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A6" w:rsidRDefault="001110A6" w:rsidP="0098041A">
      <w:pPr>
        <w:spacing w:after="0" w:line="240" w:lineRule="auto"/>
        <w:ind w:firstLine="142"/>
        <w:jc w:val="center"/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</w:pPr>
    </w:p>
    <w:p w:rsidR="00550068" w:rsidRDefault="007C22BD" w:rsidP="00550068">
      <w:pPr>
        <w:spacing w:after="0" w:line="240" w:lineRule="auto"/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</w:pPr>
      <w:bookmarkStart w:id="0" w:name="Anfang"/>
      <w:bookmarkEnd w:id="0"/>
      <w:r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  <w:t>Campus</w:t>
      </w:r>
      <w:r w:rsidR="00550068"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  <w:t>. Ausgabe</w:t>
      </w:r>
      <w:r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  <w:t xml:space="preserve"> A. </w:t>
      </w:r>
    </w:p>
    <w:p w:rsidR="007C22BD" w:rsidRDefault="007C22BD" w:rsidP="00550068">
      <w:pPr>
        <w:spacing w:after="0" w:line="240" w:lineRule="auto"/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</w:pPr>
      <w:r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  <w:t>Gesamtlisten</w:t>
      </w:r>
      <w:r w:rsidR="00550068"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  <w:t xml:space="preserve"> der Wiederholungswörter</w:t>
      </w:r>
    </w:p>
    <w:p w:rsidR="00527FC2" w:rsidRDefault="00527FC2" w:rsidP="00527FC2">
      <w:pPr>
        <w:spacing w:after="0" w:line="240" w:lineRule="auto"/>
        <w:jc w:val="both"/>
        <w:rPr>
          <w:color w:val="808080" w:themeColor="background1" w:themeShade="80"/>
        </w:rPr>
      </w:pPr>
    </w:p>
    <w:p w:rsidR="00527FC2" w:rsidRPr="00E642F7" w:rsidRDefault="00527FC2" w:rsidP="00527FC2">
      <w:pPr>
        <w:spacing w:after="0" w:line="240" w:lineRule="auto"/>
        <w:jc w:val="both"/>
        <w:rPr>
          <w:color w:val="808080" w:themeColor="background1" w:themeShade="80"/>
        </w:rPr>
      </w:pPr>
      <w:r w:rsidRPr="00E642F7">
        <w:rPr>
          <w:color w:val="808080" w:themeColor="background1" w:themeShade="80"/>
        </w:rPr>
        <w:t>Die folgenden Listen enthalten alle bereits gelernt</w:t>
      </w:r>
      <w:r>
        <w:rPr>
          <w:color w:val="808080" w:themeColor="background1" w:themeShade="80"/>
        </w:rPr>
        <w:t>en Wörter des jeweiligen Lektionstextes in der Reihenfolge ihres Vorkommens im Text.</w:t>
      </w:r>
    </w:p>
    <w:p w:rsidR="007C22BD" w:rsidRDefault="007C22BD" w:rsidP="0098041A">
      <w:pPr>
        <w:spacing w:after="0" w:line="240" w:lineRule="auto"/>
        <w:ind w:firstLine="142"/>
        <w:jc w:val="center"/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328E9" w:rsidRPr="006E1762" w:rsidTr="009463B2">
        <w:trPr>
          <w:trHeight w:val="1696"/>
        </w:trPr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79646"/>
          </w:tcPr>
          <w:p w:rsidR="000E0DA5" w:rsidRDefault="000E0DA5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</w:rPr>
            </w:pPr>
            <w:r w:rsidRPr="000E0DA5">
              <w:rPr>
                <w:rFonts w:ascii="Calibri" w:hAnsi="Calibri"/>
                <w:b/>
                <w:color w:val="FFFFFF"/>
              </w:rPr>
              <w:t>Lektion 1</w:t>
            </w:r>
          </w:p>
          <w:p w:rsidR="000E0DA5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_2" w:history="1">
              <w:r w:rsidR="000E0DA5" w:rsidRPr="00BC5311">
                <w:rPr>
                  <w:rStyle w:val="Hyperlink"/>
                  <w:rFonts w:ascii="Calibri" w:hAnsi="Calibri"/>
                  <w:b/>
                </w:rPr>
                <w:t>T</w:t>
              </w:r>
              <w:r w:rsidR="000E0DA5" w:rsidRPr="00BC531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0E0DA5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0E0DA5" w:rsidRPr="004551A1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</w:rPr>
            </w:pPr>
            <w:hyperlink w:anchor="Text1_3" w:history="1">
              <w:r w:rsidR="000E0DA5" w:rsidRPr="00BC5311">
                <w:rPr>
                  <w:rStyle w:val="Hyperlink"/>
                  <w:rFonts w:ascii="Calibri" w:hAnsi="Calibri"/>
                  <w:b/>
                </w:rPr>
                <w:t>T</w:t>
              </w:r>
              <w:r w:rsidR="000E0DA5" w:rsidRPr="00BC531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0E0DA5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left w:val="single" w:sz="18" w:space="0" w:color="FFFFFF" w:themeColor="background1"/>
            </w:tcBorders>
            <w:shd w:val="clear" w:color="auto" w:fill="FF3F3F"/>
          </w:tcPr>
          <w:p w:rsidR="000E0DA5" w:rsidRDefault="000E0DA5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</w:rPr>
            </w:pPr>
            <w:r w:rsidRPr="000E0DA5">
              <w:rPr>
                <w:rFonts w:ascii="Calibri" w:hAnsi="Calibri"/>
                <w:b/>
                <w:color w:val="FFFFFF"/>
              </w:rPr>
              <w:t>Lektion 2</w:t>
            </w:r>
          </w:p>
          <w:p w:rsidR="000E0DA5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_1" w:history="1">
              <w:r w:rsidR="000E0DA5" w:rsidRPr="00BC5311">
                <w:rPr>
                  <w:rStyle w:val="Hyperlink"/>
                  <w:rFonts w:ascii="Calibri" w:hAnsi="Calibri"/>
                  <w:b/>
                </w:rPr>
                <w:t>T</w:t>
              </w:r>
              <w:r w:rsidR="000E0DA5" w:rsidRPr="00BC531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0E0DA5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0E0DA5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_2" w:history="1">
              <w:r w:rsidR="000E0DA5" w:rsidRPr="00BC5311">
                <w:rPr>
                  <w:rStyle w:val="Hyperlink"/>
                  <w:rFonts w:ascii="Calibri" w:hAnsi="Calibri"/>
                  <w:b/>
                </w:rPr>
                <w:t>T</w:t>
              </w:r>
              <w:r w:rsidR="000E0DA5" w:rsidRPr="00BC531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0E0DA5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0E0DA5" w:rsidRPr="004551A1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</w:rPr>
            </w:pPr>
            <w:hyperlink w:anchor="Text2_3" w:history="1">
              <w:r w:rsidR="000E0DA5" w:rsidRPr="00BC5311">
                <w:rPr>
                  <w:rStyle w:val="Hyperlink"/>
                  <w:rFonts w:ascii="Calibri" w:hAnsi="Calibri"/>
                  <w:b/>
                </w:rPr>
                <w:t>T</w:t>
              </w:r>
              <w:r w:rsidR="000E0DA5" w:rsidRPr="00BC531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</w:p>
        </w:tc>
        <w:tc>
          <w:tcPr>
            <w:tcW w:w="1535" w:type="dxa"/>
            <w:shd w:val="clear" w:color="auto" w:fill="E1A3C2"/>
          </w:tcPr>
          <w:p w:rsidR="000E0DA5" w:rsidRDefault="000E0DA5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3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3_1" w:history="1">
              <w:r w:rsidR="00D328E9" w:rsidRPr="00BC531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C531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3_2" w:history="1">
              <w:r w:rsidR="00D328E9" w:rsidRPr="00BC531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C531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3_3" w:history="1">
              <w:r w:rsidR="00D328E9" w:rsidRPr="00BC531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C531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535" w:type="dxa"/>
            <w:shd w:val="clear" w:color="auto" w:fill="5DAEFF"/>
          </w:tcPr>
          <w:p w:rsidR="000E0DA5" w:rsidRDefault="000E0DA5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4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4_1" w:history="1">
              <w:r w:rsidR="00D328E9" w:rsidRPr="00BC531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C531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4_2" w:history="1">
              <w:r w:rsidR="00D328E9" w:rsidRPr="00BC531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C531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4_3" w:history="1">
              <w:r w:rsidR="00D328E9" w:rsidRPr="00BC531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C531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536" w:type="dxa"/>
            <w:shd w:val="clear" w:color="auto" w:fill="6BC78A"/>
          </w:tcPr>
          <w:p w:rsidR="000E0DA5" w:rsidRDefault="000E0DA5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5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5_1" w:history="1">
              <w:r w:rsidR="00D328E9" w:rsidRPr="00BC531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C531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5_2" w:history="1">
              <w:r w:rsidR="00D328E9" w:rsidRPr="00BC531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C531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5_3" w:history="1">
              <w:r w:rsidR="00D328E9" w:rsidRPr="00BC531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C531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536" w:type="dxa"/>
            <w:shd w:val="clear" w:color="auto" w:fill="A7C804"/>
          </w:tcPr>
          <w:p w:rsidR="000E0DA5" w:rsidRDefault="000E0DA5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6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6_1" w:history="1">
              <w:r w:rsidR="00D328E9" w:rsidRPr="00BC531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C531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6_2" w:history="1">
              <w:r w:rsidR="00D328E9" w:rsidRPr="00BC531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C531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6_3" w:history="1">
              <w:r w:rsidR="00D328E9" w:rsidRPr="00BC531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C531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</w:tr>
      <w:tr w:rsidR="00D328E9" w:rsidRPr="006E1762" w:rsidTr="009463B2">
        <w:trPr>
          <w:trHeight w:val="2089"/>
        </w:trPr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79646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7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7_1" w:history="1">
              <w:r w:rsidR="00D328E9" w:rsidRPr="007B614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7B614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7_2" w:history="1">
              <w:r w:rsidR="00D328E9" w:rsidRPr="007B614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7B614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7_3" w:history="1">
              <w:r w:rsidR="00D328E9" w:rsidRPr="007B614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7B614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7_4" w:history="1">
              <w:r w:rsidR="00D328E9" w:rsidRPr="007B614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7B614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4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left w:val="single" w:sz="18" w:space="0" w:color="FFFFFF" w:themeColor="background1"/>
            </w:tcBorders>
            <w:shd w:val="clear" w:color="auto" w:fill="FF3F3F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8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8_1" w:history="1">
              <w:r w:rsidR="00D328E9" w:rsidRPr="007E5B86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7E5B86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8_2" w:history="1">
              <w:r w:rsidR="00D328E9" w:rsidRPr="007E5B86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7E5B86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8_3" w:history="1">
              <w:r w:rsidR="00D328E9" w:rsidRPr="007E5B86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7E5B86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535" w:type="dxa"/>
            <w:shd w:val="clear" w:color="auto" w:fill="E1A3C2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9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9_1" w:history="1">
              <w:r w:rsidR="00D328E9" w:rsidRPr="007E5B86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7E5B86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9_2" w:history="1">
              <w:r w:rsidR="00D328E9" w:rsidRPr="007E5B86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7E5B86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9_3" w:history="1">
              <w:r w:rsidR="00D328E9" w:rsidRPr="007E5B86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7E5B86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535" w:type="dxa"/>
            <w:shd w:val="clear" w:color="auto" w:fill="5DAEFF"/>
          </w:tcPr>
          <w:p w:rsidR="00D328E9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10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0_1" w:history="1">
              <w:r w:rsidR="00D328E9" w:rsidRPr="00153DF8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153DF8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0_2" w:history="1">
              <w:r w:rsidR="00D328E9" w:rsidRPr="00153DF8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153DF8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0_3" w:history="1">
              <w:r w:rsidR="00D328E9" w:rsidRPr="00153DF8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153DF8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536" w:type="dxa"/>
            <w:shd w:val="clear" w:color="auto" w:fill="6BC78A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11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1_1" w:history="1">
              <w:r w:rsidR="00D328E9" w:rsidRPr="00B26777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26777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1_2" w:history="1">
              <w:r w:rsidR="00D328E9" w:rsidRPr="00B26777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26777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1_3" w:history="1">
              <w:r w:rsidR="00D328E9" w:rsidRPr="00B26777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26777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536" w:type="dxa"/>
            <w:shd w:val="clear" w:color="auto" w:fill="A7C804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12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2_1" w:history="1">
              <w:r w:rsidR="00D328E9" w:rsidRPr="000C7162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0C7162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2_2" w:history="1">
              <w:r w:rsidR="00D328E9" w:rsidRPr="000C7162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0C7162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2_3" w:history="1">
              <w:r w:rsidR="00D328E9" w:rsidRPr="000C7162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0C7162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</w:tr>
      <w:tr w:rsidR="00D328E9" w:rsidRPr="006E1762" w:rsidTr="009463B2">
        <w:trPr>
          <w:trHeight w:val="1794"/>
        </w:trPr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79646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13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3_1" w:history="1">
              <w:r w:rsidR="00D328E9" w:rsidRPr="000C7162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0C7162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3_2" w:history="1">
              <w:r w:rsidR="00D328E9" w:rsidRPr="000C7162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0C7162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 xml:space="preserve">2 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6E1762" w:rsidRDefault="00D328E9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</w:p>
        </w:tc>
        <w:tc>
          <w:tcPr>
            <w:tcW w:w="1535" w:type="dxa"/>
            <w:tcBorders>
              <w:left w:val="single" w:sz="18" w:space="0" w:color="FFFFFF" w:themeColor="background1"/>
            </w:tcBorders>
            <w:shd w:val="clear" w:color="auto" w:fill="FF3F3F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14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4_1" w:history="1">
              <w:r w:rsidR="00D328E9" w:rsidRPr="009463B2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9463B2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4_2" w:history="1">
              <w:r w:rsidR="00D328E9" w:rsidRPr="009463B2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9463B2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4_3" w:history="1">
              <w:r w:rsidR="00D328E9" w:rsidRPr="009463B2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9463B2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535" w:type="dxa"/>
            <w:shd w:val="clear" w:color="auto" w:fill="E1A3C2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15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5_1" w:history="1">
              <w:r w:rsidR="00D328E9" w:rsidRPr="009463B2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9463B2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5_2" w:history="1">
              <w:r w:rsidR="00D328E9" w:rsidRPr="009463B2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9463B2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6E1762" w:rsidRDefault="00D328E9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</w:p>
        </w:tc>
        <w:tc>
          <w:tcPr>
            <w:tcW w:w="1535" w:type="dxa"/>
            <w:shd w:val="clear" w:color="auto" w:fill="5DAEFF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16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6_1" w:history="1">
              <w:r w:rsidR="00D328E9" w:rsidRPr="009463B2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9463B2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6_2" w:history="1">
              <w:r w:rsidR="00D328E9" w:rsidRPr="009463B2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9463B2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6_3" w:history="1">
              <w:r w:rsidR="00D328E9" w:rsidRPr="009463B2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9463B2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536" w:type="dxa"/>
            <w:shd w:val="clear" w:color="auto" w:fill="6BC78A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17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7_1" w:history="1">
              <w:r w:rsidR="00D328E9" w:rsidRPr="009463B2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9463B2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7_2" w:history="1">
              <w:r w:rsidR="00D328E9" w:rsidRPr="009463B2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9463B2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6E1762" w:rsidRDefault="00D328E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lang w:val="en-US"/>
              </w:rPr>
            </w:pPr>
          </w:p>
        </w:tc>
        <w:tc>
          <w:tcPr>
            <w:tcW w:w="1536" w:type="dxa"/>
            <w:shd w:val="clear" w:color="auto" w:fill="A7C804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18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8_1" w:history="1">
              <w:r w:rsidR="00D328E9" w:rsidRPr="009463B2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9463B2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8_2" w:history="1">
              <w:r w:rsidR="00D328E9" w:rsidRPr="009463B2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9463B2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8_3" w:history="1">
              <w:r w:rsidR="00D328E9" w:rsidRPr="009463B2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9463B2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</w:tr>
      <w:tr w:rsidR="00D328E9" w:rsidRPr="006E1762" w:rsidTr="009463B2">
        <w:trPr>
          <w:trHeight w:val="1792"/>
        </w:trPr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79646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19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9_1" w:history="1">
              <w:r w:rsidR="00D328E9" w:rsidRPr="00790F7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790F7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9_2" w:history="1">
              <w:r w:rsidR="00D328E9" w:rsidRPr="00790F7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790F7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19_3" w:history="1">
              <w:r w:rsidR="00D328E9" w:rsidRPr="00790F7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790F7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left w:val="single" w:sz="18" w:space="0" w:color="FFFFFF" w:themeColor="background1"/>
            </w:tcBorders>
            <w:shd w:val="clear" w:color="auto" w:fill="FF3F3F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20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0_1" w:history="1">
              <w:r w:rsidR="00D328E9" w:rsidRPr="00790F7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790F7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0_2" w:history="1">
              <w:r w:rsidR="00D328E9" w:rsidRPr="00790F71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790F71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6E1762" w:rsidRDefault="00D328E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lang w:val="en-US"/>
              </w:rPr>
            </w:pPr>
          </w:p>
        </w:tc>
        <w:tc>
          <w:tcPr>
            <w:tcW w:w="1535" w:type="dxa"/>
            <w:shd w:val="clear" w:color="auto" w:fill="E1A3C2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21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1_1" w:history="1">
              <w:r w:rsidR="00D328E9" w:rsidRPr="004715E9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4715E9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1_2" w:history="1">
              <w:r w:rsidR="00D328E9" w:rsidRPr="004715E9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4715E9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1_3" w:history="1">
              <w:r w:rsidR="00D328E9" w:rsidRPr="004715E9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4715E9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535" w:type="dxa"/>
            <w:shd w:val="clear" w:color="auto" w:fill="5DAEFF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22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2_1" w:history="1">
              <w:r w:rsidR="00D328E9" w:rsidRPr="004715E9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4715E9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2_2" w:history="1">
              <w:r w:rsidR="00D328E9" w:rsidRPr="004715E9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4715E9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2_3" w:history="1">
              <w:r w:rsidR="00D328E9" w:rsidRPr="004715E9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4715E9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536" w:type="dxa"/>
            <w:shd w:val="clear" w:color="auto" w:fill="6BC78A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23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3_1" w:history="1">
              <w:r w:rsidR="00D328E9" w:rsidRPr="004715E9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4715E9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3_2" w:history="1">
              <w:r w:rsidR="00D328E9" w:rsidRPr="004715E9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4715E9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D328E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</w:p>
        </w:tc>
        <w:tc>
          <w:tcPr>
            <w:tcW w:w="1536" w:type="dxa"/>
            <w:shd w:val="clear" w:color="auto" w:fill="A7C804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24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4_1" w:history="1">
              <w:r w:rsidR="00D328E9" w:rsidRPr="009C7F49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9C7F49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4_2" w:history="1">
              <w:r w:rsidR="00D328E9" w:rsidRPr="009C7F49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9C7F49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4_3" w:history="1">
              <w:r w:rsidR="00D328E9" w:rsidRPr="009C7F49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9C7F49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</w:tr>
      <w:tr w:rsidR="00D328E9" w:rsidRPr="006E1762" w:rsidTr="009463B2">
        <w:trPr>
          <w:trHeight w:val="2087"/>
        </w:trPr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79646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25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5_1" w:history="1">
              <w:r w:rsidR="00D328E9" w:rsidRPr="00964DC0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964DC0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5_2" w:history="1">
              <w:r w:rsidR="00D328E9" w:rsidRPr="00964DC0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964DC0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5_3" w:history="1">
              <w:r w:rsidR="00D328E9" w:rsidRPr="00964DC0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964DC0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left w:val="single" w:sz="18" w:space="0" w:color="FFFFFF" w:themeColor="background1"/>
            </w:tcBorders>
            <w:shd w:val="clear" w:color="auto" w:fill="FF3F3F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26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6_1" w:history="1">
              <w:r w:rsidR="00D328E9" w:rsidRPr="00C920F0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C920F0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6_2" w:history="1">
              <w:r w:rsidR="00D328E9" w:rsidRPr="00C920F0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C920F0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6_3" w:history="1">
              <w:r w:rsidR="00D328E9" w:rsidRPr="00C920F0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C920F0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535" w:type="dxa"/>
            <w:shd w:val="clear" w:color="auto" w:fill="E1A3C2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27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7_1" w:history="1">
              <w:r w:rsidR="00D328E9" w:rsidRPr="0084612B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84612B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7_2" w:history="1">
              <w:r w:rsidR="00D328E9" w:rsidRPr="0084612B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84612B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535" w:type="dxa"/>
            <w:shd w:val="clear" w:color="auto" w:fill="5DAEFF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28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8_1" w:history="1">
              <w:r w:rsidR="00D328E9" w:rsidRPr="00F04B18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F04B18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8_2" w:history="1">
              <w:r w:rsidR="00D328E9" w:rsidRPr="00F04B18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F04B18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8_3" w:history="1">
              <w:r w:rsidR="00D328E9" w:rsidRPr="00F04B18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F04B18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536" w:type="dxa"/>
            <w:shd w:val="clear" w:color="auto" w:fill="6BC78A"/>
          </w:tcPr>
          <w:p w:rsidR="000E0DA5" w:rsidRDefault="000E0DA5" w:rsidP="004F062F">
            <w:pPr>
              <w:spacing w:before="120" w:after="0"/>
              <w:rPr>
                <w:rFonts w:ascii="Calibri" w:hAnsi="Calibri"/>
                <w:b/>
                <w:color w:val="FFFFFF"/>
                <w:lang w:val="en-US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29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9_1" w:history="1">
              <w:r w:rsidR="00D328E9" w:rsidRPr="00B56F4B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56F4B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29_2" w:history="1">
              <w:r w:rsidR="00D328E9" w:rsidRPr="00B56F4B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56F4B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Pr="00D328E9" w:rsidRDefault="00D328E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</w:p>
        </w:tc>
        <w:tc>
          <w:tcPr>
            <w:tcW w:w="1536" w:type="dxa"/>
            <w:shd w:val="clear" w:color="auto" w:fill="A7C804"/>
          </w:tcPr>
          <w:p w:rsidR="00D328E9" w:rsidRDefault="000E0DA5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</w:rPr>
            </w:pPr>
            <w:r w:rsidRPr="000E0DA5">
              <w:rPr>
                <w:rFonts w:ascii="Calibri" w:hAnsi="Calibri"/>
                <w:b/>
                <w:color w:val="FFFFFF"/>
                <w:lang w:val="en-US"/>
              </w:rPr>
              <w:t>Lektion 30</w:t>
            </w:r>
            <w:r w:rsidR="00D328E9" w:rsidRPr="000E0DA5">
              <w:rPr>
                <w:rFonts w:ascii="Calibri" w:hAnsi="Calibri"/>
                <w:b/>
                <w:color w:val="FFFFFF"/>
              </w:rPr>
              <w:t xml:space="preserve"> 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30_1" w:history="1">
              <w:r w:rsidR="00D328E9" w:rsidRPr="00B56F4B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56F4B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1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30_2" w:history="1">
              <w:r w:rsidR="00D328E9" w:rsidRPr="00B56F4B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56F4B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2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30_3" w:history="1">
              <w:r w:rsidR="00D328E9" w:rsidRPr="00B56F4B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56F4B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3</w:t>
              </w:r>
            </w:hyperlink>
            <w:r w:rsidR="00D328E9">
              <w:rPr>
                <w:rFonts w:ascii="Calibri" w:hAnsi="Calibri"/>
                <w:b/>
                <w:color w:val="FFFFFF"/>
                <w:sz w:val="18"/>
                <w:szCs w:val="20"/>
              </w:rPr>
              <w:t xml:space="preserve"> </w:t>
            </w:r>
          </w:p>
          <w:p w:rsidR="000E0DA5" w:rsidRPr="00D328E9" w:rsidRDefault="009E29D9" w:rsidP="004F062F">
            <w:pPr>
              <w:spacing w:before="120" w:after="0" w:line="240" w:lineRule="auto"/>
              <w:rPr>
                <w:rFonts w:ascii="Calibri" w:hAnsi="Calibri"/>
                <w:b/>
                <w:color w:val="FFFFFF"/>
                <w:sz w:val="18"/>
                <w:szCs w:val="20"/>
              </w:rPr>
            </w:pPr>
            <w:hyperlink w:anchor="Text30_4" w:history="1">
              <w:r w:rsidR="00D328E9" w:rsidRPr="00B56F4B">
                <w:rPr>
                  <w:rStyle w:val="Hyperlink"/>
                  <w:rFonts w:ascii="Calibri" w:hAnsi="Calibri"/>
                  <w:b/>
                </w:rPr>
                <w:t>T</w:t>
              </w:r>
              <w:r w:rsidR="00D328E9" w:rsidRPr="00B56F4B">
                <w:rPr>
                  <w:rStyle w:val="Hyperlink"/>
                  <w:rFonts w:ascii="Calibri" w:hAnsi="Calibri"/>
                  <w:b/>
                  <w:sz w:val="18"/>
                  <w:szCs w:val="20"/>
                </w:rPr>
                <w:t>4</w:t>
              </w:r>
            </w:hyperlink>
          </w:p>
        </w:tc>
      </w:tr>
    </w:tbl>
    <w:p w:rsidR="00255939" w:rsidRDefault="00255939" w:rsidP="009F051E">
      <w:pPr>
        <w:spacing w:after="0" w:line="240" w:lineRule="auto"/>
        <w:jc w:val="both"/>
        <w:rPr>
          <w:b/>
          <w:color w:val="F79646" w:themeColor="accent6"/>
          <w:sz w:val="48"/>
          <w:szCs w:val="48"/>
          <w14:textFill>
            <w14:solidFill>
              <w14:schemeClr w14:val="accent6">
                <w14:alpha w14:val="35000"/>
              </w14:schemeClr>
            </w14:solidFill>
          </w14:textFill>
        </w:rPr>
      </w:pPr>
    </w:p>
    <w:p w:rsidR="004F062F" w:rsidRDefault="004F062F" w:rsidP="004F062F">
      <w:pPr>
        <w:spacing w:after="0" w:line="240" w:lineRule="auto"/>
        <w:ind w:firstLine="142"/>
        <w:jc w:val="both"/>
        <w:rPr>
          <w:b/>
          <w:color w:val="F79646"/>
          <w:sz w:val="48"/>
          <w:szCs w:val="48"/>
          <w14:textFill>
            <w14:solidFill>
              <w14:srgbClr w14:val="F79646">
                <w14:alpha w14:val="35000"/>
              </w14:srgbClr>
            </w14:solidFill>
          </w14:textFill>
        </w:rPr>
      </w:pPr>
    </w:p>
    <w:p w:rsidR="00550068" w:rsidRDefault="00550068" w:rsidP="00550068">
      <w:pPr>
        <w:pBdr>
          <w:bottom w:val="single" w:sz="6" w:space="1" w:color="FFFFFF"/>
        </w:pBdr>
        <w:spacing w:after="0" w:line="240" w:lineRule="auto"/>
        <w:ind w:firstLine="142"/>
        <w:jc w:val="both"/>
        <w:rPr>
          <w:b/>
          <w:color w:val="F79646"/>
          <w:sz w:val="48"/>
          <w:szCs w:val="48"/>
          <w14:textFill>
            <w14:solidFill>
              <w14:srgbClr w14:val="F79646">
                <w14:alpha w14:val="35000"/>
              </w14:srgbClr>
            </w14:solidFill>
          </w14:textFill>
        </w:rPr>
      </w:pPr>
    </w:p>
    <w:p w:rsidR="00D41D56" w:rsidRPr="003E472B" w:rsidRDefault="00DC05A4" w:rsidP="00D659E0">
      <w:pPr>
        <w:pBdr>
          <w:bottom w:val="single" w:sz="8" w:space="1" w:color="F79646" w:themeColor="accent6"/>
        </w:pBdr>
        <w:spacing w:after="0" w:line="240" w:lineRule="auto"/>
        <w:ind w:firstLine="142"/>
        <w:jc w:val="both"/>
        <w:rPr>
          <w:rFonts w:ascii="Ideal Sans Book" w:hAnsi="Ideal Sans Book"/>
          <w:color w:val="F79646" w:themeColor="accent6"/>
        </w:rPr>
      </w:pPr>
      <w:r>
        <w:rPr>
          <w:b/>
          <w:color w:val="F79646"/>
          <w:sz w:val="48"/>
          <w:szCs w:val="48"/>
          <w14:textFill>
            <w14:solidFill>
              <w14:srgbClr w14:val="F79646">
                <w14:alpha w14:val="35000"/>
              </w14:srgbClr>
            </w14:solidFill>
          </w14:textFill>
        </w:rPr>
        <w:t xml:space="preserve"> </w:t>
      </w:r>
      <w:r w:rsidR="00D41D56" w:rsidRPr="000E0DA5">
        <w:rPr>
          <w:b/>
          <w:color w:val="F79646"/>
          <w:sz w:val="48"/>
          <w:szCs w:val="48"/>
          <w14:textFill>
            <w14:solidFill>
              <w14:srgbClr w14:val="F79646">
                <w14:alpha w14:val="35000"/>
              </w14:srgbClr>
            </w14:solidFill>
          </w14:textFill>
        </w:rPr>
        <w:t>1</w:t>
      </w:r>
      <w:r w:rsidR="00D41D56" w:rsidRPr="003E472B">
        <w:rPr>
          <w:b/>
          <w:color w:val="F79646" w:themeColor="accent6"/>
          <w:sz w:val="24"/>
          <w:szCs w:val="24"/>
        </w:rPr>
        <w:t xml:space="preserve"> </w:t>
      </w:r>
      <w:r w:rsidR="00736BA7" w:rsidRPr="003E472B">
        <w:rPr>
          <w:b/>
          <w:color w:val="F79646" w:themeColor="accent6"/>
          <w:sz w:val="24"/>
          <w:szCs w:val="24"/>
        </w:rPr>
        <w:tab/>
      </w:r>
      <w:r w:rsidR="00D41D56" w:rsidRPr="003E472B">
        <w:rPr>
          <w:b/>
          <w:color w:val="F79646" w:themeColor="accent6"/>
          <w:sz w:val="32"/>
          <w:szCs w:val="32"/>
        </w:rPr>
        <w:t>Besuch beim Großvater</w:t>
      </w:r>
    </w:p>
    <w:p w:rsidR="00FC5BC1" w:rsidRDefault="00FC5BC1" w:rsidP="002536C2">
      <w:pPr>
        <w:rPr>
          <w:b/>
          <w:color w:val="A6A6A6" w:themeColor="background1" w:themeShade="A6"/>
          <w:sz w:val="28"/>
          <w:szCs w:val="28"/>
        </w:rPr>
      </w:pPr>
    </w:p>
    <w:p w:rsidR="00D41D56" w:rsidRPr="002536C2" w:rsidRDefault="00D41D56" w:rsidP="002536C2">
      <w:pPr>
        <w:rPr>
          <w:b/>
          <w:color w:val="F79646" w:themeColor="accent6"/>
        </w:rPr>
      </w:pPr>
      <w:bookmarkStart w:id="1" w:name="Text1_2"/>
      <w:r w:rsidRPr="00D41D56">
        <w:rPr>
          <w:b/>
          <w:color w:val="A6A6A6" w:themeColor="background1" w:themeShade="A6"/>
          <w:sz w:val="28"/>
          <w:szCs w:val="28"/>
        </w:rPr>
        <w:t>T</w:t>
      </w:r>
      <w:r w:rsidRPr="00D41D56">
        <w:rPr>
          <w:b/>
          <w:color w:val="F79646" w:themeColor="accent6"/>
        </w:rPr>
        <w:t>2</w:t>
      </w:r>
      <w:r w:rsidR="003E472B">
        <w:rPr>
          <w:b/>
          <w:color w:val="F79646" w:themeColor="accent6"/>
        </w:rPr>
        <w:t xml:space="preserve"> </w:t>
      </w:r>
      <w:r w:rsidR="003E472B">
        <w:rPr>
          <w:b/>
          <w:color w:val="F79646" w:themeColor="accent6"/>
        </w:rPr>
        <w:tab/>
      </w:r>
      <w:r w:rsidR="003E472B" w:rsidRPr="007A26DB">
        <w:rPr>
          <w:b/>
          <w:color w:val="808080" w:themeColor="background1" w:themeShade="80"/>
          <w:sz w:val="24"/>
          <w:szCs w:val="24"/>
        </w:rPr>
        <w:t>Ein Pferd in Gefahr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bookmarkEnd w:id="1"/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Mädchen, Freundin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und, auch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Pferd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Großvater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Sklavin, Dienerin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Sklave, Diener</w:t>
            </w:r>
          </w:p>
        </w:tc>
      </w:tr>
    </w:tbl>
    <w:p w:rsidR="004B6D84" w:rsidRPr="00087EA6" w:rsidRDefault="004B6D84"/>
    <w:p w:rsidR="00A71A33" w:rsidRDefault="00A71A33" w:rsidP="0089767A">
      <w:pPr>
        <w:rPr>
          <w:b/>
          <w:color w:val="A6A6A6" w:themeColor="background1" w:themeShade="A6"/>
          <w:sz w:val="28"/>
          <w:szCs w:val="28"/>
        </w:rPr>
      </w:pPr>
    </w:p>
    <w:p w:rsidR="00A71A33" w:rsidRDefault="00A71A33" w:rsidP="0089767A">
      <w:pPr>
        <w:rPr>
          <w:b/>
          <w:color w:val="A6A6A6" w:themeColor="background1" w:themeShade="A6"/>
          <w:sz w:val="28"/>
          <w:szCs w:val="28"/>
        </w:rPr>
      </w:pPr>
    </w:p>
    <w:p w:rsidR="00A71A33" w:rsidRDefault="00A71A33" w:rsidP="0089767A">
      <w:pPr>
        <w:rPr>
          <w:b/>
          <w:color w:val="A6A6A6" w:themeColor="background1" w:themeShade="A6"/>
          <w:sz w:val="28"/>
          <w:szCs w:val="28"/>
        </w:rPr>
      </w:pPr>
    </w:p>
    <w:p w:rsidR="00A71A33" w:rsidRDefault="00A71A33" w:rsidP="0089767A">
      <w:pPr>
        <w:rPr>
          <w:b/>
          <w:color w:val="A6A6A6" w:themeColor="background1" w:themeShade="A6"/>
          <w:sz w:val="28"/>
          <w:szCs w:val="28"/>
        </w:rPr>
      </w:pPr>
    </w:p>
    <w:p w:rsidR="00A71A33" w:rsidRDefault="00A71A33" w:rsidP="0089767A">
      <w:pPr>
        <w:rPr>
          <w:b/>
          <w:color w:val="A6A6A6" w:themeColor="background1" w:themeShade="A6"/>
          <w:sz w:val="28"/>
          <w:szCs w:val="28"/>
        </w:rPr>
      </w:pPr>
    </w:p>
    <w:p w:rsidR="00A71A33" w:rsidRDefault="00A71A33" w:rsidP="0089767A">
      <w:pPr>
        <w:rPr>
          <w:b/>
          <w:color w:val="A6A6A6" w:themeColor="background1" w:themeShade="A6"/>
          <w:sz w:val="28"/>
          <w:szCs w:val="28"/>
        </w:rPr>
      </w:pPr>
    </w:p>
    <w:p w:rsidR="00A71A33" w:rsidRDefault="00A71A33" w:rsidP="0089767A">
      <w:pPr>
        <w:rPr>
          <w:b/>
          <w:color w:val="A6A6A6" w:themeColor="background1" w:themeShade="A6"/>
          <w:sz w:val="28"/>
          <w:szCs w:val="28"/>
        </w:rPr>
      </w:pPr>
    </w:p>
    <w:p w:rsidR="00A71A33" w:rsidRDefault="00A71A33" w:rsidP="0089767A">
      <w:pPr>
        <w:rPr>
          <w:b/>
          <w:color w:val="A6A6A6" w:themeColor="background1" w:themeShade="A6"/>
          <w:sz w:val="28"/>
          <w:szCs w:val="28"/>
        </w:rPr>
      </w:pPr>
    </w:p>
    <w:p w:rsidR="00A71A33" w:rsidRDefault="00A71A33" w:rsidP="0089767A">
      <w:pPr>
        <w:rPr>
          <w:b/>
          <w:color w:val="A6A6A6" w:themeColor="background1" w:themeShade="A6"/>
          <w:sz w:val="28"/>
          <w:szCs w:val="28"/>
        </w:rPr>
      </w:pPr>
    </w:p>
    <w:p w:rsidR="00A71A33" w:rsidRDefault="00A71A33" w:rsidP="0089767A">
      <w:pPr>
        <w:rPr>
          <w:b/>
          <w:color w:val="A6A6A6" w:themeColor="background1" w:themeShade="A6"/>
          <w:sz w:val="28"/>
          <w:szCs w:val="28"/>
        </w:rPr>
      </w:pPr>
    </w:p>
    <w:p w:rsidR="00A71A33" w:rsidRDefault="00A71A33" w:rsidP="0089767A">
      <w:pPr>
        <w:rPr>
          <w:b/>
          <w:color w:val="A6A6A6" w:themeColor="background1" w:themeShade="A6"/>
          <w:sz w:val="28"/>
          <w:szCs w:val="28"/>
        </w:rPr>
      </w:pPr>
    </w:p>
    <w:p w:rsidR="00A71A33" w:rsidRDefault="00A71A33" w:rsidP="0089767A">
      <w:pPr>
        <w:rPr>
          <w:b/>
          <w:color w:val="A6A6A6" w:themeColor="background1" w:themeShade="A6"/>
          <w:sz w:val="28"/>
          <w:szCs w:val="28"/>
        </w:rPr>
      </w:pPr>
    </w:p>
    <w:p w:rsidR="00A71A33" w:rsidRDefault="00A71A33" w:rsidP="0089767A">
      <w:pPr>
        <w:rPr>
          <w:b/>
          <w:color w:val="A6A6A6" w:themeColor="background1" w:themeShade="A6"/>
          <w:sz w:val="28"/>
          <w:szCs w:val="28"/>
        </w:rPr>
      </w:pPr>
    </w:p>
    <w:p w:rsidR="00A71A33" w:rsidRDefault="00A71A33" w:rsidP="0089767A">
      <w:pPr>
        <w:rPr>
          <w:b/>
          <w:color w:val="A6A6A6" w:themeColor="background1" w:themeShade="A6"/>
          <w:sz w:val="28"/>
          <w:szCs w:val="28"/>
        </w:rPr>
      </w:pPr>
    </w:p>
    <w:p w:rsidR="00A71A33" w:rsidRDefault="00A71A33" w:rsidP="0089767A">
      <w:pPr>
        <w:rPr>
          <w:b/>
          <w:color w:val="A6A6A6" w:themeColor="background1" w:themeShade="A6"/>
          <w:sz w:val="28"/>
          <w:szCs w:val="28"/>
        </w:rPr>
      </w:pPr>
    </w:p>
    <w:p w:rsidR="001D0DF8" w:rsidRPr="00173DF3" w:rsidRDefault="009E29D9" w:rsidP="00173DF3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173DF3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173DF3" w:rsidRDefault="00173DF3" w:rsidP="0089767A">
      <w:pPr>
        <w:rPr>
          <w:b/>
          <w:color w:val="A6A6A6" w:themeColor="background1" w:themeShade="A6"/>
          <w:sz w:val="28"/>
          <w:szCs w:val="28"/>
        </w:rPr>
      </w:pPr>
    </w:p>
    <w:p w:rsidR="0089767A" w:rsidRPr="00087EA6" w:rsidRDefault="0089767A" w:rsidP="0089767A">
      <w:pPr>
        <w:rPr>
          <w:b/>
          <w:color w:val="F79646" w:themeColor="accent6"/>
        </w:rPr>
      </w:pPr>
      <w:r w:rsidRPr="00D41D56">
        <w:rPr>
          <w:b/>
          <w:color w:val="A6A6A6" w:themeColor="background1" w:themeShade="A6"/>
          <w:sz w:val="28"/>
          <w:szCs w:val="28"/>
        </w:rPr>
        <w:t>T</w:t>
      </w:r>
      <w:r w:rsidRPr="00D41D56">
        <w:rPr>
          <w:b/>
          <w:color w:val="F79646" w:themeColor="accent6"/>
        </w:rPr>
        <w:t>3</w:t>
      </w:r>
      <w:r w:rsidR="00F402F2">
        <w:rPr>
          <w:b/>
          <w:color w:val="F79646" w:themeColor="accent6"/>
        </w:rPr>
        <w:tab/>
      </w:r>
      <w:bookmarkStart w:id="2" w:name="Text1_3"/>
      <w:r w:rsidR="00F402F2" w:rsidRPr="00203775">
        <w:rPr>
          <w:b/>
          <w:color w:val="808080" w:themeColor="background1" w:themeShade="80"/>
          <w:sz w:val="24"/>
          <w:szCs w:val="24"/>
        </w:rPr>
        <w:t>Sprachpr</w:t>
      </w:r>
      <w:bookmarkEnd w:id="2"/>
      <w:r w:rsidR="00F402F2" w:rsidRPr="00203775">
        <w:rPr>
          <w:b/>
          <w:color w:val="808080" w:themeColor="background1" w:themeShade="80"/>
          <w:sz w:val="24"/>
          <w:szCs w:val="24"/>
        </w:rPr>
        <w:t>obleme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Großvater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sein, sich befinden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est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er (sie, es) ist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Sklavin, Dienerin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mahnen, ermahnen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schweigen, verschweigen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gehorchen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warum?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Sklave, Diener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Herr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fürchten, Angst haben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nun, jetzt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Mauer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Weg, Straße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Mädchen, Freundin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was?</w:t>
            </w:r>
          </w:p>
        </w:tc>
      </w:tr>
    </w:tbl>
    <w:p w:rsidR="00FC5EB2" w:rsidRPr="00087EA6" w:rsidRDefault="00FC5EB2"/>
    <w:p w:rsidR="00321D8E" w:rsidRPr="00087EA6" w:rsidRDefault="00321D8E" w:rsidP="00321D8E">
      <w:pPr>
        <w:rPr>
          <w:b/>
          <w:color w:val="D99594" w:themeColor="accent2" w:themeTint="99"/>
        </w:rPr>
      </w:pPr>
    </w:p>
    <w:p w:rsidR="00321D8E" w:rsidRDefault="00321D8E" w:rsidP="00321D8E">
      <w:pPr>
        <w:rPr>
          <w:b/>
          <w:color w:val="D99594" w:themeColor="accent2" w:themeTint="99"/>
        </w:rPr>
      </w:pPr>
    </w:p>
    <w:p w:rsidR="00F97245" w:rsidRDefault="00F97245" w:rsidP="00321D8E">
      <w:pPr>
        <w:rPr>
          <w:b/>
          <w:color w:val="D99594" w:themeColor="accent2" w:themeTint="99"/>
        </w:rPr>
      </w:pPr>
    </w:p>
    <w:p w:rsidR="000A4D79" w:rsidRDefault="000A4D79" w:rsidP="00321D8E">
      <w:pPr>
        <w:rPr>
          <w:b/>
          <w:color w:val="D99594" w:themeColor="accent2" w:themeTint="99"/>
        </w:rPr>
      </w:pPr>
    </w:p>
    <w:p w:rsidR="000A4D79" w:rsidRDefault="000A4D79" w:rsidP="00321D8E">
      <w:pPr>
        <w:rPr>
          <w:b/>
          <w:color w:val="D99594" w:themeColor="accent2" w:themeTint="99"/>
        </w:rPr>
      </w:pPr>
    </w:p>
    <w:p w:rsidR="000A4D79" w:rsidRDefault="000A4D79" w:rsidP="00321D8E">
      <w:pPr>
        <w:rPr>
          <w:b/>
          <w:color w:val="D99594" w:themeColor="accent2" w:themeTint="99"/>
        </w:rPr>
      </w:pPr>
    </w:p>
    <w:p w:rsidR="000A4D79" w:rsidRDefault="000A4D79" w:rsidP="00321D8E">
      <w:pPr>
        <w:rPr>
          <w:b/>
          <w:color w:val="D99594" w:themeColor="accent2" w:themeTint="99"/>
        </w:rPr>
      </w:pPr>
    </w:p>
    <w:p w:rsidR="000A4D79" w:rsidRDefault="000A4D79" w:rsidP="00321D8E">
      <w:pPr>
        <w:rPr>
          <w:b/>
          <w:color w:val="D99594" w:themeColor="accent2" w:themeTint="99"/>
        </w:rPr>
      </w:pPr>
    </w:p>
    <w:p w:rsidR="00496E94" w:rsidRDefault="00496E94" w:rsidP="00496E94">
      <w:pPr>
        <w:jc w:val="center"/>
        <w:rPr>
          <w:b/>
          <w:color w:val="808080" w:themeColor="background1" w:themeShade="80"/>
        </w:rPr>
      </w:pPr>
    </w:p>
    <w:p w:rsidR="00496E94" w:rsidRDefault="00496E94" w:rsidP="00496E94">
      <w:pPr>
        <w:jc w:val="center"/>
        <w:rPr>
          <w:b/>
          <w:color w:val="808080" w:themeColor="background1" w:themeShade="80"/>
        </w:rPr>
      </w:pPr>
    </w:p>
    <w:p w:rsidR="00496E94" w:rsidRDefault="00496E94" w:rsidP="00496E94">
      <w:pPr>
        <w:jc w:val="center"/>
        <w:rPr>
          <w:b/>
          <w:color w:val="808080" w:themeColor="background1" w:themeShade="80"/>
        </w:rPr>
      </w:pPr>
    </w:p>
    <w:p w:rsidR="00496E94" w:rsidRDefault="00496E94" w:rsidP="00496E94">
      <w:pPr>
        <w:jc w:val="center"/>
        <w:rPr>
          <w:b/>
          <w:color w:val="808080" w:themeColor="background1" w:themeShade="80"/>
        </w:rPr>
      </w:pPr>
    </w:p>
    <w:p w:rsidR="00DC05A4" w:rsidRPr="00173DF3" w:rsidRDefault="009E29D9" w:rsidP="00011810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DC05A4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1D0DF8" w:rsidRDefault="001D0DF8" w:rsidP="001D0DF8">
      <w:pPr>
        <w:spacing w:after="0" w:line="240" w:lineRule="auto"/>
        <w:jc w:val="both"/>
      </w:pPr>
    </w:p>
    <w:p w:rsidR="00D41D56" w:rsidRPr="001E21B1" w:rsidRDefault="00D41D56" w:rsidP="00D1716E">
      <w:pPr>
        <w:pBdr>
          <w:bottom w:val="single" w:sz="8" w:space="1" w:color="FF0000"/>
        </w:pBdr>
        <w:spacing w:after="0" w:line="240" w:lineRule="auto"/>
        <w:jc w:val="both"/>
        <w:rPr>
          <w:b/>
          <w:color w:val="C00000"/>
        </w:rPr>
      </w:pPr>
      <w:r w:rsidRPr="000E0DA5">
        <w:rPr>
          <w:b/>
          <w:color w:val="C00000"/>
          <w:sz w:val="48"/>
          <w:szCs w:val="48"/>
          <w14:textFill>
            <w14:solidFill>
              <w14:srgbClr w14:val="C00000">
                <w14:alpha w14:val="35000"/>
              </w14:srgbClr>
            </w14:solidFill>
          </w14:textFill>
        </w:rPr>
        <w:t>2</w:t>
      </w:r>
      <w:r w:rsidRPr="001C53C6">
        <w:rPr>
          <w:b/>
          <w:color w:val="C00000"/>
          <w:sz w:val="24"/>
          <w:szCs w:val="24"/>
          <w14:textFill>
            <w14:solidFill>
              <w14:srgbClr w14:val="C00000">
                <w14:alpha w14:val="35000"/>
              </w14:srgbClr>
            </w14:solidFill>
          </w14:textFill>
        </w:rPr>
        <w:t xml:space="preserve"> </w:t>
      </w:r>
      <w:r w:rsidR="00A6079B">
        <w:rPr>
          <w:b/>
          <w:color w:val="C00000"/>
          <w:sz w:val="24"/>
          <w:szCs w:val="24"/>
        </w:rPr>
        <w:tab/>
      </w:r>
      <w:r w:rsidRPr="00A6079B">
        <w:rPr>
          <w:b/>
          <w:color w:val="C00000"/>
          <w:sz w:val="32"/>
          <w:szCs w:val="32"/>
        </w:rPr>
        <w:t>Aufregende Tage</w:t>
      </w:r>
    </w:p>
    <w:p w:rsidR="001E21B1" w:rsidRDefault="001E21B1" w:rsidP="00640FAB">
      <w:pPr>
        <w:rPr>
          <w:b/>
          <w:color w:val="A6A6A6" w:themeColor="background1" w:themeShade="A6"/>
          <w:sz w:val="28"/>
          <w:szCs w:val="28"/>
        </w:rPr>
      </w:pPr>
    </w:p>
    <w:p w:rsidR="00640FAB" w:rsidRPr="00087EA6" w:rsidRDefault="00640FAB" w:rsidP="00640FAB">
      <w:pPr>
        <w:rPr>
          <w:b/>
          <w:color w:val="F79646" w:themeColor="accent6"/>
        </w:rPr>
      </w:pPr>
      <w:bookmarkStart w:id="3" w:name="Text2_1"/>
      <w:r w:rsidRPr="00D41D56">
        <w:rPr>
          <w:b/>
          <w:color w:val="A6A6A6" w:themeColor="background1" w:themeShade="A6"/>
          <w:sz w:val="28"/>
          <w:szCs w:val="28"/>
        </w:rPr>
        <w:t>T</w:t>
      </w:r>
      <w:r w:rsidRPr="00624C49">
        <w:rPr>
          <w:b/>
          <w:color w:val="C00000"/>
        </w:rPr>
        <w:t>1</w:t>
      </w:r>
      <w:r w:rsidR="001E21B1">
        <w:rPr>
          <w:b/>
          <w:color w:val="C00000"/>
        </w:rPr>
        <w:t xml:space="preserve"> </w:t>
      </w:r>
      <w:r w:rsidR="001E21B1">
        <w:rPr>
          <w:b/>
          <w:color w:val="C00000"/>
        </w:rPr>
        <w:tab/>
      </w:r>
      <w:r w:rsidR="001E21B1" w:rsidRPr="00D61554">
        <w:rPr>
          <w:b/>
          <w:color w:val="808080" w:themeColor="background1" w:themeShade="80"/>
          <w:sz w:val="24"/>
          <w:szCs w:val="24"/>
        </w:rPr>
        <w:t>Nachhilfeunterricht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bookmarkEnd w:id="3"/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Mädchen, Freundin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nun, jetzt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Sklave, Diener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hier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sein, sich befinden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schweigen, verschweigen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aber, sondern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antworten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fürchten, Angst haben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lachen, auslachen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Pferd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Freund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lingua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Sprache, Rede</w:t>
            </w:r>
          </w:p>
        </w:tc>
      </w:tr>
    </w:tbl>
    <w:p w:rsidR="00572976" w:rsidRPr="00087EA6" w:rsidRDefault="00572976"/>
    <w:p w:rsidR="000A4D79" w:rsidRDefault="000A4D79" w:rsidP="00624C49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624C49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624C49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624C49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624C49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624C49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624C49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624C49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624C49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624C49">
      <w:pPr>
        <w:rPr>
          <w:b/>
          <w:color w:val="A6A6A6" w:themeColor="background1" w:themeShade="A6"/>
          <w:sz w:val="28"/>
          <w:szCs w:val="28"/>
        </w:rPr>
      </w:pPr>
    </w:p>
    <w:p w:rsidR="00DC05A4" w:rsidRDefault="00DC05A4" w:rsidP="00DC05A4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rFonts w:ascii="Calibri" w:hAnsi="Calibri" w:cs="Calibri"/>
          <w:sz w:val="24"/>
          <w:szCs w:val="24"/>
          <w:lang w:val="en-US"/>
        </w:rPr>
      </w:pPr>
    </w:p>
    <w:p w:rsidR="00DC05A4" w:rsidRPr="00173DF3" w:rsidRDefault="009E29D9" w:rsidP="00DC05A4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DC05A4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624C49" w:rsidRPr="00087EA6" w:rsidRDefault="00011810" w:rsidP="00624C49">
      <w:pPr>
        <w:rPr>
          <w:b/>
          <w:color w:val="F79646" w:themeColor="accent6"/>
        </w:rPr>
      </w:pPr>
      <w:bookmarkStart w:id="4" w:name="Text2_2"/>
      <w:r>
        <w:rPr>
          <w:b/>
          <w:color w:val="A6A6A6" w:themeColor="background1" w:themeShade="A6"/>
          <w:sz w:val="28"/>
          <w:szCs w:val="28"/>
        </w:rPr>
        <w:br/>
      </w:r>
      <w:r w:rsidR="00624C49" w:rsidRPr="00D41D56">
        <w:rPr>
          <w:b/>
          <w:color w:val="A6A6A6" w:themeColor="background1" w:themeShade="A6"/>
          <w:sz w:val="28"/>
          <w:szCs w:val="28"/>
        </w:rPr>
        <w:t>T</w:t>
      </w:r>
      <w:r w:rsidR="00624C49">
        <w:rPr>
          <w:b/>
          <w:color w:val="C00000"/>
        </w:rPr>
        <w:t>2</w:t>
      </w:r>
      <w:r w:rsidR="00B95FC4">
        <w:rPr>
          <w:b/>
          <w:color w:val="C00000"/>
        </w:rPr>
        <w:tab/>
        <w:t xml:space="preserve"> </w:t>
      </w:r>
      <w:r w:rsidR="00B95FC4" w:rsidRPr="00D61554">
        <w:rPr>
          <w:b/>
          <w:color w:val="808080" w:themeColor="background1" w:themeShade="80"/>
          <w:sz w:val="24"/>
          <w:szCs w:val="24"/>
        </w:rPr>
        <w:t>Geisterstunde</w:t>
      </w:r>
      <w:bookmarkEnd w:id="4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was?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sein, sich befinden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Mädchen, Freundin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terre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erschrecken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ib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dort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tene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halten, festhalten, besitzen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lachen, auslachen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stude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sich bemühen, studieren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weder … noch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Großvater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Herr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gehorchen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Sklavin, Dienerin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Sklave, Diener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schon, bereits; nun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denn, nämlich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aber, sondern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gaude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sich freuen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wer?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warum?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antworten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schweigen, verschweigen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nun, jetzt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Freund</w:t>
            </w:r>
          </w:p>
        </w:tc>
      </w:tr>
    </w:tbl>
    <w:p w:rsidR="0057372B" w:rsidRPr="00087EA6" w:rsidRDefault="0057372B"/>
    <w:p w:rsidR="000A4D79" w:rsidRDefault="000A4D79" w:rsidP="00624C49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624C49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624C49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624C49">
      <w:pPr>
        <w:rPr>
          <w:b/>
          <w:color w:val="A6A6A6" w:themeColor="background1" w:themeShade="A6"/>
          <w:sz w:val="28"/>
          <w:szCs w:val="28"/>
        </w:rPr>
      </w:pPr>
    </w:p>
    <w:p w:rsidR="00011810" w:rsidRDefault="00011810" w:rsidP="00DC05A4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rFonts w:ascii="Calibri" w:hAnsi="Calibri" w:cs="Calibri"/>
          <w:sz w:val="24"/>
          <w:szCs w:val="24"/>
          <w:lang w:val="en-US"/>
        </w:rPr>
      </w:pPr>
    </w:p>
    <w:p w:rsidR="00011810" w:rsidRDefault="00011810" w:rsidP="00DC05A4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rFonts w:ascii="Calibri" w:hAnsi="Calibri" w:cs="Calibri"/>
          <w:sz w:val="24"/>
          <w:szCs w:val="24"/>
          <w:lang w:val="en-US"/>
        </w:rPr>
      </w:pPr>
    </w:p>
    <w:p w:rsidR="00DC05A4" w:rsidRPr="00173DF3" w:rsidRDefault="009E29D9" w:rsidP="00DC05A4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DC05A4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624C49" w:rsidRPr="00087EA6" w:rsidRDefault="00011810" w:rsidP="00624C49">
      <w:pPr>
        <w:rPr>
          <w:b/>
          <w:color w:val="F79646" w:themeColor="accent6"/>
        </w:rPr>
      </w:pPr>
      <w:bookmarkStart w:id="5" w:name="Text2_3"/>
      <w:r>
        <w:rPr>
          <w:b/>
          <w:color w:val="A6A6A6" w:themeColor="background1" w:themeShade="A6"/>
          <w:sz w:val="28"/>
          <w:szCs w:val="28"/>
        </w:rPr>
        <w:br/>
      </w:r>
      <w:r w:rsidR="00624C49" w:rsidRPr="00D41D56">
        <w:rPr>
          <w:b/>
          <w:color w:val="A6A6A6" w:themeColor="background1" w:themeShade="A6"/>
          <w:sz w:val="28"/>
          <w:szCs w:val="28"/>
        </w:rPr>
        <w:t>T</w:t>
      </w:r>
      <w:r w:rsidR="00624C49">
        <w:rPr>
          <w:b/>
          <w:color w:val="C00000"/>
        </w:rPr>
        <w:t>3</w:t>
      </w:r>
      <w:r w:rsidR="002C3285">
        <w:rPr>
          <w:b/>
          <w:color w:val="C00000"/>
        </w:rPr>
        <w:t xml:space="preserve"> </w:t>
      </w:r>
      <w:r w:rsidR="002C3285">
        <w:rPr>
          <w:b/>
          <w:color w:val="C00000"/>
        </w:rPr>
        <w:tab/>
      </w:r>
      <w:r w:rsidR="002C3285" w:rsidRPr="002C3285">
        <w:rPr>
          <w:b/>
          <w:color w:val="808080" w:themeColor="background1" w:themeShade="80"/>
          <w:sz w:val="24"/>
          <w:szCs w:val="24"/>
        </w:rPr>
        <w:t>Angst vor einem Unwetter</w:t>
      </w:r>
      <w:bookmarkEnd w:id="5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Mädchen, Freundin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Großvater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Pferd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 iam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nicht mehr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müssen, sollen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sofort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Sklave, Diener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mahnen, ermahnen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praebe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geben, hinhalten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auch, sogar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gehorchen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aber, sondern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was?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nun, jetzt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sein, sich befinden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warum?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plötzlich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schweigen, verschweigen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terre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erschrecken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denn, nämlich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oft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silva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Wald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Dorf, Gasse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lla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Haus, Landhaus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1D0DF8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1D0DF8">
              <w:rPr>
                <w:sz w:val="20"/>
                <w:szCs w:val="20"/>
                <w:lang w:val="it-IT"/>
              </w:rPr>
              <w:t>(</w:t>
            </w:r>
            <w:r w:rsidRPr="001D0DF8">
              <w:rPr>
                <w:i/>
                <w:sz w:val="20"/>
                <w:szCs w:val="20"/>
                <w:lang w:val="it-IT"/>
              </w:rPr>
              <w:t>nachgestellt</w:t>
            </w:r>
            <w:r w:rsidRPr="001D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nur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gaude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sich freuen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lachen, auslachen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deshalb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weder … noch</w:t>
            </w:r>
          </w:p>
        </w:tc>
      </w:tr>
      <w:tr w:rsidR="005F696E" w:rsidRPr="001D0DF8" w:rsidTr="001D0DF8">
        <w:trPr>
          <w:trHeight w:val="284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fürchten, Angst haben</w:t>
            </w:r>
          </w:p>
        </w:tc>
      </w:tr>
    </w:tbl>
    <w:p w:rsidR="00DC05A4" w:rsidRDefault="00DC05A4" w:rsidP="00DC05A4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rFonts w:ascii="Calibri" w:hAnsi="Calibri" w:cs="Calibri"/>
          <w:sz w:val="24"/>
          <w:szCs w:val="24"/>
          <w:lang w:val="en-US"/>
        </w:rPr>
      </w:pPr>
    </w:p>
    <w:p w:rsidR="00DC05A4" w:rsidRDefault="00DC05A4" w:rsidP="00DC05A4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rFonts w:ascii="Calibri" w:hAnsi="Calibri" w:cs="Calibri"/>
          <w:sz w:val="24"/>
          <w:szCs w:val="24"/>
          <w:lang w:val="en-US"/>
        </w:rPr>
      </w:pPr>
    </w:p>
    <w:p w:rsidR="00DC05A4" w:rsidRDefault="00DC05A4" w:rsidP="00DC05A4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rFonts w:ascii="Calibri" w:hAnsi="Calibri" w:cs="Calibri"/>
          <w:sz w:val="24"/>
          <w:szCs w:val="24"/>
          <w:lang w:val="en-US"/>
        </w:rPr>
      </w:pPr>
    </w:p>
    <w:p w:rsidR="006A795D" w:rsidRPr="00011810" w:rsidRDefault="009E29D9" w:rsidP="00011810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DC05A4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9A4E6E" w:rsidRPr="008D1858" w:rsidRDefault="009A4E6E" w:rsidP="00FA35CB">
      <w:pPr>
        <w:pBdr>
          <w:bottom w:val="single" w:sz="8" w:space="1" w:color="993366"/>
        </w:pBdr>
        <w:spacing w:after="0" w:line="240" w:lineRule="auto"/>
        <w:ind w:firstLine="142"/>
        <w:jc w:val="both"/>
        <w:rPr>
          <w:rFonts w:ascii="Ideal Sans Book" w:hAnsi="Ideal Sans Book"/>
          <w:color w:val="993366"/>
          <w:sz w:val="28"/>
          <w:szCs w:val="28"/>
        </w:rPr>
      </w:pPr>
      <w:r w:rsidRPr="00D328E9">
        <w:rPr>
          <w:b/>
          <w:color w:val="993366"/>
          <w:sz w:val="48"/>
          <w:szCs w:val="48"/>
          <w14:textFill>
            <w14:solidFill>
              <w14:srgbClr w14:val="993366">
                <w14:alpha w14:val="35000"/>
              </w14:srgbClr>
            </w14:solidFill>
          </w14:textFill>
        </w:rPr>
        <w:t>3</w:t>
      </w:r>
      <w:r w:rsidRPr="00D328E9">
        <w:rPr>
          <w:b/>
          <w:color w:val="993366"/>
          <w:sz w:val="28"/>
          <w:szCs w:val="28"/>
          <w14:textFill>
            <w14:solidFill>
              <w14:srgbClr w14:val="993366">
                <w14:alpha w14:val="35000"/>
              </w14:srgbClr>
            </w14:solidFill>
          </w14:textFill>
        </w:rPr>
        <w:t xml:space="preserve"> </w:t>
      </w:r>
      <w:r w:rsidR="00122497" w:rsidRPr="008D1858">
        <w:rPr>
          <w:b/>
          <w:color w:val="993366"/>
          <w:sz w:val="28"/>
          <w:szCs w:val="28"/>
        </w:rPr>
        <w:tab/>
      </w:r>
      <w:r w:rsidRPr="008D1858">
        <w:rPr>
          <w:b/>
          <w:color w:val="993366"/>
          <w:sz w:val="32"/>
          <w:szCs w:val="32"/>
        </w:rPr>
        <w:t>Zurück nach Hause</w:t>
      </w:r>
    </w:p>
    <w:p w:rsidR="008C04FD" w:rsidRPr="00087EA6" w:rsidRDefault="007C22BD" w:rsidP="008C04FD">
      <w:pPr>
        <w:rPr>
          <w:b/>
          <w:color w:val="F79646" w:themeColor="accent6"/>
        </w:rPr>
      </w:pPr>
      <w:bookmarkStart w:id="6" w:name="Text3_1"/>
      <w:r>
        <w:rPr>
          <w:b/>
          <w:color w:val="A6A6A6" w:themeColor="background1" w:themeShade="A6"/>
        </w:rPr>
        <w:br/>
      </w:r>
      <w:r w:rsidR="008C04FD" w:rsidRPr="00D41D56">
        <w:rPr>
          <w:b/>
          <w:color w:val="A6A6A6" w:themeColor="background1" w:themeShade="A6"/>
          <w:sz w:val="28"/>
          <w:szCs w:val="28"/>
        </w:rPr>
        <w:t>T</w:t>
      </w:r>
      <w:r w:rsidR="008C04FD" w:rsidRPr="008D1858">
        <w:rPr>
          <w:b/>
          <w:color w:val="993366"/>
        </w:rPr>
        <w:t>1</w:t>
      </w:r>
      <w:r w:rsidR="008D1858">
        <w:rPr>
          <w:b/>
          <w:color w:val="993366"/>
        </w:rPr>
        <w:tab/>
      </w:r>
      <w:r w:rsidR="008D1858" w:rsidRPr="008D1858">
        <w:rPr>
          <w:b/>
          <w:color w:val="808080" w:themeColor="background1" w:themeShade="80"/>
          <w:sz w:val="24"/>
          <w:szCs w:val="24"/>
        </w:rPr>
        <w:t>Straßenschäden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bookmarkEnd w:id="6"/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Mädchen, Freundin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schweigen, verschweigen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schon, bereits; nun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fle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weinen, beweinen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Großvater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auch, sogar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deshalb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Sklavin, Dienerin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praebe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geben, hinhalten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gaude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sich freuen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aber, sondern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adh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bis jetzt, noch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schweigen, verschweigen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antworten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lla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Haus, Landhaus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 iam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nicht mehr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plötzlich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was?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ib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dort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sein, sich befinden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Verbrecher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Sklave, Diener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oft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Wasser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ventus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Wind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Weg, Straße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zerstören, vernichten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müssen, sollen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wiederum, zum zweiten Mal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Mauer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Freund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lachen, auslachen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denn, nämlich</w:t>
            </w:r>
          </w:p>
        </w:tc>
      </w:tr>
      <w:tr w:rsidR="005F696E" w:rsidRPr="001D0DF8" w:rsidTr="00011810">
        <w:trPr>
          <w:trHeight w:hRule="exact" w:val="369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aug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auge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vergrößern, vermehren</w:t>
            </w:r>
          </w:p>
        </w:tc>
      </w:tr>
    </w:tbl>
    <w:p w:rsidR="007C22BD" w:rsidRPr="00173DF3" w:rsidRDefault="009E29D9" w:rsidP="007C22BD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7C22BD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8C04FD" w:rsidRPr="008D1858" w:rsidRDefault="007C22BD" w:rsidP="008C04FD">
      <w:pPr>
        <w:rPr>
          <w:b/>
          <w:color w:val="F79646" w:themeColor="accent6"/>
          <w:sz w:val="24"/>
          <w:szCs w:val="24"/>
        </w:rPr>
      </w:pPr>
      <w:bookmarkStart w:id="7" w:name="Text3_2"/>
      <w:r>
        <w:br/>
      </w:r>
      <w:r w:rsidR="008C04FD" w:rsidRPr="00D41D56">
        <w:rPr>
          <w:b/>
          <w:color w:val="A6A6A6" w:themeColor="background1" w:themeShade="A6"/>
          <w:sz w:val="28"/>
          <w:szCs w:val="28"/>
        </w:rPr>
        <w:t>T</w:t>
      </w:r>
      <w:r w:rsidR="008C04FD" w:rsidRPr="008D1858">
        <w:rPr>
          <w:b/>
          <w:color w:val="993366"/>
        </w:rPr>
        <w:t>2</w:t>
      </w:r>
      <w:r w:rsidR="008D1858">
        <w:rPr>
          <w:b/>
          <w:color w:val="993366"/>
        </w:rPr>
        <w:tab/>
      </w:r>
      <w:r w:rsidR="008D1858" w:rsidRPr="008D1858">
        <w:rPr>
          <w:b/>
          <w:color w:val="808080" w:themeColor="background1" w:themeShade="80"/>
          <w:sz w:val="24"/>
          <w:szCs w:val="24"/>
        </w:rPr>
        <w:t>Zum Abendessen: Käse und Oliven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bookmarkEnd w:id="7"/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Sklave, Diener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place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gefallen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antworten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denn, nämlich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lingua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Sprache, Rede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nun, jetzt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warum?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Nahrung, Speise, Futter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Mädchen, Freundin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deshalb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müssen, sollen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sofort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Freund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da, dann, darauf, damals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zuerst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sein, sich befinden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aber, sondern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profect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sicherlich, tatsächlich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gaude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sich freuen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tiam hab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danken</w:t>
            </w:r>
          </w:p>
        </w:tc>
      </w:tr>
    </w:tbl>
    <w:p w:rsidR="00A75243" w:rsidRPr="00087EA6" w:rsidRDefault="00A75243" w:rsidP="00B40B75">
      <w:pPr>
        <w:rPr>
          <w:b/>
          <w:color w:val="A6A6A6" w:themeColor="background1" w:themeShade="A6"/>
        </w:rPr>
      </w:pPr>
    </w:p>
    <w:p w:rsidR="000A4D79" w:rsidRDefault="000A4D79" w:rsidP="008C04FD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8C04FD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8C04FD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8C04FD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8C04FD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8C04FD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8C04FD">
      <w:pPr>
        <w:rPr>
          <w:b/>
          <w:color w:val="A6A6A6" w:themeColor="background1" w:themeShade="A6"/>
          <w:sz w:val="28"/>
          <w:szCs w:val="28"/>
        </w:rPr>
      </w:pPr>
    </w:p>
    <w:p w:rsidR="001D0DF8" w:rsidRDefault="001D0DF8" w:rsidP="008C04FD">
      <w:pPr>
        <w:rPr>
          <w:b/>
          <w:color w:val="A6A6A6" w:themeColor="background1" w:themeShade="A6"/>
          <w:sz w:val="28"/>
          <w:szCs w:val="28"/>
        </w:rPr>
      </w:pPr>
    </w:p>
    <w:p w:rsidR="007C22BD" w:rsidRPr="00173DF3" w:rsidRDefault="007C22BD" w:rsidP="007C22BD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8C04FD" w:rsidRPr="008D1858" w:rsidRDefault="007C22BD" w:rsidP="008C04FD">
      <w:pPr>
        <w:rPr>
          <w:b/>
          <w:color w:val="F79646" w:themeColor="accent6"/>
          <w:sz w:val="24"/>
          <w:szCs w:val="24"/>
        </w:rPr>
      </w:pPr>
      <w:r>
        <w:br/>
      </w:r>
      <w:r w:rsidR="008C04FD" w:rsidRPr="00D41D56">
        <w:rPr>
          <w:b/>
          <w:color w:val="A6A6A6" w:themeColor="background1" w:themeShade="A6"/>
          <w:sz w:val="28"/>
          <w:szCs w:val="28"/>
        </w:rPr>
        <w:t>T</w:t>
      </w:r>
      <w:r w:rsidR="008C04FD" w:rsidRPr="008D1858">
        <w:rPr>
          <w:b/>
          <w:color w:val="993366"/>
        </w:rPr>
        <w:t>3</w:t>
      </w:r>
      <w:r w:rsidR="008D1858">
        <w:rPr>
          <w:b/>
          <w:color w:val="993366"/>
        </w:rPr>
        <w:tab/>
      </w:r>
      <w:bookmarkStart w:id="8" w:name="Text3_3"/>
      <w:r w:rsidR="008D1858" w:rsidRPr="008D1858">
        <w:rPr>
          <w:b/>
          <w:color w:val="808080" w:themeColor="background1" w:themeShade="80"/>
          <w:sz w:val="24"/>
          <w:szCs w:val="24"/>
        </w:rPr>
        <w:t>Warum b</w:t>
      </w:r>
      <w:bookmarkEnd w:id="8"/>
      <w:r w:rsidR="008D1858" w:rsidRPr="008D1858">
        <w:rPr>
          <w:b/>
          <w:color w:val="808080" w:themeColor="background1" w:themeShade="80"/>
          <w:sz w:val="24"/>
          <w:szCs w:val="24"/>
        </w:rPr>
        <w:t>ist du ein Sklave?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(Ess-)Tisch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Nahrung, Speise, Futter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comple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anfüllen, auffüllen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denn, nämlich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Mahlzeit, Essen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lect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lect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erfreuen, unterhalten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stude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sich bemühen, studieren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auch, sogar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par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(vor)bereiten, vorhaben (</w:t>
            </w:r>
            <w:r w:rsidRPr="001D0DF8">
              <w:rPr>
                <w:i/>
                <w:sz w:val="20"/>
                <w:szCs w:val="20"/>
              </w:rPr>
              <w:t>m. Inf.</w:t>
            </w:r>
            <w:r w:rsidRPr="001D0DF8">
              <w:rPr>
                <w:sz w:val="20"/>
                <w:szCs w:val="20"/>
              </w:rPr>
              <w:t>); erwerben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086EDA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5F696E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rn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5F696E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re, 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5F696E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rn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ausstatten, schmücken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nun, jetzt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plötzlich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Sklave, Diener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rog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bitten, fragen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warum?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sein, sich befinden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aber, sondern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tace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schweigen, verschweigen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antworten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gladius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Schwert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deshalb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immer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Freund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Herr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so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populus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Volk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time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fürchten, Angst haben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terre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erschrecken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tene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halten, festhalten, besitzen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adh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bis jetzt, noch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am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lieben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Tochter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 iam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nicht mehr</w:t>
            </w:r>
          </w:p>
        </w:tc>
      </w:tr>
      <w:tr w:rsidR="005F696E" w:rsidRPr="001D0DF8" w:rsidTr="008C04FD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habe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haben, halten</w:t>
            </w:r>
          </w:p>
        </w:tc>
      </w:tr>
    </w:tbl>
    <w:p w:rsidR="001D0DF8" w:rsidRDefault="001D0DF8" w:rsidP="001D0DF8">
      <w:pPr>
        <w:spacing w:after="0" w:line="240" w:lineRule="auto"/>
        <w:ind w:firstLine="142"/>
        <w:jc w:val="both"/>
      </w:pPr>
    </w:p>
    <w:p w:rsidR="007C22BD" w:rsidRPr="00173DF3" w:rsidRDefault="009E29D9" w:rsidP="007C22BD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7C22BD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122497" w:rsidRPr="007A5455" w:rsidRDefault="00122497" w:rsidP="00FA35CB">
      <w:pPr>
        <w:pBdr>
          <w:bottom w:val="single" w:sz="8" w:space="1" w:color="0056AC"/>
        </w:pBdr>
        <w:spacing w:after="0" w:line="240" w:lineRule="auto"/>
        <w:ind w:firstLine="142"/>
        <w:jc w:val="both"/>
        <w:rPr>
          <w:rFonts w:ascii="Ideal Sans Book" w:hAnsi="Ideal Sans Book"/>
          <w:color w:val="0056AC"/>
          <w:sz w:val="28"/>
          <w:szCs w:val="28"/>
        </w:rPr>
      </w:pPr>
      <w:r w:rsidRPr="00D328E9">
        <w:rPr>
          <w:b/>
          <w:color w:val="2D96FF"/>
          <w:sz w:val="48"/>
          <w:szCs w:val="48"/>
          <w14:textFill>
            <w14:solidFill>
              <w14:srgbClr w14:val="2D96FF">
                <w14:alpha w14:val="35000"/>
              </w14:srgbClr>
            </w14:solidFill>
          </w14:textFill>
        </w:rPr>
        <w:t>4</w:t>
      </w:r>
      <w:r w:rsidRPr="007A5455">
        <w:rPr>
          <w:b/>
          <w:color w:val="0056AC"/>
          <w:sz w:val="28"/>
          <w:szCs w:val="28"/>
        </w:rPr>
        <w:tab/>
      </w:r>
      <w:r w:rsidRPr="007A5455">
        <w:rPr>
          <w:b/>
          <w:color w:val="0056AC"/>
          <w:sz w:val="32"/>
          <w:szCs w:val="32"/>
        </w:rPr>
        <w:t>Unterricht in Rom</w:t>
      </w:r>
    </w:p>
    <w:p w:rsidR="00122497" w:rsidRDefault="00122497" w:rsidP="00122497">
      <w:pPr>
        <w:rPr>
          <w:b/>
          <w:color w:val="A6A6A6" w:themeColor="background1" w:themeShade="A6"/>
          <w:sz w:val="28"/>
          <w:szCs w:val="28"/>
        </w:rPr>
      </w:pPr>
    </w:p>
    <w:p w:rsidR="00122497" w:rsidRPr="00B553F9" w:rsidRDefault="00122497" w:rsidP="00122497">
      <w:pPr>
        <w:rPr>
          <w:b/>
          <w:color w:val="0070C0"/>
          <w:sz w:val="24"/>
          <w:szCs w:val="24"/>
        </w:rPr>
      </w:pPr>
      <w:bookmarkStart w:id="9" w:name="Text4_1"/>
      <w:r w:rsidRPr="00D41D56">
        <w:rPr>
          <w:b/>
          <w:color w:val="A6A6A6" w:themeColor="background1" w:themeShade="A6"/>
          <w:sz w:val="28"/>
          <w:szCs w:val="28"/>
        </w:rPr>
        <w:t>T</w:t>
      </w:r>
      <w:r w:rsidRPr="00B553F9">
        <w:rPr>
          <w:b/>
          <w:color w:val="0056AC"/>
        </w:rPr>
        <w:t>1</w:t>
      </w:r>
      <w:r w:rsidR="00B553F9">
        <w:rPr>
          <w:b/>
          <w:color w:val="0056AC"/>
        </w:rPr>
        <w:tab/>
      </w:r>
      <w:r w:rsidR="00B553F9" w:rsidRPr="00B553F9">
        <w:rPr>
          <w:b/>
          <w:color w:val="808080" w:themeColor="background1" w:themeShade="80"/>
          <w:sz w:val="24"/>
          <w:szCs w:val="24"/>
        </w:rPr>
        <w:t>Schulstart mit Verspätung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bookmarkEnd w:id="9"/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pate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offenstehen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deshalb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Mädchen, Freundin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voc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nennen, benennen, rufen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mahnen, ermahnen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proper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eilen, sich beeilen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was?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warum?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dubit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dubit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zweifeln; zögern (</w:t>
            </w:r>
            <w:r w:rsidRPr="001D0DF8">
              <w:rPr>
                <w:i/>
                <w:sz w:val="20"/>
                <w:szCs w:val="20"/>
              </w:rPr>
              <w:t>m. Inf.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sofort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Freundin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Freund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schon, bereits; nun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sehen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am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lieben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endlich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rog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bitten, fragen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unde?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woher?</w:t>
            </w:r>
          </w:p>
        </w:tc>
      </w:tr>
      <w:tr w:rsidR="005F696E" w:rsidRPr="001D0DF8" w:rsidTr="001D0DF8">
        <w:trPr>
          <w:trHeight w:val="340"/>
        </w:trPr>
        <w:tc>
          <w:tcPr>
            <w:tcW w:w="4536" w:type="dxa"/>
            <w:vAlign w:val="center"/>
          </w:tcPr>
          <w:p w:rsidR="005F696E" w:rsidRPr="001D0DF8" w:rsidRDefault="005F69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5F696E" w:rsidRPr="001D0DF8" w:rsidRDefault="005F696E">
            <w:pPr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aber, sondern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tace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schweigen, verschweigen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1D0DF8">
              <w:rPr>
                <w:rFonts w:cs="Arial"/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da, dann, darauf, damals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wer?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037FF7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5F696E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nsula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Insel; Wohnblock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Eur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Europa (</w:t>
            </w:r>
            <w:r w:rsidRPr="001D0DF8">
              <w:rPr>
                <w:i/>
                <w:sz w:val="20"/>
                <w:szCs w:val="20"/>
              </w:rPr>
              <w:t>Erdteil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antworten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stude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sich bemühen, studieren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1D0DF8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1D0DF8">
              <w:rPr>
                <w:sz w:val="20"/>
                <w:szCs w:val="20"/>
                <w:lang w:val="it-IT"/>
              </w:rPr>
              <w:t>(</w:t>
            </w:r>
            <w:r w:rsidRPr="001D0DF8">
              <w:rPr>
                <w:i/>
                <w:sz w:val="20"/>
                <w:szCs w:val="20"/>
                <w:lang w:val="it-IT"/>
              </w:rPr>
              <w:t>nachgestellt</w:t>
            </w:r>
            <w:r w:rsidRPr="001D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nur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denn, nämlich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ib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dort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Großvater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lla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Haus, Landhaus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habe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haben, halten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sein, sich befinden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Gott, Gottheit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lab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arbeiten, sich anstrengen</w:t>
            </w:r>
          </w:p>
        </w:tc>
      </w:tr>
      <w:tr w:rsidR="00982B9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982B91" w:rsidRPr="001D0DF8" w:rsidRDefault="00982B9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Syria</w:t>
            </w:r>
          </w:p>
        </w:tc>
        <w:tc>
          <w:tcPr>
            <w:tcW w:w="4536" w:type="dxa"/>
            <w:vAlign w:val="bottom"/>
          </w:tcPr>
          <w:p w:rsidR="00982B91" w:rsidRPr="001D0DF8" w:rsidRDefault="00982B9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Syrien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Heimat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Sklave, Diener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Familie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plötzlich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lachen, auslachen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lange (Zeit)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gaude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sich freuen</w:t>
            </w:r>
          </w:p>
        </w:tc>
      </w:tr>
    </w:tbl>
    <w:p w:rsidR="008D639F" w:rsidRPr="00087EA6" w:rsidRDefault="008D639F"/>
    <w:p w:rsidR="000A4D79" w:rsidRDefault="000A4D79" w:rsidP="00122497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122497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122497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122497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122497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122497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122497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122497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122497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122497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122497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122497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122497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122497">
      <w:pPr>
        <w:rPr>
          <w:b/>
          <w:color w:val="A6A6A6" w:themeColor="background1" w:themeShade="A6"/>
          <w:sz w:val="28"/>
          <w:szCs w:val="28"/>
        </w:rPr>
      </w:pPr>
    </w:p>
    <w:p w:rsidR="000A4D79" w:rsidRDefault="000A4D79" w:rsidP="00122497">
      <w:pPr>
        <w:rPr>
          <w:b/>
          <w:color w:val="A6A6A6" w:themeColor="background1" w:themeShade="A6"/>
          <w:sz w:val="28"/>
          <w:szCs w:val="28"/>
        </w:rPr>
      </w:pPr>
    </w:p>
    <w:p w:rsidR="001D0DF8" w:rsidRDefault="001D0DF8" w:rsidP="00122497"/>
    <w:p w:rsidR="007C22BD" w:rsidRPr="00173DF3" w:rsidRDefault="009E29D9" w:rsidP="007C22BD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7C22BD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122497" w:rsidRPr="00B553F9" w:rsidRDefault="007C22BD" w:rsidP="00122497">
      <w:pPr>
        <w:rPr>
          <w:b/>
          <w:color w:val="0070C0"/>
          <w:sz w:val="24"/>
          <w:szCs w:val="24"/>
        </w:rPr>
      </w:pPr>
      <w:r>
        <w:br/>
      </w:r>
      <w:r w:rsidR="00122497" w:rsidRPr="00D41D56">
        <w:rPr>
          <w:b/>
          <w:color w:val="A6A6A6" w:themeColor="background1" w:themeShade="A6"/>
          <w:sz w:val="28"/>
          <w:szCs w:val="28"/>
        </w:rPr>
        <w:t>T</w:t>
      </w:r>
      <w:r w:rsidR="00122497" w:rsidRPr="00B553F9">
        <w:rPr>
          <w:b/>
          <w:color w:val="0056AC"/>
        </w:rPr>
        <w:t>2</w:t>
      </w:r>
      <w:r w:rsidR="00B553F9">
        <w:rPr>
          <w:b/>
          <w:color w:val="0056AC"/>
        </w:rPr>
        <w:tab/>
      </w:r>
      <w:bookmarkStart w:id="10" w:name="Text4_2"/>
      <w:r w:rsidR="00B553F9" w:rsidRPr="00B553F9">
        <w:rPr>
          <w:b/>
          <w:color w:val="808080" w:themeColor="background1" w:themeShade="80"/>
          <w:sz w:val="24"/>
          <w:szCs w:val="24"/>
        </w:rPr>
        <w:t xml:space="preserve">Ein Unterrichtsgang </w:t>
      </w:r>
      <w:bookmarkEnd w:id="10"/>
      <w:r w:rsidR="00B553F9" w:rsidRPr="00B553F9">
        <w:rPr>
          <w:b/>
          <w:color w:val="808080" w:themeColor="background1" w:themeShade="80"/>
          <w:sz w:val="24"/>
          <w:szCs w:val="24"/>
        </w:rPr>
        <w:t>auf das Forum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immer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gut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doce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lehren, unterrichten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stude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sich bemühen, studieren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place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gefallen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hören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nun, jetzt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intr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betreten, eintreten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lect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lect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erfreuen, unterhalten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wer?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wissen, kennen, verstehen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hier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sein, sich befinden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ib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dort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Gott, Gottheit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sehen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gaude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sich freuen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richtig, zu Recht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antworten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rog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bitten, fragen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warum?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1D0DF8">
              <w:rPr>
                <w:rFonts w:asciiTheme="majorHAnsi" w:hAnsiTheme="majorHAnsi"/>
                <w:sz w:val="20"/>
                <w:szCs w:val="20"/>
              </w:rPr>
              <w:t>R</w:t>
            </w:r>
            <w:r w:rsidR="00086EDA" w:rsidRPr="001D0DF8">
              <w:rPr>
                <w:rFonts w:asciiTheme="majorHAnsi" w:hAnsiTheme="majorHAnsi"/>
                <w:sz w:val="20"/>
                <w:szCs w:val="20"/>
              </w:rPr>
              <w:t>ō</w:t>
            </w:r>
            <w:r w:rsidRPr="001D0DF8">
              <w:rPr>
                <w:rFonts w:asciiTheme="majorHAnsi" w:hAnsiTheme="majorHAnsi"/>
                <w:sz w:val="20"/>
                <w:szCs w:val="20"/>
              </w:rPr>
              <w:t>m</w:t>
            </w:r>
            <w:r w:rsidR="00450FB1" w:rsidRPr="001D0DF8">
              <w:rPr>
                <w:rFonts w:asciiTheme="majorHAnsi" w:hAnsiTheme="majorHAnsi"/>
                <w:sz w:val="20"/>
                <w:szCs w:val="20"/>
              </w:rPr>
              <w:t>ā</w:t>
            </w:r>
            <w:r w:rsidRPr="001D0DF8">
              <w:rPr>
                <w:rFonts w:asciiTheme="majorHAnsi" w:hAnsiTheme="majorHAnsi"/>
                <w:sz w:val="20"/>
                <w:szCs w:val="20"/>
              </w:rPr>
              <w:t>nus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Römer, Einwohner Roms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pate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offenstehen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populus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Volk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auch, sogar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praebe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geben, hinhalten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aug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auge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vergrößern, vermehren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deshalb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086EDA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5F696E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rn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5F696E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re, 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5F696E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rn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ausstatten, schmücken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plötzlich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lachen, auslachen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voc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nennen, benennen, rufen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wiederum, zum zweiten Mal</w:t>
            </w:r>
          </w:p>
        </w:tc>
      </w:tr>
    </w:tbl>
    <w:p w:rsidR="007C22BD" w:rsidRDefault="007C22BD" w:rsidP="007C22BD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rFonts w:ascii="Calibri" w:hAnsi="Calibri" w:cs="Calibri"/>
          <w:sz w:val="24"/>
          <w:szCs w:val="24"/>
          <w:lang w:val="en-US"/>
        </w:rPr>
      </w:pPr>
    </w:p>
    <w:p w:rsidR="007C22BD" w:rsidRPr="00173DF3" w:rsidRDefault="009E29D9" w:rsidP="007C22BD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7C22BD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122497" w:rsidRPr="00122497" w:rsidRDefault="007C22BD" w:rsidP="00122497">
      <w:pPr>
        <w:rPr>
          <w:b/>
          <w:color w:val="0070C0"/>
        </w:rPr>
      </w:pPr>
      <w:bookmarkStart w:id="11" w:name="Text4_3"/>
      <w:r>
        <w:br/>
      </w:r>
      <w:r w:rsidR="00122497" w:rsidRPr="00D41D56">
        <w:rPr>
          <w:b/>
          <w:color w:val="A6A6A6" w:themeColor="background1" w:themeShade="A6"/>
          <w:sz w:val="28"/>
          <w:szCs w:val="28"/>
        </w:rPr>
        <w:t>T</w:t>
      </w:r>
      <w:r w:rsidR="00122497" w:rsidRPr="00B553F9">
        <w:rPr>
          <w:b/>
          <w:color w:val="0056AC"/>
        </w:rPr>
        <w:t>3</w:t>
      </w:r>
      <w:r w:rsidR="00B553F9">
        <w:rPr>
          <w:b/>
          <w:color w:val="0056AC"/>
        </w:rPr>
        <w:tab/>
      </w:r>
      <w:r w:rsidR="00B553F9" w:rsidRPr="00B553F9">
        <w:rPr>
          <w:b/>
          <w:color w:val="808080" w:themeColor="background1" w:themeShade="80"/>
          <w:sz w:val="24"/>
          <w:szCs w:val="24"/>
        </w:rPr>
        <w:t>In der Basilika Julia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bookmarkEnd w:id="11"/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hier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sein, sich befinden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(Menschen-)Menge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Herr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Herrin, Dame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kommen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discipulus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Schüler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proper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eilen, sich beeilen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ib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dort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terre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erschrecken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deshalb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lange (Zeit)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aedificium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Gebäude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exspect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warten (auf), erwarten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place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gefallen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endlich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intr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betreten, eintreten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(Ess-)Tisch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sehen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comple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anfüllen, auffüllen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plötzlich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Freund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denn, nämlich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Freundin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der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der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sich sehnen nach, vermissen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05080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05080D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aber, sondern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nesci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nicht wissen, nicht kennen, nicht verstehen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zuerst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da, dann, darauf, damals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dubit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dubit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zweifeln; zögern (</w:t>
            </w:r>
            <w:r w:rsidRPr="001D0DF8">
              <w:rPr>
                <w:i/>
                <w:sz w:val="20"/>
                <w:szCs w:val="20"/>
              </w:rPr>
              <w:t>m. Inf.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par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(vor)bereiten, vorhaben (</w:t>
            </w:r>
            <w:r w:rsidRPr="001D0DF8">
              <w:rPr>
                <w:i/>
                <w:sz w:val="20"/>
                <w:szCs w:val="20"/>
              </w:rPr>
              <w:t>m. Inf.</w:t>
            </w:r>
            <w:r w:rsidRPr="001D0DF8">
              <w:rPr>
                <w:sz w:val="20"/>
                <w:szCs w:val="20"/>
              </w:rPr>
              <w:t>); erwerben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antworten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lect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lect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erfreuen, unterhalten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weder … noch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! val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te!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Leb wohl! Lebt wohl!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 iam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nicht mehr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ub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wo?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sofort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was?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schon, bereits; nun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auch, sogar</w:t>
            </w:r>
          </w:p>
        </w:tc>
      </w:tr>
    </w:tbl>
    <w:p w:rsidR="00A71330" w:rsidRPr="00087EA6" w:rsidRDefault="00A71330" w:rsidP="00E76401">
      <w:pPr>
        <w:rPr>
          <w:b/>
          <w:color w:val="9BBB59" w:themeColor="accent3"/>
        </w:rPr>
      </w:pPr>
    </w:p>
    <w:p w:rsidR="00122497" w:rsidRDefault="00122497" w:rsidP="00E76401">
      <w:pPr>
        <w:rPr>
          <w:b/>
          <w:color w:val="9BBB59" w:themeColor="accent3"/>
        </w:rPr>
      </w:pPr>
    </w:p>
    <w:p w:rsidR="00122497" w:rsidRDefault="00122497" w:rsidP="00E76401">
      <w:pPr>
        <w:rPr>
          <w:b/>
          <w:color w:val="9BBB59" w:themeColor="accent3"/>
        </w:rPr>
      </w:pPr>
    </w:p>
    <w:p w:rsidR="00122497" w:rsidRDefault="00122497" w:rsidP="00E76401">
      <w:pPr>
        <w:rPr>
          <w:b/>
          <w:color w:val="9BBB59" w:themeColor="accent3"/>
        </w:rPr>
      </w:pPr>
    </w:p>
    <w:p w:rsidR="00122497" w:rsidRDefault="00122497" w:rsidP="00E76401">
      <w:pPr>
        <w:rPr>
          <w:b/>
          <w:color w:val="9BBB59" w:themeColor="accent3"/>
        </w:rPr>
      </w:pPr>
    </w:p>
    <w:p w:rsidR="00122497" w:rsidRDefault="00122497" w:rsidP="00E76401">
      <w:pPr>
        <w:rPr>
          <w:b/>
          <w:color w:val="9BBB59" w:themeColor="accent3"/>
        </w:rPr>
      </w:pPr>
    </w:p>
    <w:p w:rsidR="00122497" w:rsidRDefault="00122497" w:rsidP="00E76401">
      <w:pPr>
        <w:rPr>
          <w:b/>
          <w:color w:val="9BBB59" w:themeColor="accent3"/>
        </w:rPr>
      </w:pPr>
    </w:p>
    <w:p w:rsidR="00122497" w:rsidRDefault="00122497" w:rsidP="00E76401">
      <w:pPr>
        <w:rPr>
          <w:b/>
          <w:color w:val="9BBB59" w:themeColor="accent3"/>
        </w:rPr>
      </w:pPr>
    </w:p>
    <w:p w:rsidR="00122497" w:rsidRDefault="00122497" w:rsidP="00E76401">
      <w:pPr>
        <w:rPr>
          <w:b/>
          <w:color w:val="9BBB59" w:themeColor="accent3"/>
        </w:rPr>
      </w:pPr>
    </w:p>
    <w:p w:rsidR="00122497" w:rsidRDefault="00122497" w:rsidP="00E76401">
      <w:pPr>
        <w:rPr>
          <w:b/>
          <w:color w:val="9BBB59" w:themeColor="accent3"/>
        </w:rPr>
      </w:pPr>
    </w:p>
    <w:p w:rsidR="00122497" w:rsidRDefault="00122497" w:rsidP="00E76401">
      <w:pPr>
        <w:rPr>
          <w:b/>
          <w:color w:val="9BBB59" w:themeColor="accent3"/>
        </w:rPr>
      </w:pPr>
    </w:p>
    <w:p w:rsidR="00122497" w:rsidRDefault="00122497" w:rsidP="00682AAF">
      <w:pPr>
        <w:spacing w:after="0" w:line="240" w:lineRule="auto"/>
        <w:ind w:firstLine="142"/>
        <w:jc w:val="both"/>
        <w:rPr>
          <w:b/>
          <w:color w:val="FFFFFF" w:themeColor="background1"/>
          <w:sz w:val="24"/>
          <w:szCs w:val="24"/>
        </w:rPr>
      </w:pPr>
    </w:p>
    <w:p w:rsidR="000A4D79" w:rsidRDefault="000A4D79" w:rsidP="000A4D79">
      <w:pPr>
        <w:spacing w:after="0" w:line="240" w:lineRule="auto"/>
        <w:ind w:firstLine="142"/>
        <w:jc w:val="both"/>
        <w:rPr>
          <w:b/>
          <w:color w:val="0B8F24"/>
          <w:sz w:val="48"/>
          <w:szCs w:val="48"/>
          <w14:textFill>
            <w14:solidFill>
              <w14:srgbClr w14:val="0B8F24">
                <w14:alpha w14:val="35000"/>
              </w14:srgbClr>
            </w14:solidFill>
          </w14:textFill>
        </w:rPr>
      </w:pPr>
    </w:p>
    <w:p w:rsidR="000A4D79" w:rsidRDefault="000A4D79" w:rsidP="000A4D79">
      <w:pPr>
        <w:spacing w:after="0" w:line="240" w:lineRule="auto"/>
        <w:ind w:firstLine="142"/>
        <w:jc w:val="both"/>
        <w:rPr>
          <w:b/>
          <w:color w:val="0B8F24"/>
          <w:sz w:val="48"/>
          <w:szCs w:val="48"/>
          <w14:textFill>
            <w14:solidFill>
              <w14:srgbClr w14:val="0B8F24">
                <w14:alpha w14:val="35000"/>
              </w14:srgbClr>
            </w14:solidFill>
          </w14:textFill>
        </w:rPr>
      </w:pPr>
    </w:p>
    <w:p w:rsidR="000A4D79" w:rsidRDefault="000A4D79" w:rsidP="000A4D79">
      <w:pPr>
        <w:spacing w:after="0" w:line="240" w:lineRule="auto"/>
        <w:ind w:firstLine="142"/>
        <w:jc w:val="both"/>
        <w:rPr>
          <w:b/>
          <w:color w:val="0B8F24"/>
          <w:sz w:val="48"/>
          <w:szCs w:val="48"/>
          <w14:textFill>
            <w14:solidFill>
              <w14:srgbClr w14:val="0B8F24">
                <w14:alpha w14:val="35000"/>
              </w14:srgbClr>
            </w14:solidFill>
          </w14:textFill>
        </w:rPr>
      </w:pPr>
    </w:p>
    <w:p w:rsidR="000A4D79" w:rsidRDefault="000A4D79" w:rsidP="000A4D79">
      <w:pPr>
        <w:spacing w:after="0" w:line="240" w:lineRule="auto"/>
        <w:ind w:firstLine="142"/>
        <w:jc w:val="both"/>
        <w:rPr>
          <w:b/>
          <w:color w:val="0B8F24"/>
          <w:sz w:val="48"/>
          <w:szCs w:val="48"/>
          <w14:textFill>
            <w14:solidFill>
              <w14:srgbClr w14:val="0B8F24">
                <w14:alpha w14:val="35000"/>
              </w14:srgbClr>
            </w14:solidFill>
          </w14:textFill>
        </w:rPr>
      </w:pPr>
    </w:p>
    <w:p w:rsidR="000A4D79" w:rsidRDefault="000A4D79" w:rsidP="000A4D79">
      <w:pPr>
        <w:spacing w:after="0" w:line="240" w:lineRule="auto"/>
        <w:ind w:firstLine="142"/>
        <w:jc w:val="both"/>
        <w:rPr>
          <w:b/>
          <w:color w:val="0B8F24"/>
          <w:sz w:val="48"/>
          <w:szCs w:val="48"/>
          <w14:textFill>
            <w14:solidFill>
              <w14:srgbClr w14:val="0B8F24">
                <w14:alpha w14:val="35000"/>
              </w14:srgbClr>
            </w14:solidFill>
          </w14:textFill>
        </w:rPr>
      </w:pPr>
    </w:p>
    <w:p w:rsidR="000A4D79" w:rsidRDefault="000A4D79" w:rsidP="000A4D79">
      <w:pPr>
        <w:spacing w:after="0" w:line="240" w:lineRule="auto"/>
        <w:ind w:firstLine="142"/>
        <w:jc w:val="both"/>
        <w:rPr>
          <w:b/>
          <w:color w:val="0B8F24"/>
          <w:sz w:val="48"/>
          <w:szCs w:val="48"/>
          <w14:textFill>
            <w14:solidFill>
              <w14:srgbClr w14:val="0B8F24">
                <w14:alpha w14:val="35000"/>
              </w14:srgbClr>
            </w14:solidFill>
          </w14:textFill>
        </w:rPr>
      </w:pPr>
    </w:p>
    <w:p w:rsidR="000A4D79" w:rsidRDefault="000A4D79" w:rsidP="000A4D79">
      <w:pPr>
        <w:spacing w:after="0" w:line="240" w:lineRule="auto"/>
        <w:ind w:firstLine="142"/>
        <w:jc w:val="both"/>
        <w:rPr>
          <w:b/>
          <w:color w:val="0B8F24"/>
          <w:sz w:val="48"/>
          <w:szCs w:val="48"/>
          <w14:textFill>
            <w14:solidFill>
              <w14:srgbClr w14:val="0B8F24">
                <w14:alpha w14:val="35000"/>
              </w14:srgbClr>
            </w14:solidFill>
          </w14:textFill>
        </w:rPr>
      </w:pPr>
    </w:p>
    <w:p w:rsidR="000A4D79" w:rsidRDefault="000A4D79" w:rsidP="000A4D79">
      <w:pPr>
        <w:spacing w:after="0" w:line="240" w:lineRule="auto"/>
        <w:ind w:firstLine="142"/>
        <w:jc w:val="both"/>
        <w:rPr>
          <w:b/>
          <w:color w:val="0B8F24"/>
          <w:sz w:val="48"/>
          <w:szCs w:val="48"/>
          <w14:textFill>
            <w14:solidFill>
              <w14:srgbClr w14:val="0B8F24">
                <w14:alpha w14:val="35000"/>
              </w14:srgbClr>
            </w14:solidFill>
          </w14:textFill>
        </w:rPr>
      </w:pPr>
    </w:p>
    <w:p w:rsidR="00395737" w:rsidRDefault="00395737" w:rsidP="000A4D79">
      <w:pPr>
        <w:spacing w:after="0" w:line="240" w:lineRule="auto"/>
        <w:ind w:firstLine="142"/>
        <w:jc w:val="both"/>
        <w:rPr>
          <w:b/>
          <w:color w:val="0B8F24"/>
          <w:sz w:val="48"/>
          <w:szCs w:val="48"/>
          <w14:textFill>
            <w14:solidFill>
              <w14:srgbClr w14:val="0B8F24">
                <w14:alpha w14:val="35000"/>
              </w14:srgbClr>
            </w14:solidFill>
          </w14:textFill>
        </w:rPr>
      </w:pPr>
    </w:p>
    <w:p w:rsidR="00395737" w:rsidRDefault="00395737" w:rsidP="000A4D79">
      <w:pPr>
        <w:spacing w:after="0" w:line="240" w:lineRule="auto"/>
        <w:ind w:firstLine="142"/>
        <w:jc w:val="both"/>
        <w:rPr>
          <w:b/>
          <w:color w:val="0B8F24"/>
          <w:sz w:val="48"/>
          <w:szCs w:val="48"/>
          <w14:textFill>
            <w14:solidFill>
              <w14:srgbClr w14:val="0B8F24">
                <w14:alpha w14:val="35000"/>
              </w14:srgbClr>
            </w14:solidFill>
          </w14:textFill>
        </w:rPr>
      </w:pPr>
    </w:p>
    <w:p w:rsidR="00395737" w:rsidRPr="007C22BD" w:rsidRDefault="009E29D9" w:rsidP="003F64B6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7C22BD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122497" w:rsidRPr="002833CC" w:rsidRDefault="00122497" w:rsidP="00FA35CB">
      <w:pPr>
        <w:pBdr>
          <w:bottom w:val="single" w:sz="8" w:space="1" w:color="0B8F24"/>
        </w:pBdr>
        <w:spacing w:after="0" w:line="240" w:lineRule="auto"/>
        <w:ind w:firstLine="142"/>
        <w:jc w:val="both"/>
        <w:rPr>
          <w:rFonts w:ascii="Ideal Sans Book" w:hAnsi="Ideal Sans Book"/>
          <w:color w:val="0B8F24"/>
          <w:sz w:val="28"/>
          <w:szCs w:val="28"/>
        </w:rPr>
      </w:pPr>
      <w:r w:rsidRPr="000F2EE4">
        <w:rPr>
          <w:b/>
          <w:color w:val="0B8F24"/>
          <w:sz w:val="48"/>
          <w:szCs w:val="48"/>
          <w14:textFill>
            <w14:solidFill>
              <w14:srgbClr w14:val="0B8F24">
                <w14:alpha w14:val="35000"/>
              </w14:srgbClr>
            </w14:solidFill>
          </w14:textFill>
        </w:rPr>
        <w:t>5</w:t>
      </w:r>
      <w:r w:rsidRPr="002833CC">
        <w:rPr>
          <w:b/>
          <w:color w:val="0B8F24"/>
          <w:sz w:val="28"/>
          <w:szCs w:val="28"/>
        </w:rPr>
        <w:tab/>
      </w:r>
      <w:r w:rsidRPr="002833CC">
        <w:rPr>
          <w:b/>
          <w:color w:val="0B8F24"/>
          <w:sz w:val="32"/>
          <w:szCs w:val="32"/>
        </w:rPr>
        <w:t>Auf dem Sklavenmarkt</w:t>
      </w:r>
    </w:p>
    <w:p w:rsidR="00122497" w:rsidRPr="00B22AF5" w:rsidRDefault="00AA307A" w:rsidP="00122497">
      <w:pPr>
        <w:rPr>
          <w:b/>
          <w:color w:val="0070C0"/>
          <w:sz w:val="24"/>
          <w:szCs w:val="24"/>
        </w:rPr>
      </w:pPr>
      <w:bookmarkStart w:id="12" w:name="Text5_1"/>
      <w:r>
        <w:rPr>
          <w:b/>
          <w:color w:val="A6A6A6" w:themeColor="background1" w:themeShade="A6"/>
          <w:sz w:val="28"/>
          <w:szCs w:val="28"/>
        </w:rPr>
        <w:br/>
      </w:r>
      <w:r w:rsidR="00122497" w:rsidRPr="00D41D56">
        <w:rPr>
          <w:b/>
          <w:color w:val="A6A6A6" w:themeColor="background1" w:themeShade="A6"/>
          <w:sz w:val="28"/>
          <w:szCs w:val="28"/>
        </w:rPr>
        <w:t>T</w:t>
      </w:r>
      <w:r w:rsidR="00122497" w:rsidRPr="002833CC">
        <w:rPr>
          <w:b/>
          <w:color w:val="0B8F24"/>
        </w:rPr>
        <w:t>1</w:t>
      </w:r>
      <w:r w:rsidR="00B22AF5">
        <w:rPr>
          <w:b/>
          <w:color w:val="0E7435"/>
        </w:rPr>
        <w:t xml:space="preserve"> </w:t>
      </w:r>
      <w:r w:rsidR="00B22AF5">
        <w:rPr>
          <w:b/>
          <w:color w:val="0E7435"/>
          <w:sz w:val="24"/>
          <w:szCs w:val="24"/>
        </w:rPr>
        <w:tab/>
      </w:r>
      <w:r w:rsidR="00B22AF5" w:rsidRPr="00DA3421">
        <w:rPr>
          <w:b/>
          <w:color w:val="808080" w:themeColor="background1" w:themeShade="80"/>
          <w:sz w:val="24"/>
          <w:szCs w:val="24"/>
        </w:rPr>
        <w:t>Fliegenfänger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bookmarkEnd w:id="12"/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nun, jetzt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1D0DF8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gerne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am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lieben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Spiel; Schule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place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gefallen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lect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lect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erfreuen, unterhalten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aber, sondern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wer?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antworten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  <w:r w:rsidR="000251EE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amīca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Freund</w:t>
            </w:r>
            <w:r w:rsidR="000251EE" w:rsidRPr="001D0DF8">
              <w:rPr>
                <w:sz w:val="20"/>
                <w:szCs w:val="20"/>
              </w:rPr>
              <w:t xml:space="preserve"> / Freundin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zuerst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tace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schweigen, verschweigen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weder … noch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lachen, auslachen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nichts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sehen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hören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ub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wo?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err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err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umherirren, (sich) irren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deshalb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1D0DF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hinter, nach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Mauer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sede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sitzen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terre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erschrecken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gaude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sich freuen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adh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bis jetzt, noch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niemals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warum?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 iam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nicht mehr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1D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ohne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endlich</w:t>
            </w:r>
          </w:p>
        </w:tc>
      </w:tr>
    </w:tbl>
    <w:p w:rsidR="001D0DF8" w:rsidRDefault="001D0DF8" w:rsidP="000251EE">
      <w:pPr>
        <w:jc w:val="center"/>
      </w:pPr>
    </w:p>
    <w:p w:rsidR="003F64B6" w:rsidRPr="00173DF3" w:rsidRDefault="009E29D9" w:rsidP="003F64B6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3F64B6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122497" w:rsidRPr="00122497" w:rsidRDefault="003F64B6" w:rsidP="00122497">
      <w:pPr>
        <w:rPr>
          <w:b/>
          <w:color w:val="00B050"/>
        </w:rPr>
      </w:pPr>
      <w:r>
        <w:rPr>
          <w:b/>
          <w:color w:val="808080" w:themeColor="background1" w:themeShade="80"/>
        </w:rPr>
        <w:br/>
      </w:r>
      <w:r w:rsidR="00122497" w:rsidRPr="00D41D56">
        <w:rPr>
          <w:b/>
          <w:color w:val="A6A6A6" w:themeColor="background1" w:themeShade="A6"/>
          <w:sz w:val="28"/>
          <w:szCs w:val="28"/>
        </w:rPr>
        <w:t>T</w:t>
      </w:r>
      <w:r w:rsidR="00122497" w:rsidRPr="002833CC">
        <w:rPr>
          <w:b/>
          <w:color w:val="0B8F24"/>
        </w:rPr>
        <w:t>2</w:t>
      </w:r>
      <w:r w:rsidR="00DA3421">
        <w:rPr>
          <w:b/>
          <w:color w:val="0E7435"/>
        </w:rPr>
        <w:t xml:space="preserve"> </w:t>
      </w:r>
      <w:r w:rsidR="00DA3421">
        <w:rPr>
          <w:b/>
          <w:color w:val="0E7435"/>
        </w:rPr>
        <w:tab/>
      </w:r>
      <w:bookmarkStart w:id="13" w:name="Text5_2"/>
      <w:r w:rsidR="00DA3421" w:rsidRPr="00DA3421">
        <w:rPr>
          <w:b/>
          <w:color w:val="808080" w:themeColor="background1" w:themeShade="80"/>
          <w:sz w:val="24"/>
          <w:szCs w:val="24"/>
        </w:rPr>
        <w:t xml:space="preserve">Sklaven </w:t>
      </w:r>
      <w:bookmarkEnd w:id="13"/>
      <w:r w:rsidR="00DA3421" w:rsidRPr="00DA3421">
        <w:rPr>
          <w:b/>
          <w:color w:val="808080" w:themeColor="background1" w:themeShade="80"/>
          <w:sz w:val="24"/>
          <w:szCs w:val="24"/>
        </w:rPr>
        <w:t>zu verkaufen!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sehen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D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mit, zusammen mit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Sklave, Diener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kommen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1276E2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5F696E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ex  </w:t>
            </w:r>
            <w:r w:rsidR="005F696E" w:rsidRPr="001D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aus, von … her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vincia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Provinz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sein, sich befinden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hier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Sklavin, Dienerin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habe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haben, halten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D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euch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praebe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geben, hinhalten</w:t>
            </w:r>
          </w:p>
        </w:tc>
      </w:tr>
      <w:tr w:rsidR="000E7F89" w:rsidRPr="001D0DF8" w:rsidTr="00122497">
        <w:trPr>
          <w:trHeight w:val="340"/>
        </w:trPr>
        <w:tc>
          <w:tcPr>
            <w:tcW w:w="4536" w:type="dxa"/>
            <w:vAlign w:val="bottom"/>
          </w:tcPr>
          <w:p w:rsidR="000E7F89" w:rsidRPr="001D0DF8" w:rsidRDefault="008858E0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  <w:vAlign w:val="bottom"/>
          </w:tcPr>
          <w:p w:rsidR="000E7F89" w:rsidRPr="001D0DF8" w:rsidRDefault="008858E0" w:rsidP="00CC0450">
            <w:pPr>
              <w:spacing w:before="60" w:after="60"/>
              <w:rPr>
                <w:i/>
                <w:sz w:val="20"/>
                <w:szCs w:val="20"/>
              </w:rPr>
            </w:pPr>
            <w:r w:rsidRPr="001D0DF8">
              <w:rPr>
                <w:i/>
                <w:sz w:val="20"/>
                <w:szCs w:val="20"/>
              </w:rPr>
              <w:t>Partikel im dir. Fragesatz (unübersetzt)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lab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arbeiten, sich anstrengen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Pferd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rog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bitten, fragen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aber, sondern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D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uns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warum?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tace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schweigen, verschweigen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pretium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Preis, Wert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auch, sogar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place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gefallen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du (</w:t>
            </w:r>
            <w:r w:rsidRPr="001D0DF8">
              <w:rPr>
                <w:i/>
                <w:sz w:val="20"/>
                <w:szCs w:val="20"/>
              </w:rPr>
              <w:t>betont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nun, jetzt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lachen, auslachen</w:t>
            </w:r>
          </w:p>
        </w:tc>
      </w:tr>
    </w:tbl>
    <w:p w:rsidR="003204ED" w:rsidRPr="00087EA6" w:rsidRDefault="003204ED"/>
    <w:p w:rsidR="00FA3164" w:rsidRDefault="00FA3164" w:rsidP="00122497">
      <w:pPr>
        <w:rPr>
          <w:b/>
          <w:color w:val="A6A6A6" w:themeColor="background1" w:themeShade="A6"/>
          <w:sz w:val="28"/>
          <w:szCs w:val="28"/>
        </w:rPr>
      </w:pPr>
    </w:p>
    <w:p w:rsidR="00FA3164" w:rsidRDefault="00FA3164" w:rsidP="00122497">
      <w:pPr>
        <w:rPr>
          <w:b/>
          <w:color w:val="A6A6A6" w:themeColor="background1" w:themeShade="A6"/>
          <w:sz w:val="28"/>
          <w:szCs w:val="28"/>
        </w:rPr>
      </w:pPr>
    </w:p>
    <w:p w:rsidR="00FA3164" w:rsidRDefault="00FA3164" w:rsidP="00122497">
      <w:pPr>
        <w:rPr>
          <w:b/>
          <w:color w:val="A6A6A6" w:themeColor="background1" w:themeShade="A6"/>
          <w:sz w:val="28"/>
          <w:szCs w:val="28"/>
        </w:rPr>
      </w:pPr>
    </w:p>
    <w:p w:rsidR="00610D00" w:rsidRDefault="00610D00" w:rsidP="00122497">
      <w:pPr>
        <w:rPr>
          <w:b/>
          <w:color w:val="A6A6A6" w:themeColor="background1" w:themeShade="A6"/>
          <w:sz w:val="28"/>
          <w:szCs w:val="28"/>
        </w:rPr>
      </w:pPr>
    </w:p>
    <w:p w:rsidR="003F64B6" w:rsidRPr="00173DF3" w:rsidRDefault="003F64B6" w:rsidP="003F64B6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122497" w:rsidRPr="00122497" w:rsidRDefault="00610D00" w:rsidP="00122497">
      <w:pPr>
        <w:rPr>
          <w:b/>
          <w:color w:val="0070C0"/>
        </w:rPr>
      </w:pPr>
      <w:r>
        <w:rPr>
          <w:b/>
          <w:color w:val="A6A6A6" w:themeColor="background1" w:themeShade="A6"/>
          <w:sz w:val="28"/>
          <w:szCs w:val="28"/>
        </w:rPr>
        <w:br/>
      </w:r>
      <w:r w:rsidR="00122497" w:rsidRPr="00D41D56">
        <w:rPr>
          <w:b/>
          <w:color w:val="A6A6A6" w:themeColor="background1" w:themeShade="A6"/>
          <w:sz w:val="28"/>
          <w:szCs w:val="28"/>
        </w:rPr>
        <w:t>T</w:t>
      </w:r>
      <w:r w:rsidR="00122497" w:rsidRPr="00DA3421">
        <w:rPr>
          <w:b/>
          <w:color w:val="0E7435"/>
        </w:rPr>
        <w:t>3</w:t>
      </w:r>
      <w:r w:rsidR="00DA3421">
        <w:rPr>
          <w:b/>
          <w:color w:val="0E7435"/>
        </w:rPr>
        <w:t xml:space="preserve"> </w:t>
      </w:r>
      <w:r w:rsidR="00DA3421">
        <w:rPr>
          <w:b/>
          <w:color w:val="0E7435"/>
        </w:rPr>
        <w:tab/>
      </w:r>
      <w:bookmarkStart w:id="14" w:name="Text5_3"/>
      <w:r w:rsidR="00DA3421" w:rsidRPr="00DA3421">
        <w:rPr>
          <w:b/>
          <w:color w:val="808080" w:themeColor="background1" w:themeShade="80"/>
          <w:sz w:val="24"/>
          <w:szCs w:val="24"/>
        </w:rPr>
        <w:t xml:space="preserve">Ist Cornelia </w:t>
      </w:r>
      <w:bookmarkEnd w:id="14"/>
      <w:r w:rsidR="00DA3421" w:rsidRPr="00DA3421">
        <w:rPr>
          <w:b/>
          <w:color w:val="808080" w:themeColor="background1" w:themeShade="80"/>
          <w:sz w:val="24"/>
          <w:szCs w:val="24"/>
        </w:rPr>
        <w:t>eine Sklavin?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hören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 xml:space="preserve">römisch; </w:t>
            </w:r>
            <w:r w:rsidRPr="001D0DF8">
              <w:rPr>
                <w:i/>
                <w:sz w:val="20"/>
                <w:szCs w:val="20"/>
              </w:rPr>
              <w:t>Subst.</w:t>
            </w:r>
            <w:r w:rsidRPr="001D0DF8">
              <w:rPr>
                <w:sz w:val="20"/>
                <w:szCs w:val="20"/>
              </w:rPr>
              <w:t xml:space="preserve"> Römer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kommen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1D0DF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zu, bei, nach, an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mich</w:t>
            </w:r>
          </w:p>
        </w:tc>
      </w:tr>
      <w:tr w:rsidR="005F696E" w:rsidRPr="001D0DF8" w:rsidTr="0012249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Mädchen, Freundin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2F26CA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1D0DF8">
              <w:rPr>
                <w:sz w:val="20"/>
                <w:szCs w:val="20"/>
                <w:lang w:val="it-IT"/>
              </w:rPr>
              <w:t>(</w:t>
            </w:r>
            <w:r w:rsidRPr="001D0DF8">
              <w:rPr>
                <w:i/>
                <w:sz w:val="20"/>
                <w:szCs w:val="20"/>
                <w:lang w:val="it-IT"/>
              </w:rPr>
              <w:t>angehängt</w:t>
            </w:r>
            <w:r w:rsidRPr="001D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2F26CA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und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hier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1D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euch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Sklave, Diener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gut, tüchtig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geben, hinhalten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1D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aus, von … her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1D0DF8">
              <w:rPr>
                <w:rFonts w:asciiTheme="majorHAnsi" w:hAnsiTheme="majorHAnsi"/>
                <w:sz w:val="20"/>
                <w:szCs w:val="20"/>
              </w:rPr>
              <w:t>Āfrica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Afrika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campus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Feld, freier Platz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fürchten, Angst haben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D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in, an, auf, bei (</w:t>
            </w:r>
            <w:r w:rsidRPr="001D0DF8">
              <w:rPr>
                <w:i/>
                <w:sz w:val="20"/>
                <w:szCs w:val="20"/>
              </w:rPr>
              <w:t>wo?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alle (zusammen)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gut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labōrāre, labōrō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arbeiten, sich anstrengen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Herr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immer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gehorchen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wie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mein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sofort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eilen, sich beeilen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auch, sogar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sein, sich befinden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1D0DF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du (</w:t>
            </w:r>
            <w:r w:rsidRPr="001D0DF8">
              <w:rPr>
                <w:i/>
                <w:sz w:val="20"/>
                <w:szCs w:val="20"/>
              </w:rPr>
              <w:t>betont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aber, sondern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weder … noch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i/>
                <w:sz w:val="20"/>
                <w:szCs w:val="20"/>
              </w:rPr>
            </w:pPr>
            <w:r w:rsidRPr="001D0DF8">
              <w:rPr>
                <w:i/>
                <w:sz w:val="20"/>
                <w:szCs w:val="20"/>
              </w:rPr>
              <w:t xml:space="preserve">Partikel im dir. Fragesatz </w:t>
            </w:r>
            <w:r w:rsidRPr="001D0DF8">
              <w:rPr>
                <w:sz w:val="20"/>
                <w:szCs w:val="20"/>
              </w:rPr>
              <w:t>(</w:t>
            </w:r>
            <w:r w:rsidRPr="001D0DF8">
              <w:rPr>
                <w:i/>
                <w:sz w:val="20"/>
                <w:szCs w:val="20"/>
              </w:rPr>
              <w:t>unübersetzt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Sklavin, Dienerin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Tochter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sehen</w:t>
            </w:r>
          </w:p>
        </w:tc>
      </w:tr>
      <w:tr w:rsidR="006D0D4C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D0D4C" w:rsidRPr="001D0DF8" w:rsidRDefault="00A6315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Syria</w:t>
            </w:r>
          </w:p>
        </w:tc>
        <w:tc>
          <w:tcPr>
            <w:tcW w:w="4536" w:type="dxa"/>
            <w:vAlign w:val="bottom"/>
          </w:tcPr>
          <w:p w:rsidR="006D0D4C" w:rsidRPr="001D0DF8" w:rsidRDefault="00A6315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Syrien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laut rufen, schreien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so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1D0DF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wir (</w:t>
            </w:r>
            <w:r w:rsidRPr="001D0DF8">
              <w:rPr>
                <w:i/>
                <w:sz w:val="20"/>
                <w:szCs w:val="20"/>
              </w:rPr>
              <w:t>betont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nun, jetzt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lachen, auslachen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Wort, Äußerung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bis jetzt, noch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1D0DF8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1D0DF8">
              <w:rPr>
                <w:sz w:val="20"/>
                <w:szCs w:val="20"/>
                <w:lang w:val="it-IT"/>
              </w:rPr>
              <w:t>(</w:t>
            </w:r>
            <w:r w:rsidRPr="001D0DF8">
              <w:rPr>
                <w:i/>
                <w:sz w:val="20"/>
                <w:szCs w:val="20"/>
                <w:lang w:val="it-IT"/>
              </w:rPr>
              <w:t>nachgestellt</w:t>
            </w:r>
            <w:r w:rsidRPr="001D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nur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lūdus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Spiel; Schule</w:t>
            </w:r>
          </w:p>
        </w:tc>
      </w:tr>
      <w:tr w:rsidR="006B3E11" w:rsidRPr="001D0DF8" w:rsidTr="00122497">
        <w:trPr>
          <w:trHeight w:val="340"/>
        </w:trPr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bottom"/>
          </w:tcPr>
          <w:p w:rsidR="006B3E11" w:rsidRPr="001D0DF8" w:rsidRDefault="006B3E11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deshalb</w:t>
            </w:r>
          </w:p>
        </w:tc>
      </w:tr>
    </w:tbl>
    <w:p w:rsidR="004C7A13" w:rsidRPr="00087EA6" w:rsidRDefault="004C7A13"/>
    <w:p w:rsidR="002262F9" w:rsidRDefault="002262F9" w:rsidP="00861C15">
      <w:pPr>
        <w:spacing w:after="0" w:line="240" w:lineRule="auto"/>
        <w:ind w:firstLine="142"/>
        <w:jc w:val="both"/>
        <w:rPr>
          <w:b/>
          <w:color w:val="FFFFFF" w:themeColor="background1"/>
          <w:sz w:val="24"/>
          <w:szCs w:val="24"/>
        </w:rPr>
      </w:pPr>
    </w:p>
    <w:p w:rsidR="00FC5BC1" w:rsidRDefault="00FC5BC1" w:rsidP="00FC5BC1">
      <w:pPr>
        <w:spacing w:after="0" w:line="240" w:lineRule="auto"/>
        <w:ind w:firstLine="142"/>
        <w:jc w:val="both"/>
        <w:rPr>
          <w:b/>
          <w:color w:val="8AB20A"/>
          <w:sz w:val="48"/>
          <w:szCs w:val="48"/>
        </w:rPr>
      </w:pPr>
    </w:p>
    <w:p w:rsidR="00FC5BC1" w:rsidRDefault="00FC5BC1" w:rsidP="00FC5BC1">
      <w:pPr>
        <w:spacing w:after="0" w:line="240" w:lineRule="auto"/>
        <w:ind w:firstLine="142"/>
        <w:jc w:val="both"/>
        <w:rPr>
          <w:b/>
          <w:color w:val="8AB20A"/>
          <w:sz w:val="48"/>
          <w:szCs w:val="48"/>
        </w:rPr>
      </w:pPr>
    </w:p>
    <w:p w:rsidR="00FC5BC1" w:rsidRDefault="00FC5BC1" w:rsidP="00FC5BC1">
      <w:pPr>
        <w:spacing w:after="0" w:line="240" w:lineRule="auto"/>
        <w:ind w:firstLine="142"/>
        <w:jc w:val="both"/>
        <w:rPr>
          <w:b/>
          <w:color w:val="8AB20A"/>
          <w:sz w:val="48"/>
          <w:szCs w:val="48"/>
        </w:rPr>
      </w:pPr>
    </w:p>
    <w:p w:rsidR="00FC5BC1" w:rsidRDefault="00FC5BC1" w:rsidP="00FC5BC1">
      <w:pPr>
        <w:spacing w:after="0" w:line="240" w:lineRule="auto"/>
        <w:ind w:firstLine="142"/>
        <w:jc w:val="both"/>
        <w:rPr>
          <w:b/>
          <w:color w:val="8AB20A"/>
          <w:sz w:val="48"/>
          <w:szCs w:val="48"/>
        </w:rPr>
      </w:pPr>
    </w:p>
    <w:p w:rsidR="00FC5BC1" w:rsidRDefault="00FC5BC1" w:rsidP="00FC5BC1">
      <w:pPr>
        <w:spacing w:after="0" w:line="240" w:lineRule="auto"/>
        <w:ind w:firstLine="142"/>
        <w:jc w:val="both"/>
        <w:rPr>
          <w:b/>
          <w:color w:val="8AB20A"/>
          <w:sz w:val="48"/>
          <w:szCs w:val="48"/>
        </w:rPr>
      </w:pPr>
    </w:p>
    <w:p w:rsidR="00FC5BC1" w:rsidRDefault="00FC5BC1" w:rsidP="00FC5BC1">
      <w:pPr>
        <w:spacing w:after="0" w:line="240" w:lineRule="auto"/>
        <w:ind w:firstLine="142"/>
        <w:jc w:val="both"/>
        <w:rPr>
          <w:b/>
          <w:color w:val="8AB20A"/>
          <w:sz w:val="48"/>
          <w:szCs w:val="48"/>
        </w:rPr>
      </w:pPr>
    </w:p>
    <w:p w:rsidR="00FC5BC1" w:rsidRDefault="00FC5BC1" w:rsidP="00FC5BC1">
      <w:pPr>
        <w:spacing w:after="0" w:line="240" w:lineRule="auto"/>
        <w:ind w:firstLine="142"/>
        <w:jc w:val="both"/>
        <w:rPr>
          <w:b/>
          <w:color w:val="8AB20A"/>
          <w:sz w:val="48"/>
          <w:szCs w:val="48"/>
        </w:rPr>
      </w:pPr>
    </w:p>
    <w:p w:rsidR="00FC5BC1" w:rsidRDefault="00FC5BC1" w:rsidP="00FC5BC1">
      <w:pPr>
        <w:spacing w:after="0" w:line="240" w:lineRule="auto"/>
        <w:ind w:firstLine="142"/>
        <w:jc w:val="both"/>
        <w:rPr>
          <w:b/>
          <w:color w:val="8AB20A"/>
          <w:sz w:val="48"/>
          <w:szCs w:val="48"/>
        </w:rPr>
      </w:pPr>
    </w:p>
    <w:p w:rsidR="00FC5BC1" w:rsidRDefault="00FC5BC1" w:rsidP="00FC5BC1">
      <w:pPr>
        <w:spacing w:after="0" w:line="240" w:lineRule="auto"/>
        <w:ind w:firstLine="142"/>
        <w:jc w:val="both"/>
        <w:rPr>
          <w:b/>
          <w:color w:val="8AB20A"/>
          <w:sz w:val="48"/>
          <w:szCs w:val="48"/>
        </w:rPr>
      </w:pPr>
    </w:p>
    <w:p w:rsidR="00FC5BC1" w:rsidRDefault="00FC5BC1" w:rsidP="00FC5BC1">
      <w:pPr>
        <w:spacing w:after="0" w:line="240" w:lineRule="auto"/>
        <w:ind w:firstLine="142"/>
        <w:jc w:val="both"/>
        <w:rPr>
          <w:b/>
          <w:color w:val="8AB20A"/>
          <w:sz w:val="48"/>
          <w:szCs w:val="48"/>
        </w:rPr>
      </w:pPr>
    </w:p>
    <w:p w:rsidR="00FC5BC1" w:rsidRDefault="00FC5BC1" w:rsidP="00FC5BC1">
      <w:pPr>
        <w:spacing w:after="0" w:line="240" w:lineRule="auto"/>
        <w:ind w:firstLine="142"/>
        <w:jc w:val="both"/>
        <w:rPr>
          <w:b/>
          <w:color w:val="8AB20A"/>
          <w:sz w:val="48"/>
          <w:szCs w:val="48"/>
        </w:rPr>
      </w:pPr>
    </w:p>
    <w:p w:rsidR="00FC5BC1" w:rsidRDefault="00FC5BC1" w:rsidP="00FC5BC1">
      <w:pPr>
        <w:spacing w:after="0" w:line="240" w:lineRule="auto"/>
        <w:ind w:firstLine="142"/>
        <w:jc w:val="both"/>
        <w:rPr>
          <w:b/>
          <w:color w:val="8AB20A"/>
          <w:sz w:val="48"/>
          <w:szCs w:val="48"/>
        </w:rPr>
      </w:pPr>
    </w:p>
    <w:p w:rsidR="00FC5BC1" w:rsidRDefault="00FC5BC1" w:rsidP="000251EE">
      <w:pPr>
        <w:spacing w:after="0" w:line="240" w:lineRule="auto"/>
        <w:jc w:val="both"/>
        <w:rPr>
          <w:b/>
          <w:color w:val="8AB20A"/>
          <w:sz w:val="48"/>
          <w:szCs w:val="48"/>
        </w:rPr>
      </w:pPr>
    </w:p>
    <w:p w:rsidR="00A8778E" w:rsidRDefault="00A8778E" w:rsidP="000251EE">
      <w:pPr>
        <w:spacing w:after="0" w:line="240" w:lineRule="auto"/>
        <w:jc w:val="both"/>
        <w:rPr>
          <w:b/>
          <w:color w:val="8AB20A"/>
          <w:sz w:val="48"/>
          <w:szCs w:val="48"/>
        </w:rPr>
      </w:pPr>
    </w:p>
    <w:p w:rsidR="001D0DF8" w:rsidRDefault="001D0DF8" w:rsidP="001D0DF8">
      <w:pPr>
        <w:spacing w:after="0" w:line="240" w:lineRule="auto"/>
        <w:jc w:val="both"/>
      </w:pPr>
    </w:p>
    <w:p w:rsidR="003F64B6" w:rsidRPr="00173DF3" w:rsidRDefault="009E29D9" w:rsidP="003F64B6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3F64B6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2262F9" w:rsidRPr="00FC5BC1" w:rsidRDefault="00CA1BB1" w:rsidP="00CA1BB1">
      <w:pPr>
        <w:pBdr>
          <w:bottom w:val="single" w:sz="8" w:space="1" w:color="8AB20A"/>
        </w:pBdr>
        <w:spacing w:after="0" w:line="240" w:lineRule="auto"/>
        <w:jc w:val="both"/>
        <w:rPr>
          <w:b/>
          <w:color w:val="8AB20A"/>
          <w:sz w:val="48"/>
          <w:szCs w:val="48"/>
        </w:rPr>
      </w:pPr>
      <w:r>
        <w:rPr>
          <w:b/>
          <w:color w:val="8AB20A"/>
          <w:sz w:val="48"/>
          <w:szCs w:val="48"/>
        </w:rPr>
        <w:t xml:space="preserve"> </w:t>
      </w:r>
      <w:r w:rsidR="002262F9" w:rsidRPr="000F2EE4">
        <w:rPr>
          <w:b/>
          <w:color w:val="8AB20A"/>
          <w:sz w:val="48"/>
          <w:szCs w:val="48"/>
          <w14:textFill>
            <w14:solidFill>
              <w14:srgbClr w14:val="8AB20A">
                <w14:alpha w14:val="35000"/>
              </w14:srgbClr>
            </w14:solidFill>
          </w14:textFill>
        </w:rPr>
        <w:t>6</w:t>
      </w:r>
      <w:r w:rsidR="002262F9" w:rsidRPr="004D5289">
        <w:rPr>
          <w:b/>
          <w:color w:val="8AB20A"/>
          <w:sz w:val="28"/>
          <w:szCs w:val="28"/>
        </w:rPr>
        <w:tab/>
      </w:r>
      <w:r w:rsidR="002262F9" w:rsidRPr="004D5289">
        <w:rPr>
          <w:b/>
          <w:color w:val="8AB20A"/>
          <w:sz w:val="32"/>
          <w:szCs w:val="32"/>
        </w:rPr>
        <w:t>Reise nach Pompeji</w:t>
      </w:r>
    </w:p>
    <w:p w:rsidR="002262F9" w:rsidRDefault="002262F9" w:rsidP="00812585">
      <w:pPr>
        <w:rPr>
          <w:b/>
          <w:color w:val="A6A6A6" w:themeColor="background1" w:themeShade="A6"/>
        </w:rPr>
      </w:pPr>
    </w:p>
    <w:p w:rsidR="002262F9" w:rsidRPr="00122497" w:rsidRDefault="002262F9" w:rsidP="002262F9">
      <w:pPr>
        <w:rPr>
          <w:b/>
          <w:color w:val="0070C0"/>
        </w:rPr>
      </w:pPr>
      <w:bookmarkStart w:id="15" w:name="Text6_1"/>
      <w:r w:rsidRPr="00D41D56">
        <w:rPr>
          <w:b/>
          <w:color w:val="A6A6A6" w:themeColor="background1" w:themeShade="A6"/>
          <w:sz w:val="28"/>
          <w:szCs w:val="28"/>
        </w:rPr>
        <w:t>T</w:t>
      </w:r>
      <w:r w:rsidR="009E6D3F">
        <w:rPr>
          <w:b/>
          <w:color w:val="99CC00"/>
        </w:rPr>
        <w:t>1</w:t>
      </w:r>
      <w:r w:rsidR="00E21A3B">
        <w:rPr>
          <w:b/>
          <w:color w:val="99CC00"/>
        </w:rPr>
        <w:t xml:space="preserve"> </w:t>
      </w:r>
      <w:r w:rsidR="00E21A3B">
        <w:rPr>
          <w:b/>
          <w:color w:val="99CC00"/>
        </w:rPr>
        <w:tab/>
      </w:r>
      <w:r w:rsidR="008B3EF3" w:rsidRPr="0035026F">
        <w:rPr>
          <w:b/>
          <w:color w:val="808080" w:themeColor="background1" w:themeShade="80"/>
          <w:sz w:val="24"/>
          <w:szCs w:val="24"/>
        </w:rPr>
        <w:t>Auf nach Pompeji!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bookmarkEnd w:id="15"/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Pferd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1D0DF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vor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comple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anfüllen, auffüllen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schon, bereits; nun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puer, puer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Junge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D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in, an, auf, bei (</w:t>
            </w:r>
            <w:r w:rsidRPr="001D0DF8">
              <w:rPr>
                <w:i/>
                <w:sz w:val="20"/>
                <w:szCs w:val="20"/>
              </w:rPr>
              <w:t>wo?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sede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sitzen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da, dann, darauf, damals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! val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te!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Leb wohl! Lebt wohl!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euer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exspect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warten (auf), erwarten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D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mir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aber, sondern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was?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1D0DF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ich (</w:t>
            </w:r>
            <w:r w:rsidRPr="001D0DF8">
              <w:rPr>
                <w:i/>
                <w:sz w:val="20"/>
                <w:szCs w:val="20"/>
              </w:rPr>
              <w:t>betont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1D0DF8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gerne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1D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dir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denn, nämlich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Wort, Äußerung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nun, jetzt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gaude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sich freuen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laud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loben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dich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Begabung, Talent, Verstand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dein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wissen, kennen, verstehen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da, dann, darauf, damals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auch, sogar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Mädchen, Freundin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D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mit, zusammen mit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Mauer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rog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bitten, fragen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D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uns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schön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D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euch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D0DF8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euch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1D0DF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zu, bei, nach, an</w:t>
            </w:r>
          </w:p>
        </w:tc>
      </w:tr>
      <w:tr w:rsidR="005F696E" w:rsidRPr="001D0DF8" w:rsidTr="002262F9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Sohn</w:t>
            </w:r>
          </w:p>
        </w:tc>
      </w:tr>
      <w:tr w:rsidR="00CA542C" w:rsidRPr="001D0DF8" w:rsidTr="002262F9">
        <w:trPr>
          <w:trHeight w:val="340"/>
        </w:trPr>
        <w:tc>
          <w:tcPr>
            <w:tcW w:w="4536" w:type="dxa"/>
            <w:vAlign w:val="bottom"/>
          </w:tcPr>
          <w:p w:rsidR="00CA542C" w:rsidRPr="001D0DF8" w:rsidRDefault="00CA542C" w:rsidP="002F26CA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1D0DF8">
              <w:rPr>
                <w:sz w:val="20"/>
                <w:szCs w:val="20"/>
                <w:lang w:val="it-IT"/>
              </w:rPr>
              <w:t>(</w:t>
            </w:r>
            <w:r w:rsidRPr="001D0DF8">
              <w:rPr>
                <w:i/>
                <w:sz w:val="20"/>
                <w:szCs w:val="20"/>
                <w:lang w:val="it-IT"/>
              </w:rPr>
              <w:t>angehängt</w:t>
            </w:r>
            <w:r w:rsidRPr="001D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bottom"/>
          </w:tcPr>
          <w:p w:rsidR="00CA542C" w:rsidRPr="001D0DF8" w:rsidRDefault="00CA542C" w:rsidP="002F26CA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und</w:t>
            </w:r>
          </w:p>
        </w:tc>
      </w:tr>
      <w:tr w:rsidR="00CA542C" w:rsidRPr="001D0DF8" w:rsidTr="002262F9">
        <w:trPr>
          <w:trHeight w:val="340"/>
        </w:trPr>
        <w:tc>
          <w:tcPr>
            <w:tcW w:w="4536" w:type="dxa"/>
            <w:vAlign w:val="bottom"/>
          </w:tcPr>
          <w:p w:rsidR="00CA542C" w:rsidRPr="001D0DF8" w:rsidRDefault="00CA542C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  <w:vAlign w:val="bottom"/>
          </w:tcPr>
          <w:p w:rsidR="00CA542C" w:rsidRPr="001D0DF8" w:rsidRDefault="00CA542C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Weg, Straße</w:t>
            </w:r>
          </w:p>
        </w:tc>
      </w:tr>
      <w:tr w:rsidR="00CA542C" w:rsidRPr="001D0DF8" w:rsidTr="002262F9">
        <w:trPr>
          <w:trHeight w:val="340"/>
        </w:trPr>
        <w:tc>
          <w:tcPr>
            <w:tcW w:w="4536" w:type="dxa"/>
            <w:vAlign w:val="bottom"/>
          </w:tcPr>
          <w:p w:rsidR="00CA542C" w:rsidRPr="001D0DF8" w:rsidRDefault="00CA542C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  <w:vAlign w:val="bottom"/>
          </w:tcPr>
          <w:p w:rsidR="00CA542C" w:rsidRPr="001D0DF8" w:rsidRDefault="00CA542C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neu, ungewöhnlich</w:t>
            </w:r>
          </w:p>
        </w:tc>
      </w:tr>
      <w:tr w:rsidR="00CA542C" w:rsidRPr="001D0DF8" w:rsidTr="002262F9">
        <w:trPr>
          <w:trHeight w:val="340"/>
        </w:trPr>
        <w:tc>
          <w:tcPr>
            <w:tcW w:w="4536" w:type="dxa"/>
            <w:vAlign w:val="bottom"/>
          </w:tcPr>
          <w:p w:rsidR="00CA542C" w:rsidRPr="001D0DF8" w:rsidRDefault="00CA542C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  <w:vAlign w:val="bottom"/>
          </w:tcPr>
          <w:p w:rsidR="00CA542C" w:rsidRPr="001D0DF8" w:rsidRDefault="00CA542C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alle (zusammen)</w:t>
            </w:r>
          </w:p>
        </w:tc>
      </w:tr>
      <w:tr w:rsidR="00CA542C" w:rsidRPr="001D0DF8" w:rsidTr="002262F9">
        <w:trPr>
          <w:trHeight w:val="340"/>
        </w:trPr>
        <w:tc>
          <w:tcPr>
            <w:tcW w:w="4536" w:type="dxa"/>
            <w:vAlign w:val="bottom"/>
          </w:tcPr>
          <w:p w:rsidR="00CA542C" w:rsidRPr="001D0DF8" w:rsidRDefault="00CA542C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campus</w:t>
            </w:r>
          </w:p>
        </w:tc>
        <w:tc>
          <w:tcPr>
            <w:tcW w:w="4536" w:type="dxa"/>
            <w:vAlign w:val="bottom"/>
          </w:tcPr>
          <w:p w:rsidR="00CA542C" w:rsidRPr="001D0DF8" w:rsidRDefault="00CA542C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Feld, freier Platz</w:t>
            </w:r>
          </w:p>
        </w:tc>
      </w:tr>
      <w:tr w:rsidR="00CA542C" w:rsidRPr="001D0DF8" w:rsidTr="002262F9">
        <w:trPr>
          <w:trHeight w:val="340"/>
        </w:trPr>
        <w:tc>
          <w:tcPr>
            <w:tcW w:w="4536" w:type="dxa"/>
            <w:vAlign w:val="bottom"/>
          </w:tcPr>
          <w:p w:rsidR="00CA542C" w:rsidRPr="001D0DF8" w:rsidRDefault="00CA542C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</w:rPr>
              <w:t xml:space="preserve">ager, agrī  </w:t>
            </w:r>
            <w:r w:rsidRPr="001D0DF8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vAlign w:val="bottom"/>
          </w:tcPr>
          <w:p w:rsidR="00CA542C" w:rsidRPr="001D0DF8" w:rsidRDefault="00CA542C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Acker, Feld, Gebiet</w:t>
            </w:r>
          </w:p>
        </w:tc>
      </w:tr>
      <w:tr w:rsidR="00CA542C" w:rsidRPr="001D0DF8" w:rsidTr="002262F9">
        <w:trPr>
          <w:trHeight w:val="340"/>
        </w:trPr>
        <w:tc>
          <w:tcPr>
            <w:tcW w:w="4536" w:type="dxa"/>
            <w:vAlign w:val="bottom"/>
          </w:tcPr>
          <w:p w:rsidR="00CA542C" w:rsidRPr="001D0DF8" w:rsidRDefault="00CA542C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vAlign w:val="bottom"/>
          </w:tcPr>
          <w:p w:rsidR="00CA542C" w:rsidRPr="001D0DF8" w:rsidRDefault="00CA542C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Sklave, Diener</w:t>
            </w:r>
          </w:p>
        </w:tc>
      </w:tr>
      <w:tr w:rsidR="00CA542C" w:rsidRPr="001D0DF8" w:rsidTr="002262F9">
        <w:trPr>
          <w:trHeight w:val="340"/>
        </w:trPr>
        <w:tc>
          <w:tcPr>
            <w:tcW w:w="4536" w:type="dxa"/>
            <w:vAlign w:val="bottom"/>
          </w:tcPr>
          <w:p w:rsidR="00CA542C" w:rsidRPr="001D0DF8" w:rsidRDefault="00CA542C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labōrāre, labōrō</w:t>
            </w:r>
          </w:p>
        </w:tc>
        <w:tc>
          <w:tcPr>
            <w:tcW w:w="4536" w:type="dxa"/>
            <w:vAlign w:val="bottom"/>
          </w:tcPr>
          <w:p w:rsidR="00CA542C" w:rsidRPr="001D0DF8" w:rsidRDefault="00CA542C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arbeiten, sich anstrengen</w:t>
            </w:r>
          </w:p>
        </w:tc>
      </w:tr>
      <w:tr w:rsidR="00CA542C" w:rsidRPr="001D0DF8" w:rsidTr="002262F9">
        <w:trPr>
          <w:trHeight w:val="340"/>
        </w:trPr>
        <w:tc>
          <w:tcPr>
            <w:tcW w:w="4536" w:type="dxa"/>
            <w:vAlign w:val="bottom"/>
          </w:tcPr>
          <w:p w:rsidR="00CA542C" w:rsidRPr="001D0DF8" w:rsidRDefault="00CA542C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  <w:vAlign w:val="bottom"/>
          </w:tcPr>
          <w:p w:rsidR="00CA542C" w:rsidRPr="001D0DF8" w:rsidRDefault="00CA542C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gefallen</w:t>
            </w:r>
          </w:p>
        </w:tc>
      </w:tr>
      <w:tr w:rsidR="006E6442" w:rsidRPr="001D0DF8" w:rsidTr="002262F9">
        <w:trPr>
          <w:trHeight w:val="340"/>
        </w:trPr>
        <w:tc>
          <w:tcPr>
            <w:tcW w:w="4536" w:type="dxa"/>
            <w:vAlign w:val="bottom"/>
          </w:tcPr>
          <w:p w:rsidR="006E6442" w:rsidRPr="001D0DF8" w:rsidRDefault="006E6442" w:rsidP="002F26CA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  <w:vAlign w:val="bottom"/>
          </w:tcPr>
          <w:p w:rsidR="006E6442" w:rsidRPr="001D0DF8" w:rsidRDefault="006E6442" w:rsidP="002F26CA">
            <w:pPr>
              <w:spacing w:before="60" w:after="60"/>
              <w:rPr>
                <w:i/>
                <w:sz w:val="20"/>
                <w:szCs w:val="20"/>
              </w:rPr>
            </w:pPr>
            <w:r w:rsidRPr="001D0DF8">
              <w:rPr>
                <w:i/>
                <w:sz w:val="20"/>
                <w:szCs w:val="20"/>
              </w:rPr>
              <w:t xml:space="preserve">Partikel im dir. Fragesatz </w:t>
            </w:r>
            <w:r w:rsidRPr="001D0DF8">
              <w:rPr>
                <w:sz w:val="20"/>
                <w:szCs w:val="20"/>
              </w:rPr>
              <w:t>(</w:t>
            </w:r>
            <w:r w:rsidRPr="001D0DF8">
              <w:rPr>
                <w:i/>
                <w:sz w:val="20"/>
                <w:szCs w:val="20"/>
              </w:rPr>
              <w:t>unübersetzt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6E6442" w:rsidRPr="001D0DF8" w:rsidTr="002262F9">
        <w:trPr>
          <w:trHeight w:val="340"/>
        </w:trPr>
        <w:tc>
          <w:tcPr>
            <w:tcW w:w="4536" w:type="dxa"/>
            <w:vAlign w:val="bottom"/>
          </w:tcPr>
          <w:p w:rsidR="006E6442" w:rsidRPr="001D0DF8" w:rsidRDefault="006E6442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  <w:vAlign w:val="bottom"/>
          </w:tcPr>
          <w:p w:rsidR="006E6442" w:rsidRPr="001D0DF8" w:rsidRDefault="006E6442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antworten</w:t>
            </w:r>
          </w:p>
        </w:tc>
      </w:tr>
      <w:tr w:rsidR="006E6442" w:rsidRPr="001D0DF8" w:rsidTr="002262F9">
        <w:trPr>
          <w:trHeight w:val="340"/>
        </w:trPr>
        <w:tc>
          <w:tcPr>
            <w:tcW w:w="4536" w:type="dxa"/>
            <w:vAlign w:val="bottom"/>
          </w:tcPr>
          <w:p w:rsidR="006E6442" w:rsidRPr="001D0DF8" w:rsidRDefault="006E6442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1D0DF8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1D0DF8">
              <w:rPr>
                <w:sz w:val="20"/>
                <w:szCs w:val="20"/>
                <w:lang w:val="it-IT"/>
              </w:rPr>
              <w:t>(</w:t>
            </w:r>
            <w:r w:rsidRPr="001D0DF8">
              <w:rPr>
                <w:i/>
                <w:sz w:val="20"/>
                <w:szCs w:val="20"/>
                <w:lang w:val="it-IT"/>
              </w:rPr>
              <w:t>nachgestellt</w:t>
            </w:r>
            <w:r w:rsidRPr="001D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bottom"/>
          </w:tcPr>
          <w:p w:rsidR="006E6442" w:rsidRPr="001D0DF8" w:rsidRDefault="006E6442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nur</w:t>
            </w:r>
          </w:p>
        </w:tc>
      </w:tr>
      <w:tr w:rsidR="006E6442" w:rsidRPr="001D0DF8" w:rsidTr="002262F9">
        <w:trPr>
          <w:trHeight w:val="340"/>
        </w:trPr>
        <w:tc>
          <w:tcPr>
            <w:tcW w:w="4536" w:type="dxa"/>
            <w:vAlign w:val="bottom"/>
          </w:tcPr>
          <w:p w:rsidR="006E6442" w:rsidRPr="001D0DF8" w:rsidRDefault="006E6442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dōnum</w:t>
            </w:r>
          </w:p>
        </w:tc>
        <w:tc>
          <w:tcPr>
            <w:tcW w:w="4536" w:type="dxa"/>
            <w:vAlign w:val="bottom"/>
          </w:tcPr>
          <w:p w:rsidR="006E6442" w:rsidRPr="001D0DF8" w:rsidRDefault="006E6442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Geschenk</w:t>
            </w:r>
          </w:p>
        </w:tc>
      </w:tr>
      <w:tr w:rsidR="006E6442" w:rsidRPr="001D0DF8" w:rsidTr="002262F9">
        <w:trPr>
          <w:trHeight w:val="340"/>
        </w:trPr>
        <w:tc>
          <w:tcPr>
            <w:tcW w:w="4536" w:type="dxa"/>
            <w:vAlign w:val="bottom"/>
          </w:tcPr>
          <w:p w:rsidR="006E6442" w:rsidRPr="001D0DF8" w:rsidRDefault="006E6442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vAlign w:val="bottom"/>
          </w:tcPr>
          <w:p w:rsidR="006E6442" w:rsidRPr="001D0DF8" w:rsidRDefault="006E6442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Gott, Gottheit</w:t>
            </w:r>
          </w:p>
        </w:tc>
      </w:tr>
      <w:tr w:rsidR="006E6442" w:rsidRPr="001D0DF8" w:rsidTr="002262F9">
        <w:trPr>
          <w:trHeight w:val="340"/>
        </w:trPr>
        <w:tc>
          <w:tcPr>
            <w:tcW w:w="4536" w:type="dxa"/>
            <w:vAlign w:val="bottom"/>
          </w:tcPr>
          <w:p w:rsidR="006E6442" w:rsidRPr="001D0DF8" w:rsidRDefault="006E6442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1D0DF8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bottom"/>
          </w:tcPr>
          <w:p w:rsidR="006E6442" w:rsidRPr="001D0DF8" w:rsidRDefault="006E6442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uns</w:t>
            </w:r>
          </w:p>
        </w:tc>
      </w:tr>
    </w:tbl>
    <w:p w:rsidR="00112C77" w:rsidRDefault="00112C77" w:rsidP="00736BA7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736BA7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736BA7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736BA7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736BA7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736BA7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736BA7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736BA7">
      <w:pPr>
        <w:rPr>
          <w:b/>
          <w:color w:val="A6A6A6" w:themeColor="background1" w:themeShade="A6"/>
          <w:sz w:val="28"/>
          <w:szCs w:val="28"/>
        </w:rPr>
      </w:pPr>
    </w:p>
    <w:p w:rsidR="00A8778E" w:rsidRDefault="00A8778E" w:rsidP="00736BA7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736BA7"/>
    <w:p w:rsidR="001D0DF8" w:rsidRDefault="001D0DF8" w:rsidP="00736BA7"/>
    <w:p w:rsidR="003F64B6" w:rsidRPr="00173DF3" w:rsidRDefault="009E29D9" w:rsidP="003F64B6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3F64B6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736BA7" w:rsidRPr="00122497" w:rsidRDefault="003F64B6" w:rsidP="00736BA7">
      <w:pPr>
        <w:rPr>
          <w:b/>
          <w:color w:val="0070C0"/>
        </w:rPr>
      </w:pPr>
      <w:bookmarkStart w:id="16" w:name="Text6_2"/>
      <w:r>
        <w:rPr>
          <w:b/>
          <w:color w:val="A6A6A6" w:themeColor="background1" w:themeShade="A6"/>
          <w:sz w:val="28"/>
          <w:szCs w:val="28"/>
        </w:rPr>
        <w:br/>
      </w:r>
      <w:r w:rsidR="00736BA7" w:rsidRPr="00D41D56">
        <w:rPr>
          <w:b/>
          <w:color w:val="A6A6A6" w:themeColor="background1" w:themeShade="A6"/>
          <w:sz w:val="28"/>
          <w:szCs w:val="28"/>
        </w:rPr>
        <w:t>T</w:t>
      </w:r>
      <w:r w:rsidR="00736BA7" w:rsidRPr="00736BA7">
        <w:rPr>
          <w:b/>
          <w:color w:val="99CC00"/>
        </w:rPr>
        <w:t>2</w:t>
      </w:r>
      <w:r w:rsidR="0035026F">
        <w:rPr>
          <w:b/>
          <w:color w:val="99CC00"/>
        </w:rPr>
        <w:tab/>
      </w:r>
      <w:r w:rsidR="0035026F" w:rsidRPr="0035026F">
        <w:rPr>
          <w:b/>
          <w:color w:val="808080" w:themeColor="background1" w:themeShade="80"/>
          <w:sz w:val="24"/>
          <w:szCs w:val="24"/>
        </w:rPr>
        <w:t>Hilfe bei der Weinlese</w:t>
      </w:r>
      <w:bookmarkEnd w:id="16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Pferd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1276E2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5F696E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ex  </w:t>
            </w:r>
            <w:r w:rsidR="005F696E" w:rsidRPr="001D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aus, von … her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silva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Wald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da, dann, darauf, damals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carrus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Wagen, Karren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1D0DF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durch, hindurch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Weinberg, Weinstock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schleppen, ziehen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plötzlich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sehen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deshalb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cl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laut rufen, schreien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sofort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nun, jetzt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Weg, Straße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1D0DF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zu, bei, nach, an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endlich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puer, puer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Junge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Wasser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comple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anfüllen, auffüllen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Nahrung, Speise, Futter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D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mit, zusammen mit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essen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D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in, an, auf, bei (</w:t>
            </w:r>
            <w:r w:rsidRPr="001D0DF8">
              <w:rPr>
                <w:i/>
                <w:sz w:val="20"/>
                <w:szCs w:val="20"/>
              </w:rPr>
              <w:t>wo?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Sklave, Diener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lab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arbeiten, sich anstrengen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1D0DF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vor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stehen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D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mir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hören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proper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eilen, sich beeilen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warum?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was?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1D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dir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antworten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mein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 iam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nicht mehr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move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bewegen, beeindrucken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sein, sich befinden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1D0DF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ich (</w:t>
            </w:r>
            <w:r w:rsidRPr="001D0DF8">
              <w:rPr>
                <w:i/>
                <w:sz w:val="20"/>
                <w:szCs w:val="20"/>
              </w:rPr>
              <w:t>betont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praebe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geben, hinhalten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D0DF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ihr (</w:t>
            </w:r>
            <w:r w:rsidRPr="001D0DF8">
              <w:rPr>
                <w:i/>
                <w:sz w:val="20"/>
                <w:szCs w:val="20"/>
              </w:rPr>
              <w:t>betont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aber, sondern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und nicht, auch nicht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D0DF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wir (</w:t>
            </w:r>
            <w:r w:rsidRPr="001D0DF8">
              <w:rPr>
                <w:i/>
                <w:sz w:val="20"/>
                <w:szCs w:val="20"/>
              </w:rPr>
              <w:t>betont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dein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1D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dir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mit dir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kommen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wissen, kennen, verstehen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bald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gaude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sich freuen</w:t>
            </w:r>
          </w:p>
        </w:tc>
      </w:tr>
    </w:tbl>
    <w:p w:rsidR="00902091" w:rsidRPr="00087EA6" w:rsidRDefault="00902091"/>
    <w:p w:rsidR="00FA3164" w:rsidRDefault="00FA3164" w:rsidP="00736BA7">
      <w:pPr>
        <w:rPr>
          <w:b/>
          <w:color w:val="A6A6A6" w:themeColor="background1" w:themeShade="A6"/>
          <w:sz w:val="28"/>
          <w:szCs w:val="28"/>
        </w:rPr>
      </w:pPr>
    </w:p>
    <w:p w:rsidR="00FA3164" w:rsidRDefault="00FA3164" w:rsidP="00736BA7">
      <w:pPr>
        <w:rPr>
          <w:b/>
          <w:color w:val="A6A6A6" w:themeColor="background1" w:themeShade="A6"/>
          <w:sz w:val="28"/>
          <w:szCs w:val="28"/>
        </w:rPr>
      </w:pPr>
    </w:p>
    <w:p w:rsidR="00FA3164" w:rsidRDefault="00FA3164" w:rsidP="00736BA7">
      <w:pPr>
        <w:rPr>
          <w:b/>
          <w:color w:val="A6A6A6" w:themeColor="background1" w:themeShade="A6"/>
          <w:sz w:val="28"/>
          <w:szCs w:val="28"/>
        </w:rPr>
      </w:pPr>
    </w:p>
    <w:p w:rsidR="00FA3164" w:rsidRDefault="00FA3164" w:rsidP="00736BA7">
      <w:pPr>
        <w:rPr>
          <w:b/>
          <w:color w:val="A6A6A6" w:themeColor="background1" w:themeShade="A6"/>
          <w:sz w:val="28"/>
          <w:szCs w:val="28"/>
        </w:rPr>
      </w:pPr>
    </w:p>
    <w:p w:rsidR="00FA3164" w:rsidRDefault="00FA3164" w:rsidP="00736BA7">
      <w:pPr>
        <w:rPr>
          <w:b/>
          <w:color w:val="A6A6A6" w:themeColor="background1" w:themeShade="A6"/>
          <w:sz w:val="28"/>
          <w:szCs w:val="28"/>
        </w:rPr>
      </w:pPr>
    </w:p>
    <w:p w:rsidR="00FA3164" w:rsidRDefault="00FA3164" w:rsidP="00736BA7">
      <w:pPr>
        <w:rPr>
          <w:b/>
          <w:color w:val="A6A6A6" w:themeColor="background1" w:themeShade="A6"/>
          <w:sz w:val="28"/>
          <w:szCs w:val="28"/>
        </w:rPr>
      </w:pPr>
    </w:p>
    <w:p w:rsidR="00FA3164" w:rsidRDefault="00FA3164" w:rsidP="00736BA7">
      <w:pPr>
        <w:rPr>
          <w:b/>
          <w:color w:val="A6A6A6" w:themeColor="background1" w:themeShade="A6"/>
          <w:sz w:val="28"/>
          <w:szCs w:val="28"/>
        </w:rPr>
      </w:pPr>
    </w:p>
    <w:p w:rsidR="00FA3164" w:rsidRDefault="00FA3164" w:rsidP="00736BA7">
      <w:pPr>
        <w:rPr>
          <w:b/>
          <w:color w:val="A6A6A6" w:themeColor="background1" w:themeShade="A6"/>
          <w:sz w:val="28"/>
          <w:szCs w:val="28"/>
        </w:rPr>
      </w:pPr>
    </w:p>
    <w:p w:rsidR="00A8778E" w:rsidRDefault="00A8778E" w:rsidP="00736BA7">
      <w:pPr>
        <w:rPr>
          <w:b/>
          <w:color w:val="A6A6A6" w:themeColor="background1" w:themeShade="A6"/>
          <w:sz w:val="28"/>
          <w:szCs w:val="28"/>
        </w:rPr>
      </w:pPr>
    </w:p>
    <w:p w:rsidR="00A8778E" w:rsidRDefault="00A8778E" w:rsidP="00736BA7">
      <w:pPr>
        <w:rPr>
          <w:b/>
          <w:color w:val="A6A6A6" w:themeColor="background1" w:themeShade="A6"/>
          <w:sz w:val="28"/>
          <w:szCs w:val="28"/>
        </w:rPr>
      </w:pPr>
    </w:p>
    <w:p w:rsidR="00A8778E" w:rsidRDefault="00A8778E" w:rsidP="00736BA7">
      <w:pPr>
        <w:rPr>
          <w:b/>
          <w:color w:val="A6A6A6" w:themeColor="background1" w:themeShade="A6"/>
          <w:sz w:val="28"/>
          <w:szCs w:val="28"/>
        </w:rPr>
      </w:pPr>
    </w:p>
    <w:p w:rsidR="003F64B6" w:rsidRPr="00173DF3" w:rsidRDefault="009E29D9" w:rsidP="003F64B6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3F64B6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736BA7" w:rsidRPr="00122497" w:rsidRDefault="003F64B6" w:rsidP="00736BA7">
      <w:pPr>
        <w:rPr>
          <w:b/>
          <w:color w:val="0070C0"/>
        </w:rPr>
      </w:pPr>
      <w:r>
        <w:br/>
      </w:r>
      <w:r w:rsidR="00736BA7" w:rsidRPr="00D41D56">
        <w:rPr>
          <w:b/>
          <w:color w:val="A6A6A6" w:themeColor="background1" w:themeShade="A6"/>
          <w:sz w:val="28"/>
          <w:szCs w:val="28"/>
        </w:rPr>
        <w:t>T</w:t>
      </w:r>
      <w:r w:rsidR="00736BA7" w:rsidRPr="00736BA7">
        <w:rPr>
          <w:b/>
          <w:color w:val="99CC00"/>
        </w:rPr>
        <w:t>3</w:t>
      </w:r>
      <w:r w:rsidR="00862B32">
        <w:rPr>
          <w:b/>
          <w:color w:val="99CC00"/>
        </w:rPr>
        <w:tab/>
      </w:r>
      <w:bookmarkStart w:id="17" w:name="Text6_3"/>
      <w:r w:rsidR="00862B32" w:rsidRPr="00862B32">
        <w:rPr>
          <w:b/>
          <w:color w:val="808080" w:themeColor="background1" w:themeShade="80"/>
          <w:sz w:val="24"/>
        </w:rPr>
        <w:t xml:space="preserve">Pause in </w:t>
      </w:r>
      <w:bookmarkEnd w:id="17"/>
      <w:r w:rsidR="00862B32" w:rsidRPr="00862B32">
        <w:rPr>
          <w:b/>
          <w:color w:val="808080" w:themeColor="background1" w:themeShade="80"/>
          <w:sz w:val="24"/>
        </w:rPr>
        <w:t>der Gräberstadt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nsistere, c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nsist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stehen bleiben, haltmachen, sich aufstellen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sofort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was?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sein, sich befinden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7E008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7E0081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aber, sondern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zuerst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Großvater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euer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inveni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finden, erfinden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müssen, sollen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hier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1D0DF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vor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Mauer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kommen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puer, puer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Junge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adh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bis jetzt, noch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dubit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dubit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zweifeln; zögern (</w:t>
            </w:r>
            <w:r w:rsidRPr="001D0DF8">
              <w:rPr>
                <w:i/>
                <w:sz w:val="20"/>
                <w:szCs w:val="20"/>
              </w:rPr>
              <w:t>m. Inf.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da, dann, darauf, damals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place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gefallen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D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euch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D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mir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D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in, an, auf, bei (</w:t>
            </w:r>
            <w:r w:rsidRPr="001D0DF8">
              <w:rPr>
                <w:i/>
                <w:sz w:val="20"/>
                <w:szCs w:val="20"/>
              </w:rPr>
              <w:t>wo?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carrus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Wagen, Karren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mane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bleiben, (er)warten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tene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halten, festhalten, besitzen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spect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betrachten, anschauen, hinsehen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auch, sogar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deshalb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Sohn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praebe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geben, hinhalten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du (</w:t>
            </w:r>
            <w:r w:rsidRPr="001D0DF8">
              <w:rPr>
                <w:i/>
                <w:sz w:val="20"/>
                <w:szCs w:val="20"/>
              </w:rPr>
              <w:t>betont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nun, jetzt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gaude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sich freuen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wissen, kennen, verstehen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groß, bedeutend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schon, bereits; nun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i/>
                <w:sz w:val="20"/>
                <w:szCs w:val="20"/>
              </w:rPr>
            </w:pPr>
            <w:r w:rsidRPr="001D0DF8">
              <w:rPr>
                <w:i/>
                <w:sz w:val="20"/>
                <w:szCs w:val="20"/>
              </w:rPr>
              <w:t xml:space="preserve">Partikel im dir. Fragesatz </w:t>
            </w:r>
            <w:r w:rsidRPr="001D0DF8">
              <w:rPr>
                <w:sz w:val="20"/>
                <w:szCs w:val="20"/>
              </w:rPr>
              <w:t>(</w:t>
            </w:r>
            <w:r w:rsidRPr="001D0DF8">
              <w:rPr>
                <w:i/>
                <w:sz w:val="20"/>
                <w:szCs w:val="20"/>
              </w:rPr>
              <w:t>unübersetzt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1D0DF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hinter, nach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können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Gott, Gottheit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unser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Nahrung, Speise, Futter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Wein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1D0DF8">
              <w:rPr>
                <w:sz w:val="20"/>
                <w:szCs w:val="20"/>
                <w:lang w:val="it-IT"/>
              </w:rPr>
              <w:t>(</w:t>
            </w:r>
            <w:r w:rsidRPr="001D0DF8">
              <w:rPr>
                <w:i/>
                <w:sz w:val="20"/>
                <w:szCs w:val="20"/>
                <w:lang w:val="it-IT"/>
              </w:rPr>
              <w:t>angehängt</w:t>
            </w:r>
            <w:r w:rsidRPr="001D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und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Geschenk</w:t>
            </w:r>
          </w:p>
        </w:tc>
      </w:tr>
      <w:tr w:rsidR="005F696E" w:rsidRPr="001D0DF8" w:rsidTr="00736BA7">
        <w:trPr>
          <w:trHeight w:val="340"/>
        </w:trPr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  <w:vAlign w:val="bottom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klein, gering</w:t>
            </w:r>
          </w:p>
        </w:tc>
      </w:tr>
    </w:tbl>
    <w:p w:rsidR="00450F02" w:rsidRPr="00087EA6" w:rsidRDefault="00450F02"/>
    <w:p w:rsidR="00FA2A2D" w:rsidRDefault="00FA2A2D" w:rsidP="00FA2A2D">
      <w:pPr>
        <w:rPr>
          <w:b/>
          <w:color w:val="F79646" w:themeColor="accent6"/>
          <w:sz w:val="48"/>
          <w:szCs w:val="48"/>
        </w:rPr>
      </w:pPr>
    </w:p>
    <w:p w:rsidR="00FA2A2D" w:rsidRDefault="00FA2A2D" w:rsidP="00FA2A2D">
      <w:pPr>
        <w:rPr>
          <w:b/>
          <w:color w:val="F79646" w:themeColor="accent6"/>
          <w:sz w:val="48"/>
          <w:szCs w:val="48"/>
        </w:rPr>
      </w:pPr>
    </w:p>
    <w:p w:rsidR="00FA2A2D" w:rsidRDefault="00FA2A2D" w:rsidP="00FA2A2D">
      <w:pPr>
        <w:rPr>
          <w:b/>
          <w:color w:val="F79646" w:themeColor="accent6"/>
          <w:sz w:val="48"/>
          <w:szCs w:val="48"/>
        </w:rPr>
      </w:pPr>
    </w:p>
    <w:p w:rsidR="00FA2A2D" w:rsidRDefault="00FA2A2D" w:rsidP="00FA2A2D">
      <w:pPr>
        <w:rPr>
          <w:b/>
          <w:color w:val="F79646" w:themeColor="accent6"/>
          <w:sz w:val="48"/>
          <w:szCs w:val="48"/>
        </w:rPr>
      </w:pPr>
    </w:p>
    <w:p w:rsidR="00FA2A2D" w:rsidRDefault="00FA2A2D" w:rsidP="00FA2A2D">
      <w:pPr>
        <w:rPr>
          <w:b/>
          <w:color w:val="F79646" w:themeColor="accent6"/>
          <w:sz w:val="48"/>
          <w:szCs w:val="48"/>
        </w:rPr>
      </w:pPr>
    </w:p>
    <w:p w:rsidR="00FA2A2D" w:rsidRDefault="00FA2A2D" w:rsidP="00FA2A2D">
      <w:pPr>
        <w:rPr>
          <w:b/>
          <w:color w:val="F79646" w:themeColor="accent6"/>
          <w:sz w:val="48"/>
          <w:szCs w:val="48"/>
        </w:rPr>
      </w:pPr>
    </w:p>
    <w:p w:rsidR="00FA3164" w:rsidRDefault="00FA2A2D" w:rsidP="00FA3164">
      <w:pPr>
        <w:rPr>
          <w:b/>
          <w:color w:val="F79646" w:themeColor="accent6"/>
          <w:sz w:val="48"/>
          <w:szCs w:val="48"/>
        </w:rPr>
      </w:pPr>
      <w:r>
        <w:rPr>
          <w:b/>
          <w:color w:val="F79646" w:themeColor="accent6"/>
          <w:sz w:val="48"/>
          <w:szCs w:val="48"/>
        </w:rPr>
        <w:t xml:space="preserve"> </w:t>
      </w:r>
    </w:p>
    <w:p w:rsidR="00FA3164" w:rsidRDefault="00FA3164" w:rsidP="00FA3164">
      <w:pPr>
        <w:rPr>
          <w:b/>
          <w:color w:val="F79646" w:themeColor="accent6"/>
          <w:sz w:val="48"/>
          <w:szCs w:val="48"/>
        </w:rPr>
      </w:pPr>
    </w:p>
    <w:p w:rsidR="00D53170" w:rsidRDefault="00D53170" w:rsidP="00FA3164">
      <w:pPr>
        <w:rPr>
          <w:b/>
          <w:color w:val="F79646" w:themeColor="accent6"/>
          <w:sz w:val="48"/>
          <w:szCs w:val="48"/>
        </w:rPr>
      </w:pPr>
    </w:p>
    <w:p w:rsidR="00D53170" w:rsidRDefault="00D53170" w:rsidP="00FA3164">
      <w:pPr>
        <w:rPr>
          <w:b/>
          <w:color w:val="F79646" w:themeColor="accent6"/>
          <w:sz w:val="48"/>
          <w:szCs w:val="48"/>
        </w:rPr>
      </w:pPr>
    </w:p>
    <w:p w:rsidR="001D0DF8" w:rsidRDefault="001D0DF8" w:rsidP="001D0DF8"/>
    <w:p w:rsidR="003F64B6" w:rsidRDefault="003F64B6" w:rsidP="003F64B6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rFonts w:ascii="Calibri" w:hAnsi="Calibri" w:cs="Calibri"/>
          <w:sz w:val="24"/>
          <w:szCs w:val="24"/>
          <w:lang w:val="en-US"/>
        </w:rPr>
      </w:pPr>
    </w:p>
    <w:p w:rsidR="001D0DF8" w:rsidRPr="003F64B6" w:rsidRDefault="009E29D9" w:rsidP="003F64B6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3F64B6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FA2A2D" w:rsidRPr="00FA3164" w:rsidRDefault="00D96606" w:rsidP="00FA3164">
      <w:pPr>
        <w:pBdr>
          <w:bottom w:val="single" w:sz="8" w:space="1" w:color="F79646" w:themeColor="accent6"/>
        </w:pBdr>
        <w:rPr>
          <w:b/>
          <w:color w:val="F79646" w:themeColor="accent6"/>
        </w:rPr>
      </w:pPr>
      <w:r w:rsidRPr="000F2EE4">
        <w:rPr>
          <w:b/>
          <w:color w:val="F79646" w:themeColor="accent6"/>
          <w:sz w:val="48"/>
          <w:szCs w:val="48"/>
          <w14:textFill>
            <w14:solidFill>
              <w14:schemeClr w14:val="accent6">
                <w14:alpha w14:val="35000"/>
              </w14:schemeClr>
            </w14:solidFill>
          </w14:textFill>
        </w:rPr>
        <w:t>7</w:t>
      </w:r>
      <w:r w:rsidRPr="00960058">
        <w:rPr>
          <w:b/>
          <w:color w:val="F79646" w:themeColor="accent6"/>
        </w:rPr>
        <w:t xml:space="preserve"> </w:t>
      </w:r>
      <w:r w:rsidR="00960058" w:rsidRPr="00960058">
        <w:rPr>
          <w:b/>
          <w:color w:val="F79646" w:themeColor="accent6"/>
        </w:rPr>
        <w:tab/>
      </w:r>
      <w:r w:rsidRPr="00960058">
        <w:rPr>
          <w:b/>
          <w:color w:val="F79646" w:themeColor="accent6"/>
          <w:sz w:val="32"/>
          <w:szCs w:val="32"/>
        </w:rPr>
        <w:t>Leben in Pompeji</w:t>
      </w:r>
    </w:p>
    <w:p w:rsidR="00C96B16" w:rsidRPr="00062BFF" w:rsidRDefault="001D0DF8" w:rsidP="00C96B16">
      <w:pPr>
        <w:rPr>
          <w:b/>
          <w:color w:val="F79646" w:themeColor="accent6"/>
        </w:rPr>
      </w:pPr>
      <w:bookmarkStart w:id="18" w:name="Text7_1"/>
      <w:r>
        <w:rPr>
          <w:b/>
          <w:color w:val="A6A6A6" w:themeColor="background1" w:themeShade="A6"/>
          <w:sz w:val="28"/>
          <w:szCs w:val="28"/>
        </w:rPr>
        <w:br/>
      </w:r>
      <w:r w:rsidR="00C96B16" w:rsidRPr="00062BFF">
        <w:rPr>
          <w:b/>
          <w:color w:val="A6A6A6" w:themeColor="background1" w:themeShade="A6"/>
          <w:sz w:val="28"/>
          <w:szCs w:val="28"/>
        </w:rPr>
        <w:t>T</w:t>
      </w:r>
      <w:r w:rsidR="006D4E2E" w:rsidRPr="00062BFF">
        <w:rPr>
          <w:b/>
          <w:color w:val="F79646" w:themeColor="accent6"/>
        </w:rPr>
        <w:t>1</w:t>
      </w:r>
      <w:r w:rsidR="00062BFF" w:rsidRPr="00062BFF">
        <w:rPr>
          <w:b/>
          <w:color w:val="F79646" w:themeColor="accent6"/>
        </w:rPr>
        <w:tab/>
      </w:r>
      <w:r w:rsidR="00062BFF" w:rsidRPr="00062BFF">
        <w:rPr>
          <w:b/>
          <w:color w:val="808080" w:themeColor="background1" w:themeShade="80"/>
          <w:sz w:val="24"/>
        </w:rPr>
        <w:t>Eine Stadt im Wahlfieber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696E" w:rsidRPr="001D0DF8" w:rsidTr="005E287C">
        <w:trPr>
          <w:trHeight w:val="340"/>
        </w:trPr>
        <w:tc>
          <w:tcPr>
            <w:tcW w:w="4536" w:type="dxa"/>
          </w:tcPr>
          <w:bookmarkEnd w:id="18"/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sein, sich befinden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num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Wein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profect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sicherlich, tatsächlich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gut, tüchtig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auch, sogar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trinken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F2626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5F696E" w:rsidRPr="001D0DF8" w:rsidRDefault="005F696E" w:rsidP="00F2626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denn, nämlich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place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gefallen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viele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am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lieben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Freund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beneficium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Wohltat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nsilium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Beratung, Beschluss, Plan, Rat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da sein, helfen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deshalb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groß, bedeutend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wissen, kennen, verstehen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rog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bitten, fragen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warum?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(Menschen-)Menge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D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in, an, auf, bei (</w:t>
            </w:r>
            <w:r w:rsidRPr="001D0DF8">
              <w:rPr>
                <w:i/>
                <w:sz w:val="20"/>
                <w:szCs w:val="20"/>
              </w:rPr>
              <w:t>wo?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lla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Haus, Landhaus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euer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imper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befehlen, herrschen (über)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populus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Volk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praebe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geben, hinhalten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da, dann, darauf, damals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nct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alle (zusammen)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5F696E" w:rsidRPr="001D0DF8" w:rsidRDefault="005F696E" w:rsidP="00347618">
            <w:pPr>
              <w:spacing w:before="60" w:after="60"/>
              <w:rPr>
                <w:i/>
                <w:sz w:val="20"/>
                <w:szCs w:val="20"/>
              </w:rPr>
            </w:pPr>
            <w:r w:rsidRPr="001D0DF8">
              <w:rPr>
                <w:i/>
                <w:sz w:val="20"/>
                <w:szCs w:val="20"/>
              </w:rPr>
              <w:t xml:space="preserve">Partikel im dir. Fragesatz </w:t>
            </w:r>
            <w:r w:rsidRPr="001D0DF8">
              <w:rPr>
                <w:sz w:val="20"/>
                <w:szCs w:val="20"/>
              </w:rPr>
              <w:t>(</w:t>
            </w:r>
            <w:r w:rsidRPr="001D0DF8">
              <w:rPr>
                <w:i/>
                <w:sz w:val="20"/>
                <w:szCs w:val="20"/>
              </w:rPr>
              <w:t>unübersetzt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dein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Sklave, Diener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weder … noch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Mann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1D0DF8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1D0DF8">
              <w:rPr>
                <w:sz w:val="20"/>
                <w:szCs w:val="20"/>
                <w:lang w:val="it-IT"/>
              </w:rPr>
              <w:t>(</w:t>
            </w:r>
            <w:r w:rsidRPr="001D0DF8">
              <w:rPr>
                <w:i/>
                <w:sz w:val="20"/>
                <w:szCs w:val="20"/>
                <w:lang w:val="it-IT"/>
              </w:rPr>
              <w:t>nachgestellt</w:t>
            </w:r>
            <w:r w:rsidRPr="001D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F696E" w:rsidRPr="001D0DF8" w:rsidRDefault="005F696E" w:rsidP="00347618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nur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</w:rPr>
              <w:t>ber, l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</w:rPr>
              <w:t>bera, l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</w:rPr>
              <w:t>berum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frei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Mädchen, Freundin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D0DF8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uns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Nahrung, Speise, Futter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machen, tun, handeln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immer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nun, jetzt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lachen, auslachen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1D0DF8">
              <w:rPr>
                <w:sz w:val="20"/>
                <w:szCs w:val="20"/>
                <w:lang w:val="it-IT"/>
              </w:rPr>
              <w:t>(</w:t>
            </w:r>
            <w:r w:rsidRPr="001D0DF8">
              <w:rPr>
                <w:i/>
                <w:sz w:val="20"/>
                <w:szCs w:val="20"/>
                <w:lang w:val="it-IT"/>
              </w:rPr>
              <w:t>nachgestellt</w:t>
            </w:r>
            <w:r w:rsidRPr="001D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aber, andererseits</w:t>
            </w:r>
          </w:p>
        </w:tc>
      </w:tr>
      <w:tr w:rsidR="005F696E" w:rsidRPr="001D0DF8" w:rsidTr="005E287C">
        <w:trPr>
          <w:trHeight w:val="340"/>
        </w:trPr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tace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F696E" w:rsidRPr="001D0DF8" w:rsidRDefault="005F696E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schweigen, verschweigen</w:t>
            </w:r>
          </w:p>
        </w:tc>
      </w:tr>
    </w:tbl>
    <w:p w:rsidR="008C6505" w:rsidRPr="00087EA6" w:rsidRDefault="008C6505"/>
    <w:p w:rsidR="00112C77" w:rsidRDefault="00112C77" w:rsidP="00501755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501755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501755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501755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501755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501755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501755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501755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501755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501755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501755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501755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501755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 w:rsidP="00501755">
      <w:pPr>
        <w:rPr>
          <w:b/>
          <w:color w:val="A6A6A6" w:themeColor="background1" w:themeShade="A6"/>
          <w:sz w:val="28"/>
          <w:szCs w:val="28"/>
        </w:rPr>
      </w:pPr>
    </w:p>
    <w:p w:rsidR="00066292" w:rsidRDefault="00066292" w:rsidP="00501755">
      <w:pPr>
        <w:rPr>
          <w:b/>
          <w:color w:val="A6A6A6" w:themeColor="background1" w:themeShade="A6"/>
          <w:sz w:val="28"/>
          <w:szCs w:val="28"/>
        </w:rPr>
      </w:pPr>
    </w:p>
    <w:p w:rsidR="00230D18" w:rsidRDefault="00230D18" w:rsidP="003F64B6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rFonts w:ascii="Calibri" w:hAnsi="Calibri" w:cs="Calibri"/>
          <w:sz w:val="24"/>
          <w:szCs w:val="24"/>
          <w:lang w:val="en-US"/>
        </w:rPr>
      </w:pPr>
    </w:p>
    <w:p w:rsidR="001D0DF8" w:rsidRPr="003F64B6" w:rsidRDefault="009E29D9" w:rsidP="003F64B6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3F64B6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501755" w:rsidRPr="00087EA6" w:rsidRDefault="00066292" w:rsidP="00501755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  <w:szCs w:val="28"/>
        </w:rPr>
        <w:br/>
      </w:r>
      <w:r w:rsidR="00501755" w:rsidRPr="00062BFF">
        <w:rPr>
          <w:b/>
          <w:color w:val="A6A6A6" w:themeColor="background1" w:themeShade="A6"/>
          <w:sz w:val="28"/>
          <w:szCs w:val="28"/>
        </w:rPr>
        <w:t>T</w:t>
      </w:r>
      <w:r w:rsidR="000F480D" w:rsidRPr="00062BFF">
        <w:rPr>
          <w:b/>
          <w:color w:val="F79646" w:themeColor="accent6"/>
        </w:rPr>
        <w:t>2</w:t>
      </w:r>
      <w:r w:rsidR="00062BFF">
        <w:rPr>
          <w:b/>
          <w:color w:val="F79646" w:themeColor="accent6"/>
        </w:rPr>
        <w:tab/>
      </w:r>
      <w:bookmarkStart w:id="19" w:name="Text7_2"/>
      <w:r w:rsidR="00062BFF" w:rsidRPr="00062BFF">
        <w:rPr>
          <w:b/>
          <w:color w:val="808080" w:themeColor="background1" w:themeShade="80"/>
          <w:sz w:val="24"/>
        </w:rPr>
        <w:t xml:space="preserve">Stress </w:t>
      </w:r>
      <w:bookmarkEnd w:id="19"/>
      <w:r w:rsidR="00062BFF" w:rsidRPr="00062BFF">
        <w:rPr>
          <w:b/>
          <w:color w:val="808080" w:themeColor="background1" w:themeShade="80"/>
          <w:sz w:val="24"/>
        </w:rPr>
        <w:t>in der Stadt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D0DF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in (… hinein), nach (</w:t>
            </w:r>
            <w:r w:rsidRPr="001D0DF8">
              <w:rPr>
                <w:i/>
                <w:sz w:val="20"/>
                <w:szCs w:val="20"/>
              </w:rPr>
              <w:t>wohin?</w:t>
            </w:r>
            <w:r w:rsidRPr="001D0DF8">
              <w:rPr>
                <w:sz w:val="20"/>
                <w:szCs w:val="20"/>
              </w:rPr>
              <w:t>)</w:t>
            </w:r>
            <w:r w:rsidR="00D61075" w:rsidRPr="001D0DF8">
              <w:rPr>
                <w:sz w:val="20"/>
                <w:szCs w:val="20"/>
              </w:rPr>
              <w:t>; gegen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Forum, Marktplatz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Pomp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 xml:space="preserve">pompejanisch, </w:t>
            </w:r>
            <w:r w:rsidRPr="001D0DF8">
              <w:rPr>
                <w:i/>
                <w:sz w:val="20"/>
                <w:szCs w:val="20"/>
              </w:rPr>
              <w:t>Subst.</w:t>
            </w:r>
            <w:r w:rsidRPr="001D0DF8">
              <w:rPr>
                <w:sz w:val="20"/>
                <w:szCs w:val="20"/>
              </w:rPr>
              <w:t xml:space="preserve"> Pompejaner, Einwohner von Pompeji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nct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alle (zusammen)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Mann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proper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eilen, sich beeilen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auch, sogar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Sklave, Diener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puer, puer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Junge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Mädchen, Freundin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kommen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zeigen, erklären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gaude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sich freuen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lius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Sohn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da sein, helfen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3748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B40275" w:rsidRPr="001D0DF8" w:rsidRDefault="00B40275" w:rsidP="0037489B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aber, sondern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D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mit, zusammen mit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1D0DF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durch, hindurch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Weg, Straße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Freundin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1D0DF8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1D0DF8">
              <w:rPr>
                <w:sz w:val="20"/>
                <w:szCs w:val="20"/>
                <w:lang w:val="it-IT"/>
              </w:rPr>
              <w:t>(</w:t>
            </w:r>
            <w:r w:rsidRPr="001D0DF8">
              <w:rPr>
                <w:i/>
                <w:sz w:val="20"/>
                <w:szCs w:val="20"/>
                <w:lang w:val="it-IT"/>
              </w:rPr>
              <w:t>nachgestellt</w:t>
            </w:r>
            <w:r w:rsidRPr="001D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nur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was?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D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uns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D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euch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mein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sein, sich befinden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mich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sehen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cum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mit mir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D0DF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wir (</w:t>
            </w:r>
            <w:r w:rsidRPr="001D0DF8">
              <w:rPr>
                <w:i/>
                <w:sz w:val="20"/>
                <w:szCs w:val="20"/>
              </w:rPr>
              <w:t>betont</w:t>
            </w:r>
            <w:r w:rsidRPr="001D0DF8">
              <w:rPr>
                <w:sz w:val="20"/>
                <w:szCs w:val="20"/>
              </w:rPr>
              <w:t>)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es ist erlaubt, es ist möglich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cum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mit dir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gut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dein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1D0DF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zu, bei, nach, an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müssen, sollen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schon, bereits; nun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voll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plötzlich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D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mir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terre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erschrecken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machen, tun, handeln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(los)lassen, schicken, werfen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</w:t>
            </w:r>
            <w:r w:rsidR="00450FB1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tus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Verbrecher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fassen, nehmen, erobern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tabs>
                <w:tab w:val="center" w:pos="1772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1D0DF8">
              <w:rPr>
                <w:i/>
                <w:sz w:val="20"/>
                <w:szCs w:val="20"/>
                <w:lang w:val="it-IT"/>
              </w:rPr>
              <w:t>Adv.</w:t>
            </w:r>
            <w:r w:rsidRPr="001D0DF8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ab/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sofort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viele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</w:t>
            </w:r>
            <w:r w:rsidR="001276E2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fle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weinen, beweinen</w:t>
            </w:r>
          </w:p>
        </w:tc>
      </w:tr>
      <w:tr w:rsidR="00B40275" w:rsidRPr="001D0DF8" w:rsidTr="005E287C">
        <w:trPr>
          <w:trHeight w:val="340"/>
        </w:trPr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</w:t>
            </w:r>
            <w:r w:rsidR="00086EDA"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1D0DF8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schleppen, ziehen</w:t>
            </w:r>
          </w:p>
        </w:tc>
      </w:tr>
    </w:tbl>
    <w:p w:rsidR="007F1B2E" w:rsidRPr="00087EA6" w:rsidRDefault="007F1B2E"/>
    <w:p w:rsidR="00112C77" w:rsidRDefault="00112C77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>
      <w:pPr>
        <w:rPr>
          <w:b/>
          <w:color w:val="A6A6A6" w:themeColor="background1" w:themeShade="A6"/>
          <w:sz w:val="28"/>
          <w:szCs w:val="28"/>
        </w:rPr>
      </w:pPr>
    </w:p>
    <w:p w:rsidR="00112C77" w:rsidRDefault="00112C77">
      <w:pPr>
        <w:rPr>
          <w:b/>
          <w:color w:val="A6A6A6" w:themeColor="background1" w:themeShade="A6"/>
          <w:sz w:val="28"/>
          <w:szCs w:val="28"/>
        </w:rPr>
      </w:pPr>
    </w:p>
    <w:p w:rsidR="00C57BC7" w:rsidRDefault="00C57BC7"/>
    <w:p w:rsidR="00F439C5" w:rsidRDefault="00F439C5"/>
    <w:p w:rsidR="00230D18" w:rsidRPr="00173DF3" w:rsidRDefault="009E29D9" w:rsidP="00230D18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230D18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127039" w:rsidRPr="00087EA6" w:rsidRDefault="00230D18" w:rsidP="00230D18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  <w:szCs w:val="28"/>
        </w:rPr>
        <w:br/>
      </w:r>
      <w:r w:rsidR="00563AD3" w:rsidRPr="0061661C">
        <w:rPr>
          <w:b/>
          <w:color w:val="A6A6A6" w:themeColor="background1" w:themeShade="A6"/>
          <w:sz w:val="28"/>
          <w:szCs w:val="28"/>
        </w:rPr>
        <w:t>T</w:t>
      </w:r>
      <w:r w:rsidR="00563AD3" w:rsidRPr="0061661C">
        <w:rPr>
          <w:b/>
          <w:color w:val="F79646" w:themeColor="accent6"/>
        </w:rPr>
        <w:t>3</w:t>
      </w:r>
      <w:r w:rsidR="0061661C">
        <w:rPr>
          <w:b/>
          <w:color w:val="F79646" w:themeColor="accent6"/>
        </w:rPr>
        <w:tab/>
      </w:r>
      <w:bookmarkStart w:id="20" w:name="Text7_3"/>
      <w:r w:rsidR="0061661C" w:rsidRPr="0061661C">
        <w:rPr>
          <w:b/>
          <w:color w:val="808080" w:themeColor="background1" w:themeShade="80"/>
          <w:sz w:val="24"/>
        </w:rPr>
        <w:t>Götte</w:t>
      </w:r>
      <w:bookmarkEnd w:id="20"/>
      <w:r w:rsidR="0061661C" w:rsidRPr="0061661C">
        <w:rPr>
          <w:b/>
          <w:color w:val="808080" w:themeColor="background1" w:themeShade="80"/>
          <w:sz w:val="24"/>
        </w:rPr>
        <w:t>rglaube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40275" w:rsidRPr="00F439C5" w:rsidTr="00230D18">
        <w:trPr>
          <w:trHeight w:hRule="exact" w:val="369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bei</w:t>
            </w:r>
          </w:p>
        </w:tc>
      </w:tr>
      <w:tr w:rsidR="00B40275" w:rsidRPr="00F439C5" w:rsidTr="00230D18">
        <w:trPr>
          <w:trHeight w:hRule="exact" w:val="369"/>
        </w:trPr>
        <w:tc>
          <w:tcPr>
            <w:tcW w:w="4536" w:type="dxa"/>
          </w:tcPr>
          <w:p w:rsidR="00B40275" w:rsidRPr="00F439C5" w:rsidRDefault="00B40275" w:rsidP="00CC045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F439C5">
              <w:rPr>
                <w:rFonts w:asciiTheme="majorHAnsi" w:hAnsiTheme="majorHAnsi"/>
                <w:sz w:val="20"/>
                <w:szCs w:val="20"/>
              </w:rPr>
              <w:t>R</w:t>
            </w:r>
            <w:r w:rsidR="00086EDA" w:rsidRPr="00F439C5">
              <w:rPr>
                <w:rFonts w:asciiTheme="majorHAnsi" w:hAnsiTheme="majorHAnsi"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sz w:val="20"/>
                <w:szCs w:val="20"/>
              </w:rPr>
              <w:t>m</w:t>
            </w:r>
            <w:r w:rsidR="00450FB1" w:rsidRPr="00F439C5">
              <w:rPr>
                <w:rFonts w:asciiTheme="majorHAnsi" w:hAnsiTheme="majorHAnsi"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sz w:val="20"/>
                <w:szCs w:val="20"/>
              </w:rPr>
              <w:t>nus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Römer, Einwohner Roms</w:t>
            </w:r>
          </w:p>
        </w:tc>
      </w:tr>
      <w:tr w:rsidR="00B40275" w:rsidRPr="00F439C5" w:rsidTr="00230D18">
        <w:trPr>
          <w:trHeight w:hRule="exact" w:val="369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viele</w:t>
            </w:r>
          </w:p>
        </w:tc>
      </w:tr>
      <w:tr w:rsidR="00B40275" w:rsidRPr="00F439C5" w:rsidTr="00230D18">
        <w:trPr>
          <w:trHeight w:hRule="exact" w:val="369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Gott, Gottheit</w:t>
            </w:r>
          </w:p>
        </w:tc>
      </w:tr>
      <w:tr w:rsidR="00B40275" w:rsidRPr="00F439C5" w:rsidTr="00230D18">
        <w:trPr>
          <w:trHeight w:hRule="exact" w:val="369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der höchste, oberste</w:t>
            </w:r>
          </w:p>
        </w:tc>
      </w:tr>
      <w:tr w:rsidR="00B40275" w:rsidRPr="00F439C5" w:rsidTr="00230D18">
        <w:trPr>
          <w:trHeight w:hRule="exact" w:val="369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Befehl, Herrschaft, Reich</w:t>
            </w:r>
          </w:p>
        </w:tc>
      </w:tr>
      <w:tr w:rsidR="00B40275" w:rsidRPr="00F439C5" w:rsidTr="00230D18">
        <w:trPr>
          <w:trHeight w:hRule="exact" w:val="369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Tochter</w:t>
            </w:r>
          </w:p>
        </w:tc>
      </w:tr>
      <w:tr w:rsidR="00B40275" w:rsidRPr="00F439C5" w:rsidTr="00230D18">
        <w:trPr>
          <w:trHeight w:hRule="exact" w:val="369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lius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Sohn</w:t>
            </w:r>
          </w:p>
        </w:tc>
      </w:tr>
      <w:tr w:rsidR="00B40275" w:rsidRPr="00F439C5" w:rsidTr="00230D18">
        <w:trPr>
          <w:trHeight w:hRule="exact" w:val="369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wie</w:t>
            </w:r>
          </w:p>
        </w:tc>
      </w:tr>
      <w:tr w:rsidR="00B40275" w:rsidRPr="00F439C5" w:rsidTr="00230D18">
        <w:trPr>
          <w:trHeight w:hRule="exact" w:val="369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Göttin</w:t>
            </w:r>
          </w:p>
        </w:tc>
      </w:tr>
      <w:tr w:rsidR="00B40275" w:rsidRPr="00F439C5" w:rsidTr="00230D18">
        <w:trPr>
          <w:trHeight w:hRule="exact" w:val="369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andererseits</w:t>
            </w:r>
          </w:p>
        </w:tc>
      </w:tr>
      <w:tr w:rsidR="00B40275" w:rsidRPr="00F439C5" w:rsidTr="00230D18">
        <w:trPr>
          <w:trHeight w:hRule="exact" w:val="369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Herr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angehängt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A0788" w:rsidRPr="00F439C5" w:rsidRDefault="000A0788" w:rsidP="00173DF3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und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Wasser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nūntius</w:t>
            </w:r>
          </w:p>
        </w:tc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Bote, Nachricht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befehlen, herrschen (über)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gehorchen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weil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fürchten, Angst haben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F439C5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Hilfe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warten (auf), erwarten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dōnum</w:t>
            </w:r>
          </w:p>
        </w:tc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Geschenk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</w:t>
            </w:r>
          </w:p>
        </w:tc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geben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denn, nämlich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0A0788" w:rsidRPr="00F439C5" w:rsidRDefault="000A0788" w:rsidP="00347618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 sein, helfen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Rom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sondern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auch, sogar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mercātor, mercātōris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Kaufmann, Händler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umbra</w:t>
            </w:r>
          </w:p>
        </w:tc>
        <w:tc>
          <w:tcPr>
            <w:tcW w:w="4536" w:type="dxa"/>
          </w:tcPr>
          <w:p w:rsidR="000A0788" w:rsidRPr="00F439C5" w:rsidRDefault="000A0788" w:rsidP="00347618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Schatten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</w:tcPr>
          <w:p w:rsidR="000A0788" w:rsidRPr="00F439C5" w:rsidRDefault="000A0788" w:rsidP="00347618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gestorben, tot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zu, bei, nach, an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fūr, fūris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Dieb</w:t>
            </w:r>
          </w:p>
        </w:tc>
      </w:tr>
      <w:tr w:rsidR="000A0788" w:rsidRPr="00F439C5" w:rsidTr="00230D18">
        <w:trPr>
          <w:trHeight w:hRule="exact" w:val="369"/>
        </w:trPr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A0788" w:rsidRPr="00F439C5" w:rsidRDefault="000A078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</w:t>
            </w:r>
          </w:p>
        </w:tc>
      </w:tr>
    </w:tbl>
    <w:p w:rsidR="00230D18" w:rsidRPr="00173DF3" w:rsidRDefault="009E29D9" w:rsidP="00230D18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230D18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096900" w:rsidRPr="00087EA6" w:rsidRDefault="00230D18" w:rsidP="00096900">
      <w:pPr>
        <w:rPr>
          <w:b/>
          <w:color w:val="F79646" w:themeColor="accent6"/>
        </w:rPr>
      </w:pPr>
      <w:bookmarkStart w:id="21" w:name="Text7_4"/>
      <w:r>
        <w:br/>
      </w:r>
      <w:r w:rsidR="00096900" w:rsidRPr="00915EE5">
        <w:rPr>
          <w:b/>
          <w:color w:val="A6A6A6" w:themeColor="background1" w:themeShade="A6"/>
          <w:sz w:val="28"/>
          <w:szCs w:val="28"/>
        </w:rPr>
        <w:t>T</w:t>
      </w:r>
      <w:r w:rsidR="00096900" w:rsidRPr="00915EE5">
        <w:rPr>
          <w:b/>
          <w:color w:val="F79646" w:themeColor="accent6"/>
        </w:rPr>
        <w:t>4</w:t>
      </w:r>
      <w:r w:rsidR="00915EE5" w:rsidRPr="00915EE5">
        <w:rPr>
          <w:b/>
          <w:color w:val="808080" w:themeColor="background1" w:themeShade="80"/>
        </w:rPr>
        <w:tab/>
        <w:t>Bei den Gladiatoren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bookmarkEnd w:id="21"/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fr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Bruder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zu, bei, nach, an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führen, ziehen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weil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adh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bis jetzt, noch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nesci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nicht wissen, nicht kennen, nicht verstehen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schon, bereits; nun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mor, 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Geschrei, Lärm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viele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stia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(wildes) Tier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hören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B40275" w:rsidRPr="00F439C5" w:rsidRDefault="00B40275">
            <w:pPr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sondern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groß, bedeutend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(Menschen-)Menge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lange (Zeit)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nichts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sehen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können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deshalb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zuerst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weder … noch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erblicken, ansehen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da, dann, darauf, damals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Vater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lius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Sohn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dus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Spiel; Schule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auch, sogar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F439C5">
              <w:rPr>
                <w:rFonts w:asciiTheme="majorHAnsi" w:hAnsiTheme="majorHAnsi"/>
                <w:sz w:val="20"/>
                <w:szCs w:val="20"/>
              </w:rPr>
              <w:t>R</w:t>
            </w:r>
            <w:r w:rsidR="00086EDA" w:rsidRPr="00F439C5">
              <w:rPr>
                <w:rFonts w:asciiTheme="majorHAnsi" w:hAnsiTheme="majorHAnsi"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sz w:val="20"/>
                <w:szCs w:val="20"/>
              </w:rPr>
              <w:t>m</w:t>
            </w:r>
            <w:r w:rsidR="00450FB1" w:rsidRPr="00F439C5">
              <w:rPr>
                <w:rFonts w:asciiTheme="majorHAnsi" w:hAnsiTheme="majorHAnsi"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sz w:val="20"/>
                <w:szCs w:val="20"/>
              </w:rPr>
              <w:t>nus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Römer, Einwohner Roms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1276E2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B40275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ex  </w:t>
            </w:r>
            <w:r w:rsidR="00B40275"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aus, von … her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kommen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Mann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Frau</w:t>
            </w:r>
          </w:p>
        </w:tc>
      </w:tr>
      <w:tr w:rsidR="008A72C4" w:rsidRPr="00F439C5" w:rsidTr="00173DF3">
        <w:trPr>
          <w:trHeight w:val="340"/>
        </w:trPr>
        <w:tc>
          <w:tcPr>
            <w:tcW w:w="4536" w:type="dxa"/>
          </w:tcPr>
          <w:p w:rsidR="008A72C4" w:rsidRPr="00F439C5" w:rsidRDefault="008A72C4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angehängt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8A72C4" w:rsidRPr="00F439C5" w:rsidRDefault="008A72C4" w:rsidP="00173DF3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und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varius, a, um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bunt, verschieden, vielfältig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Befehl, Herrschaft, Reich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 sein, helfen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nun, jetzt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intrāre, intrō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betreten, eintreten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klar, hell, berühmt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sein, sich befinden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pūgna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Kampf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F439C5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erschrecken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(etwa) nicht?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fürchten, Angst haben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andererseits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bewegen, beeindrucken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denn, nämlich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kämpfen</w:t>
            </w:r>
          </w:p>
        </w:tc>
      </w:tr>
      <w:tr w:rsidR="00285299" w:rsidRPr="00F439C5" w:rsidTr="005E287C">
        <w:trPr>
          <w:trHeight w:val="340"/>
        </w:trPr>
        <w:tc>
          <w:tcPr>
            <w:tcW w:w="4536" w:type="dxa"/>
            <w:vAlign w:val="center"/>
          </w:tcPr>
          <w:p w:rsidR="00285299" w:rsidRPr="00F439C5" w:rsidRDefault="0028529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bēstia</w:t>
            </w:r>
          </w:p>
        </w:tc>
        <w:tc>
          <w:tcPr>
            <w:tcW w:w="4536" w:type="dxa"/>
            <w:vAlign w:val="center"/>
          </w:tcPr>
          <w:p w:rsidR="00285299" w:rsidRPr="00F439C5" w:rsidRDefault="0028529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(wildes) Tier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in, an, auf, bei (</w:t>
            </w:r>
            <w:r w:rsidRPr="00F439C5">
              <w:rPr>
                <w:i/>
                <w:sz w:val="20"/>
                <w:szCs w:val="20"/>
              </w:rPr>
              <w:t>wo?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warten (auf), erwarten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uns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durch, hindurch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erfreuen, unterhalten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plötzlich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wiederum, zum zweiten Mal</w:t>
            </w:r>
          </w:p>
        </w:tc>
      </w:tr>
      <w:tr w:rsidR="008A72C4" w:rsidRPr="00F439C5" w:rsidTr="005E287C">
        <w:trPr>
          <w:trHeight w:val="340"/>
        </w:trPr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  <w:vAlign w:val="center"/>
          </w:tcPr>
          <w:p w:rsidR="008A72C4" w:rsidRPr="00F439C5" w:rsidRDefault="008A72C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laut rufen, schreien</w:t>
            </w:r>
          </w:p>
        </w:tc>
      </w:tr>
    </w:tbl>
    <w:p w:rsidR="00AE6092" w:rsidRPr="00087EA6" w:rsidRDefault="00AE6092"/>
    <w:p w:rsidR="00F31C96" w:rsidRPr="00087EA6" w:rsidRDefault="00F31C96"/>
    <w:p w:rsidR="00FA2A2D" w:rsidRDefault="00FA2A2D" w:rsidP="00FA2A2D">
      <w:pPr>
        <w:rPr>
          <w:b/>
          <w:color w:val="C00000"/>
          <w:sz w:val="48"/>
          <w:szCs w:val="48"/>
        </w:rPr>
      </w:pPr>
    </w:p>
    <w:p w:rsidR="00FA2A2D" w:rsidRDefault="00FA2A2D" w:rsidP="00FA2A2D">
      <w:pPr>
        <w:rPr>
          <w:b/>
          <w:color w:val="C00000"/>
          <w:sz w:val="48"/>
          <w:szCs w:val="48"/>
        </w:rPr>
      </w:pPr>
    </w:p>
    <w:p w:rsidR="00FA2A2D" w:rsidRDefault="00FA2A2D" w:rsidP="00FA2A2D">
      <w:pPr>
        <w:rPr>
          <w:b/>
          <w:color w:val="C00000"/>
          <w:sz w:val="48"/>
          <w:szCs w:val="48"/>
        </w:rPr>
      </w:pPr>
    </w:p>
    <w:p w:rsidR="00F439C5" w:rsidRDefault="00F439C5" w:rsidP="00F439C5">
      <w:pPr>
        <w:rPr>
          <w:b/>
          <w:color w:val="C00000"/>
          <w:sz w:val="48"/>
          <w:szCs w:val="48"/>
        </w:rPr>
      </w:pPr>
    </w:p>
    <w:p w:rsidR="00F439C5" w:rsidRDefault="00F439C5" w:rsidP="00F439C5">
      <w:pPr>
        <w:rPr>
          <w:b/>
          <w:color w:val="C00000"/>
          <w:sz w:val="48"/>
          <w:szCs w:val="48"/>
        </w:rPr>
      </w:pPr>
    </w:p>
    <w:p w:rsidR="00F439C5" w:rsidRPr="00230D18" w:rsidRDefault="008950CB" w:rsidP="00230D18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="00230D18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5E287C" w:rsidRPr="00C476EE" w:rsidRDefault="00FA2A2D" w:rsidP="00C476EE">
      <w:pPr>
        <w:pBdr>
          <w:bottom w:val="single" w:sz="8" w:space="1" w:color="C00000"/>
        </w:pBdr>
        <w:rPr>
          <w:b/>
          <w:color w:val="C00000"/>
        </w:rPr>
      </w:pPr>
      <w:r>
        <w:rPr>
          <w:b/>
          <w:color w:val="C00000"/>
          <w:sz w:val="48"/>
          <w:szCs w:val="48"/>
        </w:rPr>
        <w:t xml:space="preserve"> </w:t>
      </w:r>
      <w:r w:rsidR="00040841" w:rsidRPr="007B08D2">
        <w:rPr>
          <w:b/>
          <w:color w:val="C00000"/>
          <w:sz w:val="48"/>
          <w:szCs w:val="48"/>
          <w14:textFill>
            <w14:solidFill>
              <w14:srgbClr w14:val="C00000">
                <w14:alpha w14:val="35000"/>
              </w14:srgbClr>
            </w14:solidFill>
          </w14:textFill>
        </w:rPr>
        <w:t>8</w:t>
      </w:r>
      <w:r w:rsidR="00040841" w:rsidRPr="00915EE5">
        <w:rPr>
          <w:b/>
          <w:color w:val="C00000"/>
        </w:rPr>
        <w:t xml:space="preserve"> </w:t>
      </w:r>
      <w:r w:rsidR="00915EE5" w:rsidRPr="00915EE5">
        <w:rPr>
          <w:b/>
          <w:color w:val="C00000"/>
        </w:rPr>
        <w:tab/>
      </w:r>
      <w:r w:rsidR="00040841" w:rsidRPr="00915EE5">
        <w:rPr>
          <w:b/>
          <w:color w:val="C00000"/>
          <w:sz w:val="32"/>
          <w:szCs w:val="32"/>
        </w:rPr>
        <w:t>Der Untergang Pompejis</w:t>
      </w:r>
    </w:p>
    <w:p w:rsidR="00F31C96" w:rsidRPr="00087EA6" w:rsidRDefault="008950CB" w:rsidP="00F31C96">
      <w:pPr>
        <w:rPr>
          <w:b/>
          <w:color w:val="F79646" w:themeColor="accent6"/>
        </w:rPr>
      </w:pPr>
      <w:bookmarkStart w:id="22" w:name="Text8_1"/>
      <w:r>
        <w:rPr>
          <w:b/>
          <w:color w:val="A6A6A6" w:themeColor="background1" w:themeShade="A6"/>
          <w:sz w:val="28"/>
          <w:szCs w:val="28"/>
        </w:rPr>
        <w:br/>
      </w:r>
      <w:r w:rsidR="00F31C96" w:rsidRPr="00727E44">
        <w:rPr>
          <w:b/>
          <w:color w:val="A6A6A6" w:themeColor="background1" w:themeShade="A6"/>
          <w:sz w:val="28"/>
          <w:szCs w:val="28"/>
        </w:rPr>
        <w:t>T</w:t>
      </w:r>
      <w:r w:rsidR="00F31C96" w:rsidRPr="00727E44">
        <w:rPr>
          <w:b/>
          <w:color w:val="C00000"/>
        </w:rPr>
        <w:t>1</w:t>
      </w:r>
      <w:r w:rsidR="00727E44">
        <w:rPr>
          <w:b/>
          <w:color w:val="C00000"/>
        </w:rPr>
        <w:tab/>
      </w:r>
      <w:r w:rsidR="00727E44" w:rsidRPr="00727E44">
        <w:rPr>
          <w:b/>
          <w:color w:val="808080" w:themeColor="background1" w:themeShade="80"/>
          <w:sz w:val="24"/>
        </w:rPr>
        <w:t>Riecht das Wasser gefährlich?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40275" w:rsidRPr="00F439C5" w:rsidTr="005E287C">
        <w:trPr>
          <w:trHeight w:val="340"/>
        </w:trPr>
        <w:tc>
          <w:tcPr>
            <w:tcW w:w="4536" w:type="dxa"/>
          </w:tcPr>
          <w:bookmarkEnd w:id="22"/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plötzlich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laut rufen, schreien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als, wie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puer, puer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Junge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Sklave, Diener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rog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bitten, fragen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was?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sein, sich befinden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Wasser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hodi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heute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prob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prob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prüfen, beweisen, für gut befinden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unser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immer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gut, tüchtig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andererseits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wie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auch, sogar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her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gestern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durch, hindurch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F439C5">
              <w:rPr>
                <w:i/>
                <w:sz w:val="20"/>
                <w:szCs w:val="20"/>
              </w:rPr>
              <w:t xml:space="preserve">f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>Gen. Pl.</w:t>
            </w:r>
            <w:r w:rsidRPr="00F439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F439C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Stadt; die Stadt Rom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 (… hinein), nach (</w:t>
            </w:r>
            <w:r w:rsidRPr="00F439C5">
              <w:rPr>
                <w:i/>
                <w:sz w:val="20"/>
                <w:szCs w:val="20"/>
              </w:rPr>
              <w:t>wohin?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proper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eilen, sich beeilen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Weinberg, Weinstock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wissen, kennen, verstehen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schon, bereits; nun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narr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347618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erzählen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Freund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F439C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ihr (</w:t>
            </w:r>
            <w:r w:rsidRPr="00F439C5">
              <w:rPr>
                <w:i/>
                <w:sz w:val="20"/>
                <w:szCs w:val="20"/>
              </w:rPr>
              <w:t>betont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in, an, auf, bei (</w:t>
            </w:r>
            <w:r w:rsidRPr="00F439C5">
              <w:rPr>
                <w:i/>
                <w:sz w:val="20"/>
                <w:szCs w:val="20"/>
              </w:rPr>
              <w:t>wo?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gut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essen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F439C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wir (</w:t>
            </w:r>
            <w:r w:rsidRPr="00F439C5">
              <w:rPr>
                <w:i/>
                <w:sz w:val="20"/>
                <w:szCs w:val="20"/>
              </w:rPr>
              <w:t>betont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nichts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place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gefallen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nun, jetzt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trinken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tace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schweigen, verschweigen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Nahrung, Speise, Futter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groß, bedeutend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F439C5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Gen. Pl.</w:t>
            </w:r>
            <w:r w:rsidRPr="00F439C5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Tod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hier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tene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halten, festhalten, besitzen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sonus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Ton, Klang, Geräusch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Erde, Land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hören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i/>
                <w:sz w:val="20"/>
                <w:szCs w:val="20"/>
              </w:rPr>
            </w:pPr>
            <w:r w:rsidRPr="00F439C5">
              <w:rPr>
                <w:i/>
                <w:sz w:val="20"/>
                <w:szCs w:val="20"/>
              </w:rPr>
              <w:t xml:space="preserve">Partikel im dir. Fragesatz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>unübersetzt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quus, a, 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alt, altertümlich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move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bewegen, beeindrucken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 sein, helfen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stim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ex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stim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meinen, einschätzen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Leben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wollen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sofort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scendere, 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scend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herabsteigen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müssen, sollen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Auge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kommen</w:t>
            </w:r>
          </w:p>
        </w:tc>
      </w:tr>
    </w:tbl>
    <w:p w:rsidR="00040841" w:rsidRPr="00087EA6" w:rsidRDefault="00040841"/>
    <w:p w:rsidR="008B67B1" w:rsidRDefault="008B67B1" w:rsidP="00AD0C26">
      <w:pPr>
        <w:rPr>
          <w:b/>
          <w:color w:val="A6A6A6" w:themeColor="background1" w:themeShade="A6"/>
          <w:sz w:val="28"/>
          <w:szCs w:val="28"/>
        </w:rPr>
      </w:pPr>
    </w:p>
    <w:p w:rsidR="008B67B1" w:rsidRDefault="008B67B1" w:rsidP="00AD0C26">
      <w:pPr>
        <w:rPr>
          <w:b/>
          <w:color w:val="A6A6A6" w:themeColor="background1" w:themeShade="A6"/>
          <w:sz w:val="28"/>
          <w:szCs w:val="28"/>
        </w:rPr>
      </w:pPr>
    </w:p>
    <w:p w:rsidR="008B67B1" w:rsidRDefault="008B67B1" w:rsidP="00AD0C26">
      <w:pPr>
        <w:rPr>
          <w:b/>
          <w:color w:val="A6A6A6" w:themeColor="background1" w:themeShade="A6"/>
          <w:sz w:val="28"/>
          <w:szCs w:val="28"/>
        </w:rPr>
      </w:pPr>
    </w:p>
    <w:p w:rsidR="00F439C5" w:rsidRDefault="00F439C5" w:rsidP="00AD0C26">
      <w:pPr>
        <w:rPr>
          <w:b/>
          <w:color w:val="A6A6A6" w:themeColor="background1" w:themeShade="A6"/>
          <w:sz w:val="28"/>
          <w:szCs w:val="28"/>
        </w:rPr>
      </w:pPr>
    </w:p>
    <w:p w:rsidR="008950CB" w:rsidRPr="00173DF3" w:rsidRDefault="009E29D9" w:rsidP="008950CB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8950CB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AD0C26" w:rsidRPr="00087EA6" w:rsidRDefault="008950CB" w:rsidP="00AD0C26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  <w:szCs w:val="28"/>
        </w:rPr>
        <w:br/>
      </w:r>
      <w:r w:rsidR="00AD0C26" w:rsidRPr="00727E44">
        <w:rPr>
          <w:b/>
          <w:color w:val="A6A6A6" w:themeColor="background1" w:themeShade="A6"/>
          <w:sz w:val="28"/>
          <w:szCs w:val="28"/>
        </w:rPr>
        <w:t>T</w:t>
      </w:r>
      <w:r w:rsidR="00804D68" w:rsidRPr="00727E44">
        <w:rPr>
          <w:b/>
          <w:color w:val="C00000"/>
        </w:rPr>
        <w:t>2</w:t>
      </w:r>
      <w:r w:rsidR="00727E44">
        <w:rPr>
          <w:b/>
          <w:color w:val="C00000"/>
        </w:rPr>
        <w:tab/>
      </w:r>
      <w:bookmarkStart w:id="23" w:name="Text8_2"/>
      <w:r w:rsidR="00727E44" w:rsidRPr="00727E44">
        <w:rPr>
          <w:b/>
          <w:color w:val="808080" w:themeColor="background1" w:themeShade="80"/>
          <w:sz w:val="24"/>
        </w:rPr>
        <w:t>Pompeji</w:t>
      </w:r>
      <w:bookmarkEnd w:id="23"/>
      <w:r w:rsidR="00727E44" w:rsidRPr="00727E44">
        <w:rPr>
          <w:b/>
          <w:color w:val="808080" w:themeColor="background1" w:themeShade="80"/>
          <w:sz w:val="24"/>
        </w:rPr>
        <w:t xml:space="preserve"> in Panik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plötzlich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sonus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Ton, Klang, Geräusch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erstaunlich, sonderbar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terre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erschrecken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laut rufen, schreien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wie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nct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alle (zusammen)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tene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halten, festhalten, besitzen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Frau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sofort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time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fürchten, Angst haben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groß, bedeutend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da, dann, darauf, damals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wiederum, zum zweiten Mal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tace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schweigen, verschweigen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zu, bei, nach, an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ns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montis  </w:t>
            </w:r>
            <w:r w:rsidRPr="00F439C5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Gen. Pl.</w:t>
            </w:r>
            <w:r w:rsidRPr="00F439C5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Berg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spect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betrachten, anschauen, hinsehen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unde?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woher?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niger, nigra, nigrum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schwarz, dunkel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zeigen, erklären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bald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sein, sich befinden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Himmel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surgere, surg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aufrichten; sich erheben, aufstehen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Weg, Straße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F439C5">
              <w:rPr>
                <w:i/>
                <w:sz w:val="20"/>
                <w:szCs w:val="20"/>
              </w:rPr>
              <w:t xml:space="preserve">f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 xml:space="preserve">Gen. Pl. 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F439C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Stadt; die Stadt Rom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tris </w:t>
            </w:r>
            <w:r w:rsidRPr="00F439C5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Mutter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verlassen, zurücklassen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müssen, sollen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soror, sor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Schwester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Vater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 iam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nicht mehr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sehen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quamquam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obwohl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 sein, helfen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F439C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ich (</w:t>
            </w:r>
            <w:r w:rsidRPr="00F439C5">
              <w:rPr>
                <w:i/>
                <w:sz w:val="20"/>
                <w:szCs w:val="20"/>
              </w:rPr>
              <w:t>betont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mane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bleiben, (er)warten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unser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Heimat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mein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culum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Gefahr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niemals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weil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serv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bewahren, retten; beobachten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fr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Bruder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mahnen, ermahnen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nstrum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Ungeheuer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oppidum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Stadt (Kleinstadt)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zerstören, vernichten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Leben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viele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schon, bereits; nun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in, an, auf, bei (</w:t>
            </w:r>
            <w:r w:rsidRPr="00F439C5">
              <w:rPr>
                <w:i/>
                <w:sz w:val="20"/>
                <w:szCs w:val="20"/>
              </w:rPr>
              <w:t>wo?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 groß, so viel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weder … noch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du (</w:t>
            </w:r>
            <w:r w:rsidRPr="00F439C5">
              <w:rPr>
                <w:i/>
                <w:sz w:val="20"/>
                <w:szCs w:val="20"/>
              </w:rPr>
              <w:t>betont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lius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Sohn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Pflege, Sorge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endlich</w:t>
            </w:r>
          </w:p>
        </w:tc>
      </w:tr>
    </w:tbl>
    <w:p w:rsidR="00607D71" w:rsidRPr="00087EA6" w:rsidRDefault="00607D71"/>
    <w:p w:rsidR="00F439C5" w:rsidRDefault="00F439C5" w:rsidP="00B41AF2">
      <w:pPr>
        <w:rPr>
          <w:b/>
          <w:color w:val="A6A6A6" w:themeColor="background1" w:themeShade="A6"/>
          <w:sz w:val="28"/>
          <w:szCs w:val="28"/>
        </w:rPr>
      </w:pPr>
    </w:p>
    <w:p w:rsidR="00F439C5" w:rsidRDefault="00F439C5" w:rsidP="00B41AF2">
      <w:pPr>
        <w:rPr>
          <w:b/>
          <w:color w:val="A6A6A6" w:themeColor="background1" w:themeShade="A6"/>
          <w:sz w:val="28"/>
          <w:szCs w:val="28"/>
        </w:rPr>
      </w:pPr>
    </w:p>
    <w:p w:rsidR="00F439C5" w:rsidRDefault="00F439C5" w:rsidP="00B41AF2">
      <w:pPr>
        <w:rPr>
          <w:b/>
          <w:color w:val="A6A6A6" w:themeColor="background1" w:themeShade="A6"/>
          <w:sz w:val="28"/>
          <w:szCs w:val="28"/>
        </w:rPr>
      </w:pPr>
    </w:p>
    <w:p w:rsidR="00F439C5" w:rsidRDefault="00F439C5" w:rsidP="00B41AF2">
      <w:pPr>
        <w:rPr>
          <w:b/>
          <w:color w:val="A6A6A6" w:themeColor="background1" w:themeShade="A6"/>
          <w:sz w:val="28"/>
          <w:szCs w:val="28"/>
        </w:rPr>
      </w:pPr>
    </w:p>
    <w:p w:rsidR="00F439C5" w:rsidRDefault="00F439C5" w:rsidP="00B41AF2">
      <w:pPr>
        <w:rPr>
          <w:b/>
          <w:color w:val="A6A6A6" w:themeColor="background1" w:themeShade="A6"/>
          <w:sz w:val="28"/>
          <w:szCs w:val="28"/>
        </w:rPr>
      </w:pPr>
    </w:p>
    <w:p w:rsidR="008950CB" w:rsidRPr="00173DF3" w:rsidRDefault="009E29D9" w:rsidP="008950CB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8950CB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B41AF2" w:rsidRPr="00087EA6" w:rsidRDefault="008950CB" w:rsidP="00B41AF2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  <w:szCs w:val="28"/>
        </w:rPr>
        <w:br/>
      </w:r>
      <w:r w:rsidR="00B41AF2" w:rsidRPr="00727E44">
        <w:rPr>
          <w:b/>
          <w:color w:val="A6A6A6" w:themeColor="background1" w:themeShade="A6"/>
          <w:sz w:val="28"/>
          <w:szCs w:val="28"/>
        </w:rPr>
        <w:t>T</w:t>
      </w:r>
      <w:r w:rsidR="00B41AF2" w:rsidRPr="00727E44">
        <w:rPr>
          <w:b/>
          <w:color w:val="C00000"/>
        </w:rPr>
        <w:t>3</w:t>
      </w:r>
      <w:r w:rsidR="00727E44">
        <w:rPr>
          <w:b/>
          <w:color w:val="C00000"/>
        </w:rPr>
        <w:tab/>
      </w:r>
      <w:bookmarkStart w:id="24" w:name="Text8_3"/>
      <w:r w:rsidR="00727E44" w:rsidRPr="00437C78">
        <w:rPr>
          <w:b/>
          <w:color w:val="808080" w:themeColor="background1" w:themeShade="80"/>
          <w:sz w:val="24"/>
        </w:rPr>
        <w:t xml:space="preserve">Eine Stadt </w:t>
      </w:r>
      <w:bookmarkEnd w:id="24"/>
      <w:r w:rsidR="00727E44" w:rsidRPr="00437C78">
        <w:rPr>
          <w:b/>
          <w:color w:val="808080" w:themeColor="background1" w:themeShade="80"/>
          <w:sz w:val="24"/>
        </w:rPr>
        <w:t>wird begraben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Mutter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Vater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B4027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angehängt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B40275" w:rsidRPr="00F439C5" w:rsidRDefault="00B40275" w:rsidP="00B40275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und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mit, zusammen mit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F439C5">
              <w:rPr>
                <w:i/>
                <w:sz w:val="20"/>
                <w:szCs w:val="20"/>
              </w:rPr>
              <w:t xml:space="preserve">f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>Gen. Pl.</w:t>
            </w:r>
            <w:r w:rsidRPr="00F439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F439C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Stadt; die Stadt Rom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verlassen, zurücklassen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ohne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durch, hindurch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err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err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umherirren, (sich) irren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fle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weinen, beweinen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laut rufen, schreien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ub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?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wo?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  <w:r w:rsidR="00A87F8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sum, fuī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sein, sich befinden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viele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Mensch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schon, bereits; nun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unter (</w:t>
            </w:r>
            <w:r w:rsidRPr="00F439C5">
              <w:rPr>
                <w:i/>
                <w:sz w:val="20"/>
                <w:szCs w:val="20"/>
              </w:rPr>
              <w:t>wo?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Mauer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</w:t>
            </w:r>
          </w:p>
        </w:tc>
        <w:tc>
          <w:tcPr>
            <w:tcW w:w="4536" w:type="dxa"/>
          </w:tcPr>
          <w:p w:rsidR="00B40275" w:rsidRPr="00F439C5" w:rsidRDefault="00B40275" w:rsidP="00347618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oder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adh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bis jetzt, noch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Himmel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wer?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da, dann, darauf, damals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arm, erbärmlich, unglücklich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 sein, helfen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gladi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tor, gladi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</w:t>
            </w:r>
            <w:r w:rsidRPr="00F439C5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Gladiator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in, an, auf, bei (</w:t>
            </w:r>
            <w:r w:rsidRPr="00F439C5">
              <w:rPr>
                <w:i/>
                <w:sz w:val="20"/>
                <w:szCs w:val="20"/>
              </w:rPr>
              <w:t>wo?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mane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bleiben, (er)warten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sondern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serv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bewahren, retten; beobachten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hören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Familie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imper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befehlen, herrschen (über)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warum?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volu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wollen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Tochter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klein, gering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angehängt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B40275" w:rsidRPr="00F439C5" w:rsidRDefault="00B40275" w:rsidP="00347618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und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1276E2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B40275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ex  </w:t>
            </w:r>
            <w:r w:rsidR="00B40275"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aus, von … her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und nicht, auch nicht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kommen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endlich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fr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Bruder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gehorchen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nct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alle (zusammen)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nsilium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Beratung, Beschluss, Plan, Rat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laud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loben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carrus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Wagen, Karren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Sklave, Diener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40275" w:rsidRPr="00F439C5" w:rsidRDefault="00B40275" w:rsidP="00347618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 (… hinein), nach (</w:t>
            </w:r>
            <w:r w:rsidRPr="00F439C5">
              <w:rPr>
                <w:i/>
                <w:sz w:val="20"/>
                <w:szCs w:val="20"/>
              </w:rPr>
              <w:t>wohin?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regi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regi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nis </w:t>
            </w:r>
            <w:r w:rsidRPr="00F439C5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Gebiet, Gegend, Richtung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port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bringen, tragen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Pomp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 xml:space="preserve">pompejanisch, </w:t>
            </w:r>
            <w:r w:rsidRPr="00F439C5">
              <w:rPr>
                <w:i/>
                <w:sz w:val="20"/>
                <w:szCs w:val="20"/>
              </w:rPr>
              <w:t>Subst.</w:t>
            </w:r>
            <w:r w:rsidRPr="00F439C5">
              <w:rPr>
                <w:sz w:val="20"/>
                <w:szCs w:val="20"/>
              </w:rPr>
              <w:t xml:space="preserve"> Pompejaner, Einwohner von Pompeji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hinter, nach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nox, noctis  </w:t>
            </w:r>
            <w:r w:rsidRPr="00F439C5">
              <w:rPr>
                <w:i/>
                <w:sz w:val="20"/>
                <w:szCs w:val="20"/>
              </w:rPr>
              <w:t xml:space="preserve">f 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>Gen. Pl.</w:t>
            </w:r>
            <w:r w:rsidRPr="00F439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F439C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Nacht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gestorben, tot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F439C5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Gen. Pl.</w:t>
            </w:r>
            <w:r w:rsidRPr="00F439C5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Tod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narr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erzählen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wenn, falls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F439C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B40275" w:rsidRPr="00F439C5" w:rsidRDefault="00B40275" w:rsidP="00347618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ihr (</w:t>
            </w:r>
            <w:r w:rsidRPr="00F439C5">
              <w:rPr>
                <w:i/>
                <w:sz w:val="20"/>
                <w:szCs w:val="20"/>
              </w:rPr>
              <w:t>betont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klar, hell, berühmt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Auge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sehen</w:t>
            </w:r>
          </w:p>
        </w:tc>
      </w:tr>
    </w:tbl>
    <w:p w:rsidR="000E676F" w:rsidRPr="00087EA6" w:rsidRDefault="000E676F"/>
    <w:p w:rsidR="00C476EE" w:rsidRDefault="00C476EE" w:rsidP="00C476EE">
      <w:pPr>
        <w:rPr>
          <w:b/>
          <w:color w:val="993366"/>
          <w:sz w:val="48"/>
          <w:szCs w:val="48"/>
        </w:rPr>
      </w:pPr>
      <w:r>
        <w:rPr>
          <w:b/>
          <w:color w:val="993366"/>
          <w:sz w:val="48"/>
          <w:szCs w:val="48"/>
        </w:rPr>
        <w:t xml:space="preserve"> </w:t>
      </w:r>
    </w:p>
    <w:p w:rsidR="00C476EE" w:rsidRDefault="00C476EE" w:rsidP="00C476EE">
      <w:pPr>
        <w:rPr>
          <w:b/>
          <w:color w:val="993366"/>
          <w:sz w:val="48"/>
          <w:szCs w:val="48"/>
        </w:rPr>
      </w:pPr>
    </w:p>
    <w:p w:rsidR="008950CB" w:rsidRPr="00173DF3" w:rsidRDefault="009E29D9" w:rsidP="008950CB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8950CB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E260E6" w:rsidRPr="0095075D" w:rsidRDefault="00C476EE" w:rsidP="0095075D">
      <w:pPr>
        <w:pBdr>
          <w:bottom w:val="single" w:sz="8" w:space="1" w:color="993366"/>
        </w:pBdr>
        <w:rPr>
          <w:b/>
          <w:color w:val="993366"/>
        </w:rPr>
      </w:pPr>
      <w:r>
        <w:rPr>
          <w:b/>
          <w:color w:val="993366"/>
          <w:sz w:val="48"/>
          <w:szCs w:val="48"/>
        </w:rPr>
        <w:t xml:space="preserve"> </w:t>
      </w:r>
      <w:r w:rsidR="00E260E6" w:rsidRPr="00856366">
        <w:rPr>
          <w:b/>
          <w:color w:val="993366"/>
          <w:sz w:val="48"/>
          <w:szCs w:val="48"/>
          <w14:textFill>
            <w14:solidFill>
              <w14:srgbClr w14:val="993366">
                <w14:alpha w14:val="35000"/>
              </w14:srgbClr>
            </w14:solidFill>
          </w14:textFill>
        </w:rPr>
        <w:t>9</w:t>
      </w:r>
      <w:r w:rsidR="00E260E6" w:rsidRPr="00856366">
        <w:rPr>
          <w:b/>
          <w:color w:val="993366"/>
          <w14:textFill>
            <w14:solidFill>
              <w14:srgbClr w14:val="993366">
                <w14:alpha w14:val="35000"/>
              </w14:srgbClr>
            </w14:solidFill>
          </w14:textFill>
        </w:rPr>
        <w:t xml:space="preserve"> </w:t>
      </w:r>
      <w:r w:rsidR="0095075D" w:rsidRPr="0095075D">
        <w:rPr>
          <w:b/>
          <w:color w:val="993366"/>
        </w:rPr>
        <w:tab/>
      </w:r>
      <w:r w:rsidR="00E260E6" w:rsidRPr="0095075D">
        <w:rPr>
          <w:b/>
          <w:color w:val="993366"/>
          <w:sz w:val="32"/>
          <w:szCs w:val="32"/>
        </w:rPr>
        <w:t>Der Helfer Herkules</w:t>
      </w:r>
    </w:p>
    <w:p w:rsidR="00504250" w:rsidRPr="00437C78" w:rsidRDefault="00F439C5" w:rsidP="00504250">
      <w:pPr>
        <w:rPr>
          <w:b/>
          <w:color w:val="F79646" w:themeColor="accent6"/>
          <w:sz w:val="24"/>
        </w:rPr>
      </w:pPr>
      <w:bookmarkStart w:id="25" w:name="Text9_1"/>
      <w:r>
        <w:rPr>
          <w:b/>
          <w:color w:val="A6A6A6" w:themeColor="background1" w:themeShade="A6"/>
          <w:sz w:val="28"/>
          <w:szCs w:val="28"/>
        </w:rPr>
        <w:br/>
      </w:r>
      <w:r w:rsidR="00504250" w:rsidRPr="00437C78">
        <w:rPr>
          <w:b/>
          <w:color w:val="A6A6A6" w:themeColor="background1" w:themeShade="A6"/>
          <w:sz w:val="28"/>
          <w:szCs w:val="28"/>
        </w:rPr>
        <w:t>T</w:t>
      </w:r>
      <w:r w:rsidR="00504250" w:rsidRPr="00437C78">
        <w:rPr>
          <w:b/>
          <w:color w:val="993366"/>
        </w:rPr>
        <w:t>1</w:t>
      </w:r>
      <w:r w:rsidR="00437C78">
        <w:rPr>
          <w:b/>
          <w:color w:val="993366"/>
        </w:rPr>
        <w:tab/>
      </w:r>
      <w:r w:rsidR="00437C78" w:rsidRPr="00437C78">
        <w:rPr>
          <w:b/>
          <w:color w:val="808080" w:themeColor="background1" w:themeShade="80"/>
          <w:sz w:val="24"/>
        </w:rPr>
        <w:t>Herkules und der gefährliche Löwe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40275" w:rsidRPr="00F439C5" w:rsidTr="005E287C">
        <w:trPr>
          <w:trHeight w:val="340"/>
        </w:trPr>
        <w:tc>
          <w:tcPr>
            <w:tcW w:w="4536" w:type="dxa"/>
          </w:tcPr>
          <w:bookmarkEnd w:id="25"/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F439C5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gerne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bei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weil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oppidum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Stadt (Kleinstadt)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sehen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volu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wollen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viele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wie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F439C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ich (</w:t>
            </w:r>
            <w:r w:rsidRPr="00F439C5">
              <w:rPr>
                <w:i/>
                <w:sz w:val="20"/>
                <w:szCs w:val="20"/>
              </w:rPr>
              <w:t>betont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dieser, diese, dieses; er, sie, es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mir</w:t>
            </w:r>
          </w:p>
        </w:tc>
      </w:tr>
      <w:tr w:rsidR="00B40275" w:rsidRPr="00F439C5" w:rsidTr="008950CB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B40275" w:rsidRPr="00F439C5" w:rsidRDefault="00B40275">
            <w:pPr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sondern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respond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antworten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warum?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uns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zu, bei, nach, an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groß, bedeutend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euer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nne?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(etwa) nicht?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nsilium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Beratung, Beschluss, Plan, Rat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mein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nun, jetzt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euch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zeigen, erklären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sen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tor, sen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Senator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klar, hell, berühmt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unser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in, an, auf, bei (</w:t>
            </w:r>
            <w:r w:rsidRPr="00F439C5">
              <w:rPr>
                <w:i/>
                <w:sz w:val="20"/>
                <w:szCs w:val="20"/>
              </w:rPr>
              <w:t>wo?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timor, tim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Angst, Furcht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Mensch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arm, erbärmlich, unglücklich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le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Löwe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silva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Wald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err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err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umherirren, (sich) irren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deshalb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ntius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Bote, Nachricht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andererseits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 (… hinein), nach (</w:t>
            </w:r>
            <w:r w:rsidRPr="00F439C5">
              <w:rPr>
                <w:i/>
                <w:sz w:val="20"/>
                <w:szCs w:val="20"/>
              </w:rPr>
              <w:t>wohin?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proper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eilen, sich beeilen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bald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nstrum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Ungeheuer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sofort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tempt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angreifen; prüfen, versuchen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zuerst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Erde, Land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Leben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da, dann, darauf, damals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gestorben, tot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super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besiegen, überwinden, übertreffen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tiam hab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danken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450FB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B40275"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B40275" w:rsidRPr="00F439C5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l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befreien, freilassen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Mann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honor, hon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Ehre, Ehrenamt</w:t>
            </w:r>
          </w:p>
        </w:tc>
      </w:tr>
    </w:tbl>
    <w:p w:rsidR="00E260E6" w:rsidRPr="00087EA6" w:rsidRDefault="00E260E6"/>
    <w:p w:rsidR="0072349A" w:rsidRDefault="0072349A" w:rsidP="00385F1F">
      <w:pPr>
        <w:rPr>
          <w:b/>
          <w:color w:val="A6A6A6" w:themeColor="background1" w:themeShade="A6"/>
          <w:sz w:val="28"/>
          <w:szCs w:val="28"/>
        </w:rPr>
      </w:pPr>
    </w:p>
    <w:p w:rsidR="0072349A" w:rsidRDefault="0072349A" w:rsidP="00385F1F">
      <w:pPr>
        <w:rPr>
          <w:b/>
          <w:color w:val="A6A6A6" w:themeColor="background1" w:themeShade="A6"/>
          <w:sz w:val="28"/>
          <w:szCs w:val="28"/>
        </w:rPr>
      </w:pPr>
    </w:p>
    <w:p w:rsidR="0072349A" w:rsidRDefault="0072349A" w:rsidP="00385F1F">
      <w:pPr>
        <w:rPr>
          <w:b/>
          <w:color w:val="A6A6A6" w:themeColor="background1" w:themeShade="A6"/>
          <w:sz w:val="28"/>
          <w:szCs w:val="28"/>
        </w:rPr>
      </w:pPr>
    </w:p>
    <w:p w:rsidR="00F439C5" w:rsidRDefault="00F439C5" w:rsidP="00385F1F">
      <w:pPr>
        <w:rPr>
          <w:b/>
          <w:color w:val="A6A6A6" w:themeColor="background1" w:themeShade="A6"/>
          <w:sz w:val="28"/>
          <w:szCs w:val="28"/>
        </w:rPr>
      </w:pPr>
    </w:p>
    <w:p w:rsidR="00F439C5" w:rsidRDefault="00F439C5" w:rsidP="00385F1F">
      <w:pPr>
        <w:rPr>
          <w:b/>
          <w:color w:val="A6A6A6" w:themeColor="background1" w:themeShade="A6"/>
          <w:sz w:val="28"/>
          <w:szCs w:val="28"/>
        </w:rPr>
      </w:pPr>
    </w:p>
    <w:p w:rsidR="00F439C5" w:rsidRDefault="00F439C5" w:rsidP="00385F1F">
      <w:pPr>
        <w:rPr>
          <w:b/>
          <w:color w:val="A6A6A6" w:themeColor="background1" w:themeShade="A6"/>
          <w:sz w:val="28"/>
          <w:szCs w:val="28"/>
        </w:rPr>
      </w:pPr>
    </w:p>
    <w:p w:rsidR="00F439C5" w:rsidRPr="00ED2632" w:rsidRDefault="00ED2632" w:rsidP="00ED2632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385F1F" w:rsidRPr="00087EA6" w:rsidRDefault="00ED2632" w:rsidP="00385F1F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  <w:szCs w:val="28"/>
        </w:rPr>
        <w:br/>
      </w:r>
      <w:r w:rsidR="00385F1F" w:rsidRPr="00437C78">
        <w:rPr>
          <w:b/>
          <w:color w:val="A6A6A6" w:themeColor="background1" w:themeShade="A6"/>
          <w:sz w:val="28"/>
          <w:szCs w:val="28"/>
        </w:rPr>
        <w:t>T</w:t>
      </w:r>
      <w:r w:rsidR="00385F1F" w:rsidRPr="00437C78">
        <w:rPr>
          <w:b/>
          <w:color w:val="993366"/>
        </w:rPr>
        <w:t>2</w:t>
      </w:r>
      <w:r w:rsidR="00437C78">
        <w:rPr>
          <w:b/>
          <w:color w:val="993366"/>
        </w:rPr>
        <w:tab/>
      </w:r>
      <w:bookmarkStart w:id="26" w:name="Text9_2"/>
      <w:r w:rsidR="00437C78" w:rsidRPr="00437C78">
        <w:rPr>
          <w:b/>
          <w:color w:val="808080" w:themeColor="background1" w:themeShade="80"/>
          <w:sz w:val="24"/>
        </w:rPr>
        <w:t xml:space="preserve">Herkules </w:t>
      </w:r>
      <w:bookmarkEnd w:id="26"/>
      <w:r w:rsidR="00437C78" w:rsidRPr="00437C78">
        <w:rPr>
          <w:b/>
          <w:color w:val="808080" w:themeColor="background1" w:themeShade="80"/>
          <w:sz w:val="24"/>
        </w:rPr>
        <w:t>und der Stall des Augias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Freund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 (… hinein), nach (</w:t>
            </w:r>
            <w:r w:rsidRPr="00F439C5">
              <w:rPr>
                <w:i/>
                <w:sz w:val="20"/>
                <w:szCs w:val="20"/>
              </w:rPr>
              <w:t>wohin?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basilica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Markthalle, Gerichtshalle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ib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dort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Wort, Äußerung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hören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Schau! Sieh da! Schaut! Seht da!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Mensch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hier</w:t>
            </w:r>
          </w:p>
        </w:tc>
      </w:tr>
      <w:tr w:rsidR="00790908" w:rsidRPr="00F439C5" w:rsidTr="005E287C">
        <w:trPr>
          <w:trHeight w:val="340"/>
        </w:trPr>
        <w:tc>
          <w:tcPr>
            <w:tcW w:w="4536" w:type="dxa"/>
          </w:tcPr>
          <w:p w:rsidR="00790908" w:rsidRPr="00F439C5" w:rsidRDefault="00517DFA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Herculēs, Herculis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90908" w:rsidRPr="00F439C5" w:rsidRDefault="00517DFA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 xml:space="preserve">Herkules </w:t>
            </w:r>
            <w:r w:rsidRPr="00F439C5">
              <w:rPr>
                <w:i/>
                <w:sz w:val="20"/>
                <w:szCs w:val="20"/>
              </w:rPr>
              <w:t>(berühmtester Held der griechischen Sagenwelt)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laud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loben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Mann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klar, hell, berühmt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  <w:r w:rsidR="00E02958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sum, fuī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sein, sich befinden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zu, bei, nach, an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le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40275" w:rsidRPr="00F439C5" w:rsidRDefault="00B40275" w:rsidP="00347618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Löwe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dieser, diese, dieses; er, sie, es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sofort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profect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sicherlich, tatsächlich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in, an, auf, bei (</w:t>
            </w:r>
            <w:r w:rsidRPr="00F439C5">
              <w:rPr>
                <w:i/>
                <w:sz w:val="20"/>
                <w:szCs w:val="20"/>
              </w:rPr>
              <w:t>wo?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sagen, sprechen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 sein, helfen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Vater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viele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schön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sondern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annus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Jahr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intr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betreten, eintreten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können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propter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wegen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groß, bedeutend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pia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Menge, Vorrat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Hilfe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ndum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noch nicht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du (</w:t>
            </w:r>
            <w:r w:rsidRPr="00F439C5">
              <w:rPr>
                <w:i/>
                <w:sz w:val="20"/>
                <w:szCs w:val="20"/>
              </w:rPr>
              <w:t>betont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schon, bereits; nun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deshalb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1276E2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B40275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ex  </w:t>
            </w:r>
            <w:r w:rsidR="00B40275"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aus, von … her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i/>
                <w:sz w:val="20"/>
                <w:szCs w:val="20"/>
              </w:rPr>
            </w:pPr>
            <w:r w:rsidRPr="00F439C5">
              <w:rPr>
                <w:i/>
                <w:sz w:val="20"/>
                <w:szCs w:val="20"/>
              </w:rPr>
              <w:t xml:space="preserve">Partikel im dir. Fragesatz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>unübersetzt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spect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betrachten, anschauen, hinsehen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zuerst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 lauter Stimme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da, dann, darauf, damals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Wasser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450FB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B40275"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B40275" w:rsidRPr="00F439C5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co, d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führen, ziehen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durch, hindurch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(los)lassen, schicken, werfen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dein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nun, jetzt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endlich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F439C5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nur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Begabung, Talent, Verstand</w:t>
            </w:r>
          </w:p>
        </w:tc>
      </w:tr>
    </w:tbl>
    <w:p w:rsidR="00DF65D3" w:rsidRPr="00087EA6" w:rsidRDefault="00DF65D3"/>
    <w:p w:rsidR="00993336" w:rsidRDefault="00993336" w:rsidP="00FF6EBC">
      <w:pPr>
        <w:rPr>
          <w:b/>
          <w:color w:val="A6A6A6" w:themeColor="background1" w:themeShade="A6"/>
          <w:sz w:val="28"/>
        </w:rPr>
      </w:pPr>
    </w:p>
    <w:p w:rsidR="00993336" w:rsidRDefault="00993336" w:rsidP="00FF6EBC">
      <w:pPr>
        <w:rPr>
          <w:b/>
          <w:color w:val="A6A6A6" w:themeColor="background1" w:themeShade="A6"/>
          <w:sz w:val="28"/>
        </w:rPr>
      </w:pPr>
    </w:p>
    <w:p w:rsidR="00993336" w:rsidRDefault="00993336" w:rsidP="00FF6EBC">
      <w:pPr>
        <w:rPr>
          <w:b/>
          <w:color w:val="A6A6A6" w:themeColor="background1" w:themeShade="A6"/>
          <w:sz w:val="28"/>
        </w:rPr>
      </w:pPr>
    </w:p>
    <w:p w:rsidR="00993336" w:rsidRDefault="00993336" w:rsidP="00FF6EBC">
      <w:pPr>
        <w:rPr>
          <w:b/>
          <w:color w:val="A6A6A6" w:themeColor="background1" w:themeShade="A6"/>
          <w:sz w:val="28"/>
        </w:rPr>
      </w:pPr>
    </w:p>
    <w:p w:rsidR="00993336" w:rsidRDefault="00993336" w:rsidP="00FF6EBC">
      <w:pPr>
        <w:rPr>
          <w:b/>
          <w:color w:val="A6A6A6" w:themeColor="background1" w:themeShade="A6"/>
          <w:sz w:val="28"/>
        </w:rPr>
      </w:pPr>
    </w:p>
    <w:p w:rsidR="00993336" w:rsidRDefault="00993336" w:rsidP="00FF6EBC">
      <w:pPr>
        <w:rPr>
          <w:b/>
          <w:color w:val="A6A6A6" w:themeColor="background1" w:themeShade="A6"/>
          <w:sz w:val="28"/>
        </w:rPr>
      </w:pPr>
    </w:p>
    <w:p w:rsidR="00993336" w:rsidRDefault="00993336" w:rsidP="00FF6EBC">
      <w:pPr>
        <w:rPr>
          <w:b/>
          <w:color w:val="A6A6A6" w:themeColor="background1" w:themeShade="A6"/>
          <w:sz w:val="28"/>
        </w:rPr>
      </w:pPr>
    </w:p>
    <w:p w:rsidR="00993336" w:rsidRDefault="00993336" w:rsidP="00FF6EBC">
      <w:pPr>
        <w:rPr>
          <w:b/>
          <w:color w:val="A6A6A6" w:themeColor="background1" w:themeShade="A6"/>
          <w:sz w:val="28"/>
        </w:rPr>
      </w:pPr>
    </w:p>
    <w:p w:rsidR="00993336" w:rsidRDefault="00993336" w:rsidP="00FF6EBC">
      <w:pPr>
        <w:rPr>
          <w:b/>
          <w:color w:val="A6A6A6" w:themeColor="background1" w:themeShade="A6"/>
          <w:sz w:val="28"/>
        </w:rPr>
      </w:pPr>
    </w:p>
    <w:p w:rsidR="005458E4" w:rsidRPr="00173DF3" w:rsidRDefault="009E29D9" w:rsidP="005458E4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5458E4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FF6EBC" w:rsidRPr="005E2292" w:rsidRDefault="005458E4" w:rsidP="00FF6EBC">
      <w:pPr>
        <w:rPr>
          <w:b/>
          <w:color w:val="F79646" w:themeColor="accent6"/>
          <w:sz w:val="24"/>
        </w:rPr>
      </w:pPr>
      <w:r>
        <w:rPr>
          <w:b/>
          <w:color w:val="A6A6A6" w:themeColor="background1" w:themeShade="A6"/>
          <w:sz w:val="28"/>
        </w:rPr>
        <w:br/>
      </w:r>
      <w:r w:rsidR="00FF6EBC" w:rsidRPr="005E2292">
        <w:rPr>
          <w:b/>
          <w:color w:val="A6A6A6" w:themeColor="background1" w:themeShade="A6"/>
          <w:sz w:val="28"/>
        </w:rPr>
        <w:t>T</w:t>
      </w:r>
      <w:r w:rsidR="00FF6EBC" w:rsidRPr="005E2292">
        <w:rPr>
          <w:b/>
          <w:color w:val="993366"/>
        </w:rPr>
        <w:t>3</w:t>
      </w:r>
      <w:r w:rsidR="005E2292">
        <w:rPr>
          <w:b/>
          <w:color w:val="993366"/>
        </w:rPr>
        <w:tab/>
      </w:r>
      <w:bookmarkStart w:id="27" w:name="Text9_3"/>
      <w:r w:rsidR="005E2292" w:rsidRPr="005E2292">
        <w:rPr>
          <w:b/>
          <w:color w:val="808080" w:themeColor="background1" w:themeShade="80"/>
          <w:sz w:val="24"/>
        </w:rPr>
        <w:t xml:space="preserve">Herkules </w:t>
      </w:r>
      <w:bookmarkEnd w:id="27"/>
      <w:r w:rsidR="005E2292" w:rsidRPr="005E2292">
        <w:rPr>
          <w:b/>
          <w:color w:val="808080" w:themeColor="background1" w:themeShade="80"/>
          <w:sz w:val="24"/>
        </w:rPr>
        <w:t>im Reich der Toten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r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König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gaude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 freuen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weil; dass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groß, bedeutend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Befehl, Herrschaft, Reich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tene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halten, festhalten, besitzen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B40275" w:rsidRPr="00F439C5" w:rsidRDefault="00B40275">
            <w:pPr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sondern</w:t>
            </w:r>
          </w:p>
        </w:tc>
      </w:tr>
      <w:tr w:rsidR="00B40275" w:rsidRPr="00F439C5" w:rsidTr="005E287C">
        <w:trPr>
          <w:trHeight w:val="340"/>
        </w:trPr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  <w:vAlign w:val="center"/>
          </w:tcPr>
          <w:p w:rsidR="00B40275" w:rsidRPr="00F439C5" w:rsidRDefault="00B40275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Begabung, Talent, Verstand</w:t>
            </w:r>
          </w:p>
        </w:tc>
      </w:tr>
      <w:tr w:rsidR="009A6758" w:rsidRPr="00F439C5" w:rsidTr="00173DF3">
        <w:trPr>
          <w:trHeight w:val="340"/>
        </w:trPr>
        <w:tc>
          <w:tcPr>
            <w:tcW w:w="4536" w:type="dxa"/>
          </w:tcPr>
          <w:p w:rsidR="009A6758" w:rsidRPr="00F439C5" w:rsidRDefault="009A6758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Herculēs, Herculis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9A6758" w:rsidRPr="00F439C5" w:rsidRDefault="009A6758" w:rsidP="00173DF3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 xml:space="preserve">Herkules </w:t>
            </w:r>
            <w:r w:rsidRPr="00F439C5">
              <w:rPr>
                <w:i/>
                <w:sz w:val="20"/>
                <w:szCs w:val="20"/>
              </w:rPr>
              <w:t>(berühmtester Held der griechischen Sagenwelt)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immō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im Gegenteil, ja sogar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dieser, diese, dieses; er, sie, es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weil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Freund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sagen, sprechen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occidere, occidō, occidī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(zu Boden) fallen, umkommen, untergehen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wollen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dēlēre, dēleō, dēlēvī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zerstören, vernichten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müssen, sollen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lange (Zeit)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Beratung, Beschluss, Plan, Rat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endlich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dolus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List, Täuschung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finden, erfinden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 capere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einen Plan (Entschluss) fassen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 (… hinein), nach (</w:t>
            </w:r>
            <w:r w:rsidRPr="00F439C5">
              <w:rPr>
                <w:i/>
                <w:sz w:val="20"/>
                <w:szCs w:val="20"/>
              </w:rPr>
              <w:t>wohin?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Gefahr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neu, ungewöhnlich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(los)lassen, schicken, werfen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deshalb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hören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i/>
                <w:sz w:val="20"/>
                <w:szCs w:val="20"/>
              </w:rPr>
            </w:pPr>
            <w:r w:rsidRPr="00F439C5">
              <w:rPr>
                <w:i/>
                <w:sz w:val="20"/>
                <w:szCs w:val="20"/>
              </w:rPr>
              <w:t xml:space="preserve">Partikel im dir. Fragesatz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>unübersetzt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alle (zusammen)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sein, sich befinden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da, dann, darauf, damals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praestāre, praestō, praestitī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i/>
                <w:sz w:val="20"/>
                <w:szCs w:val="20"/>
              </w:rPr>
              <w:t xml:space="preserve">m. Akk.  </w:t>
            </w:r>
            <w:r w:rsidRPr="00F439C5">
              <w:rPr>
                <w:sz w:val="20"/>
                <w:szCs w:val="20"/>
              </w:rPr>
              <w:t>gewähren, leisten, zeigen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mir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schon, bereits; nun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klar, hell, berühmt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gehorchen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mit, zusammen mit</w:t>
            </w:r>
          </w:p>
        </w:tc>
      </w:tr>
      <w:tr w:rsidR="00FE533D" w:rsidRPr="00F439C5" w:rsidTr="005E287C">
        <w:trPr>
          <w:trHeight w:val="340"/>
        </w:trPr>
        <w:tc>
          <w:tcPr>
            <w:tcW w:w="4536" w:type="dxa"/>
            <w:vAlign w:val="center"/>
          </w:tcPr>
          <w:p w:rsidR="00FE533D" w:rsidRPr="00F439C5" w:rsidRDefault="00FE533D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Mercurius</w:t>
            </w:r>
          </w:p>
        </w:tc>
        <w:tc>
          <w:tcPr>
            <w:tcW w:w="4536" w:type="dxa"/>
            <w:vAlign w:val="center"/>
          </w:tcPr>
          <w:p w:rsidR="00FE533D" w:rsidRPr="00F439C5" w:rsidRDefault="00FE533D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 xml:space="preserve">Merkur </w:t>
            </w:r>
            <w:r w:rsidRPr="00F439C5">
              <w:rPr>
                <w:i/>
                <w:sz w:val="20"/>
                <w:szCs w:val="20"/>
              </w:rPr>
              <w:t>(der Götterbote)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Gott, Gottheit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zu, bei, nach, an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dēscendere, dēscendō, dēscendī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herabsteigen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kommen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andererseits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F439C5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etsī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auch wenn, obwohl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bēstia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(wildes) Tier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timor, timōris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Angst, Furcht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interficiō, interfēcī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töten, vernichten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mōnstrum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Ungeheuer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geben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aus, von … her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trahō, trāxī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schleppen, ziehen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F439C5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vor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stāre, stō, stetī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stehen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sofort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erschrecken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comprehendere, comprehendō, comprehendī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begreifen, ergreifen, festnehmen</w:t>
            </w:r>
          </w:p>
        </w:tc>
      </w:tr>
      <w:tr w:rsidR="009A6758" w:rsidRPr="00F439C5" w:rsidTr="005E287C">
        <w:trPr>
          <w:trHeight w:val="340"/>
        </w:trPr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vAlign w:val="center"/>
          </w:tcPr>
          <w:p w:rsidR="009A6758" w:rsidRPr="00F439C5" w:rsidRDefault="009A6758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können</w:t>
            </w:r>
          </w:p>
        </w:tc>
      </w:tr>
    </w:tbl>
    <w:p w:rsidR="00CC14A8" w:rsidRPr="00087EA6" w:rsidRDefault="00CC14A8"/>
    <w:p w:rsidR="00DF3E1A" w:rsidRDefault="00DF3E1A" w:rsidP="00DF3E1A">
      <w:pPr>
        <w:rPr>
          <w:b/>
          <w:color w:val="0056AC"/>
          <w:sz w:val="48"/>
          <w:szCs w:val="48"/>
        </w:rPr>
      </w:pPr>
    </w:p>
    <w:p w:rsidR="00F439C5" w:rsidRDefault="00F439C5" w:rsidP="00F439C5">
      <w:pPr>
        <w:rPr>
          <w:b/>
          <w:color w:val="0056AC"/>
          <w:sz w:val="48"/>
          <w:szCs w:val="48"/>
          <w14:textFill>
            <w14:solidFill>
              <w14:srgbClr w14:val="0056AC">
                <w14:alpha w14:val="35000"/>
              </w14:srgbClr>
            </w14:solidFill>
          </w14:textFill>
        </w:rPr>
      </w:pPr>
    </w:p>
    <w:p w:rsidR="00F439C5" w:rsidRDefault="00F439C5" w:rsidP="00F439C5">
      <w:pPr>
        <w:rPr>
          <w:b/>
          <w:color w:val="0056AC"/>
          <w:sz w:val="48"/>
          <w:szCs w:val="48"/>
          <w14:textFill>
            <w14:solidFill>
              <w14:srgbClr w14:val="0056AC">
                <w14:alpha w14:val="35000"/>
              </w14:srgbClr>
            </w14:solidFill>
          </w14:textFill>
        </w:rPr>
      </w:pPr>
    </w:p>
    <w:p w:rsidR="005458E4" w:rsidRPr="00173DF3" w:rsidRDefault="005458E4" w:rsidP="005458E4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C95970" w:rsidRPr="00A06BAB" w:rsidRDefault="005458E4" w:rsidP="00A06BAB">
      <w:pPr>
        <w:pBdr>
          <w:bottom w:val="single" w:sz="8" w:space="1" w:color="0056AC"/>
        </w:pBdr>
        <w:rPr>
          <w:b/>
          <w:color w:val="0056AC"/>
        </w:rPr>
      </w:pPr>
      <w:r>
        <w:rPr>
          <w:b/>
          <w:color w:val="0056AC"/>
          <w:sz w:val="48"/>
          <w:szCs w:val="48"/>
          <w14:textFill>
            <w14:solidFill>
              <w14:srgbClr w14:val="0056AC">
                <w14:alpha w14:val="35000"/>
              </w14:srgbClr>
            </w14:solidFill>
          </w14:textFill>
        </w:rPr>
        <w:t xml:space="preserve"> </w:t>
      </w:r>
      <w:r w:rsidR="00C95970" w:rsidRPr="00C41198">
        <w:rPr>
          <w:b/>
          <w:color w:val="0056AC"/>
          <w:sz w:val="48"/>
          <w:szCs w:val="48"/>
          <w14:textFill>
            <w14:solidFill>
              <w14:srgbClr w14:val="0056AC">
                <w14:alpha w14:val="35000"/>
              </w14:srgbClr>
            </w14:solidFill>
          </w14:textFill>
        </w:rPr>
        <w:t>10</w:t>
      </w:r>
      <w:r w:rsidR="00C95970" w:rsidRPr="00C41198">
        <w:rPr>
          <w:b/>
          <w:color w:val="0056AC"/>
          <w14:textFill>
            <w14:solidFill>
              <w14:srgbClr w14:val="0056AC">
                <w14:alpha w14:val="35000"/>
              </w14:srgbClr>
            </w14:solidFill>
          </w14:textFill>
        </w:rPr>
        <w:t xml:space="preserve"> </w:t>
      </w:r>
      <w:r w:rsidR="00A06BAB" w:rsidRPr="00A06BAB">
        <w:rPr>
          <w:b/>
          <w:color w:val="0056AC"/>
        </w:rPr>
        <w:tab/>
      </w:r>
      <w:r w:rsidR="00C95970" w:rsidRPr="00A06BAB">
        <w:rPr>
          <w:b/>
          <w:color w:val="0056AC"/>
          <w:sz w:val="32"/>
          <w:szCs w:val="32"/>
        </w:rPr>
        <w:t>Von Troja nach Italien</w:t>
      </w:r>
    </w:p>
    <w:p w:rsidR="000B117A" w:rsidRPr="00087EA6" w:rsidRDefault="00B871E6" w:rsidP="000B117A">
      <w:pPr>
        <w:rPr>
          <w:b/>
          <w:color w:val="F79646" w:themeColor="accent6"/>
        </w:rPr>
      </w:pPr>
      <w:bookmarkStart w:id="28" w:name="Text10_1"/>
      <w:r>
        <w:rPr>
          <w:b/>
          <w:color w:val="A6A6A6" w:themeColor="background1" w:themeShade="A6"/>
          <w:sz w:val="28"/>
        </w:rPr>
        <w:br/>
      </w:r>
      <w:r w:rsidR="000B117A" w:rsidRPr="00FE04DD">
        <w:rPr>
          <w:b/>
          <w:color w:val="A6A6A6" w:themeColor="background1" w:themeShade="A6"/>
          <w:sz w:val="28"/>
        </w:rPr>
        <w:t>T</w:t>
      </w:r>
      <w:r w:rsidR="00512CEB" w:rsidRPr="00FE04DD">
        <w:rPr>
          <w:b/>
          <w:color w:val="0056AC"/>
        </w:rPr>
        <w:t>1</w:t>
      </w:r>
      <w:r w:rsidR="00FE04DD">
        <w:rPr>
          <w:b/>
          <w:color w:val="0056AC"/>
        </w:rPr>
        <w:tab/>
      </w:r>
      <w:r w:rsidR="00FE04DD" w:rsidRPr="00FE04DD">
        <w:rPr>
          <w:b/>
          <w:color w:val="808080" w:themeColor="background1" w:themeShade="80"/>
          <w:sz w:val="24"/>
        </w:rPr>
        <w:t>Der Anfang vom Ende Trojas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E085E" w:rsidRPr="00F439C5" w:rsidTr="005E287C">
        <w:trPr>
          <w:trHeight w:val="340"/>
        </w:trPr>
        <w:tc>
          <w:tcPr>
            <w:tcW w:w="4536" w:type="dxa"/>
          </w:tcPr>
          <w:bookmarkEnd w:id="28"/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plötzlich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Mann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laut rufen, schreien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hören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kommen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zu, bei, nach, an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Mauer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sehen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086EDA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5E085E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ra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Küste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450FB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5E085E"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5E085E" w:rsidRPr="00F439C5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sein, sich befinden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 iam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nicht mehr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 sein, helfen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nne?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(etwa) nicht?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nun, jetzt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annus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Jahr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 (… hinein), nach (</w:t>
            </w:r>
            <w:r w:rsidRPr="00F439C5">
              <w:rPr>
                <w:i/>
                <w:sz w:val="20"/>
                <w:szCs w:val="20"/>
              </w:rPr>
              <w:t>wohin?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Heimat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proper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eilen, sich beeilen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wissen, kennen, verstehen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immer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victor, vict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Sieger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in, an, auf, bei (</w:t>
            </w:r>
            <w:r w:rsidRPr="00F439C5">
              <w:rPr>
                <w:i/>
                <w:sz w:val="20"/>
                <w:szCs w:val="20"/>
              </w:rPr>
              <w:t>wo?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endlich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n?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warum nicht?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scendere, 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scend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scend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herabsteigen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1276E2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5E085E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ex  </w:t>
            </w:r>
            <w:r w:rsidR="005E085E"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aus, von … her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F439C5">
              <w:rPr>
                <w:i/>
                <w:sz w:val="20"/>
                <w:szCs w:val="20"/>
              </w:rPr>
              <w:t xml:space="preserve">f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>Gen. Pl.</w:t>
            </w:r>
            <w:r w:rsidRPr="00F439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F439C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Stadt; die Stadt Rom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paul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post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(ein) wenig später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uns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dieser, diese, dieses; er, sie, es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Geschenk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schön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rel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verlassen, zurücklassen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Pferd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tr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schleppen, ziehen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Stimme, Äußerung, Laut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nstrum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Ungeheuer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unser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intr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betreten, eintreten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es ist erlaubt, es ist möglich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Wort, Äußerung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sagen, sprechen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dolus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List, Täuschung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ini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ria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Unrecht, Beleidigung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fürchten, Angst haben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auch wenn, obwohl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sent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senti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fühlen, meinen, wahrnehmen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lat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late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verborgen sein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move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bewegen, beeindrucken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nesci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nicht wissen, nicht kennen, nicht verstehen</w:t>
            </w:r>
          </w:p>
        </w:tc>
      </w:tr>
      <w:tr w:rsidR="005E085E" w:rsidRPr="00F439C5" w:rsidTr="005E28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nämlich</w:t>
            </w:r>
          </w:p>
        </w:tc>
      </w:tr>
    </w:tbl>
    <w:p w:rsidR="00C95970" w:rsidRPr="00087EA6" w:rsidRDefault="00C95970"/>
    <w:p w:rsidR="00627099" w:rsidRDefault="00627099" w:rsidP="00512CEB">
      <w:pPr>
        <w:rPr>
          <w:b/>
          <w:color w:val="A6A6A6" w:themeColor="background1" w:themeShade="A6"/>
          <w:sz w:val="28"/>
        </w:rPr>
      </w:pPr>
    </w:p>
    <w:p w:rsidR="00627099" w:rsidRDefault="00627099" w:rsidP="00512CEB">
      <w:pPr>
        <w:rPr>
          <w:b/>
          <w:color w:val="A6A6A6" w:themeColor="background1" w:themeShade="A6"/>
          <w:sz w:val="28"/>
        </w:rPr>
      </w:pPr>
    </w:p>
    <w:p w:rsidR="00627099" w:rsidRDefault="00627099" w:rsidP="00512CEB">
      <w:pPr>
        <w:rPr>
          <w:b/>
          <w:color w:val="A6A6A6" w:themeColor="background1" w:themeShade="A6"/>
          <w:sz w:val="28"/>
        </w:rPr>
      </w:pPr>
    </w:p>
    <w:p w:rsidR="00627099" w:rsidRDefault="00627099" w:rsidP="00512CEB">
      <w:pPr>
        <w:rPr>
          <w:b/>
          <w:color w:val="A6A6A6" w:themeColor="background1" w:themeShade="A6"/>
          <w:sz w:val="28"/>
        </w:rPr>
      </w:pPr>
    </w:p>
    <w:p w:rsidR="00627099" w:rsidRDefault="00627099" w:rsidP="00512CEB">
      <w:pPr>
        <w:rPr>
          <w:b/>
          <w:color w:val="A6A6A6" w:themeColor="background1" w:themeShade="A6"/>
          <w:sz w:val="28"/>
        </w:rPr>
      </w:pPr>
    </w:p>
    <w:p w:rsidR="00627099" w:rsidRDefault="00627099" w:rsidP="00512CEB">
      <w:pPr>
        <w:rPr>
          <w:b/>
          <w:color w:val="A6A6A6" w:themeColor="background1" w:themeShade="A6"/>
          <w:sz w:val="28"/>
        </w:rPr>
      </w:pPr>
    </w:p>
    <w:p w:rsidR="00627099" w:rsidRDefault="00627099" w:rsidP="00512CEB">
      <w:pPr>
        <w:rPr>
          <w:b/>
          <w:color w:val="A6A6A6" w:themeColor="background1" w:themeShade="A6"/>
          <w:sz w:val="28"/>
        </w:rPr>
      </w:pPr>
    </w:p>
    <w:p w:rsidR="00627099" w:rsidRDefault="00627099" w:rsidP="00512CEB">
      <w:pPr>
        <w:rPr>
          <w:b/>
          <w:color w:val="A6A6A6" w:themeColor="background1" w:themeShade="A6"/>
          <w:sz w:val="28"/>
        </w:rPr>
      </w:pPr>
    </w:p>
    <w:p w:rsidR="00627099" w:rsidRDefault="00627099" w:rsidP="00512CEB">
      <w:pPr>
        <w:rPr>
          <w:b/>
          <w:color w:val="A6A6A6" w:themeColor="background1" w:themeShade="A6"/>
          <w:sz w:val="28"/>
        </w:rPr>
      </w:pPr>
    </w:p>
    <w:p w:rsidR="00627099" w:rsidRDefault="00627099" w:rsidP="00512CEB">
      <w:pPr>
        <w:rPr>
          <w:b/>
          <w:color w:val="A6A6A6" w:themeColor="background1" w:themeShade="A6"/>
          <w:sz w:val="28"/>
        </w:rPr>
      </w:pPr>
    </w:p>
    <w:p w:rsidR="00B871E6" w:rsidRPr="00173DF3" w:rsidRDefault="00B871E6" w:rsidP="00B871E6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512CEB" w:rsidRPr="00032F42" w:rsidRDefault="00B871E6" w:rsidP="00512CEB">
      <w:pPr>
        <w:rPr>
          <w:b/>
          <w:color w:val="F79646" w:themeColor="accent6"/>
          <w:sz w:val="24"/>
        </w:rPr>
      </w:pPr>
      <w:bookmarkStart w:id="29" w:name="Text10_2"/>
      <w:r>
        <w:rPr>
          <w:b/>
          <w:color w:val="A6A6A6" w:themeColor="background1" w:themeShade="A6"/>
          <w:sz w:val="28"/>
        </w:rPr>
        <w:br/>
      </w:r>
      <w:r w:rsidR="00512CEB" w:rsidRPr="00032F42">
        <w:rPr>
          <w:b/>
          <w:color w:val="A6A6A6" w:themeColor="background1" w:themeShade="A6"/>
          <w:sz w:val="28"/>
        </w:rPr>
        <w:t>T</w:t>
      </w:r>
      <w:r w:rsidR="00512CEB" w:rsidRPr="00032F42">
        <w:rPr>
          <w:b/>
          <w:color w:val="0056AC"/>
        </w:rPr>
        <w:t>2</w:t>
      </w:r>
      <w:r w:rsidR="00032F42">
        <w:rPr>
          <w:b/>
          <w:color w:val="0056AC"/>
        </w:rPr>
        <w:tab/>
      </w:r>
      <w:r w:rsidR="00032F42" w:rsidRPr="003044D6">
        <w:rPr>
          <w:b/>
          <w:color w:val="808080" w:themeColor="background1" w:themeShade="80"/>
          <w:sz w:val="24"/>
        </w:rPr>
        <w:t>Äneas und Dido – eine unglückliche Liebe</w:t>
      </w:r>
      <w:bookmarkEnd w:id="29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Schau! Sieh da! Schaut! Seht da!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lange (Zeit)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F439C5">
              <w:rPr>
                <w:i/>
                <w:sz w:val="20"/>
                <w:szCs w:val="20"/>
              </w:rPr>
              <w:t xml:space="preserve">f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>Gen. Pl.</w:t>
            </w:r>
            <w:r w:rsidRPr="00F439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F439C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Stadt; die Stadt Rom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aedificium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Gebäude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templum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Tempel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086EDA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5E085E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rn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5E085E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re, 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5E085E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rn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ausstatten, schmücken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nun, jetzt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andererseits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weder … noch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pflegen, sorgen für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lieben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deshalb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F439C5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nur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sal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</w:t>
            </w:r>
            <w:r w:rsidRPr="00F439C5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Gesundheit, Rettung, Gruß, Glück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60259E" w:rsidRDefault="003D340F" w:rsidP="00382BC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  <w:vAlign w:val="center"/>
          </w:tcPr>
          <w:p w:rsidR="003D340F" w:rsidRPr="0060259E" w:rsidRDefault="003D340F" w:rsidP="00382BC4">
            <w:pPr>
              <w:spacing w:before="60" w:after="60"/>
              <w:rPr>
                <w:sz w:val="20"/>
                <w:szCs w:val="20"/>
              </w:rPr>
            </w:pPr>
            <w:r w:rsidRPr="0060259E">
              <w:rPr>
                <w:sz w:val="20"/>
                <w:szCs w:val="20"/>
              </w:rPr>
              <w:t>nicht mehr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F439C5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Dienst, Pflicht(gefühl)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cīvitās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cīvitātis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Gemeinde, Staat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3D340F" w:rsidRPr="00F439C5" w:rsidRDefault="003D340F">
            <w:pPr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sondern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groß, bedeutend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amor, amōris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Liebe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erzählen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sehen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dieser, diese, dieses; er, sie, es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gladius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Schwert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haben, halten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Heimat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neu, ungewöhnlich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immer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hören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dēsīderāre, dēsīderō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 sehnen nach, vermissen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auch, sogar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viele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Mensch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sagen, sprechen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gut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exīstimāre, exīstimō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meinen, einschätzen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finden, erfinden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glauben, meinen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bei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maneō, mānsī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bleiben, (er)warten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können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gaudēre  </w:t>
            </w:r>
            <w:r w:rsidRPr="00F439C5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 freuen über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dich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wissen, kennen, verstehen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Leben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F439C5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frei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dēscendere, dēscendō, dēscendī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herabsteigen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Himmel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aus, von … her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F439C5">
              <w:rPr>
                <w:rFonts w:asciiTheme="majorHAnsi" w:hAnsiTheme="majorHAnsi"/>
                <w:sz w:val="20"/>
                <w:szCs w:val="20"/>
              </w:rPr>
              <w:t>Āfrica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Afrika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relinquō, relīquī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verlassen, zurücklassen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machen, tun, handeln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nämlich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praestāre, praestō, praestitī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i/>
                <w:sz w:val="20"/>
                <w:szCs w:val="20"/>
              </w:rPr>
              <w:t xml:space="preserve">m. Akk.  </w:t>
            </w:r>
            <w:r w:rsidRPr="00F439C5">
              <w:rPr>
                <w:sz w:val="20"/>
                <w:szCs w:val="20"/>
              </w:rPr>
              <w:t>gewähren, leisten, zeigen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müssen, sollen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F439C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ich (</w:t>
            </w:r>
            <w:r w:rsidRPr="00F439C5">
              <w:rPr>
                <w:i/>
                <w:sz w:val="20"/>
                <w:szCs w:val="20"/>
              </w:rPr>
              <w:t>betont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wollen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indicāre, indicō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anzeigen, melden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der höchste, oberste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Gott, Gottheit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(los)lassen, schicken, werfen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3D340F" w:rsidRPr="00F439C5" w:rsidRDefault="003D340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sofort</w:t>
            </w:r>
          </w:p>
        </w:tc>
      </w:tr>
      <w:tr w:rsidR="003D340F" w:rsidRPr="00F439C5" w:rsidTr="002E390C">
        <w:trPr>
          <w:trHeight w:val="340"/>
        </w:trPr>
        <w:tc>
          <w:tcPr>
            <w:tcW w:w="4536" w:type="dxa"/>
          </w:tcPr>
          <w:p w:rsidR="003D340F" w:rsidRPr="00F439C5" w:rsidRDefault="003D340F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3D340F" w:rsidRPr="00F439C5" w:rsidRDefault="003D340F" w:rsidP="00F135D2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 (… hinein), nach (</w:t>
            </w:r>
            <w:r w:rsidRPr="00F439C5">
              <w:rPr>
                <w:i/>
                <w:sz w:val="20"/>
                <w:szCs w:val="20"/>
              </w:rPr>
              <w:t>wohin?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</w:tbl>
    <w:p w:rsidR="008B49B9" w:rsidRDefault="008B49B9"/>
    <w:p w:rsidR="00374020" w:rsidRDefault="00374020"/>
    <w:p w:rsidR="00374020" w:rsidRPr="00087EA6" w:rsidRDefault="00374020"/>
    <w:p w:rsidR="00F439C5" w:rsidRDefault="00F439C5" w:rsidP="007A5479">
      <w:pPr>
        <w:rPr>
          <w:b/>
          <w:color w:val="A6A6A6" w:themeColor="background1" w:themeShade="A6"/>
          <w:sz w:val="28"/>
        </w:rPr>
      </w:pPr>
    </w:p>
    <w:p w:rsidR="00B871E6" w:rsidRPr="00173DF3" w:rsidRDefault="00B871E6" w:rsidP="00B871E6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7A5479" w:rsidRPr="00A26A27" w:rsidRDefault="00B871E6" w:rsidP="007A5479">
      <w:pPr>
        <w:rPr>
          <w:b/>
          <w:color w:val="F79646" w:themeColor="accent6"/>
          <w:sz w:val="24"/>
        </w:rPr>
      </w:pPr>
      <w:r>
        <w:rPr>
          <w:b/>
          <w:color w:val="A6A6A6" w:themeColor="background1" w:themeShade="A6"/>
          <w:sz w:val="28"/>
        </w:rPr>
        <w:br/>
      </w:r>
      <w:r w:rsidR="007A5479" w:rsidRPr="00A26A27">
        <w:rPr>
          <w:b/>
          <w:color w:val="A6A6A6" w:themeColor="background1" w:themeShade="A6"/>
          <w:sz w:val="28"/>
        </w:rPr>
        <w:t>T</w:t>
      </w:r>
      <w:r w:rsidR="007A5479" w:rsidRPr="00A26A27">
        <w:rPr>
          <w:b/>
          <w:color w:val="0056AC"/>
        </w:rPr>
        <w:t>3</w:t>
      </w:r>
      <w:r w:rsidR="00A26A27">
        <w:rPr>
          <w:b/>
          <w:color w:val="0056AC"/>
        </w:rPr>
        <w:tab/>
      </w:r>
      <w:bookmarkStart w:id="30" w:name="Text10_3"/>
      <w:r w:rsidR="00F9116B" w:rsidRPr="00F9116B">
        <w:rPr>
          <w:b/>
          <w:color w:val="808080" w:themeColor="background1" w:themeShade="80"/>
          <w:sz w:val="24"/>
        </w:rPr>
        <w:t xml:space="preserve">Der Zweikampf </w:t>
      </w:r>
      <w:bookmarkEnd w:id="30"/>
      <w:r w:rsidR="00F9116B" w:rsidRPr="00F9116B">
        <w:rPr>
          <w:b/>
          <w:color w:val="808080" w:themeColor="background1" w:themeShade="80"/>
          <w:sz w:val="24"/>
        </w:rPr>
        <w:t>zwischen Turnus und Äneas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F439C5">
              <w:rPr>
                <w:i/>
                <w:sz w:val="20"/>
                <w:szCs w:val="20"/>
              </w:rPr>
              <w:t xml:space="preserve">f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>Gen. Pl.</w:t>
            </w:r>
            <w:r w:rsidRPr="00F439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F439C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Stadt; die Stadt Rom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altus, a, 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hoch, tief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Mauer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co, d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führen, ziehen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wie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r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König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dieser, diese, dieses; er, sie, es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ante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vorher, früher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imper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befehlen, herrschen (über)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291AF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5E085E" w:rsidRPr="00F439C5" w:rsidRDefault="005E085E" w:rsidP="00291AF4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sondern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 xml:space="preserve">trojanisch; </w:t>
            </w:r>
            <w:r w:rsidRPr="00F439C5">
              <w:rPr>
                <w:i/>
                <w:sz w:val="20"/>
                <w:szCs w:val="20"/>
              </w:rPr>
              <w:t>Subst.</w:t>
            </w:r>
            <w:r w:rsidRPr="00F439C5">
              <w:rPr>
                <w:sz w:val="20"/>
                <w:szCs w:val="20"/>
              </w:rPr>
              <w:t xml:space="preserve"> Trojaner (</w:t>
            </w:r>
            <w:r w:rsidRPr="00F439C5">
              <w:rPr>
                <w:i/>
                <w:sz w:val="20"/>
                <w:szCs w:val="20"/>
              </w:rPr>
              <w:t>Einwohner von Troja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super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besiegen, überwinden, übertreffen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bald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in, an, auf, bei (</w:t>
            </w:r>
            <w:r w:rsidRPr="00F439C5">
              <w:rPr>
                <w:i/>
                <w:sz w:val="20"/>
                <w:szCs w:val="20"/>
              </w:rPr>
              <w:t>wo?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stet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stehen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während, solange, bis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schon, bereits; nun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plötzlich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Stimme, Äußerung, Laut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hören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gna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Kampf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uns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(be)siegen, übertreffen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können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nun, jetzt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F439C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ich (</w:t>
            </w:r>
            <w:r w:rsidRPr="00F439C5">
              <w:rPr>
                <w:i/>
                <w:sz w:val="20"/>
                <w:szCs w:val="20"/>
              </w:rPr>
              <w:t>betont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ti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Volk, Volksstamm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mein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serv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bewahren, retten; beobachten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müssen, sollen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dein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gn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kämpfen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 mir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vix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kaum, (nur) mit Mühe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Wort, Äußerung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sagen, sprechen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439C5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als (plötzlich); (immer) wenn</w:t>
            </w:r>
          </w:p>
        </w:tc>
      </w:tr>
      <w:tr w:rsidR="005E085E" w:rsidRPr="00F439C5" w:rsidTr="00786FED">
        <w:trPr>
          <w:trHeight w:val="340"/>
        </w:trPr>
        <w:tc>
          <w:tcPr>
            <w:tcW w:w="4536" w:type="dxa"/>
          </w:tcPr>
          <w:p w:rsidR="005E085E" w:rsidRPr="00F439C5" w:rsidRDefault="005E085E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Aen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Aen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ae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E085E" w:rsidRPr="00F439C5" w:rsidRDefault="005E085E" w:rsidP="00F135D2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Äneas (</w:t>
            </w:r>
            <w:r w:rsidRPr="00F439C5">
              <w:rPr>
                <w:i/>
                <w:sz w:val="20"/>
                <w:szCs w:val="20"/>
              </w:rPr>
              <w:t>Trojaner und Stammvater der Römer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FE4B59" w:rsidRPr="00F439C5" w:rsidTr="00173DF3">
        <w:trPr>
          <w:trHeight w:val="340"/>
        </w:trPr>
        <w:tc>
          <w:tcPr>
            <w:tcW w:w="4536" w:type="dxa"/>
            <w:vAlign w:val="center"/>
          </w:tcPr>
          <w:p w:rsidR="00FE4B59" w:rsidRPr="00F439C5" w:rsidRDefault="00FE4B59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F439C5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vAlign w:val="center"/>
          </w:tcPr>
          <w:p w:rsidR="00FE4B59" w:rsidRPr="00F439C5" w:rsidRDefault="00FE4B59" w:rsidP="00173DF3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dēscendere, dēscendō, dēscendī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herabsteigen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zu, bei, nach, an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eilen, sich beeilen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sicherlich, tatsächlich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weil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 (… hinein), nach (</w:t>
            </w:r>
            <w:r w:rsidRPr="00F439C5">
              <w:rPr>
                <w:i/>
                <w:sz w:val="20"/>
                <w:szCs w:val="20"/>
              </w:rPr>
              <w:t>wohin?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Erde, Land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</w:tcPr>
          <w:p w:rsidR="00FE4B59" w:rsidRPr="00F439C5" w:rsidRDefault="00FE4B59" w:rsidP="00F135D2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fallen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dennoch, jedoch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lange (Zeit)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cēdere, cēdō, cessī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gehen, nachgeben, weichen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paulō post</w:t>
            </w:r>
          </w:p>
        </w:tc>
        <w:tc>
          <w:tcPr>
            <w:tcW w:w="4536" w:type="dxa"/>
          </w:tcPr>
          <w:p w:rsidR="00FE4B59" w:rsidRPr="00F439C5" w:rsidRDefault="00FE4B59" w:rsidP="00F135D2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(ein) wenig später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animadvertere, animadvertō, animadvertī  </w:t>
            </w:r>
            <w:r w:rsidRPr="00F439C5">
              <w:rPr>
                <w:i/>
                <w:sz w:val="20"/>
                <w:szCs w:val="20"/>
                <w:lang w:val="it-IT"/>
              </w:rPr>
              <w:t>m. AcI / Akk.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bemerken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in, an, auf, bei (</w:t>
            </w:r>
            <w:r w:rsidRPr="00F439C5">
              <w:rPr>
                <w:i/>
                <w:sz w:val="20"/>
                <w:szCs w:val="20"/>
              </w:rPr>
              <w:t>wo?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iacēre, iaceō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liegen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nicht mehr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immer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victor, victōris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Sieger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sein, sich befinden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F439C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du (</w:t>
            </w:r>
            <w:r w:rsidRPr="00F439C5">
              <w:rPr>
                <w:i/>
                <w:sz w:val="20"/>
                <w:szCs w:val="20"/>
              </w:rPr>
              <w:t>betont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mich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dir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es ist erlaubt, es ist möglich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bitten, fragen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dich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mir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Leben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F439C5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petō, petīvī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aufsuchen, (er)streben, bitten, verlangen</w:t>
            </w:r>
          </w:p>
        </w:tc>
      </w:tr>
      <w:tr w:rsidR="00FE4B59" w:rsidRPr="00F439C5" w:rsidTr="00786FED">
        <w:trPr>
          <w:trHeight w:val="340"/>
        </w:trPr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</w:tcPr>
          <w:p w:rsidR="00FE4B59" w:rsidRPr="00F439C5" w:rsidRDefault="00FE4B59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geben</w:t>
            </w:r>
          </w:p>
        </w:tc>
      </w:tr>
    </w:tbl>
    <w:p w:rsidR="00356925" w:rsidRPr="00087EA6" w:rsidRDefault="00356925"/>
    <w:p w:rsidR="00EC2881" w:rsidRDefault="00EC2881" w:rsidP="00EC2881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outlineLvl w:val="6"/>
        <w:rPr>
          <w:rFonts w:ascii="Calibri" w:hAnsi="Calibri" w:cs="Calibri"/>
          <w:sz w:val="24"/>
          <w:szCs w:val="24"/>
          <w:lang w:val="en-US"/>
        </w:rPr>
      </w:pPr>
    </w:p>
    <w:p w:rsidR="008A4C0E" w:rsidRPr="00173DF3" w:rsidRDefault="009E29D9" w:rsidP="00EC2881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8A4C0E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0D5D65" w:rsidRPr="005E287C" w:rsidRDefault="00EF6243" w:rsidP="00054060">
      <w:pPr>
        <w:pBdr>
          <w:bottom w:val="single" w:sz="8" w:space="1" w:color="0B8F24"/>
        </w:pBdr>
        <w:rPr>
          <w:b/>
          <w:color w:val="0B8F24"/>
        </w:rPr>
      </w:pPr>
      <w:r>
        <w:rPr>
          <w:b/>
          <w:color w:val="0B8F24"/>
          <w:sz w:val="48"/>
          <w:szCs w:val="48"/>
        </w:rPr>
        <w:t xml:space="preserve"> </w:t>
      </w:r>
      <w:r w:rsidR="000D5D65" w:rsidRPr="00E7362F">
        <w:rPr>
          <w:b/>
          <w:color w:val="0B8F24"/>
          <w:sz w:val="48"/>
          <w:szCs w:val="48"/>
          <w14:textFill>
            <w14:solidFill>
              <w14:srgbClr w14:val="0B8F24">
                <w14:alpha w14:val="35000"/>
              </w14:srgbClr>
            </w14:solidFill>
          </w14:textFill>
        </w:rPr>
        <w:t>11</w:t>
      </w:r>
      <w:r w:rsidR="000D5D65" w:rsidRPr="00E7362F">
        <w:rPr>
          <w:b/>
          <w:color w:val="0B8F24"/>
          <w14:textFill>
            <w14:solidFill>
              <w14:srgbClr w14:val="0B8F24">
                <w14:alpha w14:val="35000"/>
              </w14:srgbClr>
            </w14:solidFill>
          </w14:textFill>
        </w:rPr>
        <w:t xml:space="preserve"> </w:t>
      </w:r>
      <w:r w:rsidR="005E287C" w:rsidRPr="005E287C">
        <w:rPr>
          <w:b/>
          <w:color w:val="0B8F24"/>
        </w:rPr>
        <w:t xml:space="preserve"> </w:t>
      </w:r>
      <w:r w:rsidR="005E287C" w:rsidRPr="005E287C">
        <w:rPr>
          <w:b/>
          <w:color w:val="0B8F24"/>
        </w:rPr>
        <w:tab/>
      </w:r>
      <w:r w:rsidR="000D5D65" w:rsidRPr="00A722F8">
        <w:rPr>
          <w:b/>
          <w:color w:val="0B8F24"/>
          <w:sz w:val="32"/>
          <w:szCs w:val="32"/>
        </w:rPr>
        <w:t>Romulus und Remus</w:t>
      </w:r>
    </w:p>
    <w:p w:rsidR="005F16F8" w:rsidRPr="00087EA6" w:rsidRDefault="00F439C5" w:rsidP="005F16F8">
      <w:pPr>
        <w:rPr>
          <w:b/>
          <w:color w:val="F79646" w:themeColor="accent6"/>
        </w:rPr>
      </w:pPr>
      <w:bookmarkStart w:id="31" w:name="Text11_1"/>
      <w:r>
        <w:br/>
      </w:r>
      <w:r w:rsidR="005F16F8" w:rsidRPr="005E287C">
        <w:rPr>
          <w:b/>
          <w:color w:val="A6A6A6" w:themeColor="background1" w:themeShade="A6"/>
          <w:sz w:val="28"/>
        </w:rPr>
        <w:t>T</w:t>
      </w:r>
      <w:r w:rsidR="003D6DAA" w:rsidRPr="005E287C">
        <w:rPr>
          <w:b/>
          <w:color w:val="0B8F24"/>
        </w:rPr>
        <w:t>1</w:t>
      </w:r>
      <w:r w:rsidR="005E287C">
        <w:rPr>
          <w:b/>
          <w:color w:val="0B8F24"/>
        </w:rPr>
        <w:tab/>
      </w:r>
      <w:r w:rsidR="005E287C" w:rsidRPr="005E287C">
        <w:rPr>
          <w:b/>
          <w:color w:val="808080" w:themeColor="background1" w:themeShade="80"/>
          <w:sz w:val="24"/>
        </w:rPr>
        <w:t>Kindheit und Jugend von Romulus und Remus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bookmarkEnd w:id="31"/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rum  </w:t>
            </w:r>
            <w:r w:rsidRPr="00F439C5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Kinder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re 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bewahren vor, retten vor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volu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wollen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deshalb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nsilium capere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einen Plan (Entschluss) fassen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gladius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Schwert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tempt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angreifen; prüfen, versuchen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5E085E" w:rsidRPr="00F439C5" w:rsidRDefault="005E085E">
            <w:pPr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sondern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bald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Mann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sent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senti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fühlen, meinen, wahrnehmen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klein, gering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puer, puer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Junge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F439C5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nur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439C5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als (plötzlich); (immer) wenn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sonus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Ton, Klang, Geräusch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hören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fuga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Flucht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silva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Wald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aufsuchen, (er)streben, bitten, verlangen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zu, bei, nach, an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proper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eilen, sich beeilen</w:t>
            </w:r>
          </w:p>
        </w:tc>
      </w:tr>
      <w:tr w:rsidR="005E085E" w:rsidRPr="00F439C5" w:rsidTr="002E390C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dieser, diese, dieses; er, sie, es</w:t>
            </w:r>
          </w:p>
        </w:tc>
      </w:tr>
      <w:tr w:rsidR="00D6516F" w:rsidRPr="00F439C5" w:rsidTr="00173DF3">
        <w:trPr>
          <w:trHeight w:val="340"/>
        </w:trPr>
        <w:tc>
          <w:tcPr>
            <w:tcW w:w="4536" w:type="dxa"/>
          </w:tcPr>
          <w:p w:rsidR="00D6516F" w:rsidRPr="00F439C5" w:rsidRDefault="00D6516F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angehängt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6516F" w:rsidRPr="00F439C5" w:rsidRDefault="00D6516F" w:rsidP="00173DF3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und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comprehendere, comprehendō, comprehendī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begreifen, ergreifen, festnehmen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sēcum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 sich, bei sich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portāre, portō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bringen, tragen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uxor, uxōris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Ehefrau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</w:t>
            </w:r>
            <w:r w:rsidRPr="00F439C5">
              <w:rPr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 freuen über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Sohn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pflegen, sorgen für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oft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sagen, sprechen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aspiciō, aspexī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erblicken, ansehen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Auge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marītus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Ehemann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wissen, kennen, verstehen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groß, bedeutend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Begabung, Talent, Verstand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sein, sich befinden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regiō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regiōnis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Gebiet, Gegend, Richtung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Hilfe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 sein, helfen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uns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Bruder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fūr, fūris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Dieb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uns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schon, bereits; nun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auch, sogar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da, dann, darauf, damals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sein, ihr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zeigen, erklären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arma, armōrum  </w:t>
            </w:r>
            <w:r w:rsidRPr="00F439C5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Gerät, Waffen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in, an, auf, bei (</w:t>
            </w:r>
            <w:r w:rsidRPr="00F439C5">
              <w:rPr>
                <w:i/>
                <w:sz w:val="20"/>
                <w:szCs w:val="20"/>
              </w:rPr>
              <w:t>wo?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warten (auf), erwarten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mit, zusammen mit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Pferd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wie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gut, tüchtig</w:t>
            </w:r>
          </w:p>
        </w:tc>
      </w:tr>
      <w:tr w:rsidR="00D6516F" w:rsidRPr="00F439C5" w:rsidTr="002E390C">
        <w:trPr>
          <w:trHeight w:val="340"/>
        </w:trPr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  <w:vAlign w:val="center"/>
          </w:tcPr>
          <w:p w:rsidR="00D6516F" w:rsidRPr="00F439C5" w:rsidRDefault="00D6516F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kämpfen</w:t>
            </w:r>
          </w:p>
        </w:tc>
      </w:tr>
    </w:tbl>
    <w:p w:rsidR="000D5D65" w:rsidRPr="00087EA6" w:rsidRDefault="000D5D65"/>
    <w:p w:rsidR="00703A7B" w:rsidRDefault="00703A7B" w:rsidP="003D6DAA">
      <w:pPr>
        <w:rPr>
          <w:b/>
          <w:color w:val="A6A6A6" w:themeColor="background1" w:themeShade="A6"/>
          <w:sz w:val="28"/>
        </w:rPr>
      </w:pPr>
    </w:p>
    <w:p w:rsidR="00B275FC" w:rsidRDefault="00B275FC" w:rsidP="003D6DAA">
      <w:pPr>
        <w:rPr>
          <w:b/>
          <w:color w:val="A6A6A6" w:themeColor="background1" w:themeShade="A6"/>
          <w:sz w:val="28"/>
        </w:rPr>
      </w:pPr>
    </w:p>
    <w:p w:rsidR="00F439C5" w:rsidRDefault="00F439C5" w:rsidP="003D6DAA">
      <w:pPr>
        <w:rPr>
          <w:b/>
          <w:color w:val="A6A6A6" w:themeColor="background1" w:themeShade="A6"/>
          <w:sz w:val="28"/>
        </w:rPr>
      </w:pPr>
    </w:p>
    <w:p w:rsidR="00F439C5" w:rsidRDefault="00F439C5" w:rsidP="003D6DAA">
      <w:pPr>
        <w:rPr>
          <w:b/>
          <w:color w:val="A6A6A6" w:themeColor="background1" w:themeShade="A6"/>
          <w:sz w:val="28"/>
        </w:rPr>
      </w:pPr>
    </w:p>
    <w:p w:rsidR="008A4C0E" w:rsidRPr="00173DF3" w:rsidRDefault="008A4C0E" w:rsidP="008A4C0E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3D6DAA" w:rsidRPr="00087EA6" w:rsidRDefault="008A4C0E" w:rsidP="003D6DAA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3D6DAA" w:rsidRPr="00270346">
        <w:rPr>
          <w:b/>
          <w:color w:val="A6A6A6" w:themeColor="background1" w:themeShade="A6"/>
          <w:sz w:val="28"/>
        </w:rPr>
        <w:t>T</w:t>
      </w:r>
      <w:r w:rsidR="003D6DAA" w:rsidRPr="00270346">
        <w:rPr>
          <w:b/>
          <w:color w:val="0B8F24"/>
        </w:rPr>
        <w:t>2</w:t>
      </w:r>
      <w:r w:rsidR="00270346">
        <w:rPr>
          <w:b/>
          <w:color w:val="0B8F24"/>
        </w:rPr>
        <w:tab/>
      </w:r>
      <w:bookmarkStart w:id="32" w:name="Text11_2"/>
      <w:r w:rsidR="00270346" w:rsidRPr="00270346">
        <w:rPr>
          <w:b/>
          <w:color w:val="808080" w:themeColor="background1" w:themeShade="80"/>
          <w:sz w:val="24"/>
        </w:rPr>
        <w:t xml:space="preserve">Die Untat </w:t>
      </w:r>
      <w:bookmarkEnd w:id="32"/>
      <w:r w:rsidR="00270346" w:rsidRPr="00270346">
        <w:rPr>
          <w:b/>
          <w:color w:val="808080" w:themeColor="background1" w:themeShade="80"/>
          <w:sz w:val="24"/>
        </w:rPr>
        <w:t>des Amulius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während, solange, bis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fr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Bruder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mit, zusammen mit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comes, comitis  </w:t>
            </w:r>
            <w:r w:rsidRPr="00F439C5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Begleiter(in), Gefährte, Gefährtin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in, an, auf, bei (</w:t>
            </w:r>
            <w:r w:rsidRPr="00F439C5">
              <w:rPr>
                <w:i/>
                <w:sz w:val="20"/>
                <w:szCs w:val="20"/>
              </w:rPr>
              <w:t>wo?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schön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plötzlich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(Menschen-)Menge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Mann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 sein, helfen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dieser, diese, dieses; er, sie, es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450FB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5E085E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cer, 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5E085E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cris, 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5E085E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energisch, heftig, scharf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cis </w:t>
            </w:r>
            <w:r w:rsidRPr="00F439C5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Stimme, Äußerung, Laut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laut rufen, schreien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endlich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conven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conveni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conv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zusammenkommen, zusammenpassen, besuchen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silva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Wald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uns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(be)siegen, übertreffen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nun, jetzt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andererseits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euch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exspect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warten (auf), erwarten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comprehendere, comprehend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comprehend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begreifen, ergreifen, festnehmen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weil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mulus / Remus</w:t>
            </w:r>
          </w:p>
        </w:tc>
        <w:tc>
          <w:tcPr>
            <w:tcW w:w="4536" w:type="dxa"/>
          </w:tcPr>
          <w:p w:rsidR="005E085E" w:rsidRPr="00F439C5" w:rsidRDefault="005E085E" w:rsidP="00F135D2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Romulus und Remus (</w:t>
            </w:r>
            <w:r w:rsidRPr="00F439C5">
              <w:rPr>
                <w:i/>
                <w:sz w:val="20"/>
                <w:szCs w:val="20"/>
              </w:rPr>
              <w:t>Zwillingsbrüder und sagenhafte Gründer Roms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animus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Geist, Mut, Gesinnung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450FB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5E085E"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5E085E" w:rsidRPr="00F439C5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r, f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Dieb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tus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Verbrecher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F439C5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nur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fassen, nehmen, erobern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können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sofort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zu, bei, nach, an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r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König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co, d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führen, ziehen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 xml:space="preserve">junger Mann; </w:t>
            </w:r>
            <w:r w:rsidRPr="00F439C5">
              <w:rPr>
                <w:i/>
                <w:sz w:val="20"/>
                <w:szCs w:val="20"/>
              </w:rPr>
              <w:t>Adj.</w:t>
            </w:r>
            <w:r w:rsidRPr="00F439C5">
              <w:rPr>
                <w:sz w:val="20"/>
                <w:szCs w:val="20"/>
              </w:rPr>
              <w:t xml:space="preserve"> jung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Freund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ager, agr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F439C5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Acker, Feld, Gebiet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dein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zerstören, vernichten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kommen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sagen, sprechen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gaude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 freuen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weil; dass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dich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sehen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gut, tüchtig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schweigen, verschweigen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put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glauben, meinen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sein, sich befinden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quamquam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obwohl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mich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mahnen, ermahnen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schlecht, schlimm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nsilium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Beratung, Beschluss, Plan, Rat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wissen, kennen, verstehen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klein, gering</w:t>
            </w:r>
          </w:p>
        </w:tc>
      </w:tr>
      <w:tr w:rsidR="005E085E" w:rsidRPr="00F439C5" w:rsidTr="00270346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rum  </w:t>
            </w:r>
            <w:r w:rsidRPr="00F439C5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Kinder</w:t>
            </w:r>
          </w:p>
        </w:tc>
      </w:tr>
    </w:tbl>
    <w:p w:rsidR="00334EDA" w:rsidRPr="00087EA6" w:rsidRDefault="00334EDA"/>
    <w:p w:rsidR="00D6735B" w:rsidRDefault="00D6735B" w:rsidP="00685114">
      <w:pPr>
        <w:rPr>
          <w:b/>
          <w:color w:val="A6A6A6" w:themeColor="background1" w:themeShade="A6"/>
          <w:sz w:val="28"/>
        </w:rPr>
      </w:pPr>
    </w:p>
    <w:p w:rsidR="00D6735B" w:rsidRDefault="00D6735B" w:rsidP="00685114">
      <w:pPr>
        <w:rPr>
          <w:b/>
          <w:color w:val="A6A6A6" w:themeColor="background1" w:themeShade="A6"/>
          <w:sz w:val="28"/>
        </w:rPr>
      </w:pPr>
    </w:p>
    <w:p w:rsidR="00D6735B" w:rsidRDefault="00D6735B" w:rsidP="00685114">
      <w:pPr>
        <w:rPr>
          <w:b/>
          <w:color w:val="A6A6A6" w:themeColor="background1" w:themeShade="A6"/>
          <w:sz w:val="28"/>
        </w:rPr>
      </w:pPr>
    </w:p>
    <w:p w:rsidR="00D6735B" w:rsidRDefault="00D6735B" w:rsidP="00685114">
      <w:pPr>
        <w:rPr>
          <w:b/>
          <w:color w:val="A6A6A6" w:themeColor="background1" w:themeShade="A6"/>
          <w:sz w:val="28"/>
        </w:rPr>
      </w:pPr>
    </w:p>
    <w:p w:rsidR="00F439C5" w:rsidRDefault="00F439C5" w:rsidP="00685114">
      <w:pPr>
        <w:rPr>
          <w:b/>
          <w:color w:val="A6A6A6" w:themeColor="background1" w:themeShade="A6"/>
          <w:sz w:val="28"/>
        </w:rPr>
      </w:pPr>
    </w:p>
    <w:p w:rsidR="008A4C0E" w:rsidRPr="00173DF3" w:rsidRDefault="008A4C0E" w:rsidP="008A4C0E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685114" w:rsidRPr="00087EA6" w:rsidRDefault="00F439C5" w:rsidP="00685114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685114" w:rsidRPr="0084527C">
        <w:rPr>
          <w:b/>
          <w:color w:val="A6A6A6" w:themeColor="background1" w:themeShade="A6"/>
          <w:sz w:val="28"/>
        </w:rPr>
        <w:t>T</w:t>
      </w:r>
      <w:r w:rsidR="00552A3F" w:rsidRPr="0084527C">
        <w:rPr>
          <w:b/>
          <w:color w:val="0B8F24"/>
        </w:rPr>
        <w:t>3</w:t>
      </w:r>
      <w:r w:rsidR="0084527C">
        <w:rPr>
          <w:b/>
          <w:color w:val="0B8F24"/>
        </w:rPr>
        <w:tab/>
      </w:r>
      <w:bookmarkStart w:id="33" w:name="Text11_3"/>
      <w:r w:rsidR="0084527C" w:rsidRPr="0084527C">
        <w:rPr>
          <w:b/>
          <w:color w:val="808080" w:themeColor="background1" w:themeShade="80"/>
          <w:sz w:val="24"/>
        </w:rPr>
        <w:t xml:space="preserve">Tödlicher Streit </w:t>
      </w:r>
      <w:bookmarkEnd w:id="33"/>
      <w:r w:rsidR="0084527C" w:rsidRPr="0084527C">
        <w:rPr>
          <w:b/>
          <w:color w:val="808080" w:themeColor="background1" w:themeShade="80"/>
          <w:sz w:val="24"/>
        </w:rPr>
        <w:t>unter Brüdern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mulus / Remus</w:t>
            </w:r>
          </w:p>
        </w:tc>
        <w:tc>
          <w:tcPr>
            <w:tcW w:w="4536" w:type="dxa"/>
          </w:tcPr>
          <w:p w:rsidR="005E085E" w:rsidRPr="00F439C5" w:rsidRDefault="005E085E" w:rsidP="00F135D2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Romulus und Remus (</w:t>
            </w:r>
            <w:r w:rsidRPr="00F439C5">
              <w:rPr>
                <w:i/>
                <w:sz w:val="20"/>
                <w:szCs w:val="20"/>
              </w:rPr>
              <w:t>Zwillingsbrüder und sagenhafte Gründer Roms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nsilium capere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einen Plan (Entschluss) fassen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F439C5">
              <w:rPr>
                <w:i/>
                <w:sz w:val="20"/>
                <w:szCs w:val="20"/>
              </w:rPr>
              <w:t xml:space="preserve">f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 xml:space="preserve">Gen. Pl. 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F439C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Stadt; die Stadt Rom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neu, ungewöhnlich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aedific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bauen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lange (Zeit)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mit, zusammen mit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fr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Bruder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locus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Ort, Platz, Stelle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inveni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inv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finden, erfinden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denn, nämlich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dieser, diese, dieses; er, sie, es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prob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prob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prüfen, beweisen, für gut befinden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plötzlich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n?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warum nicht?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in, an, auf, bei (</w:t>
            </w:r>
            <w:r w:rsidRPr="00F439C5">
              <w:rPr>
                <w:i/>
                <w:sz w:val="20"/>
                <w:szCs w:val="20"/>
              </w:rPr>
              <w:t>wo?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ub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?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wo?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uns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nsilium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Beratung, Beschluss, Plan, Rat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place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gefallen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sein, sich befinden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mir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da, dann, darauf, damals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aufsuchen, (er)streben, bitten, verlangen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Gott, Gottheit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potest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potest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(Amts-)Gewalt, Macht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bei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Mann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 sich, bei sich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habe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haben, halten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zu, bei, nach, an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ns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montis  </w:t>
            </w:r>
            <w:r w:rsidRPr="00F439C5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Gen. Pl.</w:t>
            </w:r>
            <w:r w:rsidRPr="00F439C5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Berg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comes, comitis  </w:t>
            </w:r>
            <w:r w:rsidRPr="00F439C5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Begleiter(in), Gefährte, Gefährtin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während, solange, bis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gnum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Merkmal, Zeichen; Statue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exspect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warten (auf), erwarten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 sein, helfen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ntius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Bote, Nachricht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schnell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 lauter Stimme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laut rufen, schreien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schon, bereits; nun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DA279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vīdī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sehen</w:t>
            </w:r>
          </w:p>
        </w:tc>
      </w:tr>
      <w:tr w:rsidR="005E085E" w:rsidRPr="00F439C5" w:rsidTr="004204F3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Wort, Äußerung</w:t>
            </w:r>
          </w:p>
        </w:tc>
      </w:tr>
      <w:tr w:rsidR="005E085E" w:rsidRPr="00F439C5" w:rsidTr="004204F3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sagen, sprechen</w:t>
            </w:r>
          </w:p>
        </w:tc>
      </w:tr>
      <w:tr w:rsidR="005E085E" w:rsidRPr="00F439C5" w:rsidTr="004204F3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4204F3">
            <w:pPr>
              <w:spacing w:before="120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4204F3">
            <w:pPr>
              <w:spacing w:before="120"/>
              <w:contextualSpacing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sondern</w:t>
            </w:r>
          </w:p>
        </w:tc>
      </w:tr>
      <w:tr w:rsidR="005E085E" w:rsidRPr="00F439C5" w:rsidTr="004204F3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F439C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wir (</w:t>
            </w:r>
            <w:r w:rsidRPr="00F439C5">
              <w:rPr>
                <w:i/>
                <w:sz w:val="20"/>
                <w:szCs w:val="20"/>
              </w:rPr>
              <w:t>betont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5E085E" w:rsidRPr="00F439C5" w:rsidTr="004204F3">
        <w:trPr>
          <w:trHeight w:val="340"/>
        </w:trPr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aspex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  <w:vAlign w:val="center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erblicken, ansehen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dere, c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cess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gehen, nachgeben, weichen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müssen, sollen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kräftig, tapfer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arma, arm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rum  </w:t>
            </w:r>
            <w:r w:rsidRPr="00F439C5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Gerät, Waffen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450FB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5E085E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cer, 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5E085E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cris, 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5E085E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energisch, heftig, scharf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206F9C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</w:t>
            </w:r>
            <w:r w:rsidR="006B1A20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206F9C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fassen, nehmen, erobern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450FB1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5E085E"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5E085E" w:rsidRPr="00F439C5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5E085E" w:rsidRPr="00F439C5" w:rsidRDefault="005E085E" w:rsidP="00F135D2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bula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Erzählung, Geschichte, Theaterstück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narr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erzählen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gna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Kampf</w:t>
            </w:r>
          </w:p>
        </w:tc>
      </w:tr>
      <w:tr w:rsidR="005E085E" w:rsidRPr="00F439C5" w:rsidTr="0084527C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cecid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fallen</w:t>
            </w:r>
          </w:p>
        </w:tc>
      </w:tr>
    </w:tbl>
    <w:p w:rsidR="006B5485" w:rsidRPr="00087EA6" w:rsidRDefault="006B5485"/>
    <w:p w:rsidR="00EF6243" w:rsidRDefault="00EF6243" w:rsidP="00EF6243">
      <w:pPr>
        <w:rPr>
          <w:b/>
          <w:color w:val="8AB20A"/>
          <w:sz w:val="48"/>
          <w:szCs w:val="48"/>
        </w:rPr>
      </w:pPr>
    </w:p>
    <w:p w:rsidR="00EF6243" w:rsidRDefault="00EF6243" w:rsidP="00EF6243">
      <w:pPr>
        <w:rPr>
          <w:b/>
          <w:color w:val="8AB20A"/>
          <w:sz w:val="48"/>
          <w:szCs w:val="48"/>
        </w:rPr>
      </w:pPr>
    </w:p>
    <w:p w:rsidR="00EF6243" w:rsidRDefault="00EF6243" w:rsidP="00EF6243">
      <w:pPr>
        <w:rPr>
          <w:b/>
          <w:color w:val="8AB20A"/>
          <w:sz w:val="48"/>
          <w:szCs w:val="48"/>
        </w:rPr>
      </w:pPr>
    </w:p>
    <w:p w:rsidR="00EF6243" w:rsidRDefault="00EF6243" w:rsidP="00EF6243">
      <w:pPr>
        <w:rPr>
          <w:b/>
          <w:color w:val="8AB20A"/>
          <w:sz w:val="48"/>
          <w:szCs w:val="48"/>
        </w:rPr>
      </w:pPr>
    </w:p>
    <w:p w:rsidR="008A4C0E" w:rsidRPr="00173DF3" w:rsidRDefault="008A4C0E" w:rsidP="008A4C0E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2D6D1F" w:rsidRPr="00C87D7D" w:rsidRDefault="00EF6243" w:rsidP="00C87D7D">
      <w:pPr>
        <w:pBdr>
          <w:bottom w:val="single" w:sz="8" w:space="1" w:color="8AB20A"/>
        </w:pBdr>
        <w:rPr>
          <w:b/>
          <w:color w:val="8AB20A"/>
        </w:rPr>
      </w:pPr>
      <w:r w:rsidRPr="00225470">
        <w:rPr>
          <w:b/>
          <w:color w:val="8AB20A"/>
          <w:sz w:val="48"/>
          <w:szCs w:val="48"/>
          <w14:textFill>
            <w14:solidFill>
              <w14:srgbClr w14:val="8AB20A">
                <w14:alpha w14:val="35000"/>
              </w14:srgbClr>
            </w14:solidFill>
          </w14:textFill>
        </w:rPr>
        <w:t xml:space="preserve"> </w:t>
      </w:r>
      <w:r w:rsidR="005C5F74" w:rsidRPr="00225470">
        <w:rPr>
          <w:b/>
          <w:color w:val="8AB20A"/>
          <w:sz w:val="48"/>
          <w:szCs w:val="48"/>
          <w14:textFill>
            <w14:solidFill>
              <w14:srgbClr w14:val="8AB20A">
                <w14:alpha w14:val="35000"/>
              </w14:srgbClr>
            </w14:solidFill>
          </w14:textFill>
        </w:rPr>
        <w:t>12</w:t>
      </w:r>
      <w:r w:rsidR="005C5F74" w:rsidRPr="00225470">
        <w:rPr>
          <w:b/>
          <w:color w:val="8AB20A"/>
          <w14:textFill>
            <w14:solidFill>
              <w14:srgbClr w14:val="8AB20A">
                <w14:alpha w14:val="35000"/>
              </w14:srgbClr>
            </w14:solidFill>
          </w14:textFill>
        </w:rPr>
        <w:t xml:space="preserve"> </w:t>
      </w:r>
      <w:r w:rsidR="00BF4745" w:rsidRPr="00C87D7D">
        <w:rPr>
          <w:b/>
          <w:color w:val="8AB20A"/>
        </w:rPr>
        <w:tab/>
      </w:r>
      <w:r w:rsidR="005C5F74" w:rsidRPr="00C87D7D">
        <w:rPr>
          <w:b/>
          <w:color w:val="8AB20A"/>
          <w:sz w:val="32"/>
          <w:szCs w:val="32"/>
        </w:rPr>
        <w:t>Sagenhafter Anfang</w:t>
      </w:r>
    </w:p>
    <w:p w:rsidR="005C5F74" w:rsidRPr="00087EA6" w:rsidRDefault="00F439C5" w:rsidP="005C5F74">
      <w:pPr>
        <w:rPr>
          <w:b/>
          <w:color w:val="F79646" w:themeColor="accent6"/>
        </w:rPr>
      </w:pPr>
      <w:bookmarkStart w:id="34" w:name="Text12_1"/>
      <w:r>
        <w:rPr>
          <w:b/>
          <w:color w:val="A6A6A6" w:themeColor="background1" w:themeShade="A6"/>
          <w:sz w:val="28"/>
        </w:rPr>
        <w:br/>
      </w:r>
      <w:r w:rsidR="005C5F74" w:rsidRPr="00C66E5F">
        <w:rPr>
          <w:b/>
          <w:color w:val="A6A6A6" w:themeColor="background1" w:themeShade="A6"/>
          <w:sz w:val="28"/>
        </w:rPr>
        <w:t>T</w:t>
      </w:r>
      <w:r w:rsidR="005C5F74" w:rsidRPr="00C66E5F">
        <w:rPr>
          <w:b/>
          <w:color w:val="8AB20A"/>
        </w:rPr>
        <w:t>1</w:t>
      </w:r>
      <w:r w:rsidR="00C66E5F">
        <w:rPr>
          <w:b/>
          <w:color w:val="8AB20A"/>
        </w:rPr>
        <w:tab/>
      </w:r>
      <w:r w:rsidR="00C66E5F" w:rsidRPr="00E31EB1">
        <w:rPr>
          <w:b/>
          <w:color w:val="808080" w:themeColor="background1" w:themeShade="80"/>
          <w:sz w:val="24"/>
        </w:rPr>
        <w:t>Romulus sorgt sich um die Zukunft Roms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E085E" w:rsidRPr="00F439C5" w:rsidTr="00CA4A25">
        <w:trPr>
          <w:trHeight w:val="340"/>
        </w:trPr>
        <w:tc>
          <w:tcPr>
            <w:tcW w:w="4536" w:type="dxa"/>
          </w:tcPr>
          <w:bookmarkEnd w:id="34"/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zuerst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mulus / Remus</w:t>
            </w:r>
          </w:p>
        </w:tc>
        <w:tc>
          <w:tcPr>
            <w:tcW w:w="4536" w:type="dxa"/>
          </w:tcPr>
          <w:p w:rsidR="005E085E" w:rsidRPr="00F439C5" w:rsidRDefault="005E085E" w:rsidP="00F135D2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Romulus und Remus (</w:t>
            </w:r>
            <w:r w:rsidRPr="00F439C5">
              <w:rPr>
                <w:i/>
                <w:sz w:val="20"/>
                <w:szCs w:val="20"/>
              </w:rPr>
              <w:t>Zwillingsbrüder und sagenhafte Gründer Roms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gaude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 freuen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weil; dass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F439C5">
              <w:rPr>
                <w:i/>
                <w:sz w:val="20"/>
                <w:szCs w:val="20"/>
              </w:rPr>
              <w:t xml:space="preserve">f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>Gen. Pl.</w:t>
            </w:r>
            <w:r w:rsidRPr="00F439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F439C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Stadt; die Stadt Rom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schön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aedific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bauen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viele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Mensch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dieser, diese, dieses; er, sie, es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comple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compl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anfüllen, auffüllen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da, dann, darauf, damals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andererseits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animadvertere, animadvert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animadvert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m. AcI / Akk.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bemerken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F439C5">
              <w:rPr>
                <w:rFonts w:asciiTheme="majorHAnsi" w:hAnsiTheme="majorHAnsi"/>
                <w:sz w:val="20"/>
                <w:szCs w:val="20"/>
              </w:rPr>
              <w:t>R</w:t>
            </w:r>
            <w:r w:rsidR="00086EDA" w:rsidRPr="00F439C5">
              <w:rPr>
                <w:rFonts w:asciiTheme="majorHAnsi" w:hAnsiTheme="majorHAnsi"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sz w:val="20"/>
                <w:szCs w:val="20"/>
              </w:rPr>
              <w:t>m</w:t>
            </w:r>
            <w:r w:rsidR="00450FB1" w:rsidRPr="00F439C5">
              <w:rPr>
                <w:rFonts w:asciiTheme="majorHAnsi" w:hAnsiTheme="majorHAnsi"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sz w:val="20"/>
                <w:szCs w:val="20"/>
              </w:rPr>
              <w:t>nus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Römer, Einwohner Roms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Frau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abwesend sein, fehlen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deshalb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bei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vis, c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vis  </w:t>
            </w:r>
            <w:r w:rsidRPr="00F439C5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F439C5">
              <w:rPr>
                <w:sz w:val="20"/>
                <w:szCs w:val="20"/>
                <w:lang w:val="en-GB"/>
              </w:rPr>
              <w:t>(</w:t>
            </w:r>
            <w:r w:rsidRPr="00F439C5">
              <w:rPr>
                <w:i/>
                <w:sz w:val="20"/>
                <w:szCs w:val="20"/>
                <w:lang w:val="en-GB"/>
              </w:rPr>
              <w:t>Gen. Pl.</w:t>
            </w:r>
            <w:r w:rsidRPr="00F439C5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F439C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Bürger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welcher, welche, welches; der, die, das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sagen, sprechen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hodi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heute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kräftig, tapfer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sein, sich befinden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bald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unser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groß, bedeutend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 iam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nicht mehr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weil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auch, sogar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rum  </w:t>
            </w:r>
            <w:r w:rsidRPr="00F439C5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Kinder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car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care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frei sein von, ohne (etw.) sein, nicht haben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sal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Gesundheit, Rettung, Gruß, Glück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serv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bewahren, retten; beobachten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Dach; Haus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Leben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wer?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450FB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5E085E"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5E085E" w:rsidRPr="00F439C5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Mauer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prohib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prohibe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rFonts w:cs="Arial"/>
                <w:sz w:val="20"/>
                <w:szCs w:val="20"/>
              </w:rPr>
              <w:t>(</w:t>
            </w:r>
            <w:r w:rsidR="00450FB1" w:rsidRPr="00F439C5">
              <w:rPr>
                <w:b/>
                <w:sz w:val="20"/>
                <w:szCs w:val="20"/>
              </w:rPr>
              <w:t>ā</w:t>
            </w:r>
            <w:r w:rsidRPr="00F439C5">
              <w:rPr>
                <w:sz w:val="20"/>
                <w:szCs w:val="20"/>
              </w:rPr>
              <w:t xml:space="preserve"> </w:t>
            </w:r>
            <w:r w:rsidRPr="00F439C5">
              <w:rPr>
                <w:i/>
                <w:sz w:val="20"/>
                <w:szCs w:val="20"/>
              </w:rPr>
              <w:t>m. Abl.</w:t>
            </w:r>
            <w:r w:rsidRPr="00F439C5">
              <w:rPr>
                <w:sz w:val="20"/>
                <w:szCs w:val="20"/>
              </w:rPr>
              <w:t>) abhalten (von), hindern (an)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ein anderer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ti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Volk, Volksstamm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Rom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lachen, auslachen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magnit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magnit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dinis </w:t>
            </w:r>
            <w:r w:rsidRPr="00F439C5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Größe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adh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bis jetzt, noch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time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fürchten, Angst haben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tempt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angreifen; prüfen, versuchen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ohne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pia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Menge, Vorrat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 xml:space="preserve">junger Mann; </w:t>
            </w:r>
            <w:r w:rsidRPr="00F439C5">
              <w:rPr>
                <w:i/>
                <w:sz w:val="20"/>
                <w:szCs w:val="20"/>
              </w:rPr>
              <w:t>Adj.</w:t>
            </w:r>
            <w:r w:rsidRPr="00F439C5">
              <w:rPr>
                <w:sz w:val="20"/>
                <w:szCs w:val="20"/>
              </w:rPr>
              <w:t xml:space="preserve"> jung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können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gut, tüchtig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müssen, sollen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nsilium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Beratung, Beschluss, Plan, Rat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id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neus, a, 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439C5">
              <w:rPr>
                <w:sz w:val="20"/>
                <w:szCs w:val="20"/>
                <w:lang w:val="la-Latn"/>
              </w:rPr>
              <w:t>geeignet, passend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euch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ded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geben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mir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 sein, helfen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r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König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lange (Zeit)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potest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potest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F439C5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(Amts-)Gewalt, Macht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dein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tene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halten, festhalten, besitzen</w:t>
            </w:r>
          </w:p>
        </w:tc>
      </w:tr>
      <w:tr w:rsidR="005E085E" w:rsidRPr="00F439C5" w:rsidTr="00CA4A25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wenn, falls</w:t>
            </w:r>
          </w:p>
        </w:tc>
      </w:tr>
    </w:tbl>
    <w:p w:rsidR="002D6D1F" w:rsidRPr="00087EA6" w:rsidRDefault="002D6D1F"/>
    <w:p w:rsidR="008A4C0E" w:rsidRPr="00173DF3" w:rsidRDefault="009E29D9" w:rsidP="008A4C0E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8A4C0E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825AC1" w:rsidRPr="00087EA6" w:rsidRDefault="008A4C0E" w:rsidP="00825AC1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825AC1" w:rsidRPr="0081512C">
        <w:rPr>
          <w:b/>
          <w:color w:val="A6A6A6" w:themeColor="background1" w:themeShade="A6"/>
          <w:sz w:val="28"/>
        </w:rPr>
        <w:t>T</w:t>
      </w:r>
      <w:r w:rsidR="00825AC1" w:rsidRPr="0081512C">
        <w:rPr>
          <w:b/>
          <w:color w:val="8AB20A"/>
        </w:rPr>
        <w:t>2</w:t>
      </w:r>
      <w:r w:rsidR="0081512C">
        <w:rPr>
          <w:b/>
          <w:color w:val="8AB20A"/>
        </w:rPr>
        <w:tab/>
      </w:r>
      <w:bookmarkStart w:id="35" w:name="Text12_2"/>
      <w:r w:rsidR="0081512C" w:rsidRPr="0081512C">
        <w:rPr>
          <w:b/>
          <w:color w:val="808080" w:themeColor="background1" w:themeShade="80"/>
          <w:sz w:val="24"/>
        </w:rPr>
        <w:t xml:space="preserve">Die Klagen </w:t>
      </w:r>
      <w:bookmarkEnd w:id="35"/>
      <w:r w:rsidR="0081512C" w:rsidRPr="0081512C">
        <w:rPr>
          <w:b/>
          <w:color w:val="808080" w:themeColor="background1" w:themeShade="80"/>
          <w:sz w:val="24"/>
        </w:rPr>
        <w:t>der geraubten Sabinerinnen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hören</w:t>
            </w:r>
          </w:p>
        </w:tc>
      </w:tr>
      <w:tr w:rsidR="00D4359B" w:rsidRPr="00F439C5" w:rsidTr="00894597">
        <w:trPr>
          <w:trHeight w:val="340"/>
        </w:trPr>
        <w:tc>
          <w:tcPr>
            <w:tcW w:w="4536" w:type="dxa"/>
          </w:tcPr>
          <w:p w:rsidR="00D4359B" w:rsidRPr="00F439C5" w:rsidRDefault="00D4359B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ōmulus / Remus</w:t>
            </w:r>
          </w:p>
        </w:tc>
        <w:tc>
          <w:tcPr>
            <w:tcW w:w="4536" w:type="dxa"/>
          </w:tcPr>
          <w:p w:rsidR="00D4359B" w:rsidRPr="00F439C5" w:rsidRDefault="00D4359B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 xml:space="preserve">Romulus und Remus </w:t>
            </w:r>
            <w:r w:rsidRPr="00F439C5">
              <w:rPr>
                <w:i/>
                <w:sz w:val="20"/>
                <w:szCs w:val="20"/>
              </w:rPr>
              <w:t>(Zwillingsbrüder und sagenhafte Gründer Roms)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groß, bedeutend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et … et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sowohl … als auch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mich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ein anderer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Frau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torqu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torque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tors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drehen; quälen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denn, nämlich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Heimat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 sehnen nach, vermissen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Vater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Mutter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rus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lieb, teuer, wertvoll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conven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conveni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conv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zusammenkommen, zusammenpassen, besuchen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F439C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ich (</w:t>
            </w:r>
            <w:r w:rsidRPr="00F439C5">
              <w:rPr>
                <w:i/>
                <w:sz w:val="20"/>
                <w:szCs w:val="20"/>
              </w:rPr>
              <w:t>betont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schön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aspex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erblicken, ansehen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Freundin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welcher, welche, welches; der, die, das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es ist erlaubt, es ist möglich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E085E" w:rsidRPr="00F439C5" w:rsidRDefault="005E085E" w:rsidP="00F135D2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in, an, auf, bei (</w:t>
            </w:r>
            <w:r w:rsidRPr="00F439C5">
              <w:rPr>
                <w:i/>
                <w:sz w:val="20"/>
                <w:szCs w:val="20"/>
              </w:rPr>
              <w:t>wo?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vere, 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leben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bald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kommen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da, dann, darauf, damals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ohne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ns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montis  </w:t>
            </w:r>
            <w:r w:rsidRPr="00F439C5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Gen. Pl.</w:t>
            </w:r>
            <w:r w:rsidRPr="00F439C5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Berg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altus, a, 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hoch, tief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aufsuchen, (er)streben, bitten, verlangen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1276E2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5E085E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ex  </w:t>
            </w:r>
            <w:r w:rsidR="005E085E"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aus, von … her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ns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fontis  </w:t>
            </w:r>
            <w:r w:rsidRPr="00F439C5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Gen. Pl.</w:t>
            </w:r>
            <w:r w:rsidRPr="00F439C5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Quelle, Ursprung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klar, hell, berühmt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Wasser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bib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trinken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gut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essen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F439C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wir (</w:t>
            </w:r>
            <w:r w:rsidRPr="00F439C5">
              <w:rPr>
                <w:i/>
                <w:sz w:val="20"/>
                <w:szCs w:val="20"/>
              </w:rPr>
              <w:t>betont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andererseits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hier</w:t>
            </w:r>
          </w:p>
        </w:tc>
      </w:tr>
      <w:tr w:rsidR="005E085E" w:rsidRPr="00F439C5" w:rsidTr="00894597">
        <w:trPr>
          <w:trHeight w:val="340"/>
        </w:trPr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stis, e</w:t>
            </w:r>
          </w:p>
        </w:tc>
        <w:tc>
          <w:tcPr>
            <w:tcW w:w="4536" w:type="dxa"/>
          </w:tcPr>
          <w:p w:rsidR="005E085E" w:rsidRPr="00F439C5" w:rsidRDefault="005E085E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traurig, unfreundlich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766881" w:rsidRPr="00F439C5" w:rsidRDefault="00766881" w:rsidP="00173DF3">
            <w:pPr>
              <w:spacing w:before="60" w:after="60"/>
              <w:rPr>
                <w:i/>
                <w:sz w:val="20"/>
                <w:szCs w:val="20"/>
              </w:rPr>
            </w:pPr>
            <w:r w:rsidRPr="00F439C5">
              <w:rPr>
                <w:i/>
                <w:sz w:val="20"/>
                <w:szCs w:val="20"/>
              </w:rPr>
              <w:t xml:space="preserve">Partikel im dir. Fragesatz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>unübersetzt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honor, honōris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Ehre, Ehrenamt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66881" w:rsidRPr="00F439C5" w:rsidRDefault="00766881" w:rsidP="00F135D2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uns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F439C5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Kinder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lingua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Sprache, Rede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unser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docēre, doceō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lehren, unterrichten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>im dir. Fragesatz</w:t>
            </w:r>
            <w:r w:rsidRPr="00F439C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oder (etwa)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Familie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euer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F439C5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Junge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Mädchen, Freundin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F439C5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dēdūcere, dēdūcō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wegführen, hinführen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wissen, kennen, verstehen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auch, sogar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marītus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Ehemann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 xml:space="preserve">römisch; </w:t>
            </w:r>
            <w:r w:rsidRPr="00F439C5">
              <w:rPr>
                <w:i/>
                <w:sz w:val="20"/>
                <w:szCs w:val="20"/>
              </w:rPr>
              <w:t>Subst.</w:t>
            </w:r>
            <w:r w:rsidRPr="00F439C5">
              <w:rPr>
                <w:sz w:val="20"/>
                <w:szCs w:val="20"/>
              </w:rPr>
              <w:t xml:space="preserve"> Römer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66881" w:rsidRPr="00F439C5" w:rsidRDefault="00766881" w:rsidP="00F135D2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uns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tēctum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Dach; Haus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pellere, pellō, pepulī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stoßen, schlagen, (ver)treiben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wenn, falls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F439C5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erzählen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lachen, auslachen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vōx, vōcis </w:t>
            </w:r>
            <w:r w:rsidRPr="00F439C5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Stimme, Äußerung, Laut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dulcis, e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angenehm, süß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uxor, uxōris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Ehefrau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Pflege, Sorge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niemals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dich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dein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āmittere, āmittō, āmīsī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aufgeben, verlieren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Beratung, Beschluss, Plan, Rat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mein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dir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wollen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sicherlich, tatsächlich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F439C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du (</w:t>
            </w:r>
            <w:r w:rsidRPr="00F439C5">
              <w:rPr>
                <w:i/>
                <w:sz w:val="20"/>
                <w:szCs w:val="20"/>
              </w:rPr>
              <w:t>betont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groß, bedeutend</w:t>
            </w:r>
          </w:p>
        </w:tc>
      </w:tr>
      <w:tr w:rsidR="00766881" w:rsidRPr="00F439C5" w:rsidTr="00894597">
        <w:trPr>
          <w:trHeight w:val="340"/>
        </w:trPr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766881" w:rsidRPr="00F439C5" w:rsidRDefault="00766881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Wort, Äußerung</w:t>
            </w:r>
          </w:p>
        </w:tc>
      </w:tr>
    </w:tbl>
    <w:p w:rsidR="00652154" w:rsidRPr="00087EA6" w:rsidRDefault="00652154"/>
    <w:p w:rsidR="00CE6798" w:rsidRDefault="00CE6798" w:rsidP="00645138">
      <w:pPr>
        <w:rPr>
          <w:b/>
          <w:color w:val="A6A6A6" w:themeColor="background1" w:themeShade="A6"/>
          <w:sz w:val="28"/>
        </w:rPr>
      </w:pPr>
    </w:p>
    <w:p w:rsidR="00CE6798" w:rsidRDefault="00CE6798" w:rsidP="00645138">
      <w:pPr>
        <w:rPr>
          <w:b/>
          <w:color w:val="A6A6A6" w:themeColor="background1" w:themeShade="A6"/>
          <w:sz w:val="28"/>
        </w:rPr>
      </w:pPr>
    </w:p>
    <w:p w:rsidR="00CE6798" w:rsidRDefault="00CE6798" w:rsidP="00645138">
      <w:pPr>
        <w:rPr>
          <w:b/>
          <w:color w:val="A6A6A6" w:themeColor="background1" w:themeShade="A6"/>
          <w:sz w:val="28"/>
        </w:rPr>
      </w:pPr>
    </w:p>
    <w:p w:rsidR="00CE6798" w:rsidRDefault="00CE6798" w:rsidP="00645138">
      <w:pPr>
        <w:rPr>
          <w:b/>
          <w:color w:val="A6A6A6" w:themeColor="background1" w:themeShade="A6"/>
          <w:sz w:val="28"/>
        </w:rPr>
      </w:pPr>
    </w:p>
    <w:p w:rsidR="00CE6798" w:rsidRDefault="00CE6798" w:rsidP="00645138">
      <w:pPr>
        <w:rPr>
          <w:b/>
          <w:color w:val="A6A6A6" w:themeColor="background1" w:themeShade="A6"/>
          <w:sz w:val="28"/>
        </w:rPr>
      </w:pPr>
    </w:p>
    <w:p w:rsidR="00CE6798" w:rsidRDefault="00CE6798" w:rsidP="00645138">
      <w:pPr>
        <w:rPr>
          <w:b/>
          <w:color w:val="A6A6A6" w:themeColor="background1" w:themeShade="A6"/>
          <w:sz w:val="28"/>
        </w:rPr>
      </w:pPr>
    </w:p>
    <w:p w:rsidR="00CE6798" w:rsidRDefault="00CE6798" w:rsidP="00645138">
      <w:pPr>
        <w:rPr>
          <w:b/>
          <w:color w:val="A6A6A6" w:themeColor="background1" w:themeShade="A6"/>
          <w:sz w:val="28"/>
        </w:rPr>
      </w:pPr>
    </w:p>
    <w:p w:rsidR="00CE6798" w:rsidRDefault="00CE6798" w:rsidP="00645138">
      <w:pPr>
        <w:rPr>
          <w:b/>
          <w:color w:val="A6A6A6" w:themeColor="background1" w:themeShade="A6"/>
          <w:sz w:val="28"/>
        </w:rPr>
      </w:pPr>
    </w:p>
    <w:p w:rsidR="00CE6798" w:rsidRDefault="00CE6798" w:rsidP="00645138">
      <w:pPr>
        <w:rPr>
          <w:b/>
          <w:color w:val="A6A6A6" w:themeColor="background1" w:themeShade="A6"/>
          <w:sz w:val="28"/>
        </w:rPr>
      </w:pPr>
    </w:p>
    <w:p w:rsidR="00CE6798" w:rsidRDefault="00CE6798" w:rsidP="00645138">
      <w:pPr>
        <w:rPr>
          <w:b/>
          <w:color w:val="A6A6A6" w:themeColor="background1" w:themeShade="A6"/>
          <w:sz w:val="28"/>
        </w:rPr>
      </w:pPr>
    </w:p>
    <w:p w:rsidR="00CE6798" w:rsidRDefault="00CE6798" w:rsidP="00645138">
      <w:pPr>
        <w:rPr>
          <w:b/>
          <w:color w:val="A6A6A6" w:themeColor="background1" w:themeShade="A6"/>
          <w:sz w:val="28"/>
        </w:rPr>
      </w:pPr>
    </w:p>
    <w:p w:rsidR="00CE6798" w:rsidRDefault="00CE6798" w:rsidP="00645138">
      <w:pPr>
        <w:rPr>
          <w:b/>
          <w:color w:val="A6A6A6" w:themeColor="background1" w:themeShade="A6"/>
          <w:sz w:val="28"/>
        </w:rPr>
      </w:pPr>
    </w:p>
    <w:p w:rsidR="00F439C5" w:rsidRDefault="00F439C5" w:rsidP="00645138">
      <w:pPr>
        <w:rPr>
          <w:b/>
          <w:color w:val="A6A6A6" w:themeColor="background1" w:themeShade="A6"/>
          <w:sz w:val="28"/>
        </w:rPr>
      </w:pPr>
    </w:p>
    <w:p w:rsidR="00F439C5" w:rsidRDefault="00F439C5" w:rsidP="00645138">
      <w:pPr>
        <w:rPr>
          <w:b/>
          <w:color w:val="A6A6A6" w:themeColor="background1" w:themeShade="A6"/>
          <w:sz w:val="28"/>
        </w:rPr>
      </w:pPr>
    </w:p>
    <w:p w:rsidR="00F439C5" w:rsidRDefault="00F439C5" w:rsidP="00645138">
      <w:pPr>
        <w:rPr>
          <w:b/>
          <w:color w:val="A6A6A6" w:themeColor="background1" w:themeShade="A6"/>
          <w:sz w:val="28"/>
        </w:rPr>
      </w:pPr>
    </w:p>
    <w:p w:rsidR="00F439C5" w:rsidRDefault="00F439C5" w:rsidP="00645138">
      <w:pPr>
        <w:rPr>
          <w:b/>
          <w:color w:val="A6A6A6" w:themeColor="background1" w:themeShade="A6"/>
          <w:sz w:val="28"/>
        </w:rPr>
      </w:pPr>
    </w:p>
    <w:p w:rsidR="00F439C5" w:rsidRDefault="00F439C5" w:rsidP="00645138">
      <w:pPr>
        <w:rPr>
          <w:b/>
          <w:color w:val="A6A6A6" w:themeColor="background1" w:themeShade="A6"/>
          <w:sz w:val="28"/>
        </w:rPr>
      </w:pPr>
    </w:p>
    <w:p w:rsidR="00F439C5" w:rsidRPr="00DD2F43" w:rsidRDefault="009E29D9" w:rsidP="00DD2F43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DD2F43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645138" w:rsidRPr="00087EA6" w:rsidRDefault="00F439C5" w:rsidP="00645138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645138" w:rsidRPr="00894597">
        <w:rPr>
          <w:b/>
          <w:color w:val="A6A6A6" w:themeColor="background1" w:themeShade="A6"/>
          <w:sz w:val="28"/>
        </w:rPr>
        <w:t>T</w:t>
      </w:r>
      <w:r w:rsidR="00645138" w:rsidRPr="00894597">
        <w:rPr>
          <w:b/>
          <w:color w:val="8AB20A"/>
        </w:rPr>
        <w:t>3</w:t>
      </w:r>
      <w:r w:rsidR="00894597">
        <w:rPr>
          <w:b/>
          <w:color w:val="8AB20A"/>
        </w:rPr>
        <w:tab/>
      </w:r>
      <w:bookmarkStart w:id="36" w:name="Text12_3"/>
      <w:r w:rsidR="00894597" w:rsidRPr="00894597">
        <w:rPr>
          <w:b/>
          <w:color w:val="808080" w:themeColor="background1" w:themeShade="80"/>
          <w:sz w:val="24"/>
        </w:rPr>
        <w:t xml:space="preserve">Das Schicksal </w:t>
      </w:r>
      <w:bookmarkEnd w:id="36"/>
      <w:r w:rsidR="00894597" w:rsidRPr="00894597">
        <w:rPr>
          <w:b/>
          <w:color w:val="808080" w:themeColor="background1" w:themeShade="80"/>
          <w:sz w:val="24"/>
        </w:rPr>
        <w:t>einer Verräterin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auch wenn, obwohl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</w:t>
            </w:r>
            <w:r w:rsidRPr="00F439C5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Frau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pStyle w:val="berschrift5"/>
              <w:outlineLvl w:val="4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F439C5">
              <w:rPr>
                <w:rFonts w:asciiTheme="majorHAnsi" w:hAnsiTheme="majorHAnsi"/>
                <w:color w:val="auto"/>
                <w:sz w:val="20"/>
                <w:szCs w:val="20"/>
              </w:rPr>
              <w:t>Sab</w:t>
            </w:r>
            <w:r w:rsidR="00037FF7" w:rsidRPr="00F439C5">
              <w:rPr>
                <w:rFonts w:asciiTheme="majorHAnsi" w:hAnsiTheme="majorHAnsi"/>
                <w:color w:val="auto"/>
                <w:sz w:val="20"/>
                <w:szCs w:val="20"/>
              </w:rPr>
              <w:t>ī</w:t>
            </w:r>
            <w:r w:rsidRPr="00F439C5">
              <w:rPr>
                <w:rFonts w:asciiTheme="majorHAnsi" w:hAnsiTheme="majorHAnsi"/>
                <w:color w:val="auto"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 xml:space="preserve">sabinisch; </w:t>
            </w:r>
            <w:r w:rsidRPr="00F439C5">
              <w:rPr>
                <w:i/>
                <w:sz w:val="20"/>
                <w:szCs w:val="20"/>
              </w:rPr>
              <w:t>Subst.</w:t>
            </w:r>
            <w:r w:rsidRPr="00F439C5">
              <w:rPr>
                <w:sz w:val="20"/>
                <w:szCs w:val="20"/>
              </w:rPr>
              <w:t xml:space="preserve"> Sabiner (</w:t>
            </w:r>
            <w:r w:rsidRPr="00F439C5">
              <w:rPr>
                <w:i/>
                <w:sz w:val="20"/>
                <w:szCs w:val="20"/>
              </w:rPr>
              <w:t>in der Nähe Roms lebender Volksstamm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endlich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be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tus, a, 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glücklich, reich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in, an, auf, bei (</w:t>
            </w:r>
            <w:r w:rsidRPr="00F439C5">
              <w:rPr>
                <w:i/>
                <w:sz w:val="20"/>
                <w:szCs w:val="20"/>
              </w:rPr>
              <w:t>wo?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F439C5">
              <w:rPr>
                <w:i/>
                <w:sz w:val="20"/>
                <w:szCs w:val="20"/>
              </w:rPr>
              <w:t xml:space="preserve">f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 xml:space="preserve">Gen. Pl. 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F439C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Stadt; die Stadt Rom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Rom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vere, 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leben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mit, zusammen mit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F439C5">
              <w:rPr>
                <w:rFonts w:asciiTheme="majorHAnsi" w:hAnsiTheme="majorHAnsi"/>
                <w:sz w:val="20"/>
                <w:szCs w:val="20"/>
              </w:rPr>
              <w:t>R</w:t>
            </w:r>
            <w:r w:rsidR="00086EDA" w:rsidRPr="00F439C5">
              <w:rPr>
                <w:rFonts w:asciiTheme="majorHAnsi" w:hAnsiTheme="majorHAnsi"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sz w:val="20"/>
                <w:szCs w:val="20"/>
              </w:rPr>
              <w:t>m</w:t>
            </w:r>
            <w:r w:rsidR="00450FB1" w:rsidRPr="00F439C5">
              <w:rPr>
                <w:rFonts w:asciiTheme="majorHAnsi" w:hAnsiTheme="majorHAnsi"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sz w:val="20"/>
                <w:szCs w:val="20"/>
              </w:rPr>
              <w:t>nus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Römer, Einwohner Roms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par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(vor)bereiten, vorhaben (</w:t>
            </w:r>
            <w:r w:rsidRPr="00F439C5">
              <w:rPr>
                <w:i/>
                <w:sz w:val="20"/>
                <w:szCs w:val="20"/>
              </w:rPr>
              <w:t>m. Inf.</w:t>
            </w:r>
            <w:r w:rsidRPr="00F439C5">
              <w:rPr>
                <w:sz w:val="20"/>
                <w:szCs w:val="20"/>
              </w:rPr>
              <w:t>); erwerben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oft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sagen, sprechen</w:t>
            </w:r>
          </w:p>
        </w:tc>
      </w:tr>
      <w:tr w:rsidR="00731204" w:rsidRPr="00F439C5" w:rsidTr="00191A73">
        <w:trPr>
          <w:trHeight w:val="340"/>
        </w:trPr>
        <w:tc>
          <w:tcPr>
            <w:tcW w:w="4536" w:type="dxa"/>
            <w:vAlign w:val="center"/>
          </w:tcPr>
          <w:p w:rsidR="00731204" w:rsidRPr="00F439C5" w:rsidRDefault="00731204">
            <w:pPr>
              <w:rPr>
                <w:rFonts w:asciiTheme="majorHAnsi" w:hAnsiTheme="majorHAnsi"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  <w:vAlign w:val="center"/>
          </w:tcPr>
          <w:p w:rsidR="00731204" w:rsidRPr="00F439C5" w:rsidRDefault="00731204">
            <w:pPr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fassen, nehmen, erobern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lis, e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grausam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während, solange, bis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 xml:space="preserve">jeder, ganz; </w:t>
            </w:r>
            <w:r w:rsidRPr="00F439C5">
              <w:rPr>
                <w:i/>
                <w:sz w:val="20"/>
                <w:szCs w:val="20"/>
              </w:rPr>
              <w:t>Pl.</w:t>
            </w:r>
            <w:r w:rsidRPr="00F439C5">
              <w:rPr>
                <w:sz w:val="20"/>
                <w:szCs w:val="20"/>
              </w:rPr>
              <w:t xml:space="preserve"> alle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l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befreien, freilassen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r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König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 lauter Stimme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dieser, diese, dieses; er, sie, es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mahnen, ermahnen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schweigen, verschweigen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Mann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kräftig, tapfer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sein, sich befinden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ohne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nsilium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Beratung, Beschluss, Plan, Rat</w:t>
            </w:r>
          </w:p>
        </w:tc>
      </w:tr>
      <w:tr w:rsidR="00731204" w:rsidRPr="00F439C5" w:rsidTr="00011AFD">
        <w:trPr>
          <w:trHeight w:val="340"/>
        </w:trPr>
        <w:tc>
          <w:tcPr>
            <w:tcW w:w="4536" w:type="dxa"/>
            <w:vAlign w:val="center"/>
          </w:tcPr>
          <w:p w:rsidR="00731204" w:rsidRPr="00F439C5" w:rsidRDefault="007312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731204" w:rsidRPr="00F439C5" w:rsidRDefault="00731204">
            <w:pPr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sondern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super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besiegen, überwinden, übertreffen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wenn, falls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ante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vorher, früher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nsilium capere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einen Plan (Entschluss) fassen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gut, tüchtig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hören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mein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ns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montis  </w:t>
            </w:r>
            <w:r w:rsidRPr="00F439C5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Gen. Pl.</w:t>
            </w:r>
            <w:r w:rsidRPr="00F439C5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Berg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tene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halten, festhalten, besitzen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euch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 iam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nicht mehr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cert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cert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gewiss, sicherlich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groß, bedeutend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dir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uns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nocte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nachts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porta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Tor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aper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re, aperi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, aperu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aufdecken, öffnen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mir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was?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F439C5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gerne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 sein, helfen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086EDA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731204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rn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731204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mentum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Schmuck(stück)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welcher, welche, welches; der, die, das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in, an, auf, bei (</w:t>
            </w:r>
            <w:r w:rsidRPr="00F439C5">
              <w:rPr>
                <w:i/>
                <w:sz w:val="20"/>
                <w:szCs w:val="20"/>
              </w:rPr>
              <w:t>wo?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euer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Mädchen, Freundin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schon, bereits; nun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gaude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 freuen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 sich, bei sich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nämlich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git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git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denken, beabsichtigen</w:t>
            </w:r>
          </w:p>
        </w:tc>
      </w:tr>
      <w:tr w:rsidR="00731204" w:rsidRPr="00F439C5" w:rsidTr="00AB29DC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bald</w:t>
            </w:r>
          </w:p>
        </w:tc>
      </w:tr>
    </w:tbl>
    <w:p w:rsidR="00B8555C" w:rsidRPr="00087EA6" w:rsidRDefault="00B8555C">
      <w:pPr>
        <w:rPr>
          <w:b/>
        </w:rPr>
      </w:pPr>
    </w:p>
    <w:p w:rsidR="00EF6243" w:rsidRDefault="00EF6243" w:rsidP="00EF6243">
      <w:pPr>
        <w:rPr>
          <w:b/>
          <w:color w:val="F79646" w:themeColor="accent6"/>
          <w:sz w:val="48"/>
        </w:rPr>
      </w:pPr>
    </w:p>
    <w:p w:rsidR="00EF6243" w:rsidRDefault="00EF6243" w:rsidP="00EF6243">
      <w:pPr>
        <w:rPr>
          <w:b/>
          <w:color w:val="F79646" w:themeColor="accent6"/>
          <w:sz w:val="48"/>
        </w:rPr>
      </w:pPr>
    </w:p>
    <w:p w:rsidR="00DD2F43" w:rsidRDefault="00DD2F43" w:rsidP="00DD2F43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rFonts w:ascii="Calibri" w:hAnsi="Calibri" w:cs="Calibri"/>
          <w:sz w:val="24"/>
          <w:szCs w:val="24"/>
          <w:lang w:val="en-US"/>
        </w:rPr>
      </w:pPr>
    </w:p>
    <w:p w:rsidR="00DD2F43" w:rsidRPr="00173DF3" w:rsidRDefault="00DD2F43" w:rsidP="00DD2F43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F72779" w:rsidRPr="00AB29DC" w:rsidRDefault="00EF6243" w:rsidP="00AB29DC">
      <w:pPr>
        <w:pBdr>
          <w:bottom w:val="single" w:sz="8" w:space="1" w:color="F79646" w:themeColor="accent6"/>
        </w:pBdr>
        <w:rPr>
          <w:b/>
          <w:color w:val="F79646" w:themeColor="accent6"/>
        </w:rPr>
      </w:pPr>
      <w:r>
        <w:rPr>
          <w:b/>
          <w:color w:val="F79646" w:themeColor="accent6"/>
          <w:sz w:val="48"/>
        </w:rPr>
        <w:t xml:space="preserve"> </w:t>
      </w:r>
      <w:r w:rsidR="00F72779" w:rsidRPr="001138BB">
        <w:rPr>
          <w:b/>
          <w:color w:val="F79646" w:themeColor="accent6"/>
          <w:sz w:val="48"/>
          <w14:textFill>
            <w14:solidFill>
              <w14:schemeClr w14:val="accent6">
                <w14:alpha w14:val="35000"/>
              </w14:schemeClr>
            </w14:solidFill>
          </w14:textFill>
        </w:rPr>
        <w:t>13</w:t>
      </w:r>
      <w:r w:rsidR="00F72779" w:rsidRPr="00AB29DC">
        <w:rPr>
          <w:b/>
          <w:color w:val="F79646" w:themeColor="accent6"/>
          <w:sz w:val="48"/>
        </w:rPr>
        <w:t xml:space="preserve"> </w:t>
      </w:r>
      <w:r w:rsidR="00AB29DC" w:rsidRPr="00AB29DC">
        <w:rPr>
          <w:b/>
          <w:color w:val="F79646" w:themeColor="accent6"/>
          <w:sz w:val="48"/>
        </w:rPr>
        <w:tab/>
      </w:r>
      <w:r w:rsidR="00F72779" w:rsidRPr="00AB29DC">
        <w:rPr>
          <w:b/>
          <w:color w:val="F79646" w:themeColor="accent6"/>
          <w:sz w:val="32"/>
        </w:rPr>
        <w:t>Der letzte König</w:t>
      </w:r>
    </w:p>
    <w:p w:rsidR="00EB4991" w:rsidRPr="00087EA6" w:rsidRDefault="00F439C5" w:rsidP="00EB4991">
      <w:pPr>
        <w:rPr>
          <w:b/>
          <w:color w:val="F79646" w:themeColor="accent6"/>
        </w:rPr>
      </w:pPr>
      <w:r>
        <w:rPr>
          <w:b/>
          <w:color w:val="A6A6A6" w:themeColor="background1" w:themeShade="A6"/>
        </w:rPr>
        <w:br/>
      </w:r>
      <w:r w:rsidR="00EB4991" w:rsidRPr="006C41F7">
        <w:rPr>
          <w:b/>
          <w:color w:val="A6A6A6" w:themeColor="background1" w:themeShade="A6"/>
          <w:sz w:val="28"/>
        </w:rPr>
        <w:t>T</w:t>
      </w:r>
      <w:r w:rsidR="00EB4991" w:rsidRPr="006C41F7">
        <w:rPr>
          <w:b/>
          <w:color w:val="F79646" w:themeColor="accent6"/>
        </w:rPr>
        <w:t>1</w:t>
      </w:r>
      <w:r w:rsidR="00AC60BA">
        <w:rPr>
          <w:b/>
          <w:color w:val="F79646" w:themeColor="accent6"/>
        </w:rPr>
        <w:tab/>
      </w:r>
      <w:bookmarkStart w:id="37" w:name="Text13_1"/>
      <w:r w:rsidR="00AC60BA" w:rsidRPr="00AC60BA">
        <w:rPr>
          <w:b/>
          <w:color w:val="808080" w:themeColor="background1" w:themeShade="80"/>
          <w:sz w:val="24"/>
        </w:rPr>
        <w:t xml:space="preserve">Die Maske der </w:t>
      </w:r>
      <w:bookmarkEnd w:id="37"/>
      <w:r w:rsidR="00AC60BA" w:rsidRPr="00AC60BA">
        <w:rPr>
          <w:b/>
          <w:color w:val="808080" w:themeColor="background1" w:themeShade="80"/>
          <w:sz w:val="24"/>
        </w:rPr>
        <w:t>Dummheit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groß, bedeutend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sein, sich befinden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sehen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nämlich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in, an, auf, bei (</w:t>
            </w:r>
            <w:r w:rsidRPr="00F439C5">
              <w:rPr>
                <w:i/>
                <w:sz w:val="20"/>
                <w:szCs w:val="20"/>
              </w:rPr>
              <w:t>wo?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lla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Haus, Landhaus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sein, ihr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r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König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können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 xml:space="preserve">jeder, ganz; </w:t>
            </w:r>
            <w:r w:rsidRPr="00F439C5">
              <w:rPr>
                <w:i/>
                <w:sz w:val="20"/>
                <w:szCs w:val="20"/>
              </w:rPr>
              <w:t>Pl.</w:t>
            </w:r>
            <w:r w:rsidRPr="00F439C5">
              <w:rPr>
                <w:sz w:val="20"/>
                <w:szCs w:val="20"/>
              </w:rPr>
              <w:t xml:space="preserve"> alle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gnum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Merkmal, Zeichen; Statue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sent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senti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fühlen, meinen, wahrnehmen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Gott, Gottheit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weil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nsilium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Beratung, Beschluss, Plan, Rat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dieser, diese, dieses; er, sie, es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wissen, kennen, verstehen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volu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wollen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lius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Sohn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mit, zusammen mit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soror, sor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Schwester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zu, bei, nach, an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(los)lassen, schicken, werfen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F439C5" w:rsidRDefault="00731204" w:rsidP="00F135D2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zuerst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fr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F439C5" w:rsidRDefault="00731204" w:rsidP="00F135D2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Bruder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F439C5" w:rsidRDefault="00731204" w:rsidP="00F135D2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Vater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rog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F135D2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bitten, fragen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</w:tcPr>
          <w:p w:rsidR="00731204" w:rsidRPr="00F439C5" w:rsidRDefault="00731204" w:rsidP="00F135D2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warum?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>im dir. Fragesatz</w:t>
            </w:r>
            <w:r w:rsidRPr="00F439C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oder (etwa)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nesci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nicht wissen, nicht kennen, nicht verstehen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stultus, a, 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dumm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andererseits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schweigen, verschweigen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gehorchen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paul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post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(ein) wenig später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 xml:space="preserve">junger Mann; </w:t>
            </w:r>
            <w:r w:rsidRPr="00F439C5">
              <w:rPr>
                <w:i/>
                <w:sz w:val="20"/>
                <w:szCs w:val="20"/>
              </w:rPr>
              <w:t>Adj.</w:t>
            </w:r>
            <w:r w:rsidRPr="00F439C5">
              <w:rPr>
                <w:sz w:val="20"/>
                <w:szCs w:val="20"/>
              </w:rPr>
              <w:t xml:space="preserve"> jung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aufsuchen, (er)streben, bitten, verlangen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put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glauben, meinen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Mutter</w:t>
            </w:r>
          </w:p>
        </w:tc>
      </w:tr>
      <w:tr w:rsidR="00731204" w:rsidRPr="00F439C5" w:rsidTr="003A6A47">
        <w:trPr>
          <w:trHeight w:val="340"/>
        </w:trPr>
        <w:tc>
          <w:tcPr>
            <w:tcW w:w="4536" w:type="dxa"/>
            <w:vAlign w:val="center"/>
          </w:tcPr>
          <w:p w:rsidR="00731204" w:rsidRPr="00F439C5" w:rsidRDefault="00731204" w:rsidP="00CC04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731204" w:rsidRPr="00F439C5" w:rsidRDefault="00731204" w:rsidP="00CC0450">
            <w:pPr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sondern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sofort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Erde, Land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ded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geben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lachen, auslachen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was?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handeln, treiben, verhandeln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puer, puer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Junge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Schau! Sieh da! Schaut! Seht da!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dein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niemals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Befehl, Herrschaft, Reich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tene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halten, festhalten, besitzen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respond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antworten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comm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nis, e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gemeinsam, allgemein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F439C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ich (</w:t>
            </w:r>
            <w:r w:rsidRPr="00F439C5">
              <w:rPr>
                <w:i/>
                <w:sz w:val="20"/>
                <w:szCs w:val="20"/>
              </w:rPr>
              <w:t>betont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F439C5">
              <w:rPr>
                <w:i/>
                <w:sz w:val="20"/>
                <w:szCs w:val="20"/>
              </w:rPr>
              <w:t xml:space="preserve">f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>Gen. Pl.</w:t>
            </w:r>
            <w:r w:rsidRPr="00F439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F439C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Stadt; die Stadt Rom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unser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der höchste, oberste</w:t>
            </w:r>
          </w:p>
        </w:tc>
      </w:tr>
      <w:tr w:rsidR="00731204" w:rsidRPr="00F439C5" w:rsidTr="00AC60BA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potest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potest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</w:t>
            </w:r>
            <w:r w:rsidRPr="00F439C5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(Amts-)Gewalt, Macht</w:t>
            </w:r>
          </w:p>
        </w:tc>
      </w:tr>
    </w:tbl>
    <w:p w:rsidR="00F72779" w:rsidRPr="00087EA6" w:rsidRDefault="00F72779">
      <w:pPr>
        <w:rPr>
          <w:b/>
        </w:rPr>
      </w:pPr>
    </w:p>
    <w:p w:rsidR="00CD1789" w:rsidRDefault="00CD1789" w:rsidP="00D545D6">
      <w:pPr>
        <w:rPr>
          <w:b/>
          <w:color w:val="A6A6A6" w:themeColor="background1" w:themeShade="A6"/>
          <w:sz w:val="28"/>
        </w:rPr>
      </w:pPr>
    </w:p>
    <w:p w:rsidR="00CD1789" w:rsidRDefault="00CD1789" w:rsidP="00D545D6">
      <w:pPr>
        <w:rPr>
          <w:b/>
          <w:color w:val="A6A6A6" w:themeColor="background1" w:themeShade="A6"/>
          <w:sz w:val="28"/>
        </w:rPr>
      </w:pPr>
    </w:p>
    <w:p w:rsidR="00CD1789" w:rsidRDefault="00CD1789" w:rsidP="00D545D6">
      <w:pPr>
        <w:rPr>
          <w:b/>
          <w:color w:val="A6A6A6" w:themeColor="background1" w:themeShade="A6"/>
          <w:sz w:val="28"/>
        </w:rPr>
      </w:pPr>
    </w:p>
    <w:p w:rsidR="00CD1789" w:rsidRDefault="00CD1789" w:rsidP="00D545D6">
      <w:pPr>
        <w:rPr>
          <w:b/>
          <w:color w:val="A6A6A6" w:themeColor="background1" w:themeShade="A6"/>
          <w:sz w:val="28"/>
        </w:rPr>
      </w:pPr>
    </w:p>
    <w:p w:rsidR="00F439C5" w:rsidRDefault="00F439C5" w:rsidP="00D545D6">
      <w:pPr>
        <w:rPr>
          <w:b/>
          <w:color w:val="A6A6A6" w:themeColor="background1" w:themeShade="A6"/>
          <w:sz w:val="28"/>
        </w:rPr>
      </w:pPr>
    </w:p>
    <w:p w:rsidR="00DD2F43" w:rsidRDefault="00DD2F43" w:rsidP="00DD2F43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rFonts w:ascii="Calibri" w:hAnsi="Calibri" w:cs="Calibri"/>
          <w:sz w:val="24"/>
          <w:szCs w:val="24"/>
          <w:lang w:val="en-US"/>
        </w:rPr>
      </w:pPr>
    </w:p>
    <w:p w:rsidR="00DD2F43" w:rsidRPr="00173DF3" w:rsidRDefault="00AF0E2A" w:rsidP="00DD2F43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br/>
      </w:r>
      <w:hyperlink w:anchor="Anfang" w:history="1">
        <w:r w:rsidR="00DD2F43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D545D6" w:rsidRPr="00AC60BA" w:rsidRDefault="00DD2F43" w:rsidP="00D545D6">
      <w:pPr>
        <w:rPr>
          <w:b/>
          <w:color w:val="F79646" w:themeColor="accent6"/>
          <w:sz w:val="24"/>
        </w:rPr>
      </w:pPr>
      <w:r>
        <w:rPr>
          <w:b/>
          <w:color w:val="A6A6A6" w:themeColor="background1" w:themeShade="A6"/>
          <w:sz w:val="28"/>
        </w:rPr>
        <w:br/>
      </w:r>
      <w:r w:rsidR="00D545D6" w:rsidRPr="00AC60BA">
        <w:rPr>
          <w:b/>
          <w:color w:val="A6A6A6" w:themeColor="background1" w:themeShade="A6"/>
          <w:sz w:val="28"/>
        </w:rPr>
        <w:t>T</w:t>
      </w:r>
      <w:r w:rsidR="00D545D6" w:rsidRPr="00AC60BA">
        <w:rPr>
          <w:b/>
          <w:color w:val="F79646" w:themeColor="accent6"/>
        </w:rPr>
        <w:t>2</w:t>
      </w:r>
      <w:r w:rsidR="00AC60BA">
        <w:rPr>
          <w:b/>
          <w:color w:val="F79646" w:themeColor="accent6"/>
        </w:rPr>
        <w:tab/>
      </w:r>
      <w:bookmarkStart w:id="38" w:name="Text13_2"/>
      <w:r w:rsidR="00AC60BA" w:rsidRPr="00AC60BA">
        <w:rPr>
          <w:b/>
          <w:color w:val="808080" w:themeColor="background1" w:themeShade="80"/>
          <w:sz w:val="24"/>
        </w:rPr>
        <w:t xml:space="preserve">Die Befreiung von </w:t>
      </w:r>
      <w:bookmarkEnd w:id="38"/>
      <w:r w:rsidR="00AC60BA" w:rsidRPr="00AC60BA">
        <w:rPr>
          <w:b/>
          <w:color w:val="808080" w:themeColor="background1" w:themeShade="80"/>
          <w:sz w:val="24"/>
        </w:rPr>
        <w:t>der Tyrannenherrschaft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neu, ungewöhnlich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F439C5">
              <w:rPr>
                <w:rFonts w:asciiTheme="majorHAnsi" w:hAnsiTheme="majorHAnsi"/>
                <w:sz w:val="20"/>
                <w:szCs w:val="20"/>
              </w:rPr>
              <w:t>R</w:t>
            </w:r>
            <w:r w:rsidR="00086EDA" w:rsidRPr="00F439C5">
              <w:rPr>
                <w:rFonts w:asciiTheme="majorHAnsi" w:hAnsiTheme="majorHAnsi"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sz w:val="20"/>
                <w:szCs w:val="20"/>
              </w:rPr>
              <w:t>m</w:t>
            </w:r>
            <w:r w:rsidR="00450FB1" w:rsidRPr="00F439C5">
              <w:rPr>
                <w:rFonts w:asciiTheme="majorHAnsi" w:hAnsiTheme="majorHAnsi"/>
                <w:sz w:val="20"/>
                <w:szCs w:val="20"/>
              </w:rPr>
              <w:t>ā</w:t>
            </w:r>
            <w:r w:rsidRPr="00F439C5">
              <w:rPr>
                <w:rFonts w:asciiTheme="majorHAnsi" w:hAnsiTheme="majorHAnsi"/>
                <w:sz w:val="20"/>
                <w:szCs w:val="20"/>
              </w:rPr>
              <w:t>nus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Römer, Einwohner Roms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terre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erschrecken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CC0450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sehen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Mann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durch, hindurch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Weg, Straße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F439C5">
              <w:rPr>
                <w:i/>
                <w:sz w:val="20"/>
                <w:szCs w:val="20"/>
              </w:rPr>
              <w:t xml:space="preserve">f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 xml:space="preserve">Gen. Pl. 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F439C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Stadt; die Stadt Rom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proper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eilen, sich beeilen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welcher, welche, welches; der, die, das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arma, arm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rum  </w:t>
            </w:r>
            <w:r w:rsidRPr="00F439C5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Gerät, Waffen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 sich, bei sich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habe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haben, halten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zuerst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dieser, diese, dieses; er, sie, es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comprehendere, comprehend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comprehend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begreifen, ergreifen, festnehmen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plötzlich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andererseits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in, an, auf, bei (</w:t>
            </w:r>
            <w:r w:rsidRPr="00F439C5">
              <w:rPr>
                <w:i/>
                <w:sz w:val="20"/>
                <w:szCs w:val="20"/>
              </w:rPr>
              <w:t>wo?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(Menschen-)Menge</w:t>
            </w:r>
          </w:p>
        </w:tc>
      </w:tr>
      <w:tr w:rsidR="00731204" w:rsidRPr="00F439C5" w:rsidTr="004B32E2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Vater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angehängt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1195A" w:rsidRPr="00F439C5" w:rsidRDefault="0021195A" w:rsidP="00173DF3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und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trīstis, e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traurig, unfreundlich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aspiciō, aspexī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erblicken, ansehen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mit, zusammen mit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 xml:space="preserve">jeder, ganz; </w:t>
            </w:r>
            <w:r w:rsidRPr="00F439C5">
              <w:rPr>
                <w:i/>
                <w:sz w:val="20"/>
                <w:szCs w:val="20"/>
              </w:rPr>
              <w:t>Pl.</w:t>
            </w:r>
            <w:r w:rsidRPr="00F439C5">
              <w:rPr>
                <w:sz w:val="20"/>
                <w:szCs w:val="20"/>
              </w:rPr>
              <w:t xml:space="preserve"> alle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Forum, Marktplatz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petō, petīvī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aufsuchen, (er)streben, bitten, verlangen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dort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F439C5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Hand; Schar (von Bewaffneten)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sein, ihr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zeigen, erklären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vultus, vultūs  </w:t>
            </w:r>
            <w:r w:rsidRPr="00F439C5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 xml:space="preserve">Gesicht, Gesichtsausdruck; </w:t>
            </w:r>
            <w:r w:rsidRPr="00F439C5">
              <w:rPr>
                <w:i/>
                <w:sz w:val="20"/>
                <w:szCs w:val="20"/>
              </w:rPr>
              <w:t>Pl.</w:t>
            </w:r>
            <w:r w:rsidRPr="00F439C5">
              <w:rPr>
                <w:sz w:val="20"/>
                <w:szCs w:val="20"/>
              </w:rPr>
              <w:t xml:space="preserve"> Gesichtszüge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F439C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ihr (</w:t>
            </w:r>
            <w:r w:rsidRPr="00F439C5">
              <w:rPr>
                <w:i/>
                <w:sz w:val="20"/>
                <w:szCs w:val="20"/>
              </w:rPr>
              <w:t>betont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alle (zusammen)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F439C5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schlecht, schlimm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fortūna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Schicksal, Glück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hören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 sein, helfen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nämlich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sōlum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nur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denken, beabsichtigen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nun, jetzt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lībertās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lībertātis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Freiheit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Gesundheit, Rettung, Gruß, Glück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F439C5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F439C5">
              <w:rPr>
                <w:sz w:val="20"/>
                <w:szCs w:val="20"/>
                <w:lang w:val="en-GB"/>
              </w:rPr>
              <w:t>(</w:t>
            </w:r>
            <w:r w:rsidRPr="00F439C5">
              <w:rPr>
                <w:i/>
                <w:sz w:val="20"/>
                <w:szCs w:val="20"/>
                <w:lang w:val="en-GB"/>
              </w:rPr>
              <w:t>Gen. Pl.</w:t>
            </w:r>
            <w:r w:rsidRPr="00F439C5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F439C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Bürger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der höchste, oberste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Gefahr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cīvitās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cīvitātis </w:t>
            </w:r>
            <w:r w:rsidRPr="00F439C5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Gemeinde, Staat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zu, bei, nach, an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euch</w:t>
            </w:r>
          </w:p>
        </w:tc>
      </w:tr>
      <w:tr w:rsidR="0021195A" w:rsidRPr="00F439C5" w:rsidTr="006E7787">
        <w:trPr>
          <w:trHeight w:val="340"/>
        </w:trPr>
        <w:tc>
          <w:tcPr>
            <w:tcW w:w="4536" w:type="dxa"/>
            <w:vAlign w:val="center"/>
          </w:tcPr>
          <w:p w:rsidR="0021195A" w:rsidRPr="00F439C5" w:rsidRDefault="0021195A" w:rsidP="00496F36">
            <w:pPr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pertinēre, pertineō ad  </w:t>
            </w:r>
            <w:r w:rsidRPr="00F439C5">
              <w:rPr>
                <w:i/>
                <w:sz w:val="20"/>
                <w:szCs w:val="20"/>
                <w:lang w:val="it-IT"/>
              </w:rPr>
              <w:t>m. Akk.</w:t>
            </w:r>
          </w:p>
        </w:tc>
        <w:tc>
          <w:tcPr>
            <w:tcW w:w="4536" w:type="dxa"/>
            <w:vAlign w:val="center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 xml:space="preserve">betreffen, gehören (zu), sich erstrecken (bis) 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wenn, falls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bewahren, retten; beobachten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wollen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pellere, pellō, pepulī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stoßen, schlagen, (ver)treiben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aus, von … her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viele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machen, tun, handeln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dēsīderāre, dēsīderō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 sehnen nach, vermissen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resistere, resistō, restitī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stehen bleiben; Widerstand leisten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Beratung, Beschluss, Plan, Rat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da, dann, darauf, damals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leben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mir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freilich, gewiss, wenigstens, zwar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gut, tüchtig</w:t>
            </w:r>
          </w:p>
        </w:tc>
      </w:tr>
      <w:tr w:rsidR="0021195A" w:rsidRPr="00F439C5" w:rsidTr="004B32E2">
        <w:trPr>
          <w:trHeight w:val="340"/>
        </w:trPr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fīnis, fīnis  </w:t>
            </w:r>
            <w:r w:rsidRPr="00F439C5">
              <w:rPr>
                <w:i/>
                <w:sz w:val="20"/>
                <w:szCs w:val="20"/>
              </w:rPr>
              <w:t xml:space="preserve">m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>Gen. Pl.</w:t>
            </w:r>
            <w:r w:rsidRPr="00F439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F439C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1195A" w:rsidRPr="00F439C5" w:rsidRDefault="0021195A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 xml:space="preserve">Ende, Grenze, Ziel, Zweck; </w:t>
            </w:r>
            <w:r w:rsidRPr="00F439C5">
              <w:rPr>
                <w:i/>
                <w:sz w:val="20"/>
                <w:szCs w:val="20"/>
              </w:rPr>
              <w:t>Pl.</w:t>
            </w:r>
            <w:r w:rsidRPr="00F439C5">
              <w:rPr>
                <w:sz w:val="20"/>
                <w:szCs w:val="20"/>
              </w:rPr>
              <w:t xml:space="preserve"> Gebiet</w:t>
            </w:r>
          </w:p>
        </w:tc>
      </w:tr>
    </w:tbl>
    <w:p w:rsidR="00B04844" w:rsidRPr="00087EA6" w:rsidRDefault="00B04844">
      <w:pPr>
        <w:rPr>
          <w:b/>
        </w:rPr>
      </w:pPr>
    </w:p>
    <w:p w:rsidR="00DD2F43" w:rsidRDefault="00DD2F43" w:rsidP="00DD2F43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rFonts w:ascii="Calibri" w:hAnsi="Calibri" w:cs="Calibri"/>
          <w:sz w:val="24"/>
          <w:szCs w:val="24"/>
          <w:lang w:val="en-US"/>
        </w:rPr>
      </w:pPr>
    </w:p>
    <w:p w:rsidR="00DD2F43" w:rsidRPr="00173DF3" w:rsidRDefault="00DD2F43" w:rsidP="00DD2F43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B04844" w:rsidRPr="00B73524" w:rsidRDefault="00DD2F43" w:rsidP="00B73524">
      <w:pPr>
        <w:pBdr>
          <w:bottom w:val="single" w:sz="8" w:space="1" w:color="C00000"/>
        </w:pBdr>
        <w:rPr>
          <w:b/>
          <w:color w:val="C00000"/>
        </w:rPr>
      </w:pPr>
      <w:r>
        <w:rPr>
          <w:b/>
          <w:color w:val="C00000"/>
          <w:sz w:val="48"/>
          <w14:textFill>
            <w14:solidFill>
              <w14:srgbClr w14:val="C00000">
                <w14:alpha w14:val="35000"/>
              </w14:srgbClr>
            </w14:solidFill>
          </w14:textFill>
        </w:rPr>
        <w:t xml:space="preserve"> </w:t>
      </w:r>
      <w:r w:rsidR="00B04844" w:rsidRPr="001138BB">
        <w:rPr>
          <w:b/>
          <w:color w:val="C00000"/>
          <w:sz w:val="48"/>
          <w14:textFill>
            <w14:solidFill>
              <w14:srgbClr w14:val="C00000">
                <w14:alpha w14:val="35000"/>
              </w14:srgbClr>
            </w14:solidFill>
          </w14:textFill>
        </w:rPr>
        <w:t>14</w:t>
      </w:r>
      <w:r w:rsidR="00B04844" w:rsidRPr="00B73524">
        <w:rPr>
          <w:b/>
          <w:color w:val="C00000"/>
        </w:rPr>
        <w:t xml:space="preserve"> </w:t>
      </w:r>
      <w:r w:rsidR="00B73524" w:rsidRPr="00B73524">
        <w:rPr>
          <w:b/>
          <w:color w:val="C00000"/>
        </w:rPr>
        <w:tab/>
      </w:r>
      <w:r w:rsidR="00B04844" w:rsidRPr="00B73524">
        <w:rPr>
          <w:b/>
          <w:color w:val="C00000"/>
          <w:sz w:val="32"/>
        </w:rPr>
        <w:t>Unterhaltung in Rom</w:t>
      </w:r>
    </w:p>
    <w:p w:rsidR="00C17E1C" w:rsidRPr="00C456DE" w:rsidRDefault="00F439C5" w:rsidP="00C17E1C">
      <w:pPr>
        <w:rPr>
          <w:b/>
          <w:color w:val="F79646" w:themeColor="accent6"/>
        </w:rPr>
      </w:pPr>
      <w:bookmarkStart w:id="39" w:name="Text14_1"/>
      <w:r>
        <w:rPr>
          <w:b/>
          <w:color w:val="A6A6A6" w:themeColor="background1" w:themeShade="A6"/>
          <w:sz w:val="28"/>
        </w:rPr>
        <w:br/>
      </w:r>
      <w:r w:rsidR="00C17E1C" w:rsidRPr="00C456DE">
        <w:rPr>
          <w:b/>
          <w:color w:val="A6A6A6" w:themeColor="background1" w:themeShade="A6"/>
          <w:sz w:val="28"/>
        </w:rPr>
        <w:t>T</w:t>
      </w:r>
      <w:r w:rsidR="00C17E1C" w:rsidRPr="00C456DE">
        <w:rPr>
          <w:b/>
          <w:color w:val="C00000"/>
        </w:rPr>
        <w:t>1</w:t>
      </w:r>
      <w:r w:rsidR="00C456DE" w:rsidRPr="00C456DE">
        <w:rPr>
          <w:b/>
          <w:color w:val="C00000"/>
        </w:rPr>
        <w:tab/>
      </w:r>
      <w:r w:rsidR="00C456DE" w:rsidRPr="00C456DE">
        <w:rPr>
          <w:b/>
          <w:color w:val="808080" w:themeColor="background1" w:themeShade="80"/>
        </w:rPr>
        <w:t>Aufregung auf der Pferderennbahn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31204" w:rsidRPr="00F439C5" w:rsidTr="00C456DE">
        <w:trPr>
          <w:trHeight w:val="340"/>
        </w:trPr>
        <w:tc>
          <w:tcPr>
            <w:tcW w:w="4536" w:type="dxa"/>
          </w:tcPr>
          <w:bookmarkEnd w:id="39"/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klein, gering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puer, puer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Junge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Vater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rog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bitten, fragen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n?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warum nicht?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zu, bei, nach, an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 mir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respond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antworten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ets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auch wenn, obwohl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viele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Mensch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F439C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ich (</w:t>
            </w:r>
            <w:r w:rsidRPr="00F439C5">
              <w:rPr>
                <w:i/>
                <w:sz w:val="20"/>
                <w:szCs w:val="20"/>
              </w:rPr>
              <w:t>betont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 dir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können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denn, nämlich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merc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tor, merc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Kaufmann, Händler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mich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exspect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warten (auf), erwarten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mit, zusammen mit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Freund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du (</w:t>
            </w:r>
            <w:r w:rsidRPr="00F439C5">
              <w:rPr>
                <w:i/>
                <w:sz w:val="20"/>
                <w:szCs w:val="20"/>
              </w:rPr>
              <w:t>betont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dieser, diese, dieses; er, sie, es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nsilium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Beratung, Beschluss, Plan, Rat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place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gefallen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schon, bereits; nun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paul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post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(ein) wenig später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locus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Ort, Platz, Stelle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welcher, welche, welches; der, die, das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nun, jetzt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sein, sich befinden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bald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Pferd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schnell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sehen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Schau! Sieh da! Schaut! Seht da!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1276E2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731204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ex  </w:t>
            </w:r>
            <w:r w:rsidR="00731204"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aus, von … her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i/>
                <w:sz w:val="20"/>
                <w:szCs w:val="20"/>
              </w:rPr>
            </w:pPr>
            <w:r w:rsidRPr="00F439C5">
              <w:rPr>
                <w:i/>
                <w:sz w:val="20"/>
                <w:szCs w:val="20"/>
              </w:rPr>
              <w:t xml:space="preserve">Partikel im dir. Fragesatz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>unübersetzt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proper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eilen, sich beeilen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hören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multit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multit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dinis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große Zahl, Menge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cl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laut rufen, schreien</w:t>
            </w:r>
          </w:p>
        </w:tc>
      </w:tr>
      <w:tr w:rsidR="00731204" w:rsidRPr="00F439C5" w:rsidTr="0006408B">
        <w:trPr>
          <w:trHeight w:val="340"/>
        </w:trPr>
        <w:tc>
          <w:tcPr>
            <w:tcW w:w="4536" w:type="dxa"/>
            <w:vAlign w:val="center"/>
          </w:tcPr>
          <w:p w:rsidR="00731204" w:rsidRPr="00F439C5" w:rsidRDefault="00731204" w:rsidP="00496F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731204" w:rsidRPr="00F439C5" w:rsidRDefault="00731204" w:rsidP="00496F36">
            <w:pPr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sondern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was?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cecid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fallen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!  </w:t>
            </w:r>
            <w:r w:rsidRPr="00F439C5">
              <w:rPr>
                <w:i/>
                <w:sz w:val="20"/>
                <w:szCs w:val="20"/>
                <w:lang w:val="it-IT"/>
              </w:rPr>
              <w:t>Vok.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(oh) Götter!</w:t>
            </w:r>
          </w:p>
        </w:tc>
      </w:tr>
      <w:tr w:rsidR="00731204" w:rsidRPr="00F439C5" w:rsidTr="00C456DE">
        <w:trPr>
          <w:trHeight w:val="340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gut, tüchtig</w:t>
            </w:r>
          </w:p>
        </w:tc>
      </w:tr>
    </w:tbl>
    <w:p w:rsidR="00B04844" w:rsidRPr="00087EA6" w:rsidRDefault="00B04844">
      <w:pPr>
        <w:rPr>
          <w:b/>
        </w:rPr>
      </w:pPr>
    </w:p>
    <w:p w:rsidR="00550E56" w:rsidRDefault="00550E56" w:rsidP="00A51ABD">
      <w:pPr>
        <w:rPr>
          <w:b/>
          <w:color w:val="A6A6A6" w:themeColor="background1" w:themeShade="A6"/>
          <w:sz w:val="28"/>
        </w:rPr>
      </w:pPr>
    </w:p>
    <w:p w:rsidR="00550E56" w:rsidRDefault="00550E56" w:rsidP="00A51ABD">
      <w:pPr>
        <w:rPr>
          <w:b/>
          <w:color w:val="A6A6A6" w:themeColor="background1" w:themeShade="A6"/>
          <w:sz w:val="28"/>
        </w:rPr>
      </w:pPr>
    </w:p>
    <w:p w:rsidR="00550E56" w:rsidRDefault="00550E56" w:rsidP="00A51ABD">
      <w:pPr>
        <w:rPr>
          <w:b/>
          <w:color w:val="A6A6A6" w:themeColor="background1" w:themeShade="A6"/>
          <w:sz w:val="28"/>
        </w:rPr>
      </w:pPr>
    </w:p>
    <w:p w:rsidR="00550E56" w:rsidRDefault="00550E56" w:rsidP="00A51ABD">
      <w:pPr>
        <w:rPr>
          <w:b/>
          <w:color w:val="A6A6A6" w:themeColor="background1" w:themeShade="A6"/>
          <w:sz w:val="28"/>
        </w:rPr>
      </w:pPr>
    </w:p>
    <w:p w:rsidR="00550E56" w:rsidRDefault="00550E56" w:rsidP="00A51ABD">
      <w:pPr>
        <w:rPr>
          <w:b/>
          <w:color w:val="A6A6A6" w:themeColor="background1" w:themeShade="A6"/>
          <w:sz w:val="28"/>
        </w:rPr>
      </w:pPr>
    </w:p>
    <w:p w:rsidR="00550E56" w:rsidRDefault="00550E56" w:rsidP="00A51ABD">
      <w:pPr>
        <w:rPr>
          <w:b/>
          <w:color w:val="A6A6A6" w:themeColor="background1" w:themeShade="A6"/>
          <w:sz w:val="28"/>
        </w:rPr>
      </w:pPr>
    </w:p>
    <w:p w:rsidR="00550E56" w:rsidRDefault="00550E56" w:rsidP="00A51ABD">
      <w:pPr>
        <w:rPr>
          <w:b/>
          <w:color w:val="A6A6A6" w:themeColor="background1" w:themeShade="A6"/>
          <w:sz w:val="28"/>
        </w:rPr>
      </w:pPr>
    </w:p>
    <w:p w:rsidR="00550E56" w:rsidRDefault="00550E56" w:rsidP="00A51ABD">
      <w:pPr>
        <w:rPr>
          <w:b/>
          <w:color w:val="A6A6A6" w:themeColor="background1" w:themeShade="A6"/>
          <w:sz w:val="28"/>
        </w:rPr>
      </w:pPr>
    </w:p>
    <w:p w:rsidR="00550E56" w:rsidRDefault="00550E56" w:rsidP="00A51ABD">
      <w:pPr>
        <w:rPr>
          <w:b/>
          <w:color w:val="A6A6A6" w:themeColor="background1" w:themeShade="A6"/>
          <w:sz w:val="28"/>
        </w:rPr>
      </w:pPr>
    </w:p>
    <w:p w:rsidR="00550E56" w:rsidRDefault="00550E56" w:rsidP="00A51ABD">
      <w:pPr>
        <w:rPr>
          <w:b/>
          <w:color w:val="A6A6A6" w:themeColor="background1" w:themeShade="A6"/>
          <w:sz w:val="28"/>
        </w:rPr>
      </w:pPr>
    </w:p>
    <w:p w:rsidR="00550E56" w:rsidRDefault="00550E56" w:rsidP="00A51ABD">
      <w:pPr>
        <w:rPr>
          <w:b/>
          <w:color w:val="A6A6A6" w:themeColor="background1" w:themeShade="A6"/>
          <w:sz w:val="28"/>
        </w:rPr>
      </w:pPr>
    </w:p>
    <w:p w:rsidR="00550E56" w:rsidRDefault="00550E56" w:rsidP="00A51ABD">
      <w:pPr>
        <w:rPr>
          <w:b/>
          <w:color w:val="A6A6A6" w:themeColor="background1" w:themeShade="A6"/>
          <w:sz w:val="28"/>
        </w:rPr>
      </w:pPr>
    </w:p>
    <w:p w:rsidR="00550E56" w:rsidRDefault="00550E56" w:rsidP="00A51ABD">
      <w:pPr>
        <w:rPr>
          <w:b/>
          <w:color w:val="A6A6A6" w:themeColor="background1" w:themeShade="A6"/>
          <w:sz w:val="28"/>
        </w:rPr>
      </w:pPr>
    </w:p>
    <w:p w:rsidR="00550E56" w:rsidRDefault="00550E56" w:rsidP="00A51ABD">
      <w:pPr>
        <w:rPr>
          <w:b/>
          <w:color w:val="A6A6A6" w:themeColor="background1" w:themeShade="A6"/>
          <w:sz w:val="28"/>
        </w:rPr>
      </w:pPr>
    </w:p>
    <w:p w:rsidR="00DD2F43" w:rsidRPr="00173DF3" w:rsidRDefault="00DD2F43" w:rsidP="00DD2F43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A51ABD" w:rsidRPr="00087EA6" w:rsidRDefault="00A51ABD" w:rsidP="00A51ABD">
      <w:pPr>
        <w:rPr>
          <w:b/>
          <w:color w:val="F79646" w:themeColor="accent6"/>
        </w:rPr>
      </w:pPr>
      <w:r w:rsidRPr="000E46D5">
        <w:rPr>
          <w:b/>
          <w:color w:val="A6A6A6" w:themeColor="background1" w:themeShade="A6"/>
          <w:sz w:val="28"/>
        </w:rPr>
        <w:t>T</w:t>
      </w:r>
      <w:r w:rsidRPr="000E46D5">
        <w:rPr>
          <w:b/>
          <w:color w:val="C00000"/>
        </w:rPr>
        <w:t>2</w:t>
      </w:r>
      <w:r w:rsidR="000E46D5">
        <w:rPr>
          <w:b/>
          <w:color w:val="C00000"/>
        </w:rPr>
        <w:tab/>
      </w:r>
      <w:bookmarkStart w:id="40" w:name="Text14_2"/>
      <w:r w:rsidR="000E46D5" w:rsidRPr="000E46D5">
        <w:rPr>
          <w:b/>
          <w:color w:val="808080" w:themeColor="background1" w:themeShade="80"/>
          <w:sz w:val="24"/>
        </w:rPr>
        <w:t>So ein Angeber</w:t>
      </w:r>
      <w:bookmarkEnd w:id="40"/>
      <w:r w:rsidR="000E46D5" w:rsidRPr="000E46D5">
        <w:rPr>
          <w:b/>
          <w:color w:val="808080" w:themeColor="background1" w:themeShade="80"/>
          <w:sz w:val="24"/>
        </w:rPr>
        <w:t>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Sklave, Diener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Mann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Herr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mein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immer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factum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Handlung, Tat, Tatsache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sein, ihr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laud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loben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auch, sogar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A77B4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="007E7D4A">
              <w:rPr>
                <w:i/>
                <w:sz w:val="20"/>
                <w:szCs w:val="20"/>
                <w:lang w:val="it-IT"/>
              </w:rPr>
              <w:t>(</w:t>
            </w:r>
            <w:r w:rsidR="007E7D4A" w:rsidRPr="00F439C5">
              <w:rPr>
                <w:i/>
                <w:sz w:val="20"/>
                <w:szCs w:val="20"/>
                <w:lang w:val="it-IT"/>
              </w:rPr>
              <w:t>Akk.</w:t>
            </w:r>
            <w:r w:rsidR="007E7D4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mē</w:t>
            </w:r>
            <w:r w:rsidR="007E7D4A" w:rsidRPr="007E7D4A">
              <w:rPr>
                <w:i/>
                <w:sz w:val="20"/>
                <w:szCs w:val="20"/>
                <w:lang w:val="it-IT"/>
              </w:rPr>
              <w:t>)</w:t>
            </w:r>
            <w:r w:rsidR="007E7D4A" w:rsidRPr="007E7D4A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="007E7D4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6" w:type="dxa"/>
          </w:tcPr>
          <w:p w:rsidR="00731204" w:rsidRPr="00F439C5" w:rsidRDefault="00A77B43" w:rsidP="00A77B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weil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re  </w:t>
            </w:r>
            <w:r w:rsidRPr="00F439C5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sich freuen über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nachgestellt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nämlich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tiam hab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danken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F439C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weil; dass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mir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pec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nia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Geld, Vermögen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Nahrung, Speise, Futter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gut, tüchtig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ded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geben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hören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Wort, Äußerung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les, m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litis 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Soldat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sehen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wer?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so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kräftig, tapfer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 xml:space="preserve">jeder, ganz; </w:t>
            </w:r>
            <w:r w:rsidRPr="00F439C5">
              <w:rPr>
                <w:i/>
                <w:sz w:val="20"/>
                <w:szCs w:val="20"/>
              </w:rPr>
              <w:t>Pl.</w:t>
            </w:r>
            <w:r w:rsidRPr="00F439C5">
              <w:rPr>
                <w:sz w:val="20"/>
                <w:szCs w:val="20"/>
              </w:rPr>
              <w:t xml:space="preserve"> alle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F439C5">
              <w:rPr>
                <w:i/>
                <w:sz w:val="20"/>
                <w:szCs w:val="20"/>
              </w:rPr>
              <w:t xml:space="preserve">m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>Gen. Pl.</w:t>
            </w:r>
            <w:r w:rsidRPr="00F439C5">
              <w:rPr>
                <w:b/>
                <w:sz w:val="20"/>
                <w:szCs w:val="20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F439C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Feind (Landesfeind)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super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besiegen, überwinden, übertreffen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aber, sondern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ub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?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wo?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v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cis  </w:t>
            </w:r>
            <w:r w:rsidRPr="00F439C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Stimme, Äußerung, Laut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st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stehen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bei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welcher, welche, welches; der, die, das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Gott, Gottheit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nne?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(etwa) nicht?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ohne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pia</w:t>
            </w:r>
          </w:p>
        </w:tc>
        <w:tc>
          <w:tcPr>
            <w:tcW w:w="4536" w:type="dxa"/>
          </w:tcPr>
          <w:p w:rsidR="00731204" w:rsidRPr="00F439C5" w:rsidRDefault="00731204" w:rsidP="008474A9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 xml:space="preserve">Menge, Vorrat, Möglichkeit; </w:t>
            </w:r>
            <w:r w:rsidRPr="00F439C5">
              <w:rPr>
                <w:i/>
                <w:sz w:val="20"/>
                <w:szCs w:val="20"/>
              </w:rPr>
              <w:t>Pl.</w:t>
            </w:r>
            <w:r w:rsidRPr="00F439C5">
              <w:rPr>
                <w:sz w:val="20"/>
                <w:szCs w:val="20"/>
              </w:rPr>
              <w:t xml:space="preserve"> Truppen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nct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alle (zusammen)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(be)siegen, übertreffen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95565B" w:rsidP="0095565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i/>
                <w:sz w:val="20"/>
                <w:szCs w:val="20"/>
                <w:lang w:val="it-IT"/>
              </w:rPr>
              <w:t xml:space="preserve">(Akk. 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</w:t>
            </w:r>
            <w:r w:rsidRPr="0095565B">
              <w:rPr>
                <w:sz w:val="20"/>
                <w:szCs w:val="20"/>
                <w:lang w:val="it-IT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tibi</w:t>
            </w:r>
            <w:r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31204" w:rsidRPr="00F439C5" w:rsidRDefault="0095565B" w:rsidP="000526D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sagen, sprechen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discipulus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Schüler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450FB1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cia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Frechheit, Kühnheit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</w:t>
            </w:r>
            <w:r w:rsidR="00086EDA"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ria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Ruhm, Ehre</w:t>
            </w:r>
          </w:p>
        </w:tc>
      </w:tr>
      <w:tr w:rsidR="00731204" w:rsidRPr="00F439C5" w:rsidTr="00DD2F43">
        <w:trPr>
          <w:trHeight w:hRule="exact" w:val="369"/>
        </w:trPr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731204" w:rsidRPr="00F439C5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dein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halten, festhalten, besitzen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i/>
                <w:sz w:val="20"/>
                <w:szCs w:val="20"/>
              </w:rPr>
            </w:pPr>
            <w:r w:rsidRPr="00F439C5">
              <w:rPr>
                <w:i/>
                <w:sz w:val="20"/>
                <w:szCs w:val="20"/>
              </w:rPr>
              <w:t xml:space="preserve">Partikel im dir. Fragesatz </w:t>
            </w:r>
            <w:r w:rsidRPr="00F439C5">
              <w:rPr>
                <w:sz w:val="20"/>
                <w:szCs w:val="20"/>
              </w:rPr>
              <w:t>(</w:t>
            </w:r>
            <w:r w:rsidRPr="00F439C5">
              <w:rPr>
                <w:i/>
                <w:sz w:val="20"/>
                <w:szCs w:val="20"/>
              </w:rPr>
              <w:t>unübersetzt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nūper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neulich, vor kurzem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39C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in, an, auf, bei (</w:t>
            </w:r>
            <w:r w:rsidRPr="00F439C5">
              <w:rPr>
                <w:i/>
                <w:sz w:val="20"/>
                <w:szCs w:val="20"/>
              </w:rPr>
              <w:t>wo?</w:t>
            </w:r>
            <w:r w:rsidRPr="00F439C5">
              <w:rPr>
                <w:sz w:val="20"/>
                <w:szCs w:val="20"/>
              </w:rPr>
              <w:t>)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F439C5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Hand; Schar (von Bewaffneten)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mōnstrum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Ungeheuer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occīdere, occīdō, occīdī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niederschlagen, töten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und nicht, auch nicht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mīrus, a, um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erstaunlich, sonderbar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multum valēre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großen Einfluss haben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dort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tēcum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mit dir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leben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wollen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schon, bereits; nun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wissen, kennen, verstehen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nun, jetzt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führen, ziehen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439C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zu, bei, nach, an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hōra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Stunde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vīnum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Wein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dulcis, e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angenehm, süß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bibō, bibī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trinken</w:t>
            </w:r>
          </w:p>
        </w:tc>
      </w:tr>
      <w:tr w:rsidR="00E33D3D" w:rsidRPr="00F439C5" w:rsidTr="00DD2F43">
        <w:trPr>
          <w:trHeight w:hRule="exact" w:val="369"/>
        </w:trPr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hodiē  </w:t>
            </w:r>
            <w:r w:rsidRPr="00F439C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33D3D" w:rsidRPr="00F439C5" w:rsidRDefault="00E33D3D" w:rsidP="00496F36">
            <w:pPr>
              <w:spacing w:before="60" w:after="60"/>
              <w:rPr>
                <w:sz w:val="20"/>
                <w:szCs w:val="20"/>
              </w:rPr>
            </w:pPr>
            <w:r w:rsidRPr="00F439C5">
              <w:rPr>
                <w:sz w:val="20"/>
                <w:szCs w:val="20"/>
              </w:rPr>
              <w:t>heute</w:t>
            </w:r>
          </w:p>
        </w:tc>
      </w:tr>
    </w:tbl>
    <w:p w:rsidR="00DE3F02" w:rsidRPr="00173DF3" w:rsidRDefault="00DE3F02" w:rsidP="00DE3F02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7601A8" w:rsidRPr="00087EA6" w:rsidRDefault="00DE3F02" w:rsidP="007601A8">
      <w:pPr>
        <w:rPr>
          <w:b/>
          <w:color w:val="F79646" w:themeColor="accent6"/>
        </w:rPr>
      </w:pPr>
      <w:r>
        <w:rPr>
          <w:b/>
        </w:rPr>
        <w:br/>
      </w:r>
      <w:r w:rsidR="007601A8" w:rsidRPr="009501D5">
        <w:rPr>
          <w:b/>
          <w:color w:val="A6A6A6" w:themeColor="background1" w:themeShade="A6"/>
          <w:sz w:val="28"/>
        </w:rPr>
        <w:t>T</w:t>
      </w:r>
      <w:r w:rsidR="007601A8" w:rsidRPr="009501D5">
        <w:rPr>
          <w:b/>
          <w:color w:val="C00000"/>
        </w:rPr>
        <w:t>3</w:t>
      </w:r>
      <w:r w:rsidR="009501D5">
        <w:rPr>
          <w:b/>
          <w:color w:val="C00000"/>
        </w:rPr>
        <w:tab/>
      </w:r>
      <w:bookmarkStart w:id="41" w:name="Text14_3"/>
      <w:r w:rsidR="009501D5" w:rsidRPr="009501D5">
        <w:rPr>
          <w:b/>
          <w:color w:val="808080" w:themeColor="background1" w:themeShade="80"/>
          <w:sz w:val="24"/>
        </w:rPr>
        <w:t xml:space="preserve">Thermen – Erlebnisbäder </w:t>
      </w:r>
      <w:bookmarkEnd w:id="41"/>
      <w:r w:rsidR="009501D5" w:rsidRPr="009501D5">
        <w:rPr>
          <w:b/>
          <w:color w:val="808080" w:themeColor="background1" w:themeShade="80"/>
          <w:sz w:val="24"/>
        </w:rPr>
        <w:t>der Antike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gaude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F370E5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="00F370E5" w:rsidRPr="005F007E">
              <w:rPr>
                <w:i/>
                <w:sz w:val="20"/>
                <w:szCs w:val="20"/>
                <w:lang w:val="it-IT"/>
              </w:rPr>
              <w:t>(m. Abl.)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sich freuen</w:t>
            </w:r>
            <w:r w:rsidR="00F370E5" w:rsidRPr="005F007E">
              <w:rPr>
                <w:sz w:val="20"/>
                <w:szCs w:val="20"/>
              </w:rPr>
              <w:t xml:space="preserve"> (über)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5F007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ich (</w:t>
            </w:r>
            <w:r w:rsidRPr="005F007E">
              <w:rPr>
                <w:i/>
                <w:sz w:val="20"/>
                <w:szCs w:val="20"/>
              </w:rPr>
              <w:t>betont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sein, sich befinden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5F007E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weil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5F007E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mir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Rom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ostend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zeigen, erklären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als, wie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schön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dieser, diese, dieses (hier); folgender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aedificium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Gebäude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Mann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wie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put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glauben, meinen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lum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nur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Mensch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honestus, a, um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ehrenhaft, angesehen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so groß, so viel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habe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haben, halten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ligere, 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lig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l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g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F007E">
              <w:rPr>
                <w:sz w:val="20"/>
                <w:szCs w:val="20"/>
                <w:lang w:val="la-Latn"/>
              </w:rPr>
              <w:t>(aus)wählen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welcher, welche, welches; der, die, das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groß, bedeutend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5F007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mit, zusammen mit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aedific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bauen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nct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alle (zusammen)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vis, c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vis  </w:t>
            </w:r>
            <w:r w:rsidRPr="005F007E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5F007E">
              <w:rPr>
                <w:sz w:val="20"/>
                <w:szCs w:val="20"/>
                <w:lang w:val="en-GB"/>
              </w:rPr>
              <w:t>(</w:t>
            </w:r>
            <w:r w:rsidRPr="005F007E">
              <w:rPr>
                <w:i/>
                <w:sz w:val="20"/>
                <w:szCs w:val="20"/>
                <w:lang w:val="en-GB"/>
              </w:rPr>
              <w:t>Gen. Pl.</w:t>
            </w:r>
            <w:r w:rsidRPr="005F007E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5F007E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Bürger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pate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offenstehen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et … et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sowohl … als auch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viele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5F007E">
              <w:rPr>
                <w:rFonts w:asciiTheme="majorHAnsi" w:hAnsiTheme="majorHAnsi"/>
                <w:sz w:val="20"/>
                <w:szCs w:val="20"/>
              </w:rPr>
              <w:t>R</w:t>
            </w:r>
            <w:r w:rsidR="00086EDA" w:rsidRPr="005F007E">
              <w:rPr>
                <w:rFonts w:asciiTheme="majorHAnsi" w:hAnsiTheme="majorHAnsi"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sz w:val="20"/>
                <w:szCs w:val="20"/>
              </w:rPr>
              <w:t>m</w:t>
            </w:r>
            <w:r w:rsidR="00450FB1" w:rsidRPr="005F007E">
              <w:rPr>
                <w:rFonts w:asciiTheme="majorHAnsi" w:hAnsiTheme="majorHAnsi"/>
                <w:sz w:val="20"/>
                <w:szCs w:val="20"/>
              </w:rPr>
              <w:t>ā</w:t>
            </w:r>
            <w:r w:rsidRPr="005F007E">
              <w:rPr>
                <w:rFonts w:asciiTheme="majorHAnsi" w:hAnsiTheme="majorHAnsi"/>
                <w:sz w:val="20"/>
                <w:szCs w:val="20"/>
              </w:rPr>
              <w:t>nus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Römer, Einwohner Roms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s, 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ris  </w:t>
            </w:r>
            <w:r w:rsidRPr="005F007E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 xml:space="preserve">Sitte, Brauch; </w:t>
            </w:r>
            <w:r w:rsidRPr="005F007E">
              <w:rPr>
                <w:i/>
                <w:sz w:val="20"/>
                <w:szCs w:val="20"/>
              </w:rPr>
              <w:t>Pl.</w:t>
            </w:r>
            <w:r w:rsidRPr="005F007E">
              <w:rPr>
                <w:sz w:val="20"/>
                <w:szCs w:val="20"/>
              </w:rPr>
              <w:t xml:space="preserve"> Charakter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5F007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vor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Mahlzeit, Essen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re, ade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adi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  </w:t>
            </w:r>
            <w:r w:rsidRPr="005F007E">
              <w:rPr>
                <w:sz w:val="20"/>
                <w:szCs w:val="20"/>
                <w:lang w:val="la-Latn"/>
              </w:rPr>
              <w:t>(</w:t>
            </w:r>
            <w:r w:rsidRPr="005F007E">
              <w:rPr>
                <w:i/>
                <w:sz w:val="20"/>
                <w:szCs w:val="20"/>
                <w:lang w:val="la-Latn"/>
              </w:rPr>
              <w:t>m. Akk.</w:t>
            </w:r>
            <w:r w:rsidRPr="005F007E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herantreten (an), bitten, aufsuchen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kommen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cum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mit mir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5F007E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dir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Schau! Sieh da! Schaut! Seht da!</w:t>
            </w:r>
          </w:p>
        </w:tc>
      </w:tr>
      <w:tr w:rsidR="00731204" w:rsidRPr="005F007E" w:rsidTr="009501D5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sehen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992980" w:rsidRPr="005F007E" w:rsidRDefault="00992980" w:rsidP="00173DF3">
            <w:pPr>
              <w:spacing w:before="60" w:after="60"/>
              <w:rPr>
                <w:i/>
                <w:sz w:val="20"/>
                <w:szCs w:val="20"/>
              </w:rPr>
            </w:pPr>
            <w:r w:rsidRPr="005F007E">
              <w:rPr>
                <w:i/>
                <w:sz w:val="20"/>
                <w:szCs w:val="20"/>
              </w:rPr>
              <w:t xml:space="preserve">Partikel im dir. Fragesatz </w:t>
            </w:r>
            <w:r w:rsidRPr="005F007E">
              <w:rPr>
                <w:sz w:val="20"/>
                <w:szCs w:val="20"/>
              </w:rPr>
              <w:t>(</w:t>
            </w:r>
            <w:r w:rsidRPr="005F007E">
              <w:rPr>
                <w:i/>
                <w:sz w:val="20"/>
                <w:szCs w:val="20"/>
              </w:rPr>
              <w:t>unübersetzt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F007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in, an, auf, bei (</w:t>
            </w:r>
            <w:r w:rsidRPr="005F007E">
              <w:rPr>
                <w:i/>
                <w:sz w:val="20"/>
                <w:szCs w:val="20"/>
              </w:rPr>
              <w:t>wo?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varius, a, um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bunt, verschieden, vielfältig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5F007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ohne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5F007E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sich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erfreuen, unterhalten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tēctum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Dach; Haus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iacēre, iaceō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liegen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dort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sōl, sōlis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Sonne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taberna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Laden, Wirtshaus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hier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mercātor, mercātōris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Kaufmann, Händler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vēndere, vēndō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verkaufen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auch, sogar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dōnum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Geschenk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geben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es ist erlaubt, es ist möglich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bis jetzt, noch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legere, legō, lēgī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lesen; auswählen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nun, jetzt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wissen, kennen, verstehen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5F007E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992980" w:rsidRPr="005F007E" w:rsidRDefault="00992980" w:rsidP="00F135D2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dich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denn, nämlich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5F007E">
              <w:rPr>
                <w:i/>
                <w:sz w:val="20"/>
                <w:szCs w:val="20"/>
              </w:rPr>
              <w:t xml:space="preserve">f </w:t>
            </w:r>
            <w:r w:rsidRPr="005F007E">
              <w:rPr>
                <w:sz w:val="20"/>
                <w:szCs w:val="20"/>
              </w:rPr>
              <w:t>(</w:t>
            </w:r>
            <w:r w:rsidRPr="005F007E">
              <w:rPr>
                <w:i/>
                <w:sz w:val="20"/>
                <w:szCs w:val="20"/>
              </w:rPr>
              <w:t>Gen. Pl.</w:t>
            </w:r>
            <w:r w:rsidRPr="005F007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5F007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Stadt; die Stadt Rom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so</w:t>
            </w:r>
          </w:p>
        </w:tc>
      </w:tr>
      <w:tr w:rsidR="00992980" w:rsidRPr="005F007E" w:rsidTr="009501D5">
        <w:trPr>
          <w:trHeight w:val="340"/>
        </w:trPr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habitāre, habitō</w:t>
            </w:r>
          </w:p>
        </w:tc>
        <w:tc>
          <w:tcPr>
            <w:tcW w:w="4536" w:type="dxa"/>
          </w:tcPr>
          <w:p w:rsidR="00992980" w:rsidRPr="005F007E" w:rsidRDefault="00992980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wohnen, bewohnen</w:t>
            </w:r>
          </w:p>
        </w:tc>
      </w:tr>
    </w:tbl>
    <w:p w:rsidR="002B4193" w:rsidRPr="00087EA6" w:rsidRDefault="002B4193">
      <w:pPr>
        <w:rPr>
          <w:b/>
        </w:rPr>
      </w:pPr>
    </w:p>
    <w:p w:rsidR="002E165F" w:rsidRDefault="002E165F" w:rsidP="00C35FF0">
      <w:pPr>
        <w:rPr>
          <w:b/>
          <w:color w:val="993366"/>
          <w:sz w:val="48"/>
        </w:rPr>
      </w:pPr>
    </w:p>
    <w:p w:rsidR="002E165F" w:rsidRDefault="002E165F" w:rsidP="00C35FF0">
      <w:pPr>
        <w:rPr>
          <w:b/>
          <w:color w:val="993366"/>
          <w:sz w:val="48"/>
        </w:rPr>
      </w:pPr>
    </w:p>
    <w:p w:rsidR="00DE3F02" w:rsidRDefault="00DE3F02" w:rsidP="00DE3F02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rFonts w:ascii="Calibri" w:hAnsi="Calibri" w:cs="Calibri"/>
          <w:sz w:val="24"/>
          <w:szCs w:val="24"/>
          <w:lang w:val="en-US"/>
        </w:rPr>
      </w:pPr>
    </w:p>
    <w:p w:rsidR="00DE3F02" w:rsidRPr="00173DF3" w:rsidRDefault="009E29D9" w:rsidP="00DE3F02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DE3F02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967FA1" w:rsidRPr="00E36807" w:rsidRDefault="002E165F" w:rsidP="00E36807">
      <w:pPr>
        <w:pBdr>
          <w:bottom w:val="single" w:sz="8" w:space="1" w:color="993366"/>
        </w:pBdr>
        <w:rPr>
          <w:b/>
          <w:color w:val="993366"/>
        </w:rPr>
      </w:pPr>
      <w:r>
        <w:rPr>
          <w:b/>
          <w:color w:val="993366"/>
          <w:sz w:val="48"/>
        </w:rPr>
        <w:t xml:space="preserve"> </w:t>
      </w:r>
      <w:r w:rsidR="00CA4300" w:rsidRPr="003D3FDF">
        <w:rPr>
          <w:b/>
          <w:color w:val="993366"/>
          <w:sz w:val="48"/>
          <w14:textFill>
            <w14:solidFill>
              <w14:srgbClr w14:val="993366">
                <w14:alpha w14:val="35000"/>
              </w14:srgbClr>
            </w14:solidFill>
          </w14:textFill>
        </w:rPr>
        <w:t>15</w:t>
      </w:r>
      <w:r w:rsidR="00CA4300" w:rsidRPr="00E36807">
        <w:rPr>
          <w:b/>
          <w:color w:val="993366"/>
        </w:rPr>
        <w:t xml:space="preserve"> </w:t>
      </w:r>
      <w:r w:rsidR="00E36807" w:rsidRPr="00E36807">
        <w:rPr>
          <w:b/>
          <w:color w:val="993366"/>
        </w:rPr>
        <w:tab/>
      </w:r>
      <w:r w:rsidR="00967FA1" w:rsidRPr="00E36807">
        <w:rPr>
          <w:b/>
          <w:color w:val="993366"/>
          <w:sz w:val="32"/>
        </w:rPr>
        <w:t>Ein Tag im Kolosseum</w:t>
      </w:r>
    </w:p>
    <w:p w:rsidR="00CA4300" w:rsidRPr="00087EA6" w:rsidRDefault="005F007E" w:rsidP="00CA4300">
      <w:pPr>
        <w:rPr>
          <w:b/>
          <w:color w:val="F79646" w:themeColor="accent6"/>
        </w:rPr>
      </w:pPr>
      <w:bookmarkStart w:id="42" w:name="Text15_1"/>
      <w:r>
        <w:rPr>
          <w:b/>
          <w:color w:val="A6A6A6" w:themeColor="background1" w:themeShade="A6"/>
          <w:sz w:val="28"/>
        </w:rPr>
        <w:br/>
      </w:r>
      <w:r w:rsidR="00CA4300" w:rsidRPr="00E36807">
        <w:rPr>
          <w:b/>
          <w:color w:val="A6A6A6" w:themeColor="background1" w:themeShade="A6"/>
          <w:sz w:val="28"/>
        </w:rPr>
        <w:t>T</w:t>
      </w:r>
      <w:r w:rsidR="00CA4300" w:rsidRPr="00E36807">
        <w:rPr>
          <w:b/>
          <w:color w:val="993366"/>
        </w:rPr>
        <w:t>1</w:t>
      </w:r>
      <w:r w:rsidR="00E36807">
        <w:rPr>
          <w:b/>
          <w:color w:val="993366"/>
        </w:rPr>
        <w:tab/>
      </w:r>
      <w:r w:rsidR="00E36807" w:rsidRPr="00E36807">
        <w:rPr>
          <w:b/>
          <w:color w:val="808080" w:themeColor="background1" w:themeShade="80"/>
          <w:sz w:val="24"/>
        </w:rPr>
        <w:t>Ein Kampftag in der Arena – der Vormittag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31204" w:rsidRPr="005F007E" w:rsidTr="00C5138D">
        <w:trPr>
          <w:trHeight w:val="340"/>
        </w:trPr>
        <w:tc>
          <w:tcPr>
            <w:tcW w:w="4536" w:type="dxa"/>
          </w:tcPr>
          <w:bookmarkEnd w:id="42"/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warum?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tace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schweigen, verschweigen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Freund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nne?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(etwa) nicht?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5F007E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dir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dieser, diese, dieses (hier); folgender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5F007E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alles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place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gefallen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mor, cl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Geschrei, Lärm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(Menschen-)Menge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am meisten, besonders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torqu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torque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tors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drehen; quälen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du (</w:t>
            </w:r>
            <w:r w:rsidRPr="005F007E">
              <w:rPr>
                <w:i/>
                <w:sz w:val="20"/>
                <w:szCs w:val="20"/>
              </w:rPr>
              <w:t>betont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multit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multit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dinis  </w:t>
            </w:r>
            <w:r w:rsidRPr="005F007E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große Zahl, Menge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Mensch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move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bewegen, beeindrucken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s, re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5F007E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Angelegenheit, Ding, Sache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 iam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nicht mehr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5F007E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weil</w:t>
            </w:r>
          </w:p>
        </w:tc>
      </w:tr>
      <w:tr w:rsidR="00731204" w:rsidRPr="005F007E" w:rsidTr="00C5138D">
        <w:trPr>
          <w:trHeight w:val="199"/>
        </w:trPr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5F007E" w:rsidRDefault="00731204" w:rsidP="00496F36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oft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F007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in, an, auf, bei (</w:t>
            </w:r>
            <w:r w:rsidRPr="005F007E">
              <w:rPr>
                <w:i/>
                <w:sz w:val="20"/>
                <w:szCs w:val="20"/>
              </w:rPr>
              <w:t>wo?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amphithe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trum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Amphitheater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sein, sich befinden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nun, jetzt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dus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Spiel; Schule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Schau! Sieh da! Schaut! Seht da!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porta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Tor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paul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allmählich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aper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re, aperi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, aperu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aufdecken, öffnen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1276E2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731204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ex  </w:t>
            </w:r>
            <w:r w:rsidR="00731204" w:rsidRPr="005F007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aus, von … her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add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add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heranführen, veranlassen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F007E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groß, bedeutend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450FB1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731204"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731204" w:rsidRPr="005F007E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von, von … her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Mann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kräftig, tapfer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F007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in (… hinein), nach (</w:t>
            </w:r>
            <w:r w:rsidRPr="005F007E">
              <w:rPr>
                <w:i/>
                <w:sz w:val="20"/>
                <w:szCs w:val="20"/>
              </w:rPr>
              <w:t>wohin?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tr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schleppen, ziehen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sehen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nstrum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Ungeheuer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gn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gn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kämpfen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schnell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tempt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angreifen; prüfen, versuchen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animadvertere, animadvert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animadvert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m. AcI / Akk.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bemerken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731204" w:rsidRPr="005F007E" w:rsidRDefault="00731204" w:rsidP="00F135D2">
            <w:pPr>
              <w:spacing w:before="60" w:after="60"/>
              <w:rPr>
                <w:i/>
                <w:sz w:val="20"/>
                <w:szCs w:val="20"/>
              </w:rPr>
            </w:pPr>
            <w:r w:rsidRPr="005F007E">
              <w:rPr>
                <w:i/>
                <w:sz w:val="20"/>
                <w:szCs w:val="20"/>
              </w:rPr>
              <w:t xml:space="preserve">Partikel im dir. Fragesatz </w:t>
            </w:r>
            <w:r w:rsidRPr="005F007E">
              <w:rPr>
                <w:sz w:val="20"/>
                <w:szCs w:val="20"/>
              </w:rPr>
              <w:t>(</w:t>
            </w:r>
            <w:r w:rsidRPr="005F007E">
              <w:rPr>
                <w:i/>
                <w:sz w:val="20"/>
                <w:szCs w:val="20"/>
              </w:rPr>
              <w:t>unübersetzt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dolor, dol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Schmerz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5F007E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euch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 xml:space="preserve">römisch; </w:t>
            </w:r>
            <w:r w:rsidRPr="005F007E">
              <w:rPr>
                <w:i/>
                <w:sz w:val="20"/>
                <w:szCs w:val="20"/>
              </w:rPr>
              <w:t>Subst.</w:t>
            </w:r>
            <w:r w:rsidRPr="005F007E">
              <w:rPr>
                <w:sz w:val="20"/>
                <w:szCs w:val="20"/>
              </w:rPr>
              <w:t xml:space="preserve"> Römer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lis, e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grausam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lect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lect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erfreuen, unterhalten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prob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prob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prüfen, beweisen, für gut befinden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stia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(wildes) Tier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arm, erbärmlich, unglücklich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immer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quamquam  </w:t>
            </w:r>
            <w:r w:rsidRPr="005F007E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obwohl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cecid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fallen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iac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iace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liegen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als, wie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schön</w:t>
            </w:r>
          </w:p>
        </w:tc>
      </w:tr>
      <w:tr w:rsidR="00731204" w:rsidRPr="005F007E" w:rsidTr="00C5138D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gna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Kampf</w:t>
            </w:r>
          </w:p>
        </w:tc>
      </w:tr>
    </w:tbl>
    <w:p w:rsidR="00967FA1" w:rsidRPr="00087EA6" w:rsidRDefault="00967FA1">
      <w:pPr>
        <w:rPr>
          <w:b/>
        </w:rPr>
      </w:pPr>
    </w:p>
    <w:p w:rsidR="0076512A" w:rsidRDefault="0076512A" w:rsidP="00DB34FF">
      <w:pPr>
        <w:rPr>
          <w:b/>
          <w:color w:val="A6A6A6" w:themeColor="background1" w:themeShade="A6"/>
          <w:sz w:val="28"/>
        </w:rPr>
      </w:pPr>
    </w:p>
    <w:p w:rsidR="0076512A" w:rsidRDefault="0076512A" w:rsidP="00DB34FF">
      <w:pPr>
        <w:rPr>
          <w:b/>
          <w:color w:val="A6A6A6" w:themeColor="background1" w:themeShade="A6"/>
          <w:sz w:val="28"/>
        </w:rPr>
      </w:pPr>
    </w:p>
    <w:p w:rsidR="0076512A" w:rsidRDefault="0076512A" w:rsidP="00DB34FF">
      <w:pPr>
        <w:rPr>
          <w:b/>
          <w:color w:val="A6A6A6" w:themeColor="background1" w:themeShade="A6"/>
          <w:sz w:val="28"/>
        </w:rPr>
      </w:pPr>
    </w:p>
    <w:p w:rsidR="0076512A" w:rsidRDefault="0076512A" w:rsidP="00DB34FF">
      <w:pPr>
        <w:rPr>
          <w:b/>
          <w:color w:val="A6A6A6" w:themeColor="background1" w:themeShade="A6"/>
          <w:sz w:val="28"/>
        </w:rPr>
      </w:pPr>
    </w:p>
    <w:p w:rsidR="00DE3F02" w:rsidRPr="00173DF3" w:rsidRDefault="00DE3F02" w:rsidP="00DE3F02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b/>
          <w:color w:val="A6A6A6" w:themeColor="background1" w:themeShade="A6"/>
          <w:sz w:val="28"/>
        </w:rPr>
        <w:br/>
      </w:r>
      <w:r>
        <w:rPr>
          <w:b/>
          <w:color w:val="A6A6A6" w:themeColor="background1" w:themeShade="A6"/>
          <w:sz w:val="28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DB34FF" w:rsidRPr="00087EA6" w:rsidRDefault="00DE3F02" w:rsidP="00DB34FF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DB34FF" w:rsidRPr="00C5138D">
        <w:rPr>
          <w:b/>
          <w:color w:val="A6A6A6" w:themeColor="background1" w:themeShade="A6"/>
          <w:sz w:val="28"/>
        </w:rPr>
        <w:t>T</w:t>
      </w:r>
      <w:r w:rsidR="00DB34FF" w:rsidRPr="00C5138D">
        <w:rPr>
          <w:b/>
          <w:color w:val="993366"/>
        </w:rPr>
        <w:t>2</w:t>
      </w:r>
      <w:r w:rsidR="00C5138D">
        <w:rPr>
          <w:b/>
          <w:color w:val="993366"/>
        </w:rPr>
        <w:tab/>
      </w:r>
      <w:bookmarkStart w:id="43" w:name="Text15_2"/>
      <w:r w:rsidR="00C5138D" w:rsidRPr="00E36807">
        <w:rPr>
          <w:b/>
          <w:color w:val="808080" w:themeColor="background1" w:themeShade="80"/>
          <w:sz w:val="24"/>
        </w:rPr>
        <w:t xml:space="preserve">Ein Kampftag </w:t>
      </w:r>
      <w:bookmarkEnd w:id="43"/>
      <w:r w:rsidR="00C5138D" w:rsidRPr="00E36807">
        <w:rPr>
          <w:b/>
          <w:color w:val="808080" w:themeColor="background1" w:themeShade="80"/>
          <w:sz w:val="24"/>
        </w:rPr>
        <w:t xml:space="preserve">in der Arena – der </w:t>
      </w:r>
      <w:r w:rsidR="00C5138D">
        <w:rPr>
          <w:b/>
          <w:color w:val="808080" w:themeColor="background1" w:themeShade="80"/>
          <w:sz w:val="24"/>
        </w:rPr>
        <w:t>Nach</w:t>
      </w:r>
      <w:r w:rsidR="00C5138D" w:rsidRPr="00E36807">
        <w:rPr>
          <w:b/>
          <w:color w:val="808080" w:themeColor="background1" w:themeShade="80"/>
          <w:sz w:val="24"/>
        </w:rPr>
        <w:t>mittag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5F007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hinter, nach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gna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Kampf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stia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(wildes) Tier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ar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Sand, Kampfplatz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intr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betreten, eintreten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dieser, diese, dieses; er, sie, es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gladius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Schwert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le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Löwe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gn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gn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kämpfen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als, wie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viele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da, dann, darauf, damals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interf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töten, vernichten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auch, sogar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tus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Verbrecher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F007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in (… hinein), nach (</w:t>
            </w:r>
            <w:r w:rsidRPr="005F007E">
              <w:rPr>
                <w:i/>
                <w:sz w:val="20"/>
                <w:szCs w:val="20"/>
              </w:rPr>
              <w:t>wohin?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co, d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führen, ziehen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F007E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wissen, kennen, verstehen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lis, e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grausam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sibi  </w:t>
            </w:r>
            <w:r w:rsidRPr="005F007E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sich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oft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5F007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ohne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arma, arm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rum  </w:t>
            </w:r>
            <w:r w:rsidRPr="005F007E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Gerät, Waffen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Mädchen, Freundin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nne?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(etwa) nicht?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fort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na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Schicksal, Glück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Mensch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move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bewegen, beeindrucken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dieser, diese, dieses (hier); folgender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 xml:space="preserve">jeder, ganz; </w:t>
            </w:r>
            <w:r w:rsidRPr="005F007E">
              <w:rPr>
                <w:i/>
                <w:sz w:val="20"/>
                <w:szCs w:val="20"/>
              </w:rPr>
              <w:t>Pl.</w:t>
            </w:r>
            <w:r w:rsidRPr="005F007E">
              <w:rPr>
                <w:sz w:val="20"/>
                <w:szCs w:val="20"/>
              </w:rPr>
              <w:t xml:space="preserve"> alle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5F007E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5F007E">
              <w:rPr>
                <w:sz w:val="20"/>
                <w:szCs w:val="20"/>
                <w:lang w:val="it-IT"/>
              </w:rPr>
              <w:t>(</w:t>
            </w:r>
            <w:r w:rsidRPr="005F007E">
              <w:rPr>
                <w:i/>
                <w:sz w:val="20"/>
                <w:szCs w:val="20"/>
                <w:lang w:val="it-IT"/>
              </w:rPr>
              <w:t>Gen. Pl.</w:t>
            </w:r>
            <w:r w:rsidRPr="005F007E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5F007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Tod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sein, sich befinden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5F007E">
              <w:rPr>
                <w:sz w:val="20"/>
                <w:szCs w:val="20"/>
                <w:lang w:val="it-IT"/>
              </w:rPr>
              <w:t>(</w:t>
            </w:r>
            <w:r w:rsidRPr="005F007E">
              <w:rPr>
                <w:i/>
                <w:sz w:val="20"/>
                <w:szCs w:val="20"/>
                <w:lang w:val="it-IT"/>
              </w:rPr>
              <w:t>nachgestellt</w:t>
            </w:r>
            <w:r w:rsidRPr="005F007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nämlich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machen, tun, handeln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igitur  </w:t>
            </w:r>
            <w:r w:rsidRPr="005F007E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F007E">
              <w:rPr>
                <w:sz w:val="20"/>
                <w:szCs w:val="20"/>
                <w:lang w:val="la-Latn"/>
              </w:rPr>
              <w:t>also, folglich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spect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betrachten, anschauen, hinsehen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aber, sondern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nun, jetzt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hören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immer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5F007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wir (</w:t>
            </w:r>
            <w:r w:rsidRPr="005F007E">
              <w:rPr>
                <w:i/>
                <w:sz w:val="20"/>
                <w:szCs w:val="20"/>
              </w:rPr>
              <w:t>betont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gladi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tor, gladi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Gladiator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wie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s, 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ris  </w:t>
            </w:r>
            <w:r w:rsidRPr="005F007E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 xml:space="preserve">Sitte, Brauch; </w:t>
            </w:r>
            <w:r w:rsidRPr="005F007E">
              <w:rPr>
                <w:i/>
                <w:sz w:val="20"/>
                <w:szCs w:val="20"/>
              </w:rPr>
              <w:t>Pl.</w:t>
            </w:r>
            <w:r w:rsidRPr="005F007E">
              <w:rPr>
                <w:sz w:val="20"/>
                <w:szCs w:val="20"/>
              </w:rPr>
              <w:t xml:space="preserve"> Charakter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mus, a, um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der erste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populus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Volk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indic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indic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anzeigen, melden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ine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ini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hineingehen (in), beginnen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lange (Zeit)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gut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sich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dennoch, jedoch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laedere, laed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laes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beschädigen, verletzen, beleidigen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victor, vict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Sieger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volunt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volunt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5F007E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Wille, Absicht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exspect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warten (auf), erwarten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mor, cl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Geschrei, Lärm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dus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Spiel; Schule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450FB1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731204"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731204" w:rsidRPr="005F007E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von, von … her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gnum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Merkmal, Zeichen; Statue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ded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geben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profect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sicherlich, tatsächlich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welcher, welche, welches; der, die, das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F007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in, an, auf, bei (</w:t>
            </w:r>
            <w:r w:rsidRPr="005F007E">
              <w:rPr>
                <w:i/>
                <w:sz w:val="20"/>
                <w:szCs w:val="20"/>
              </w:rPr>
              <w:t>wo?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iac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iace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liegen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ferrum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Eisen; Waffe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cr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dere, cr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, cr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did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glauben, anvertrauen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vix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kaum, (nur) mit Mühe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können</w:t>
            </w:r>
          </w:p>
        </w:tc>
      </w:tr>
      <w:tr w:rsidR="00731204" w:rsidRPr="005F007E" w:rsidTr="00DE3F02">
        <w:trPr>
          <w:trHeight w:hRule="exact" w:val="369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5F007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ihr (</w:t>
            </w:r>
            <w:r w:rsidRPr="005F007E">
              <w:rPr>
                <w:i/>
                <w:sz w:val="20"/>
                <w:szCs w:val="20"/>
              </w:rPr>
              <w:t>betont</w:t>
            </w:r>
            <w:r w:rsidRPr="005F007E">
              <w:rPr>
                <w:sz w:val="20"/>
                <w:szCs w:val="20"/>
              </w:rPr>
              <w:t>)</w:t>
            </w:r>
          </w:p>
        </w:tc>
      </w:tr>
    </w:tbl>
    <w:p w:rsidR="00DE3F02" w:rsidRDefault="00DE3F02" w:rsidP="00DE3F02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rFonts w:ascii="Calibri" w:hAnsi="Calibri" w:cs="Calibri"/>
          <w:sz w:val="24"/>
          <w:szCs w:val="24"/>
          <w:lang w:val="en-US"/>
        </w:rPr>
      </w:pPr>
    </w:p>
    <w:p w:rsidR="00DE3F02" w:rsidRPr="00173DF3" w:rsidRDefault="009E29D9" w:rsidP="00DE3F02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DE3F02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761650" w:rsidRPr="00EF463F" w:rsidRDefault="00DE3F02" w:rsidP="00EF463F">
      <w:pPr>
        <w:pBdr>
          <w:bottom w:val="single" w:sz="8" w:space="1" w:color="0056AC"/>
        </w:pBdr>
        <w:rPr>
          <w:b/>
          <w:color w:val="0056AC"/>
        </w:rPr>
      </w:pPr>
      <w:r>
        <w:rPr>
          <w:b/>
        </w:rPr>
        <w:t xml:space="preserve"> </w:t>
      </w:r>
      <w:r w:rsidR="00761650" w:rsidRPr="00C91E26">
        <w:rPr>
          <w:b/>
          <w:color w:val="0056AC"/>
          <w:sz w:val="48"/>
          <w14:textFill>
            <w14:solidFill>
              <w14:srgbClr w14:val="0056AC">
                <w14:alpha w14:val="35000"/>
              </w14:srgbClr>
            </w14:solidFill>
          </w14:textFill>
        </w:rPr>
        <w:t>16</w:t>
      </w:r>
      <w:r w:rsidR="00761650" w:rsidRPr="00EF463F">
        <w:rPr>
          <w:b/>
          <w:color w:val="0056AC"/>
        </w:rPr>
        <w:t xml:space="preserve"> </w:t>
      </w:r>
      <w:r w:rsidR="00EF463F" w:rsidRPr="00EF463F">
        <w:rPr>
          <w:b/>
          <w:color w:val="0056AC"/>
        </w:rPr>
        <w:tab/>
      </w:r>
      <w:r w:rsidR="00761650" w:rsidRPr="00EF463F">
        <w:rPr>
          <w:b/>
          <w:color w:val="0056AC"/>
          <w:sz w:val="32"/>
        </w:rPr>
        <w:t>Ein wichtiges Buch</w:t>
      </w:r>
    </w:p>
    <w:p w:rsidR="00061A5E" w:rsidRPr="00087EA6" w:rsidRDefault="00DE3F02" w:rsidP="00061A5E">
      <w:pPr>
        <w:rPr>
          <w:b/>
          <w:color w:val="F79646" w:themeColor="accent6"/>
        </w:rPr>
      </w:pPr>
      <w:bookmarkStart w:id="44" w:name="Text16_1"/>
      <w:r>
        <w:rPr>
          <w:b/>
          <w:color w:val="A6A6A6" w:themeColor="background1" w:themeShade="A6"/>
          <w:sz w:val="28"/>
        </w:rPr>
        <w:br/>
      </w:r>
      <w:r w:rsidR="00061A5E" w:rsidRPr="00EF463F">
        <w:rPr>
          <w:b/>
          <w:color w:val="A6A6A6" w:themeColor="background1" w:themeShade="A6"/>
          <w:sz w:val="28"/>
        </w:rPr>
        <w:t>T</w:t>
      </w:r>
      <w:r w:rsidR="00061A5E" w:rsidRPr="00EF463F">
        <w:rPr>
          <w:b/>
          <w:color w:val="0056AC"/>
        </w:rPr>
        <w:t>1</w:t>
      </w:r>
      <w:r w:rsidR="00EF463F">
        <w:rPr>
          <w:b/>
          <w:color w:val="0056AC"/>
        </w:rPr>
        <w:tab/>
      </w:r>
      <w:r w:rsidR="00EF463F" w:rsidRPr="00EF463F">
        <w:rPr>
          <w:b/>
          <w:color w:val="808080" w:themeColor="background1" w:themeShade="80"/>
          <w:sz w:val="24"/>
        </w:rPr>
        <w:t xml:space="preserve">Ein Diebstahl mit Folgen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31204" w:rsidRPr="005F007E" w:rsidTr="00EF463F">
        <w:trPr>
          <w:trHeight w:val="340"/>
        </w:trPr>
        <w:tc>
          <w:tcPr>
            <w:tcW w:w="4536" w:type="dxa"/>
          </w:tcPr>
          <w:bookmarkEnd w:id="44"/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!  </w:t>
            </w:r>
            <w:r w:rsidRPr="005F007E">
              <w:rPr>
                <w:i/>
                <w:sz w:val="20"/>
                <w:szCs w:val="20"/>
                <w:lang w:val="it-IT"/>
              </w:rPr>
              <w:t>Vok.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(oh) Götter!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groß, bedeutend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cl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laut rufen, schreien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lis, e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derartig, ein solcher, so (beschaffen)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gitium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Schandtat, Gemeinheit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ndum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noch nicht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hören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dieser, diese, dieses; er, sie, es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neu, ungewöhnlich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  <w:r w:rsidR="00B66D1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sum, fuī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sein, sich befinden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immer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put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glauben, meinen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5F007E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uns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450FB1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731204"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731204" w:rsidRPr="005F007E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von, von … her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Gott, Gottheit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tegere, teg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t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bedecken, schützen, verbergen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sofort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lia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Tochter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schnell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kommen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was?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Vater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warum?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narr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erzählen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tus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Verbrecher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sehen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können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F007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in, an, auf, bei (</w:t>
            </w:r>
            <w:r w:rsidRPr="005F007E">
              <w:rPr>
                <w:i/>
                <w:sz w:val="20"/>
                <w:szCs w:val="20"/>
              </w:rPr>
              <w:t>wo?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aspex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erblicken, ansehen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5F007E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mir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aber, sondern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habe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haben, halten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r, f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Dieb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731204" w:rsidRPr="005F007E" w:rsidRDefault="00731204" w:rsidP="00F135D2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unser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schlecht, schlimm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liber, libr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Buch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nne?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(etwa) nicht?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welcher, welche, welches; der, die, das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wissen, kennen, verstehen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nstat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es ist bekannt, es steht fest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F007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in (… hinein), nach (</w:t>
            </w:r>
            <w:r w:rsidRPr="005F007E">
              <w:rPr>
                <w:i/>
                <w:sz w:val="20"/>
                <w:szCs w:val="20"/>
              </w:rPr>
              <w:t>wohin?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dieser, diese, dieses (hier); folgender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ant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quus, a, um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alt, altertümlich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s, 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ris  </w:t>
            </w:r>
            <w:r w:rsidRPr="005F007E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 xml:space="preserve">Sitte, Brauch; </w:t>
            </w:r>
            <w:r w:rsidRPr="005F007E">
              <w:rPr>
                <w:i/>
                <w:sz w:val="20"/>
                <w:szCs w:val="20"/>
              </w:rPr>
              <w:t>Pl.</w:t>
            </w:r>
            <w:r w:rsidRPr="005F007E">
              <w:rPr>
                <w:sz w:val="20"/>
                <w:szCs w:val="20"/>
              </w:rPr>
              <w:t xml:space="preserve"> Charakter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freilich, gewiss, wenigstens, zwar</w:t>
            </w:r>
          </w:p>
        </w:tc>
      </w:tr>
      <w:tr w:rsidR="00731204" w:rsidRPr="005F007E" w:rsidTr="00EF463F">
        <w:trPr>
          <w:trHeight w:val="340"/>
        </w:trPr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cre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31204" w:rsidRPr="005F007E" w:rsidRDefault="00731204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erschaffen, wählen</w:t>
            </w:r>
          </w:p>
        </w:tc>
      </w:tr>
    </w:tbl>
    <w:p w:rsidR="00761650" w:rsidRPr="00087EA6" w:rsidRDefault="00761650">
      <w:pPr>
        <w:rPr>
          <w:b/>
        </w:rPr>
      </w:pPr>
    </w:p>
    <w:p w:rsidR="005F007E" w:rsidRDefault="005F007E" w:rsidP="005D6AE7">
      <w:pPr>
        <w:rPr>
          <w:b/>
          <w:color w:val="A6A6A6" w:themeColor="background1" w:themeShade="A6"/>
          <w:sz w:val="28"/>
        </w:rPr>
      </w:pPr>
    </w:p>
    <w:p w:rsidR="005F007E" w:rsidRDefault="005F007E" w:rsidP="005D6AE7">
      <w:pPr>
        <w:rPr>
          <w:b/>
          <w:color w:val="A6A6A6" w:themeColor="background1" w:themeShade="A6"/>
          <w:sz w:val="28"/>
        </w:rPr>
      </w:pPr>
    </w:p>
    <w:p w:rsidR="005F007E" w:rsidRDefault="005F007E" w:rsidP="005D6AE7">
      <w:pPr>
        <w:rPr>
          <w:b/>
          <w:color w:val="A6A6A6" w:themeColor="background1" w:themeShade="A6"/>
          <w:sz w:val="28"/>
        </w:rPr>
      </w:pPr>
    </w:p>
    <w:p w:rsidR="005F007E" w:rsidRDefault="005F007E" w:rsidP="005D6AE7">
      <w:pPr>
        <w:rPr>
          <w:b/>
          <w:color w:val="A6A6A6" w:themeColor="background1" w:themeShade="A6"/>
          <w:sz w:val="28"/>
        </w:rPr>
      </w:pPr>
    </w:p>
    <w:p w:rsidR="005F007E" w:rsidRDefault="005F007E" w:rsidP="005D6AE7">
      <w:pPr>
        <w:rPr>
          <w:b/>
          <w:color w:val="A6A6A6" w:themeColor="background1" w:themeShade="A6"/>
          <w:sz w:val="28"/>
        </w:rPr>
      </w:pPr>
    </w:p>
    <w:p w:rsidR="005F007E" w:rsidRDefault="005F007E" w:rsidP="005D6AE7">
      <w:pPr>
        <w:rPr>
          <w:b/>
          <w:color w:val="A6A6A6" w:themeColor="background1" w:themeShade="A6"/>
          <w:sz w:val="28"/>
        </w:rPr>
      </w:pPr>
    </w:p>
    <w:p w:rsidR="005F007E" w:rsidRDefault="005F007E" w:rsidP="005D6AE7">
      <w:pPr>
        <w:rPr>
          <w:b/>
          <w:color w:val="A6A6A6" w:themeColor="background1" w:themeShade="A6"/>
          <w:sz w:val="28"/>
        </w:rPr>
      </w:pPr>
    </w:p>
    <w:p w:rsidR="005F007E" w:rsidRDefault="005F007E" w:rsidP="005D6AE7">
      <w:pPr>
        <w:rPr>
          <w:b/>
          <w:color w:val="A6A6A6" w:themeColor="background1" w:themeShade="A6"/>
          <w:sz w:val="28"/>
        </w:rPr>
      </w:pPr>
    </w:p>
    <w:p w:rsidR="005F007E" w:rsidRDefault="005F007E" w:rsidP="005D6AE7">
      <w:pPr>
        <w:rPr>
          <w:b/>
          <w:color w:val="A6A6A6" w:themeColor="background1" w:themeShade="A6"/>
          <w:sz w:val="28"/>
        </w:rPr>
      </w:pPr>
    </w:p>
    <w:p w:rsidR="005F007E" w:rsidRDefault="005F007E" w:rsidP="005D6AE7">
      <w:pPr>
        <w:rPr>
          <w:b/>
          <w:color w:val="A6A6A6" w:themeColor="background1" w:themeShade="A6"/>
          <w:sz w:val="28"/>
        </w:rPr>
      </w:pPr>
    </w:p>
    <w:p w:rsidR="005F007E" w:rsidRDefault="005F007E" w:rsidP="005D6AE7">
      <w:pPr>
        <w:rPr>
          <w:b/>
          <w:color w:val="A6A6A6" w:themeColor="background1" w:themeShade="A6"/>
          <w:sz w:val="28"/>
        </w:rPr>
      </w:pPr>
    </w:p>
    <w:p w:rsidR="005F007E" w:rsidRDefault="005F007E" w:rsidP="005D6AE7">
      <w:pPr>
        <w:rPr>
          <w:b/>
          <w:color w:val="A6A6A6" w:themeColor="background1" w:themeShade="A6"/>
          <w:sz w:val="28"/>
        </w:rPr>
      </w:pPr>
    </w:p>
    <w:p w:rsidR="005F007E" w:rsidRDefault="005F007E" w:rsidP="005D6AE7">
      <w:pPr>
        <w:rPr>
          <w:b/>
          <w:color w:val="A6A6A6" w:themeColor="background1" w:themeShade="A6"/>
          <w:sz w:val="28"/>
        </w:rPr>
      </w:pPr>
    </w:p>
    <w:p w:rsidR="00DE3F02" w:rsidRDefault="00DE3F02" w:rsidP="00DE3F02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rFonts w:ascii="Calibri" w:hAnsi="Calibri" w:cs="Calibri"/>
          <w:sz w:val="24"/>
          <w:szCs w:val="24"/>
          <w:lang w:val="en-US"/>
        </w:rPr>
      </w:pPr>
    </w:p>
    <w:p w:rsidR="00DE3F02" w:rsidRPr="00173DF3" w:rsidRDefault="009E29D9" w:rsidP="00DE3F02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DE3F02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5D6AE7" w:rsidRPr="00087EA6" w:rsidRDefault="00DE3F02" w:rsidP="005D6AE7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5D6AE7" w:rsidRPr="00E0007E">
        <w:rPr>
          <w:b/>
          <w:color w:val="A6A6A6" w:themeColor="background1" w:themeShade="A6"/>
          <w:sz w:val="28"/>
        </w:rPr>
        <w:t>T</w:t>
      </w:r>
      <w:r w:rsidR="005D6AE7" w:rsidRPr="00E0007E">
        <w:rPr>
          <w:b/>
          <w:color w:val="0056AC"/>
        </w:rPr>
        <w:t>2</w:t>
      </w:r>
      <w:r w:rsidR="00E0007E">
        <w:rPr>
          <w:b/>
          <w:color w:val="0056AC"/>
        </w:rPr>
        <w:tab/>
      </w:r>
      <w:bookmarkStart w:id="45" w:name="Text16_2"/>
      <w:r w:rsidR="00E0007E" w:rsidRPr="00E0007E">
        <w:rPr>
          <w:b/>
          <w:color w:val="808080" w:themeColor="background1" w:themeShade="80"/>
          <w:sz w:val="24"/>
        </w:rPr>
        <w:t xml:space="preserve">Ein Buch </w:t>
      </w:r>
      <w:bookmarkEnd w:id="45"/>
      <w:r w:rsidR="00E0007E" w:rsidRPr="00E0007E">
        <w:rPr>
          <w:b/>
          <w:color w:val="808080" w:themeColor="background1" w:themeShade="80"/>
          <w:sz w:val="24"/>
        </w:rPr>
        <w:t>und seine Geheimnisse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was?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accidere, accid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accid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F007E">
              <w:rPr>
                <w:sz w:val="20"/>
                <w:szCs w:val="20"/>
                <w:lang w:val="la-Latn"/>
              </w:rPr>
              <w:t>geschehen, sich ereignen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nis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wenn nicht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liber, libr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Buch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bald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inveni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inv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finden, erfinden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sen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tor, sen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Senator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cl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laut rufen, schreien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5F007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ich (</w:t>
            </w:r>
            <w:r w:rsidRPr="005F007E">
              <w:rPr>
                <w:i/>
                <w:sz w:val="20"/>
                <w:szCs w:val="20"/>
              </w:rPr>
              <w:t>betont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450FB1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58350F"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58350F" w:rsidRPr="005F007E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von, von … her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 iam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nicht mehr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s fut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rae  </w:t>
            </w:r>
            <w:r w:rsidRPr="005F007E">
              <w:rPr>
                <w:i/>
                <w:sz w:val="20"/>
                <w:szCs w:val="20"/>
              </w:rPr>
              <w:t>f Pl.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Zukunft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rog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bitten, fragen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5F007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wir (</w:t>
            </w:r>
            <w:r w:rsidRPr="005F007E">
              <w:rPr>
                <w:i/>
                <w:sz w:val="20"/>
                <w:szCs w:val="20"/>
              </w:rPr>
              <w:t>betont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 hon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 esse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in Ehren stehen, angesehen sein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men, n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minis  </w:t>
            </w:r>
            <w:r w:rsidRPr="005F007E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Name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honestus, a, 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ehrenhaft, angesehen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/>
              <w:rPr>
                <w:rFonts w:asciiTheme="majorHAnsi" w:hAnsiTheme="majorHAnsi"/>
                <w:i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domus, dom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s </w:t>
            </w:r>
            <w:r w:rsidRPr="005F007E">
              <w:rPr>
                <w:b/>
                <w:sz w:val="20"/>
                <w:szCs w:val="20"/>
              </w:rPr>
              <w:t xml:space="preserve"> </w:t>
            </w:r>
            <w:r w:rsidRPr="005F007E">
              <w:rPr>
                <w:i/>
                <w:sz w:val="20"/>
                <w:szCs w:val="20"/>
              </w:rPr>
              <w:t>f</w:t>
            </w:r>
            <w:r w:rsidRPr="005F007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58350F" w:rsidRPr="005F007E" w:rsidRDefault="0058350F" w:rsidP="00C83735">
            <w:pPr>
              <w:tabs>
                <w:tab w:val="left" w:pos="0"/>
              </w:tabs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i/>
                <w:sz w:val="20"/>
                <w:szCs w:val="20"/>
              </w:rPr>
              <w:t xml:space="preserve"> </w:t>
            </w:r>
            <w:r w:rsidRPr="005F007E">
              <w:rPr>
                <w:sz w:val="20"/>
                <w:szCs w:val="20"/>
              </w:rPr>
              <w:t>(</w:t>
            </w:r>
            <w:r w:rsidRPr="005F007E">
              <w:rPr>
                <w:i/>
                <w:sz w:val="20"/>
                <w:szCs w:val="20"/>
              </w:rPr>
              <w:t>Abl. Sg.</w:t>
            </w:r>
            <w:r w:rsidRPr="005F007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i/>
                <w:sz w:val="20"/>
                <w:szCs w:val="20"/>
              </w:rPr>
              <w:t>, Gen. Pl.</w:t>
            </w:r>
            <w:r w:rsidRPr="005F007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rum</w:t>
            </w:r>
            <w:r w:rsidRPr="005F007E">
              <w:rPr>
                <w:sz w:val="20"/>
                <w:szCs w:val="20"/>
              </w:rPr>
              <w:t>,</w:t>
            </w:r>
            <w:r w:rsidRPr="005F007E">
              <w:rPr>
                <w:i/>
                <w:sz w:val="20"/>
                <w:szCs w:val="20"/>
              </w:rPr>
              <w:t xml:space="preserve"> Akk. Pl.</w:t>
            </w:r>
            <w:r w:rsidRPr="005F007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5F007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Haus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unser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lachen, auslachen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du (</w:t>
            </w:r>
            <w:r w:rsidRPr="005F007E">
              <w:rPr>
                <w:i/>
                <w:sz w:val="20"/>
                <w:szCs w:val="20"/>
              </w:rPr>
              <w:t>betont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5F007E">
              <w:rPr>
                <w:sz w:val="20"/>
                <w:szCs w:val="20"/>
                <w:lang w:val="it-IT"/>
              </w:rPr>
              <w:t>(</w:t>
            </w:r>
            <w:r w:rsidRPr="005F007E">
              <w:rPr>
                <w:i/>
                <w:sz w:val="20"/>
                <w:szCs w:val="20"/>
                <w:lang w:val="it-IT"/>
              </w:rPr>
              <w:t>nachgestellt</w:t>
            </w:r>
            <w:r w:rsidRPr="005F007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auch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037FF7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58350F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nf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58350F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58350F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x, 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58350F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nf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58350F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58350F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cis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unglücklich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lia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Tochter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5F007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ihr (</w:t>
            </w:r>
            <w:r w:rsidRPr="005F007E">
              <w:rPr>
                <w:i/>
                <w:sz w:val="20"/>
                <w:szCs w:val="20"/>
              </w:rPr>
              <w:t>betont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 xml:space="preserve">jeder, ganz; </w:t>
            </w:r>
            <w:r w:rsidRPr="005F007E">
              <w:rPr>
                <w:i/>
                <w:sz w:val="20"/>
                <w:szCs w:val="20"/>
              </w:rPr>
              <w:t>Pl.</w:t>
            </w:r>
            <w:r w:rsidRPr="005F007E">
              <w:rPr>
                <w:sz w:val="20"/>
                <w:szCs w:val="20"/>
              </w:rPr>
              <w:t xml:space="preserve"> alle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tris  </w:t>
            </w:r>
            <w:r w:rsidRPr="005F007E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Mutter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Sklave, Diener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die übrigen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vis, c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vis  </w:t>
            </w:r>
            <w:r w:rsidRPr="005F007E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5F007E">
              <w:rPr>
                <w:sz w:val="20"/>
                <w:szCs w:val="20"/>
                <w:lang w:val="en-GB"/>
              </w:rPr>
              <w:t>(</w:t>
            </w:r>
            <w:r w:rsidRPr="005F007E">
              <w:rPr>
                <w:i/>
                <w:sz w:val="20"/>
                <w:szCs w:val="20"/>
                <w:lang w:val="en-GB"/>
              </w:rPr>
              <w:t>Gen. Pl.</w:t>
            </w:r>
            <w:r w:rsidRPr="005F007E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5F007E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Bürger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put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glauben, meinen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5F007E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uns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serv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bewahren, retten; beobachten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können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5F007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ohne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llus, a, um  </w:t>
            </w:r>
            <w:r w:rsidRPr="005F007E">
              <w:rPr>
                <w:sz w:val="20"/>
                <w:szCs w:val="20"/>
              </w:rPr>
              <w:t>(</w:t>
            </w:r>
            <w:r w:rsidRPr="005F007E">
              <w:rPr>
                <w:i/>
                <w:sz w:val="20"/>
                <w:szCs w:val="20"/>
              </w:rPr>
              <w:t>Gen.</w:t>
            </w:r>
            <w:r w:rsidRPr="005F007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ll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us</w:t>
            </w:r>
            <w:r w:rsidRPr="005F007E">
              <w:rPr>
                <w:i/>
                <w:sz w:val="20"/>
                <w:szCs w:val="20"/>
              </w:rPr>
              <w:t xml:space="preserve">, Dat. 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ll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5F007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kein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schon, bereits; nun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Gott, Gottheit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praebe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geben, hinhalten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hören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denn, nämlich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dieser, diese, dieses; er, sie, es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ita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so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s p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blica  </w:t>
            </w:r>
            <w:r w:rsidRPr="005F007E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Staat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F007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in (… hinein), nach (</w:t>
            </w:r>
            <w:r w:rsidRPr="005F007E">
              <w:rPr>
                <w:i/>
                <w:sz w:val="20"/>
                <w:szCs w:val="20"/>
              </w:rPr>
              <w:t>wohin?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culum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Gefahr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kommen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warum?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time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fürchten, Angst haben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Vater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Wort, Äußerung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id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neus, a, 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F007E">
              <w:rPr>
                <w:sz w:val="20"/>
                <w:szCs w:val="20"/>
                <w:lang w:val="la-Latn"/>
              </w:rPr>
              <w:t>geeignet, passend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sacrum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Opfer, Heiligtum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repellere, repell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, reppul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zurückstoßen, abweisen, vertreiben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atque / ac</w:t>
            </w:r>
          </w:p>
        </w:tc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F007E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Geschenk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welcher, welche, welches; der, die, das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acc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p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F007E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… quidem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nicht einmal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interf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töten, vernichten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deshalb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1276E2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58350F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ex  </w:t>
            </w:r>
            <w:r w:rsidR="0058350F" w:rsidRPr="005F007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aus, von … her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5F007E">
              <w:rPr>
                <w:i/>
                <w:sz w:val="20"/>
                <w:szCs w:val="20"/>
              </w:rPr>
              <w:t xml:space="preserve">f </w:t>
            </w:r>
            <w:r w:rsidRPr="005F007E">
              <w:rPr>
                <w:sz w:val="20"/>
                <w:szCs w:val="20"/>
              </w:rPr>
              <w:t>(</w:t>
            </w:r>
            <w:r w:rsidRPr="005F007E">
              <w:rPr>
                <w:i/>
                <w:sz w:val="20"/>
                <w:szCs w:val="20"/>
              </w:rPr>
              <w:t>Gen. Pl.</w:t>
            </w:r>
            <w:r w:rsidRPr="005F007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5F007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Stadt; die Stadt Rom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pellere, pell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pepul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stoßen, schlagen, (ver)treiben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nique  </w:t>
            </w:r>
            <w:r w:rsidRPr="005F007E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F007E">
              <w:rPr>
                <w:sz w:val="20"/>
                <w:szCs w:val="20"/>
                <w:lang w:val="la-Latn"/>
              </w:rPr>
              <w:t>schließlich, zuletzt</w:t>
            </w:r>
          </w:p>
        </w:tc>
      </w:tr>
      <w:tr w:rsidR="0058350F" w:rsidRPr="005F007E" w:rsidTr="00E0007E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5F007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mit, zusammen mit</w:t>
            </w:r>
          </w:p>
        </w:tc>
      </w:tr>
    </w:tbl>
    <w:p w:rsidR="00133CB6" w:rsidRPr="00087EA6" w:rsidRDefault="00133CB6">
      <w:pPr>
        <w:rPr>
          <w:b/>
        </w:rPr>
      </w:pPr>
    </w:p>
    <w:p w:rsidR="005F007E" w:rsidRDefault="005F007E" w:rsidP="001C0410">
      <w:pPr>
        <w:rPr>
          <w:b/>
          <w:color w:val="A6A6A6" w:themeColor="background1" w:themeShade="A6"/>
          <w:sz w:val="28"/>
        </w:rPr>
      </w:pPr>
    </w:p>
    <w:p w:rsidR="005F007E" w:rsidRDefault="005F007E" w:rsidP="001C0410">
      <w:pPr>
        <w:rPr>
          <w:b/>
          <w:color w:val="A6A6A6" w:themeColor="background1" w:themeShade="A6"/>
          <w:sz w:val="28"/>
        </w:rPr>
      </w:pPr>
    </w:p>
    <w:p w:rsidR="00DE3F02" w:rsidRPr="00173DF3" w:rsidRDefault="00DE3F02" w:rsidP="00DE3F02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1C0410" w:rsidRPr="00087EA6" w:rsidRDefault="00DE3F02" w:rsidP="001C0410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1C0410" w:rsidRPr="0064726C">
        <w:rPr>
          <w:b/>
          <w:color w:val="A6A6A6" w:themeColor="background1" w:themeShade="A6"/>
          <w:sz w:val="28"/>
        </w:rPr>
        <w:t>T</w:t>
      </w:r>
      <w:r w:rsidR="001C0410" w:rsidRPr="0064726C">
        <w:rPr>
          <w:b/>
          <w:color w:val="0056AC"/>
        </w:rPr>
        <w:t>3</w:t>
      </w:r>
      <w:r w:rsidR="0064726C">
        <w:rPr>
          <w:b/>
          <w:color w:val="0056AC"/>
        </w:rPr>
        <w:tab/>
      </w:r>
      <w:bookmarkStart w:id="46" w:name="Text16_3"/>
      <w:r w:rsidR="0064726C" w:rsidRPr="0064726C">
        <w:rPr>
          <w:b/>
          <w:color w:val="808080" w:themeColor="background1" w:themeShade="80"/>
          <w:sz w:val="24"/>
        </w:rPr>
        <w:t xml:space="preserve">Ein Zeuge </w:t>
      </w:r>
      <w:bookmarkEnd w:id="46"/>
      <w:r w:rsidR="0064726C" w:rsidRPr="0064726C">
        <w:rPr>
          <w:b/>
          <w:color w:val="808080" w:themeColor="background1" w:themeShade="80"/>
          <w:sz w:val="24"/>
        </w:rPr>
        <w:t>berichtet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Sklave, Diener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manus, man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s  </w:t>
            </w:r>
            <w:r w:rsidRPr="005F007E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Hand; Schar (von Bewaffneten)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fassen, nehmen; erobern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nichts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i/>
                <w:sz w:val="20"/>
                <w:szCs w:val="20"/>
              </w:rPr>
            </w:pPr>
            <w:r w:rsidRPr="005F007E">
              <w:rPr>
                <w:i/>
                <w:sz w:val="20"/>
                <w:szCs w:val="20"/>
              </w:rPr>
              <w:t xml:space="preserve">Partikel im dir. Fragesatz </w:t>
            </w:r>
            <w:r w:rsidRPr="005F007E">
              <w:rPr>
                <w:sz w:val="20"/>
                <w:szCs w:val="20"/>
              </w:rPr>
              <w:t>(</w:t>
            </w:r>
            <w:r w:rsidRPr="005F007E">
              <w:rPr>
                <w:i/>
                <w:sz w:val="20"/>
                <w:szCs w:val="20"/>
              </w:rPr>
              <w:t>unübersetzt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hören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n?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warum nicht?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mich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excit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excit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erregen, ermuntern, wecken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Mann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sein, sich befinden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sagen, sprechen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5F007E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mir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9D3BC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="0058350F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einer, ein einziger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5F007E">
              <w:rPr>
                <w:sz w:val="20"/>
                <w:szCs w:val="20"/>
              </w:rPr>
              <w:t>(</w:t>
            </w:r>
            <w:r w:rsidRPr="005F007E">
              <w:rPr>
                <w:i/>
                <w:sz w:val="20"/>
                <w:szCs w:val="20"/>
              </w:rPr>
              <w:t>im dir. Fragesatz</w:t>
            </w:r>
            <w:r w:rsidRPr="005F007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oder (etwa)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mor, cl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Geschrei, Lärm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plötzlich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sehen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 xml:space="preserve">jeder, ganz; </w:t>
            </w:r>
            <w:r w:rsidRPr="005F007E">
              <w:rPr>
                <w:i/>
                <w:sz w:val="20"/>
                <w:szCs w:val="20"/>
              </w:rPr>
              <w:t>Pl.</w:t>
            </w:r>
            <w:r w:rsidRPr="005F007E">
              <w:rPr>
                <w:sz w:val="20"/>
                <w:szCs w:val="20"/>
              </w:rPr>
              <w:t xml:space="preserve"> alle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niger, nigra, nigrum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schwarz, dunkel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gerere, ger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, gess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ausführen, führen, tragen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dieser, diese, dieses; er, sie, es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können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rog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bitten, fragen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was?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volu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wollen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5F007E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als (plötzlich); (immer) wenn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5F007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hinter, nach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sonus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Ton, Klang, Geräusch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s, pedis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Fuß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nun, jetzt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dol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dole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schmerzen, wehtun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Herr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Vater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viele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varius, a, um</w:t>
            </w:r>
          </w:p>
        </w:tc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bunt, verschieden, vielfältig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</w:t>
            </w:r>
          </w:p>
        </w:tc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oder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aber, sondern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sex  </w:t>
            </w:r>
            <w:r w:rsidRPr="005F007E">
              <w:rPr>
                <w:i/>
                <w:sz w:val="20"/>
                <w:szCs w:val="20"/>
                <w:lang w:val="la-Latn"/>
              </w:rPr>
              <w:t>indekl.</w:t>
            </w:r>
          </w:p>
        </w:tc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F007E">
              <w:rPr>
                <w:sz w:val="20"/>
                <w:szCs w:val="20"/>
                <w:lang w:val="la-Latn"/>
              </w:rPr>
              <w:t>sechs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tus</w:t>
            </w:r>
          </w:p>
        </w:tc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Verbrecher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auch, sogar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wenn, falls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r, f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Dieb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liber, libr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Buch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mein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abwesend sein, fehlen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9D3BC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ū</w:t>
            </w:r>
            <w:r w:rsidR="0058350F"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nus 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ē</w:t>
            </w:r>
            <w:r w:rsidR="0058350F"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/ ex  </w:t>
            </w:r>
            <w:r w:rsidR="0058350F" w:rsidRPr="005F007E">
              <w:rPr>
                <w:i/>
                <w:sz w:val="20"/>
                <w:szCs w:val="20"/>
                <w:lang w:val="fr-FR"/>
              </w:rPr>
              <w:t>m. Abl.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einer von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omittere, omitt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om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aufgeben, beiseite lassen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so groß, so viel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… quidem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nicht einmal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kräftig, tapfer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port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bringen, tragen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5F007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wir (</w:t>
            </w:r>
            <w:r w:rsidRPr="005F007E">
              <w:rPr>
                <w:i/>
                <w:sz w:val="20"/>
                <w:szCs w:val="20"/>
              </w:rPr>
              <w:t>betont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tr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schleppen, ziehen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lum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nur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endlich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5F007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zu, bei, nach, an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currere, curr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cucurr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laufen, eilen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ib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dort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tus, a, 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sicher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put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glauben, meinen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portus, port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s  </w:t>
            </w:r>
            <w:r w:rsidRPr="005F007E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Hafen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dieser, diese, dieses (hier); folgender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certus, a, 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sicher, bestimmt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schnell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pet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aufsuchen, (er)streben, bitten, verlangen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ventus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Wind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neu, ungewöhnlich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Freund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vere, v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leben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5F007E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alles</w:t>
            </w:r>
          </w:p>
        </w:tc>
      </w:tr>
    </w:tbl>
    <w:p w:rsidR="00DE3F02" w:rsidRPr="00173DF3" w:rsidRDefault="00DE3F02" w:rsidP="00DE3F02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2B7F60" w:rsidRPr="00363727" w:rsidRDefault="002E165F" w:rsidP="00A00D78">
      <w:pPr>
        <w:pBdr>
          <w:bottom w:val="single" w:sz="8" w:space="1" w:color="0B8F24"/>
        </w:pBdr>
        <w:rPr>
          <w:b/>
          <w:color w:val="0B8F24"/>
          <w:sz w:val="32"/>
        </w:rPr>
      </w:pPr>
      <w:r w:rsidRPr="00AA66C9">
        <w:rPr>
          <w:b/>
          <w:color w:val="0B8F24"/>
          <w:sz w:val="48"/>
          <w14:textFill>
            <w14:solidFill>
              <w14:srgbClr w14:val="0B8F24">
                <w14:alpha w14:val="35000"/>
              </w14:srgbClr>
            </w14:solidFill>
          </w14:textFill>
        </w:rPr>
        <w:t xml:space="preserve"> </w:t>
      </w:r>
      <w:r w:rsidR="00EC4169" w:rsidRPr="00AA66C9">
        <w:rPr>
          <w:b/>
          <w:color w:val="0B8F24"/>
          <w:sz w:val="48"/>
          <w14:textFill>
            <w14:solidFill>
              <w14:srgbClr w14:val="0B8F24">
                <w14:alpha w14:val="35000"/>
              </w14:srgbClr>
            </w14:solidFill>
          </w14:textFill>
        </w:rPr>
        <w:t>17</w:t>
      </w:r>
      <w:r w:rsidR="00EC4169" w:rsidRPr="00AA66C9">
        <w:rPr>
          <w:b/>
          <w:color w:val="0B8F24"/>
          <w14:textFill>
            <w14:solidFill>
              <w14:srgbClr w14:val="0B8F24">
                <w14:alpha w14:val="35000"/>
              </w14:srgbClr>
            </w14:solidFill>
          </w14:textFill>
        </w:rPr>
        <w:t xml:space="preserve"> </w:t>
      </w:r>
      <w:r w:rsidR="00363727">
        <w:rPr>
          <w:b/>
          <w:color w:val="0B8F24"/>
        </w:rPr>
        <w:tab/>
      </w:r>
      <w:r w:rsidR="002B7F60" w:rsidRPr="00363727">
        <w:rPr>
          <w:b/>
          <w:color w:val="0B8F24"/>
          <w:sz w:val="32"/>
        </w:rPr>
        <w:t>Jagd auf die Verbrecher</w:t>
      </w:r>
    </w:p>
    <w:p w:rsidR="00FB4B79" w:rsidRPr="00087EA6" w:rsidRDefault="00DE3F02" w:rsidP="00FB4B79">
      <w:pPr>
        <w:rPr>
          <w:b/>
          <w:color w:val="F79646" w:themeColor="accent6"/>
        </w:rPr>
      </w:pPr>
      <w:bookmarkStart w:id="47" w:name="Text17_1"/>
      <w:r>
        <w:rPr>
          <w:b/>
          <w:color w:val="A6A6A6" w:themeColor="background1" w:themeShade="A6"/>
          <w:sz w:val="28"/>
        </w:rPr>
        <w:br/>
      </w:r>
      <w:r w:rsidR="00FB4B79" w:rsidRPr="00363727">
        <w:rPr>
          <w:b/>
          <w:color w:val="A6A6A6" w:themeColor="background1" w:themeShade="A6"/>
          <w:sz w:val="28"/>
        </w:rPr>
        <w:t>T</w:t>
      </w:r>
      <w:r w:rsidR="00FB4B79" w:rsidRPr="00363727">
        <w:rPr>
          <w:b/>
          <w:color w:val="0B8F24"/>
        </w:rPr>
        <w:t>1</w:t>
      </w:r>
      <w:r w:rsidR="00363727">
        <w:rPr>
          <w:b/>
          <w:color w:val="0B8F24"/>
        </w:rPr>
        <w:tab/>
      </w:r>
      <w:r w:rsidR="00363727" w:rsidRPr="002A1581">
        <w:rPr>
          <w:b/>
          <w:color w:val="808080" w:themeColor="background1" w:themeShade="80"/>
          <w:sz w:val="24"/>
        </w:rPr>
        <w:t>Auf der Spur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8350F" w:rsidRPr="005F007E" w:rsidTr="00DE3F02">
        <w:trPr>
          <w:trHeight w:hRule="exact" w:val="369"/>
        </w:trPr>
        <w:tc>
          <w:tcPr>
            <w:tcW w:w="4536" w:type="dxa"/>
          </w:tcPr>
          <w:bookmarkEnd w:id="47"/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paul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allmählich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excit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excit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erregen, ermuntern, wecken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da, dann, darauf, damals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dieser, diese, dieses; er, sie, es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bula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Erzählung, Geschichte, Theaterstück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narr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erzählen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5F007E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nachdem, als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comple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compl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anfüllen, auffüllen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lis, e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derartig, ein solcher, so (beschaffen)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gitium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Schandtat, Gemeinheit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F007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in, an, auf, bei (</w:t>
            </w:r>
            <w:r w:rsidRPr="005F007E">
              <w:rPr>
                <w:i/>
                <w:sz w:val="20"/>
                <w:szCs w:val="20"/>
              </w:rPr>
              <w:t>wo?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5F007E">
              <w:rPr>
                <w:i/>
                <w:sz w:val="20"/>
                <w:szCs w:val="20"/>
              </w:rPr>
              <w:t xml:space="preserve">f </w:t>
            </w:r>
            <w:r w:rsidRPr="005F007E">
              <w:rPr>
                <w:sz w:val="20"/>
                <w:szCs w:val="20"/>
              </w:rPr>
              <w:t>(</w:t>
            </w:r>
            <w:r w:rsidRPr="005F007E">
              <w:rPr>
                <w:i/>
                <w:sz w:val="20"/>
                <w:szCs w:val="20"/>
              </w:rPr>
              <w:t>Gen. Pl.</w:t>
            </w:r>
            <w:r w:rsidRPr="005F007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5F007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Stadt; die Stadt Rom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Rom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ndum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noch nicht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hören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cert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cert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gewiss, sicherlich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r, f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Dieb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bald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fassen, nehmen; erobern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sp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erwarten, hoffen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endlich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was?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hier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accidere, accid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accid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F007E">
              <w:rPr>
                <w:sz w:val="20"/>
                <w:szCs w:val="20"/>
                <w:lang w:val="la-Latn"/>
              </w:rPr>
              <w:t>geschehen, sich ereignen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l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bei Tagesanbruch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v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cis  </w:t>
            </w:r>
            <w:r w:rsidRPr="005F007E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Stimme, Äußerung, Laut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Mann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welcher, welche, welches; der, die, das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5F007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zu, bei, nach, an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portus, port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s  </w:t>
            </w:r>
            <w:r w:rsidRPr="005F007E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Hafen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kommen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proper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eilen, sich beeilen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aspex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erblicken, ansehen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sein, sich befinden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nque  </w:t>
            </w:r>
            <w:r w:rsidRPr="005F007E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fünf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oder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sex  </w:t>
            </w:r>
            <w:r w:rsidRPr="005F007E">
              <w:rPr>
                <w:i/>
                <w:sz w:val="20"/>
                <w:szCs w:val="20"/>
                <w:lang w:val="la-Latn"/>
              </w:rPr>
              <w:t>indekl.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F007E">
              <w:rPr>
                <w:sz w:val="20"/>
                <w:szCs w:val="20"/>
                <w:lang w:val="la-Latn"/>
              </w:rPr>
              <w:t>sechs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9D3BC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ū</w:t>
            </w:r>
            <w:r w:rsidR="0058350F"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nus 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ē</w:t>
            </w:r>
            <w:r w:rsidR="0058350F"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/ ex  </w:t>
            </w:r>
            <w:r w:rsidR="0058350F" w:rsidRPr="005F007E">
              <w:rPr>
                <w:i/>
                <w:sz w:val="20"/>
                <w:szCs w:val="20"/>
                <w:lang w:val="fr-FR"/>
              </w:rPr>
              <w:t>m. Abl.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einer von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Sklave, Diener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niger, nigra, nigrum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schwarz, dunkel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gerere, ger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, gess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ausführen, führen, tragen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tus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Verbrecher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praebe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geben, hinhalten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9D3BC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="0058350F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einer, ein einziger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mit sich, bei sich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vis, n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vis  </w:t>
            </w:r>
            <w:r w:rsidRPr="005F007E">
              <w:rPr>
                <w:i/>
                <w:sz w:val="20"/>
                <w:szCs w:val="20"/>
              </w:rPr>
              <w:t xml:space="preserve">f  </w:t>
            </w:r>
            <w:r w:rsidRPr="005F007E">
              <w:rPr>
                <w:sz w:val="20"/>
                <w:szCs w:val="20"/>
              </w:rPr>
              <w:t>(</w:t>
            </w:r>
            <w:r w:rsidRPr="005F007E">
              <w:rPr>
                <w:i/>
                <w:sz w:val="20"/>
                <w:szCs w:val="20"/>
              </w:rPr>
              <w:t>Gen. Pl.</w:t>
            </w:r>
            <w:r w:rsidRPr="005F007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5F007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Schiff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F007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in, an, auf, bei (</w:t>
            </w:r>
            <w:r w:rsidRPr="005F007E">
              <w:rPr>
                <w:i/>
                <w:sz w:val="20"/>
                <w:szCs w:val="20"/>
              </w:rPr>
              <w:t>wo?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pet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aufsuchen, (er)streben, bitten, verlangen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fuga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Flucht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gut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par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(vor)bereiten, vorhaben (</w:t>
            </w:r>
            <w:r w:rsidRPr="005F007E">
              <w:rPr>
                <w:i/>
                <w:sz w:val="20"/>
                <w:szCs w:val="20"/>
              </w:rPr>
              <w:t>m. Inf.</w:t>
            </w:r>
            <w:r w:rsidRPr="005F007E">
              <w:rPr>
                <w:sz w:val="20"/>
                <w:szCs w:val="20"/>
              </w:rPr>
              <w:t>); erwerben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put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glauben, meinen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5F007E">
              <w:rPr>
                <w:sz w:val="20"/>
                <w:szCs w:val="20"/>
                <w:lang w:val="it-IT"/>
              </w:rPr>
              <w:t>(</w:t>
            </w:r>
            <w:r w:rsidRPr="005F007E">
              <w:rPr>
                <w:i/>
                <w:sz w:val="20"/>
                <w:szCs w:val="20"/>
                <w:lang w:val="it-IT"/>
              </w:rPr>
              <w:t>nachgestellt</w:t>
            </w:r>
            <w:r w:rsidRPr="005F007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aber, andererseits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5F007E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alles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F007E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450FB1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58350F"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58350F" w:rsidRPr="005F007E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von, von … her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du (</w:t>
            </w:r>
            <w:r w:rsidRPr="005F007E">
              <w:rPr>
                <w:i/>
                <w:sz w:val="20"/>
                <w:szCs w:val="20"/>
              </w:rPr>
              <w:t>betont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her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gestern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viol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re, viol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verwunden, verletzen, entehren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auch, sogar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men, n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minis  </w:t>
            </w:r>
            <w:r w:rsidRPr="005F007E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Name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</w:t>
            </w:r>
            <w:r w:rsidRPr="005F007E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Vater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aber, sondern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dieser, diese, dieses (hier); folgender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s, re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F007E">
              <w:rPr>
                <w:b/>
                <w:sz w:val="20"/>
                <w:szCs w:val="20"/>
              </w:rPr>
              <w:t xml:space="preserve"> </w:t>
            </w:r>
            <w:r w:rsidRPr="005F007E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Angelegenheit, Ding, Sache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nis, f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nis  </w:t>
            </w:r>
            <w:r w:rsidRPr="005F007E">
              <w:rPr>
                <w:i/>
                <w:sz w:val="20"/>
                <w:szCs w:val="20"/>
              </w:rPr>
              <w:t xml:space="preserve">m </w:t>
            </w:r>
            <w:r w:rsidRPr="005F007E">
              <w:rPr>
                <w:sz w:val="20"/>
                <w:szCs w:val="20"/>
              </w:rPr>
              <w:t>(</w:t>
            </w:r>
            <w:r w:rsidRPr="005F007E">
              <w:rPr>
                <w:i/>
                <w:sz w:val="20"/>
                <w:szCs w:val="20"/>
              </w:rPr>
              <w:t>Gen. Pl.</w:t>
            </w:r>
            <w:r w:rsidRPr="005F007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5F007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 xml:space="preserve">Ende, Grenze, Ziel, Zweck; </w:t>
            </w:r>
            <w:r w:rsidRPr="005F007E">
              <w:rPr>
                <w:i/>
                <w:sz w:val="20"/>
                <w:szCs w:val="20"/>
              </w:rPr>
              <w:t>Pl.</w:t>
            </w:r>
            <w:r w:rsidRPr="005F007E">
              <w:rPr>
                <w:sz w:val="20"/>
                <w:szCs w:val="20"/>
              </w:rPr>
              <w:t xml:space="preserve"> Gebiet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certus, a, 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sicher, bestimmt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denn, nämlich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unser</w:t>
            </w:r>
          </w:p>
        </w:tc>
      </w:tr>
      <w:tr w:rsidR="0058350F" w:rsidRPr="005F007E" w:rsidTr="00DE3F02">
        <w:trPr>
          <w:trHeight w:hRule="exact" w:val="369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conc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dere, conc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, concess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erlauben, nachgeben, zugestehen</w:t>
            </w:r>
          </w:p>
        </w:tc>
      </w:tr>
    </w:tbl>
    <w:p w:rsidR="00DE3F02" w:rsidRPr="00173DF3" w:rsidRDefault="00DE3F02" w:rsidP="00DE3F02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7362F4" w:rsidRPr="00087EA6" w:rsidRDefault="00DE3F02" w:rsidP="007362F4">
      <w:pPr>
        <w:rPr>
          <w:b/>
          <w:color w:val="F79646" w:themeColor="accent6"/>
        </w:rPr>
      </w:pPr>
      <w:bookmarkStart w:id="48" w:name="Text17_2"/>
      <w:r>
        <w:rPr>
          <w:b/>
        </w:rPr>
        <w:br/>
      </w:r>
      <w:r w:rsidR="007362F4" w:rsidRPr="00363727">
        <w:rPr>
          <w:b/>
          <w:color w:val="A6A6A6" w:themeColor="background1" w:themeShade="A6"/>
          <w:sz w:val="28"/>
        </w:rPr>
        <w:t>T</w:t>
      </w:r>
      <w:r w:rsidR="007362F4" w:rsidRPr="00363727">
        <w:rPr>
          <w:b/>
          <w:color w:val="0B8F24"/>
        </w:rPr>
        <w:t>2</w:t>
      </w:r>
      <w:r w:rsidR="00363727">
        <w:rPr>
          <w:b/>
          <w:color w:val="0B8F24"/>
        </w:rPr>
        <w:tab/>
      </w:r>
      <w:r w:rsidR="00363727" w:rsidRPr="00363727">
        <w:rPr>
          <w:b/>
          <w:color w:val="808080" w:themeColor="background1" w:themeShade="80"/>
          <w:sz w:val="24"/>
        </w:rPr>
        <w:t>Das Ende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8350F" w:rsidRPr="005F007E" w:rsidTr="00A00D78">
        <w:trPr>
          <w:trHeight w:val="340"/>
        </w:trPr>
        <w:tc>
          <w:tcPr>
            <w:tcW w:w="4536" w:type="dxa"/>
          </w:tcPr>
          <w:bookmarkEnd w:id="48"/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Sklave, Diener</w:t>
            </w:r>
          </w:p>
        </w:tc>
      </w:tr>
      <w:tr w:rsidR="0058350F" w:rsidRPr="005F007E" w:rsidTr="00A00D78">
        <w:trPr>
          <w:trHeight w:val="340"/>
        </w:trPr>
        <w:tc>
          <w:tcPr>
            <w:tcW w:w="4536" w:type="dxa"/>
          </w:tcPr>
          <w:p w:rsidR="0058350F" w:rsidRPr="005F007E" w:rsidRDefault="00450FB1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58350F"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58350F" w:rsidRPr="005F007E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von, von … her</w:t>
            </w:r>
          </w:p>
        </w:tc>
      </w:tr>
      <w:tr w:rsidR="0058350F" w:rsidRPr="005F007E" w:rsidTr="00A00D78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Wasser</w:t>
            </w:r>
          </w:p>
        </w:tc>
      </w:tr>
      <w:tr w:rsidR="0058350F" w:rsidRPr="005F007E" w:rsidTr="00A00D78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excit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excit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erregen, ermuntern, wecken</w:t>
            </w:r>
          </w:p>
        </w:tc>
      </w:tr>
      <w:tr w:rsidR="0058350F" w:rsidRPr="005F007E" w:rsidTr="00A00D78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surgere, surg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aufrichten; sich erheben, aufstehen</w:t>
            </w:r>
          </w:p>
        </w:tc>
      </w:tr>
      <w:tr w:rsidR="0058350F" w:rsidRPr="005F007E" w:rsidTr="00A00D78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tus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Verbrecher</w:t>
            </w:r>
          </w:p>
        </w:tc>
      </w:tr>
      <w:tr w:rsidR="0058350F" w:rsidRPr="005F007E" w:rsidTr="00A00D78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5F007E">
              <w:rPr>
                <w:sz w:val="20"/>
                <w:szCs w:val="20"/>
                <w:lang w:val="it-IT"/>
              </w:rPr>
              <w:t>(</w:t>
            </w:r>
            <w:r w:rsidRPr="005F007E">
              <w:rPr>
                <w:i/>
                <w:sz w:val="20"/>
                <w:szCs w:val="20"/>
                <w:lang w:val="it-IT"/>
              </w:rPr>
              <w:t>nachgestellt</w:t>
            </w:r>
            <w:r w:rsidRPr="005F007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aber, andererseits</w:t>
            </w:r>
          </w:p>
        </w:tc>
      </w:tr>
      <w:tr w:rsidR="0058350F" w:rsidRPr="005F007E" w:rsidTr="00A00D78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nspectus, c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nspect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Anblick, Blickfeld</w:t>
            </w:r>
          </w:p>
        </w:tc>
      </w:tr>
      <w:tr w:rsidR="0058350F" w:rsidRPr="005F007E" w:rsidTr="00A00D78">
        <w:trPr>
          <w:trHeight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nichts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5F007E">
              <w:rPr>
                <w:sz w:val="20"/>
                <w:szCs w:val="20"/>
                <w:lang w:val="it-IT"/>
              </w:rPr>
              <w:t>(</w:t>
            </w:r>
            <w:r w:rsidRPr="005F007E">
              <w:rPr>
                <w:i/>
                <w:sz w:val="20"/>
                <w:szCs w:val="20"/>
                <w:lang w:val="it-IT"/>
              </w:rPr>
              <w:t>angehängt</w:t>
            </w:r>
            <w:r w:rsidRPr="005F007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617BD" w:rsidRPr="005F007E" w:rsidRDefault="009617BD" w:rsidP="00173DF3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und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antworten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nun, jetzt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laut rufen, schreien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erzählen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endlich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cui?</w:t>
            </w:r>
          </w:p>
        </w:tc>
        <w:tc>
          <w:tcPr>
            <w:tcW w:w="4536" w:type="dxa"/>
          </w:tcPr>
          <w:p w:rsidR="009617BD" w:rsidRPr="005F007E" w:rsidRDefault="009617BD" w:rsidP="00F135D2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wem?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sagen, sprechen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5F007E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mir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nōmen, nōminis  </w:t>
            </w:r>
            <w:r w:rsidRPr="005F007E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Name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dein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Buch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portāre, portō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bringen, tragen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was?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Freund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sofort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5F007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zu, bei, nach, an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dieser, diese, dieses; er, sie, es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hören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lange (Zeit)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F007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in, an, auf, bei (</w:t>
            </w:r>
            <w:r w:rsidRPr="005F007E">
              <w:rPr>
                <w:i/>
                <w:sz w:val="20"/>
                <w:szCs w:val="20"/>
              </w:rPr>
              <w:t>wo?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5F007E">
              <w:rPr>
                <w:i/>
                <w:sz w:val="20"/>
                <w:szCs w:val="20"/>
              </w:rPr>
              <w:t xml:space="preserve">f </w:t>
            </w:r>
            <w:r w:rsidRPr="005F007E">
              <w:rPr>
                <w:sz w:val="20"/>
                <w:szCs w:val="20"/>
              </w:rPr>
              <w:t>(</w:t>
            </w:r>
            <w:r w:rsidRPr="005F007E">
              <w:rPr>
                <w:i/>
                <w:sz w:val="20"/>
                <w:szCs w:val="20"/>
              </w:rPr>
              <w:t>Gen. Pl.</w:t>
            </w:r>
            <w:r w:rsidRPr="005F007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5F007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Stadt; die Stadt Rom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nicht mehr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zuerst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F007E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5F007E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Mann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5F007E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5F007E">
              <w:rPr>
                <w:sz w:val="20"/>
                <w:szCs w:val="20"/>
                <w:lang w:val="en-GB"/>
              </w:rPr>
              <w:t>(</w:t>
            </w:r>
            <w:r w:rsidRPr="005F007E">
              <w:rPr>
                <w:i/>
                <w:sz w:val="20"/>
                <w:szCs w:val="20"/>
                <w:lang w:val="en-GB"/>
              </w:rPr>
              <w:t>Gen. Pl.</w:t>
            </w:r>
            <w:r w:rsidRPr="005F007E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5F007E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Bürger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5F007E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weil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scrībere, scrībō, scrīpsī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schreiben, beschreiben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ein anderer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5F007E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weil; dass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F007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9617BD" w:rsidRPr="005F007E" w:rsidRDefault="009617BD" w:rsidP="004A4553">
            <w:pPr>
              <w:spacing w:before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in (… hinein), nach (</w:t>
            </w:r>
            <w:r w:rsidRPr="005F007E">
              <w:rPr>
                <w:i/>
                <w:sz w:val="20"/>
                <w:szCs w:val="20"/>
              </w:rPr>
              <w:t>wohin?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vetus, veteris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alt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convenīre, conveniō, convēnī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zusammenkommen, zusammenpassen, besuchen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5F007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vor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5F007E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Tag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fugere, fugiō, fūgī  </w:t>
            </w:r>
            <w:r w:rsidRPr="005F007E">
              <w:rPr>
                <w:sz w:val="20"/>
                <w:szCs w:val="20"/>
                <w:lang w:val="it-IT"/>
              </w:rPr>
              <w:t>(</w:t>
            </w:r>
            <w:r w:rsidRPr="005F007E">
              <w:rPr>
                <w:i/>
                <w:sz w:val="20"/>
                <w:szCs w:val="20"/>
                <w:lang w:val="it-IT"/>
              </w:rPr>
              <w:t>m. Akk.</w:t>
            </w:r>
            <w:r w:rsidRPr="005F007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fliehen (vor), meiden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5F007E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nachdem, als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porta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Tor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5F007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durch, hindurch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inīre, ineō, iniī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hineingehen (in), beginnen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dort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5F007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aus, von … her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5F007E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Gedicht, Lied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groß, bedeutend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Geschrei, Lärm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quamquam  </w:t>
            </w:r>
            <w:r w:rsidRPr="005F007E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obwohl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5F007E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sich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dēfendere, dēfendō, dēfendī </w:t>
            </w:r>
            <w:r w:rsidRPr="005F007E">
              <w:rPr>
                <w:b/>
                <w:sz w:val="20"/>
                <w:szCs w:val="20"/>
              </w:rPr>
              <w:t xml:space="preserve"> </w:t>
            </w:r>
            <w:r w:rsidRPr="005F007E">
              <w:rPr>
                <w:sz w:val="20"/>
                <w:szCs w:val="20"/>
              </w:rPr>
              <w:t>(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5F007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F007E">
              <w:rPr>
                <w:i/>
                <w:sz w:val="20"/>
                <w:szCs w:val="20"/>
              </w:rPr>
              <w:t>m. Abl.</w:t>
            </w:r>
            <w:r w:rsidRPr="005F007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abwehren, verteidigen (vor / gegen)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nennen, benennen, rufen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so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sānctus, a, um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ehrwürdig, heilig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studium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Beschäftigung, Engagement, Interesse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nūntius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Bote, Nachricht</w:t>
            </w:r>
          </w:p>
        </w:tc>
      </w:tr>
      <w:tr w:rsidR="009617BD" w:rsidRPr="005F007E" w:rsidTr="00A00D78">
        <w:trPr>
          <w:trHeight w:val="340"/>
        </w:trPr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fēlīx, fēlīcis</w:t>
            </w:r>
          </w:p>
        </w:tc>
        <w:tc>
          <w:tcPr>
            <w:tcW w:w="4536" w:type="dxa"/>
          </w:tcPr>
          <w:p w:rsidR="009617BD" w:rsidRPr="005F007E" w:rsidRDefault="009617BD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erfolgreich, glückbringend, glücklich</w:t>
            </w:r>
          </w:p>
        </w:tc>
      </w:tr>
    </w:tbl>
    <w:p w:rsidR="0038559A" w:rsidRPr="00087EA6" w:rsidRDefault="0038559A">
      <w:pPr>
        <w:rPr>
          <w:b/>
        </w:rPr>
      </w:pPr>
    </w:p>
    <w:p w:rsidR="005F007E" w:rsidRDefault="005F007E" w:rsidP="005F007E">
      <w:pPr>
        <w:rPr>
          <w:b/>
          <w:color w:val="8AB20A"/>
          <w:sz w:val="48"/>
          <w14:textFill>
            <w14:solidFill>
              <w14:srgbClr w14:val="8AB20A">
                <w14:alpha w14:val="35000"/>
              </w14:srgbClr>
            </w14:solidFill>
          </w14:textFill>
        </w:rPr>
      </w:pPr>
    </w:p>
    <w:p w:rsidR="005F007E" w:rsidRDefault="005F007E" w:rsidP="005F007E">
      <w:pPr>
        <w:rPr>
          <w:b/>
          <w:color w:val="8AB20A"/>
          <w:sz w:val="48"/>
          <w14:textFill>
            <w14:solidFill>
              <w14:srgbClr w14:val="8AB20A">
                <w14:alpha w14:val="35000"/>
              </w14:srgbClr>
            </w14:solidFill>
          </w14:textFill>
        </w:rPr>
      </w:pPr>
    </w:p>
    <w:p w:rsidR="005F007E" w:rsidRDefault="005F007E" w:rsidP="005F007E">
      <w:pPr>
        <w:rPr>
          <w:b/>
          <w:color w:val="8AB20A"/>
          <w:sz w:val="48"/>
          <w14:textFill>
            <w14:solidFill>
              <w14:srgbClr w14:val="8AB20A">
                <w14:alpha w14:val="35000"/>
              </w14:srgbClr>
            </w14:solidFill>
          </w14:textFill>
        </w:rPr>
      </w:pPr>
    </w:p>
    <w:p w:rsidR="00DE3F02" w:rsidRPr="00173DF3" w:rsidRDefault="00DE3F02" w:rsidP="00DE3F02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4F2BBE" w:rsidRPr="00A00D78" w:rsidRDefault="00DE3F02" w:rsidP="00A00D78">
      <w:pPr>
        <w:pBdr>
          <w:bottom w:val="single" w:sz="8" w:space="1" w:color="8AB20A"/>
        </w:pBdr>
        <w:rPr>
          <w:b/>
          <w:color w:val="8AB20A"/>
        </w:rPr>
      </w:pPr>
      <w:r>
        <w:rPr>
          <w:b/>
          <w:color w:val="8AB20A"/>
          <w:sz w:val="48"/>
          <w14:textFill>
            <w14:solidFill>
              <w14:srgbClr w14:val="8AB20A">
                <w14:alpha w14:val="35000"/>
              </w14:srgbClr>
            </w14:solidFill>
          </w14:textFill>
        </w:rPr>
        <w:t xml:space="preserve"> </w:t>
      </w:r>
      <w:r w:rsidR="004F2BBE" w:rsidRPr="00D328E9">
        <w:rPr>
          <w:b/>
          <w:color w:val="8AB20A"/>
          <w:sz w:val="48"/>
          <w14:textFill>
            <w14:solidFill>
              <w14:srgbClr w14:val="8AB20A">
                <w14:alpha w14:val="35000"/>
              </w14:srgbClr>
            </w14:solidFill>
          </w14:textFill>
        </w:rPr>
        <w:t>18</w:t>
      </w:r>
      <w:r w:rsidR="004F2BBE" w:rsidRPr="00A00D78">
        <w:rPr>
          <w:b/>
          <w:color w:val="8AB20A"/>
        </w:rPr>
        <w:t xml:space="preserve"> </w:t>
      </w:r>
      <w:r w:rsidR="00A00D78" w:rsidRPr="00A00D78">
        <w:rPr>
          <w:b/>
          <w:color w:val="8AB20A"/>
        </w:rPr>
        <w:tab/>
      </w:r>
      <w:r w:rsidR="004F2BBE" w:rsidRPr="00A00D78">
        <w:rPr>
          <w:b/>
          <w:color w:val="8AB20A"/>
          <w:sz w:val="32"/>
        </w:rPr>
        <w:t>Mythen erklären</w:t>
      </w:r>
    </w:p>
    <w:p w:rsidR="00222334" w:rsidRPr="00087EA6" w:rsidRDefault="00DE3F02" w:rsidP="00222334">
      <w:pPr>
        <w:rPr>
          <w:b/>
          <w:color w:val="F79646" w:themeColor="accent6"/>
        </w:rPr>
      </w:pPr>
      <w:bookmarkStart w:id="49" w:name="Text18_1"/>
      <w:r>
        <w:rPr>
          <w:b/>
          <w:color w:val="A6A6A6" w:themeColor="background1" w:themeShade="A6"/>
          <w:sz w:val="28"/>
        </w:rPr>
        <w:br/>
      </w:r>
      <w:r w:rsidR="00222334" w:rsidRPr="00A00D78">
        <w:rPr>
          <w:b/>
          <w:color w:val="A6A6A6" w:themeColor="background1" w:themeShade="A6"/>
          <w:sz w:val="28"/>
        </w:rPr>
        <w:t>T</w:t>
      </w:r>
      <w:r w:rsidR="00222334" w:rsidRPr="00A00D78">
        <w:rPr>
          <w:b/>
          <w:color w:val="8AB20A"/>
        </w:rPr>
        <w:t>1</w:t>
      </w:r>
      <w:r w:rsidR="00A00D78">
        <w:rPr>
          <w:b/>
          <w:color w:val="8AB20A"/>
        </w:rPr>
        <w:tab/>
      </w:r>
      <w:r w:rsidR="00A00D78" w:rsidRPr="00A00D78">
        <w:rPr>
          <w:b/>
          <w:color w:val="808080" w:themeColor="background1" w:themeShade="80"/>
          <w:sz w:val="24"/>
        </w:rPr>
        <w:t>Europa und der Stier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8350F" w:rsidRPr="005F007E" w:rsidTr="009463B2">
        <w:trPr>
          <w:trHeight w:hRule="exact" w:val="340"/>
        </w:trPr>
        <w:tc>
          <w:tcPr>
            <w:tcW w:w="4536" w:type="dxa"/>
          </w:tcPr>
          <w:bookmarkEnd w:id="49"/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r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König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hören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lia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Tochter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dein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450FB1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58350F"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58350F" w:rsidRPr="005F007E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von, von … her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5F007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zu, bei, nach, an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co, d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ductum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führen, ziehen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denn, nämlich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ein anderer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dus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Spiel; Schule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voc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nennen, benennen, rufen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ib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dort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plötzlich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F007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in (… hinein), nach (</w:t>
            </w:r>
            <w:r w:rsidRPr="005F007E">
              <w:rPr>
                <w:i/>
                <w:sz w:val="20"/>
                <w:szCs w:val="20"/>
              </w:rPr>
              <w:t>wohin?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nspectus, c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nspect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Anblick, Blickfeld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unser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kommen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F007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in, an, auf, bei (</w:t>
            </w:r>
            <w:r w:rsidRPr="005F007E">
              <w:rPr>
                <w:i/>
                <w:sz w:val="20"/>
                <w:szCs w:val="20"/>
              </w:rPr>
              <w:t>wo?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ar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Sand, Kampfplatz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niemals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so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spect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betrachten, anschauen, hinsehen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deshalb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F007E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manus, man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s  </w:t>
            </w:r>
            <w:r w:rsidRPr="005F007E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Hand; Schar (von Bewaffneten)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vix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kaum, (nur) mit Mühe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stia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(wildes) Tier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5F007E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als (plötzlich); (immer) wenn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animal, anim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lis  </w:t>
            </w:r>
            <w:r w:rsidRPr="005F007E">
              <w:rPr>
                <w:i/>
                <w:sz w:val="20"/>
                <w:szCs w:val="20"/>
                <w:lang w:val="it-IT"/>
              </w:rPr>
              <w:t xml:space="preserve">n </w:t>
            </w:r>
            <w:r w:rsidRPr="005F007E">
              <w:rPr>
                <w:sz w:val="20"/>
                <w:szCs w:val="20"/>
                <w:lang w:val="it-IT"/>
              </w:rPr>
              <w:t>(</w:t>
            </w:r>
            <w:r w:rsidRPr="005F007E">
              <w:rPr>
                <w:i/>
                <w:sz w:val="20"/>
                <w:szCs w:val="20"/>
                <w:lang w:val="it-IT"/>
              </w:rPr>
              <w:t>Gen. Pl.</w:t>
            </w:r>
            <w:r w:rsidRPr="005F007E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5F007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Lebewesen, Tier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schon, bereits; nun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Wasser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port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bringen, tragen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cert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cert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gewiss, sicherlich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mit sich, bei sich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git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git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denken, beabsichtigen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F007E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wenn, falls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 xml:space="preserve">mare, maris  </w:t>
            </w:r>
            <w:r w:rsidRPr="005F007E">
              <w:rPr>
                <w:i/>
                <w:sz w:val="20"/>
                <w:szCs w:val="20"/>
              </w:rPr>
              <w:t xml:space="preserve">n  </w:t>
            </w:r>
            <w:r w:rsidRPr="005F007E">
              <w:rPr>
                <w:sz w:val="20"/>
                <w:szCs w:val="20"/>
              </w:rPr>
              <w:t>(</w:t>
            </w:r>
            <w:r w:rsidRPr="005F007E">
              <w:rPr>
                <w:i/>
                <w:sz w:val="20"/>
                <w:szCs w:val="20"/>
              </w:rPr>
              <w:t>Abl. Sg.</w:t>
            </w:r>
            <w:r w:rsidRPr="005F007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5F007E">
              <w:rPr>
                <w:i/>
                <w:sz w:val="20"/>
                <w:szCs w:val="20"/>
              </w:rPr>
              <w:t>, Nom. / Akk. Pl.</w:t>
            </w:r>
            <w:r w:rsidRPr="005F007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-ia</w:t>
            </w:r>
            <w:r w:rsidRPr="005F007E">
              <w:rPr>
                <w:i/>
                <w:sz w:val="20"/>
                <w:szCs w:val="20"/>
              </w:rPr>
              <w:t>, Gen. Pl.</w:t>
            </w:r>
            <w:r w:rsidRPr="005F007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5F007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Meer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altus, a, 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hoch, tief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tr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tractum</w:t>
            </w:r>
          </w:p>
        </w:tc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schleppen, ziehen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Vater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Pflege, Sorge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torqu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torque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tors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drehen; quälen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nique  </w:t>
            </w:r>
            <w:r w:rsidRPr="005F007E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F007E">
              <w:rPr>
                <w:sz w:val="20"/>
                <w:szCs w:val="20"/>
                <w:lang w:val="la-Latn"/>
              </w:rPr>
              <w:t>schließlich, zuletzt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cl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laut rufen, schreien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incipere, incipi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coep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Pr="005F007E">
              <w:rPr>
                <w:sz w:val="20"/>
                <w:szCs w:val="20"/>
                <w:lang w:val="it-IT"/>
              </w:rPr>
              <w:t>(inc</w:t>
            </w:r>
            <w:r w:rsidR="001276E2" w:rsidRPr="005F007E">
              <w:rPr>
                <w:sz w:val="20"/>
                <w:szCs w:val="20"/>
                <w:lang w:val="it-IT"/>
              </w:rPr>
              <w:t>ē</w:t>
            </w:r>
            <w:r w:rsidRPr="005F007E">
              <w:rPr>
                <w:sz w:val="20"/>
                <w:szCs w:val="20"/>
                <w:lang w:val="it-IT"/>
              </w:rPr>
              <w:t>p</w:t>
            </w:r>
            <w:r w:rsidR="00037FF7" w:rsidRPr="005F007E">
              <w:rPr>
                <w:sz w:val="20"/>
                <w:szCs w:val="20"/>
                <w:lang w:val="it-IT"/>
              </w:rPr>
              <w:t>ī</w:t>
            </w:r>
            <w:r w:rsidRPr="005F007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anfangen, beginnen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v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cis  </w:t>
            </w:r>
            <w:r w:rsidRPr="005F007E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Stimme, Äußerung, Laut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welcher, welche, welches; der, die, das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timor, tim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Angst, Furcht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ns, ingentis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gewaltig, ungeheuer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comple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anfüllen, auffüllen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adh</w:t>
            </w:r>
            <w:r w:rsidR="009D3BCD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bis jetzt, noch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aber, sondern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Freundin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da sein, helfen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können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5F007E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nachdem, als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dieser, diese, dieses (hier); folgender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5F007E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alles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5F007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sofort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fr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fr</w:t>
            </w:r>
            <w:r w:rsidR="00450FB1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Bruder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viele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Erde, Land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missum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(los)lassen, schicken, werfen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Mädchen, Freundin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inveni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inv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inventum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finden, erfinden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5F007E">
              <w:rPr>
                <w:sz w:val="20"/>
                <w:szCs w:val="20"/>
                <w:lang w:val="it-IT"/>
              </w:rPr>
              <w:t>(</w:t>
            </w:r>
            <w:r w:rsidRPr="005F007E">
              <w:rPr>
                <w:i/>
                <w:sz w:val="20"/>
                <w:szCs w:val="20"/>
                <w:lang w:val="it-IT"/>
              </w:rPr>
              <w:t>nachgestellt</w:t>
            </w:r>
            <w:r w:rsidRPr="005F007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nämlich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dieser, diese, dieses; er, sie, es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</w:t>
            </w:r>
            <w:r w:rsidR="001276E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</w:t>
            </w:r>
          </w:p>
        </w:tc>
        <w:tc>
          <w:tcPr>
            <w:tcW w:w="4536" w:type="dxa"/>
          </w:tcPr>
          <w:p w:rsidR="0058350F" w:rsidRPr="005F007E" w:rsidRDefault="0058350F" w:rsidP="00F135D2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  <w:lang w:val="it-IT"/>
              </w:rPr>
              <w:t>K</w:t>
            </w:r>
            <w:r w:rsidRPr="005F007E">
              <w:rPr>
                <w:sz w:val="20"/>
                <w:szCs w:val="20"/>
              </w:rPr>
              <w:t>reta (</w:t>
            </w:r>
            <w:r w:rsidRPr="005F007E">
              <w:rPr>
                <w:i/>
                <w:sz w:val="20"/>
                <w:szCs w:val="20"/>
              </w:rPr>
              <w:t>Insel im Mittelmeer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Iuppiter, Iovis  </w:t>
            </w:r>
            <w:r w:rsidRPr="005F007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Jupiter (</w:t>
            </w:r>
            <w:r w:rsidRPr="005F007E">
              <w:rPr>
                <w:i/>
                <w:sz w:val="20"/>
                <w:szCs w:val="20"/>
              </w:rPr>
              <w:t>höchster Gott der Römer</w:t>
            </w:r>
            <w:r w:rsidRPr="005F007E">
              <w:rPr>
                <w:sz w:val="20"/>
                <w:szCs w:val="20"/>
              </w:rPr>
              <w:t>)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086EDA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rma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Form, Gestalt, Schönheit</w:t>
            </w:r>
          </w:p>
        </w:tc>
      </w:tr>
      <w:tr w:rsidR="0058350F" w:rsidRPr="005F007E" w:rsidTr="009463B2">
        <w:trPr>
          <w:trHeight w:hRule="exact" w:val="340"/>
        </w:trPr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5F007E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8350F" w:rsidRPr="005F007E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5F007E">
              <w:rPr>
                <w:sz w:val="20"/>
                <w:szCs w:val="20"/>
              </w:rPr>
              <w:t>weil</w:t>
            </w:r>
          </w:p>
        </w:tc>
      </w:tr>
    </w:tbl>
    <w:p w:rsidR="009463B2" w:rsidRDefault="00580DD0" w:rsidP="00204892">
      <w:pPr>
        <w:rPr>
          <w:b/>
          <w:color w:val="A6A6A6" w:themeColor="background1" w:themeShade="A6"/>
          <w:sz w:val="28"/>
        </w:rPr>
      </w:pPr>
      <w:r>
        <w:rPr>
          <w:b/>
        </w:rPr>
        <w:br/>
      </w:r>
    </w:p>
    <w:p w:rsidR="009463B2" w:rsidRDefault="009463B2" w:rsidP="00204892">
      <w:pPr>
        <w:rPr>
          <w:b/>
          <w:color w:val="A6A6A6" w:themeColor="background1" w:themeShade="A6"/>
          <w:sz w:val="28"/>
        </w:rPr>
      </w:pPr>
    </w:p>
    <w:p w:rsidR="009463B2" w:rsidRDefault="009E29D9" w:rsidP="009463B2">
      <w:pPr>
        <w:jc w:val="center"/>
        <w:rPr>
          <w:b/>
          <w:color w:val="A6A6A6" w:themeColor="background1" w:themeShade="A6"/>
          <w:sz w:val="28"/>
        </w:rPr>
      </w:pPr>
      <w:hyperlink w:anchor="Anfang" w:history="1">
        <w:r w:rsidR="009463B2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204892" w:rsidRPr="00087EA6" w:rsidRDefault="00536FFA" w:rsidP="00204892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204892" w:rsidRPr="00515E48">
        <w:rPr>
          <w:b/>
          <w:color w:val="A6A6A6" w:themeColor="background1" w:themeShade="A6"/>
          <w:sz w:val="28"/>
        </w:rPr>
        <w:t>T</w:t>
      </w:r>
      <w:r w:rsidR="00204892" w:rsidRPr="00515E48">
        <w:rPr>
          <w:b/>
          <w:color w:val="8AB20A"/>
        </w:rPr>
        <w:t>2</w:t>
      </w:r>
      <w:r w:rsidR="00515E48">
        <w:rPr>
          <w:b/>
          <w:color w:val="8AB20A"/>
        </w:rPr>
        <w:tab/>
      </w:r>
      <w:bookmarkStart w:id="50" w:name="Text18_2"/>
      <w:r w:rsidR="00515E48">
        <w:rPr>
          <w:b/>
          <w:color w:val="8AB20A"/>
        </w:rPr>
        <w:t xml:space="preserve"> </w:t>
      </w:r>
      <w:r w:rsidR="00515E48" w:rsidRPr="00515E48">
        <w:rPr>
          <w:b/>
          <w:color w:val="808080" w:themeColor="background1" w:themeShade="80"/>
          <w:sz w:val="24"/>
        </w:rPr>
        <w:t xml:space="preserve">Das Ende </w:t>
      </w:r>
      <w:bookmarkEnd w:id="50"/>
      <w:r w:rsidR="00515E48" w:rsidRPr="00515E48">
        <w:rPr>
          <w:b/>
          <w:color w:val="808080" w:themeColor="background1" w:themeShade="80"/>
          <w:sz w:val="24"/>
        </w:rPr>
        <w:t>der Qualen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B1B2B" w:rsidRPr="00877A1A" w:rsidTr="00515E48">
        <w:trPr>
          <w:trHeight w:val="340"/>
        </w:trPr>
        <w:tc>
          <w:tcPr>
            <w:tcW w:w="4536" w:type="dxa"/>
          </w:tcPr>
          <w:p w:rsidR="006B1B2B" w:rsidRPr="00877A1A" w:rsidRDefault="006B1B2B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Herculēs, Herculis </w:t>
            </w:r>
            <w:r w:rsidRPr="00877A1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6B1B2B" w:rsidRPr="00877A1A" w:rsidRDefault="006B1B2B" w:rsidP="00F135D2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 xml:space="preserve">Herkules </w:t>
            </w:r>
            <w:r w:rsidRPr="00877A1A">
              <w:rPr>
                <w:i/>
                <w:sz w:val="20"/>
                <w:szCs w:val="20"/>
              </w:rPr>
              <w:t>(berühmtester Held der griechischen Sagenwelt)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877A1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8350F" w:rsidRPr="00877A1A" w:rsidRDefault="0058350F" w:rsidP="00F135D2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in (… hinein), nach (</w:t>
            </w:r>
            <w:r w:rsidRPr="00877A1A">
              <w:rPr>
                <w:i/>
                <w:sz w:val="20"/>
                <w:szCs w:val="20"/>
              </w:rPr>
              <w:t>wohin?</w:t>
            </w:r>
            <w:r w:rsidRPr="00877A1A">
              <w:rPr>
                <w:sz w:val="20"/>
                <w:szCs w:val="20"/>
              </w:rPr>
              <w:t>)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ventum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kommen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aber, sondern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was?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ib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dort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sehen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877A1A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Mann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der höchste, oberste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virt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virt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877A1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Tapferkeit, Tüchtigkeit, Leistung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deshalb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dieser, diese, dieses (hier); folgender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warum?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lis, e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derartig, ein solcher, so (beschaffen)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Strafe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877A1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dir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037FF7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58350F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nf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58350F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58350F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x, 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58350F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nf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58350F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58350F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cis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unglücklich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respond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antworten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Leben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welcher, welche, welches; der, die, das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450FB1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58350F" w:rsidRPr="00877A1A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58350F" w:rsidRPr="00877A1A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von, von … her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cre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erschaffen, wählen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labor, lab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877A1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Arbeit, Anstrengung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sein, sich befinden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denn, nämlich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Iuppiter, Iovis  </w:t>
            </w:r>
            <w:r w:rsidRPr="00877A1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Jupiter (</w:t>
            </w:r>
            <w:r w:rsidRPr="00877A1A">
              <w:rPr>
                <w:i/>
                <w:sz w:val="20"/>
                <w:szCs w:val="20"/>
              </w:rPr>
              <w:t>höchster Gott der Römer</w:t>
            </w:r>
            <w:r w:rsidRPr="00877A1A">
              <w:rPr>
                <w:sz w:val="20"/>
                <w:szCs w:val="20"/>
              </w:rPr>
              <w:t>)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dieser, diese, dieses; er, sie, es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s, re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877A1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Angelegenheit, Ding, Sache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groß, bedeutend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pretium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Preis, Wert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neg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leugnen, verneinen, verweigern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da sein, helfen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77A1A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schenken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877A1A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nachdem, als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877A1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Mensch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1276E2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58350F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ex  </w:t>
            </w:r>
            <w:r w:rsidR="0058350F" w:rsidRPr="00877A1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aus, von … her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Himmel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rapere, rapi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rapu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raptum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wegführen, rauben, wegreißen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Dach; Haus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port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bringen, tragen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877A1A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mich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laud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877A1A" w:rsidRDefault="0058350F" w:rsidP="008474A9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loben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contend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037FF7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58350F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ra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Zorn, Wut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450FB1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58350F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cer, 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58350F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cris, 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58350F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energisch, heftig, scharf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877A1A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weil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captum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fassen, nehmen; erobern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ductum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wegführen, hinführen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atque iterum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immer wieder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tempt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angreifen; prüfen, versuchen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 xml:space="preserve">s  </w:t>
            </w:r>
            <w:r w:rsidRPr="00877A1A">
              <w:rPr>
                <w:i/>
                <w:sz w:val="20"/>
                <w:szCs w:val="20"/>
              </w:rPr>
              <w:t xml:space="preserve">f  </w:t>
            </w:r>
            <w:r w:rsidRPr="00877A1A">
              <w:rPr>
                <w:sz w:val="20"/>
                <w:szCs w:val="20"/>
              </w:rPr>
              <w:t>(</w:t>
            </w:r>
            <w:r w:rsidRPr="00877A1A">
              <w:rPr>
                <w:i/>
                <w:sz w:val="20"/>
                <w:szCs w:val="20"/>
              </w:rPr>
              <w:t>Akk.</w:t>
            </w:r>
            <w:r w:rsidRPr="00877A1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877A1A">
              <w:rPr>
                <w:i/>
                <w:sz w:val="20"/>
                <w:szCs w:val="20"/>
              </w:rPr>
              <w:t>, Abl.</w:t>
            </w:r>
            <w:r w:rsidRPr="00877A1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77A1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Gewalt, Kraft, Menge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mein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laedere, laed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laes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beschädigen, verletzen, beleidigen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wer?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umquam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jemals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supplicium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Strafe, Hinrichtung, flehentliches Bitten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gravis, e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schwer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nique  </w:t>
            </w:r>
            <w:r w:rsidRPr="00877A1A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77A1A">
              <w:rPr>
                <w:sz w:val="20"/>
                <w:szCs w:val="20"/>
                <w:lang w:val="la-Latn"/>
              </w:rPr>
              <w:t>schließlich, zuletzt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lis, e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grausam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(Angriffs-)Waffe, Geschoss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interf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töten, vernichten</w:t>
            </w:r>
          </w:p>
        </w:tc>
      </w:tr>
      <w:tr w:rsidR="00BC1C06" w:rsidRPr="00877A1A" w:rsidTr="00515E48">
        <w:trPr>
          <w:trHeight w:val="340"/>
        </w:trPr>
        <w:tc>
          <w:tcPr>
            <w:tcW w:w="4536" w:type="dxa"/>
          </w:tcPr>
          <w:p w:rsidR="00BC1C06" w:rsidRPr="00877A1A" w:rsidRDefault="00BC1C06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877A1A">
              <w:rPr>
                <w:sz w:val="20"/>
                <w:szCs w:val="20"/>
                <w:lang w:val="it-IT"/>
              </w:rPr>
              <w:t>(</w:t>
            </w:r>
            <w:r w:rsidRPr="00877A1A">
              <w:rPr>
                <w:i/>
                <w:sz w:val="20"/>
                <w:szCs w:val="20"/>
                <w:lang w:val="it-IT"/>
              </w:rPr>
              <w:t>angehängt</w:t>
            </w:r>
            <w:r w:rsidRPr="00877A1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BC1C06" w:rsidRPr="00877A1A" w:rsidRDefault="00BC1C06" w:rsidP="00173DF3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und</w:t>
            </w:r>
          </w:p>
        </w:tc>
      </w:tr>
      <w:tr w:rsidR="00BC1C06" w:rsidRPr="00877A1A" w:rsidTr="00515E48">
        <w:trPr>
          <w:trHeight w:val="340"/>
        </w:trPr>
        <w:tc>
          <w:tcPr>
            <w:tcW w:w="4536" w:type="dxa"/>
          </w:tcPr>
          <w:p w:rsidR="00BC1C06" w:rsidRPr="00877A1A" w:rsidRDefault="00BC1C06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praeclārus, a, um</w:t>
            </w:r>
          </w:p>
        </w:tc>
        <w:tc>
          <w:tcPr>
            <w:tcW w:w="4536" w:type="dxa"/>
          </w:tcPr>
          <w:p w:rsidR="00BC1C06" w:rsidRPr="00877A1A" w:rsidRDefault="00BC1C06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großartig</w:t>
            </w:r>
          </w:p>
        </w:tc>
      </w:tr>
      <w:tr w:rsidR="00BC1C06" w:rsidRPr="00877A1A" w:rsidTr="00515E48">
        <w:trPr>
          <w:trHeight w:val="340"/>
        </w:trPr>
        <w:tc>
          <w:tcPr>
            <w:tcW w:w="4536" w:type="dxa"/>
          </w:tcPr>
          <w:p w:rsidR="00BC1C06" w:rsidRPr="00877A1A" w:rsidRDefault="00BC1C06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līberāre, līberō</w:t>
            </w:r>
          </w:p>
        </w:tc>
        <w:tc>
          <w:tcPr>
            <w:tcW w:w="4536" w:type="dxa"/>
          </w:tcPr>
          <w:p w:rsidR="00BC1C06" w:rsidRPr="00877A1A" w:rsidRDefault="00BC1C06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befreien, freilassen</w:t>
            </w:r>
          </w:p>
        </w:tc>
      </w:tr>
    </w:tbl>
    <w:p w:rsidR="00EC6F5B" w:rsidRPr="00087EA6" w:rsidRDefault="00EC6F5B">
      <w:pPr>
        <w:rPr>
          <w:b/>
        </w:rPr>
      </w:pPr>
    </w:p>
    <w:p w:rsidR="00877A1A" w:rsidRDefault="00877A1A" w:rsidP="00DB44E8">
      <w:pPr>
        <w:rPr>
          <w:b/>
          <w:color w:val="A6A6A6" w:themeColor="background1" w:themeShade="A6"/>
          <w:sz w:val="28"/>
        </w:rPr>
      </w:pPr>
    </w:p>
    <w:p w:rsidR="00877A1A" w:rsidRDefault="00877A1A" w:rsidP="00DB44E8">
      <w:pPr>
        <w:rPr>
          <w:b/>
          <w:color w:val="A6A6A6" w:themeColor="background1" w:themeShade="A6"/>
          <w:sz w:val="28"/>
        </w:rPr>
      </w:pPr>
    </w:p>
    <w:p w:rsidR="00877A1A" w:rsidRDefault="00877A1A" w:rsidP="00DB44E8">
      <w:pPr>
        <w:rPr>
          <w:b/>
          <w:color w:val="A6A6A6" w:themeColor="background1" w:themeShade="A6"/>
          <w:sz w:val="28"/>
        </w:rPr>
      </w:pPr>
    </w:p>
    <w:p w:rsidR="00877A1A" w:rsidRDefault="00877A1A" w:rsidP="00DB44E8">
      <w:pPr>
        <w:rPr>
          <w:b/>
          <w:color w:val="A6A6A6" w:themeColor="background1" w:themeShade="A6"/>
          <w:sz w:val="28"/>
        </w:rPr>
      </w:pPr>
    </w:p>
    <w:p w:rsidR="00FA384C" w:rsidRPr="00173DF3" w:rsidRDefault="009E29D9" w:rsidP="00FA384C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FA384C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DB44E8" w:rsidRPr="00087EA6" w:rsidRDefault="00FA384C" w:rsidP="00DB44E8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DB44E8" w:rsidRPr="00515E48">
        <w:rPr>
          <w:b/>
          <w:color w:val="A6A6A6" w:themeColor="background1" w:themeShade="A6"/>
          <w:sz w:val="28"/>
        </w:rPr>
        <w:t>T</w:t>
      </w:r>
      <w:r w:rsidR="00DB44E8" w:rsidRPr="00515E48">
        <w:rPr>
          <w:b/>
          <w:color w:val="8AB20A"/>
        </w:rPr>
        <w:t>3</w:t>
      </w:r>
      <w:r w:rsidR="00515E48">
        <w:rPr>
          <w:b/>
          <w:color w:val="8AB20A"/>
        </w:rPr>
        <w:tab/>
      </w:r>
      <w:bookmarkStart w:id="51" w:name="Text18_3"/>
      <w:r w:rsidR="00515E48" w:rsidRPr="00515E48">
        <w:rPr>
          <w:b/>
          <w:color w:val="808080" w:themeColor="background1" w:themeShade="80"/>
          <w:sz w:val="24"/>
        </w:rPr>
        <w:t>Flugpi</w:t>
      </w:r>
      <w:bookmarkEnd w:id="51"/>
      <w:r w:rsidR="00515E48" w:rsidRPr="00515E48">
        <w:rPr>
          <w:b/>
          <w:color w:val="808080" w:themeColor="background1" w:themeShade="80"/>
          <w:sz w:val="24"/>
        </w:rPr>
        <w:t>oniere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l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bei Tagesanbruch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1276E2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58350F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ex  </w:t>
            </w:r>
            <w:r w:rsidR="0058350F" w:rsidRPr="00877A1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aus, von … her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excit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excit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erregen, ermuntern, wecken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lius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Sohn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am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lieben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sagen, sprechen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surgere, surg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surr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aufrichten; sich erheben, aufstehen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sofort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877A1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zu, bei, nach, an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fuga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Flucht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par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(vor)bereiten, vorhaben (</w:t>
            </w:r>
            <w:r w:rsidRPr="00877A1A">
              <w:rPr>
                <w:i/>
                <w:sz w:val="20"/>
                <w:szCs w:val="20"/>
              </w:rPr>
              <w:t>m. Inf.</w:t>
            </w:r>
            <w:r w:rsidRPr="00877A1A">
              <w:rPr>
                <w:sz w:val="20"/>
                <w:szCs w:val="20"/>
              </w:rPr>
              <w:t>); erwerben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welcher, welche, welches; der, die, das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lange (Zeit)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877A1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in, an, auf, bei (</w:t>
            </w:r>
            <w:r w:rsidRPr="00877A1A">
              <w:rPr>
                <w:i/>
                <w:sz w:val="20"/>
                <w:szCs w:val="20"/>
              </w:rPr>
              <w:t>wo?</w:t>
            </w:r>
            <w:r w:rsidRPr="00877A1A">
              <w:rPr>
                <w:sz w:val="20"/>
                <w:szCs w:val="20"/>
              </w:rPr>
              <w:t>)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Dach; Haus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877A1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ohne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877A1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Vater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praebe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geben, hinhalten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da, dann, darauf, damals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dieser, diese, dieses; er, sie, es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captum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fassen, nehmen; erobern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factum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machen, tun, handeln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laetitia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Freude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comple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compl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anfüllen, auffüllen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respond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antworten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877A1A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uns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prohib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prohibe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rFonts w:cs="Arial"/>
                <w:sz w:val="20"/>
                <w:szCs w:val="20"/>
              </w:rPr>
              <w:t>(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877A1A">
              <w:rPr>
                <w:sz w:val="20"/>
                <w:szCs w:val="20"/>
              </w:rPr>
              <w:t xml:space="preserve"> </w:t>
            </w:r>
            <w:r w:rsidRPr="00877A1A">
              <w:rPr>
                <w:i/>
                <w:sz w:val="20"/>
                <w:szCs w:val="20"/>
              </w:rPr>
              <w:t>m. Abl.</w:t>
            </w:r>
            <w:r w:rsidRPr="00877A1A">
              <w:rPr>
                <w:sz w:val="20"/>
                <w:szCs w:val="20"/>
              </w:rPr>
              <w:t>) abhalten (von), hindern (an)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wie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capt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vus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Kriegsgefangener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877A1A">
              <w:rPr>
                <w:rFonts w:cs="Arial"/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nun, jetzt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877A1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durch, hindurch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Himmel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877A1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in (… hinein), nach (</w:t>
            </w:r>
            <w:r w:rsidRPr="00877A1A">
              <w:rPr>
                <w:i/>
                <w:sz w:val="20"/>
                <w:szCs w:val="20"/>
              </w:rPr>
              <w:t>wohin?</w:t>
            </w:r>
            <w:r w:rsidRPr="00877A1A">
              <w:rPr>
                <w:sz w:val="20"/>
                <w:szCs w:val="20"/>
              </w:rPr>
              <w:t>)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Heimat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der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der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sich sehnen nach, vermissen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können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877A1A">
              <w:rPr>
                <w:sz w:val="20"/>
                <w:szCs w:val="20"/>
                <w:lang w:val="it-IT"/>
              </w:rPr>
              <w:t>(</w:t>
            </w:r>
            <w:r w:rsidRPr="00877A1A">
              <w:rPr>
                <w:i/>
                <w:sz w:val="20"/>
                <w:szCs w:val="20"/>
                <w:lang w:val="it-IT"/>
              </w:rPr>
              <w:t>nachgestellt</w:t>
            </w:r>
            <w:r w:rsidRPr="00877A1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aber, andererseits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timor, tim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877A1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Angst, Furcht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Pflege, Sorge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sollicit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sollicit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aufhetzen, beunruhigen, erregen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mone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monu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mahnen, ermahnen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move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bewegen, beeindrucken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incipere, incipi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coep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Pr="00877A1A">
              <w:rPr>
                <w:sz w:val="20"/>
                <w:szCs w:val="20"/>
                <w:lang w:val="it-IT"/>
              </w:rPr>
              <w:t>(</w:t>
            </w:r>
            <w:r w:rsidRPr="00877A1A">
              <w:rPr>
                <w:rFonts w:asciiTheme="majorHAnsi" w:hAnsiTheme="majorHAnsi"/>
                <w:sz w:val="20"/>
                <w:szCs w:val="20"/>
                <w:lang w:val="it-IT"/>
              </w:rPr>
              <w:t>inc</w:t>
            </w:r>
            <w:r w:rsidR="001276E2" w:rsidRPr="00877A1A">
              <w:rPr>
                <w:rFonts w:asciiTheme="majorHAnsi" w:hAnsiTheme="majorHAnsi"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sz w:val="20"/>
                <w:szCs w:val="20"/>
                <w:lang w:val="it-IT"/>
              </w:rPr>
              <w:t>p</w:t>
            </w:r>
            <w:r w:rsidR="00037FF7" w:rsidRPr="00877A1A">
              <w:rPr>
                <w:rFonts w:asciiTheme="majorHAnsi" w:hAnsiTheme="majorHAnsi"/>
                <w:sz w:val="20"/>
                <w:szCs w:val="20"/>
                <w:lang w:val="it-IT"/>
              </w:rPr>
              <w:t>ī</w:t>
            </w:r>
            <w:r w:rsidRPr="00877A1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anfangen, beginnen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culum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Gefahr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l, s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lis  </w:t>
            </w:r>
            <w:r w:rsidRPr="00877A1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Sonne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 xml:space="preserve">mare, maris  </w:t>
            </w:r>
            <w:r w:rsidRPr="00877A1A">
              <w:rPr>
                <w:i/>
                <w:sz w:val="20"/>
                <w:szCs w:val="20"/>
              </w:rPr>
              <w:t xml:space="preserve">n  </w:t>
            </w:r>
            <w:r w:rsidRPr="00877A1A">
              <w:rPr>
                <w:sz w:val="20"/>
                <w:szCs w:val="20"/>
              </w:rPr>
              <w:t>(</w:t>
            </w:r>
            <w:r w:rsidRPr="00877A1A">
              <w:rPr>
                <w:i/>
                <w:sz w:val="20"/>
                <w:szCs w:val="20"/>
              </w:rPr>
              <w:t>Abl. Sg.</w:t>
            </w:r>
            <w:r w:rsidRPr="00877A1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77A1A">
              <w:rPr>
                <w:i/>
                <w:sz w:val="20"/>
                <w:szCs w:val="20"/>
              </w:rPr>
              <w:t>, Nom. / Akk. Pl.</w:t>
            </w:r>
            <w:r w:rsidRPr="00877A1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-ia</w:t>
            </w:r>
            <w:r w:rsidRPr="00877A1A">
              <w:rPr>
                <w:i/>
                <w:sz w:val="20"/>
                <w:szCs w:val="20"/>
              </w:rPr>
              <w:t>, Gen. Pl.</w:t>
            </w:r>
            <w:r w:rsidRPr="00877A1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877A1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Meer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ventus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Wind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endlich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sp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s, spe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877A1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Erwartung, Hoffnung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ine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ini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hineingehen (in), beginnen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aber, sondern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450FB1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58350F" w:rsidRPr="00877A1A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58350F" w:rsidRPr="00877A1A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58350F" w:rsidRPr="00877A1A" w:rsidRDefault="0058350F" w:rsidP="00F135D2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von, von … her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dennoch, jedoch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nsilium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Beratung, Beschluss, Plan, Rat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der höchste, oberste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cia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Frechheit, Kühnheit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altus, a, 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hoch, tief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appetere, appet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, appet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erstreben, haben wollen; angreifen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deshalb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pernici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s, pernici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77A1A">
              <w:rPr>
                <w:b/>
                <w:sz w:val="20"/>
                <w:szCs w:val="20"/>
              </w:rPr>
              <w:t xml:space="preserve"> </w:t>
            </w:r>
            <w:r w:rsidRPr="00877A1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Verderben, Vernichtung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denn, nämlich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zerstören, vernichten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so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puer, puer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877A1A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Junge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arm, erbärmlich, unglücklich</w:t>
            </w:r>
          </w:p>
        </w:tc>
      </w:tr>
      <w:tr w:rsidR="0058350F" w:rsidRPr="00877A1A" w:rsidTr="00515E48">
        <w:trPr>
          <w:trHeight w:val="340"/>
        </w:trPr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cecid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58350F" w:rsidRPr="00877A1A" w:rsidRDefault="0058350F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fallen</w:t>
            </w:r>
          </w:p>
        </w:tc>
      </w:tr>
    </w:tbl>
    <w:p w:rsidR="00644438" w:rsidRPr="00437824" w:rsidRDefault="00644438">
      <w:pPr>
        <w:rPr>
          <w:b/>
          <w:color w:val="F79646" w:themeColor="accent6"/>
        </w:rPr>
      </w:pPr>
    </w:p>
    <w:p w:rsidR="00390140" w:rsidRDefault="00390140" w:rsidP="00390140">
      <w:pPr>
        <w:rPr>
          <w:b/>
          <w:color w:val="F79646" w:themeColor="accent6"/>
          <w:sz w:val="48"/>
        </w:rPr>
      </w:pPr>
    </w:p>
    <w:p w:rsidR="00FA384C" w:rsidRPr="00173DF3" w:rsidRDefault="00FA384C" w:rsidP="00FA384C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b/>
          <w:color w:val="F79646" w:themeColor="accent6"/>
          <w:sz w:val="48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DE627E" w:rsidRPr="00437824" w:rsidRDefault="00877A1A" w:rsidP="00437824">
      <w:pPr>
        <w:pBdr>
          <w:bottom w:val="single" w:sz="8" w:space="1" w:color="F79646" w:themeColor="accent6"/>
        </w:pBdr>
        <w:rPr>
          <w:b/>
          <w:color w:val="F79646" w:themeColor="accent6"/>
        </w:rPr>
      </w:pPr>
      <w:r>
        <w:rPr>
          <w:b/>
          <w:color w:val="F79646" w:themeColor="accent6"/>
          <w:sz w:val="48"/>
        </w:rPr>
        <w:t xml:space="preserve"> </w:t>
      </w:r>
      <w:r w:rsidR="00DE627E" w:rsidRPr="00CE559B">
        <w:rPr>
          <w:b/>
          <w:color w:val="F79646" w:themeColor="accent6"/>
          <w:sz w:val="48"/>
          <w14:textFill>
            <w14:solidFill>
              <w14:schemeClr w14:val="accent6">
                <w14:alpha w14:val="35000"/>
              </w14:schemeClr>
            </w14:solidFill>
          </w14:textFill>
        </w:rPr>
        <w:t>19</w:t>
      </w:r>
      <w:r w:rsidR="00DE627E" w:rsidRPr="00437824">
        <w:rPr>
          <w:b/>
          <w:color w:val="F79646" w:themeColor="accent6"/>
        </w:rPr>
        <w:t xml:space="preserve"> </w:t>
      </w:r>
      <w:r w:rsidR="00515E48" w:rsidRPr="00437824">
        <w:rPr>
          <w:b/>
          <w:color w:val="F79646" w:themeColor="accent6"/>
        </w:rPr>
        <w:tab/>
      </w:r>
      <w:r w:rsidR="00DE627E" w:rsidRPr="00437824">
        <w:rPr>
          <w:b/>
          <w:color w:val="F79646" w:themeColor="accent6"/>
          <w:sz w:val="32"/>
        </w:rPr>
        <w:t>Mythen warnen</w:t>
      </w:r>
    </w:p>
    <w:p w:rsidR="00C079EB" w:rsidRPr="00087EA6" w:rsidRDefault="00FA384C" w:rsidP="00C079EB">
      <w:pPr>
        <w:rPr>
          <w:b/>
          <w:color w:val="F79646" w:themeColor="accent6"/>
        </w:rPr>
      </w:pPr>
      <w:bookmarkStart w:id="52" w:name="Text19_1"/>
      <w:r>
        <w:rPr>
          <w:b/>
          <w:color w:val="A6A6A6" w:themeColor="background1" w:themeShade="A6"/>
          <w:sz w:val="28"/>
        </w:rPr>
        <w:br/>
      </w:r>
      <w:r w:rsidR="00C079EB" w:rsidRPr="00437824">
        <w:rPr>
          <w:b/>
          <w:color w:val="A6A6A6" w:themeColor="background1" w:themeShade="A6"/>
          <w:sz w:val="28"/>
        </w:rPr>
        <w:t>T</w:t>
      </w:r>
      <w:r w:rsidR="003F3045" w:rsidRPr="00437824">
        <w:rPr>
          <w:b/>
          <w:color w:val="F79646" w:themeColor="accent6"/>
        </w:rPr>
        <w:t>1</w:t>
      </w:r>
      <w:r w:rsidR="00437824">
        <w:rPr>
          <w:b/>
          <w:color w:val="F79646" w:themeColor="accent6"/>
        </w:rPr>
        <w:tab/>
      </w:r>
      <w:r w:rsidR="00437824" w:rsidRPr="00437824">
        <w:rPr>
          <w:b/>
          <w:color w:val="808080" w:themeColor="background1" w:themeShade="80"/>
          <w:sz w:val="24"/>
        </w:rPr>
        <w:t>Göttlicher Zorn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46B0B" w:rsidRPr="00877A1A" w:rsidTr="00437824">
        <w:trPr>
          <w:trHeight w:val="340"/>
        </w:trPr>
        <w:tc>
          <w:tcPr>
            <w:tcW w:w="4536" w:type="dxa"/>
          </w:tcPr>
          <w:bookmarkEnd w:id="52"/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</w:t>
            </w:r>
            <w:r w:rsidRPr="00877A1A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877A1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Frau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sacrum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Opfer, Heiligtum</w:t>
            </w:r>
          </w:p>
        </w:tc>
      </w:tr>
      <w:tr w:rsidR="00646B0B" w:rsidRPr="00877A1A" w:rsidTr="001173F7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:rsidR="00646B0B" w:rsidRPr="00877A1A" w:rsidRDefault="00646B0B">
            <w:pPr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denn, nämlich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sacerd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sacerd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877A1A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Priester(in)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Iuppiter, Iovis  </w:t>
            </w:r>
            <w:r w:rsidRPr="00877A1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Jupiter (</w:t>
            </w:r>
            <w:r w:rsidRPr="00877A1A">
              <w:rPr>
                <w:i/>
                <w:sz w:val="20"/>
                <w:szCs w:val="20"/>
              </w:rPr>
              <w:t>höchster Gott der Römer</w:t>
            </w:r>
            <w:r w:rsidRPr="00877A1A">
              <w:rPr>
                <w:sz w:val="20"/>
                <w:szCs w:val="20"/>
              </w:rPr>
              <w:t>)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dieser, diese, dieses; er, sie, es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877A1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zu, bei, nach, an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dieser, diese, dieses (hier); folgender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add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add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add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adductum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heranführen, veranlassen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77A1A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reprehendere, reprehend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, reprehend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, repreh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nsum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schimpfen, kritisieren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deshalb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Wort, Äußerung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450FB1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646B0B" w:rsidRPr="00877A1A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646B0B" w:rsidRPr="00877A1A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von, von … her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prohib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prohibe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rFonts w:cs="Arial"/>
                <w:sz w:val="20"/>
                <w:szCs w:val="20"/>
              </w:rPr>
              <w:t>(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877A1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7A1A">
              <w:rPr>
                <w:i/>
                <w:sz w:val="20"/>
                <w:szCs w:val="20"/>
              </w:rPr>
              <w:t>m. Abl.</w:t>
            </w:r>
            <w:r w:rsidRPr="00877A1A">
              <w:rPr>
                <w:sz w:val="20"/>
                <w:szCs w:val="20"/>
              </w:rPr>
              <w:t>) abhalten (von), hindern (an)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warum?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sacrum facere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ein Opfer bringen, opfern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877A1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mir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sein, sich befinden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welcher, welche, welches; der, die, das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es ist erlaubt, es ist möglich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877A1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mit, zusammen mit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essen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877A1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Vater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 xml:space="preserve">jeder, ganz; </w:t>
            </w:r>
            <w:r w:rsidRPr="00877A1A">
              <w:rPr>
                <w:i/>
                <w:sz w:val="20"/>
                <w:szCs w:val="20"/>
              </w:rPr>
              <w:t>Pl.</w:t>
            </w:r>
            <w:r w:rsidRPr="00877A1A">
              <w:rPr>
                <w:sz w:val="20"/>
                <w:szCs w:val="20"/>
              </w:rPr>
              <w:t xml:space="preserve"> alle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877A1A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mich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f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cis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erfolgreich, glückbringend, glücklich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877A1A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weil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septem  </w:t>
            </w:r>
            <w:r w:rsidRPr="00877A1A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sieben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lius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Sohn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lia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Tochter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877A1A">
              <w:rPr>
                <w:sz w:val="20"/>
                <w:szCs w:val="20"/>
                <w:lang w:val="it-IT"/>
              </w:rPr>
              <w:t>(</w:t>
            </w:r>
            <w:r w:rsidRPr="00877A1A">
              <w:rPr>
                <w:i/>
                <w:sz w:val="20"/>
                <w:szCs w:val="20"/>
                <w:lang w:val="it-IT"/>
              </w:rPr>
              <w:t>nachgestellt</w:t>
            </w:r>
            <w:r w:rsidRPr="00877A1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aber, andererseits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tris </w:t>
            </w:r>
            <w:r w:rsidRPr="00877A1A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877A1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Mutter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duo, duae, duo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zwei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877A1A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877A1A">
              <w:rPr>
                <w:sz w:val="20"/>
                <w:szCs w:val="20"/>
                <w:lang w:val="it-IT"/>
              </w:rPr>
              <w:t>(</w:t>
            </w:r>
            <w:r w:rsidRPr="00877A1A">
              <w:rPr>
                <w:i/>
                <w:sz w:val="20"/>
                <w:szCs w:val="20"/>
                <w:lang w:val="it-IT"/>
              </w:rPr>
              <w:t>nachgestellt</w:t>
            </w:r>
            <w:r w:rsidRPr="00877A1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nur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rum  </w:t>
            </w:r>
            <w:r w:rsidRPr="00877A1A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Kinder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77A1A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groß, bedeutend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dea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Göttin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877A1A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nachdem, als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acc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p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77A1A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sein, ihr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mone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monu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mahnen, ermahnen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minis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niemand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… quidem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nicht einmal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Gott, Gottheit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super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besiegen, überwinden, übertreffen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viele</w:t>
            </w:r>
          </w:p>
        </w:tc>
      </w:tr>
      <w:tr w:rsidR="00646B0B" w:rsidRPr="00877A1A" w:rsidTr="00437824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(ich) allerdings, freilich</w:t>
            </w:r>
          </w:p>
        </w:tc>
      </w:tr>
      <w:tr w:rsidR="009C2A0A" w:rsidRPr="00877A1A" w:rsidTr="00437824">
        <w:trPr>
          <w:trHeight w:val="340"/>
        </w:trPr>
        <w:tc>
          <w:tcPr>
            <w:tcW w:w="4536" w:type="dxa"/>
          </w:tcPr>
          <w:p w:rsidR="009C2A0A" w:rsidRPr="00877A1A" w:rsidRDefault="009C2A0A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877A1A">
              <w:rPr>
                <w:sz w:val="20"/>
                <w:szCs w:val="20"/>
                <w:lang w:val="it-IT"/>
              </w:rPr>
              <w:t>(</w:t>
            </w:r>
            <w:r w:rsidRPr="00877A1A">
              <w:rPr>
                <w:i/>
                <w:sz w:val="20"/>
                <w:szCs w:val="20"/>
                <w:lang w:val="it-IT"/>
              </w:rPr>
              <w:t>angehängt</w:t>
            </w:r>
            <w:r w:rsidRPr="00877A1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C2A0A" w:rsidRPr="00877A1A" w:rsidRDefault="009C2A0A" w:rsidP="00173DF3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und</w:t>
            </w:r>
          </w:p>
        </w:tc>
      </w:tr>
      <w:tr w:rsidR="009C2A0A" w:rsidRPr="00877A1A" w:rsidTr="00437824">
        <w:trPr>
          <w:trHeight w:val="340"/>
        </w:trPr>
        <w:tc>
          <w:tcPr>
            <w:tcW w:w="4536" w:type="dxa"/>
          </w:tcPr>
          <w:p w:rsidR="009C2A0A" w:rsidRPr="00877A1A" w:rsidRDefault="009C2A0A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praeclārus, a, um</w:t>
            </w:r>
          </w:p>
        </w:tc>
        <w:tc>
          <w:tcPr>
            <w:tcW w:w="4536" w:type="dxa"/>
          </w:tcPr>
          <w:p w:rsidR="009C2A0A" w:rsidRPr="00877A1A" w:rsidRDefault="009C2A0A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großartig</w:t>
            </w:r>
          </w:p>
        </w:tc>
      </w:tr>
      <w:tr w:rsidR="009C2A0A" w:rsidRPr="00877A1A" w:rsidTr="00437824">
        <w:trPr>
          <w:trHeight w:val="340"/>
        </w:trPr>
        <w:tc>
          <w:tcPr>
            <w:tcW w:w="4536" w:type="dxa"/>
          </w:tcPr>
          <w:p w:rsidR="009C2A0A" w:rsidRPr="00877A1A" w:rsidRDefault="009C2A0A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rīsī, rīsum</w:t>
            </w:r>
          </w:p>
        </w:tc>
        <w:tc>
          <w:tcPr>
            <w:tcW w:w="4536" w:type="dxa"/>
          </w:tcPr>
          <w:p w:rsidR="009C2A0A" w:rsidRPr="00877A1A" w:rsidRDefault="009C2A0A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lachen, auslachen</w:t>
            </w:r>
          </w:p>
        </w:tc>
      </w:tr>
      <w:tr w:rsidR="009C2A0A" w:rsidRPr="00877A1A" w:rsidTr="00437824">
        <w:trPr>
          <w:trHeight w:val="340"/>
        </w:trPr>
        <w:tc>
          <w:tcPr>
            <w:tcW w:w="4536" w:type="dxa"/>
          </w:tcPr>
          <w:p w:rsidR="009C2A0A" w:rsidRPr="00877A1A" w:rsidRDefault="009C2A0A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877A1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9C2A0A" w:rsidRPr="00877A1A" w:rsidRDefault="009C2A0A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euch</w:t>
            </w:r>
          </w:p>
        </w:tc>
      </w:tr>
      <w:tr w:rsidR="009C2A0A" w:rsidRPr="00877A1A" w:rsidTr="00437824">
        <w:trPr>
          <w:trHeight w:val="340"/>
        </w:trPr>
        <w:tc>
          <w:tcPr>
            <w:tcW w:w="4536" w:type="dxa"/>
          </w:tcPr>
          <w:p w:rsidR="009C2A0A" w:rsidRPr="00877A1A" w:rsidRDefault="009C2A0A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9C2A0A" w:rsidRPr="00877A1A" w:rsidRDefault="009C2A0A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befehlen, herrschen (über)</w:t>
            </w:r>
          </w:p>
        </w:tc>
      </w:tr>
      <w:tr w:rsidR="009C2A0A" w:rsidRPr="00877A1A" w:rsidTr="00437824">
        <w:trPr>
          <w:trHeight w:val="340"/>
        </w:trPr>
        <w:tc>
          <w:tcPr>
            <w:tcW w:w="4536" w:type="dxa"/>
          </w:tcPr>
          <w:p w:rsidR="009C2A0A" w:rsidRPr="00877A1A" w:rsidRDefault="009C2A0A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</w:tcPr>
          <w:p w:rsidR="009C2A0A" w:rsidRPr="00877A1A" w:rsidRDefault="009C2A0A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grausam</w:t>
            </w:r>
          </w:p>
        </w:tc>
      </w:tr>
      <w:tr w:rsidR="009C2A0A" w:rsidRPr="00877A1A" w:rsidTr="00437824">
        <w:trPr>
          <w:trHeight w:val="340"/>
        </w:trPr>
        <w:tc>
          <w:tcPr>
            <w:tcW w:w="4536" w:type="dxa"/>
          </w:tcPr>
          <w:p w:rsidR="009C2A0A" w:rsidRPr="00877A1A" w:rsidRDefault="009C2A0A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superbus, a, um</w:t>
            </w:r>
          </w:p>
        </w:tc>
        <w:tc>
          <w:tcPr>
            <w:tcW w:w="4536" w:type="dxa"/>
          </w:tcPr>
          <w:p w:rsidR="009C2A0A" w:rsidRPr="00877A1A" w:rsidRDefault="009C2A0A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stolz, überheblich</w:t>
            </w:r>
          </w:p>
        </w:tc>
      </w:tr>
      <w:tr w:rsidR="009C2A0A" w:rsidRPr="00877A1A" w:rsidTr="00437824">
        <w:trPr>
          <w:trHeight w:val="340"/>
        </w:trPr>
        <w:tc>
          <w:tcPr>
            <w:tcW w:w="4536" w:type="dxa"/>
          </w:tcPr>
          <w:p w:rsidR="009C2A0A" w:rsidRPr="00877A1A" w:rsidRDefault="009C2A0A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īnfēlīx, īnfēlīcis</w:t>
            </w:r>
          </w:p>
        </w:tc>
        <w:tc>
          <w:tcPr>
            <w:tcW w:w="4536" w:type="dxa"/>
          </w:tcPr>
          <w:p w:rsidR="009C2A0A" w:rsidRPr="00877A1A" w:rsidRDefault="009C2A0A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unglücklich</w:t>
            </w:r>
          </w:p>
        </w:tc>
      </w:tr>
      <w:tr w:rsidR="009C2A0A" w:rsidRPr="00877A1A" w:rsidTr="00437824">
        <w:trPr>
          <w:trHeight w:val="340"/>
        </w:trPr>
        <w:tc>
          <w:tcPr>
            <w:tcW w:w="4536" w:type="dxa"/>
          </w:tcPr>
          <w:p w:rsidR="009C2A0A" w:rsidRPr="00877A1A" w:rsidRDefault="009C2A0A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C2A0A" w:rsidRPr="00877A1A" w:rsidRDefault="009C2A0A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sicherlich, tatsächlich</w:t>
            </w:r>
          </w:p>
        </w:tc>
      </w:tr>
      <w:tr w:rsidR="009C2A0A" w:rsidRPr="00877A1A" w:rsidTr="00437824">
        <w:trPr>
          <w:trHeight w:val="340"/>
        </w:trPr>
        <w:tc>
          <w:tcPr>
            <w:tcW w:w="4536" w:type="dxa"/>
          </w:tcPr>
          <w:p w:rsidR="009C2A0A" w:rsidRPr="00877A1A" w:rsidRDefault="009C2A0A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877A1A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9C2A0A" w:rsidRPr="00877A1A" w:rsidRDefault="009C2A0A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Tag</w:t>
            </w:r>
          </w:p>
        </w:tc>
      </w:tr>
    </w:tbl>
    <w:p w:rsidR="00F970B5" w:rsidRPr="00087EA6" w:rsidRDefault="00F970B5">
      <w:pPr>
        <w:rPr>
          <w:b/>
        </w:rPr>
      </w:pPr>
    </w:p>
    <w:p w:rsidR="00877A1A" w:rsidRDefault="00877A1A" w:rsidP="00884E84">
      <w:pPr>
        <w:rPr>
          <w:b/>
          <w:color w:val="A6A6A6" w:themeColor="background1" w:themeShade="A6"/>
          <w:sz w:val="28"/>
        </w:rPr>
      </w:pPr>
    </w:p>
    <w:p w:rsidR="00877A1A" w:rsidRDefault="00877A1A" w:rsidP="00884E84">
      <w:pPr>
        <w:rPr>
          <w:b/>
          <w:color w:val="A6A6A6" w:themeColor="background1" w:themeShade="A6"/>
          <w:sz w:val="28"/>
        </w:rPr>
      </w:pPr>
    </w:p>
    <w:p w:rsidR="00877A1A" w:rsidRDefault="00877A1A" w:rsidP="00884E84">
      <w:pPr>
        <w:rPr>
          <w:b/>
          <w:color w:val="A6A6A6" w:themeColor="background1" w:themeShade="A6"/>
          <w:sz w:val="28"/>
        </w:rPr>
      </w:pPr>
    </w:p>
    <w:p w:rsidR="00877A1A" w:rsidRDefault="00877A1A" w:rsidP="00884E84">
      <w:pPr>
        <w:rPr>
          <w:b/>
          <w:color w:val="A6A6A6" w:themeColor="background1" w:themeShade="A6"/>
          <w:sz w:val="28"/>
        </w:rPr>
      </w:pPr>
    </w:p>
    <w:p w:rsidR="00877A1A" w:rsidRDefault="00877A1A" w:rsidP="00884E84">
      <w:pPr>
        <w:rPr>
          <w:b/>
          <w:color w:val="A6A6A6" w:themeColor="background1" w:themeShade="A6"/>
          <w:sz w:val="28"/>
        </w:rPr>
      </w:pPr>
    </w:p>
    <w:p w:rsidR="00877A1A" w:rsidRDefault="00877A1A" w:rsidP="00884E84">
      <w:pPr>
        <w:rPr>
          <w:b/>
          <w:color w:val="A6A6A6" w:themeColor="background1" w:themeShade="A6"/>
          <w:sz w:val="28"/>
        </w:rPr>
      </w:pPr>
    </w:p>
    <w:p w:rsidR="00FA384C" w:rsidRPr="00173DF3" w:rsidRDefault="009E29D9" w:rsidP="00FA384C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FA384C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884E84" w:rsidRPr="00087EA6" w:rsidRDefault="00FA384C" w:rsidP="00884E84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884E84" w:rsidRPr="00437824">
        <w:rPr>
          <w:b/>
          <w:color w:val="A6A6A6" w:themeColor="background1" w:themeShade="A6"/>
          <w:sz w:val="28"/>
        </w:rPr>
        <w:t>T</w:t>
      </w:r>
      <w:r w:rsidR="003F3045" w:rsidRPr="00437824">
        <w:rPr>
          <w:b/>
          <w:color w:val="F79646" w:themeColor="accent6"/>
        </w:rPr>
        <w:t>2</w:t>
      </w:r>
      <w:r w:rsidR="00437824">
        <w:rPr>
          <w:b/>
          <w:color w:val="F79646" w:themeColor="accent6"/>
        </w:rPr>
        <w:tab/>
      </w:r>
      <w:bookmarkStart w:id="53" w:name="Text19_2"/>
      <w:r w:rsidR="00437824" w:rsidRPr="00437824">
        <w:rPr>
          <w:b/>
          <w:color w:val="808080" w:themeColor="background1" w:themeShade="80"/>
          <w:sz w:val="24"/>
        </w:rPr>
        <w:t xml:space="preserve">Ein verbotener </w:t>
      </w:r>
      <w:bookmarkEnd w:id="53"/>
      <w:r w:rsidR="00437824" w:rsidRPr="00437824">
        <w:rPr>
          <w:b/>
          <w:color w:val="808080" w:themeColor="background1" w:themeShade="80"/>
          <w:sz w:val="24"/>
        </w:rPr>
        <w:t>Blick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 cap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von Liebe ergriffen werden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646B0B" w:rsidRPr="00877A1A" w:rsidRDefault="00646B0B">
            <w:pPr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aber, sondern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mar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tus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Ehemann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am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lieben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lange (Zeit)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be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tus, a, um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glücklich, reich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sein, sich befinden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:rsidR="00646B0B" w:rsidRPr="00877A1A" w:rsidRDefault="00646B0B">
            <w:pPr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denn, nämlich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uxor, ux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877A1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Ehefrau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877A1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in, an, auf, bei (</w:t>
            </w:r>
            <w:r w:rsidRPr="00877A1A">
              <w:rPr>
                <w:i/>
                <w:sz w:val="20"/>
                <w:szCs w:val="20"/>
              </w:rPr>
              <w:t>wo?</w:t>
            </w:r>
            <w:r w:rsidRPr="00877A1A">
              <w:rPr>
                <w:sz w:val="20"/>
                <w:szCs w:val="20"/>
              </w:rPr>
              <w:t>)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campus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Feld, freier Platz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s, pedis  </w:t>
            </w:r>
            <w:r w:rsidRPr="00877A1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Fuß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tangere, tang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tetig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t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berühren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interf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interfectum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F135D2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töten, vernichten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dieser, diese, dieses (hier); folgender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ntius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Bote, Nachricht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stis, e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traurig, unfreundlich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acc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p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77A1A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paene  </w:t>
            </w:r>
            <w:r w:rsidRPr="00877A1A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77A1A">
              <w:rPr>
                <w:sz w:val="20"/>
                <w:szCs w:val="20"/>
                <w:lang w:val="la-Latn"/>
              </w:rPr>
              <w:t>fast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die Hoffnung aufgeben, verzweifeln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877A1A">
              <w:rPr>
                <w:sz w:val="20"/>
                <w:szCs w:val="20"/>
                <w:lang w:val="it-IT"/>
              </w:rPr>
              <w:t>(</w:t>
            </w:r>
            <w:r w:rsidRPr="00877A1A">
              <w:rPr>
                <w:i/>
                <w:sz w:val="20"/>
                <w:szCs w:val="20"/>
                <w:lang w:val="it-IT"/>
              </w:rPr>
              <w:t>nachgestellt</w:t>
            </w:r>
            <w:r w:rsidRPr="00877A1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nämlich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 xml:space="preserve">tus, a, um  </w:t>
            </w:r>
            <w:r w:rsidRPr="00877A1A">
              <w:rPr>
                <w:sz w:val="20"/>
                <w:szCs w:val="20"/>
              </w:rPr>
              <w:t>(</w:t>
            </w:r>
            <w:r w:rsidRPr="00877A1A">
              <w:rPr>
                <w:i/>
                <w:sz w:val="20"/>
                <w:szCs w:val="20"/>
              </w:rPr>
              <w:t>Gen.</w:t>
            </w:r>
            <w:r w:rsidRPr="00877A1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us</w:t>
            </w:r>
            <w:r w:rsidRPr="00877A1A">
              <w:rPr>
                <w:i/>
                <w:sz w:val="20"/>
                <w:szCs w:val="20"/>
              </w:rPr>
              <w:t>, Dat.</w:t>
            </w:r>
            <w:r w:rsidRPr="00877A1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77A1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ganz, gesamt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pectus, pectoris  </w:t>
            </w:r>
            <w:r w:rsidRPr="00877A1A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Brust, Herz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der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der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sich sehnen nach, vermissen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bald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877A1A">
              <w:rPr>
                <w:sz w:val="20"/>
                <w:szCs w:val="20"/>
                <w:lang w:val="it-IT"/>
              </w:rPr>
              <w:t>(</w:t>
            </w:r>
            <w:r w:rsidRPr="00877A1A">
              <w:rPr>
                <w:i/>
                <w:sz w:val="20"/>
                <w:szCs w:val="20"/>
                <w:lang w:val="it-IT"/>
              </w:rPr>
              <w:t>nachgestellt</w:t>
            </w:r>
            <w:r w:rsidRPr="00877A1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aber, andererseits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placet  </w:t>
            </w:r>
            <w:r w:rsidRPr="00877A1A">
              <w:rPr>
                <w:i/>
                <w:sz w:val="20"/>
                <w:szCs w:val="20"/>
                <w:lang w:val="it-IT"/>
              </w:rPr>
              <w:t>m. Dat.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es gefällt jdm., jd. beschließt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877A1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in (… hinein), nach (</w:t>
            </w:r>
            <w:r w:rsidRPr="00877A1A">
              <w:rPr>
                <w:i/>
                <w:sz w:val="20"/>
                <w:szCs w:val="20"/>
              </w:rPr>
              <w:t>wohin?</w:t>
            </w:r>
            <w:r w:rsidRPr="00877A1A">
              <w:rPr>
                <w:sz w:val="20"/>
                <w:szCs w:val="20"/>
              </w:rPr>
              <w:t>)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scendere, 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scend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scend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herabsteigen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cant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cant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singen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v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cis  </w:t>
            </w:r>
            <w:r w:rsidRPr="00877A1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Stimme, Äußerung, Laut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dulcis, e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angenehm, süß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lis, e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F135D2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 xml:space="preserve">sterblich; </w:t>
            </w:r>
            <w:r w:rsidRPr="00877A1A">
              <w:rPr>
                <w:i/>
                <w:sz w:val="20"/>
                <w:szCs w:val="20"/>
              </w:rPr>
              <w:t>Subst.</w:t>
            </w:r>
            <w:r w:rsidRPr="00877A1A">
              <w:rPr>
                <w:sz w:val="20"/>
                <w:szCs w:val="20"/>
              </w:rPr>
              <w:t xml:space="preserve"> Mensch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Gott, Gottheit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können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450FB1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646B0B" w:rsidRPr="00877A1A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646B0B" w:rsidRPr="00877A1A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von, von … her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Pl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nis  </w:t>
            </w:r>
            <w:r w:rsidRPr="00877A1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F135D2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Pluto (</w:t>
            </w:r>
            <w:r w:rsidRPr="00877A1A">
              <w:rPr>
                <w:i/>
                <w:sz w:val="20"/>
                <w:szCs w:val="20"/>
              </w:rPr>
              <w:t>Gott der Unterwelt</w:t>
            </w:r>
            <w:r w:rsidRPr="00877A1A">
              <w:rPr>
                <w:sz w:val="20"/>
                <w:szCs w:val="20"/>
              </w:rPr>
              <w:t>)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877A1A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Gedicht, Lied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r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gis  </w:t>
            </w:r>
            <w:r w:rsidRPr="00877A1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König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umbra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Schatten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super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rum  </w:t>
            </w:r>
            <w:r w:rsidRPr="00877A1A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die Götter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sors, sortis  </w:t>
            </w:r>
            <w:r w:rsidRPr="00877A1A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877A1A">
              <w:rPr>
                <w:sz w:val="20"/>
                <w:szCs w:val="20"/>
                <w:lang w:val="it-IT"/>
              </w:rPr>
              <w:t>(</w:t>
            </w:r>
            <w:r w:rsidRPr="00877A1A">
              <w:rPr>
                <w:i/>
                <w:sz w:val="20"/>
                <w:szCs w:val="20"/>
                <w:lang w:val="it-IT"/>
              </w:rPr>
              <w:t>Gen. Pl</w:t>
            </w:r>
            <w:r w:rsidRPr="00877A1A">
              <w:rPr>
                <w:sz w:val="20"/>
                <w:szCs w:val="20"/>
                <w:lang w:val="it-IT"/>
              </w:rPr>
              <w:t>.</w:t>
            </w:r>
            <w:r w:rsidRPr="00877A1A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877A1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Los, Orakelspruch, Schicksal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877A1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mir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tribuere, tribu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tribu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schenken, zuteilen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877A1A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du (</w:t>
            </w:r>
            <w:r w:rsidRPr="00877A1A">
              <w:rPr>
                <w:i/>
                <w:sz w:val="20"/>
                <w:szCs w:val="20"/>
              </w:rPr>
              <w:t>betont</w:t>
            </w:r>
            <w:r w:rsidRPr="00877A1A">
              <w:rPr>
                <w:sz w:val="20"/>
                <w:szCs w:val="20"/>
              </w:rPr>
              <w:t>)</w:t>
            </w:r>
          </w:p>
        </w:tc>
      </w:tr>
      <w:tr w:rsidR="00646B0B" w:rsidRPr="00877A1A" w:rsidTr="00F563A3">
        <w:trPr>
          <w:trHeight w:val="340"/>
        </w:trPr>
        <w:tc>
          <w:tcPr>
            <w:tcW w:w="4536" w:type="dxa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reddere, redd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reddid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redditum</w:t>
            </w:r>
          </w:p>
        </w:tc>
        <w:tc>
          <w:tcPr>
            <w:tcW w:w="4536" w:type="dxa"/>
          </w:tcPr>
          <w:p w:rsidR="00646B0B" w:rsidRPr="00877A1A" w:rsidRDefault="00646B0B" w:rsidP="00C83735">
            <w:pPr>
              <w:spacing w:before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zurückgeben, etw. zukommen lassen;</w:t>
            </w:r>
          </w:p>
          <w:p w:rsidR="00646B0B" w:rsidRPr="00877A1A" w:rsidRDefault="00646B0B" w:rsidP="00C83735">
            <w:pPr>
              <w:spacing w:after="60"/>
              <w:rPr>
                <w:sz w:val="20"/>
                <w:szCs w:val="20"/>
              </w:rPr>
            </w:pPr>
            <w:r w:rsidRPr="00877A1A">
              <w:rPr>
                <w:i/>
                <w:sz w:val="20"/>
                <w:szCs w:val="20"/>
              </w:rPr>
              <w:t>m. dopp. Akk.</w:t>
            </w:r>
            <w:r w:rsidRPr="00877A1A">
              <w:rPr>
                <w:sz w:val="20"/>
                <w:szCs w:val="20"/>
              </w:rPr>
              <w:t xml:space="preserve"> jdn. zu etw. machen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profect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sicherlich, tatsächlich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77A1A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hören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1276E2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646B0B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ex  </w:t>
            </w:r>
            <w:r w:rsidR="00646B0B" w:rsidRPr="00877A1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aus, von … her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tenebrae, tenebr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rum  </w:t>
            </w:r>
            <w:r w:rsidRPr="00877A1A">
              <w:rPr>
                <w:i/>
                <w:sz w:val="20"/>
                <w:szCs w:val="20"/>
                <w:lang w:val="it-IT"/>
              </w:rPr>
              <w:t>f Pl.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Dunkelheit, Finsternis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1276E2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646B0B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="00646B0B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cere, 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646B0B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="00646B0B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herausführen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mone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monu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mahnen, ermahnen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ded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geben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877A1A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dich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877A1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zu, bei, nach, an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l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cis  </w:t>
            </w:r>
            <w:r w:rsidRPr="00877A1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Licht, Tageslicht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l, s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lis  </w:t>
            </w:r>
            <w:r w:rsidRPr="00877A1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Sonne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red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rede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redi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reditum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zurückgehen, zurückkehren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Auge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vertere, vert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vert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drehen, wenden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F135D2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dieser, diese, dieses; er, sie, es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77A1A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 iam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nicht mehr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animadvertere, animadvert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animadvert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877A1A">
              <w:rPr>
                <w:i/>
                <w:sz w:val="20"/>
                <w:szCs w:val="20"/>
                <w:lang w:val="it-IT"/>
              </w:rPr>
              <w:t>m. AcI / Akk.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bemerken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sofort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venia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Gefallen; Nachsicht, Verzeihung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pet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pet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aufsuchen, (er)streben, bitten, verlangen</w:t>
            </w:r>
          </w:p>
        </w:tc>
      </w:tr>
      <w:tr w:rsidR="00646B0B" w:rsidRPr="00877A1A" w:rsidTr="0071682C">
        <w:trPr>
          <w:trHeight w:val="340"/>
        </w:trPr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646B0B" w:rsidRPr="00877A1A" w:rsidRDefault="00646B0B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wiederum, zum zweiten Mal</w:t>
            </w:r>
          </w:p>
        </w:tc>
      </w:tr>
    </w:tbl>
    <w:p w:rsidR="00AA2406" w:rsidRPr="00087EA6" w:rsidRDefault="00AA2406">
      <w:pPr>
        <w:rPr>
          <w:b/>
        </w:rPr>
      </w:pPr>
    </w:p>
    <w:p w:rsidR="00877A1A" w:rsidRDefault="00877A1A" w:rsidP="0023100D">
      <w:pPr>
        <w:rPr>
          <w:b/>
          <w:color w:val="A6A6A6" w:themeColor="background1" w:themeShade="A6"/>
          <w:sz w:val="28"/>
        </w:rPr>
      </w:pPr>
    </w:p>
    <w:p w:rsidR="00877A1A" w:rsidRPr="00FA384C" w:rsidRDefault="009E29D9" w:rsidP="00FA384C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FA384C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23100D" w:rsidRPr="00087EA6" w:rsidRDefault="00FA384C" w:rsidP="0023100D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23100D" w:rsidRPr="00494D28">
        <w:rPr>
          <w:b/>
          <w:color w:val="A6A6A6" w:themeColor="background1" w:themeShade="A6"/>
          <w:sz w:val="28"/>
        </w:rPr>
        <w:t>T</w:t>
      </w:r>
      <w:r w:rsidR="0023100D" w:rsidRPr="00494D28">
        <w:rPr>
          <w:b/>
          <w:color w:val="F79646" w:themeColor="accent6"/>
        </w:rPr>
        <w:t>3</w:t>
      </w:r>
      <w:r w:rsidR="00494D28">
        <w:rPr>
          <w:b/>
          <w:color w:val="F79646" w:themeColor="accent6"/>
        </w:rPr>
        <w:tab/>
      </w:r>
      <w:bookmarkStart w:id="54" w:name="Text19_3"/>
      <w:r w:rsidR="00494D28" w:rsidRPr="00494D28">
        <w:rPr>
          <w:b/>
          <w:color w:val="808080" w:themeColor="background1" w:themeShade="80"/>
          <w:sz w:val="24"/>
        </w:rPr>
        <w:t xml:space="preserve">Die Götter </w:t>
      </w:r>
      <w:bookmarkEnd w:id="54"/>
      <w:r w:rsidR="00494D28" w:rsidRPr="00494D28">
        <w:rPr>
          <w:b/>
          <w:color w:val="808080" w:themeColor="background1" w:themeShade="80"/>
          <w:sz w:val="24"/>
        </w:rPr>
        <w:t>kann man nicht betrügen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Iuppiter, Iovis  </w:t>
            </w:r>
            <w:r w:rsidRPr="00877A1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Jupiter (</w:t>
            </w:r>
            <w:r w:rsidRPr="00877A1A">
              <w:rPr>
                <w:i/>
                <w:sz w:val="20"/>
                <w:szCs w:val="20"/>
              </w:rPr>
              <w:t>höchster Gott der Römer</w:t>
            </w:r>
            <w:r w:rsidRPr="00877A1A">
              <w:rPr>
                <w:sz w:val="20"/>
                <w:szCs w:val="20"/>
              </w:rPr>
              <w:t>)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037FF7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293DE4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ra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Zorn, Wut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move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bewegen, beeindrucken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iub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re, iube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, iuss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 xml:space="preserve">, iussum  </w:t>
            </w:r>
            <w:r w:rsidRPr="00877A1A">
              <w:rPr>
                <w:sz w:val="20"/>
                <w:szCs w:val="20"/>
              </w:rPr>
              <w:t>(</w:t>
            </w:r>
            <w:r w:rsidRPr="00877A1A">
              <w:rPr>
                <w:i/>
                <w:sz w:val="20"/>
                <w:szCs w:val="20"/>
              </w:rPr>
              <w:t>m. Akk.</w:t>
            </w:r>
            <w:r w:rsidRPr="00877A1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anordnen, befehlen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877A1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zu, bei, nach, an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ductum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wegführen, hinführen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  <w:vAlign w:val="center"/>
          </w:tcPr>
          <w:p w:rsidR="00293DE4" w:rsidRPr="00877A1A" w:rsidRDefault="00293D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293DE4" w:rsidRPr="00877A1A" w:rsidRDefault="00293DE4">
            <w:pPr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aber, sondern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Leben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am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lieben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dieser, diese, dieses; er, sie, es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 vincula dare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in Fesseln legen, fesseln, gefangen nehmen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877A1A">
              <w:rPr>
                <w:sz w:val="20"/>
                <w:szCs w:val="20"/>
                <w:lang w:val="it-IT"/>
              </w:rPr>
              <w:t>(</w:t>
            </w:r>
            <w:r w:rsidRPr="00877A1A">
              <w:rPr>
                <w:i/>
                <w:sz w:val="20"/>
                <w:szCs w:val="20"/>
                <w:lang w:val="it-IT"/>
              </w:rPr>
              <w:t>nachgestellt</w:t>
            </w:r>
            <w:r w:rsidRPr="00877A1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aber, andererseits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450FB1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293DE4" w:rsidRPr="00877A1A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293DE4" w:rsidRPr="00877A1A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von, von … her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rs, M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rtis  </w:t>
            </w:r>
            <w:r w:rsidRPr="00877A1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Mars (</w:t>
            </w:r>
            <w:r w:rsidRPr="00877A1A">
              <w:rPr>
                <w:i/>
                <w:sz w:val="20"/>
                <w:szCs w:val="20"/>
              </w:rPr>
              <w:t>der röm. Kriegsgott</w:t>
            </w:r>
            <w:r w:rsidRPr="00877A1A">
              <w:rPr>
                <w:sz w:val="20"/>
                <w:szCs w:val="20"/>
              </w:rPr>
              <w:t>)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Gott, Gottheit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l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befreien, freilassen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endlich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877A1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in (… hinein), nach (</w:t>
            </w:r>
            <w:r w:rsidRPr="00877A1A">
              <w:rPr>
                <w:i/>
                <w:sz w:val="20"/>
                <w:szCs w:val="20"/>
              </w:rPr>
              <w:t>wohin?</w:t>
            </w:r>
            <w:r w:rsidRPr="00877A1A">
              <w:rPr>
                <w:sz w:val="20"/>
                <w:szCs w:val="20"/>
              </w:rPr>
              <w:t>)</w:t>
            </w:r>
            <w:r w:rsidR="00480D7C" w:rsidRPr="00877A1A">
              <w:rPr>
                <w:sz w:val="20"/>
                <w:szCs w:val="20"/>
              </w:rPr>
              <w:t>; gegen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Tartarus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der Tartarus, die Unterwelt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77A1A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… quidem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nicht einmal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877A1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bei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877A1A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sal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</w:t>
            </w:r>
            <w:r w:rsidRPr="00877A1A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877A1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Gesundheit, Rettung, Gruß, Glück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die Hoffnung aufgeben, verzweifeln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sp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s, spe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877A1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Erwartung, Hoffnung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commov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re, commove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, comm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, comm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bewegen, veranlassen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dolus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List, Täuschung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inveni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inv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inventum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finden, erfinden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Pl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nis  </w:t>
            </w:r>
            <w:r w:rsidRPr="00877A1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Pluto (</w:t>
            </w:r>
            <w:r w:rsidRPr="00877A1A">
              <w:rPr>
                <w:i/>
                <w:sz w:val="20"/>
                <w:szCs w:val="20"/>
              </w:rPr>
              <w:t>Gott der Unterwelt</w:t>
            </w:r>
            <w:r w:rsidRPr="00877A1A">
              <w:rPr>
                <w:sz w:val="20"/>
                <w:szCs w:val="20"/>
              </w:rPr>
              <w:t>)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293DE4" w:rsidRPr="00877A1A" w:rsidRDefault="00293DE4" w:rsidP="00FA384C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 xml:space="preserve">(er, sie, es) selbst; persönlich; gerade; sogar 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welcher, welche, welches; der, die, das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dieser, diese, dieses (hier); folgender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Wort, Äußerung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atque / ac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  <w:lang w:val="la-Latn"/>
              </w:rPr>
              <w:t xml:space="preserve">und, und auch; </w:t>
            </w:r>
            <w:r w:rsidRPr="00877A1A">
              <w:rPr>
                <w:i/>
                <w:sz w:val="20"/>
                <w:szCs w:val="20"/>
                <w:lang w:val="la-Latn"/>
              </w:rPr>
              <w:t>im Vergleich:</w:t>
            </w:r>
            <w:r w:rsidRPr="00877A1A">
              <w:rPr>
                <w:sz w:val="20"/>
                <w:szCs w:val="20"/>
                <w:lang w:val="la-Latn"/>
              </w:rPr>
              <w:t xml:space="preserve"> wie, als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coni</w:t>
            </w:r>
            <w:r w:rsidR="009D3BCD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nx, coniugis  </w:t>
            </w:r>
            <w:r w:rsidRPr="00877A1A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Gatte, Gattin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conven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conveni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conv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zusammenkommen, zusammenpassen, besuchen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mone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monu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mahnen, ermahnen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volu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wollen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  <w:vAlign w:val="center"/>
          </w:tcPr>
          <w:p w:rsidR="00293DE4" w:rsidRPr="00877A1A" w:rsidRDefault="00293DE4" w:rsidP="00C837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:rsidR="00293DE4" w:rsidRPr="00877A1A" w:rsidRDefault="00293DE4" w:rsidP="00C83735">
            <w:pPr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denn, nämlich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sacrum facere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ein Opfer bringen, opfern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gestorben, tot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ndum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noch nicht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profect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sicherlich, tatsächlich</w:t>
            </w:r>
          </w:p>
        </w:tc>
      </w:tr>
      <w:tr w:rsidR="00293DE4" w:rsidRPr="00877A1A" w:rsidTr="00FA384C">
        <w:trPr>
          <w:trHeight w:hRule="exact" w:val="603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animadvertere, animadvert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animadvert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="00FA384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br/>
            </w:r>
            <w:r w:rsidRPr="00877A1A">
              <w:rPr>
                <w:i/>
                <w:sz w:val="20"/>
                <w:szCs w:val="20"/>
                <w:lang w:val="it-IT"/>
              </w:rPr>
              <w:t>m. AcI / Akk.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bemerken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D04D9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relinquō, relīquī, relictum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verlassen, zurücklassen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conc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dere, conc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, concess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erlauben, nachgeben, zugestehen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877A1A">
              <w:rPr>
                <w:sz w:val="20"/>
                <w:szCs w:val="20"/>
                <w:lang w:val="it-IT"/>
              </w:rPr>
              <w:t>(</w:t>
            </w:r>
            <w:r w:rsidRPr="00877A1A">
              <w:rPr>
                <w:i/>
                <w:sz w:val="20"/>
                <w:szCs w:val="20"/>
                <w:lang w:val="it-IT"/>
              </w:rPr>
              <w:t>nachgestellt</w:t>
            </w:r>
            <w:r w:rsidRPr="00877A1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nämlich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877A1A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sich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red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rede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redi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reditum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zurückgehen, zurückkehren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ded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geben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lachen, auslachen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lis, e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 xml:space="preserve">sterblich; </w:t>
            </w:r>
            <w:r w:rsidRPr="00877A1A">
              <w:rPr>
                <w:i/>
                <w:sz w:val="20"/>
                <w:szCs w:val="20"/>
              </w:rPr>
              <w:t>Subst.</w:t>
            </w:r>
            <w:r w:rsidRPr="00877A1A">
              <w:rPr>
                <w:sz w:val="20"/>
                <w:szCs w:val="20"/>
              </w:rPr>
              <w:t xml:space="preserve"> Mensch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 agere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ein Leben führen, leben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froh; fruchtbar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deshalb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resistere, resist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, restit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stehen bleiben; Widerstand leisten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wiederum, zum zweiten Mal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tr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schleppen, ziehen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nun, jetzt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 iam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nicht mehr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können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ns, ingentis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gewaltig, ungeheuer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Strafe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immer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</w:rPr>
              <w:t>ns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montis  </w:t>
            </w:r>
            <w:r w:rsidRPr="00877A1A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877A1A">
              <w:rPr>
                <w:sz w:val="20"/>
                <w:szCs w:val="20"/>
                <w:lang w:val="it-IT"/>
              </w:rPr>
              <w:t>(</w:t>
            </w:r>
            <w:r w:rsidRPr="00877A1A">
              <w:rPr>
                <w:i/>
                <w:sz w:val="20"/>
                <w:szCs w:val="20"/>
                <w:lang w:val="it-IT"/>
              </w:rPr>
              <w:t>Gen. Pl.</w:t>
            </w:r>
            <w:r w:rsidRPr="00877A1A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877A1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Berg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müssen, sollen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877A1A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als (plötzlich); (immer) wenn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ventum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kommen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877A1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so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labor, lab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877A1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Arbeit, Anstrengung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</w:t>
            </w:r>
            <w:r w:rsidR="00450FB1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nis, e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leer, wertlos</w:t>
            </w:r>
          </w:p>
        </w:tc>
      </w:tr>
      <w:tr w:rsidR="00293DE4" w:rsidRPr="00877A1A" w:rsidTr="00FA384C">
        <w:trPr>
          <w:trHeight w:hRule="exact" w:val="369"/>
        </w:trPr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</w:t>
            </w:r>
            <w:r w:rsidR="00086EDA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</w:t>
            </w:r>
            <w:r w:rsidR="001276E2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factum</w:t>
            </w:r>
          </w:p>
        </w:tc>
        <w:tc>
          <w:tcPr>
            <w:tcW w:w="4536" w:type="dxa"/>
          </w:tcPr>
          <w:p w:rsidR="00293DE4" w:rsidRPr="00877A1A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877A1A">
              <w:rPr>
                <w:sz w:val="20"/>
                <w:szCs w:val="20"/>
              </w:rPr>
              <w:t>machen, tun, handeln</w:t>
            </w:r>
          </w:p>
        </w:tc>
      </w:tr>
    </w:tbl>
    <w:p w:rsidR="00FA384C" w:rsidRPr="00173DF3" w:rsidRDefault="009E29D9" w:rsidP="00FA384C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FA384C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EA1778" w:rsidRPr="001B56D3" w:rsidRDefault="00441527" w:rsidP="001B56D3">
      <w:pPr>
        <w:pBdr>
          <w:bottom w:val="single" w:sz="8" w:space="1" w:color="C00000"/>
        </w:pBdr>
        <w:rPr>
          <w:b/>
          <w:color w:val="C00000"/>
        </w:rPr>
      </w:pPr>
      <w:r w:rsidRPr="00B85105">
        <w:rPr>
          <w:b/>
          <w:color w:val="C00000"/>
          <w:sz w:val="48"/>
          <w14:textFill>
            <w14:solidFill>
              <w14:srgbClr w14:val="C00000">
                <w14:alpha w14:val="35000"/>
              </w14:srgbClr>
            </w14:solidFill>
          </w14:textFill>
        </w:rPr>
        <w:t xml:space="preserve"> </w:t>
      </w:r>
      <w:r w:rsidR="00EA1778" w:rsidRPr="00B85105">
        <w:rPr>
          <w:b/>
          <w:color w:val="C00000"/>
          <w:sz w:val="48"/>
          <w14:textFill>
            <w14:solidFill>
              <w14:srgbClr w14:val="C00000">
                <w14:alpha w14:val="35000"/>
              </w14:srgbClr>
            </w14:solidFill>
          </w14:textFill>
        </w:rPr>
        <w:t>20</w:t>
      </w:r>
      <w:r w:rsidR="00EA1778" w:rsidRPr="00B85105">
        <w:rPr>
          <w:b/>
          <w:color w:val="C00000"/>
          <w14:textFill>
            <w14:solidFill>
              <w14:srgbClr w14:val="C00000">
                <w14:alpha w14:val="35000"/>
              </w14:srgbClr>
            </w14:solidFill>
          </w14:textFill>
        </w:rPr>
        <w:t xml:space="preserve"> </w:t>
      </w:r>
      <w:r w:rsidR="001B56D3" w:rsidRPr="001B56D3">
        <w:rPr>
          <w:b/>
          <w:color w:val="C00000"/>
        </w:rPr>
        <w:tab/>
      </w:r>
      <w:r w:rsidR="00EA1778" w:rsidRPr="001B56D3">
        <w:rPr>
          <w:b/>
          <w:color w:val="C00000"/>
          <w:sz w:val="32"/>
        </w:rPr>
        <w:t>Rom im Konflikt</w:t>
      </w:r>
    </w:p>
    <w:p w:rsidR="001603E1" w:rsidRDefault="00FA384C" w:rsidP="001603E1">
      <w:pPr>
        <w:rPr>
          <w:color w:val="F79646" w:themeColor="accent6"/>
        </w:rPr>
      </w:pPr>
      <w:bookmarkStart w:id="55" w:name="Text20_1"/>
      <w:r>
        <w:rPr>
          <w:b/>
          <w:color w:val="A6A6A6" w:themeColor="background1" w:themeShade="A6"/>
          <w:sz w:val="28"/>
        </w:rPr>
        <w:br/>
      </w:r>
      <w:r w:rsidR="001603E1" w:rsidRPr="002C2239">
        <w:rPr>
          <w:b/>
          <w:color w:val="A6A6A6" w:themeColor="background1" w:themeShade="A6"/>
          <w:sz w:val="28"/>
        </w:rPr>
        <w:t>T</w:t>
      </w:r>
      <w:r w:rsidR="001603E1" w:rsidRPr="00ED3822">
        <w:rPr>
          <w:b/>
          <w:color w:val="C00000"/>
        </w:rPr>
        <w:t>1</w:t>
      </w:r>
      <w:r w:rsidR="00ED3822">
        <w:rPr>
          <w:b/>
          <w:color w:val="C00000"/>
        </w:rPr>
        <w:tab/>
      </w:r>
      <w:r w:rsidR="00ED3822" w:rsidRPr="00ED3822">
        <w:rPr>
          <w:b/>
          <w:color w:val="808080" w:themeColor="background1" w:themeShade="80"/>
          <w:sz w:val="24"/>
          <w:szCs w:val="24"/>
        </w:rPr>
        <w:t>Am Ende siegen die Frauen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155E2" w:rsidRPr="00D004C7" w:rsidTr="007D786E">
        <w:trPr>
          <w:trHeight w:hRule="exact" w:val="369"/>
        </w:trPr>
        <w:tc>
          <w:tcPr>
            <w:tcW w:w="4536" w:type="dxa"/>
          </w:tcPr>
          <w:bookmarkEnd w:id="55"/>
          <w:p w:rsidR="001155E2" w:rsidRPr="00D004C7" w:rsidRDefault="001155E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1155E2" w:rsidRPr="00D004C7" w:rsidRDefault="001155E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der höchste, oberste</w:t>
            </w:r>
          </w:p>
        </w:tc>
      </w:tr>
      <w:tr w:rsidR="001155E2" w:rsidRPr="00D004C7" w:rsidTr="007D786E">
        <w:trPr>
          <w:trHeight w:hRule="exact" w:val="369"/>
        </w:trPr>
        <w:tc>
          <w:tcPr>
            <w:tcW w:w="4536" w:type="dxa"/>
          </w:tcPr>
          <w:p w:rsidR="001155E2" w:rsidRPr="00D004C7" w:rsidRDefault="001155E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D004C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155E2" w:rsidRPr="00D004C7" w:rsidRDefault="001155E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in, an, auf, bei (</w:t>
            </w:r>
            <w:r w:rsidRPr="00D004C7">
              <w:rPr>
                <w:i/>
                <w:sz w:val="20"/>
                <w:szCs w:val="20"/>
              </w:rPr>
              <w:t>wo?</w:t>
            </w:r>
            <w:r w:rsidRPr="00D004C7">
              <w:rPr>
                <w:sz w:val="20"/>
                <w:szCs w:val="20"/>
              </w:rPr>
              <w:t>)</w:t>
            </w:r>
          </w:p>
        </w:tc>
      </w:tr>
      <w:tr w:rsidR="001155E2" w:rsidRPr="00D004C7" w:rsidTr="007D786E">
        <w:trPr>
          <w:trHeight w:hRule="exact" w:val="369"/>
        </w:trPr>
        <w:tc>
          <w:tcPr>
            <w:tcW w:w="4536" w:type="dxa"/>
          </w:tcPr>
          <w:p w:rsidR="001155E2" w:rsidRPr="00D004C7" w:rsidRDefault="001155E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</w:t>
            </w:r>
            <w:r w:rsidR="00037FF7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culum</w:t>
            </w:r>
          </w:p>
        </w:tc>
        <w:tc>
          <w:tcPr>
            <w:tcW w:w="4536" w:type="dxa"/>
          </w:tcPr>
          <w:p w:rsidR="001155E2" w:rsidRPr="00D004C7" w:rsidRDefault="001155E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Gefahr</w:t>
            </w:r>
          </w:p>
        </w:tc>
      </w:tr>
      <w:tr w:rsidR="001155E2" w:rsidRPr="00D004C7" w:rsidTr="007D786E">
        <w:trPr>
          <w:trHeight w:hRule="exact" w:val="369"/>
        </w:trPr>
        <w:tc>
          <w:tcPr>
            <w:tcW w:w="4536" w:type="dxa"/>
          </w:tcPr>
          <w:p w:rsidR="001155E2" w:rsidRPr="00D004C7" w:rsidRDefault="001155E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1155E2" w:rsidRPr="00D004C7" w:rsidRDefault="001155E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sein, sich befinden</w:t>
            </w:r>
          </w:p>
        </w:tc>
      </w:tr>
      <w:tr w:rsidR="001155E2" w:rsidRPr="00D004C7" w:rsidTr="007D786E">
        <w:trPr>
          <w:trHeight w:hRule="exact" w:val="369"/>
        </w:trPr>
        <w:tc>
          <w:tcPr>
            <w:tcW w:w="4536" w:type="dxa"/>
          </w:tcPr>
          <w:p w:rsidR="001155E2" w:rsidRPr="00D004C7" w:rsidRDefault="001155E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</w:t>
            </w:r>
            <w:r w:rsidR="009D3BCD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sal</w:t>
            </w:r>
            <w:r w:rsidR="009D3BCD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D004C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155E2" w:rsidRPr="00D004C7" w:rsidRDefault="001155E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Gesundheit, Rettung, Gruß, Glück</w:t>
            </w:r>
          </w:p>
        </w:tc>
      </w:tr>
      <w:tr w:rsidR="001155E2" w:rsidRPr="00D004C7" w:rsidTr="007D786E">
        <w:trPr>
          <w:trHeight w:hRule="exact" w:val="369"/>
        </w:trPr>
        <w:tc>
          <w:tcPr>
            <w:tcW w:w="4536" w:type="dxa"/>
          </w:tcPr>
          <w:p w:rsidR="001155E2" w:rsidRPr="00D004C7" w:rsidRDefault="001155E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037FF7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</w:t>
            </w:r>
            <w:r w:rsidR="00037FF7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</w:t>
            </w:r>
            <w:r w:rsidR="00037FF7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</w:t>
            </w:r>
            <w:r w:rsidR="00086EDA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rum  </w:t>
            </w:r>
            <w:r w:rsidRPr="00D004C7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1155E2" w:rsidRPr="00D004C7" w:rsidRDefault="001155E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Kinder</w:t>
            </w:r>
          </w:p>
        </w:tc>
      </w:tr>
      <w:tr w:rsidR="001155E2" w:rsidRPr="00D004C7" w:rsidTr="007D786E">
        <w:trPr>
          <w:trHeight w:hRule="exact" w:val="369"/>
        </w:trPr>
        <w:tc>
          <w:tcPr>
            <w:tcW w:w="4536" w:type="dxa"/>
          </w:tcPr>
          <w:p w:rsidR="001155E2" w:rsidRPr="00D004C7" w:rsidRDefault="00D004C7" w:rsidP="00D004C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</w:t>
            </w:r>
            <w:r w:rsidRPr="00D004C7">
              <w:rPr>
                <w:i/>
                <w:sz w:val="20"/>
                <w:szCs w:val="20"/>
                <w:lang w:val="it-IT"/>
              </w:rPr>
              <w:t>(Akk.</w:t>
            </w:r>
            <w:r w:rsidRPr="00D004C7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nōs</w:t>
            </w:r>
            <w:r w:rsidRPr="00D004C7">
              <w:rPr>
                <w:i/>
                <w:sz w:val="20"/>
                <w:szCs w:val="20"/>
                <w:lang w:val="it-IT"/>
              </w:rPr>
              <w:t>, Dat.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="001155E2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1155E2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1155E2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155E2" w:rsidRPr="00D004C7" w:rsidRDefault="00D004C7" w:rsidP="001155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</w:t>
            </w:r>
          </w:p>
        </w:tc>
      </w:tr>
      <w:tr w:rsidR="001155E2" w:rsidRPr="00D004C7" w:rsidTr="007D786E">
        <w:trPr>
          <w:trHeight w:hRule="exact" w:val="369"/>
        </w:trPr>
        <w:tc>
          <w:tcPr>
            <w:tcW w:w="4536" w:type="dxa"/>
          </w:tcPr>
          <w:p w:rsidR="001155E2" w:rsidRPr="00D004C7" w:rsidRDefault="00D004C7" w:rsidP="00D004C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</w:t>
            </w:r>
            <w:r w:rsidRPr="00DE0D6C">
              <w:rPr>
                <w:i/>
                <w:sz w:val="20"/>
                <w:szCs w:val="20"/>
                <w:lang w:val="it-IT"/>
              </w:rPr>
              <w:t>(Akk.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vōs</w:t>
            </w:r>
            <w:r w:rsidRPr="00D004C7">
              <w:rPr>
                <w:i/>
                <w:sz w:val="20"/>
                <w:szCs w:val="20"/>
                <w:lang w:val="it-IT"/>
              </w:rPr>
              <w:t>, Dat.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="001155E2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1155E2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1155E2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155E2" w:rsidRPr="00D004C7" w:rsidRDefault="00D004C7" w:rsidP="001155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ihr</w:t>
            </w:r>
          </w:p>
        </w:tc>
      </w:tr>
      <w:tr w:rsidR="001155E2" w:rsidRPr="00D004C7" w:rsidTr="007D786E">
        <w:trPr>
          <w:trHeight w:hRule="exact" w:val="369"/>
        </w:trPr>
        <w:tc>
          <w:tcPr>
            <w:tcW w:w="4536" w:type="dxa"/>
          </w:tcPr>
          <w:p w:rsidR="001155E2" w:rsidRPr="00D004C7" w:rsidRDefault="001155E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450FB1" w:rsidRPr="00D004C7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D004C7"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450FB1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tris  </w:t>
            </w:r>
            <w:r w:rsidRPr="00D004C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155E2" w:rsidRPr="00D004C7" w:rsidRDefault="001155E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Mutter</w:t>
            </w:r>
          </w:p>
        </w:tc>
      </w:tr>
      <w:tr w:rsidR="001155E2" w:rsidRPr="00D004C7" w:rsidTr="007D786E">
        <w:trPr>
          <w:trHeight w:hRule="exact" w:val="369"/>
        </w:trPr>
        <w:tc>
          <w:tcPr>
            <w:tcW w:w="4536" w:type="dxa"/>
          </w:tcPr>
          <w:p w:rsidR="001155E2" w:rsidRPr="00D004C7" w:rsidRDefault="001155E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coni</w:t>
            </w:r>
            <w:r w:rsidR="009D3BCD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nx, coniugis  </w:t>
            </w:r>
            <w:r w:rsidRPr="00D004C7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1155E2" w:rsidRPr="00D004C7" w:rsidRDefault="001155E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Gatte, Gattin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D004C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gewiss, sicherlich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  <w:vAlign w:val="center"/>
          </w:tcPr>
          <w:p w:rsidR="007C33A2" w:rsidRPr="00D004C7" w:rsidRDefault="007C33A2" w:rsidP="001155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7C33A2" w:rsidRPr="00D004C7" w:rsidRDefault="007C33A2" w:rsidP="001155E2">
            <w:pPr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aber, sondern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was?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accidere, accidō, accidī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D004C7">
              <w:rPr>
                <w:sz w:val="20"/>
                <w:szCs w:val="20"/>
                <w:lang w:val="la-Latn"/>
              </w:rPr>
              <w:t>geschehen, sich ereignen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wer?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amīca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Freundin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D004C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wenn nicht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dieser, diese, dieses; er, sie, es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D004C7">
              <w:rPr>
                <w:i/>
                <w:sz w:val="20"/>
                <w:szCs w:val="20"/>
              </w:rPr>
              <w:t xml:space="preserve">f </w:t>
            </w:r>
            <w:r w:rsidRPr="00D004C7">
              <w:rPr>
                <w:sz w:val="20"/>
                <w:szCs w:val="20"/>
              </w:rPr>
              <w:t>(</w:t>
            </w:r>
            <w:r w:rsidRPr="00D004C7">
              <w:rPr>
                <w:i/>
                <w:sz w:val="20"/>
                <w:szCs w:val="20"/>
              </w:rPr>
              <w:t>Gen. Pl.</w:t>
            </w:r>
            <w:r w:rsidRPr="00D004C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004C7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D004C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Stadt; die Stadt Rom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</w:rPr>
              <w:t xml:space="preserve">rēs pūblica  </w:t>
            </w:r>
            <w:r w:rsidRPr="00D004C7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Staat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groß, bedeutend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können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gehen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D004C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zu, bei, nach, an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welcher, welche, welches; der, die, das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</w:rPr>
              <w:t>cōpia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 xml:space="preserve">Menge, Vorrat, Möglichkeit; </w:t>
            </w:r>
            <w:r w:rsidRPr="00D004C7">
              <w:rPr>
                <w:i/>
                <w:sz w:val="20"/>
                <w:szCs w:val="20"/>
              </w:rPr>
              <w:t>Pl.</w:t>
            </w:r>
            <w:r w:rsidRPr="00D004C7">
              <w:rPr>
                <w:sz w:val="20"/>
                <w:szCs w:val="20"/>
              </w:rPr>
              <w:t xml:space="preserve"> Truppen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D004C7">
              <w:rPr>
                <w:i/>
                <w:sz w:val="20"/>
                <w:szCs w:val="20"/>
              </w:rPr>
              <w:t xml:space="preserve">m </w:t>
            </w:r>
            <w:r w:rsidRPr="00D004C7">
              <w:rPr>
                <w:sz w:val="20"/>
                <w:szCs w:val="20"/>
              </w:rPr>
              <w:t>(</w:t>
            </w:r>
            <w:r w:rsidRPr="00D004C7">
              <w:rPr>
                <w:i/>
                <w:sz w:val="20"/>
                <w:szCs w:val="20"/>
              </w:rPr>
              <w:t>Gen. Pl.</w:t>
            </w:r>
            <w:r w:rsidRPr="00D004C7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D004C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Feind (Landesfeind)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castra, castrōrum  </w:t>
            </w:r>
            <w:r w:rsidRPr="00D004C7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Lager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 xml:space="preserve">jeder, ganz; </w:t>
            </w:r>
            <w:r w:rsidRPr="00D004C7">
              <w:rPr>
                <w:i/>
                <w:sz w:val="20"/>
                <w:szCs w:val="20"/>
              </w:rPr>
              <w:t>Pl.</w:t>
            </w:r>
            <w:r w:rsidRPr="00D004C7">
              <w:rPr>
                <w:sz w:val="20"/>
                <w:szCs w:val="20"/>
              </w:rPr>
              <w:t xml:space="preserve"> alle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D004C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du (</w:t>
            </w:r>
            <w:r w:rsidRPr="00D004C7">
              <w:rPr>
                <w:i/>
                <w:sz w:val="20"/>
                <w:szCs w:val="20"/>
              </w:rPr>
              <w:t>betont</w:t>
            </w:r>
            <w:r w:rsidRPr="00D004C7">
              <w:rPr>
                <w:sz w:val="20"/>
                <w:szCs w:val="20"/>
              </w:rPr>
              <w:t>)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i/>
                <w:sz w:val="20"/>
                <w:szCs w:val="20"/>
              </w:rPr>
            </w:pPr>
            <w:r w:rsidRPr="00D004C7">
              <w:rPr>
                <w:i/>
                <w:sz w:val="20"/>
                <w:szCs w:val="20"/>
              </w:rPr>
              <w:t xml:space="preserve">Partikel im dir. Fragesatz </w:t>
            </w:r>
            <w:r w:rsidRPr="00D004C7">
              <w:rPr>
                <w:sz w:val="20"/>
                <w:szCs w:val="20"/>
              </w:rPr>
              <w:t>(</w:t>
            </w:r>
            <w:r w:rsidRPr="00D004C7">
              <w:rPr>
                <w:i/>
                <w:sz w:val="20"/>
                <w:szCs w:val="20"/>
              </w:rPr>
              <w:t>unübersetzt</w:t>
            </w:r>
            <w:r w:rsidRPr="00D004C7">
              <w:rPr>
                <w:sz w:val="20"/>
                <w:szCs w:val="20"/>
              </w:rPr>
              <w:t>)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dieser, diese, dieses (hier); folgender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Erde, Land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dēlēre, dēleō, dēlēvī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zerstören, vernichten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wollen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D004C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dich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parere, pariō, peperī, partum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zur Welt bringen, gebären; schaffen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D004C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mir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Heimat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warum?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so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nefārius, a, um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gottlos, verbrecherisch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Art, Weise; Maß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(etwa) nicht?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D004C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da, dann, darauf, damals</w:t>
            </w:r>
          </w:p>
        </w:tc>
      </w:tr>
      <w:tr w:rsidR="007C33A2" w:rsidRPr="00D004C7" w:rsidTr="007D786E">
        <w:trPr>
          <w:trHeight w:hRule="exact" w:val="369"/>
        </w:trPr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D004C7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7C33A2" w:rsidRPr="00D004C7" w:rsidRDefault="007C33A2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als (plötzlich); (immer) wenn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D004C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060EF" w:rsidRPr="00D004C7" w:rsidRDefault="001060EF" w:rsidP="001060EF">
            <w:pPr>
              <w:spacing w:before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in (… hinein), nach (</w:t>
            </w:r>
            <w:r w:rsidRPr="00D004C7">
              <w:rPr>
                <w:i/>
                <w:sz w:val="20"/>
                <w:szCs w:val="20"/>
              </w:rPr>
              <w:t>wohin?</w:t>
            </w:r>
            <w:r w:rsidRPr="00D004C7">
              <w:rPr>
                <w:sz w:val="20"/>
                <w:szCs w:val="20"/>
              </w:rPr>
              <w:t>); gegen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cōnspectus, cōnspectūs  </w:t>
            </w:r>
            <w:r w:rsidRPr="00D004C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Anblick, Blickfeld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kommen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denken, beabsichtigen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moenia, moenium  </w:t>
            </w:r>
            <w:r w:rsidRPr="00D004C7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Mauern, Stadtmauern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uxor, uxōris  </w:t>
            </w:r>
            <w:r w:rsidRPr="00D004C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Ehefrau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hören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Sohn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7F12C5" w:rsidP="007F12C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</w:t>
            </w:r>
            <w:r w:rsidR="00424CD9">
              <w:rPr>
                <w:i/>
                <w:sz w:val="20"/>
                <w:szCs w:val="20"/>
                <w:lang w:val="it-IT"/>
              </w:rPr>
              <w:t xml:space="preserve">(Akk. </w:t>
            </w:r>
            <w:r w:rsidR="00424CD9"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</w:t>
            </w:r>
            <w:r w:rsidR="00424CD9" w:rsidRPr="00424CD9"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060EF" w:rsidRPr="00D004C7" w:rsidRDefault="001060EF" w:rsidP="00424CD9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 xml:space="preserve">ich 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D004C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Frau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frei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servitūs, servitūtis  </w:t>
            </w:r>
            <w:r w:rsidRPr="00D004C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Sklaverei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dūxī, ductum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führen, ziehen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bitten, fragen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antworten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D004C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endlich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īra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Zorn, Wut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cēdere, cēdō, cessī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gehen, nachgeben, weichen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lacrima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Träne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flēre, fleō, flēvī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weinen, beweinen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D004C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Mann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accipiō, accēpī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D004C7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priusquam  </w:t>
            </w:r>
            <w:r w:rsidRPr="00D004C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bevor, eher als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D004C7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von, von … her</w:t>
            </w:r>
          </w:p>
        </w:tc>
      </w:tr>
      <w:tr w:rsidR="001060EF" w:rsidRPr="00D004C7" w:rsidTr="007D786E">
        <w:trPr>
          <w:trHeight w:hRule="exact" w:val="369"/>
        </w:trPr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dēdūcere, dēdūcō, dēdūxī, dēductum</w:t>
            </w:r>
          </w:p>
        </w:tc>
        <w:tc>
          <w:tcPr>
            <w:tcW w:w="4536" w:type="dxa"/>
          </w:tcPr>
          <w:p w:rsidR="001060EF" w:rsidRPr="00D004C7" w:rsidRDefault="001060EF" w:rsidP="001155E2">
            <w:pPr>
              <w:spacing w:before="60" w:after="60"/>
              <w:rPr>
                <w:sz w:val="20"/>
                <w:szCs w:val="20"/>
              </w:rPr>
            </w:pPr>
            <w:r w:rsidRPr="00D004C7">
              <w:rPr>
                <w:sz w:val="20"/>
                <w:szCs w:val="20"/>
              </w:rPr>
              <w:t>wegführen, hinführen</w:t>
            </w:r>
          </w:p>
        </w:tc>
      </w:tr>
    </w:tbl>
    <w:p w:rsidR="007D786E" w:rsidRPr="00173DF3" w:rsidRDefault="007D786E" w:rsidP="007D786E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8C667F" w:rsidRPr="00087EA6" w:rsidRDefault="007D786E" w:rsidP="008C667F">
      <w:pPr>
        <w:rPr>
          <w:b/>
          <w:color w:val="F79646" w:themeColor="accent6"/>
        </w:rPr>
      </w:pPr>
      <w:bookmarkStart w:id="56" w:name="Text20_2"/>
      <w:r>
        <w:rPr>
          <w:b/>
        </w:rPr>
        <w:br/>
      </w:r>
      <w:r w:rsidR="008C667F" w:rsidRPr="001155E2">
        <w:rPr>
          <w:b/>
          <w:color w:val="A6A6A6" w:themeColor="background1" w:themeShade="A6"/>
          <w:sz w:val="28"/>
        </w:rPr>
        <w:t>T</w:t>
      </w:r>
      <w:r w:rsidR="00D45BD3" w:rsidRPr="001155E2">
        <w:rPr>
          <w:b/>
          <w:color w:val="C00000"/>
        </w:rPr>
        <w:t>2</w:t>
      </w:r>
      <w:r w:rsidR="00A068AF">
        <w:rPr>
          <w:b/>
          <w:color w:val="C00000"/>
        </w:rPr>
        <w:tab/>
      </w:r>
      <w:r w:rsidR="00A068AF" w:rsidRPr="00A068AF">
        <w:rPr>
          <w:b/>
          <w:color w:val="808080" w:themeColor="background1" w:themeShade="80"/>
          <w:sz w:val="24"/>
        </w:rPr>
        <w:t>Wer rettet das Kapitol?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93DE4" w:rsidRPr="007E3415" w:rsidTr="002E25D3">
        <w:trPr>
          <w:trHeight w:val="340"/>
        </w:trPr>
        <w:tc>
          <w:tcPr>
            <w:tcW w:w="4536" w:type="dxa"/>
          </w:tcPr>
          <w:bookmarkEnd w:id="56"/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saxum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Fels, Stein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und nicht, auch nicht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450FB1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293DE4" w:rsidRPr="007E3415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293DE4" w:rsidRPr="007E3415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von, von … her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7E3415">
              <w:rPr>
                <w:rFonts w:asciiTheme="majorHAnsi" w:hAnsiTheme="majorHAnsi"/>
                <w:i/>
                <w:sz w:val="20"/>
                <w:szCs w:val="20"/>
              </w:rPr>
              <w:t>m</w:t>
            </w:r>
            <w:r w:rsidRPr="007E3415">
              <w:rPr>
                <w:i/>
                <w:sz w:val="20"/>
                <w:szCs w:val="20"/>
              </w:rPr>
              <w:t xml:space="preserve"> </w:t>
            </w:r>
            <w:r w:rsidRPr="007E3415">
              <w:rPr>
                <w:sz w:val="20"/>
                <w:szCs w:val="20"/>
              </w:rPr>
              <w:t>(</w:t>
            </w:r>
            <w:r w:rsidRPr="007E3415">
              <w:rPr>
                <w:i/>
                <w:sz w:val="20"/>
                <w:szCs w:val="20"/>
              </w:rPr>
              <w:t>Gen. Pl.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7E341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Feind (Landesfeind)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sehen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7E341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 xml:space="preserve">junger Mann; </w:t>
            </w:r>
            <w:r w:rsidRPr="007E3415">
              <w:rPr>
                <w:i/>
                <w:sz w:val="20"/>
                <w:szCs w:val="20"/>
              </w:rPr>
              <w:t>Adj.</w:t>
            </w:r>
            <w:r w:rsidRPr="007E3415">
              <w:rPr>
                <w:sz w:val="20"/>
                <w:szCs w:val="20"/>
              </w:rPr>
              <w:t xml:space="preserve"> jung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7E341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Mensch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E341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in, an, auf, bei (</w:t>
            </w:r>
            <w:r w:rsidRPr="007E3415">
              <w:rPr>
                <w:i/>
                <w:sz w:val="20"/>
                <w:szCs w:val="20"/>
              </w:rPr>
              <w:t>wo?</w:t>
            </w:r>
            <w:r w:rsidRPr="007E3415">
              <w:rPr>
                <w:sz w:val="20"/>
                <w:szCs w:val="20"/>
              </w:rPr>
              <w:t>)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450FB1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die Hoffnung aufgeben, verzweifeln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sp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s, spe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7E3415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Erwartung, Hoffnung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ded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geben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dieser, diese, dieses; er, sie, es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7E3415">
              <w:rPr>
                <w:sz w:val="20"/>
                <w:szCs w:val="20"/>
                <w:lang w:val="it-IT"/>
              </w:rPr>
              <w:t>(</w:t>
            </w:r>
            <w:r w:rsidRPr="007E3415">
              <w:rPr>
                <w:i/>
                <w:sz w:val="20"/>
                <w:szCs w:val="20"/>
                <w:lang w:val="it-IT"/>
              </w:rPr>
              <w:t>angehängt</w:t>
            </w:r>
            <w:r w:rsidRPr="007E341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93DE4" w:rsidRPr="007E3415" w:rsidRDefault="00293DE4" w:rsidP="00F135D2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und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iub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re, iube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, iuss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 xml:space="preserve">, iussum  </w:t>
            </w:r>
            <w:r w:rsidRPr="007E3415">
              <w:rPr>
                <w:sz w:val="20"/>
                <w:szCs w:val="20"/>
              </w:rPr>
              <w:t>(</w:t>
            </w:r>
            <w:r w:rsidRPr="007E3415">
              <w:rPr>
                <w:i/>
                <w:sz w:val="20"/>
                <w:szCs w:val="20"/>
              </w:rPr>
              <w:t>m. Akk.</w:t>
            </w:r>
            <w:r w:rsidRPr="007E341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anordnen, befehlen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ven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zu Hilfe kommen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7E341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euch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nocte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nachts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Weg, Straße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Capit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lium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das Kapitol (</w:t>
            </w:r>
            <w:r w:rsidRPr="007E3415">
              <w:rPr>
                <w:i/>
                <w:sz w:val="20"/>
                <w:szCs w:val="20"/>
              </w:rPr>
              <w:t>bedeutendster der sieben Hügel Roms</w:t>
            </w:r>
            <w:r w:rsidRPr="007E3415">
              <w:rPr>
                <w:sz w:val="20"/>
                <w:szCs w:val="20"/>
              </w:rPr>
              <w:t>)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rel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relictum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verlassen, zurücklassen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welcher, welche, welches; der, die, das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ventum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kommen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  <w:vAlign w:val="center"/>
          </w:tcPr>
          <w:p w:rsidR="00293DE4" w:rsidRPr="007E3415" w:rsidRDefault="00293D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293DE4" w:rsidRPr="007E3415" w:rsidRDefault="00293DE4">
            <w:pPr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aber, sondern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9D3BCD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l</w:t>
            </w:r>
            <w:r w:rsidR="009D3BCD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cis  </w:t>
            </w:r>
            <w:r w:rsidRPr="007E341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Licht, Tageslicht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l, s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lis  </w:t>
            </w:r>
            <w:r w:rsidRPr="007E341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Sonne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animadvertere, animadvert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, animadvert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, animadversum  </w:t>
            </w:r>
            <w:r w:rsidRPr="007E3415">
              <w:rPr>
                <w:i/>
                <w:sz w:val="20"/>
                <w:szCs w:val="20"/>
                <w:lang w:val="en-GB"/>
              </w:rPr>
              <w:t>m. AcI / Akk.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bemerken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deshalb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7E3415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alles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der höchste, oberste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E341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mit, zusammen mit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factum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machen, tun, handeln;</w:t>
            </w:r>
          </w:p>
          <w:p w:rsidR="00293DE4" w:rsidRPr="007E3415" w:rsidRDefault="00293DE4" w:rsidP="00C83735">
            <w:pPr>
              <w:spacing w:after="60"/>
              <w:rPr>
                <w:sz w:val="20"/>
                <w:szCs w:val="20"/>
              </w:rPr>
            </w:pPr>
            <w:r w:rsidRPr="007E3415">
              <w:rPr>
                <w:i/>
                <w:sz w:val="20"/>
                <w:szCs w:val="20"/>
              </w:rPr>
              <w:t>m. dopp. Akk.</w:t>
            </w:r>
            <w:r w:rsidRPr="007E3415">
              <w:rPr>
                <w:sz w:val="20"/>
                <w:szCs w:val="20"/>
              </w:rPr>
              <w:t xml:space="preserve">  jdn. zu etw. machen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7E341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während, solange, bis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culum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Gefahr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pr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vid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re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vide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/>
              <w:rPr>
                <w:sz w:val="20"/>
                <w:szCs w:val="20"/>
              </w:rPr>
            </w:pPr>
            <w:r w:rsidRPr="007E3415">
              <w:rPr>
                <w:i/>
                <w:sz w:val="20"/>
                <w:szCs w:val="20"/>
              </w:rPr>
              <w:t>m. Akk.</w:t>
            </w:r>
            <w:r w:rsidRPr="007E3415">
              <w:rPr>
                <w:sz w:val="20"/>
                <w:szCs w:val="20"/>
              </w:rPr>
              <w:t xml:space="preserve">  vorhersehen;</w:t>
            </w:r>
          </w:p>
          <w:p w:rsidR="00293DE4" w:rsidRPr="007E3415" w:rsidRDefault="00293DE4" w:rsidP="00C83735">
            <w:pPr>
              <w:spacing w:after="60"/>
              <w:rPr>
                <w:sz w:val="20"/>
                <w:szCs w:val="20"/>
              </w:rPr>
            </w:pPr>
            <w:r w:rsidRPr="007E3415">
              <w:rPr>
                <w:i/>
                <w:sz w:val="20"/>
                <w:szCs w:val="20"/>
              </w:rPr>
              <w:t>m. Dat.</w:t>
            </w:r>
            <w:r w:rsidRPr="007E3415">
              <w:rPr>
                <w:sz w:val="20"/>
                <w:szCs w:val="20"/>
              </w:rPr>
              <w:t xml:space="preserve">  sorgen für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ein anderer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7E3415">
              <w:rPr>
                <w:sz w:val="20"/>
                <w:szCs w:val="20"/>
                <w:lang w:val="it-IT"/>
              </w:rPr>
              <w:t>(</w:t>
            </w:r>
            <w:r w:rsidRPr="007E3415">
              <w:rPr>
                <w:i/>
                <w:sz w:val="20"/>
                <w:szCs w:val="20"/>
                <w:lang w:val="it-IT"/>
              </w:rPr>
              <w:t>nachgestellt</w:t>
            </w:r>
            <w:r w:rsidRPr="007E341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aber, andererseits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fallere, fall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fefell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täuschen, betrügen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sein, sich befinden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7E341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plötzlich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mor, cl</w:t>
            </w:r>
            <w:r w:rsidR="00450FB1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7E341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Geschrei, Lärm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ndum  </w:t>
            </w:r>
            <w:r w:rsidRPr="007E341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noch nicht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hören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450FB1" w:rsidRPr="007E341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lis, e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derartig, ein solcher, so (beschaffen)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excit</w:t>
            </w:r>
            <w:r w:rsidR="00450FB1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excit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erregen, ermuntern, wecken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les, m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litis  </w:t>
            </w:r>
            <w:r w:rsidRPr="007E341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Soldat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 xml:space="preserve">römisch; </w:t>
            </w:r>
            <w:r w:rsidRPr="007E3415">
              <w:rPr>
                <w:i/>
                <w:sz w:val="20"/>
                <w:szCs w:val="20"/>
              </w:rPr>
              <w:t>Subst.</w:t>
            </w:r>
            <w:r w:rsidRPr="007E3415">
              <w:rPr>
                <w:sz w:val="20"/>
                <w:szCs w:val="20"/>
              </w:rPr>
              <w:t xml:space="preserve"> Römer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arma, arm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rum  </w:t>
            </w:r>
            <w:r w:rsidRPr="007E3415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Gerät, Waffen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captum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fassen, nehmen; erobern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caedere, caed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cec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fällen, töten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oder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7E3415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pellere, pell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pepul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stoßen, schlagen, (ver)treiben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di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s, di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7E3415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Tag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cecid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fallen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… quidem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nicht einmal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 xml:space="preserve">tus, a, um  </w:t>
            </w:r>
            <w:r w:rsidRPr="007E3415">
              <w:rPr>
                <w:sz w:val="20"/>
                <w:szCs w:val="20"/>
              </w:rPr>
              <w:t>(</w:t>
            </w:r>
            <w:r w:rsidRPr="007E3415">
              <w:rPr>
                <w:i/>
                <w:sz w:val="20"/>
                <w:szCs w:val="20"/>
              </w:rPr>
              <w:t>Gen.</w:t>
            </w:r>
            <w:r w:rsidRPr="007E341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us</w:t>
            </w:r>
            <w:r w:rsidRPr="007E3415">
              <w:rPr>
                <w:i/>
                <w:sz w:val="20"/>
                <w:szCs w:val="20"/>
              </w:rPr>
              <w:t>, Dat.</w:t>
            </w:r>
            <w:r w:rsidRPr="007E341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7E341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ganz, gesamt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9D3BCD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="00293DE4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einer, ein einziger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interf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töten, vernichten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können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profect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7E341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sicherlich, tatsächlich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victum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(be)siegen, übertreffen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</w:t>
            </w:r>
            <w:r w:rsidR="00450FB1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exspect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warten (auf), erwarten</w:t>
            </w:r>
          </w:p>
        </w:tc>
      </w:tr>
      <w:tr w:rsidR="00293DE4" w:rsidRPr="007E3415" w:rsidTr="008C03A5">
        <w:trPr>
          <w:trHeight w:val="340"/>
        </w:trPr>
        <w:tc>
          <w:tcPr>
            <w:tcW w:w="4536" w:type="dxa"/>
            <w:vAlign w:val="center"/>
          </w:tcPr>
          <w:p w:rsidR="00293DE4" w:rsidRPr="007E3415" w:rsidRDefault="00293DE4" w:rsidP="00C837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:rsidR="00293DE4" w:rsidRPr="007E3415" w:rsidRDefault="00293DE4" w:rsidP="00C83735">
            <w:pPr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denn, nämlich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 xml:space="preserve">s  </w:t>
            </w:r>
            <w:r w:rsidRPr="007E3415">
              <w:rPr>
                <w:i/>
                <w:sz w:val="20"/>
                <w:szCs w:val="20"/>
              </w:rPr>
              <w:t xml:space="preserve">f  </w:t>
            </w:r>
            <w:r w:rsidRPr="007E3415">
              <w:rPr>
                <w:sz w:val="20"/>
                <w:szCs w:val="20"/>
              </w:rPr>
              <w:t>(</w:t>
            </w:r>
            <w:r w:rsidRPr="007E3415">
              <w:rPr>
                <w:i/>
                <w:sz w:val="20"/>
                <w:szCs w:val="20"/>
              </w:rPr>
              <w:t>Akk.</w:t>
            </w:r>
            <w:r w:rsidRPr="007E341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7E3415">
              <w:rPr>
                <w:i/>
                <w:sz w:val="20"/>
                <w:szCs w:val="20"/>
              </w:rPr>
              <w:t>, Abl.</w:t>
            </w:r>
            <w:r w:rsidRPr="007E341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7E341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Gewalt, Kraft, Menge</w:t>
            </w:r>
          </w:p>
        </w:tc>
      </w:tr>
      <w:tr w:rsidR="00293DE4" w:rsidRPr="007E3415" w:rsidTr="002E25D3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kräftig, tapfer</w:t>
            </w:r>
          </w:p>
        </w:tc>
      </w:tr>
    </w:tbl>
    <w:p w:rsidR="00EF532C" w:rsidRPr="00087EA6" w:rsidRDefault="00EF532C">
      <w:pPr>
        <w:rPr>
          <w:b/>
        </w:rPr>
      </w:pPr>
    </w:p>
    <w:p w:rsidR="000737D2" w:rsidRDefault="000737D2" w:rsidP="007D4F85">
      <w:pPr>
        <w:ind w:left="708" w:hanging="708"/>
        <w:rPr>
          <w:b/>
          <w:color w:val="993366"/>
          <w:sz w:val="48"/>
        </w:rPr>
      </w:pPr>
    </w:p>
    <w:p w:rsidR="000737D2" w:rsidRDefault="000737D2" w:rsidP="007D4F85">
      <w:pPr>
        <w:ind w:left="708" w:hanging="708"/>
        <w:rPr>
          <w:b/>
          <w:color w:val="993366"/>
          <w:sz w:val="48"/>
        </w:rPr>
      </w:pPr>
    </w:p>
    <w:p w:rsidR="007E3415" w:rsidRPr="007D786E" w:rsidRDefault="009E29D9" w:rsidP="007D786E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7D786E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593AB0" w:rsidRPr="00F53DD3" w:rsidRDefault="000737D2" w:rsidP="007E3415">
      <w:pPr>
        <w:pBdr>
          <w:bottom w:val="single" w:sz="8" w:space="1" w:color="993366"/>
        </w:pBdr>
        <w:rPr>
          <w:b/>
          <w:color w:val="993366"/>
        </w:rPr>
      </w:pPr>
      <w:r>
        <w:rPr>
          <w:b/>
          <w:color w:val="993366"/>
          <w:sz w:val="48"/>
        </w:rPr>
        <w:t xml:space="preserve"> </w:t>
      </w:r>
      <w:r w:rsidR="00593AB0" w:rsidRPr="00DE3B9D">
        <w:rPr>
          <w:b/>
          <w:color w:val="993366"/>
          <w:sz w:val="48"/>
          <w14:textFill>
            <w14:solidFill>
              <w14:srgbClr w14:val="993366">
                <w14:alpha w14:val="35000"/>
              </w14:srgbClr>
            </w14:solidFill>
          </w14:textFill>
        </w:rPr>
        <w:t>21</w:t>
      </w:r>
      <w:r w:rsidR="00593AB0" w:rsidRPr="00F53DD3">
        <w:rPr>
          <w:b/>
          <w:color w:val="993366"/>
          <w:sz w:val="48"/>
        </w:rPr>
        <w:t xml:space="preserve"> </w:t>
      </w:r>
      <w:r w:rsidR="00F53DD3" w:rsidRPr="00F53DD3">
        <w:rPr>
          <w:b/>
          <w:color w:val="993366"/>
        </w:rPr>
        <w:tab/>
      </w:r>
      <w:r w:rsidR="00593AB0" w:rsidRPr="00F53DD3">
        <w:rPr>
          <w:b/>
          <w:color w:val="993366"/>
          <w:sz w:val="32"/>
        </w:rPr>
        <w:t>Der Feind Hannibal</w:t>
      </w:r>
    </w:p>
    <w:p w:rsidR="00A60B44" w:rsidRPr="00087EA6" w:rsidRDefault="007E3415" w:rsidP="00A60B44">
      <w:pPr>
        <w:rPr>
          <w:b/>
          <w:color w:val="F79646" w:themeColor="accent6"/>
        </w:rPr>
      </w:pPr>
      <w:bookmarkStart w:id="57" w:name="Text21_1"/>
      <w:r>
        <w:rPr>
          <w:b/>
          <w:color w:val="A6A6A6" w:themeColor="background1" w:themeShade="A6"/>
          <w:sz w:val="28"/>
        </w:rPr>
        <w:br/>
      </w:r>
      <w:r w:rsidR="00A60B44" w:rsidRPr="00F53DD3">
        <w:rPr>
          <w:b/>
          <w:color w:val="A6A6A6" w:themeColor="background1" w:themeShade="A6"/>
          <w:sz w:val="28"/>
        </w:rPr>
        <w:t>T</w:t>
      </w:r>
      <w:r w:rsidR="00A60B44" w:rsidRPr="00F53DD3">
        <w:rPr>
          <w:b/>
          <w:color w:val="993366"/>
        </w:rPr>
        <w:t>1</w:t>
      </w:r>
      <w:r w:rsidR="00F53DD3">
        <w:rPr>
          <w:b/>
          <w:color w:val="993366"/>
        </w:rPr>
        <w:tab/>
      </w:r>
      <w:r w:rsidR="00F53DD3" w:rsidRPr="009C6D91">
        <w:rPr>
          <w:b/>
          <w:color w:val="808080" w:themeColor="background1" w:themeShade="80"/>
          <w:sz w:val="24"/>
        </w:rPr>
        <w:t>Ein kindlicher Schwur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93DE4" w:rsidRPr="007E3415" w:rsidTr="00630E9F">
        <w:trPr>
          <w:trHeight w:val="340"/>
        </w:trPr>
        <w:tc>
          <w:tcPr>
            <w:tcW w:w="4536" w:type="dxa"/>
          </w:tcPr>
          <w:bookmarkEnd w:id="57"/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7E341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schon, bereits; nun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7E341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Vater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pl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 xml:space="preserve">nus, a, um  </w:t>
            </w:r>
            <w:r w:rsidRPr="007E3415">
              <w:rPr>
                <w:sz w:val="20"/>
                <w:szCs w:val="20"/>
              </w:rPr>
              <w:t>(</w:t>
            </w:r>
            <w:r w:rsidRPr="007E3415">
              <w:rPr>
                <w:i/>
                <w:sz w:val="20"/>
                <w:szCs w:val="20"/>
              </w:rPr>
              <w:t>m. Gen.</w:t>
            </w:r>
            <w:r w:rsidRPr="007E341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voll (von / mit)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sein, sich befinden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E341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93DE4" w:rsidRPr="007E3415" w:rsidRDefault="00293DE4" w:rsidP="00D61075">
            <w:pPr>
              <w:spacing w:before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in (… hinein), nach (</w:t>
            </w:r>
            <w:r w:rsidRPr="007E3415">
              <w:rPr>
                <w:i/>
                <w:sz w:val="20"/>
                <w:szCs w:val="20"/>
              </w:rPr>
              <w:t>wohin?</w:t>
            </w:r>
            <w:r w:rsidRPr="007E3415">
              <w:rPr>
                <w:sz w:val="20"/>
                <w:szCs w:val="20"/>
              </w:rPr>
              <w:t>);</w:t>
            </w:r>
            <w:r w:rsidR="00D61075" w:rsidRPr="007E3415">
              <w:rPr>
                <w:sz w:val="20"/>
                <w:szCs w:val="20"/>
              </w:rPr>
              <w:t xml:space="preserve"> </w:t>
            </w:r>
            <w:r w:rsidRPr="007E3415">
              <w:rPr>
                <w:sz w:val="20"/>
                <w:szCs w:val="20"/>
              </w:rPr>
              <w:t>gegen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 xml:space="preserve">römisch; </w:t>
            </w:r>
            <w:r w:rsidRPr="007E3415">
              <w:rPr>
                <w:i/>
                <w:sz w:val="20"/>
                <w:szCs w:val="20"/>
              </w:rPr>
              <w:t>Subst.</w:t>
            </w:r>
            <w:r w:rsidRPr="007E3415">
              <w:rPr>
                <w:sz w:val="20"/>
                <w:szCs w:val="20"/>
              </w:rPr>
              <w:t xml:space="preserve"> Römer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deshalb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7E341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zu, bei, nach, an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450FB1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293DE4" w:rsidRPr="007E3415">
              <w:rPr>
                <w:rFonts w:asciiTheme="majorHAnsi" w:hAnsiTheme="majorHAns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Altar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Iuppiter, Iovis  </w:t>
            </w:r>
            <w:r w:rsidRPr="007E341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Jupiter (</w:t>
            </w:r>
            <w:r w:rsidRPr="007E3415">
              <w:rPr>
                <w:i/>
                <w:sz w:val="20"/>
                <w:szCs w:val="20"/>
              </w:rPr>
              <w:t>höchster Gott der Römer</w:t>
            </w:r>
            <w:r w:rsidRPr="007E3415">
              <w:rPr>
                <w:sz w:val="20"/>
                <w:szCs w:val="20"/>
              </w:rPr>
              <w:t>)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add</w:t>
            </w:r>
            <w:r w:rsidR="009D3BCD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add</w:t>
            </w:r>
            <w:r w:rsidR="009D3BCD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add</w:t>
            </w:r>
            <w:r w:rsidR="009D3BCD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adductum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heranführen, veranlassen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Italia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Italien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ostend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zeigen, erklären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dictum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sagen, sprechen;</w:t>
            </w:r>
          </w:p>
          <w:p w:rsidR="00293DE4" w:rsidRPr="007E3415" w:rsidRDefault="00293DE4" w:rsidP="00C83735">
            <w:pPr>
              <w:spacing w:after="60"/>
              <w:rPr>
                <w:sz w:val="20"/>
                <w:szCs w:val="20"/>
              </w:rPr>
            </w:pPr>
            <w:r w:rsidRPr="007E3415">
              <w:rPr>
                <w:i/>
                <w:sz w:val="20"/>
                <w:szCs w:val="20"/>
              </w:rPr>
              <w:t>m. dopp. Akk.</w:t>
            </w:r>
            <w:r w:rsidRPr="007E3415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sehen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puer, puer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7E3415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Junge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 xml:space="preserve">mare, maris  </w:t>
            </w:r>
            <w:r w:rsidRPr="007E3415">
              <w:rPr>
                <w:i/>
                <w:sz w:val="20"/>
                <w:szCs w:val="20"/>
              </w:rPr>
              <w:t xml:space="preserve">n  </w:t>
            </w:r>
            <w:r w:rsidRPr="007E3415">
              <w:rPr>
                <w:sz w:val="20"/>
                <w:szCs w:val="20"/>
              </w:rPr>
              <w:t>(</w:t>
            </w:r>
            <w:r w:rsidRPr="007E3415">
              <w:rPr>
                <w:i/>
                <w:sz w:val="20"/>
                <w:szCs w:val="20"/>
              </w:rPr>
              <w:t>Abl. Sg</w:t>
            </w:r>
            <w:r w:rsidRPr="007E3415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7E3415">
              <w:rPr>
                <w:i/>
                <w:sz w:val="20"/>
                <w:szCs w:val="20"/>
              </w:rPr>
              <w:t>, Nom. / Akk. Pl.</w:t>
            </w:r>
            <w:r w:rsidRPr="007E341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-ia</w:t>
            </w:r>
            <w:r w:rsidRPr="007E3415">
              <w:rPr>
                <w:i/>
                <w:sz w:val="20"/>
                <w:szCs w:val="20"/>
              </w:rPr>
              <w:t>,</w:t>
            </w:r>
            <w:r w:rsidRPr="007E341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E3415">
              <w:rPr>
                <w:i/>
                <w:sz w:val="20"/>
                <w:szCs w:val="20"/>
              </w:rPr>
              <w:t>Gen. Pl.</w:t>
            </w:r>
            <w:r w:rsidRPr="007E341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7E341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Meer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iac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iace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liegen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nis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7E341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wenn nicht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7E3415">
              <w:rPr>
                <w:i/>
                <w:sz w:val="20"/>
                <w:szCs w:val="20"/>
              </w:rPr>
              <w:t xml:space="preserve">m </w:t>
            </w:r>
            <w:r w:rsidRPr="007E3415">
              <w:rPr>
                <w:sz w:val="20"/>
                <w:szCs w:val="20"/>
              </w:rPr>
              <w:t>(</w:t>
            </w:r>
            <w:r w:rsidRPr="007E3415">
              <w:rPr>
                <w:i/>
                <w:sz w:val="20"/>
                <w:szCs w:val="20"/>
              </w:rPr>
              <w:t>Gen. Pl.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7E341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Feind (Landesfeind)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so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pot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ns, potentis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mächtig, stark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7E341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wir (</w:t>
            </w:r>
            <w:r w:rsidRPr="007E3415">
              <w:rPr>
                <w:i/>
                <w:sz w:val="20"/>
                <w:szCs w:val="20"/>
              </w:rPr>
              <w:t>betont</w:t>
            </w:r>
            <w:r w:rsidRPr="007E3415">
              <w:rPr>
                <w:sz w:val="20"/>
                <w:szCs w:val="20"/>
              </w:rPr>
              <w:t>)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f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cis</w:t>
            </w:r>
          </w:p>
        </w:tc>
        <w:tc>
          <w:tcPr>
            <w:tcW w:w="4536" w:type="dxa"/>
          </w:tcPr>
          <w:p w:rsidR="00293DE4" w:rsidRPr="007E3415" w:rsidRDefault="00293DE4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erfolgreich, glückbringend, glücklich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7E341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ich (</w:t>
            </w:r>
            <w:r w:rsidRPr="007E3415">
              <w:rPr>
                <w:i/>
                <w:sz w:val="20"/>
                <w:szCs w:val="20"/>
              </w:rPr>
              <w:t>betont</w:t>
            </w:r>
            <w:r w:rsidRPr="007E3415">
              <w:rPr>
                <w:sz w:val="20"/>
                <w:szCs w:val="20"/>
              </w:rPr>
              <w:t>)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be</w:t>
            </w:r>
            <w:r w:rsidR="00450FB1" w:rsidRPr="007E341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tus, a, um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glücklich, reich</w:t>
            </w:r>
          </w:p>
        </w:tc>
      </w:tr>
      <w:tr w:rsidR="00293DE4" w:rsidRPr="007E3415" w:rsidTr="00630E9F">
        <w:trPr>
          <w:trHeight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tus, a, um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sicher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7E3415">
              <w:rPr>
                <w:sz w:val="20"/>
                <w:szCs w:val="20"/>
                <w:lang w:val="it-IT"/>
              </w:rPr>
              <w:t>(</w:t>
            </w:r>
            <w:r w:rsidRPr="007E3415">
              <w:rPr>
                <w:i/>
                <w:sz w:val="20"/>
                <w:szCs w:val="20"/>
                <w:lang w:val="it-IT"/>
              </w:rPr>
              <w:t>angehängt</w:t>
            </w:r>
            <w:r w:rsidRPr="007E341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615B59" w:rsidRPr="007E3415" w:rsidRDefault="00615B59" w:rsidP="00173DF3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und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Leben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leben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können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froh; fruchtbar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pectus, pectoris  </w:t>
            </w:r>
            <w:r w:rsidRPr="007E3415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Brust, Herz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7E341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ohne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Pflege, Sorge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wollen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C837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615B59" w:rsidRPr="007E3415" w:rsidRDefault="00615B59" w:rsidP="00C837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aber, sondern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7E3415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von, von … her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7E341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aus, von … her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7E3415">
              <w:rPr>
                <w:rFonts w:asciiTheme="majorHAnsi" w:hAnsiTheme="majorHAnsi"/>
                <w:sz w:val="20"/>
                <w:szCs w:val="20"/>
              </w:rPr>
              <w:t>Sicilia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Sizilien (</w:t>
            </w:r>
            <w:r w:rsidRPr="007E3415">
              <w:rPr>
                <w:i/>
                <w:sz w:val="20"/>
                <w:szCs w:val="20"/>
              </w:rPr>
              <w:t>Insel im Mittelmeer</w:t>
            </w:r>
            <w:r w:rsidRPr="007E3415">
              <w:rPr>
                <w:sz w:val="20"/>
                <w:szCs w:val="20"/>
              </w:rPr>
              <w:t>)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dieser, diese, dieses; er, sie, es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7E341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mir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tangere, tangō, tetigī, tāctum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berühren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dieser, diese, dieses (hier); folgender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Wort, Äußerung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dī!  </w:t>
            </w:r>
            <w:r w:rsidRPr="007E3415">
              <w:rPr>
                <w:i/>
                <w:sz w:val="20"/>
                <w:szCs w:val="20"/>
                <w:lang w:val="it-IT"/>
              </w:rPr>
              <w:t>Vok.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(oh) Götter!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7E341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euch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7E341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niemals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E341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in, an, auf, bei (</w:t>
            </w:r>
            <w:r w:rsidRPr="007E3415">
              <w:rPr>
                <w:i/>
                <w:sz w:val="20"/>
                <w:szCs w:val="20"/>
              </w:rPr>
              <w:t>wo?</w:t>
            </w:r>
            <w:r w:rsidRPr="007E3415">
              <w:rPr>
                <w:sz w:val="20"/>
                <w:szCs w:val="20"/>
              </w:rPr>
              <w:t>)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E341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mit, zusammen mit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7E341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immer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7E341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hier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remanēre, remaneō, remānsī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(zurück)bleiben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gehen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kämpfen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7E341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dort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vīcī, victum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(be)siegen, übertreffen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Heimat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7E3415">
              <w:rPr>
                <w:sz w:val="20"/>
                <w:szCs w:val="20"/>
                <w:lang w:val="it-IT"/>
              </w:rPr>
              <w:t>(</w:t>
            </w:r>
            <w:r w:rsidRPr="007E3415">
              <w:rPr>
                <w:i/>
                <w:sz w:val="20"/>
                <w:szCs w:val="20"/>
                <w:lang w:val="it-IT"/>
              </w:rPr>
              <w:t>nachgestellt</w:t>
            </w:r>
            <w:r w:rsidRPr="007E341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aber, andererseits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unser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līberāre, līberō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befreien, freilassen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nicht mehr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rīsī, rīsum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lachen, auslachen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7E341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sofort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tēcum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mit dir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 xml:space="preserve">contrā  </w:t>
            </w:r>
            <w:r w:rsidRPr="007E3415">
              <w:rPr>
                <w:i/>
                <w:sz w:val="20"/>
                <w:szCs w:val="20"/>
              </w:rPr>
              <w:t>Präp. m. Akk</w:t>
            </w:r>
            <w:r w:rsidRPr="007E3415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gegen</w:t>
            </w:r>
          </w:p>
        </w:tc>
      </w:tr>
      <w:tr w:rsidR="00615B59" w:rsidRPr="007E3415" w:rsidTr="00630E9F">
        <w:trPr>
          <w:trHeight w:val="340"/>
        </w:trPr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615B59" w:rsidRPr="007E3415" w:rsidRDefault="00615B59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</w:tbl>
    <w:p w:rsidR="00593AB0" w:rsidRPr="00087EA6" w:rsidRDefault="00593AB0" w:rsidP="00593AB0">
      <w:pPr>
        <w:ind w:left="708" w:hanging="708"/>
        <w:rPr>
          <w:b/>
        </w:rPr>
      </w:pPr>
    </w:p>
    <w:p w:rsidR="007D786E" w:rsidRPr="00173DF3" w:rsidRDefault="007D786E" w:rsidP="007D786E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150ADC" w:rsidRPr="00087EA6" w:rsidRDefault="007D786E" w:rsidP="00150ADC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150ADC" w:rsidRPr="009C6D91">
        <w:rPr>
          <w:b/>
          <w:color w:val="A6A6A6" w:themeColor="background1" w:themeShade="A6"/>
          <w:sz w:val="28"/>
        </w:rPr>
        <w:t>T</w:t>
      </w:r>
      <w:r w:rsidR="00150ADC" w:rsidRPr="009C6D91">
        <w:rPr>
          <w:b/>
          <w:color w:val="993366"/>
        </w:rPr>
        <w:t>2</w:t>
      </w:r>
      <w:r w:rsidR="009C6D91">
        <w:rPr>
          <w:b/>
          <w:color w:val="993366"/>
        </w:rPr>
        <w:tab/>
      </w:r>
      <w:bookmarkStart w:id="58" w:name="Text21_2"/>
      <w:r w:rsidR="009C6D91" w:rsidRPr="009C6D91">
        <w:rPr>
          <w:b/>
          <w:color w:val="808080" w:themeColor="background1" w:themeShade="80"/>
          <w:sz w:val="24"/>
        </w:rPr>
        <w:t xml:space="preserve">Die Karthager </w:t>
      </w:r>
      <w:bookmarkEnd w:id="58"/>
      <w:r w:rsidR="009C6D91" w:rsidRPr="009C6D91">
        <w:rPr>
          <w:b/>
          <w:color w:val="808080" w:themeColor="background1" w:themeShade="80"/>
          <w:sz w:val="24"/>
        </w:rPr>
        <w:t>auf dem Gipfel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7E3415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nachdem, als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nsistere, c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nsist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nstit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stehenbleiben, haltmachen, sich aufstellen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Hannibal, Hannibalis  </w:t>
            </w:r>
            <w:r w:rsidRPr="007E341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7E3415" w:rsidRDefault="00293DE4" w:rsidP="00F135D2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Hannibal (</w:t>
            </w:r>
            <w:r w:rsidRPr="007E3415">
              <w:rPr>
                <w:i/>
                <w:sz w:val="20"/>
                <w:szCs w:val="20"/>
              </w:rPr>
              <w:t>karthag. Feldherr, 247-183 v. Chr.</w:t>
            </w:r>
            <w:r w:rsidRPr="007E3415">
              <w:rPr>
                <w:sz w:val="20"/>
                <w:szCs w:val="20"/>
              </w:rPr>
              <w:t>)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habe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haben, halten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les, m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litis  </w:t>
            </w:r>
            <w:r w:rsidRPr="007E341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Soldat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200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="004E715F">
              <w:rPr>
                <w:i/>
                <w:sz w:val="20"/>
                <w:szCs w:val="20"/>
                <w:lang w:val="it-IT"/>
              </w:rPr>
              <w:t xml:space="preserve">(Akk. </w:t>
            </w:r>
            <w:r w:rsidR="004E715F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nōs</w:t>
            </w:r>
            <w:r w:rsidR="004E715F" w:rsidRPr="004E715F"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93DE4" w:rsidRPr="007E3415" w:rsidRDefault="00293DE4" w:rsidP="008200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 xml:space="preserve">wir 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 xml:space="preserve">jeder, ganz; </w:t>
            </w:r>
            <w:r w:rsidRPr="007E3415">
              <w:rPr>
                <w:i/>
                <w:sz w:val="20"/>
                <w:szCs w:val="20"/>
              </w:rPr>
              <w:t>Pl.</w:t>
            </w:r>
            <w:r w:rsidRPr="007E3415">
              <w:rPr>
                <w:sz w:val="20"/>
                <w:szCs w:val="20"/>
              </w:rPr>
              <w:t xml:space="preserve"> alle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037FF7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="00293DE4" w:rsidRPr="007E3415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dem, eadem, idem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7E3415">
              <w:rPr>
                <w:sz w:val="20"/>
                <w:szCs w:val="20"/>
                <w:lang w:val="la-Latn"/>
              </w:rPr>
              <w:t>derselbe, der gleiche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labor, lab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7E341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Arbeit, Anstrengung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sein, sich befinden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per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re, pere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, peri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E3415">
              <w:rPr>
                <w:rFonts w:asciiTheme="minorHAnsi" w:hAnsiTheme="minorHAnsi"/>
                <w:sz w:val="20"/>
                <w:szCs w:val="20"/>
              </w:rPr>
              <w:t>umkommen, zugrunde gehen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aber, sondern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… quidem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nicht einmal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Gallus, a, um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 xml:space="preserve">gallisch, </w:t>
            </w:r>
            <w:r w:rsidRPr="007E3415">
              <w:rPr>
                <w:i/>
                <w:sz w:val="20"/>
                <w:szCs w:val="20"/>
              </w:rPr>
              <w:t>Subst.</w:t>
            </w:r>
            <w:r w:rsidRPr="007E3415">
              <w:rPr>
                <w:sz w:val="20"/>
                <w:szCs w:val="20"/>
              </w:rPr>
              <w:t xml:space="preserve"> Gallier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victum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(be)siegen, übertreffen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bellum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Krieg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2003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="00820035">
              <w:rPr>
                <w:i/>
                <w:sz w:val="20"/>
                <w:szCs w:val="20"/>
                <w:lang w:val="it-IT"/>
              </w:rPr>
              <w:t>(</w:t>
            </w:r>
            <w:r w:rsidR="00820035" w:rsidRPr="007E3415">
              <w:rPr>
                <w:i/>
                <w:sz w:val="20"/>
                <w:szCs w:val="20"/>
                <w:lang w:val="it-IT"/>
              </w:rPr>
              <w:t>Dat.</w:t>
            </w:r>
            <w:r w:rsidR="00820035">
              <w:rPr>
                <w:i/>
                <w:sz w:val="20"/>
                <w:szCs w:val="20"/>
                <w:lang w:val="it-IT"/>
              </w:rPr>
              <w:t xml:space="preserve"> </w:t>
            </w:r>
            <w:r w:rsidR="00820035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vōbīs</w:t>
            </w:r>
            <w:r w:rsidR="00820035" w:rsidRPr="00820035">
              <w:rPr>
                <w:i/>
                <w:sz w:val="20"/>
                <w:szCs w:val="20"/>
                <w:lang w:val="it-IT"/>
              </w:rPr>
              <w:t>)</w:t>
            </w:r>
            <w:r w:rsidR="00820035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6" w:type="dxa"/>
          </w:tcPr>
          <w:p w:rsidR="00293DE4" w:rsidRPr="007E3415" w:rsidRDefault="00293DE4" w:rsidP="00820035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 xml:space="preserve">ihr 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nis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7E341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wenn nicht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so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kräftig, tapfer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7E341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niemals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dieser, diese, dieses (hier); folgender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locus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Ort, Platz, Stelle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ventum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kommen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7E341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ich (</w:t>
            </w:r>
            <w:r w:rsidRPr="007E3415">
              <w:rPr>
                <w:i/>
                <w:sz w:val="20"/>
                <w:szCs w:val="20"/>
              </w:rPr>
              <w:t>betont</w:t>
            </w:r>
            <w:r w:rsidRPr="007E3415">
              <w:rPr>
                <w:sz w:val="20"/>
                <w:szCs w:val="20"/>
              </w:rPr>
              <w:t>)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(er, sie, es) selbst; persönlich; gerade; sogar (</w:t>
            </w:r>
            <w:r w:rsidRPr="007E3415">
              <w:rPr>
                <w:i/>
                <w:sz w:val="20"/>
                <w:szCs w:val="20"/>
              </w:rPr>
              <w:t>hervorhebend</w:t>
            </w:r>
            <w:r w:rsidRPr="007E3415">
              <w:rPr>
                <w:sz w:val="20"/>
                <w:szCs w:val="20"/>
              </w:rPr>
              <w:t>)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7E341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ohne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weder … noch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volu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wollen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können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ein anderer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exercitus, exercit</w:t>
            </w:r>
            <w:r w:rsidR="009D3BCD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7E341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Heer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 xml:space="preserve">römisch; </w:t>
            </w:r>
            <w:r w:rsidRPr="007E3415">
              <w:rPr>
                <w:i/>
                <w:sz w:val="20"/>
                <w:szCs w:val="20"/>
              </w:rPr>
              <w:t>Subst.</w:t>
            </w:r>
            <w:r w:rsidRPr="007E3415">
              <w:rPr>
                <w:sz w:val="20"/>
                <w:szCs w:val="20"/>
              </w:rPr>
              <w:t xml:space="preserve"> Römer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7E3415">
              <w:rPr>
                <w:sz w:val="20"/>
                <w:szCs w:val="20"/>
                <w:lang w:val="it-IT"/>
              </w:rPr>
              <w:t>(</w:t>
            </w:r>
            <w:r w:rsidRPr="007E3415">
              <w:rPr>
                <w:i/>
                <w:sz w:val="20"/>
                <w:szCs w:val="20"/>
                <w:lang w:val="it-IT"/>
              </w:rPr>
              <w:t>nachgestellt</w:t>
            </w:r>
            <w:r w:rsidRPr="007E341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aber, andererseits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7E341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wenn, falls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wissen, kennen, verstehen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E341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mit, zusammen mit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tot  </w:t>
            </w:r>
            <w:r w:rsidRPr="007E3415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so viele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7E341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schon, bereits; nun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her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7E341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gestern</w:t>
            </w:r>
          </w:p>
        </w:tc>
      </w:tr>
      <w:tr w:rsidR="00293DE4" w:rsidRPr="007E3415" w:rsidTr="00DA5302">
        <w:trPr>
          <w:trHeight w:hRule="exact" w:val="37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7E341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zu, bei, nach, an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450FB1" w:rsidRPr="007E341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450FB1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tris  </w:t>
            </w:r>
            <w:r w:rsidRPr="007E341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Mutter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sein, ihr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fugere, fugi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</w:t>
            </w:r>
            <w:r w:rsidR="009D3BCD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7E3415">
              <w:rPr>
                <w:sz w:val="20"/>
                <w:szCs w:val="20"/>
                <w:lang w:val="it-IT"/>
              </w:rPr>
              <w:t>(</w:t>
            </w:r>
            <w:r w:rsidRPr="007E3415">
              <w:rPr>
                <w:i/>
                <w:sz w:val="20"/>
                <w:szCs w:val="20"/>
                <w:lang w:val="it-IT"/>
              </w:rPr>
              <w:t>m. Akk.</w:t>
            </w:r>
            <w:r w:rsidRPr="007E341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fliehen (vor), meiden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450FB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293DE4" w:rsidRPr="007E3415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293DE4" w:rsidRPr="007E3415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von, von … her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Gott, Gottheit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immort</w:t>
            </w:r>
            <w:r w:rsidR="00450FB1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lis, e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unsterblich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7E3415">
              <w:rPr>
                <w:i/>
                <w:sz w:val="20"/>
                <w:szCs w:val="20"/>
              </w:rPr>
              <w:t xml:space="preserve">m </w:t>
            </w:r>
            <w:r w:rsidRPr="007E3415">
              <w:rPr>
                <w:sz w:val="20"/>
                <w:szCs w:val="20"/>
              </w:rPr>
              <w:t>(</w:t>
            </w:r>
            <w:r w:rsidRPr="007E3415">
              <w:rPr>
                <w:i/>
                <w:sz w:val="20"/>
                <w:szCs w:val="20"/>
              </w:rPr>
              <w:t>Gen. Pl.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7E341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Feind (Landesfeind)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1276E2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293DE4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ex  </w:t>
            </w:r>
            <w:r w:rsidR="00293DE4" w:rsidRPr="007E341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aus, von … her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Italia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Italien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sehen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7E341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nun, jetzt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nspectus, c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nspect</w:t>
            </w:r>
            <w:r w:rsidR="009D3BCD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7E341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Anblick, Blickfeld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campus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Feld, freier Platz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450FB1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tus, a, um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breit, ausgedehnt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  </w:t>
            </w:r>
            <w:r w:rsidRPr="007E341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unter (</w:t>
            </w:r>
            <w:r w:rsidRPr="007E3415">
              <w:rPr>
                <w:i/>
                <w:sz w:val="20"/>
                <w:szCs w:val="20"/>
              </w:rPr>
              <w:t>wo?</w:t>
            </w:r>
            <w:r w:rsidRPr="007E3415">
              <w:rPr>
                <w:sz w:val="20"/>
                <w:szCs w:val="20"/>
              </w:rPr>
              <w:t>)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s, pedis  </w:t>
            </w:r>
            <w:r w:rsidRPr="007E341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Fuß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iac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iace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liegen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Auge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7E341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hinter, nach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9D3BCD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="00293DE4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einer, ein einziger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duo, duae, duo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zwei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proelium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Kampf, Schlacht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 xml:space="preserve">arx, arcis  </w:t>
            </w:r>
            <w:r w:rsidRPr="007E3415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Burg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caput, capitis  </w:t>
            </w:r>
            <w:r w:rsidRPr="007E3415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Kopf; Hauptstadt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manus, man</w:t>
            </w:r>
            <w:r w:rsidR="009D3BCD" w:rsidRPr="007E3415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 xml:space="preserve">s  </w:t>
            </w:r>
            <w:r w:rsidRPr="007E3415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Hand; Schar (von Bewaffneten)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potest</w:t>
            </w:r>
            <w:r w:rsidR="00450FB1" w:rsidRPr="007E3415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potest</w:t>
            </w:r>
            <w:r w:rsidR="00450FB1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7E341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(Amts-)Gewalt, Macht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</w:t>
            </w:r>
            <w:r w:rsidR="001276E2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tene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halten, festhalten, besitzen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groß, bedeutend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praemium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Belohnung, Lohn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omittere, omitt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om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aufgeben, beiseite lassen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erg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7E341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also, deshalb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9D3BCD" w:rsidRPr="007E3415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7E3415">
              <w:rPr>
                <w:rFonts w:asciiTheme="majorHAnsi" w:hAnsiTheme="majorHAns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Pflege, Sorge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euer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7E341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so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animus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Geist, Mut, Gesinnung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excit</w:t>
            </w:r>
            <w:r w:rsidR="00450FB1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excit</w:t>
            </w:r>
            <w:r w:rsidR="00086EDA"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erregen, ermuntern, wecken</w:t>
            </w:r>
          </w:p>
        </w:tc>
      </w:tr>
      <w:tr w:rsidR="00293DE4" w:rsidRPr="007E3415" w:rsidTr="00DA5302">
        <w:trPr>
          <w:trHeight w:hRule="exact" w:val="340"/>
        </w:trPr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7E341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7E3415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da, dann, darauf, damals</w:t>
            </w:r>
          </w:p>
        </w:tc>
      </w:tr>
    </w:tbl>
    <w:p w:rsidR="007D786E" w:rsidRDefault="007D786E" w:rsidP="007D786E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rFonts w:ascii="Calibri" w:hAnsi="Calibri" w:cs="Calibri"/>
          <w:sz w:val="24"/>
          <w:szCs w:val="24"/>
          <w:lang w:val="en-US"/>
        </w:rPr>
      </w:pPr>
    </w:p>
    <w:p w:rsidR="007D786E" w:rsidRPr="00173DF3" w:rsidRDefault="009E29D9" w:rsidP="007D786E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7D786E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605521" w:rsidRPr="00EF57BA" w:rsidRDefault="007D786E" w:rsidP="00605521">
      <w:pPr>
        <w:rPr>
          <w:b/>
          <w:color w:val="808080" w:themeColor="background1" w:themeShade="80"/>
        </w:rPr>
      </w:pPr>
      <w:bookmarkStart w:id="59" w:name="Text21_3"/>
      <w:r>
        <w:rPr>
          <w:b/>
        </w:rPr>
        <w:br/>
      </w:r>
      <w:r w:rsidR="00605521" w:rsidRPr="009C6D91">
        <w:rPr>
          <w:b/>
          <w:color w:val="A6A6A6" w:themeColor="background1" w:themeShade="A6"/>
          <w:sz w:val="28"/>
        </w:rPr>
        <w:t>T</w:t>
      </w:r>
      <w:r w:rsidR="007E11F5" w:rsidRPr="009C6D91">
        <w:rPr>
          <w:b/>
          <w:color w:val="993366"/>
        </w:rPr>
        <w:t>3</w:t>
      </w:r>
      <w:r w:rsidR="00EF57BA">
        <w:rPr>
          <w:b/>
          <w:color w:val="993366"/>
        </w:rPr>
        <w:tab/>
      </w:r>
      <w:r w:rsidR="00EF57BA" w:rsidRPr="00EF57BA">
        <w:rPr>
          <w:b/>
          <w:color w:val="808080" w:themeColor="background1" w:themeShade="80"/>
          <w:sz w:val="24"/>
        </w:rPr>
        <w:t>Hannibal ante portas!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93DE4" w:rsidRPr="00853111" w:rsidTr="00630E9F">
        <w:trPr>
          <w:trHeight w:val="340"/>
        </w:trPr>
        <w:tc>
          <w:tcPr>
            <w:tcW w:w="4536" w:type="dxa"/>
          </w:tcPr>
          <w:bookmarkEnd w:id="59"/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9D3BCD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nti</w:t>
            </w:r>
            <w:r w:rsidR="00450FB1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</w:t>
            </w:r>
            <w:r w:rsidR="009D3BCD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nti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melden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Hannibal, Hannibalis  </w:t>
            </w:r>
            <w:r w:rsidRPr="0085311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853111" w:rsidRDefault="00293DE4" w:rsidP="00F135D2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Hannibal (</w:t>
            </w:r>
            <w:r w:rsidRPr="00853111">
              <w:rPr>
                <w:i/>
                <w:sz w:val="20"/>
                <w:szCs w:val="20"/>
              </w:rPr>
              <w:t>karthag. Feldherr, 247-183 v. Chr.</w:t>
            </w:r>
            <w:r w:rsidRPr="00853111">
              <w:rPr>
                <w:sz w:val="20"/>
                <w:szCs w:val="20"/>
              </w:rPr>
              <w:t>)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victum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(be)siegen, übertreffen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groß, bedeutend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pars, partis  </w:t>
            </w:r>
            <w:r w:rsidRPr="00853111">
              <w:rPr>
                <w:i/>
                <w:sz w:val="20"/>
                <w:szCs w:val="20"/>
                <w:lang w:val="fr-FR"/>
              </w:rPr>
              <w:t xml:space="preserve">f </w:t>
            </w:r>
            <w:r w:rsidRPr="00853111">
              <w:rPr>
                <w:sz w:val="20"/>
                <w:szCs w:val="20"/>
                <w:lang w:val="fr-FR"/>
              </w:rPr>
              <w:t>(</w:t>
            </w:r>
            <w:r w:rsidRPr="00853111">
              <w:rPr>
                <w:i/>
                <w:sz w:val="20"/>
                <w:szCs w:val="20"/>
                <w:lang w:val="fr-FR"/>
              </w:rPr>
              <w:t>Gen. Pl.</w:t>
            </w:r>
            <w:r w:rsidRPr="0085311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-ium</w:t>
            </w:r>
            <w:r w:rsidRPr="00853111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Teil, Seite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37FF7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les, m</w:t>
            </w:r>
            <w:r w:rsidR="00037FF7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litis  </w:t>
            </w:r>
            <w:r w:rsidRPr="0085311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Soldat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 xml:space="preserve">römisch; </w:t>
            </w:r>
            <w:r w:rsidRPr="00853111">
              <w:rPr>
                <w:i/>
                <w:sz w:val="20"/>
                <w:szCs w:val="20"/>
              </w:rPr>
              <w:t>Subst.</w:t>
            </w:r>
            <w:r w:rsidRPr="00853111">
              <w:rPr>
                <w:sz w:val="20"/>
                <w:szCs w:val="20"/>
              </w:rPr>
              <w:t xml:space="preserve"> Römer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85311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sofort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853111">
              <w:rPr>
                <w:i/>
                <w:sz w:val="20"/>
                <w:szCs w:val="20"/>
              </w:rPr>
              <w:t xml:space="preserve">f </w:t>
            </w:r>
            <w:r w:rsidRPr="00853111">
              <w:rPr>
                <w:sz w:val="20"/>
                <w:szCs w:val="20"/>
              </w:rPr>
              <w:t>(</w:t>
            </w:r>
            <w:r w:rsidRPr="00853111">
              <w:rPr>
                <w:i/>
                <w:sz w:val="20"/>
                <w:szCs w:val="20"/>
              </w:rPr>
              <w:t>Gen. Pl.</w:t>
            </w:r>
            <w:r w:rsidRPr="0085311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853111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Stadt; die Stadt Rom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</w:t>
            </w:r>
            <w:r w:rsidR="001276E2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comple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compl</w:t>
            </w:r>
            <w:r w:rsidR="001276E2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anfüllen, auffüllen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85311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vor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ria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Kurie (</w:t>
            </w:r>
            <w:r w:rsidRPr="00853111">
              <w:rPr>
                <w:i/>
                <w:sz w:val="20"/>
                <w:szCs w:val="20"/>
              </w:rPr>
              <w:t>Sitzungsgebäude des Senats</w:t>
            </w:r>
            <w:r w:rsidRPr="00853111">
              <w:rPr>
                <w:sz w:val="20"/>
                <w:szCs w:val="20"/>
              </w:rPr>
              <w:t>)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</w:t>
            </w:r>
            <w:r w:rsidR="00450FB1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st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stet</w:t>
            </w:r>
            <w:r w:rsidR="00037FF7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stehen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853111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853111">
              <w:rPr>
                <w:sz w:val="20"/>
                <w:szCs w:val="20"/>
                <w:lang w:val="it-IT"/>
              </w:rPr>
              <w:t>(</w:t>
            </w:r>
            <w:r w:rsidRPr="00853111">
              <w:rPr>
                <w:i/>
                <w:sz w:val="20"/>
                <w:szCs w:val="20"/>
                <w:lang w:val="it-IT"/>
              </w:rPr>
              <w:t>Gen. Pl.</w:t>
            </w:r>
            <w:r w:rsidRPr="00853111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85311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Tod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</w:t>
            </w:r>
            <w:r w:rsidR="001276E2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time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fürchten, Angst haben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853111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Frau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sen</w:t>
            </w:r>
            <w:r w:rsidR="00450FB1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tor, sen</w:t>
            </w:r>
            <w:r w:rsidR="00450FB1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85311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Senator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</w:t>
            </w:r>
            <w:r w:rsidR="00450FB1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rog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bitten, fragen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ven</w:t>
            </w:r>
            <w:r w:rsidR="00037FF7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zu Hilfe kommen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ein anderer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450FB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293DE4" w:rsidRPr="00853111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293DE4" w:rsidRPr="00853111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von, von … her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dieser, diese, dieses; er, sie, es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pet</w:t>
            </w:r>
            <w:r w:rsidR="00037FF7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>pet</w:t>
            </w:r>
            <w:r w:rsidR="00037FF7" w:rsidRPr="00853111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aufsuchen, (er)streben, bitten, verlangen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853111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welcher, welche, welches; der, die, das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superesse, supersum, superfu</w:t>
            </w:r>
            <w:r w:rsidR="00037FF7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überleben, übrig sein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</w:t>
            </w:r>
            <w:r w:rsidR="00450FB1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serv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bewahren, retten; beobachten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Familie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men, n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minis  </w:t>
            </w:r>
            <w:r w:rsidRPr="00853111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Name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gestorben, tot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indic</w:t>
            </w:r>
            <w:r w:rsidR="00450FB1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indic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anzeigen, melden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853111">
              <w:rPr>
                <w:sz w:val="20"/>
                <w:szCs w:val="20"/>
                <w:lang w:val="it-IT"/>
              </w:rPr>
              <w:t>(</w:t>
            </w:r>
            <w:r w:rsidRPr="00853111">
              <w:rPr>
                <w:i/>
                <w:sz w:val="20"/>
                <w:szCs w:val="20"/>
                <w:lang w:val="it-IT"/>
              </w:rPr>
              <w:t>nachgestellt</w:t>
            </w:r>
            <w:r w:rsidRPr="0085311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aber, andererseits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</w:t>
            </w:r>
            <w:r w:rsidR="001276E2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mone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monu</w:t>
            </w:r>
            <w:r w:rsidR="00037FF7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mahnen, ermahnen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</w:t>
            </w:r>
            <w:r w:rsidR="001276E2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450FB1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</w:t>
            </w:r>
            <w:r w:rsidR="001276E2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die Hoffnung aufgeben, verzweifeln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1276E2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</w:t>
            </w:r>
            <w:r w:rsidR="001276E2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minis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niemand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unser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85311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ohne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timor, tim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85311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Angst, Furcht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sein, sich befinden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D003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853111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euch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torqu</w:t>
            </w:r>
            <w:r w:rsidR="001276E2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torque</w:t>
            </w:r>
            <w:r w:rsidR="00086EDA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tors</w:t>
            </w:r>
            <w:r w:rsidR="00037FF7"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drehen; quälen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85311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schon, bereits; nun</w:t>
            </w:r>
          </w:p>
        </w:tc>
      </w:tr>
      <w:tr w:rsidR="00293DE4" w:rsidRPr="00853111" w:rsidTr="00630E9F">
        <w:trPr>
          <w:trHeight w:val="340"/>
        </w:trPr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853111">
              <w:rPr>
                <w:i/>
                <w:sz w:val="20"/>
                <w:szCs w:val="20"/>
              </w:rPr>
              <w:t xml:space="preserve">m </w:t>
            </w:r>
            <w:r w:rsidRPr="00853111">
              <w:rPr>
                <w:sz w:val="20"/>
                <w:szCs w:val="20"/>
              </w:rPr>
              <w:t>(</w:t>
            </w:r>
            <w:r w:rsidRPr="00853111">
              <w:rPr>
                <w:i/>
                <w:sz w:val="20"/>
                <w:szCs w:val="20"/>
              </w:rPr>
              <w:t>Gen. Pl.</w:t>
            </w: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853111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93DE4" w:rsidRPr="00853111" w:rsidRDefault="00293DE4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Feind (Landesfeind)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853111">
              <w:rPr>
                <w:sz w:val="20"/>
                <w:szCs w:val="20"/>
                <w:lang w:val="it-IT"/>
              </w:rPr>
              <w:t>(</w:t>
            </w:r>
            <w:r w:rsidRPr="00853111">
              <w:rPr>
                <w:i/>
                <w:sz w:val="20"/>
                <w:szCs w:val="20"/>
                <w:lang w:val="it-IT"/>
              </w:rPr>
              <w:t>angehängt</w:t>
            </w:r>
            <w:r w:rsidRPr="0085311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81B93" w:rsidRPr="00853111" w:rsidRDefault="00581B93" w:rsidP="00173DF3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und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nōndum  </w:t>
            </w:r>
            <w:r w:rsidRPr="0085311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noch nicht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853111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alles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Hilfe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negāre, negō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leugnen, verneinen, verweigern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deshalb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befehlen, herrschen (über)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>commūnis, e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gemeinsam, allgemein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853111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Gesundheit, Rettung, Gruß, Glück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>prōvidēre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prōvideō, prōvīdī, prōvīsum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/>
              <w:rPr>
                <w:sz w:val="20"/>
                <w:szCs w:val="20"/>
              </w:rPr>
            </w:pPr>
            <w:r w:rsidRPr="00853111">
              <w:rPr>
                <w:i/>
                <w:sz w:val="20"/>
                <w:szCs w:val="20"/>
              </w:rPr>
              <w:t>m. Akk.</w:t>
            </w:r>
            <w:r w:rsidRPr="00853111">
              <w:rPr>
                <w:sz w:val="20"/>
                <w:szCs w:val="20"/>
              </w:rPr>
              <w:t xml:space="preserve">  vorhersehen;</w:t>
            </w:r>
          </w:p>
          <w:p w:rsidR="00581B93" w:rsidRPr="00853111" w:rsidRDefault="00581B93" w:rsidP="008474A9">
            <w:pPr>
              <w:spacing w:after="60"/>
              <w:rPr>
                <w:sz w:val="20"/>
                <w:szCs w:val="20"/>
              </w:rPr>
            </w:pPr>
            <w:r w:rsidRPr="00853111">
              <w:rPr>
                <w:i/>
                <w:sz w:val="20"/>
                <w:szCs w:val="20"/>
              </w:rPr>
              <w:t>m. Dat.</w:t>
            </w:r>
            <w:r w:rsidRPr="00853111">
              <w:rPr>
                <w:sz w:val="20"/>
                <w:szCs w:val="20"/>
              </w:rPr>
              <w:t xml:space="preserve">  sorgen für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mein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>mūnus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mūneris </w:t>
            </w:r>
            <w:r w:rsidRPr="00853111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853111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Geschenk; Aufgabe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Dienst, Pflicht(gefühl)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 xml:space="preserve">rēs pūblica  </w:t>
            </w:r>
            <w:r w:rsidRPr="00853111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Staat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>cōnsulere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cōnsulō, cōnsuluī, cōnsultum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/>
              <w:rPr>
                <w:sz w:val="20"/>
                <w:szCs w:val="20"/>
                <w:lang w:val="la-Latn"/>
              </w:rPr>
            </w:pPr>
            <w:r w:rsidRPr="00853111">
              <w:rPr>
                <w:i/>
                <w:sz w:val="20"/>
                <w:szCs w:val="20"/>
                <w:lang w:val="la-Latn"/>
              </w:rPr>
              <w:t>m. Akk.</w:t>
            </w:r>
            <w:r w:rsidRPr="00853111">
              <w:rPr>
                <w:sz w:val="20"/>
                <w:szCs w:val="20"/>
                <w:lang w:val="la-Latn"/>
              </w:rPr>
              <w:t xml:space="preserve">  um Rat fragen;</w:t>
            </w:r>
          </w:p>
          <w:p w:rsidR="00581B93" w:rsidRPr="00853111" w:rsidRDefault="00581B93" w:rsidP="008474A9">
            <w:pPr>
              <w:rPr>
                <w:sz w:val="20"/>
                <w:szCs w:val="20"/>
                <w:lang w:val="la-Latn"/>
              </w:rPr>
            </w:pPr>
            <w:r w:rsidRPr="00853111">
              <w:rPr>
                <w:i/>
                <w:sz w:val="20"/>
                <w:szCs w:val="20"/>
                <w:lang w:val="la-Latn"/>
              </w:rPr>
              <w:t>m. Dat.</w:t>
            </w:r>
            <w:r w:rsidRPr="00853111">
              <w:rPr>
                <w:sz w:val="20"/>
                <w:szCs w:val="20"/>
                <w:lang w:val="la-Latn"/>
              </w:rPr>
              <w:t xml:space="preserve">  sorgen für;</w:t>
            </w:r>
          </w:p>
          <w:p w:rsidR="00581B93" w:rsidRPr="00853111" w:rsidRDefault="00581B93" w:rsidP="008474A9">
            <w:pPr>
              <w:spacing w:after="60"/>
              <w:rPr>
                <w:sz w:val="20"/>
                <w:szCs w:val="20"/>
                <w:lang w:val="la-Latn"/>
              </w:rPr>
            </w:pPr>
            <w:r w:rsidRPr="00853111">
              <w:rPr>
                <w:b/>
                <w:sz w:val="20"/>
                <w:szCs w:val="20"/>
                <w:lang w:val="la-Latn"/>
              </w:rPr>
              <w:t>in</w:t>
            </w:r>
            <w:r w:rsidRPr="00853111">
              <w:rPr>
                <w:sz w:val="20"/>
                <w:szCs w:val="20"/>
                <w:lang w:val="la-Latn"/>
              </w:rPr>
              <w:t xml:space="preserve"> </w:t>
            </w:r>
            <w:r w:rsidRPr="00853111">
              <w:rPr>
                <w:i/>
                <w:sz w:val="20"/>
                <w:szCs w:val="20"/>
                <w:lang w:val="la-Latn"/>
              </w:rPr>
              <w:t>m. Akk.</w:t>
            </w:r>
            <w:r w:rsidRPr="00853111">
              <w:rPr>
                <w:sz w:val="20"/>
                <w:szCs w:val="20"/>
                <w:lang w:val="la-Latn"/>
              </w:rPr>
              <w:t xml:space="preserve">  vorgehen gegen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senātus, senātūs  </w:t>
            </w:r>
            <w:r w:rsidRPr="0085311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Senat, Senatsversammlung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 xml:space="preserve">jeder, ganz; </w:t>
            </w:r>
            <w:r w:rsidRPr="00853111">
              <w:rPr>
                <w:i/>
                <w:sz w:val="20"/>
                <w:szCs w:val="20"/>
              </w:rPr>
              <w:t>Pl.</w:t>
            </w:r>
            <w:r w:rsidRPr="00853111">
              <w:rPr>
                <w:sz w:val="20"/>
                <w:szCs w:val="20"/>
              </w:rPr>
              <w:t xml:space="preserve"> alle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da sein, helfen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 xml:space="preserve">deinde  </w:t>
            </w:r>
            <w:r w:rsidRPr="00853111">
              <w:rPr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dann, darauf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85311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zu, bei, nach, an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la-Latn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>reliquus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cs="Arial"/>
                <w:sz w:val="20"/>
                <w:szCs w:val="20"/>
                <w:lang w:val="la-Latn"/>
              </w:rPr>
            </w:pPr>
            <w:r w:rsidRPr="00853111">
              <w:rPr>
                <w:rFonts w:cs="Arial"/>
                <w:sz w:val="20"/>
                <w:szCs w:val="20"/>
                <w:lang w:val="la-Latn"/>
              </w:rPr>
              <w:t>übrig, künftig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exercitus, exercitūs  </w:t>
            </w:r>
            <w:r w:rsidRPr="0085311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Heer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(los)lassen, schicken, werfen</w:t>
            </w:r>
          </w:p>
        </w:tc>
      </w:tr>
      <w:tr w:rsidR="00581B93" w:rsidRPr="00853111" w:rsidTr="004618ED">
        <w:trPr>
          <w:trHeight w:val="340"/>
        </w:trPr>
        <w:tc>
          <w:tcPr>
            <w:tcW w:w="4536" w:type="dxa"/>
            <w:vAlign w:val="center"/>
          </w:tcPr>
          <w:p w:rsidR="00581B93" w:rsidRPr="00853111" w:rsidRDefault="00581B93" w:rsidP="008474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:rsidR="00581B93" w:rsidRPr="00853111" w:rsidRDefault="00581B93" w:rsidP="008474A9">
            <w:pPr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denn, nämlich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>fortūna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Schicksal, Glück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85311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bis jetzt, noch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85311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Mensch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nichts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neu, ungewöhnlich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hören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85311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nun, jetzt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 xml:space="preserve">tōtus, a, um  </w:t>
            </w:r>
            <w:r w:rsidRPr="00853111">
              <w:rPr>
                <w:sz w:val="20"/>
                <w:szCs w:val="20"/>
              </w:rPr>
              <w:t>(</w:t>
            </w:r>
            <w:r w:rsidRPr="00853111">
              <w:rPr>
                <w:i/>
                <w:sz w:val="20"/>
                <w:szCs w:val="20"/>
              </w:rPr>
              <w:t>Gen.</w:t>
            </w:r>
            <w:r w:rsidRPr="0085311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>tōtīus</w:t>
            </w:r>
            <w:r w:rsidRPr="00853111">
              <w:rPr>
                <w:i/>
                <w:sz w:val="20"/>
                <w:szCs w:val="20"/>
              </w:rPr>
              <w:t>, Dat.</w:t>
            </w:r>
            <w:r w:rsidRPr="0085311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>tōtī</w:t>
            </w:r>
            <w:r w:rsidRPr="00853111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ganz, gesamt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paene  </w:t>
            </w:r>
            <w:r w:rsidRPr="00853111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53111">
              <w:rPr>
                <w:sz w:val="20"/>
                <w:szCs w:val="20"/>
                <w:lang w:val="la-Latn"/>
              </w:rPr>
              <w:t>fast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Italia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Italien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gewaltig, ungeheuer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victor, victōris  </w:t>
            </w:r>
            <w:r w:rsidRPr="0085311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Sieger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Pferd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853111">
              <w:rPr>
                <w:i/>
                <w:sz w:val="20"/>
                <w:szCs w:val="20"/>
              </w:rPr>
              <w:t xml:space="preserve">f  </w:t>
            </w:r>
            <w:r w:rsidRPr="00853111">
              <w:rPr>
                <w:sz w:val="20"/>
                <w:szCs w:val="20"/>
              </w:rPr>
              <w:t>(</w:t>
            </w:r>
            <w:r w:rsidRPr="00853111">
              <w:rPr>
                <w:i/>
                <w:sz w:val="20"/>
                <w:szCs w:val="20"/>
              </w:rPr>
              <w:t>Akk.</w:t>
            </w:r>
            <w:r w:rsidRPr="0085311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853111">
              <w:rPr>
                <w:i/>
                <w:sz w:val="20"/>
                <w:szCs w:val="20"/>
              </w:rPr>
              <w:t>, Abl.</w:t>
            </w:r>
            <w:r w:rsidRPr="0085311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53111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853111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Gewalt, Kraft, Menge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85311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da, dann, darauf, damals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Rom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853111">
              <w:rPr>
                <w:sz w:val="20"/>
                <w:szCs w:val="20"/>
                <w:lang w:val="it-IT"/>
              </w:rPr>
              <w:t>(</w:t>
            </w:r>
            <w:r w:rsidRPr="00853111">
              <w:rPr>
                <w:i/>
                <w:sz w:val="20"/>
                <w:szCs w:val="20"/>
                <w:lang w:val="it-IT"/>
              </w:rPr>
              <w:t>nachgestellt</w:t>
            </w:r>
            <w:r w:rsidRPr="0085311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auch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311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>aber, sondern</w:t>
            </w:r>
          </w:p>
        </w:tc>
      </w:tr>
      <w:tr w:rsidR="00581B93" w:rsidRPr="00853111" w:rsidTr="00630E9F">
        <w:trPr>
          <w:trHeight w:val="340"/>
        </w:trPr>
        <w:tc>
          <w:tcPr>
            <w:tcW w:w="4536" w:type="dxa"/>
          </w:tcPr>
          <w:p w:rsidR="00581B93" w:rsidRPr="00853111" w:rsidRDefault="00581B93" w:rsidP="008474A9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853111">
              <w:rPr>
                <w:rFonts w:asciiTheme="majorHAnsi" w:hAnsiTheme="majorHAnsi"/>
                <w:sz w:val="20"/>
                <w:szCs w:val="20"/>
              </w:rPr>
              <w:t>Poenus, a, um</w:t>
            </w:r>
          </w:p>
        </w:tc>
        <w:tc>
          <w:tcPr>
            <w:tcW w:w="4536" w:type="dxa"/>
          </w:tcPr>
          <w:p w:rsidR="00581B93" w:rsidRPr="00853111" w:rsidRDefault="00581B93" w:rsidP="008474A9">
            <w:pPr>
              <w:spacing w:before="60" w:after="60"/>
              <w:rPr>
                <w:sz w:val="20"/>
                <w:szCs w:val="20"/>
              </w:rPr>
            </w:pPr>
            <w:r w:rsidRPr="00853111">
              <w:rPr>
                <w:sz w:val="20"/>
                <w:szCs w:val="20"/>
              </w:rPr>
              <w:t xml:space="preserve">punisch, karthagisch; </w:t>
            </w:r>
            <w:r w:rsidRPr="00853111">
              <w:rPr>
                <w:i/>
                <w:sz w:val="20"/>
                <w:szCs w:val="20"/>
              </w:rPr>
              <w:t>Subst.</w:t>
            </w:r>
            <w:r w:rsidRPr="00853111">
              <w:rPr>
                <w:sz w:val="20"/>
                <w:szCs w:val="20"/>
              </w:rPr>
              <w:t xml:space="preserve"> Punier, Karthager</w:t>
            </w:r>
          </w:p>
        </w:tc>
      </w:tr>
    </w:tbl>
    <w:p w:rsidR="001672B9" w:rsidRPr="00087EA6" w:rsidRDefault="001672B9" w:rsidP="00593AB0">
      <w:pPr>
        <w:ind w:left="708" w:hanging="708"/>
        <w:rPr>
          <w:b/>
        </w:rPr>
      </w:pPr>
    </w:p>
    <w:p w:rsidR="007D786E" w:rsidRDefault="007D786E" w:rsidP="007D786E">
      <w:pPr>
        <w:pBdr>
          <w:bottom w:val="single" w:sz="6" w:space="1" w:color="FFFFFF"/>
        </w:pBdr>
        <w:ind w:left="708" w:hanging="708"/>
        <w:rPr>
          <w:b/>
          <w:color w:val="0056AC"/>
          <w:sz w:val="48"/>
          <w14:textFill>
            <w14:solidFill>
              <w14:srgbClr w14:val="0056AC">
                <w14:alpha w14:val="35000"/>
              </w14:srgbClr>
            </w14:solidFill>
          </w14:textFill>
        </w:rPr>
      </w:pPr>
      <w:r>
        <w:rPr>
          <w:b/>
          <w:color w:val="0056AC"/>
          <w:sz w:val="48"/>
          <w14:textFill>
            <w14:solidFill>
              <w14:srgbClr w14:val="0056AC">
                <w14:alpha w14:val="35000"/>
              </w14:srgbClr>
            </w14:solidFill>
          </w14:textFill>
        </w:rPr>
        <w:t xml:space="preserve"> </w:t>
      </w:r>
    </w:p>
    <w:p w:rsidR="007D786E" w:rsidRDefault="007D786E" w:rsidP="007D786E">
      <w:pPr>
        <w:pBdr>
          <w:bottom w:val="single" w:sz="6" w:space="1" w:color="FFFFFF"/>
        </w:pBdr>
        <w:ind w:left="708" w:hanging="708"/>
        <w:rPr>
          <w:b/>
          <w:color w:val="0056AC"/>
          <w:sz w:val="48"/>
          <w14:textFill>
            <w14:solidFill>
              <w14:srgbClr w14:val="0056AC">
                <w14:alpha w14:val="35000"/>
              </w14:srgbClr>
            </w14:solidFill>
          </w14:textFill>
        </w:rPr>
      </w:pPr>
    </w:p>
    <w:p w:rsidR="007D786E" w:rsidRDefault="007D786E" w:rsidP="007D786E">
      <w:pPr>
        <w:pBdr>
          <w:bottom w:val="single" w:sz="6" w:space="1" w:color="FFFFFF"/>
        </w:pBdr>
        <w:ind w:left="708" w:hanging="708"/>
        <w:rPr>
          <w:b/>
          <w:color w:val="0056AC"/>
          <w:sz w:val="48"/>
          <w14:textFill>
            <w14:solidFill>
              <w14:srgbClr w14:val="0056AC">
                <w14:alpha w14:val="35000"/>
              </w14:srgbClr>
            </w14:solidFill>
          </w14:textFill>
        </w:rPr>
      </w:pPr>
    </w:p>
    <w:p w:rsidR="007D786E" w:rsidRDefault="007D786E" w:rsidP="007D786E">
      <w:pPr>
        <w:pBdr>
          <w:bottom w:val="single" w:sz="6" w:space="1" w:color="FFFFFF"/>
        </w:pBdr>
        <w:ind w:left="708" w:hanging="708"/>
        <w:rPr>
          <w:b/>
          <w:color w:val="0056AC"/>
          <w:sz w:val="48"/>
          <w14:textFill>
            <w14:solidFill>
              <w14:srgbClr w14:val="0056AC">
                <w14:alpha w14:val="35000"/>
              </w14:srgbClr>
            </w14:solidFill>
          </w14:textFill>
        </w:rPr>
      </w:pPr>
    </w:p>
    <w:p w:rsidR="007D786E" w:rsidRDefault="007D786E" w:rsidP="007D786E">
      <w:pPr>
        <w:pBdr>
          <w:bottom w:val="single" w:sz="6" w:space="1" w:color="FFFFFF"/>
        </w:pBdr>
        <w:ind w:left="708" w:hanging="708"/>
        <w:rPr>
          <w:b/>
          <w:color w:val="0056AC"/>
          <w:sz w:val="48"/>
          <w14:textFill>
            <w14:solidFill>
              <w14:srgbClr w14:val="0056AC">
                <w14:alpha w14:val="35000"/>
              </w14:srgbClr>
            </w14:solidFill>
          </w14:textFill>
        </w:rPr>
      </w:pPr>
    </w:p>
    <w:p w:rsidR="007D786E" w:rsidRDefault="007D786E" w:rsidP="007D786E">
      <w:pPr>
        <w:pBdr>
          <w:bottom w:val="single" w:sz="6" w:space="1" w:color="FFFFFF"/>
        </w:pBdr>
        <w:ind w:left="708" w:hanging="708"/>
        <w:rPr>
          <w:b/>
          <w:color w:val="0056AC"/>
          <w:sz w:val="48"/>
          <w14:textFill>
            <w14:solidFill>
              <w14:srgbClr w14:val="0056AC">
                <w14:alpha w14:val="35000"/>
              </w14:srgbClr>
            </w14:solidFill>
          </w14:textFill>
        </w:rPr>
      </w:pPr>
    </w:p>
    <w:p w:rsidR="007D786E" w:rsidRDefault="007D786E" w:rsidP="007D786E">
      <w:pPr>
        <w:pBdr>
          <w:bottom w:val="single" w:sz="6" w:space="1" w:color="FFFFFF"/>
        </w:pBdr>
        <w:ind w:left="708" w:hanging="708"/>
        <w:rPr>
          <w:b/>
          <w:color w:val="0056AC"/>
          <w:sz w:val="48"/>
          <w14:textFill>
            <w14:solidFill>
              <w14:srgbClr w14:val="0056AC">
                <w14:alpha w14:val="35000"/>
              </w14:srgbClr>
            </w14:solidFill>
          </w14:textFill>
        </w:rPr>
      </w:pPr>
    </w:p>
    <w:p w:rsidR="007D786E" w:rsidRDefault="007D786E" w:rsidP="007D786E">
      <w:pPr>
        <w:pBdr>
          <w:bottom w:val="single" w:sz="6" w:space="1" w:color="FFFFFF"/>
        </w:pBdr>
        <w:ind w:left="708" w:hanging="708"/>
        <w:rPr>
          <w:b/>
          <w:color w:val="0056AC"/>
          <w:sz w:val="48"/>
          <w14:textFill>
            <w14:solidFill>
              <w14:srgbClr w14:val="0056AC">
                <w14:alpha w14:val="35000"/>
              </w14:srgbClr>
            </w14:solidFill>
          </w14:textFill>
        </w:rPr>
      </w:pPr>
    </w:p>
    <w:p w:rsidR="007D786E" w:rsidRDefault="007D786E" w:rsidP="007D786E">
      <w:pPr>
        <w:pBdr>
          <w:bottom w:val="single" w:sz="6" w:space="1" w:color="FFFFFF"/>
        </w:pBdr>
        <w:ind w:left="708" w:hanging="708"/>
        <w:rPr>
          <w:b/>
          <w:color w:val="0056AC"/>
          <w:sz w:val="48"/>
          <w14:textFill>
            <w14:solidFill>
              <w14:srgbClr w14:val="0056AC">
                <w14:alpha w14:val="35000"/>
              </w14:srgbClr>
            </w14:solidFill>
          </w14:textFill>
        </w:rPr>
      </w:pPr>
    </w:p>
    <w:p w:rsidR="007D786E" w:rsidRDefault="007D786E" w:rsidP="007D786E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rFonts w:ascii="Calibri" w:hAnsi="Calibri" w:cs="Calibri"/>
          <w:sz w:val="24"/>
          <w:szCs w:val="24"/>
          <w:lang w:val="en-US"/>
        </w:rPr>
      </w:pPr>
    </w:p>
    <w:p w:rsidR="007D786E" w:rsidRPr="00173DF3" w:rsidRDefault="009E29D9" w:rsidP="007D786E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7D786E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F22FB6" w:rsidRPr="00013ADE" w:rsidRDefault="007D786E" w:rsidP="007D786E">
      <w:pPr>
        <w:pBdr>
          <w:bottom w:val="single" w:sz="8" w:space="1" w:color="0056AC"/>
        </w:pBdr>
        <w:rPr>
          <w:b/>
          <w:color w:val="0056AC"/>
        </w:rPr>
      </w:pPr>
      <w:r>
        <w:rPr>
          <w:b/>
          <w:color w:val="0056AC"/>
          <w:sz w:val="48"/>
          <w14:textFill>
            <w14:solidFill>
              <w14:srgbClr w14:val="0056AC">
                <w14:alpha w14:val="35000"/>
              </w14:srgbClr>
            </w14:solidFill>
          </w14:textFill>
        </w:rPr>
        <w:t xml:space="preserve"> </w:t>
      </w:r>
      <w:r w:rsidR="00F22FB6" w:rsidRPr="00C558F6">
        <w:rPr>
          <w:b/>
          <w:color w:val="0056AC"/>
          <w:sz w:val="48"/>
          <w14:textFill>
            <w14:solidFill>
              <w14:srgbClr w14:val="0056AC">
                <w14:alpha w14:val="35000"/>
              </w14:srgbClr>
            </w14:solidFill>
          </w14:textFill>
        </w:rPr>
        <w:t>22</w:t>
      </w:r>
      <w:r w:rsidR="00F22FB6" w:rsidRPr="00013ADE">
        <w:rPr>
          <w:b/>
          <w:color w:val="0056AC"/>
          <w:sz w:val="48"/>
        </w:rPr>
        <w:t xml:space="preserve"> </w:t>
      </w:r>
      <w:r w:rsidR="00EF57BA" w:rsidRPr="00013ADE">
        <w:rPr>
          <w:b/>
          <w:color w:val="0056AC"/>
          <w:sz w:val="48"/>
        </w:rPr>
        <w:tab/>
      </w:r>
      <w:r w:rsidR="00F22FB6" w:rsidRPr="00E04BDC">
        <w:rPr>
          <w:b/>
          <w:color w:val="0056AC"/>
          <w:sz w:val="32"/>
        </w:rPr>
        <w:t>Unterwegs zum Glauben</w:t>
      </w:r>
    </w:p>
    <w:p w:rsidR="002E0848" w:rsidRPr="00087EA6" w:rsidRDefault="007D786E" w:rsidP="002E0848">
      <w:pPr>
        <w:rPr>
          <w:b/>
          <w:color w:val="F79646" w:themeColor="accent6"/>
        </w:rPr>
      </w:pPr>
      <w:bookmarkStart w:id="60" w:name="Text22_1"/>
      <w:r>
        <w:rPr>
          <w:b/>
          <w:color w:val="A6A6A6" w:themeColor="background1" w:themeShade="A6"/>
          <w:sz w:val="28"/>
        </w:rPr>
        <w:br/>
      </w:r>
      <w:r w:rsidR="002E0848" w:rsidRPr="00013ADE">
        <w:rPr>
          <w:b/>
          <w:color w:val="A6A6A6" w:themeColor="background1" w:themeShade="A6"/>
          <w:sz w:val="28"/>
        </w:rPr>
        <w:t>T</w:t>
      </w:r>
      <w:r w:rsidR="00C950BF" w:rsidRPr="00013ADE">
        <w:rPr>
          <w:b/>
          <w:color w:val="0056AC"/>
        </w:rPr>
        <w:t>1</w:t>
      </w:r>
      <w:r w:rsidR="00013ADE">
        <w:rPr>
          <w:b/>
          <w:color w:val="0056AC"/>
        </w:rPr>
        <w:tab/>
      </w:r>
      <w:r w:rsidR="00013ADE" w:rsidRPr="00013ADE">
        <w:rPr>
          <w:b/>
          <w:color w:val="808080" w:themeColor="background1" w:themeShade="80"/>
          <w:sz w:val="24"/>
        </w:rPr>
        <w:t>Eine entscheidende Wende</w:t>
      </w:r>
      <w:bookmarkEnd w:id="60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cert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cert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gewiss, sicherlich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660F7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1276E2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D12B43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ex  </w:t>
            </w:r>
            <w:r w:rsidR="00D12B43" w:rsidRPr="00660F7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aus, von … her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ntius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Bote, Nachricht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dein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mein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narr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erzählen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nachgestellt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nämlich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jeder, ganz; </w:t>
            </w:r>
            <w:r w:rsidRPr="00660F7A">
              <w:rPr>
                <w:i/>
                <w:sz w:val="20"/>
                <w:szCs w:val="20"/>
              </w:rPr>
              <w:t>Pl.</w:t>
            </w:r>
            <w:r w:rsidRPr="00660F7A">
              <w:rPr>
                <w:sz w:val="20"/>
                <w:szCs w:val="20"/>
              </w:rPr>
              <w:t xml:space="preserve"> alle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l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gis </w:t>
            </w:r>
            <w:r w:rsidRPr="00660F7A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660F7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Gesetz, Bedingung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welcher, welche, welches; der, die, das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450FB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D12B43"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D12B43" w:rsidRPr="00660F7A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von, von … her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unser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 / atque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60F7A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ns, ingentis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gewaltig, ungeheuer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studium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Beschäftigung, Engagement, Interesse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serv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bewahren, retten; beobachten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nct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alle (zusammen)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handeln, treiben, verhandeln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 vincula dare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in Fesseln legen, fesseln, gefangen nehmen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stude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sich bemühen, studieren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deshalb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zuerst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comprehendere, comprehend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comprehend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compreh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begreifen, ergreifen, festnehmen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deinde  </w:t>
            </w:r>
            <w:r w:rsidRPr="00660F7A">
              <w:rPr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dann, darauf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60F7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mit, zusammen mit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comes, comitis  </w:t>
            </w:r>
            <w:r w:rsidRPr="00660F7A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Begleiter(in), Gefährte, Gefährtin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auch, sogar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ib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dort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viele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contr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660F7A">
              <w:rPr>
                <w:i/>
                <w:sz w:val="20"/>
                <w:szCs w:val="20"/>
              </w:rPr>
              <w:t>Präp. m. Akk</w:t>
            </w:r>
            <w:r w:rsidRPr="00660F7A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gegen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factum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machen, tun, handeln;</w:t>
            </w:r>
          </w:p>
          <w:p w:rsidR="00D12B43" w:rsidRPr="00660F7A" w:rsidRDefault="00D12B43" w:rsidP="008474A9">
            <w:pPr>
              <w:spacing w:after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>m. dopp. Akk.</w:t>
            </w:r>
            <w:r w:rsidRPr="00660F7A">
              <w:rPr>
                <w:sz w:val="20"/>
                <w:szCs w:val="20"/>
              </w:rPr>
              <w:t xml:space="preserve">  jdn. zu etw. machen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60F7A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plötzlich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60F7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in, an, auf, bei (</w:t>
            </w:r>
            <w:r w:rsidRPr="00660F7A">
              <w:rPr>
                <w:i/>
                <w:sz w:val="20"/>
                <w:szCs w:val="20"/>
              </w:rPr>
              <w:t>wo?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Weg, Straße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so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klar, hell, berühmt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l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cis  </w:t>
            </w:r>
            <w:r w:rsidRPr="00660F7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Licht, Tageslicht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Himmel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660F7A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uns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60F7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12B43" w:rsidRPr="00660F7A" w:rsidRDefault="00D12B43" w:rsidP="00D61075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in (… hinein), nach (</w:t>
            </w:r>
            <w:r w:rsidRPr="00660F7A">
              <w:rPr>
                <w:i/>
                <w:sz w:val="20"/>
                <w:szCs w:val="20"/>
              </w:rPr>
              <w:t>wohin?</w:t>
            </w:r>
            <w:r w:rsidRPr="00660F7A">
              <w:rPr>
                <w:sz w:val="20"/>
                <w:szCs w:val="20"/>
              </w:rPr>
              <w:t>);</w:t>
            </w:r>
            <w:r w:rsidR="00D61075" w:rsidRPr="00660F7A">
              <w:rPr>
                <w:sz w:val="20"/>
                <w:szCs w:val="20"/>
              </w:rPr>
              <w:t xml:space="preserve"> </w:t>
            </w:r>
            <w:r w:rsidRPr="00660F7A">
              <w:rPr>
                <w:sz w:val="20"/>
                <w:szCs w:val="20"/>
              </w:rPr>
              <w:t>gegen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Erde, Land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cecid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fallen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Schau! Sieh da! Schaut! Seht da!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groß, bedeutend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v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cis  </w:t>
            </w:r>
            <w:r w:rsidRPr="00660F7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Stimme, Äußerung, Laut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hören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rog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bitten, fragen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warum?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mich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torqu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torque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tors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drehen; quälen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660F7A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ich (</w:t>
            </w:r>
            <w:r w:rsidRPr="00660F7A">
              <w:rPr>
                <w:i/>
                <w:sz w:val="20"/>
                <w:szCs w:val="20"/>
              </w:rPr>
              <w:t>betont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nachgestellt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aber, andererseits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perterr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re, perterre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perterru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perterritum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sehr erschrecken, einschüchtern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respond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resp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antworten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können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endlich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dictum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sagen, sprechen;</w:t>
            </w:r>
          </w:p>
          <w:p w:rsidR="00D12B43" w:rsidRPr="00660F7A" w:rsidRDefault="00D12B43" w:rsidP="008474A9">
            <w:pPr>
              <w:spacing w:after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>m. dopp. Akk.</w:t>
            </w:r>
            <w:r w:rsidRPr="00660F7A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wer?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Herr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was?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iub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re, iube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iuss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, iussum 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m. Akk.</w:t>
            </w:r>
            <w:r w:rsidRPr="00660F7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anordnen, befehlen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dieses; er, sie, es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sein, sich befinden</w:t>
            </w:r>
          </w:p>
        </w:tc>
      </w:tr>
      <w:tr w:rsidR="00376CCF" w:rsidRPr="00660F7A" w:rsidTr="00630E9F">
        <w:trPr>
          <w:trHeight w:val="340"/>
        </w:trPr>
        <w:tc>
          <w:tcPr>
            <w:tcW w:w="4536" w:type="dxa"/>
          </w:tcPr>
          <w:p w:rsidR="00376CCF" w:rsidRPr="00660F7A" w:rsidRDefault="00376CCF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660F7A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376CCF" w:rsidRPr="00660F7A" w:rsidRDefault="00376CCF" w:rsidP="00173DF3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dich</w:t>
            </w:r>
          </w:p>
        </w:tc>
      </w:tr>
      <w:tr w:rsidR="00376CCF" w:rsidRPr="00660F7A" w:rsidTr="00630E9F">
        <w:trPr>
          <w:trHeight w:val="340"/>
        </w:trPr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nennen, benennen, rufen</w:t>
            </w:r>
          </w:p>
        </w:tc>
      </w:tr>
      <w:tr w:rsidR="00376CCF" w:rsidRPr="00660F7A" w:rsidTr="00630E9F">
        <w:trPr>
          <w:trHeight w:val="340"/>
        </w:trPr>
        <w:tc>
          <w:tcPr>
            <w:tcW w:w="4536" w:type="dxa"/>
          </w:tcPr>
          <w:p w:rsidR="00376CCF" w:rsidRPr="00660F7A" w:rsidRDefault="00376CCF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angehängt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376CCF" w:rsidRPr="00660F7A" w:rsidRDefault="00376CCF" w:rsidP="00173DF3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und</w:t>
            </w:r>
          </w:p>
        </w:tc>
      </w:tr>
      <w:tr w:rsidR="00376CCF" w:rsidRPr="00660F7A" w:rsidTr="00630E9F">
        <w:trPr>
          <w:trHeight w:val="340"/>
        </w:trPr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(los)lassen, schicken, werfen</w:t>
            </w:r>
          </w:p>
        </w:tc>
      </w:tr>
      <w:tr w:rsidR="00376CCF" w:rsidRPr="00660F7A" w:rsidTr="00630E9F">
        <w:trPr>
          <w:trHeight w:val="340"/>
        </w:trPr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60F7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zu, bei, nach, an</w:t>
            </w:r>
          </w:p>
        </w:tc>
      </w:tr>
      <w:tr w:rsidR="00376CCF" w:rsidRPr="00660F7A" w:rsidTr="00630E9F">
        <w:trPr>
          <w:trHeight w:val="340"/>
        </w:trPr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gēns, gentis  </w:t>
            </w:r>
            <w:r w:rsidRPr="00660F7A">
              <w:rPr>
                <w:i/>
                <w:sz w:val="20"/>
                <w:szCs w:val="20"/>
              </w:rPr>
              <w:t xml:space="preserve">f 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Gen. Pl.</w:t>
            </w:r>
            <w:r w:rsidRPr="00660F7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60F7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Familienverband, Stamm, Volk</w:t>
            </w:r>
          </w:p>
        </w:tc>
      </w:tr>
      <w:tr w:rsidR="00376CCF" w:rsidRPr="00660F7A" w:rsidTr="00630E9F">
        <w:trPr>
          <w:trHeight w:val="340"/>
        </w:trPr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aperīre, aperiō, aperuī</w:t>
            </w:r>
          </w:p>
        </w:tc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aufdecken, öffnen</w:t>
            </w:r>
          </w:p>
        </w:tc>
      </w:tr>
      <w:tr w:rsidR="00376CCF" w:rsidRPr="00660F7A" w:rsidTr="00630E9F">
        <w:trPr>
          <w:trHeight w:val="340"/>
        </w:trPr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Auge</w:t>
            </w:r>
          </w:p>
        </w:tc>
      </w:tr>
      <w:tr w:rsidR="00376CCF" w:rsidRPr="00660F7A" w:rsidTr="00630E9F">
        <w:trPr>
          <w:trHeight w:val="340"/>
        </w:trPr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tenebrae, tenebrārum  </w:t>
            </w:r>
            <w:r w:rsidRPr="00660F7A">
              <w:rPr>
                <w:i/>
                <w:sz w:val="20"/>
                <w:szCs w:val="20"/>
                <w:lang w:val="it-IT"/>
              </w:rPr>
              <w:t>f Pl.</w:t>
            </w:r>
          </w:p>
        </w:tc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Dunkelheit, Finsternis</w:t>
            </w:r>
          </w:p>
        </w:tc>
      </w:tr>
      <w:tr w:rsidR="00376CCF" w:rsidRPr="00660F7A" w:rsidTr="00630E9F">
        <w:trPr>
          <w:trHeight w:val="340"/>
        </w:trPr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maneō, mānsī</w:t>
            </w:r>
          </w:p>
        </w:tc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bleiben, (er)warten</w:t>
            </w:r>
          </w:p>
        </w:tc>
      </w:tr>
      <w:tr w:rsidR="00376CCF" w:rsidRPr="00660F7A" w:rsidTr="00630E9F">
        <w:trPr>
          <w:trHeight w:val="340"/>
        </w:trPr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 (hier); folgender</w:t>
            </w:r>
          </w:p>
        </w:tc>
      </w:tr>
      <w:tr w:rsidR="00376CCF" w:rsidRPr="00660F7A" w:rsidTr="00630E9F">
        <w:trPr>
          <w:trHeight w:val="340"/>
        </w:trPr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Wort, Äußerung</w:t>
            </w:r>
          </w:p>
        </w:tc>
      </w:tr>
      <w:tr w:rsidR="00376CCF" w:rsidRPr="00660F7A" w:rsidTr="00630E9F">
        <w:trPr>
          <w:trHeight w:val="340"/>
        </w:trPr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addūcere, addūcō, addūxī, adductum</w:t>
            </w:r>
          </w:p>
        </w:tc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heranführen, veranlassen</w:t>
            </w:r>
          </w:p>
        </w:tc>
      </w:tr>
      <w:tr w:rsidR="00376CCF" w:rsidRPr="00660F7A" w:rsidTr="00630E9F">
        <w:trPr>
          <w:trHeight w:val="340"/>
        </w:trPr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376CCF" w:rsidRPr="00660F7A" w:rsidRDefault="00376CCF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Leben</w:t>
            </w:r>
          </w:p>
        </w:tc>
      </w:tr>
    </w:tbl>
    <w:p w:rsidR="00F22FB6" w:rsidRPr="00087EA6" w:rsidRDefault="00F22FB6" w:rsidP="00F22FB6">
      <w:pPr>
        <w:ind w:left="708" w:hanging="708"/>
        <w:rPr>
          <w:b/>
        </w:rPr>
      </w:pPr>
    </w:p>
    <w:p w:rsidR="007D786E" w:rsidRDefault="007D786E" w:rsidP="008F346C">
      <w:pPr>
        <w:rPr>
          <w:b/>
          <w:color w:val="A6A6A6" w:themeColor="background1" w:themeShade="A6"/>
          <w:sz w:val="28"/>
        </w:rPr>
      </w:pPr>
    </w:p>
    <w:p w:rsidR="007D786E" w:rsidRDefault="007D786E" w:rsidP="008F346C">
      <w:pPr>
        <w:rPr>
          <w:b/>
          <w:color w:val="A6A6A6" w:themeColor="background1" w:themeShade="A6"/>
          <w:sz w:val="28"/>
        </w:rPr>
      </w:pPr>
    </w:p>
    <w:p w:rsidR="007D786E" w:rsidRDefault="007D786E" w:rsidP="008F346C">
      <w:pPr>
        <w:rPr>
          <w:b/>
          <w:color w:val="A6A6A6" w:themeColor="background1" w:themeShade="A6"/>
          <w:sz w:val="28"/>
        </w:rPr>
      </w:pPr>
    </w:p>
    <w:p w:rsidR="007D786E" w:rsidRDefault="007D786E" w:rsidP="008F346C">
      <w:pPr>
        <w:rPr>
          <w:b/>
          <w:color w:val="A6A6A6" w:themeColor="background1" w:themeShade="A6"/>
          <w:sz w:val="28"/>
        </w:rPr>
      </w:pPr>
    </w:p>
    <w:p w:rsidR="007D786E" w:rsidRDefault="007D786E" w:rsidP="008F346C">
      <w:pPr>
        <w:rPr>
          <w:b/>
          <w:color w:val="A6A6A6" w:themeColor="background1" w:themeShade="A6"/>
          <w:sz w:val="28"/>
        </w:rPr>
      </w:pPr>
    </w:p>
    <w:p w:rsidR="007D786E" w:rsidRDefault="007D786E" w:rsidP="008F346C">
      <w:pPr>
        <w:rPr>
          <w:b/>
          <w:color w:val="A6A6A6" w:themeColor="background1" w:themeShade="A6"/>
          <w:sz w:val="28"/>
        </w:rPr>
      </w:pPr>
    </w:p>
    <w:p w:rsidR="007D786E" w:rsidRDefault="007D786E" w:rsidP="008F346C">
      <w:pPr>
        <w:rPr>
          <w:b/>
          <w:color w:val="A6A6A6" w:themeColor="background1" w:themeShade="A6"/>
          <w:sz w:val="28"/>
        </w:rPr>
      </w:pPr>
    </w:p>
    <w:p w:rsidR="007D786E" w:rsidRDefault="007D786E" w:rsidP="008F346C">
      <w:pPr>
        <w:rPr>
          <w:b/>
          <w:color w:val="A6A6A6" w:themeColor="background1" w:themeShade="A6"/>
          <w:sz w:val="28"/>
        </w:rPr>
      </w:pPr>
    </w:p>
    <w:p w:rsidR="007D786E" w:rsidRDefault="007D786E" w:rsidP="008F346C">
      <w:pPr>
        <w:rPr>
          <w:b/>
          <w:color w:val="A6A6A6" w:themeColor="background1" w:themeShade="A6"/>
          <w:sz w:val="28"/>
        </w:rPr>
      </w:pPr>
    </w:p>
    <w:p w:rsidR="007D786E" w:rsidRDefault="007D786E" w:rsidP="008F346C">
      <w:pPr>
        <w:rPr>
          <w:b/>
          <w:color w:val="A6A6A6" w:themeColor="background1" w:themeShade="A6"/>
          <w:sz w:val="28"/>
        </w:rPr>
      </w:pPr>
    </w:p>
    <w:p w:rsidR="007D786E" w:rsidRDefault="007D786E" w:rsidP="008F346C">
      <w:pPr>
        <w:rPr>
          <w:b/>
          <w:color w:val="A6A6A6" w:themeColor="background1" w:themeShade="A6"/>
          <w:sz w:val="28"/>
        </w:rPr>
      </w:pPr>
    </w:p>
    <w:p w:rsidR="007D786E" w:rsidRDefault="007D786E" w:rsidP="008F346C">
      <w:pPr>
        <w:rPr>
          <w:b/>
          <w:color w:val="A6A6A6" w:themeColor="background1" w:themeShade="A6"/>
          <w:sz w:val="28"/>
        </w:rPr>
      </w:pPr>
    </w:p>
    <w:p w:rsidR="007D786E" w:rsidRDefault="007D786E" w:rsidP="008F346C">
      <w:pPr>
        <w:rPr>
          <w:b/>
          <w:color w:val="A6A6A6" w:themeColor="background1" w:themeShade="A6"/>
          <w:sz w:val="28"/>
        </w:rPr>
      </w:pPr>
    </w:p>
    <w:p w:rsidR="007D786E" w:rsidRDefault="007D786E" w:rsidP="008F346C">
      <w:pPr>
        <w:rPr>
          <w:b/>
          <w:color w:val="A6A6A6" w:themeColor="background1" w:themeShade="A6"/>
          <w:sz w:val="28"/>
        </w:rPr>
      </w:pPr>
    </w:p>
    <w:p w:rsidR="007D786E" w:rsidRDefault="007D786E" w:rsidP="008F346C">
      <w:pPr>
        <w:rPr>
          <w:b/>
          <w:color w:val="A6A6A6" w:themeColor="background1" w:themeShade="A6"/>
          <w:sz w:val="28"/>
        </w:rPr>
      </w:pPr>
    </w:p>
    <w:p w:rsidR="007D786E" w:rsidRPr="00173DF3" w:rsidRDefault="007D786E" w:rsidP="007D786E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8F346C" w:rsidRPr="00087EA6" w:rsidRDefault="007D786E" w:rsidP="008F346C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8F346C" w:rsidRPr="002E3190">
        <w:rPr>
          <w:b/>
          <w:color w:val="A6A6A6" w:themeColor="background1" w:themeShade="A6"/>
          <w:sz w:val="28"/>
        </w:rPr>
        <w:t>T</w:t>
      </w:r>
      <w:r w:rsidR="008F346C" w:rsidRPr="002E3190">
        <w:rPr>
          <w:b/>
          <w:color w:val="0056AC"/>
        </w:rPr>
        <w:t>2</w:t>
      </w:r>
      <w:r w:rsidR="002E3190">
        <w:rPr>
          <w:b/>
          <w:color w:val="0056AC"/>
        </w:rPr>
        <w:tab/>
      </w:r>
      <w:bookmarkStart w:id="61" w:name="Text22_2"/>
      <w:r w:rsidR="002E3190" w:rsidRPr="002E3190">
        <w:rPr>
          <w:b/>
          <w:color w:val="808080" w:themeColor="background1" w:themeShade="80"/>
          <w:sz w:val="24"/>
        </w:rPr>
        <w:t>Außenseiter</w:t>
      </w:r>
      <w:bookmarkEnd w:id="61"/>
      <w:r w:rsidR="002E3190" w:rsidRPr="002E3190">
        <w:rPr>
          <w:b/>
          <w:color w:val="808080" w:themeColor="background1" w:themeShade="80"/>
          <w:sz w:val="24"/>
        </w:rPr>
        <w:t xml:space="preserve"> Christen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erstaunlich, sonderbar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660F7A">
              <w:rPr>
                <w:rFonts w:asciiTheme="majorHAnsi" w:hAnsiTheme="majorHAnsi"/>
                <w:sz w:val="20"/>
                <w:szCs w:val="20"/>
              </w:rPr>
              <w:t>Chr</w:t>
            </w:r>
            <w:r w:rsidR="00037FF7" w:rsidRPr="00660F7A">
              <w:rPr>
                <w:rFonts w:asciiTheme="majorHAnsi" w:hAnsiTheme="majorHAnsi"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sz w:val="20"/>
                <w:szCs w:val="20"/>
              </w:rPr>
              <w:t>sti</w:t>
            </w:r>
            <w:r w:rsidR="00450FB1" w:rsidRPr="00660F7A">
              <w:rPr>
                <w:rFonts w:asciiTheme="majorHAnsi" w:hAnsiTheme="majorHAnsi"/>
                <w:sz w:val="20"/>
                <w:szCs w:val="20"/>
              </w:rPr>
              <w:t>ā</w:t>
            </w:r>
            <w:r w:rsidRPr="00660F7A">
              <w:rPr>
                <w:rFonts w:asciiTheme="majorHAnsi" w:hAnsiTheme="majorHAnsi"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christlich; </w:t>
            </w:r>
            <w:r w:rsidRPr="00660F7A">
              <w:rPr>
                <w:i/>
                <w:sz w:val="20"/>
                <w:szCs w:val="20"/>
              </w:rPr>
              <w:t>Subst.</w:t>
            </w:r>
            <w:r w:rsidRPr="00660F7A">
              <w:rPr>
                <w:sz w:val="20"/>
                <w:szCs w:val="20"/>
              </w:rPr>
              <w:t xml:space="preserve"> Christ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60F7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zu, bei, nach, an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auris, auris  </w:t>
            </w:r>
            <w:r w:rsidRPr="00660F7A">
              <w:rPr>
                <w:i/>
                <w:sz w:val="20"/>
                <w:szCs w:val="20"/>
                <w:lang w:val="fr-FR"/>
              </w:rPr>
              <w:t xml:space="preserve">f </w:t>
            </w:r>
            <w:r w:rsidRPr="00660F7A">
              <w:rPr>
                <w:sz w:val="20"/>
                <w:szCs w:val="20"/>
                <w:lang w:val="fr-FR"/>
              </w:rPr>
              <w:t>(</w:t>
            </w:r>
            <w:r w:rsidRPr="00660F7A">
              <w:rPr>
                <w:i/>
                <w:sz w:val="20"/>
                <w:szCs w:val="20"/>
                <w:lang w:val="fr-FR"/>
              </w:rPr>
              <w:t>Gen. Pl.</w:t>
            </w:r>
            <w:r w:rsidRPr="00660F7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-ium</w:t>
            </w:r>
            <w:r w:rsidRPr="00660F7A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Ohr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unser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turpis, e</w:t>
            </w:r>
          </w:p>
        </w:tc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unanständig, hässlich, schändlich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dam, quaedam, quoddam  </w:t>
            </w:r>
            <w:r w:rsidRPr="00660F7A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ein gewisser, (irgend)ein; </w:t>
            </w:r>
            <w:r w:rsidRPr="00660F7A">
              <w:rPr>
                <w:i/>
                <w:sz w:val="20"/>
                <w:szCs w:val="20"/>
              </w:rPr>
              <w:t>Pl.</w:t>
            </w:r>
            <w:r w:rsidRPr="00660F7A">
              <w:rPr>
                <w:sz w:val="20"/>
                <w:szCs w:val="20"/>
              </w:rPr>
              <w:t xml:space="preserve"> einige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s, re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660F7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Angelegenheit, Ding, Sache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 (hier); folgender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hören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nocte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nachts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60F7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Mensch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locus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Ort, Platz, Stelle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pet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aufsuchen, (er)streben, bitten, verlangen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ib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dort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lat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late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verborgen sein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froh; fruchtbar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Nahrung, Speise, Futter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nef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rius, a, 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gottlos, verbrecherisch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acc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p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60F7A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D12B43" w:rsidRPr="00660F7A" w:rsidTr="003445FA">
        <w:trPr>
          <w:trHeight w:val="340"/>
        </w:trPr>
        <w:tc>
          <w:tcPr>
            <w:tcW w:w="4536" w:type="dxa"/>
            <w:vAlign w:val="center"/>
          </w:tcPr>
          <w:p w:rsidR="00D12B43" w:rsidRPr="00660F7A" w:rsidRDefault="00D12B43" w:rsidP="008474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:rsidR="00D12B43" w:rsidRPr="00660F7A" w:rsidRDefault="00D12B43" w:rsidP="008474A9">
            <w:pPr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denn, nämlich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sacerd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sacerd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660F7A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Priester(in)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dieses; er, sie, es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rum  </w:t>
            </w:r>
            <w:r w:rsidRPr="00660F7A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Kinder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dere, occ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occ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niederschlagen, töten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60F7A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dass, sodass, damit, um zu (</w:t>
            </w:r>
            <w:r w:rsidRPr="00660F7A">
              <w:rPr>
                <w:i/>
                <w:sz w:val="20"/>
                <w:szCs w:val="20"/>
              </w:rPr>
              <w:t>m. Inf.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jeder, ganz; </w:t>
            </w:r>
            <w:r w:rsidRPr="00660F7A">
              <w:rPr>
                <w:i/>
                <w:sz w:val="20"/>
                <w:szCs w:val="20"/>
              </w:rPr>
              <w:t>Pl.</w:t>
            </w:r>
            <w:r w:rsidRPr="00660F7A">
              <w:rPr>
                <w:sz w:val="20"/>
                <w:szCs w:val="20"/>
              </w:rPr>
              <w:t xml:space="preserve"> alle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sanguis, sanguinis  </w:t>
            </w:r>
            <w:r w:rsidRPr="00660F7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Blut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comm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nis, e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gemeinsam, allgemein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bib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trinken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imm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im Gegenteil, ja sogar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schon, bereits; nun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puer, puer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Junge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discere, disc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didic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lernen, erfahren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nctus, a, 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ehrwürdig, heilig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sein, sich befinden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aber, sondern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religi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religi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nis  </w:t>
            </w:r>
            <w:r w:rsidRPr="00660F7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Glaube, Aberglaube, (Gottes-) Verehrung, Frömmigkeit, Gewissenhaftigkeit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llus, a, um 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Gen.</w:t>
            </w:r>
            <w:r w:rsidRPr="00660F7A">
              <w:rPr>
                <w:sz w:val="20"/>
                <w:szCs w:val="20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ll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us</w:t>
            </w:r>
            <w:r w:rsidRPr="00660F7A">
              <w:rPr>
                <w:i/>
                <w:sz w:val="20"/>
                <w:szCs w:val="20"/>
              </w:rPr>
              <w:t>, Dat.</w:t>
            </w:r>
            <w:r w:rsidRPr="00660F7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ll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kein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warum?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nachgestellt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nämlich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templum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Tempel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habe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haben, halten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gnum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Merkmal, Zeichen; Statue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450FB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D12B43" w:rsidRPr="00660F7A">
              <w:rPr>
                <w:rFonts w:asciiTheme="majorHAnsi" w:hAnsiTheme="majorHAns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Altar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welcher, welche, welches; der, die, das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660F7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junger Mann; </w:t>
            </w:r>
            <w:r w:rsidRPr="00660F7A">
              <w:rPr>
                <w:i/>
                <w:sz w:val="20"/>
                <w:szCs w:val="20"/>
              </w:rPr>
              <w:t>Adj.</w:t>
            </w:r>
            <w:r w:rsidRPr="00660F7A">
              <w:rPr>
                <w:sz w:val="20"/>
                <w:szCs w:val="20"/>
              </w:rPr>
              <w:t xml:space="preserve"> jung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60F7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in, an, auf, bei (</w:t>
            </w:r>
            <w:r w:rsidRPr="00660F7A">
              <w:rPr>
                <w:i/>
                <w:sz w:val="20"/>
                <w:szCs w:val="20"/>
              </w:rPr>
              <w:t>wo?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wie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Gott, Gottheit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colere, col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colu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cultum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bewirtschaften, pflegen; verehren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commov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re, commove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comm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comm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bewegen, veranlassen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cr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dere, cr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cr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did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glauben, anvertrauen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gestorben, tot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atque / ac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  <w:lang w:val="la-Latn"/>
              </w:rPr>
              <w:t xml:space="preserve">und, und auch; </w:t>
            </w:r>
            <w:r w:rsidRPr="00660F7A">
              <w:rPr>
                <w:i/>
                <w:sz w:val="20"/>
                <w:szCs w:val="20"/>
                <w:lang w:val="la-Latn"/>
              </w:rPr>
              <w:t>im Vergleich:</w:t>
            </w:r>
            <w:r w:rsidRPr="00660F7A">
              <w:rPr>
                <w:sz w:val="20"/>
                <w:szCs w:val="20"/>
                <w:lang w:val="la-Latn"/>
              </w:rPr>
              <w:t xml:space="preserve"> wie, als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Leben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deshalb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(er, sie, es) selbst; persönlich; gerade; sogar (</w:t>
            </w:r>
            <w:r w:rsidRPr="00660F7A">
              <w:rPr>
                <w:i/>
                <w:sz w:val="20"/>
                <w:szCs w:val="20"/>
              </w:rPr>
              <w:t>hervorhebend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660F7A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Gen. Pl.</w:t>
            </w:r>
            <w:r w:rsidRPr="00660F7A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Tod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exspect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warten (auf), erwarten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wer?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comprehendere, comprehend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comprehend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compreh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begreifen, ergreifen, festnehmen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können</w:t>
            </w:r>
          </w:p>
        </w:tc>
      </w:tr>
    </w:tbl>
    <w:p w:rsidR="00E71117" w:rsidRPr="00087EA6" w:rsidRDefault="00E71117" w:rsidP="00F22FB6">
      <w:pPr>
        <w:ind w:left="708" w:hanging="708"/>
        <w:rPr>
          <w:b/>
        </w:rPr>
      </w:pPr>
    </w:p>
    <w:p w:rsidR="007D786E" w:rsidRDefault="007D786E" w:rsidP="00793149">
      <w:pPr>
        <w:rPr>
          <w:b/>
          <w:color w:val="A6A6A6" w:themeColor="background1" w:themeShade="A6"/>
          <w:sz w:val="28"/>
        </w:rPr>
      </w:pPr>
    </w:p>
    <w:p w:rsidR="007D786E" w:rsidRDefault="007D786E" w:rsidP="00793149">
      <w:pPr>
        <w:rPr>
          <w:b/>
          <w:color w:val="A6A6A6" w:themeColor="background1" w:themeShade="A6"/>
          <w:sz w:val="28"/>
        </w:rPr>
      </w:pPr>
    </w:p>
    <w:p w:rsidR="007D786E" w:rsidRDefault="007D786E" w:rsidP="00793149">
      <w:pPr>
        <w:rPr>
          <w:b/>
          <w:color w:val="A6A6A6" w:themeColor="background1" w:themeShade="A6"/>
          <w:sz w:val="28"/>
        </w:rPr>
      </w:pPr>
    </w:p>
    <w:p w:rsidR="007D786E" w:rsidRDefault="007D786E" w:rsidP="00793149">
      <w:pPr>
        <w:rPr>
          <w:b/>
          <w:color w:val="A6A6A6" w:themeColor="background1" w:themeShade="A6"/>
          <w:sz w:val="28"/>
        </w:rPr>
      </w:pPr>
    </w:p>
    <w:p w:rsidR="007D786E" w:rsidRPr="00173DF3" w:rsidRDefault="009E29D9" w:rsidP="007D786E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hyperlink w:anchor="Anfang" w:history="1">
        <w:r w:rsidR="007D786E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793149" w:rsidRPr="00087EA6" w:rsidRDefault="007D786E" w:rsidP="00793149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793149" w:rsidRPr="00E7509F">
        <w:rPr>
          <w:b/>
          <w:color w:val="A6A6A6" w:themeColor="background1" w:themeShade="A6"/>
          <w:sz w:val="28"/>
        </w:rPr>
        <w:t>T</w:t>
      </w:r>
      <w:r w:rsidR="00B91FD7" w:rsidRPr="00E7509F">
        <w:rPr>
          <w:b/>
          <w:color w:val="0056AC"/>
        </w:rPr>
        <w:t>3</w:t>
      </w:r>
      <w:r w:rsidR="00E7509F">
        <w:rPr>
          <w:b/>
          <w:color w:val="0056AC"/>
        </w:rPr>
        <w:tab/>
      </w:r>
      <w:bookmarkStart w:id="62" w:name="Text22_3"/>
      <w:r w:rsidR="00E7509F" w:rsidRPr="00E7509F">
        <w:rPr>
          <w:b/>
          <w:color w:val="808080" w:themeColor="background1" w:themeShade="80"/>
          <w:sz w:val="24"/>
        </w:rPr>
        <w:t xml:space="preserve">Tod im Namen </w:t>
      </w:r>
      <w:bookmarkEnd w:id="62"/>
      <w:r w:rsidR="00E7509F" w:rsidRPr="00E7509F">
        <w:rPr>
          <w:b/>
          <w:color w:val="808080" w:themeColor="background1" w:themeShade="80"/>
          <w:sz w:val="24"/>
        </w:rPr>
        <w:t>des Glaubens?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Pflege, Sorge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Befehl, Herrschaft, Reich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commov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re, commove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comm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comm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bewegen, veranlassen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 (hier); folgender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nsilium capere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einen Plan (Entschluss) fassen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Hilfe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Gott, Gottheit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ria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Ruhm, Ehre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quus, a, 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alt, altertümlich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D12B43" w:rsidRPr="00660F7A" w:rsidRDefault="00D12B43" w:rsidP="00B0067F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aber, sondern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660F7A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uns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iuv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re, iuv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i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660F7A">
              <w:rPr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unterstützen, helfen; erfreuen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660F7A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während, solange, bis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dam, quaedam, quoddam  </w:t>
            </w:r>
            <w:r w:rsidRPr="00660F7A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ein gewisser, (irgend)ein; </w:t>
            </w:r>
            <w:r w:rsidRPr="00660F7A">
              <w:rPr>
                <w:i/>
                <w:sz w:val="20"/>
                <w:szCs w:val="20"/>
              </w:rPr>
              <w:t>Pl.</w:t>
            </w:r>
            <w:r w:rsidRPr="00660F7A">
              <w:rPr>
                <w:sz w:val="20"/>
                <w:szCs w:val="20"/>
              </w:rPr>
              <w:t xml:space="preserve"> einige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vis, 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vis  </w:t>
            </w:r>
            <w:r w:rsidRPr="00660F7A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660F7A">
              <w:rPr>
                <w:sz w:val="20"/>
                <w:szCs w:val="20"/>
                <w:lang w:val="en-GB"/>
              </w:rPr>
              <w:t>(</w:t>
            </w:r>
            <w:r w:rsidRPr="00660F7A">
              <w:rPr>
                <w:i/>
                <w:sz w:val="20"/>
                <w:szCs w:val="20"/>
                <w:lang w:val="en-GB"/>
              </w:rPr>
              <w:t>Gen. Pl.</w:t>
            </w:r>
            <w:r w:rsidRPr="00660F7A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660F7A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Bürger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dieses; er, sie, es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nicht (be)achten, vernachlässigen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660F7A">
              <w:rPr>
                <w:rFonts w:asciiTheme="majorHAnsi" w:hAnsiTheme="majorHAnsi"/>
                <w:sz w:val="20"/>
                <w:szCs w:val="20"/>
              </w:rPr>
              <w:t>Chr</w:t>
            </w:r>
            <w:r w:rsidR="00037FF7" w:rsidRPr="00660F7A">
              <w:rPr>
                <w:rFonts w:asciiTheme="majorHAnsi" w:hAnsiTheme="majorHAnsi"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sz w:val="20"/>
                <w:szCs w:val="20"/>
              </w:rPr>
              <w:t>sti</w:t>
            </w:r>
            <w:r w:rsidR="00450FB1" w:rsidRPr="00660F7A">
              <w:rPr>
                <w:rFonts w:asciiTheme="majorHAnsi" w:hAnsiTheme="majorHAnsi"/>
                <w:sz w:val="20"/>
                <w:szCs w:val="20"/>
              </w:rPr>
              <w:t>ā</w:t>
            </w:r>
            <w:r w:rsidRPr="00660F7A">
              <w:rPr>
                <w:rFonts w:asciiTheme="majorHAnsi" w:hAnsiTheme="majorHAnsi"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christlich; </w:t>
            </w:r>
            <w:r w:rsidRPr="00660F7A">
              <w:rPr>
                <w:i/>
                <w:sz w:val="20"/>
                <w:szCs w:val="20"/>
              </w:rPr>
              <w:t>Subst.</w:t>
            </w:r>
            <w:r w:rsidRPr="00660F7A">
              <w:rPr>
                <w:sz w:val="20"/>
                <w:szCs w:val="20"/>
              </w:rPr>
              <w:t xml:space="preserve"> Christ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deshalb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60F7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12B43" w:rsidRPr="00660F7A" w:rsidRDefault="00D12B43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in (… hinein), nach (</w:t>
            </w:r>
            <w:r w:rsidRPr="00660F7A">
              <w:rPr>
                <w:i/>
                <w:sz w:val="20"/>
                <w:szCs w:val="20"/>
              </w:rPr>
              <w:t>wohin?</w:t>
            </w:r>
            <w:r w:rsidRPr="00660F7A">
              <w:rPr>
                <w:sz w:val="20"/>
                <w:szCs w:val="20"/>
              </w:rPr>
              <w:t>)</w:t>
            </w:r>
            <w:r w:rsidR="00D61075" w:rsidRPr="00660F7A">
              <w:rPr>
                <w:sz w:val="20"/>
                <w:szCs w:val="20"/>
              </w:rPr>
              <w:t>; gegen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s  </w:t>
            </w:r>
            <w:r w:rsidRPr="00660F7A">
              <w:rPr>
                <w:i/>
                <w:sz w:val="20"/>
                <w:szCs w:val="20"/>
              </w:rPr>
              <w:t xml:space="preserve">f 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Akk.</w:t>
            </w:r>
            <w:r w:rsidRPr="00660F7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660F7A">
              <w:rPr>
                <w:i/>
                <w:sz w:val="20"/>
                <w:szCs w:val="20"/>
              </w:rPr>
              <w:t>, Abl.</w:t>
            </w:r>
            <w:r w:rsidRPr="00660F7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Gewalt, Kraft, Menge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 vincula dare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in Fesseln legen, fesseln, gefangen nehmen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iub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re, iube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iuss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, iussum 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m. Akk.</w:t>
            </w:r>
            <w:r w:rsidRPr="00660F7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anordnen, befehlen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quamquam  </w:t>
            </w:r>
            <w:r w:rsidRPr="00660F7A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obwohl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sein, sich befinden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vus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Kriegsgefangener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re, ade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adi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  </w:t>
            </w:r>
            <w:r w:rsidRPr="00660F7A">
              <w:rPr>
                <w:sz w:val="20"/>
                <w:szCs w:val="20"/>
                <w:lang w:val="la-Latn"/>
              </w:rPr>
              <w:t>(</w:t>
            </w:r>
            <w:r w:rsidRPr="00660F7A">
              <w:rPr>
                <w:i/>
                <w:sz w:val="20"/>
                <w:szCs w:val="20"/>
                <w:lang w:val="la-Latn"/>
              </w:rPr>
              <w:t>m. Akk.</w:t>
            </w:r>
            <w:r w:rsidRPr="00660F7A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herantreten (an), bitten, aufsuchen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60F7A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dass, sodass, damit, um zu (</w:t>
            </w:r>
            <w:r w:rsidRPr="00660F7A">
              <w:rPr>
                <w:i/>
                <w:sz w:val="20"/>
                <w:szCs w:val="20"/>
              </w:rPr>
              <w:t>m. Inf.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dictum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sagen, sprechen;</w:t>
            </w:r>
          </w:p>
          <w:p w:rsidR="00D12B43" w:rsidRPr="00660F7A" w:rsidRDefault="00D12B43" w:rsidP="008474A9">
            <w:pPr>
              <w:spacing w:after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>m. dopp. Akk.</w:t>
            </w:r>
            <w:r w:rsidRPr="00660F7A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kräftig, tapfer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les, m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litis  </w:t>
            </w:r>
            <w:r w:rsidRPr="00660F7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Soldat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Chr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stus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Christus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metus, met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s  </w:t>
            </w:r>
            <w:r w:rsidRPr="00660F7A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Angst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Leben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jeder, ganz; </w:t>
            </w:r>
            <w:r w:rsidRPr="00660F7A">
              <w:rPr>
                <w:i/>
                <w:sz w:val="20"/>
                <w:szCs w:val="20"/>
              </w:rPr>
              <w:t>Pl.</w:t>
            </w:r>
            <w:r w:rsidRPr="00660F7A">
              <w:rPr>
                <w:sz w:val="20"/>
                <w:szCs w:val="20"/>
              </w:rPr>
              <w:t xml:space="preserve"> alle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Strafe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sp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s, spe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660F7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Erwartung, Hoffnung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sal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</w:t>
            </w:r>
            <w:r w:rsidRPr="00660F7A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660F7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Gesundheit, Rettung, Gruß, Glück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aeternus, a, 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ewig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nachgestellt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aber, andererseits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660F7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durch, hindurch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660F7A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alles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comper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comperi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comper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compertum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(genau) erfahren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acc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acc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anklagen, beschuldigen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s, re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60F7A">
              <w:rPr>
                <w:b/>
                <w:sz w:val="20"/>
                <w:szCs w:val="20"/>
              </w:rPr>
              <w:t xml:space="preserve"> </w:t>
            </w:r>
            <w:r w:rsidRPr="00660F7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Angelegenheit, Ding, Sache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450FB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D12B43"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D12B43" w:rsidRPr="00660F7A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von, von … her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immer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honor, hon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660F7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Ehre, Ehrenamt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tribuere, tribu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tribu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schenken, zuteilen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7D786E" w:rsidRDefault="00D12B43" w:rsidP="007D786E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="007D786E" w:rsidRPr="007D786E">
              <w:rPr>
                <w:i/>
                <w:sz w:val="20"/>
                <w:szCs w:val="20"/>
                <w:lang w:val="it-IT"/>
              </w:rPr>
              <w:t>(</w:t>
            </w:r>
            <w:r w:rsidR="007D786E" w:rsidRPr="00660F7A">
              <w:rPr>
                <w:i/>
                <w:sz w:val="20"/>
                <w:szCs w:val="20"/>
                <w:lang w:val="it-IT"/>
              </w:rPr>
              <w:t>Akk.</w:t>
            </w:r>
            <w:r w:rsidR="007D786E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tē</w:t>
            </w:r>
            <w:r w:rsidR="007D786E">
              <w:rPr>
                <w:i/>
                <w:sz w:val="20"/>
                <w:szCs w:val="20"/>
                <w:lang w:val="it-IT"/>
              </w:rPr>
              <w:t>, Dat.</w:t>
            </w:r>
            <w:r w:rsidR="007D786E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="007D78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tibi</w:t>
            </w:r>
            <w:r w:rsidR="007D786E" w:rsidRPr="007D786E"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12B43" w:rsidRPr="00660F7A" w:rsidRDefault="00D12B43" w:rsidP="007D786E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du 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comm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nis, e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gemeinsam, allgemein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60F7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mit, zusammen mit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 (da)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factum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machen, tun, handeln;</w:t>
            </w:r>
          </w:p>
          <w:p w:rsidR="00D12B43" w:rsidRPr="00660F7A" w:rsidRDefault="00D12B43" w:rsidP="008474A9">
            <w:pPr>
              <w:spacing w:after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>m. dopp. Akk.</w:t>
            </w:r>
            <w:r w:rsidRPr="00660F7A">
              <w:rPr>
                <w:sz w:val="20"/>
                <w:szCs w:val="20"/>
              </w:rPr>
              <w:t xml:space="preserve">  jdn. zu etw. machen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interf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töten, vernichten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nis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wenn nicht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sacrum facere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ein Opfer bringen, opfern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placidus, a, 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friedlich, ruhig, sanft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respond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resp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antworten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ein anderer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culum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Gefahr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time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fürchten, Angst haben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660F7A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Gen. Pl.</w:t>
            </w:r>
            <w:r w:rsidRPr="00660F7A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Tod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niemals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terre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erschrecken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priusquam  </w:t>
            </w:r>
            <w:r w:rsidRPr="00660F7A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bevor, eher als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di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s, di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660F7A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Tag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praeter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praetere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praeteri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übergehen, vorbeigehen (an) 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acc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p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60F7A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D12B43" w:rsidRPr="00660F7A" w:rsidTr="00630E9F">
        <w:trPr>
          <w:trHeight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nec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nec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töten</w:t>
            </w:r>
          </w:p>
        </w:tc>
      </w:tr>
    </w:tbl>
    <w:p w:rsidR="007D786E" w:rsidRPr="00173DF3" w:rsidRDefault="00AF1D35" w:rsidP="007D786E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center"/>
        <w:outlineLvl w:val="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r>
        <w:rPr>
          <w:rFonts w:ascii="Calibri" w:hAnsi="Calibri" w:cs="Calibri"/>
          <w:sz w:val="24"/>
          <w:szCs w:val="24"/>
          <w:lang w:val="en-US"/>
        </w:rPr>
        <w:br/>
      </w:r>
      <w:hyperlink w:anchor="Anfang" w:history="1">
        <w:r w:rsidR="007D786E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DD7BEE" w:rsidRPr="00EB6ADE" w:rsidRDefault="00AB4E11" w:rsidP="00AF1D35">
      <w:pPr>
        <w:pBdr>
          <w:bottom w:val="single" w:sz="8" w:space="1" w:color="0B8F24"/>
        </w:pBdr>
        <w:rPr>
          <w:b/>
          <w:color w:val="0B8F24"/>
        </w:rPr>
      </w:pPr>
      <w:r>
        <w:rPr>
          <w:b/>
          <w:color w:val="0B8F24"/>
          <w:sz w:val="48"/>
        </w:rPr>
        <w:t xml:space="preserve"> </w:t>
      </w:r>
      <w:r w:rsidR="00DD7BEE" w:rsidRPr="00076487">
        <w:rPr>
          <w:b/>
          <w:color w:val="0B8F24"/>
          <w:sz w:val="48"/>
          <w14:textFill>
            <w14:solidFill>
              <w14:srgbClr w14:val="0B8F24">
                <w14:alpha w14:val="35000"/>
              </w14:srgbClr>
            </w14:solidFill>
          </w14:textFill>
        </w:rPr>
        <w:t>23</w:t>
      </w:r>
      <w:r w:rsidR="00DD7BEE" w:rsidRPr="00EB6ADE">
        <w:rPr>
          <w:b/>
          <w:color w:val="0B8F24"/>
        </w:rPr>
        <w:t xml:space="preserve"> </w:t>
      </w:r>
      <w:r w:rsidR="00EB6ADE" w:rsidRPr="00EB6ADE">
        <w:rPr>
          <w:b/>
          <w:color w:val="0B8F24"/>
        </w:rPr>
        <w:tab/>
      </w:r>
      <w:r w:rsidR="00DD7BEE" w:rsidRPr="00EB6ADE">
        <w:rPr>
          <w:b/>
          <w:color w:val="0B8F24"/>
          <w:sz w:val="32"/>
        </w:rPr>
        <w:t>Der Glaube verändert</w:t>
      </w:r>
    </w:p>
    <w:p w:rsidR="00E5212C" w:rsidRPr="00087EA6" w:rsidRDefault="00AF1D35" w:rsidP="00E5212C">
      <w:pPr>
        <w:rPr>
          <w:b/>
          <w:color w:val="F79646" w:themeColor="accent6"/>
        </w:rPr>
      </w:pPr>
      <w:bookmarkStart w:id="63" w:name="Text23_1"/>
      <w:r>
        <w:rPr>
          <w:b/>
          <w:color w:val="A6A6A6" w:themeColor="background1" w:themeShade="A6"/>
          <w:sz w:val="28"/>
        </w:rPr>
        <w:br/>
      </w:r>
      <w:r w:rsidR="00E5212C" w:rsidRPr="00EB6ADE">
        <w:rPr>
          <w:b/>
          <w:color w:val="A6A6A6" w:themeColor="background1" w:themeShade="A6"/>
          <w:sz w:val="28"/>
        </w:rPr>
        <w:t>T</w:t>
      </w:r>
      <w:r w:rsidR="00E5212C" w:rsidRPr="00EB6ADE">
        <w:rPr>
          <w:b/>
          <w:color w:val="0B8F24"/>
        </w:rPr>
        <w:t>1</w:t>
      </w:r>
      <w:r w:rsidR="00EB6ADE">
        <w:rPr>
          <w:b/>
          <w:color w:val="0B8F24"/>
        </w:rPr>
        <w:tab/>
        <w:t>Sieg im Zeichen des Kreuzes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12B43" w:rsidRPr="00660F7A" w:rsidTr="004715E9">
        <w:trPr>
          <w:trHeight w:hRule="exact" w:val="340"/>
        </w:trPr>
        <w:tc>
          <w:tcPr>
            <w:tcW w:w="4536" w:type="dxa"/>
          </w:tcPr>
          <w:bookmarkEnd w:id="63"/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nsilium capere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einen Plan (Entschluss) fassen</w:t>
            </w:r>
          </w:p>
        </w:tc>
      </w:tr>
      <w:tr w:rsidR="00D12B43" w:rsidRPr="00660F7A" w:rsidTr="004715E9">
        <w:trPr>
          <w:trHeight w:hRule="exact"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oder</w:t>
            </w:r>
          </w:p>
        </w:tc>
      </w:tr>
      <w:tr w:rsidR="00D12B43" w:rsidRPr="00660F7A" w:rsidTr="004715E9">
        <w:trPr>
          <w:trHeight w:hRule="exact"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aest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s, aest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tis  </w:t>
            </w:r>
            <w:r w:rsidRPr="00660F7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Sommer</w:t>
            </w:r>
          </w:p>
        </w:tc>
      </w:tr>
      <w:tr w:rsidR="00D12B43" w:rsidRPr="00660F7A" w:rsidTr="004715E9">
        <w:trPr>
          <w:trHeight w:hRule="exact"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Italia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Italien</w:t>
            </w:r>
          </w:p>
        </w:tc>
      </w:tr>
      <w:tr w:rsidR="00D12B43" w:rsidRPr="00660F7A" w:rsidTr="004715E9">
        <w:trPr>
          <w:trHeight w:hRule="exact"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pet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aufsuchen, (er)streben, bitten, verlangen</w:t>
            </w:r>
          </w:p>
        </w:tc>
      </w:tr>
      <w:tr w:rsidR="00D12B43" w:rsidRPr="00660F7A" w:rsidTr="004715E9">
        <w:trPr>
          <w:trHeight w:hRule="exact" w:val="340"/>
        </w:trPr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</w:t>
            </w:r>
          </w:p>
        </w:tc>
        <w:tc>
          <w:tcPr>
            <w:tcW w:w="4536" w:type="dxa"/>
          </w:tcPr>
          <w:p w:rsidR="00D12B43" w:rsidRPr="00660F7A" w:rsidRDefault="00D12B43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Rom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līberāre, līberō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befreien, freilassen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deshalb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inīre, ineō, iniī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hineingehen (in), beginnen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Alpēs, Alpium  </w:t>
            </w:r>
            <w:r w:rsidRPr="00660F7A">
              <w:rPr>
                <w:i/>
                <w:sz w:val="20"/>
                <w:szCs w:val="20"/>
                <w:lang w:val="it-IT"/>
              </w:rPr>
              <w:t>f Pl.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 Alpen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trānsīre, trānseō, trānsiī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durchqueren, hinübergehen, überschreiten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viele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oppidum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Stadt (Kleinstadt)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cēpī, captum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fassen, nehmen; erobern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schon, bereits; nun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660F7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vor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moenia, moenium  </w:t>
            </w:r>
            <w:r w:rsidRPr="00660F7A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Mauern, Stadtmauern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castra, castrōrum  </w:t>
            </w:r>
            <w:r w:rsidRPr="00660F7A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Lager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sofort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Gefahr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660F7A">
              <w:rPr>
                <w:i/>
                <w:sz w:val="20"/>
                <w:szCs w:val="20"/>
              </w:rPr>
              <w:t xml:space="preserve">f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Gen. Pl.</w:t>
            </w:r>
            <w:r w:rsidRPr="00660F7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60F7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Stadt; die Stadt Rom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gut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660F7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Soldat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dēfendere, dēfendō, dēfendī 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660F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60F7A">
              <w:rPr>
                <w:i/>
                <w:sz w:val="20"/>
                <w:szCs w:val="20"/>
              </w:rPr>
              <w:t>m. Abl.</w:t>
            </w:r>
            <w:r w:rsidRPr="00660F7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abwehren, verteidigen (vor / gegen)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pūgna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Kampf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metuere, metuō, metuī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(sich) fürchten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groß, bedeutend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proelium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Kampf, Schlacht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aber, sondern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plötzlich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condiciō, condiciōnis  </w:t>
            </w:r>
            <w:r w:rsidRPr="00660F7A">
              <w:rPr>
                <w:i/>
                <w:sz w:val="20"/>
                <w:szCs w:val="20"/>
                <w:lang w:val="la-Latn"/>
              </w:rPr>
              <w:t>f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60F7A">
              <w:rPr>
                <w:sz w:val="20"/>
                <w:szCs w:val="20"/>
                <w:lang w:val="la-Latn"/>
              </w:rPr>
              <w:t>Bedingung, Lage, Verabredung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bellum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Krieg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convertere, convertō, convertī, conversum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verändern, (um)wenden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660F7A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ein gewisser, (irgend)ein; </w:t>
            </w:r>
            <w:r w:rsidRPr="00660F7A">
              <w:rPr>
                <w:i/>
                <w:sz w:val="20"/>
                <w:szCs w:val="20"/>
              </w:rPr>
              <w:t>Pl.</w:t>
            </w:r>
            <w:r w:rsidRPr="00660F7A">
              <w:rPr>
                <w:sz w:val="20"/>
                <w:szCs w:val="20"/>
              </w:rPr>
              <w:t xml:space="preserve"> einige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660F7A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Tag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660F7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aus, von … her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Schau! Sieh da! Schaut! Seht da!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60F7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in, an, auf, bei (</w:t>
            </w:r>
            <w:r w:rsidRPr="00660F7A">
              <w:rPr>
                <w:i/>
                <w:sz w:val="20"/>
                <w:szCs w:val="20"/>
              </w:rPr>
              <w:t>wo?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Himmel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sīgnum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Merkmal, Zeichen; Statue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crux, crucis  </w:t>
            </w:r>
            <w:r w:rsidRPr="00660F7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544F8" w:rsidRPr="00660F7A" w:rsidRDefault="00D544F8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Kreuz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 (hier); folgender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Wort, Äußerung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vīcī, victum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(be)siegen, übertreffen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cōpia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Menge, Vorrat, Möglichkeit; </w:t>
            </w:r>
            <w:r w:rsidRPr="00660F7A">
              <w:rPr>
                <w:i/>
                <w:sz w:val="20"/>
                <w:szCs w:val="20"/>
              </w:rPr>
              <w:t>Pl.</w:t>
            </w:r>
            <w:r w:rsidRPr="00660F7A">
              <w:rPr>
                <w:sz w:val="20"/>
                <w:szCs w:val="20"/>
              </w:rPr>
              <w:t xml:space="preserve"> Truppen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iubēre, iubeō, iussī, iussum 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m. Akk.</w:t>
            </w:r>
            <w:r w:rsidRPr="00660F7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anordnen, befehlen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befehlen, herrschen (über)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60F7A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dass, sodass, damit, um zu (</w:t>
            </w:r>
            <w:r w:rsidRPr="00660F7A">
              <w:rPr>
                <w:i/>
                <w:sz w:val="20"/>
                <w:szCs w:val="20"/>
              </w:rPr>
              <w:t>m. Inf.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ōrnāre, ōrnō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ausstatten, schmücken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jeder, ganz; </w:t>
            </w:r>
            <w:r w:rsidRPr="00660F7A">
              <w:rPr>
                <w:i/>
                <w:sz w:val="20"/>
                <w:szCs w:val="20"/>
              </w:rPr>
              <w:t>Pl.</w:t>
            </w:r>
            <w:r w:rsidRPr="00660F7A">
              <w:rPr>
                <w:sz w:val="20"/>
                <w:szCs w:val="20"/>
              </w:rPr>
              <w:t xml:space="preserve"> alle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gehorchen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660F7A">
              <w:rPr>
                <w:i/>
                <w:sz w:val="20"/>
                <w:szCs w:val="20"/>
              </w:rPr>
              <w:t xml:space="preserve">m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Gen. Pl.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660F7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Feind (Landesfeind)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prōcēdere, prōcēdō, prōcessī,</w:t>
            </w:r>
            <w:r w:rsidRPr="00660F7A">
              <w:rPr>
                <w:rFonts w:asciiTheme="majorHAnsi" w:hAnsiTheme="majorHAnsi"/>
                <w:b/>
                <w:color w:val="FF0000"/>
                <w:sz w:val="20"/>
                <w:szCs w:val="20"/>
                <w:lang w:val="it-IT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prōcessum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(vorwärts)gehen, vorrücken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660F7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Geschrei, Lärm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der höchste, oberste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660F7A">
              <w:rPr>
                <w:i/>
                <w:sz w:val="20"/>
                <w:szCs w:val="20"/>
              </w:rPr>
              <w:t xml:space="preserve">f 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Akk.</w:t>
            </w:r>
            <w:r w:rsidRPr="00660F7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660F7A">
              <w:rPr>
                <w:i/>
                <w:sz w:val="20"/>
                <w:szCs w:val="20"/>
              </w:rPr>
              <w:t>, Abl.</w:t>
            </w:r>
            <w:r w:rsidRPr="00660F7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660F7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Gewalt, Kraft, Menge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kämpfen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unser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dieses; er, sie, es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Weg, Straße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dēlēre, dēleō, dēlēvī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zerstören, vernichten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nachgestellt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aber, andererseits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fugere, fugiō, fūgī 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m. Akk.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fliehen (vor), meiden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nicht mehr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können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60F7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544F8" w:rsidRPr="00660F7A" w:rsidRDefault="00D544F8" w:rsidP="00D61075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in (… hinein), nach (</w:t>
            </w:r>
            <w:r w:rsidRPr="00660F7A">
              <w:rPr>
                <w:i/>
                <w:sz w:val="20"/>
                <w:szCs w:val="20"/>
              </w:rPr>
              <w:t>wohin?</w:t>
            </w:r>
            <w:r w:rsidRPr="00660F7A">
              <w:rPr>
                <w:sz w:val="20"/>
                <w:szCs w:val="20"/>
              </w:rPr>
              <w:t>); gegen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auch, sogar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 (da)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endlich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cōnficere, cōnficiō, cōnfēcī, cōnfectum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60F7A">
              <w:rPr>
                <w:sz w:val="20"/>
                <w:szCs w:val="20"/>
                <w:lang w:val="la-Latn"/>
              </w:rPr>
              <w:t>fertig machen, beenden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intrāre, intrō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betreten, eintreten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nun, jetzt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pāx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pācis  </w:t>
            </w:r>
            <w:r w:rsidRPr="00660F7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544F8" w:rsidRPr="00660F7A" w:rsidRDefault="00D544F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Frieden</w:t>
            </w:r>
          </w:p>
        </w:tc>
      </w:tr>
      <w:tr w:rsidR="00D544F8" w:rsidRPr="00660F7A" w:rsidTr="004715E9">
        <w:trPr>
          <w:trHeight w:hRule="exact" w:val="340"/>
        </w:trPr>
        <w:tc>
          <w:tcPr>
            <w:tcW w:w="4536" w:type="dxa"/>
          </w:tcPr>
          <w:p w:rsidR="00D544F8" w:rsidRPr="00660F7A" w:rsidRDefault="00D544F8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D544F8" w:rsidRPr="00660F7A" w:rsidRDefault="00D544F8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sein, sich befinden</w:t>
            </w:r>
          </w:p>
        </w:tc>
      </w:tr>
    </w:tbl>
    <w:p w:rsidR="00DD7BEE" w:rsidRPr="00087EA6" w:rsidRDefault="00DD7BEE" w:rsidP="00F22FB6">
      <w:pPr>
        <w:ind w:left="708" w:hanging="708"/>
        <w:rPr>
          <w:b/>
        </w:rPr>
      </w:pPr>
    </w:p>
    <w:p w:rsidR="00710C6B" w:rsidRDefault="009E29D9" w:rsidP="00E95DE7">
      <w:pPr>
        <w:jc w:val="center"/>
        <w:rPr>
          <w:rStyle w:val="Hyperlink"/>
          <w:rFonts w:ascii="Calibri" w:hAnsi="Calibri" w:cs="Calibri"/>
          <w:sz w:val="24"/>
          <w:szCs w:val="24"/>
          <w:lang w:val="en-US"/>
        </w:rPr>
      </w:pPr>
      <w:hyperlink w:anchor="Anfang" w:history="1">
        <w:r w:rsidR="004715E9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E95DE7" w:rsidRDefault="00E95DE7" w:rsidP="00E95DE7">
      <w:pPr>
        <w:jc w:val="center"/>
        <w:rPr>
          <w:b/>
          <w:color w:val="A6A6A6" w:themeColor="background1" w:themeShade="A6"/>
          <w:sz w:val="28"/>
        </w:rPr>
      </w:pPr>
    </w:p>
    <w:p w:rsidR="00794F2E" w:rsidRPr="00087EA6" w:rsidRDefault="00E95DE7" w:rsidP="00794F2E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794F2E" w:rsidRPr="00A46DBE">
        <w:rPr>
          <w:b/>
          <w:color w:val="A6A6A6" w:themeColor="background1" w:themeShade="A6"/>
          <w:sz w:val="28"/>
        </w:rPr>
        <w:t>T</w:t>
      </w:r>
      <w:r w:rsidR="00794F2E" w:rsidRPr="00A46DBE">
        <w:rPr>
          <w:b/>
          <w:color w:val="0B8F24"/>
        </w:rPr>
        <w:t>2</w:t>
      </w:r>
      <w:r w:rsidR="00A46DBE">
        <w:rPr>
          <w:b/>
          <w:color w:val="0B8F24"/>
        </w:rPr>
        <w:tab/>
      </w:r>
      <w:bookmarkStart w:id="64" w:name="Text23_2"/>
      <w:r w:rsidR="00A46DBE" w:rsidRPr="00A46DBE">
        <w:rPr>
          <w:b/>
          <w:color w:val="808080" w:themeColor="background1" w:themeShade="80"/>
          <w:sz w:val="24"/>
        </w:rPr>
        <w:t>Bonifatius</w:t>
      </w:r>
      <w:bookmarkEnd w:id="64"/>
      <w:r w:rsidR="00A46DBE" w:rsidRPr="00A46DBE">
        <w:rPr>
          <w:b/>
          <w:color w:val="808080" w:themeColor="background1" w:themeShade="80"/>
          <w:sz w:val="24"/>
        </w:rPr>
        <w:t xml:space="preserve"> wagt ein Gottesurteil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wie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cert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cert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gewiss, sicherlich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wissen, kennen, verstehen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fr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fr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tris  </w:t>
            </w:r>
            <w:r w:rsidRPr="00660F7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Bruder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oportet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es gehört sich, es ist nötig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 (hier); folgender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s, re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660F7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Angelegenheit, Ding, Sache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660F7A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ich (</w:t>
            </w:r>
            <w:r w:rsidRPr="00660F7A">
              <w:rPr>
                <w:i/>
                <w:sz w:val="20"/>
                <w:szCs w:val="20"/>
              </w:rPr>
              <w:t>betont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Leben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dieses; er, sie, es</w:t>
            </w:r>
          </w:p>
        </w:tc>
      </w:tr>
      <w:tr w:rsidR="00726B49" w:rsidRPr="00660F7A" w:rsidTr="0066204F">
        <w:trPr>
          <w:trHeight w:hRule="exact" w:val="587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nscr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bere, 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nscr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nscr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ps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nscr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aufschreiben, verfassen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011F0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726B49" w:rsidRPr="00660F7A" w:rsidRDefault="00726B49" w:rsidP="00011F07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aber, sondern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wenige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adh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bis jetzt, noch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comper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comperi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comper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compertum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(genau) erfahren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narr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erzählen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660F7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dir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Handlung, Tat, Tatsache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welcher, welche, welches; der, die, das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60F7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in, an, auf, bei (</w:t>
            </w:r>
            <w:r w:rsidRPr="00660F7A">
              <w:rPr>
                <w:i/>
                <w:sz w:val="20"/>
                <w:szCs w:val="20"/>
              </w:rPr>
              <w:t>wo?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regi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regi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nis  </w:t>
            </w:r>
            <w:r w:rsidRPr="00660F7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Gebiet, Gegend, Richtung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factum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machen, tun, handeln;</w:t>
            </w:r>
          </w:p>
          <w:p w:rsidR="00726B49" w:rsidRPr="00660F7A" w:rsidRDefault="00726B49" w:rsidP="008474A9">
            <w:pPr>
              <w:spacing w:after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>m. dopp. Akk.</w:t>
            </w:r>
            <w:r w:rsidRPr="00660F7A">
              <w:rPr>
                <w:sz w:val="20"/>
                <w:szCs w:val="20"/>
              </w:rPr>
              <w:t xml:space="preserve">  jdn. zu etw. machen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nn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ll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einige, manche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schon, bereits; nun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ein anderer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groß, bedeutend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ns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fontis  </w:t>
            </w:r>
            <w:r w:rsidRPr="00660F7A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Gen. Pl.</w:t>
            </w:r>
            <w:r w:rsidRPr="00660F7A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Quelle, Ursprung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quus, a, 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alt, altertümlich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colere, col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colu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cultum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bewirtschaften, pflegen; verehren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nti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nti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melden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60F7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mir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dictum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sagen, sprechen;</w:t>
            </w:r>
          </w:p>
          <w:p w:rsidR="00726B49" w:rsidRPr="00660F7A" w:rsidRDefault="00726B49" w:rsidP="008474A9">
            <w:pPr>
              <w:spacing w:after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>m. dopp. Akk.</w:t>
            </w:r>
            <w:r w:rsidRPr="00660F7A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jeder, ganz; </w:t>
            </w:r>
            <w:r w:rsidRPr="00660F7A">
              <w:rPr>
                <w:i/>
                <w:sz w:val="20"/>
                <w:szCs w:val="20"/>
              </w:rPr>
              <w:t>Pl.</w:t>
            </w:r>
            <w:r w:rsidRPr="00660F7A">
              <w:rPr>
                <w:sz w:val="20"/>
                <w:szCs w:val="20"/>
              </w:rPr>
              <w:t xml:space="preserve"> alle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ostend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zeigen, erklären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Gott, Gottheit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660F7A">
              <w:rPr>
                <w:rFonts w:asciiTheme="majorHAnsi" w:hAnsiTheme="majorHAnsi"/>
                <w:sz w:val="20"/>
                <w:szCs w:val="20"/>
              </w:rPr>
              <w:t>Chr</w:t>
            </w:r>
            <w:r w:rsidR="00037FF7" w:rsidRPr="00660F7A">
              <w:rPr>
                <w:rFonts w:asciiTheme="majorHAnsi" w:hAnsiTheme="majorHAnsi"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sz w:val="20"/>
                <w:szCs w:val="20"/>
              </w:rPr>
              <w:t>sti</w:t>
            </w:r>
            <w:r w:rsidR="00450FB1" w:rsidRPr="00660F7A">
              <w:rPr>
                <w:rFonts w:asciiTheme="majorHAnsi" w:hAnsiTheme="majorHAnsi"/>
                <w:sz w:val="20"/>
                <w:szCs w:val="20"/>
              </w:rPr>
              <w:t>ā</w:t>
            </w:r>
            <w:r w:rsidRPr="00660F7A">
              <w:rPr>
                <w:rFonts w:asciiTheme="majorHAnsi" w:hAnsiTheme="majorHAnsi"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christlich; </w:t>
            </w:r>
            <w:r w:rsidRPr="00660F7A">
              <w:rPr>
                <w:i/>
                <w:sz w:val="20"/>
                <w:szCs w:val="20"/>
              </w:rPr>
              <w:t>Subst.</w:t>
            </w:r>
            <w:r w:rsidRPr="00660F7A">
              <w:rPr>
                <w:sz w:val="20"/>
                <w:szCs w:val="20"/>
              </w:rPr>
              <w:t xml:space="preserve"> Christ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vale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gesund sein, stark sein, Einfluss haben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color w:val="FF0000"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als, wie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 (da)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  <w:vAlign w:val="center"/>
          </w:tcPr>
          <w:p w:rsidR="00726B49" w:rsidRPr="00660F7A" w:rsidRDefault="00726B49" w:rsidP="008474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:rsidR="00726B49" w:rsidRPr="00660F7A" w:rsidRDefault="00726B49" w:rsidP="008474A9">
            <w:pPr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denn, nämlich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60F7A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klar, hell, berühmt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appell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re, appell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anrufen; </w:t>
            </w:r>
            <w:r w:rsidRPr="00660F7A">
              <w:rPr>
                <w:i/>
                <w:sz w:val="20"/>
                <w:szCs w:val="20"/>
              </w:rPr>
              <w:t>m. dopp. Akk.</w:t>
            </w:r>
            <w:r w:rsidRPr="00660F7A">
              <w:rPr>
                <w:sz w:val="20"/>
                <w:szCs w:val="20"/>
              </w:rPr>
              <w:t xml:space="preserve"> nennen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caedere, caed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cec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fällen, töten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undique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von allen Seiten, von überallher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nsilium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Beratung, Beschluss, Plan, Rat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60F7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zu, bei, nach, an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ventum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kommen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viele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arma, arm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rum  </w:t>
            </w:r>
            <w:r w:rsidRPr="00660F7A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Gerät, Waffen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gerere, ger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gess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gestum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ausführen, führen, tragen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vultus, vult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s  </w:t>
            </w:r>
            <w:r w:rsidRPr="00660F7A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Gesicht, Gesichtsausdruck; </w:t>
            </w:r>
            <w:r w:rsidRPr="00660F7A">
              <w:rPr>
                <w:i/>
                <w:sz w:val="20"/>
                <w:szCs w:val="20"/>
              </w:rPr>
              <w:t>Pl.</w:t>
            </w:r>
            <w:r w:rsidRPr="00660F7A">
              <w:rPr>
                <w:sz w:val="20"/>
                <w:szCs w:val="20"/>
              </w:rPr>
              <w:t xml:space="preserve"> Gesichtszüge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660F7A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uns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terre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erschrecken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culum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Gefahr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660F7A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Gen. Pl.</w:t>
            </w:r>
            <w:r w:rsidRPr="00660F7A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Tod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037FF7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nst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726B49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re, 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726B49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nstit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bevorstehen, hart zusetzen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dennoch, jedoch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incipere, incipi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coep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rFonts w:asciiTheme="majorHAnsi" w:hAnsiTheme="majorHAnsi"/>
                <w:sz w:val="20"/>
                <w:szCs w:val="20"/>
                <w:lang w:val="it-IT"/>
              </w:rPr>
              <w:t>inc</w:t>
            </w:r>
            <w:r w:rsidR="001276E2" w:rsidRPr="00660F7A">
              <w:rPr>
                <w:rFonts w:asciiTheme="majorHAnsi" w:hAnsiTheme="majorHAnsi"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sz w:val="20"/>
                <w:szCs w:val="20"/>
                <w:lang w:val="it-IT"/>
              </w:rPr>
              <w:t>p</w:t>
            </w:r>
            <w:r w:rsidR="00037FF7" w:rsidRPr="00660F7A">
              <w:rPr>
                <w:rFonts w:asciiTheme="majorHAnsi" w:hAnsiTheme="majorHAnsi"/>
                <w:sz w:val="20"/>
                <w:szCs w:val="20"/>
                <w:lang w:val="it-IT"/>
              </w:rPr>
              <w:t>ī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anfangen, beginnen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Schau! Sieh da! Schaut! Seht da!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llus, a, um 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Gen.</w:t>
            </w:r>
            <w:r w:rsidRPr="00660F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ll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us</w:t>
            </w:r>
            <w:r w:rsidRPr="00660F7A">
              <w:rPr>
                <w:i/>
                <w:sz w:val="20"/>
                <w:szCs w:val="20"/>
              </w:rPr>
              <w:t xml:space="preserve">, Dat.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ll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kein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resistere, resist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restit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stehen bleiben; Widerstand leisten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sofort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pStyle w:val="berschrift5"/>
              <w:outlineLvl w:val="4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660F7A">
              <w:rPr>
                <w:rFonts w:asciiTheme="majorHAnsi" w:hAnsiTheme="majorHAnsi"/>
                <w:color w:val="auto"/>
                <w:sz w:val="20"/>
                <w:szCs w:val="20"/>
              </w:rPr>
              <w:t>ruere, ru</w:t>
            </w:r>
            <w:r w:rsidR="00086EDA" w:rsidRPr="00660F7A">
              <w:rPr>
                <w:rFonts w:asciiTheme="majorHAnsi" w:hAnsiTheme="majorHAnsi"/>
                <w:color w:val="auto"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color w:val="auto"/>
                <w:sz w:val="20"/>
                <w:szCs w:val="20"/>
              </w:rPr>
              <w:t>, ru</w:t>
            </w:r>
            <w:r w:rsidR="00037FF7" w:rsidRPr="00660F7A">
              <w:rPr>
                <w:rFonts w:asciiTheme="majorHAnsi" w:hAnsiTheme="majorHAnsi"/>
                <w:color w:val="auto"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stürzen, eilen, stürmen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cr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dere, cr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cr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did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glauben, anvertrauen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vix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kaum, (nur) mit Mühe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können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was?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subit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plötzlich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men, n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minis  </w:t>
            </w:r>
            <w:r w:rsidRPr="00660F7A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Name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laud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loben</w:t>
            </w:r>
          </w:p>
        </w:tc>
      </w:tr>
      <w:tr w:rsidR="00726B49" w:rsidRPr="00660F7A" w:rsidTr="0066204F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mone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monu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mahnen, ermahnen</w:t>
            </w:r>
          </w:p>
        </w:tc>
      </w:tr>
    </w:tbl>
    <w:p w:rsidR="00CA03F7" w:rsidRDefault="00CA03F7" w:rsidP="00710C6B">
      <w:pPr>
        <w:ind w:left="708" w:hanging="708"/>
        <w:jc w:val="center"/>
      </w:pPr>
    </w:p>
    <w:p w:rsidR="00CA03F7" w:rsidRDefault="00CA03F7" w:rsidP="00710C6B">
      <w:pPr>
        <w:ind w:left="708" w:hanging="708"/>
        <w:jc w:val="center"/>
      </w:pPr>
    </w:p>
    <w:p w:rsidR="00CA03F7" w:rsidRDefault="00CA03F7" w:rsidP="00710C6B">
      <w:pPr>
        <w:ind w:left="708" w:hanging="708"/>
        <w:jc w:val="center"/>
      </w:pPr>
    </w:p>
    <w:p w:rsidR="00CA03F7" w:rsidRPr="00CA03F7" w:rsidRDefault="009E29D9" w:rsidP="00CA03F7">
      <w:pPr>
        <w:ind w:left="708" w:hanging="708"/>
        <w:jc w:val="center"/>
        <w:rPr>
          <w:b/>
        </w:rPr>
      </w:pPr>
      <w:hyperlink w:anchor="Anfang" w:history="1">
        <w:r w:rsidR="00710C6B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6E7CF9" w:rsidRPr="00093D2A" w:rsidRDefault="00AB4E11" w:rsidP="00710C6B">
      <w:pPr>
        <w:pBdr>
          <w:bottom w:val="single" w:sz="8" w:space="1" w:color="8AB20A"/>
        </w:pBdr>
        <w:rPr>
          <w:b/>
          <w:color w:val="8AB20A"/>
        </w:rPr>
      </w:pPr>
      <w:r>
        <w:rPr>
          <w:b/>
          <w:color w:val="8AB20A"/>
          <w:sz w:val="48"/>
        </w:rPr>
        <w:t xml:space="preserve"> </w:t>
      </w:r>
      <w:r w:rsidR="006E7CF9" w:rsidRPr="00B6467B">
        <w:rPr>
          <w:b/>
          <w:color w:val="8AB20A"/>
          <w:sz w:val="48"/>
          <w14:textFill>
            <w14:solidFill>
              <w14:srgbClr w14:val="8AB20A">
                <w14:alpha w14:val="35000"/>
              </w14:srgbClr>
            </w14:solidFill>
          </w14:textFill>
        </w:rPr>
        <w:t>24</w:t>
      </w:r>
      <w:r w:rsidR="006E7CF9" w:rsidRPr="00093D2A">
        <w:rPr>
          <w:b/>
          <w:color w:val="8AB20A"/>
          <w:sz w:val="48"/>
        </w:rPr>
        <w:t xml:space="preserve"> </w:t>
      </w:r>
      <w:r w:rsidR="00093D2A" w:rsidRPr="00093D2A">
        <w:rPr>
          <w:b/>
          <w:color w:val="8AB20A"/>
          <w:sz w:val="48"/>
        </w:rPr>
        <w:tab/>
      </w:r>
      <w:r w:rsidR="006E7CF9" w:rsidRPr="00093D2A">
        <w:rPr>
          <w:b/>
          <w:color w:val="8AB20A"/>
          <w:sz w:val="32"/>
        </w:rPr>
        <w:t>Leben am Limes</w:t>
      </w:r>
    </w:p>
    <w:p w:rsidR="0051300D" w:rsidRPr="00087EA6" w:rsidRDefault="00710C6B" w:rsidP="0051300D">
      <w:pPr>
        <w:rPr>
          <w:b/>
          <w:color w:val="F79646" w:themeColor="accent6"/>
        </w:rPr>
      </w:pPr>
      <w:bookmarkStart w:id="65" w:name="Text24_1"/>
      <w:r>
        <w:rPr>
          <w:b/>
          <w:color w:val="A6A6A6" w:themeColor="background1" w:themeShade="A6"/>
        </w:rPr>
        <w:br/>
      </w:r>
      <w:r w:rsidR="0051300D" w:rsidRPr="00274141">
        <w:rPr>
          <w:b/>
          <w:color w:val="A6A6A6" w:themeColor="background1" w:themeShade="A6"/>
          <w:sz w:val="28"/>
        </w:rPr>
        <w:t>T</w:t>
      </w:r>
      <w:r w:rsidR="0051300D" w:rsidRPr="00274141">
        <w:rPr>
          <w:b/>
          <w:color w:val="8AB20A"/>
        </w:rPr>
        <w:t>1</w:t>
      </w:r>
      <w:r w:rsidR="00274141">
        <w:rPr>
          <w:b/>
          <w:color w:val="8AB20A"/>
        </w:rPr>
        <w:tab/>
      </w:r>
      <w:r w:rsidR="00274141" w:rsidRPr="00274141">
        <w:rPr>
          <w:b/>
          <w:color w:val="808080" w:themeColor="background1" w:themeShade="80"/>
          <w:sz w:val="24"/>
        </w:rPr>
        <w:t>Imperium sine fine?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660F7A" w:rsidTr="009C7F49">
        <w:trPr>
          <w:trHeight w:hRule="exact" w:val="340"/>
        </w:trPr>
        <w:tc>
          <w:tcPr>
            <w:tcW w:w="4536" w:type="dxa"/>
          </w:tcPr>
          <w:bookmarkEnd w:id="65"/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nsistere, 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nsist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nstit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stehenbleiben, haltmachen, sich aufstellen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barbarus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Barbar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unde?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woher?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ventum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kommen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s, re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660F7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Angelegenheit, Ding, Sache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port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bringen, tragen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60F7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660F7A" w:rsidRDefault="00726B49" w:rsidP="00D61075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in (… hinein), nach (</w:t>
            </w:r>
            <w:r w:rsidRPr="00660F7A">
              <w:rPr>
                <w:i/>
                <w:sz w:val="20"/>
                <w:szCs w:val="20"/>
              </w:rPr>
              <w:t>wohin?</w:t>
            </w:r>
            <w:r w:rsidRPr="00660F7A">
              <w:rPr>
                <w:sz w:val="20"/>
                <w:szCs w:val="20"/>
              </w:rPr>
              <w:t>);</w:t>
            </w:r>
            <w:r w:rsidR="00D61075" w:rsidRPr="00660F7A">
              <w:rPr>
                <w:sz w:val="20"/>
                <w:szCs w:val="20"/>
              </w:rPr>
              <w:t xml:space="preserve"> </w:t>
            </w:r>
            <w:r w:rsidRPr="00660F7A">
              <w:rPr>
                <w:sz w:val="20"/>
                <w:szCs w:val="20"/>
              </w:rPr>
              <w:t>gegen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vincia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Provinz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unser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hören</w:t>
            </w:r>
          </w:p>
        </w:tc>
      </w:tr>
      <w:tr w:rsidR="00726B49" w:rsidRPr="00660F7A" w:rsidTr="009C7F49">
        <w:trPr>
          <w:trHeight w:hRule="exact" w:val="537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dictum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sagen, sprechen;</w:t>
            </w:r>
          </w:p>
          <w:p w:rsidR="00726B49" w:rsidRPr="00660F7A" w:rsidRDefault="00726B49" w:rsidP="008474A9">
            <w:pPr>
              <w:spacing w:after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>m. dopp. Akk.</w:t>
            </w:r>
            <w:r w:rsidRPr="00660F7A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i/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 xml:space="preserve">Partikel im dir. Fragesatz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unübersetzt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nne?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(etwa) nicht?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welcher, welche, welches; der, die, das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Wort, Äußerung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dein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euer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sein, sich befinden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660F7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durch, hindurch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viele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Erde, Land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im dir. Fragesatz</w:t>
            </w:r>
            <w:r w:rsidRPr="00660F7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oder (etwa)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contend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660F7A">
              <w:rPr>
                <w:rFonts w:asciiTheme="majorHAnsi" w:hAnsiTheme="majorHAnsi"/>
                <w:sz w:val="20"/>
                <w:szCs w:val="20"/>
                <w:lang w:val="de-DE"/>
              </w:rPr>
              <w:t>Germ</w:t>
            </w:r>
            <w:r w:rsidR="00450FB1" w:rsidRPr="00660F7A">
              <w:rPr>
                <w:rFonts w:asciiTheme="majorHAnsi" w:hAnsiTheme="majorHAnsi"/>
                <w:sz w:val="20"/>
                <w:szCs w:val="20"/>
                <w:lang w:val="de-DE"/>
              </w:rPr>
              <w:t>ā</w:t>
            </w:r>
            <w:r w:rsidRPr="00660F7A">
              <w:rPr>
                <w:rFonts w:asciiTheme="majorHAnsi" w:hAnsiTheme="majorHAnsi"/>
                <w:sz w:val="20"/>
                <w:szCs w:val="20"/>
                <w:lang w:val="de-DE"/>
              </w:rPr>
              <w:t>nus, a, 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germanisch, </w:t>
            </w:r>
            <w:r w:rsidRPr="00660F7A">
              <w:rPr>
                <w:i/>
                <w:sz w:val="20"/>
                <w:szCs w:val="20"/>
              </w:rPr>
              <w:t>Subst.</w:t>
            </w:r>
            <w:r w:rsidRPr="00660F7A">
              <w:rPr>
                <w:sz w:val="20"/>
                <w:szCs w:val="20"/>
              </w:rPr>
              <w:t xml:space="preserve"> Germane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nachgestellt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auch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 (hier); folgender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regi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regi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nis  </w:t>
            </w:r>
            <w:r w:rsidRPr="00660F7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Gebiet, Gegend, Richtung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wie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9C7F4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="009C7F49">
              <w:rPr>
                <w:i/>
                <w:sz w:val="20"/>
                <w:szCs w:val="20"/>
                <w:lang w:val="it-IT"/>
              </w:rPr>
              <w:t>(Akk.</w:t>
            </w:r>
            <w:r w:rsidR="009C7F49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vō</w:t>
            </w:r>
            <w:r w:rsidR="009C7F4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9C7F49"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660F7A" w:rsidRDefault="009C7F49" w:rsidP="009C7F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ihr 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auctor, auct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ris  </w:t>
            </w:r>
            <w:r w:rsidRPr="00660F7A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Anführer, Gründer, Schriftsteller, Verfasser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h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hierher</w:t>
            </w:r>
          </w:p>
        </w:tc>
      </w:tr>
      <w:tr w:rsidR="00726B49" w:rsidRPr="00660F7A" w:rsidTr="009256BB">
        <w:trPr>
          <w:trHeight w:hRule="exact" w:val="559"/>
        </w:trPr>
        <w:tc>
          <w:tcPr>
            <w:tcW w:w="4536" w:type="dxa"/>
          </w:tcPr>
          <w:p w:rsidR="00726B49" w:rsidRPr="00660F7A" w:rsidRDefault="00726B49" w:rsidP="008474A9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perven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perveni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perv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perventum  ad / in </w:t>
            </w:r>
            <w:r w:rsidRPr="00660F7A">
              <w:rPr>
                <w:i/>
                <w:sz w:val="20"/>
                <w:szCs w:val="20"/>
                <w:lang w:val="it-IT"/>
              </w:rPr>
              <w:t>m. Akk.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kommen zu / nach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nun, jetzt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Herr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num? 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im Hauptsatz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etwa?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cr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dere, cr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cr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did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glauben, anvertrauen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bert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bert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660F7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Freiheit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rapere, rapi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rapu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raptum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wegführen, rauben, wegreißen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gut, tüchtig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co, d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ductum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führen, ziehen;</w:t>
            </w:r>
          </w:p>
          <w:p w:rsidR="00726B49" w:rsidRPr="00660F7A" w:rsidRDefault="00726B49" w:rsidP="008474A9">
            <w:pPr>
              <w:spacing w:after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>m. dopp. Akk.</w:t>
            </w:r>
            <w:r w:rsidRPr="00660F7A">
              <w:rPr>
                <w:sz w:val="20"/>
                <w:szCs w:val="20"/>
              </w:rPr>
              <w:t xml:space="preserve"> halten für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(ich) allerdings, freilich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tus, a, um 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Gen.</w:t>
            </w:r>
            <w:r w:rsidRPr="00660F7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us</w:t>
            </w:r>
            <w:r w:rsidRPr="00660F7A">
              <w:rPr>
                <w:i/>
                <w:sz w:val="20"/>
                <w:szCs w:val="20"/>
              </w:rPr>
              <w:t>, Dat.</w:t>
            </w:r>
            <w:r w:rsidRPr="00660F7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ganz, gesamt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imper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befehlen, herrschen (über)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volu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wollen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nis, f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nis  </w:t>
            </w:r>
            <w:r w:rsidRPr="00660F7A">
              <w:rPr>
                <w:i/>
                <w:sz w:val="20"/>
                <w:szCs w:val="20"/>
              </w:rPr>
              <w:t xml:space="preserve">m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Gen. Pl.</w:t>
            </w:r>
            <w:r w:rsidRPr="00660F7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60F7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Ende, Grenze, Ziel, Zweck; </w:t>
            </w:r>
            <w:r w:rsidRPr="00660F7A">
              <w:rPr>
                <w:i/>
                <w:sz w:val="20"/>
                <w:szCs w:val="20"/>
              </w:rPr>
              <w:t>Pl.</w:t>
            </w:r>
            <w:r w:rsidRPr="00660F7A">
              <w:rPr>
                <w:sz w:val="20"/>
                <w:szCs w:val="20"/>
              </w:rPr>
              <w:t xml:space="preserve"> Gebiet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Befehl, Herrschaft, Reich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super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rum  </w:t>
            </w:r>
            <w:r w:rsidRPr="00660F7A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 Götter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(er, sie, es) selbst; persönlich; gerade; sogar (</w:t>
            </w:r>
            <w:r w:rsidRPr="00660F7A">
              <w:rPr>
                <w:i/>
                <w:sz w:val="20"/>
                <w:szCs w:val="20"/>
              </w:rPr>
              <w:t>hervorhebend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placet  </w:t>
            </w:r>
            <w:r w:rsidRPr="00660F7A">
              <w:rPr>
                <w:i/>
                <w:sz w:val="20"/>
                <w:szCs w:val="20"/>
                <w:lang w:val="it-IT"/>
              </w:rPr>
              <w:t>m. Dat.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es gefällt jdm., jd. beschließt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60F7A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dass, sodass, damit, um zu (</w:t>
            </w:r>
            <w:r w:rsidRPr="00660F7A">
              <w:rPr>
                <w:i/>
                <w:sz w:val="20"/>
                <w:szCs w:val="20"/>
              </w:rPr>
              <w:t>m. Inf.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726B49" w:rsidRPr="00660F7A" w:rsidTr="009C7F49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römisch; </w:t>
            </w:r>
            <w:r w:rsidRPr="00660F7A">
              <w:rPr>
                <w:i/>
                <w:sz w:val="20"/>
                <w:szCs w:val="20"/>
              </w:rPr>
              <w:t>Subst.</w:t>
            </w:r>
            <w:r w:rsidRPr="00660F7A">
              <w:rPr>
                <w:sz w:val="20"/>
                <w:szCs w:val="20"/>
              </w:rPr>
              <w:t xml:space="preserve"> Römer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nātiō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nātiōnis  </w:t>
            </w:r>
            <w:r w:rsidRPr="00660F7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Volk, Volksstamm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pāx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pācis  </w:t>
            </w:r>
            <w:r w:rsidRPr="00660F7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Frieden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dōnāre, dōnō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schenken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660F7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ohne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660F7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uns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geben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660F7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vor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inter  </w:t>
            </w:r>
            <w:r w:rsidRPr="00660F7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unter, während, zwischen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660F7A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sich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bellum gerere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Krieg führen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dieses; er, sie, es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anteā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vorher, früher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singulus, a, um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60F7A">
              <w:rPr>
                <w:sz w:val="20"/>
                <w:szCs w:val="20"/>
                <w:lang w:val="la-Latn"/>
              </w:rPr>
              <w:t>je ein, jeder einzelne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sein, ihr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660F7A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nachgestellt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nur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</w:t>
            </w:r>
            <w:r w:rsidRPr="00660F7A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660F7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Gesundheit, Rettung, Gruß, Glück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cōnsulere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cōnsulō, cōnsuluī, cōnsultum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/>
              <w:rPr>
                <w:sz w:val="20"/>
                <w:szCs w:val="20"/>
                <w:lang w:val="la-Latn"/>
              </w:rPr>
            </w:pPr>
            <w:r w:rsidRPr="00660F7A">
              <w:rPr>
                <w:i/>
                <w:sz w:val="20"/>
                <w:szCs w:val="20"/>
                <w:lang w:val="la-Latn"/>
              </w:rPr>
              <w:t>m. Akk.</w:t>
            </w:r>
            <w:r w:rsidRPr="00660F7A">
              <w:rPr>
                <w:sz w:val="20"/>
                <w:szCs w:val="20"/>
                <w:lang w:val="la-Latn"/>
              </w:rPr>
              <w:t xml:space="preserve">  um Rat fragen;</w:t>
            </w:r>
          </w:p>
          <w:p w:rsidR="00CE2208" w:rsidRPr="00660F7A" w:rsidRDefault="00CE2208" w:rsidP="008474A9">
            <w:pPr>
              <w:rPr>
                <w:sz w:val="20"/>
                <w:szCs w:val="20"/>
                <w:lang w:val="la-Latn"/>
              </w:rPr>
            </w:pPr>
            <w:r w:rsidRPr="00660F7A">
              <w:rPr>
                <w:i/>
                <w:sz w:val="20"/>
                <w:szCs w:val="20"/>
                <w:lang w:val="la-Latn"/>
              </w:rPr>
              <w:t>m. Dat.</w:t>
            </w:r>
            <w:r w:rsidRPr="00660F7A">
              <w:rPr>
                <w:sz w:val="20"/>
                <w:szCs w:val="20"/>
                <w:lang w:val="la-Latn"/>
              </w:rPr>
              <w:t xml:space="preserve">  sorgen für;</w:t>
            </w:r>
          </w:p>
          <w:p w:rsidR="00CE2208" w:rsidRPr="00660F7A" w:rsidRDefault="00CE2208" w:rsidP="008474A9">
            <w:pPr>
              <w:spacing w:after="60"/>
              <w:rPr>
                <w:sz w:val="20"/>
                <w:szCs w:val="20"/>
                <w:lang w:val="la-Latn"/>
              </w:rPr>
            </w:pPr>
            <w:r w:rsidRPr="00660F7A">
              <w:rPr>
                <w:b/>
                <w:sz w:val="20"/>
                <w:szCs w:val="20"/>
                <w:lang w:val="la-Latn"/>
              </w:rPr>
              <w:t>in</w:t>
            </w:r>
            <w:r w:rsidRPr="00660F7A">
              <w:rPr>
                <w:sz w:val="20"/>
                <w:szCs w:val="20"/>
                <w:lang w:val="la-Latn"/>
              </w:rPr>
              <w:t xml:space="preserve"> </w:t>
            </w:r>
            <w:r w:rsidRPr="00660F7A">
              <w:rPr>
                <w:i/>
                <w:sz w:val="20"/>
                <w:szCs w:val="20"/>
                <w:lang w:val="la-Latn"/>
              </w:rPr>
              <w:t>m. Akk.</w:t>
            </w:r>
            <w:r w:rsidRPr="00660F7A">
              <w:rPr>
                <w:sz w:val="20"/>
                <w:szCs w:val="20"/>
                <w:lang w:val="la-Latn"/>
              </w:rPr>
              <w:t xml:space="preserve">  vorgehen gegen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jeder, ganz; </w:t>
            </w:r>
            <w:r w:rsidRPr="00660F7A">
              <w:rPr>
                <w:i/>
                <w:sz w:val="20"/>
                <w:szCs w:val="20"/>
              </w:rPr>
              <w:t>Pl.</w:t>
            </w:r>
            <w:r w:rsidRPr="00660F7A">
              <w:rPr>
                <w:sz w:val="20"/>
                <w:szCs w:val="20"/>
              </w:rPr>
              <w:t xml:space="preserve"> alle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prōvidēre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prōvideō, prōvīdī, prōvīsum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>m. Akk.</w:t>
            </w:r>
            <w:r w:rsidRPr="00660F7A">
              <w:rPr>
                <w:sz w:val="20"/>
                <w:szCs w:val="20"/>
              </w:rPr>
              <w:t xml:space="preserve">  vorhersehen;</w:t>
            </w:r>
          </w:p>
          <w:p w:rsidR="00CE2208" w:rsidRPr="00660F7A" w:rsidRDefault="00CE2208" w:rsidP="008474A9">
            <w:pPr>
              <w:spacing w:after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>m. Dat.</w:t>
            </w:r>
            <w:r w:rsidRPr="00660F7A">
              <w:rPr>
                <w:sz w:val="20"/>
                <w:szCs w:val="20"/>
              </w:rPr>
              <w:t xml:space="preserve">  sorgen für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echt, richtig, wahr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discere, discō, didicī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lernen, erfahren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leben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bēstia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(wildes) Tier</w:t>
            </w:r>
          </w:p>
        </w:tc>
      </w:tr>
      <w:tr w:rsidR="00CE2208" w:rsidRPr="00660F7A" w:rsidTr="009C7F49">
        <w:trPr>
          <w:trHeight w:hRule="exact" w:val="340"/>
        </w:trPr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CE2208" w:rsidRPr="00660F7A" w:rsidRDefault="00CE2208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60F7A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</w:tbl>
    <w:p w:rsidR="00022A54" w:rsidRPr="00CA03F7" w:rsidRDefault="00022A54" w:rsidP="00022A54">
      <w:pPr>
        <w:jc w:val="center"/>
        <w:rPr>
          <w:b/>
        </w:rPr>
      </w:pPr>
      <w: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26276B" w:rsidRPr="00087EA6" w:rsidRDefault="00710C6B" w:rsidP="0026276B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26276B" w:rsidRPr="000A045C">
        <w:rPr>
          <w:b/>
          <w:color w:val="A6A6A6" w:themeColor="background1" w:themeShade="A6"/>
          <w:sz w:val="28"/>
        </w:rPr>
        <w:t>T</w:t>
      </w:r>
      <w:r w:rsidR="00C656D4" w:rsidRPr="000A045C">
        <w:rPr>
          <w:b/>
          <w:color w:val="8AB20A"/>
        </w:rPr>
        <w:t>2</w:t>
      </w:r>
      <w:r w:rsidR="000A045C">
        <w:rPr>
          <w:b/>
          <w:color w:val="8AB20A"/>
        </w:rPr>
        <w:tab/>
      </w:r>
      <w:bookmarkStart w:id="66" w:name="Text24_2"/>
      <w:r w:rsidR="000A045C" w:rsidRPr="000A045C">
        <w:rPr>
          <w:b/>
          <w:color w:val="808080" w:themeColor="background1" w:themeShade="80"/>
          <w:sz w:val="24"/>
        </w:rPr>
        <w:t xml:space="preserve">Warum geht </w:t>
      </w:r>
      <w:bookmarkEnd w:id="66"/>
      <w:r w:rsidR="000A045C" w:rsidRPr="000A045C">
        <w:rPr>
          <w:b/>
          <w:color w:val="808080" w:themeColor="background1" w:themeShade="80"/>
          <w:sz w:val="24"/>
        </w:rPr>
        <w:t>ein Barbar zur römischen Armee?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sein, ihr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schon, bereits; nun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viele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di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s, di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660F7A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Tag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contr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660F7A">
              <w:rPr>
                <w:i/>
                <w:sz w:val="20"/>
                <w:szCs w:val="20"/>
              </w:rPr>
              <w:t>Präp. m. Akk</w:t>
            </w:r>
            <w:r w:rsidRPr="00660F7A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gegen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color w:val="FF0000"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barbarus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Barbar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gn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gn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kämpfen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und nicht, auch nicht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dennoch, jedoch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victum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(be)siegen, übertreffen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labor, lab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660F7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Arbeit, Anstrengung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so groß, so viel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sein, sich befinden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60F7A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dass, sodass, damit, um zu (</w:t>
            </w:r>
            <w:r w:rsidRPr="00660F7A">
              <w:rPr>
                <w:i/>
                <w:sz w:val="20"/>
                <w:szCs w:val="20"/>
              </w:rPr>
              <w:t>m. Inf.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paene  </w:t>
            </w:r>
            <w:r w:rsidRPr="00660F7A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60F7A">
              <w:rPr>
                <w:sz w:val="20"/>
                <w:szCs w:val="20"/>
                <w:lang w:val="la-Latn"/>
              </w:rPr>
              <w:t>fast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 Hoffnung aufgeben, verzweifeln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atque iterum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immer wieder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Wort, Äußerung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660F7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Vater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60F7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mir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60F7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660F7A" w:rsidRDefault="00726B49" w:rsidP="00D61075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in (… hinein), nach (</w:t>
            </w:r>
            <w:r w:rsidRPr="00660F7A">
              <w:rPr>
                <w:i/>
                <w:sz w:val="20"/>
                <w:szCs w:val="20"/>
              </w:rPr>
              <w:t>wohin?</w:t>
            </w:r>
            <w:r w:rsidRPr="00660F7A">
              <w:rPr>
                <w:sz w:val="20"/>
                <w:szCs w:val="20"/>
              </w:rPr>
              <w:t>);</w:t>
            </w:r>
            <w:r w:rsidR="00D61075" w:rsidRPr="00660F7A">
              <w:rPr>
                <w:sz w:val="20"/>
                <w:szCs w:val="20"/>
              </w:rPr>
              <w:t xml:space="preserve"> </w:t>
            </w:r>
            <w:r w:rsidRPr="00660F7A">
              <w:rPr>
                <w:sz w:val="20"/>
                <w:szCs w:val="20"/>
              </w:rPr>
              <w:t>gegen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ventum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kommen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welcher, welche, welches; der, die, das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60F7A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450FB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726B49"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726B49" w:rsidRPr="00660F7A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von, von … her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Familie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ab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abe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abi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weggehen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dictum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sagen, sprechen;</w:t>
            </w:r>
          </w:p>
          <w:p w:rsidR="00726B49" w:rsidRPr="00660F7A" w:rsidRDefault="00726B49" w:rsidP="008474A9">
            <w:pPr>
              <w:spacing w:after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>m. dopp. Akk.</w:t>
            </w:r>
            <w:r w:rsidRPr="00660F7A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du (</w:t>
            </w:r>
            <w:r w:rsidRPr="00660F7A">
              <w:rPr>
                <w:i/>
                <w:sz w:val="20"/>
                <w:szCs w:val="20"/>
              </w:rPr>
              <w:t>betont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i/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 xml:space="preserve">Partikel im dir. Fragesatz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unübersetzt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profect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sicherlich, tatsächlich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60F7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in, an, auf, bei (</w:t>
            </w:r>
            <w:r w:rsidRPr="00660F7A">
              <w:rPr>
                <w:i/>
                <w:sz w:val="20"/>
                <w:szCs w:val="20"/>
              </w:rPr>
              <w:t>wo?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exercitus, exercit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660F7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Heer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römisch; </w:t>
            </w:r>
            <w:r w:rsidRPr="00660F7A">
              <w:rPr>
                <w:i/>
                <w:sz w:val="20"/>
                <w:szCs w:val="20"/>
              </w:rPr>
              <w:t>Subst.</w:t>
            </w:r>
            <w:r w:rsidRPr="00660F7A">
              <w:rPr>
                <w:sz w:val="20"/>
                <w:szCs w:val="20"/>
              </w:rPr>
              <w:t xml:space="preserve"> Römer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gn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gn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kämpfen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volu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wollen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warum?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660F7A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uns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contend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her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gestern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convoc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re, convoc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zusammenrufen, versammeln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 (hier); folgender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git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git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denken, beabsichtigen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sal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660F7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Gesundheit, Rettung, Gruß, Glück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vis, 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vis  </w:t>
            </w:r>
            <w:r w:rsidRPr="00660F7A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660F7A">
              <w:rPr>
                <w:sz w:val="20"/>
                <w:szCs w:val="20"/>
                <w:lang w:val="en-GB"/>
              </w:rPr>
              <w:t>(</w:t>
            </w:r>
            <w:r w:rsidRPr="00660F7A">
              <w:rPr>
                <w:i/>
                <w:sz w:val="20"/>
                <w:szCs w:val="20"/>
                <w:lang w:val="en-GB"/>
              </w:rPr>
              <w:t>Gen. Pl.</w:t>
            </w:r>
            <w:r w:rsidRPr="00660F7A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660F7A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Bürger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manus, man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s  </w:t>
            </w:r>
            <w:r w:rsidRPr="00660F7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Hand; Schar (von Bewaffneten)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euer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les, m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litis  </w:t>
            </w:r>
            <w:r w:rsidRPr="00660F7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Soldat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nachgestellt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nämlich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660F7A">
              <w:rPr>
                <w:i/>
                <w:sz w:val="20"/>
                <w:szCs w:val="20"/>
              </w:rPr>
              <w:t xml:space="preserve">m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Gen. Pl.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660F7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Feind (Landesfeind)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fendere, 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fend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fend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660F7A">
              <w:rPr>
                <w:sz w:val="20"/>
                <w:szCs w:val="20"/>
              </w:rPr>
              <w:t>(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660F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60F7A">
              <w:rPr>
                <w:i/>
                <w:sz w:val="20"/>
                <w:szCs w:val="20"/>
              </w:rPr>
              <w:t>m. Abl.</w:t>
            </w:r>
            <w:r w:rsidRPr="00660F7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abwehren, verteidigen (vor / gegen)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pr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vid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re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>m. Akk.</w:t>
            </w:r>
            <w:r w:rsidRPr="00660F7A">
              <w:rPr>
                <w:sz w:val="20"/>
                <w:szCs w:val="20"/>
              </w:rPr>
              <w:t xml:space="preserve">  vorhersehen;</w:t>
            </w:r>
          </w:p>
          <w:p w:rsidR="00726B49" w:rsidRPr="00660F7A" w:rsidRDefault="00726B49" w:rsidP="008474A9">
            <w:pPr>
              <w:spacing w:after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>m. Dat.</w:t>
            </w:r>
            <w:r w:rsidRPr="00660F7A">
              <w:rPr>
                <w:sz w:val="20"/>
                <w:szCs w:val="20"/>
              </w:rPr>
              <w:t xml:space="preserve">  sorgen für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dieses; er, sie, es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angehängt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und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jeder, ganz; </w:t>
            </w:r>
            <w:r w:rsidRPr="00660F7A">
              <w:rPr>
                <w:i/>
                <w:sz w:val="20"/>
                <w:szCs w:val="20"/>
              </w:rPr>
              <w:t>Pl.</w:t>
            </w:r>
            <w:r w:rsidRPr="00660F7A">
              <w:rPr>
                <w:sz w:val="20"/>
                <w:szCs w:val="20"/>
              </w:rPr>
              <w:t xml:space="preserve"> alle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s, re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660F7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Angelegenheit, Ding, Sache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necess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rius, a, 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notwendig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alere, al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alu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altum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ernähren, großziehen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nis, f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nis  </w:t>
            </w:r>
            <w:r w:rsidRPr="00660F7A">
              <w:rPr>
                <w:i/>
                <w:sz w:val="20"/>
                <w:szCs w:val="20"/>
              </w:rPr>
              <w:t xml:space="preserve">m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Gen. Pl.</w:t>
            </w:r>
            <w:r w:rsidRPr="00660F7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60F7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Ende, Grenze, Ziel, Zweck; </w:t>
            </w:r>
            <w:r w:rsidRPr="00660F7A">
              <w:rPr>
                <w:i/>
                <w:sz w:val="20"/>
                <w:szCs w:val="20"/>
              </w:rPr>
              <w:t>Pl.</w:t>
            </w:r>
            <w:r w:rsidRPr="00660F7A">
              <w:rPr>
                <w:sz w:val="20"/>
                <w:szCs w:val="20"/>
              </w:rPr>
              <w:t xml:space="preserve"> Gebiet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vincia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Provinz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tr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tr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durchqueren, hinübergehen, überschreiten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660F7A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alles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erstaunlich, sonderbar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ein anderer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aber, sondern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sustin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sustine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sustinu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ertragen, standhalten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factum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machen, tun, handeln;</w:t>
            </w:r>
          </w:p>
          <w:p w:rsidR="00726B49" w:rsidRPr="00660F7A" w:rsidRDefault="00726B49" w:rsidP="008474A9">
            <w:pPr>
              <w:spacing w:after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>m. dopp. Akk.</w:t>
            </w:r>
            <w:r w:rsidRPr="00660F7A">
              <w:rPr>
                <w:sz w:val="20"/>
                <w:szCs w:val="20"/>
              </w:rPr>
              <w:t xml:space="preserve">  jdn. zu etw. machen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bald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ded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geben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praemium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Belohnung, Lohn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nct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alle (zusammen)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da, dann, darauf, damals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660F7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euch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unser</w:t>
            </w:r>
          </w:p>
        </w:tc>
      </w:tr>
      <w:tr w:rsidR="00726B49" w:rsidRPr="00660F7A" w:rsidTr="004115B2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color w:val="808080"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! val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te!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Leb wohl! Lebt wohl!</w:t>
            </w:r>
          </w:p>
        </w:tc>
      </w:tr>
    </w:tbl>
    <w:p w:rsidR="00F01CBA" w:rsidRDefault="00F01CBA" w:rsidP="00F22FB6">
      <w:pPr>
        <w:ind w:left="708" w:hanging="708"/>
        <w:rPr>
          <w:b/>
        </w:rPr>
      </w:pPr>
    </w:p>
    <w:p w:rsidR="004115B2" w:rsidRDefault="004115B2" w:rsidP="00F22FB6">
      <w:pPr>
        <w:ind w:left="708" w:hanging="708"/>
        <w:rPr>
          <w:b/>
        </w:rPr>
      </w:pPr>
    </w:p>
    <w:p w:rsidR="004115B2" w:rsidRDefault="004115B2" w:rsidP="00F22FB6">
      <w:pPr>
        <w:ind w:left="708" w:hanging="708"/>
        <w:rPr>
          <w:b/>
        </w:rPr>
      </w:pPr>
    </w:p>
    <w:p w:rsidR="006661FF" w:rsidRPr="00CA03F7" w:rsidRDefault="009E29D9" w:rsidP="006661FF">
      <w:pPr>
        <w:ind w:left="708" w:hanging="708"/>
        <w:jc w:val="center"/>
        <w:rPr>
          <w:b/>
        </w:rPr>
      </w:pPr>
      <w:hyperlink w:anchor="Anfang" w:history="1">
        <w:r w:rsidR="006661FF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401982" w:rsidRPr="00087EA6" w:rsidRDefault="006661FF" w:rsidP="00401982">
      <w:pPr>
        <w:rPr>
          <w:b/>
          <w:color w:val="F79646" w:themeColor="accent6"/>
        </w:rPr>
      </w:pPr>
      <w:bookmarkStart w:id="67" w:name="Text24_3"/>
      <w:r>
        <w:rPr>
          <w:b/>
        </w:rPr>
        <w:br/>
      </w:r>
      <w:r w:rsidR="00401982" w:rsidRPr="000D2D8A">
        <w:rPr>
          <w:b/>
          <w:color w:val="A6A6A6" w:themeColor="background1" w:themeShade="A6"/>
          <w:sz w:val="28"/>
        </w:rPr>
        <w:t>T</w:t>
      </w:r>
      <w:r w:rsidR="00401982" w:rsidRPr="000D2D8A">
        <w:rPr>
          <w:b/>
          <w:color w:val="8AB20A"/>
        </w:rPr>
        <w:t>3</w:t>
      </w:r>
      <w:r w:rsidR="000D2D8A">
        <w:rPr>
          <w:b/>
          <w:color w:val="8AB20A"/>
        </w:rPr>
        <w:tab/>
      </w:r>
      <w:r w:rsidR="000D2D8A" w:rsidRPr="000D2D8A">
        <w:rPr>
          <w:b/>
          <w:color w:val="808080" w:themeColor="background1" w:themeShade="80"/>
          <w:sz w:val="24"/>
        </w:rPr>
        <w:t>Ein gigantisches Bauwerk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660F7A" w:rsidTr="00630E9F">
        <w:trPr>
          <w:trHeight w:val="340"/>
        </w:trPr>
        <w:tc>
          <w:tcPr>
            <w:tcW w:w="4536" w:type="dxa"/>
          </w:tcPr>
          <w:bookmarkEnd w:id="67"/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römisch; </w:t>
            </w:r>
            <w:r w:rsidRPr="00660F7A">
              <w:rPr>
                <w:i/>
                <w:sz w:val="20"/>
                <w:szCs w:val="20"/>
              </w:rPr>
              <w:t>Subst.</w:t>
            </w:r>
            <w:r w:rsidRPr="00660F7A">
              <w:rPr>
                <w:sz w:val="20"/>
                <w:szCs w:val="20"/>
              </w:rPr>
              <w:t xml:space="preserve"> Römer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viele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aedificium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Gebäude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factum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machen, tun, handeln;</w:t>
            </w:r>
          </w:p>
          <w:p w:rsidR="00726B49" w:rsidRPr="00660F7A" w:rsidRDefault="00726B49" w:rsidP="008474A9">
            <w:pPr>
              <w:spacing w:after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>m. dopp. Akk.</w:t>
            </w:r>
            <w:r w:rsidRPr="00660F7A">
              <w:rPr>
                <w:sz w:val="20"/>
                <w:szCs w:val="20"/>
              </w:rPr>
              <w:t xml:space="preserve">  jdn. zu etw. machen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26B49" w:rsidRPr="00660F7A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welcher, welche, welches; der, die, das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726B49" w:rsidRPr="00660F7A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sein, ihr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m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nstr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re, 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m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nstr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F135D2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60F7A">
              <w:rPr>
                <w:sz w:val="20"/>
                <w:szCs w:val="20"/>
                <w:lang w:val="la-Latn"/>
              </w:rPr>
              <w:t>beweisen, darlegen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 (hier); folgender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450FB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726B49"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726B49" w:rsidRPr="00660F7A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von, von … her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Etr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scus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etruskisch, </w:t>
            </w:r>
            <w:r w:rsidRPr="00660F7A">
              <w:rPr>
                <w:i/>
                <w:sz w:val="20"/>
                <w:szCs w:val="20"/>
              </w:rPr>
              <w:t>Subst.</w:t>
            </w:r>
            <w:r w:rsidRPr="00660F7A">
              <w:rPr>
                <w:sz w:val="20"/>
                <w:szCs w:val="20"/>
              </w:rPr>
              <w:t xml:space="preserve"> Etrusker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discere, disc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didic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lernen, erfahren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magister, magistr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660F7A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Lehrer, Meister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unser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sein, sich befinden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dieses; er, sie, es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aedific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bauen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Begabung, Talent, Verstand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quamv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660F7A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wenn auch, obwohl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inveni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inv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inventum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finden, erfinden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mich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move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bewegen, beeindrucken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narr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erzählen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endlich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60F7A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magnit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magnit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dinis  </w:t>
            </w:r>
            <w:r w:rsidRPr="00660F7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Größe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schon, bereits; nun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multa, 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rum  </w:t>
            </w:r>
            <w:r w:rsidRPr="00660F7A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viel(es)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hören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gut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wissen, kennen, verstehen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facilis, e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leicht (zu tun)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ns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fontis  </w:t>
            </w:r>
            <w:r w:rsidRPr="00660F7A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Gen. Pl.</w:t>
            </w:r>
            <w:r w:rsidRPr="00660F7A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Quelle, Ursprung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re, ade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adi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  </w:t>
            </w:r>
            <w:r w:rsidRPr="00660F7A">
              <w:rPr>
                <w:sz w:val="20"/>
                <w:szCs w:val="20"/>
                <w:lang w:val="la-Latn"/>
              </w:rPr>
              <w:t>(</w:t>
            </w:r>
            <w:r w:rsidRPr="00660F7A">
              <w:rPr>
                <w:i/>
                <w:sz w:val="20"/>
                <w:szCs w:val="20"/>
                <w:lang w:val="la-Latn"/>
              </w:rPr>
              <w:t>m. Akk.</w:t>
            </w:r>
            <w:r w:rsidRPr="00660F7A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herantreten (an), bitten, aufsuchen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aber, sondern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60F7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in, an, auf, bei (</w:t>
            </w:r>
            <w:r w:rsidRPr="00660F7A">
              <w:rPr>
                <w:i/>
                <w:sz w:val="20"/>
                <w:szCs w:val="20"/>
              </w:rPr>
              <w:t>wo?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660F7A">
              <w:rPr>
                <w:i/>
                <w:sz w:val="20"/>
                <w:szCs w:val="20"/>
              </w:rPr>
              <w:t xml:space="preserve">f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Gen. Pl.</w:t>
            </w:r>
            <w:r w:rsidRPr="00660F7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60F7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Stadt; die Stadt Rom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tot  </w:t>
            </w:r>
            <w:r w:rsidRPr="00660F7A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so viele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60F7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Mensch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Wasser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praebe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geben, hinhalten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60F7A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als (plötzlich); (immer) wenn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deshalb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60F7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660F7A" w:rsidRDefault="00726B49" w:rsidP="00D61075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in (… hinein), nach (</w:t>
            </w:r>
            <w:r w:rsidRPr="00660F7A">
              <w:rPr>
                <w:i/>
                <w:sz w:val="20"/>
                <w:szCs w:val="20"/>
              </w:rPr>
              <w:t>wohin?</w:t>
            </w:r>
            <w:r w:rsidRPr="00660F7A">
              <w:rPr>
                <w:sz w:val="20"/>
                <w:szCs w:val="20"/>
              </w:rPr>
              <w:t>);</w:t>
            </w:r>
            <w:r w:rsidR="00D61075" w:rsidRPr="00660F7A">
              <w:rPr>
                <w:sz w:val="20"/>
                <w:szCs w:val="20"/>
              </w:rPr>
              <w:t xml:space="preserve"> </w:t>
            </w:r>
            <w:r w:rsidRPr="00660F7A">
              <w:rPr>
                <w:sz w:val="20"/>
                <w:szCs w:val="20"/>
              </w:rPr>
              <w:t>gegen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co, d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ductum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führen, ziehen;</w:t>
            </w:r>
          </w:p>
          <w:p w:rsidR="00726B49" w:rsidRPr="00660F7A" w:rsidRDefault="00726B49" w:rsidP="008474A9">
            <w:pPr>
              <w:spacing w:after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>m. dopp. Akk.</w:t>
            </w:r>
            <w:r w:rsidRPr="00660F7A">
              <w:rPr>
                <w:sz w:val="20"/>
                <w:szCs w:val="20"/>
              </w:rPr>
              <w:t xml:space="preserve"> halten für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nachgestellt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aber, andererseits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aspex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erblicken, ansehen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pet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aufsuchen, (er)streben, bitten, verlangen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lange (Zeit)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sehen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cupere, cupi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cup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cup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wünschen, verlangen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nstrum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Ungeheuer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60F7A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dam, quaedam, quoddam  </w:t>
            </w:r>
            <w:r w:rsidRPr="00660F7A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ein gewisser, (irgend)ein; </w:t>
            </w:r>
            <w:r w:rsidRPr="00660F7A">
              <w:rPr>
                <w:i/>
                <w:sz w:val="20"/>
                <w:szCs w:val="20"/>
              </w:rPr>
              <w:t>Pl.</w:t>
            </w:r>
            <w:r w:rsidRPr="00660F7A">
              <w:rPr>
                <w:sz w:val="20"/>
                <w:szCs w:val="20"/>
              </w:rPr>
              <w:t xml:space="preserve"> einige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locus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Ort, Platz, Stelle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paene  </w:t>
            </w:r>
            <w:r w:rsidRPr="00660F7A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60F7A">
              <w:rPr>
                <w:sz w:val="20"/>
                <w:szCs w:val="20"/>
                <w:lang w:val="la-Latn"/>
              </w:rPr>
              <w:t>fast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minis</w:t>
            </w:r>
          </w:p>
        </w:tc>
        <w:tc>
          <w:tcPr>
            <w:tcW w:w="4536" w:type="dxa"/>
          </w:tcPr>
          <w:p w:rsidR="00726B49" w:rsidRPr="00660F7A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niemand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jeder, ganz; </w:t>
            </w:r>
            <w:r w:rsidRPr="00660F7A">
              <w:rPr>
                <w:i/>
                <w:sz w:val="20"/>
                <w:szCs w:val="20"/>
              </w:rPr>
              <w:t>Pl.</w:t>
            </w:r>
            <w:r w:rsidRPr="00660F7A">
              <w:rPr>
                <w:sz w:val="20"/>
                <w:szCs w:val="20"/>
              </w:rPr>
              <w:t xml:space="preserve"> alle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Befehl, Herrschaft, Reich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praest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praest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praestit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 xml:space="preserve">m. Akk.  </w:t>
            </w:r>
            <w:r w:rsidRPr="00660F7A">
              <w:rPr>
                <w:sz w:val="20"/>
                <w:szCs w:val="20"/>
              </w:rPr>
              <w:t>gewähren, leisten, zeigen;</w:t>
            </w:r>
          </w:p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>m. Dat.</w:t>
            </w:r>
            <w:r w:rsidRPr="00660F7A">
              <w:rPr>
                <w:sz w:val="20"/>
                <w:szCs w:val="20"/>
              </w:rPr>
              <w:t xml:space="preserve">  übertreffen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sein, ihr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ra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Natur, Wesen, Beschaffenheit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(er, sie, es) selbst; persönlich; gerade; sogar (</w:t>
            </w:r>
            <w:r w:rsidRPr="00660F7A">
              <w:rPr>
                <w:i/>
                <w:sz w:val="20"/>
                <w:szCs w:val="20"/>
              </w:rPr>
              <w:t>hervorhebend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726B49" w:rsidRPr="00660F7A" w:rsidTr="00630E9F">
        <w:trPr>
          <w:trHeight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super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besiegen, überwinden, übertreffen</w:t>
            </w:r>
          </w:p>
        </w:tc>
      </w:tr>
    </w:tbl>
    <w:p w:rsidR="00E81CBF" w:rsidRPr="00087EA6" w:rsidRDefault="00E81CBF" w:rsidP="00F22FB6">
      <w:pPr>
        <w:ind w:left="708" w:hanging="708"/>
        <w:rPr>
          <w:b/>
        </w:rPr>
      </w:pPr>
    </w:p>
    <w:p w:rsidR="00AB4E11" w:rsidRDefault="00AB4E11" w:rsidP="00AB4E11">
      <w:pPr>
        <w:ind w:left="708" w:hanging="708"/>
        <w:rPr>
          <w:b/>
          <w:color w:val="F79646" w:themeColor="accent6"/>
          <w:sz w:val="48"/>
        </w:rPr>
      </w:pPr>
    </w:p>
    <w:p w:rsidR="00AE142D" w:rsidRDefault="00AE142D" w:rsidP="00AE142D">
      <w:pPr>
        <w:ind w:left="708" w:hanging="708"/>
        <w:jc w:val="center"/>
      </w:pPr>
    </w:p>
    <w:p w:rsidR="00AE142D" w:rsidRPr="00CA03F7" w:rsidRDefault="00AE142D" w:rsidP="00AE142D">
      <w:pPr>
        <w:jc w:val="center"/>
        <w:rPr>
          <w:b/>
        </w:rPr>
      </w:pPr>
      <w: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620E90" w:rsidRPr="006A648D" w:rsidRDefault="00AB4E11" w:rsidP="00924964">
      <w:pPr>
        <w:pBdr>
          <w:bottom w:val="single" w:sz="8" w:space="1" w:color="F79646" w:themeColor="accent6"/>
        </w:pBdr>
        <w:rPr>
          <w:b/>
          <w:color w:val="F79646" w:themeColor="accent6"/>
        </w:rPr>
      </w:pPr>
      <w:r>
        <w:rPr>
          <w:b/>
          <w:color w:val="F79646" w:themeColor="accent6"/>
          <w:sz w:val="48"/>
        </w:rPr>
        <w:t xml:space="preserve"> </w:t>
      </w:r>
      <w:r w:rsidR="00620E90" w:rsidRPr="00036142">
        <w:rPr>
          <w:b/>
          <w:color w:val="F79646" w:themeColor="accent6"/>
          <w:sz w:val="48"/>
          <w14:textFill>
            <w14:solidFill>
              <w14:schemeClr w14:val="accent6">
                <w14:alpha w14:val="35000"/>
              </w14:schemeClr>
            </w14:solidFill>
          </w14:textFill>
        </w:rPr>
        <w:t>25</w:t>
      </w:r>
      <w:r w:rsidR="00620E90" w:rsidRPr="00036142">
        <w:rPr>
          <w:b/>
          <w:color w:val="F79646" w:themeColor="accent6"/>
          <w14:textFill>
            <w14:solidFill>
              <w14:schemeClr w14:val="accent6">
                <w14:alpha w14:val="35000"/>
              </w14:schemeClr>
            </w14:solidFill>
          </w14:textFill>
        </w:rPr>
        <w:t xml:space="preserve"> </w:t>
      </w:r>
      <w:r w:rsidR="006A648D" w:rsidRPr="006A648D">
        <w:rPr>
          <w:b/>
          <w:color w:val="F79646" w:themeColor="accent6"/>
        </w:rPr>
        <w:tab/>
      </w:r>
      <w:r w:rsidR="00620E90" w:rsidRPr="006A648D">
        <w:rPr>
          <w:b/>
          <w:color w:val="F79646" w:themeColor="accent6"/>
          <w:sz w:val="32"/>
        </w:rPr>
        <w:t>Geschichten aus der Provinz</w:t>
      </w:r>
    </w:p>
    <w:p w:rsidR="000867B6" w:rsidRPr="00087EA6" w:rsidRDefault="00924964" w:rsidP="000867B6">
      <w:pPr>
        <w:rPr>
          <w:b/>
          <w:color w:val="F79646" w:themeColor="accent6"/>
        </w:rPr>
      </w:pPr>
      <w:bookmarkStart w:id="68" w:name="Text25_1"/>
      <w:r>
        <w:rPr>
          <w:b/>
          <w:color w:val="A6A6A6" w:themeColor="background1" w:themeShade="A6"/>
          <w:sz w:val="28"/>
        </w:rPr>
        <w:br/>
      </w:r>
      <w:r w:rsidR="000867B6" w:rsidRPr="006A648D">
        <w:rPr>
          <w:b/>
          <w:color w:val="A6A6A6" w:themeColor="background1" w:themeShade="A6"/>
          <w:sz w:val="28"/>
        </w:rPr>
        <w:t>T</w:t>
      </w:r>
      <w:r w:rsidR="000867B6" w:rsidRPr="006A648D">
        <w:rPr>
          <w:b/>
          <w:color w:val="F79646" w:themeColor="accent6"/>
        </w:rPr>
        <w:t>1</w:t>
      </w:r>
      <w:r w:rsidR="006A648D">
        <w:rPr>
          <w:b/>
          <w:color w:val="F79646" w:themeColor="accent6"/>
        </w:rPr>
        <w:tab/>
      </w:r>
      <w:r w:rsidR="006A648D" w:rsidRPr="006A648D">
        <w:rPr>
          <w:b/>
          <w:color w:val="808080" w:themeColor="background1" w:themeShade="80"/>
          <w:sz w:val="24"/>
        </w:rPr>
        <w:t>„Big business“ am Limes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660F7A" w:rsidTr="002338CC">
        <w:trPr>
          <w:trHeight w:hRule="exact" w:val="340"/>
        </w:trPr>
        <w:tc>
          <w:tcPr>
            <w:tcW w:w="4536" w:type="dxa"/>
          </w:tcPr>
          <w:bookmarkEnd w:id="68"/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60F7A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726B49" w:rsidRPr="00660F7A" w:rsidTr="002338CC">
        <w:trPr>
          <w:trHeight w:hRule="exact" w:val="465"/>
        </w:trPr>
        <w:tc>
          <w:tcPr>
            <w:tcW w:w="4536" w:type="dxa"/>
          </w:tcPr>
          <w:p w:rsidR="00726B49" w:rsidRPr="00660F7A" w:rsidRDefault="00726B49" w:rsidP="008474A9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perven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perveni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perv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perventum  ad / in </w:t>
            </w:r>
            <w:r w:rsidRPr="00660F7A">
              <w:rPr>
                <w:i/>
                <w:sz w:val="20"/>
                <w:szCs w:val="20"/>
                <w:lang w:val="it-IT"/>
              </w:rPr>
              <w:t>m. Akk.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kommen zu / nach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Sklave, Diener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1276E2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726B49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ex  </w:t>
            </w:r>
            <w:r w:rsidR="00726B49" w:rsidRPr="00660F7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aus, von … her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013ECF" w:rsidRPr="00660F7A" w:rsidRDefault="00726B49" w:rsidP="008474A9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quaerere, quaer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quaes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quaes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tum  </w:t>
            </w:r>
          </w:p>
          <w:p w:rsidR="00726B49" w:rsidRPr="00660F7A" w:rsidRDefault="00726B49" w:rsidP="008474A9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ex / 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13ECF" w:rsidRPr="00660F7A">
              <w:rPr>
                <w:i/>
                <w:sz w:val="20"/>
                <w:szCs w:val="20"/>
              </w:rPr>
              <w:t>m</w:t>
            </w:r>
            <w:r w:rsidRPr="00660F7A">
              <w:rPr>
                <w:i/>
                <w:sz w:val="20"/>
                <w:szCs w:val="20"/>
              </w:rPr>
              <w:t xml:space="preserve">. </w:t>
            </w:r>
            <w:r w:rsidRPr="00660F7A">
              <w:rPr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erwerben wollen, suchen;</w:t>
            </w:r>
          </w:p>
          <w:p w:rsidR="00726B49" w:rsidRPr="00660F7A" w:rsidRDefault="00726B49" w:rsidP="008474A9">
            <w:pPr>
              <w:spacing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jdn. fragen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warum?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ventum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kommen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was?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volu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wollen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nachgestellt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aber, andererseits</w:t>
            </w:r>
          </w:p>
        </w:tc>
      </w:tr>
      <w:tr w:rsidR="00726B49" w:rsidRPr="00660F7A" w:rsidTr="002338CC">
        <w:trPr>
          <w:trHeight w:hRule="exact" w:val="653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(er, sie, es) selbst; persönlich; gerade; sogar (</w:t>
            </w:r>
            <w:r w:rsidRPr="00660F7A">
              <w:rPr>
                <w:i/>
                <w:sz w:val="20"/>
                <w:szCs w:val="20"/>
              </w:rPr>
              <w:t>hervorhebend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re, ade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adi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  </w:t>
            </w:r>
            <w:r w:rsidRPr="00660F7A">
              <w:rPr>
                <w:sz w:val="20"/>
                <w:szCs w:val="20"/>
                <w:lang w:val="la-Latn"/>
              </w:rPr>
              <w:t>(</w:t>
            </w:r>
            <w:r w:rsidRPr="00660F7A">
              <w:rPr>
                <w:i/>
                <w:sz w:val="20"/>
                <w:szCs w:val="20"/>
                <w:lang w:val="la-Latn"/>
              </w:rPr>
              <w:t>m. Akk.</w:t>
            </w:r>
            <w:r w:rsidRPr="00660F7A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herantreten (an), bitten, aufsuchen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salv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! salv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te!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sei gegrüßt! seid gegrüßt!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du (</w:t>
            </w:r>
            <w:r w:rsidRPr="00660F7A">
              <w:rPr>
                <w:i/>
                <w:sz w:val="20"/>
                <w:szCs w:val="20"/>
              </w:rPr>
              <w:t>betont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i/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 xml:space="preserve">Partikel im dir. Fragesatz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unübersetzt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wissen, kennen, verstehen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h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hierher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pergere, perg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perr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aufbrechen; weitermachen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les, m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litis  </w:t>
            </w:r>
            <w:r w:rsidRPr="00660F7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Soldat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dein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welcher, welche, welches; der, die, das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handeln, treiben, verhandeln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müssen, sollen, schulden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60F7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zu, bei, nach, an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nis, f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nis  </w:t>
            </w:r>
            <w:r w:rsidRPr="00660F7A">
              <w:rPr>
                <w:i/>
                <w:sz w:val="20"/>
                <w:szCs w:val="20"/>
              </w:rPr>
              <w:t xml:space="preserve">m </w:t>
            </w:r>
            <w:r w:rsidRPr="00660F7A">
              <w:rPr>
                <w:sz w:val="20"/>
                <w:szCs w:val="20"/>
              </w:rPr>
              <w:t>(</w:t>
            </w:r>
            <w:r w:rsidRPr="00660F7A">
              <w:rPr>
                <w:i/>
                <w:sz w:val="20"/>
                <w:szCs w:val="20"/>
              </w:rPr>
              <w:t>Gen. Pl.</w:t>
            </w:r>
            <w:r w:rsidRPr="00660F7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60F7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Ende, Grenze, Ziel, Zweck; </w:t>
            </w:r>
            <w:r w:rsidRPr="00660F7A">
              <w:rPr>
                <w:i/>
                <w:sz w:val="20"/>
                <w:szCs w:val="20"/>
              </w:rPr>
              <w:t>Pl.</w:t>
            </w:r>
            <w:r w:rsidRPr="00660F7A">
              <w:rPr>
                <w:sz w:val="20"/>
                <w:szCs w:val="20"/>
              </w:rPr>
              <w:t xml:space="preserve"> Gebiet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stet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stehen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Mädchen, Freundin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660F7A">
              <w:rPr>
                <w:rFonts w:asciiTheme="majorHAnsi" w:hAnsiTheme="majorHAnsi"/>
                <w:sz w:val="20"/>
                <w:szCs w:val="20"/>
                <w:lang w:val="de-DE"/>
              </w:rPr>
              <w:t>Germ</w:t>
            </w:r>
            <w:r w:rsidR="00450FB1" w:rsidRPr="00660F7A">
              <w:rPr>
                <w:rFonts w:asciiTheme="majorHAnsi" w:hAnsiTheme="majorHAnsi"/>
                <w:sz w:val="20"/>
                <w:szCs w:val="20"/>
                <w:lang w:val="de-DE"/>
              </w:rPr>
              <w:t>ā</w:t>
            </w:r>
            <w:r w:rsidRPr="00660F7A">
              <w:rPr>
                <w:rFonts w:asciiTheme="majorHAnsi" w:hAnsiTheme="majorHAnsi"/>
                <w:sz w:val="20"/>
                <w:szCs w:val="20"/>
                <w:lang w:val="de-DE"/>
              </w:rPr>
              <w:t>nus, a, 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germanisch, </w:t>
            </w:r>
            <w:r w:rsidRPr="00660F7A">
              <w:rPr>
                <w:i/>
                <w:sz w:val="20"/>
                <w:szCs w:val="20"/>
              </w:rPr>
              <w:t>Subst.</w:t>
            </w:r>
            <w:r w:rsidRPr="00660F7A">
              <w:rPr>
                <w:sz w:val="20"/>
                <w:szCs w:val="20"/>
              </w:rPr>
              <w:t xml:space="preserve"> Germane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spect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betrachten, anschauen, hinsehen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964DC0" w:rsidP="00964DC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</w:t>
            </w:r>
            <w:r w:rsidRPr="00964DC0">
              <w:rPr>
                <w:i/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Akk.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="00726B49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964DC0">
              <w:rPr>
                <w:i/>
                <w:sz w:val="20"/>
                <w:szCs w:val="20"/>
                <w:lang w:val="it-IT"/>
              </w:rPr>
              <w:t xml:space="preserve">, Dat. </w:t>
            </w:r>
            <w:r w:rsidRPr="00964DC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mihi</w:t>
            </w:r>
            <w:r w:rsidRPr="00964DC0"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660F7A" w:rsidRDefault="00964DC0" w:rsidP="008474A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Aufgabe, Geschäft; Angelegenheit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oft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nachgestellt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nämlich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merc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tor, merc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660F7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Kaufmann, Händler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contend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1276E2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sich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solvere, solv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solv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sol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lösen, auflösen; bezahlen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können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da sein, helfen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cupere, cupi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cup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cup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wünschen, verlangen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, quae, quod  </w:t>
            </w:r>
            <w:r w:rsidRPr="00660F7A">
              <w:rPr>
                <w:i/>
                <w:sz w:val="20"/>
                <w:szCs w:val="20"/>
              </w:rPr>
              <w:t>adj.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welcher, welche, welches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Art, Weise; Maß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par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(vor)bereiten, vorhaben (</w:t>
            </w:r>
            <w:r w:rsidRPr="00660F7A">
              <w:rPr>
                <w:i/>
                <w:sz w:val="20"/>
                <w:szCs w:val="20"/>
              </w:rPr>
              <w:t>m. Inf.</w:t>
            </w:r>
            <w:r w:rsidRPr="00660F7A">
              <w:rPr>
                <w:sz w:val="20"/>
                <w:szCs w:val="20"/>
              </w:rPr>
              <w:t>); erwerben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profect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sicherlich, tatsächlich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450FB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726B49" w:rsidRPr="00660F7A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726B49" w:rsidRPr="00660F7A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von, von … her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 xml:space="preserve">jeder, ganz; </w:t>
            </w:r>
            <w:r w:rsidRPr="00660F7A">
              <w:rPr>
                <w:i/>
                <w:sz w:val="20"/>
                <w:szCs w:val="20"/>
              </w:rPr>
              <w:t>Pl.</w:t>
            </w:r>
            <w:r w:rsidRPr="00660F7A">
              <w:rPr>
                <w:sz w:val="20"/>
                <w:szCs w:val="20"/>
              </w:rPr>
              <w:t xml:space="preserve"> alle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  <w:vAlign w:val="center"/>
          </w:tcPr>
          <w:p w:rsidR="00726B49" w:rsidRPr="00660F7A" w:rsidRDefault="00726B49" w:rsidP="008474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:rsidR="00726B49" w:rsidRPr="00660F7A" w:rsidRDefault="00726B49" w:rsidP="008474A9">
            <w:pPr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denn, nämlich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groß, bedeutend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pec</w:t>
            </w:r>
            <w:r w:rsidR="009D3BCD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nia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Geld, Vermögen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tor, imper</w:t>
            </w:r>
            <w:r w:rsidR="00450FB1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086EDA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660F7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Befehlshaber, Feldherr, Kaiser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60F7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660F7A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nun, jetzt</w:t>
            </w:r>
          </w:p>
        </w:tc>
      </w:tr>
      <w:tr w:rsidR="00726B49" w:rsidRPr="00660F7A" w:rsidTr="002338CC">
        <w:trPr>
          <w:trHeight w:hRule="exact" w:val="340"/>
        </w:trPr>
        <w:tc>
          <w:tcPr>
            <w:tcW w:w="4536" w:type="dxa"/>
          </w:tcPr>
          <w:p w:rsidR="00726B49" w:rsidRPr="00660F7A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660F7A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sein, sich befinden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accipiō, accēpī, acceptum</w:t>
            </w:r>
          </w:p>
        </w:tc>
        <w:tc>
          <w:tcPr>
            <w:tcW w:w="4536" w:type="dxa"/>
          </w:tcPr>
          <w:p w:rsidR="00D536A1" w:rsidRPr="00660F7A" w:rsidRDefault="00D536A1" w:rsidP="00173DF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60F7A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60F7A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wenn nicht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geben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maximus, a, um</w:t>
            </w:r>
          </w:p>
        </w:tc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der größte, sehr groß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D536A1" w:rsidRPr="00660F7A" w:rsidRDefault="00D536A1" w:rsidP="008474A9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machen, tun, handeln;</w:t>
            </w:r>
          </w:p>
          <w:p w:rsidR="00D536A1" w:rsidRPr="00660F7A" w:rsidRDefault="00D536A1" w:rsidP="008474A9">
            <w:pPr>
              <w:spacing w:after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>m. dopp. Akk.</w:t>
            </w:r>
            <w:r w:rsidRPr="00660F7A">
              <w:rPr>
                <w:sz w:val="20"/>
                <w:szCs w:val="20"/>
              </w:rPr>
              <w:t xml:space="preserve">  jdn. zu etw. machen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660F7A">
              <w:rPr>
                <w:sz w:val="20"/>
                <w:szCs w:val="20"/>
                <w:lang w:val="it-IT"/>
              </w:rPr>
              <w:t>(</w:t>
            </w:r>
            <w:r w:rsidRPr="00660F7A">
              <w:rPr>
                <w:i/>
                <w:sz w:val="20"/>
                <w:szCs w:val="20"/>
                <w:lang w:val="it-IT"/>
              </w:rPr>
              <w:t>nachgestellt</w:t>
            </w:r>
            <w:r w:rsidRPr="00660F7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auch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als, wie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necesse (est)</w:t>
            </w:r>
          </w:p>
        </w:tc>
        <w:tc>
          <w:tcPr>
            <w:tcW w:w="4536" w:type="dxa"/>
          </w:tcPr>
          <w:p w:rsidR="00D536A1" w:rsidRPr="00660F7A" w:rsidRDefault="00D536A1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(es ist) notwendig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dieser, diese, dieses (hier); folgender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Weg, Straße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restituere, restituō, restituī, restitūtum</w:t>
            </w:r>
          </w:p>
        </w:tc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wiederherstellen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aedificāre, aedificō</w:t>
            </w:r>
          </w:p>
        </w:tc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bauen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660F7A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660F7A">
              <w:rPr>
                <w:sz w:val="20"/>
                <w:szCs w:val="20"/>
                <w:lang w:val="en-GB"/>
              </w:rPr>
              <w:t>(</w:t>
            </w:r>
            <w:r w:rsidRPr="00660F7A">
              <w:rPr>
                <w:i/>
                <w:sz w:val="20"/>
                <w:szCs w:val="20"/>
                <w:lang w:val="en-GB"/>
              </w:rPr>
              <w:t>Gen. Pl.</w:t>
            </w:r>
            <w:r w:rsidRPr="00660F7A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660F7A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660F7A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Bürger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lūdus</w:t>
            </w:r>
          </w:p>
        </w:tc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Spiel; Schule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comperīre, comperiō, comperī, compertum</w:t>
            </w:r>
          </w:p>
        </w:tc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(genau) erfahren</w:t>
            </w:r>
          </w:p>
        </w:tc>
      </w:tr>
      <w:tr w:rsidR="00D536A1" w:rsidRPr="00660F7A" w:rsidTr="002338CC">
        <w:trPr>
          <w:trHeight w:hRule="exact" w:val="619"/>
        </w:trPr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D536A1" w:rsidRPr="00660F7A" w:rsidRDefault="00D536A1" w:rsidP="008474A9">
            <w:pPr>
              <w:spacing w:before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sagen, sprechen;</w:t>
            </w:r>
          </w:p>
          <w:p w:rsidR="00D536A1" w:rsidRPr="00660F7A" w:rsidRDefault="00D536A1" w:rsidP="008474A9">
            <w:pPr>
              <w:spacing w:after="60"/>
              <w:rPr>
                <w:sz w:val="20"/>
                <w:szCs w:val="20"/>
              </w:rPr>
            </w:pPr>
            <w:r w:rsidRPr="00660F7A">
              <w:rPr>
                <w:i/>
                <w:sz w:val="20"/>
                <w:szCs w:val="20"/>
              </w:rPr>
              <w:t>m. dopp. Akk.</w:t>
            </w:r>
            <w:r w:rsidRPr="00660F7A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monēre, moneō, monuī, </w:t>
            </w:r>
            <w:r w:rsidRPr="00660F7A">
              <w:rPr>
                <w:rFonts w:asciiTheme="majorHAnsi" w:hAnsiTheme="majorHAnsi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mahnen, ermahnen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60F7A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dass, sodass, damit, um zu (</w:t>
            </w:r>
            <w:r w:rsidRPr="00660F7A">
              <w:rPr>
                <w:i/>
                <w:sz w:val="20"/>
                <w:szCs w:val="20"/>
              </w:rPr>
              <w:t>m. Inf.</w:t>
            </w:r>
            <w:r w:rsidRPr="00660F7A">
              <w:rPr>
                <w:sz w:val="20"/>
                <w:szCs w:val="20"/>
              </w:rPr>
              <w:t>)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auxiliō venīre</w:t>
            </w:r>
          </w:p>
        </w:tc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zu Hilfe kommen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sinere, sinō, sīvī</w:t>
            </w:r>
          </w:p>
        </w:tc>
        <w:tc>
          <w:tcPr>
            <w:tcW w:w="4536" w:type="dxa"/>
          </w:tcPr>
          <w:p w:rsidR="00D536A1" w:rsidRPr="00660F7A" w:rsidRDefault="00D536A1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60F7A">
              <w:rPr>
                <w:sz w:val="20"/>
                <w:szCs w:val="20"/>
                <w:lang w:val="la-Latn"/>
              </w:rPr>
              <w:t>(zu)lassen, erlauben</w:t>
            </w:r>
          </w:p>
        </w:tc>
      </w:tr>
      <w:tr w:rsidR="00D536A1" w:rsidRPr="00660F7A" w:rsidTr="002338CC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660F7A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D536A1" w:rsidRPr="00660F7A" w:rsidRDefault="00D536A1" w:rsidP="00F135D2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uns</w:t>
            </w:r>
          </w:p>
        </w:tc>
      </w:tr>
      <w:tr w:rsidR="00D536A1" w:rsidRPr="00660F7A" w:rsidTr="00D8219A">
        <w:trPr>
          <w:trHeight w:hRule="exact" w:val="340"/>
        </w:trPr>
        <w:tc>
          <w:tcPr>
            <w:tcW w:w="4536" w:type="dxa"/>
          </w:tcPr>
          <w:p w:rsidR="00D536A1" w:rsidRPr="00660F7A" w:rsidRDefault="00D536A1" w:rsidP="00D8219A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60F7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perdere, perdō, perdidī, perditum</w:t>
            </w:r>
          </w:p>
        </w:tc>
        <w:tc>
          <w:tcPr>
            <w:tcW w:w="4536" w:type="dxa"/>
          </w:tcPr>
          <w:p w:rsidR="00D536A1" w:rsidRPr="00660F7A" w:rsidRDefault="00D536A1" w:rsidP="00D8219A">
            <w:pPr>
              <w:spacing w:before="60" w:after="60"/>
              <w:rPr>
                <w:sz w:val="20"/>
                <w:szCs w:val="20"/>
              </w:rPr>
            </w:pPr>
            <w:r w:rsidRPr="00660F7A">
              <w:rPr>
                <w:sz w:val="20"/>
                <w:szCs w:val="20"/>
              </w:rPr>
              <w:t>verlieren, verschwenden, zugrunde richten</w:t>
            </w:r>
          </w:p>
        </w:tc>
      </w:tr>
    </w:tbl>
    <w:p w:rsidR="00D8219A" w:rsidRDefault="00D8219A" w:rsidP="00D8219A">
      <w:pPr>
        <w:jc w:val="center"/>
        <w:rPr>
          <w:b/>
          <w:color w:val="A6A6A6" w:themeColor="background1" w:themeShade="A6"/>
          <w:sz w:val="28"/>
        </w:rPr>
      </w:pPr>
      <w:r>
        <w:rPr>
          <w:b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C81A7F" w:rsidRPr="00087EA6" w:rsidRDefault="00F01B20" w:rsidP="00C81A7F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C81A7F" w:rsidRPr="00EE240C">
        <w:rPr>
          <w:b/>
          <w:color w:val="A6A6A6" w:themeColor="background1" w:themeShade="A6"/>
          <w:sz w:val="28"/>
        </w:rPr>
        <w:t>T</w:t>
      </w:r>
      <w:r w:rsidR="00FD3E8C" w:rsidRPr="00EE240C">
        <w:rPr>
          <w:b/>
          <w:color w:val="F79646" w:themeColor="accent6"/>
        </w:rPr>
        <w:t>2</w:t>
      </w:r>
      <w:r w:rsidR="00EE240C">
        <w:rPr>
          <w:b/>
          <w:color w:val="F79646" w:themeColor="accent6"/>
        </w:rPr>
        <w:tab/>
      </w:r>
      <w:bookmarkStart w:id="69" w:name="Text25_2"/>
      <w:r w:rsidR="00EE240C" w:rsidRPr="00EE240C">
        <w:rPr>
          <w:b/>
          <w:color w:val="808080" w:themeColor="background1" w:themeShade="80"/>
          <w:sz w:val="24"/>
        </w:rPr>
        <w:t xml:space="preserve">Ein schwieriger </w:t>
      </w:r>
      <w:bookmarkEnd w:id="69"/>
      <w:r w:rsidR="00EE240C" w:rsidRPr="00EE240C">
        <w:rPr>
          <w:b/>
          <w:color w:val="808080" w:themeColor="background1" w:themeShade="80"/>
          <w:sz w:val="24"/>
        </w:rPr>
        <w:t>Rechtsfall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nn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einige, manche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Mensch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in, an, auf, bei (</w:t>
            </w:r>
            <w:r w:rsidRPr="00173DF3">
              <w:rPr>
                <w:i/>
                <w:sz w:val="20"/>
                <w:szCs w:val="20"/>
              </w:rPr>
              <w:t>wo?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Weg, Straße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9D3BCD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nus 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ē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/ ex  </w:t>
            </w:r>
            <w:r w:rsidR="00726B49" w:rsidRPr="00173DF3">
              <w:rPr>
                <w:i/>
                <w:sz w:val="20"/>
                <w:szCs w:val="20"/>
                <w:lang w:val="fr-FR"/>
              </w:rPr>
              <w:t>m. Abl.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einer von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73D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schnell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currere, curr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cucurr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laufen, eilen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450FB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cer,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cris,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energisch, heftig, scharf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deshalb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manus, man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s  </w:t>
            </w:r>
            <w:r w:rsidRPr="00173D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Hand; Schar (von Bewaffneten)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welcher, welche, welches; der, die, das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Sklave, Diener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vehem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ns, vehementis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energisch, heftig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pellere, pell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pepul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pulsum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stoßen, schlagen, (ver)treiben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erg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also, deshalb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dere, occ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occ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occ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niederschlagen, töten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 (hier); folgender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calamit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calamit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Schaden, Unglück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undique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von allen Seiten, von überallher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hören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mor, cl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Geschrei, Lärm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Mensch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ein anderer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alius … alius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der eine … der andere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dictum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sagen, sprechen;</w:t>
            </w:r>
          </w:p>
          <w:p w:rsidR="00726B49" w:rsidRPr="00173DF3" w:rsidRDefault="00726B49" w:rsidP="008474A9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>m. dopp. Akk.</w:t>
            </w:r>
            <w:r w:rsidRPr="00173DF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1276E2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re,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ventum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sich ereignen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minis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niemand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sein, sich befinden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contend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jeder, ganz; </w:t>
            </w:r>
            <w:r w:rsidRPr="00173DF3">
              <w:rPr>
                <w:i/>
                <w:sz w:val="20"/>
                <w:szCs w:val="20"/>
              </w:rPr>
              <w:t>Pl.</w:t>
            </w:r>
            <w:r w:rsidRPr="00173DF3">
              <w:rPr>
                <w:sz w:val="20"/>
                <w:szCs w:val="20"/>
              </w:rPr>
              <w:t xml:space="preserve"> alle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stultus, a, 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dumm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handeln, treiben, verhandeln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atque / ac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du (</w:t>
            </w:r>
            <w:r w:rsidRPr="00173DF3">
              <w:rPr>
                <w:i/>
                <w:sz w:val="20"/>
                <w:szCs w:val="20"/>
              </w:rPr>
              <w:t>betont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i/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 xml:space="preserve">Partikel im dir. Fragesatz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unübersetzt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klar, hell, berühmt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können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wer?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tr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tria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drei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nef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rius, a, 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gottlos, verbrecherisch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nne?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(etwa) nicht?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lig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ligentis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gewissenhaft, sorgfältig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im dir. Fragesatz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oder (etwa)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wissen, kennen, verstehen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bitum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müssen, sollen, schulden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sich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culum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Gefahr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stim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stim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meinen, einschätzen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(ich) allerdings, freilich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wenn, falls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nesci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nicht wissen, nicht kennen, nicht verstehen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damn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damn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m. Gen.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verurteilen (wegen)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Heimat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freilich, gewiss, wenigstens, zwar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mein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causa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Sache, Ursache, Grund; Prozess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73DF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wir (</w:t>
            </w:r>
            <w:r w:rsidRPr="00173DF3">
              <w:rPr>
                <w:i/>
                <w:sz w:val="20"/>
                <w:szCs w:val="20"/>
              </w:rPr>
              <w:t>betont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habe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haben, halten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aber, sondern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Verbrecher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bei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g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ns, gentis  </w:t>
            </w:r>
            <w:r w:rsidRPr="00173DF3">
              <w:rPr>
                <w:i/>
                <w:sz w:val="20"/>
                <w:szCs w:val="20"/>
              </w:rPr>
              <w:t xml:space="preserve">f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Familienverband, Stamm, Volk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acc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acc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anklagen, beschuldigen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da, dann, darauf, damals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450FB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726B49" w:rsidRPr="00173DF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von, von … her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Strafe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vor; anstelle von, für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nstituere, 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nstitu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nstitu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nstit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tum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festsetzen, beschließen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dieses; er, sie, es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Herr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aes, aeris  </w:t>
            </w:r>
            <w:r w:rsidRPr="00173DF3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Erz, Geld</w:t>
            </w:r>
          </w:p>
        </w:tc>
      </w:tr>
      <w:tr w:rsidR="00726B49" w:rsidRPr="00173DF3" w:rsidTr="00F01B20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solvere, solv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solv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sol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lösen, auflösen; bezahlen</w:t>
            </w:r>
          </w:p>
        </w:tc>
      </w:tr>
    </w:tbl>
    <w:p w:rsidR="00ED3B8F" w:rsidRPr="00087EA6" w:rsidRDefault="00ED3B8F" w:rsidP="00620E90">
      <w:pPr>
        <w:ind w:left="708" w:hanging="708"/>
        <w:rPr>
          <w:b/>
        </w:rPr>
      </w:pPr>
    </w:p>
    <w:p w:rsidR="00F01B20" w:rsidRDefault="00F01B20" w:rsidP="001C4629">
      <w:pPr>
        <w:rPr>
          <w:b/>
          <w:color w:val="A6A6A6" w:themeColor="background1" w:themeShade="A6"/>
          <w:sz w:val="28"/>
        </w:rPr>
      </w:pPr>
    </w:p>
    <w:p w:rsidR="00F01B20" w:rsidRDefault="00F01B20" w:rsidP="001C4629">
      <w:pPr>
        <w:rPr>
          <w:b/>
          <w:color w:val="A6A6A6" w:themeColor="background1" w:themeShade="A6"/>
          <w:sz w:val="28"/>
        </w:rPr>
      </w:pPr>
    </w:p>
    <w:p w:rsidR="00F01B20" w:rsidRDefault="00F01B20" w:rsidP="00F01B20">
      <w:pPr>
        <w:jc w:val="center"/>
        <w:rPr>
          <w:b/>
          <w:color w:val="A6A6A6" w:themeColor="background1" w:themeShade="A6"/>
          <w:sz w:val="28"/>
        </w:rPr>
      </w:pPr>
      <w: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1C4629" w:rsidRPr="00087EA6" w:rsidRDefault="00CB3EA9" w:rsidP="001C4629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1C4629" w:rsidRPr="006B5D35">
        <w:rPr>
          <w:b/>
          <w:color w:val="A6A6A6" w:themeColor="background1" w:themeShade="A6"/>
          <w:sz w:val="28"/>
        </w:rPr>
        <w:t>T</w:t>
      </w:r>
      <w:r w:rsidR="001C4629" w:rsidRPr="006B5D35">
        <w:rPr>
          <w:b/>
          <w:color w:val="F79646" w:themeColor="accent6"/>
        </w:rPr>
        <w:t>3</w:t>
      </w:r>
      <w:r w:rsidR="006B5D35">
        <w:rPr>
          <w:b/>
          <w:color w:val="F79646" w:themeColor="accent6"/>
        </w:rPr>
        <w:tab/>
      </w:r>
      <w:bookmarkStart w:id="70" w:name="Text25_3"/>
      <w:r w:rsidR="006B5D35" w:rsidRPr="006B5D35">
        <w:rPr>
          <w:b/>
          <w:color w:val="808080" w:themeColor="background1" w:themeShade="80"/>
          <w:sz w:val="24"/>
        </w:rPr>
        <w:t xml:space="preserve">Pfirsiche </w:t>
      </w:r>
      <w:bookmarkEnd w:id="70"/>
      <w:r w:rsidR="006B5D35" w:rsidRPr="006B5D35">
        <w:rPr>
          <w:b/>
          <w:color w:val="808080" w:themeColor="background1" w:themeShade="80"/>
          <w:sz w:val="24"/>
        </w:rPr>
        <w:t>in Germanien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in, an, auf, bei (</w:t>
            </w:r>
            <w:r w:rsidRPr="00173DF3">
              <w:rPr>
                <w:i/>
                <w:sz w:val="20"/>
                <w:szCs w:val="20"/>
              </w:rPr>
              <w:t>wo?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Forum, Marktplatz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merc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tor, merc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Kaufmann, Händler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dam, quaedam, quoddam  </w:t>
            </w:r>
            <w:r w:rsidRPr="00173DF3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ein gewisser, (irgend)ein; </w:t>
            </w:r>
            <w:r w:rsidRPr="00173DF3">
              <w:rPr>
                <w:i/>
                <w:sz w:val="20"/>
                <w:szCs w:val="20"/>
              </w:rPr>
              <w:t>Pl.</w:t>
            </w:r>
            <w:r w:rsidRPr="00173DF3">
              <w:rPr>
                <w:sz w:val="20"/>
                <w:szCs w:val="20"/>
              </w:rPr>
              <w:t xml:space="preserve"> einige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dieses; er, sie, es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angehängt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Sklave, Diener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nesci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nicht wissen, nicht kennen, nicht verstehen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lis, e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wie (beschaffen), was für ein(e)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sein, sich befinden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dictum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sagen, sprechen;</w:t>
            </w:r>
          </w:p>
          <w:p w:rsidR="00726B49" w:rsidRPr="00173DF3" w:rsidRDefault="00726B49" w:rsidP="008474A9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>m. dopp. Akk.</w:t>
            </w:r>
            <w:r w:rsidRPr="00173DF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, quae, quod  </w:t>
            </w:r>
            <w:r w:rsidRPr="00173DF3">
              <w:rPr>
                <w:i/>
                <w:sz w:val="20"/>
                <w:szCs w:val="20"/>
              </w:rPr>
              <w:t>adj.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welcher, welche, welches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wohin?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respond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resp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antworten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 (hier); folgender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zu, bei, nach, an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speci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speci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Anblick, Aussehen, Schein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erstaunlich, sonderbar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fremd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richtig, zu Recht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450FB1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726B49" w:rsidRPr="00173DF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von, von … her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unser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mit, zusammen mit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können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Freund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römisch; </w:t>
            </w:r>
            <w:r w:rsidRPr="00173DF3">
              <w:rPr>
                <w:i/>
                <w:sz w:val="20"/>
                <w:szCs w:val="20"/>
              </w:rPr>
              <w:t>Subst.</w:t>
            </w:r>
            <w:r w:rsidRPr="00173DF3">
              <w:rPr>
                <w:sz w:val="20"/>
                <w:szCs w:val="20"/>
              </w:rPr>
              <w:t xml:space="preserve"> Römer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appell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re, appell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anrufen; </w:t>
            </w:r>
            <w:r w:rsidRPr="00173DF3">
              <w:rPr>
                <w:i/>
                <w:sz w:val="20"/>
                <w:szCs w:val="20"/>
              </w:rPr>
              <w:t>m. dopp. Akk.</w:t>
            </w:r>
            <w:r w:rsidRPr="00173DF3">
              <w:rPr>
                <w:sz w:val="20"/>
                <w:szCs w:val="20"/>
              </w:rPr>
              <w:t xml:space="preserve"> nennen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73D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erstens, zuerst, zum ersten Mal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cogn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scere, cogn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cogn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cognitum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erkennen, kennenlernen; </w:t>
            </w:r>
            <w:r w:rsidRPr="00173DF3">
              <w:rPr>
                <w:i/>
                <w:sz w:val="20"/>
                <w:szCs w:val="20"/>
              </w:rPr>
              <w:t>Perf</w:t>
            </w:r>
            <w:r w:rsidRPr="00173DF3">
              <w:rPr>
                <w:sz w:val="20"/>
                <w:szCs w:val="20"/>
              </w:rPr>
              <w:t>. kennen, wissen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da, dann, darauf, damals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D61075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 (… hinein), nach (</w:t>
            </w:r>
            <w:r w:rsidRPr="00173DF3">
              <w:rPr>
                <w:i/>
                <w:sz w:val="20"/>
                <w:szCs w:val="20"/>
              </w:rPr>
              <w:t>wohin?</w:t>
            </w:r>
            <w:r w:rsidRPr="00173DF3">
              <w:rPr>
                <w:sz w:val="20"/>
                <w:szCs w:val="20"/>
              </w:rPr>
              <w:t>);</w:t>
            </w:r>
            <w:r w:rsidR="00D61075" w:rsidRPr="00173DF3">
              <w:rPr>
                <w:sz w:val="20"/>
                <w:szCs w:val="20"/>
              </w:rPr>
              <w:t xml:space="preserve"> </w:t>
            </w:r>
            <w:r w:rsidRPr="00173DF3">
              <w:rPr>
                <w:sz w:val="20"/>
                <w:szCs w:val="20"/>
              </w:rPr>
              <w:t>gegen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Italia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Italien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adh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bis jetzt, noch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lum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nur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nun, jetzt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nachgestellt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aber, andererseits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173DF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nachdem, als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arbor, arboris  </w:t>
            </w:r>
            <w:r w:rsidRPr="00173D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Baum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173DF3">
              <w:rPr>
                <w:rFonts w:asciiTheme="majorHAnsi" w:hAnsiTheme="majorHAnsi"/>
                <w:sz w:val="20"/>
                <w:szCs w:val="20"/>
                <w:lang w:val="de-DE"/>
              </w:rPr>
              <w:t>Germ</w:t>
            </w:r>
            <w:r w:rsidR="00450FB1" w:rsidRPr="00173DF3">
              <w:rPr>
                <w:rFonts w:asciiTheme="majorHAnsi" w:hAnsiTheme="majorHAnsi"/>
                <w:sz w:val="20"/>
                <w:szCs w:val="20"/>
                <w:lang w:val="de-DE"/>
              </w:rPr>
              <w:t>ā</w:t>
            </w:r>
            <w:r w:rsidRPr="00173DF3">
              <w:rPr>
                <w:rFonts w:asciiTheme="majorHAnsi" w:hAnsiTheme="majorHAnsi"/>
                <w:sz w:val="20"/>
                <w:szCs w:val="20"/>
                <w:lang w:val="de-DE"/>
              </w:rPr>
              <w:t>nia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Germanien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iub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re, iube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iuss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, iussum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m. Akk.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anordnen, befehlen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ager, agr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73D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Acker, Feld, Gebiet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auch, sogar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annus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Jahr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regi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regi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Gebiet, Gegend, Richtung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Mensch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nachgestellt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nämlich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jeder, ganz; </w:t>
            </w:r>
            <w:r w:rsidRPr="00173DF3">
              <w:rPr>
                <w:i/>
                <w:sz w:val="20"/>
                <w:szCs w:val="20"/>
              </w:rPr>
              <w:t>Pl.</w:t>
            </w:r>
            <w:r w:rsidRPr="00173DF3">
              <w:rPr>
                <w:sz w:val="20"/>
                <w:szCs w:val="20"/>
              </w:rPr>
              <w:t xml:space="preserve"> alle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pec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nia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Geld, Vermögen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173DF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alles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173D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dass, sodass, damit, um zu (</w:t>
            </w:r>
            <w:r w:rsidRPr="00173DF3">
              <w:rPr>
                <w:i/>
                <w:sz w:val="20"/>
                <w:szCs w:val="20"/>
              </w:rPr>
              <w:t>m. Inf.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unter (</w:t>
            </w:r>
            <w:r w:rsidRPr="00173DF3">
              <w:rPr>
                <w:i/>
                <w:sz w:val="20"/>
                <w:szCs w:val="20"/>
              </w:rPr>
              <w:t>wo?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Himmel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aber, sondern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s, re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73D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Angelegenheit, Ding, Sache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 iam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nicht mehr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mein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gut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73DF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schon, bereits; nun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exspect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warten (auf), erwarten</w:t>
            </w:r>
          </w:p>
        </w:tc>
      </w:tr>
    </w:tbl>
    <w:p w:rsidR="009647B0" w:rsidRPr="00087EA6" w:rsidRDefault="009647B0" w:rsidP="00620E90">
      <w:pPr>
        <w:ind w:left="708" w:hanging="708"/>
        <w:rPr>
          <w:b/>
        </w:rPr>
      </w:pPr>
    </w:p>
    <w:p w:rsidR="00426174" w:rsidRDefault="00426174" w:rsidP="00426174">
      <w:pPr>
        <w:ind w:left="708" w:hanging="708"/>
        <w:rPr>
          <w:b/>
          <w:color w:val="C00000"/>
          <w:sz w:val="48"/>
        </w:rPr>
      </w:pPr>
    </w:p>
    <w:p w:rsidR="00426174" w:rsidRDefault="00426174" w:rsidP="00426174">
      <w:pPr>
        <w:ind w:left="708" w:hanging="708"/>
        <w:rPr>
          <w:b/>
          <w:color w:val="C00000"/>
          <w:sz w:val="48"/>
        </w:rPr>
      </w:pPr>
    </w:p>
    <w:p w:rsidR="00426174" w:rsidRDefault="00426174" w:rsidP="00426174">
      <w:pPr>
        <w:ind w:left="708" w:hanging="708"/>
        <w:rPr>
          <w:b/>
          <w:color w:val="C00000"/>
          <w:sz w:val="48"/>
        </w:rPr>
      </w:pPr>
    </w:p>
    <w:p w:rsidR="00426174" w:rsidRDefault="0084541C" w:rsidP="0084541C">
      <w:pPr>
        <w:jc w:val="center"/>
        <w:rPr>
          <w:b/>
          <w:color w:val="C00000"/>
          <w:sz w:val="48"/>
        </w:rPr>
      </w:pPr>
      <w: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426174" w:rsidRDefault="00426174" w:rsidP="00426174">
      <w:pPr>
        <w:ind w:left="708" w:hanging="708"/>
        <w:rPr>
          <w:b/>
          <w:color w:val="C00000"/>
          <w:sz w:val="48"/>
        </w:rPr>
      </w:pPr>
    </w:p>
    <w:p w:rsidR="00426174" w:rsidRDefault="00426174" w:rsidP="00426174">
      <w:pPr>
        <w:ind w:left="708" w:hanging="708"/>
        <w:rPr>
          <w:b/>
          <w:color w:val="C00000"/>
          <w:sz w:val="48"/>
        </w:rPr>
      </w:pPr>
    </w:p>
    <w:p w:rsidR="006400BB" w:rsidRPr="00874989" w:rsidRDefault="00426174" w:rsidP="00874989">
      <w:pPr>
        <w:pBdr>
          <w:bottom w:val="single" w:sz="8" w:space="1" w:color="C00000"/>
        </w:pBdr>
        <w:ind w:left="708" w:hanging="708"/>
        <w:rPr>
          <w:b/>
          <w:color w:val="C00000"/>
        </w:rPr>
      </w:pPr>
      <w:r>
        <w:rPr>
          <w:b/>
          <w:color w:val="C00000"/>
          <w:sz w:val="48"/>
        </w:rPr>
        <w:t xml:space="preserve"> </w:t>
      </w:r>
      <w:r w:rsidR="006400BB" w:rsidRPr="007F27CF">
        <w:rPr>
          <w:b/>
          <w:color w:val="C00000"/>
          <w:sz w:val="48"/>
          <w14:textFill>
            <w14:solidFill>
              <w14:srgbClr w14:val="C00000">
                <w14:alpha w14:val="35000"/>
              </w14:srgbClr>
            </w14:solidFill>
          </w14:textFill>
        </w:rPr>
        <w:t>26</w:t>
      </w:r>
      <w:r w:rsidR="006400BB" w:rsidRPr="00874989">
        <w:rPr>
          <w:b/>
          <w:color w:val="C00000"/>
        </w:rPr>
        <w:t xml:space="preserve"> </w:t>
      </w:r>
      <w:r>
        <w:rPr>
          <w:b/>
          <w:color w:val="C00000"/>
        </w:rPr>
        <w:tab/>
      </w:r>
      <w:r w:rsidR="006400BB" w:rsidRPr="00874989">
        <w:rPr>
          <w:b/>
          <w:color w:val="C00000"/>
          <w:sz w:val="32"/>
        </w:rPr>
        <w:t>Menschen auf der Suche</w:t>
      </w:r>
    </w:p>
    <w:p w:rsidR="00C54A9F" w:rsidRPr="00087EA6" w:rsidRDefault="000B1FD4" w:rsidP="00C54A9F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bookmarkStart w:id="71" w:name="Text26_1"/>
      <w:r w:rsidR="00C54A9F" w:rsidRPr="00874989">
        <w:rPr>
          <w:b/>
          <w:color w:val="A6A6A6" w:themeColor="background1" w:themeShade="A6"/>
          <w:sz w:val="28"/>
        </w:rPr>
        <w:t>T</w:t>
      </w:r>
      <w:r w:rsidR="00C54A9F" w:rsidRPr="00874989">
        <w:rPr>
          <w:b/>
          <w:color w:val="C00000"/>
        </w:rPr>
        <w:t>1</w:t>
      </w:r>
      <w:r w:rsidR="00874989">
        <w:rPr>
          <w:b/>
          <w:color w:val="C00000"/>
        </w:rPr>
        <w:tab/>
      </w:r>
      <w:r w:rsidR="00874989" w:rsidRPr="00874989">
        <w:rPr>
          <w:b/>
          <w:color w:val="808080" w:themeColor="background1" w:themeShade="80"/>
          <w:sz w:val="24"/>
        </w:rPr>
        <w:t>Thales und der Forscherdrang</w:t>
      </w:r>
      <w:bookmarkEnd w:id="71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Mann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doce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docu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doctum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lehren, unterrichten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sein, sich befinden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Mensch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dieses; er, sie, es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sapi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ns, sapientis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klug, weise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min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nennen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cert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cert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gewiss, sicherlich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wissen, kennen, verstehen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, quae, quod  </w:t>
            </w:r>
            <w:r w:rsidRPr="00173DF3">
              <w:rPr>
                <w:i/>
                <w:sz w:val="20"/>
                <w:szCs w:val="20"/>
              </w:rPr>
              <w:t>adj.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welcher, welche, welches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s, re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73D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Angelegenheit, Ding, Sache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stude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sich bemühen, studieren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73D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EA02B9" w:rsidRPr="00173DF3" w:rsidRDefault="00726B49" w:rsidP="008474A9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quaerere, quaer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quaes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quaes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tum  </w:t>
            </w:r>
          </w:p>
          <w:p w:rsidR="00726B49" w:rsidRPr="00173DF3" w:rsidRDefault="00726B49" w:rsidP="008474A9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ex /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F40BD" w:rsidRPr="00173DF3">
              <w:rPr>
                <w:i/>
                <w:sz w:val="20"/>
                <w:szCs w:val="20"/>
              </w:rPr>
              <w:t>m</w:t>
            </w:r>
            <w:r w:rsidRPr="00173DF3">
              <w:rPr>
                <w:i/>
                <w:sz w:val="20"/>
                <w:szCs w:val="20"/>
              </w:rPr>
              <w:t xml:space="preserve">. </w:t>
            </w:r>
            <w:r w:rsidRPr="00173DF3">
              <w:rPr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erwerben wollen, suchen;</w:t>
            </w:r>
          </w:p>
          <w:p w:rsidR="00726B49" w:rsidRPr="00173DF3" w:rsidRDefault="00726B49" w:rsidP="008474A9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jdn. fragen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1276E2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ex  </w:t>
            </w:r>
            <w:r w:rsidR="00726B49"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aus, von … her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Erde, Land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 (hier); folgender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git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git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denken, beabsichtigen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jeder, ganz; </w:t>
            </w:r>
            <w:r w:rsidRPr="00173DF3">
              <w:rPr>
                <w:i/>
                <w:sz w:val="20"/>
                <w:szCs w:val="20"/>
              </w:rPr>
              <w:t>Pl.</w:t>
            </w:r>
            <w:r w:rsidRPr="00173DF3">
              <w:rPr>
                <w:sz w:val="20"/>
                <w:szCs w:val="20"/>
              </w:rPr>
              <w:t xml:space="preserve"> alle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in, an, auf, bei (</w:t>
            </w:r>
            <w:r w:rsidRPr="00173DF3">
              <w:rPr>
                <w:i/>
                <w:sz w:val="20"/>
                <w:szCs w:val="20"/>
              </w:rPr>
              <w:t>wo?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lat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late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verborgen sein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173DF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alles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037FF7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dem, eadem, idem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derselbe, der gleiche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causa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Sache, Ursache, Grund; Prozess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cre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erschaffen, wählen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comm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nis, e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gemeinsam, allgemein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freilich, gewiss, wenigstens, zwar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put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564315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glauben, meinen;</w:t>
            </w:r>
            <w:r w:rsidR="00564315" w:rsidRPr="00173DF3">
              <w:rPr>
                <w:sz w:val="20"/>
                <w:szCs w:val="20"/>
              </w:rPr>
              <w:t xml:space="preserve"> </w:t>
            </w:r>
            <w:r w:rsidRPr="00173DF3">
              <w:rPr>
                <w:i/>
                <w:sz w:val="20"/>
                <w:szCs w:val="20"/>
              </w:rPr>
              <w:t>m. dopp. Akk.</w:t>
            </w:r>
            <w:r w:rsidRPr="00173DF3">
              <w:rPr>
                <w:sz w:val="20"/>
                <w:szCs w:val="20"/>
              </w:rPr>
              <w:t xml:space="preserve"> halten für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Gott, Gottheit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0E5B34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factum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machen, tun, handeln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wenn, falls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Wasser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num?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im Hauptsatz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etwa?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i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animal, anim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lis  </w:t>
            </w:r>
            <w:r w:rsidRPr="00173DF3">
              <w:rPr>
                <w:i/>
                <w:sz w:val="20"/>
                <w:szCs w:val="20"/>
                <w:lang w:val="it-IT"/>
              </w:rPr>
              <w:t xml:space="preserve">n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 xml:space="preserve">Gen. Pl.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Lebewesen, Tier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ohne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vere,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können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auch, sogar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Himmel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serv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bewahren, retten; beobachten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nachgestellt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aber, andererseits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erstaunlich, sonderbar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accidere, accid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accid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geschehen, sich ereignen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173DF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während, solange, bis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klar, hell, berühmt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D61075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 (… hinein), nach (</w:t>
            </w:r>
            <w:r w:rsidRPr="00173DF3">
              <w:rPr>
                <w:i/>
                <w:sz w:val="20"/>
                <w:szCs w:val="20"/>
              </w:rPr>
              <w:t>wohin?</w:t>
            </w:r>
            <w:r w:rsidRPr="00173DF3">
              <w:rPr>
                <w:sz w:val="20"/>
                <w:szCs w:val="20"/>
              </w:rPr>
              <w:t>);</w:t>
            </w:r>
            <w:r w:rsidR="00D61075" w:rsidRPr="00173DF3">
              <w:rPr>
                <w:sz w:val="20"/>
                <w:szCs w:val="20"/>
              </w:rPr>
              <w:t xml:space="preserve"> </w:t>
            </w:r>
            <w:r w:rsidRPr="00173DF3">
              <w:rPr>
                <w:sz w:val="20"/>
                <w:szCs w:val="20"/>
              </w:rPr>
              <w:t>gegen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cecid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fallen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Sklavin, Dienerin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lachen, auslachen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echt, richtig, wahr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welcher, welche, welches; der, die, das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(er, sie, es) selbst; persönlich; gerade; sogar (</w:t>
            </w:r>
            <w:r w:rsidRPr="00173DF3">
              <w:rPr>
                <w:i/>
                <w:sz w:val="20"/>
                <w:szCs w:val="20"/>
              </w:rPr>
              <w:t>hervorhebend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oportet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es gehört sich, es ist nötig</w:t>
            </w:r>
          </w:p>
        </w:tc>
      </w:tr>
    </w:tbl>
    <w:p w:rsidR="006400BB" w:rsidRPr="00087EA6" w:rsidRDefault="006400BB" w:rsidP="00620E90">
      <w:pPr>
        <w:ind w:left="708" w:hanging="708"/>
        <w:rPr>
          <w:b/>
        </w:rPr>
      </w:pPr>
    </w:p>
    <w:p w:rsidR="00C920F0" w:rsidRDefault="00C920F0" w:rsidP="00CA4B0B">
      <w:pPr>
        <w:rPr>
          <w:b/>
          <w:color w:val="A6A6A6" w:themeColor="background1" w:themeShade="A6"/>
          <w:sz w:val="28"/>
        </w:rPr>
      </w:pPr>
    </w:p>
    <w:p w:rsidR="00C920F0" w:rsidRDefault="00C920F0" w:rsidP="00CA4B0B">
      <w:pPr>
        <w:rPr>
          <w:b/>
          <w:color w:val="A6A6A6" w:themeColor="background1" w:themeShade="A6"/>
          <w:sz w:val="28"/>
        </w:rPr>
      </w:pPr>
    </w:p>
    <w:p w:rsidR="00C920F0" w:rsidRDefault="00C920F0" w:rsidP="00CA4B0B">
      <w:pPr>
        <w:rPr>
          <w:b/>
          <w:color w:val="A6A6A6" w:themeColor="background1" w:themeShade="A6"/>
          <w:sz w:val="28"/>
        </w:rPr>
      </w:pPr>
    </w:p>
    <w:p w:rsidR="00C920F0" w:rsidRDefault="00C920F0" w:rsidP="00CA4B0B">
      <w:pPr>
        <w:rPr>
          <w:b/>
          <w:color w:val="A6A6A6" w:themeColor="background1" w:themeShade="A6"/>
          <w:sz w:val="28"/>
        </w:rPr>
      </w:pPr>
    </w:p>
    <w:p w:rsidR="00C920F0" w:rsidRDefault="00C920F0" w:rsidP="00CA4B0B">
      <w:pPr>
        <w:rPr>
          <w:b/>
          <w:color w:val="A6A6A6" w:themeColor="background1" w:themeShade="A6"/>
          <w:sz w:val="28"/>
        </w:rPr>
      </w:pPr>
    </w:p>
    <w:p w:rsidR="00C920F0" w:rsidRDefault="00C920F0" w:rsidP="00CA4B0B">
      <w:pPr>
        <w:rPr>
          <w:b/>
          <w:color w:val="A6A6A6" w:themeColor="background1" w:themeShade="A6"/>
          <w:sz w:val="28"/>
        </w:rPr>
      </w:pPr>
    </w:p>
    <w:p w:rsidR="00C920F0" w:rsidRDefault="009E29D9" w:rsidP="00C920F0">
      <w:pPr>
        <w:jc w:val="center"/>
        <w:rPr>
          <w:b/>
          <w:color w:val="A6A6A6" w:themeColor="background1" w:themeShade="A6"/>
          <w:sz w:val="28"/>
        </w:rPr>
      </w:pPr>
      <w:hyperlink w:anchor="Anfang" w:history="1">
        <w:r w:rsidR="00C920F0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CA4B0B" w:rsidRPr="00087EA6" w:rsidRDefault="00C920F0" w:rsidP="00CA4B0B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CA4B0B" w:rsidRPr="007F40BD">
        <w:rPr>
          <w:b/>
          <w:color w:val="A6A6A6" w:themeColor="background1" w:themeShade="A6"/>
          <w:sz w:val="28"/>
        </w:rPr>
        <w:t>T</w:t>
      </w:r>
      <w:r w:rsidR="00CA4B0B" w:rsidRPr="007F40BD">
        <w:rPr>
          <w:b/>
          <w:color w:val="C00000"/>
        </w:rPr>
        <w:t>2</w:t>
      </w:r>
      <w:r w:rsidR="007F40BD">
        <w:rPr>
          <w:b/>
          <w:color w:val="F79646" w:themeColor="accent6"/>
        </w:rPr>
        <w:tab/>
      </w:r>
      <w:bookmarkStart w:id="72" w:name="Text26_2"/>
      <w:r w:rsidR="007F40BD" w:rsidRPr="007F40BD">
        <w:rPr>
          <w:b/>
          <w:color w:val="808080" w:themeColor="background1" w:themeShade="80"/>
          <w:sz w:val="24"/>
        </w:rPr>
        <w:t xml:space="preserve">Solon, Krösus </w:t>
      </w:r>
      <w:bookmarkEnd w:id="72"/>
      <w:r w:rsidR="007F40BD" w:rsidRPr="007F40BD">
        <w:rPr>
          <w:b/>
          <w:color w:val="808080" w:themeColor="background1" w:themeShade="80"/>
          <w:sz w:val="24"/>
        </w:rPr>
        <w:t>und das Glück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minis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niemand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sapi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ns, sapientis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klug, weise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sein, sich befinden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als, wie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im Gegenteil, ja sogar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auch, sogar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jeder, ganz; </w:t>
            </w:r>
            <w:r w:rsidRPr="00173DF3">
              <w:rPr>
                <w:i/>
                <w:sz w:val="20"/>
                <w:szCs w:val="20"/>
              </w:rPr>
              <w:t>Pl.</w:t>
            </w:r>
            <w:r w:rsidRPr="00173DF3">
              <w:rPr>
                <w:sz w:val="20"/>
                <w:szCs w:val="20"/>
              </w:rPr>
              <w:t xml:space="preserve"> alle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voc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nennen, benennen, rufen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proinde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also, daher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König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dieses; er, sie, es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 (… hinein), nach (</w:t>
            </w:r>
            <w:r w:rsidRPr="00173DF3">
              <w:rPr>
                <w:i/>
                <w:sz w:val="20"/>
                <w:szCs w:val="20"/>
              </w:rPr>
              <w:t>wohin?</w:t>
            </w:r>
            <w:r w:rsidRPr="00173DF3">
              <w:rPr>
                <w:sz w:val="20"/>
                <w:szCs w:val="20"/>
              </w:rPr>
              <w:t>)</w:t>
            </w:r>
            <w:r w:rsidR="00D61075" w:rsidRPr="00173DF3">
              <w:rPr>
                <w:sz w:val="20"/>
                <w:szCs w:val="20"/>
              </w:rPr>
              <w:t>; gegen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/>
              <w:rPr>
                <w:i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domus, dom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s  </w:t>
            </w:r>
            <w:r w:rsidRPr="00173DF3">
              <w:rPr>
                <w:i/>
                <w:sz w:val="20"/>
                <w:szCs w:val="20"/>
              </w:rPr>
              <w:t xml:space="preserve">f </w:t>
            </w:r>
          </w:p>
          <w:p w:rsidR="00726B49" w:rsidRPr="00173DF3" w:rsidRDefault="00726B49" w:rsidP="008474A9">
            <w:pPr>
              <w:tabs>
                <w:tab w:val="left" w:pos="0"/>
              </w:tabs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 xml:space="preserve">Abl. Sg.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i/>
                <w:sz w:val="20"/>
                <w:szCs w:val="20"/>
              </w:rPr>
              <w:t>, 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rum</w:t>
            </w:r>
            <w:r w:rsidRPr="00173DF3">
              <w:rPr>
                <w:sz w:val="20"/>
                <w:szCs w:val="20"/>
              </w:rPr>
              <w:t>,</w:t>
            </w:r>
            <w:r w:rsidRPr="00173DF3">
              <w:rPr>
                <w:i/>
                <w:sz w:val="20"/>
                <w:szCs w:val="20"/>
              </w:rPr>
              <w:t xml:space="preserve"> Akk.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Haus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groß, bedeutend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angehängt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und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mit, zusammen mit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honor, hon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Ehre, Ehrenamt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Sklave, Diener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sein, ihr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iub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re, iube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iuss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, iussum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m. Akk.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anordnen, befehlen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ostend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zeigen, erklären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welcher, welche, welches; der, die, das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innerhalb (von)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claudere, claud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claus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clausum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schließen, abschließen, einschließen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dere, cr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cr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did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glauben, anvertrauen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vitis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reich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be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tus, a, 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glücklich, reich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sich</w:t>
            </w:r>
          </w:p>
        </w:tc>
      </w:tr>
      <w:tr w:rsidR="00726B49" w:rsidRPr="00173DF3" w:rsidTr="009820A2">
        <w:trPr>
          <w:trHeight w:hRule="exact" w:val="585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(er, sie, es) selbst; persönlich; gerade; sogar (</w:t>
            </w:r>
            <w:r w:rsidRPr="00173DF3">
              <w:rPr>
                <w:i/>
                <w:sz w:val="20"/>
                <w:szCs w:val="20"/>
              </w:rPr>
              <w:t>hervorhebend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D064E">
        <w:trPr>
          <w:trHeight w:hRule="exact" w:val="533"/>
        </w:trPr>
        <w:tc>
          <w:tcPr>
            <w:tcW w:w="4536" w:type="dxa"/>
          </w:tcPr>
          <w:p w:rsidR="00997248" w:rsidRPr="00173DF3" w:rsidRDefault="00726B49" w:rsidP="008474A9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quaerere, quaer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quaes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quaes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tum  </w:t>
            </w:r>
          </w:p>
          <w:p w:rsidR="00726B49" w:rsidRPr="00173DF3" w:rsidRDefault="00726B49" w:rsidP="008474A9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ex /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956FB" w:rsidRPr="00173DF3">
              <w:rPr>
                <w:i/>
                <w:sz w:val="20"/>
                <w:szCs w:val="20"/>
              </w:rPr>
              <w:t>m</w:t>
            </w:r>
            <w:r w:rsidRPr="00173DF3">
              <w:rPr>
                <w:i/>
                <w:sz w:val="20"/>
                <w:szCs w:val="20"/>
              </w:rPr>
              <w:t xml:space="preserve">. </w:t>
            </w:r>
            <w:r w:rsidRPr="00173DF3">
              <w:rPr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erwerben wollen, suchen;</w:t>
            </w:r>
          </w:p>
          <w:p w:rsidR="00726B49" w:rsidRPr="00173DF3" w:rsidRDefault="00726B49" w:rsidP="008474A9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jdn. fragen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Erde, Land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sehen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s, re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73D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Angelegenheit, Ding, Sache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cogn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scere, cogn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cogn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cognitum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erkennen, kennenlernen; </w:t>
            </w:r>
            <w:r w:rsidRPr="00173DF3">
              <w:rPr>
                <w:i/>
                <w:sz w:val="20"/>
                <w:szCs w:val="20"/>
              </w:rPr>
              <w:t>Perf</w:t>
            </w:r>
            <w:r w:rsidRPr="00173DF3">
              <w:rPr>
                <w:sz w:val="20"/>
                <w:szCs w:val="20"/>
              </w:rPr>
              <w:t>. kennen, wissen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dictum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sagen, sprechen;</w:t>
            </w:r>
          </w:p>
          <w:p w:rsidR="00726B49" w:rsidRPr="00173DF3" w:rsidRDefault="00726B49" w:rsidP="008474A9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>m. dopp. Akk.</w:t>
            </w:r>
            <w:r w:rsidRPr="00173DF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mir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apertus, a, 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offen, offenkundig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wer?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Mensch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stis, e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traurig, unfreundlich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n?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warum nicht?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mich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min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nennen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73D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maximus, a, 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der größte, sehr groß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nachgestellt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aber, andererseits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num?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im Hauptsatz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etwa?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pauper, pauperis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arm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respond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resp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antworten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llus, a, um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Gen.</w:t>
            </w:r>
            <w:r w:rsidRPr="00173DF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ll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us</w:t>
            </w:r>
            <w:r w:rsidRPr="00173DF3">
              <w:rPr>
                <w:i/>
                <w:sz w:val="20"/>
                <w:szCs w:val="20"/>
              </w:rPr>
              <w:t>, Dat.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ll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kein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pot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ns, potentis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mächtig, stark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dich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nun, jetzt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f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erfolgreich, glückbringend, glücklich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 agere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ein Leben führen, leben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aber, sondern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173DF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(günstige) Zeit, Umstände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schon, bereits; nun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037FF7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nf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x,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nf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unglücklich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173DF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ich (</w:t>
            </w:r>
            <w:r w:rsidRPr="00173DF3">
              <w:rPr>
                <w:i/>
                <w:sz w:val="20"/>
                <w:szCs w:val="20"/>
              </w:rPr>
              <w:t>betont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priusquam  </w:t>
            </w:r>
            <w:r w:rsidRPr="00173DF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bevor, eher als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zu, bei, nach, an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Leben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nis, f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nis  </w:t>
            </w:r>
            <w:r w:rsidRPr="00173DF3">
              <w:rPr>
                <w:i/>
                <w:sz w:val="20"/>
                <w:szCs w:val="20"/>
              </w:rPr>
              <w:t xml:space="preserve">m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Ende, Grenze, Ziel, Zweck; </w:t>
            </w:r>
            <w:r w:rsidRPr="00173DF3">
              <w:rPr>
                <w:i/>
                <w:sz w:val="20"/>
                <w:szCs w:val="20"/>
              </w:rPr>
              <w:t>Pl.</w:t>
            </w:r>
            <w:r w:rsidRPr="00173DF3">
              <w:rPr>
                <w:sz w:val="20"/>
                <w:szCs w:val="20"/>
              </w:rPr>
              <w:t xml:space="preserve"> Gebiet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ventum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kommen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da, dann, darauf, damals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es ist erlaubt, es ist möglich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dic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urteilen, beurteilen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Gott, Gottheit</w:t>
            </w:r>
          </w:p>
        </w:tc>
      </w:tr>
      <w:tr w:rsidR="00726B49" w:rsidRPr="00173DF3" w:rsidTr="009B010B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ded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geben</w:t>
            </w:r>
          </w:p>
        </w:tc>
      </w:tr>
    </w:tbl>
    <w:p w:rsidR="007721DD" w:rsidRPr="00087EA6" w:rsidRDefault="007721DD" w:rsidP="00620E90">
      <w:pPr>
        <w:ind w:left="708" w:hanging="708"/>
        <w:rPr>
          <w:b/>
        </w:rPr>
      </w:pPr>
    </w:p>
    <w:p w:rsidR="000B1FD4" w:rsidRDefault="000B1FD4" w:rsidP="00840403">
      <w:pPr>
        <w:rPr>
          <w:b/>
          <w:color w:val="A6A6A6" w:themeColor="background1" w:themeShade="A6"/>
          <w:sz w:val="28"/>
        </w:rPr>
      </w:pPr>
    </w:p>
    <w:p w:rsidR="006D064E" w:rsidRDefault="006D064E" w:rsidP="00840403">
      <w:pPr>
        <w:rPr>
          <w:b/>
          <w:color w:val="A6A6A6" w:themeColor="background1" w:themeShade="A6"/>
          <w:sz w:val="28"/>
        </w:rPr>
      </w:pPr>
    </w:p>
    <w:p w:rsidR="006D064E" w:rsidRDefault="006D064E" w:rsidP="00840403">
      <w:pPr>
        <w:rPr>
          <w:b/>
          <w:color w:val="A6A6A6" w:themeColor="background1" w:themeShade="A6"/>
          <w:sz w:val="28"/>
        </w:rPr>
      </w:pPr>
    </w:p>
    <w:p w:rsidR="006D064E" w:rsidRDefault="00A140DA" w:rsidP="00A140DA">
      <w:pPr>
        <w:jc w:val="center"/>
        <w:rPr>
          <w:b/>
          <w:color w:val="A6A6A6" w:themeColor="background1" w:themeShade="A6"/>
          <w:sz w:val="28"/>
        </w:rPr>
      </w:pPr>
      <w: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840403" w:rsidRPr="00087EA6" w:rsidRDefault="0014307B" w:rsidP="00840403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840403" w:rsidRPr="00BC6E68">
        <w:rPr>
          <w:b/>
          <w:color w:val="A6A6A6" w:themeColor="background1" w:themeShade="A6"/>
          <w:sz w:val="28"/>
        </w:rPr>
        <w:t>T</w:t>
      </w:r>
      <w:r w:rsidR="00840403" w:rsidRPr="00BC6E68">
        <w:rPr>
          <w:b/>
          <w:color w:val="C00000"/>
        </w:rPr>
        <w:t>3</w:t>
      </w:r>
      <w:r w:rsidR="00BC6E68">
        <w:rPr>
          <w:b/>
          <w:color w:val="C00000"/>
        </w:rPr>
        <w:t xml:space="preserve"> </w:t>
      </w:r>
      <w:r w:rsidR="00BC6E68">
        <w:rPr>
          <w:b/>
          <w:color w:val="C00000"/>
        </w:rPr>
        <w:tab/>
      </w:r>
      <w:bookmarkStart w:id="73" w:name="Text26_3"/>
      <w:r w:rsidR="00BC6E68" w:rsidRPr="00BC6E68">
        <w:rPr>
          <w:b/>
          <w:color w:val="808080" w:themeColor="background1" w:themeShade="80"/>
          <w:sz w:val="24"/>
        </w:rPr>
        <w:t>Sappho</w:t>
      </w:r>
      <w:bookmarkEnd w:id="73"/>
      <w:r w:rsidR="00BC6E68" w:rsidRPr="00BC6E68">
        <w:rPr>
          <w:b/>
          <w:color w:val="808080" w:themeColor="background1" w:themeShade="80"/>
          <w:sz w:val="24"/>
        </w:rPr>
        <w:t xml:space="preserve"> – die zehnte Muse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82"/>
        <w:gridCol w:w="4590"/>
      </w:tblGrid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90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Freund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90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dein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90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schön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90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mir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8474A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afferre, affer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attul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all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tum</w:t>
            </w:r>
          </w:p>
        </w:tc>
        <w:tc>
          <w:tcPr>
            <w:tcW w:w="4590" w:type="dxa"/>
          </w:tcPr>
          <w:p w:rsidR="00726B49" w:rsidRPr="00173DF3" w:rsidRDefault="00726B49" w:rsidP="008474A9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bringen, herbeibringen, mitbringen; melden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nachgestellt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aber, andererseits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sein, sich befinden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Wort, Äußerung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welcher, welche, welches; der, die, das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mein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mit, zusammen mit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compar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compar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vergleichen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minis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niemand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umquam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jemals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173DF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Gedicht, Lied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missum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(los)lassen, schicken, werfen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 (hier); folgender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jeder, ganz; </w:t>
            </w:r>
            <w:r w:rsidRPr="00173DF3">
              <w:rPr>
                <w:i/>
                <w:sz w:val="20"/>
                <w:szCs w:val="20"/>
              </w:rPr>
              <w:t>Pl.</w:t>
            </w:r>
            <w:r w:rsidRPr="00173DF3">
              <w:rPr>
                <w:sz w:val="20"/>
                <w:szCs w:val="20"/>
              </w:rPr>
              <w:t xml:space="preserve"> alle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cogn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scere, cogn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cogn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cognitum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erkennen, kennenlernen; </w:t>
            </w:r>
            <w:r w:rsidRPr="00173DF3">
              <w:rPr>
                <w:i/>
                <w:sz w:val="20"/>
                <w:szCs w:val="20"/>
              </w:rPr>
              <w:t>Perf</w:t>
            </w:r>
            <w:r w:rsidRPr="00173DF3">
              <w:rPr>
                <w:sz w:val="20"/>
                <w:szCs w:val="20"/>
              </w:rPr>
              <w:t>. kennen, wissen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wer?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nun, jetzt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be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tus, a, um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glücklich, reich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(ich) allerdings, freilich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wissen, kennen, verstehen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als, wie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difficilis, e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schwer, schwierig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inveni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inv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inventum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finden, erfinden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(um) ein wenig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so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173D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dass, sodass, damit, um zu (</w:t>
            </w:r>
            <w:r w:rsidRPr="00173DF3">
              <w:rPr>
                <w:i/>
                <w:sz w:val="20"/>
                <w:szCs w:val="20"/>
              </w:rPr>
              <w:t>m. Inf.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Mensch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stis, e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traurig, unfreundlich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du (</w:t>
            </w:r>
            <w:r w:rsidRPr="00173DF3">
              <w:rPr>
                <w:i/>
                <w:sz w:val="20"/>
                <w:szCs w:val="20"/>
              </w:rPr>
              <w:t>betont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dein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efficere, effici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eff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effectum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bewirken, herstellen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freilich, gewiss, wenigstens, zwar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annus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Jahr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bellum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Krieg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 p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blica  </w:t>
            </w:r>
            <w:r w:rsidRPr="00173D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Staat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173DF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ich (</w:t>
            </w:r>
            <w:r w:rsidRPr="00173DF3">
              <w:rPr>
                <w:i/>
                <w:sz w:val="20"/>
                <w:szCs w:val="20"/>
              </w:rPr>
              <w:t>betont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amor, am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Liebe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Mädchen, Freundin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lis, e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derartig, ein solcher, so (beschaffen)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arm, erbärmlich, unglücklich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relictum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verlassen, zurücklassen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in, an, auf, bei (</w:t>
            </w:r>
            <w:r w:rsidRPr="00173DF3">
              <w:rPr>
                <w:i/>
                <w:sz w:val="20"/>
                <w:szCs w:val="20"/>
              </w:rPr>
              <w:t>wo?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 (da)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vix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kaum, (nur) mit Mühe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viele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037FF7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nsula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Insel; Wohnblock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voc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nennen, benennen, rufen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wie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(er, sie, es) selbst; persönlich; gerade; sogar (</w:t>
            </w:r>
            <w:r w:rsidRPr="00173DF3">
              <w:rPr>
                <w:i/>
                <w:sz w:val="20"/>
                <w:szCs w:val="20"/>
              </w:rPr>
              <w:t>hervorhebend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was?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sich sehnen nach, vermissen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vetus, veteris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alt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dir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ostend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zeigen, erklären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addere, add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addid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additum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hinzufügen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! val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te!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Leb wohl! Lebt wohl!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ein anderer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exercitus, exercit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Heer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vis, n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vis  </w:t>
            </w:r>
            <w:r w:rsidRPr="00173DF3">
              <w:rPr>
                <w:i/>
                <w:sz w:val="20"/>
                <w:szCs w:val="20"/>
              </w:rPr>
              <w:t xml:space="preserve">f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Schiff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Erde, Land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niger, nigra, nigrum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schwarz, dunkel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aber, sondern</w:t>
            </w:r>
          </w:p>
        </w:tc>
      </w:tr>
      <w:tr w:rsidR="00726B49" w:rsidRPr="00173DF3" w:rsidTr="00630E9F">
        <w:trPr>
          <w:trHeight w:val="340"/>
        </w:trPr>
        <w:tc>
          <w:tcPr>
            <w:tcW w:w="4482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90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lieben</w:t>
            </w:r>
          </w:p>
        </w:tc>
      </w:tr>
    </w:tbl>
    <w:p w:rsidR="00353622" w:rsidRDefault="00353622" w:rsidP="00353622">
      <w:pPr>
        <w:pBdr>
          <w:bottom w:val="single" w:sz="18" w:space="1" w:color="FFFFFF"/>
        </w:pBdr>
        <w:ind w:left="708" w:hanging="708"/>
      </w:pPr>
    </w:p>
    <w:p w:rsidR="00AE3198" w:rsidRDefault="00353622" w:rsidP="00353622">
      <w:pPr>
        <w:pBdr>
          <w:bottom w:val="single" w:sz="18" w:space="1" w:color="FFFFFF"/>
        </w:pBdr>
        <w:ind w:hanging="708"/>
        <w:jc w:val="center"/>
        <w:rPr>
          <w:b/>
          <w:color w:val="993366"/>
          <w:sz w:val="48"/>
        </w:rPr>
      </w:pPr>
      <w: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664B94" w:rsidRPr="00076E58" w:rsidRDefault="000B1FD4" w:rsidP="0029583C">
      <w:pPr>
        <w:pBdr>
          <w:bottom w:val="single" w:sz="8" w:space="1" w:color="993366"/>
        </w:pBdr>
        <w:rPr>
          <w:b/>
          <w:color w:val="993366"/>
        </w:rPr>
      </w:pPr>
      <w:r>
        <w:rPr>
          <w:b/>
          <w:color w:val="993366"/>
          <w:sz w:val="48"/>
        </w:rPr>
        <w:t xml:space="preserve"> </w:t>
      </w:r>
      <w:r w:rsidR="00664B94" w:rsidRPr="00864307">
        <w:rPr>
          <w:b/>
          <w:color w:val="993366"/>
          <w:sz w:val="48"/>
          <w14:textFill>
            <w14:solidFill>
              <w14:srgbClr w14:val="993366">
                <w14:alpha w14:val="35000"/>
              </w14:srgbClr>
            </w14:solidFill>
          </w14:textFill>
        </w:rPr>
        <w:t>27</w:t>
      </w:r>
      <w:r w:rsidR="00664B94" w:rsidRPr="00076E58">
        <w:rPr>
          <w:b/>
          <w:color w:val="993366"/>
        </w:rPr>
        <w:t xml:space="preserve"> </w:t>
      </w:r>
      <w:r w:rsidR="00076E58" w:rsidRPr="00076E58">
        <w:rPr>
          <w:b/>
          <w:color w:val="993366"/>
        </w:rPr>
        <w:tab/>
      </w:r>
      <w:r w:rsidR="00664B94" w:rsidRPr="00076E58">
        <w:rPr>
          <w:b/>
          <w:color w:val="993366"/>
          <w:sz w:val="32"/>
        </w:rPr>
        <w:t>Die Tragödie der Antigone</w:t>
      </w:r>
    </w:p>
    <w:p w:rsidR="002C035E" w:rsidRPr="00087EA6" w:rsidRDefault="0029583C" w:rsidP="00375084">
      <w:pPr>
        <w:rPr>
          <w:b/>
          <w:color w:val="F79646" w:themeColor="accent6"/>
        </w:rPr>
      </w:pPr>
      <w:bookmarkStart w:id="74" w:name="Text27_1"/>
      <w:r>
        <w:rPr>
          <w:b/>
          <w:color w:val="A6A6A6" w:themeColor="background1" w:themeShade="A6"/>
          <w:sz w:val="28"/>
        </w:rPr>
        <w:br/>
      </w:r>
      <w:r w:rsidR="00CD4D05" w:rsidRPr="007873C8">
        <w:rPr>
          <w:b/>
          <w:color w:val="A6A6A6" w:themeColor="background1" w:themeShade="A6"/>
          <w:sz w:val="28"/>
        </w:rPr>
        <w:t>T</w:t>
      </w:r>
      <w:r w:rsidR="00CD4D05" w:rsidRPr="007873C8">
        <w:rPr>
          <w:b/>
          <w:color w:val="993366"/>
        </w:rPr>
        <w:t>1</w:t>
      </w:r>
      <w:r w:rsidR="007873C8">
        <w:rPr>
          <w:b/>
          <w:color w:val="993366"/>
        </w:rPr>
        <w:tab/>
      </w:r>
      <w:r w:rsidR="007873C8" w:rsidRPr="007873C8">
        <w:rPr>
          <w:b/>
          <w:color w:val="808080" w:themeColor="background1" w:themeShade="80"/>
          <w:sz w:val="24"/>
        </w:rPr>
        <w:t>Ein unmenschliches Verbot</w:t>
      </w:r>
      <w:bookmarkEnd w:id="74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neg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leugnen, verneinen, verweigern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scelus, sceleris  </w:t>
            </w:r>
            <w:r w:rsidRPr="00173DF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Verbrechen; Schurke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factum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machen, tun, handeln;</w:t>
            </w:r>
          </w:p>
          <w:p w:rsidR="00726B49" w:rsidRPr="00173DF3" w:rsidRDefault="00726B49" w:rsidP="00347618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>m. dopp. Akk.</w:t>
            </w:r>
            <w:r w:rsidRPr="00173DF3">
              <w:rPr>
                <w:sz w:val="20"/>
                <w:szCs w:val="20"/>
              </w:rPr>
              <w:t xml:space="preserve">  jdn. zu etw. machen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dieses; er, sie, es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mein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aspex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aspectum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erblicken, ansehen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volu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wollen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apertus,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offen, offenkundig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responde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respond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resp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antworten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tace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schweigen, verschweigen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726B49" w:rsidRPr="00173DF3" w:rsidRDefault="00726B49" w:rsidP="00664B94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aber, sondern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Handlung, Tat, Tatsache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sein, sich befinden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vet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re, vet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vetu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, vetitum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m. Akk.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verbieten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fr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Bruder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rus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lieb, teuer, wertvoll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in, an, auf, bei (</w:t>
            </w:r>
            <w:r w:rsidRPr="00173DF3">
              <w:rPr>
                <w:i/>
                <w:sz w:val="20"/>
                <w:szCs w:val="20"/>
              </w:rPr>
              <w:t>wo?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Erde, Land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condere, cond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condid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conditum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verwahren, verbergen; erbauen, gründen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173DF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ich (</w:t>
            </w:r>
            <w:r w:rsidRPr="00173DF3">
              <w:rPr>
                <w:i/>
                <w:sz w:val="20"/>
                <w:szCs w:val="20"/>
              </w:rPr>
              <w:t>betont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König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welcher, welche, welches; der, die, das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statuere, statu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statu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stat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aufstellen, beschließen, festsetzen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Gesetz, Bedingung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es ist erlaubt, es ist möglich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du (</w:t>
            </w:r>
            <w:r w:rsidRPr="00173DF3">
              <w:rPr>
                <w:i/>
                <w:sz w:val="20"/>
                <w:szCs w:val="20"/>
              </w:rPr>
              <w:t>betont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ded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Gott, Gottheit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ior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ius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Gen.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ris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größer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melior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melius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Gen.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meli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ris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besser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göttlich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tr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durchqueren, hinübergehen, überschreiten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pessimus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der schlechteste, der schlimmste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aliquis, aliquid  </w:t>
            </w:r>
            <w:r w:rsidRPr="00173DF3">
              <w:rPr>
                <w:i/>
                <w:sz w:val="20"/>
                <w:szCs w:val="20"/>
                <w:lang w:val="it-IT"/>
              </w:rPr>
              <w:t>subst.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(irgend)jemand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sagen, sprechen;</w:t>
            </w:r>
          </w:p>
          <w:p w:rsidR="00726B49" w:rsidRPr="00173DF3" w:rsidRDefault="00726B49" w:rsidP="00347618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>m. dopp. Akk.</w:t>
            </w:r>
            <w:r w:rsidRPr="00173DF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contr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73DF3">
              <w:rPr>
                <w:i/>
                <w:sz w:val="20"/>
                <w:szCs w:val="20"/>
              </w:rPr>
              <w:t>Präp. m. Akk</w:t>
            </w:r>
            <w:r w:rsidRPr="00173DF3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impellere, impell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impul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impulsum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antreiben, veranlassen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nec  </w:t>
            </w:r>
            <w:r w:rsidRPr="00173DF3">
              <w:rPr>
                <w:rFonts w:asciiTheme="majorHAnsi" w:hAnsiTheme="majorHAnsi"/>
                <w:sz w:val="20"/>
                <w:szCs w:val="20"/>
                <w:lang w:val="it-IT"/>
              </w:rPr>
              <w:t>/ neque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und nicht, auch nicht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ns, mentis  </w:t>
            </w:r>
            <w:r w:rsidRPr="00173DF3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Geist, Sinn, Verstand; Meinung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angehängt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nicht (be)achten, vernachlässigen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Strafe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gius,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königlich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time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fürchten, Angst haben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Mensch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nachgestellt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aber, andererseits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opprimere, opprim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oppress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oppressum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bedrohen, niederwerfen, unterdrücken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173DF3">
              <w:rPr>
                <w:i/>
                <w:sz w:val="20"/>
                <w:szCs w:val="20"/>
              </w:rPr>
              <w:t xml:space="preserve">m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Gen. Pl.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Feind (Landesfeind)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voc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nennen, benennen, rufen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odium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Hass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odi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esse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verhasst sein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auch wenn, obwohl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dere, occ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occ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occ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niederschlagen, töten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173D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dass, sodass, damit, um zu (</w:t>
            </w:r>
            <w:r w:rsidRPr="00173DF3">
              <w:rPr>
                <w:i/>
                <w:sz w:val="20"/>
                <w:szCs w:val="20"/>
              </w:rPr>
              <w:t>m. Inf.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lieben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erg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also, deshalb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gestorben, tot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037FF7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nfer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nfer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rum  </w:t>
            </w:r>
            <w:r w:rsidR="00726B49" w:rsidRPr="00173DF3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 Bewohner der Unterwelt, Unterwelt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lebend, lebendig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resistere, resist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restit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stehen bleiben; Widerstand leisten</w:t>
            </w:r>
          </w:p>
        </w:tc>
      </w:tr>
    </w:tbl>
    <w:p w:rsidR="00664B94" w:rsidRPr="00087EA6" w:rsidRDefault="00664B94" w:rsidP="00620E90">
      <w:pPr>
        <w:ind w:left="708" w:hanging="708"/>
        <w:rPr>
          <w:b/>
        </w:rPr>
      </w:pPr>
    </w:p>
    <w:p w:rsidR="0084612B" w:rsidRDefault="0084612B" w:rsidP="00697DCC">
      <w:pPr>
        <w:rPr>
          <w:b/>
          <w:color w:val="A6A6A6" w:themeColor="background1" w:themeShade="A6"/>
          <w:sz w:val="28"/>
        </w:rPr>
      </w:pPr>
    </w:p>
    <w:p w:rsidR="0084612B" w:rsidRDefault="009E29D9" w:rsidP="0084612B">
      <w:pPr>
        <w:jc w:val="center"/>
        <w:rPr>
          <w:b/>
          <w:color w:val="A6A6A6" w:themeColor="background1" w:themeShade="A6"/>
          <w:sz w:val="28"/>
        </w:rPr>
      </w:pPr>
      <w:hyperlink w:anchor="Anfang" w:history="1">
        <w:r w:rsidR="0084612B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697DCC" w:rsidRPr="00087EA6" w:rsidRDefault="0084612B" w:rsidP="00697DCC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697DCC" w:rsidRPr="00F20414">
        <w:rPr>
          <w:b/>
          <w:color w:val="A6A6A6" w:themeColor="background1" w:themeShade="A6"/>
          <w:sz w:val="28"/>
        </w:rPr>
        <w:t>T</w:t>
      </w:r>
      <w:r w:rsidR="00697DCC" w:rsidRPr="00F20414">
        <w:rPr>
          <w:b/>
          <w:color w:val="993366"/>
        </w:rPr>
        <w:t>2</w:t>
      </w:r>
      <w:r w:rsidR="00F20414">
        <w:rPr>
          <w:b/>
          <w:color w:val="993366"/>
        </w:rPr>
        <w:tab/>
      </w:r>
      <w:bookmarkStart w:id="75" w:name="Text27_2"/>
      <w:r w:rsidR="00F20414" w:rsidRPr="00F20414">
        <w:rPr>
          <w:b/>
          <w:color w:val="808080" w:themeColor="background1" w:themeShade="80"/>
          <w:sz w:val="24"/>
        </w:rPr>
        <w:t>Antigone</w:t>
      </w:r>
      <w:bookmarkEnd w:id="75"/>
      <w:r w:rsidR="00F20414" w:rsidRPr="00F20414">
        <w:rPr>
          <w:b/>
          <w:color w:val="808080" w:themeColor="background1" w:themeShade="80"/>
          <w:sz w:val="24"/>
        </w:rPr>
        <w:t xml:space="preserve"> – eine tragische Heldin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Vater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dieses; er, sie, es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173DF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nachgestellt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nur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hören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welcher, welche, welches; der, die, das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846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="0084612B" w:rsidRPr="0084612B">
              <w:rPr>
                <w:i/>
                <w:sz w:val="20"/>
                <w:szCs w:val="20"/>
                <w:lang w:val="it-IT"/>
              </w:rPr>
              <w:t>(</w:t>
            </w:r>
            <w:r w:rsidR="0084612B" w:rsidRPr="00173DF3">
              <w:rPr>
                <w:i/>
                <w:sz w:val="20"/>
                <w:szCs w:val="20"/>
                <w:lang w:val="it-IT"/>
              </w:rPr>
              <w:t>Akk.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="0084612B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</w:t>
            </w:r>
            <w:r w:rsidR="0084612B"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84612B" w:rsidP="0084612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gerecht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aestim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aestim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111B09" w:rsidP="00111B0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einschätzen, beurteilen; </w:t>
            </w:r>
            <w:r w:rsidR="00726B49" w:rsidRPr="00173DF3">
              <w:rPr>
                <w:i/>
                <w:sz w:val="20"/>
                <w:szCs w:val="20"/>
              </w:rPr>
              <w:t xml:space="preserve">m. dopp. Akk. </w:t>
            </w:r>
            <w:r w:rsidR="00726B49" w:rsidRPr="00173DF3">
              <w:rPr>
                <w:sz w:val="20"/>
                <w:szCs w:val="20"/>
              </w:rPr>
              <w:t>halten für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aber, sondern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was?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vis, 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vis  </w:t>
            </w:r>
            <w:r w:rsidRPr="00173DF3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173DF3">
              <w:rPr>
                <w:sz w:val="20"/>
                <w:szCs w:val="20"/>
                <w:lang w:val="en-GB"/>
              </w:rPr>
              <w:t>(</w:t>
            </w:r>
            <w:r w:rsidRPr="00173DF3">
              <w:rPr>
                <w:i/>
                <w:sz w:val="20"/>
                <w:szCs w:val="20"/>
                <w:lang w:val="en-GB"/>
              </w:rPr>
              <w:t>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173DF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Bürger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git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git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denken, beabsichtigen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sagen, sprechen;</w:t>
            </w:r>
          </w:p>
          <w:p w:rsidR="00726B49" w:rsidRPr="00173DF3" w:rsidRDefault="00726B49" w:rsidP="00347618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>m. dopp. Akk.</w:t>
            </w:r>
            <w:r w:rsidRPr="00173DF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nicht (be)achten, vernachlässigen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sententia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Meinung, Satz, Sinn, Antrag (im Senat)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unser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i/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 xml:space="preserve">Partikel im dir. Fragesatz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unübersetzt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König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doce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docu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doctum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lehren, unterrichten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volu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wollen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 (hier); folgender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sein, sich befinden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schon, bereits; nun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73D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fr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Bruder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impius,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gottlos, gewissenlos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offerre, offer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obtul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obl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anbieten, entgegenbringen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lle, 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lu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nicht wollen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pecc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re, pecc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sündigen, einen Fehler machen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contr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73DF3">
              <w:rPr>
                <w:i/>
                <w:sz w:val="20"/>
                <w:szCs w:val="20"/>
              </w:rPr>
              <w:t>Präp. m. Akk</w:t>
            </w:r>
            <w:r w:rsidRPr="00173DF3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gegen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Gesetz, Bedingung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angehängt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und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scelus, sceleris  </w:t>
            </w:r>
            <w:r w:rsidRPr="00173DF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Verbrechen; Schurke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niemals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mit dir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nec  </w:t>
            </w:r>
            <w:r w:rsidRPr="00173DF3">
              <w:rPr>
                <w:rFonts w:asciiTheme="majorHAnsi" w:hAnsiTheme="majorHAnsi"/>
                <w:sz w:val="20"/>
                <w:szCs w:val="20"/>
                <w:lang w:val="it-IT"/>
              </w:rPr>
              <w:t>/ neque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und nicht, auch nicht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ded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geben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euch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furor, fur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Wahnsinn, Wut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73DF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uns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erg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also, deshalb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per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re, pere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peri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173DF3">
              <w:rPr>
                <w:rFonts w:asciiTheme="minorHAnsi" w:hAnsiTheme="minorHAnsi"/>
                <w:sz w:val="20"/>
                <w:szCs w:val="20"/>
              </w:rPr>
              <w:t>umkommen, zugrunde gehen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amb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ambae, amb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beide (zusammen)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atque / ac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173DF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ich (</w:t>
            </w:r>
            <w:r w:rsidRPr="00173DF3">
              <w:rPr>
                <w:i/>
                <w:sz w:val="20"/>
                <w:szCs w:val="20"/>
              </w:rPr>
              <w:t>betont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173DF3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Tod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lius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Sohn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bald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c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dis  </w:t>
            </w:r>
            <w:r w:rsidRPr="00173DF3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Wächter(in)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add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add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add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adductum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heranführen, veranlassen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sofort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virg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virginis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Mädchen, Jungfrau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1276E2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ex  </w:t>
            </w:r>
            <w:r w:rsidR="00726B49"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aus, von … her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in, an, auf, bei (</w:t>
            </w:r>
            <w:r w:rsidRPr="00173DF3">
              <w:rPr>
                <w:i/>
                <w:sz w:val="20"/>
                <w:szCs w:val="20"/>
              </w:rPr>
              <w:t>wo?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mane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bleiben, (er)warten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dere, occ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occ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occ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niederschlagen, töten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unter (</w:t>
            </w:r>
            <w:r w:rsidRPr="00173DF3">
              <w:rPr>
                <w:i/>
                <w:sz w:val="20"/>
                <w:szCs w:val="20"/>
              </w:rPr>
              <w:t>wo?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Auge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mein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 (da)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sp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erwarten, hoffen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ns, ingentis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gewaltig, ungeheuer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Handlung, Tat, Tatsache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lis, 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wie (beschaffen), was für ein(e)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cernere,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beschließen, entscheiden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claudere, claud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claus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clausum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schließen, abschließen, einschließen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lebend, lebendig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innerhalb (von)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llus, a, um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Gen.</w:t>
            </w:r>
            <w:r w:rsidRPr="00173DF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ll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us</w:t>
            </w:r>
            <w:r w:rsidRPr="00173DF3">
              <w:rPr>
                <w:i/>
                <w:sz w:val="20"/>
                <w:szCs w:val="20"/>
              </w:rPr>
              <w:t>, Dat.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ll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kein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umquam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jemals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s, pedis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Fuß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menschlich; gebildet</w:t>
            </w:r>
          </w:p>
        </w:tc>
      </w:tr>
      <w:tr w:rsidR="00726B49" w:rsidRPr="00173DF3" w:rsidTr="00111B09">
        <w:trPr>
          <w:trHeight w:hRule="exact" w:val="340"/>
        </w:trPr>
        <w:tc>
          <w:tcPr>
            <w:tcW w:w="4536" w:type="dxa"/>
          </w:tcPr>
          <w:p w:rsidR="00726B49" w:rsidRPr="00173DF3" w:rsidRDefault="00037FF7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gehen</w:t>
            </w:r>
          </w:p>
        </w:tc>
      </w:tr>
    </w:tbl>
    <w:p w:rsidR="008C46C2" w:rsidRPr="00087EA6" w:rsidRDefault="008C46C2" w:rsidP="00620E90">
      <w:pPr>
        <w:ind w:left="708" w:hanging="708"/>
        <w:rPr>
          <w:b/>
        </w:rPr>
      </w:pPr>
    </w:p>
    <w:p w:rsidR="00EE5D27" w:rsidRDefault="00EE5D27" w:rsidP="00EE5D27">
      <w:pPr>
        <w:ind w:left="708" w:hanging="708"/>
        <w:rPr>
          <w:b/>
          <w:color w:val="0056AC"/>
          <w:sz w:val="48"/>
        </w:rPr>
      </w:pPr>
    </w:p>
    <w:p w:rsidR="00B00256" w:rsidRDefault="00B00256" w:rsidP="00B00256">
      <w:pPr>
        <w:jc w:val="center"/>
      </w:pPr>
    </w:p>
    <w:p w:rsidR="00B00256" w:rsidRDefault="009E29D9" w:rsidP="00B00256">
      <w:pPr>
        <w:jc w:val="center"/>
        <w:rPr>
          <w:b/>
          <w:color w:val="A6A6A6" w:themeColor="background1" w:themeShade="A6"/>
          <w:sz w:val="28"/>
        </w:rPr>
      </w:pPr>
      <w:hyperlink w:anchor="Anfang" w:history="1">
        <w:r w:rsidR="00B00256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BF4B82" w:rsidRPr="00E04BDC" w:rsidRDefault="00EE5D27" w:rsidP="008D78A1">
      <w:pPr>
        <w:pBdr>
          <w:bottom w:val="single" w:sz="8" w:space="1" w:color="0056AC"/>
        </w:pBdr>
        <w:rPr>
          <w:b/>
          <w:color w:val="0056AC"/>
        </w:rPr>
      </w:pPr>
      <w:r>
        <w:rPr>
          <w:b/>
          <w:color w:val="0056AC"/>
          <w:sz w:val="48"/>
        </w:rPr>
        <w:t xml:space="preserve"> </w:t>
      </w:r>
      <w:r w:rsidR="00BF4B82" w:rsidRPr="004F722D">
        <w:rPr>
          <w:b/>
          <w:color w:val="0056AC"/>
          <w:sz w:val="48"/>
          <w14:textFill>
            <w14:solidFill>
              <w14:srgbClr w14:val="0056AC">
                <w14:alpha w14:val="35000"/>
              </w14:srgbClr>
            </w14:solidFill>
          </w14:textFill>
        </w:rPr>
        <w:t>28</w:t>
      </w:r>
      <w:r w:rsidR="00BF4B82" w:rsidRPr="00E04BDC">
        <w:rPr>
          <w:b/>
          <w:color w:val="0056AC"/>
        </w:rPr>
        <w:t xml:space="preserve"> </w:t>
      </w:r>
      <w:r w:rsidR="00E04BDC" w:rsidRPr="00E04BDC">
        <w:rPr>
          <w:b/>
          <w:color w:val="0056AC"/>
        </w:rPr>
        <w:tab/>
      </w:r>
      <w:r w:rsidR="00BF4B82" w:rsidRPr="00E04BDC">
        <w:rPr>
          <w:b/>
          <w:color w:val="0056AC"/>
          <w:sz w:val="32"/>
        </w:rPr>
        <w:t>Zeit für Veränderung</w:t>
      </w:r>
    </w:p>
    <w:p w:rsidR="00016502" w:rsidRPr="00087EA6" w:rsidRDefault="00EE5D27" w:rsidP="00016502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bookmarkStart w:id="76" w:name="Text28_1"/>
      <w:r w:rsidR="00016502" w:rsidRPr="00E04BDC">
        <w:rPr>
          <w:b/>
          <w:color w:val="A6A6A6" w:themeColor="background1" w:themeShade="A6"/>
          <w:sz w:val="28"/>
        </w:rPr>
        <w:t>T</w:t>
      </w:r>
      <w:r w:rsidR="00016502" w:rsidRPr="00E04BDC">
        <w:rPr>
          <w:b/>
          <w:color w:val="0056AC"/>
        </w:rPr>
        <w:t>1</w:t>
      </w:r>
      <w:r w:rsidR="00E04BDC">
        <w:rPr>
          <w:b/>
          <w:color w:val="0056AC"/>
        </w:rPr>
        <w:tab/>
      </w:r>
      <w:r w:rsidR="00E04BDC" w:rsidRPr="00E04BDC">
        <w:rPr>
          <w:b/>
          <w:color w:val="808080" w:themeColor="background1" w:themeShade="80"/>
          <w:sz w:val="24"/>
        </w:rPr>
        <w:t>Griechenland hat uns verändert</w:t>
      </w:r>
      <w:bookmarkEnd w:id="76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salv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! salv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te!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 gegrüßt! seid gegrüßt!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was?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handeln, treiben, verhandeln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vale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gesund sein, stark sein, Einfluss haben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(ich) allerdings, freilich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aber, sondern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173DF3">
              <w:rPr>
                <w:i/>
                <w:sz w:val="20"/>
                <w:szCs w:val="20"/>
              </w:rPr>
              <w:t xml:space="preserve">f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Stadt; die Stadt Rom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unser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 (hier); folgender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 iam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nicht mehr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cogn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scere, cogn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cogn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cognitum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erkennen, kennenlernen; </w:t>
            </w:r>
            <w:r w:rsidRPr="00173DF3">
              <w:rPr>
                <w:i/>
                <w:sz w:val="20"/>
                <w:szCs w:val="20"/>
              </w:rPr>
              <w:t>Perf</w:t>
            </w:r>
            <w:r w:rsidRPr="00173DF3">
              <w:rPr>
                <w:sz w:val="20"/>
                <w:szCs w:val="20"/>
              </w:rPr>
              <w:t>. kennen, wissen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nne?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(etwa) nicht?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wissen, kennen, verstehen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in, an, auf, bei (</w:t>
            </w:r>
            <w:r w:rsidRPr="00173DF3">
              <w:rPr>
                <w:i/>
                <w:sz w:val="20"/>
                <w:szCs w:val="20"/>
              </w:rPr>
              <w:t>wo?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jeder, ganz; </w:t>
            </w:r>
            <w:r w:rsidRPr="00173DF3">
              <w:rPr>
                <w:i/>
                <w:sz w:val="20"/>
                <w:szCs w:val="20"/>
              </w:rPr>
              <w:t>Pl.</w:t>
            </w:r>
            <w:r w:rsidRPr="00173DF3">
              <w:rPr>
                <w:sz w:val="20"/>
                <w:szCs w:val="20"/>
              </w:rPr>
              <w:t xml:space="preserve"> alle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Weg, Straße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Rom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Graec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rum</w:t>
            </w:r>
            <w:r w:rsidRPr="00173DF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 Griechen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sein, sich befinden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173D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dass, sodass, damit, um zu (</w:t>
            </w:r>
            <w:r w:rsidRPr="00173DF3">
              <w:rPr>
                <w:i/>
                <w:sz w:val="20"/>
                <w:szCs w:val="20"/>
              </w:rPr>
              <w:t>m. Inf.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mit mir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ventum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kommen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Schau! Sieh da! Schaut! Seht da!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hier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086EDA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nis  </w:t>
            </w:r>
            <w:r w:rsidR="00726B49"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Rede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habe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haben, halten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welcher, welche, welches; der, die, das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sagen, sprechen;</w:t>
            </w:r>
          </w:p>
          <w:p w:rsidR="00726B49" w:rsidRPr="00173DF3" w:rsidRDefault="00726B49" w:rsidP="00347618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>m. dopp. Akk.</w:t>
            </w:r>
            <w:r w:rsidRPr="00173DF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vis, 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vis  </w:t>
            </w:r>
            <w:r w:rsidRPr="00173DF3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173DF3">
              <w:rPr>
                <w:sz w:val="20"/>
                <w:szCs w:val="20"/>
                <w:lang w:val="en-GB"/>
              </w:rPr>
              <w:t>(</w:t>
            </w:r>
            <w:r w:rsidRPr="00173DF3">
              <w:rPr>
                <w:i/>
                <w:sz w:val="20"/>
                <w:szCs w:val="20"/>
                <w:lang w:val="en-GB"/>
              </w:rPr>
              <w:t>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173DF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Bürger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9D3BCD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esse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von Nutzen sein, nützlich sein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neg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leugnen, verneinen, verweigern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necess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rius,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notwendig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populus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Volk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 (da)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dere, cr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cr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did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glauben, anvertrauen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so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ns, mentis  </w:t>
            </w:r>
            <w:r w:rsidRPr="00173DF3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Geist, Sinn, Verstand; Meinung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vehem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ns, vehementis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energisch, heftig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bald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relictum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verlassen, zurücklassen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ab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abe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abi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weggehen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rede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redi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reditum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zurückgehen, zurückkehren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denn, nämlich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lieben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liber, libr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Buch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legere, leg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lesen; auswählen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als, wie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lab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arbeiten, sich anstrengen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cupere, cupi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cup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cup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wünschen, verlangen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durch, hindurch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tus, a, um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Gen.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us</w:t>
            </w:r>
            <w:r w:rsidRPr="00173DF3">
              <w:rPr>
                <w:i/>
                <w:sz w:val="20"/>
                <w:szCs w:val="20"/>
              </w:rPr>
              <w:t>, Dat.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ganz, gesamt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nox, noctis  </w:t>
            </w:r>
            <w:r w:rsidRPr="00173DF3">
              <w:rPr>
                <w:i/>
                <w:sz w:val="20"/>
                <w:szCs w:val="20"/>
              </w:rPr>
              <w:t xml:space="preserve">f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Nacht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bib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trinken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Wein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fundere, fund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(aus)gießen, zerstreuen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schnell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römisch; </w:t>
            </w:r>
            <w:r w:rsidRPr="00173DF3">
              <w:rPr>
                <w:i/>
                <w:sz w:val="20"/>
                <w:szCs w:val="20"/>
              </w:rPr>
              <w:t>Subst.</w:t>
            </w:r>
            <w:r w:rsidRPr="00173DF3">
              <w:rPr>
                <w:sz w:val="20"/>
                <w:szCs w:val="20"/>
              </w:rPr>
              <w:t xml:space="preserve"> Römer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Graecia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Griechenland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captum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fassen, nehmen; erobern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nachgestellt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nämlich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victor, vict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Sieger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nun, jetzt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s, 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ris  </w:t>
            </w:r>
            <w:r w:rsidRPr="00173D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Sitte, Brauch; </w:t>
            </w:r>
            <w:r w:rsidRPr="00173DF3">
              <w:rPr>
                <w:i/>
                <w:sz w:val="20"/>
                <w:szCs w:val="20"/>
              </w:rPr>
              <w:t>Pl.</w:t>
            </w:r>
            <w:r w:rsidRPr="00173DF3">
              <w:rPr>
                <w:sz w:val="20"/>
                <w:szCs w:val="20"/>
              </w:rPr>
              <w:t xml:space="preserve"> Charakter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pl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ris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mehr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volu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wollen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so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hart, hartherzig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D61075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 (… hinein), nach (</w:t>
            </w:r>
            <w:r w:rsidRPr="00173DF3">
              <w:rPr>
                <w:i/>
                <w:sz w:val="20"/>
                <w:szCs w:val="20"/>
              </w:rPr>
              <w:t>wohin?</w:t>
            </w:r>
            <w:r w:rsidRPr="00173DF3">
              <w:rPr>
                <w:sz w:val="20"/>
                <w:szCs w:val="20"/>
              </w:rPr>
              <w:t>);</w:t>
            </w:r>
            <w:r w:rsidR="00D61075" w:rsidRPr="00173DF3">
              <w:rPr>
                <w:sz w:val="20"/>
                <w:szCs w:val="20"/>
              </w:rPr>
              <w:t xml:space="preserve"> </w:t>
            </w:r>
            <w:r w:rsidRPr="00173DF3">
              <w:rPr>
                <w:sz w:val="20"/>
                <w:szCs w:val="20"/>
              </w:rPr>
              <w:t>gegen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quoniam  </w:t>
            </w:r>
            <w:r w:rsidRPr="00173DF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da ja, da nun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(er, sie, es) selbst; persönlich; gerade; sogar (</w:t>
            </w:r>
            <w:r w:rsidRPr="00173DF3">
              <w:rPr>
                <w:i/>
                <w:sz w:val="20"/>
                <w:szCs w:val="20"/>
              </w:rPr>
              <w:t>hervorhebend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cultus, cult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Bildung, Lebensweise, Pflege, Verehrung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incipere, incipi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coep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rFonts w:asciiTheme="majorHAnsi" w:hAnsiTheme="majorHAnsi"/>
                <w:sz w:val="20"/>
                <w:szCs w:val="20"/>
                <w:lang w:val="it-IT"/>
              </w:rPr>
              <w:t>inc</w:t>
            </w:r>
            <w:r w:rsidR="001276E2" w:rsidRPr="00173DF3">
              <w:rPr>
                <w:rFonts w:asciiTheme="majorHAnsi" w:hAnsiTheme="majorHAnsi"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sz w:val="20"/>
                <w:szCs w:val="20"/>
                <w:lang w:val="it-IT"/>
              </w:rPr>
              <w:t>p</w:t>
            </w:r>
            <w:r w:rsidR="00037FF7" w:rsidRPr="00173DF3">
              <w:rPr>
                <w:rFonts w:asciiTheme="majorHAnsi" w:hAnsiTheme="majorHAnsi"/>
                <w:sz w:val="20"/>
                <w:szCs w:val="20"/>
                <w:lang w:val="it-IT"/>
              </w:rPr>
              <w:t>ī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anfangen, beginnen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173DF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ich (</w:t>
            </w:r>
            <w:r w:rsidRPr="00173DF3">
              <w:rPr>
                <w:i/>
                <w:sz w:val="20"/>
                <w:szCs w:val="20"/>
              </w:rPr>
              <w:t>betont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bei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viele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lingua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Sprache, Rede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discere, disc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didic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lernen, erfahren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richtig, zu Recht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73D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virt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virt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Tapferkeit, Tüchtigkeit, Leistung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colere, col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colu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cultum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bewirtschaften, pflegen; verehren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ein anderer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dieses; er, sie, es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junger Mann; </w:t>
            </w:r>
            <w:r w:rsidRPr="00173DF3">
              <w:rPr>
                <w:i/>
                <w:sz w:val="20"/>
                <w:szCs w:val="20"/>
              </w:rPr>
              <w:t>Adj.</w:t>
            </w:r>
            <w:r w:rsidRPr="00173DF3">
              <w:rPr>
                <w:sz w:val="20"/>
                <w:szCs w:val="20"/>
              </w:rPr>
              <w:t xml:space="preserve"> jung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sapi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ns, sapientis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klug, weise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nct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alle (zusammen)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mein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 agere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ein Leben führen, leben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! val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te!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Leb wohl! Lebt wohl!</w:t>
            </w:r>
          </w:p>
        </w:tc>
      </w:tr>
    </w:tbl>
    <w:p w:rsidR="00BF4B82" w:rsidRPr="00087EA6" w:rsidRDefault="00BF4B82" w:rsidP="00620E90">
      <w:pPr>
        <w:ind w:left="708" w:hanging="708"/>
        <w:rPr>
          <w:b/>
        </w:rPr>
      </w:pPr>
    </w:p>
    <w:p w:rsidR="00F04B18" w:rsidRDefault="00F04B18" w:rsidP="00BB4E6E">
      <w:pPr>
        <w:rPr>
          <w:b/>
          <w:color w:val="A6A6A6" w:themeColor="background1" w:themeShade="A6"/>
          <w:sz w:val="28"/>
        </w:rPr>
      </w:pPr>
    </w:p>
    <w:p w:rsidR="00F04B18" w:rsidRDefault="00F04B18" w:rsidP="00BB4E6E">
      <w:pPr>
        <w:rPr>
          <w:b/>
          <w:color w:val="A6A6A6" w:themeColor="background1" w:themeShade="A6"/>
          <w:sz w:val="28"/>
        </w:rPr>
      </w:pPr>
    </w:p>
    <w:p w:rsidR="00F04B18" w:rsidRDefault="00F04B18" w:rsidP="00BB4E6E">
      <w:pPr>
        <w:rPr>
          <w:b/>
          <w:color w:val="A6A6A6" w:themeColor="background1" w:themeShade="A6"/>
          <w:sz w:val="28"/>
        </w:rPr>
      </w:pPr>
    </w:p>
    <w:p w:rsidR="00F04B18" w:rsidRDefault="00F04B18" w:rsidP="00BB4E6E">
      <w:pPr>
        <w:rPr>
          <w:b/>
          <w:color w:val="A6A6A6" w:themeColor="background1" w:themeShade="A6"/>
          <w:sz w:val="28"/>
        </w:rPr>
      </w:pPr>
    </w:p>
    <w:p w:rsidR="00F04B18" w:rsidRDefault="00F04B18" w:rsidP="00BB4E6E">
      <w:pPr>
        <w:rPr>
          <w:b/>
          <w:color w:val="A6A6A6" w:themeColor="background1" w:themeShade="A6"/>
          <w:sz w:val="28"/>
        </w:rPr>
      </w:pPr>
    </w:p>
    <w:p w:rsidR="00F04B18" w:rsidRDefault="00F04B18" w:rsidP="00BB4E6E">
      <w:pPr>
        <w:rPr>
          <w:b/>
          <w:color w:val="A6A6A6" w:themeColor="background1" w:themeShade="A6"/>
          <w:sz w:val="28"/>
        </w:rPr>
      </w:pPr>
    </w:p>
    <w:p w:rsidR="00F04B18" w:rsidRDefault="00F04B18" w:rsidP="00BB4E6E">
      <w:pPr>
        <w:rPr>
          <w:b/>
          <w:color w:val="A6A6A6" w:themeColor="background1" w:themeShade="A6"/>
          <w:sz w:val="28"/>
        </w:rPr>
      </w:pPr>
    </w:p>
    <w:p w:rsidR="00F04B18" w:rsidRDefault="00F04B18" w:rsidP="00BB4E6E">
      <w:pPr>
        <w:rPr>
          <w:b/>
          <w:color w:val="A6A6A6" w:themeColor="background1" w:themeShade="A6"/>
          <w:sz w:val="28"/>
        </w:rPr>
      </w:pPr>
    </w:p>
    <w:p w:rsidR="00B56F4B" w:rsidRDefault="00B56F4B" w:rsidP="00B56F4B">
      <w:pPr>
        <w:jc w:val="center"/>
        <w:rPr>
          <w:b/>
          <w:color w:val="A6A6A6" w:themeColor="background1" w:themeShade="A6"/>
          <w:sz w:val="28"/>
        </w:rPr>
      </w:pPr>
      <w:r>
        <w:rPr>
          <w:b/>
          <w:color w:val="A6A6A6" w:themeColor="background1" w:themeShade="A6"/>
          <w:sz w:val="28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BB4E6E" w:rsidRPr="00087EA6" w:rsidRDefault="00B56F4B" w:rsidP="00BB4E6E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BB4E6E" w:rsidRPr="00B6717D">
        <w:rPr>
          <w:b/>
          <w:color w:val="A6A6A6" w:themeColor="background1" w:themeShade="A6"/>
          <w:sz w:val="28"/>
        </w:rPr>
        <w:t>T</w:t>
      </w:r>
      <w:r w:rsidR="00BB4E6E" w:rsidRPr="00B6717D">
        <w:rPr>
          <w:b/>
          <w:color w:val="0056AC"/>
        </w:rPr>
        <w:t>2</w:t>
      </w:r>
      <w:r w:rsidR="00B6717D">
        <w:rPr>
          <w:b/>
          <w:color w:val="0056AC"/>
        </w:rPr>
        <w:tab/>
      </w:r>
      <w:bookmarkStart w:id="77" w:name="Text28_2"/>
      <w:r w:rsidR="00B6717D" w:rsidRPr="00B6717D">
        <w:rPr>
          <w:b/>
          <w:color w:val="808080" w:themeColor="background1" w:themeShade="80"/>
          <w:sz w:val="24"/>
        </w:rPr>
        <w:t xml:space="preserve">Ein trauriger </w:t>
      </w:r>
      <w:bookmarkEnd w:id="77"/>
      <w:r w:rsidR="00B6717D" w:rsidRPr="00B6717D">
        <w:rPr>
          <w:b/>
          <w:color w:val="808080" w:themeColor="background1" w:themeShade="80"/>
          <w:sz w:val="24"/>
        </w:rPr>
        <w:t>Sieger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unser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ns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über (… hinaus), jenseits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i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mare, maris  </w:t>
            </w:r>
            <w:r w:rsidRPr="00173DF3">
              <w:rPr>
                <w:i/>
                <w:sz w:val="20"/>
                <w:szCs w:val="20"/>
              </w:rPr>
              <w:t xml:space="preserve">n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Abl. Sg.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i/>
                <w:sz w:val="20"/>
                <w:szCs w:val="20"/>
              </w:rPr>
              <w:t>, Nom. / Akk. Pl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-ia</w:t>
            </w:r>
            <w:r w:rsidR="000A45D8" w:rsidRPr="00173DF3">
              <w:rPr>
                <w:i/>
                <w:sz w:val="20"/>
                <w:szCs w:val="20"/>
              </w:rPr>
              <w:t xml:space="preserve">, Gen. Pl.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ventum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kommen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Carth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Carth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ginis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Karthago (</w:t>
            </w:r>
            <w:r w:rsidRPr="00173DF3">
              <w:rPr>
                <w:i/>
                <w:sz w:val="20"/>
                <w:szCs w:val="20"/>
              </w:rPr>
              <w:t>Stadt in Nordafrika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captum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fassen, nehmen; erobern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zerstören, vernichten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 (hier); folgender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 w:cs="Arial"/>
                <w:b/>
                <w:strike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fier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factus sum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cs="Arial"/>
                <w:strike/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</w:rPr>
              <w:t>gemacht werden; geschehen, werden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können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wissen, kennen, verstehen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Freund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lle, 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lu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nicht wollen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immer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in, an, auf, bei (</w:t>
            </w:r>
            <w:r w:rsidRPr="00173DF3">
              <w:rPr>
                <w:i/>
                <w:sz w:val="20"/>
                <w:szCs w:val="20"/>
              </w:rPr>
              <w:t>wo?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sen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tus, sen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Senat, Senatsversammlung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sententia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Meinung, Satz, Sinn, Antrag (im Senat)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Cat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Cato (</w:t>
            </w:r>
            <w:r w:rsidRPr="00173DF3">
              <w:rPr>
                <w:i/>
                <w:sz w:val="20"/>
                <w:szCs w:val="20"/>
              </w:rPr>
              <w:t>röm. Politiker und Feldherr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repellere, repell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reppul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zurückstoßen, abweisen, vertreiben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welcher, welche, welches; der, die, das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atque iterum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immer wieder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sagen, sprechen;</w:t>
            </w:r>
          </w:p>
          <w:p w:rsidR="00726B49" w:rsidRPr="00173DF3" w:rsidRDefault="00726B49" w:rsidP="00347618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>m. dopp. Akk.</w:t>
            </w:r>
            <w:r w:rsidRPr="00173DF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ns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re, 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nse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nsu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nsum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m. Akk.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meinen, einschätzen; seine Stimme abgeben (für)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viele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angehängt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m. Konj.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fürchten, dass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173DF3">
              <w:rPr>
                <w:rFonts w:asciiTheme="majorHAnsi" w:hAnsiTheme="majorHAnsi"/>
                <w:sz w:val="20"/>
                <w:szCs w:val="20"/>
              </w:rPr>
              <w:t>Poenus,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punisch, karthagisch; </w:t>
            </w:r>
            <w:r w:rsidRPr="00173DF3">
              <w:rPr>
                <w:i/>
                <w:sz w:val="20"/>
                <w:szCs w:val="20"/>
              </w:rPr>
              <w:t>Subst.</w:t>
            </w:r>
            <w:r w:rsidRPr="00173DF3">
              <w:rPr>
                <w:sz w:val="20"/>
                <w:szCs w:val="20"/>
              </w:rPr>
              <w:t xml:space="preserve"> Punier, Karthager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s  </w:t>
            </w:r>
            <w:r w:rsidRPr="00173DF3">
              <w:rPr>
                <w:i/>
                <w:sz w:val="20"/>
                <w:szCs w:val="20"/>
              </w:rPr>
              <w:t xml:space="preserve">f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Akk.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173DF3">
              <w:rPr>
                <w:i/>
                <w:sz w:val="20"/>
                <w:szCs w:val="20"/>
              </w:rPr>
              <w:t>, Abl.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sz w:val="20"/>
                <w:szCs w:val="20"/>
              </w:rPr>
              <w:t>)</w:t>
            </w:r>
          </w:p>
          <w:p w:rsidR="00726B49" w:rsidRPr="00173DF3" w:rsidRDefault="00726B49" w:rsidP="00347618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rium</w:t>
            </w:r>
            <w:r w:rsidRPr="00173DF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Pl.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Gewalt, Kraft, Menge</w:t>
            </w:r>
          </w:p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Kräfte; Streitkräfte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2B2B6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bellum gerere (ger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gess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gestum)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Krieg führen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neu, ungewöhnlich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adversus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73DF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warum?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so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lange (Zeit)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utinam  </w:t>
            </w:r>
            <w:r w:rsidRPr="00173DF3">
              <w:rPr>
                <w:i/>
                <w:sz w:val="20"/>
                <w:szCs w:val="20"/>
                <w:lang w:val="it-IT"/>
              </w:rPr>
              <w:t>m. Konj.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hoffentlich, wenn doch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dieses; er, sie, es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zu, bei, nach, an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x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Frieden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pet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aufsuchen, (er)streben, bitten, verlangen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173DF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gerne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parcere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parc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peperc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m. Dat.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schonen, verschonen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nis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wenn nicht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durch, hindurch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so groß, so viel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173DF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(günstige) Zeit, Umstände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les, m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litis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Soldat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dere, occ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occ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occ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niederschlagen, töten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minis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niemand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dare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zum Vorwurf machen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173DF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weil; dass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Dienst, Pflicht(gefühl)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tor, imper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Befehlshaber, Feldherr, Kaiser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römisch; </w:t>
            </w:r>
            <w:r w:rsidRPr="00173DF3">
              <w:rPr>
                <w:i/>
                <w:sz w:val="20"/>
                <w:szCs w:val="20"/>
              </w:rPr>
              <w:t>Subst.</w:t>
            </w:r>
            <w:r w:rsidRPr="00173DF3">
              <w:rPr>
                <w:sz w:val="20"/>
                <w:szCs w:val="20"/>
              </w:rPr>
              <w:t xml:space="preserve"> Römer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praest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praest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praestit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</w:p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</w:p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 praest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 xml:space="preserve">m. Akk.  </w:t>
            </w:r>
            <w:r w:rsidRPr="00173DF3">
              <w:rPr>
                <w:sz w:val="20"/>
                <w:szCs w:val="20"/>
              </w:rPr>
              <w:t>gewähren, leisten, zeigen;</w:t>
            </w:r>
          </w:p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>m. Dat.</w:t>
            </w:r>
            <w:r w:rsidRPr="00173DF3">
              <w:rPr>
                <w:sz w:val="20"/>
                <w:szCs w:val="20"/>
              </w:rPr>
              <w:t xml:space="preserve">  übertreffen</w:t>
            </w:r>
          </w:p>
          <w:p w:rsidR="00DE21E2" w:rsidRPr="00173DF3" w:rsidRDefault="00DE21E2" w:rsidP="00347618">
            <w:pPr>
              <w:spacing w:before="60" w:after="60"/>
              <w:rPr>
                <w:sz w:val="20"/>
                <w:szCs w:val="20"/>
              </w:rPr>
            </w:pPr>
          </w:p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seine Pflicht erfüllen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nachgestellt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nämlich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173DF3">
              <w:rPr>
                <w:i/>
                <w:sz w:val="20"/>
                <w:szCs w:val="20"/>
              </w:rPr>
              <w:t xml:space="preserve">m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Gen. Pl.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Feind (Landesfeind)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superbus,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stolz, überheblich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exstinguere, exstingu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exst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exst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auslöschen, vernichten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Bau, Befestigung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oportet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es gehört sich, es ist nötig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h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hierher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Strafe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cert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cert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gewiss, sicherlich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173DF3">
              <w:rPr>
                <w:i/>
                <w:sz w:val="20"/>
                <w:szCs w:val="20"/>
              </w:rPr>
              <w:t xml:space="preserve">f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Stadt; die Stadt Rom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sp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s, spe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73D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Erwartung, Hoffnung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fallere, fall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fefell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täuschen, betrügen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Schau! Sieh da! Schaut! Seht da!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groß, bedeutend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sein, sich befinden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calamit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calamit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Schaden, Unglück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lacrima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Träne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fundere, fund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(aus)gießen, zerstreuen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fle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weinen, beweinen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pudet, puduit  </w:t>
            </w:r>
            <w:r w:rsidRPr="00173DF3">
              <w:rPr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es beschämt (jdn.)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Schicksal, Götterspruch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lis, 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grausam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auch, sogar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037FF7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re,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nstit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bevorstehen, hart zusetzen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nne?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(etwa) nicht?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bula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Erzählung, Geschichte, Theaterstück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pernici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s, pernici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73D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Verderben, Vernichtung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Heimat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vid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re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726B49" w:rsidRPr="00173DF3" w:rsidRDefault="00726B49" w:rsidP="00081EA0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>m. Akk.</w:t>
            </w:r>
            <w:r w:rsidRPr="00173DF3">
              <w:rPr>
                <w:sz w:val="20"/>
                <w:szCs w:val="20"/>
              </w:rPr>
              <w:t xml:space="preserve">  vorhersehen;</w:t>
            </w:r>
            <w:r w:rsidR="00081EA0" w:rsidRPr="00173DF3">
              <w:rPr>
                <w:sz w:val="20"/>
                <w:szCs w:val="20"/>
              </w:rPr>
              <w:t xml:space="preserve"> </w:t>
            </w:r>
            <w:r w:rsidRPr="00173DF3">
              <w:rPr>
                <w:i/>
                <w:sz w:val="20"/>
                <w:szCs w:val="20"/>
              </w:rPr>
              <w:t>m. Dat.</w:t>
            </w:r>
            <w:r w:rsidRPr="00173DF3">
              <w:rPr>
                <w:sz w:val="20"/>
                <w:szCs w:val="20"/>
              </w:rPr>
              <w:t xml:space="preserve">  sorgen für</w:t>
            </w:r>
          </w:p>
        </w:tc>
      </w:tr>
    </w:tbl>
    <w:p w:rsidR="00B81DD9" w:rsidRPr="00087EA6" w:rsidRDefault="00B81DD9" w:rsidP="00620E90">
      <w:pPr>
        <w:ind w:left="708" w:hanging="708"/>
        <w:rPr>
          <w:b/>
        </w:rPr>
      </w:pPr>
    </w:p>
    <w:p w:rsidR="00B56F4B" w:rsidRDefault="00B56F4B" w:rsidP="003E4BEC">
      <w:pPr>
        <w:rPr>
          <w:b/>
          <w:color w:val="A6A6A6" w:themeColor="background1" w:themeShade="A6"/>
          <w:sz w:val="28"/>
        </w:rPr>
      </w:pPr>
    </w:p>
    <w:p w:rsidR="00B56F4B" w:rsidRDefault="00B56F4B" w:rsidP="003E4BEC">
      <w:pPr>
        <w:rPr>
          <w:b/>
          <w:color w:val="A6A6A6" w:themeColor="background1" w:themeShade="A6"/>
          <w:sz w:val="28"/>
        </w:rPr>
      </w:pPr>
    </w:p>
    <w:p w:rsidR="00B56F4B" w:rsidRDefault="00B56F4B" w:rsidP="003E4BEC">
      <w:pPr>
        <w:rPr>
          <w:b/>
          <w:color w:val="A6A6A6" w:themeColor="background1" w:themeShade="A6"/>
          <w:sz w:val="28"/>
        </w:rPr>
      </w:pPr>
    </w:p>
    <w:p w:rsidR="00B56F4B" w:rsidRDefault="00B56F4B" w:rsidP="003E4BEC">
      <w:pPr>
        <w:rPr>
          <w:b/>
          <w:color w:val="A6A6A6" w:themeColor="background1" w:themeShade="A6"/>
          <w:sz w:val="28"/>
        </w:rPr>
      </w:pPr>
    </w:p>
    <w:p w:rsidR="00B56F4B" w:rsidRDefault="00B56F4B" w:rsidP="003E4BEC">
      <w:pPr>
        <w:rPr>
          <w:b/>
          <w:color w:val="A6A6A6" w:themeColor="background1" w:themeShade="A6"/>
          <w:sz w:val="28"/>
        </w:rPr>
      </w:pPr>
    </w:p>
    <w:p w:rsidR="00B56F4B" w:rsidRDefault="00B56F4B" w:rsidP="003E4BEC">
      <w:pPr>
        <w:rPr>
          <w:b/>
          <w:color w:val="A6A6A6" w:themeColor="background1" w:themeShade="A6"/>
          <w:sz w:val="28"/>
        </w:rPr>
      </w:pPr>
    </w:p>
    <w:p w:rsidR="00B56F4B" w:rsidRDefault="00B56F4B" w:rsidP="003E4BEC">
      <w:pPr>
        <w:rPr>
          <w:b/>
          <w:color w:val="A6A6A6" w:themeColor="background1" w:themeShade="A6"/>
          <w:sz w:val="28"/>
        </w:rPr>
      </w:pPr>
    </w:p>
    <w:p w:rsidR="00B56F4B" w:rsidRDefault="00B56F4B" w:rsidP="003E4BEC">
      <w:pPr>
        <w:rPr>
          <w:b/>
          <w:color w:val="A6A6A6" w:themeColor="background1" w:themeShade="A6"/>
          <w:sz w:val="28"/>
        </w:rPr>
      </w:pPr>
    </w:p>
    <w:p w:rsidR="00B56F4B" w:rsidRDefault="00B56F4B" w:rsidP="00B56F4B">
      <w:pPr>
        <w:jc w:val="center"/>
        <w:rPr>
          <w:b/>
          <w:color w:val="A6A6A6" w:themeColor="background1" w:themeShade="A6"/>
          <w:sz w:val="28"/>
        </w:rPr>
      </w:pPr>
      <w:r>
        <w:rPr>
          <w:b/>
          <w:color w:val="A6A6A6" w:themeColor="background1" w:themeShade="A6"/>
          <w:sz w:val="28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3E4BEC" w:rsidRPr="00087EA6" w:rsidRDefault="00B56F4B" w:rsidP="003E4BEC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3E4BEC" w:rsidRPr="00DE21E2">
        <w:rPr>
          <w:b/>
          <w:color w:val="A6A6A6" w:themeColor="background1" w:themeShade="A6"/>
          <w:sz w:val="28"/>
        </w:rPr>
        <w:t>T</w:t>
      </w:r>
      <w:r w:rsidR="003E4BEC" w:rsidRPr="00DE21E2">
        <w:rPr>
          <w:b/>
          <w:color w:val="0056AC"/>
        </w:rPr>
        <w:t>3</w:t>
      </w:r>
      <w:r w:rsidR="00DE21E2">
        <w:rPr>
          <w:b/>
          <w:color w:val="0056AC"/>
        </w:rPr>
        <w:tab/>
      </w:r>
      <w:bookmarkStart w:id="78" w:name="Text28_3"/>
      <w:r w:rsidR="00DE21E2" w:rsidRPr="00DE21E2">
        <w:rPr>
          <w:b/>
          <w:color w:val="808080" w:themeColor="background1" w:themeShade="80"/>
          <w:sz w:val="24"/>
        </w:rPr>
        <w:t xml:space="preserve">Diese Jugend </w:t>
      </w:r>
      <w:bookmarkEnd w:id="78"/>
      <w:r w:rsidR="00DE21E2" w:rsidRPr="00DE21E2">
        <w:rPr>
          <w:b/>
          <w:color w:val="808080" w:themeColor="background1" w:themeShade="80"/>
          <w:sz w:val="24"/>
        </w:rPr>
        <w:t>von heute!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sein, ihr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sal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tem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cere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m. Dat.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(jdn.) grüßen, begrüßen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173DF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(günstige) Zeit, Umstände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s, 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ris  </w:t>
            </w:r>
            <w:r w:rsidRPr="00173DF3">
              <w:rPr>
                <w:rFonts w:cs="Arial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Sitte, Brauch; </w:t>
            </w:r>
            <w:r w:rsidRPr="00173DF3">
              <w:rPr>
                <w:i/>
                <w:sz w:val="20"/>
                <w:szCs w:val="20"/>
              </w:rPr>
              <w:t>Pl.</w:t>
            </w:r>
            <w:r w:rsidRPr="00173DF3">
              <w:rPr>
                <w:sz w:val="20"/>
                <w:szCs w:val="20"/>
              </w:rPr>
              <w:t xml:space="preserve"> Charakter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Wort, Äußerung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abwesend sein, fehlen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po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ta, po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tae 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Dichter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lachen, auslachen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173DF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Gedicht, Lied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schlecht, schlimm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jeder, ganz; </w:t>
            </w:r>
            <w:r w:rsidRPr="00173DF3">
              <w:rPr>
                <w:i/>
                <w:sz w:val="20"/>
                <w:szCs w:val="20"/>
              </w:rPr>
              <w:t>Pl.</w:t>
            </w:r>
            <w:r w:rsidRPr="00173DF3">
              <w:rPr>
                <w:sz w:val="20"/>
                <w:szCs w:val="20"/>
              </w:rPr>
              <w:t xml:space="preserve"> alle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put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glauben, meinen;</w:t>
            </w:r>
          </w:p>
          <w:p w:rsidR="00726B49" w:rsidRPr="00173DF3" w:rsidRDefault="00726B49" w:rsidP="00347618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>m. dopp. Akk.</w:t>
            </w:r>
            <w:r w:rsidRPr="00173DF3">
              <w:rPr>
                <w:sz w:val="20"/>
                <w:szCs w:val="20"/>
              </w:rPr>
              <w:t xml:space="preserve"> halten für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 (da)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adul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ns, adul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scentis  </w:t>
            </w:r>
            <w:r w:rsidRPr="00173DF3">
              <w:rPr>
                <w:i/>
                <w:sz w:val="20"/>
                <w:szCs w:val="20"/>
                <w:lang w:val="fr-FR"/>
              </w:rPr>
              <w:t xml:space="preserve">m </w:t>
            </w:r>
            <w:r w:rsidRPr="00173DF3">
              <w:rPr>
                <w:sz w:val="20"/>
                <w:szCs w:val="20"/>
                <w:lang w:val="fr-FR"/>
              </w:rPr>
              <w:t>(</w:t>
            </w:r>
            <w:r w:rsidRPr="00173DF3">
              <w:rPr>
                <w:i/>
                <w:sz w:val="20"/>
                <w:szCs w:val="20"/>
                <w:lang w:val="fr-FR"/>
              </w:rPr>
              <w:t xml:space="preserve">Gen. Pl.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-ium</w:t>
            </w:r>
            <w:r w:rsidRPr="00173DF3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jung; </w:t>
            </w:r>
            <w:r w:rsidRPr="00173DF3">
              <w:rPr>
                <w:i/>
                <w:sz w:val="20"/>
                <w:szCs w:val="20"/>
              </w:rPr>
              <w:t>Subst.</w:t>
            </w:r>
            <w:r w:rsidRPr="00173DF3">
              <w:rPr>
                <w:sz w:val="20"/>
                <w:szCs w:val="20"/>
              </w:rPr>
              <w:t xml:space="preserve"> junger Mann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reprehendere, reprehend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reprehend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repreh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nsum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schimpfen, kritisieren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freilich, gewiss, wenigstens, zwar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73D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junger Mann; </w:t>
            </w:r>
            <w:r w:rsidRPr="00173DF3">
              <w:rPr>
                <w:i/>
                <w:sz w:val="20"/>
                <w:szCs w:val="20"/>
              </w:rPr>
              <w:t>Adj.</w:t>
            </w:r>
            <w:r w:rsidRPr="00173DF3">
              <w:rPr>
                <w:sz w:val="20"/>
                <w:szCs w:val="20"/>
              </w:rPr>
              <w:t xml:space="preserve"> jung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ventum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kommen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so groß, so viel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Frechheit, Kühnheit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sein, sich befinden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im Gegenteil, ja sogar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auct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rit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s, auct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rit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tis  </w:t>
            </w:r>
            <w:r w:rsidRPr="00173D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Ansehen, Einfluss, Macht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bilis, 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adelig, berühmt, vornehm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colere, col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colu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cultum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bewirtschaften, pflegen; verehren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nsilium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Beratung, Beschluss, Plan, Rat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senex, senis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Greis, alter Mann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173DF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gerne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hören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sp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erwarten, hoffen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9D3BCD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nus 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ē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/ ex  </w:t>
            </w:r>
            <w:r w:rsidR="00726B49" w:rsidRPr="00173DF3">
              <w:rPr>
                <w:i/>
                <w:sz w:val="20"/>
                <w:szCs w:val="20"/>
                <w:lang w:val="fr-FR"/>
              </w:rPr>
              <w:t>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einer von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Mann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klar, hell, berühmt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1276E2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re,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sich ereignen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welcher, welche, welches; der, die, das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opt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wünschen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ind w:left="720" w:hanging="72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nsul, 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nsulis  </w:t>
            </w:r>
            <w:r w:rsidRPr="00173DF3">
              <w:rPr>
                <w:i/>
                <w:sz w:val="20"/>
                <w:szCs w:val="20"/>
                <w:lang w:val="la-Latn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Konsul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Gemeinde, Staat; Bürgerrecht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450FB1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726B49" w:rsidRPr="00173DF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von, von … her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vis, 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vis  </w:t>
            </w:r>
            <w:r w:rsidRPr="00173DF3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173DF3">
              <w:rPr>
                <w:sz w:val="20"/>
                <w:szCs w:val="20"/>
                <w:lang w:val="en-GB"/>
              </w:rPr>
              <w:t>(</w:t>
            </w:r>
            <w:r w:rsidRPr="00173DF3">
              <w:rPr>
                <w:i/>
                <w:sz w:val="20"/>
                <w:szCs w:val="20"/>
                <w:lang w:val="en-GB"/>
              </w:rPr>
              <w:t>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173DF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Bürger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corrumpere, corrump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corr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corruptum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bestechen, verderben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aber, sondern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was?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volu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wollen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dieses; er, sie, es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angehängt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neu, ungewöhnlich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appell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re, appell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anrufen; </w:t>
            </w:r>
            <w:r w:rsidRPr="00173DF3">
              <w:rPr>
                <w:i/>
                <w:sz w:val="20"/>
                <w:szCs w:val="20"/>
              </w:rPr>
              <w:t>m. dopp. Akk.</w:t>
            </w:r>
            <w:r w:rsidRPr="00173DF3">
              <w:rPr>
                <w:sz w:val="20"/>
                <w:szCs w:val="20"/>
              </w:rPr>
              <w:t xml:space="preserve"> nennen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neg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leugnen, verneinen, verweigern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umquam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jemals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zu, bei, nach, an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 p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blica  </w:t>
            </w:r>
            <w:r w:rsidRPr="00173D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Staat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ostend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zeigen, erklären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9D3BCD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sque </w:t>
            </w:r>
            <w:r w:rsidR="00726B49"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ohne Unterbrechung;</w:t>
            </w:r>
          </w:p>
          <w:p w:rsidR="00726B49" w:rsidRPr="00173DF3" w:rsidRDefault="00726B49" w:rsidP="00F135D2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ad</w:t>
            </w:r>
            <w:r w:rsidRPr="00173DF3">
              <w:rPr>
                <w:b/>
                <w:sz w:val="20"/>
                <w:szCs w:val="20"/>
              </w:rPr>
              <w:t xml:space="preserve">  </w:t>
            </w:r>
            <w:r w:rsidRPr="00173DF3">
              <w:rPr>
                <w:i/>
                <w:sz w:val="20"/>
                <w:szCs w:val="20"/>
              </w:rPr>
              <w:t xml:space="preserve">m. Akk.  </w:t>
            </w:r>
            <w:r w:rsidRPr="00173DF3">
              <w:rPr>
                <w:sz w:val="20"/>
                <w:szCs w:val="20"/>
              </w:rPr>
              <w:t>bis (zu)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 agere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ein Leben führen, leben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nus, a, um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m. Gen.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voll (von / mit)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inter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unter, während, zwischen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froh; fruchtbar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habe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haben, halten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libellus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kleines Buch, Heft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amor, am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Liebe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ligere,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hochachten, lieben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virt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virt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Tapferkeit, Tüchtigkeit, Leistung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nicht (be)achten, vernachlässigen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conven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conveni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conv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zusammenkommen, zusammenpassen, besuchen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173DF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nachgestellt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nur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recit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recit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vortragen, vorlesen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nfirm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re, 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nfirm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bekräftigen, ermutigen, stärken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niemals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173D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dass, sodass, damit, um zu (</w:t>
            </w:r>
            <w:r w:rsidRPr="00173DF3">
              <w:rPr>
                <w:i/>
                <w:sz w:val="20"/>
                <w:szCs w:val="20"/>
              </w:rPr>
              <w:t>m. Inf.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legere, leg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lesen; auswählen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nis, 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leer, wertlos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cert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cert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gewiss, sicherlich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aeternus,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ewig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sagen, sprechen;</w:t>
            </w:r>
          </w:p>
          <w:p w:rsidR="00726B49" w:rsidRPr="00173DF3" w:rsidRDefault="00726B49" w:rsidP="00347618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>m. dopp. Akk.</w:t>
            </w:r>
            <w:r w:rsidRPr="00173DF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! val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te!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Leb wohl! Lebt wohl!</w:t>
            </w:r>
          </w:p>
        </w:tc>
      </w:tr>
    </w:tbl>
    <w:p w:rsidR="00510618" w:rsidRPr="00087EA6" w:rsidRDefault="00510618" w:rsidP="00620E90">
      <w:pPr>
        <w:ind w:left="708" w:hanging="708"/>
        <w:rPr>
          <w:b/>
        </w:rPr>
      </w:pPr>
    </w:p>
    <w:p w:rsidR="00EE5D27" w:rsidRDefault="00EE5D27" w:rsidP="00EE5D27">
      <w:pPr>
        <w:rPr>
          <w:b/>
          <w:color w:val="0B8F24"/>
          <w:sz w:val="48"/>
        </w:rPr>
      </w:pPr>
    </w:p>
    <w:p w:rsidR="00EE5D27" w:rsidRDefault="00EE5D27" w:rsidP="00EE5D27">
      <w:pPr>
        <w:rPr>
          <w:b/>
          <w:color w:val="0B8F24"/>
          <w:sz w:val="48"/>
        </w:rPr>
      </w:pPr>
    </w:p>
    <w:p w:rsidR="00EE5D27" w:rsidRDefault="00EE5D27" w:rsidP="00EE5D27">
      <w:pPr>
        <w:rPr>
          <w:b/>
          <w:color w:val="0B8F24"/>
          <w:sz w:val="48"/>
        </w:rPr>
      </w:pPr>
    </w:p>
    <w:p w:rsidR="00EE5D27" w:rsidRDefault="00EE5D27" w:rsidP="00EE5D27">
      <w:pPr>
        <w:rPr>
          <w:b/>
          <w:color w:val="0B8F24"/>
          <w:sz w:val="48"/>
        </w:rPr>
      </w:pPr>
    </w:p>
    <w:p w:rsidR="00EE5D27" w:rsidRDefault="00EE5D27" w:rsidP="00EE5D27">
      <w:pPr>
        <w:rPr>
          <w:b/>
          <w:color w:val="0B8F24"/>
          <w:sz w:val="48"/>
        </w:rPr>
      </w:pPr>
    </w:p>
    <w:p w:rsidR="00EE5D27" w:rsidRDefault="00EE5D27" w:rsidP="00EE5D27">
      <w:pPr>
        <w:rPr>
          <w:b/>
          <w:color w:val="0B8F24"/>
          <w:sz w:val="48"/>
        </w:rPr>
      </w:pPr>
    </w:p>
    <w:p w:rsidR="00EE5D27" w:rsidRDefault="00EE5D27" w:rsidP="00EE5D27">
      <w:pPr>
        <w:rPr>
          <w:b/>
          <w:color w:val="0B8F24"/>
          <w:sz w:val="48"/>
        </w:rPr>
      </w:pPr>
    </w:p>
    <w:p w:rsidR="00B56F4B" w:rsidRDefault="00B56F4B" w:rsidP="00B56F4B">
      <w:pPr>
        <w:rPr>
          <w:b/>
          <w:color w:val="0B8F24"/>
          <w:sz w:val="48"/>
        </w:rPr>
      </w:pPr>
    </w:p>
    <w:p w:rsidR="00B56F4B" w:rsidRDefault="00B56F4B" w:rsidP="00B56F4B">
      <w:pPr>
        <w:rPr>
          <w:b/>
          <w:color w:val="0B8F24"/>
          <w:sz w:val="48"/>
        </w:rPr>
      </w:pPr>
    </w:p>
    <w:p w:rsidR="00B56F4B" w:rsidRDefault="00B56F4B" w:rsidP="00B56F4B">
      <w:pPr>
        <w:rPr>
          <w:b/>
          <w:color w:val="0B8F24"/>
          <w:sz w:val="48"/>
        </w:rPr>
      </w:pPr>
    </w:p>
    <w:p w:rsidR="00B56F4B" w:rsidRDefault="00B56F4B" w:rsidP="00B56F4B">
      <w:pPr>
        <w:jc w:val="center"/>
        <w:rPr>
          <w:b/>
          <w:color w:val="A6A6A6" w:themeColor="background1" w:themeShade="A6"/>
          <w:sz w:val="28"/>
        </w:rPr>
      </w:pPr>
      <w: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8E4FEC" w:rsidRPr="00A722F8" w:rsidRDefault="00EE5D27" w:rsidP="00A722F8">
      <w:pPr>
        <w:pBdr>
          <w:bottom w:val="single" w:sz="8" w:space="1" w:color="0B8F24"/>
        </w:pBdr>
        <w:rPr>
          <w:b/>
          <w:color w:val="0B8F24"/>
        </w:rPr>
      </w:pPr>
      <w:r>
        <w:rPr>
          <w:b/>
          <w:color w:val="0B8F24"/>
          <w:sz w:val="48"/>
        </w:rPr>
        <w:t xml:space="preserve"> </w:t>
      </w:r>
      <w:r w:rsidR="008E4FEC" w:rsidRPr="004F722D">
        <w:rPr>
          <w:b/>
          <w:color w:val="0B8F24"/>
          <w:sz w:val="48"/>
          <w14:textFill>
            <w14:solidFill>
              <w14:srgbClr w14:val="0B8F24">
                <w14:alpha w14:val="35000"/>
              </w14:srgbClr>
            </w14:solidFill>
          </w14:textFill>
        </w:rPr>
        <w:t>29</w:t>
      </w:r>
      <w:r w:rsidR="008E4FEC" w:rsidRPr="00A722F8">
        <w:rPr>
          <w:b/>
          <w:color w:val="0B8F24"/>
        </w:rPr>
        <w:t xml:space="preserve"> </w:t>
      </w:r>
      <w:r w:rsidR="00A722F8" w:rsidRPr="00A722F8">
        <w:rPr>
          <w:b/>
          <w:color w:val="0B8F24"/>
        </w:rPr>
        <w:tab/>
      </w:r>
      <w:r w:rsidR="008E4FEC" w:rsidRPr="00A722F8">
        <w:rPr>
          <w:b/>
          <w:color w:val="0B8F24"/>
          <w:sz w:val="32"/>
        </w:rPr>
        <w:t>Der Dichter Horaz</w:t>
      </w:r>
    </w:p>
    <w:p w:rsidR="006C3E55" w:rsidRPr="00087EA6" w:rsidRDefault="00B56F4B" w:rsidP="006C3E55">
      <w:pPr>
        <w:rPr>
          <w:b/>
          <w:color w:val="F79646" w:themeColor="accent6"/>
        </w:rPr>
      </w:pPr>
      <w:bookmarkStart w:id="79" w:name="Text29_1"/>
      <w:r>
        <w:rPr>
          <w:b/>
          <w:color w:val="A6A6A6" w:themeColor="background1" w:themeShade="A6"/>
          <w:sz w:val="28"/>
        </w:rPr>
        <w:br/>
      </w:r>
      <w:r w:rsidR="006C3E55" w:rsidRPr="00A722F8">
        <w:rPr>
          <w:b/>
          <w:color w:val="A6A6A6" w:themeColor="background1" w:themeShade="A6"/>
          <w:sz w:val="28"/>
        </w:rPr>
        <w:t>T</w:t>
      </w:r>
      <w:r w:rsidR="00771CD6" w:rsidRPr="00A722F8">
        <w:rPr>
          <w:b/>
          <w:color w:val="0B8F24"/>
        </w:rPr>
        <w:t>1</w:t>
      </w:r>
      <w:r w:rsidR="00A722F8">
        <w:rPr>
          <w:b/>
          <w:color w:val="0B8F24"/>
        </w:rPr>
        <w:tab/>
        <w:t>Nimm mich mit!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173DF3" w:rsidTr="00630E9F">
        <w:trPr>
          <w:trHeight w:val="340"/>
        </w:trPr>
        <w:tc>
          <w:tcPr>
            <w:tcW w:w="4536" w:type="dxa"/>
          </w:tcPr>
          <w:bookmarkEnd w:id="79"/>
          <w:p w:rsidR="00726B49" w:rsidRPr="00173DF3" w:rsidRDefault="00037FF7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forte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zufällig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durch, hindurch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Forum, Marktplatz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lig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ligentis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gewissenhaft, sorgfältig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aliquis, aliquid  </w:t>
            </w:r>
            <w:r w:rsidRPr="00173DF3">
              <w:rPr>
                <w:i/>
                <w:sz w:val="20"/>
                <w:szCs w:val="20"/>
                <w:lang w:val="it-IT"/>
              </w:rPr>
              <w:t>subst.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(irgend)jemand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git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git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denken, beabsichtigen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wie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sein, sich befinden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73DF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 (plötzlich); (immer) wenn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dam, quaedam, quoddam  </w:t>
            </w:r>
            <w:r w:rsidRPr="00173DF3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ein gewisser, (irgend)ein; </w:t>
            </w:r>
            <w:r w:rsidRPr="00173DF3">
              <w:rPr>
                <w:i/>
                <w:sz w:val="20"/>
                <w:szCs w:val="20"/>
              </w:rPr>
              <w:t>Pl.</w:t>
            </w:r>
            <w:r w:rsidRPr="00173DF3">
              <w:rPr>
                <w:sz w:val="20"/>
                <w:szCs w:val="20"/>
              </w:rPr>
              <w:t xml:space="preserve"> einige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F135D2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Mann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was?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handeln, treiben, verhandeln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optimus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der beste, sehr gut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nne?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(etwa) nicht?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wissen, kennen, verstehen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po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ta, po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tae 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Dichter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klar, hell, berühmt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gut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aber, sondern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173DF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(günstige) Zeit, Umstände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173DF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weil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schnell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Freund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volu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wollen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173DF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während, solange, bis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currere, curr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cucurr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laufen, eilen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incipere, incipi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coep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rFonts w:asciiTheme="majorHAnsi" w:hAnsiTheme="majorHAnsi"/>
                <w:sz w:val="20"/>
                <w:szCs w:val="20"/>
                <w:lang w:val="it-IT"/>
              </w:rPr>
              <w:t>inc</w:t>
            </w:r>
            <w:r w:rsidR="001276E2" w:rsidRPr="00173DF3">
              <w:rPr>
                <w:rFonts w:asciiTheme="majorHAnsi" w:hAnsiTheme="majorHAnsi"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sz w:val="20"/>
                <w:szCs w:val="20"/>
                <w:lang w:val="it-IT"/>
              </w:rPr>
              <w:t>p</w:t>
            </w:r>
            <w:r w:rsidR="00037FF7" w:rsidRPr="00173DF3">
              <w:rPr>
                <w:rFonts w:asciiTheme="majorHAnsi" w:hAnsiTheme="majorHAnsi"/>
                <w:sz w:val="20"/>
                <w:szCs w:val="20"/>
                <w:lang w:val="it-IT"/>
              </w:rPr>
              <w:t>ī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anfangen, beginnen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groß, bedeutend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Begabung, Talent, Verstand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minis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niemand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centum  </w:t>
            </w:r>
            <w:r w:rsidRPr="00173DF3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hundert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versus, vers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  <w:r w:rsidRPr="00173D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Vers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bere, scr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scr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scr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schreiben, beschreiben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können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dulcis, 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angenehm, süß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cant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cant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singen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Schau! Sieh da! Schaut! Seht da!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wer?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mollis, 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weich, angenehm; freundlich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move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bewegen, beeindrucken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tunc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damals, dann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173DF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ich (</w:t>
            </w:r>
            <w:r w:rsidRPr="00173DF3">
              <w:rPr>
                <w:i/>
                <w:sz w:val="20"/>
                <w:szCs w:val="20"/>
              </w:rPr>
              <w:t>betont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warum?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 (hier); folgender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173DF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alles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narr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erzählen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manus, man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s  </w:t>
            </w:r>
            <w:r w:rsidRPr="00173D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Hand; Schar (von Bewaffneten)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mein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mit, zusammen mit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ris, 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freundschaftlich, vertraut; </w:t>
            </w:r>
            <w:r w:rsidRPr="00173DF3">
              <w:rPr>
                <w:i/>
                <w:sz w:val="20"/>
                <w:szCs w:val="20"/>
              </w:rPr>
              <w:t>Subst.</w:t>
            </w:r>
            <w:r w:rsidRPr="00173DF3">
              <w:rPr>
                <w:sz w:val="20"/>
                <w:szCs w:val="20"/>
              </w:rPr>
              <w:t xml:space="preserve"> Freund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vere,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 agere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ein Leben führen, leben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f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erfolgreich, glückbringend, glücklich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quam</w:t>
            </w:r>
          </w:p>
        </w:tc>
        <w:tc>
          <w:tcPr>
            <w:tcW w:w="4536" w:type="dxa"/>
          </w:tcPr>
          <w:p w:rsidR="00EB5C9F" w:rsidRPr="00173DF3" w:rsidRDefault="00EB5C9F" w:rsidP="00173DF3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als, wie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also, deshalb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gewiss, sicherlich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173D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dass, sodass, damit, um zu (</w:t>
            </w:r>
            <w:r w:rsidRPr="00173DF3">
              <w:rPr>
                <w:i/>
                <w:sz w:val="20"/>
                <w:szCs w:val="20"/>
              </w:rPr>
              <w:t>m. Inf.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convīvium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Gastmahl, Gelage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dieses; er, sie, es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quīn?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warum nicht?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dūxī, ductum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führen, ziehen;</w:t>
            </w:r>
          </w:p>
          <w:p w:rsidR="00EB5C9F" w:rsidRPr="00173DF3" w:rsidRDefault="00EB5C9F" w:rsidP="00347618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>m. dopp. Akk.</w:t>
            </w:r>
            <w:r w:rsidRPr="00173DF3">
              <w:rPr>
                <w:sz w:val="20"/>
                <w:szCs w:val="20"/>
              </w:rPr>
              <w:t xml:space="preserve"> halten für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respondī, respōnsum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antworten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adīre, adeō, adiī  </w:t>
            </w:r>
            <w:r w:rsidRPr="00173DF3">
              <w:rPr>
                <w:sz w:val="20"/>
                <w:szCs w:val="20"/>
                <w:lang w:val="la-Latn"/>
              </w:rPr>
              <w:t>(</w:t>
            </w:r>
            <w:r w:rsidRPr="00173DF3">
              <w:rPr>
                <w:i/>
                <w:sz w:val="20"/>
                <w:szCs w:val="20"/>
                <w:lang w:val="la-Latn"/>
              </w:rPr>
              <w:t>m. Akk.</w:t>
            </w:r>
            <w:r w:rsidRPr="00173DF3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herantreten (an), bitten, aufsuchen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difficilis, e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schwer, schwierig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glauben, meinen;</w:t>
            </w:r>
          </w:p>
          <w:p w:rsidR="00EB5C9F" w:rsidRPr="00173DF3" w:rsidRDefault="00EB5C9F" w:rsidP="00347618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>m. dopp. Akk.</w:t>
            </w:r>
            <w:r w:rsidRPr="00173DF3">
              <w:rPr>
                <w:sz w:val="20"/>
                <w:szCs w:val="20"/>
              </w:rPr>
              <w:t xml:space="preserve"> halten für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 (da)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facilis, e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leicht (zu tun)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(vor)bereiten, vorhaben (</w:t>
            </w:r>
            <w:r w:rsidRPr="00173DF3">
              <w:rPr>
                <w:i/>
                <w:sz w:val="20"/>
                <w:szCs w:val="20"/>
              </w:rPr>
              <w:t>m. Inf.</w:t>
            </w:r>
            <w:r w:rsidRPr="00173DF3">
              <w:rPr>
                <w:sz w:val="20"/>
                <w:szCs w:val="20"/>
              </w:rPr>
              <w:t>); erwerben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mūnus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mūneris  </w:t>
            </w:r>
            <w:r w:rsidRPr="00173DF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Geschenk; Aufgabe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Sklave, Diener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corrumpere, corrumpō, corrūpī, corruptum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bestechen, verderben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B4027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EB5C9F" w:rsidRPr="00173DF3" w:rsidRDefault="00EB5C9F" w:rsidP="00B40275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sehen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jeder, ganz; </w:t>
            </w:r>
            <w:r w:rsidRPr="00173DF3">
              <w:rPr>
                <w:i/>
                <w:sz w:val="20"/>
                <w:szCs w:val="20"/>
              </w:rPr>
              <w:t>Pl.</w:t>
            </w:r>
            <w:r w:rsidRPr="00173DF3">
              <w:rPr>
                <w:sz w:val="20"/>
                <w:szCs w:val="20"/>
              </w:rPr>
              <w:t xml:space="preserve"> alle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paene  </w:t>
            </w:r>
            <w:r w:rsidRPr="00173DF3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fast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dolus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List, Täuschung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ita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so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āiō </w:t>
            </w:r>
            <w:r w:rsidRPr="00173DF3">
              <w:rPr>
                <w:sz w:val="20"/>
                <w:szCs w:val="20"/>
                <w:lang w:val="fr-FR"/>
              </w:rPr>
              <w:t>(</w:t>
            </w:r>
            <w:r w:rsidRPr="00173DF3">
              <w:rPr>
                <w:i/>
                <w:sz w:val="20"/>
                <w:szCs w:val="20"/>
                <w:lang w:val="fr-FR"/>
              </w:rPr>
              <w:t>3. Pers. Sg.</w:t>
            </w:r>
            <w:r w:rsidRPr="00173DF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ait</w:t>
            </w:r>
            <w:r w:rsidRPr="00173DF3">
              <w:rPr>
                <w:i/>
                <w:sz w:val="20"/>
                <w:szCs w:val="20"/>
                <w:lang w:val="fr-FR"/>
              </w:rPr>
              <w:t>, 3. Pers.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āiunt</w:t>
            </w:r>
            <w:r w:rsidRPr="00173DF3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behaupte(te) ich, sag(t)e ich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173DF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du (</w:t>
            </w:r>
            <w:r w:rsidRPr="00173DF3">
              <w:rPr>
                <w:i/>
                <w:sz w:val="20"/>
                <w:szCs w:val="20"/>
              </w:rPr>
              <w:t>betont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exīstimāre, exīstimō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meinen, einschätzen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bei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valēre, valeō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gesund sein, stark sein, Einfluss haben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welcher, welche, welches; der, die, das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B4027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173DF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EB5C9F" w:rsidRPr="00173DF3" w:rsidRDefault="00EB5C9F" w:rsidP="00B40275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sich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sapiēns, sapientis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klug, weise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und nicht, auch nicht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multum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sehr, viel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B4027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173DF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EB5C9F" w:rsidRPr="00173DF3" w:rsidRDefault="00EB5C9F" w:rsidP="00B40275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Gedicht, Lied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compōnere, compōnō, composuī, compositum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abfassen, ordnen, schlichten; vergleichen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der höchste, oberste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dīgnitās, dīgnitātis  </w:t>
            </w:r>
            <w:r w:rsidRPr="00173D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Ansehen, Würde; (gesellschaftliche) Stellung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haben, halten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dīligere, dīligō, dīlēxī, dīlēctum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hochachten, lieben</w:t>
            </w:r>
          </w:p>
        </w:tc>
      </w:tr>
      <w:tr w:rsidR="00EB5C9F" w:rsidRPr="00173DF3" w:rsidTr="00630E9F">
        <w:trPr>
          <w:trHeight w:val="340"/>
        </w:trPr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EB5C9F" w:rsidRPr="00173DF3" w:rsidRDefault="00EB5C9F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Leb wohl! Lebt wohl!</w:t>
            </w:r>
          </w:p>
        </w:tc>
      </w:tr>
    </w:tbl>
    <w:p w:rsidR="008E4FEC" w:rsidRPr="00087EA6" w:rsidRDefault="008E4FEC" w:rsidP="008E4FEC">
      <w:pPr>
        <w:rPr>
          <w:b/>
        </w:rPr>
      </w:pPr>
    </w:p>
    <w:p w:rsidR="00B56F4B" w:rsidRDefault="00B56F4B" w:rsidP="00913C83">
      <w:pPr>
        <w:rPr>
          <w:b/>
          <w:color w:val="A6A6A6" w:themeColor="background1" w:themeShade="A6"/>
          <w:sz w:val="28"/>
        </w:rPr>
      </w:pPr>
    </w:p>
    <w:p w:rsidR="00B56F4B" w:rsidRDefault="00B56F4B" w:rsidP="00913C83">
      <w:pPr>
        <w:rPr>
          <w:b/>
          <w:color w:val="A6A6A6" w:themeColor="background1" w:themeShade="A6"/>
          <w:sz w:val="28"/>
        </w:rPr>
      </w:pPr>
    </w:p>
    <w:p w:rsidR="00B56F4B" w:rsidRDefault="00B56F4B" w:rsidP="00913C83">
      <w:pPr>
        <w:rPr>
          <w:b/>
          <w:color w:val="A6A6A6" w:themeColor="background1" w:themeShade="A6"/>
          <w:sz w:val="28"/>
        </w:rPr>
      </w:pPr>
    </w:p>
    <w:p w:rsidR="00B56F4B" w:rsidRDefault="00B56F4B" w:rsidP="00913C83">
      <w:pPr>
        <w:rPr>
          <w:b/>
          <w:color w:val="A6A6A6" w:themeColor="background1" w:themeShade="A6"/>
          <w:sz w:val="28"/>
        </w:rPr>
      </w:pPr>
    </w:p>
    <w:p w:rsidR="00B56F4B" w:rsidRDefault="009E29D9" w:rsidP="00B56F4B">
      <w:pPr>
        <w:jc w:val="center"/>
        <w:rPr>
          <w:b/>
          <w:color w:val="A6A6A6" w:themeColor="background1" w:themeShade="A6"/>
          <w:sz w:val="28"/>
        </w:rPr>
      </w:pPr>
      <w:hyperlink w:anchor="Anfang" w:history="1">
        <w:r w:rsidR="00B56F4B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913C83" w:rsidRPr="00087EA6" w:rsidRDefault="00913C83" w:rsidP="00913C83">
      <w:pPr>
        <w:rPr>
          <w:b/>
          <w:color w:val="F79646" w:themeColor="accent6"/>
        </w:rPr>
      </w:pPr>
      <w:r w:rsidRPr="007D0A76">
        <w:rPr>
          <w:b/>
          <w:color w:val="A6A6A6" w:themeColor="background1" w:themeShade="A6"/>
          <w:sz w:val="28"/>
        </w:rPr>
        <w:t>T</w:t>
      </w:r>
      <w:r w:rsidRPr="007D0A76">
        <w:rPr>
          <w:b/>
          <w:color w:val="0B8F24"/>
        </w:rPr>
        <w:t>2</w:t>
      </w:r>
      <w:r w:rsidR="00B20A57">
        <w:rPr>
          <w:b/>
          <w:color w:val="0B8F24"/>
        </w:rPr>
        <w:tab/>
      </w:r>
      <w:bookmarkStart w:id="80" w:name="Text29_2"/>
      <w:r w:rsidR="00B20A57" w:rsidRPr="00015995">
        <w:rPr>
          <w:b/>
          <w:color w:val="808080" w:themeColor="background1" w:themeShade="80"/>
          <w:sz w:val="24"/>
        </w:rPr>
        <w:t xml:space="preserve">Statt Stadt </w:t>
      </w:r>
      <w:bookmarkEnd w:id="80"/>
      <w:r w:rsidR="00B20A57" w:rsidRPr="00015995">
        <w:rPr>
          <w:b/>
          <w:color w:val="808080" w:themeColor="background1" w:themeShade="80"/>
          <w:sz w:val="24"/>
        </w:rPr>
        <w:t>Land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sein, ihr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sal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tem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cere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m. Dat.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(jdn.) grüßen, begrüßen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B4027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Maec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Maec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</w:t>
            </w:r>
            <w:r w:rsidRPr="00173DF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6" w:type="dxa"/>
          </w:tcPr>
          <w:p w:rsidR="00726B49" w:rsidRPr="00173DF3" w:rsidRDefault="00726B49" w:rsidP="00B40275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Mäzenas (</w:t>
            </w:r>
            <w:r w:rsidRPr="00173DF3">
              <w:rPr>
                <w:i/>
                <w:sz w:val="20"/>
                <w:szCs w:val="20"/>
              </w:rPr>
              <w:t>Förderer der Künste zur Zeit des Augustus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4150A1" w:rsidP="004150A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</w:t>
            </w:r>
            <w:r w:rsidRPr="004150A1">
              <w:rPr>
                <w:i/>
                <w:sz w:val="20"/>
                <w:szCs w:val="20"/>
                <w:lang w:val="it-IT"/>
              </w:rPr>
              <w:t>(Akk.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</w:t>
            </w:r>
            <w:r w:rsidRPr="004150A1">
              <w:rPr>
                <w:sz w:val="20"/>
                <w:szCs w:val="20"/>
                <w:lang w:val="it-IT"/>
              </w:rPr>
              <w:t xml:space="preserve">, </w:t>
            </w:r>
            <w:r w:rsidRPr="004150A1">
              <w:rPr>
                <w:i/>
                <w:sz w:val="20"/>
                <w:szCs w:val="20"/>
                <w:lang w:val="it-IT"/>
              </w:rPr>
              <w:t>Dat.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mihi</w:t>
            </w:r>
            <w:r w:rsidRPr="004150A1">
              <w:rPr>
                <w:i/>
                <w:sz w:val="20"/>
                <w:szCs w:val="20"/>
                <w:lang w:val="it-IT"/>
              </w:rPr>
              <w:t>)</w:t>
            </w:r>
            <w:r w:rsidR="00726B49" w:rsidRPr="004150A1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6" w:type="dxa"/>
          </w:tcPr>
          <w:p w:rsidR="00726B49" w:rsidRPr="00173DF3" w:rsidRDefault="004150A1" w:rsidP="003476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pStyle w:val="berschrift5"/>
              <w:outlineLvl w:val="4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173DF3">
              <w:rPr>
                <w:rFonts w:asciiTheme="majorHAnsi" w:hAnsiTheme="majorHAnsi"/>
                <w:color w:val="auto"/>
                <w:sz w:val="20"/>
                <w:szCs w:val="20"/>
              </w:rPr>
              <w:t>r</w:t>
            </w:r>
            <w:r w:rsidR="009D3BCD" w:rsidRPr="00173DF3">
              <w:rPr>
                <w:rFonts w:asciiTheme="majorHAnsi" w:hAnsiTheme="majorHAnsi"/>
                <w:color w:val="auto"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color w:val="auto"/>
                <w:sz w:val="20"/>
                <w:szCs w:val="20"/>
              </w:rPr>
              <w:t>s, r</w:t>
            </w:r>
            <w:r w:rsidR="009D3BCD" w:rsidRPr="00173DF3">
              <w:rPr>
                <w:rFonts w:asciiTheme="majorHAnsi" w:hAnsiTheme="majorHAnsi"/>
                <w:color w:val="auto"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ris  </w:t>
            </w:r>
            <w:r w:rsidRPr="00173DF3"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Feld, Land (</w:t>
            </w:r>
            <w:r w:rsidRPr="00173DF3">
              <w:rPr>
                <w:i/>
                <w:sz w:val="20"/>
                <w:szCs w:val="20"/>
              </w:rPr>
              <w:t>im Gegensatz zur Stadt</w:t>
            </w:r>
            <w:r w:rsidRPr="00173DF3">
              <w:rPr>
                <w:sz w:val="20"/>
                <w:szCs w:val="20"/>
              </w:rPr>
              <w:t>), Landgut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klein, gering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ded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geben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wie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wissen, kennen, verstehen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endlich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echt, richtig, wahr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vere,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leben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können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nun, jetzt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Art, Weise; Maß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ill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dahin, dorthin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73DF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 (plötzlich); (immer) wenn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173DF3">
              <w:rPr>
                <w:i/>
                <w:sz w:val="20"/>
                <w:szCs w:val="20"/>
              </w:rPr>
              <w:t xml:space="preserve">f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Stadt; die Stadt Rom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sich sehnen nach, vermissen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pStyle w:val="berschrift5"/>
              <w:outlineLvl w:val="4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173DF3">
              <w:rPr>
                <w:rFonts w:asciiTheme="majorHAnsi" w:hAnsiTheme="majorHAnsi"/>
                <w:color w:val="auto"/>
                <w:sz w:val="20"/>
                <w:szCs w:val="20"/>
              </w:rPr>
              <w:t>r</w:t>
            </w:r>
            <w:r w:rsidR="009D3BCD" w:rsidRPr="00173DF3">
              <w:rPr>
                <w:rFonts w:asciiTheme="majorHAnsi" w:hAnsiTheme="majorHAnsi"/>
                <w:color w:val="auto"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color w:val="auto"/>
                <w:sz w:val="20"/>
                <w:szCs w:val="20"/>
              </w:rPr>
              <w:t>r</w:t>
            </w:r>
            <w:r w:rsidR="00037FF7" w:rsidRPr="00173DF3">
              <w:rPr>
                <w:rFonts w:asciiTheme="majorHAnsi" w:hAnsiTheme="majorHAnsi"/>
                <w:color w:val="auto"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 </w:t>
            </w:r>
            <w:r w:rsidRPr="00173DF3"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auf dem Land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173DF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nachgestellt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nur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mane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bleiben, (er)warten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volu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wollen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spect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betrachten, anschauen, hinsehen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lis, 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sterblich; </w:t>
            </w:r>
            <w:r w:rsidRPr="00173DF3">
              <w:rPr>
                <w:i/>
                <w:sz w:val="20"/>
                <w:szCs w:val="20"/>
              </w:rPr>
              <w:t>Subst.</w:t>
            </w:r>
            <w:r w:rsidRPr="00173DF3">
              <w:rPr>
                <w:sz w:val="20"/>
                <w:szCs w:val="20"/>
              </w:rPr>
              <w:t xml:space="preserve"> Mensch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welcher, welche, welches; der, die, das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in, an, auf, bei (</w:t>
            </w:r>
            <w:r w:rsidRPr="00173DF3">
              <w:rPr>
                <w:i/>
                <w:sz w:val="20"/>
                <w:szCs w:val="20"/>
              </w:rPr>
              <w:t>wo?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 agere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ein Leben führen, leben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incertus,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ungewiss, unsicher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lle  </w:t>
            </w:r>
            <w:r w:rsidRPr="00173DF3">
              <w:rPr>
                <w:i/>
                <w:sz w:val="20"/>
                <w:szCs w:val="20"/>
                <w:lang w:val="it-IT"/>
              </w:rPr>
              <w:t>Sg. indekl.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tausend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Aufgabe, Geschäft; Angelegenheit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ars, artis  </w:t>
            </w:r>
            <w:r w:rsidRPr="00173DF3">
              <w:rPr>
                <w:i/>
                <w:sz w:val="20"/>
                <w:szCs w:val="20"/>
                <w:lang w:val="en-GB"/>
              </w:rPr>
              <w:t xml:space="preserve">f </w:t>
            </w:r>
            <w:r w:rsidRPr="00173DF3">
              <w:rPr>
                <w:sz w:val="20"/>
                <w:szCs w:val="20"/>
                <w:lang w:val="en-GB"/>
              </w:rPr>
              <w:t>(</w:t>
            </w:r>
            <w:r w:rsidRPr="00173DF3">
              <w:rPr>
                <w:i/>
                <w:sz w:val="20"/>
                <w:szCs w:val="20"/>
                <w:lang w:val="en-GB"/>
              </w:rPr>
              <w:t>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173DF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Kunst, Fertigkeit, Eigenschaft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gut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insgesamt, überhaupt, völlig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nicht (be)achten, vernachlässigen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nachgestellt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aber, andererseits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mor, cl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Geschrei, Lärm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Mensch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perturb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perturb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 Verwirrung bringen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weder … noch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aurum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Gold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quaerere, quaer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quaes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quaes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erwerben wollen, suchen, fragen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sollicit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sollicit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aufhetzen, beunruhigen, erregen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scere, qui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qui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qui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(aus)ruhen, schlafen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caus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nachgestellt</w:t>
            </w:r>
            <w:r w:rsidRPr="00173DF3">
              <w:rPr>
                <w:sz w:val="20"/>
                <w:szCs w:val="20"/>
                <w:lang w:val="it-IT"/>
              </w:rPr>
              <w:t>)</w:t>
            </w:r>
            <w:r w:rsidRPr="00173DF3">
              <w:rPr>
                <w:i/>
                <w:sz w:val="20"/>
                <w:szCs w:val="20"/>
                <w:lang w:val="it-IT"/>
              </w:rPr>
              <w:t xml:space="preserve"> m. Gen.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wegen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oft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unter (</w:t>
            </w:r>
            <w:r w:rsidRPr="00173DF3">
              <w:rPr>
                <w:i/>
                <w:sz w:val="20"/>
                <w:szCs w:val="20"/>
              </w:rPr>
              <w:t>wo?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aliqua, aliquod  </w:t>
            </w:r>
            <w:r w:rsidRPr="00173DF3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(irgend)ein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arbor, arboris  </w:t>
            </w:r>
            <w:r w:rsidRPr="00173D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Baum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sede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sitzen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als, wie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iuv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re, iuv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i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73DF3">
              <w:rPr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unterstützen, helfen; erfreuen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froh; fruchtbar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vide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sehen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173DF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Gedicht, Lied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hören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hier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tace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schweigen, verschweigen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git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git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denken, beabsichtigen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lect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lect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erfreuen, unterhalten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der größte, sehr groß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volupt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volupt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Lust, Vergnügen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liber, libr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Buch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legere, leg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lesen; auswählen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Leben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173DF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(günstige) Zeit, Umstände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zu, bei, nach, an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bere, scr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scr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scr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schreiben, beschreiben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praebe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geben, hinhalten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086EDA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freie Zeit, Ruhe (</w:t>
            </w:r>
            <w:r w:rsidRPr="00173DF3">
              <w:rPr>
                <w:i/>
                <w:sz w:val="20"/>
                <w:szCs w:val="20"/>
              </w:rPr>
              <w:t>von berufl. Tätigkeit</w:t>
            </w:r>
            <w:r w:rsidRPr="00173DF3">
              <w:rPr>
                <w:sz w:val="20"/>
                <w:szCs w:val="20"/>
              </w:rPr>
              <w:t>); Frieden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es ist erlaubt, es ist möglich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i/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 xml:space="preserve">Partikel im dir. Fragesatz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unübersetzt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philosophus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Philosoph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Graecus,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griechisch; </w:t>
            </w:r>
            <w:r w:rsidRPr="00173DF3">
              <w:rPr>
                <w:i/>
                <w:sz w:val="20"/>
                <w:szCs w:val="20"/>
              </w:rPr>
              <w:t>Subst.</w:t>
            </w:r>
            <w:r w:rsidRPr="00173DF3">
              <w:rPr>
                <w:sz w:val="20"/>
                <w:szCs w:val="20"/>
              </w:rPr>
              <w:t xml:space="preserve"> Grieche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di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s, di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73D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Tag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173DF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gerne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conc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dere, conc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concess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erlauben, nachgeben, zugestehen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B4027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s, 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ris  </w:t>
            </w:r>
            <w:r w:rsidRPr="00173D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B40275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Sitte, Brauch; </w:t>
            </w:r>
            <w:r w:rsidRPr="00173DF3">
              <w:rPr>
                <w:i/>
                <w:sz w:val="20"/>
                <w:szCs w:val="20"/>
              </w:rPr>
              <w:t>Pl.</w:t>
            </w:r>
            <w:r w:rsidRPr="00173DF3">
              <w:rPr>
                <w:sz w:val="20"/>
                <w:szCs w:val="20"/>
              </w:rPr>
              <w:t xml:space="preserve"> Charakter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differre, differ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distul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173DF3">
              <w:rPr>
                <w:i/>
                <w:sz w:val="20"/>
                <w:szCs w:val="20"/>
                <w:lang w:val="it-IT"/>
              </w:rPr>
              <w:t>m. Abl.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aufschieben; sich unterscheiden (von)</w:t>
            </w:r>
          </w:p>
        </w:tc>
      </w:tr>
      <w:tr w:rsidR="00726B49" w:rsidRPr="00173DF3" w:rsidTr="004150A1">
        <w:trPr>
          <w:trHeight w:hRule="exact"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! val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te!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Leb wohl! Lebt wohl!</w:t>
            </w:r>
          </w:p>
        </w:tc>
      </w:tr>
    </w:tbl>
    <w:p w:rsidR="001F34F9" w:rsidRDefault="009E29D9" w:rsidP="001F34F9">
      <w:pPr>
        <w:jc w:val="center"/>
        <w:rPr>
          <w:b/>
          <w:color w:val="A6A6A6" w:themeColor="background1" w:themeShade="A6"/>
          <w:sz w:val="28"/>
        </w:rPr>
      </w:pPr>
      <w:hyperlink w:anchor="Anfang" w:history="1">
        <w:r w:rsidR="001F34F9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004D6A" w:rsidRPr="00D46544" w:rsidRDefault="004B2A79" w:rsidP="00D46544">
      <w:pPr>
        <w:pBdr>
          <w:bottom w:val="single" w:sz="8" w:space="1" w:color="8AB20A"/>
        </w:pBdr>
        <w:rPr>
          <w:b/>
          <w:color w:val="8AB20A"/>
        </w:rPr>
      </w:pPr>
      <w:r>
        <w:rPr>
          <w:b/>
          <w:color w:val="8AB20A"/>
        </w:rPr>
        <w:t xml:space="preserve"> </w:t>
      </w:r>
      <w:r w:rsidR="00004D6A" w:rsidRPr="00924A06">
        <w:rPr>
          <w:b/>
          <w:color w:val="8AB20A"/>
          <w:sz w:val="48"/>
          <w14:textFill>
            <w14:solidFill>
              <w14:srgbClr w14:val="8AB20A">
                <w14:alpha w14:val="35000"/>
              </w14:srgbClr>
            </w14:solidFill>
          </w14:textFill>
        </w:rPr>
        <w:t>30</w:t>
      </w:r>
      <w:r w:rsidR="00004D6A" w:rsidRPr="00D46544">
        <w:rPr>
          <w:b/>
          <w:color w:val="8AB20A"/>
        </w:rPr>
        <w:t xml:space="preserve"> </w:t>
      </w:r>
      <w:r w:rsidR="00806820" w:rsidRPr="00D46544">
        <w:rPr>
          <w:b/>
          <w:color w:val="8AB20A"/>
        </w:rPr>
        <w:tab/>
      </w:r>
      <w:r w:rsidR="00004D6A" w:rsidRPr="00D46544">
        <w:rPr>
          <w:b/>
          <w:color w:val="8AB20A"/>
          <w:sz w:val="32"/>
        </w:rPr>
        <w:t>Nachdenken und Weiterdenken</w:t>
      </w:r>
    </w:p>
    <w:p w:rsidR="00E10031" w:rsidRPr="00087EA6" w:rsidRDefault="00B56F4B" w:rsidP="00E10031">
      <w:pPr>
        <w:rPr>
          <w:b/>
          <w:color w:val="F79646" w:themeColor="accent6"/>
        </w:rPr>
      </w:pPr>
      <w:bookmarkStart w:id="81" w:name="Text30_1"/>
      <w:r>
        <w:rPr>
          <w:b/>
          <w:color w:val="A6A6A6" w:themeColor="background1" w:themeShade="A6"/>
          <w:sz w:val="28"/>
        </w:rPr>
        <w:br/>
      </w:r>
      <w:r w:rsidR="00E10031" w:rsidRPr="008253EC">
        <w:rPr>
          <w:b/>
          <w:color w:val="A6A6A6" w:themeColor="background1" w:themeShade="A6"/>
          <w:sz w:val="28"/>
        </w:rPr>
        <w:t>T</w:t>
      </w:r>
      <w:r w:rsidR="00E10031" w:rsidRPr="00D46544">
        <w:rPr>
          <w:b/>
          <w:color w:val="8AB20A"/>
        </w:rPr>
        <w:t>1</w:t>
      </w:r>
      <w:r w:rsidR="00D46544">
        <w:rPr>
          <w:b/>
          <w:color w:val="8AB20A"/>
        </w:rPr>
        <w:tab/>
      </w:r>
      <w:r w:rsidR="00D46544" w:rsidRPr="00D46544">
        <w:rPr>
          <w:b/>
          <w:color w:val="808080" w:themeColor="background1" w:themeShade="80"/>
          <w:sz w:val="24"/>
        </w:rPr>
        <w:t>Sind die Menschen den Göttern gleichgültig?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173DF3" w:rsidTr="00630E9F">
        <w:trPr>
          <w:trHeight w:val="340"/>
        </w:trPr>
        <w:tc>
          <w:tcPr>
            <w:tcW w:w="4536" w:type="dxa"/>
          </w:tcPr>
          <w:bookmarkEnd w:id="81"/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schon, bereits; nun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lange (Zeit)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 agere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ein Leben führen, leben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in, an, auf, bei (</w:t>
            </w:r>
            <w:r w:rsidRPr="00173DF3">
              <w:rPr>
                <w:i/>
                <w:sz w:val="20"/>
                <w:szCs w:val="20"/>
              </w:rPr>
              <w:t>wo?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pStyle w:val="berschrift4"/>
              <w:keepNext w:val="0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173DF3">
              <w:rPr>
                <w:rFonts w:asciiTheme="majorHAnsi" w:hAnsiTheme="majorHAnsi"/>
                <w:sz w:val="20"/>
                <w:szCs w:val="20"/>
              </w:rPr>
              <w:t>Camp</w:t>
            </w:r>
            <w:r w:rsidR="00450FB1" w:rsidRPr="00173DF3">
              <w:rPr>
                <w:rFonts w:asciiTheme="majorHAnsi" w:hAnsiTheme="majorHAnsi"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sz w:val="20"/>
                <w:szCs w:val="20"/>
              </w:rPr>
              <w:t>nia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Kampanien (</w:t>
            </w:r>
            <w:r w:rsidRPr="00173DF3">
              <w:rPr>
                <w:i/>
                <w:sz w:val="20"/>
                <w:szCs w:val="20"/>
              </w:rPr>
              <w:t>fruchtbare Landschaft südlich von Rom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aedis, aedis  </w:t>
            </w:r>
            <w:r w:rsidRPr="00173DF3">
              <w:rPr>
                <w:i/>
                <w:sz w:val="20"/>
                <w:szCs w:val="20"/>
              </w:rPr>
              <w:t>f</w:t>
            </w:r>
            <w:r w:rsidRPr="00173DF3">
              <w:rPr>
                <w:b/>
                <w:sz w:val="20"/>
                <w:szCs w:val="20"/>
              </w:rPr>
              <w:t xml:space="preserve">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Tempel, </w:t>
            </w:r>
            <w:r w:rsidRPr="00173DF3">
              <w:rPr>
                <w:i/>
                <w:sz w:val="20"/>
                <w:szCs w:val="20"/>
              </w:rPr>
              <w:t>Pl.</w:t>
            </w:r>
            <w:r w:rsidRPr="00173DF3">
              <w:rPr>
                <w:sz w:val="20"/>
                <w:szCs w:val="20"/>
              </w:rPr>
              <w:t xml:space="preserve"> Haus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Vater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dein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niemals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lis, 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derartig, ein solcher, so (beschaffen)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pernici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s, pernici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73D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Verderben, Vernichtung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73DF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welcher, welche, welches; der, die, das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Gott, Gottheit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037FF7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nferre,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nfer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intul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ill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hineintragen, zufügen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173DF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weil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parum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(zu) wenig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dieses; er, sie, es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bei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sibi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Sklavin, Dienerin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her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gestern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B4027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Nept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</w:t>
            </w:r>
          </w:p>
        </w:tc>
        <w:tc>
          <w:tcPr>
            <w:tcW w:w="4536" w:type="dxa"/>
          </w:tcPr>
          <w:p w:rsidR="00726B49" w:rsidRPr="00173DF3" w:rsidRDefault="00726B49" w:rsidP="00B40275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Neptun (</w:t>
            </w:r>
            <w:r w:rsidRPr="00173DF3">
              <w:rPr>
                <w:i/>
                <w:sz w:val="20"/>
                <w:szCs w:val="20"/>
              </w:rPr>
              <w:t>Gott des Meeres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Erde, Land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mare, maris  </w:t>
            </w:r>
            <w:r w:rsidRPr="00173DF3">
              <w:rPr>
                <w:i/>
                <w:sz w:val="20"/>
                <w:szCs w:val="20"/>
              </w:rPr>
              <w:t xml:space="preserve">n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Abl. Sg.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i/>
                <w:sz w:val="20"/>
                <w:szCs w:val="20"/>
              </w:rPr>
              <w:t>, Nom. / Akk.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-ia</w:t>
            </w:r>
            <w:r w:rsidRPr="00173DF3">
              <w:rPr>
                <w:i/>
                <w:sz w:val="20"/>
                <w:szCs w:val="20"/>
              </w:rPr>
              <w:t>, 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B4027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angehängt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B40275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turb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durcheinanderbringen, stören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73D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037FF7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Zorn, Wut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vehem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ns, vehementis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energisch, heftig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commov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re, commove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comm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comm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bewegen, veranlassen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mit, zusammen mit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sacrum facere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ein Opfer bringen, opfern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i/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 xml:space="preserve">Partikel im dir. Fragesatz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unübersetzt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037FF7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</w:rPr>
              <w:t>gn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</w:rPr>
              <w:t>scere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gn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sc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gn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v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gn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verzeihen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dass nicht;</w:t>
            </w:r>
          </w:p>
          <w:p w:rsidR="00726B49" w:rsidRPr="00173DF3" w:rsidRDefault="00726B49" w:rsidP="00347618">
            <w:pPr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nach Ausdrücken des Fürchtens</w:t>
            </w:r>
            <w:r w:rsidRPr="00173DF3">
              <w:rPr>
                <w:sz w:val="20"/>
                <w:szCs w:val="20"/>
              </w:rPr>
              <w:t>) dass;</w:t>
            </w:r>
          </w:p>
          <w:p w:rsidR="00726B49" w:rsidRPr="00173DF3" w:rsidRDefault="00726B49" w:rsidP="00347618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damit nicht, um nicht zu (</w:t>
            </w:r>
            <w:r w:rsidRPr="00173DF3">
              <w:rPr>
                <w:i/>
                <w:sz w:val="20"/>
                <w:szCs w:val="20"/>
              </w:rPr>
              <w:t>m. Inf.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 … quam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so … wie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stultus,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dumm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warum?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tus, 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Bewegung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450FB1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/ ab  </w:t>
            </w:r>
            <w:r w:rsidR="00726B49" w:rsidRPr="00173DF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von, von … her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efficere, effici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eff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effectum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bewirken, herstellen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freilich, gewiss, wenigstens, zwar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move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bewegen, beeindrucken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nere,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positum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niederlegen, aufgeben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igitur  </w:t>
            </w:r>
            <w:r w:rsidRPr="00173DF3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also, folglich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timor, tim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Angst, Furcht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im Gegenteil, ja sogar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gehorchen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hören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dictum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Ausspruch, Wort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173DF3">
              <w:rPr>
                <w:rFonts w:asciiTheme="majorHAnsi" w:hAnsiTheme="majorHAnsi"/>
                <w:sz w:val="20"/>
                <w:szCs w:val="20"/>
                <w:lang w:val="de-DE"/>
              </w:rPr>
              <w:t>Epic</w:t>
            </w:r>
            <w:r w:rsidR="009D3BCD" w:rsidRPr="00173DF3">
              <w:rPr>
                <w:rFonts w:asciiTheme="majorHAnsi" w:hAnsiTheme="majorHAnsi"/>
                <w:sz w:val="20"/>
                <w:szCs w:val="20"/>
                <w:lang w:val="de-DE"/>
              </w:rPr>
              <w:t>ū</w:t>
            </w:r>
            <w:r w:rsidRPr="00173DF3">
              <w:rPr>
                <w:rFonts w:asciiTheme="majorHAnsi" w:hAnsiTheme="majorHAnsi"/>
                <w:sz w:val="20"/>
                <w:szCs w:val="20"/>
                <w:lang w:val="de-DE"/>
              </w:rPr>
              <w:t>rus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Epikur (</w:t>
            </w:r>
            <w:r w:rsidRPr="00173DF3">
              <w:rPr>
                <w:i/>
                <w:sz w:val="20"/>
                <w:szCs w:val="20"/>
              </w:rPr>
              <w:t>griech. Philos., um 341 - 270 v. Chr.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philosophus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Philosoph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wie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aeternus,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ewig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 / atque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be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glücklich, reich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ohne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Pflege, Sorge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handeln, treiben, verhandeln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nesci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nicht wissen, nicht kennen, nicht verstehen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sacerd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sacerd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173DF3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Priester(in)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immer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Hilfe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nachgestellt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nämlich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doce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docu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doctum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lehren, unterrichten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f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erfolgreich, glückbringend, glücklich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vere,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weder … noch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Mensch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insgesamt, überhaupt, völlig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s, re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73D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Angelegenheit, Ding, Sache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menschlich; gebildet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pflegen, sorgen für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deshalb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oportet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es gehört sich, es ist nötig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sein, ihr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wenn, falls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echt, richtig, wahr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sententia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Meinung, Satz, Sinn, Antrag (im Senat)</w:t>
            </w:r>
          </w:p>
        </w:tc>
      </w:tr>
    </w:tbl>
    <w:p w:rsidR="00004D6A" w:rsidRPr="00087EA6" w:rsidRDefault="00004D6A" w:rsidP="008E4FEC">
      <w:pPr>
        <w:rPr>
          <w:b/>
        </w:rPr>
      </w:pPr>
    </w:p>
    <w:p w:rsidR="00B56F4B" w:rsidRDefault="00B56F4B" w:rsidP="007D2B72">
      <w:pPr>
        <w:rPr>
          <w:b/>
          <w:color w:val="A6A6A6" w:themeColor="background1" w:themeShade="A6"/>
          <w:sz w:val="28"/>
        </w:rPr>
      </w:pPr>
    </w:p>
    <w:p w:rsidR="00B56F4B" w:rsidRDefault="00B56F4B" w:rsidP="007D2B72">
      <w:pPr>
        <w:rPr>
          <w:b/>
          <w:color w:val="A6A6A6" w:themeColor="background1" w:themeShade="A6"/>
          <w:sz w:val="28"/>
        </w:rPr>
      </w:pPr>
    </w:p>
    <w:p w:rsidR="00B56F4B" w:rsidRDefault="00B56F4B" w:rsidP="007D2B72">
      <w:pPr>
        <w:rPr>
          <w:b/>
          <w:color w:val="A6A6A6" w:themeColor="background1" w:themeShade="A6"/>
          <w:sz w:val="28"/>
        </w:rPr>
      </w:pPr>
    </w:p>
    <w:p w:rsidR="00B56F4B" w:rsidRDefault="00B56F4B" w:rsidP="007D2B72">
      <w:pPr>
        <w:rPr>
          <w:b/>
          <w:color w:val="A6A6A6" w:themeColor="background1" w:themeShade="A6"/>
          <w:sz w:val="28"/>
        </w:rPr>
      </w:pPr>
    </w:p>
    <w:p w:rsidR="00B56F4B" w:rsidRDefault="00B56F4B" w:rsidP="007D2B72">
      <w:pPr>
        <w:rPr>
          <w:b/>
          <w:color w:val="A6A6A6" w:themeColor="background1" w:themeShade="A6"/>
          <w:sz w:val="28"/>
        </w:rPr>
      </w:pPr>
    </w:p>
    <w:p w:rsidR="00B56F4B" w:rsidRDefault="00B56F4B" w:rsidP="007D2B72">
      <w:pPr>
        <w:rPr>
          <w:b/>
          <w:color w:val="A6A6A6" w:themeColor="background1" w:themeShade="A6"/>
          <w:sz w:val="28"/>
        </w:rPr>
      </w:pPr>
    </w:p>
    <w:p w:rsidR="00B56F4B" w:rsidRDefault="00B56F4B" w:rsidP="007D2B72">
      <w:pPr>
        <w:rPr>
          <w:b/>
          <w:color w:val="A6A6A6" w:themeColor="background1" w:themeShade="A6"/>
          <w:sz w:val="28"/>
        </w:rPr>
      </w:pPr>
    </w:p>
    <w:p w:rsidR="00B56F4B" w:rsidRDefault="00B56F4B" w:rsidP="007D2B72">
      <w:pPr>
        <w:rPr>
          <w:b/>
          <w:color w:val="A6A6A6" w:themeColor="background1" w:themeShade="A6"/>
          <w:sz w:val="28"/>
        </w:rPr>
      </w:pPr>
    </w:p>
    <w:p w:rsidR="00B56F4B" w:rsidRDefault="00B56F4B" w:rsidP="007D2B72">
      <w:pPr>
        <w:rPr>
          <w:b/>
          <w:color w:val="A6A6A6" w:themeColor="background1" w:themeShade="A6"/>
          <w:sz w:val="28"/>
        </w:rPr>
      </w:pPr>
    </w:p>
    <w:p w:rsidR="00B56F4B" w:rsidRDefault="00B56F4B" w:rsidP="007D2B72">
      <w:pPr>
        <w:rPr>
          <w:b/>
          <w:color w:val="A6A6A6" w:themeColor="background1" w:themeShade="A6"/>
          <w:sz w:val="28"/>
        </w:rPr>
      </w:pPr>
    </w:p>
    <w:p w:rsidR="00B56F4B" w:rsidRDefault="00B56F4B" w:rsidP="007D2B72">
      <w:pPr>
        <w:rPr>
          <w:b/>
          <w:color w:val="A6A6A6" w:themeColor="background1" w:themeShade="A6"/>
          <w:sz w:val="28"/>
        </w:rPr>
      </w:pPr>
    </w:p>
    <w:p w:rsidR="00B56F4B" w:rsidRDefault="00B56F4B" w:rsidP="007D2B72">
      <w:pPr>
        <w:rPr>
          <w:b/>
          <w:color w:val="A6A6A6" w:themeColor="background1" w:themeShade="A6"/>
          <w:sz w:val="28"/>
        </w:rPr>
      </w:pPr>
    </w:p>
    <w:p w:rsidR="00B56F4B" w:rsidRDefault="00B56F4B" w:rsidP="007D2B72">
      <w:pPr>
        <w:rPr>
          <w:b/>
          <w:color w:val="A6A6A6" w:themeColor="background1" w:themeShade="A6"/>
          <w:sz w:val="28"/>
        </w:rPr>
      </w:pPr>
    </w:p>
    <w:p w:rsidR="00B56F4B" w:rsidRDefault="00B56F4B" w:rsidP="00B56F4B">
      <w:pPr>
        <w:jc w:val="center"/>
        <w:rPr>
          <w:b/>
          <w:color w:val="A6A6A6" w:themeColor="background1" w:themeShade="A6"/>
          <w:sz w:val="28"/>
        </w:rPr>
      </w:pPr>
      <w:r>
        <w:rPr>
          <w:b/>
          <w:color w:val="A6A6A6" w:themeColor="background1" w:themeShade="A6"/>
          <w:sz w:val="28"/>
        </w:rP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7D2B72" w:rsidRPr="00087EA6" w:rsidRDefault="00E10387" w:rsidP="007D2B72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7D2B72" w:rsidRPr="00643D49">
        <w:rPr>
          <w:b/>
          <w:color w:val="A6A6A6" w:themeColor="background1" w:themeShade="A6"/>
          <w:sz w:val="28"/>
        </w:rPr>
        <w:t>T</w:t>
      </w:r>
      <w:r w:rsidR="007D2B72" w:rsidRPr="00643D49">
        <w:rPr>
          <w:b/>
          <w:color w:val="8AB20A"/>
        </w:rPr>
        <w:t>2</w:t>
      </w:r>
      <w:r w:rsidR="00643D49">
        <w:rPr>
          <w:b/>
          <w:color w:val="8AB20A"/>
        </w:rPr>
        <w:tab/>
      </w:r>
      <w:bookmarkStart w:id="82" w:name="Text30_2"/>
      <w:r w:rsidR="00643D49" w:rsidRPr="00643D49">
        <w:rPr>
          <w:b/>
          <w:color w:val="808080" w:themeColor="background1" w:themeShade="80"/>
          <w:sz w:val="24"/>
        </w:rPr>
        <w:t>Pflücke</w:t>
      </w:r>
      <w:bookmarkEnd w:id="82"/>
      <w:r w:rsidR="00643D49" w:rsidRPr="00643D49">
        <w:rPr>
          <w:b/>
          <w:color w:val="808080" w:themeColor="background1" w:themeShade="80"/>
          <w:sz w:val="24"/>
        </w:rPr>
        <w:t xml:space="preserve"> den Tag!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Vater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viele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B4027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B40275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in, an, auf, bei (</w:t>
            </w:r>
            <w:r w:rsidRPr="00173DF3">
              <w:rPr>
                <w:i/>
                <w:sz w:val="20"/>
                <w:szCs w:val="20"/>
              </w:rPr>
              <w:t>wo?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Dienst, Pflicht(gefühl)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occup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tus, a, um  </w:t>
            </w:r>
            <w:r w:rsidRPr="00173DF3">
              <w:rPr>
                <w:sz w:val="20"/>
                <w:szCs w:val="20"/>
                <w:lang w:val="en-GB"/>
              </w:rPr>
              <w:t>(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in</w:t>
            </w:r>
            <w:r w:rsidRPr="00173D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173DF3">
              <w:rPr>
                <w:i/>
                <w:sz w:val="20"/>
                <w:szCs w:val="20"/>
                <w:lang w:val="en-GB"/>
              </w:rPr>
              <w:t>m. Abl.</w:t>
            </w:r>
            <w:r w:rsidRPr="00173DF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beschäftigt (mit)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multa, 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rum  </w:t>
            </w:r>
            <w:r w:rsidRPr="00173DF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viel(es)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immer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 p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blica  </w:t>
            </w:r>
            <w:r w:rsidRPr="00173D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Staat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oft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als, wie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selten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dieses; er, sie, es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B4027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B40275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sein, sich befinden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086EDA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freie Zeit, Ruhe (</w:t>
            </w:r>
            <w:r w:rsidRPr="00173DF3">
              <w:rPr>
                <w:i/>
                <w:sz w:val="20"/>
                <w:szCs w:val="20"/>
              </w:rPr>
              <w:t>von berufl. Tätigkeit</w:t>
            </w:r>
            <w:r w:rsidRPr="00173DF3">
              <w:rPr>
                <w:sz w:val="20"/>
                <w:szCs w:val="20"/>
              </w:rPr>
              <w:t>); Frieden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prec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precor, prec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tus sum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bitten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dass nicht;</w:t>
            </w:r>
          </w:p>
          <w:p w:rsidR="00726B49" w:rsidRPr="00173DF3" w:rsidRDefault="00726B49" w:rsidP="00347618">
            <w:pPr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nach Ausdrücken des Fürchtens</w:t>
            </w:r>
            <w:r w:rsidRPr="00173DF3">
              <w:rPr>
                <w:sz w:val="20"/>
                <w:szCs w:val="20"/>
              </w:rPr>
              <w:t>) dass;</w:t>
            </w:r>
          </w:p>
          <w:p w:rsidR="00726B49" w:rsidRPr="00173DF3" w:rsidRDefault="00726B49" w:rsidP="00347618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damit nicht, um nicht zu (</w:t>
            </w:r>
            <w:r w:rsidRPr="00173DF3">
              <w:rPr>
                <w:i/>
                <w:sz w:val="20"/>
                <w:szCs w:val="20"/>
              </w:rPr>
              <w:t>m. Inf.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nicht (be)achten, vernachlässigen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volu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wollen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habe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haben, halten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173DF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(günstige) Zeit, Umstände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mit mir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reprehendere, reprehend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reprehend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repreh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nsum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schimpfen, kritisieren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nachgestellt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nämlich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Aufgabe, Geschäft; Angelegenheit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sein, ihr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 (… hinein), nach (</w:t>
            </w:r>
            <w:r w:rsidRPr="00173DF3">
              <w:rPr>
                <w:i/>
                <w:sz w:val="20"/>
                <w:szCs w:val="20"/>
              </w:rPr>
              <w:t>wohin?</w:t>
            </w:r>
            <w:r w:rsidRPr="00173DF3">
              <w:rPr>
                <w:sz w:val="20"/>
                <w:szCs w:val="20"/>
              </w:rPr>
              <w:t>)</w:t>
            </w:r>
            <w:r w:rsidR="00D61075" w:rsidRPr="00173DF3">
              <w:rPr>
                <w:sz w:val="20"/>
                <w:szCs w:val="20"/>
              </w:rPr>
              <w:t>; gegen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ns, mentis  </w:t>
            </w:r>
            <w:r w:rsidRPr="00173DF3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Geist, Sinn, Verstand; Meinung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veni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ventum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kommen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dictum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Ausspruch, Wort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Hor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tius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Horaz (</w:t>
            </w:r>
            <w:r w:rsidRPr="00173DF3">
              <w:rPr>
                <w:i/>
                <w:sz w:val="20"/>
                <w:szCs w:val="20"/>
              </w:rPr>
              <w:t>röm. Dichter, 65-8 v. Chr.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po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ta, po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tae 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Dichter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welcher, welche, welches; der, die, das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doce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lehren, unterrichten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173DF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während, solange, bis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schon, bereits; nun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fugere, fugi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m. Akk.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fliehen (vor), meiden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deshalb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carpere, carp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carps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carptum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pflücken, genießen; nutzen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di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s, di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73D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Tag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73D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git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git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denken, beabsichtigen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, quae, quod  </w:t>
            </w:r>
            <w:r w:rsidRPr="00173DF3">
              <w:rPr>
                <w:i/>
                <w:sz w:val="20"/>
                <w:szCs w:val="20"/>
              </w:rPr>
              <w:t>adj.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welcher, welche, welches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Art, Weise; Maß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Mensch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können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ostend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zeigen, erklären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i/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 xml:space="preserve">Partikel im dir. Fragesatz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unübersetzt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73DF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 (plötzlich); (immer) wenn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Forum, Marktplatz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handeln, treiben, verhandeln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tus, a, um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Gen.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us</w:t>
            </w:r>
            <w:r w:rsidRPr="00173DF3">
              <w:rPr>
                <w:i/>
                <w:sz w:val="20"/>
                <w:szCs w:val="20"/>
              </w:rPr>
              <w:t>, Dat.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ganz, gesamt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im dir. Fragesatz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oder (etwa)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Pflege, Sorge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solvere, solv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solv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sol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lösen, auflösen; bezahlen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B4027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726B49" w:rsidRPr="00173DF3" w:rsidRDefault="00726B49" w:rsidP="00B40275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Familie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Freund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volupt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volupt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Lust, Vergnügen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dolor, dol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Schmerz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unser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lect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lect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erfreuen, unterhalten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aut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oder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quisque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quidque  </w:t>
            </w:r>
            <w:r w:rsidRPr="00173DF3">
              <w:rPr>
                <w:i/>
                <w:sz w:val="20"/>
                <w:szCs w:val="20"/>
                <w:lang w:val="it-IT"/>
              </w:rPr>
              <w:t>subst.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jeder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re  </w:t>
            </w:r>
            <w:r w:rsidRPr="00173DF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sich freuen über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alius … alius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der eine … der andere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dein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comm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nis, 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gemeinsam, allgemein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sal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Gesundheit, Rettung, Gruß, Glück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nsulere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nsul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nsulu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nsultum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/>
              <w:rPr>
                <w:sz w:val="20"/>
                <w:szCs w:val="20"/>
                <w:lang w:val="la-Latn"/>
              </w:rPr>
            </w:pPr>
            <w:r w:rsidRPr="00173DF3">
              <w:rPr>
                <w:i/>
                <w:sz w:val="20"/>
                <w:szCs w:val="20"/>
                <w:lang w:val="la-Latn"/>
              </w:rPr>
              <w:t>m. Akk.</w:t>
            </w:r>
            <w:r w:rsidRPr="00173DF3">
              <w:rPr>
                <w:sz w:val="20"/>
                <w:szCs w:val="20"/>
                <w:lang w:val="la-Latn"/>
              </w:rPr>
              <w:t xml:space="preserve">  um Rat fragen;</w:t>
            </w:r>
          </w:p>
          <w:p w:rsidR="00726B49" w:rsidRPr="00173DF3" w:rsidRDefault="00726B49" w:rsidP="00347618">
            <w:pPr>
              <w:rPr>
                <w:sz w:val="20"/>
                <w:szCs w:val="20"/>
                <w:lang w:val="la-Latn"/>
              </w:rPr>
            </w:pPr>
            <w:r w:rsidRPr="00173DF3">
              <w:rPr>
                <w:i/>
                <w:sz w:val="20"/>
                <w:szCs w:val="20"/>
                <w:lang w:val="la-Latn"/>
              </w:rPr>
              <w:t>m. Dat.</w:t>
            </w:r>
            <w:r w:rsidRPr="00173DF3">
              <w:rPr>
                <w:sz w:val="20"/>
                <w:szCs w:val="20"/>
                <w:lang w:val="la-Latn"/>
              </w:rPr>
              <w:t xml:space="preserve">  sorgen für;</w:t>
            </w:r>
          </w:p>
          <w:p w:rsidR="00726B49" w:rsidRPr="00173DF3" w:rsidRDefault="00726B49" w:rsidP="00347618">
            <w:pPr>
              <w:spacing w:after="60"/>
              <w:rPr>
                <w:sz w:val="20"/>
                <w:szCs w:val="20"/>
                <w:lang w:val="la-Latn"/>
              </w:rPr>
            </w:pPr>
            <w:bookmarkStart w:id="83" w:name="_GoBack"/>
            <w:r w:rsidRPr="00A26D2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in</w:t>
            </w:r>
            <w:r w:rsidRPr="00173DF3">
              <w:rPr>
                <w:sz w:val="20"/>
                <w:szCs w:val="20"/>
                <w:lang w:val="la-Latn"/>
              </w:rPr>
              <w:t xml:space="preserve"> </w:t>
            </w:r>
            <w:bookmarkEnd w:id="83"/>
            <w:r w:rsidRPr="00173DF3">
              <w:rPr>
                <w:i/>
                <w:sz w:val="20"/>
                <w:szCs w:val="20"/>
                <w:lang w:val="la-Latn"/>
              </w:rPr>
              <w:t>m. Akk.</w:t>
            </w:r>
            <w:r w:rsidRPr="00173DF3">
              <w:rPr>
                <w:sz w:val="20"/>
                <w:szCs w:val="20"/>
                <w:lang w:val="la-Latn"/>
              </w:rPr>
              <w:t xml:space="preserve">  vorgehen gegen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groß, bedeutend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ops, opis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Hilfe, Kraft; </w:t>
            </w:r>
            <w:r w:rsidRPr="00173DF3">
              <w:rPr>
                <w:i/>
                <w:sz w:val="20"/>
                <w:szCs w:val="20"/>
              </w:rPr>
              <w:t>Pl.</w:t>
            </w:r>
            <w:r w:rsidRPr="00173DF3">
              <w:rPr>
                <w:sz w:val="20"/>
                <w:szCs w:val="20"/>
              </w:rPr>
              <w:t xml:space="preserve"> Macht, Mittel, Reichtum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sibi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par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(vor)bereiten, vorhaben (</w:t>
            </w:r>
            <w:r w:rsidRPr="00173DF3">
              <w:rPr>
                <w:i/>
                <w:sz w:val="20"/>
                <w:szCs w:val="20"/>
              </w:rPr>
              <w:t>m. Inf.</w:t>
            </w:r>
            <w:r w:rsidRPr="00173DF3">
              <w:rPr>
                <w:sz w:val="20"/>
                <w:szCs w:val="20"/>
              </w:rPr>
              <w:t>); erwerben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173DF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nachgestellt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nur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commodum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Bequemlichkeit, Vorteil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c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pflegen, sorgen für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liber, libr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Buch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legere, leg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lesen; auswählen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nstat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es ist bekannt, es steht fest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der größte, sehr groß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serm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serm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nis  </w:t>
            </w:r>
            <w:r w:rsidRPr="00173D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Gespräch, Sprache, Gerede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gut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 (hier); folgender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prex, precis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Bitte, Gebet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utinam  </w:t>
            </w:r>
            <w:r w:rsidRPr="00173DF3">
              <w:rPr>
                <w:i/>
                <w:sz w:val="20"/>
                <w:szCs w:val="20"/>
                <w:lang w:val="it-IT"/>
              </w:rPr>
              <w:t>m. Konj.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hoffentlich, wenn doch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nsilium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Beratung, Beschluss, Plan, Rat</w:t>
            </w:r>
          </w:p>
        </w:tc>
      </w:tr>
    </w:tbl>
    <w:p w:rsidR="000271D0" w:rsidRPr="00087EA6" w:rsidRDefault="000271D0" w:rsidP="008E4FEC">
      <w:pPr>
        <w:rPr>
          <w:b/>
        </w:rPr>
      </w:pPr>
    </w:p>
    <w:p w:rsidR="00D8473E" w:rsidRDefault="00D8473E" w:rsidP="00A31C10">
      <w:pPr>
        <w:rPr>
          <w:b/>
          <w:color w:val="A6A6A6" w:themeColor="background1" w:themeShade="A6"/>
          <w:sz w:val="28"/>
        </w:rPr>
      </w:pPr>
    </w:p>
    <w:p w:rsidR="00D8473E" w:rsidRDefault="00D8473E" w:rsidP="00A31C10">
      <w:pPr>
        <w:rPr>
          <w:b/>
          <w:color w:val="A6A6A6" w:themeColor="background1" w:themeShade="A6"/>
          <w:sz w:val="28"/>
        </w:rPr>
      </w:pPr>
    </w:p>
    <w:p w:rsidR="00D8473E" w:rsidRDefault="00D8473E" w:rsidP="00A31C10">
      <w:pPr>
        <w:rPr>
          <w:b/>
          <w:color w:val="A6A6A6" w:themeColor="background1" w:themeShade="A6"/>
          <w:sz w:val="28"/>
        </w:rPr>
      </w:pPr>
    </w:p>
    <w:p w:rsidR="00D8473E" w:rsidRDefault="00D8473E" w:rsidP="00A31C10">
      <w:pPr>
        <w:rPr>
          <w:b/>
          <w:color w:val="A6A6A6" w:themeColor="background1" w:themeShade="A6"/>
          <w:sz w:val="28"/>
        </w:rPr>
      </w:pPr>
    </w:p>
    <w:p w:rsidR="00D8473E" w:rsidRDefault="00D8473E" w:rsidP="00A31C10">
      <w:pPr>
        <w:rPr>
          <w:b/>
          <w:color w:val="A6A6A6" w:themeColor="background1" w:themeShade="A6"/>
          <w:sz w:val="28"/>
        </w:rPr>
      </w:pPr>
    </w:p>
    <w:p w:rsidR="00D8473E" w:rsidRDefault="00D8473E" w:rsidP="00A31C10">
      <w:pPr>
        <w:rPr>
          <w:b/>
          <w:color w:val="A6A6A6" w:themeColor="background1" w:themeShade="A6"/>
          <w:sz w:val="28"/>
        </w:rPr>
      </w:pPr>
    </w:p>
    <w:p w:rsidR="00D8473E" w:rsidRDefault="00D8473E" w:rsidP="00A31C10">
      <w:pPr>
        <w:rPr>
          <w:b/>
          <w:color w:val="A6A6A6" w:themeColor="background1" w:themeShade="A6"/>
          <w:sz w:val="28"/>
        </w:rPr>
      </w:pPr>
    </w:p>
    <w:p w:rsidR="00D8473E" w:rsidRDefault="00D8473E" w:rsidP="00A31C10">
      <w:pPr>
        <w:rPr>
          <w:b/>
          <w:color w:val="A6A6A6" w:themeColor="background1" w:themeShade="A6"/>
          <w:sz w:val="28"/>
        </w:rPr>
      </w:pPr>
    </w:p>
    <w:p w:rsidR="00D8473E" w:rsidRDefault="00D8473E" w:rsidP="00A31C10">
      <w:pPr>
        <w:rPr>
          <w:b/>
          <w:color w:val="A6A6A6" w:themeColor="background1" w:themeShade="A6"/>
          <w:sz w:val="28"/>
        </w:rPr>
      </w:pPr>
    </w:p>
    <w:p w:rsidR="00D8473E" w:rsidRDefault="00D8473E" w:rsidP="00A31C10">
      <w:pPr>
        <w:rPr>
          <w:b/>
          <w:color w:val="A6A6A6" w:themeColor="background1" w:themeShade="A6"/>
          <w:sz w:val="28"/>
        </w:rPr>
      </w:pPr>
    </w:p>
    <w:p w:rsidR="00D8473E" w:rsidRDefault="00D8473E" w:rsidP="00A31C10">
      <w:pPr>
        <w:rPr>
          <w:b/>
          <w:color w:val="A6A6A6" w:themeColor="background1" w:themeShade="A6"/>
          <w:sz w:val="28"/>
        </w:rPr>
      </w:pPr>
    </w:p>
    <w:p w:rsidR="00D8473E" w:rsidRDefault="00D8473E" w:rsidP="00D8473E">
      <w:pPr>
        <w:jc w:val="center"/>
        <w:rPr>
          <w:b/>
          <w:color w:val="A6A6A6" w:themeColor="background1" w:themeShade="A6"/>
          <w:sz w:val="28"/>
        </w:rPr>
      </w:pPr>
      <w:r>
        <w:br/>
      </w:r>
      <w:hyperlink w:anchor="Anfang" w:history="1">
        <w:r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A31C10" w:rsidRPr="00087EA6" w:rsidRDefault="00D8473E" w:rsidP="00A31C10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A31C10" w:rsidRPr="00141DB9">
        <w:rPr>
          <w:b/>
          <w:color w:val="A6A6A6" w:themeColor="background1" w:themeShade="A6"/>
          <w:sz w:val="28"/>
        </w:rPr>
        <w:t>T</w:t>
      </w:r>
      <w:r w:rsidR="00A31C10" w:rsidRPr="00141DB9">
        <w:rPr>
          <w:b/>
          <w:color w:val="8AB20A"/>
        </w:rPr>
        <w:t>3</w:t>
      </w:r>
      <w:r w:rsidR="00141DB9">
        <w:rPr>
          <w:b/>
          <w:color w:val="8AB20A"/>
        </w:rPr>
        <w:tab/>
      </w:r>
      <w:bookmarkStart w:id="84" w:name="Text30_3"/>
      <w:r w:rsidR="00141DB9" w:rsidRPr="00141DB9">
        <w:rPr>
          <w:b/>
          <w:color w:val="808080" w:themeColor="background1" w:themeShade="80"/>
          <w:sz w:val="24"/>
        </w:rPr>
        <w:t xml:space="preserve">Was machst </w:t>
      </w:r>
      <w:bookmarkEnd w:id="84"/>
      <w:r w:rsidR="00141DB9" w:rsidRPr="00141DB9">
        <w:rPr>
          <w:b/>
          <w:color w:val="808080" w:themeColor="background1" w:themeShade="80"/>
          <w:sz w:val="24"/>
        </w:rPr>
        <w:t>du aus deinem Leben?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acc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p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acceptum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studium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Beschäftigung, Engagement, Interesse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angehängt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nere, p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posu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positum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(auf)stellen, (hin)legen, setzen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in, an, auf, bei (</w:t>
            </w:r>
            <w:r w:rsidRPr="00173DF3">
              <w:rPr>
                <w:i/>
                <w:sz w:val="20"/>
                <w:szCs w:val="20"/>
              </w:rPr>
              <w:t>wo?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x, 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gis  </w:t>
            </w:r>
            <w:r w:rsidRPr="00173DF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Gesetz, Bedingung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discere, disc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didic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lernen, erfahren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s, 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ris  </w:t>
            </w:r>
            <w:r w:rsidRPr="00173D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Sitte, Brauch; </w:t>
            </w:r>
            <w:r w:rsidRPr="00173DF3">
              <w:rPr>
                <w:i/>
                <w:sz w:val="20"/>
                <w:szCs w:val="20"/>
              </w:rPr>
              <w:t>Pl.</w:t>
            </w:r>
            <w:r w:rsidRPr="00173DF3">
              <w:rPr>
                <w:sz w:val="20"/>
                <w:szCs w:val="20"/>
              </w:rPr>
              <w:t xml:space="preserve"> Charakter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rum  </w:t>
            </w:r>
            <w:r w:rsidRPr="00173DF3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Vorfahren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cert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cert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gewiss, sicherlich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037FF7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dem, eadem, idem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derselbe, der gleiche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honor, hon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Ehre, Ehrenamt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volu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wollen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welcher, welche, welches; der, die, das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Vater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Großvater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 (hier); folgender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Weg, Straße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sein, sich befinden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dieser, diese, dieses; er, sie, es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1276E2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/ ex  </w:t>
            </w:r>
            <w:r w:rsidR="00726B49"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aus, von … her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g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ns, gentis  </w:t>
            </w:r>
            <w:r w:rsidRPr="00173DF3">
              <w:rPr>
                <w:i/>
                <w:sz w:val="20"/>
                <w:szCs w:val="20"/>
              </w:rPr>
              <w:t xml:space="preserve">f  </w:t>
            </w: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Familienverband, Stamm, Volk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bilis, 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adelig, berühmt, vornehm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zu, bei, nach, an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B4027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caus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 agere</w:t>
            </w:r>
          </w:p>
        </w:tc>
        <w:tc>
          <w:tcPr>
            <w:tcW w:w="4536" w:type="dxa"/>
          </w:tcPr>
          <w:p w:rsidR="00726B49" w:rsidRPr="00173DF3" w:rsidRDefault="00726B49" w:rsidP="00B40275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Prozesse führen</w:t>
            </w:r>
          </w:p>
        </w:tc>
      </w:tr>
      <w:tr w:rsidR="00726B49" w:rsidRPr="00173DF3" w:rsidTr="00E03144">
        <w:trPr>
          <w:trHeight w:val="340"/>
        </w:trPr>
        <w:tc>
          <w:tcPr>
            <w:tcW w:w="4536" w:type="dxa"/>
            <w:vAlign w:val="center"/>
          </w:tcPr>
          <w:p w:rsidR="00726B49" w:rsidRPr="00173DF3" w:rsidRDefault="00726B49" w:rsidP="008E4F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726B49" w:rsidRPr="00173DF3" w:rsidRDefault="00726B49" w:rsidP="008E4FEC">
            <w:pPr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aber, sondern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audi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hören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magister, magistr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73D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Lehrer, Meister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unser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am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lieben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reor, ratus sum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meinen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Gott, Gottheit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der höchste, oberste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086EDA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="00726B49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freie Zeit, Ruhe (</w:t>
            </w:r>
            <w:r w:rsidRPr="00173DF3">
              <w:rPr>
                <w:i/>
                <w:sz w:val="20"/>
                <w:szCs w:val="20"/>
              </w:rPr>
              <w:t>von berufl. Tätigkeit</w:t>
            </w:r>
            <w:r w:rsidRPr="00173DF3">
              <w:rPr>
                <w:sz w:val="20"/>
                <w:szCs w:val="20"/>
              </w:rPr>
              <w:t>); Frieden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quasi  </w:t>
            </w:r>
            <w:r w:rsidRPr="00173DF3">
              <w:rPr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gleichsam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</w:t>
            </w:r>
            <w:r w:rsidR="005664BB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 agere</w:t>
            </w:r>
          </w:p>
        </w:tc>
        <w:tc>
          <w:tcPr>
            <w:tcW w:w="4536" w:type="dxa"/>
          </w:tcPr>
          <w:p w:rsidR="00726B49" w:rsidRPr="00173DF3" w:rsidRDefault="006D16B8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ein Leben führen, </w:t>
            </w:r>
            <w:r w:rsidR="005664BB" w:rsidRPr="00173DF3">
              <w:rPr>
                <w:sz w:val="20"/>
                <w:szCs w:val="20"/>
              </w:rPr>
              <w:t>leben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be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glücklich, reich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 / atque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wenn, falls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73DF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wir (</w:t>
            </w:r>
            <w:r w:rsidRPr="00173DF3">
              <w:rPr>
                <w:i/>
                <w:sz w:val="20"/>
                <w:szCs w:val="20"/>
              </w:rPr>
              <w:t>betont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Aufgabe, Geschäft; Angelegenheit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recipere, recipi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rec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receptum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zurücknehmen, aufnehmen, wiederbekommen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müssen, sollen, schulden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so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hom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Mensch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173DF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(günstige) Zeit, Umstände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auch wenn, obwohl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uns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necesse (est)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(es ist) notwendig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err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err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umherirren, (sich) irren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173D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dass, sodass, damit, um zu (</w:t>
            </w:r>
            <w:r w:rsidRPr="00173DF3">
              <w:rPr>
                <w:i/>
                <w:sz w:val="20"/>
                <w:szCs w:val="20"/>
              </w:rPr>
              <w:t>m. Inf.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der größte, sehr groß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volupt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volupt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Lust, Vergnügen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nsequ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nsequor, 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nsec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tus sum  </w:t>
            </w:r>
            <w:r w:rsidRPr="00173DF3">
              <w:rPr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erreichen, nachfolgen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sci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wissen, kennen, verstehen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exemplum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Beispiel, Vorbild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viele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vir, vir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Mann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virt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s, virt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Tapferkeit, Tüchtigkeit, Leistung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ostend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zeigen, erklären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Wort, Äußerung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173DF3">
              <w:rPr>
                <w:rFonts w:asciiTheme="majorHAnsi" w:hAnsiTheme="majorHAnsi"/>
                <w:sz w:val="20"/>
                <w:szCs w:val="20"/>
                <w:lang w:val="de-DE"/>
              </w:rPr>
              <w:t>Epic</w:t>
            </w:r>
            <w:r w:rsidR="009D3BCD" w:rsidRPr="00173DF3">
              <w:rPr>
                <w:rFonts w:asciiTheme="majorHAnsi" w:hAnsiTheme="majorHAnsi"/>
                <w:sz w:val="20"/>
                <w:szCs w:val="20"/>
                <w:lang w:val="de-DE"/>
              </w:rPr>
              <w:t>ū</w:t>
            </w:r>
            <w:r w:rsidRPr="00173DF3">
              <w:rPr>
                <w:rFonts w:asciiTheme="majorHAnsi" w:hAnsiTheme="majorHAnsi"/>
                <w:sz w:val="20"/>
                <w:szCs w:val="20"/>
                <w:lang w:val="de-DE"/>
              </w:rPr>
              <w:t>rus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Epikur (</w:t>
            </w:r>
            <w:r w:rsidRPr="00173DF3">
              <w:rPr>
                <w:i/>
                <w:sz w:val="20"/>
                <w:szCs w:val="20"/>
              </w:rPr>
              <w:t>griech. Philos., um 341 - 270 v. Chr.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philosophus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Philosoph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sapi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ns, sapientis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klug, weise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6538FA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acc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dere, acc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access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accessum  </w:t>
            </w:r>
          </w:p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</w:t>
            </w:r>
            <w:r w:rsidRPr="00173DF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Pr="00173DF3">
              <w:rPr>
                <w:i/>
                <w:sz w:val="20"/>
                <w:szCs w:val="20"/>
                <w:lang w:val="it-IT"/>
              </w:rPr>
              <w:t>m. Akk.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herbeikommen, hinzukommen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zu, bei, nach, an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warum?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par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(vor)bereiten, vorhaben (</w:t>
            </w:r>
            <w:r w:rsidRPr="00173DF3">
              <w:rPr>
                <w:i/>
                <w:sz w:val="20"/>
                <w:szCs w:val="20"/>
              </w:rPr>
              <w:t>m. Inf.</w:t>
            </w:r>
            <w:r w:rsidRPr="00173DF3">
              <w:rPr>
                <w:sz w:val="20"/>
                <w:szCs w:val="20"/>
              </w:rPr>
              <w:t>); erwerben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gium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Fußsohle, Spur, Stelle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sequ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, sequor, sec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tus sum  </w:t>
            </w:r>
            <w:r w:rsidRPr="00173DF3">
              <w:rPr>
                <w:i/>
                <w:sz w:val="20"/>
                <w:szCs w:val="20"/>
                <w:lang w:val="en-US"/>
              </w:rPr>
              <w:t>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folgen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tace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schweigen, verschweigen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173DF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nachgestellt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nur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pet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pet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aufsuchen, (er)streben, bitten, verlangen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römisch; </w:t>
            </w:r>
            <w:r w:rsidRPr="00173DF3">
              <w:rPr>
                <w:i/>
                <w:sz w:val="20"/>
                <w:szCs w:val="20"/>
              </w:rPr>
              <w:t>Subst.</w:t>
            </w:r>
            <w:r w:rsidRPr="00173DF3">
              <w:rPr>
                <w:sz w:val="20"/>
                <w:szCs w:val="20"/>
              </w:rPr>
              <w:t xml:space="preserve"> Römer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pudet, puduit  </w:t>
            </w:r>
            <w:r w:rsidRPr="00173DF3">
              <w:rPr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es beschämt (jdn.)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liber, libr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Buch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legere, leg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l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lesen; auswählen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und nicht, auch nicht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bula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Erzählung, Geschichte, Theaterstück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echt, richtig, wahr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nachgestellt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nämlich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cere,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x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dictum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sagen, sprechen;</w:t>
            </w:r>
          </w:p>
          <w:p w:rsidR="00726B49" w:rsidRPr="00173DF3" w:rsidRDefault="00726B49" w:rsidP="00347618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>m. dopp. Akk.</w:t>
            </w:r>
            <w:r w:rsidRPr="00173DF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ant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quus, a, 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alt, altertümlich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s, re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73D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Angelegenheit, Ding, Sache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nun, jetzt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1276E2" w:rsidRPr="00173DF3">
              <w:rPr>
                <w:rFonts w:asciiTheme="majorHAnsi" w:hAnsiTheme="majorHAnsi"/>
                <w:b/>
                <w:sz w:val="20"/>
                <w:szCs w:val="20"/>
              </w:rPr>
              <w:t>ē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73DF3">
              <w:rPr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aber; in der Tat, wirklich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 (… hinein), nach (</w:t>
            </w:r>
            <w:r w:rsidRPr="00173DF3">
              <w:rPr>
                <w:i/>
                <w:sz w:val="20"/>
                <w:szCs w:val="20"/>
              </w:rPr>
              <w:t>wohin?</w:t>
            </w:r>
            <w:r w:rsidRPr="00173DF3">
              <w:rPr>
                <w:sz w:val="20"/>
                <w:szCs w:val="20"/>
              </w:rPr>
              <w:t>)</w:t>
            </w:r>
            <w:r w:rsidR="00D61075" w:rsidRPr="00173DF3">
              <w:rPr>
                <w:sz w:val="20"/>
                <w:szCs w:val="20"/>
              </w:rPr>
              <w:t>; gegen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Forum, Marktplatz</w:t>
            </w:r>
          </w:p>
        </w:tc>
      </w:tr>
    </w:tbl>
    <w:p w:rsidR="00FA59AB" w:rsidRPr="00087EA6" w:rsidRDefault="00FA59AB" w:rsidP="008E4FEC">
      <w:pPr>
        <w:rPr>
          <w:b/>
        </w:rPr>
      </w:pPr>
    </w:p>
    <w:p w:rsidR="00D8473E" w:rsidRDefault="00D8473E" w:rsidP="004E2946">
      <w:pPr>
        <w:rPr>
          <w:b/>
          <w:color w:val="A6A6A6" w:themeColor="background1" w:themeShade="A6"/>
          <w:sz w:val="28"/>
        </w:rPr>
      </w:pPr>
    </w:p>
    <w:p w:rsidR="00D8473E" w:rsidRDefault="00D8473E" w:rsidP="004E2946">
      <w:pPr>
        <w:rPr>
          <w:b/>
          <w:color w:val="A6A6A6" w:themeColor="background1" w:themeShade="A6"/>
          <w:sz w:val="28"/>
        </w:rPr>
      </w:pPr>
    </w:p>
    <w:p w:rsidR="00D8473E" w:rsidRDefault="00D8473E" w:rsidP="004E2946">
      <w:pPr>
        <w:rPr>
          <w:b/>
          <w:color w:val="A6A6A6" w:themeColor="background1" w:themeShade="A6"/>
          <w:sz w:val="28"/>
        </w:rPr>
      </w:pPr>
    </w:p>
    <w:p w:rsidR="00D8473E" w:rsidRDefault="00D8473E" w:rsidP="004E2946">
      <w:pPr>
        <w:rPr>
          <w:b/>
          <w:color w:val="A6A6A6" w:themeColor="background1" w:themeShade="A6"/>
          <w:sz w:val="28"/>
        </w:rPr>
      </w:pPr>
    </w:p>
    <w:p w:rsidR="00D8473E" w:rsidRDefault="00D8473E" w:rsidP="004E2946">
      <w:pPr>
        <w:rPr>
          <w:b/>
          <w:color w:val="A6A6A6" w:themeColor="background1" w:themeShade="A6"/>
          <w:sz w:val="28"/>
        </w:rPr>
      </w:pPr>
    </w:p>
    <w:p w:rsidR="00D8473E" w:rsidRDefault="00D8473E" w:rsidP="004E2946">
      <w:pPr>
        <w:rPr>
          <w:b/>
          <w:color w:val="A6A6A6" w:themeColor="background1" w:themeShade="A6"/>
          <w:sz w:val="28"/>
        </w:rPr>
      </w:pPr>
    </w:p>
    <w:p w:rsidR="00D8473E" w:rsidRDefault="00D8473E" w:rsidP="004E2946">
      <w:pPr>
        <w:rPr>
          <w:b/>
          <w:color w:val="A6A6A6" w:themeColor="background1" w:themeShade="A6"/>
          <w:sz w:val="28"/>
        </w:rPr>
      </w:pPr>
    </w:p>
    <w:p w:rsidR="00D8473E" w:rsidRDefault="00D8473E" w:rsidP="004E2946">
      <w:pPr>
        <w:rPr>
          <w:b/>
          <w:color w:val="A6A6A6" w:themeColor="background1" w:themeShade="A6"/>
          <w:sz w:val="28"/>
        </w:rPr>
      </w:pPr>
    </w:p>
    <w:p w:rsidR="00D8473E" w:rsidRDefault="00D8473E" w:rsidP="004E2946">
      <w:pPr>
        <w:rPr>
          <w:b/>
          <w:color w:val="A6A6A6" w:themeColor="background1" w:themeShade="A6"/>
          <w:sz w:val="28"/>
        </w:rPr>
      </w:pPr>
    </w:p>
    <w:p w:rsidR="00D8473E" w:rsidRDefault="00D8473E" w:rsidP="004E2946">
      <w:pPr>
        <w:rPr>
          <w:b/>
          <w:color w:val="A6A6A6" w:themeColor="background1" w:themeShade="A6"/>
          <w:sz w:val="28"/>
        </w:rPr>
      </w:pPr>
    </w:p>
    <w:p w:rsidR="00D8473E" w:rsidRDefault="00D8473E" w:rsidP="004E2946">
      <w:pPr>
        <w:rPr>
          <w:b/>
          <w:color w:val="A6A6A6" w:themeColor="background1" w:themeShade="A6"/>
          <w:sz w:val="28"/>
        </w:rPr>
      </w:pPr>
    </w:p>
    <w:p w:rsidR="00D8473E" w:rsidRDefault="00D8473E" w:rsidP="004E2946">
      <w:pPr>
        <w:rPr>
          <w:b/>
          <w:color w:val="A6A6A6" w:themeColor="background1" w:themeShade="A6"/>
          <w:sz w:val="28"/>
        </w:rPr>
      </w:pPr>
    </w:p>
    <w:p w:rsidR="00D8473E" w:rsidRDefault="009E29D9" w:rsidP="00D8473E">
      <w:pPr>
        <w:jc w:val="center"/>
        <w:rPr>
          <w:b/>
          <w:color w:val="A6A6A6" w:themeColor="background1" w:themeShade="A6"/>
          <w:sz w:val="28"/>
        </w:rPr>
      </w:pPr>
      <w:hyperlink w:anchor="Anfang" w:history="1">
        <w:r w:rsidR="00D8473E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p w:rsidR="004E2946" w:rsidRPr="00087EA6" w:rsidRDefault="00D8473E" w:rsidP="004E2946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</w:rPr>
        <w:br/>
      </w:r>
      <w:r w:rsidR="004E2946" w:rsidRPr="00DA51BD">
        <w:rPr>
          <w:b/>
          <w:color w:val="A6A6A6" w:themeColor="background1" w:themeShade="A6"/>
          <w:sz w:val="28"/>
        </w:rPr>
        <w:t>T</w:t>
      </w:r>
      <w:r w:rsidR="004E2946" w:rsidRPr="00DA51BD">
        <w:rPr>
          <w:b/>
          <w:color w:val="8AB20A"/>
        </w:rPr>
        <w:t>4</w:t>
      </w:r>
      <w:r w:rsidR="00DA51BD">
        <w:rPr>
          <w:b/>
          <w:color w:val="8AB20A"/>
        </w:rPr>
        <w:tab/>
      </w:r>
      <w:bookmarkStart w:id="85" w:name="Text30_4"/>
      <w:r w:rsidR="00DA51BD" w:rsidRPr="00DA51BD">
        <w:rPr>
          <w:b/>
          <w:color w:val="808080" w:themeColor="background1" w:themeShade="80"/>
          <w:sz w:val="24"/>
        </w:rPr>
        <w:t xml:space="preserve">Wie frei bin </w:t>
      </w:r>
      <w:bookmarkEnd w:id="85"/>
      <w:r w:rsidR="00DA51BD" w:rsidRPr="00DA51BD">
        <w:rPr>
          <w:b/>
          <w:color w:val="808080" w:themeColor="background1" w:themeShade="80"/>
          <w:sz w:val="24"/>
        </w:rPr>
        <w:t>ich wirklich?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173DF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gerne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3D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in, an, auf, bei (</w:t>
            </w:r>
            <w:r w:rsidRPr="00173DF3">
              <w:rPr>
                <w:i/>
                <w:sz w:val="20"/>
                <w:szCs w:val="20"/>
              </w:rPr>
              <w:t>wo?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Forum, Marktplatz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vers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, versor, vers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tus sum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sich aufhalten, sich befinden, sich beschäftigen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</w:t>
            </w:r>
            <w:r w:rsidR="009D3BCD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r?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warum?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Leben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Weg, Straße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cupere, cupi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cup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cup</w:t>
            </w:r>
            <w:r w:rsidR="00037FF7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wünschen, verlangen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Vater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Mutter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studium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Beschäftigung, Engagement, Interesse</w:t>
            </w:r>
          </w:p>
        </w:tc>
      </w:tr>
      <w:tr w:rsidR="00726B49" w:rsidRPr="00173DF3" w:rsidTr="00630E9F">
        <w:trPr>
          <w:trHeight w:val="340"/>
        </w:trPr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</w:t>
            </w:r>
            <w:r w:rsidR="00450FB1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re, laud</w:t>
            </w:r>
            <w:r w:rsidR="00086EDA"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</w:t>
            </w:r>
          </w:p>
        </w:tc>
        <w:tc>
          <w:tcPr>
            <w:tcW w:w="4536" w:type="dxa"/>
          </w:tcPr>
          <w:p w:rsidR="00726B49" w:rsidRPr="00173DF3" w:rsidRDefault="00726B49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loben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73D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1C3E26" w:rsidRPr="00173DF3" w:rsidRDefault="001C3E26" w:rsidP="00173DF3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Bruder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dein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atque / ac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causa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Sache, Ursache, Grund; Prozess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neglegō, neglēxī, neglēctum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nicht (be)achten, vernachlässigen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glauben, meinen;</w:t>
            </w:r>
          </w:p>
          <w:p w:rsidR="001C3E26" w:rsidRPr="00173DF3" w:rsidRDefault="001C3E26" w:rsidP="00347618">
            <w:pPr>
              <w:spacing w:after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>m. dopp. Akk.</w:t>
            </w:r>
            <w:r w:rsidRPr="00173DF3">
              <w:rPr>
                <w:sz w:val="20"/>
                <w:szCs w:val="20"/>
              </w:rPr>
              <w:t xml:space="preserve"> halten für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dir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ein anderer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Dienst, Pflicht(gefühl)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praestāre, praestō, praestitī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 xml:space="preserve">m. Akk.  </w:t>
            </w:r>
            <w:r w:rsidRPr="00173DF3">
              <w:rPr>
                <w:sz w:val="20"/>
                <w:szCs w:val="20"/>
              </w:rPr>
              <w:t>gewähren, leisten, zeigen;</w:t>
            </w:r>
          </w:p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>m. Dat.</w:t>
            </w:r>
            <w:r w:rsidRPr="00173DF3">
              <w:rPr>
                <w:sz w:val="20"/>
                <w:szCs w:val="20"/>
              </w:rPr>
              <w:t xml:space="preserve">  übertreffen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groß, bedeutend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B4027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angehängt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C3E26" w:rsidRPr="00173DF3" w:rsidRDefault="001C3E26" w:rsidP="00B40275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und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ferre, ferō, tulī, lātum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bringen, tragen; ertragen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173DF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1C3E26" w:rsidRPr="00173DF3" w:rsidRDefault="001C3E26" w:rsidP="00173DF3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denn, nämlich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Pflege, Sorge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/>
              <w:rPr>
                <w:i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domus, domūs  </w:t>
            </w:r>
            <w:r w:rsidRPr="00173DF3">
              <w:rPr>
                <w:i/>
                <w:sz w:val="20"/>
                <w:szCs w:val="20"/>
              </w:rPr>
              <w:t xml:space="preserve">f </w:t>
            </w:r>
          </w:p>
          <w:p w:rsidR="001C3E26" w:rsidRPr="00173DF3" w:rsidRDefault="001C3E26" w:rsidP="00347618">
            <w:pPr>
              <w:tabs>
                <w:tab w:val="left" w:pos="0"/>
              </w:tabs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</w:t>
            </w:r>
            <w:r w:rsidRPr="00173DF3">
              <w:rPr>
                <w:i/>
                <w:sz w:val="20"/>
                <w:szCs w:val="20"/>
              </w:rPr>
              <w:t>Abl. Sg.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-ō</w:t>
            </w:r>
            <w:r w:rsidRPr="00173DF3">
              <w:rPr>
                <w:i/>
                <w:sz w:val="20"/>
                <w:szCs w:val="20"/>
              </w:rPr>
              <w:t>, Gen.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-ōrum</w:t>
            </w:r>
            <w:r w:rsidRPr="00173DF3">
              <w:rPr>
                <w:sz w:val="20"/>
                <w:szCs w:val="20"/>
              </w:rPr>
              <w:t>,</w:t>
            </w:r>
            <w:r w:rsidRPr="00173DF3">
              <w:rPr>
                <w:i/>
                <w:sz w:val="20"/>
                <w:szCs w:val="20"/>
              </w:rPr>
              <w:t xml:space="preserve"> Akk. Pl.</w:t>
            </w:r>
            <w:r w:rsidRPr="00173D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-ōs</w:t>
            </w:r>
            <w:r w:rsidRPr="00173D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Haus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</w:t>
            </w:r>
            <w:r w:rsidRPr="00173DF3">
              <w:rPr>
                <w:b/>
                <w:sz w:val="20"/>
                <w:szCs w:val="20"/>
                <w:lang w:val="it-IT"/>
              </w:rPr>
              <w:t xml:space="preserve">mulieris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Frau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schon, bereits; nun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lange (Zeit)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mēcum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mit mir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quī, quae, quod  </w:t>
            </w:r>
            <w:r w:rsidRPr="00173DF3">
              <w:rPr>
                <w:i/>
                <w:sz w:val="20"/>
                <w:szCs w:val="20"/>
              </w:rPr>
              <w:t>adj.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welcher, welche, welches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cursus, cursūs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Lauf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mir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sequī, sequor, secūtus sum  </w:t>
            </w:r>
            <w:r w:rsidRPr="00173DF3">
              <w:rPr>
                <w:i/>
                <w:sz w:val="20"/>
                <w:szCs w:val="20"/>
                <w:lang w:val="en-US"/>
              </w:rPr>
              <w:t>m. Akk.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folgen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Familie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173DF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173DF3">
              <w:rPr>
                <w:sz w:val="20"/>
                <w:szCs w:val="20"/>
                <w:lang w:val="it-IT"/>
              </w:rPr>
              <w:t>(</w:t>
            </w:r>
            <w:r w:rsidRPr="00173DF3">
              <w:rPr>
                <w:i/>
                <w:sz w:val="20"/>
                <w:szCs w:val="20"/>
                <w:lang w:val="it-IT"/>
              </w:rPr>
              <w:t>nachgestellt</w:t>
            </w:r>
            <w:r w:rsidRPr="00173D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nur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pflegen, sorgen für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nun, jetzt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endlich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wissen, kennen, verstehen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Art, Weise; Maß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ūtilis, e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nützlich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perficere, perficiō, perfēcī, perfectum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erreichen, fertigstellen, vollenden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können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cupiditās, cupiditātis</w:t>
            </w:r>
            <w:r w:rsidRPr="00173DF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Pr="00173DF3">
              <w:rPr>
                <w:i/>
                <w:sz w:val="20"/>
                <w:szCs w:val="20"/>
                <w:lang w:val="en-US"/>
              </w:rPr>
              <w:t xml:space="preserve">f </w:t>
            </w:r>
            <w:r w:rsidRPr="00173DF3">
              <w:rPr>
                <w:sz w:val="20"/>
                <w:szCs w:val="20"/>
                <w:lang w:val="en-US"/>
              </w:rPr>
              <w:t>(</w:t>
            </w:r>
            <w:r w:rsidRPr="00173DF3">
              <w:rPr>
                <w:i/>
                <w:sz w:val="20"/>
                <w:szCs w:val="20"/>
                <w:lang w:val="en-US"/>
              </w:rPr>
              <w:t>m. Gen.</w:t>
            </w:r>
            <w:r w:rsidRPr="00173DF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(heftiges) Verlangen (nach), Leidenschaft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mūnus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mūneris  </w:t>
            </w:r>
            <w:r w:rsidRPr="00173DF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Geschenk; Aufgabe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173DF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dich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vērō  </w:t>
            </w:r>
            <w:r w:rsidRPr="00173DF3">
              <w:rPr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aber; in der Tat, wirklich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173D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 xml:space="preserve">junger Mann; </w:t>
            </w:r>
            <w:r w:rsidRPr="00173DF3">
              <w:rPr>
                <w:i/>
                <w:sz w:val="20"/>
                <w:szCs w:val="20"/>
              </w:rPr>
              <w:t>Adj.</w:t>
            </w:r>
            <w:r w:rsidRPr="00173DF3">
              <w:rPr>
                <w:sz w:val="20"/>
                <w:szCs w:val="20"/>
              </w:rPr>
              <w:t xml:space="preserve"> jung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nōbilis, e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adelig, berühmt, vornehm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bald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 xml:space="preserve">nūbere, nūbō, nūpsī, nūptum  </w:t>
            </w:r>
            <w:r w:rsidRPr="00173DF3">
              <w:rPr>
                <w:i/>
                <w:sz w:val="20"/>
                <w:szCs w:val="20"/>
              </w:rPr>
              <w:t>m. Dat.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heiraten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da, dann, darauf, damals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marītus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Ehemann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prōvidēre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prōvideō, prōvīdī, prōvīsum</w:t>
            </w:r>
          </w:p>
        </w:tc>
        <w:tc>
          <w:tcPr>
            <w:tcW w:w="4536" w:type="dxa"/>
          </w:tcPr>
          <w:p w:rsidR="001C3E26" w:rsidRPr="00173DF3" w:rsidRDefault="001C3E26" w:rsidP="00CF02A7">
            <w:pPr>
              <w:spacing w:before="60"/>
              <w:rPr>
                <w:sz w:val="20"/>
                <w:szCs w:val="20"/>
              </w:rPr>
            </w:pPr>
            <w:r w:rsidRPr="00173DF3">
              <w:rPr>
                <w:i/>
                <w:sz w:val="20"/>
                <w:szCs w:val="20"/>
              </w:rPr>
              <w:t>m. Akk.</w:t>
            </w:r>
            <w:r w:rsidRPr="00173DF3">
              <w:rPr>
                <w:sz w:val="20"/>
                <w:szCs w:val="20"/>
              </w:rPr>
              <w:t xml:space="preserve">  vorhersehen;</w:t>
            </w:r>
            <w:r w:rsidR="00CF02A7" w:rsidRPr="00173DF3">
              <w:rPr>
                <w:sz w:val="20"/>
                <w:szCs w:val="20"/>
              </w:rPr>
              <w:t xml:space="preserve"> </w:t>
            </w:r>
            <w:r w:rsidRPr="00173DF3">
              <w:rPr>
                <w:i/>
                <w:sz w:val="20"/>
                <w:szCs w:val="20"/>
              </w:rPr>
              <w:t>m. Dat.</w:t>
            </w:r>
            <w:r w:rsidRPr="00173DF3">
              <w:rPr>
                <w:sz w:val="20"/>
                <w:szCs w:val="20"/>
              </w:rPr>
              <w:t xml:space="preserve">  sorgen für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immer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gehorchen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auch, sogar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173DF3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Kinder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quam</w:t>
            </w:r>
          </w:p>
          <w:p w:rsidR="001C3E26" w:rsidRPr="00173DF3" w:rsidRDefault="001C3E26" w:rsidP="00347618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173DF3">
              <w:rPr>
                <w:i/>
                <w:sz w:val="20"/>
                <w:szCs w:val="20"/>
                <w:lang w:val="it-IT"/>
              </w:rPr>
              <w:t>mit Superlativ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als, wie</w:t>
            </w:r>
          </w:p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möglichst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optimus</w:t>
            </w: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der beste, sehr gut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alere, alō, aluī, altum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ernähren, großziehen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voluntās, voluntātis  </w:t>
            </w:r>
            <w:r w:rsidRPr="00173D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Wille, Absicht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vōbīscum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mit euch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leben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commovēre, commoveō, commōvī, commōtum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bewegen, veranlassen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173DF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Mann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nōlle, nōlō, nōluī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nicht wollen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(etwa) nicht?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frei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nāscī, nāscor, nātus sum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entstehen, geboren werden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173DF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wir (</w:t>
            </w:r>
            <w:r w:rsidRPr="00173DF3">
              <w:rPr>
                <w:i/>
                <w:sz w:val="20"/>
                <w:szCs w:val="20"/>
              </w:rPr>
              <w:t>betont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fēmina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Frau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sōlum  </w:t>
            </w:r>
            <w:r w:rsidRPr="00173D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nur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173D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zu, bei, nach, an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parere, pariō, peperī, partum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zur Welt bringen, gebären; schaffen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173D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uns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</w:rPr>
              <w:t>tuērī, tueor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betrachten, schützen, (milit.) sichern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trādere, trādō, trādidī, trāditum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übergeben, überliefern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173DF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ich (</w:t>
            </w:r>
            <w:r w:rsidRPr="00173DF3">
              <w:rPr>
                <w:i/>
                <w:sz w:val="20"/>
                <w:szCs w:val="20"/>
              </w:rPr>
              <w:t>betont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</w:rPr>
            </w:pPr>
            <w:r w:rsidRPr="00173DF3">
              <w:rPr>
                <w:sz w:val="20"/>
                <w:szCs w:val="20"/>
              </w:rPr>
              <w:t>(er, sie, es) selbst; persönlich; gerade; sogar (</w:t>
            </w:r>
            <w:r w:rsidRPr="00173DF3">
              <w:rPr>
                <w:i/>
                <w:sz w:val="20"/>
                <w:szCs w:val="20"/>
              </w:rPr>
              <w:t>hervorhebend</w:t>
            </w:r>
            <w:r w:rsidRPr="00173DF3">
              <w:rPr>
                <w:sz w:val="20"/>
                <w:szCs w:val="20"/>
              </w:rPr>
              <w:t>)</w:t>
            </w:r>
          </w:p>
        </w:tc>
      </w:tr>
      <w:tr w:rsidR="001C3E26" w:rsidRPr="00173DF3" w:rsidTr="00630E9F">
        <w:trPr>
          <w:trHeight w:val="340"/>
        </w:trPr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3D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dēligere, dēligō, dēlēgī, dēlēctum</w:t>
            </w:r>
          </w:p>
        </w:tc>
        <w:tc>
          <w:tcPr>
            <w:tcW w:w="4536" w:type="dxa"/>
          </w:tcPr>
          <w:p w:rsidR="001C3E26" w:rsidRPr="00173DF3" w:rsidRDefault="001C3E26" w:rsidP="00347618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73DF3">
              <w:rPr>
                <w:sz w:val="20"/>
                <w:szCs w:val="20"/>
                <w:lang w:val="la-Latn"/>
              </w:rPr>
              <w:t>(aus)wählen</w:t>
            </w:r>
          </w:p>
        </w:tc>
      </w:tr>
    </w:tbl>
    <w:p w:rsidR="00D124E7" w:rsidRDefault="00D124E7" w:rsidP="008E4FEC">
      <w:pPr>
        <w:rPr>
          <w:b/>
        </w:rPr>
      </w:pPr>
    </w:p>
    <w:p w:rsidR="00D8473E" w:rsidRDefault="00D8473E" w:rsidP="008E4FEC">
      <w:pPr>
        <w:rPr>
          <w:b/>
        </w:rPr>
      </w:pPr>
    </w:p>
    <w:p w:rsidR="00D8473E" w:rsidRDefault="00D8473E" w:rsidP="008E4FEC">
      <w:pPr>
        <w:rPr>
          <w:b/>
        </w:rPr>
      </w:pPr>
    </w:p>
    <w:p w:rsidR="00D8473E" w:rsidRDefault="00D8473E" w:rsidP="008E4FEC">
      <w:pPr>
        <w:rPr>
          <w:b/>
        </w:rPr>
      </w:pPr>
    </w:p>
    <w:p w:rsidR="00D8473E" w:rsidRDefault="00D8473E" w:rsidP="008E4FEC">
      <w:pPr>
        <w:rPr>
          <w:b/>
        </w:rPr>
      </w:pPr>
    </w:p>
    <w:p w:rsidR="00D8473E" w:rsidRDefault="00D8473E" w:rsidP="008E4FEC">
      <w:pPr>
        <w:rPr>
          <w:b/>
        </w:rPr>
      </w:pPr>
    </w:p>
    <w:p w:rsidR="00D8473E" w:rsidRDefault="00D8473E" w:rsidP="008E4FEC">
      <w:pPr>
        <w:rPr>
          <w:b/>
        </w:rPr>
      </w:pPr>
    </w:p>
    <w:p w:rsidR="00D8473E" w:rsidRDefault="00D8473E" w:rsidP="008E4FEC">
      <w:pPr>
        <w:rPr>
          <w:b/>
        </w:rPr>
      </w:pPr>
    </w:p>
    <w:p w:rsidR="00D8473E" w:rsidRDefault="00D8473E" w:rsidP="008E4FEC">
      <w:pPr>
        <w:rPr>
          <w:b/>
        </w:rPr>
      </w:pPr>
    </w:p>
    <w:p w:rsidR="00D8473E" w:rsidRDefault="00D8473E" w:rsidP="008E4FEC">
      <w:pPr>
        <w:rPr>
          <w:b/>
        </w:rPr>
      </w:pPr>
    </w:p>
    <w:p w:rsidR="00D8473E" w:rsidRDefault="00D8473E" w:rsidP="008E4FEC">
      <w:pPr>
        <w:rPr>
          <w:b/>
        </w:rPr>
      </w:pPr>
    </w:p>
    <w:p w:rsidR="00D8473E" w:rsidRDefault="00D8473E" w:rsidP="008E4FEC">
      <w:pPr>
        <w:rPr>
          <w:b/>
        </w:rPr>
      </w:pPr>
    </w:p>
    <w:p w:rsidR="00D8473E" w:rsidRDefault="00D8473E" w:rsidP="008E4FEC">
      <w:pPr>
        <w:rPr>
          <w:b/>
        </w:rPr>
      </w:pPr>
    </w:p>
    <w:p w:rsidR="00D8473E" w:rsidRDefault="00D8473E" w:rsidP="008E4FEC">
      <w:pPr>
        <w:rPr>
          <w:b/>
        </w:rPr>
      </w:pPr>
    </w:p>
    <w:p w:rsidR="00D8473E" w:rsidRDefault="00D8473E" w:rsidP="008E4FEC">
      <w:pPr>
        <w:rPr>
          <w:b/>
        </w:rPr>
      </w:pPr>
    </w:p>
    <w:p w:rsidR="00D8473E" w:rsidRPr="00D8473E" w:rsidRDefault="009E29D9" w:rsidP="00D8473E">
      <w:pPr>
        <w:jc w:val="center"/>
        <w:rPr>
          <w:b/>
          <w:color w:val="A6A6A6" w:themeColor="background1" w:themeShade="A6"/>
          <w:sz w:val="28"/>
        </w:rPr>
      </w:pPr>
      <w:hyperlink w:anchor="Anfang" w:history="1">
        <w:r w:rsidR="00D8473E" w:rsidRPr="00DC05A4">
          <w:rPr>
            <w:rStyle w:val="Hyperlink"/>
            <w:rFonts w:ascii="Calibri" w:hAnsi="Calibri" w:cs="Calibri"/>
            <w:sz w:val="24"/>
            <w:szCs w:val="24"/>
            <w:lang w:val="en-US"/>
          </w:rPr>
          <w:t>↑</w:t>
        </w:r>
      </w:hyperlink>
    </w:p>
    <w:sectPr w:rsidR="00D8473E" w:rsidRPr="00D8473E" w:rsidSect="00946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D9" w:rsidRDefault="009E29D9" w:rsidP="00087EA6">
      <w:pPr>
        <w:spacing w:after="0" w:line="240" w:lineRule="auto"/>
      </w:pPr>
      <w:r>
        <w:separator/>
      </w:r>
    </w:p>
  </w:endnote>
  <w:endnote w:type="continuationSeparator" w:id="0">
    <w:p w:rsidR="009E29D9" w:rsidRDefault="009E29D9" w:rsidP="000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47" w:rsidRDefault="00840F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C4" w:rsidRPr="00157D15" w:rsidRDefault="00840F47" w:rsidP="00840F47">
    <w:pPr>
      <w:pStyle w:val="Fuzeile"/>
      <w:rPr>
        <w:rFonts w:ascii="Calibri" w:hAnsi="Calibri"/>
        <w:color w:val="808080" w:themeColor="background1" w:themeShade="80"/>
        <w:sz w:val="22"/>
        <w:szCs w:val="22"/>
      </w:rPr>
    </w:pPr>
    <w:r>
      <w:rPr>
        <w:rFonts w:ascii="Calibri" w:hAnsi="Calibri"/>
        <w:color w:val="808080" w:themeColor="background1" w:themeShade="80"/>
        <w:sz w:val="22"/>
        <w:szCs w:val="22"/>
      </w:rPr>
      <w:t xml:space="preserve">© </w:t>
    </w:r>
    <w:r w:rsidR="00382BC4" w:rsidRPr="00157D15">
      <w:rPr>
        <w:rFonts w:ascii="Calibri" w:hAnsi="Calibri"/>
        <w:color w:val="808080" w:themeColor="background1" w:themeShade="80"/>
        <w:sz w:val="22"/>
        <w:szCs w:val="22"/>
      </w:rPr>
      <w:t>C.C.Buchner Verlag ·</w:t>
    </w:r>
    <w:r w:rsidR="00382BC4">
      <w:rPr>
        <w:rFonts w:ascii="Calibri" w:hAnsi="Calibri"/>
        <w:color w:val="808080" w:themeColor="background1" w:themeShade="80"/>
        <w:sz w:val="22"/>
        <w:szCs w:val="22"/>
      </w:rPr>
      <w:t xml:space="preserve"> </w:t>
    </w:r>
    <w:r w:rsidR="00382BC4" w:rsidRPr="00157D15">
      <w:rPr>
        <w:rFonts w:ascii="Calibri" w:hAnsi="Calibri"/>
        <w:color w:val="808080" w:themeColor="background1" w:themeShade="80"/>
        <w:sz w:val="22"/>
        <w:szCs w:val="22"/>
      </w:rPr>
      <w:t>Telefon +49 951 16098-200 · Fax +49 951 16098-270 · www.ccbuchner.de</w:t>
    </w:r>
  </w:p>
  <w:p w:rsidR="00382BC4" w:rsidRPr="0004431E" w:rsidRDefault="00382BC4" w:rsidP="0004431E">
    <w:pPr>
      <w:pStyle w:val="Fuzeile"/>
      <w:jc w:val="center"/>
      <w:rPr>
        <w:rFonts w:asciiTheme="minorHAnsi" w:hAnsiTheme="minorHAnsi"/>
        <w:b/>
        <w:color w:val="808080" w:themeColor="background1" w:themeShade="8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47" w:rsidRDefault="00840F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D9" w:rsidRDefault="009E29D9" w:rsidP="00087EA6">
      <w:pPr>
        <w:spacing w:after="0" w:line="240" w:lineRule="auto"/>
      </w:pPr>
      <w:r>
        <w:separator/>
      </w:r>
    </w:p>
  </w:footnote>
  <w:footnote w:type="continuationSeparator" w:id="0">
    <w:p w:rsidR="009E29D9" w:rsidRDefault="009E29D9" w:rsidP="0008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47" w:rsidRDefault="00840F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C4" w:rsidRPr="0095593C" w:rsidRDefault="00382BC4">
    <w:pPr>
      <w:pStyle w:val="Kopfzeile"/>
      <w:rPr>
        <w:b/>
        <w:color w:val="808080" w:themeColor="background1" w:themeShade="80"/>
        <w:sz w:val="24"/>
        <w:szCs w:val="24"/>
      </w:rPr>
    </w:pPr>
    <w:r w:rsidRPr="0095593C">
      <w:rPr>
        <w:b/>
        <w:color w:val="808080" w:themeColor="background1" w:themeShade="80"/>
        <w:sz w:val="24"/>
        <w:szCs w:val="24"/>
      </w:rPr>
      <w:t>Campus A – Gesamtlisten der Wiederholungswörter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47" w:rsidRDefault="00840F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4"/>
    <w:rsid w:val="000001E4"/>
    <w:rsid w:val="00000D15"/>
    <w:rsid w:val="000015CC"/>
    <w:rsid w:val="00001FF6"/>
    <w:rsid w:val="00002E51"/>
    <w:rsid w:val="0000305F"/>
    <w:rsid w:val="00003799"/>
    <w:rsid w:val="00003BB9"/>
    <w:rsid w:val="000042C3"/>
    <w:rsid w:val="00004CCB"/>
    <w:rsid w:val="00004D6A"/>
    <w:rsid w:val="000053CF"/>
    <w:rsid w:val="00005495"/>
    <w:rsid w:val="00005753"/>
    <w:rsid w:val="000058D4"/>
    <w:rsid w:val="00006514"/>
    <w:rsid w:val="00010011"/>
    <w:rsid w:val="00010C26"/>
    <w:rsid w:val="00011810"/>
    <w:rsid w:val="00011AFD"/>
    <w:rsid w:val="00011F07"/>
    <w:rsid w:val="00011F30"/>
    <w:rsid w:val="0001201A"/>
    <w:rsid w:val="00012701"/>
    <w:rsid w:val="00012910"/>
    <w:rsid w:val="000129F7"/>
    <w:rsid w:val="00012F13"/>
    <w:rsid w:val="000137AB"/>
    <w:rsid w:val="00013926"/>
    <w:rsid w:val="00013ADE"/>
    <w:rsid w:val="00013ECF"/>
    <w:rsid w:val="00014329"/>
    <w:rsid w:val="0001463E"/>
    <w:rsid w:val="000152A3"/>
    <w:rsid w:val="0001535B"/>
    <w:rsid w:val="00015995"/>
    <w:rsid w:val="00016502"/>
    <w:rsid w:val="00016887"/>
    <w:rsid w:val="000169A0"/>
    <w:rsid w:val="00016F24"/>
    <w:rsid w:val="00017A91"/>
    <w:rsid w:val="00020F6B"/>
    <w:rsid w:val="000216D4"/>
    <w:rsid w:val="00022227"/>
    <w:rsid w:val="0002286F"/>
    <w:rsid w:val="00022A54"/>
    <w:rsid w:val="00022A55"/>
    <w:rsid w:val="00022EE6"/>
    <w:rsid w:val="00023352"/>
    <w:rsid w:val="00023AC9"/>
    <w:rsid w:val="00023B0A"/>
    <w:rsid w:val="000245D1"/>
    <w:rsid w:val="00024856"/>
    <w:rsid w:val="000251EE"/>
    <w:rsid w:val="000253AB"/>
    <w:rsid w:val="0002608D"/>
    <w:rsid w:val="000260AA"/>
    <w:rsid w:val="000263C0"/>
    <w:rsid w:val="000263ED"/>
    <w:rsid w:val="000271D0"/>
    <w:rsid w:val="000300CA"/>
    <w:rsid w:val="00030BC0"/>
    <w:rsid w:val="00030F08"/>
    <w:rsid w:val="00031295"/>
    <w:rsid w:val="0003147F"/>
    <w:rsid w:val="00031922"/>
    <w:rsid w:val="00032181"/>
    <w:rsid w:val="0003269A"/>
    <w:rsid w:val="00032929"/>
    <w:rsid w:val="00032D0D"/>
    <w:rsid w:val="00032F42"/>
    <w:rsid w:val="000335B4"/>
    <w:rsid w:val="000336E4"/>
    <w:rsid w:val="0003393D"/>
    <w:rsid w:val="00034355"/>
    <w:rsid w:val="00034D5C"/>
    <w:rsid w:val="0003571B"/>
    <w:rsid w:val="00036142"/>
    <w:rsid w:val="00036D78"/>
    <w:rsid w:val="00036ECF"/>
    <w:rsid w:val="000378E4"/>
    <w:rsid w:val="00037FF7"/>
    <w:rsid w:val="00040841"/>
    <w:rsid w:val="00040D31"/>
    <w:rsid w:val="00040ED5"/>
    <w:rsid w:val="000413EC"/>
    <w:rsid w:val="000415A7"/>
    <w:rsid w:val="00041970"/>
    <w:rsid w:val="00042C3A"/>
    <w:rsid w:val="00042C50"/>
    <w:rsid w:val="00042DED"/>
    <w:rsid w:val="00043513"/>
    <w:rsid w:val="0004431E"/>
    <w:rsid w:val="000443EB"/>
    <w:rsid w:val="00044E69"/>
    <w:rsid w:val="00045364"/>
    <w:rsid w:val="0004706F"/>
    <w:rsid w:val="0004732B"/>
    <w:rsid w:val="00047CE4"/>
    <w:rsid w:val="00047E25"/>
    <w:rsid w:val="00047F19"/>
    <w:rsid w:val="0005080D"/>
    <w:rsid w:val="00050A05"/>
    <w:rsid w:val="00050B7A"/>
    <w:rsid w:val="000510F8"/>
    <w:rsid w:val="0005153C"/>
    <w:rsid w:val="0005156F"/>
    <w:rsid w:val="00051816"/>
    <w:rsid w:val="00051B70"/>
    <w:rsid w:val="00051EFF"/>
    <w:rsid w:val="000526DC"/>
    <w:rsid w:val="00053482"/>
    <w:rsid w:val="00053662"/>
    <w:rsid w:val="00053964"/>
    <w:rsid w:val="00053DF1"/>
    <w:rsid w:val="00054060"/>
    <w:rsid w:val="00054880"/>
    <w:rsid w:val="00054B87"/>
    <w:rsid w:val="00054C9A"/>
    <w:rsid w:val="000557C9"/>
    <w:rsid w:val="0005583A"/>
    <w:rsid w:val="0005587F"/>
    <w:rsid w:val="00055B82"/>
    <w:rsid w:val="00055C0C"/>
    <w:rsid w:val="00055C40"/>
    <w:rsid w:val="000561B1"/>
    <w:rsid w:val="000565D5"/>
    <w:rsid w:val="000567E0"/>
    <w:rsid w:val="000568EE"/>
    <w:rsid w:val="00056C3F"/>
    <w:rsid w:val="00057114"/>
    <w:rsid w:val="000572C1"/>
    <w:rsid w:val="000573DF"/>
    <w:rsid w:val="0005783E"/>
    <w:rsid w:val="00057A6D"/>
    <w:rsid w:val="00060977"/>
    <w:rsid w:val="000612EF"/>
    <w:rsid w:val="0006164A"/>
    <w:rsid w:val="000617CA"/>
    <w:rsid w:val="00061A5E"/>
    <w:rsid w:val="00061FFD"/>
    <w:rsid w:val="00062132"/>
    <w:rsid w:val="00062719"/>
    <w:rsid w:val="000628CC"/>
    <w:rsid w:val="00062999"/>
    <w:rsid w:val="00062BFF"/>
    <w:rsid w:val="0006408B"/>
    <w:rsid w:val="0006413E"/>
    <w:rsid w:val="00064486"/>
    <w:rsid w:val="00064830"/>
    <w:rsid w:val="00065591"/>
    <w:rsid w:val="00065850"/>
    <w:rsid w:val="00066292"/>
    <w:rsid w:val="00066883"/>
    <w:rsid w:val="000669FB"/>
    <w:rsid w:val="00066D4F"/>
    <w:rsid w:val="0006707B"/>
    <w:rsid w:val="00067348"/>
    <w:rsid w:val="000674D8"/>
    <w:rsid w:val="000679E3"/>
    <w:rsid w:val="00067DFD"/>
    <w:rsid w:val="0007026C"/>
    <w:rsid w:val="000702CC"/>
    <w:rsid w:val="00070654"/>
    <w:rsid w:val="000710F4"/>
    <w:rsid w:val="00071572"/>
    <w:rsid w:val="00071730"/>
    <w:rsid w:val="00071EDC"/>
    <w:rsid w:val="0007214B"/>
    <w:rsid w:val="000721B0"/>
    <w:rsid w:val="000722ED"/>
    <w:rsid w:val="000726F9"/>
    <w:rsid w:val="000729F7"/>
    <w:rsid w:val="000737D2"/>
    <w:rsid w:val="00073C91"/>
    <w:rsid w:val="00073F5A"/>
    <w:rsid w:val="0007430A"/>
    <w:rsid w:val="00074E87"/>
    <w:rsid w:val="00074F1F"/>
    <w:rsid w:val="00075397"/>
    <w:rsid w:val="0007570A"/>
    <w:rsid w:val="00076487"/>
    <w:rsid w:val="00076E58"/>
    <w:rsid w:val="0007746C"/>
    <w:rsid w:val="0007781D"/>
    <w:rsid w:val="00080FE3"/>
    <w:rsid w:val="000810BB"/>
    <w:rsid w:val="00081287"/>
    <w:rsid w:val="0008154B"/>
    <w:rsid w:val="00081A4A"/>
    <w:rsid w:val="00081D26"/>
    <w:rsid w:val="00081D6C"/>
    <w:rsid w:val="00081DCD"/>
    <w:rsid w:val="00081EA0"/>
    <w:rsid w:val="000823A4"/>
    <w:rsid w:val="00083598"/>
    <w:rsid w:val="00083E03"/>
    <w:rsid w:val="000842C7"/>
    <w:rsid w:val="00084833"/>
    <w:rsid w:val="00084E62"/>
    <w:rsid w:val="00084F0C"/>
    <w:rsid w:val="00085A64"/>
    <w:rsid w:val="00086440"/>
    <w:rsid w:val="000867B6"/>
    <w:rsid w:val="00086AA3"/>
    <w:rsid w:val="00086D13"/>
    <w:rsid w:val="00086D1F"/>
    <w:rsid w:val="00086EDA"/>
    <w:rsid w:val="00087EA6"/>
    <w:rsid w:val="000902BE"/>
    <w:rsid w:val="00090C13"/>
    <w:rsid w:val="00092AEE"/>
    <w:rsid w:val="000930D7"/>
    <w:rsid w:val="000936A5"/>
    <w:rsid w:val="000937EB"/>
    <w:rsid w:val="00093B10"/>
    <w:rsid w:val="00093D2A"/>
    <w:rsid w:val="00094034"/>
    <w:rsid w:val="00094476"/>
    <w:rsid w:val="0009547A"/>
    <w:rsid w:val="00095633"/>
    <w:rsid w:val="00095C61"/>
    <w:rsid w:val="00095F38"/>
    <w:rsid w:val="00095FB3"/>
    <w:rsid w:val="00096900"/>
    <w:rsid w:val="00096A92"/>
    <w:rsid w:val="000A037C"/>
    <w:rsid w:val="000A045C"/>
    <w:rsid w:val="000A04F2"/>
    <w:rsid w:val="000A0788"/>
    <w:rsid w:val="000A1187"/>
    <w:rsid w:val="000A128C"/>
    <w:rsid w:val="000A129F"/>
    <w:rsid w:val="000A1D23"/>
    <w:rsid w:val="000A211C"/>
    <w:rsid w:val="000A22D1"/>
    <w:rsid w:val="000A2303"/>
    <w:rsid w:val="000A25E3"/>
    <w:rsid w:val="000A2931"/>
    <w:rsid w:val="000A2D38"/>
    <w:rsid w:val="000A31B1"/>
    <w:rsid w:val="000A3689"/>
    <w:rsid w:val="000A45D8"/>
    <w:rsid w:val="000A45F3"/>
    <w:rsid w:val="000A4D4A"/>
    <w:rsid w:val="000A4D79"/>
    <w:rsid w:val="000A5505"/>
    <w:rsid w:val="000A6F43"/>
    <w:rsid w:val="000A7115"/>
    <w:rsid w:val="000A712A"/>
    <w:rsid w:val="000A7528"/>
    <w:rsid w:val="000A77D2"/>
    <w:rsid w:val="000A7B87"/>
    <w:rsid w:val="000A7F45"/>
    <w:rsid w:val="000B03B0"/>
    <w:rsid w:val="000B041E"/>
    <w:rsid w:val="000B117A"/>
    <w:rsid w:val="000B14AA"/>
    <w:rsid w:val="000B18F2"/>
    <w:rsid w:val="000B1957"/>
    <w:rsid w:val="000B1B75"/>
    <w:rsid w:val="000B1E0C"/>
    <w:rsid w:val="000B1FD4"/>
    <w:rsid w:val="000B275F"/>
    <w:rsid w:val="000B3061"/>
    <w:rsid w:val="000B31A1"/>
    <w:rsid w:val="000B3AEE"/>
    <w:rsid w:val="000B3B75"/>
    <w:rsid w:val="000B4FD7"/>
    <w:rsid w:val="000B521C"/>
    <w:rsid w:val="000B5C38"/>
    <w:rsid w:val="000B6F50"/>
    <w:rsid w:val="000B6FE3"/>
    <w:rsid w:val="000B70BD"/>
    <w:rsid w:val="000B7651"/>
    <w:rsid w:val="000B76F3"/>
    <w:rsid w:val="000C0319"/>
    <w:rsid w:val="000C0AA1"/>
    <w:rsid w:val="000C135C"/>
    <w:rsid w:val="000C19DA"/>
    <w:rsid w:val="000C2080"/>
    <w:rsid w:val="000C2773"/>
    <w:rsid w:val="000C33F8"/>
    <w:rsid w:val="000C343A"/>
    <w:rsid w:val="000C38E1"/>
    <w:rsid w:val="000C3A07"/>
    <w:rsid w:val="000C3A9F"/>
    <w:rsid w:val="000C52A8"/>
    <w:rsid w:val="000C5329"/>
    <w:rsid w:val="000C542B"/>
    <w:rsid w:val="000C5813"/>
    <w:rsid w:val="000C5BD3"/>
    <w:rsid w:val="000C5C5D"/>
    <w:rsid w:val="000C6154"/>
    <w:rsid w:val="000C61EA"/>
    <w:rsid w:val="000C6889"/>
    <w:rsid w:val="000C6A94"/>
    <w:rsid w:val="000C7162"/>
    <w:rsid w:val="000C77B4"/>
    <w:rsid w:val="000D060A"/>
    <w:rsid w:val="000D22C5"/>
    <w:rsid w:val="000D2510"/>
    <w:rsid w:val="000D2D8A"/>
    <w:rsid w:val="000D323D"/>
    <w:rsid w:val="000D32BA"/>
    <w:rsid w:val="000D4031"/>
    <w:rsid w:val="000D5779"/>
    <w:rsid w:val="000D59C6"/>
    <w:rsid w:val="000D5D65"/>
    <w:rsid w:val="000D64EE"/>
    <w:rsid w:val="000D665F"/>
    <w:rsid w:val="000D67D6"/>
    <w:rsid w:val="000D6987"/>
    <w:rsid w:val="000D6A79"/>
    <w:rsid w:val="000D7B44"/>
    <w:rsid w:val="000D7CA1"/>
    <w:rsid w:val="000E062E"/>
    <w:rsid w:val="000E0925"/>
    <w:rsid w:val="000E0AFA"/>
    <w:rsid w:val="000E0DA5"/>
    <w:rsid w:val="000E1BFC"/>
    <w:rsid w:val="000E2098"/>
    <w:rsid w:val="000E2CEC"/>
    <w:rsid w:val="000E34FE"/>
    <w:rsid w:val="000E40EB"/>
    <w:rsid w:val="000E43AD"/>
    <w:rsid w:val="000E43E1"/>
    <w:rsid w:val="000E46D5"/>
    <w:rsid w:val="000E471D"/>
    <w:rsid w:val="000E49F8"/>
    <w:rsid w:val="000E4E89"/>
    <w:rsid w:val="000E56AE"/>
    <w:rsid w:val="000E5B34"/>
    <w:rsid w:val="000E5E93"/>
    <w:rsid w:val="000E676F"/>
    <w:rsid w:val="000E7A76"/>
    <w:rsid w:val="000E7F89"/>
    <w:rsid w:val="000F03EF"/>
    <w:rsid w:val="000F185B"/>
    <w:rsid w:val="000F2BC9"/>
    <w:rsid w:val="000F2E9F"/>
    <w:rsid w:val="000F2EE4"/>
    <w:rsid w:val="000F34B7"/>
    <w:rsid w:val="000F384F"/>
    <w:rsid w:val="000F39D3"/>
    <w:rsid w:val="000F3F66"/>
    <w:rsid w:val="000F480D"/>
    <w:rsid w:val="000F4C07"/>
    <w:rsid w:val="000F5BB9"/>
    <w:rsid w:val="000F6561"/>
    <w:rsid w:val="000F685E"/>
    <w:rsid w:val="000F7EE3"/>
    <w:rsid w:val="0010009C"/>
    <w:rsid w:val="0010011A"/>
    <w:rsid w:val="00100CB1"/>
    <w:rsid w:val="0010193C"/>
    <w:rsid w:val="00101A64"/>
    <w:rsid w:val="001026A4"/>
    <w:rsid w:val="00102C03"/>
    <w:rsid w:val="00103018"/>
    <w:rsid w:val="00103610"/>
    <w:rsid w:val="00103CC4"/>
    <w:rsid w:val="00103DFC"/>
    <w:rsid w:val="00103F56"/>
    <w:rsid w:val="00104468"/>
    <w:rsid w:val="00104AAD"/>
    <w:rsid w:val="001053EC"/>
    <w:rsid w:val="00105432"/>
    <w:rsid w:val="00105875"/>
    <w:rsid w:val="001060EF"/>
    <w:rsid w:val="001063DB"/>
    <w:rsid w:val="00106423"/>
    <w:rsid w:val="00106733"/>
    <w:rsid w:val="0010687E"/>
    <w:rsid w:val="0010720C"/>
    <w:rsid w:val="00107D55"/>
    <w:rsid w:val="00110540"/>
    <w:rsid w:val="00110C70"/>
    <w:rsid w:val="00110D5D"/>
    <w:rsid w:val="001110A6"/>
    <w:rsid w:val="0011144D"/>
    <w:rsid w:val="00111AC1"/>
    <w:rsid w:val="00111B09"/>
    <w:rsid w:val="00111E97"/>
    <w:rsid w:val="001126A9"/>
    <w:rsid w:val="00112B56"/>
    <w:rsid w:val="00112C6B"/>
    <w:rsid w:val="00112C77"/>
    <w:rsid w:val="00112CA4"/>
    <w:rsid w:val="001138BB"/>
    <w:rsid w:val="00113CE7"/>
    <w:rsid w:val="001142FB"/>
    <w:rsid w:val="00114420"/>
    <w:rsid w:val="001148BD"/>
    <w:rsid w:val="0011517C"/>
    <w:rsid w:val="001155E2"/>
    <w:rsid w:val="00116190"/>
    <w:rsid w:val="00116302"/>
    <w:rsid w:val="00116EE5"/>
    <w:rsid w:val="00116FF0"/>
    <w:rsid w:val="001173F7"/>
    <w:rsid w:val="00117AB9"/>
    <w:rsid w:val="0012115C"/>
    <w:rsid w:val="0012198A"/>
    <w:rsid w:val="00121DD9"/>
    <w:rsid w:val="001222D1"/>
    <w:rsid w:val="001222E5"/>
    <w:rsid w:val="00122497"/>
    <w:rsid w:val="0012271C"/>
    <w:rsid w:val="00122A71"/>
    <w:rsid w:val="00122B01"/>
    <w:rsid w:val="00122C5C"/>
    <w:rsid w:val="00122D29"/>
    <w:rsid w:val="00123C8E"/>
    <w:rsid w:val="0012473C"/>
    <w:rsid w:val="00124B37"/>
    <w:rsid w:val="00124C4C"/>
    <w:rsid w:val="001252C3"/>
    <w:rsid w:val="001254E4"/>
    <w:rsid w:val="001258BA"/>
    <w:rsid w:val="00125BFC"/>
    <w:rsid w:val="00125C64"/>
    <w:rsid w:val="00126248"/>
    <w:rsid w:val="0012649B"/>
    <w:rsid w:val="00126FBA"/>
    <w:rsid w:val="00126FFE"/>
    <w:rsid w:val="00127039"/>
    <w:rsid w:val="001275B7"/>
    <w:rsid w:val="001276E2"/>
    <w:rsid w:val="00127796"/>
    <w:rsid w:val="00130797"/>
    <w:rsid w:val="00130FBC"/>
    <w:rsid w:val="001310C9"/>
    <w:rsid w:val="00131609"/>
    <w:rsid w:val="00131867"/>
    <w:rsid w:val="001320E5"/>
    <w:rsid w:val="00132609"/>
    <w:rsid w:val="001330BB"/>
    <w:rsid w:val="00133100"/>
    <w:rsid w:val="0013358B"/>
    <w:rsid w:val="00133CB6"/>
    <w:rsid w:val="00133D8C"/>
    <w:rsid w:val="001341D3"/>
    <w:rsid w:val="00134551"/>
    <w:rsid w:val="001348D2"/>
    <w:rsid w:val="001364CD"/>
    <w:rsid w:val="00136DC0"/>
    <w:rsid w:val="00137279"/>
    <w:rsid w:val="00137CF5"/>
    <w:rsid w:val="00137DEE"/>
    <w:rsid w:val="0014023E"/>
    <w:rsid w:val="00140570"/>
    <w:rsid w:val="00140948"/>
    <w:rsid w:val="00140D83"/>
    <w:rsid w:val="00140F31"/>
    <w:rsid w:val="00140FFE"/>
    <w:rsid w:val="00141DB9"/>
    <w:rsid w:val="0014256E"/>
    <w:rsid w:val="0014307B"/>
    <w:rsid w:val="00143113"/>
    <w:rsid w:val="0014357D"/>
    <w:rsid w:val="001446B4"/>
    <w:rsid w:val="0014492A"/>
    <w:rsid w:val="00144AE6"/>
    <w:rsid w:val="00144ED4"/>
    <w:rsid w:val="00145EC5"/>
    <w:rsid w:val="0014636B"/>
    <w:rsid w:val="00146C0F"/>
    <w:rsid w:val="00146C34"/>
    <w:rsid w:val="001472AA"/>
    <w:rsid w:val="00147816"/>
    <w:rsid w:val="00147866"/>
    <w:rsid w:val="001508A6"/>
    <w:rsid w:val="00150ADC"/>
    <w:rsid w:val="00151614"/>
    <w:rsid w:val="00152EB1"/>
    <w:rsid w:val="00153CE8"/>
    <w:rsid w:val="00153DF8"/>
    <w:rsid w:val="00154570"/>
    <w:rsid w:val="00154A9E"/>
    <w:rsid w:val="00155298"/>
    <w:rsid w:val="00155836"/>
    <w:rsid w:val="00155D64"/>
    <w:rsid w:val="00156EEE"/>
    <w:rsid w:val="00157068"/>
    <w:rsid w:val="0015710A"/>
    <w:rsid w:val="00157251"/>
    <w:rsid w:val="00157AFD"/>
    <w:rsid w:val="00157D15"/>
    <w:rsid w:val="001603E1"/>
    <w:rsid w:val="00160696"/>
    <w:rsid w:val="00161637"/>
    <w:rsid w:val="00161A92"/>
    <w:rsid w:val="00161D69"/>
    <w:rsid w:val="00161E65"/>
    <w:rsid w:val="00162740"/>
    <w:rsid w:val="00162B3B"/>
    <w:rsid w:val="00162C77"/>
    <w:rsid w:val="001630B0"/>
    <w:rsid w:val="00163338"/>
    <w:rsid w:val="00163D5C"/>
    <w:rsid w:val="00164A9D"/>
    <w:rsid w:val="00165B3F"/>
    <w:rsid w:val="001672B9"/>
    <w:rsid w:val="001675FB"/>
    <w:rsid w:val="0017121B"/>
    <w:rsid w:val="0017126C"/>
    <w:rsid w:val="00171738"/>
    <w:rsid w:val="001722B0"/>
    <w:rsid w:val="0017291F"/>
    <w:rsid w:val="00172A56"/>
    <w:rsid w:val="00172B4E"/>
    <w:rsid w:val="00173442"/>
    <w:rsid w:val="0017348A"/>
    <w:rsid w:val="00173DF3"/>
    <w:rsid w:val="00173F22"/>
    <w:rsid w:val="0017428F"/>
    <w:rsid w:val="00174AF4"/>
    <w:rsid w:val="00174C29"/>
    <w:rsid w:val="00174C62"/>
    <w:rsid w:val="00174E54"/>
    <w:rsid w:val="0017504E"/>
    <w:rsid w:val="001753E5"/>
    <w:rsid w:val="0017644A"/>
    <w:rsid w:val="00176595"/>
    <w:rsid w:val="001766D4"/>
    <w:rsid w:val="00176E90"/>
    <w:rsid w:val="001774AA"/>
    <w:rsid w:val="001776D1"/>
    <w:rsid w:val="0017791C"/>
    <w:rsid w:val="00177B1B"/>
    <w:rsid w:val="001801A8"/>
    <w:rsid w:val="00180875"/>
    <w:rsid w:val="00180C8E"/>
    <w:rsid w:val="00181002"/>
    <w:rsid w:val="00182478"/>
    <w:rsid w:val="00182F2B"/>
    <w:rsid w:val="00183590"/>
    <w:rsid w:val="00183E4E"/>
    <w:rsid w:val="001841F7"/>
    <w:rsid w:val="00184B7B"/>
    <w:rsid w:val="00184C71"/>
    <w:rsid w:val="0018517F"/>
    <w:rsid w:val="0018640D"/>
    <w:rsid w:val="00186995"/>
    <w:rsid w:val="001869E5"/>
    <w:rsid w:val="00186E53"/>
    <w:rsid w:val="00186FC2"/>
    <w:rsid w:val="001870E8"/>
    <w:rsid w:val="001871A3"/>
    <w:rsid w:val="001900F5"/>
    <w:rsid w:val="001902EE"/>
    <w:rsid w:val="00191589"/>
    <w:rsid w:val="001915D7"/>
    <w:rsid w:val="00191A73"/>
    <w:rsid w:val="00191D32"/>
    <w:rsid w:val="00191F52"/>
    <w:rsid w:val="001924E9"/>
    <w:rsid w:val="001927C9"/>
    <w:rsid w:val="00192CEC"/>
    <w:rsid w:val="00192EC3"/>
    <w:rsid w:val="00193073"/>
    <w:rsid w:val="001932F4"/>
    <w:rsid w:val="001936DC"/>
    <w:rsid w:val="00193E9F"/>
    <w:rsid w:val="00194362"/>
    <w:rsid w:val="00194BE9"/>
    <w:rsid w:val="00194E24"/>
    <w:rsid w:val="00195334"/>
    <w:rsid w:val="00195DED"/>
    <w:rsid w:val="001969ED"/>
    <w:rsid w:val="00196DFD"/>
    <w:rsid w:val="0019720A"/>
    <w:rsid w:val="001976F8"/>
    <w:rsid w:val="00197B95"/>
    <w:rsid w:val="001A058A"/>
    <w:rsid w:val="001A120C"/>
    <w:rsid w:val="001A1684"/>
    <w:rsid w:val="001A1A55"/>
    <w:rsid w:val="001A1F5D"/>
    <w:rsid w:val="001A21D7"/>
    <w:rsid w:val="001A23FF"/>
    <w:rsid w:val="001A25F1"/>
    <w:rsid w:val="001A2DAE"/>
    <w:rsid w:val="001A2E15"/>
    <w:rsid w:val="001A3C56"/>
    <w:rsid w:val="001A3DA7"/>
    <w:rsid w:val="001A45E9"/>
    <w:rsid w:val="001A4AB9"/>
    <w:rsid w:val="001A503B"/>
    <w:rsid w:val="001A772A"/>
    <w:rsid w:val="001A79F9"/>
    <w:rsid w:val="001A7EFC"/>
    <w:rsid w:val="001B0146"/>
    <w:rsid w:val="001B06BB"/>
    <w:rsid w:val="001B0780"/>
    <w:rsid w:val="001B0893"/>
    <w:rsid w:val="001B089E"/>
    <w:rsid w:val="001B0921"/>
    <w:rsid w:val="001B1122"/>
    <w:rsid w:val="001B1526"/>
    <w:rsid w:val="001B17EA"/>
    <w:rsid w:val="001B20F7"/>
    <w:rsid w:val="001B2461"/>
    <w:rsid w:val="001B2846"/>
    <w:rsid w:val="001B2E27"/>
    <w:rsid w:val="001B3156"/>
    <w:rsid w:val="001B39AA"/>
    <w:rsid w:val="001B3C32"/>
    <w:rsid w:val="001B40E6"/>
    <w:rsid w:val="001B459F"/>
    <w:rsid w:val="001B4638"/>
    <w:rsid w:val="001B4D81"/>
    <w:rsid w:val="001B56D3"/>
    <w:rsid w:val="001B5704"/>
    <w:rsid w:val="001B5C8E"/>
    <w:rsid w:val="001B60CE"/>
    <w:rsid w:val="001B6189"/>
    <w:rsid w:val="001B63E2"/>
    <w:rsid w:val="001B6444"/>
    <w:rsid w:val="001B65F3"/>
    <w:rsid w:val="001B6BC0"/>
    <w:rsid w:val="001B6E35"/>
    <w:rsid w:val="001B77D8"/>
    <w:rsid w:val="001B7C95"/>
    <w:rsid w:val="001C039C"/>
    <w:rsid w:val="001C0410"/>
    <w:rsid w:val="001C0666"/>
    <w:rsid w:val="001C0B01"/>
    <w:rsid w:val="001C0C73"/>
    <w:rsid w:val="001C1292"/>
    <w:rsid w:val="001C18CA"/>
    <w:rsid w:val="001C2EB2"/>
    <w:rsid w:val="001C33D1"/>
    <w:rsid w:val="001C3580"/>
    <w:rsid w:val="001C3667"/>
    <w:rsid w:val="001C36CA"/>
    <w:rsid w:val="001C39DB"/>
    <w:rsid w:val="001C3E26"/>
    <w:rsid w:val="001C44FD"/>
    <w:rsid w:val="001C4629"/>
    <w:rsid w:val="001C4DA5"/>
    <w:rsid w:val="001C50D3"/>
    <w:rsid w:val="001C5161"/>
    <w:rsid w:val="001C53C6"/>
    <w:rsid w:val="001C5C82"/>
    <w:rsid w:val="001C5D8F"/>
    <w:rsid w:val="001C67F9"/>
    <w:rsid w:val="001C69D5"/>
    <w:rsid w:val="001C6AB4"/>
    <w:rsid w:val="001C7954"/>
    <w:rsid w:val="001C7D9D"/>
    <w:rsid w:val="001C7ECA"/>
    <w:rsid w:val="001D0263"/>
    <w:rsid w:val="001D02A9"/>
    <w:rsid w:val="001D0641"/>
    <w:rsid w:val="001D0850"/>
    <w:rsid w:val="001D0DF8"/>
    <w:rsid w:val="001D0EB4"/>
    <w:rsid w:val="001D1515"/>
    <w:rsid w:val="001D1BE6"/>
    <w:rsid w:val="001D2075"/>
    <w:rsid w:val="001D20FC"/>
    <w:rsid w:val="001D2954"/>
    <w:rsid w:val="001D2CC9"/>
    <w:rsid w:val="001D3081"/>
    <w:rsid w:val="001D35E6"/>
    <w:rsid w:val="001D4642"/>
    <w:rsid w:val="001D46DB"/>
    <w:rsid w:val="001D50D5"/>
    <w:rsid w:val="001D562F"/>
    <w:rsid w:val="001D58CE"/>
    <w:rsid w:val="001D5A92"/>
    <w:rsid w:val="001D797D"/>
    <w:rsid w:val="001D7A8C"/>
    <w:rsid w:val="001E0AE0"/>
    <w:rsid w:val="001E0B8E"/>
    <w:rsid w:val="001E0E26"/>
    <w:rsid w:val="001E1254"/>
    <w:rsid w:val="001E12C5"/>
    <w:rsid w:val="001E1634"/>
    <w:rsid w:val="001E21B1"/>
    <w:rsid w:val="001E2446"/>
    <w:rsid w:val="001E2D9F"/>
    <w:rsid w:val="001E369E"/>
    <w:rsid w:val="001E3D0C"/>
    <w:rsid w:val="001E3DC9"/>
    <w:rsid w:val="001E43C8"/>
    <w:rsid w:val="001E5438"/>
    <w:rsid w:val="001E644E"/>
    <w:rsid w:val="001E64B4"/>
    <w:rsid w:val="001E67B1"/>
    <w:rsid w:val="001E6AED"/>
    <w:rsid w:val="001F0983"/>
    <w:rsid w:val="001F141D"/>
    <w:rsid w:val="001F1500"/>
    <w:rsid w:val="001F1A3E"/>
    <w:rsid w:val="001F1BC4"/>
    <w:rsid w:val="001F2313"/>
    <w:rsid w:val="001F25F6"/>
    <w:rsid w:val="001F29B1"/>
    <w:rsid w:val="001F2EBF"/>
    <w:rsid w:val="001F34F9"/>
    <w:rsid w:val="001F3DA9"/>
    <w:rsid w:val="001F4752"/>
    <w:rsid w:val="001F4994"/>
    <w:rsid w:val="001F6236"/>
    <w:rsid w:val="001F624F"/>
    <w:rsid w:val="001F626C"/>
    <w:rsid w:val="001F6DE7"/>
    <w:rsid w:val="001F6EB8"/>
    <w:rsid w:val="001F74E3"/>
    <w:rsid w:val="001F7604"/>
    <w:rsid w:val="001F78D2"/>
    <w:rsid w:val="001F7E0F"/>
    <w:rsid w:val="002001C1"/>
    <w:rsid w:val="002006FF"/>
    <w:rsid w:val="00200A4C"/>
    <w:rsid w:val="00201F16"/>
    <w:rsid w:val="00202BB3"/>
    <w:rsid w:val="002030D3"/>
    <w:rsid w:val="00203775"/>
    <w:rsid w:val="00203CC6"/>
    <w:rsid w:val="002041CB"/>
    <w:rsid w:val="0020459F"/>
    <w:rsid w:val="00204723"/>
    <w:rsid w:val="00204892"/>
    <w:rsid w:val="0020501C"/>
    <w:rsid w:val="002051AB"/>
    <w:rsid w:val="002052E7"/>
    <w:rsid w:val="00205571"/>
    <w:rsid w:val="00205786"/>
    <w:rsid w:val="00205FAA"/>
    <w:rsid w:val="00206140"/>
    <w:rsid w:val="002063EB"/>
    <w:rsid w:val="00206829"/>
    <w:rsid w:val="00206DA1"/>
    <w:rsid w:val="00206EC2"/>
    <w:rsid w:val="00206F9C"/>
    <w:rsid w:val="002073AD"/>
    <w:rsid w:val="00207524"/>
    <w:rsid w:val="00207614"/>
    <w:rsid w:val="00207720"/>
    <w:rsid w:val="00207D4E"/>
    <w:rsid w:val="00207DC3"/>
    <w:rsid w:val="00210CDD"/>
    <w:rsid w:val="002112A9"/>
    <w:rsid w:val="0021195A"/>
    <w:rsid w:val="00211C7B"/>
    <w:rsid w:val="00212782"/>
    <w:rsid w:val="00213476"/>
    <w:rsid w:val="00213572"/>
    <w:rsid w:val="00213E98"/>
    <w:rsid w:val="00215129"/>
    <w:rsid w:val="0021570F"/>
    <w:rsid w:val="00215B71"/>
    <w:rsid w:val="0021606E"/>
    <w:rsid w:val="002160E9"/>
    <w:rsid w:val="00216266"/>
    <w:rsid w:val="002166CB"/>
    <w:rsid w:val="00216891"/>
    <w:rsid w:val="00216956"/>
    <w:rsid w:val="00216A4B"/>
    <w:rsid w:val="00216D31"/>
    <w:rsid w:val="00216DC9"/>
    <w:rsid w:val="0021727F"/>
    <w:rsid w:val="00217290"/>
    <w:rsid w:val="002175A8"/>
    <w:rsid w:val="00217BCF"/>
    <w:rsid w:val="00217D5C"/>
    <w:rsid w:val="00217FB5"/>
    <w:rsid w:val="0022014D"/>
    <w:rsid w:val="002216BB"/>
    <w:rsid w:val="00221D45"/>
    <w:rsid w:val="00222334"/>
    <w:rsid w:val="0022299E"/>
    <w:rsid w:val="00222C03"/>
    <w:rsid w:val="0022366A"/>
    <w:rsid w:val="00223D87"/>
    <w:rsid w:val="0022432B"/>
    <w:rsid w:val="00224B52"/>
    <w:rsid w:val="00224BE7"/>
    <w:rsid w:val="00224C41"/>
    <w:rsid w:val="00224CA8"/>
    <w:rsid w:val="00224D4A"/>
    <w:rsid w:val="00224D73"/>
    <w:rsid w:val="002252F5"/>
    <w:rsid w:val="00225470"/>
    <w:rsid w:val="002262F9"/>
    <w:rsid w:val="00226370"/>
    <w:rsid w:val="00226B5F"/>
    <w:rsid w:val="002273D9"/>
    <w:rsid w:val="002277FD"/>
    <w:rsid w:val="00227BB1"/>
    <w:rsid w:val="00230D18"/>
    <w:rsid w:val="0023100D"/>
    <w:rsid w:val="00231511"/>
    <w:rsid w:val="0023186E"/>
    <w:rsid w:val="00231F91"/>
    <w:rsid w:val="00232C43"/>
    <w:rsid w:val="00232F4A"/>
    <w:rsid w:val="00233497"/>
    <w:rsid w:val="002338CC"/>
    <w:rsid w:val="00233928"/>
    <w:rsid w:val="00233A2F"/>
    <w:rsid w:val="00233CE2"/>
    <w:rsid w:val="00233D2A"/>
    <w:rsid w:val="00235060"/>
    <w:rsid w:val="00235178"/>
    <w:rsid w:val="00235192"/>
    <w:rsid w:val="00235305"/>
    <w:rsid w:val="00236C84"/>
    <w:rsid w:val="00237161"/>
    <w:rsid w:val="002372EC"/>
    <w:rsid w:val="00237A5E"/>
    <w:rsid w:val="00237CAC"/>
    <w:rsid w:val="00237DE4"/>
    <w:rsid w:val="00241096"/>
    <w:rsid w:val="00241108"/>
    <w:rsid w:val="0024222B"/>
    <w:rsid w:val="0024253A"/>
    <w:rsid w:val="00242FDD"/>
    <w:rsid w:val="00243AE8"/>
    <w:rsid w:val="00243BDB"/>
    <w:rsid w:val="0024409C"/>
    <w:rsid w:val="002441A5"/>
    <w:rsid w:val="002455A9"/>
    <w:rsid w:val="002458E4"/>
    <w:rsid w:val="00245999"/>
    <w:rsid w:val="00246301"/>
    <w:rsid w:val="00246526"/>
    <w:rsid w:val="00246DD7"/>
    <w:rsid w:val="00246E88"/>
    <w:rsid w:val="002472E0"/>
    <w:rsid w:val="002509BF"/>
    <w:rsid w:val="00250ADB"/>
    <w:rsid w:val="00251EB5"/>
    <w:rsid w:val="00252316"/>
    <w:rsid w:val="002525EB"/>
    <w:rsid w:val="002528D9"/>
    <w:rsid w:val="00252B06"/>
    <w:rsid w:val="00253339"/>
    <w:rsid w:val="002536C2"/>
    <w:rsid w:val="00253799"/>
    <w:rsid w:val="00254E8A"/>
    <w:rsid w:val="00255939"/>
    <w:rsid w:val="00255A3C"/>
    <w:rsid w:val="00255C59"/>
    <w:rsid w:val="002563E5"/>
    <w:rsid w:val="00256D88"/>
    <w:rsid w:val="002570A2"/>
    <w:rsid w:val="002571D9"/>
    <w:rsid w:val="002577EF"/>
    <w:rsid w:val="00257E7D"/>
    <w:rsid w:val="0026072F"/>
    <w:rsid w:val="00260788"/>
    <w:rsid w:val="00260F0C"/>
    <w:rsid w:val="00261C9F"/>
    <w:rsid w:val="002621A6"/>
    <w:rsid w:val="0026275D"/>
    <w:rsid w:val="0026276B"/>
    <w:rsid w:val="00262E97"/>
    <w:rsid w:val="002634D6"/>
    <w:rsid w:val="00264250"/>
    <w:rsid w:val="0026467C"/>
    <w:rsid w:val="00264DB9"/>
    <w:rsid w:val="002650EF"/>
    <w:rsid w:val="00265324"/>
    <w:rsid w:val="00265500"/>
    <w:rsid w:val="002658DB"/>
    <w:rsid w:val="00265900"/>
    <w:rsid w:val="00265979"/>
    <w:rsid w:val="00265FC9"/>
    <w:rsid w:val="0026635E"/>
    <w:rsid w:val="00266E99"/>
    <w:rsid w:val="00266EAB"/>
    <w:rsid w:val="00266F12"/>
    <w:rsid w:val="00266FBB"/>
    <w:rsid w:val="00267A1C"/>
    <w:rsid w:val="00267C79"/>
    <w:rsid w:val="00270346"/>
    <w:rsid w:val="002719E9"/>
    <w:rsid w:val="00271EF9"/>
    <w:rsid w:val="00272B40"/>
    <w:rsid w:val="00272E4E"/>
    <w:rsid w:val="00272E59"/>
    <w:rsid w:val="00273644"/>
    <w:rsid w:val="002736A1"/>
    <w:rsid w:val="002737EA"/>
    <w:rsid w:val="002738D5"/>
    <w:rsid w:val="00274141"/>
    <w:rsid w:val="002741D6"/>
    <w:rsid w:val="00275481"/>
    <w:rsid w:val="00275686"/>
    <w:rsid w:val="002758BF"/>
    <w:rsid w:val="00275A29"/>
    <w:rsid w:val="002763FE"/>
    <w:rsid w:val="0027654B"/>
    <w:rsid w:val="00276CE4"/>
    <w:rsid w:val="00277231"/>
    <w:rsid w:val="00277AB3"/>
    <w:rsid w:val="0028104B"/>
    <w:rsid w:val="00281CA2"/>
    <w:rsid w:val="002825AD"/>
    <w:rsid w:val="00282AE5"/>
    <w:rsid w:val="002833CC"/>
    <w:rsid w:val="00283F3F"/>
    <w:rsid w:val="002845D7"/>
    <w:rsid w:val="0028493A"/>
    <w:rsid w:val="00284BCE"/>
    <w:rsid w:val="00284E98"/>
    <w:rsid w:val="00284EFE"/>
    <w:rsid w:val="00285299"/>
    <w:rsid w:val="002855E5"/>
    <w:rsid w:val="002857B2"/>
    <w:rsid w:val="00285E2C"/>
    <w:rsid w:val="00286037"/>
    <w:rsid w:val="0028609E"/>
    <w:rsid w:val="00286BB1"/>
    <w:rsid w:val="00286D0F"/>
    <w:rsid w:val="00286D55"/>
    <w:rsid w:val="00287B47"/>
    <w:rsid w:val="00290333"/>
    <w:rsid w:val="002908D6"/>
    <w:rsid w:val="0029105A"/>
    <w:rsid w:val="00291AF4"/>
    <w:rsid w:val="0029227C"/>
    <w:rsid w:val="0029342A"/>
    <w:rsid w:val="002934E5"/>
    <w:rsid w:val="002937A3"/>
    <w:rsid w:val="002937C7"/>
    <w:rsid w:val="00293DE4"/>
    <w:rsid w:val="00293E06"/>
    <w:rsid w:val="002945A1"/>
    <w:rsid w:val="00294A6A"/>
    <w:rsid w:val="00294FDB"/>
    <w:rsid w:val="00295070"/>
    <w:rsid w:val="002952D0"/>
    <w:rsid w:val="002954A8"/>
    <w:rsid w:val="0029583C"/>
    <w:rsid w:val="00295C9B"/>
    <w:rsid w:val="00296B61"/>
    <w:rsid w:val="00296C00"/>
    <w:rsid w:val="00296D82"/>
    <w:rsid w:val="00296E46"/>
    <w:rsid w:val="00296E8A"/>
    <w:rsid w:val="002974CC"/>
    <w:rsid w:val="002A06E5"/>
    <w:rsid w:val="002A090B"/>
    <w:rsid w:val="002A0B0D"/>
    <w:rsid w:val="002A0DBF"/>
    <w:rsid w:val="002A1581"/>
    <w:rsid w:val="002A18D4"/>
    <w:rsid w:val="002A19A0"/>
    <w:rsid w:val="002A1B00"/>
    <w:rsid w:val="002A1EBA"/>
    <w:rsid w:val="002A3A03"/>
    <w:rsid w:val="002A3D35"/>
    <w:rsid w:val="002A442B"/>
    <w:rsid w:val="002A4A96"/>
    <w:rsid w:val="002A6295"/>
    <w:rsid w:val="002A69CD"/>
    <w:rsid w:val="002A71D9"/>
    <w:rsid w:val="002A7A60"/>
    <w:rsid w:val="002B0941"/>
    <w:rsid w:val="002B0C5B"/>
    <w:rsid w:val="002B174B"/>
    <w:rsid w:val="002B177D"/>
    <w:rsid w:val="002B1A45"/>
    <w:rsid w:val="002B1AA0"/>
    <w:rsid w:val="002B1D8A"/>
    <w:rsid w:val="002B1F68"/>
    <w:rsid w:val="002B2582"/>
    <w:rsid w:val="002B2639"/>
    <w:rsid w:val="002B2B28"/>
    <w:rsid w:val="002B2B6D"/>
    <w:rsid w:val="002B2D53"/>
    <w:rsid w:val="002B3583"/>
    <w:rsid w:val="002B4193"/>
    <w:rsid w:val="002B45AE"/>
    <w:rsid w:val="002B48F5"/>
    <w:rsid w:val="002B4A41"/>
    <w:rsid w:val="002B5513"/>
    <w:rsid w:val="002B585C"/>
    <w:rsid w:val="002B6AA0"/>
    <w:rsid w:val="002B6EE0"/>
    <w:rsid w:val="002B73F7"/>
    <w:rsid w:val="002B74DF"/>
    <w:rsid w:val="002B778B"/>
    <w:rsid w:val="002B7F60"/>
    <w:rsid w:val="002C035E"/>
    <w:rsid w:val="002C17D3"/>
    <w:rsid w:val="002C2239"/>
    <w:rsid w:val="002C259C"/>
    <w:rsid w:val="002C3285"/>
    <w:rsid w:val="002C362D"/>
    <w:rsid w:val="002C3CF8"/>
    <w:rsid w:val="002C4058"/>
    <w:rsid w:val="002C45DB"/>
    <w:rsid w:val="002C51BF"/>
    <w:rsid w:val="002C6BD1"/>
    <w:rsid w:val="002C6D15"/>
    <w:rsid w:val="002C7425"/>
    <w:rsid w:val="002C7687"/>
    <w:rsid w:val="002C7AA5"/>
    <w:rsid w:val="002D02C0"/>
    <w:rsid w:val="002D0405"/>
    <w:rsid w:val="002D0BC4"/>
    <w:rsid w:val="002D0D5B"/>
    <w:rsid w:val="002D18CA"/>
    <w:rsid w:val="002D224B"/>
    <w:rsid w:val="002D2481"/>
    <w:rsid w:val="002D2567"/>
    <w:rsid w:val="002D2E31"/>
    <w:rsid w:val="002D35A2"/>
    <w:rsid w:val="002D36EE"/>
    <w:rsid w:val="002D388E"/>
    <w:rsid w:val="002D38EF"/>
    <w:rsid w:val="002D3AE8"/>
    <w:rsid w:val="002D4067"/>
    <w:rsid w:val="002D4392"/>
    <w:rsid w:val="002D4446"/>
    <w:rsid w:val="002D461F"/>
    <w:rsid w:val="002D46EF"/>
    <w:rsid w:val="002D4A94"/>
    <w:rsid w:val="002D5661"/>
    <w:rsid w:val="002D5A38"/>
    <w:rsid w:val="002D5ADC"/>
    <w:rsid w:val="002D5DA3"/>
    <w:rsid w:val="002D6B47"/>
    <w:rsid w:val="002D6D1F"/>
    <w:rsid w:val="002D7191"/>
    <w:rsid w:val="002D7363"/>
    <w:rsid w:val="002D7886"/>
    <w:rsid w:val="002D7D57"/>
    <w:rsid w:val="002E060F"/>
    <w:rsid w:val="002E0848"/>
    <w:rsid w:val="002E1303"/>
    <w:rsid w:val="002E143D"/>
    <w:rsid w:val="002E165F"/>
    <w:rsid w:val="002E186B"/>
    <w:rsid w:val="002E1B37"/>
    <w:rsid w:val="002E1F56"/>
    <w:rsid w:val="002E2207"/>
    <w:rsid w:val="002E231C"/>
    <w:rsid w:val="002E25D3"/>
    <w:rsid w:val="002E2E3D"/>
    <w:rsid w:val="002E2F5F"/>
    <w:rsid w:val="002E2FFB"/>
    <w:rsid w:val="002E3190"/>
    <w:rsid w:val="002E390C"/>
    <w:rsid w:val="002E4E48"/>
    <w:rsid w:val="002E52DA"/>
    <w:rsid w:val="002E558C"/>
    <w:rsid w:val="002E5B35"/>
    <w:rsid w:val="002E5D98"/>
    <w:rsid w:val="002E67A7"/>
    <w:rsid w:val="002E7057"/>
    <w:rsid w:val="002E737C"/>
    <w:rsid w:val="002F0078"/>
    <w:rsid w:val="002F0D4C"/>
    <w:rsid w:val="002F0EB5"/>
    <w:rsid w:val="002F11FE"/>
    <w:rsid w:val="002F1443"/>
    <w:rsid w:val="002F20D9"/>
    <w:rsid w:val="002F26B4"/>
    <w:rsid w:val="002F26CA"/>
    <w:rsid w:val="002F2F66"/>
    <w:rsid w:val="002F374B"/>
    <w:rsid w:val="002F41ED"/>
    <w:rsid w:val="002F49E1"/>
    <w:rsid w:val="002F4AC4"/>
    <w:rsid w:val="002F4F36"/>
    <w:rsid w:val="002F5DFA"/>
    <w:rsid w:val="002F6DBE"/>
    <w:rsid w:val="002F714E"/>
    <w:rsid w:val="00301346"/>
    <w:rsid w:val="00301360"/>
    <w:rsid w:val="00301551"/>
    <w:rsid w:val="00301ABC"/>
    <w:rsid w:val="00301B2A"/>
    <w:rsid w:val="00302127"/>
    <w:rsid w:val="0030270E"/>
    <w:rsid w:val="00302EB8"/>
    <w:rsid w:val="003033C6"/>
    <w:rsid w:val="0030343D"/>
    <w:rsid w:val="00303C9E"/>
    <w:rsid w:val="00303ED1"/>
    <w:rsid w:val="003044D6"/>
    <w:rsid w:val="0030458F"/>
    <w:rsid w:val="003045CE"/>
    <w:rsid w:val="00304939"/>
    <w:rsid w:val="00304E60"/>
    <w:rsid w:val="003052F7"/>
    <w:rsid w:val="00305647"/>
    <w:rsid w:val="00306249"/>
    <w:rsid w:val="00306B2E"/>
    <w:rsid w:val="0031075C"/>
    <w:rsid w:val="00311136"/>
    <w:rsid w:val="0031195E"/>
    <w:rsid w:val="00311A60"/>
    <w:rsid w:val="003121ED"/>
    <w:rsid w:val="00312241"/>
    <w:rsid w:val="003131B9"/>
    <w:rsid w:val="0031347D"/>
    <w:rsid w:val="00313A56"/>
    <w:rsid w:val="003144B8"/>
    <w:rsid w:val="00314E84"/>
    <w:rsid w:val="00315D39"/>
    <w:rsid w:val="0031643F"/>
    <w:rsid w:val="0031678E"/>
    <w:rsid w:val="00316D9D"/>
    <w:rsid w:val="0031720B"/>
    <w:rsid w:val="0031792D"/>
    <w:rsid w:val="00317DFD"/>
    <w:rsid w:val="003204ED"/>
    <w:rsid w:val="00320541"/>
    <w:rsid w:val="0032106E"/>
    <w:rsid w:val="00321D8E"/>
    <w:rsid w:val="0032223D"/>
    <w:rsid w:val="003227D9"/>
    <w:rsid w:val="00322A2F"/>
    <w:rsid w:val="003230AD"/>
    <w:rsid w:val="00323D42"/>
    <w:rsid w:val="00324247"/>
    <w:rsid w:val="00325061"/>
    <w:rsid w:val="0032675C"/>
    <w:rsid w:val="0032701C"/>
    <w:rsid w:val="003279B8"/>
    <w:rsid w:val="00331FDD"/>
    <w:rsid w:val="00332252"/>
    <w:rsid w:val="0033240B"/>
    <w:rsid w:val="0033240C"/>
    <w:rsid w:val="003325EC"/>
    <w:rsid w:val="00332B13"/>
    <w:rsid w:val="00332B3C"/>
    <w:rsid w:val="003337B7"/>
    <w:rsid w:val="00334487"/>
    <w:rsid w:val="00334639"/>
    <w:rsid w:val="00334D7D"/>
    <w:rsid w:val="00334EDA"/>
    <w:rsid w:val="00335255"/>
    <w:rsid w:val="0033578E"/>
    <w:rsid w:val="00335E52"/>
    <w:rsid w:val="00336FDD"/>
    <w:rsid w:val="003372F7"/>
    <w:rsid w:val="003374FC"/>
    <w:rsid w:val="003377FA"/>
    <w:rsid w:val="003401B1"/>
    <w:rsid w:val="003407F9"/>
    <w:rsid w:val="00340DA1"/>
    <w:rsid w:val="00341D2E"/>
    <w:rsid w:val="00341D98"/>
    <w:rsid w:val="0034204F"/>
    <w:rsid w:val="003422AA"/>
    <w:rsid w:val="0034332C"/>
    <w:rsid w:val="003436DE"/>
    <w:rsid w:val="0034413A"/>
    <w:rsid w:val="003445FA"/>
    <w:rsid w:val="00345437"/>
    <w:rsid w:val="00345845"/>
    <w:rsid w:val="00345EED"/>
    <w:rsid w:val="00346F0E"/>
    <w:rsid w:val="00347618"/>
    <w:rsid w:val="0035026F"/>
    <w:rsid w:val="003502F3"/>
    <w:rsid w:val="0035089C"/>
    <w:rsid w:val="00350E90"/>
    <w:rsid w:val="00350F44"/>
    <w:rsid w:val="00351500"/>
    <w:rsid w:val="00352107"/>
    <w:rsid w:val="00352550"/>
    <w:rsid w:val="00352EB3"/>
    <w:rsid w:val="00353622"/>
    <w:rsid w:val="00353FCF"/>
    <w:rsid w:val="003540AF"/>
    <w:rsid w:val="00354558"/>
    <w:rsid w:val="00354D26"/>
    <w:rsid w:val="00354F86"/>
    <w:rsid w:val="00356925"/>
    <w:rsid w:val="003574D1"/>
    <w:rsid w:val="00357907"/>
    <w:rsid w:val="00360049"/>
    <w:rsid w:val="003601BB"/>
    <w:rsid w:val="0036048E"/>
    <w:rsid w:val="0036078D"/>
    <w:rsid w:val="003608E6"/>
    <w:rsid w:val="00360C1B"/>
    <w:rsid w:val="003611F3"/>
    <w:rsid w:val="00361438"/>
    <w:rsid w:val="00361927"/>
    <w:rsid w:val="003628B5"/>
    <w:rsid w:val="0036302B"/>
    <w:rsid w:val="00363727"/>
    <w:rsid w:val="0036430F"/>
    <w:rsid w:val="003647D2"/>
    <w:rsid w:val="00365149"/>
    <w:rsid w:val="00365664"/>
    <w:rsid w:val="00366079"/>
    <w:rsid w:val="0036618A"/>
    <w:rsid w:val="003666F6"/>
    <w:rsid w:val="00366F3F"/>
    <w:rsid w:val="0036747E"/>
    <w:rsid w:val="0036775E"/>
    <w:rsid w:val="00367F87"/>
    <w:rsid w:val="003700DD"/>
    <w:rsid w:val="00370F85"/>
    <w:rsid w:val="003717D4"/>
    <w:rsid w:val="0037222D"/>
    <w:rsid w:val="0037238C"/>
    <w:rsid w:val="0037309D"/>
    <w:rsid w:val="003731A7"/>
    <w:rsid w:val="0037354C"/>
    <w:rsid w:val="00373629"/>
    <w:rsid w:val="00373B84"/>
    <w:rsid w:val="00374020"/>
    <w:rsid w:val="0037489B"/>
    <w:rsid w:val="00375084"/>
    <w:rsid w:val="00375392"/>
    <w:rsid w:val="00375628"/>
    <w:rsid w:val="00375822"/>
    <w:rsid w:val="00375D58"/>
    <w:rsid w:val="00376289"/>
    <w:rsid w:val="00376916"/>
    <w:rsid w:val="00376CCF"/>
    <w:rsid w:val="00377B65"/>
    <w:rsid w:val="00380785"/>
    <w:rsid w:val="00380786"/>
    <w:rsid w:val="00380A7F"/>
    <w:rsid w:val="003819AD"/>
    <w:rsid w:val="00381C11"/>
    <w:rsid w:val="003828CB"/>
    <w:rsid w:val="00382AB9"/>
    <w:rsid w:val="00382BC2"/>
    <w:rsid w:val="00382BC4"/>
    <w:rsid w:val="00382DAD"/>
    <w:rsid w:val="00383085"/>
    <w:rsid w:val="0038395D"/>
    <w:rsid w:val="00384562"/>
    <w:rsid w:val="00384E46"/>
    <w:rsid w:val="00384EDB"/>
    <w:rsid w:val="0038559A"/>
    <w:rsid w:val="00385F1F"/>
    <w:rsid w:val="003861AF"/>
    <w:rsid w:val="0038688F"/>
    <w:rsid w:val="00386C37"/>
    <w:rsid w:val="0038743E"/>
    <w:rsid w:val="0039009F"/>
    <w:rsid w:val="003900D9"/>
    <w:rsid w:val="00390140"/>
    <w:rsid w:val="00390336"/>
    <w:rsid w:val="00390731"/>
    <w:rsid w:val="00391863"/>
    <w:rsid w:val="00391AAE"/>
    <w:rsid w:val="00391DD2"/>
    <w:rsid w:val="00392476"/>
    <w:rsid w:val="00392AAA"/>
    <w:rsid w:val="00392D92"/>
    <w:rsid w:val="003933C0"/>
    <w:rsid w:val="00393F36"/>
    <w:rsid w:val="003940F0"/>
    <w:rsid w:val="00395098"/>
    <w:rsid w:val="00395737"/>
    <w:rsid w:val="00396033"/>
    <w:rsid w:val="003964AC"/>
    <w:rsid w:val="00396502"/>
    <w:rsid w:val="0039664F"/>
    <w:rsid w:val="00396EFB"/>
    <w:rsid w:val="0039700C"/>
    <w:rsid w:val="00397449"/>
    <w:rsid w:val="00397C8E"/>
    <w:rsid w:val="00397D84"/>
    <w:rsid w:val="00397F4F"/>
    <w:rsid w:val="003A03FD"/>
    <w:rsid w:val="003A0A26"/>
    <w:rsid w:val="003A1E97"/>
    <w:rsid w:val="003A2060"/>
    <w:rsid w:val="003A2320"/>
    <w:rsid w:val="003A2ACB"/>
    <w:rsid w:val="003A391E"/>
    <w:rsid w:val="003A47E3"/>
    <w:rsid w:val="003A4969"/>
    <w:rsid w:val="003A4D3F"/>
    <w:rsid w:val="003A51D8"/>
    <w:rsid w:val="003A5639"/>
    <w:rsid w:val="003A5877"/>
    <w:rsid w:val="003A5B6B"/>
    <w:rsid w:val="003A5EB2"/>
    <w:rsid w:val="003A606A"/>
    <w:rsid w:val="003A68DB"/>
    <w:rsid w:val="003A6A47"/>
    <w:rsid w:val="003A73A2"/>
    <w:rsid w:val="003A7A8F"/>
    <w:rsid w:val="003A7ED1"/>
    <w:rsid w:val="003B0004"/>
    <w:rsid w:val="003B010F"/>
    <w:rsid w:val="003B027E"/>
    <w:rsid w:val="003B142F"/>
    <w:rsid w:val="003B1BAA"/>
    <w:rsid w:val="003B2093"/>
    <w:rsid w:val="003B2C98"/>
    <w:rsid w:val="003B318A"/>
    <w:rsid w:val="003B3389"/>
    <w:rsid w:val="003B37D3"/>
    <w:rsid w:val="003B3B28"/>
    <w:rsid w:val="003B433A"/>
    <w:rsid w:val="003B4A5D"/>
    <w:rsid w:val="003B5B09"/>
    <w:rsid w:val="003B6089"/>
    <w:rsid w:val="003B66AE"/>
    <w:rsid w:val="003B728A"/>
    <w:rsid w:val="003B7626"/>
    <w:rsid w:val="003B78B1"/>
    <w:rsid w:val="003C02AF"/>
    <w:rsid w:val="003C0900"/>
    <w:rsid w:val="003C0C12"/>
    <w:rsid w:val="003C0EA6"/>
    <w:rsid w:val="003C10FF"/>
    <w:rsid w:val="003C1DBC"/>
    <w:rsid w:val="003C2662"/>
    <w:rsid w:val="003C2CA8"/>
    <w:rsid w:val="003C4689"/>
    <w:rsid w:val="003C4AF8"/>
    <w:rsid w:val="003C5077"/>
    <w:rsid w:val="003C554B"/>
    <w:rsid w:val="003C5DC5"/>
    <w:rsid w:val="003C69A5"/>
    <w:rsid w:val="003C6D29"/>
    <w:rsid w:val="003C7626"/>
    <w:rsid w:val="003C7DFF"/>
    <w:rsid w:val="003C7E65"/>
    <w:rsid w:val="003D0003"/>
    <w:rsid w:val="003D017C"/>
    <w:rsid w:val="003D0305"/>
    <w:rsid w:val="003D0648"/>
    <w:rsid w:val="003D1F69"/>
    <w:rsid w:val="003D26AF"/>
    <w:rsid w:val="003D29AC"/>
    <w:rsid w:val="003D340F"/>
    <w:rsid w:val="003D3487"/>
    <w:rsid w:val="003D39CA"/>
    <w:rsid w:val="003D3FDF"/>
    <w:rsid w:val="003D42B9"/>
    <w:rsid w:val="003D487C"/>
    <w:rsid w:val="003D5424"/>
    <w:rsid w:val="003D57FE"/>
    <w:rsid w:val="003D68EC"/>
    <w:rsid w:val="003D6957"/>
    <w:rsid w:val="003D6DAA"/>
    <w:rsid w:val="003D6E6D"/>
    <w:rsid w:val="003D7877"/>
    <w:rsid w:val="003D7E79"/>
    <w:rsid w:val="003E0877"/>
    <w:rsid w:val="003E0AF0"/>
    <w:rsid w:val="003E135C"/>
    <w:rsid w:val="003E1683"/>
    <w:rsid w:val="003E1785"/>
    <w:rsid w:val="003E19B1"/>
    <w:rsid w:val="003E2180"/>
    <w:rsid w:val="003E22B8"/>
    <w:rsid w:val="003E2A67"/>
    <w:rsid w:val="003E2A6D"/>
    <w:rsid w:val="003E306D"/>
    <w:rsid w:val="003E3152"/>
    <w:rsid w:val="003E31D5"/>
    <w:rsid w:val="003E3BE1"/>
    <w:rsid w:val="003E3C8C"/>
    <w:rsid w:val="003E472B"/>
    <w:rsid w:val="003E489A"/>
    <w:rsid w:val="003E4AAF"/>
    <w:rsid w:val="003E4BEC"/>
    <w:rsid w:val="003E556C"/>
    <w:rsid w:val="003E5702"/>
    <w:rsid w:val="003E60B9"/>
    <w:rsid w:val="003E64A9"/>
    <w:rsid w:val="003E6C8F"/>
    <w:rsid w:val="003E71EA"/>
    <w:rsid w:val="003E725A"/>
    <w:rsid w:val="003E78DC"/>
    <w:rsid w:val="003E7B6A"/>
    <w:rsid w:val="003F0A21"/>
    <w:rsid w:val="003F1055"/>
    <w:rsid w:val="003F1279"/>
    <w:rsid w:val="003F1359"/>
    <w:rsid w:val="003F1714"/>
    <w:rsid w:val="003F298B"/>
    <w:rsid w:val="003F2A5A"/>
    <w:rsid w:val="003F2BBC"/>
    <w:rsid w:val="003F2C31"/>
    <w:rsid w:val="003F2CF8"/>
    <w:rsid w:val="003F3045"/>
    <w:rsid w:val="003F3F99"/>
    <w:rsid w:val="003F55BD"/>
    <w:rsid w:val="003F6235"/>
    <w:rsid w:val="003F64B6"/>
    <w:rsid w:val="003F703B"/>
    <w:rsid w:val="003F770B"/>
    <w:rsid w:val="003F7EB7"/>
    <w:rsid w:val="0040040D"/>
    <w:rsid w:val="0040075D"/>
    <w:rsid w:val="00400B4A"/>
    <w:rsid w:val="00400C8D"/>
    <w:rsid w:val="0040187A"/>
    <w:rsid w:val="00401982"/>
    <w:rsid w:val="00402885"/>
    <w:rsid w:val="00402A65"/>
    <w:rsid w:val="00402C64"/>
    <w:rsid w:val="00403BE7"/>
    <w:rsid w:val="00403C16"/>
    <w:rsid w:val="00404559"/>
    <w:rsid w:val="00404E07"/>
    <w:rsid w:val="00405A68"/>
    <w:rsid w:val="00405F0C"/>
    <w:rsid w:val="00406582"/>
    <w:rsid w:val="004068AC"/>
    <w:rsid w:val="00406933"/>
    <w:rsid w:val="00406F64"/>
    <w:rsid w:val="00407C5B"/>
    <w:rsid w:val="00407D2F"/>
    <w:rsid w:val="00410817"/>
    <w:rsid w:val="00410A71"/>
    <w:rsid w:val="004110B1"/>
    <w:rsid w:val="004112AA"/>
    <w:rsid w:val="004115B2"/>
    <w:rsid w:val="0041181D"/>
    <w:rsid w:val="00411B1E"/>
    <w:rsid w:val="00412FF3"/>
    <w:rsid w:val="00414773"/>
    <w:rsid w:val="0041483F"/>
    <w:rsid w:val="004150A1"/>
    <w:rsid w:val="00415211"/>
    <w:rsid w:val="00415455"/>
    <w:rsid w:val="00415A24"/>
    <w:rsid w:val="00415E2A"/>
    <w:rsid w:val="00416B5C"/>
    <w:rsid w:val="00417072"/>
    <w:rsid w:val="004177E1"/>
    <w:rsid w:val="00417E43"/>
    <w:rsid w:val="004204F3"/>
    <w:rsid w:val="004223C7"/>
    <w:rsid w:val="0042280A"/>
    <w:rsid w:val="00422974"/>
    <w:rsid w:val="00422A4A"/>
    <w:rsid w:val="00422A9D"/>
    <w:rsid w:val="00422D57"/>
    <w:rsid w:val="00423037"/>
    <w:rsid w:val="00423248"/>
    <w:rsid w:val="0042329D"/>
    <w:rsid w:val="004234E2"/>
    <w:rsid w:val="0042374B"/>
    <w:rsid w:val="00423FCB"/>
    <w:rsid w:val="004246D8"/>
    <w:rsid w:val="004248B2"/>
    <w:rsid w:val="0042493C"/>
    <w:rsid w:val="00424CD9"/>
    <w:rsid w:val="004251D1"/>
    <w:rsid w:val="00425DCA"/>
    <w:rsid w:val="00425EF4"/>
    <w:rsid w:val="00425FAF"/>
    <w:rsid w:val="00426174"/>
    <w:rsid w:val="00426763"/>
    <w:rsid w:val="00427340"/>
    <w:rsid w:val="00427A74"/>
    <w:rsid w:val="00427B3E"/>
    <w:rsid w:val="00427F27"/>
    <w:rsid w:val="004304CA"/>
    <w:rsid w:val="004305E1"/>
    <w:rsid w:val="00430AAB"/>
    <w:rsid w:val="0043121A"/>
    <w:rsid w:val="0043162A"/>
    <w:rsid w:val="00431FD9"/>
    <w:rsid w:val="00432F1E"/>
    <w:rsid w:val="004335BB"/>
    <w:rsid w:val="00435F13"/>
    <w:rsid w:val="00436638"/>
    <w:rsid w:val="004370A3"/>
    <w:rsid w:val="0043710E"/>
    <w:rsid w:val="00437824"/>
    <w:rsid w:val="00437C78"/>
    <w:rsid w:val="00440119"/>
    <w:rsid w:val="0044027C"/>
    <w:rsid w:val="00440633"/>
    <w:rsid w:val="0044107A"/>
    <w:rsid w:val="0044119D"/>
    <w:rsid w:val="00441248"/>
    <w:rsid w:val="004414B1"/>
    <w:rsid w:val="00441527"/>
    <w:rsid w:val="00441683"/>
    <w:rsid w:val="004418B6"/>
    <w:rsid w:val="00441B3B"/>
    <w:rsid w:val="0044277C"/>
    <w:rsid w:val="00442B3E"/>
    <w:rsid w:val="00444799"/>
    <w:rsid w:val="004449F2"/>
    <w:rsid w:val="00444B35"/>
    <w:rsid w:val="00444F42"/>
    <w:rsid w:val="0044589E"/>
    <w:rsid w:val="00445BA9"/>
    <w:rsid w:val="004509C4"/>
    <w:rsid w:val="00450CD1"/>
    <w:rsid w:val="00450F02"/>
    <w:rsid w:val="00450FB1"/>
    <w:rsid w:val="00450FEC"/>
    <w:rsid w:val="0045131C"/>
    <w:rsid w:val="004522D2"/>
    <w:rsid w:val="004528C8"/>
    <w:rsid w:val="00452D69"/>
    <w:rsid w:val="00452FEA"/>
    <w:rsid w:val="00453826"/>
    <w:rsid w:val="0045430A"/>
    <w:rsid w:val="00454691"/>
    <w:rsid w:val="00454F73"/>
    <w:rsid w:val="00455465"/>
    <w:rsid w:val="00455744"/>
    <w:rsid w:val="00455836"/>
    <w:rsid w:val="00455A42"/>
    <w:rsid w:val="00455E20"/>
    <w:rsid w:val="004562B7"/>
    <w:rsid w:val="004567DA"/>
    <w:rsid w:val="00456C96"/>
    <w:rsid w:val="00456D6E"/>
    <w:rsid w:val="00456E84"/>
    <w:rsid w:val="0045711B"/>
    <w:rsid w:val="004573CC"/>
    <w:rsid w:val="00457BEC"/>
    <w:rsid w:val="00460106"/>
    <w:rsid w:val="00460217"/>
    <w:rsid w:val="00460339"/>
    <w:rsid w:val="0046070B"/>
    <w:rsid w:val="00460A41"/>
    <w:rsid w:val="00460C1E"/>
    <w:rsid w:val="004612CF"/>
    <w:rsid w:val="004618ED"/>
    <w:rsid w:val="00461C49"/>
    <w:rsid w:val="00462421"/>
    <w:rsid w:val="00463023"/>
    <w:rsid w:val="004635D6"/>
    <w:rsid w:val="00463E7D"/>
    <w:rsid w:val="004643CE"/>
    <w:rsid w:val="00465282"/>
    <w:rsid w:val="004652BC"/>
    <w:rsid w:val="00465C94"/>
    <w:rsid w:val="00465F8C"/>
    <w:rsid w:val="00467EE8"/>
    <w:rsid w:val="004702DB"/>
    <w:rsid w:val="00470698"/>
    <w:rsid w:val="00470F24"/>
    <w:rsid w:val="00470F4D"/>
    <w:rsid w:val="004715E9"/>
    <w:rsid w:val="00471E75"/>
    <w:rsid w:val="0047312C"/>
    <w:rsid w:val="004731E2"/>
    <w:rsid w:val="00474264"/>
    <w:rsid w:val="00474585"/>
    <w:rsid w:val="00474C81"/>
    <w:rsid w:val="00474CB9"/>
    <w:rsid w:val="00474D4C"/>
    <w:rsid w:val="004751E4"/>
    <w:rsid w:val="0047590D"/>
    <w:rsid w:val="004759FB"/>
    <w:rsid w:val="004767AC"/>
    <w:rsid w:val="00476EF4"/>
    <w:rsid w:val="00476FDE"/>
    <w:rsid w:val="00477062"/>
    <w:rsid w:val="0047797F"/>
    <w:rsid w:val="00480848"/>
    <w:rsid w:val="00480D7C"/>
    <w:rsid w:val="004817BD"/>
    <w:rsid w:val="00481FAD"/>
    <w:rsid w:val="004820C8"/>
    <w:rsid w:val="00482112"/>
    <w:rsid w:val="00482148"/>
    <w:rsid w:val="004821B7"/>
    <w:rsid w:val="00482735"/>
    <w:rsid w:val="00482790"/>
    <w:rsid w:val="00483E8F"/>
    <w:rsid w:val="00484C4B"/>
    <w:rsid w:val="00485A57"/>
    <w:rsid w:val="004860FC"/>
    <w:rsid w:val="00486FAD"/>
    <w:rsid w:val="00486FDD"/>
    <w:rsid w:val="0048772D"/>
    <w:rsid w:val="00490C6F"/>
    <w:rsid w:val="00491A84"/>
    <w:rsid w:val="00491D36"/>
    <w:rsid w:val="00491D52"/>
    <w:rsid w:val="00492BA7"/>
    <w:rsid w:val="00492EBA"/>
    <w:rsid w:val="0049402F"/>
    <w:rsid w:val="00494140"/>
    <w:rsid w:val="00494D28"/>
    <w:rsid w:val="00495143"/>
    <w:rsid w:val="00496E94"/>
    <w:rsid w:val="00496F36"/>
    <w:rsid w:val="004971B4"/>
    <w:rsid w:val="004978ED"/>
    <w:rsid w:val="004A0688"/>
    <w:rsid w:val="004A2418"/>
    <w:rsid w:val="004A2F9B"/>
    <w:rsid w:val="004A31F7"/>
    <w:rsid w:val="004A3864"/>
    <w:rsid w:val="004A4553"/>
    <w:rsid w:val="004A517C"/>
    <w:rsid w:val="004A568E"/>
    <w:rsid w:val="004A5A5E"/>
    <w:rsid w:val="004A645A"/>
    <w:rsid w:val="004A6713"/>
    <w:rsid w:val="004A6DA7"/>
    <w:rsid w:val="004A6FFF"/>
    <w:rsid w:val="004A71B1"/>
    <w:rsid w:val="004A73D2"/>
    <w:rsid w:val="004A7B16"/>
    <w:rsid w:val="004A7BE5"/>
    <w:rsid w:val="004B003A"/>
    <w:rsid w:val="004B0434"/>
    <w:rsid w:val="004B14BE"/>
    <w:rsid w:val="004B216C"/>
    <w:rsid w:val="004B2465"/>
    <w:rsid w:val="004B25BA"/>
    <w:rsid w:val="004B2A79"/>
    <w:rsid w:val="004B32E2"/>
    <w:rsid w:val="004B34A8"/>
    <w:rsid w:val="004B39D0"/>
    <w:rsid w:val="004B43F3"/>
    <w:rsid w:val="004B46A2"/>
    <w:rsid w:val="004B523E"/>
    <w:rsid w:val="004B5520"/>
    <w:rsid w:val="004B553C"/>
    <w:rsid w:val="004B587C"/>
    <w:rsid w:val="004B5A82"/>
    <w:rsid w:val="004B6820"/>
    <w:rsid w:val="004B68A1"/>
    <w:rsid w:val="004B6D84"/>
    <w:rsid w:val="004B6D8A"/>
    <w:rsid w:val="004B769F"/>
    <w:rsid w:val="004C02A8"/>
    <w:rsid w:val="004C0A66"/>
    <w:rsid w:val="004C0C37"/>
    <w:rsid w:val="004C1797"/>
    <w:rsid w:val="004C19F2"/>
    <w:rsid w:val="004C2A67"/>
    <w:rsid w:val="004C317D"/>
    <w:rsid w:val="004C5090"/>
    <w:rsid w:val="004C513B"/>
    <w:rsid w:val="004C643C"/>
    <w:rsid w:val="004C6D56"/>
    <w:rsid w:val="004C756F"/>
    <w:rsid w:val="004C7836"/>
    <w:rsid w:val="004C79AA"/>
    <w:rsid w:val="004C79B1"/>
    <w:rsid w:val="004C7A13"/>
    <w:rsid w:val="004C7E6F"/>
    <w:rsid w:val="004D06E6"/>
    <w:rsid w:val="004D127B"/>
    <w:rsid w:val="004D28A3"/>
    <w:rsid w:val="004D2AC4"/>
    <w:rsid w:val="004D2CB4"/>
    <w:rsid w:val="004D39FD"/>
    <w:rsid w:val="004D3FBA"/>
    <w:rsid w:val="004D43F1"/>
    <w:rsid w:val="004D475B"/>
    <w:rsid w:val="004D494E"/>
    <w:rsid w:val="004D4AD6"/>
    <w:rsid w:val="004D4C5C"/>
    <w:rsid w:val="004D4D2A"/>
    <w:rsid w:val="004D4D6A"/>
    <w:rsid w:val="004D5289"/>
    <w:rsid w:val="004D5D68"/>
    <w:rsid w:val="004D6575"/>
    <w:rsid w:val="004D668A"/>
    <w:rsid w:val="004D6D64"/>
    <w:rsid w:val="004D71A7"/>
    <w:rsid w:val="004D7647"/>
    <w:rsid w:val="004D79FC"/>
    <w:rsid w:val="004D7C8C"/>
    <w:rsid w:val="004E0589"/>
    <w:rsid w:val="004E0F7C"/>
    <w:rsid w:val="004E0FA1"/>
    <w:rsid w:val="004E20E1"/>
    <w:rsid w:val="004E2441"/>
    <w:rsid w:val="004E2946"/>
    <w:rsid w:val="004E3025"/>
    <w:rsid w:val="004E353C"/>
    <w:rsid w:val="004E3834"/>
    <w:rsid w:val="004E3982"/>
    <w:rsid w:val="004E3EE1"/>
    <w:rsid w:val="004E416E"/>
    <w:rsid w:val="004E585C"/>
    <w:rsid w:val="004E5E59"/>
    <w:rsid w:val="004E60A5"/>
    <w:rsid w:val="004E69D0"/>
    <w:rsid w:val="004E715F"/>
    <w:rsid w:val="004F03AD"/>
    <w:rsid w:val="004F062F"/>
    <w:rsid w:val="004F06B2"/>
    <w:rsid w:val="004F0B13"/>
    <w:rsid w:val="004F1002"/>
    <w:rsid w:val="004F1079"/>
    <w:rsid w:val="004F1B65"/>
    <w:rsid w:val="004F2573"/>
    <w:rsid w:val="004F2BBE"/>
    <w:rsid w:val="004F2E99"/>
    <w:rsid w:val="004F317C"/>
    <w:rsid w:val="004F3283"/>
    <w:rsid w:val="004F3683"/>
    <w:rsid w:val="004F3774"/>
    <w:rsid w:val="004F3A84"/>
    <w:rsid w:val="004F40A2"/>
    <w:rsid w:val="004F419D"/>
    <w:rsid w:val="004F495A"/>
    <w:rsid w:val="004F4D38"/>
    <w:rsid w:val="004F4DA0"/>
    <w:rsid w:val="004F5424"/>
    <w:rsid w:val="004F559E"/>
    <w:rsid w:val="004F5634"/>
    <w:rsid w:val="004F5CB1"/>
    <w:rsid w:val="004F68FF"/>
    <w:rsid w:val="004F6AAC"/>
    <w:rsid w:val="004F722D"/>
    <w:rsid w:val="004F76C1"/>
    <w:rsid w:val="00500162"/>
    <w:rsid w:val="005002FB"/>
    <w:rsid w:val="00500413"/>
    <w:rsid w:val="0050092E"/>
    <w:rsid w:val="00500AC0"/>
    <w:rsid w:val="005011DE"/>
    <w:rsid w:val="00501755"/>
    <w:rsid w:val="005023D7"/>
    <w:rsid w:val="00503066"/>
    <w:rsid w:val="00504250"/>
    <w:rsid w:val="00504767"/>
    <w:rsid w:val="00505B95"/>
    <w:rsid w:val="00505C09"/>
    <w:rsid w:val="005103E7"/>
    <w:rsid w:val="00510618"/>
    <w:rsid w:val="00510B96"/>
    <w:rsid w:val="00510BAF"/>
    <w:rsid w:val="00510CE5"/>
    <w:rsid w:val="00510ECC"/>
    <w:rsid w:val="005117C6"/>
    <w:rsid w:val="0051272E"/>
    <w:rsid w:val="00512CEB"/>
    <w:rsid w:val="0051300D"/>
    <w:rsid w:val="00513384"/>
    <w:rsid w:val="0051340F"/>
    <w:rsid w:val="00513747"/>
    <w:rsid w:val="00513828"/>
    <w:rsid w:val="00514A96"/>
    <w:rsid w:val="00514CDC"/>
    <w:rsid w:val="00514F9A"/>
    <w:rsid w:val="005151E2"/>
    <w:rsid w:val="00515377"/>
    <w:rsid w:val="0051596D"/>
    <w:rsid w:val="00515C31"/>
    <w:rsid w:val="00515E48"/>
    <w:rsid w:val="00516172"/>
    <w:rsid w:val="00516E16"/>
    <w:rsid w:val="00517C87"/>
    <w:rsid w:val="00517DFA"/>
    <w:rsid w:val="00520332"/>
    <w:rsid w:val="005209DD"/>
    <w:rsid w:val="00520A42"/>
    <w:rsid w:val="00520B43"/>
    <w:rsid w:val="00521049"/>
    <w:rsid w:val="0052147F"/>
    <w:rsid w:val="00521D65"/>
    <w:rsid w:val="00521DF9"/>
    <w:rsid w:val="005226DD"/>
    <w:rsid w:val="00522D14"/>
    <w:rsid w:val="00524516"/>
    <w:rsid w:val="005245CF"/>
    <w:rsid w:val="005255B8"/>
    <w:rsid w:val="005267F3"/>
    <w:rsid w:val="00526A51"/>
    <w:rsid w:val="005273E9"/>
    <w:rsid w:val="005277F8"/>
    <w:rsid w:val="00527FC2"/>
    <w:rsid w:val="005300E2"/>
    <w:rsid w:val="0053024C"/>
    <w:rsid w:val="005304A2"/>
    <w:rsid w:val="00530AD2"/>
    <w:rsid w:val="00532092"/>
    <w:rsid w:val="00532510"/>
    <w:rsid w:val="00532AB0"/>
    <w:rsid w:val="00532C08"/>
    <w:rsid w:val="0053304A"/>
    <w:rsid w:val="0053396F"/>
    <w:rsid w:val="00533B4C"/>
    <w:rsid w:val="00533DAF"/>
    <w:rsid w:val="005356A3"/>
    <w:rsid w:val="00535703"/>
    <w:rsid w:val="00535E13"/>
    <w:rsid w:val="005360AD"/>
    <w:rsid w:val="00536AF7"/>
    <w:rsid w:val="00536FFA"/>
    <w:rsid w:val="00537114"/>
    <w:rsid w:val="005371F7"/>
    <w:rsid w:val="00537707"/>
    <w:rsid w:val="00537752"/>
    <w:rsid w:val="005377FB"/>
    <w:rsid w:val="00537AD8"/>
    <w:rsid w:val="00537FCD"/>
    <w:rsid w:val="005403DD"/>
    <w:rsid w:val="0054144E"/>
    <w:rsid w:val="0054277C"/>
    <w:rsid w:val="00542836"/>
    <w:rsid w:val="005429CE"/>
    <w:rsid w:val="005430EA"/>
    <w:rsid w:val="00543B25"/>
    <w:rsid w:val="00543C95"/>
    <w:rsid w:val="005440E2"/>
    <w:rsid w:val="005449AC"/>
    <w:rsid w:val="00544B53"/>
    <w:rsid w:val="0054507A"/>
    <w:rsid w:val="0054519C"/>
    <w:rsid w:val="005458E4"/>
    <w:rsid w:val="005465E7"/>
    <w:rsid w:val="00546A20"/>
    <w:rsid w:val="00547E61"/>
    <w:rsid w:val="00547EDF"/>
    <w:rsid w:val="00550009"/>
    <w:rsid w:val="00550068"/>
    <w:rsid w:val="00550089"/>
    <w:rsid w:val="005501CE"/>
    <w:rsid w:val="00550A42"/>
    <w:rsid w:val="00550E56"/>
    <w:rsid w:val="0055142F"/>
    <w:rsid w:val="00551E56"/>
    <w:rsid w:val="00551F8B"/>
    <w:rsid w:val="005521F3"/>
    <w:rsid w:val="00552A3F"/>
    <w:rsid w:val="00552B1E"/>
    <w:rsid w:val="00552B87"/>
    <w:rsid w:val="005539BA"/>
    <w:rsid w:val="00555863"/>
    <w:rsid w:val="00555E44"/>
    <w:rsid w:val="0055726E"/>
    <w:rsid w:val="005575CA"/>
    <w:rsid w:val="00557979"/>
    <w:rsid w:val="00557F29"/>
    <w:rsid w:val="0056089F"/>
    <w:rsid w:val="0056149F"/>
    <w:rsid w:val="005617B4"/>
    <w:rsid w:val="00561B41"/>
    <w:rsid w:val="005623D2"/>
    <w:rsid w:val="00562661"/>
    <w:rsid w:val="005627C0"/>
    <w:rsid w:val="00563264"/>
    <w:rsid w:val="00563314"/>
    <w:rsid w:val="00563AD3"/>
    <w:rsid w:val="00563BDC"/>
    <w:rsid w:val="00564132"/>
    <w:rsid w:val="00564315"/>
    <w:rsid w:val="00565497"/>
    <w:rsid w:val="00565948"/>
    <w:rsid w:val="005659A8"/>
    <w:rsid w:val="00565D0E"/>
    <w:rsid w:val="00565FED"/>
    <w:rsid w:val="005664BB"/>
    <w:rsid w:val="005666AE"/>
    <w:rsid w:val="0056737C"/>
    <w:rsid w:val="00570DAD"/>
    <w:rsid w:val="00570F2F"/>
    <w:rsid w:val="00571868"/>
    <w:rsid w:val="00571F9D"/>
    <w:rsid w:val="005721AE"/>
    <w:rsid w:val="00572976"/>
    <w:rsid w:val="00573380"/>
    <w:rsid w:val="0057372B"/>
    <w:rsid w:val="00573B30"/>
    <w:rsid w:val="00574183"/>
    <w:rsid w:val="00574225"/>
    <w:rsid w:val="005758F5"/>
    <w:rsid w:val="00575F99"/>
    <w:rsid w:val="005761E0"/>
    <w:rsid w:val="0057630A"/>
    <w:rsid w:val="00576A7A"/>
    <w:rsid w:val="00577C9F"/>
    <w:rsid w:val="005806D1"/>
    <w:rsid w:val="00580D79"/>
    <w:rsid w:val="00580DD0"/>
    <w:rsid w:val="00580E64"/>
    <w:rsid w:val="00581047"/>
    <w:rsid w:val="005811BC"/>
    <w:rsid w:val="005819AE"/>
    <w:rsid w:val="00581A98"/>
    <w:rsid w:val="00581B93"/>
    <w:rsid w:val="0058238F"/>
    <w:rsid w:val="005827B7"/>
    <w:rsid w:val="005828AF"/>
    <w:rsid w:val="0058350F"/>
    <w:rsid w:val="0058375B"/>
    <w:rsid w:val="00583A24"/>
    <w:rsid w:val="00583C5E"/>
    <w:rsid w:val="00584896"/>
    <w:rsid w:val="00584E61"/>
    <w:rsid w:val="005868B2"/>
    <w:rsid w:val="00586F7C"/>
    <w:rsid w:val="005870BB"/>
    <w:rsid w:val="00587269"/>
    <w:rsid w:val="005875BF"/>
    <w:rsid w:val="00590C80"/>
    <w:rsid w:val="00590E71"/>
    <w:rsid w:val="00591575"/>
    <w:rsid w:val="005923B5"/>
    <w:rsid w:val="00592695"/>
    <w:rsid w:val="00592A9D"/>
    <w:rsid w:val="00592D52"/>
    <w:rsid w:val="00593AB0"/>
    <w:rsid w:val="00593B0D"/>
    <w:rsid w:val="00593FC8"/>
    <w:rsid w:val="00594073"/>
    <w:rsid w:val="00594173"/>
    <w:rsid w:val="00594A0E"/>
    <w:rsid w:val="00594DC1"/>
    <w:rsid w:val="005956FB"/>
    <w:rsid w:val="00595777"/>
    <w:rsid w:val="0059600A"/>
    <w:rsid w:val="005961D4"/>
    <w:rsid w:val="005976D1"/>
    <w:rsid w:val="005978D1"/>
    <w:rsid w:val="00597C3F"/>
    <w:rsid w:val="00597D8F"/>
    <w:rsid w:val="005A05F9"/>
    <w:rsid w:val="005A0A14"/>
    <w:rsid w:val="005A0E35"/>
    <w:rsid w:val="005A12BF"/>
    <w:rsid w:val="005A1923"/>
    <w:rsid w:val="005A2016"/>
    <w:rsid w:val="005A2271"/>
    <w:rsid w:val="005A3C97"/>
    <w:rsid w:val="005A4890"/>
    <w:rsid w:val="005A4949"/>
    <w:rsid w:val="005A4B94"/>
    <w:rsid w:val="005A5027"/>
    <w:rsid w:val="005A52D5"/>
    <w:rsid w:val="005A52F2"/>
    <w:rsid w:val="005A5D16"/>
    <w:rsid w:val="005A62F9"/>
    <w:rsid w:val="005A66E9"/>
    <w:rsid w:val="005A6BC8"/>
    <w:rsid w:val="005A6FCC"/>
    <w:rsid w:val="005A78DA"/>
    <w:rsid w:val="005B0006"/>
    <w:rsid w:val="005B016B"/>
    <w:rsid w:val="005B03CC"/>
    <w:rsid w:val="005B0433"/>
    <w:rsid w:val="005B0774"/>
    <w:rsid w:val="005B0F94"/>
    <w:rsid w:val="005B1884"/>
    <w:rsid w:val="005B1965"/>
    <w:rsid w:val="005B19AD"/>
    <w:rsid w:val="005B1E44"/>
    <w:rsid w:val="005B23B4"/>
    <w:rsid w:val="005B27CF"/>
    <w:rsid w:val="005B2BD8"/>
    <w:rsid w:val="005B308D"/>
    <w:rsid w:val="005B51BC"/>
    <w:rsid w:val="005B5D5F"/>
    <w:rsid w:val="005B660D"/>
    <w:rsid w:val="005B6DA8"/>
    <w:rsid w:val="005B72FF"/>
    <w:rsid w:val="005B7BEB"/>
    <w:rsid w:val="005B7DB0"/>
    <w:rsid w:val="005C02F7"/>
    <w:rsid w:val="005C03E7"/>
    <w:rsid w:val="005C0E0D"/>
    <w:rsid w:val="005C13E6"/>
    <w:rsid w:val="005C15D3"/>
    <w:rsid w:val="005C1C2A"/>
    <w:rsid w:val="005C1E33"/>
    <w:rsid w:val="005C1F83"/>
    <w:rsid w:val="005C2155"/>
    <w:rsid w:val="005C218C"/>
    <w:rsid w:val="005C24F5"/>
    <w:rsid w:val="005C2919"/>
    <w:rsid w:val="005C2EFB"/>
    <w:rsid w:val="005C475A"/>
    <w:rsid w:val="005C48E8"/>
    <w:rsid w:val="005C5DCF"/>
    <w:rsid w:val="005C5F39"/>
    <w:rsid w:val="005C5F74"/>
    <w:rsid w:val="005C601E"/>
    <w:rsid w:val="005C6322"/>
    <w:rsid w:val="005C7792"/>
    <w:rsid w:val="005C7D5F"/>
    <w:rsid w:val="005D0A91"/>
    <w:rsid w:val="005D0E47"/>
    <w:rsid w:val="005D0FAA"/>
    <w:rsid w:val="005D12AF"/>
    <w:rsid w:val="005D1B33"/>
    <w:rsid w:val="005D2FA7"/>
    <w:rsid w:val="005D478D"/>
    <w:rsid w:val="005D48D0"/>
    <w:rsid w:val="005D550F"/>
    <w:rsid w:val="005D55AE"/>
    <w:rsid w:val="005D64CF"/>
    <w:rsid w:val="005D6AE7"/>
    <w:rsid w:val="005D70FB"/>
    <w:rsid w:val="005E00FE"/>
    <w:rsid w:val="005E03BA"/>
    <w:rsid w:val="005E0610"/>
    <w:rsid w:val="005E07FD"/>
    <w:rsid w:val="005E085E"/>
    <w:rsid w:val="005E0D4B"/>
    <w:rsid w:val="005E0E84"/>
    <w:rsid w:val="005E0F7E"/>
    <w:rsid w:val="005E2292"/>
    <w:rsid w:val="005E287C"/>
    <w:rsid w:val="005E2DD0"/>
    <w:rsid w:val="005E30ED"/>
    <w:rsid w:val="005E33F8"/>
    <w:rsid w:val="005E34A0"/>
    <w:rsid w:val="005E37A5"/>
    <w:rsid w:val="005E3821"/>
    <w:rsid w:val="005E3E4A"/>
    <w:rsid w:val="005E4019"/>
    <w:rsid w:val="005E4BAD"/>
    <w:rsid w:val="005E4FD9"/>
    <w:rsid w:val="005E5464"/>
    <w:rsid w:val="005E5C57"/>
    <w:rsid w:val="005E6F26"/>
    <w:rsid w:val="005E7137"/>
    <w:rsid w:val="005E747A"/>
    <w:rsid w:val="005E7F22"/>
    <w:rsid w:val="005F007E"/>
    <w:rsid w:val="005F00A3"/>
    <w:rsid w:val="005F0867"/>
    <w:rsid w:val="005F0983"/>
    <w:rsid w:val="005F0EB4"/>
    <w:rsid w:val="005F0FF9"/>
    <w:rsid w:val="005F11B6"/>
    <w:rsid w:val="005F16E2"/>
    <w:rsid w:val="005F16F8"/>
    <w:rsid w:val="005F1B3D"/>
    <w:rsid w:val="005F1D21"/>
    <w:rsid w:val="005F1D32"/>
    <w:rsid w:val="005F200D"/>
    <w:rsid w:val="005F2012"/>
    <w:rsid w:val="005F24A1"/>
    <w:rsid w:val="005F28E7"/>
    <w:rsid w:val="005F28F8"/>
    <w:rsid w:val="005F33CB"/>
    <w:rsid w:val="005F38AC"/>
    <w:rsid w:val="005F3C34"/>
    <w:rsid w:val="005F4627"/>
    <w:rsid w:val="005F462E"/>
    <w:rsid w:val="005F4A39"/>
    <w:rsid w:val="005F5820"/>
    <w:rsid w:val="005F59D5"/>
    <w:rsid w:val="005F5ADF"/>
    <w:rsid w:val="005F5BFE"/>
    <w:rsid w:val="005F5D33"/>
    <w:rsid w:val="005F6350"/>
    <w:rsid w:val="005F6432"/>
    <w:rsid w:val="005F6767"/>
    <w:rsid w:val="005F696E"/>
    <w:rsid w:val="005F6F51"/>
    <w:rsid w:val="005F782C"/>
    <w:rsid w:val="006000B6"/>
    <w:rsid w:val="006002EF"/>
    <w:rsid w:val="00600A62"/>
    <w:rsid w:val="00600FAA"/>
    <w:rsid w:val="006016C6"/>
    <w:rsid w:val="0060186A"/>
    <w:rsid w:val="00602023"/>
    <w:rsid w:val="00602657"/>
    <w:rsid w:val="006026AF"/>
    <w:rsid w:val="00603416"/>
    <w:rsid w:val="00603875"/>
    <w:rsid w:val="00603E61"/>
    <w:rsid w:val="00603E78"/>
    <w:rsid w:val="006042A1"/>
    <w:rsid w:val="00604D08"/>
    <w:rsid w:val="00604F3B"/>
    <w:rsid w:val="00605303"/>
    <w:rsid w:val="0060535E"/>
    <w:rsid w:val="00605399"/>
    <w:rsid w:val="00605521"/>
    <w:rsid w:val="00605CD6"/>
    <w:rsid w:val="00607AC8"/>
    <w:rsid w:val="00607D1C"/>
    <w:rsid w:val="00607D71"/>
    <w:rsid w:val="00610906"/>
    <w:rsid w:val="00610944"/>
    <w:rsid w:val="00610D00"/>
    <w:rsid w:val="00611021"/>
    <w:rsid w:val="006110D4"/>
    <w:rsid w:val="006115DD"/>
    <w:rsid w:val="00611732"/>
    <w:rsid w:val="00611BB9"/>
    <w:rsid w:val="006128E1"/>
    <w:rsid w:val="00613F0F"/>
    <w:rsid w:val="00614DD6"/>
    <w:rsid w:val="00614E5F"/>
    <w:rsid w:val="006152FC"/>
    <w:rsid w:val="0061542B"/>
    <w:rsid w:val="00615B59"/>
    <w:rsid w:val="00616084"/>
    <w:rsid w:val="0061661C"/>
    <w:rsid w:val="00616E79"/>
    <w:rsid w:val="00617253"/>
    <w:rsid w:val="006174D3"/>
    <w:rsid w:val="00617647"/>
    <w:rsid w:val="00617BA1"/>
    <w:rsid w:val="00617E04"/>
    <w:rsid w:val="0062012A"/>
    <w:rsid w:val="006206A6"/>
    <w:rsid w:val="00620E90"/>
    <w:rsid w:val="00620F0C"/>
    <w:rsid w:val="00621B08"/>
    <w:rsid w:val="0062230A"/>
    <w:rsid w:val="006229FF"/>
    <w:rsid w:val="00622A1A"/>
    <w:rsid w:val="0062305A"/>
    <w:rsid w:val="00623405"/>
    <w:rsid w:val="00623663"/>
    <w:rsid w:val="00623876"/>
    <w:rsid w:val="0062392C"/>
    <w:rsid w:val="006243FF"/>
    <w:rsid w:val="00624C49"/>
    <w:rsid w:val="00624C70"/>
    <w:rsid w:val="00624DE3"/>
    <w:rsid w:val="006251E9"/>
    <w:rsid w:val="0062544C"/>
    <w:rsid w:val="006260E9"/>
    <w:rsid w:val="00626AE1"/>
    <w:rsid w:val="00627099"/>
    <w:rsid w:val="006302C1"/>
    <w:rsid w:val="00630E1A"/>
    <w:rsid w:val="00630E9F"/>
    <w:rsid w:val="00631362"/>
    <w:rsid w:val="006316FD"/>
    <w:rsid w:val="00631DDD"/>
    <w:rsid w:val="0063300E"/>
    <w:rsid w:val="00633044"/>
    <w:rsid w:val="0063390C"/>
    <w:rsid w:val="00633A0C"/>
    <w:rsid w:val="00633EAF"/>
    <w:rsid w:val="00634310"/>
    <w:rsid w:val="006346DD"/>
    <w:rsid w:val="006347FB"/>
    <w:rsid w:val="006350F0"/>
    <w:rsid w:val="006359E2"/>
    <w:rsid w:val="00635D66"/>
    <w:rsid w:val="00636059"/>
    <w:rsid w:val="00636324"/>
    <w:rsid w:val="006367E3"/>
    <w:rsid w:val="0063778C"/>
    <w:rsid w:val="00637805"/>
    <w:rsid w:val="00637841"/>
    <w:rsid w:val="00640004"/>
    <w:rsid w:val="006400BB"/>
    <w:rsid w:val="00640E6C"/>
    <w:rsid w:val="00640FAB"/>
    <w:rsid w:val="00641E6C"/>
    <w:rsid w:val="006428A8"/>
    <w:rsid w:val="00643465"/>
    <w:rsid w:val="006436A2"/>
    <w:rsid w:val="0064372E"/>
    <w:rsid w:val="006437A0"/>
    <w:rsid w:val="006438C0"/>
    <w:rsid w:val="006438F1"/>
    <w:rsid w:val="00643C35"/>
    <w:rsid w:val="00643D49"/>
    <w:rsid w:val="0064437D"/>
    <w:rsid w:val="00644438"/>
    <w:rsid w:val="00645138"/>
    <w:rsid w:val="0064569A"/>
    <w:rsid w:val="00645944"/>
    <w:rsid w:val="0064620F"/>
    <w:rsid w:val="006466D4"/>
    <w:rsid w:val="00646ABB"/>
    <w:rsid w:val="00646B0B"/>
    <w:rsid w:val="00646D87"/>
    <w:rsid w:val="00646E89"/>
    <w:rsid w:val="00646F2E"/>
    <w:rsid w:val="0064726C"/>
    <w:rsid w:val="00647933"/>
    <w:rsid w:val="00650115"/>
    <w:rsid w:val="0065056F"/>
    <w:rsid w:val="006515F9"/>
    <w:rsid w:val="006517BF"/>
    <w:rsid w:val="006518DB"/>
    <w:rsid w:val="00652154"/>
    <w:rsid w:val="00652D2A"/>
    <w:rsid w:val="006538FA"/>
    <w:rsid w:val="00653DB3"/>
    <w:rsid w:val="00654129"/>
    <w:rsid w:val="00654B1A"/>
    <w:rsid w:val="00654EBB"/>
    <w:rsid w:val="006554E4"/>
    <w:rsid w:val="0065587E"/>
    <w:rsid w:val="00655D37"/>
    <w:rsid w:val="00656018"/>
    <w:rsid w:val="00656120"/>
    <w:rsid w:val="00656954"/>
    <w:rsid w:val="00656C1E"/>
    <w:rsid w:val="00656FA2"/>
    <w:rsid w:val="00657207"/>
    <w:rsid w:val="00657990"/>
    <w:rsid w:val="00657C89"/>
    <w:rsid w:val="00657EAD"/>
    <w:rsid w:val="0066027D"/>
    <w:rsid w:val="006608B0"/>
    <w:rsid w:val="00660B16"/>
    <w:rsid w:val="00660D18"/>
    <w:rsid w:val="00660F7A"/>
    <w:rsid w:val="00661623"/>
    <w:rsid w:val="0066204F"/>
    <w:rsid w:val="00662C9D"/>
    <w:rsid w:val="00662FBB"/>
    <w:rsid w:val="00662FF7"/>
    <w:rsid w:val="0066311A"/>
    <w:rsid w:val="0066332C"/>
    <w:rsid w:val="006633EE"/>
    <w:rsid w:val="006640A2"/>
    <w:rsid w:val="00664627"/>
    <w:rsid w:val="00664B2F"/>
    <w:rsid w:val="00664B94"/>
    <w:rsid w:val="00665053"/>
    <w:rsid w:val="00665448"/>
    <w:rsid w:val="00665AF4"/>
    <w:rsid w:val="006661FF"/>
    <w:rsid w:val="00666223"/>
    <w:rsid w:val="00666875"/>
    <w:rsid w:val="006669D1"/>
    <w:rsid w:val="0067047F"/>
    <w:rsid w:val="006705C2"/>
    <w:rsid w:val="00670688"/>
    <w:rsid w:val="006725CD"/>
    <w:rsid w:val="006727A6"/>
    <w:rsid w:val="00672AE5"/>
    <w:rsid w:val="00672C99"/>
    <w:rsid w:val="00673180"/>
    <w:rsid w:val="006735EF"/>
    <w:rsid w:val="00673653"/>
    <w:rsid w:val="00673895"/>
    <w:rsid w:val="006738FB"/>
    <w:rsid w:val="00674056"/>
    <w:rsid w:val="00674CD0"/>
    <w:rsid w:val="0067571D"/>
    <w:rsid w:val="00675B03"/>
    <w:rsid w:val="00675FB0"/>
    <w:rsid w:val="006768DA"/>
    <w:rsid w:val="006776F5"/>
    <w:rsid w:val="00677A49"/>
    <w:rsid w:val="00677B6F"/>
    <w:rsid w:val="00677C64"/>
    <w:rsid w:val="00680103"/>
    <w:rsid w:val="0068071D"/>
    <w:rsid w:val="006807A2"/>
    <w:rsid w:val="006808A1"/>
    <w:rsid w:val="00680970"/>
    <w:rsid w:val="00680E10"/>
    <w:rsid w:val="0068138A"/>
    <w:rsid w:val="00682561"/>
    <w:rsid w:val="00682AAF"/>
    <w:rsid w:val="00682B29"/>
    <w:rsid w:val="00682F0D"/>
    <w:rsid w:val="006830CA"/>
    <w:rsid w:val="00685114"/>
    <w:rsid w:val="00685316"/>
    <w:rsid w:val="006857E1"/>
    <w:rsid w:val="00685CA7"/>
    <w:rsid w:val="00685DA5"/>
    <w:rsid w:val="00686E57"/>
    <w:rsid w:val="00687C33"/>
    <w:rsid w:val="00690650"/>
    <w:rsid w:val="00690EC7"/>
    <w:rsid w:val="00691781"/>
    <w:rsid w:val="006917CA"/>
    <w:rsid w:val="006923CA"/>
    <w:rsid w:val="006928C7"/>
    <w:rsid w:val="00692969"/>
    <w:rsid w:val="0069413A"/>
    <w:rsid w:val="00694B1A"/>
    <w:rsid w:val="00694E89"/>
    <w:rsid w:val="00695149"/>
    <w:rsid w:val="00695B84"/>
    <w:rsid w:val="00695BCF"/>
    <w:rsid w:val="00695BEA"/>
    <w:rsid w:val="0069634C"/>
    <w:rsid w:val="006963ED"/>
    <w:rsid w:val="006968C9"/>
    <w:rsid w:val="006970AF"/>
    <w:rsid w:val="00697B88"/>
    <w:rsid w:val="00697DA4"/>
    <w:rsid w:val="00697DCC"/>
    <w:rsid w:val="006A1234"/>
    <w:rsid w:val="006A1804"/>
    <w:rsid w:val="006A343E"/>
    <w:rsid w:val="006A3598"/>
    <w:rsid w:val="006A3D06"/>
    <w:rsid w:val="006A48FD"/>
    <w:rsid w:val="006A4AED"/>
    <w:rsid w:val="006A4F1E"/>
    <w:rsid w:val="006A5371"/>
    <w:rsid w:val="006A577B"/>
    <w:rsid w:val="006A57C1"/>
    <w:rsid w:val="006A5B88"/>
    <w:rsid w:val="006A5B8B"/>
    <w:rsid w:val="006A5EC7"/>
    <w:rsid w:val="006A6145"/>
    <w:rsid w:val="006A6151"/>
    <w:rsid w:val="006A648D"/>
    <w:rsid w:val="006A6503"/>
    <w:rsid w:val="006A73A2"/>
    <w:rsid w:val="006A795D"/>
    <w:rsid w:val="006A7D27"/>
    <w:rsid w:val="006A7DD6"/>
    <w:rsid w:val="006A7E9C"/>
    <w:rsid w:val="006B027C"/>
    <w:rsid w:val="006B0556"/>
    <w:rsid w:val="006B0611"/>
    <w:rsid w:val="006B102E"/>
    <w:rsid w:val="006B1368"/>
    <w:rsid w:val="006B1A20"/>
    <w:rsid w:val="006B1B2B"/>
    <w:rsid w:val="006B1BF7"/>
    <w:rsid w:val="006B1FCC"/>
    <w:rsid w:val="006B2CD5"/>
    <w:rsid w:val="006B3C07"/>
    <w:rsid w:val="006B3E11"/>
    <w:rsid w:val="006B41D8"/>
    <w:rsid w:val="006B442B"/>
    <w:rsid w:val="006B4C69"/>
    <w:rsid w:val="006B53B4"/>
    <w:rsid w:val="006B5485"/>
    <w:rsid w:val="006B54A6"/>
    <w:rsid w:val="006B5767"/>
    <w:rsid w:val="006B5D35"/>
    <w:rsid w:val="006B5F7E"/>
    <w:rsid w:val="006B635A"/>
    <w:rsid w:val="006B78E7"/>
    <w:rsid w:val="006B7A54"/>
    <w:rsid w:val="006C07EE"/>
    <w:rsid w:val="006C1679"/>
    <w:rsid w:val="006C1994"/>
    <w:rsid w:val="006C1F22"/>
    <w:rsid w:val="006C228D"/>
    <w:rsid w:val="006C251F"/>
    <w:rsid w:val="006C2D06"/>
    <w:rsid w:val="006C30E4"/>
    <w:rsid w:val="006C324A"/>
    <w:rsid w:val="006C327F"/>
    <w:rsid w:val="006C3783"/>
    <w:rsid w:val="006C3E55"/>
    <w:rsid w:val="006C41F7"/>
    <w:rsid w:val="006C4513"/>
    <w:rsid w:val="006C45F3"/>
    <w:rsid w:val="006C56D3"/>
    <w:rsid w:val="006C5D71"/>
    <w:rsid w:val="006C6AC3"/>
    <w:rsid w:val="006C7D95"/>
    <w:rsid w:val="006D064E"/>
    <w:rsid w:val="006D0D4C"/>
    <w:rsid w:val="006D10E9"/>
    <w:rsid w:val="006D13A8"/>
    <w:rsid w:val="006D16B8"/>
    <w:rsid w:val="006D180F"/>
    <w:rsid w:val="006D25BE"/>
    <w:rsid w:val="006D3CBF"/>
    <w:rsid w:val="006D4BCC"/>
    <w:rsid w:val="006D4CE9"/>
    <w:rsid w:val="006D4E2E"/>
    <w:rsid w:val="006D57FA"/>
    <w:rsid w:val="006D5868"/>
    <w:rsid w:val="006D5A27"/>
    <w:rsid w:val="006D5B15"/>
    <w:rsid w:val="006D60A2"/>
    <w:rsid w:val="006D7EB9"/>
    <w:rsid w:val="006E0089"/>
    <w:rsid w:val="006E0247"/>
    <w:rsid w:val="006E0757"/>
    <w:rsid w:val="006E187A"/>
    <w:rsid w:val="006E1B23"/>
    <w:rsid w:val="006E1D1A"/>
    <w:rsid w:val="006E1DD6"/>
    <w:rsid w:val="006E2343"/>
    <w:rsid w:val="006E31C5"/>
    <w:rsid w:val="006E36DE"/>
    <w:rsid w:val="006E3E30"/>
    <w:rsid w:val="006E4634"/>
    <w:rsid w:val="006E471B"/>
    <w:rsid w:val="006E4DEC"/>
    <w:rsid w:val="006E5703"/>
    <w:rsid w:val="006E5914"/>
    <w:rsid w:val="006E6313"/>
    <w:rsid w:val="006E6332"/>
    <w:rsid w:val="006E6389"/>
    <w:rsid w:val="006E6442"/>
    <w:rsid w:val="006E657A"/>
    <w:rsid w:val="006E6B48"/>
    <w:rsid w:val="006E6E11"/>
    <w:rsid w:val="006E711E"/>
    <w:rsid w:val="006E7787"/>
    <w:rsid w:val="006E7CF9"/>
    <w:rsid w:val="006E7D3D"/>
    <w:rsid w:val="006E7D96"/>
    <w:rsid w:val="006F088D"/>
    <w:rsid w:val="006F1703"/>
    <w:rsid w:val="006F18E2"/>
    <w:rsid w:val="006F1924"/>
    <w:rsid w:val="006F23C3"/>
    <w:rsid w:val="006F29B3"/>
    <w:rsid w:val="006F29BC"/>
    <w:rsid w:val="006F3B36"/>
    <w:rsid w:val="006F3E12"/>
    <w:rsid w:val="006F4005"/>
    <w:rsid w:val="006F4A24"/>
    <w:rsid w:val="006F4A34"/>
    <w:rsid w:val="006F55F1"/>
    <w:rsid w:val="006F56A6"/>
    <w:rsid w:val="006F5AB0"/>
    <w:rsid w:val="006F6093"/>
    <w:rsid w:val="006F63B2"/>
    <w:rsid w:val="006F7BF5"/>
    <w:rsid w:val="006F7CF5"/>
    <w:rsid w:val="007002F1"/>
    <w:rsid w:val="00701172"/>
    <w:rsid w:val="007012EE"/>
    <w:rsid w:val="0070151A"/>
    <w:rsid w:val="00701632"/>
    <w:rsid w:val="007016A8"/>
    <w:rsid w:val="007019A4"/>
    <w:rsid w:val="00701DD6"/>
    <w:rsid w:val="00701E32"/>
    <w:rsid w:val="0070236C"/>
    <w:rsid w:val="007023F2"/>
    <w:rsid w:val="00703A7B"/>
    <w:rsid w:val="0070463D"/>
    <w:rsid w:val="0070478C"/>
    <w:rsid w:val="0070503F"/>
    <w:rsid w:val="00705174"/>
    <w:rsid w:val="007055C6"/>
    <w:rsid w:val="007056DC"/>
    <w:rsid w:val="00706015"/>
    <w:rsid w:val="0070649F"/>
    <w:rsid w:val="00706CDB"/>
    <w:rsid w:val="00706E8E"/>
    <w:rsid w:val="00707904"/>
    <w:rsid w:val="00707E6A"/>
    <w:rsid w:val="00710116"/>
    <w:rsid w:val="0071031A"/>
    <w:rsid w:val="0071057E"/>
    <w:rsid w:val="00710B43"/>
    <w:rsid w:val="00710C6B"/>
    <w:rsid w:val="00711895"/>
    <w:rsid w:val="00711A73"/>
    <w:rsid w:val="007139E6"/>
    <w:rsid w:val="00714566"/>
    <w:rsid w:val="007148F2"/>
    <w:rsid w:val="00714FE2"/>
    <w:rsid w:val="00715A7D"/>
    <w:rsid w:val="00716353"/>
    <w:rsid w:val="0071682C"/>
    <w:rsid w:val="00716F34"/>
    <w:rsid w:val="007170DF"/>
    <w:rsid w:val="0072163D"/>
    <w:rsid w:val="00722215"/>
    <w:rsid w:val="00722FA9"/>
    <w:rsid w:val="0072349A"/>
    <w:rsid w:val="00723936"/>
    <w:rsid w:val="00725CE5"/>
    <w:rsid w:val="00726B49"/>
    <w:rsid w:val="00727707"/>
    <w:rsid w:val="007279EA"/>
    <w:rsid w:val="00727E44"/>
    <w:rsid w:val="00730DBD"/>
    <w:rsid w:val="00730ED4"/>
    <w:rsid w:val="00731204"/>
    <w:rsid w:val="0073232F"/>
    <w:rsid w:val="00732771"/>
    <w:rsid w:val="00732EF5"/>
    <w:rsid w:val="0073306C"/>
    <w:rsid w:val="00733D78"/>
    <w:rsid w:val="00734164"/>
    <w:rsid w:val="00734A4A"/>
    <w:rsid w:val="00734CB7"/>
    <w:rsid w:val="00734D72"/>
    <w:rsid w:val="007357F0"/>
    <w:rsid w:val="007362F4"/>
    <w:rsid w:val="00736383"/>
    <w:rsid w:val="00736BA7"/>
    <w:rsid w:val="00737B55"/>
    <w:rsid w:val="00737E86"/>
    <w:rsid w:val="007400A2"/>
    <w:rsid w:val="007401FD"/>
    <w:rsid w:val="007404EE"/>
    <w:rsid w:val="0074089E"/>
    <w:rsid w:val="00740DEA"/>
    <w:rsid w:val="00740DFB"/>
    <w:rsid w:val="00741261"/>
    <w:rsid w:val="00741AD3"/>
    <w:rsid w:val="00742B65"/>
    <w:rsid w:val="007430A7"/>
    <w:rsid w:val="00744734"/>
    <w:rsid w:val="00744888"/>
    <w:rsid w:val="00744D01"/>
    <w:rsid w:val="00744D9B"/>
    <w:rsid w:val="0074505A"/>
    <w:rsid w:val="0074524F"/>
    <w:rsid w:val="007453F7"/>
    <w:rsid w:val="007454FE"/>
    <w:rsid w:val="007471B8"/>
    <w:rsid w:val="00747E20"/>
    <w:rsid w:val="00750130"/>
    <w:rsid w:val="0075077A"/>
    <w:rsid w:val="007507B4"/>
    <w:rsid w:val="00751316"/>
    <w:rsid w:val="00751D98"/>
    <w:rsid w:val="00752514"/>
    <w:rsid w:val="00752575"/>
    <w:rsid w:val="0075404A"/>
    <w:rsid w:val="0075463B"/>
    <w:rsid w:val="007546FD"/>
    <w:rsid w:val="00754874"/>
    <w:rsid w:val="0075551A"/>
    <w:rsid w:val="00755920"/>
    <w:rsid w:val="00755D84"/>
    <w:rsid w:val="007566C4"/>
    <w:rsid w:val="0075684D"/>
    <w:rsid w:val="007569DC"/>
    <w:rsid w:val="00756DC3"/>
    <w:rsid w:val="007601A8"/>
    <w:rsid w:val="00760C67"/>
    <w:rsid w:val="007611D3"/>
    <w:rsid w:val="00761650"/>
    <w:rsid w:val="00761A58"/>
    <w:rsid w:val="007621B6"/>
    <w:rsid w:val="007623FB"/>
    <w:rsid w:val="00762559"/>
    <w:rsid w:val="007628AC"/>
    <w:rsid w:val="00763640"/>
    <w:rsid w:val="00763A25"/>
    <w:rsid w:val="0076512A"/>
    <w:rsid w:val="00765537"/>
    <w:rsid w:val="00766348"/>
    <w:rsid w:val="00766547"/>
    <w:rsid w:val="00766881"/>
    <w:rsid w:val="00766A9E"/>
    <w:rsid w:val="00766C22"/>
    <w:rsid w:val="00766DCF"/>
    <w:rsid w:val="00767240"/>
    <w:rsid w:val="0076736A"/>
    <w:rsid w:val="00767423"/>
    <w:rsid w:val="00767596"/>
    <w:rsid w:val="00770B11"/>
    <w:rsid w:val="00770B49"/>
    <w:rsid w:val="00771530"/>
    <w:rsid w:val="00771794"/>
    <w:rsid w:val="007718D2"/>
    <w:rsid w:val="00771CD6"/>
    <w:rsid w:val="007721DD"/>
    <w:rsid w:val="007724ED"/>
    <w:rsid w:val="007728DA"/>
    <w:rsid w:val="00772C29"/>
    <w:rsid w:val="0077324F"/>
    <w:rsid w:val="00773C23"/>
    <w:rsid w:val="00773E1E"/>
    <w:rsid w:val="007744BE"/>
    <w:rsid w:val="00774614"/>
    <w:rsid w:val="0077484C"/>
    <w:rsid w:val="00774924"/>
    <w:rsid w:val="0077544F"/>
    <w:rsid w:val="00775949"/>
    <w:rsid w:val="00775A6F"/>
    <w:rsid w:val="00775E2E"/>
    <w:rsid w:val="007765BF"/>
    <w:rsid w:val="007803D2"/>
    <w:rsid w:val="00780766"/>
    <w:rsid w:val="007808CF"/>
    <w:rsid w:val="00780B7A"/>
    <w:rsid w:val="007811EE"/>
    <w:rsid w:val="00781624"/>
    <w:rsid w:val="007819FC"/>
    <w:rsid w:val="00782A7C"/>
    <w:rsid w:val="00782E59"/>
    <w:rsid w:val="00782E97"/>
    <w:rsid w:val="007837B0"/>
    <w:rsid w:val="007844C9"/>
    <w:rsid w:val="0078467C"/>
    <w:rsid w:val="007846DF"/>
    <w:rsid w:val="00784940"/>
    <w:rsid w:val="00784D47"/>
    <w:rsid w:val="0078610A"/>
    <w:rsid w:val="00786D12"/>
    <w:rsid w:val="00786EAD"/>
    <w:rsid w:val="00786F99"/>
    <w:rsid w:val="00786FED"/>
    <w:rsid w:val="007873C8"/>
    <w:rsid w:val="007874CA"/>
    <w:rsid w:val="00790237"/>
    <w:rsid w:val="0079053C"/>
    <w:rsid w:val="00790908"/>
    <w:rsid w:val="00790F71"/>
    <w:rsid w:val="007911BB"/>
    <w:rsid w:val="00791F65"/>
    <w:rsid w:val="0079221B"/>
    <w:rsid w:val="0079258B"/>
    <w:rsid w:val="00792834"/>
    <w:rsid w:val="007928AA"/>
    <w:rsid w:val="00792F38"/>
    <w:rsid w:val="00793149"/>
    <w:rsid w:val="007936B9"/>
    <w:rsid w:val="007937DF"/>
    <w:rsid w:val="00793960"/>
    <w:rsid w:val="00793A76"/>
    <w:rsid w:val="00794112"/>
    <w:rsid w:val="007949DA"/>
    <w:rsid w:val="00794C09"/>
    <w:rsid w:val="00794F2E"/>
    <w:rsid w:val="00795773"/>
    <w:rsid w:val="00795A92"/>
    <w:rsid w:val="007961AB"/>
    <w:rsid w:val="0079667C"/>
    <w:rsid w:val="00797D5C"/>
    <w:rsid w:val="00797E19"/>
    <w:rsid w:val="00797EEF"/>
    <w:rsid w:val="007A04D4"/>
    <w:rsid w:val="007A0945"/>
    <w:rsid w:val="007A102B"/>
    <w:rsid w:val="007A1564"/>
    <w:rsid w:val="007A26DB"/>
    <w:rsid w:val="007A3D9C"/>
    <w:rsid w:val="007A3DBB"/>
    <w:rsid w:val="007A3EA7"/>
    <w:rsid w:val="007A479B"/>
    <w:rsid w:val="007A5213"/>
    <w:rsid w:val="007A5455"/>
    <w:rsid w:val="007A5479"/>
    <w:rsid w:val="007A56A6"/>
    <w:rsid w:val="007A586A"/>
    <w:rsid w:val="007A5BF3"/>
    <w:rsid w:val="007A6669"/>
    <w:rsid w:val="007A6810"/>
    <w:rsid w:val="007A7114"/>
    <w:rsid w:val="007A72A0"/>
    <w:rsid w:val="007A738B"/>
    <w:rsid w:val="007A73DA"/>
    <w:rsid w:val="007A7532"/>
    <w:rsid w:val="007B04B3"/>
    <w:rsid w:val="007B08D2"/>
    <w:rsid w:val="007B0A5A"/>
    <w:rsid w:val="007B1908"/>
    <w:rsid w:val="007B1E24"/>
    <w:rsid w:val="007B2165"/>
    <w:rsid w:val="007B21B4"/>
    <w:rsid w:val="007B2566"/>
    <w:rsid w:val="007B3D64"/>
    <w:rsid w:val="007B3E8E"/>
    <w:rsid w:val="007B4D06"/>
    <w:rsid w:val="007B4E44"/>
    <w:rsid w:val="007B51AE"/>
    <w:rsid w:val="007B59CD"/>
    <w:rsid w:val="007B5ADA"/>
    <w:rsid w:val="007B6141"/>
    <w:rsid w:val="007B6C24"/>
    <w:rsid w:val="007B71CA"/>
    <w:rsid w:val="007B722A"/>
    <w:rsid w:val="007B7D16"/>
    <w:rsid w:val="007B7F71"/>
    <w:rsid w:val="007C06DC"/>
    <w:rsid w:val="007C0A7F"/>
    <w:rsid w:val="007C0DE9"/>
    <w:rsid w:val="007C14B4"/>
    <w:rsid w:val="007C1CF9"/>
    <w:rsid w:val="007C21AA"/>
    <w:rsid w:val="007C22B3"/>
    <w:rsid w:val="007C22BD"/>
    <w:rsid w:val="007C2914"/>
    <w:rsid w:val="007C2F4F"/>
    <w:rsid w:val="007C335A"/>
    <w:rsid w:val="007C33A2"/>
    <w:rsid w:val="007C3A84"/>
    <w:rsid w:val="007C3D23"/>
    <w:rsid w:val="007C3DB8"/>
    <w:rsid w:val="007C4019"/>
    <w:rsid w:val="007C4423"/>
    <w:rsid w:val="007C4A91"/>
    <w:rsid w:val="007C4BA0"/>
    <w:rsid w:val="007C56D4"/>
    <w:rsid w:val="007C5DF6"/>
    <w:rsid w:val="007C609E"/>
    <w:rsid w:val="007C6AB3"/>
    <w:rsid w:val="007C6B26"/>
    <w:rsid w:val="007C6C63"/>
    <w:rsid w:val="007C6E03"/>
    <w:rsid w:val="007C7A64"/>
    <w:rsid w:val="007C7EE6"/>
    <w:rsid w:val="007D03C0"/>
    <w:rsid w:val="007D0A76"/>
    <w:rsid w:val="007D1256"/>
    <w:rsid w:val="007D16BD"/>
    <w:rsid w:val="007D1BCD"/>
    <w:rsid w:val="007D2B72"/>
    <w:rsid w:val="007D2DCF"/>
    <w:rsid w:val="007D2E2F"/>
    <w:rsid w:val="007D35E1"/>
    <w:rsid w:val="007D3EE7"/>
    <w:rsid w:val="007D466F"/>
    <w:rsid w:val="007D47CD"/>
    <w:rsid w:val="007D4827"/>
    <w:rsid w:val="007D4941"/>
    <w:rsid w:val="007D4F85"/>
    <w:rsid w:val="007D50C9"/>
    <w:rsid w:val="007D53C7"/>
    <w:rsid w:val="007D636F"/>
    <w:rsid w:val="007D65F2"/>
    <w:rsid w:val="007D6A50"/>
    <w:rsid w:val="007D6AB9"/>
    <w:rsid w:val="007D7075"/>
    <w:rsid w:val="007D7511"/>
    <w:rsid w:val="007D786E"/>
    <w:rsid w:val="007D7C15"/>
    <w:rsid w:val="007D7EA3"/>
    <w:rsid w:val="007D7EC2"/>
    <w:rsid w:val="007E0081"/>
    <w:rsid w:val="007E1107"/>
    <w:rsid w:val="007E11F5"/>
    <w:rsid w:val="007E1AF5"/>
    <w:rsid w:val="007E2DCC"/>
    <w:rsid w:val="007E3034"/>
    <w:rsid w:val="007E3415"/>
    <w:rsid w:val="007E3794"/>
    <w:rsid w:val="007E3A76"/>
    <w:rsid w:val="007E40D8"/>
    <w:rsid w:val="007E4DA6"/>
    <w:rsid w:val="007E54A7"/>
    <w:rsid w:val="007E55CF"/>
    <w:rsid w:val="007E5774"/>
    <w:rsid w:val="007E5B86"/>
    <w:rsid w:val="007E5E07"/>
    <w:rsid w:val="007E6ECE"/>
    <w:rsid w:val="007E70B9"/>
    <w:rsid w:val="007E7C2F"/>
    <w:rsid w:val="007E7D4A"/>
    <w:rsid w:val="007F0552"/>
    <w:rsid w:val="007F0C13"/>
    <w:rsid w:val="007F0F73"/>
    <w:rsid w:val="007F11A6"/>
    <w:rsid w:val="007F12C5"/>
    <w:rsid w:val="007F15FB"/>
    <w:rsid w:val="007F1A04"/>
    <w:rsid w:val="007F1B2E"/>
    <w:rsid w:val="007F1E7E"/>
    <w:rsid w:val="007F1EC6"/>
    <w:rsid w:val="007F27CF"/>
    <w:rsid w:val="007F29A8"/>
    <w:rsid w:val="007F2ED9"/>
    <w:rsid w:val="007F31D0"/>
    <w:rsid w:val="007F336C"/>
    <w:rsid w:val="007F3DE2"/>
    <w:rsid w:val="007F40BD"/>
    <w:rsid w:val="007F44BA"/>
    <w:rsid w:val="007F4558"/>
    <w:rsid w:val="007F4B70"/>
    <w:rsid w:val="007F6044"/>
    <w:rsid w:val="007F6422"/>
    <w:rsid w:val="007F6911"/>
    <w:rsid w:val="007F6C19"/>
    <w:rsid w:val="007F7167"/>
    <w:rsid w:val="007F73F7"/>
    <w:rsid w:val="007F7564"/>
    <w:rsid w:val="007F7745"/>
    <w:rsid w:val="008004D7"/>
    <w:rsid w:val="00800D6B"/>
    <w:rsid w:val="00800FFA"/>
    <w:rsid w:val="008016C9"/>
    <w:rsid w:val="0080178F"/>
    <w:rsid w:val="00801CF6"/>
    <w:rsid w:val="00802073"/>
    <w:rsid w:val="008031CF"/>
    <w:rsid w:val="00803339"/>
    <w:rsid w:val="00803738"/>
    <w:rsid w:val="00803A37"/>
    <w:rsid w:val="0080483A"/>
    <w:rsid w:val="00804D68"/>
    <w:rsid w:val="00805148"/>
    <w:rsid w:val="00805AB6"/>
    <w:rsid w:val="00806294"/>
    <w:rsid w:val="00806354"/>
    <w:rsid w:val="008063E9"/>
    <w:rsid w:val="00806820"/>
    <w:rsid w:val="00806C23"/>
    <w:rsid w:val="008073D2"/>
    <w:rsid w:val="008075B8"/>
    <w:rsid w:val="0080784C"/>
    <w:rsid w:val="00807FB4"/>
    <w:rsid w:val="00810895"/>
    <w:rsid w:val="008113C1"/>
    <w:rsid w:val="00811C27"/>
    <w:rsid w:val="00811F30"/>
    <w:rsid w:val="00812511"/>
    <w:rsid w:val="00812585"/>
    <w:rsid w:val="00813072"/>
    <w:rsid w:val="008133DC"/>
    <w:rsid w:val="0081347C"/>
    <w:rsid w:val="00813524"/>
    <w:rsid w:val="00813648"/>
    <w:rsid w:val="00813697"/>
    <w:rsid w:val="00813A65"/>
    <w:rsid w:val="00814460"/>
    <w:rsid w:val="0081456D"/>
    <w:rsid w:val="00814658"/>
    <w:rsid w:val="0081512C"/>
    <w:rsid w:val="00815FF8"/>
    <w:rsid w:val="00816583"/>
    <w:rsid w:val="00816618"/>
    <w:rsid w:val="008167C8"/>
    <w:rsid w:val="00816B39"/>
    <w:rsid w:val="008178E8"/>
    <w:rsid w:val="00820035"/>
    <w:rsid w:val="00820835"/>
    <w:rsid w:val="0082152E"/>
    <w:rsid w:val="00821C33"/>
    <w:rsid w:val="00821E58"/>
    <w:rsid w:val="00822769"/>
    <w:rsid w:val="00822ABD"/>
    <w:rsid w:val="00823297"/>
    <w:rsid w:val="008232D7"/>
    <w:rsid w:val="00823F25"/>
    <w:rsid w:val="008241BC"/>
    <w:rsid w:val="00824AAD"/>
    <w:rsid w:val="00824B17"/>
    <w:rsid w:val="008252CB"/>
    <w:rsid w:val="008253EC"/>
    <w:rsid w:val="00825AC1"/>
    <w:rsid w:val="00825EEF"/>
    <w:rsid w:val="00825EFA"/>
    <w:rsid w:val="0082636B"/>
    <w:rsid w:val="0082665A"/>
    <w:rsid w:val="008268B5"/>
    <w:rsid w:val="00826A14"/>
    <w:rsid w:val="00826B53"/>
    <w:rsid w:val="0082793C"/>
    <w:rsid w:val="00827CFC"/>
    <w:rsid w:val="00830120"/>
    <w:rsid w:val="0083046D"/>
    <w:rsid w:val="008309DB"/>
    <w:rsid w:val="00830DFA"/>
    <w:rsid w:val="00830EFE"/>
    <w:rsid w:val="00831FE1"/>
    <w:rsid w:val="0083264B"/>
    <w:rsid w:val="0083359E"/>
    <w:rsid w:val="008335B3"/>
    <w:rsid w:val="0083361D"/>
    <w:rsid w:val="00833D71"/>
    <w:rsid w:val="008341B1"/>
    <w:rsid w:val="008347C4"/>
    <w:rsid w:val="008347D5"/>
    <w:rsid w:val="00834987"/>
    <w:rsid w:val="00835765"/>
    <w:rsid w:val="0083576C"/>
    <w:rsid w:val="00836CDE"/>
    <w:rsid w:val="00837F7A"/>
    <w:rsid w:val="0084024E"/>
    <w:rsid w:val="00840403"/>
    <w:rsid w:val="008408B1"/>
    <w:rsid w:val="00840F47"/>
    <w:rsid w:val="008417DD"/>
    <w:rsid w:val="00841AB1"/>
    <w:rsid w:val="008424DF"/>
    <w:rsid w:val="008425A3"/>
    <w:rsid w:val="00842D3D"/>
    <w:rsid w:val="00842FBA"/>
    <w:rsid w:val="00843ADD"/>
    <w:rsid w:val="0084425F"/>
    <w:rsid w:val="008443E3"/>
    <w:rsid w:val="0084462D"/>
    <w:rsid w:val="0084527C"/>
    <w:rsid w:val="0084541C"/>
    <w:rsid w:val="00845772"/>
    <w:rsid w:val="00845FAA"/>
    <w:rsid w:val="0084612B"/>
    <w:rsid w:val="00846362"/>
    <w:rsid w:val="0084685A"/>
    <w:rsid w:val="008474A9"/>
    <w:rsid w:val="008479C1"/>
    <w:rsid w:val="008508BF"/>
    <w:rsid w:val="00850CB3"/>
    <w:rsid w:val="00851322"/>
    <w:rsid w:val="00851384"/>
    <w:rsid w:val="0085139F"/>
    <w:rsid w:val="00851901"/>
    <w:rsid w:val="00851EBD"/>
    <w:rsid w:val="00852607"/>
    <w:rsid w:val="00852ABF"/>
    <w:rsid w:val="00852DD4"/>
    <w:rsid w:val="00853111"/>
    <w:rsid w:val="008538DC"/>
    <w:rsid w:val="00853FCF"/>
    <w:rsid w:val="008549A7"/>
    <w:rsid w:val="00854CFC"/>
    <w:rsid w:val="00854F2E"/>
    <w:rsid w:val="00854FA6"/>
    <w:rsid w:val="00856366"/>
    <w:rsid w:val="008566F8"/>
    <w:rsid w:val="00857655"/>
    <w:rsid w:val="00860141"/>
    <w:rsid w:val="008604F8"/>
    <w:rsid w:val="00860612"/>
    <w:rsid w:val="008607C9"/>
    <w:rsid w:val="00861642"/>
    <w:rsid w:val="00861673"/>
    <w:rsid w:val="008617D7"/>
    <w:rsid w:val="00861C15"/>
    <w:rsid w:val="0086208B"/>
    <w:rsid w:val="00862340"/>
    <w:rsid w:val="008625A2"/>
    <w:rsid w:val="00862B32"/>
    <w:rsid w:val="00862D7B"/>
    <w:rsid w:val="00864307"/>
    <w:rsid w:val="00865084"/>
    <w:rsid w:val="008653E4"/>
    <w:rsid w:val="00865452"/>
    <w:rsid w:val="0086610E"/>
    <w:rsid w:val="00866199"/>
    <w:rsid w:val="00866E30"/>
    <w:rsid w:val="008671CD"/>
    <w:rsid w:val="0086780B"/>
    <w:rsid w:val="008679E6"/>
    <w:rsid w:val="00867E4E"/>
    <w:rsid w:val="00867F9A"/>
    <w:rsid w:val="008700DC"/>
    <w:rsid w:val="00870E3C"/>
    <w:rsid w:val="00870E78"/>
    <w:rsid w:val="00871B92"/>
    <w:rsid w:val="00871FD1"/>
    <w:rsid w:val="008731E1"/>
    <w:rsid w:val="0087383E"/>
    <w:rsid w:val="008739FB"/>
    <w:rsid w:val="00874660"/>
    <w:rsid w:val="0087472D"/>
    <w:rsid w:val="00874989"/>
    <w:rsid w:val="00874B28"/>
    <w:rsid w:val="008751A0"/>
    <w:rsid w:val="008763AD"/>
    <w:rsid w:val="008764EB"/>
    <w:rsid w:val="008768CE"/>
    <w:rsid w:val="008769FF"/>
    <w:rsid w:val="00876FBD"/>
    <w:rsid w:val="0087739D"/>
    <w:rsid w:val="00877A1A"/>
    <w:rsid w:val="00877B7D"/>
    <w:rsid w:val="00877F16"/>
    <w:rsid w:val="008800BF"/>
    <w:rsid w:val="00880170"/>
    <w:rsid w:val="00880312"/>
    <w:rsid w:val="00880BD9"/>
    <w:rsid w:val="008816BC"/>
    <w:rsid w:val="00881BF1"/>
    <w:rsid w:val="00881C6D"/>
    <w:rsid w:val="00882237"/>
    <w:rsid w:val="0088324C"/>
    <w:rsid w:val="00883255"/>
    <w:rsid w:val="00883445"/>
    <w:rsid w:val="008835CC"/>
    <w:rsid w:val="008839AE"/>
    <w:rsid w:val="00884ACE"/>
    <w:rsid w:val="00884E84"/>
    <w:rsid w:val="008851B2"/>
    <w:rsid w:val="00885513"/>
    <w:rsid w:val="0088558D"/>
    <w:rsid w:val="008856C0"/>
    <w:rsid w:val="008858E0"/>
    <w:rsid w:val="00886995"/>
    <w:rsid w:val="00886B43"/>
    <w:rsid w:val="00886CC1"/>
    <w:rsid w:val="00886EF4"/>
    <w:rsid w:val="0088737F"/>
    <w:rsid w:val="00887EA3"/>
    <w:rsid w:val="00890826"/>
    <w:rsid w:val="00890C3E"/>
    <w:rsid w:val="00891208"/>
    <w:rsid w:val="0089240A"/>
    <w:rsid w:val="008929A3"/>
    <w:rsid w:val="00892BC1"/>
    <w:rsid w:val="00892C8F"/>
    <w:rsid w:val="00892FD0"/>
    <w:rsid w:val="00893799"/>
    <w:rsid w:val="008939BE"/>
    <w:rsid w:val="00893FD7"/>
    <w:rsid w:val="008942CF"/>
    <w:rsid w:val="00894597"/>
    <w:rsid w:val="0089476A"/>
    <w:rsid w:val="00894B19"/>
    <w:rsid w:val="00894D67"/>
    <w:rsid w:val="00894EC9"/>
    <w:rsid w:val="008950CB"/>
    <w:rsid w:val="00895ECF"/>
    <w:rsid w:val="00896281"/>
    <w:rsid w:val="008964E1"/>
    <w:rsid w:val="00896AD5"/>
    <w:rsid w:val="00896C5C"/>
    <w:rsid w:val="0089702A"/>
    <w:rsid w:val="008972BC"/>
    <w:rsid w:val="0089767A"/>
    <w:rsid w:val="00897D0C"/>
    <w:rsid w:val="008A00EC"/>
    <w:rsid w:val="008A021B"/>
    <w:rsid w:val="008A0C10"/>
    <w:rsid w:val="008A1B56"/>
    <w:rsid w:val="008A20D2"/>
    <w:rsid w:val="008A2C4E"/>
    <w:rsid w:val="008A3256"/>
    <w:rsid w:val="008A361C"/>
    <w:rsid w:val="008A49DA"/>
    <w:rsid w:val="008A4C0E"/>
    <w:rsid w:val="008A5F03"/>
    <w:rsid w:val="008A68FB"/>
    <w:rsid w:val="008A6DD0"/>
    <w:rsid w:val="008A72C4"/>
    <w:rsid w:val="008B0695"/>
    <w:rsid w:val="008B0F4E"/>
    <w:rsid w:val="008B1486"/>
    <w:rsid w:val="008B186E"/>
    <w:rsid w:val="008B1A89"/>
    <w:rsid w:val="008B1AF8"/>
    <w:rsid w:val="008B2416"/>
    <w:rsid w:val="008B2F48"/>
    <w:rsid w:val="008B321C"/>
    <w:rsid w:val="008B32FF"/>
    <w:rsid w:val="008B3DA0"/>
    <w:rsid w:val="008B3EF3"/>
    <w:rsid w:val="008B4354"/>
    <w:rsid w:val="008B4507"/>
    <w:rsid w:val="008B454D"/>
    <w:rsid w:val="008B49B9"/>
    <w:rsid w:val="008B51AB"/>
    <w:rsid w:val="008B5943"/>
    <w:rsid w:val="008B5D81"/>
    <w:rsid w:val="008B67B1"/>
    <w:rsid w:val="008B71BF"/>
    <w:rsid w:val="008B71C5"/>
    <w:rsid w:val="008B7364"/>
    <w:rsid w:val="008B79FF"/>
    <w:rsid w:val="008B7F77"/>
    <w:rsid w:val="008C03A5"/>
    <w:rsid w:val="008C03B7"/>
    <w:rsid w:val="008C03DF"/>
    <w:rsid w:val="008C04FD"/>
    <w:rsid w:val="008C0549"/>
    <w:rsid w:val="008C065B"/>
    <w:rsid w:val="008C1779"/>
    <w:rsid w:val="008C1878"/>
    <w:rsid w:val="008C1CF3"/>
    <w:rsid w:val="008C1DF3"/>
    <w:rsid w:val="008C25EE"/>
    <w:rsid w:val="008C3448"/>
    <w:rsid w:val="008C387F"/>
    <w:rsid w:val="008C46C2"/>
    <w:rsid w:val="008C4CB4"/>
    <w:rsid w:val="008C4DC6"/>
    <w:rsid w:val="008C6505"/>
    <w:rsid w:val="008C667F"/>
    <w:rsid w:val="008C76EB"/>
    <w:rsid w:val="008C7891"/>
    <w:rsid w:val="008C7D9A"/>
    <w:rsid w:val="008D0030"/>
    <w:rsid w:val="008D0D93"/>
    <w:rsid w:val="008D111F"/>
    <w:rsid w:val="008D1858"/>
    <w:rsid w:val="008D18AF"/>
    <w:rsid w:val="008D1A93"/>
    <w:rsid w:val="008D1CA9"/>
    <w:rsid w:val="008D20C7"/>
    <w:rsid w:val="008D231F"/>
    <w:rsid w:val="008D266A"/>
    <w:rsid w:val="008D3028"/>
    <w:rsid w:val="008D3778"/>
    <w:rsid w:val="008D3945"/>
    <w:rsid w:val="008D3F99"/>
    <w:rsid w:val="008D3FDD"/>
    <w:rsid w:val="008D4EAD"/>
    <w:rsid w:val="008D5B98"/>
    <w:rsid w:val="008D5C84"/>
    <w:rsid w:val="008D5E6D"/>
    <w:rsid w:val="008D6193"/>
    <w:rsid w:val="008D6262"/>
    <w:rsid w:val="008D639F"/>
    <w:rsid w:val="008D63C1"/>
    <w:rsid w:val="008D64E0"/>
    <w:rsid w:val="008D78A1"/>
    <w:rsid w:val="008D7BCF"/>
    <w:rsid w:val="008E0741"/>
    <w:rsid w:val="008E09C9"/>
    <w:rsid w:val="008E09DF"/>
    <w:rsid w:val="008E0B94"/>
    <w:rsid w:val="008E10FE"/>
    <w:rsid w:val="008E178A"/>
    <w:rsid w:val="008E18BF"/>
    <w:rsid w:val="008E1C45"/>
    <w:rsid w:val="008E27F0"/>
    <w:rsid w:val="008E2AFD"/>
    <w:rsid w:val="008E35E8"/>
    <w:rsid w:val="008E36B3"/>
    <w:rsid w:val="008E392C"/>
    <w:rsid w:val="008E3B57"/>
    <w:rsid w:val="008E3BBC"/>
    <w:rsid w:val="008E42D8"/>
    <w:rsid w:val="008E4FEC"/>
    <w:rsid w:val="008E53C2"/>
    <w:rsid w:val="008E5F7A"/>
    <w:rsid w:val="008E6457"/>
    <w:rsid w:val="008E734C"/>
    <w:rsid w:val="008F017D"/>
    <w:rsid w:val="008F0786"/>
    <w:rsid w:val="008F09E4"/>
    <w:rsid w:val="008F1F48"/>
    <w:rsid w:val="008F20D7"/>
    <w:rsid w:val="008F2462"/>
    <w:rsid w:val="008F346C"/>
    <w:rsid w:val="008F3671"/>
    <w:rsid w:val="008F3D60"/>
    <w:rsid w:val="008F3F57"/>
    <w:rsid w:val="008F44C5"/>
    <w:rsid w:val="008F4979"/>
    <w:rsid w:val="008F52FF"/>
    <w:rsid w:val="008F5B9C"/>
    <w:rsid w:val="008F620C"/>
    <w:rsid w:val="008F6771"/>
    <w:rsid w:val="008F69F7"/>
    <w:rsid w:val="008F6E70"/>
    <w:rsid w:val="008F7567"/>
    <w:rsid w:val="00902091"/>
    <w:rsid w:val="009029CB"/>
    <w:rsid w:val="00902A7A"/>
    <w:rsid w:val="00902A89"/>
    <w:rsid w:val="009033AB"/>
    <w:rsid w:val="009035C3"/>
    <w:rsid w:val="00903A46"/>
    <w:rsid w:val="0090419D"/>
    <w:rsid w:val="00905789"/>
    <w:rsid w:val="00905BC1"/>
    <w:rsid w:val="00906322"/>
    <w:rsid w:val="00906BC3"/>
    <w:rsid w:val="0090704C"/>
    <w:rsid w:val="00907605"/>
    <w:rsid w:val="00910566"/>
    <w:rsid w:val="00910903"/>
    <w:rsid w:val="00910A1D"/>
    <w:rsid w:val="00910B26"/>
    <w:rsid w:val="00910D89"/>
    <w:rsid w:val="00911427"/>
    <w:rsid w:val="009121D3"/>
    <w:rsid w:val="009124CB"/>
    <w:rsid w:val="0091397A"/>
    <w:rsid w:val="00913A48"/>
    <w:rsid w:val="00913C83"/>
    <w:rsid w:val="00915148"/>
    <w:rsid w:val="0091564E"/>
    <w:rsid w:val="00915EE5"/>
    <w:rsid w:val="00916A09"/>
    <w:rsid w:val="00916BD8"/>
    <w:rsid w:val="00916F4D"/>
    <w:rsid w:val="009173D5"/>
    <w:rsid w:val="00917DB3"/>
    <w:rsid w:val="00920078"/>
    <w:rsid w:val="0092069B"/>
    <w:rsid w:val="009220EA"/>
    <w:rsid w:val="009224C3"/>
    <w:rsid w:val="009227DF"/>
    <w:rsid w:val="00924012"/>
    <w:rsid w:val="00924719"/>
    <w:rsid w:val="009247EB"/>
    <w:rsid w:val="00924964"/>
    <w:rsid w:val="00924A06"/>
    <w:rsid w:val="009256BB"/>
    <w:rsid w:val="00925799"/>
    <w:rsid w:val="009257C2"/>
    <w:rsid w:val="00925A5C"/>
    <w:rsid w:val="009264EF"/>
    <w:rsid w:val="009264F7"/>
    <w:rsid w:val="0092702B"/>
    <w:rsid w:val="009272FF"/>
    <w:rsid w:val="0092759C"/>
    <w:rsid w:val="009301FD"/>
    <w:rsid w:val="00930CFD"/>
    <w:rsid w:val="00931042"/>
    <w:rsid w:val="00931305"/>
    <w:rsid w:val="009314BF"/>
    <w:rsid w:val="009317E9"/>
    <w:rsid w:val="009319C7"/>
    <w:rsid w:val="00931C39"/>
    <w:rsid w:val="00931CD5"/>
    <w:rsid w:val="00932146"/>
    <w:rsid w:val="0093220F"/>
    <w:rsid w:val="00932236"/>
    <w:rsid w:val="0093262D"/>
    <w:rsid w:val="00932C15"/>
    <w:rsid w:val="00932FA2"/>
    <w:rsid w:val="00933744"/>
    <w:rsid w:val="0093377E"/>
    <w:rsid w:val="00933CCA"/>
    <w:rsid w:val="00933D72"/>
    <w:rsid w:val="009341A2"/>
    <w:rsid w:val="00934376"/>
    <w:rsid w:val="00934509"/>
    <w:rsid w:val="00934598"/>
    <w:rsid w:val="00935076"/>
    <w:rsid w:val="009355EA"/>
    <w:rsid w:val="00935ABC"/>
    <w:rsid w:val="00935C1D"/>
    <w:rsid w:val="00935C6E"/>
    <w:rsid w:val="00935E13"/>
    <w:rsid w:val="00936369"/>
    <w:rsid w:val="009370A2"/>
    <w:rsid w:val="009370A6"/>
    <w:rsid w:val="00937154"/>
    <w:rsid w:val="0093717C"/>
    <w:rsid w:val="00937268"/>
    <w:rsid w:val="00937A24"/>
    <w:rsid w:val="00937E5B"/>
    <w:rsid w:val="00940434"/>
    <w:rsid w:val="00940571"/>
    <w:rsid w:val="00940780"/>
    <w:rsid w:val="0094276F"/>
    <w:rsid w:val="00942805"/>
    <w:rsid w:val="00943043"/>
    <w:rsid w:val="00943376"/>
    <w:rsid w:val="0094342C"/>
    <w:rsid w:val="00943659"/>
    <w:rsid w:val="009439BE"/>
    <w:rsid w:val="009441BC"/>
    <w:rsid w:val="00944A2D"/>
    <w:rsid w:val="009456F8"/>
    <w:rsid w:val="0094596E"/>
    <w:rsid w:val="00945A45"/>
    <w:rsid w:val="009463B2"/>
    <w:rsid w:val="0094729F"/>
    <w:rsid w:val="00950188"/>
    <w:rsid w:val="009501D5"/>
    <w:rsid w:val="0095075D"/>
    <w:rsid w:val="00950BBC"/>
    <w:rsid w:val="00950CE6"/>
    <w:rsid w:val="0095109E"/>
    <w:rsid w:val="0095182C"/>
    <w:rsid w:val="00952375"/>
    <w:rsid w:val="00952C90"/>
    <w:rsid w:val="00952FDD"/>
    <w:rsid w:val="009536B4"/>
    <w:rsid w:val="00953E79"/>
    <w:rsid w:val="0095495B"/>
    <w:rsid w:val="00954FA5"/>
    <w:rsid w:val="00955650"/>
    <w:rsid w:val="0095565B"/>
    <w:rsid w:val="00955838"/>
    <w:rsid w:val="0095593C"/>
    <w:rsid w:val="0095612A"/>
    <w:rsid w:val="009563AE"/>
    <w:rsid w:val="00956B9F"/>
    <w:rsid w:val="00956CD7"/>
    <w:rsid w:val="009573C5"/>
    <w:rsid w:val="009576C1"/>
    <w:rsid w:val="0095783C"/>
    <w:rsid w:val="00957A67"/>
    <w:rsid w:val="00957E62"/>
    <w:rsid w:val="00960058"/>
    <w:rsid w:val="0096045E"/>
    <w:rsid w:val="0096064F"/>
    <w:rsid w:val="009609FF"/>
    <w:rsid w:val="0096174F"/>
    <w:rsid w:val="009617BD"/>
    <w:rsid w:val="00961A36"/>
    <w:rsid w:val="00962ED8"/>
    <w:rsid w:val="009638DD"/>
    <w:rsid w:val="009647B0"/>
    <w:rsid w:val="00964980"/>
    <w:rsid w:val="00964986"/>
    <w:rsid w:val="00964DC0"/>
    <w:rsid w:val="00965199"/>
    <w:rsid w:val="00965497"/>
    <w:rsid w:val="00965759"/>
    <w:rsid w:val="00965BC3"/>
    <w:rsid w:val="00965C7B"/>
    <w:rsid w:val="0096669B"/>
    <w:rsid w:val="009667F8"/>
    <w:rsid w:val="00966C92"/>
    <w:rsid w:val="00966CDC"/>
    <w:rsid w:val="00966DDE"/>
    <w:rsid w:val="00967FA1"/>
    <w:rsid w:val="0097048E"/>
    <w:rsid w:val="00970E19"/>
    <w:rsid w:val="009718E5"/>
    <w:rsid w:val="00971F22"/>
    <w:rsid w:val="00972654"/>
    <w:rsid w:val="00973554"/>
    <w:rsid w:val="009735C4"/>
    <w:rsid w:val="00974159"/>
    <w:rsid w:val="009745FA"/>
    <w:rsid w:val="00974795"/>
    <w:rsid w:val="00974B2F"/>
    <w:rsid w:val="00974FF9"/>
    <w:rsid w:val="009752E4"/>
    <w:rsid w:val="0097555C"/>
    <w:rsid w:val="00975C1B"/>
    <w:rsid w:val="009763BE"/>
    <w:rsid w:val="009767FE"/>
    <w:rsid w:val="009769B5"/>
    <w:rsid w:val="00976B6C"/>
    <w:rsid w:val="00976D0B"/>
    <w:rsid w:val="009774E1"/>
    <w:rsid w:val="00977666"/>
    <w:rsid w:val="00977926"/>
    <w:rsid w:val="00977CD8"/>
    <w:rsid w:val="00977F27"/>
    <w:rsid w:val="00977F43"/>
    <w:rsid w:val="0098005F"/>
    <w:rsid w:val="0098041A"/>
    <w:rsid w:val="009804AC"/>
    <w:rsid w:val="00980753"/>
    <w:rsid w:val="00980EE0"/>
    <w:rsid w:val="009819D2"/>
    <w:rsid w:val="009820A2"/>
    <w:rsid w:val="00982A58"/>
    <w:rsid w:val="00982B91"/>
    <w:rsid w:val="0098314E"/>
    <w:rsid w:val="009839CF"/>
    <w:rsid w:val="00984655"/>
    <w:rsid w:val="009848FD"/>
    <w:rsid w:val="0098502F"/>
    <w:rsid w:val="009851BC"/>
    <w:rsid w:val="009854B4"/>
    <w:rsid w:val="00985606"/>
    <w:rsid w:val="00985AF5"/>
    <w:rsid w:val="00985CCD"/>
    <w:rsid w:val="0098606E"/>
    <w:rsid w:val="00986325"/>
    <w:rsid w:val="00986346"/>
    <w:rsid w:val="009871E2"/>
    <w:rsid w:val="0098774C"/>
    <w:rsid w:val="00987C78"/>
    <w:rsid w:val="009903E8"/>
    <w:rsid w:val="0099090B"/>
    <w:rsid w:val="00990B51"/>
    <w:rsid w:val="009913D0"/>
    <w:rsid w:val="0099159C"/>
    <w:rsid w:val="00991D81"/>
    <w:rsid w:val="00991DA1"/>
    <w:rsid w:val="0099246B"/>
    <w:rsid w:val="00992980"/>
    <w:rsid w:val="00992EA7"/>
    <w:rsid w:val="00993336"/>
    <w:rsid w:val="00993A94"/>
    <w:rsid w:val="00993AA9"/>
    <w:rsid w:val="009943C8"/>
    <w:rsid w:val="00994D9C"/>
    <w:rsid w:val="00995162"/>
    <w:rsid w:val="0099525B"/>
    <w:rsid w:val="009953C9"/>
    <w:rsid w:val="009957A5"/>
    <w:rsid w:val="00996766"/>
    <w:rsid w:val="00996774"/>
    <w:rsid w:val="00997248"/>
    <w:rsid w:val="00997866"/>
    <w:rsid w:val="009A034C"/>
    <w:rsid w:val="009A06AB"/>
    <w:rsid w:val="009A105D"/>
    <w:rsid w:val="009A138A"/>
    <w:rsid w:val="009A16AE"/>
    <w:rsid w:val="009A1F33"/>
    <w:rsid w:val="009A22FB"/>
    <w:rsid w:val="009A2346"/>
    <w:rsid w:val="009A2D0F"/>
    <w:rsid w:val="009A2D48"/>
    <w:rsid w:val="009A303A"/>
    <w:rsid w:val="009A3EA1"/>
    <w:rsid w:val="009A4181"/>
    <w:rsid w:val="009A41B2"/>
    <w:rsid w:val="009A4485"/>
    <w:rsid w:val="009A45F7"/>
    <w:rsid w:val="009A46C9"/>
    <w:rsid w:val="009A4E6E"/>
    <w:rsid w:val="009A52D3"/>
    <w:rsid w:val="009A59C7"/>
    <w:rsid w:val="009A6758"/>
    <w:rsid w:val="009A7159"/>
    <w:rsid w:val="009A754D"/>
    <w:rsid w:val="009A7A7F"/>
    <w:rsid w:val="009A7A8F"/>
    <w:rsid w:val="009A7BDB"/>
    <w:rsid w:val="009B010B"/>
    <w:rsid w:val="009B04E6"/>
    <w:rsid w:val="009B05E8"/>
    <w:rsid w:val="009B0889"/>
    <w:rsid w:val="009B1776"/>
    <w:rsid w:val="009B235D"/>
    <w:rsid w:val="009B25DC"/>
    <w:rsid w:val="009B2A20"/>
    <w:rsid w:val="009B31C7"/>
    <w:rsid w:val="009B4A22"/>
    <w:rsid w:val="009B4DE1"/>
    <w:rsid w:val="009B4FFE"/>
    <w:rsid w:val="009B5196"/>
    <w:rsid w:val="009B5543"/>
    <w:rsid w:val="009B57E6"/>
    <w:rsid w:val="009B5CAE"/>
    <w:rsid w:val="009B77A7"/>
    <w:rsid w:val="009B79EE"/>
    <w:rsid w:val="009B7BDB"/>
    <w:rsid w:val="009B7DCA"/>
    <w:rsid w:val="009B7ED0"/>
    <w:rsid w:val="009B7EE5"/>
    <w:rsid w:val="009C0001"/>
    <w:rsid w:val="009C15CA"/>
    <w:rsid w:val="009C16DD"/>
    <w:rsid w:val="009C1775"/>
    <w:rsid w:val="009C1D31"/>
    <w:rsid w:val="009C242C"/>
    <w:rsid w:val="009C26EB"/>
    <w:rsid w:val="009C2A0A"/>
    <w:rsid w:val="009C2CAE"/>
    <w:rsid w:val="009C2CF7"/>
    <w:rsid w:val="009C33EA"/>
    <w:rsid w:val="009C4A57"/>
    <w:rsid w:val="009C4C80"/>
    <w:rsid w:val="009C4D82"/>
    <w:rsid w:val="009C5145"/>
    <w:rsid w:val="009C5239"/>
    <w:rsid w:val="009C5D08"/>
    <w:rsid w:val="009C61C4"/>
    <w:rsid w:val="009C61FC"/>
    <w:rsid w:val="009C637D"/>
    <w:rsid w:val="009C6A05"/>
    <w:rsid w:val="009C6D91"/>
    <w:rsid w:val="009C6E75"/>
    <w:rsid w:val="009C7A74"/>
    <w:rsid w:val="009C7D89"/>
    <w:rsid w:val="009C7E6F"/>
    <w:rsid w:val="009C7F49"/>
    <w:rsid w:val="009D07F2"/>
    <w:rsid w:val="009D09F0"/>
    <w:rsid w:val="009D0A0C"/>
    <w:rsid w:val="009D0A21"/>
    <w:rsid w:val="009D0A63"/>
    <w:rsid w:val="009D0C78"/>
    <w:rsid w:val="009D10EC"/>
    <w:rsid w:val="009D1221"/>
    <w:rsid w:val="009D1490"/>
    <w:rsid w:val="009D1837"/>
    <w:rsid w:val="009D189B"/>
    <w:rsid w:val="009D1B29"/>
    <w:rsid w:val="009D21E7"/>
    <w:rsid w:val="009D251F"/>
    <w:rsid w:val="009D2898"/>
    <w:rsid w:val="009D3849"/>
    <w:rsid w:val="009D3BCD"/>
    <w:rsid w:val="009D4772"/>
    <w:rsid w:val="009D501F"/>
    <w:rsid w:val="009D585F"/>
    <w:rsid w:val="009D5C2F"/>
    <w:rsid w:val="009D6AC3"/>
    <w:rsid w:val="009D6C2C"/>
    <w:rsid w:val="009D74BF"/>
    <w:rsid w:val="009D7A1B"/>
    <w:rsid w:val="009E07E8"/>
    <w:rsid w:val="009E0822"/>
    <w:rsid w:val="009E0E26"/>
    <w:rsid w:val="009E1D4C"/>
    <w:rsid w:val="009E2167"/>
    <w:rsid w:val="009E2305"/>
    <w:rsid w:val="009E2587"/>
    <w:rsid w:val="009E25F4"/>
    <w:rsid w:val="009E29D9"/>
    <w:rsid w:val="009E3BE5"/>
    <w:rsid w:val="009E3E60"/>
    <w:rsid w:val="009E512B"/>
    <w:rsid w:val="009E52D6"/>
    <w:rsid w:val="009E563A"/>
    <w:rsid w:val="009E5CB6"/>
    <w:rsid w:val="009E5DE5"/>
    <w:rsid w:val="009E61F1"/>
    <w:rsid w:val="009E68A7"/>
    <w:rsid w:val="009E6D3F"/>
    <w:rsid w:val="009E6DDF"/>
    <w:rsid w:val="009E6E6A"/>
    <w:rsid w:val="009E7DED"/>
    <w:rsid w:val="009F02CD"/>
    <w:rsid w:val="009F03EF"/>
    <w:rsid w:val="009F051E"/>
    <w:rsid w:val="009F0705"/>
    <w:rsid w:val="009F0795"/>
    <w:rsid w:val="009F096F"/>
    <w:rsid w:val="009F1D48"/>
    <w:rsid w:val="009F1F69"/>
    <w:rsid w:val="009F248F"/>
    <w:rsid w:val="009F28AA"/>
    <w:rsid w:val="009F302A"/>
    <w:rsid w:val="009F34D4"/>
    <w:rsid w:val="009F3A5E"/>
    <w:rsid w:val="009F3C93"/>
    <w:rsid w:val="009F42E6"/>
    <w:rsid w:val="009F490E"/>
    <w:rsid w:val="009F4B19"/>
    <w:rsid w:val="009F5159"/>
    <w:rsid w:val="009F54EF"/>
    <w:rsid w:val="009F579A"/>
    <w:rsid w:val="009F5F9E"/>
    <w:rsid w:val="009F6B45"/>
    <w:rsid w:val="009F6DD8"/>
    <w:rsid w:val="009F7CEC"/>
    <w:rsid w:val="00A00932"/>
    <w:rsid w:val="00A00D78"/>
    <w:rsid w:val="00A0207D"/>
    <w:rsid w:val="00A022AC"/>
    <w:rsid w:val="00A02E5A"/>
    <w:rsid w:val="00A032A2"/>
    <w:rsid w:val="00A0475E"/>
    <w:rsid w:val="00A0497C"/>
    <w:rsid w:val="00A04A3F"/>
    <w:rsid w:val="00A05578"/>
    <w:rsid w:val="00A0585A"/>
    <w:rsid w:val="00A05B8B"/>
    <w:rsid w:val="00A05FE2"/>
    <w:rsid w:val="00A068AF"/>
    <w:rsid w:val="00A06BAB"/>
    <w:rsid w:val="00A06F25"/>
    <w:rsid w:val="00A07087"/>
    <w:rsid w:val="00A07B9E"/>
    <w:rsid w:val="00A10126"/>
    <w:rsid w:val="00A104E9"/>
    <w:rsid w:val="00A105D0"/>
    <w:rsid w:val="00A115E1"/>
    <w:rsid w:val="00A11DB0"/>
    <w:rsid w:val="00A121FA"/>
    <w:rsid w:val="00A12926"/>
    <w:rsid w:val="00A13E6E"/>
    <w:rsid w:val="00A13ED1"/>
    <w:rsid w:val="00A140DA"/>
    <w:rsid w:val="00A14375"/>
    <w:rsid w:val="00A148D8"/>
    <w:rsid w:val="00A153E4"/>
    <w:rsid w:val="00A1648C"/>
    <w:rsid w:val="00A164C9"/>
    <w:rsid w:val="00A16C68"/>
    <w:rsid w:val="00A16F58"/>
    <w:rsid w:val="00A17BBD"/>
    <w:rsid w:val="00A17FF1"/>
    <w:rsid w:val="00A2046C"/>
    <w:rsid w:val="00A2108D"/>
    <w:rsid w:val="00A21DCF"/>
    <w:rsid w:val="00A22321"/>
    <w:rsid w:val="00A2257E"/>
    <w:rsid w:val="00A2276B"/>
    <w:rsid w:val="00A22BB6"/>
    <w:rsid w:val="00A22DCD"/>
    <w:rsid w:val="00A23719"/>
    <w:rsid w:val="00A238FE"/>
    <w:rsid w:val="00A23D33"/>
    <w:rsid w:val="00A23F44"/>
    <w:rsid w:val="00A24DF2"/>
    <w:rsid w:val="00A24F6F"/>
    <w:rsid w:val="00A25224"/>
    <w:rsid w:val="00A252C5"/>
    <w:rsid w:val="00A2553A"/>
    <w:rsid w:val="00A2564E"/>
    <w:rsid w:val="00A25A7B"/>
    <w:rsid w:val="00A26A27"/>
    <w:rsid w:val="00A26B4F"/>
    <w:rsid w:val="00A26BAE"/>
    <w:rsid w:val="00A26D28"/>
    <w:rsid w:val="00A26DA1"/>
    <w:rsid w:val="00A27238"/>
    <w:rsid w:val="00A278E7"/>
    <w:rsid w:val="00A279F8"/>
    <w:rsid w:val="00A27B07"/>
    <w:rsid w:val="00A27C4C"/>
    <w:rsid w:val="00A300A1"/>
    <w:rsid w:val="00A30546"/>
    <w:rsid w:val="00A317CA"/>
    <w:rsid w:val="00A318C5"/>
    <w:rsid w:val="00A31C10"/>
    <w:rsid w:val="00A31E4D"/>
    <w:rsid w:val="00A327C9"/>
    <w:rsid w:val="00A332A7"/>
    <w:rsid w:val="00A33CEC"/>
    <w:rsid w:val="00A33EB4"/>
    <w:rsid w:val="00A344A2"/>
    <w:rsid w:val="00A34651"/>
    <w:rsid w:val="00A34664"/>
    <w:rsid w:val="00A34A72"/>
    <w:rsid w:val="00A34CD6"/>
    <w:rsid w:val="00A3559C"/>
    <w:rsid w:val="00A35BB9"/>
    <w:rsid w:val="00A36783"/>
    <w:rsid w:val="00A373BD"/>
    <w:rsid w:val="00A37C77"/>
    <w:rsid w:val="00A4042A"/>
    <w:rsid w:val="00A410B2"/>
    <w:rsid w:val="00A4112D"/>
    <w:rsid w:val="00A41618"/>
    <w:rsid w:val="00A41780"/>
    <w:rsid w:val="00A4187B"/>
    <w:rsid w:val="00A4235E"/>
    <w:rsid w:val="00A42610"/>
    <w:rsid w:val="00A42CB5"/>
    <w:rsid w:val="00A43098"/>
    <w:rsid w:val="00A43269"/>
    <w:rsid w:val="00A435C7"/>
    <w:rsid w:val="00A4436C"/>
    <w:rsid w:val="00A443E2"/>
    <w:rsid w:val="00A45C28"/>
    <w:rsid w:val="00A46DBE"/>
    <w:rsid w:val="00A46F4A"/>
    <w:rsid w:val="00A46F54"/>
    <w:rsid w:val="00A46F61"/>
    <w:rsid w:val="00A475E8"/>
    <w:rsid w:val="00A47EA0"/>
    <w:rsid w:val="00A503C2"/>
    <w:rsid w:val="00A509F8"/>
    <w:rsid w:val="00A50A64"/>
    <w:rsid w:val="00A513AA"/>
    <w:rsid w:val="00A5171E"/>
    <w:rsid w:val="00A51ABD"/>
    <w:rsid w:val="00A51DE8"/>
    <w:rsid w:val="00A51FB6"/>
    <w:rsid w:val="00A52806"/>
    <w:rsid w:val="00A53C67"/>
    <w:rsid w:val="00A53E43"/>
    <w:rsid w:val="00A55173"/>
    <w:rsid w:val="00A557B3"/>
    <w:rsid w:val="00A55856"/>
    <w:rsid w:val="00A55AE8"/>
    <w:rsid w:val="00A573EE"/>
    <w:rsid w:val="00A57BB5"/>
    <w:rsid w:val="00A57BE5"/>
    <w:rsid w:val="00A603A4"/>
    <w:rsid w:val="00A6079B"/>
    <w:rsid w:val="00A60B44"/>
    <w:rsid w:val="00A62050"/>
    <w:rsid w:val="00A6259B"/>
    <w:rsid w:val="00A627E7"/>
    <w:rsid w:val="00A62A0E"/>
    <w:rsid w:val="00A62FBD"/>
    <w:rsid w:val="00A62FCB"/>
    <w:rsid w:val="00A62FCE"/>
    <w:rsid w:val="00A63155"/>
    <w:rsid w:val="00A63207"/>
    <w:rsid w:val="00A63CC1"/>
    <w:rsid w:val="00A6403A"/>
    <w:rsid w:val="00A6414B"/>
    <w:rsid w:val="00A6428D"/>
    <w:rsid w:val="00A64867"/>
    <w:rsid w:val="00A64C32"/>
    <w:rsid w:val="00A65803"/>
    <w:rsid w:val="00A65AF1"/>
    <w:rsid w:val="00A65C17"/>
    <w:rsid w:val="00A65F3C"/>
    <w:rsid w:val="00A66E3A"/>
    <w:rsid w:val="00A66E5F"/>
    <w:rsid w:val="00A66F8E"/>
    <w:rsid w:val="00A670AA"/>
    <w:rsid w:val="00A673DA"/>
    <w:rsid w:val="00A67A3F"/>
    <w:rsid w:val="00A67A7C"/>
    <w:rsid w:val="00A67B8A"/>
    <w:rsid w:val="00A7000E"/>
    <w:rsid w:val="00A7067D"/>
    <w:rsid w:val="00A70868"/>
    <w:rsid w:val="00A71330"/>
    <w:rsid w:val="00A718BC"/>
    <w:rsid w:val="00A71A33"/>
    <w:rsid w:val="00A722F8"/>
    <w:rsid w:val="00A72377"/>
    <w:rsid w:val="00A732B2"/>
    <w:rsid w:val="00A7375D"/>
    <w:rsid w:val="00A7420E"/>
    <w:rsid w:val="00A746E5"/>
    <w:rsid w:val="00A74801"/>
    <w:rsid w:val="00A74E28"/>
    <w:rsid w:val="00A74E3D"/>
    <w:rsid w:val="00A75243"/>
    <w:rsid w:val="00A75504"/>
    <w:rsid w:val="00A75611"/>
    <w:rsid w:val="00A761FF"/>
    <w:rsid w:val="00A769C4"/>
    <w:rsid w:val="00A76D64"/>
    <w:rsid w:val="00A771AC"/>
    <w:rsid w:val="00A77B43"/>
    <w:rsid w:val="00A80AEB"/>
    <w:rsid w:val="00A817F0"/>
    <w:rsid w:val="00A81850"/>
    <w:rsid w:val="00A81C00"/>
    <w:rsid w:val="00A8233E"/>
    <w:rsid w:val="00A82665"/>
    <w:rsid w:val="00A82C7B"/>
    <w:rsid w:val="00A82F36"/>
    <w:rsid w:val="00A83690"/>
    <w:rsid w:val="00A83D96"/>
    <w:rsid w:val="00A84BAD"/>
    <w:rsid w:val="00A84C25"/>
    <w:rsid w:val="00A85F00"/>
    <w:rsid w:val="00A86110"/>
    <w:rsid w:val="00A86147"/>
    <w:rsid w:val="00A86253"/>
    <w:rsid w:val="00A86A46"/>
    <w:rsid w:val="00A8778E"/>
    <w:rsid w:val="00A87F87"/>
    <w:rsid w:val="00A90765"/>
    <w:rsid w:val="00A9086D"/>
    <w:rsid w:val="00A908F2"/>
    <w:rsid w:val="00A90A19"/>
    <w:rsid w:val="00A91EC3"/>
    <w:rsid w:val="00A923D7"/>
    <w:rsid w:val="00A9263D"/>
    <w:rsid w:val="00A93A50"/>
    <w:rsid w:val="00A93D8A"/>
    <w:rsid w:val="00A93DB4"/>
    <w:rsid w:val="00A94282"/>
    <w:rsid w:val="00A944F8"/>
    <w:rsid w:val="00A950F2"/>
    <w:rsid w:val="00A9541F"/>
    <w:rsid w:val="00A95579"/>
    <w:rsid w:val="00A96254"/>
    <w:rsid w:val="00A9631A"/>
    <w:rsid w:val="00A964BD"/>
    <w:rsid w:val="00A9679C"/>
    <w:rsid w:val="00A975AE"/>
    <w:rsid w:val="00A97B08"/>
    <w:rsid w:val="00A97E61"/>
    <w:rsid w:val="00A97F51"/>
    <w:rsid w:val="00AA0C50"/>
    <w:rsid w:val="00AA0D54"/>
    <w:rsid w:val="00AA1315"/>
    <w:rsid w:val="00AA197E"/>
    <w:rsid w:val="00AA1AF6"/>
    <w:rsid w:val="00AA1E23"/>
    <w:rsid w:val="00AA20EC"/>
    <w:rsid w:val="00AA216F"/>
    <w:rsid w:val="00AA2406"/>
    <w:rsid w:val="00AA307A"/>
    <w:rsid w:val="00AA317C"/>
    <w:rsid w:val="00AA34A2"/>
    <w:rsid w:val="00AA3966"/>
    <w:rsid w:val="00AA3CF3"/>
    <w:rsid w:val="00AA3FA4"/>
    <w:rsid w:val="00AA4380"/>
    <w:rsid w:val="00AA46FE"/>
    <w:rsid w:val="00AA4D0D"/>
    <w:rsid w:val="00AA5046"/>
    <w:rsid w:val="00AA66C9"/>
    <w:rsid w:val="00AA675B"/>
    <w:rsid w:val="00AA6A83"/>
    <w:rsid w:val="00AA7C23"/>
    <w:rsid w:val="00AB00E2"/>
    <w:rsid w:val="00AB0156"/>
    <w:rsid w:val="00AB1251"/>
    <w:rsid w:val="00AB1958"/>
    <w:rsid w:val="00AB1D08"/>
    <w:rsid w:val="00AB20E4"/>
    <w:rsid w:val="00AB211B"/>
    <w:rsid w:val="00AB2185"/>
    <w:rsid w:val="00AB2322"/>
    <w:rsid w:val="00AB261F"/>
    <w:rsid w:val="00AB26BE"/>
    <w:rsid w:val="00AB2820"/>
    <w:rsid w:val="00AB29DC"/>
    <w:rsid w:val="00AB2BF9"/>
    <w:rsid w:val="00AB30FD"/>
    <w:rsid w:val="00AB341C"/>
    <w:rsid w:val="00AB3E37"/>
    <w:rsid w:val="00AB4AE3"/>
    <w:rsid w:val="00AB4E11"/>
    <w:rsid w:val="00AB4E54"/>
    <w:rsid w:val="00AB50CD"/>
    <w:rsid w:val="00AB55B2"/>
    <w:rsid w:val="00AB5871"/>
    <w:rsid w:val="00AB6209"/>
    <w:rsid w:val="00AB686B"/>
    <w:rsid w:val="00AB7193"/>
    <w:rsid w:val="00AC040C"/>
    <w:rsid w:val="00AC055D"/>
    <w:rsid w:val="00AC0701"/>
    <w:rsid w:val="00AC077B"/>
    <w:rsid w:val="00AC0CA9"/>
    <w:rsid w:val="00AC0F69"/>
    <w:rsid w:val="00AC179B"/>
    <w:rsid w:val="00AC1F4B"/>
    <w:rsid w:val="00AC2804"/>
    <w:rsid w:val="00AC29FF"/>
    <w:rsid w:val="00AC3243"/>
    <w:rsid w:val="00AC35EA"/>
    <w:rsid w:val="00AC360C"/>
    <w:rsid w:val="00AC3B7B"/>
    <w:rsid w:val="00AC485D"/>
    <w:rsid w:val="00AC538A"/>
    <w:rsid w:val="00AC56CE"/>
    <w:rsid w:val="00AC5A1D"/>
    <w:rsid w:val="00AC5C7F"/>
    <w:rsid w:val="00AC60BA"/>
    <w:rsid w:val="00AC6152"/>
    <w:rsid w:val="00AC620A"/>
    <w:rsid w:val="00AC62A4"/>
    <w:rsid w:val="00AC6436"/>
    <w:rsid w:val="00AC664E"/>
    <w:rsid w:val="00AC6E7E"/>
    <w:rsid w:val="00AC7369"/>
    <w:rsid w:val="00AC774B"/>
    <w:rsid w:val="00AC792E"/>
    <w:rsid w:val="00AC7B9B"/>
    <w:rsid w:val="00AD00EC"/>
    <w:rsid w:val="00AD067F"/>
    <w:rsid w:val="00AD06EE"/>
    <w:rsid w:val="00AD08A6"/>
    <w:rsid w:val="00AD0C26"/>
    <w:rsid w:val="00AD0CB6"/>
    <w:rsid w:val="00AD1A13"/>
    <w:rsid w:val="00AD1D75"/>
    <w:rsid w:val="00AD2A8C"/>
    <w:rsid w:val="00AD3008"/>
    <w:rsid w:val="00AD327F"/>
    <w:rsid w:val="00AD36E9"/>
    <w:rsid w:val="00AD3A5E"/>
    <w:rsid w:val="00AD3C05"/>
    <w:rsid w:val="00AD4E20"/>
    <w:rsid w:val="00AD5321"/>
    <w:rsid w:val="00AD584C"/>
    <w:rsid w:val="00AD5A93"/>
    <w:rsid w:val="00AD5B9F"/>
    <w:rsid w:val="00AD5BC4"/>
    <w:rsid w:val="00AD5DCD"/>
    <w:rsid w:val="00AD6CD3"/>
    <w:rsid w:val="00AE08FE"/>
    <w:rsid w:val="00AE0BF7"/>
    <w:rsid w:val="00AE0CF4"/>
    <w:rsid w:val="00AE0D82"/>
    <w:rsid w:val="00AE0E20"/>
    <w:rsid w:val="00AE1113"/>
    <w:rsid w:val="00AE11B1"/>
    <w:rsid w:val="00AE13CF"/>
    <w:rsid w:val="00AE142D"/>
    <w:rsid w:val="00AE1C21"/>
    <w:rsid w:val="00AE254E"/>
    <w:rsid w:val="00AE2652"/>
    <w:rsid w:val="00AE26F7"/>
    <w:rsid w:val="00AE2929"/>
    <w:rsid w:val="00AE3198"/>
    <w:rsid w:val="00AE356D"/>
    <w:rsid w:val="00AE384E"/>
    <w:rsid w:val="00AE49F1"/>
    <w:rsid w:val="00AE4A03"/>
    <w:rsid w:val="00AE58C8"/>
    <w:rsid w:val="00AE6092"/>
    <w:rsid w:val="00AE650E"/>
    <w:rsid w:val="00AE697F"/>
    <w:rsid w:val="00AE6A56"/>
    <w:rsid w:val="00AE6EC7"/>
    <w:rsid w:val="00AF069F"/>
    <w:rsid w:val="00AF0E2A"/>
    <w:rsid w:val="00AF1B0D"/>
    <w:rsid w:val="00AF1D35"/>
    <w:rsid w:val="00AF2439"/>
    <w:rsid w:val="00AF319A"/>
    <w:rsid w:val="00AF4733"/>
    <w:rsid w:val="00AF473D"/>
    <w:rsid w:val="00AF4F0E"/>
    <w:rsid w:val="00AF592C"/>
    <w:rsid w:val="00AF7DF7"/>
    <w:rsid w:val="00B00256"/>
    <w:rsid w:val="00B0025A"/>
    <w:rsid w:val="00B0067F"/>
    <w:rsid w:val="00B007C7"/>
    <w:rsid w:val="00B01238"/>
    <w:rsid w:val="00B01269"/>
    <w:rsid w:val="00B01CCB"/>
    <w:rsid w:val="00B030AE"/>
    <w:rsid w:val="00B03A1B"/>
    <w:rsid w:val="00B03C22"/>
    <w:rsid w:val="00B04233"/>
    <w:rsid w:val="00B04674"/>
    <w:rsid w:val="00B04844"/>
    <w:rsid w:val="00B048EC"/>
    <w:rsid w:val="00B04C02"/>
    <w:rsid w:val="00B05839"/>
    <w:rsid w:val="00B0681D"/>
    <w:rsid w:val="00B06E05"/>
    <w:rsid w:val="00B07813"/>
    <w:rsid w:val="00B07E1D"/>
    <w:rsid w:val="00B10059"/>
    <w:rsid w:val="00B106F7"/>
    <w:rsid w:val="00B10AD4"/>
    <w:rsid w:val="00B10B45"/>
    <w:rsid w:val="00B10CCF"/>
    <w:rsid w:val="00B1106A"/>
    <w:rsid w:val="00B114DF"/>
    <w:rsid w:val="00B129AB"/>
    <w:rsid w:val="00B12FBB"/>
    <w:rsid w:val="00B13127"/>
    <w:rsid w:val="00B13F6F"/>
    <w:rsid w:val="00B146BC"/>
    <w:rsid w:val="00B1511A"/>
    <w:rsid w:val="00B15A53"/>
    <w:rsid w:val="00B15D67"/>
    <w:rsid w:val="00B1638D"/>
    <w:rsid w:val="00B177A6"/>
    <w:rsid w:val="00B17A9B"/>
    <w:rsid w:val="00B206D2"/>
    <w:rsid w:val="00B206F2"/>
    <w:rsid w:val="00B20A57"/>
    <w:rsid w:val="00B210FE"/>
    <w:rsid w:val="00B219EA"/>
    <w:rsid w:val="00B2219D"/>
    <w:rsid w:val="00B223E8"/>
    <w:rsid w:val="00B22AF5"/>
    <w:rsid w:val="00B22C4B"/>
    <w:rsid w:val="00B232FB"/>
    <w:rsid w:val="00B237B1"/>
    <w:rsid w:val="00B237E2"/>
    <w:rsid w:val="00B238D4"/>
    <w:rsid w:val="00B23B4B"/>
    <w:rsid w:val="00B23C62"/>
    <w:rsid w:val="00B23D40"/>
    <w:rsid w:val="00B24789"/>
    <w:rsid w:val="00B2500C"/>
    <w:rsid w:val="00B25920"/>
    <w:rsid w:val="00B25A8F"/>
    <w:rsid w:val="00B26200"/>
    <w:rsid w:val="00B26777"/>
    <w:rsid w:val="00B273D0"/>
    <w:rsid w:val="00B2746E"/>
    <w:rsid w:val="00B275FC"/>
    <w:rsid w:val="00B30533"/>
    <w:rsid w:val="00B30787"/>
    <w:rsid w:val="00B308CC"/>
    <w:rsid w:val="00B31186"/>
    <w:rsid w:val="00B3126D"/>
    <w:rsid w:val="00B31550"/>
    <w:rsid w:val="00B31833"/>
    <w:rsid w:val="00B31AAC"/>
    <w:rsid w:val="00B31D44"/>
    <w:rsid w:val="00B32610"/>
    <w:rsid w:val="00B33928"/>
    <w:rsid w:val="00B351D8"/>
    <w:rsid w:val="00B35AAD"/>
    <w:rsid w:val="00B36F96"/>
    <w:rsid w:val="00B40275"/>
    <w:rsid w:val="00B40B75"/>
    <w:rsid w:val="00B40B7C"/>
    <w:rsid w:val="00B40BE0"/>
    <w:rsid w:val="00B40FA0"/>
    <w:rsid w:val="00B41AF2"/>
    <w:rsid w:val="00B4204D"/>
    <w:rsid w:val="00B42BA7"/>
    <w:rsid w:val="00B42D1B"/>
    <w:rsid w:val="00B431B4"/>
    <w:rsid w:val="00B432E3"/>
    <w:rsid w:val="00B43EFA"/>
    <w:rsid w:val="00B4497A"/>
    <w:rsid w:val="00B44D26"/>
    <w:rsid w:val="00B477B5"/>
    <w:rsid w:val="00B50DA1"/>
    <w:rsid w:val="00B50F79"/>
    <w:rsid w:val="00B51321"/>
    <w:rsid w:val="00B517D7"/>
    <w:rsid w:val="00B52274"/>
    <w:rsid w:val="00B525F9"/>
    <w:rsid w:val="00B529F9"/>
    <w:rsid w:val="00B52C54"/>
    <w:rsid w:val="00B537AB"/>
    <w:rsid w:val="00B53A55"/>
    <w:rsid w:val="00B542B4"/>
    <w:rsid w:val="00B54710"/>
    <w:rsid w:val="00B54A4C"/>
    <w:rsid w:val="00B553F9"/>
    <w:rsid w:val="00B55E1E"/>
    <w:rsid w:val="00B567F5"/>
    <w:rsid w:val="00B56F4B"/>
    <w:rsid w:val="00B57272"/>
    <w:rsid w:val="00B574FD"/>
    <w:rsid w:val="00B57992"/>
    <w:rsid w:val="00B61230"/>
    <w:rsid w:val="00B61419"/>
    <w:rsid w:val="00B61518"/>
    <w:rsid w:val="00B61851"/>
    <w:rsid w:val="00B61E78"/>
    <w:rsid w:val="00B621F6"/>
    <w:rsid w:val="00B62831"/>
    <w:rsid w:val="00B6283E"/>
    <w:rsid w:val="00B633ED"/>
    <w:rsid w:val="00B63A37"/>
    <w:rsid w:val="00B6437E"/>
    <w:rsid w:val="00B6447A"/>
    <w:rsid w:val="00B64487"/>
    <w:rsid w:val="00B6467B"/>
    <w:rsid w:val="00B64DEC"/>
    <w:rsid w:val="00B64EE5"/>
    <w:rsid w:val="00B651DD"/>
    <w:rsid w:val="00B654DE"/>
    <w:rsid w:val="00B659CA"/>
    <w:rsid w:val="00B661AC"/>
    <w:rsid w:val="00B663AA"/>
    <w:rsid w:val="00B66D1A"/>
    <w:rsid w:val="00B66DE0"/>
    <w:rsid w:val="00B66F5D"/>
    <w:rsid w:val="00B6717D"/>
    <w:rsid w:val="00B70DB1"/>
    <w:rsid w:val="00B70DD9"/>
    <w:rsid w:val="00B71FCA"/>
    <w:rsid w:val="00B7256E"/>
    <w:rsid w:val="00B7266C"/>
    <w:rsid w:val="00B729C0"/>
    <w:rsid w:val="00B73063"/>
    <w:rsid w:val="00B73524"/>
    <w:rsid w:val="00B73866"/>
    <w:rsid w:val="00B75407"/>
    <w:rsid w:val="00B7556B"/>
    <w:rsid w:val="00B75A7E"/>
    <w:rsid w:val="00B75F6C"/>
    <w:rsid w:val="00B75FFE"/>
    <w:rsid w:val="00B807E2"/>
    <w:rsid w:val="00B81DD9"/>
    <w:rsid w:val="00B83512"/>
    <w:rsid w:val="00B83AB8"/>
    <w:rsid w:val="00B83C05"/>
    <w:rsid w:val="00B8407C"/>
    <w:rsid w:val="00B84255"/>
    <w:rsid w:val="00B842D1"/>
    <w:rsid w:val="00B84A40"/>
    <w:rsid w:val="00B85105"/>
    <w:rsid w:val="00B8555C"/>
    <w:rsid w:val="00B85585"/>
    <w:rsid w:val="00B86F00"/>
    <w:rsid w:val="00B871E6"/>
    <w:rsid w:val="00B90D8D"/>
    <w:rsid w:val="00B91278"/>
    <w:rsid w:val="00B91658"/>
    <w:rsid w:val="00B916E3"/>
    <w:rsid w:val="00B918A0"/>
    <w:rsid w:val="00B91FA9"/>
    <w:rsid w:val="00B91FD7"/>
    <w:rsid w:val="00B925B9"/>
    <w:rsid w:val="00B9260C"/>
    <w:rsid w:val="00B92852"/>
    <w:rsid w:val="00B92D2C"/>
    <w:rsid w:val="00B92FBF"/>
    <w:rsid w:val="00B93FD2"/>
    <w:rsid w:val="00B95ADA"/>
    <w:rsid w:val="00B95E86"/>
    <w:rsid w:val="00B95FC4"/>
    <w:rsid w:val="00B965EA"/>
    <w:rsid w:val="00B968D2"/>
    <w:rsid w:val="00BA02A4"/>
    <w:rsid w:val="00BA080D"/>
    <w:rsid w:val="00BA0C8B"/>
    <w:rsid w:val="00BA27E7"/>
    <w:rsid w:val="00BA2D69"/>
    <w:rsid w:val="00BA3037"/>
    <w:rsid w:val="00BA5B43"/>
    <w:rsid w:val="00BA6259"/>
    <w:rsid w:val="00BA65D8"/>
    <w:rsid w:val="00BA661A"/>
    <w:rsid w:val="00BA73A8"/>
    <w:rsid w:val="00BA79BE"/>
    <w:rsid w:val="00BB0D9D"/>
    <w:rsid w:val="00BB1C98"/>
    <w:rsid w:val="00BB2586"/>
    <w:rsid w:val="00BB2AAB"/>
    <w:rsid w:val="00BB3232"/>
    <w:rsid w:val="00BB3277"/>
    <w:rsid w:val="00BB37F3"/>
    <w:rsid w:val="00BB4E6E"/>
    <w:rsid w:val="00BB51BD"/>
    <w:rsid w:val="00BB79EB"/>
    <w:rsid w:val="00BB7A64"/>
    <w:rsid w:val="00BC05B2"/>
    <w:rsid w:val="00BC05BA"/>
    <w:rsid w:val="00BC06E8"/>
    <w:rsid w:val="00BC1AD3"/>
    <w:rsid w:val="00BC1C06"/>
    <w:rsid w:val="00BC1E6C"/>
    <w:rsid w:val="00BC245E"/>
    <w:rsid w:val="00BC249C"/>
    <w:rsid w:val="00BC2790"/>
    <w:rsid w:val="00BC290C"/>
    <w:rsid w:val="00BC3ED6"/>
    <w:rsid w:val="00BC4593"/>
    <w:rsid w:val="00BC5311"/>
    <w:rsid w:val="00BC656B"/>
    <w:rsid w:val="00BC668E"/>
    <w:rsid w:val="00BC68BB"/>
    <w:rsid w:val="00BC6E68"/>
    <w:rsid w:val="00BC756F"/>
    <w:rsid w:val="00BC7900"/>
    <w:rsid w:val="00BC7B2C"/>
    <w:rsid w:val="00BC7CB9"/>
    <w:rsid w:val="00BC7E25"/>
    <w:rsid w:val="00BC7FE0"/>
    <w:rsid w:val="00BD0776"/>
    <w:rsid w:val="00BD1214"/>
    <w:rsid w:val="00BD129C"/>
    <w:rsid w:val="00BD12DA"/>
    <w:rsid w:val="00BD1E31"/>
    <w:rsid w:val="00BD1FCC"/>
    <w:rsid w:val="00BD200D"/>
    <w:rsid w:val="00BD22F5"/>
    <w:rsid w:val="00BD293D"/>
    <w:rsid w:val="00BD2E75"/>
    <w:rsid w:val="00BD35D1"/>
    <w:rsid w:val="00BD383D"/>
    <w:rsid w:val="00BD38E8"/>
    <w:rsid w:val="00BD396C"/>
    <w:rsid w:val="00BD47C4"/>
    <w:rsid w:val="00BD5168"/>
    <w:rsid w:val="00BD5570"/>
    <w:rsid w:val="00BD55B1"/>
    <w:rsid w:val="00BD6E5A"/>
    <w:rsid w:val="00BD723B"/>
    <w:rsid w:val="00BD7C73"/>
    <w:rsid w:val="00BE04F0"/>
    <w:rsid w:val="00BE05D0"/>
    <w:rsid w:val="00BE0843"/>
    <w:rsid w:val="00BE0E47"/>
    <w:rsid w:val="00BE1B19"/>
    <w:rsid w:val="00BE1C26"/>
    <w:rsid w:val="00BE2121"/>
    <w:rsid w:val="00BE2935"/>
    <w:rsid w:val="00BE2D8C"/>
    <w:rsid w:val="00BE2ED6"/>
    <w:rsid w:val="00BE3694"/>
    <w:rsid w:val="00BE3ACD"/>
    <w:rsid w:val="00BE40B5"/>
    <w:rsid w:val="00BE44A2"/>
    <w:rsid w:val="00BE4D83"/>
    <w:rsid w:val="00BE5184"/>
    <w:rsid w:val="00BE51A6"/>
    <w:rsid w:val="00BE5A7E"/>
    <w:rsid w:val="00BE5BE6"/>
    <w:rsid w:val="00BE5DED"/>
    <w:rsid w:val="00BE623F"/>
    <w:rsid w:val="00BE62DB"/>
    <w:rsid w:val="00BE750D"/>
    <w:rsid w:val="00BE7D27"/>
    <w:rsid w:val="00BF0A80"/>
    <w:rsid w:val="00BF0BAE"/>
    <w:rsid w:val="00BF0ED2"/>
    <w:rsid w:val="00BF17BB"/>
    <w:rsid w:val="00BF1A40"/>
    <w:rsid w:val="00BF1F30"/>
    <w:rsid w:val="00BF247B"/>
    <w:rsid w:val="00BF2510"/>
    <w:rsid w:val="00BF26DA"/>
    <w:rsid w:val="00BF30E4"/>
    <w:rsid w:val="00BF39CF"/>
    <w:rsid w:val="00BF3B20"/>
    <w:rsid w:val="00BF3EA9"/>
    <w:rsid w:val="00BF4334"/>
    <w:rsid w:val="00BF4564"/>
    <w:rsid w:val="00BF4686"/>
    <w:rsid w:val="00BF4745"/>
    <w:rsid w:val="00BF4B82"/>
    <w:rsid w:val="00BF4E7C"/>
    <w:rsid w:val="00BF5437"/>
    <w:rsid w:val="00BF5B1B"/>
    <w:rsid w:val="00BF6476"/>
    <w:rsid w:val="00BF6DB3"/>
    <w:rsid w:val="00BF7004"/>
    <w:rsid w:val="00BF72A1"/>
    <w:rsid w:val="00BF74DA"/>
    <w:rsid w:val="00BF75F0"/>
    <w:rsid w:val="00BF76AD"/>
    <w:rsid w:val="00BF7B86"/>
    <w:rsid w:val="00BF7D9F"/>
    <w:rsid w:val="00BF7FE5"/>
    <w:rsid w:val="00C00367"/>
    <w:rsid w:val="00C00485"/>
    <w:rsid w:val="00C00927"/>
    <w:rsid w:val="00C00BE3"/>
    <w:rsid w:val="00C01087"/>
    <w:rsid w:val="00C020F3"/>
    <w:rsid w:val="00C02EF7"/>
    <w:rsid w:val="00C0300F"/>
    <w:rsid w:val="00C030BF"/>
    <w:rsid w:val="00C03143"/>
    <w:rsid w:val="00C03211"/>
    <w:rsid w:val="00C0354D"/>
    <w:rsid w:val="00C036FC"/>
    <w:rsid w:val="00C03ABC"/>
    <w:rsid w:val="00C042B8"/>
    <w:rsid w:val="00C0513C"/>
    <w:rsid w:val="00C05746"/>
    <w:rsid w:val="00C059CF"/>
    <w:rsid w:val="00C05C1F"/>
    <w:rsid w:val="00C0666A"/>
    <w:rsid w:val="00C06DB5"/>
    <w:rsid w:val="00C079EB"/>
    <w:rsid w:val="00C1097A"/>
    <w:rsid w:val="00C10ECC"/>
    <w:rsid w:val="00C11279"/>
    <w:rsid w:val="00C11397"/>
    <w:rsid w:val="00C1139F"/>
    <w:rsid w:val="00C1155F"/>
    <w:rsid w:val="00C11A84"/>
    <w:rsid w:val="00C12509"/>
    <w:rsid w:val="00C128E2"/>
    <w:rsid w:val="00C12EE5"/>
    <w:rsid w:val="00C136ED"/>
    <w:rsid w:val="00C136F0"/>
    <w:rsid w:val="00C13B41"/>
    <w:rsid w:val="00C13B79"/>
    <w:rsid w:val="00C13C47"/>
    <w:rsid w:val="00C141E8"/>
    <w:rsid w:val="00C142B0"/>
    <w:rsid w:val="00C14787"/>
    <w:rsid w:val="00C14C17"/>
    <w:rsid w:val="00C1645F"/>
    <w:rsid w:val="00C16726"/>
    <w:rsid w:val="00C16AEA"/>
    <w:rsid w:val="00C17D50"/>
    <w:rsid w:val="00C17D69"/>
    <w:rsid w:val="00C17E12"/>
    <w:rsid w:val="00C17E1C"/>
    <w:rsid w:val="00C20712"/>
    <w:rsid w:val="00C21572"/>
    <w:rsid w:val="00C21A26"/>
    <w:rsid w:val="00C22604"/>
    <w:rsid w:val="00C22D14"/>
    <w:rsid w:val="00C234B1"/>
    <w:rsid w:val="00C23749"/>
    <w:rsid w:val="00C23796"/>
    <w:rsid w:val="00C23AC7"/>
    <w:rsid w:val="00C247A4"/>
    <w:rsid w:val="00C25835"/>
    <w:rsid w:val="00C25CBD"/>
    <w:rsid w:val="00C25FAB"/>
    <w:rsid w:val="00C267F1"/>
    <w:rsid w:val="00C26BD6"/>
    <w:rsid w:val="00C272C0"/>
    <w:rsid w:val="00C27416"/>
    <w:rsid w:val="00C27E96"/>
    <w:rsid w:val="00C27F08"/>
    <w:rsid w:val="00C27F16"/>
    <w:rsid w:val="00C27F46"/>
    <w:rsid w:val="00C301F5"/>
    <w:rsid w:val="00C3080A"/>
    <w:rsid w:val="00C309B4"/>
    <w:rsid w:val="00C314FE"/>
    <w:rsid w:val="00C31FDA"/>
    <w:rsid w:val="00C320BD"/>
    <w:rsid w:val="00C3258E"/>
    <w:rsid w:val="00C3275E"/>
    <w:rsid w:val="00C32912"/>
    <w:rsid w:val="00C32E80"/>
    <w:rsid w:val="00C32ED0"/>
    <w:rsid w:val="00C32EF9"/>
    <w:rsid w:val="00C33127"/>
    <w:rsid w:val="00C334AA"/>
    <w:rsid w:val="00C33515"/>
    <w:rsid w:val="00C3375E"/>
    <w:rsid w:val="00C34315"/>
    <w:rsid w:val="00C345AB"/>
    <w:rsid w:val="00C34BB9"/>
    <w:rsid w:val="00C351F4"/>
    <w:rsid w:val="00C356DB"/>
    <w:rsid w:val="00C35FF0"/>
    <w:rsid w:val="00C367FB"/>
    <w:rsid w:val="00C36972"/>
    <w:rsid w:val="00C36D5C"/>
    <w:rsid w:val="00C37A72"/>
    <w:rsid w:val="00C37C2B"/>
    <w:rsid w:val="00C4022C"/>
    <w:rsid w:val="00C40694"/>
    <w:rsid w:val="00C41033"/>
    <w:rsid w:val="00C41198"/>
    <w:rsid w:val="00C41580"/>
    <w:rsid w:val="00C423DE"/>
    <w:rsid w:val="00C4258B"/>
    <w:rsid w:val="00C4295A"/>
    <w:rsid w:val="00C430CB"/>
    <w:rsid w:val="00C437C6"/>
    <w:rsid w:val="00C44C07"/>
    <w:rsid w:val="00C456DE"/>
    <w:rsid w:val="00C45EC1"/>
    <w:rsid w:val="00C46411"/>
    <w:rsid w:val="00C46ACB"/>
    <w:rsid w:val="00C476EE"/>
    <w:rsid w:val="00C47899"/>
    <w:rsid w:val="00C47B25"/>
    <w:rsid w:val="00C5001C"/>
    <w:rsid w:val="00C500C1"/>
    <w:rsid w:val="00C506EA"/>
    <w:rsid w:val="00C5138D"/>
    <w:rsid w:val="00C51423"/>
    <w:rsid w:val="00C5143D"/>
    <w:rsid w:val="00C5150B"/>
    <w:rsid w:val="00C523DE"/>
    <w:rsid w:val="00C535D3"/>
    <w:rsid w:val="00C54812"/>
    <w:rsid w:val="00C54A9F"/>
    <w:rsid w:val="00C54BD1"/>
    <w:rsid w:val="00C54EDD"/>
    <w:rsid w:val="00C550E6"/>
    <w:rsid w:val="00C554A5"/>
    <w:rsid w:val="00C558F6"/>
    <w:rsid w:val="00C5611C"/>
    <w:rsid w:val="00C56EE6"/>
    <w:rsid w:val="00C573CC"/>
    <w:rsid w:val="00C57BC7"/>
    <w:rsid w:val="00C60554"/>
    <w:rsid w:val="00C61115"/>
    <w:rsid w:val="00C61269"/>
    <w:rsid w:val="00C61274"/>
    <w:rsid w:val="00C614DA"/>
    <w:rsid w:val="00C619E5"/>
    <w:rsid w:val="00C635F1"/>
    <w:rsid w:val="00C6430C"/>
    <w:rsid w:val="00C64B0A"/>
    <w:rsid w:val="00C650B4"/>
    <w:rsid w:val="00C65668"/>
    <w:rsid w:val="00C656D4"/>
    <w:rsid w:val="00C657AC"/>
    <w:rsid w:val="00C65AA6"/>
    <w:rsid w:val="00C65E6E"/>
    <w:rsid w:val="00C668A0"/>
    <w:rsid w:val="00C669AA"/>
    <w:rsid w:val="00C669BE"/>
    <w:rsid w:val="00C66A76"/>
    <w:rsid w:val="00C66E5F"/>
    <w:rsid w:val="00C66F78"/>
    <w:rsid w:val="00C67526"/>
    <w:rsid w:val="00C67F9E"/>
    <w:rsid w:val="00C706B8"/>
    <w:rsid w:val="00C708F5"/>
    <w:rsid w:val="00C7177D"/>
    <w:rsid w:val="00C71A31"/>
    <w:rsid w:val="00C71E1D"/>
    <w:rsid w:val="00C71EB1"/>
    <w:rsid w:val="00C720BD"/>
    <w:rsid w:val="00C72481"/>
    <w:rsid w:val="00C72C42"/>
    <w:rsid w:val="00C73AB1"/>
    <w:rsid w:val="00C74671"/>
    <w:rsid w:val="00C74DB7"/>
    <w:rsid w:val="00C75155"/>
    <w:rsid w:val="00C751FE"/>
    <w:rsid w:val="00C75437"/>
    <w:rsid w:val="00C75AF3"/>
    <w:rsid w:val="00C76DB1"/>
    <w:rsid w:val="00C76E6E"/>
    <w:rsid w:val="00C76F66"/>
    <w:rsid w:val="00C77002"/>
    <w:rsid w:val="00C771C1"/>
    <w:rsid w:val="00C771F6"/>
    <w:rsid w:val="00C7728A"/>
    <w:rsid w:val="00C77541"/>
    <w:rsid w:val="00C77661"/>
    <w:rsid w:val="00C77E40"/>
    <w:rsid w:val="00C8067E"/>
    <w:rsid w:val="00C806EC"/>
    <w:rsid w:val="00C80BF5"/>
    <w:rsid w:val="00C81A7F"/>
    <w:rsid w:val="00C81C9A"/>
    <w:rsid w:val="00C82118"/>
    <w:rsid w:val="00C82265"/>
    <w:rsid w:val="00C82302"/>
    <w:rsid w:val="00C8239B"/>
    <w:rsid w:val="00C82432"/>
    <w:rsid w:val="00C82A7E"/>
    <w:rsid w:val="00C83216"/>
    <w:rsid w:val="00C83735"/>
    <w:rsid w:val="00C83756"/>
    <w:rsid w:val="00C83CEC"/>
    <w:rsid w:val="00C8403A"/>
    <w:rsid w:val="00C840D7"/>
    <w:rsid w:val="00C843CB"/>
    <w:rsid w:val="00C863D2"/>
    <w:rsid w:val="00C86AF6"/>
    <w:rsid w:val="00C86F84"/>
    <w:rsid w:val="00C87D7D"/>
    <w:rsid w:val="00C901A4"/>
    <w:rsid w:val="00C9047C"/>
    <w:rsid w:val="00C90D4E"/>
    <w:rsid w:val="00C91A2F"/>
    <w:rsid w:val="00C91A98"/>
    <w:rsid w:val="00C91E26"/>
    <w:rsid w:val="00C91F66"/>
    <w:rsid w:val="00C920F0"/>
    <w:rsid w:val="00C9269D"/>
    <w:rsid w:val="00C931FD"/>
    <w:rsid w:val="00C932C3"/>
    <w:rsid w:val="00C942D6"/>
    <w:rsid w:val="00C950BF"/>
    <w:rsid w:val="00C957D3"/>
    <w:rsid w:val="00C95970"/>
    <w:rsid w:val="00C95D38"/>
    <w:rsid w:val="00C96B16"/>
    <w:rsid w:val="00C96CC8"/>
    <w:rsid w:val="00C97425"/>
    <w:rsid w:val="00C97A60"/>
    <w:rsid w:val="00C97F2E"/>
    <w:rsid w:val="00CA03F7"/>
    <w:rsid w:val="00CA15C7"/>
    <w:rsid w:val="00CA1A85"/>
    <w:rsid w:val="00CA1B9B"/>
    <w:rsid w:val="00CA1BB1"/>
    <w:rsid w:val="00CA1BB5"/>
    <w:rsid w:val="00CA1CBE"/>
    <w:rsid w:val="00CA2A54"/>
    <w:rsid w:val="00CA2E53"/>
    <w:rsid w:val="00CA4186"/>
    <w:rsid w:val="00CA4300"/>
    <w:rsid w:val="00CA43E3"/>
    <w:rsid w:val="00CA4463"/>
    <w:rsid w:val="00CA49AD"/>
    <w:rsid w:val="00CA4A25"/>
    <w:rsid w:val="00CA4B0B"/>
    <w:rsid w:val="00CA4ED7"/>
    <w:rsid w:val="00CA5126"/>
    <w:rsid w:val="00CA542C"/>
    <w:rsid w:val="00CA5504"/>
    <w:rsid w:val="00CA617A"/>
    <w:rsid w:val="00CA629A"/>
    <w:rsid w:val="00CA7774"/>
    <w:rsid w:val="00CA7B83"/>
    <w:rsid w:val="00CB043B"/>
    <w:rsid w:val="00CB0AFB"/>
    <w:rsid w:val="00CB0E51"/>
    <w:rsid w:val="00CB11D6"/>
    <w:rsid w:val="00CB3390"/>
    <w:rsid w:val="00CB3833"/>
    <w:rsid w:val="00CB3CA2"/>
    <w:rsid w:val="00CB3EA9"/>
    <w:rsid w:val="00CB4426"/>
    <w:rsid w:val="00CB465A"/>
    <w:rsid w:val="00CB4673"/>
    <w:rsid w:val="00CB54D9"/>
    <w:rsid w:val="00CB5B56"/>
    <w:rsid w:val="00CB5B6A"/>
    <w:rsid w:val="00CB64A8"/>
    <w:rsid w:val="00CB6516"/>
    <w:rsid w:val="00CB6563"/>
    <w:rsid w:val="00CB69F7"/>
    <w:rsid w:val="00CB6A09"/>
    <w:rsid w:val="00CB74AD"/>
    <w:rsid w:val="00CB7A32"/>
    <w:rsid w:val="00CB7E25"/>
    <w:rsid w:val="00CC016C"/>
    <w:rsid w:val="00CC01FC"/>
    <w:rsid w:val="00CC0450"/>
    <w:rsid w:val="00CC1190"/>
    <w:rsid w:val="00CC14A8"/>
    <w:rsid w:val="00CC1980"/>
    <w:rsid w:val="00CC318A"/>
    <w:rsid w:val="00CC5A6D"/>
    <w:rsid w:val="00CC5E3A"/>
    <w:rsid w:val="00CC5F83"/>
    <w:rsid w:val="00CC62FB"/>
    <w:rsid w:val="00CC6FA7"/>
    <w:rsid w:val="00CD0059"/>
    <w:rsid w:val="00CD0815"/>
    <w:rsid w:val="00CD0B38"/>
    <w:rsid w:val="00CD1789"/>
    <w:rsid w:val="00CD1BE8"/>
    <w:rsid w:val="00CD2258"/>
    <w:rsid w:val="00CD2AC8"/>
    <w:rsid w:val="00CD2B98"/>
    <w:rsid w:val="00CD2DAA"/>
    <w:rsid w:val="00CD385C"/>
    <w:rsid w:val="00CD3D1A"/>
    <w:rsid w:val="00CD43E0"/>
    <w:rsid w:val="00CD4609"/>
    <w:rsid w:val="00CD4761"/>
    <w:rsid w:val="00CD4880"/>
    <w:rsid w:val="00CD497A"/>
    <w:rsid w:val="00CD4B53"/>
    <w:rsid w:val="00CD4D05"/>
    <w:rsid w:val="00CD4E92"/>
    <w:rsid w:val="00CD56E0"/>
    <w:rsid w:val="00CD5D22"/>
    <w:rsid w:val="00CD6444"/>
    <w:rsid w:val="00CD6956"/>
    <w:rsid w:val="00CD6CB2"/>
    <w:rsid w:val="00CE02C7"/>
    <w:rsid w:val="00CE0BA0"/>
    <w:rsid w:val="00CE0C24"/>
    <w:rsid w:val="00CE1CC9"/>
    <w:rsid w:val="00CE1D5F"/>
    <w:rsid w:val="00CE2208"/>
    <w:rsid w:val="00CE27C2"/>
    <w:rsid w:val="00CE2E41"/>
    <w:rsid w:val="00CE444A"/>
    <w:rsid w:val="00CE4A32"/>
    <w:rsid w:val="00CE5262"/>
    <w:rsid w:val="00CE52B5"/>
    <w:rsid w:val="00CE546B"/>
    <w:rsid w:val="00CE559B"/>
    <w:rsid w:val="00CE582D"/>
    <w:rsid w:val="00CE5B87"/>
    <w:rsid w:val="00CE5D6D"/>
    <w:rsid w:val="00CE6798"/>
    <w:rsid w:val="00CE67EB"/>
    <w:rsid w:val="00CF02A7"/>
    <w:rsid w:val="00CF06FE"/>
    <w:rsid w:val="00CF1166"/>
    <w:rsid w:val="00CF1A2E"/>
    <w:rsid w:val="00CF2FBF"/>
    <w:rsid w:val="00CF3549"/>
    <w:rsid w:val="00CF3791"/>
    <w:rsid w:val="00CF399D"/>
    <w:rsid w:val="00CF4BD3"/>
    <w:rsid w:val="00CF4BE6"/>
    <w:rsid w:val="00CF5E01"/>
    <w:rsid w:val="00CF60DC"/>
    <w:rsid w:val="00CF6631"/>
    <w:rsid w:val="00CF686C"/>
    <w:rsid w:val="00D00165"/>
    <w:rsid w:val="00D004C7"/>
    <w:rsid w:val="00D0069D"/>
    <w:rsid w:val="00D0141D"/>
    <w:rsid w:val="00D01544"/>
    <w:rsid w:val="00D018DB"/>
    <w:rsid w:val="00D01E86"/>
    <w:rsid w:val="00D026F1"/>
    <w:rsid w:val="00D02934"/>
    <w:rsid w:val="00D030D1"/>
    <w:rsid w:val="00D0340E"/>
    <w:rsid w:val="00D036C4"/>
    <w:rsid w:val="00D03AAF"/>
    <w:rsid w:val="00D04497"/>
    <w:rsid w:val="00D04D3D"/>
    <w:rsid w:val="00D04D94"/>
    <w:rsid w:val="00D05016"/>
    <w:rsid w:val="00D05DBC"/>
    <w:rsid w:val="00D05ED6"/>
    <w:rsid w:val="00D064BA"/>
    <w:rsid w:val="00D06899"/>
    <w:rsid w:val="00D07260"/>
    <w:rsid w:val="00D07673"/>
    <w:rsid w:val="00D076E4"/>
    <w:rsid w:val="00D102C1"/>
    <w:rsid w:val="00D1041D"/>
    <w:rsid w:val="00D104AF"/>
    <w:rsid w:val="00D109B6"/>
    <w:rsid w:val="00D11180"/>
    <w:rsid w:val="00D1123D"/>
    <w:rsid w:val="00D11746"/>
    <w:rsid w:val="00D11BBE"/>
    <w:rsid w:val="00D11F29"/>
    <w:rsid w:val="00D123B0"/>
    <w:rsid w:val="00D124E7"/>
    <w:rsid w:val="00D12897"/>
    <w:rsid w:val="00D12950"/>
    <w:rsid w:val="00D12A71"/>
    <w:rsid w:val="00D12B43"/>
    <w:rsid w:val="00D1337E"/>
    <w:rsid w:val="00D135FA"/>
    <w:rsid w:val="00D138E1"/>
    <w:rsid w:val="00D140E4"/>
    <w:rsid w:val="00D142DE"/>
    <w:rsid w:val="00D14386"/>
    <w:rsid w:val="00D14547"/>
    <w:rsid w:val="00D14A7A"/>
    <w:rsid w:val="00D14F2B"/>
    <w:rsid w:val="00D164CC"/>
    <w:rsid w:val="00D16809"/>
    <w:rsid w:val="00D1716E"/>
    <w:rsid w:val="00D20732"/>
    <w:rsid w:val="00D20D42"/>
    <w:rsid w:val="00D20E33"/>
    <w:rsid w:val="00D21B83"/>
    <w:rsid w:val="00D21BDE"/>
    <w:rsid w:val="00D21E6E"/>
    <w:rsid w:val="00D22445"/>
    <w:rsid w:val="00D224EE"/>
    <w:rsid w:val="00D22DB1"/>
    <w:rsid w:val="00D232F3"/>
    <w:rsid w:val="00D23987"/>
    <w:rsid w:val="00D23AC6"/>
    <w:rsid w:val="00D23CA0"/>
    <w:rsid w:val="00D23CF2"/>
    <w:rsid w:val="00D23F80"/>
    <w:rsid w:val="00D24132"/>
    <w:rsid w:val="00D263D9"/>
    <w:rsid w:val="00D2671B"/>
    <w:rsid w:val="00D27494"/>
    <w:rsid w:val="00D301E7"/>
    <w:rsid w:val="00D313C9"/>
    <w:rsid w:val="00D314FB"/>
    <w:rsid w:val="00D3268C"/>
    <w:rsid w:val="00D328E9"/>
    <w:rsid w:val="00D32A92"/>
    <w:rsid w:val="00D32F16"/>
    <w:rsid w:val="00D337F2"/>
    <w:rsid w:val="00D33928"/>
    <w:rsid w:val="00D34818"/>
    <w:rsid w:val="00D348E2"/>
    <w:rsid w:val="00D353BE"/>
    <w:rsid w:val="00D35B8D"/>
    <w:rsid w:val="00D3753C"/>
    <w:rsid w:val="00D375F7"/>
    <w:rsid w:val="00D37A4E"/>
    <w:rsid w:val="00D4015B"/>
    <w:rsid w:val="00D403E7"/>
    <w:rsid w:val="00D4068F"/>
    <w:rsid w:val="00D41003"/>
    <w:rsid w:val="00D418CF"/>
    <w:rsid w:val="00D41D56"/>
    <w:rsid w:val="00D41E17"/>
    <w:rsid w:val="00D42010"/>
    <w:rsid w:val="00D42A7B"/>
    <w:rsid w:val="00D4359B"/>
    <w:rsid w:val="00D43949"/>
    <w:rsid w:val="00D4441C"/>
    <w:rsid w:val="00D44B35"/>
    <w:rsid w:val="00D44DEF"/>
    <w:rsid w:val="00D45179"/>
    <w:rsid w:val="00D459D4"/>
    <w:rsid w:val="00D45BD3"/>
    <w:rsid w:val="00D45FF4"/>
    <w:rsid w:val="00D464DD"/>
    <w:rsid w:val="00D46544"/>
    <w:rsid w:val="00D470D8"/>
    <w:rsid w:val="00D47561"/>
    <w:rsid w:val="00D477EA"/>
    <w:rsid w:val="00D50719"/>
    <w:rsid w:val="00D509BB"/>
    <w:rsid w:val="00D50A7B"/>
    <w:rsid w:val="00D51285"/>
    <w:rsid w:val="00D51440"/>
    <w:rsid w:val="00D515C2"/>
    <w:rsid w:val="00D51692"/>
    <w:rsid w:val="00D53170"/>
    <w:rsid w:val="00D536A1"/>
    <w:rsid w:val="00D53725"/>
    <w:rsid w:val="00D53D47"/>
    <w:rsid w:val="00D53DBD"/>
    <w:rsid w:val="00D54363"/>
    <w:rsid w:val="00D544F8"/>
    <w:rsid w:val="00D545D6"/>
    <w:rsid w:val="00D548AB"/>
    <w:rsid w:val="00D54BA4"/>
    <w:rsid w:val="00D54BE0"/>
    <w:rsid w:val="00D54BF8"/>
    <w:rsid w:val="00D54DE9"/>
    <w:rsid w:val="00D551FB"/>
    <w:rsid w:val="00D5536B"/>
    <w:rsid w:val="00D56CA8"/>
    <w:rsid w:val="00D56CEF"/>
    <w:rsid w:val="00D57877"/>
    <w:rsid w:val="00D578FB"/>
    <w:rsid w:val="00D57FBC"/>
    <w:rsid w:val="00D609C0"/>
    <w:rsid w:val="00D60D61"/>
    <w:rsid w:val="00D60F5F"/>
    <w:rsid w:val="00D60FF3"/>
    <w:rsid w:val="00D61075"/>
    <w:rsid w:val="00D61554"/>
    <w:rsid w:val="00D6180D"/>
    <w:rsid w:val="00D620EB"/>
    <w:rsid w:val="00D621F9"/>
    <w:rsid w:val="00D622DF"/>
    <w:rsid w:val="00D63869"/>
    <w:rsid w:val="00D63934"/>
    <w:rsid w:val="00D63CA0"/>
    <w:rsid w:val="00D64347"/>
    <w:rsid w:val="00D6516F"/>
    <w:rsid w:val="00D659A5"/>
    <w:rsid w:val="00D659E0"/>
    <w:rsid w:val="00D66415"/>
    <w:rsid w:val="00D665D4"/>
    <w:rsid w:val="00D6735B"/>
    <w:rsid w:val="00D675CC"/>
    <w:rsid w:val="00D67C23"/>
    <w:rsid w:val="00D717B9"/>
    <w:rsid w:val="00D71AFB"/>
    <w:rsid w:val="00D72678"/>
    <w:rsid w:val="00D72821"/>
    <w:rsid w:val="00D72A48"/>
    <w:rsid w:val="00D72B5C"/>
    <w:rsid w:val="00D7329F"/>
    <w:rsid w:val="00D736B5"/>
    <w:rsid w:val="00D736DD"/>
    <w:rsid w:val="00D73FDD"/>
    <w:rsid w:val="00D751DB"/>
    <w:rsid w:val="00D755B6"/>
    <w:rsid w:val="00D755F2"/>
    <w:rsid w:val="00D7563E"/>
    <w:rsid w:val="00D766F8"/>
    <w:rsid w:val="00D767F5"/>
    <w:rsid w:val="00D76B29"/>
    <w:rsid w:val="00D7705A"/>
    <w:rsid w:val="00D77C3F"/>
    <w:rsid w:val="00D77F61"/>
    <w:rsid w:val="00D80698"/>
    <w:rsid w:val="00D80A04"/>
    <w:rsid w:val="00D814D9"/>
    <w:rsid w:val="00D8176D"/>
    <w:rsid w:val="00D8219A"/>
    <w:rsid w:val="00D8298E"/>
    <w:rsid w:val="00D8313B"/>
    <w:rsid w:val="00D834E1"/>
    <w:rsid w:val="00D839F6"/>
    <w:rsid w:val="00D83BF5"/>
    <w:rsid w:val="00D8428D"/>
    <w:rsid w:val="00D843CD"/>
    <w:rsid w:val="00D84653"/>
    <w:rsid w:val="00D8473E"/>
    <w:rsid w:val="00D847B4"/>
    <w:rsid w:val="00D84FCA"/>
    <w:rsid w:val="00D8576F"/>
    <w:rsid w:val="00D86099"/>
    <w:rsid w:val="00D865A9"/>
    <w:rsid w:val="00D86716"/>
    <w:rsid w:val="00D86A0D"/>
    <w:rsid w:val="00D87A31"/>
    <w:rsid w:val="00D87D04"/>
    <w:rsid w:val="00D902D5"/>
    <w:rsid w:val="00D90513"/>
    <w:rsid w:val="00D90AA4"/>
    <w:rsid w:val="00D90D64"/>
    <w:rsid w:val="00D91718"/>
    <w:rsid w:val="00D92CE8"/>
    <w:rsid w:val="00D92FF8"/>
    <w:rsid w:val="00D93066"/>
    <w:rsid w:val="00D931BF"/>
    <w:rsid w:val="00D93381"/>
    <w:rsid w:val="00D93481"/>
    <w:rsid w:val="00D93FED"/>
    <w:rsid w:val="00D941FF"/>
    <w:rsid w:val="00D946E5"/>
    <w:rsid w:val="00D94A70"/>
    <w:rsid w:val="00D94F7C"/>
    <w:rsid w:val="00D95AD1"/>
    <w:rsid w:val="00D95E11"/>
    <w:rsid w:val="00D95EE5"/>
    <w:rsid w:val="00D95F69"/>
    <w:rsid w:val="00D96606"/>
    <w:rsid w:val="00D968B5"/>
    <w:rsid w:val="00D96927"/>
    <w:rsid w:val="00D97807"/>
    <w:rsid w:val="00D97DA8"/>
    <w:rsid w:val="00D97FA6"/>
    <w:rsid w:val="00DA014F"/>
    <w:rsid w:val="00DA08B3"/>
    <w:rsid w:val="00DA08D2"/>
    <w:rsid w:val="00DA1729"/>
    <w:rsid w:val="00DA18D7"/>
    <w:rsid w:val="00DA1D60"/>
    <w:rsid w:val="00DA2210"/>
    <w:rsid w:val="00DA2356"/>
    <w:rsid w:val="00DA2792"/>
    <w:rsid w:val="00DA3421"/>
    <w:rsid w:val="00DA3A22"/>
    <w:rsid w:val="00DA3C34"/>
    <w:rsid w:val="00DA3C99"/>
    <w:rsid w:val="00DA3D03"/>
    <w:rsid w:val="00DA3D1E"/>
    <w:rsid w:val="00DA51BD"/>
    <w:rsid w:val="00DA5302"/>
    <w:rsid w:val="00DA5886"/>
    <w:rsid w:val="00DA5FD5"/>
    <w:rsid w:val="00DA62C2"/>
    <w:rsid w:val="00DA630E"/>
    <w:rsid w:val="00DA6957"/>
    <w:rsid w:val="00DA6CB1"/>
    <w:rsid w:val="00DA723D"/>
    <w:rsid w:val="00DA777A"/>
    <w:rsid w:val="00DA7E01"/>
    <w:rsid w:val="00DB0537"/>
    <w:rsid w:val="00DB0562"/>
    <w:rsid w:val="00DB08A8"/>
    <w:rsid w:val="00DB11E4"/>
    <w:rsid w:val="00DB1268"/>
    <w:rsid w:val="00DB13FC"/>
    <w:rsid w:val="00DB1AC2"/>
    <w:rsid w:val="00DB1BE4"/>
    <w:rsid w:val="00DB2072"/>
    <w:rsid w:val="00DB2136"/>
    <w:rsid w:val="00DB2495"/>
    <w:rsid w:val="00DB2E62"/>
    <w:rsid w:val="00DB34FF"/>
    <w:rsid w:val="00DB3CF0"/>
    <w:rsid w:val="00DB438A"/>
    <w:rsid w:val="00DB4395"/>
    <w:rsid w:val="00DB44E8"/>
    <w:rsid w:val="00DB4CE1"/>
    <w:rsid w:val="00DB4E01"/>
    <w:rsid w:val="00DB534D"/>
    <w:rsid w:val="00DB6894"/>
    <w:rsid w:val="00DB6916"/>
    <w:rsid w:val="00DB6DEB"/>
    <w:rsid w:val="00DB6E60"/>
    <w:rsid w:val="00DB6F3B"/>
    <w:rsid w:val="00DB7452"/>
    <w:rsid w:val="00DB7498"/>
    <w:rsid w:val="00DB7718"/>
    <w:rsid w:val="00DB7E0D"/>
    <w:rsid w:val="00DC058D"/>
    <w:rsid w:val="00DC05A4"/>
    <w:rsid w:val="00DC08AD"/>
    <w:rsid w:val="00DC10E6"/>
    <w:rsid w:val="00DC184D"/>
    <w:rsid w:val="00DC29BA"/>
    <w:rsid w:val="00DC2B44"/>
    <w:rsid w:val="00DC2BFE"/>
    <w:rsid w:val="00DC2F38"/>
    <w:rsid w:val="00DC4661"/>
    <w:rsid w:val="00DC55CC"/>
    <w:rsid w:val="00DC5E07"/>
    <w:rsid w:val="00DC6489"/>
    <w:rsid w:val="00DC6D3E"/>
    <w:rsid w:val="00DC6D49"/>
    <w:rsid w:val="00DC7138"/>
    <w:rsid w:val="00DC713B"/>
    <w:rsid w:val="00DC71FA"/>
    <w:rsid w:val="00DC73EB"/>
    <w:rsid w:val="00DD00B9"/>
    <w:rsid w:val="00DD0381"/>
    <w:rsid w:val="00DD0861"/>
    <w:rsid w:val="00DD0CC0"/>
    <w:rsid w:val="00DD14D4"/>
    <w:rsid w:val="00DD15A3"/>
    <w:rsid w:val="00DD19A9"/>
    <w:rsid w:val="00DD200F"/>
    <w:rsid w:val="00DD22BC"/>
    <w:rsid w:val="00DD2705"/>
    <w:rsid w:val="00DD29C3"/>
    <w:rsid w:val="00DD2F43"/>
    <w:rsid w:val="00DD2F55"/>
    <w:rsid w:val="00DD30AE"/>
    <w:rsid w:val="00DD38BA"/>
    <w:rsid w:val="00DD455D"/>
    <w:rsid w:val="00DD4987"/>
    <w:rsid w:val="00DD4E03"/>
    <w:rsid w:val="00DD5184"/>
    <w:rsid w:val="00DD5327"/>
    <w:rsid w:val="00DD7381"/>
    <w:rsid w:val="00DD7A10"/>
    <w:rsid w:val="00DD7B19"/>
    <w:rsid w:val="00DD7BEE"/>
    <w:rsid w:val="00DD7C1B"/>
    <w:rsid w:val="00DD7DAC"/>
    <w:rsid w:val="00DE01B5"/>
    <w:rsid w:val="00DE0D6C"/>
    <w:rsid w:val="00DE0EFF"/>
    <w:rsid w:val="00DE0FB3"/>
    <w:rsid w:val="00DE21E2"/>
    <w:rsid w:val="00DE22C0"/>
    <w:rsid w:val="00DE25E7"/>
    <w:rsid w:val="00DE282E"/>
    <w:rsid w:val="00DE3342"/>
    <w:rsid w:val="00DE3B9D"/>
    <w:rsid w:val="00DE3EA6"/>
    <w:rsid w:val="00DE3F02"/>
    <w:rsid w:val="00DE403D"/>
    <w:rsid w:val="00DE45BD"/>
    <w:rsid w:val="00DE4665"/>
    <w:rsid w:val="00DE4D6E"/>
    <w:rsid w:val="00DE5189"/>
    <w:rsid w:val="00DE627E"/>
    <w:rsid w:val="00DE6663"/>
    <w:rsid w:val="00DE6842"/>
    <w:rsid w:val="00DE6B5C"/>
    <w:rsid w:val="00DF019B"/>
    <w:rsid w:val="00DF0639"/>
    <w:rsid w:val="00DF069A"/>
    <w:rsid w:val="00DF0838"/>
    <w:rsid w:val="00DF08F0"/>
    <w:rsid w:val="00DF09FC"/>
    <w:rsid w:val="00DF12CB"/>
    <w:rsid w:val="00DF1719"/>
    <w:rsid w:val="00DF1D93"/>
    <w:rsid w:val="00DF1EDF"/>
    <w:rsid w:val="00DF21C3"/>
    <w:rsid w:val="00DF21FB"/>
    <w:rsid w:val="00DF25AD"/>
    <w:rsid w:val="00DF2EE2"/>
    <w:rsid w:val="00DF37D8"/>
    <w:rsid w:val="00DF3E1A"/>
    <w:rsid w:val="00DF52AC"/>
    <w:rsid w:val="00DF59A6"/>
    <w:rsid w:val="00DF6159"/>
    <w:rsid w:val="00DF65D3"/>
    <w:rsid w:val="00DF68D6"/>
    <w:rsid w:val="00DF6955"/>
    <w:rsid w:val="00DF7873"/>
    <w:rsid w:val="00DF7898"/>
    <w:rsid w:val="00DF7D1D"/>
    <w:rsid w:val="00E0007E"/>
    <w:rsid w:val="00E008BA"/>
    <w:rsid w:val="00E01169"/>
    <w:rsid w:val="00E01BF7"/>
    <w:rsid w:val="00E01CC4"/>
    <w:rsid w:val="00E02958"/>
    <w:rsid w:val="00E03144"/>
    <w:rsid w:val="00E032DD"/>
    <w:rsid w:val="00E03445"/>
    <w:rsid w:val="00E03D3C"/>
    <w:rsid w:val="00E04689"/>
    <w:rsid w:val="00E0488F"/>
    <w:rsid w:val="00E04B6A"/>
    <w:rsid w:val="00E04BDC"/>
    <w:rsid w:val="00E051B1"/>
    <w:rsid w:val="00E0534C"/>
    <w:rsid w:val="00E06240"/>
    <w:rsid w:val="00E064FF"/>
    <w:rsid w:val="00E06E18"/>
    <w:rsid w:val="00E10031"/>
    <w:rsid w:val="00E10387"/>
    <w:rsid w:val="00E10715"/>
    <w:rsid w:val="00E10AA7"/>
    <w:rsid w:val="00E10ADC"/>
    <w:rsid w:val="00E118D1"/>
    <w:rsid w:val="00E11B3C"/>
    <w:rsid w:val="00E12A53"/>
    <w:rsid w:val="00E12D0C"/>
    <w:rsid w:val="00E13030"/>
    <w:rsid w:val="00E1325B"/>
    <w:rsid w:val="00E134B1"/>
    <w:rsid w:val="00E134C6"/>
    <w:rsid w:val="00E14848"/>
    <w:rsid w:val="00E15116"/>
    <w:rsid w:val="00E151DE"/>
    <w:rsid w:val="00E1566B"/>
    <w:rsid w:val="00E15801"/>
    <w:rsid w:val="00E166D4"/>
    <w:rsid w:val="00E17044"/>
    <w:rsid w:val="00E170D7"/>
    <w:rsid w:val="00E17528"/>
    <w:rsid w:val="00E17AC6"/>
    <w:rsid w:val="00E17BB2"/>
    <w:rsid w:val="00E207BC"/>
    <w:rsid w:val="00E208F2"/>
    <w:rsid w:val="00E20A77"/>
    <w:rsid w:val="00E21A3B"/>
    <w:rsid w:val="00E21D7F"/>
    <w:rsid w:val="00E21F91"/>
    <w:rsid w:val="00E22507"/>
    <w:rsid w:val="00E22B50"/>
    <w:rsid w:val="00E22B52"/>
    <w:rsid w:val="00E2346E"/>
    <w:rsid w:val="00E23AE8"/>
    <w:rsid w:val="00E2442A"/>
    <w:rsid w:val="00E24D12"/>
    <w:rsid w:val="00E260E6"/>
    <w:rsid w:val="00E262D5"/>
    <w:rsid w:val="00E26957"/>
    <w:rsid w:val="00E276EF"/>
    <w:rsid w:val="00E3040E"/>
    <w:rsid w:val="00E30849"/>
    <w:rsid w:val="00E3094E"/>
    <w:rsid w:val="00E30EE5"/>
    <w:rsid w:val="00E3175F"/>
    <w:rsid w:val="00E318C4"/>
    <w:rsid w:val="00E31C11"/>
    <w:rsid w:val="00E31EB1"/>
    <w:rsid w:val="00E32713"/>
    <w:rsid w:val="00E32829"/>
    <w:rsid w:val="00E32B26"/>
    <w:rsid w:val="00E32B31"/>
    <w:rsid w:val="00E32F36"/>
    <w:rsid w:val="00E33D3D"/>
    <w:rsid w:val="00E33F45"/>
    <w:rsid w:val="00E34379"/>
    <w:rsid w:val="00E344C1"/>
    <w:rsid w:val="00E34939"/>
    <w:rsid w:val="00E352FF"/>
    <w:rsid w:val="00E36795"/>
    <w:rsid w:val="00E36807"/>
    <w:rsid w:val="00E371E8"/>
    <w:rsid w:val="00E40497"/>
    <w:rsid w:val="00E407B6"/>
    <w:rsid w:val="00E40996"/>
    <w:rsid w:val="00E40CCB"/>
    <w:rsid w:val="00E41665"/>
    <w:rsid w:val="00E421E1"/>
    <w:rsid w:val="00E429D4"/>
    <w:rsid w:val="00E42D63"/>
    <w:rsid w:val="00E43A4F"/>
    <w:rsid w:val="00E446B5"/>
    <w:rsid w:val="00E449A8"/>
    <w:rsid w:val="00E4513B"/>
    <w:rsid w:val="00E451E7"/>
    <w:rsid w:val="00E45D56"/>
    <w:rsid w:val="00E45FCC"/>
    <w:rsid w:val="00E46A23"/>
    <w:rsid w:val="00E47008"/>
    <w:rsid w:val="00E472C4"/>
    <w:rsid w:val="00E47B56"/>
    <w:rsid w:val="00E47CF5"/>
    <w:rsid w:val="00E5007D"/>
    <w:rsid w:val="00E50362"/>
    <w:rsid w:val="00E506AC"/>
    <w:rsid w:val="00E515AD"/>
    <w:rsid w:val="00E51872"/>
    <w:rsid w:val="00E51A01"/>
    <w:rsid w:val="00E51B0C"/>
    <w:rsid w:val="00E51E38"/>
    <w:rsid w:val="00E5212C"/>
    <w:rsid w:val="00E52474"/>
    <w:rsid w:val="00E52777"/>
    <w:rsid w:val="00E527C4"/>
    <w:rsid w:val="00E52FEE"/>
    <w:rsid w:val="00E5308B"/>
    <w:rsid w:val="00E544B2"/>
    <w:rsid w:val="00E54AEF"/>
    <w:rsid w:val="00E5501F"/>
    <w:rsid w:val="00E5517C"/>
    <w:rsid w:val="00E55BA0"/>
    <w:rsid w:val="00E55FF3"/>
    <w:rsid w:val="00E56699"/>
    <w:rsid w:val="00E569FF"/>
    <w:rsid w:val="00E57E75"/>
    <w:rsid w:val="00E57F25"/>
    <w:rsid w:val="00E6006B"/>
    <w:rsid w:val="00E6054B"/>
    <w:rsid w:val="00E61ED6"/>
    <w:rsid w:val="00E6209A"/>
    <w:rsid w:val="00E627DC"/>
    <w:rsid w:val="00E634D6"/>
    <w:rsid w:val="00E63739"/>
    <w:rsid w:val="00E638E2"/>
    <w:rsid w:val="00E63B66"/>
    <w:rsid w:val="00E64834"/>
    <w:rsid w:val="00E649F5"/>
    <w:rsid w:val="00E65351"/>
    <w:rsid w:val="00E655E0"/>
    <w:rsid w:val="00E656BE"/>
    <w:rsid w:val="00E65FA0"/>
    <w:rsid w:val="00E67007"/>
    <w:rsid w:val="00E678B3"/>
    <w:rsid w:val="00E70188"/>
    <w:rsid w:val="00E7020E"/>
    <w:rsid w:val="00E70426"/>
    <w:rsid w:val="00E71117"/>
    <w:rsid w:val="00E711F9"/>
    <w:rsid w:val="00E717E6"/>
    <w:rsid w:val="00E71C0C"/>
    <w:rsid w:val="00E7284E"/>
    <w:rsid w:val="00E72CD9"/>
    <w:rsid w:val="00E735F0"/>
    <w:rsid w:val="00E7362F"/>
    <w:rsid w:val="00E7423F"/>
    <w:rsid w:val="00E74841"/>
    <w:rsid w:val="00E74EF0"/>
    <w:rsid w:val="00E7509F"/>
    <w:rsid w:val="00E75116"/>
    <w:rsid w:val="00E7540A"/>
    <w:rsid w:val="00E762DF"/>
    <w:rsid w:val="00E76401"/>
    <w:rsid w:val="00E77E80"/>
    <w:rsid w:val="00E80E28"/>
    <w:rsid w:val="00E81CBF"/>
    <w:rsid w:val="00E820E3"/>
    <w:rsid w:val="00E82431"/>
    <w:rsid w:val="00E82489"/>
    <w:rsid w:val="00E82B3D"/>
    <w:rsid w:val="00E837B8"/>
    <w:rsid w:val="00E83803"/>
    <w:rsid w:val="00E84560"/>
    <w:rsid w:val="00E84E86"/>
    <w:rsid w:val="00E8749C"/>
    <w:rsid w:val="00E876AD"/>
    <w:rsid w:val="00E8776D"/>
    <w:rsid w:val="00E87788"/>
    <w:rsid w:val="00E90065"/>
    <w:rsid w:val="00E91544"/>
    <w:rsid w:val="00E91900"/>
    <w:rsid w:val="00E92D3D"/>
    <w:rsid w:val="00E93109"/>
    <w:rsid w:val="00E93514"/>
    <w:rsid w:val="00E935B0"/>
    <w:rsid w:val="00E93A8B"/>
    <w:rsid w:val="00E93FBF"/>
    <w:rsid w:val="00E95A47"/>
    <w:rsid w:val="00E95DE7"/>
    <w:rsid w:val="00E964B1"/>
    <w:rsid w:val="00E965B9"/>
    <w:rsid w:val="00E96A02"/>
    <w:rsid w:val="00E96D6C"/>
    <w:rsid w:val="00E970AB"/>
    <w:rsid w:val="00E974E6"/>
    <w:rsid w:val="00E9786F"/>
    <w:rsid w:val="00E97C08"/>
    <w:rsid w:val="00EA02B9"/>
    <w:rsid w:val="00EA0F18"/>
    <w:rsid w:val="00EA1668"/>
    <w:rsid w:val="00EA16F5"/>
    <w:rsid w:val="00EA1778"/>
    <w:rsid w:val="00EA1985"/>
    <w:rsid w:val="00EA27D6"/>
    <w:rsid w:val="00EA2889"/>
    <w:rsid w:val="00EA290F"/>
    <w:rsid w:val="00EA2C6C"/>
    <w:rsid w:val="00EA2F33"/>
    <w:rsid w:val="00EA2F60"/>
    <w:rsid w:val="00EA5301"/>
    <w:rsid w:val="00EA5517"/>
    <w:rsid w:val="00EA5DE6"/>
    <w:rsid w:val="00EA74A9"/>
    <w:rsid w:val="00EA7921"/>
    <w:rsid w:val="00EB0DBC"/>
    <w:rsid w:val="00EB1C58"/>
    <w:rsid w:val="00EB2357"/>
    <w:rsid w:val="00EB26EA"/>
    <w:rsid w:val="00EB2A4C"/>
    <w:rsid w:val="00EB31E3"/>
    <w:rsid w:val="00EB3236"/>
    <w:rsid w:val="00EB37F9"/>
    <w:rsid w:val="00EB4991"/>
    <w:rsid w:val="00EB578F"/>
    <w:rsid w:val="00EB5C9F"/>
    <w:rsid w:val="00EB65AC"/>
    <w:rsid w:val="00EB6643"/>
    <w:rsid w:val="00EB6801"/>
    <w:rsid w:val="00EB6ADE"/>
    <w:rsid w:val="00EB7647"/>
    <w:rsid w:val="00EB7904"/>
    <w:rsid w:val="00EC05DD"/>
    <w:rsid w:val="00EC149E"/>
    <w:rsid w:val="00EC20F1"/>
    <w:rsid w:val="00EC2156"/>
    <w:rsid w:val="00EC2881"/>
    <w:rsid w:val="00EC2DDA"/>
    <w:rsid w:val="00EC2EAF"/>
    <w:rsid w:val="00EC3102"/>
    <w:rsid w:val="00EC32ED"/>
    <w:rsid w:val="00EC3BA3"/>
    <w:rsid w:val="00EC3D2B"/>
    <w:rsid w:val="00EC4169"/>
    <w:rsid w:val="00EC559F"/>
    <w:rsid w:val="00EC55AC"/>
    <w:rsid w:val="00EC57AE"/>
    <w:rsid w:val="00EC61EE"/>
    <w:rsid w:val="00EC6F5B"/>
    <w:rsid w:val="00EC7011"/>
    <w:rsid w:val="00EC7783"/>
    <w:rsid w:val="00EC7784"/>
    <w:rsid w:val="00ED03F6"/>
    <w:rsid w:val="00ED0B4C"/>
    <w:rsid w:val="00ED0C9D"/>
    <w:rsid w:val="00ED1160"/>
    <w:rsid w:val="00ED1FA8"/>
    <w:rsid w:val="00ED2632"/>
    <w:rsid w:val="00ED2B4E"/>
    <w:rsid w:val="00ED2D7D"/>
    <w:rsid w:val="00ED31CC"/>
    <w:rsid w:val="00ED3822"/>
    <w:rsid w:val="00ED3B8F"/>
    <w:rsid w:val="00ED58FB"/>
    <w:rsid w:val="00ED69A1"/>
    <w:rsid w:val="00ED6A3A"/>
    <w:rsid w:val="00ED77DE"/>
    <w:rsid w:val="00EE04E8"/>
    <w:rsid w:val="00EE0ABA"/>
    <w:rsid w:val="00EE143B"/>
    <w:rsid w:val="00EE1DAF"/>
    <w:rsid w:val="00EE1F93"/>
    <w:rsid w:val="00EE240C"/>
    <w:rsid w:val="00EE45C1"/>
    <w:rsid w:val="00EE4667"/>
    <w:rsid w:val="00EE48EF"/>
    <w:rsid w:val="00EE4BA5"/>
    <w:rsid w:val="00EE4FAA"/>
    <w:rsid w:val="00EE52A5"/>
    <w:rsid w:val="00EE5D27"/>
    <w:rsid w:val="00EE61D7"/>
    <w:rsid w:val="00EE69B0"/>
    <w:rsid w:val="00EE6DA0"/>
    <w:rsid w:val="00EE70E8"/>
    <w:rsid w:val="00EE7FF7"/>
    <w:rsid w:val="00EF0909"/>
    <w:rsid w:val="00EF1148"/>
    <w:rsid w:val="00EF12CB"/>
    <w:rsid w:val="00EF177F"/>
    <w:rsid w:val="00EF1B18"/>
    <w:rsid w:val="00EF1D04"/>
    <w:rsid w:val="00EF2346"/>
    <w:rsid w:val="00EF3613"/>
    <w:rsid w:val="00EF39CF"/>
    <w:rsid w:val="00EF463F"/>
    <w:rsid w:val="00EF532C"/>
    <w:rsid w:val="00EF5579"/>
    <w:rsid w:val="00EF57BA"/>
    <w:rsid w:val="00EF5B2E"/>
    <w:rsid w:val="00EF6243"/>
    <w:rsid w:val="00EF6917"/>
    <w:rsid w:val="00EF739C"/>
    <w:rsid w:val="00EF7DBA"/>
    <w:rsid w:val="00F00198"/>
    <w:rsid w:val="00F01129"/>
    <w:rsid w:val="00F01139"/>
    <w:rsid w:val="00F01257"/>
    <w:rsid w:val="00F01B20"/>
    <w:rsid w:val="00F01CBA"/>
    <w:rsid w:val="00F01EE8"/>
    <w:rsid w:val="00F025EC"/>
    <w:rsid w:val="00F028E6"/>
    <w:rsid w:val="00F02B7A"/>
    <w:rsid w:val="00F03300"/>
    <w:rsid w:val="00F0411A"/>
    <w:rsid w:val="00F0467F"/>
    <w:rsid w:val="00F0488A"/>
    <w:rsid w:val="00F04B18"/>
    <w:rsid w:val="00F04C64"/>
    <w:rsid w:val="00F04CDC"/>
    <w:rsid w:val="00F05788"/>
    <w:rsid w:val="00F06308"/>
    <w:rsid w:val="00F07068"/>
    <w:rsid w:val="00F0730C"/>
    <w:rsid w:val="00F07663"/>
    <w:rsid w:val="00F079B2"/>
    <w:rsid w:val="00F07BFE"/>
    <w:rsid w:val="00F07E23"/>
    <w:rsid w:val="00F10A3E"/>
    <w:rsid w:val="00F1108D"/>
    <w:rsid w:val="00F11099"/>
    <w:rsid w:val="00F1164A"/>
    <w:rsid w:val="00F1175F"/>
    <w:rsid w:val="00F11780"/>
    <w:rsid w:val="00F118DB"/>
    <w:rsid w:val="00F12174"/>
    <w:rsid w:val="00F1297E"/>
    <w:rsid w:val="00F12AAD"/>
    <w:rsid w:val="00F135D2"/>
    <w:rsid w:val="00F138A4"/>
    <w:rsid w:val="00F13E62"/>
    <w:rsid w:val="00F14103"/>
    <w:rsid w:val="00F14551"/>
    <w:rsid w:val="00F148E5"/>
    <w:rsid w:val="00F14EA1"/>
    <w:rsid w:val="00F153DD"/>
    <w:rsid w:val="00F15539"/>
    <w:rsid w:val="00F1582A"/>
    <w:rsid w:val="00F16268"/>
    <w:rsid w:val="00F16519"/>
    <w:rsid w:val="00F16614"/>
    <w:rsid w:val="00F17C42"/>
    <w:rsid w:val="00F20414"/>
    <w:rsid w:val="00F204C1"/>
    <w:rsid w:val="00F2079C"/>
    <w:rsid w:val="00F20A50"/>
    <w:rsid w:val="00F20B07"/>
    <w:rsid w:val="00F20C12"/>
    <w:rsid w:val="00F2102A"/>
    <w:rsid w:val="00F21359"/>
    <w:rsid w:val="00F21AA5"/>
    <w:rsid w:val="00F21AB4"/>
    <w:rsid w:val="00F21C22"/>
    <w:rsid w:val="00F22714"/>
    <w:rsid w:val="00F22830"/>
    <w:rsid w:val="00F22A2C"/>
    <w:rsid w:val="00F22AF7"/>
    <w:rsid w:val="00F22CAF"/>
    <w:rsid w:val="00F22FB6"/>
    <w:rsid w:val="00F233AF"/>
    <w:rsid w:val="00F23448"/>
    <w:rsid w:val="00F238C4"/>
    <w:rsid w:val="00F26268"/>
    <w:rsid w:val="00F27064"/>
    <w:rsid w:val="00F279D7"/>
    <w:rsid w:val="00F27E21"/>
    <w:rsid w:val="00F31C96"/>
    <w:rsid w:val="00F31CBF"/>
    <w:rsid w:val="00F31E18"/>
    <w:rsid w:val="00F33F10"/>
    <w:rsid w:val="00F33FFD"/>
    <w:rsid w:val="00F34010"/>
    <w:rsid w:val="00F34491"/>
    <w:rsid w:val="00F34BB1"/>
    <w:rsid w:val="00F34D68"/>
    <w:rsid w:val="00F353A0"/>
    <w:rsid w:val="00F356E7"/>
    <w:rsid w:val="00F360AE"/>
    <w:rsid w:val="00F3633C"/>
    <w:rsid w:val="00F36892"/>
    <w:rsid w:val="00F36D64"/>
    <w:rsid w:val="00F370E5"/>
    <w:rsid w:val="00F374AC"/>
    <w:rsid w:val="00F37895"/>
    <w:rsid w:val="00F402F2"/>
    <w:rsid w:val="00F40863"/>
    <w:rsid w:val="00F40996"/>
    <w:rsid w:val="00F42074"/>
    <w:rsid w:val="00F42A84"/>
    <w:rsid w:val="00F42DFD"/>
    <w:rsid w:val="00F434CA"/>
    <w:rsid w:val="00F439C5"/>
    <w:rsid w:val="00F44616"/>
    <w:rsid w:val="00F451DE"/>
    <w:rsid w:val="00F45412"/>
    <w:rsid w:val="00F467CB"/>
    <w:rsid w:val="00F4787B"/>
    <w:rsid w:val="00F50A3C"/>
    <w:rsid w:val="00F52282"/>
    <w:rsid w:val="00F52637"/>
    <w:rsid w:val="00F5299F"/>
    <w:rsid w:val="00F52C7E"/>
    <w:rsid w:val="00F52DFE"/>
    <w:rsid w:val="00F52FD9"/>
    <w:rsid w:val="00F537A7"/>
    <w:rsid w:val="00F53DD3"/>
    <w:rsid w:val="00F54217"/>
    <w:rsid w:val="00F545E0"/>
    <w:rsid w:val="00F54CAF"/>
    <w:rsid w:val="00F555E4"/>
    <w:rsid w:val="00F560FB"/>
    <w:rsid w:val="00F563A3"/>
    <w:rsid w:val="00F56B7A"/>
    <w:rsid w:val="00F570E2"/>
    <w:rsid w:val="00F57C6B"/>
    <w:rsid w:val="00F609E5"/>
    <w:rsid w:val="00F60B11"/>
    <w:rsid w:val="00F60B5B"/>
    <w:rsid w:val="00F61843"/>
    <w:rsid w:val="00F620AD"/>
    <w:rsid w:val="00F62112"/>
    <w:rsid w:val="00F6242C"/>
    <w:rsid w:val="00F62F73"/>
    <w:rsid w:val="00F62F82"/>
    <w:rsid w:val="00F641BF"/>
    <w:rsid w:val="00F6438F"/>
    <w:rsid w:val="00F64685"/>
    <w:rsid w:val="00F648D9"/>
    <w:rsid w:val="00F65847"/>
    <w:rsid w:val="00F663E8"/>
    <w:rsid w:val="00F6645C"/>
    <w:rsid w:val="00F66A4E"/>
    <w:rsid w:val="00F66ED0"/>
    <w:rsid w:val="00F67BC7"/>
    <w:rsid w:val="00F70E94"/>
    <w:rsid w:val="00F71819"/>
    <w:rsid w:val="00F71EDE"/>
    <w:rsid w:val="00F72779"/>
    <w:rsid w:val="00F72A5F"/>
    <w:rsid w:val="00F72E75"/>
    <w:rsid w:val="00F731C7"/>
    <w:rsid w:val="00F737C1"/>
    <w:rsid w:val="00F73B2C"/>
    <w:rsid w:val="00F7465F"/>
    <w:rsid w:val="00F74B44"/>
    <w:rsid w:val="00F7504C"/>
    <w:rsid w:val="00F75382"/>
    <w:rsid w:val="00F75678"/>
    <w:rsid w:val="00F75830"/>
    <w:rsid w:val="00F7583B"/>
    <w:rsid w:val="00F75994"/>
    <w:rsid w:val="00F763E8"/>
    <w:rsid w:val="00F76D11"/>
    <w:rsid w:val="00F7789F"/>
    <w:rsid w:val="00F77DF1"/>
    <w:rsid w:val="00F77E25"/>
    <w:rsid w:val="00F8045A"/>
    <w:rsid w:val="00F808E2"/>
    <w:rsid w:val="00F81062"/>
    <w:rsid w:val="00F81AC6"/>
    <w:rsid w:val="00F820E7"/>
    <w:rsid w:val="00F829C2"/>
    <w:rsid w:val="00F82A91"/>
    <w:rsid w:val="00F8325E"/>
    <w:rsid w:val="00F8358C"/>
    <w:rsid w:val="00F835D1"/>
    <w:rsid w:val="00F8420D"/>
    <w:rsid w:val="00F84DA7"/>
    <w:rsid w:val="00F86031"/>
    <w:rsid w:val="00F87846"/>
    <w:rsid w:val="00F87F9D"/>
    <w:rsid w:val="00F90257"/>
    <w:rsid w:val="00F90A76"/>
    <w:rsid w:val="00F9116B"/>
    <w:rsid w:val="00F91535"/>
    <w:rsid w:val="00F9225B"/>
    <w:rsid w:val="00F92FFE"/>
    <w:rsid w:val="00F93136"/>
    <w:rsid w:val="00F93886"/>
    <w:rsid w:val="00F93941"/>
    <w:rsid w:val="00F93DBE"/>
    <w:rsid w:val="00F948D6"/>
    <w:rsid w:val="00F9498D"/>
    <w:rsid w:val="00F94AD3"/>
    <w:rsid w:val="00F94BD1"/>
    <w:rsid w:val="00F94FEF"/>
    <w:rsid w:val="00F950F6"/>
    <w:rsid w:val="00F951AD"/>
    <w:rsid w:val="00F95349"/>
    <w:rsid w:val="00F95DF1"/>
    <w:rsid w:val="00F96068"/>
    <w:rsid w:val="00F9627F"/>
    <w:rsid w:val="00F9635E"/>
    <w:rsid w:val="00F964A3"/>
    <w:rsid w:val="00F96E93"/>
    <w:rsid w:val="00F96F37"/>
    <w:rsid w:val="00F96FBC"/>
    <w:rsid w:val="00F970B5"/>
    <w:rsid w:val="00F97245"/>
    <w:rsid w:val="00F9745D"/>
    <w:rsid w:val="00F97EDD"/>
    <w:rsid w:val="00FA0A09"/>
    <w:rsid w:val="00FA11CB"/>
    <w:rsid w:val="00FA137F"/>
    <w:rsid w:val="00FA1659"/>
    <w:rsid w:val="00FA16CA"/>
    <w:rsid w:val="00FA1812"/>
    <w:rsid w:val="00FA1B67"/>
    <w:rsid w:val="00FA1BC0"/>
    <w:rsid w:val="00FA1D05"/>
    <w:rsid w:val="00FA2A2D"/>
    <w:rsid w:val="00FA2DB8"/>
    <w:rsid w:val="00FA2EC5"/>
    <w:rsid w:val="00FA2F7B"/>
    <w:rsid w:val="00FA3164"/>
    <w:rsid w:val="00FA343D"/>
    <w:rsid w:val="00FA35CB"/>
    <w:rsid w:val="00FA384C"/>
    <w:rsid w:val="00FA39BF"/>
    <w:rsid w:val="00FA3F31"/>
    <w:rsid w:val="00FA4117"/>
    <w:rsid w:val="00FA4881"/>
    <w:rsid w:val="00FA4994"/>
    <w:rsid w:val="00FA4AE1"/>
    <w:rsid w:val="00FA5101"/>
    <w:rsid w:val="00FA581E"/>
    <w:rsid w:val="00FA58A5"/>
    <w:rsid w:val="00FA59AB"/>
    <w:rsid w:val="00FA6348"/>
    <w:rsid w:val="00FA6527"/>
    <w:rsid w:val="00FA68BF"/>
    <w:rsid w:val="00FA7263"/>
    <w:rsid w:val="00FA768A"/>
    <w:rsid w:val="00FB0370"/>
    <w:rsid w:val="00FB03E6"/>
    <w:rsid w:val="00FB057C"/>
    <w:rsid w:val="00FB0A85"/>
    <w:rsid w:val="00FB0C56"/>
    <w:rsid w:val="00FB0D2E"/>
    <w:rsid w:val="00FB0D5E"/>
    <w:rsid w:val="00FB1B5C"/>
    <w:rsid w:val="00FB37C0"/>
    <w:rsid w:val="00FB3B70"/>
    <w:rsid w:val="00FB4206"/>
    <w:rsid w:val="00FB46C4"/>
    <w:rsid w:val="00FB4964"/>
    <w:rsid w:val="00FB4B79"/>
    <w:rsid w:val="00FB4D9F"/>
    <w:rsid w:val="00FB5195"/>
    <w:rsid w:val="00FB541B"/>
    <w:rsid w:val="00FB561F"/>
    <w:rsid w:val="00FB589C"/>
    <w:rsid w:val="00FB632F"/>
    <w:rsid w:val="00FB6EC4"/>
    <w:rsid w:val="00FC0B9E"/>
    <w:rsid w:val="00FC1ABE"/>
    <w:rsid w:val="00FC1CF4"/>
    <w:rsid w:val="00FC3388"/>
    <w:rsid w:val="00FC40E8"/>
    <w:rsid w:val="00FC43E6"/>
    <w:rsid w:val="00FC4B96"/>
    <w:rsid w:val="00FC5111"/>
    <w:rsid w:val="00FC5A8D"/>
    <w:rsid w:val="00FC5BC1"/>
    <w:rsid w:val="00FC5E57"/>
    <w:rsid w:val="00FC5EB2"/>
    <w:rsid w:val="00FC6E4E"/>
    <w:rsid w:val="00FC7DB6"/>
    <w:rsid w:val="00FD0150"/>
    <w:rsid w:val="00FD0CC5"/>
    <w:rsid w:val="00FD0DB4"/>
    <w:rsid w:val="00FD19B6"/>
    <w:rsid w:val="00FD2518"/>
    <w:rsid w:val="00FD271B"/>
    <w:rsid w:val="00FD2784"/>
    <w:rsid w:val="00FD2E5F"/>
    <w:rsid w:val="00FD375F"/>
    <w:rsid w:val="00FD37C0"/>
    <w:rsid w:val="00FD3E8C"/>
    <w:rsid w:val="00FD474C"/>
    <w:rsid w:val="00FD47DD"/>
    <w:rsid w:val="00FD49FF"/>
    <w:rsid w:val="00FD4A7B"/>
    <w:rsid w:val="00FD54FB"/>
    <w:rsid w:val="00FD6682"/>
    <w:rsid w:val="00FE037F"/>
    <w:rsid w:val="00FE0452"/>
    <w:rsid w:val="00FE04DD"/>
    <w:rsid w:val="00FE0776"/>
    <w:rsid w:val="00FE0B8D"/>
    <w:rsid w:val="00FE0FFF"/>
    <w:rsid w:val="00FE1881"/>
    <w:rsid w:val="00FE1BEC"/>
    <w:rsid w:val="00FE1C3C"/>
    <w:rsid w:val="00FE1FB5"/>
    <w:rsid w:val="00FE32DE"/>
    <w:rsid w:val="00FE3C68"/>
    <w:rsid w:val="00FE41EC"/>
    <w:rsid w:val="00FE477F"/>
    <w:rsid w:val="00FE4B59"/>
    <w:rsid w:val="00FE4C7F"/>
    <w:rsid w:val="00FE526B"/>
    <w:rsid w:val="00FE533D"/>
    <w:rsid w:val="00FE581E"/>
    <w:rsid w:val="00FE7977"/>
    <w:rsid w:val="00FE7B77"/>
    <w:rsid w:val="00FE7CBF"/>
    <w:rsid w:val="00FF0917"/>
    <w:rsid w:val="00FF09F7"/>
    <w:rsid w:val="00FF0DB2"/>
    <w:rsid w:val="00FF10BE"/>
    <w:rsid w:val="00FF14CB"/>
    <w:rsid w:val="00FF1A50"/>
    <w:rsid w:val="00FF252D"/>
    <w:rsid w:val="00FF26E7"/>
    <w:rsid w:val="00FF2B75"/>
    <w:rsid w:val="00FF4E3C"/>
    <w:rsid w:val="00FF4E66"/>
    <w:rsid w:val="00FF5C41"/>
    <w:rsid w:val="00FF649A"/>
    <w:rsid w:val="00FF669B"/>
    <w:rsid w:val="00FF6DD0"/>
    <w:rsid w:val="00FF6EBC"/>
    <w:rsid w:val="00FF6F0E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B82"/>
  </w:style>
  <w:style w:type="paragraph" w:styleId="berschrift4">
    <w:name w:val="heading 4"/>
    <w:basedOn w:val="Standard"/>
    <w:next w:val="Standard"/>
    <w:link w:val="berschrift4Zchn"/>
    <w:qFormat/>
    <w:rsid w:val="007961AB"/>
    <w:pPr>
      <w:keepNext/>
      <w:spacing w:before="6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  <w:lang w:val="it-IT" w:eastAsia="de-DE"/>
    </w:rPr>
  </w:style>
  <w:style w:type="paragraph" w:styleId="berschrift5">
    <w:name w:val="heading 5"/>
    <w:basedOn w:val="Standard"/>
    <w:next w:val="Standard"/>
    <w:link w:val="berschrift5Zchn"/>
    <w:qFormat/>
    <w:rsid w:val="0001535B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color w:val="FF0000"/>
      <w:sz w:val="26"/>
      <w:szCs w:val="24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rsid w:val="007961AB"/>
    <w:rPr>
      <w:rFonts w:ascii="Times New Roman" w:eastAsia="Times New Roman" w:hAnsi="Times New Roman" w:cs="Times New Roman"/>
      <w:b/>
      <w:sz w:val="26"/>
      <w:szCs w:val="24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rsid w:val="0001535B"/>
    <w:rPr>
      <w:rFonts w:ascii="Times New Roman" w:eastAsia="Times New Roman" w:hAnsi="Times New Roman" w:cs="Times New Roman"/>
      <w:b/>
      <w:color w:val="FF0000"/>
      <w:sz w:val="26"/>
      <w:szCs w:val="24"/>
      <w:lang w:val="it-IT" w:eastAsia="de-DE"/>
    </w:rPr>
  </w:style>
  <w:style w:type="paragraph" w:styleId="Textkrper">
    <w:name w:val="Body Text"/>
    <w:basedOn w:val="Standard"/>
    <w:link w:val="TextkrperZchn"/>
    <w:semiHidden/>
    <w:rsid w:val="00B842D1"/>
    <w:pPr>
      <w:spacing w:before="60" w:after="6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842D1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8D0D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0D9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7EA6"/>
  </w:style>
  <w:style w:type="paragraph" w:styleId="Listenabsatz">
    <w:name w:val="List Paragraph"/>
    <w:basedOn w:val="Standard"/>
    <w:uiPriority w:val="34"/>
    <w:qFormat/>
    <w:rsid w:val="00D41D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272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2EB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B82"/>
  </w:style>
  <w:style w:type="paragraph" w:styleId="berschrift4">
    <w:name w:val="heading 4"/>
    <w:basedOn w:val="Standard"/>
    <w:next w:val="Standard"/>
    <w:link w:val="berschrift4Zchn"/>
    <w:qFormat/>
    <w:rsid w:val="007961AB"/>
    <w:pPr>
      <w:keepNext/>
      <w:spacing w:before="6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  <w:lang w:val="it-IT" w:eastAsia="de-DE"/>
    </w:rPr>
  </w:style>
  <w:style w:type="paragraph" w:styleId="berschrift5">
    <w:name w:val="heading 5"/>
    <w:basedOn w:val="Standard"/>
    <w:next w:val="Standard"/>
    <w:link w:val="berschrift5Zchn"/>
    <w:qFormat/>
    <w:rsid w:val="0001535B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color w:val="FF0000"/>
      <w:sz w:val="26"/>
      <w:szCs w:val="24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rsid w:val="007961AB"/>
    <w:rPr>
      <w:rFonts w:ascii="Times New Roman" w:eastAsia="Times New Roman" w:hAnsi="Times New Roman" w:cs="Times New Roman"/>
      <w:b/>
      <w:sz w:val="26"/>
      <w:szCs w:val="24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rsid w:val="0001535B"/>
    <w:rPr>
      <w:rFonts w:ascii="Times New Roman" w:eastAsia="Times New Roman" w:hAnsi="Times New Roman" w:cs="Times New Roman"/>
      <w:b/>
      <w:color w:val="FF0000"/>
      <w:sz w:val="26"/>
      <w:szCs w:val="24"/>
      <w:lang w:val="it-IT" w:eastAsia="de-DE"/>
    </w:rPr>
  </w:style>
  <w:style w:type="paragraph" w:styleId="Textkrper">
    <w:name w:val="Body Text"/>
    <w:basedOn w:val="Standard"/>
    <w:link w:val="TextkrperZchn"/>
    <w:semiHidden/>
    <w:rsid w:val="00B842D1"/>
    <w:pPr>
      <w:spacing w:before="60" w:after="6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842D1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8D0D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0D9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7EA6"/>
  </w:style>
  <w:style w:type="paragraph" w:styleId="Listenabsatz">
    <w:name w:val="List Paragraph"/>
    <w:basedOn w:val="Standard"/>
    <w:uiPriority w:val="34"/>
    <w:qFormat/>
    <w:rsid w:val="00D41D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272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2EB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C956-A0DA-46AE-B4C3-5C71B98C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168</Pages>
  <Words>24698</Words>
  <Characters>155598</Characters>
  <Application>Microsoft Office Word</Application>
  <DocSecurity>0</DocSecurity>
  <Lines>1296</Lines>
  <Paragraphs>359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 Buchners Verlag - Kampmann</dc:creator>
  <cp:lastModifiedBy>C.C. Buchners Verlag - Kampmann</cp:lastModifiedBy>
  <cp:revision>89</cp:revision>
  <cp:lastPrinted>2014-10-16T10:08:00Z</cp:lastPrinted>
  <dcterms:created xsi:type="dcterms:W3CDTF">2014-10-17T08:13:00Z</dcterms:created>
  <dcterms:modified xsi:type="dcterms:W3CDTF">2014-10-27T08:10:00Z</dcterms:modified>
</cp:coreProperties>
</file>