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4A" w:rsidRDefault="00EC3757">
      <w:pPr>
        <w:pStyle w:val="Textkrper"/>
        <w:rPr>
          <w:rFonts w:ascii="Times New Roman"/>
          <w:sz w:val="20"/>
        </w:rPr>
      </w:pPr>
      <w:r>
        <w:pict>
          <v:group id="docshapegroup11" o:spid="_x0000_s1034" style="position:absolute;margin-left:0;margin-top:0;width:841.9pt;height:73.9pt;z-index:15729152;mso-position-horizontal-relative:page;mso-position-vertical-relative:page" coordsize="16838,1478">
            <v:shape id="docshape12" o:spid="_x0000_s1039" style="position:absolute;width:16838;height:312" coordsize="16838,312" o:spt="100" adj="0,,0" path="m14735,l,,,312r14735,l14735,xm16838,r-634,l16204,312r634,l16838,xe" fillcolor="#b70502" stroked="f">
              <v:stroke joinstyle="round"/>
              <v:formulas/>
              <v:path arrowok="t" o:connecttype="segments"/>
            </v:shape>
            <v:rect id="docshape13" o:spid="_x0000_s1038" style="position:absolute;left:14735;width:1469;height:1477" fillcolor="black" stroked="f"/>
            <v:shape id="docshape14" o:spid="_x0000_s1037" style="position:absolute;left:14734;top:519;width:589;height:513" coordorigin="14734,519" coordsize="589,513" path="m15323,519r-589,l15028,1032r295,-513xe" stroked="f">
              <v:path arrowok="t"/>
            </v:shape>
            <v:shape id="docshape15" o:spid="_x0000_s1036" style="position:absolute;left:15322;top:6;width:883;height:1028" coordorigin="15322,6" coordsize="883,1028" o:spt="100" adj="0,,0" path="m15909,517l15616,6r-294,511l15909,517xm16204,1034l15910,521r-295,513l16204,1034xe" fillcolor="#b70502" stroked="f">
              <v:stroke joinstyle="round"/>
              <v:formulas/>
              <v:path arrowok="t" o:connecttype="segments"/>
            </v:shape>
            <v:shape id="docshape16" o:spid="_x0000_s1035" style="position:absolute;left:14772;top:1124;width:1404;height:246" coordorigin="14772,1125" coordsize="1404,246" o:spt="100" adj="0,,0" path="m14905,1301r-2,-6l14891,1305r-5,13l14878,1333r-12,11l14851,1349r-20,-10l14819,1314r-7,-34l14810,1243r2,-38l14819,1173r12,-22l14850,1142r20,8l14881,1168r6,22l14890,1208r2,2l14899,1200r,-32l14900,1142r-8,-5l14880,1131r-14,-5l14850,1125r-32,8l14794,1159r-16,39l14772,1250r5,49l14792,1337r22,25l14841,1370r26,-8l14886,1343r12,-23l14905,1301xm14946,1331r-11,-10l14910,1321r-11,10l14899,1344r,13l14910,1368r25,l14946,1357r,-26xm15078,1301r-2,-6l15064,1305r-5,13l15051,1333r-12,11l15024,1349r-20,-10l14992,1314r-7,-34l14983,1243r2,-38l14992,1173r12,-22l15023,1142r20,8l15054,1168r6,22l15063,1208r2,2l15072,1200r,-32l15073,1142r-8,-5l15053,1131r-14,-5l15023,1125r-32,8l14967,1159r-16,39l14945,1250r5,49l14965,1337r22,25l15014,1370r26,-8l15059,1343r12,-23l15078,1301xm15119,1331r-11,-10l15083,1321r-11,10l15072,1344r,13l15083,1368r25,l15119,1357r,-26xm15274,1302r-4,-30l15258,1254r-6,-4l15244,1244r-4,-1l15240,1299r-3,22l15231,1337r-11,10l15205,1350r-15,l15188,1342r,-92l15202,1250r17,4l15231,1264r7,16l15240,1299r,-56l15229,1239r12,-4l15242,1234r12,-10l15262,1208r4,-24l15262,1158r-7,-13l15252,1141r-13,-9l15232,1131r,l15232,1185r-4,29l15218,1228r-14,6l15188,1235r,-90l15201,1145r12,2l15223,1153r6,12l15232,1185r,-54l15223,1129r-11,l15184,1130r-14,1l15159,1131r-9,-1l15140,1129r-6,12l15135,1145r15,l15152,1147r,201l15149,1350r-9,l15134,1362r1,4l15147,1364r10,l15170,1364r12,l15207,1366r13,l15228,1364r15,-3l15258,1350r2,-2l15270,1328r4,-26xm15426,1133r-1,-4l15417,1130r-8,1l15397,1131r-13,-2l15378,1141r1,4l15389,1146r5,5l15396,1163r1,21l15397,1275r-1,27l15392,1325r-10,17l15362,1349r-16,-5l15337,1330r-4,-21l15331,1283r,-134l15334,1145r10,l15350,1133r-1,-4l15338,1130r-11,1l15302,1131r-19,-2l15277,1141r1,4l15293,1145r2,4l15295,1263r2,43l15304,1340r18,22l15355,1370r28,-7l15398,1344r8,-30l15407,1277r,-93l15408,1163r2,-12l15413,1146r7,-1l15426,1133xm15558,1301r-2,-6l15544,1305r-5,13l15531,1333r-12,11l15504,1349r-20,-10l15472,1314r-7,-34l15463,1243r2,-38l15472,1173r12,-22l15503,1142r20,8l15534,1168r6,22l15543,1208r2,2l15552,1200r,-32l15553,1142r-8,-5l15533,1131r-14,-5l15503,1125r-32,8l15447,1159r-16,39l15425,1250r5,49l15445,1337r22,25l15494,1370r26,-8l15539,1343r12,-23l15558,1301xm15724,1133r-1,-4l15711,1130r-35,1l15669,1130r-10,-1l15653,1141r1,4l15667,1145r2,2l15669,1234r-54,l15615,1147r3,-2l15626,1145r5,-12l15630,1129r-11,1l15585,1131r-9,-1l15566,1129r-6,12l15561,1145r15,l15579,1147r,177l15579,1348r-3,2l15566,1350r-6,12l15561,1366r12,-2l15608,1364r8,1l15626,1366r5,-12l15630,1350r-13,l15615,1348r,-99l15669,1249r,99l15666,1350r-7,l15653,1362r1,4l15666,1364r9,l15699,1364r9,1l15718,1366r6,-12l15723,1350r-15,l15705,1348r,-201l15709,1145r9,l15724,1133xm15885,1133r-1,-4l15869,1131r-16,l15844,1130r-8,-1l15830,1141r2,4l15843,1146r6,6l15852,1164r1,23l15853,1318r,l15784,1129r-7,1l15751,1131r-17,-2l15728,1141r1,4l15746,1145r3,2l15749,1313r-1,18l15746,1342r-5,6l15734,1350r-6,12l15729,1366r17,-2l15761,1364r15,2l15782,1354r-1,-4l15769,1349r-7,-6l15760,1332r-1,-19l15759,1164r1,l15833,1366r5,l15844,1364r10,l15859,1366r5,l15864,1187r,-19l15867,1155r4,-7l15879,1145r6,-12xm16018,1287r-2,-4l16005,1297r-4,24l15995,1337r-11,8l15964,1348r-20,l15942,1342r,-92l15947,1249r11,l15969,1250r8,6l15982,1267r1,21l15985,1290r7,-11l15991,1254r1,-45l15992,1196r-2,-2l15983,1204r,24l15981,1234r-28,l15947,1234r-5,-1l15942,1147r12,l15975,1148r14,7l15998,1170r5,26l16006,1198r6,-10l16010,1145r,-16l15994,1130r-34,1l15929,1130r-36,-1l15888,1141r1,4l15904,1145r2,2l15906,1324r,24l15903,1350r-10,l15888,1362r1,4l15915,1364r44,l15994,1365r17,1l16014,1325r2,-19l16018,1287xm16176,1354r-1,-4l16169,1350r-5,-2l16161,1337r-4,-19l16148,1289r-14,-29l16122,1250r-9,-9l16127,1238r8,-4l16141,1230r11,-17l16156,1184r-3,-26l16146,1145r-2,-4l16131,1132r-5,-1l16122,1130r,58l16119,1213r-9,14l16097,1232r-17,2l16080,1145r12,l16105,1147r9,7l16120,1167r2,21l16122,1130r-5,-1l16106,1129r-29,1l16062,1131r-11,l16042,1130r-10,-1l16026,1141r1,4l16042,1145r2,2l16044,1348r-3,2l16032,1350r-6,12l16027,1366r12,-2l16049,1364r25,l16083,1365r10,1l16094,1364r5,-10l16098,1350r-15,l16080,1348r,-98l16100,1260r12,28l16121,1326r7,40l16136,1365r8,-1l16157,1364r7,1l16170,1366r1,-2l16176,135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EC3757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1047" type="#_x0000_t75" style="position:absolute;margin-left:365.5pt;margin-top:6.8pt;width:419.4pt;height:467.9pt;z-index:-18274816" o:regroupid="1">
            <v:imagedata r:id="rId7" o:title=""/>
          </v:shape>
        </w:pict>
      </w: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8A0E4A">
      <w:pPr>
        <w:pStyle w:val="Textkrper"/>
        <w:rPr>
          <w:rFonts w:ascii="Times New Roman"/>
          <w:sz w:val="20"/>
        </w:rPr>
      </w:pPr>
    </w:p>
    <w:p w:rsidR="008A0E4A" w:rsidRDefault="00EC3757">
      <w:pPr>
        <w:pStyle w:val="Titel"/>
        <w:ind w:firstLine="0"/>
      </w:pPr>
      <w:r>
        <w:rPr>
          <w:color w:val="9C9C9D"/>
        </w:rPr>
        <w:t>Synopse</w:t>
      </w:r>
      <w:r>
        <w:rPr>
          <w:color w:val="9C9C9D"/>
          <w:spacing w:val="-13"/>
        </w:rPr>
        <w:t xml:space="preserve"> </w:t>
      </w:r>
      <w:r>
        <w:rPr>
          <w:color w:val="9C9C9D"/>
          <w:spacing w:val="-5"/>
        </w:rPr>
        <w:t>für</w:t>
      </w:r>
    </w:p>
    <w:p w:rsidR="008A0E4A" w:rsidRDefault="00EC3757">
      <w:pPr>
        <w:pStyle w:val="Titel"/>
        <w:spacing w:before="168" w:line="826" w:lineRule="exact"/>
        <w:ind w:right="6294"/>
      </w:pPr>
      <w:r>
        <w:rPr>
          <w:rFonts w:ascii="Century Gothic"/>
          <w:color w:val="326883"/>
          <w:sz w:val="84"/>
        </w:rPr>
        <w:t xml:space="preserve">Chemie </w:t>
      </w:r>
      <w:r>
        <w:rPr>
          <w:color w:val="326883"/>
        </w:rPr>
        <w:t xml:space="preserve">Ausgabe A </w:t>
      </w:r>
      <w:r>
        <w:rPr>
          <w:color w:val="9C9C9D"/>
        </w:rPr>
        <w:t>Gesamtband</w:t>
      </w:r>
      <w:r>
        <w:rPr>
          <w:color w:val="9C9C9D"/>
          <w:spacing w:val="-29"/>
        </w:rPr>
        <w:t xml:space="preserve"> </w:t>
      </w:r>
      <w:r>
        <w:rPr>
          <w:color w:val="9C9C9D"/>
        </w:rPr>
        <w:t>Sekundarstufe</w:t>
      </w:r>
      <w:r>
        <w:rPr>
          <w:color w:val="9C9C9D"/>
          <w:spacing w:val="-28"/>
        </w:rPr>
        <w:t xml:space="preserve"> </w:t>
      </w:r>
      <w:r>
        <w:rPr>
          <w:color w:val="9C9C9D"/>
        </w:rPr>
        <w:t>I</w:t>
      </w:r>
    </w:p>
    <w:p w:rsidR="008A0E4A" w:rsidRDefault="00EC3757">
      <w:pPr>
        <w:spacing w:before="31" w:line="235" w:lineRule="auto"/>
        <w:ind w:left="107" w:right="9663"/>
        <w:rPr>
          <w:sz w:val="36"/>
        </w:rPr>
      </w:pPr>
      <w:bookmarkStart w:id="0" w:name="_GoBack"/>
      <w:bookmarkEnd w:id="0"/>
      <w:r>
        <w:rPr>
          <w:color w:val="626261"/>
          <w:sz w:val="36"/>
        </w:rPr>
        <w:t>zum</w:t>
      </w:r>
      <w:r>
        <w:rPr>
          <w:color w:val="626261"/>
          <w:spacing w:val="-14"/>
          <w:sz w:val="36"/>
        </w:rPr>
        <w:t xml:space="preserve"> </w:t>
      </w:r>
      <w:r>
        <w:rPr>
          <w:color w:val="626261"/>
          <w:sz w:val="36"/>
        </w:rPr>
        <w:t>neuen</w:t>
      </w:r>
      <w:r>
        <w:rPr>
          <w:color w:val="626261"/>
          <w:spacing w:val="-14"/>
          <w:sz w:val="36"/>
        </w:rPr>
        <w:t xml:space="preserve"> </w:t>
      </w:r>
      <w:r>
        <w:rPr>
          <w:color w:val="626261"/>
          <w:sz w:val="36"/>
        </w:rPr>
        <w:t>Bildungsplan</w:t>
      </w:r>
      <w:r>
        <w:rPr>
          <w:color w:val="626261"/>
          <w:spacing w:val="-13"/>
          <w:sz w:val="36"/>
        </w:rPr>
        <w:t xml:space="preserve"> </w:t>
      </w:r>
      <w:r>
        <w:rPr>
          <w:color w:val="626261"/>
          <w:sz w:val="36"/>
        </w:rPr>
        <w:t>(2024) an Gymnasien in Hamburg</w:t>
      </w:r>
    </w:p>
    <w:p w:rsidR="008A0E4A" w:rsidRDefault="00EC3757">
      <w:pPr>
        <w:pStyle w:val="Textkrper"/>
        <w:spacing w:before="1"/>
        <w:rPr>
          <w:sz w:val="35"/>
        </w:rPr>
      </w:pPr>
      <w:r>
        <w:rPr>
          <w:noProof/>
          <w:sz w:val="35"/>
          <w:lang w:eastAsia="de-DE"/>
        </w:rPr>
        <w:pict>
          <v:shape id="docshape10" o:spid="_x0000_s1041" type="#_x0000_t75" style="position:absolute;margin-left:346.3pt;margin-top:21pt;width:16.3pt;height:16.05pt;z-index:-18268672" o:regroupid="1">
            <v:imagedata r:id="rId8" o:title=""/>
          </v:shape>
        </w:pict>
      </w:r>
      <w:r>
        <w:rPr>
          <w:noProof/>
          <w:sz w:val="35"/>
          <w:lang w:eastAsia="de-DE"/>
        </w:rPr>
        <w:pict>
          <v:polyline id="docshape9" o:spid="_x0000_s1042" style="position:absolute;z-index:-18269696" points="751.35pt,391.95pt,755.05pt,391.9pt,758.5pt,390.9pt,761.6pt,389.1pt,764.1pt,386.55pt,765.9pt,383.45pt,766.8pt,379.85pt,766.75pt,376.1pt,765.8pt,372.65pt,763.95pt,369.6pt,761.45pt,367.1pt,758.3pt,365.3pt,754.7pt,364.35pt,751pt,364.4pt,747.55pt,365.4pt,744.5pt,367.2pt,742pt,369.75pt,740.2pt,372.85pt,739.25pt,376.45pt,739.3pt,380.2pt,740.25pt,383.65pt,742.1pt,386.7pt,744.6pt,389.2pt,747.75pt,391pt,751.35pt,391.95pt" coordorigin="7963,6981" coordsize="552,552" o:regroupid="1" filled="f" strokecolor="white" strokeweight=".42617mm">
            <v:path arrowok="t"/>
          </v:polyline>
        </w:pict>
      </w:r>
      <w:r>
        <w:rPr>
          <w:noProof/>
          <w:sz w:val="35"/>
          <w:lang w:eastAsia="de-DE"/>
        </w:rPr>
        <w:pict>
          <v:shape id="docshape8" o:spid="_x0000_s1043" style="position:absolute;margin-left:341.1pt;margin-top:15.3pt;width:27.6pt;height:27.6pt;z-index:-18270720" coordorigin="7963,6981" coordsize="552,552" o:regroupid="1" path="m8514,7291r-1,-75l8494,7147r-37,-61l8407,7036r-63,-36l8272,6981r-74,1l8129,7002r-61,36l8018,7089r-36,62l7963,7223r1,75l7983,7367r37,61l8070,7478r63,36l8205,7533r74,-1l8348,7512r62,-36l8460,7425r36,-62l8514,7291xe" stroked="f">
            <v:path arrowok="t"/>
          </v:shape>
        </w:pict>
      </w:r>
      <w:r>
        <w:rPr>
          <w:noProof/>
          <w:sz w:val="35"/>
          <w:lang w:eastAsia="de-DE"/>
        </w:rPr>
        <w:pict>
          <v:shape id="docshape7" o:spid="_x0000_s1044" style="position:absolute;margin-left:273.25pt;margin-top:3.7pt;width:149.6pt;height:149.6pt;z-index:-18271744" coordorigin="6606,6750" coordsize="2992,2992" o:regroupid="1" path="m7919,9730r77,8l8072,9741r75,l8222,9737r74,-8l8369,9718r72,-15l8511,9685r70,-22l8649,9638r66,-28l8780,9579r64,-35l8905,9507r60,-40l9022,9424r56,-45l9131,9331r51,-51l9231,9227r46,-56l9320,9114r41,-60l9398,8991r35,-64l9465,8861r29,-68l9519,8723r22,-71l9560,8579r15,-75l9586,8428r7,-77l9597,8275r,-75l9593,8125r-8,-74l9573,7978r-14,-72l9540,7836r-21,-70l9494,7698r-28,-66l9434,7567r-34,-64l9363,7442r-40,-60l9280,7325r-45,-56l9186,7216r-50,-51l9083,7116r-56,-46l8969,7027r-60,-41l8847,6948r-64,-34l8717,6882r-68,-29l8579,6828r-71,-22l8434,6787r-74,-15l8284,6761r-77,-8l8131,6750r-76,l7981,6754r-74,8l7834,6773r-72,15l7691,6807r-69,21l7554,6853r-67,28l7422,6912r-63,35l7297,6984r-59,40l7180,7067r-55,45l7071,7160r-50,51l6972,7264r-46,56l6883,7378r-41,60l6804,7500r-35,64l6737,7630r-28,68l6683,7768r-22,71l6643,7912r-15,75l6616,8063r-7,77l6606,8216r,75l6610,8366r8,74l6629,8513r15,72l6662,8656r22,69l6709,8793r28,67l6768,8925r34,63l6840,9049r40,60l6922,9167r46,55l7016,9275r51,51l7120,9375r55,46l7233,9464r60,41l7355,9543r64,35l7486,9609r68,29l7623,9663r72,22l7768,9704r75,15l7919,9730xe" filled="f" strokecolor="white" strokeweight="2.88pt">
            <v:path arrowok="t"/>
          </v:shape>
        </w:pict>
      </w:r>
      <w:r>
        <w:rPr>
          <w:noProof/>
          <w:sz w:val="35"/>
          <w:lang w:eastAsia="de-DE"/>
        </w:rPr>
        <w:pict>
          <v:shape id="docshape6" o:spid="_x0000_s1045" style="position:absolute;margin-left:273.25pt;margin-top:3.7pt;width:149.6pt;height:149.6pt;z-index:-18272768" coordorigin="6606,6750" coordsize="2992,2992" o:regroupid="1" path="m8131,6750r-76,l7981,6754r-74,8l7834,6773r-72,15l7691,6807r-69,21l7554,6853r-67,28l7422,6912r-63,35l7297,6984r-59,40l7180,7067r-55,45l7071,7160r-50,51l6972,7264r-46,56l6883,7378r-41,60l6804,7500r-35,64l6737,7630r-28,68l6683,7768r-22,71l6643,7912r-15,75l6616,8063r-7,77l6606,8216r,75l6610,8366r8,74l6629,8513r15,72l6662,8656r22,69l6709,8793r28,67l6768,8925r34,63l6840,9049r40,60l6922,9167r46,55l7016,9275r51,51l7120,9375r55,46l7233,9464r60,41l7355,9543r64,35l7486,9609r68,29l7623,9663r72,22l7768,9704r75,15l7919,9730r77,8l8072,9741r75,l8222,9737r74,-8l8369,9718r72,-15l8511,9685r70,-22l8649,9638r66,-28l8780,9579r64,-35l8905,9507r60,-40l9022,9424r56,-45l9131,9331r51,-51l9231,9227r46,-56l9320,9114r41,-60l9398,8991r35,-64l9465,8861r29,-68l9519,8723r22,-71l9560,8579r15,-75l9586,8428r7,-77l9597,8275r,-75l9593,8125r-8,-74l9573,7978r-14,-72l9540,7836r-21,-70l9494,7698r-28,-66l9434,7567r-34,-64l9363,7442r-40,-60l9280,7325r-45,-56l9186,7216r-50,-51l9083,7116r-56,-46l8969,7027r-60,-41l8847,6948r-64,-34l8717,6882r-68,-29l8579,6828r-71,-22l8434,6787r-74,-15l8284,6761r-77,-8l8131,6750xe" fillcolor="#b70502" stroked="f">
            <v:path arrowok="t"/>
          </v:shape>
        </w:pict>
      </w:r>
    </w:p>
    <w:p w:rsidR="008A0E4A" w:rsidRDefault="00EC3757">
      <w:pPr>
        <w:ind w:left="107"/>
        <w:rPr>
          <w:sz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80.05pt;margin-top:27.85pt;width:55.2pt;height:11pt;rotation:7;z-index:15729664;mso-position-horizontal-relative:page" stroked="f">
            <o:extrusion v:ext="view" autorotationcenter="t"/>
            <v:textpath style="font-family:&quot;Calibri&quot;;font-size:11pt;font-weight:bold;v-text-kern:t;mso-text-shadow:auto" string="Synopse auf"/>
            <w10:wrap anchorx="page"/>
          </v:shape>
        </w:pict>
      </w:r>
      <w:r>
        <w:pict>
          <v:shape id="_x0000_s1032" type="#_x0000_t136" style="position:absolute;left:0;text-align:left;margin-left:5in;margin-top:40.75pt;width:92.05pt;height:11pt;rotation:7;z-index:15730176;mso-position-horizontal-relative:page" stroked="f">
            <o:extrusion v:ext="view" autorotationcenter="t"/>
            <v:textpath style="font-family:&quot;Calibri&quot;;font-size:11pt;font-weight:bold;v-text-kern:t;mso-text-shadow:auto" string="www.ccbuchner.de/"/>
            <w10:wrap anchorx="page"/>
          </v:shape>
        </w:pict>
      </w:r>
      <w:r>
        <w:pict>
          <v:shape id="_x0000_s1031" type="#_x0000_t136" style="position:absolute;left:0;text-align:left;margin-left:362.6pt;margin-top:53.65pt;width:83.9pt;height:11pt;rotation:7;z-index:15730688;mso-position-horizontal-relative:page" stroked="f">
            <o:extrusion v:ext="view" autorotationcenter="t"/>
            <v:textpath style="font-family:&quot;Calibri&quot;;font-size:11pt;font-weight:bold;v-text-kern:t;mso-text-shadow:auto" string="bn/05034 auch als"/>
            <w10:wrap anchorx="page"/>
          </v:shape>
        </w:pict>
      </w:r>
      <w:r>
        <w:pict>
          <v:shape id="_x0000_s1030" type="#_x0000_t136" style="position:absolute;left:0;text-align:left;margin-left:350.6pt;margin-top:66.55pt;width:104.5pt;height:11pt;rotation:7;z-index:15731200;mso-position-horizontal-relative:page" stroked="f">
            <o:extrusion v:ext="view" autorotationcenter="t"/>
            <v:textpath style="font-family:&quot;Calibri&quot;;font-size:11pt;font-weight:bold;v-text-kern:t;mso-text-shadow:auto" string="kostenfreier Download"/>
            <w10:wrap anchorx="page"/>
          </v:shape>
        </w:pict>
      </w:r>
      <w:r>
        <w:pict>
          <v:shape id="_x0000_s1029" type="#_x0000_t136" style="position:absolute;left:0;text-align:left;margin-left:358pt;margin-top:79.5pt;width:86.6pt;height:11pt;rotation:7;z-index:15731712;mso-position-horizontal-relative:page" stroked="f">
            <o:extrusion v:ext="view" autorotationcenter="t"/>
            <v:textpath style="font-family:&quot;Calibri&quot;;font-size:11pt;font-weight:bold;v-text-kern:t;mso-text-shadow:auto" string="im PDF- und Word-"/>
            <w10:wrap anchorx="page"/>
          </v:shape>
        </w:pict>
      </w:r>
      <w:r>
        <w:pict>
          <v:shape id="_x0000_s1028" type="#_x0000_t136" style="position:absolute;left:0;text-align:left;margin-left:358.95pt;margin-top:92.4pt;width:81.4pt;height:11pt;rotation:7;z-index:15732224;mso-position-horizontal-relative:page" stroked="f">
            <o:extrusion v:ext="view" autorotationcenter="t"/>
            <v:textpath style="font-family:&quot;Calibri&quot;;font-size:11pt;font-weight:bold;v-text-kern:t;mso-text-shadow:auto" string="Format erhältlich."/>
            <w10:wrap anchorx="page"/>
          </v:shape>
        </w:pict>
      </w:r>
      <w:r>
        <w:rPr>
          <w:color w:val="626261"/>
          <w:sz w:val="36"/>
        </w:rPr>
        <w:t>ISBN</w:t>
      </w:r>
      <w:r>
        <w:rPr>
          <w:color w:val="626261"/>
          <w:spacing w:val="-5"/>
          <w:sz w:val="36"/>
        </w:rPr>
        <w:t xml:space="preserve"> </w:t>
      </w:r>
      <w:r>
        <w:rPr>
          <w:color w:val="626261"/>
          <w:sz w:val="36"/>
        </w:rPr>
        <w:t>978-3-661-</w:t>
      </w:r>
      <w:r>
        <w:rPr>
          <w:b/>
          <w:color w:val="626261"/>
          <w:sz w:val="36"/>
        </w:rPr>
        <w:t>05034</w:t>
      </w:r>
      <w:r>
        <w:rPr>
          <w:color w:val="626261"/>
          <w:sz w:val="36"/>
        </w:rPr>
        <w:t>-</w:t>
      </w:r>
      <w:r>
        <w:rPr>
          <w:color w:val="626261"/>
          <w:spacing w:val="-10"/>
          <w:sz w:val="36"/>
        </w:rPr>
        <w:t>8</w:t>
      </w: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EC3757">
      <w:pPr>
        <w:pStyle w:val="Textkrper"/>
        <w:rPr>
          <w:sz w:val="20"/>
        </w:rPr>
      </w:pPr>
      <w:r>
        <w:rPr>
          <w:noProof/>
          <w:sz w:val="20"/>
          <w:lang w:eastAsia="de-DE"/>
        </w:rPr>
        <w:pict>
          <v:rect id="docshape2" o:spid="_x0000_s1049" style="position:absolute;margin-left:-57pt;margin-top:17.05pt;width:680.35pt;height:30.2pt;z-index:-18276864" o:regroupid="1" fillcolor="#ececec" stroked="f"/>
        </w:pict>
      </w:r>
    </w:p>
    <w:p w:rsidR="008A0E4A" w:rsidRDefault="00EC3757">
      <w:pPr>
        <w:pStyle w:val="Textkrper"/>
        <w:spacing w:before="1"/>
        <w:rPr>
          <w:sz w:val="18"/>
        </w:rPr>
      </w:pPr>
      <w:r>
        <w:rPr>
          <w:noProof/>
          <w:sz w:val="18"/>
          <w:lang w:eastAsia="de-DE"/>
        </w:rPr>
        <w:pict>
          <v:rect id="docshape3" o:spid="_x0000_s1048" style="position:absolute;margin-left:630.1pt;margin-top:4.85pt;width:154.8pt;height:30.2pt;z-index:-18275840" o:regroupid="1" fillcolor="#d9dada" stroked="f"/>
        </w:pict>
      </w:r>
    </w:p>
    <w:p w:rsidR="008A0E4A" w:rsidRDefault="00EC3757">
      <w:pPr>
        <w:tabs>
          <w:tab w:val="left" w:pos="12938"/>
        </w:tabs>
        <w:ind w:left="107"/>
        <w:rPr>
          <w:sz w:val="20"/>
        </w:rPr>
      </w:pPr>
      <w:r>
        <w:rPr>
          <w:b/>
          <w:sz w:val="20"/>
        </w:rPr>
        <w:t>Chemie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Gesamtband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Chemie</w:t>
      </w:r>
      <w:r>
        <w:rPr>
          <w:spacing w:val="-5"/>
          <w:sz w:val="20"/>
        </w:rPr>
        <w:t xml:space="preserve"> </w:t>
      </w:r>
      <w:r>
        <w:rPr>
          <w:sz w:val="20"/>
        </w:rPr>
        <w:t>für</w:t>
      </w:r>
      <w:r>
        <w:rPr>
          <w:spacing w:val="-5"/>
          <w:sz w:val="20"/>
        </w:rPr>
        <w:t xml:space="preserve"> </w:t>
      </w: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Sekundarstufe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Ausgabe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(ISBN</w:t>
      </w:r>
      <w:r>
        <w:rPr>
          <w:spacing w:val="-5"/>
          <w:sz w:val="20"/>
        </w:rPr>
        <w:t xml:space="preserve"> </w:t>
      </w:r>
      <w:r>
        <w:rPr>
          <w:sz w:val="20"/>
        </w:rPr>
        <w:t>978-3-661-05034-</w:t>
      </w:r>
      <w:r>
        <w:rPr>
          <w:spacing w:val="-5"/>
          <w:sz w:val="20"/>
        </w:rPr>
        <w:t>8)</w:t>
      </w:r>
      <w:r>
        <w:rPr>
          <w:sz w:val="20"/>
        </w:rPr>
        <w:tab/>
      </w:r>
      <w:hyperlink r:id="rId9">
        <w:r>
          <w:rPr>
            <w:spacing w:val="-2"/>
            <w:sz w:val="20"/>
          </w:rPr>
          <w:t>www.ccbuchner.de</w:t>
        </w:r>
      </w:hyperlink>
    </w:p>
    <w:p w:rsidR="008A0E4A" w:rsidRDefault="008A0E4A">
      <w:pPr>
        <w:rPr>
          <w:sz w:val="20"/>
        </w:rPr>
        <w:sectPr w:rsidR="008A0E4A">
          <w:type w:val="continuous"/>
          <w:pgSz w:w="16840" w:h="11910" w:orient="landscape"/>
          <w:pgMar w:top="0" w:right="1020" w:bottom="0" w:left="1140" w:header="720" w:footer="720" w:gutter="0"/>
          <w:cols w:space="720"/>
        </w:sect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0"/>
        </w:rPr>
      </w:pPr>
    </w:p>
    <w:p w:rsidR="008A0E4A" w:rsidRDefault="008A0E4A">
      <w:pPr>
        <w:pStyle w:val="Textkrper"/>
        <w:rPr>
          <w:sz w:val="28"/>
        </w:rPr>
      </w:pPr>
    </w:p>
    <w:p w:rsidR="008A0E4A" w:rsidRDefault="008A0E4A">
      <w:pPr>
        <w:rPr>
          <w:sz w:val="28"/>
        </w:rPr>
        <w:sectPr w:rsidR="008A0E4A">
          <w:headerReference w:type="default" r:id="rId10"/>
          <w:footerReference w:type="default" r:id="rId11"/>
          <w:pgSz w:w="16840" w:h="11910" w:orient="landscape"/>
          <w:pgMar w:top="800" w:right="1020" w:bottom="600" w:left="1140" w:header="535" w:footer="403" w:gutter="0"/>
          <w:cols w:space="720"/>
        </w:sectPr>
      </w:pPr>
    </w:p>
    <w:p w:rsidR="008A0E4A" w:rsidRDefault="00EC3757">
      <w:pPr>
        <w:spacing w:before="60" w:line="235" w:lineRule="auto"/>
        <w:ind w:left="107" w:right="39"/>
        <w:jc w:val="both"/>
      </w:pPr>
      <w:r>
        <w:t xml:space="preserve">Diese Synopse vergleicht den neuen Hamburger Bildungsplan 2024 </w:t>
      </w:r>
      <w:r>
        <w:rPr>
          <w:b/>
        </w:rPr>
        <w:t xml:space="preserve">für Gymnasien </w:t>
      </w:r>
      <w:r>
        <w:t xml:space="preserve">mit dem Lehr- werk </w:t>
      </w:r>
      <w:r>
        <w:rPr>
          <w:b/>
        </w:rPr>
        <w:t xml:space="preserve">Chemie Gesamtband Sekundarstufe I </w:t>
      </w:r>
      <w:r>
        <w:t>und stellt</w:t>
      </w:r>
      <w:r>
        <w:rPr>
          <w:spacing w:val="-13"/>
        </w:rPr>
        <w:t xml:space="preserve"> </w:t>
      </w:r>
      <w:r>
        <w:t>einen</w:t>
      </w:r>
      <w:r>
        <w:rPr>
          <w:spacing w:val="-12"/>
        </w:rPr>
        <w:t xml:space="preserve"> </w:t>
      </w:r>
      <w:r>
        <w:t>Unter</w:t>
      </w:r>
      <w:r>
        <w:t>richtsgang</w:t>
      </w:r>
      <w:r>
        <w:rPr>
          <w:spacing w:val="-13"/>
        </w:rPr>
        <w:t xml:space="preserve"> </w:t>
      </w:r>
      <w:r>
        <w:t>mithilfe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Schulbuchs für die gesamte Sekundarstufe I dar.</w:t>
      </w:r>
    </w:p>
    <w:p w:rsidR="008A0E4A" w:rsidRDefault="008A0E4A">
      <w:pPr>
        <w:pStyle w:val="Textkrper"/>
        <w:spacing w:before="9"/>
        <w:rPr>
          <w:sz w:val="26"/>
        </w:rPr>
      </w:pPr>
    </w:p>
    <w:p w:rsidR="008A0E4A" w:rsidRDefault="00EC3757">
      <w:pPr>
        <w:spacing w:line="235" w:lineRule="auto"/>
        <w:ind w:left="107" w:right="43"/>
        <w:jc w:val="both"/>
        <w:rPr>
          <w:sz w:val="26"/>
        </w:rPr>
      </w:pPr>
      <w:r>
        <w:rPr>
          <w:color w:val="326883"/>
          <w:sz w:val="26"/>
        </w:rPr>
        <w:t>Progression des Schulbuchs und Förderung der Kompetenzen</w:t>
      </w:r>
    </w:p>
    <w:p w:rsidR="008A0E4A" w:rsidRDefault="00EC3757">
      <w:pPr>
        <w:pStyle w:val="Textkrper"/>
        <w:spacing w:before="48" w:line="235" w:lineRule="auto"/>
        <w:ind w:left="107" w:right="38"/>
        <w:jc w:val="both"/>
      </w:pPr>
      <w:r>
        <w:t>Die Progression der Inhalte und fachlichen Prozes- se</w:t>
      </w:r>
      <w:r>
        <w:rPr>
          <w:spacing w:val="-9"/>
        </w:rPr>
        <w:t xml:space="preserve"> </w:t>
      </w:r>
      <w:r>
        <w:t>erfolgt</w:t>
      </w:r>
      <w:r>
        <w:rPr>
          <w:spacing w:val="-9"/>
        </w:rPr>
        <w:t xml:space="preserve"> </w:t>
      </w:r>
      <w:r>
        <w:t>innerhalb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Sekundarstufe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entlang</w:t>
      </w:r>
      <w:r>
        <w:rPr>
          <w:spacing w:val="-9"/>
        </w:rPr>
        <w:t xml:space="preserve"> </w:t>
      </w:r>
      <w:r>
        <w:t>der drei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Bildungsst</w:t>
      </w:r>
      <w:r>
        <w:t>andards</w:t>
      </w:r>
      <w:r>
        <w:rPr>
          <w:spacing w:val="-3"/>
        </w:rPr>
        <w:t xml:space="preserve"> </w:t>
      </w:r>
      <w:r>
        <w:t>benannten</w:t>
      </w:r>
      <w:r>
        <w:rPr>
          <w:spacing w:val="-3"/>
        </w:rPr>
        <w:t xml:space="preserve"> </w:t>
      </w:r>
      <w:r>
        <w:t>Basiskon- zepte vom Aufbau und von den Eigenschaften der Stoffe und ihrer Teilchen, dem Konzept der chemi- schen Reaktion sowie dem Energiekonzept. Diese Basiskonzepte</w:t>
      </w:r>
      <w:r>
        <w:rPr>
          <w:spacing w:val="-4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vier</w:t>
      </w:r>
      <w:r>
        <w:rPr>
          <w:spacing w:val="-4"/>
        </w:rPr>
        <w:t xml:space="preserve"> </w:t>
      </w:r>
      <w:r>
        <w:t>Kompetenzbereichen (Sachkompetenz, Erkenntnisgewinnungskompe- tenz,</w:t>
      </w:r>
      <w:r>
        <w:rPr>
          <w:spacing w:val="-10"/>
        </w:rPr>
        <w:t xml:space="preserve"> </w:t>
      </w:r>
      <w:r>
        <w:t>Kommunikationskompetenz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 xml:space="preserve">Bewertungs- </w:t>
      </w:r>
      <w:r>
        <w:rPr>
          <w:spacing w:val="-2"/>
        </w:rPr>
        <w:t>kompetenz)</w:t>
      </w:r>
      <w:r>
        <w:rPr>
          <w:spacing w:val="-8"/>
        </w:rPr>
        <w:t xml:space="preserve"> </w:t>
      </w:r>
      <w:r>
        <w:rPr>
          <w:spacing w:val="-2"/>
        </w:rPr>
        <w:t>geschult.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Heranführung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 xml:space="preserve">Kom- </w:t>
      </w:r>
      <w:r>
        <w:t>petenzen</w:t>
      </w:r>
      <w:r>
        <w:rPr>
          <w:spacing w:val="-13"/>
        </w:rPr>
        <w:t xml:space="preserve"> </w:t>
      </w:r>
      <w:r>
        <w:t>erfolgt</w:t>
      </w:r>
      <w:r>
        <w:rPr>
          <w:spacing w:val="-12"/>
        </w:rPr>
        <w:t xml:space="preserve"> </w:t>
      </w:r>
      <w:r>
        <w:t>über</w:t>
      </w:r>
      <w:r>
        <w:rPr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jeweiligen</w:t>
      </w:r>
      <w:r>
        <w:rPr>
          <w:spacing w:val="-13"/>
        </w:rPr>
        <w:t xml:space="preserve"> </w:t>
      </w:r>
      <w:r>
        <w:t>Inhalte,</w:t>
      </w:r>
      <w:r>
        <w:rPr>
          <w:spacing w:val="-12"/>
        </w:rPr>
        <w:t xml:space="preserve"> </w:t>
      </w:r>
      <w:r>
        <w:t>welche über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Bildungsplan</w:t>
      </w:r>
      <w:r>
        <w:rPr>
          <w:spacing w:val="-2"/>
        </w:rPr>
        <w:t xml:space="preserve"> </w:t>
      </w:r>
      <w:r>
        <w:t>gegebenen</w:t>
      </w:r>
      <w:r>
        <w:rPr>
          <w:spacing w:val="-3"/>
        </w:rPr>
        <w:t xml:space="preserve"> </w:t>
      </w:r>
      <w:r>
        <w:t>Themenfeld</w:t>
      </w:r>
      <w:r>
        <w:t>er aufgeführt sind.</w:t>
      </w:r>
    </w:p>
    <w:p w:rsidR="008A0E4A" w:rsidRDefault="00EC3757">
      <w:pPr>
        <w:pStyle w:val="Textkrper"/>
        <w:spacing w:before="11" w:line="235" w:lineRule="auto"/>
        <w:ind w:left="107" w:right="38"/>
        <w:jc w:val="both"/>
      </w:pPr>
      <w:r>
        <w:t>Das wiederholte Aufgreifen von Kompetenzen er- möglicht die Ausbildung übergeordneter fachli- cher Strukturen. Gerade im Anfangsunterricht der Chemie ist es hierbei von zentraler Bedeutung, die Schülerinnen und Schüler an fachspezifisch</w:t>
      </w:r>
      <w:r>
        <w:t>e Ar- beitsweisen heranzuführen, wie z. B. das Erkennen von chemischen Fragestellungen, das Aufstellen von</w:t>
      </w:r>
      <w:r>
        <w:rPr>
          <w:spacing w:val="64"/>
        </w:rPr>
        <w:t xml:space="preserve"> </w:t>
      </w:r>
      <w:r>
        <w:t>Vermutungen</w:t>
      </w:r>
      <w:r>
        <w:rPr>
          <w:spacing w:val="65"/>
        </w:rPr>
        <w:t xml:space="preserve"> </w:t>
      </w:r>
      <w:r>
        <w:t>und</w:t>
      </w:r>
      <w:r>
        <w:rPr>
          <w:spacing w:val="65"/>
        </w:rPr>
        <w:t xml:space="preserve"> </w:t>
      </w:r>
      <w:r>
        <w:t>Hypothesen,</w:t>
      </w:r>
      <w:r>
        <w:rPr>
          <w:spacing w:val="64"/>
        </w:rPr>
        <w:t xml:space="preserve"> </w:t>
      </w:r>
      <w:r>
        <w:rPr>
          <w:spacing w:val="-2"/>
        </w:rPr>
        <w:t>sachgerech-</w:t>
      </w:r>
    </w:p>
    <w:p w:rsidR="008A0E4A" w:rsidRDefault="00EC3757">
      <w:pPr>
        <w:pStyle w:val="Textkrper"/>
        <w:spacing w:before="60" w:line="235" w:lineRule="auto"/>
        <w:ind w:left="107" w:right="40"/>
        <w:jc w:val="both"/>
      </w:pPr>
      <w:r>
        <w:br w:type="column"/>
        <w:t>tes Experimentieren unter Einhaltung von Sicher- heitsaspekten</w:t>
      </w:r>
      <w:r>
        <w:rPr>
          <w:spacing w:val="-3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Arbeit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Modellen.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die Kompeten</w:t>
      </w:r>
      <w:r>
        <w:t>zvorgaben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Bildungsplan</w:t>
      </w:r>
      <w:r>
        <w:rPr>
          <w:spacing w:val="-3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großen Spielraum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Unterrichtsgestaltung</w:t>
      </w:r>
      <w:r>
        <w:rPr>
          <w:spacing w:val="-11"/>
        </w:rPr>
        <w:t xml:space="preserve"> </w:t>
      </w:r>
      <w:r>
        <w:t>aufweisen, werden die Inhalte an vielen Stellen in aktuelle, le- bensnahe und teilweise fächerübergreifende Kon- texte eingebettet.</w:t>
      </w:r>
    </w:p>
    <w:p w:rsidR="008A0E4A" w:rsidRDefault="008A0E4A">
      <w:pPr>
        <w:pStyle w:val="Textkrper"/>
        <w:spacing w:before="6"/>
        <w:rPr>
          <w:sz w:val="26"/>
        </w:rPr>
      </w:pPr>
    </w:p>
    <w:p w:rsidR="008A0E4A" w:rsidRDefault="00EC3757">
      <w:pPr>
        <w:spacing w:line="247" w:lineRule="auto"/>
        <w:ind w:left="107" w:right="41"/>
      </w:pPr>
      <w:r>
        <w:rPr>
          <w:color w:val="326883"/>
          <w:sz w:val="26"/>
        </w:rPr>
        <w:t>Bildung für nachhaltige Entwicklung und Medienkompetenz-</w:t>
      </w:r>
      <w:r>
        <w:rPr>
          <w:color w:val="326883"/>
          <w:spacing w:val="-15"/>
          <w:sz w:val="26"/>
        </w:rPr>
        <w:t xml:space="preserve"> </w:t>
      </w:r>
      <w:r>
        <w:rPr>
          <w:color w:val="326883"/>
          <w:sz w:val="26"/>
        </w:rPr>
        <w:t>sowie</w:t>
      </w:r>
      <w:r>
        <w:rPr>
          <w:color w:val="326883"/>
          <w:spacing w:val="-15"/>
          <w:sz w:val="26"/>
        </w:rPr>
        <w:t xml:space="preserve"> </w:t>
      </w:r>
      <w:r>
        <w:rPr>
          <w:color w:val="326883"/>
          <w:sz w:val="26"/>
        </w:rPr>
        <w:t xml:space="preserve">Sprachförderung </w:t>
      </w:r>
      <w:r>
        <w:t>Dort, wo Fachinhalte Bezüge zu Umweltfragen und zur</w:t>
      </w:r>
      <w:r>
        <w:rPr>
          <w:spacing w:val="46"/>
        </w:rPr>
        <w:t xml:space="preserve"> </w:t>
      </w:r>
      <w:r>
        <w:t>nachhaltigen</w:t>
      </w:r>
      <w:r>
        <w:rPr>
          <w:spacing w:val="47"/>
        </w:rPr>
        <w:t xml:space="preserve"> </w:t>
      </w:r>
      <w:r>
        <w:t>Entwicklung</w:t>
      </w:r>
      <w:r>
        <w:rPr>
          <w:spacing w:val="47"/>
        </w:rPr>
        <w:t xml:space="preserve"> </w:t>
      </w:r>
      <w:r>
        <w:t>haben,</w:t>
      </w:r>
      <w:r>
        <w:rPr>
          <w:spacing w:val="47"/>
        </w:rPr>
        <w:t xml:space="preserve"> </w:t>
      </w:r>
      <w:r>
        <w:t>sind</w:t>
      </w:r>
      <w:r>
        <w:rPr>
          <w:spacing w:val="47"/>
        </w:rPr>
        <w:t xml:space="preserve"> </w:t>
      </w:r>
      <w:r>
        <w:rPr>
          <w:spacing w:val="-2"/>
        </w:rPr>
        <w:t>Aufga-</w:t>
      </w:r>
    </w:p>
    <w:p w:rsidR="008A0E4A" w:rsidRDefault="00EC3757">
      <w:pPr>
        <w:pStyle w:val="Textkrper"/>
        <w:spacing w:line="235" w:lineRule="auto"/>
        <w:ind w:left="107" w:right="38"/>
        <w:jc w:val="both"/>
      </w:pPr>
      <w:r>
        <w:t>benstellung mit einem BNE-Schwerpunkt (</w:t>
      </w:r>
      <w:r>
        <w:rPr>
          <w:i/>
        </w:rPr>
        <w:t>Bildung für nachhaltige Entwicklung</w:t>
      </w:r>
      <w:r>
        <w:t>) integ</w:t>
      </w:r>
      <w:r>
        <w:t>riert. Diese sind in vielen Fällen zur Wahrung der Aktualität mit Rechercheaufträgen zur derzeit gültigen, wissen- schaftlichen Erkenntnis verknüpft.</w:t>
      </w:r>
    </w:p>
    <w:p w:rsidR="008A0E4A" w:rsidRDefault="00EC3757">
      <w:pPr>
        <w:pStyle w:val="Textkrper"/>
        <w:spacing w:line="235" w:lineRule="auto"/>
        <w:ind w:left="107" w:right="39"/>
        <w:jc w:val="both"/>
      </w:pPr>
      <w:r>
        <w:rPr>
          <w:noProof/>
          <w:lang w:eastAsia="de-DE"/>
        </w:rPr>
        <w:drawing>
          <wp:anchor distT="0" distB="0" distL="0" distR="0" simplePos="0" relativeHeight="485038080" behindDoc="1" locked="0" layoutInCell="1" allowOverlap="1">
            <wp:simplePos x="0" y="0"/>
            <wp:positionH relativeFrom="page">
              <wp:posOffset>5848197</wp:posOffset>
            </wp:positionH>
            <wp:positionV relativeFrom="paragraph">
              <wp:posOffset>1725026</wp:posOffset>
            </wp:positionV>
            <wp:extent cx="76314" cy="7631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4" cy="7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485038592" behindDoc="1" locked="0" layoutInCell="1" allowOverlap="1">
            <wp:simplePos x="0" y="0"/>
            <wp:positionH relativeFrom="page">
              <wp:posOffset>4299840</wp:posOffset>
            </wp:positionH>
            <wp:positionV relativeFrom="paragraph">
              <wp:posOffset>1194542</wp:posOffset>
            </wp:positionV>
            <wp:extent cx="160621" cy="10185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1" cy="10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</w:t>
      </w:r>
      <w:r>
        <w:rPr>
          <w:spacing w:val="-12"/>
        </w:rPr>
        <w:t xml:space="preserve"> </w:t>
      </w:r>
      <w:r>
        <w:t>größer</w:t>
      </w:r>
      <w:r>
        <w:rPr>
          <w:spacing w:val="-12"/>
        </w:rPr>
        <w:t xml:space="preserve"> </w:t>
      </w:r>
      <w:r>
        <w:t>werdende</w:t>
      </w:r>
      <w:r>
        <w:rPr>
          <w:spacing w:val="-12"/>
        </w:rPr>
        <w:t xml:space="preserve"> </w:t>
      </w:r>
      <w:r>
        <w:t>Bedarf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Fähigkeiten</w:t>
      </w:r>
      <w:r>
        <w:rPr>
          <w:spacing w:val="-11"/>
        </w:rPr>
        <w:t xml:space="preserve"> </w:t>
      </w:r>
      <w:r>
        <w:t>im</w:t>
      </w:r>
      <w:r>
        <w:rPr>
          <w:spacing w:val="-12"/>
        </w:rPr>
        <w:t xml:space="preserve"> </w:t>
      </w:r>
      <w:r>
        <w:t>Um- gang mit digitalen Medien wird über Medienkom- petenz-S</w:t>
      </w:r>
      <w:r>
        <w:t>eiten gedeckt. Diese sind gezielt dort inte- griert, wo digitale Werkzeuge einen Mehrgewinn für die behandelten Inhalte darstellen, z. B. bei der Strukturaufklärung mit digitalen Molekülmodellen. Aufgaben</w:t>
      </w:r>
      <w:r>
        <w:rPr>
          <w:spacing w:val="-9"/>
        </w:rPr>
        <w:t xml:space="preserve"> </w:t>
      </w:r>
      <w:r>
        <w:t>zur</w:t>
      </w:r>
      <w:r>
        <w:rPr>
          <w:spacing w:val="-10"/>
        </w:rPr>
        <w:t xml:space="preserve"> </w:t>
      </w:r>
      <w:r>
        <w:t>Medienkompetenzförderung</w:t>
      </w:r>
      <w:r>
        <w:rPr>
          <w:spacing w:val="-9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mit einem</w:t>
      </w:r>
      <w:r>
        <w:rPr>
          <w:spacing w:val="80"/>
        </w:rPr>
        <w:t xml:space="preserve"> </w:t>
      </w:r>
      <w:r>
        <w:t>-Icon v</w:t>
      </w:r>
      <w:r>
        <w:t>ersehen. Zudem steht die Ausbil- dung einer korrekten und anschlussfähigen Fach- sprache im Fokus. Aufgaben, die zur Förderung der Sprache</w:t>
      </w:r>
      <w:r>
        <w:rPr>
          <w:spacing w:val="-13"/>
        </w:rPr>
        <w:t xml:space="preserve"> </w:t>
      </w:r>
      <w:r>
        <w:t>beitragen,</w:t>
      </w:r>
      <w:r>
        <w:rPr>
          <w:spacing w:val="-12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mit</w:t>
      </w:r>
      <w:r>
        <w:rPr>
          <w:spacing w:val="-12"/>
        </w:rPr>
        <w:t xml:space="preserve"> </w:t>
      </w:r>
      <w:r>
        <w:t>einem</w:t>
      </w:r>
      <w:r>
        <w:rPr>
          <w:spacing w:val="54"/>
        </w:rPr>
        <w:t xml:space="preserve">  </w:t>
      </w:r>
      <w:r>
        <w:t>-Icon</w:t>
      </w:r>
      <w:r>
        <w:rPr>
          <w:spacing w:val="-11"/>
        </w:rPr>
        <w:t xml:space="preserve"> </w:t>
      </w:r>
      <w:r>
        <w:rPr>
          <w:spacing w:val="-2"/>
        </w:rPr>
        <w:t>versehen.</w:t>
      </w:r>
    </w:p>
    <w:p w:rsidR="008A0E4A" w:rsidRDefault="00EC3757">
      <w:pPr>
        <w:spacing w:before="48"/>
        <w:ind w:left="107"/>
        <w:rPr>
          <w:sz w:val="26"/>
        </w:rPr>
      </w:pPr>
      <w:r>
        <w:br w:type="column"/>
      </w:r>
      <w:r>
        <w:rPr>
          <w:color w:val="326883"/>
          <w:spacing w:val="-2"/>
          <w:sz w:val="26"/>
        </w:rPr>
        <w:t>Anmerkungen</w:t>
      </w:r>
    </w:p>
    <w:p w:rsidR="008A0E4A" w:rsidRDefault="00EC3757">
      <w:pPr>
        <w:pStyle w:val="Textkrper"/>
        <w:spacing w:before="45" w:line="235" w:lineRule="auto"/>
        <w:ind w:left="107" w:right="224"/>
        <w:jc w:val="both"/>
      </w:pPr>
      <w:r>
        <w:t>Der im Themenfeld 4 (</w:t>
      </w:r>
      <w:r>
        <w:rPr>
          <w:i/>
        </w:rPr>
        <w:t>Bausteine der Materie</w:t>
      </w:r>
      <w:r>
        <w:t>) auf- geführte</w:t>
      </w:r>
      <w:r>
        <w:rPr>
          <w:spacing w:val="-9"/>
        </w:rPr>
        <w:t xml:space="preserve"> </w:t>
      </w:r>
      <w:r>
        <w:t>inhaltliche</w:t>
      </w:r>
      <w:r>
        <w:rPr>
          <w:spacing w:val="-9"/>
        </w:rPr>
        <w:t xml:space="preserve"> </w:t>
      </w:r>
      <w:r>
        <w:t>Begriff</w:t>
      </w:r>
      <w:r>
        <w:rPr>
          <w:spacing w:val="-9"/>
        </w:rPr>
        <w:t xml:space="preserve"> </w:t>
      </w:r>
      <w:r>
        <w:t>„Oktettregel“</w:t>
      </w:r>
      <w:r>
        <w:rPr>
          <w:spacing w:val="-9"/>
        </w:rPr>
        <w:t xml:space="preserve"> </w:t>
      </w:r>
      <w:r>
        <w:t>wird</w:t>
      </w:r>
      <w:r>
        <w:rPr>
          <w:spacing w:val="-9"/>
        </w:rPr>
        <w:t xml:space="preserve"> </w:t>
      </w:r>
      <w:r>
        <w:t>nicht explizit aufgeführt, sondern im Rahmen einer ein- deutigen, fachsprachlichen Darstellung durch den Begriff der „Edelgaskonfiguration“ ersetzt.</w:t>
      </w:r>
    </w:p>
    <w:p w:rsidR="008A0E4A" w:rsidRDefault="00EC3757">
      <w:pPr>
        <w:pStyle w:val="Textkrper"/>
        <w:spacing w:before="4" w:line="235" w:lineRule="auto"/>
        <w:ind w:left="107" w:right="22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027" type="#_x0000_t202" style="position:absolute;left:0;text-align:left;margin-left:544.8pt;margin-top:163.6pt;width:240.4pt;height:149.7pt;z-index:15733760;mso-position-horizontal-relative:page" fillcolor="#eceef2" stroked="f">
            <v:textbox inset="0,0,0,0">
              <w:txbxContent>
                <w:p w:rsidR="008A0E4A" w:rsidRDefault="00EC3757">
                  <w:pPr>
                    <w:pStyle w:val="Textkrper"/>
                    <w:spacing w:before="13" w:line="235" w:lineRule="auto"/>
                    <w:ind w:left="102" w:right="11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Um die Kompetenzen „vergleichen unterschiedli- cher Wege (dedukt</w:t>
                  </w:r>
                  <w:r>
                    <w:rPr>
                      <w:color w:val="000000"/>
                    </w:rPr>
                    <w:t>iv/induktiv) naturwissenschaft- licher Erkenntnisgewinnung“, „benennen von Gemeinsamkeiten und Unterschieden zwischen Chemie,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Physik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und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Biologie“</w:t>
                  </w:r>
                  <w:r>
                    <w:rPr>
                      <w:color w:val="000000"/>
                      <w:spacing w:val="7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und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die</w:t>
                  </w:r>
                  <w:r>
                    <w:rPr>
                      <w:color w:val="000000"/>
                      <w:spacing w:val="72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Inhalte</w:t>
                  </w:r>
                </w:p>
                <w:p w:rsidR="008A0E4A" w:rsidRDefault="00EC3757">
                  <w:pPr>
                    <w:pStyle w:val="Textkrper"/>
                    <w:spacing w:before="4" w:line="235" w:lineRule="auto"/>
                    <w:ind w:left="102" w:right="11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„pH-Wert als Maß der Säurestärke“ (für den An- fangsunterricht) sowie „Nachweis von Ammoni- u</w:t>
                  </w:r>
                  <w:r>
                    <w:rPr>
                      <w:color w:val="000000"/>
                    </w:rPr>
                    <w:t xml:space="preserve">mionen mit der Kreuzprobe“ abzudecken, kön- nen unsere kostenlosen Zusatzmaterialien unter </w:t>
                  </w:r>
                  <w:hyperlink r:id="rId14">
                    <w:r>
                      <w:rPr>
                        <w:color w:val="000000"/>
                        <w:spacing w:val="-2"/>
                      </w:rPr>
                      <w:t>www.ccbuchner.de/bn/05034</w:t>
                    </w:r>
                  </w:hyperlink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im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Abschnitt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 xml:space="preserve">„Kosten- </w:t>
                  </w:r>
                  <w:r>
                    <w:rPr>
                      <w:color w:val="000000"/>
                      <w:spacing w:val="-4"/>
                    </w:rPr>
                    <w:t>freie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Downloads“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abgerufen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und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verwendet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werden.</w:t>
                  </w:r>
                </w:p>
              </w:txbxContent>
            </v:textbox>
            <w10:wrap anchorx="page"/>
          </v:shape>
        </w:pict>
      </w:r>
      <w:r>
        <w:t>Einige</w:t>
      </w:r>
      <w:r>
        <w:rPr>
          <w:spacing w:val="-1"/>
        </w:rPr>
        <w:t xml:space="preserve"> </w:t>
      </w:r>
      <w:r>
        <w:t>Kompetenzen</w:t>
      </w:r>
      <w:r>
        <w:rPr>
          <w:spacing w:val="-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Auswertungs- aufgaben – sowohl bei den Versuche- und Materi- alien-Seiten</w:t>
      </w:r>
      <w:r>
        <w:rPr>
          <w:spacing w:val="40"/>
        </w:rPr>
        <w:t xml:space="preserve"> </w:t>
      </w:r>
      <w:r>
        <w:t>als</w:t>
      </w:r>
      <w:r>
        <w:rPr>
          <w:spacing w:val="40"/>
        </w:rPr>
        <w:t xml:space="preserve"> </w:t>
      </w:r>
      <w:r>
        <w:t>auch</w:t>
      </w:r>
      <w:r>
        <w:rPr>
          <w:spacing w:val="40"/>
        </w:rPr>
        <w:t xml:space="preserve"> </w:t>
      </w:r>
      <w:r>
        <w:t>auf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Erarbeitungsseiten – immer wieder aufgegriffen, insbesondere „be- schreiben, veranschaulichen oder erklären chemi- sche Sachverhalte struk</w:t>
      </w:r>
      <w:r>
        <w:t>turiert“ und „beschreiben einen chemischen Sachverhalt sowohl auf makro- skopischer, submikroskopischer als auch auf reprä- sentationaler Ebene“. Diese Kompetenzen werden demnach</w:t>
      </w:r>
      <w:r>
        <w:rPr>
          <w:spacing w:val="-13"/>
        </w:rPr>
        <w:t xml:space="preserve"> </w:t>
      </w:r>
      <w:r>
        <w:t>nicht</w:t>
      </w:r>
      <w:r>
        <w:rPr>
          <w:spacing w:val="-12"/>
        </w:rPr>
        <w:t xml:space="preserve"> </w:t>
      </w:r>
      <w:r>
        <w:t>bei</w:t>
      </w:r>
      <w:r>
        <w:rPr>
          <w:spacing w:val="-13"/>
        </w:rPr>
        <w:t xml:space="preserve"> </w:t>
      </w:r>
      <w:r>
        <w:t>jedem</w:t>
      </w:r>
      <w:r>
        <w:rPr>
          <w:spacing w:val="-12"/>
        </w:rPr>
        <w:t xml:space="preserve"> </w:t>
      </w:r>
      <w:r>
        <w:t>Kapitel</w:t>
      </w:r>
      <w:r>
        <w:rPr>
          <w:spacing w:val="-13"/>
        </w:rPr>
        <w:t xml:space="preserve"> </w:t>
      </w:r>
      <w:r>
        <w:t>erneut</w:t>
      </w:r>
      <w:r>
        <w:rPr>
          <w:spacing w:val="-12"/>
        </w:rPr>
        <w:t xml:space="preserve"> </w:t>
      </w:r>
      <w:r>
        <w:t>aufgeführt, es sei denn, die Fertigkeiten werd</w:t>
      </w:r>
      <w:r>
        <w:t>en auf den ent- sprechenden Schulbuchseiten explizit geschult.</w:t>
      </w:r>
    </w:p>
    <w:p w:rsidR="008A0E4A" w:rsidRDefault="008A0E4A">
      <w:pPr>
        <w:spacing w:line="235" w:lineRule="auto"/>
        <w:jc w:val="both"/>
        <w:sectPr w:rsidR="008A0E4A">
          <w:type w:val="continuous"/>
          <w:pgSz w:w="16840" w:h="11910" w:orient="landscape"/>
          <w:pgMar w:top="0" w:right="1020" w:bottom="0" w:left="1140" w:header="535" w:footer="403" w:gutter="0"/>
          <w:cols w:num="3" w:space="720" w:equalWidth="0">
            <w:col w:w="4742" w:space="125"/>
            <w:col w:w="4743" w:space="141"/>
            <w:col w:w="4929"/>
          </w:cols>
        </w:sectPr>
      </w:pPr>
    </w:p>
    <w:p w:rsidR="008A0E4A" w:rsidRDefault="008A0E4A">
      <w:pPr>
        <w:pStyle w:val="Textkrper"/>
        <w:spacing w:before="1"/>
        <w:rPr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z w:val="36"/>
        </w:rPr>
        <w:t>1: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z w:val="36"/>
        </w:rPr>
        <w:t>Chemie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–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eine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pacing w:val="-2"/>
          <w:sz w:val="36"/>
        </w:rPr>
        <w:t>Naturwissenschaft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Sicher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experimentieren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im</w:t>
            </w:r>
            <w:r>
              <w:rPr>
                <w:spacing w:val="-2"/>
                <w:sz w:val="19"/>
              </w:rPr>
              <w:t xml:space="preserve"> Chemieunterricht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16-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33"/>
              </w:numPr>
              <w:tabs>
                <w:tab w:val="left" w:pos="251"/>
              </w:tabs>
              <w:spacing w:before="26" w:line="247" w:lineRule="auto"/>
              <w:ind w:right="199"/>
              <w:rPr>
                <w:sz w:val="19"/>
              </w:rPr>
            </w:pPr>
            <w:r>
              <w:rPr>
                <w:sz w:val="19"/>
              </w:rPr>
              <w:t>Verhaltens- und Klei- dungsregeln im Fach- raum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Experi- </w:t>
            </w:r>
            <w:r>
              <w:rPr>
                <w:spacing w:val="-2"/>
                <w:sz w:val="19"/>
              </w:rPr>
              <w:t>mentieren</w:t>
            </w:r>
          </w:p>
          <w:p w:rsidR="008A0E4A" w:rsidRDefault="00EC3757">
            <w:pPr>
              <w:pStyle w:val="TableParagraph"/>
              <w:numPr>
                <w:ilvl w:val="0"/>
                <w:numId w:val="333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korrekte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Entsorgung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Chemikalien</w:t>
            </w:r>
          </w:p>
          <w:p w:rsidR="008A0E4A" w:rsidRDefault="00EC3757">
            <w:pPr>
              <w:pStyle w:val="TableParagraph"/>
              <w:numPr>
                <w:ilvl w:val="0"/>
                <w:numId w:val="333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Verhalten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Notfall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32"/>
              </w:numPr>
              <w:tabs>
                <w:tab w:val="left" w:pos="252"/>
              </w:tabs>
              <w:spacing w:before="26" w:line="247" w:lineRule="auto"/>
              <w:ind w:right="79"/>
              <w:rPr>
                <w:sz w:val="19"/>
              </w:rPr>
            </w:pPr>
            <w:r>
              <w:rPr>
                <w:sz w:val="19"/>
              </w:rPr>
              <w:t>beurteilen grundlegen-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Aspekte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Gefahren und Sicherheit in Labor und Alltag und leiten daraus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Hand- lungsoptionen ab.</w:t>
            </w:r>
          </w:p>
        </w:tc>
      </w:tr>
      <w:tr w:rsidR="008A0E4A">
        <w:trPr>
          <w:trHeight w:val="7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Laborgeräten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richtig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umgehen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18-</w:t>
            </w:r>
            <w:r>
              <w:rPr>
                <w:spacing w:val="-5"/>
                <w:sz w:val="19"/>
              </w:rPr>
              <w:t>19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31"/>
              </w:numPr>
              <w:tabs>
                <w:tab w:val="left" w:pos="251"/>
              </w:tabs>
              <w:spacing w:before="26" w:line="240" w:lineRule="atLeast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>sicherer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bedachter Umgang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Chemikali- en und Laborgeräten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30"/>
              </w:numPr>
              <w:tabs>
                <w:tab w:val="left" w:pos="251"/>
              </w:tabs>
              <w:spacing w:before="26" w:line="240" w:lineRule="atLeast"/>
              <w:ind w:right="238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naturwis- senschaftliche Denk- und Arbeitsweisen.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Erhitzen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Gas- </w:t>
            </w:r>
            <w:r>
              <w:rPr>
                <w:spacing w:val="-2"/>
                <w:sz w:val="19"/>
              </w:rPr>
              <w:t>brenner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20-</w:t>
            </w:r>
            <w:r>
              <w:rPr>
                <w:spacing w:val="-5"/>
                <w:sz w:val="19"/>
              </w:rPr>
              <w:t>21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9"/>
              </w:numPr>
              <w:tabs>
                <w:tab w:val="left" w:pos="251"/>
              </w:tabs>
              <w:spacing w:before="25" w:line="247" w:lineRule="auto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>sicherer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bedachter Umgang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Chemikali- en und Laborgeräten</w:t>
            </w:r>
          </w:p>
          <w:p w:rsidR="008A0E4A" w:rsidRDefault="00EC3757">
            <w:pPr>
              <w:pStyle w:val="TableParagraph"/>
              <w:numPr>
                <w:ilvl w:val="0"/>
                <w:numId w:val="329"/>
              </w:numPr>
              <w:tabs>
                <w:tab w:val="left" w:pos="251"/>
              </w:tabs>
              <w:spacing w:line="247" w:lineRule="auto"/>
              <w:ind w:right="359"/>
              <w:jc w:val="both"/>
              <w:rPr>
                <w:sz w:val="19"/>
              </w:rPr>
            </w:pPr>
            <w:r>
              <w:rPr>
                <w:sz w:val="19"/>
              </w:rPr>
              <w:t>Planen,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Durchführen 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Experimenten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8"/>
              </w:numPr>
              <w:tabs>
                <w:tab w:val="left" w:pos="251"/>
              </w:tabs>
              <w:spacing w:before="25" w:line="247" w:lineRule="auto"/>
              <w:ind w:right="346"/>
              <w:rPr>
                <w:sz w:val="19"/>
              </w:rPr>
            </w:pPr>
            <w:r>
              <w:rPr>
                <w:sz w:val="19"/>
              </w:rPr>
              <w:t xml:space="preserve">planen geeignete Experimente, [ge- gebenenfalls unter </w:t>
            </w:r>
            <w:r>
              <w:rPr>
                <w:spacing w:val="-2"/>
                <w:sz w:val="19"/>
              </w:rPr>
              <w:t>Berücksichtigung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Fragestellungen und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führen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Natur-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wissenschaft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22-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7"/>
              </w:numPr>
              <w:tabs>
                <w:tab w:val="left" w:pos="251"/>
              </w:tabs>
              <w:spacing w:before="25" w:line="247" w:lineRule="auto"/>
              <w:ind w:right="398"/>
              <w:rPr>
                <w:sz w:val="19"/>
              </w:rPr>
            </w:pPr>
            <w:r>
              <w:rPr>
                <w:spacing w:val="-2"/>
                <w:sz w:val="19"/>
              </w:rPr>
              <w:t>Gefahrpotenzial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von </w:t>
            </w:r>
            <w:r>
              <w:rPr>
                <w:sz w:val="19"/>
              </w:rPr>
              <w:t>Säuren und Basen</w:t>
            </w:r>
          </w:p>
          <w:p w:rsidR="008A0E4A" w:rsidRDefault="00EC3757">
            <w:pPr>
              <w:pStyle w:val="TableParagraph"/>
              <w:numPr>
                <w:ilvl w:val="0"/>
                <w:numId w:val="327"/>
              </w:numPr>
              <w:tabs>
                <w:tab w:val="left" w:pos="251"/>
              </w:tabs>
              <w:spacing w:line="247" w:lineRule="auto"/>
              <w:ind w:right="354"/>
              <w:rPr>
                <w:sz w:val="19"/>
              </w:rPr>
            </w:pPr>
            <w:r>
              <w:rPr>
                <w:sz w:val="19"/>
              </w:rPr>
              <w:t>Kennzeichnung von Chemikalien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Ge- </w:t>
            </w:r>
            <w:r>
              <w:rPr>
                <w:spacing w:val="-2"/>
                <w:sz w:val="19"/>
              </w:rPr>
              <w:t>fahrstoffhinweise</w:t>
            </w:r>
          </w:p>
          <w:p w:rsidR="008A0E4A" w:rsidRDefault="00EC3757">
            <w:pPr>
              <w:pStyle w:val="TableParagraph"/>
              <w:numPr>
                <w:ilvl w:val="0"/>
                <w:numId w:val="327"/>
              </w:numPr>
              <w:tabs>
                <w:tab w:val="left" w:pos="251"/>
              </w:tabs>
              <w:spacing w:line="235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korrekte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Entsorgung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Chemikalien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6"/>
              </w:numPr>
              <w:tabs>
                <w:tab w:val="left" w:pos="251"/>
              </w:tabs>
              <w:spacing w:before="25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5"/>
              </w:numPr>
              <w:tabs>
                <w:tab w:val="left" w:pos="251"/>
              </w:tabs>
              <w:spacing w:before="25" w:line="247" w:lineRule="auto"/>
              <w:ind w:right="23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naturwis- senschaftliche Denk- und Arbeitsweisen.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4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15"/>
          <w:footerReference w:type="default" r:id="rId16"/>
          <w:pgSz w:w="16840" w:h="11910" w:orient="landscape"/>
          <w:pgMar w:top="800" w:right="1020" w:bottom="900" w:left="1140" w:header="535" w:footer="707" w:gutter="0"/>
          <w:pgNumType w:start="3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Der Weg der naturwis- </w:t>
            </w:r>
            <w:r>
              <w:rPr>
                <w:spacing w:val="-2"/>
                <w:sz w:val="19"/>
              </w:rPr>
              <w:t>senschaftlichen Erkenntnis- gewinnung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26-</w:t>
            </w:r>
            <w:r>
              <w:rPr>
                <w:spacing w:val="-5"/>
                <w:sz w:val="19"/>
              </w:rPr>
              <w:t>27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3"/>
              </w:numPr>
              <w:tabs>
                <w:tab w:val="left" w:pos="251"/>
              </w:tabs>
              <w:spacing w:before="26" w:line="247" w:lineRule="auto"/>
              <w:ind w:right="272"/>
              <w:jc w:val="both"/>
              <w:rPr>
                <w:sz w:val="19"/>
              </w:rPr>
            </w:pPr>
            <w:r>
              <w:rPr>
                <w:sz w:val="19"/>
              </w:rPr>
              <w:t>Fragen-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Hypothe- </w:t>
            </w:r>
            <w:r>
              <w:rPr>
                <w:spacing w:val="-2"/>
                <w:sz w:val="19"/>
              </w:rPr>
              <w:t>senbildung</w:t>
            </w:r>
          </w:p>
          <w:p w:rsidR="008A0E4A" w:rsidRDefault="00EC3757">
            <w:pPr>
              <w:pStyle w:val="TableParagraph"/>
              <w:numPr>
                <w:ilvl w:val="0"/>
                <w:numId w:val="323"/>
              </w:numPr>
              <w:tabs>
                <w:tab w:val="left" w:pos="251"/>
              </w:tabs>
              <w:spacing w:line="247" w:lineRule="auto"/>
              <w:ind w:right="358"/>
              <w:jc w:val="both"/>
              <w:rPr>
                <w:sz w:val="19"/>
              </w:rPr>
            </w:pPr>
            <w:r>
              <w:rPr>
                <w:sz w:val="19"/>
              </w:rPr>
              <w:t>Planen,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Durchführen 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Experimenten</w:t>
            </w:r>
          </w:p>
          <w:p w:rsidR="008A0E4A" w:rsidRDefault="00EC3757">
            <w:pPr>
              <w:pStyle w:val="TableParagraph"/>
              <w:numPr>
                <w:ilvl w:val="0"/>
                <w:numId w:val="323"/>
              </w:numPr>
              <w:tabs>
                <w:tab w:val="left" w:pos="251"/>
              </w:tabs>
              <w:spacing w:line="235" w:lineRule="exact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Differenzierung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line="240" w:lineRule="atLeast"/>
              <w:ind w:left="250" w:right="211"/>
              <w:jc w:val="both"/>
              <w:rPr>
                <w:sz w:val="19"/>
              </w:rPr>
            </w:pPr>
            <w:r>
              <w:rPr>
                <w:sz w:val="19"/>
              </w:rPr>
              <w:t>Beobachtung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Aus- </w:t>
            </w:r>
            <w:r>
              <w:rPr>
                <w:spacing w:val="-2"/>
                <w:sz w:val="19"/>
              </w:rPr>
              <w:t>wertung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7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Protokoll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einem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Versuch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2"/>
              </w:numPr>
              <w:tabs>
                <w:tab w:val="left" w:pos="251"/>
              </w:tabs>
              <w:spacing w:before="26" w:line="247" w:lineRule="auto"/>
              <w:ind w:right="466"/>
              <w:rPr>
                <w:sz w:val="19"/>
              </w:rPr>
            </w:pPr>
            <w:r>
              <w:rPr>
                <w:spacing w:val="-2"/>
                <w:sz w:val="19"/>
              </w:rPr>
              <w:t>Anfertigen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Ver- suchsprotokollen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1"/>
              </w:numPr>
              <w:tabs>
                <w:tab w:val="left" w:pos="252"/>
              </w:tabs>
              <w:spacing w:before="26" w:line="240" w:lineRule="atLeast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</w:tc>
      </w:tr>
      <w:tr w:rsidR="008A0E4A">
        <w:trPr>
          <w:trHeight w:val="7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Anthocyane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Pflanzen- farbstoffe als Indikatoren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0"/>
              </w:numPr>
              <w:tabs>
                <w:tab w:val="left" w:pos="252"/>
              </w:tabs>
              <w:spacing w:before="26" w:line="240" w:lineRule="atLeast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0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 w:right="412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Gefahrstoffabfälle </w:t>
            </w:r>
            <w:r>
              <w:rPr>
                <w:sz w:val="19"/>
              </w:rPr>
              <w:t>richtig entsorgen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9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korrekte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Entsorgung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Chemikalien</w:t>
            </w:r>
          </w:p>
          <w:p w:rsidR="008A0E4A" w:rsidRDefault="00EC3757">
            <w:pPr>
              <w:pStyle w:val="TableParagraph"/>
              <w:numPr>
                <w:ilvl w:val="0"/>
                <w:numId w:val="319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Gefahrpotenzial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Säuren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Basen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8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z w:val="36"/>
        </w:rPr>
        <w:t>2: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Stoffe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z w:val="36"/>
        </w:rPr>
        <w:t>und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ihre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pacing w:val="-2"/>
          <w:sz w:val="36"/>
        </w:rPr>
        <w:t>Eigenschaften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8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Stoffen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34-</w:t>
            </w:r>
            <w:r>
              <w:rPr>
                <w:spacing w:val="-5"/>
                <w:sz w:val="19"/>
              </w:rPr>
              <w:t>39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7"/>
              </w:numPr>
              <w:tabs>
                <w:tab w:val="left" w:pos="251"/>
              </w:tabs>
              <w:spacing w:before="26" w:line="247" w:lineRule="auto"/>
              <w:ind w:right="207"/>
              <w:rPr>
                <w:sz w:val="19"/>
              </w:rPr>
            </w:pP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Ein- teilung von Stoffen</w:t>
            </w:r>
          </w:p>
          <w:p w:rsidR="008A0E4A" w:rsidRDefault="00EC3757">
            <w:pPr>
              <w:pStyle w:val="TableParagraph"/>
              <w:numPr>
                <w:ilvl w:val="0"/>
                <w:numId w:val="317"/>
              </w:numPr>
              <w:tabs>
                <w:tab w:val="left" w:pos="251"/>
              </w:tabs>
              <w:spacing w:line="247" w:lineRule="auto"/>
              <w:ind w:right="92"/>
              <w:rPr>
                <w:sz w:val="19"/>
              </w:rPr>
            </w:pPr>
            <w:r>
              <w:rPr>
                <w:sz w:val="19"/>
              </w:rPr>
              <w:t>[Planung und] Durch- führung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Experimen- ten zur Trennung von </w:t>
            </w:r>
            <w:r>
              <w:rPr>
                <w:spacing w:val="-2"/>
                <w:sz w:val="19"/>
              </w:rPr>
              <w:t>Stoffgemischen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6"/>
              </w:numPr>
              <w:tabs>
                <w:tab w:val="left" w:pos="251"/>
              </w:tabs>
              <w:spacing w:before="26" w:line="247" w:lineRule="auto"/>
              <w:ind w:right="105"/>
              <w:jc w:val="both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zwischen </w:t>
            </w:r>
            <w:r>
              <w:rPr>
                <w:spacing w:val="-2"/>
                <w:sz w:val="19"/>
              </w:rPr>
              <w:t>Reinstoffen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Stoffge- </w:t>
            </w:r>
            <w:r>
              <w:rPr>
                <w:sz w:val="19"/>
              </w:rPr>
              <w:t>mischen sowie Elemen- ten und Verbindungen.</w:t>
            </w:r>
          </w:p>
          <w:p w:rsidR="008A0E4A" w:rsidRDefault="00EC3757">
            <w:pPr>
              <w:pStyle w:val="TableParagraph"/>
              <w:numPr>
                <w:ilvl w:val="0"/>
                <w:numId w:val="316"/>
              </w:numPr>
              <w:tabs>
                <w:tab w:val="left" w:pos="251"/>
              </w:tabs>
              <w:spacing w:line="247" w:lineRule="auto"/>
              <w:ind w:right="310"/>
              <w:rPr>
                <w:sz w:val="19"/>
              </w:rPr>
            </w:pPr>
            <w:r>
              <w:rPr>
                <w:sz w:val="19"/>
              </w:rPr>
              <w:t xml:space="preserve">kennen und nutzen </w:t>
            </w:r>
            <w:r>
              <w:rPr>
                <w:spacing w:val="-2"/>
                <w:sz w:val="19"/>
              </w:rPr>
              <w:t>Ordnungssysteme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Stoffe.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5"/>
              </w:numPr>
              <w:tabs>
                <w:tab w:val="left" w:pos="252"/>
              </w:tabs>
              <w:spacing w:before="26" w:line="247" w:lineRule="auto"/>
              <w:ind w:right="94"/>
              <w:rPr>
                <w:sz w:val="19"/>
              </w:rPr>
            </w:pPr>
            <w:r>
              <w:rPr>
                <w:sz w:val="19"/>
              </w:rPr>
              <w:t>beschreiben u</w:t>
            </w:r>
            <w:r>
              <w:rPr>
                <w:sz w:val="19"/>
              </w:rPr>
              <w:t>nd erör- 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quantitative Untersuchungen mit 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klärende </w:t>
            </w:r>
            <w:r>
              <w:rPr>
                <w:spacing w:val="-2"/>
                <w:sz w:val="19"/>
              </w:rPr>
              <w:t>Fragestellung.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4"/>
              </w:numPr>
              <w:tabs>
                <w:tab w:val="left" w:pos="252"/>
              </w:tabs>
              <w:spacing w:before="25" w:line="247" w:lineRule="auto"/>
              <w:ind w:right="157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welche Weise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fachliche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Inhalte sach-, adressaten- und situationsgerecht wei- tergegeben werden.</w:t>
            </w:r>
          </w:p>
          <w:p w:rsidR="008A0E4A" w:rsidRDefault="00EC3757">
            <w:pPr>
              <w:pStyle w:val="TableParagraph"/>
              <w:numPr>
                <w:ilvl w:val="0"/>
                <w:numId w:val="314"/>
              </w:numPr>
              <w:tabs>
                <w:tab w:val="left" w:pos="252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>überführen Alltags-, Fach- und Formelspra- che, Modelle oder andere formale Dar- stellungen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unter </w:t>
            </w:r>
            <w:r>
              <w:rPr>
                <w:spacing w:val="-2"/>
                <w:sz w:val="19"/>
              </w:rPr>
              <w:t>Nutzung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Werk- </w:t>
            </w:r>
            <w:r>
              <w:rPr>
                <w:sz w:val="19"/>
              </w:rPr>
              <w:t>zeuge – ineinander.</w:t>
            </w:r>
          </w:p>
          <w:p w:rsidR="008A0E4A" w:rsidRDefault="00EC3757">
            <w:pPr>
              <w:pStyle w:val="TableParagraph"/>
              <w:numPr>
                <w:ilvl w:val="0"/>
                <w:numId w:val="314"/>
              </w:numPr>
              <w:tabs>
                <w:tab w:val="left" w:pos="252"/>
              </w:tabs>
              <w:spacing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2.2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Darstellung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Stoffen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Teilchenmodell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208"/>
              <w:rPr>
                <w:sz w:val="19"/>
              </w:rPr>
            </w:pPr>
            <w:r>
              <w:rPr>
                <w:sz w:val="19"/>
              </w:rPr>
              <w:t>40-</w:t>
            </w:r>
            <w:r>
              <w:rPr>
                <w:spacing w:val="-5"/>
                <w:sz w:val="19"/>
              </w:rPr>
              <w:t>42,</w:t>
            </w:r>
          </w:p>
          <w:p w:rsidR="008A0E4A" w:rsidRDefault="00EC3757">
            <w:pPr>
              <w:pStyle w:val="TableParagraph"/>
              <w:spacing w:before="8"/>
              <w:ind w:left="231"/>
              <w:rPr>
                <w:sz w:val="19"/>
              </w:rPr>
            </w:pPr>
            <w:r>
              <w:rPr>
                <w:sz w:val="19"/>
              </w:rPr>
              <w:t>44-</w:t>
            </w:r>
            <w:r>
              <w:rPr>
                <w:spacing w:val="-5"/>
                <w:sz w:val="19"/>
              </w:rPr>
              <w:t>48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3"/>
              </w:numPr>
              <w:tabs>
                <w:tab w:val="left" w:pos="251"/>
              </w:tabs>
              <w:spacing w:before="25" w:line="247" w:lineRule="auto"/>
              <w:ind w:right="198"/>
              <w:rPr>
                <w:sz w:val="19"/>
              </w:rPr>
            </w:pPr>
            <w:r>
              <w:rPr>
                <w:spacing w:val="-2"/>
                <w:sz w:val="19"/>
              </w:rPr>
              <w:t>Teilchen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Grundbau- </w:t>
            </w:r>
            <w:r>
              <w:rPr>
                <w:sz w:val="19"/>
              </w:rPr>
              <w:t>steine von Materie</w:t>
            </w:r>
          </w:p>
          <w:p w:rsidR="008A0E4A" w:rsidRDefault="00EC3757">
            <w:pPr>
              <w:pStyle w:val="TableParagraph"/>
              <w:numPr>
                <w:ilvl w:val="0"/>
                <w:numId w:val="313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>Übergänge von Aggre- gatzuständen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Än- derung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Temperatur</w:t>
            </w:r>
          </w:p>
          <w:p w:rsidR="008A0E4A" w:rsidRDefault="00EC3757">
            <w:pPr>
              <w:pStyle w:val="TableParagraph"/>
              <w:numPr>
                <w:ilvl w:val="0"/>
                <w:numId w:val="313"/>
              </w:numPr>
              <w:tabs>
                <w:tab w:val="left" w:pos="251"/>
              </w:tabs>
              <w:spacing w:line="235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Diffusion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2"/>
              </w:numPr>
              <w:tabs>
                <w:tab w:val="left" w:pos="251"/>
              </w:tabs>
              <w:spacing w:before="25"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pischer, 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reprä- sentationaler Ebene.</w:t>
            </w:r>
          </w:p>
          <w:p w:rsidR="008A0E4A" w:rsidRDefault="00EC3757">
            <w:pPr>
              <w:pStyle w:val="TableParagraph"/>
              <w:numPr>
                <w:ilvl w:val="0"/>
                <w:numId w:val="312"/>
              </w:numPr>
              <w:tabs>
                <w:tab w:val="left" w:pos="251"/>
              </w:tabs>
              <w:spacing w:line="247" w:lineRule="auto"/>
              <w:ind w:right="124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312"/>
              </w:numPr>
              <w:tabs>
                <w:tab w:val="left" w:pos="251"/>
              </w:tabs>
              <w:spacing w:line="247" w:lineRule="auto"/>
              <w:ind w:right="291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  <w:p w:rsidR="008A0E4A" w:rsidRDefault="00EC3757">
            <w:pPr>
              <w:pStyle w:val="TableParagraph"/>
              <w:numPr>
                <w:ilvl w:val="0"/>
                <w:numId w:val="312"/>
              </w:numPr>
              <w:tabs>
                <w:tab w:val="left" w:pos="251"/>
              </w:tabs>
              <w:spacing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Zusam- menhang von äußeren Bedingungen und Stoff- </w:t>
            </w:r>
            <w:r>
              <w:rPr>
                <w:spacing w:val="-2"/>
                <w:sz w:val="19"/>
              </w:rPr>
              <w:t>eigenschaften.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1"/>
              </w:numPr>
              <w:tabs>
                <w:tab w:val="left" w:pos="251"/>
              </w:tabs>
              <w:spacing w:before="24" w:line="247" w:lineRule="auto"/>
              <w:ind w:right="347"/>
              <w:rPr>
                <w:sz w:val="19"/>
              </w:rPr>
            </w:pPr>
            <w:r>
              <w:rPr>
                <w:sz w:val="19"/>
              </w:rPr>
              <w:t xml:space="preserve">planen geeignete Experimente, [ge- gebenenfalls unter </w:t>
            </w:r>
            <w:r>
              <w:rPr>
                <w:spacing w:val="-2"/>
                <w:sz w:val="19"/>
              </w:rPr>
              <w:t>Berücksichtigung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Fragestellungen und</w:t>
            </w:r>
          </w:p>
          <w:p w:rsidR="008A0E4A" w:rsidRDefault="00EC3757">
            <w:pPr>
              <w:pStyle w:val="TableParagraph"/>
              <w:spacing w:before="8" w:line="247" w:lineRule="auto"/>
              <w:ind w:left="250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führen diese durch.</w:t>
            </w:r>
          </w:p>
          <w:p w:rsidR="008A0E4A" w:rsidRDefault="00EC3757">
            <w:pPr>
              <w:pStyle w:val="TableParagraph"/>
              <w:numPr>
                <w:ilvl w:val="0"/>
                <w:numId w:val="311"/>
              </w:numPr>
              <w:tabs>
                <w:tab w:val="left" w:pos="251"/>
              </w:tabs>
              <w:spacing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 xml:space="preserve">erheben, auch unter Nutzung digitaler Werk- </w:t>
            </w:r>
            <w:r>
              <w:rPr>
                <w:spacing w:val="-2"/>
                <w:sz w:val="19"/>
              </w:rPr>
              <w:t>zeuge,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Experimenten </w:t>
            </w:r>
            <w:r>
              <w:rPr>
                <w:sz w:val="19"/>
              </w:rPr>
              <w:t>relevante Daten o</w:t>
            </w:r>
            <w:r>
              <w:rPr>
                <w:sz w:val="19"/>
              </w:rPr>
              <w:t>der recherchieren diese.</w:t>
            </w:r>
          </w:p>
          <w:p w:rsidR="008A0E4A" w:rsidRDefault="00EC3757">
            <w:pPr>
              <w:pStyle w:val="TableParagraph"/>
              <w:numPr>
                <w:ilvl w:val="0"/>
                <w:numId w:val="311"/>
              </w:numPr>
              <w:tabs>
                <w:tab w:val="left" w:pos="251"/>
              </w:tabs>
              <w:spacing w:line="247" w:lineRule="auto"/>
              <w:ind w:right="111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zwischen </w:t>
            </w:r>
            <w:r>
              <w:rPr>
                <w:sz w:val="19"/>
              </w:rPr>
              <w:t xml:space="preserve">Real- und Denkmodel- </w:t>
            </w:r>
            <w:r>
              <w:rPr>
                <w:spacing w:val="-4"/>
                <w:sz w:val="19"/>
              </w:rPr>
              <w:t>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17"/>
          <w:footerReference w:type="default" r:id="rId18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0"/>
              </w:numPr>
              <w:tabs>
                <w:tab w:val="left" w:pos="252"/>
              </w:tabs>
              <w:spacing w:before="26"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  <w:p w:rsidR="008A0E4A" w:rsidRDefault="00EC3757">
            <w:pPr>
              <w:pStyle w:val="TableParagraph"/>
              <w:numPr>
                <w:ilvl w:val="0"/>
                <w:numId w:val="310"/>
              </w:numPr>
              <w:tabs>
                <w:tab w:val="left" w:pos="252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2"/>
                <w:sz w:val="19"/>
              </w:rPr>
              <w:t xml:space="preserve"> Temperaturkurve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aufnehmen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9"/>
              </w:numPr>
              <w:tabs>
                <w:tab w:val="left" w:pos="251"/>
              </w:tabs>
              <w:spacing w:before="26" w:line="247" w:lineRule="auto"/>
              <w:ind w:right="409"/>
              <w:rPr>
                <w:sz w:val="19"/>
              </w:rPr>
            </w:pPr>
            <w:r>
              <w:rPr>
                <w:sz w:val="19"/>
              </w:rPr>
              <w:t xml:space="preserve">Übergänge von </w:t>
            </w:r>
            <w:r>
              <w:rPr>
                <w:spacing w:val="-2"/>
                <w:sz w:val="19"/>
              </w:rPr>
              <w:t xml:space="preserve">Aggregatzuständen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Änderung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Temperatur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8"/>
              </w:numPr>
              <w:tabs>
                <w:tab w:val="left" w:pos="252"/>
              </w:tabs>
              <w:spacing w:before="26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before="26"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EK </w:t>
            </w:r>
            <w:r>
              <w:rPr>
                <w:sz w:val="19"/>
              </w:rPr>
              <w:t>Selbstreini</w:t>
            </w:r>
            <w:r>
              <w:rPr>
                <w:sz w:val="19"/>
              </w:rPr>
              <w:t>gende Oberflächen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dank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Nano- </w:t>
            </w:r>
            <w:r>
              <w:rPr>
                <w:spacing w:val="-2"/>
                <w:sz w:val="19"/>
              </w:rPr>
              <w:t>strukturen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6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306"/>
              </w:numPr>
              <w:tabs>
                <w:tab w:val="left" w:pos="252"/>
              </w:tabs>
              <w:spacing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2.3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Produkte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Alltags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Stoffgemische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50-</w:t>
            </w:r>
            <w:r>
              <w:rPr>
                <w:spacing w:val="-5"/>
                <w:sz w:val="19"/>
              </w:rPr>
              <w:t>53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5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Reinstoffe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Stoff-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gemische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4"/>
              </w:numPr>
              <w:tabs>
                <w:tab w:val="left" w:pos="252"/>
              </w:tabs>
              <w:spacing w:before="26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  <w:p w:rsidR="008A0E4A" w:rsidRDefault="00EC3757">
            <w:pPr>
              <w:pStyle w:val="TableParagraph"/>
              <w:numPr>
                <w:ilvl w:val="0"/>
                <w:numId w:val="304"/>
              </w:numPr>
              <w:tabs>
                <w:tab w:val="left" w:pos="252"/>
              </w:tabs>
              <w:spacing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3"/>
              </w:numPr>
              <w:tabs>
                <w:tab w:val="left" w:pos="252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8" w:line="247" w:lineRule="auto"/>
              <w:ind w:left="251"/>
              <w:rPr>
                <w:sz w:val="19"/>
              </w:rPr>
            </w:pPr>
            <w:r>
              <w:rPr>
                <w:sz w:val="19"/>
              </w:rPr>
              <w:t>Alltags-, Fach- und Formelsprache,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Modelle oder andere formale Darstellungen – auch unter Nutzung digitaler </w:t>
            </w:r>
            <w:r>
              <w:rPr>
                <w:spacing w:val="-2"/>
                <w:sz w:val="19"/>
              </w:rPr>
              <w:t>Werkzeuge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ineinander.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2.4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Trennung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Gemischen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54-</w:t>
            </w:r>
            <w:r>
              <w:rPr>
                <w:spacing w:val="-5"/>
                <w:sz w:val="19"/>
              </w:rPr>
              <w:t>57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2"/>
              </w:numPr>
              <w:tabs>
                <w:tab w:val="left" w:pos="251"/>
              </w:tabs>
              <w:spacing w:before="26"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>[Planung und] Durch- führung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Experimen- ten zur Trennung von </w:t>
            </w:r>
            <w:r>
              <w:rPr>
                <w:spacing w:val="-2"/>
                <w:sz w:val="19"/>
              </w:rPr>
              <w:t>Stoffgemischen</w:t>
            </w:r>
          </w:p>
          <w:p w:rsidR="008A0E4A" w:rsidRDefault="00EC3757">
            <w:pPr>
              <w:pStyle w:val="TableParagraph"/>
              <w:numPr>
                <w:ilvl w:val="0"/>
                <w:numId w:val="302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pacing w:val="-6"/>
                <w:sz w:val="19"/>
              </w:rPr>
              <w:t>Trennverfahren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einem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Beispiel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Industrie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Technik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1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Experimente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0"/>
              </w:numPr>
              <w:tabs>
                <w:tab w:val="left" w:pos="251"/>
              </w:tabs>
              <w:spacing w:before="25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>Planung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Durchfüh- rung]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Experimenten zur Trennung von Stoff- </w:t>
            </w:r>
            <w:r>
              <w:rPr>
                <w:spacing w:val="-2"/>
                <w:sz w:val="19"/>
              </w:rPr>
              <w:t>gemischen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9"/>
              </w:numPr>
              <w:tabs>
                <w:tab w:val="left" w:pos="252"/>
              </w:tabs>
              <w:spacing w:before="25" w:line="247" w:lineRule="auto"/>
              <w:ind w:right="336"/>
              <w:rPr>
                <w:sz w:val="19"/>
              </w:rPr>
            </w:pPr>
            <w:r>
              <w:rPr>
                <w:sz w:val="19"/>
              </w:rPr>
              <w:t>planen geeignete Experimente, [ge- gebenenfalls unter Berücksichtigung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 xml:space="preserve">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Fragestellungen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[und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führen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durch].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8"/>
              </w:numPr>
              <w:tabs>
                <w:tab w:val="left" w:pos="252"/>
              </w:tabs>
              <w:spacing w:before="25" w:line="247" w:lineRule="auto"/>
              <w:ind w:right="80"/>
              <w:rPr>
                <w:sz w:val="19"/>
              </w:rPr>
            </w:pPr>
            <w:r>
              <w:rPr>
                <w:sz w:val="19"/>
              </w:rPr>
              <w:t>beurteilen grundlegen-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Aspekte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Gefahren und Sicherheit in Labor und Alltag und leiten daraus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Hand- lungsoptionen ab.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406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Salzwasser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Süß- wasser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Überfluss zum Mangel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7"/>
              </w:numPr>
              <w:tabs>
                <w:tab w:val="left" w:pos="251"/>
              </w:tabs>
              <w:spacing w:before="25" w:line="247" w:lineRule="auto"/>
              <w:ind w:right="98"/>
              <w:rPr>
                <w:sz w:val="19"/>
              </w:rPr>
            </w:pPr>
            <w:r>
              <w:rPr>
                <w:spacing w:val="-6"/>
                <w:sz w:val="19"/>
              </w:rPr>
              <w:t>Trennverfahren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einem</w:t>
            </w:r>
            <w:r>
              <w:rPr>
                <w:sz w:val="19"/>
              </w:rPr>
              <w:t xml:space="preserve"> Beispiel aus Industrie und Technik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6"/>
              </w:numPr>
              <w:tabs>
                <w:tab w:val="left" w:pos="251"/>
              </w:tabs>
              <w:spacing w:before="25" w:line="247" w:lineRule="auto"/>
              <w:ind w:right="105"/>
              <w:rPr>
                <w:sz w:val="19"/>
              </w:rPr>
            </w:pPr>
            <w:r>
              <w:rPr>
                <w:sz w:val="19"/>
              </w:rPr>
              <w:t xml:space="preserve">erörtern exemplarisch den wechselseitigen </w:t>
            </w:r>
            <w:r>
              <w:rPr>
                <w:spacing w:val="-2"/>
                <w:sz w:val="19"/>
              </w:rPr>
              <w:t xml:space="preserve">Einfluss gesellschaftlich- </w:t>
            </w:r>
            <w:r>
              <w:rPr>
                <w:sz w:val="19"/>
              </w:rPr>
              <w:t xml:space="preserve">sozialer Rahmenbe- dingungen und dem </w:t>
            </w:r>
            <w:r>
              <w:rPr>
                <w:spacing w:val="-2"/>
                <w:sz w:val="19"/>
              </w:rPr>
              <w:t>wissenschaftlichen Arbeiten.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5"/>
              </w:numPr>
              <w:tabs>
                <w:tab w:val="left" w:pos="252"/>
              </w:tabs>
              <w:spacing w:before="25"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55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2"/>
                <w:sz w:val="19"/>
              </w:rPr>
              <w:t xml:space="preserve"> Internetrecherche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durchführen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60-</w:t>
            </w:r>
            <w:r>
              <w:rPr>
                <w:spacing w:val="-5"/>
                <w:sz w:val="19"/>
              </w:rPr>
              <w:t>61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4"/>
              </w:numPr>
              <w:tabs>
                <w:tab w:val="left" w:pos="251"/>
              </w:tabs>
              <w:spacing w:before="26" w:line="247" w:lineRule="auto"/>
              <w:ind w:right="97"/>
              <w:rPr>
                <w:sz w:val="19"/>
              </w:rPr>
            </w:pPr>
            <w:r>
              <w:rPr>
                <w:spacing w:val="-6"/>
                <w:sz w:val="19"/>
              </w:rPr>
              <w:t>Trennverfahren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einem</w:t>
            </w:r>
            <w:r>
              <w:rPr>
                <w:sz w:val="19"/>
              </w:rPr>
              <w:t xml:space="preserve"> Beispiel aus Industrie und Technik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3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293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2"/>
              </w:numPr>
              <w:tabs>
                <w:tab w:val="left" w:pos="253"/>
              </w:tabs>
              <w:spacing w:before="26"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  <w:p w:rsidR="008A0E4A" w:rsidRDefault="00EC3757">
            <w:pPr>
              <w:pStyle w:val="TableParagraph"/>
              <w:numPr>
                <w:ilvl w:val="0"/>
                <w:numId w:val="292"/>
              </w:numPr>
              <w:tabs>
                <w:tab w:val="left" w:pos="253"/>
              </w:tabs>
              <w:spacing w:line="247" w:lineRule="auto"/>
              <w:ind w:right="100"/>
              <w:rPr>
                <w:sz w:val="19"/>
              </w:rPr>
            </w:pPr>
            <w:r>
              <w:rPr>
                <w:sz w:val="19"/>
              </w:rPr>
              <w:t>entwickeln anhand ver- schiede</w:t>
            </w:r>
            <w:r>
              <w:rPr>
                <w:sz w:val="19"/>
              </w:rPr>
              <w:t xml:space="preserve">ner relevanter </w:t>
            </w:r>
            <w:r>
              <w:rPr>
                <w:spacing w:val="-2"/>
                <w:sz w:val="19"/>
              </w:rPr>
              <w:t xml:space="preserve">Bewertungskriterien </w:t>
            </w:r>
            <w:r>
              <w:rPr>
                <w:sz w:val="19"/>
              </w:rPr>
              <w:t>Handlungsoptionen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setzen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zueinander in Beziehung.</w:t>
            </w:r>
          </w:p>
          <w:p w:rsidR="008A0E4A" w:rsidRDefault="00EC3757">
            <w:pPr>
              <w:pStyle w:val="TableParagraph"/>
              <w:numPr>
                <w:ilvl w:val="0"/>
                <w:numId w:val="292"/>
              </w:numPr>
              <w:tabs>
                <w:tab w:val="left" w:pos="253"/>
              </w:tabs>
              <w:spacing w:line="247" w:lineRule="auto"/>
              <w:ind w:right="128"/>
              <w:rPr>
                <w:sz w:val="19"/>
              </w:rPr>
            </w:pPr>
            <w:r>
              <w:rPr>
                <w:spacing w:val="-2"/>
                <w:sz w:val="19"/>
              </w:rPr>
              <w:t>[entwickeln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lebenswelt- </w:t>
            </w:r>
            <w:r>
              <w:rPr>
                <w:sz w:val="19"/>
              </w:rPr>
              <w:t>bezogene Fragestel- lungen und] bewerten diese fachgerecht.</w:t>
            </w:r>
          </w:p>
          <w:p w:rsidR="008A0E4A" w:rsidRDefault="00EC3757">
            <w:pPr>
              <w:pStyle w:val="TableParagraph"/>
              <w:numPr>
                <w:ilvl w:val="0"/>
                <w:numId w:val="292"/>
              </w:numPr>
              <w:tabs>
                <w:tab w:val="left" w:pos="253"/>
              </w:tabs>
              <w:spacing w:line="24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analysieren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beurtei- 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verwendeter Quellen und Medien</w:t>
            </w:r>
          </w:p>
          <w:p w:rsidR="008A0E4A" w:rsidRDefault="00EC3757">
            <w:pPr>
              <w:pStyle w:val="TableParagraph"/>
              <w:spacing w:line="247" w:lineRule="auto"/>
              <w:ind w:left="252" w:right="152"/>
              <w:jc w:val="both"/>
              <w:rPr>
                <w:sz w:val="19"/>
              </w:rPr>
            </w:pPr>
            <w:r>
              <w:rPr>
                <w:sz w:val="19"/>
              </w:rPr>
              <w:t>(z.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fachlicher </w:t>
            </w:r>
            <w:r>
              <w:rPr>
                <w:spacing w:val="-2"/>
                <w:sz w:val="19"/>
              </w:rPr>
              <w:t>Richtigkeit,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Vertrauens- </w:t>
            </w:r>
            <w:r>
              <w:rPr>
                <w:sz w:val="19"/>
              </w:rPr>
              <w:t>würdigkeit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Intenti- 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Autorinnen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bzw. </w:t>
            </w:r>
            <w:r>
              <w:rPr>
                <w:spacing w:val="-2"/>
                <w:sz w:val="19"/>
              </w:rPr>
              <w:t>Autoren).</w:t>
            </w:r>
          </w:p>
        </w:tc>
      </w:tr>
    </w:tbl>
    <w:p w:rsidR="008A0E4A" w:rsidRDefault="008A0E4A">
      <w:pPr>
        <w:spacing w:line="247" w:lineRule="auto"/>
        <w:jc w:val="both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z w:val="36"/>
        </w:rPr>
        <w:t>3: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Die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chemische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pacing w:val="-2"/>
          <w:sz w:val="36"/>
        </w:rPr>
        <w:t>Reaktion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2" w:right="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33" w:right="78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UE 3.1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Stoffumwandlungen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74-</w:t>
            </w:r>
            <w:r>
              <w:rPr>
                <w:spacing w:val="-5"/>
                <w:sz w:val="19"/>
              </w:rPr>
              <w:t>78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1"/>
              </w:numPr>
              <w:tabs>
                <w:tab w:val="left" w:pos="251"/>
              </w:tabs>
              <w:spacing w:before="26" w:line="24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Stoffumwandlungen</w:t>
            </w:r>
          </w:p>
          <w:p w:rsidR="008A0E4A" w:rsidRDefault="00EC3757">
            <w:pPr>
              <w:pStyle w:val="TableParagraph"/>
              <w:numPr>
                <w:ilvl w:val="0"/>
                <w:numId w:val="291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Umkehrbarkeit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Reaktionen</w:t>
            </w:r>
          </w:p>
          <w:p w:rsidR="008A0E4A" w:rsidRDefault="00EC3757">
            <w:pPr>
              <w:pStyle w:val="TableParagraph"/>
              <w:numPr>
                <w:ilvl w:val="0"/>
                <w:numId w:val="291"/>
              </w:numPr>
              <w:tabs>
                <w:tab w:val="left" w:pos="251"/>
              </w:tabs>
              <w:spacing w:line="247" w:lineRule="auto"/>
              <w:ind w:right="72"/>
              <w:rPr>
                <w:sz w:val="19"/>
              </w:rPr>
            </w:pPr>
            <w:r>
              <w:rPr>
                <w:spacing w:val="-2"/>
                <w:sz w:val="19"/>
              </w:rPr>
              <w:t>Reaktionsschema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(Wort- gleichung)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0"/>
              </w:numPr>
              <w:tabs>
                <w:tab w:val="left" w:pos="251"/>
              </w:tabs>
              <w:spacing w:before="26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</w:t>
            </w:r>
          </w:p>
          <w:p w:rsidR="008A0E4A" w:rsidRDefault="00EC3757">
            <w:pPr>
              <w:pStyle w:val="TableParagraph"/>
              <w:numPr>
                <w:ilvl w:val="0"/>
                <w:numId w:val="290"/>
              </w:numPr>
              <w:tabs>
                <w:tab w:val="left" w:pos="251"/>
              </w:tabs>
              <w:spacing w:line="247" w:lineRule="auto"/>
              <w:ind w:right="181"/>
              <w:rPr>
                <w:sz w:val="19"/>
              </w:rPr>
            </w:pPr>
            <w:r>
              <w:rPr>
                <w:sz w:val="19"/>
              </w:rPr>
              <w:t>beschreiben die Um- kehrbarkeit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chemi- schen Reaktionen.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9"/>
              </w:numPr>
              <w:tabs>
                <w:tab w:val="left" w:pos="252"/>
              </w:tabs>
              <w:spacing w:before="26" w:line="247" w:lineRule="auto"/>
              <w:ind w:right="346"/>
              <w:rPr>
                <w:sz w:val="19"/>
              </w:rPr>
            </w:pPr>
            <w:r>
              <w:rPr>
                <w:sz w:val="19"/>
              </w:rPr>
              <w:t xml:space="preserve">planen geeignete Experimente, [ge- gebenenfalls unter </w:t>
            </w:r>
            <w:r>
              <w:rPr>
                <w:spacing w:val="-2"/>
                <w:sz w:val="19"/>
              </w:rPr>
              <w:t>Berücksichtigung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Fragestellungen und</w:t>
            </w:r>
          </w:p>
          <w:p w:rsidR="008A0E4A" w:rsidRDefault="00EC3757">
            <w:pPr>
              <w:pStyle w:val="TableParagraph"/>
              <w:spacing w:before="7"/>
              <w:ind w:left="251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führen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durch].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spacing w:before="25"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288"/>
              </w:numPr>
              <w:tabs>
                <w:tab w:val="left" w:pos="252"/>
              </w:tabs>
              <w:spacing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2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EK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Schwefelvorkommen </w:t>
            </w:r>
            <w:r>
              <w:rPr>
                <w:sz w:val="19"/>
              </w:rPr>
              <w:t>durch Vulkane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79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7"/>
              </w:numPr>
              <w:tabs>
                <w:tab w:val="left" w:pos="252"/>
              </w:tabs>
              <w:spacing w:before="25"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</w:tc>
      </w:tr>
      <w:tr w:rsidR="008A0E4A">
        <w:trPr>
          <w:trHeight w:val="34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3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3.2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Energieumwandlun- gen bei chemischen Reak- </w:t>
            </w:r>
            <w:r>
              <w:rPr>
                <w:spacing w:val="-2"/>
                <w:sz w:val="19"/>
              </w:rPr>
              <w:t>tionen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80-</w:t>
            </w:r>
            <w:r>
              <w:rPr>
                <w:spacing w:val="-5"/>
                <w:sz w:val="19"/>
              </w:rPr>
              <w:t>85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6"/>
              </w:numPr>
              <w:tabs>
                <w:tab w:val="left" w:pos="251"/>
              </w:tabs>
              <w:spacing w:before="25" w:line="24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Aktivierungsenergie</w:t>
            </w:r>
          </w:p>
          <w:p w:rsidR="008A0E4A" w:rsidRDefault="00EC3757">
            <w:pPr>
              <w:pStyle w:val="TableParagraph"/>
              <w:numPr>
                <w:ilvl w:val="0"/>
                <w:numId w:val="286"/>
              </w:numPr>
              <w:tabs>
                <w:tab w:val="left" w:pos="251"/>
              </w:tabs>
              <w:spacing w:line="24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Energieerhaltung</w:t>
            </w:r>
          </w:p>
          <w:p w:rsidR="008A0E4A" w:rsidRDefault="00EC3757">
            <w:pPr>
              <w:pStyle w:val="TableParagraph"/>
              <w:numPr>
                <w:ilvl w:val="0"/>
                <w:numId w:val="286"/>
              </w:numPr>
              <w:tabs>
                <w:tab w:val="left" w:pos="251"/>
              </w:tabs>
              <w:spacing w:line="247" w:lineRule="auto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>Energieformen: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Wärme- </w:t>
            </w:r>
            <w:r>
              <w:rPr>
                <w:sz w:val="19"/>
              </w:rPr>
              <w:t>energie, Lichtenergie, elektrische Energie und chemische Energie</w:t>
            </w:r>
          </w:p>
          <w:p w:rsidR="008A0E4A" w:rsidRDefault="00EC3757">
            <w:pPr>
              <w:pStyle w:val="TableParagraph"/>
              <w:numPr>
                <w:ilvl w:val="0"/>
                <w:numId w:val="286"/>
              </w:numPr>
              <w:tabs>
                <w:tab w:val="left" w:pos="251"/>
              </w:tabs>
              <w:spacing w:line="247" w:lineRule="auto"/>
              <w:ind w:right="181"/>
              <w:rPr>
                <w:sz w:val="19"/>
              </w:rPr>
            </w:pPr>
            <w:r>
              <w:rPr>
                <w:sz w:val="19"/>
              </w:rPr>
              <w:t xml:space="preserve">Energieaustausch zwi- </w:t>
            </w:r>
            <w:r>
              <w:rPr>
                <w:spacing w:val="-2"/>
                <w:sz w:val="19"/>
              </w:rPr>
              <w:t>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Reaktionssystem </w:t>
            </w:r>
            <w:r>
              <w:rPr>
                <w:sz w:val="19"/>
              </w:rPr>
              <w:t>und Umgebung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5"/>
              </w:numPr>
              <w:tabs>
                <w:tab w:val="left" w:pos="171"/>
              </w:tabs>
              <w:spacing w:before="25"/>
              <w:ind w:left="170" w:right="4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verschie-</w:t>
            </w:r>
          </w:p>
          <w:p w:rsidR="008A0E4A" w:rsidRDefault="00EC3757">
            <w:pPr>
              <w:pStyle w:val="TableParagraph"/>
              <w:spacing w:before="8" w:line="231" w:lineRule="exact"/>
              <w:ind w:left="235" w:right="322"/>
              <w:jc w:val="center"/>
              <w:rPr>
                <w:sz w:val="19"/>
              </w:rPr>
            </w:pPr>
            <w:r>
              <w:rPr>
                <w:sz w:val="19"/>
              </w:rPr>
              <w:t>dene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Energieformen.</w:t>
            </w:r>
          </w:p>
          <w:p w:rsidR="008A0E4A" w:rsidRDefault="00EC3757">
            <w:pPr>
              <w:pStyle w:val="TableParagraph"/>
              <w:numPr>
                <w:ilvl w:val="0"/>
                <w:numId w:val="285"/>
              </w:numPr>
              <w:tabs>
                <w:tab w:val="left" w:pos="251"/>
              </w:tabs>
              <w:spacing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4"/>
              </w:numPr>
              <w:tabs>
                <w:tab w:val="left" w:pos="251"/>
              </w:tabs>
              <w:spacing w:before="24" w:line="247" w:lineRule="auto"/>
              <w:ind w:right="192"/>
              <w:rPr>
                <w:sz w:val="19"/>
              </w:rPr>
            </w:pPr>
            <w:r>
              <w:rPr>
                <w:sz w:val="19"/>
              </w:rPr>
              <w:t>erk</w:t>
            </w:r>
            <w:r>
              <w:rPr>
                <w:sz w:val="19"/>
              </w:rPr>
              <w:t>ennen und entwi- ckeln sowohl Frage- stellungen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Hy- pothesen, die mithilfe </w:t>
            </w:r>
            <w:r>
              <w:rPr>
                <w:spacing w:val="-2"/>
                <w:sz w:val="19"/>
              </w:rPr>
              <w:t xml:space="preserve">chemischer Kenntnisse </w:t>
            </w:r>
            <w:r>
              <w:rPr>
                <w:sz w:val="19"/>
              </w:rPr>
              <w:t>und Experimenten zu beantworten sind.</w:t>
            </w:r>
          </w:p>
          <w:p w:rsidR="008A0E4A" w:rsidRDefault="00EC3757">
            <w:pPr>
              <w:pStyle w:val="TableParagraph"/>
              <w:numPr>
                <w:ilvl w:val="0"/>
                <w:numId w:val="284"/>
              </w:numPr>
              <w:tabs>
                <w:tab w:val="left" w:pos="251"/>
              </w:tabs>
              <w:spacing w:line="247" w:lineRule="auto"/>
              <w:ind w:right="94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3"/>
              </w:numPr>
              <w:tabs>
                <w:tab w:val="left" w:pos="252"/>
              </w:tabs>
              <w:spacing w:before="24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19"/>
          <w:footerReference w:type="default" r:id="rId20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0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Energiediagramm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beschreiben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86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2"/>
              </w:numPr>
              <w:tabs>
                <w:tab w:val="left" w:pos="251"/>
              </w:tabs>
              <w:spacing w:before="26" w:line="247" w:lineRule="auto"/>
              <w:ind w:right="181"/>
              <w:rPr>
                <w:sz w:val="19"/>
              </w:rPr>
            </w:pPr>
            <w:r>
              <w:rPr>
                <w:sz w:val="19"/>
              </w:rPr>
              <w:t xml:space="preserve">Energieaustausch zwi- </w:t>
            </w:r>
            <w:r>
              <w:rPr>
                <w:spacing w:val="-2"/>
                <w:sz w:val="19"/>
              </w:rPr>
              <w:t>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Reaktionssystem </w:t>
            </w:r>
            <w:r>
              <w:rPr>
                <w:sz w:val="19"/>
              </w:rPr>
              <w:t>und Umgebung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1"/>
              </w:numPr>
              <w:tabs>
                <w:tab w:val="left" w:pos="251"/>
              </w:tabs>
              <w:spacing w:before="26"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0"/>
              </w:numPr>
              <w:tabs>
                <w:tab w:val="left" w:pos="252"/>
              </w:tabs>
              <w:spacing w:before="26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38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kalte</w:t>
            </w:r>
            <w:r>
              <w:rPr>
                <w:spacing w:val="-2"/>
                <w:sz w:val="19"/>
              </w:rPr>
              <w:t xml:space="preserve"> Leuchten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9"/>
              </w:numPr>
              <w:tabs>
                <w:tab w:val="left" w:pos="251"/>
              </w:tabs>
              <w:spacing w:before="26" w:line="247" w:lineRule="auto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>Energieformen: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Wärme- </w:t>
            </w:r>
            <w:r>
              <w:rPr>
                <w:sz w:val="19"/>
              </w:rPr>
              <w:t>energie, Lichtenergie, elektrische Energie und chemische Energie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8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278"/>
              </w:numPr>
              <w:tabs>
                <w:tab w:val="left" w:pos="252"/>
              </w:tabs>
              <w:spacing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278"/>
              </w:numPr>
              <w:tabs>
                <w:tab w:val="left" w:pos="252"/>
              </w:tabs>
              <w:spacing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ihrer fachliche</w:t>
            </w:r>
            <w:r>
              <w:rPr>
                <w:sz w:val="19"/>
              </w:rPr>
              <w:t xml:space="preserve">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36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3.3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Verbrennungen</w:t>
            </w:r>
            <w:r>
              <w:rPr>
                <w:spacing w:val="-5"/>
                <w:sz w:val="19"/>
              </w:rPr>
              <w:t xml:space="preserve"> als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 xml:space="preserve">chemische </w:t>
            </w:r>
            <w:r>
              <w:rPr>
                <w:spacing w:val="-2"/>
                <w:sz w:val="19"/>
              </w:rPr>
              <w:t>Reaktionen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88-</w:t>
            </w:r>
            <w:r>
              <w:rPr>
                <w:spacing w:val="-5"/>
                <w:sz w:val="19"/>
              </w:rPr>
              <w:t>93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7"/>
              </w:numPr>
              <w:tabs>
                <w:tab w:val="left" w:pos="251"/>
              </w:tabs>
              <w:spacing w:before="26" w:line="247" w:lineRule="auto"/>
              <w:ind w:right="122"/>
              <w:rPr>
                <w:sz w:val="19"/>
              </w:rPr>
            </w:pPr>
            <w:r>
              <w:rPr>
                <w:spacing w:val="-2"/>
                <w:sz w:val="19"/>
              </w:rPr>
              <w:t>Verbrennung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Reakti- </w:t>
            </w:r>
            <w:r>
              <w:rPr>
                <w:sz w:val="19"/>
              </w:rPr>
              <w:t>on mit Sauerstoff</w:t>
            </w:r>
          </w:p>
          <w:p w:rsidR="008A0E4A" w:rsidRDefault="00EC3757">
            <w:pPr>
              <w:pStyle w:val="TableParagraph"/>
              <w:numPr>
                <w:ilvl w:val="0"/>
                <w:numId w:val="277"/>
              </w:numPr>
              <w:tabs>
                <w:tab w:val="left" w:pos="251"/>
              </w:tabs>
              <w:spacing w:line="247" w:lineRule="auto"/>
              <w:ind w:right="103"/>
              <w:rPr>
                <w:sz w:val="19"/>
              </w:rPr>
            </w:pPr>
            <w:r>
              <w:rPr>
                <w:spacing w:val="-2"/>
                <w:sz w:val="19"/>
              </w:rPr>
              <w:t>Einfache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Reaktionssche- </w:t>
            </w:r>
            <w:r>
              <w:rPr>
                <w:spacing w:val="-4"/>
                <w:sz w:val="19"/>
              </w:rPr>
              <w:t>mata</w:t>
            </w:r>
          </w:p>
          <w:p w:rsidR="008A0E4A" w:rsidRDefault="00EC3757">
            <w:pPr>
              <w:pStyle w:val="TableParagraph"/>
              <w:numPr>
                <w:ilvl w:val="0"/>
                <w:numId w:val="277"/>
              </w:numPr>
              <w:tabs>
                <w:tab w:val="left" w:pos="251"/>
              </w:tabs>
              <w:spacing w:line="247" w:lineRule="auto"/>
              <w:ind w:right="325"/>
              <w:rPr>
                <w:sz w:val="19"/>
              </w:rPr>
            </w:pPr>
            <w:r>
              <w:rPr>
                <w:spacing w:val="-2"/>
                <w:sz w:val="19"/>
              </w:rPr>
              <w:t>Bedingungen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Ver- brennungen</w:t>
            </w:r>
          </w:p>
          <w:p w:rsidR="008A0E4A" w:rsidRDefault="00EC3757">
            <w:pPr>
              <w:pStyle w:val="TableParagraph"/>
              <w:numPr>
                <w:ilvl w:val="0"/>
                <w:numId w:val="277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Metalloxide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6"/>
              </w:numPr>
              <w:tabs>
                <w:tab w:val="left" w:pos="251"/>
              </w:tabs>
              <w:spacing w:before="25" w:line="247" w:lineRule="auto"/>
              <w:ind w:left="250" w:right="7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beschreiben Möglichkei- </w:t>
            </w:r>
            <w:r>
              <w:rPr>
                <w:sz w:val="19"/>
              </w:rPr>
              <w:t xml:space="preserve">ten der Beeinflussung chemischer Reaktionen durch Variation von Re- </w:t>
            </w:r>
            <w:r>
              <w:rPr>
                <w:spacing w:val="-2"/>
                <w:sz w:val="19"/>
              </w:rPr>
              <w:t>aktionsbedingungen.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5"/>
              </w:numPr>
              <w:tabs>
                <w:tab w:val="left" w:pos="252"/>
              </w:tabs>
              <w:spacing w:before="25" w:line="247" w:lineRule="auto"/>
              <w:ind w:right="80"/>
              <w:rPr>
                <w:sz w:val="19"/>
              </w:rPr>
            </w:pPr>
            <w:r>
              <w:rPr>
                <w:sz w:val="19"/>
              </w:rPr>
              <w:t xml:space="preserve">wählen Modelle zur Er- </w:t>
            </w:r>
            <w:r>
              <w:rPr>
                <w:spacing w:val="-4"/>
                <w:sz w:val="19"/>
              </w:rPr>
              <w:t>klärung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chemischer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Sach-</w:t>
            </w:r>
            <w:r>
              <w:rPr>
                <w:sz w:val="19"/>
              </w:rPr>
              <w:t xml:space="preserve"> verhalte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nutzen beispielsweise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Struktur- und Bindungsmodelle zur Beschreibun</w:t>
            </w:r>
            <w:r>
              <w:rPr>
                <w:sz w:val="19"/>
              </w:rPr>
              <w:t xml:space="preserve">g des </w:t>
            </w:r>
            <w:r>
              <w:rPr>
                <w:spacing w:val="-2"/>
                <w:sz w:val="19"/>
              </w:rPr>
              <w:t xml:space="preserve">submikroskopischen </w:t>
            </w:r>
            <w:r>
              <w:rPr>
                <w:sz w:val="19"/>
              </w:rPr>
              <w:t>Aufbaus der Materie.</w:t>
            </w:r>
          </w:p>
          <w:p w:rsidR="008A0E4A" w:rsidRDefault="00EC3757">
            <w:pPr>
              <w:pStyle w:val="TableParagraph"/>
              <w:numPr>
                <w:ilvl w:val="0"/>
                <w:numId w:val="275"/>
              </w:numPr>
              <w:tabs>
                <w:tab w:val="left" w:pos="252"/>
              </w:tabs>
              <w:spacing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4"/>
              </w:numPr>
              <w:tabs>
                <w:tab w:val="left" w:pos="252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8" w:line="247" w:lineRule="auto"/>
              <w:ind w:left="251" w:right="79"/>
              <w:rPr>
                <w:sz w:val="19"/>
              </w:rPr>
            </w:pPr>
            <w:r>
              <w:rPr>
                <w:sz w:val="19"/>
              </w:rPr>
              <w:t xml:space="preserve">Alltags-, Fach- und </w:t>
            </w:r>
            <w:r>
              <w:rPr>
                <w:spacing w:val="-2"/>
                <w:sz w:val="19"/>
              </w:rPr>
              <w:t>Formelsprache,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 </w:t>
            </w:r>
            <w:r>
              <w:rPr>
                <w:sz w:val="19"/>
              </w:rPr>
              <w:t>oder</w:t>
            </w:r>
            <w:r>
              <w:rPr>
                <w:sz w:val="19"/>
              </w:rPr>
              <w:t xml:space="preserve"> andere formale Darstellungen – auch unter Nutzung digitaler Werkzeuge – ineinan- </w:t>
            </w:r>
            <w:r>
              <w:rPr>
                <w:spacing w:val="-4"/>
                <w:sz w:val="19"/>
              </w:rPr>
              <w:t>der.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3"/>
              </w:numPr>
              <w:tabs>
                <w:tab w:val="left" w:pos="252"/>
              </w:tabs>
              <w:spacing w:before="25" w:line="247" w:lineRule="auto"/>
              <w:ind w:right="79"/>
              <w:rPr>
                <w:sz w:val="19"/>
              </w:rPr>
            </w:pPr>
            <w:r>
              <w:rPr>
                <w:sz w:val="19"/>
              </w:rPr>
              <w:t>beurteilen grundlegen- 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Aspekte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Gefahren und Sicherheit in Labor und Alltag und leiten daraus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Hand- lungsoptionen ab.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1684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Gasaustausch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2"/>
                <w:sz w:val="19"/>
              </w:rPr>
              <w:t xml:space="preserve"> Körper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2"/>
              </w:numPr>
              <w:tabs>
                <w:tab w:val="left" w:pos="251"/>
              </w:tabs>
              <w:spacing w:before="26" w:line="244" w:lineRule="auto"/>
              <w:ind w:right="122"/>
              <w:rPr>
                <w:sz w:val="19"/>
              </w:rPr>
            </w:pPr>
            <w:r>
              <w:rPr>
                <w:spacing w:val="-2"/>
                <w:sz w:val="19"/>
              </w:rPr>
              <w:t>Verbrennung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Reakti- </w:t>
            </w:r>
            <w:r>
              <w:rPr>
                <w:sz w:val="19"/>
              </w:rPr>
              <w:t>on mit Sauerstoff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1"/>
              </w:numPr>
              <w:tabs>
                <w:tab w:val="left" w:pos="252"/>
              </w:tabs>
              <w:spacing w:before="26" w:line="230" w:lineRule="atLeast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0"/>
              </w:numPr>
              <w:tabs>
                <w:tab w:val="left" w:pos="252"/>
              </w:tabs>
              <w:spacing w:before="25" w:line="244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976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EK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Kohlenstoffmonooxid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:rsidR="008A0E4A" w:rsidRDefault="00EC3757">
            <w:pPr>
              <w:pStyle w:val="TableParagraph"/>
              <w:spacing w:before="4"/>
              <w:ind w:left="79"/>
              <w:rPr>
                <w:sz w:val="19"/>
              </w:rPr>
            </w:pPr>
            <w:r>
              <w:rPr>
                <w:sz w:val="19"/>
              </w:rPr>
              <w:t>eine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unsichtbare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Gefahr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9"/>
              </w:numPr>
              <w:tabs>
                <w:tab w:val="left" w:pos="251"/>
              </w:tabs>
              <w:spacing w:before="25" w:line="244" w:lineRule="auto"/>
              <w:ind w:right="122"/>
              <w:rPr>
                <w:sz w:val="19"/>
              </w:rPr>
            </w:pPr>
            <w:r>
              <w:rPr>
                <w:spacing w:val="-2"/>
                <w:sz w:val="19"/>
              </w:rPr>
              <w:t>Verbrennung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Reakti- </w:t>
            </w:r>
            <w:r>
              <w:rPr>
                <w:sz w:val="19"/>
              </w:rPr>
              <w:t>on mit Sauerstoff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8"/>
              </w:numPr>
              <w:tabs>
                <w:tab w:val="left" w:pos="252"/>
              </w:tabs>
              <w:spacing w:before="18" w:line="230" w:lineRule="atLeast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4988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4" w:lineRule="auto"/>
              <w:ind w:left="79" w:right="236"/>
              <w:rPr>
                <w:sz w:val="19"/>
              </w:rPr>
            </w:pPr>
            <w:r>
              <w:rPr>
                <w:b/>
                <w:sz w:val="19"/>
              </w:rPr>
              <w:t xml:space="preserve">UE 3.4 </w:t>
            </w:r>
            <w:r>
              <w:rPr>
                <w:sz w:val="19"/>
              </w:rPr>
              <w:t>Die Ursachen und Bekämpfung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Bränden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right="171"/>
              <w:jc w:val="right"/>
              <w:rPr>
                <w:sz w:val="19"/>
              </w:rPr>
            </w:pPr>
            <w:r>
              <w:rPr>
                <w:sz w:val="19"/>
              </w:rPr>
              <w:t>96-</w:t>
            </w:r>
            <w:r>
              <w:rPr>
                <w:spacing w:val="-5"/>
                <w:sz w:val="19"/>
              </w:rPr>
              <w:t>101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7"/>
              </w:numPr>
              <w:tabs>
                <w:tab w:val="left" w:pos="251"/>
              </w:tabs>
              <w:spacing w:before="25" w:line="244" w:lineRule="auto"/>
              <w:ind w:right="144"/>
              <w:rPr>
                <w:sz w:val="19"/>
              </w:rPr>
            </w:pPr>
            <w:r>
              <w:rPr>
                <w:sz w:val="19"/>
              </w:rPr>
              <w:t>Beeinflussung chemi-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Reaktionen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durch Variation der Tempe- </w:t>
            </w:r>
            <w:r>
              <w:rPr>
                <w:spacing w:val="-2"/>
                <w:sz w:val="19"/>
              </w:rPr>
              <w:t>ratur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6"/>
              </w:numPr>
              <w:tabs>
                <w:tab w:val="left" w:pos="252"/>
              </w:tabs>
              <w:spacing w:before="25" w:line="244" w:lineRule="auto"/>
              <w:ind w:right="66"/>
              <w:rPr>
                <w:sz w:val="19"/>
              </w:rPr>
            </w:pPr>
            <w:r>
              <w:rPr>
                <w:sz w:val="19"/>
              </w:rPr>
              <w:t>beurteilen Sachverhalte 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Informationen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gerecht auf der Grund- lage chemischer Er- </w:t>
            </w:r>
            <w:r>
              <w:rPr>
                <w:spacing w:val="-2"/>
                <w:sz w:val="19"/>
              </w:rPr>
              <w:t>kenntnisse.</w:t>
            </w:r>
          </w:p>
          <w:p w:rsidR="008A0E4A" w:rsidRDefault="00EC3757">
            <w:pPr>
              <w:pStyle w:val="TableParagraph"/>
              <w:numPr>
                <w:ilvl w:val="0"/>
                <w:numId w:val="266"/>
              </w:numPr>
              <w:tabs>
                <w:tab w:val="left" w:pos="252"/>
              </w:tabs>
              <w:spacing w:line="229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beurteilen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grundlegende</w:t>
            </w:r>
          </w:p>
          <w:p w:rsidR="008A0E4A" w:rsidRDefault="00EC3757">
            <w:pPr>
              <w:pStyle w:val="TableParagraph"/>
              <w:spacing w:before="4" w:line="244" w:lineRule="auto"/>
              <w:ind w:left="251" w:right="79"/>
              <w:rPr>
                <w:sz w:val="19"/>
              </w:rPr>
            </w:pPr>
            <w:r>
              <w:rPr>
                <w:sz w:val="19"/>
              </w:rPr>
              <w:t xml:space="preserve">Aspekte </w:t>
            </w:r>
            <w:r>
              <w:rPr>
                <w:sz w:val="19"/>
              </w:rPr>
              <w:t>zu Gefahren und Sicherheit in Labor und Alltag und leiten daraus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Hand- lungsoptionen ab.</w:t>
            </w:r>
          </w:p>
          <w:p w:rsidR="008A0E4A" w:rsidRDefault="00EC3757">
            <w:pPr>
              <w:pStyle w:val="TableParagraph"/>
              <w:numPr>
                <w:ilvl w:val="0"/>
                <w:numId w:val="266"/>
              </w:numPr>
              <w:tabs>
                <w:tab w:val="left" w:pos="252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treffen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mithilfe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fachli-</w:t>
            </w:r>
          </w:p>
          <w:p w:rsidR="008A0E4A" w:rsidRDefault="00EC3757">
            <w:pPr>
              <w:pStyle w:val="TableParagraph"/>
              <w:spacing w:before="4"/>
              <w:ind w:left="251"/>
              <w:rPr>
                <w:sz w:val="19"/>
              </w:rPr>
            </w:pPr>
            <w:r>
              <w:rPr>
                <w:sz w:val="19"/>
              </w:rPr>
              <w:t>cher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begründe-</w:t>
            </w:r>
          </w:p>
          <w:p w:rsidR="008A0E4A" w:rsidRDefault="00EC3757">
            <w:pPr>
              <w:pStyle w:val="TableParagraph"/>
              <w:spacing w:before="4" w:line="229" w:lineRule="exact"/>
              <w:ind w:left="251"/>
              <w:rPr>
                <w:sz w:val="19"/>
              </w:rPr>
            </w:pPr>
            <w:r>
              <w:rPr>
                <w:sz w:val="19"/>
              </w:rPr>
              <w:t>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Entscheidungen.</w:t>
            </w:r>
          </w:p>
          <w:p w:rsidR="008A0E4A" w:rsidRDefault="00EC3757">
            <w:pPr>
              <w:pStyle w:val="TableParagraph"/>
              <w:numPr>
                <w:ilvl w:val="0"/>
                <w:numId w:val="266"/>
              </w:numPr>
              <w:tabs>
                <w:tab w:val="left" w:pos="252"/>
              </w:tabs>
              <w:spacing w:line="244" w:lineRule="auto"/>
              <w:ind w:right="69"/>
              <w:rPr>
                <w:sz w:val="19"/>
              </w:rPr>
            </w:pPr>
            <w:r>
              <w:rPr>
                <w:spacing w:val="-4"/>
                <w:sz w:val="19"/>
              </w:rPr>
              <w:t>reflektieren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Kriterien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</w:t>
            </w:r>
            <w:r>
              <w:rPr>
                <w:sz w:val="19"/>
              </w:rPr>
              <w:t xml:space="preserve"> Strategien für Entschei- </w:t>
            </w:r>
            <w:r>
              <w:rPr>
                <w:spacing w:val="-2"/>
                <w:sz w:val="19"/>
              </w:rPr>
              <w:t>dungen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naturwissen- </w:t>
            </w:r>
            <w:r>
              <w:rPr>
                <w:sz w:val="19"/>
              </w:rPr>
              <w:t>schaftlicher Perspektive und setzen diese zu anderen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Perspektiven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8A0E4A" w:rsidRDefault="00EC3757">
            <w:pPr>
              <w:pStyle w:val="TableParagraph"/>
              <w:spacing w:line="210" w:lineRule="exact"/>
              <w:ind w:left="251"/>
              <w:rPr>
                <w:sz w:val="19"/>
              </w:rPr>
            </w:pPr>
            <w:r>
              <w:rPr>
                <w:spacing w:val="-2"/>
                <w:sz w:val="19"/>
              </w:rPr>
              <w:t>Beziehung.</w:t>
            </w:r>
          </w:p>
        </w:tc>
      </w:tr>
      <w:tr w:rsidR="008A0E4A">
        <w:trPr>
          <w:trHeight w:val="1920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2"/>
                <w:sz w:val="19"/>
              </w:rPr>
              <w:t xml:space="preserve"> Präsentation</w:t>
            </w:r>
          </w:p>
          <w:p w:rsidR="008A0E4A" w:rsidRDefault="00EC3757">
            <w:pPr>
              <w:pStyle w:val="TableParagraph"/>
              <w:spacing w:before="4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102-</w:t>
            </w:r>
            <w:r>
              <w:rPr>
                <w:spacing w:val="-5"/>
                <w:sz w:val="19"/>
              </w:rPr>
              <w:t>103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5"/>
              </w:numPr>
              <w:tabs>
                <w:tab w:val="left" w:pos="251"/>
              </w:tabs>
              <w:spacing w:before="25" w:line="244" w:lineRule="auto"/>
              <w:ind w:right="325"/>
              <w:rPr>
                <w:sz w:val="19"/>
              </w:rPr>
            </w:pPr>
            <w:r>
              <w:rPr>
                <w:spacing w:val="-2"/>
                <w:sz w:val="19"/>
              </w:rPr>
              <w:t>Bedingungen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Ver- brennungen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4"/>
              </w:numPr>
              <w:tabs>
                <w:tab w:val="left" w:pos="252"/>
              </w:tabs>
              <w:spacing w:before="25" w:line="230" w:lineRule="atLeast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right="24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53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3.5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Bestandteile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4"/>
                <w:sz w:val="19"/>
              </w:rPr>
              <w:t>Luft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112"/>
              <w:rPr>
                <w:sz w:val="19"/>
              </w:rPr>
            </w:pPr>
            <w:r>
              <w:rPr>
                <w:sz w:val="19"/>
              </w:rPr>
              <w:t>104-</w:t>
            </w:r>
            <w:r>
              <w:rPr>
                <w:spacing w:val="-4"/>
                <w:sz w:val="19"/>
              </w:rPr>
              <w:t>106,</w:t>
            </w:r>
          </w:p>
          <w:p w:rsidR="008A0E4A" w:rsidRDefault="00EC3757">
            <w:pPr>
              <w:pStyle w:val="TableParagraph"/>
              <w:spacing w:before="8"/>
              <w:ind w:left="135"/>
              <w:rPr>
                <w:sz w:val="19"/>
              </w:rPr>
            </w:pPr>
            <w:r>
              <w:rPr>
                <w:sz w:val="19"/>
              </w:rPr>
              <w:t>108-</w:t>
            </w:r>
            <w:r>
              <w:rPr>
                <w:spacing w:val="-5"/>
                <w:sz w:val="19"/>
              </w:rPr>
              <w:t>109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3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prozentuale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Zusammen-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setzung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Luft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2"/>
              </w:numPr>
              <w:tabs>
                <w:tab w:val="left" w:pos="251"/>
              </w:tabs>
              <w:spacing w:before="26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 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repräsen- tationaler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1"/>
              </w:numPr>
              <w:tabs>
                <w:tab w:val="left" w:pos="252"/>
              </w:tabs>
              <w:spacing w:before="26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  <w:p w:rsidR="008A0E4A" w:rsidRDefault="00EC3757">
            <w:pPr>
              <w:pStyle w:val="TableParagraph"/>
              <w:numPr>
                <w:ilvl w:val="0"/>
                <w:numId w:val="261"/>
              </w:numPr>
              <w:tabs>
                <w:tab w:val="left" w:pos="252"/>
              </w:tabs>
              <w:spacing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z w:val="19"/>
              </w:rPr>
              <w:t>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  <w:p w:rsidR="008A0E4A" w:rsidRDefault="00EC3757">
            <w:pPr>
              <w:pStyle w:val="TableParagraph"/>
              <w:numPr>
                <w:ilvl w:val="0"/>
                <w:numId w:val="261"/>
              </w:numPr>
              <w:tabs>
                <w:tab w:val="left" w:pos="252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0"/>
              </w:numPr>
              <w:tabs>
                <w:tab w:val="left" w:pos="252"/>
              </w:tabs>
              <w:spacing w:before="25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Gase </w:t>
            </w:r>
            <w:r>
              <w:rPr>
                <w:spacing w:val="-2"/>
                <w:sz w:val="19"/>
              </w:rPr>
              <w:t>nachweisen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9"/>
              </w:numPr>
              <w:tabs>
                <w:tab w:val="left" w:pos="171"/>
              </w:tabs>
              <w:spacing w:before="25"/>
              <w:ind w:left="170" w:right="46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Sauerstoffnachweis</w:t>
            </w:r>
          </w:p>
          <w:p w:rsidR="008A0E4A" w:rsidRDefault="00EC3757">
            <w:pPr>
              <w:pStyle w:val="TableParagraph"/>
              <w:spacing w:before="8" w:line="231" w:lineRule="exact"/>
              <w:ind w:right="5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(Glimmspanprobe)</w:t>
            </w:r>
          </w:p>
          <w:p w:rsidR="008A0E4A" w:rsidRDefault="00EC3757">
            <w:pPr>
              <w:pStyle w:val="TableParagraph"/>
              <w:numPr>
                <w:ilvl w:val="0"/>
                <w:numId w:val="259"/>
              </w:numPr>
              <w:tabs>
                <w:tab w:val="left" w:pos="251"/>
              </w:tabs>
              <w:spacing w:line="247" w:lineRule="auto"/>
              <w:ind w:right="146"/>
              <w:rPr>
                <w:sz w:val="19"/>
              </w:rPr>
            </w:pPr>
            <w:r>
              <w:rPr>
                <w:spacing w:val="-2"/>
                <w:sz w:val="19"/>
              </w:rPr>
              <w:t>Kohlenstoffdioxidnach- weis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(Kalkwasserprobe)</w:t>
            </w:r>
          </w:p>
          <w:p w:rsidR="008A0E4A" w:rsidRDefault="00EC3757">
            <w:pPr>
              <w:pStyle w:val="TableParagraph"/>
              <w:numPr>
                <w:ilvl w:val="0"/>
                <w:numId w:val="259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Wasserstoffnachweis</w:t>
            </w:r>
          </w:p>
          <w:p w:rsidR="008A0E4A" w:rsidRDefault="00EC3757">
            <w:pPr>
              <w:pStyle w:val="TableParagraph"/>
              <w:spacing w:before="7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(Knallgasprobe)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8"/>
              </w:numPr>
              <w:tabs>
                <w:tab w:val="left" w:pos="251"/>
              </w:tabs>
              <w:spacing w:before="25"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planen geeignete Expe- rimente,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gegebenenfalls unter Berücksichtigung der Variablenkontrolle, zur Überprüfung von Fragestellungen und Hypothesen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führen diese durch].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4: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z w:val="36"/>
        </w:rPr>
        <w:t>Metalle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und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pacing w:val="-2"/>
          <w:sz w:val="36"/>
        </w:rPr>
        <w:t>Metallgewinnung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right="64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4.1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Metalloxiden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zu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Metallen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122-</w:t>
            </w:r>
            <w:r>
              <w:rPr>
                <w:spacing w:val="-5"/>
                <w:sz w:val="19"/>
              </w:rPr>
              <w:t>127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7"/>
              </w:numPr>
              <w:tabs>
                <w:tab w:val="left" w:pos="251"/>
              </w:tabs>
              <w:spacing w:before="26" w:line="247" w:lineRule="auto"/>
              <w:ind w:right="689"/>
              <w:rPr>
                <w:sz w:val="19"/>
              </w:rPr>
            </w:pPr>
            <w:r>
              <w:rPr>
                <w:spacing w:val="-2"/>
                <w:sz w:val="19"/>
              </w:rPr>
              <w:t>Vorkommen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 Metallen</w:t>
            </w:r>
          </w:p>
          <w:p w:rsidR="008A0E4A" w:rsidRDefault="00EC3757">
            <w:pPr>
              <w:pStyle w:val="TableParagraph"/>
              <w:numPr>
                <w:ilvl w:val="0"/>
                <w:numId w:val="257"/>
              </w:numPr>
              <w:tabs>
                <w:tab w:val="left" w:pos="251"/>
              </w:tabs>
              <w:spacing w:line="247" w:lineRule="auto"/>
              <w:ind w:right="613"/>
              <w:rPr>
                <w:sz w:val="19"/>
              </w:rPr>
            </w:pPr>
            <w:r>
              <w:rPr>
                <w:spacing w:val="-2"/>
                <w:sz w:val="19"/>
              </w:rPr>
              <w:t>Metallgewinnung (Kupfer)</w:t>
            </w:r>
          </w:p>
          <w:p w:rsidR="008A0E4A" w:rsidRDefault="00EC3757">
            <w:pPr>
              <w:pStyle w:val="TableParagraph"/>
              <w:numPr>
                <w:ilvl w:val="0"/>
                <w:numId w:val="257"/>
              </w:numPr>
              <w:tabs>
                <w:tab w:val="left" w:pos="251"/>
              </w:tabs>
              <w:spacing w:line="247" w:lineRule="auto"/>
              <w:ind w:right="72"/>
              <w:rPr>
                <w:sz w:val="19"/>
              </w:rPr>
            </w:pPr>
            <w:r>
              <w:rPr>
                <w:sz w:val="19"/>
              </w:rPr>
              <w:t xml:space="preserve">Reaktionsschemata für </w:t>
            </w:r>
            <w:r>
              <w:rPr>
                <w:spacing w:val="-4"/>
                <w:sz w:val="19"/>
              </w:rPr>
              <w:t>Sauerstoffübertragungen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6"/>
              </w:numPr>
              <w:tabs>
                <w:tab w:val="left" w:pos="252"/>
              </w:tabs>
              <w:spacing w:before="26"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planen geeignete Expe- rimente,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gegebenenfalls unter Berücksichtigung der Variablenkontrolle, zur Überprüfung von Fragestellungen und Hypothesen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führen diese durch].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5"/>
              </w:numPr>
              <w:tabs>
                <w:tab w:val="left" w:pos="252"/>
              </w:tabs>
              <w:spacing w:before="26" w:line="24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analysieren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beurtei- 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verwendeter Quellen und Medien</w:t>
            </w:r>
          </w:p>
          <w:p w:rsidR="008A0E4A" w:rsidRDefault="00EC3757">
            <w:pPr>
              <w:pStyle w:val="TableParagraph"/>
              <w:spacing w:before="3" w:line="247" w:lineRule="auto"/>
              <w:ind w:left="251" w:right="152"/>
              <w:jc w:val="both"/>
              <w:rPr>
                <w:sz w:val="19"/>
              </w:rPr>
            </w:pPr>
            <w:r>
              <w:rPr>
                <w:sz w:val="19"/>
              </w:rPr>
              <w:t>(z.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fachlicher </w:t>
            </w:r>
            <w:r>
              <w:rPr>
                <w:spacing w:val="-2"/>
                <w:sz w:val="19"/>
              </w:rPr>
              <w:t>Richtigkeit,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Vertrauens- </w:t>
            </w:r>
            <w:r>
              <w:rPr>
                <w:sz w:val="19"/>
              </w:rPr>
              <w:t>würdigkeit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Intenti- 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Autorinnen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bzw. </w:t>
            </w:r>
            <w:r>
              <w:rPr>
                <w:spacing w:val="-2"/>
                <w:sz w:val="19"/>
              </w:rPr>
              <w:t>Autoren).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92"/>
              <w:rPr>
                <w:sz w:val="19"/>
              </w:rPr>
            </w:pPr>
            <w:r>
              <w:rPr>
                <w:b/>
                <w:sz w:val="19"/>
              </w:rPr>
              <w:t xml:space="preserve">UE 4.2 </w:t>
            </w:r>
            <w:r>
              <w:rPr>
                <w:sz w:val="19"/>
              </w:rPr>
              <w:t>Gewinnung von Eisen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Stahl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Hoch- </w:t>
            </w:r>
            <w:r>
              <w:rPr>
                <w:spacing w:val="-2"/>
                <w:sz w:val="19"/>
              </w:rPr>
              <w:t>ofenprozess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128-</w:t>
            </w:r>
            <w:r>
              <w:rPr>
                <w:spacing w:val="-5"/>
                <w:sz w:val="19"/>
              </w:rPr>
              <w:t>133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4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Eigenschaften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Metallen</w:t>
            </w:r>
          </w:p>
          <w:p w:rsidR="008A0E4A" w:rsidRDefault="00EC3757">
            <w:pPr>
              <w:pStyle w:val="TableParagraph"/>
              <w:numPr>
                <w:ilvl w:val="0"/>
                <w:numId w:val="254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3"/>
              </w:numPr>
              <w:tabs>
                <w:tab w:val="left" w:pos="251"/>
              </w:tabs>
              <w:spacing w:before="25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2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1"/>
              </w:numPr>
              <w:tabs>
                <w:tab w:val="left" w:pos="252"/>
              </w:tabs>
              <w:spacing w:before="25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Geschichte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Metall- </w:t>
            </w:r>
            <w:r>
              <w:rPr>
                <w:spacing w:val="-2"/>
                <w:sz w:val="19"/>
              </w:rPr>
              <w:t>gewinnung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0"/>
              </w:numPr>
              <w:tabs>
                <w:tab w:val="left" w:pos="251"/>
              </w:tabs>
              <w:spacing w:before="25" w:line="247" w:lineRule="auto"/>
              <w:ind w:right="614"/>
              <w:rPr>
                <w:sz w:val="19"/>
              </w:rPr>
            </w:pPr>
            <w:r>
              <w:rPr>
                <w:spacing w:val="-2"/>
                <w:sz w:val="19"/>
              </w:rPr>
              <w:t>Metallgewinnung (Kupfer)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9"/>
              </w:numPr>
              <w:tabs>
                <w:tab w:val="left" w:pos="252"/>
              </w:tabs>
              <w:spacing w:before="25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  <w:p w:rsidR="008A0E4A" w:rsidRDefault="00EC3757">
            <w:pPr>
              <w:pStyle w:val="TableParagraph"/>
              <w:numPr>
                <w:ilvl w:val="0"/>
                <w:numId w:val="249"/>
              </w:numPr>
              <w:tabs>
                <w:tab w:val="left" w:pos="252"/>
              </w:tabs>
              <w:spacing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0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right="605"/>
              <w:jc w:val="right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Metalle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Handys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8"/>
              </w:numPr>
              <w:tabs>
                <w:tab w:val="left" w:pos="251"/>
              </w:tabs>
              <w:spacing w:before="25" w:line="247" w:lineRule="auto"/>
              <w:ind w:right="689"/>
              <w:rPr>
                <w:sz w:val="19"/>
              </w:rPr>
            </w:pPr>
            <w:r>
              <w:rPr>
                <w:spacing w:val="-2"/>
                <w:sz w:val="19"/>
              </w:rPr>
              <w:t>Vorkommen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 Metallen</w:t>
            </w:r>
          </w:p>
          <w:p w:rsidR="008A0E4A" w:rsidRDefault="00EC3757">
            <w:pPr>
              <w:pStyle w:val="TableParagraph"/>
              <w:numPr>
                <w:ilvl w:val="0"/>
                <w:numId w:val="248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7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21"/>
          <w:footerReference w:type="default" r:id="rId22"/>
          <w:pgSz w:w="16840" w:h="11910" w:orient="landscape"/>
          <w:pgMar w:top="800" w:right="1020" w:bottom="900" w:left="1140" w:header="533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6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Metalle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als </w:t>
            </w:r>
            <w:r>
              <w:rPr>
                <w:spacing w:val="-2"/>
                <w:sz w:val="19"/>
              </w:rPr>
              <w:t>Katalysatoren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136-</w:t>
            </w: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6"/>
              </w:numPr>
              <w:tabs>
                <w:tab w:val="left" w:pos="171"/>
              </w:tabs>
              <w:spacing w:before="26"/>
              <w:ind w:left="170" w:right="4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Eigenschaften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35" w:right="125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Metallen</w:t>
            </w:r>
          </w:p>
          <w:p w:rsidR="008A0E4A" w:rsidRDefault="00EC3757">
            <w:pPr>
              <w:pStyle w:val="TableParagraph"/>
              <w:numPr>
                <w:ilvl w:val="0"/>
                <w:numId w:val="246"/>
              </w:numPr>
              <w:tabs>
                <w:tab w:val="left" w:pos="171"/>
              </w:tabs>
              <w:spacing w:line="241" w:lineRule="exact"/>
              <w:ind w:left="170" w:right="96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Einfluss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235" w:right="89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Katalysatoren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5"/>
              </w:numPr>
              <w:tabs>
                <w:tab w:val="left" w:pos="251"/>
              </w:tabs>
              <w:spacing w:before="26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  <w:p w:rsidR="008A0E4A" w:rsidRDefault="00EC3757">
            <w:pPr>
              <w:pStyle w:val="TableParagraph"/>
              <w:numPr>
                <w:ilvl w:val="0"/>
                <w:numId w:val="245"/>
              </w:numPr>
              <w:tabs>
                <w:tab w:val="left" w:pos="251"/>
              </w:tabs>
              <w:spacing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4"/>
              </w:numPr>
              <w:tabs>
                <w:tab w:val="left" w:pos="252"/>
              </w:tabs>
              <w:spacing w:before="26" w:line="247" w:lineRule="auto"/>
              <w:ind w:right="346"/>
              <w:rPr>
                <w:sz w:val="19"/>
              </w:rPr>
            </w:pPr>
            <w:r>
              <w:rPr>
                <w:sz w:val="19"/>
              </w:rPr>
              <w:t xml:space="preserve">planen geeignete Experimente, [ge- gebenenfalls unter </w:t>
            </w:r>
            <w:r>
              <w:rPr>
                <w:spacing w:val="-2"/>
                <w:sz w:val="19"/>
              </w:rPr>
              <w:t>Berücksichtigung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Fragestellungen und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führen</w:t>
            </w:r>
          </w:p>
          <w:p w:rsidR="008A0E4A" w:rsidRDefault="00EC3757">
            <w:pPr>
              <w:pStyle w:val="TableParagraph"/>
              <w:spacing w:before="8" w:line="231" w:lineRule="exact"/>
              <w:ind w:left="251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durch].</w:t>
            </w:r>
          </w:p>
          <w:p w:rsidR="008A0E4A" w:rsidRDefault="00EC3757">
            <w:pPr>
              <w:pStyle w:val="TableParagraph"/>
              <w:numPr>
                <w:ilvl w:val="0"/>
                <w:numId w:val="244"/>
              </w:numPr>
              <w:tabs>
                <w:tab w:val="left" w:pos="252"/>
              </w:tabs>
              <w:spacing w:line="247" w:lineRule="auto"/>
              <w:ind w:right="94"/>
              <w:rPr>
                <w:sz w:val="19"/>
              </w:rPr>
            </w:pPr>
            <w:r>
              <w:rPr>
                <w:sz w:val="19"/>
              </w:rPr>
              <w:t>beschreiben und erör- 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quantitative Untersuchungen mit 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klärende </w:t>
            </w:r>
            <w:r>
              <w:rPr>
                <w:spacing w:val="-2"/>
                <w:sz w:val="19"/>
              </w:rPr>
              <w:t>Fragestellung.</w:t>
            </w:r>
          </w:p>
          <w:p w:rsidR="008A0E4A" w:rsidRDefault="00EC3757">
            <w:pPr>
              <w:pStyle w:val="TableParagraph"/>
              <w:numPr>
                <w:ilvl w:val="0"/>
                <w:numId w:val="244"/>
              </w:numPr>
              <w:tabs>
                <w:tab w:val="left" w:pos="252"/>
              </w:tabs>
              <w:spacing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erheben, auch unter Nutzung digitaler Werk- </w:t>
            </w:r>
            <w:r>
              <w:rPr>
                <w:spacing w:val="-2"/>
                <w:sz w:val="19"/>
              </w:rPr>
              <w:t>zeuge,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Experimenten </w:t>
            </w:r>
            <w:r>
              <w:rPr>
                <w:sz w:val="19"/>
              </w:rPr>
              <w:t>relevante Daten oder recherchieren diese.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3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2"/>
              </w:numPr>
              <w:tabs>
                <w:tab w:val="left" w:pos="252"/>
              </w:tabs>
              <w:spacing w:before="25" w:line="24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analysieren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beurtei- 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verwendeter Quellen und Medien</w:t>
            </w:r>
          </w:p>
          <w:p w:rsidR="008A0E4A" w:rsidRDefault="00EC3757">
            <w:pPr>
              <w:pStyle w:val="TableParagraph"/>
              <w:spacing w:before="4" w:line="247" w:lineRule="auto"/>
              <w:ind w:left="251" w:right="152"/>
              <w:jc w:val="both"/>
              <w:rPr>
                <w:sz w:val="19"/>
              </w:rPr>
            </w:pPr>
            <w:r>
              <w:rPr>
                <w:sz w:val="19"/>
              </w:rPr>
              <w:t>(z.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fachlicher </w:t>
            </w:r>
            <w:r>
              <w:rPr>
                <w:spacing w:val="-2"/>
                <w:sz w:val="19"/>
              </w:rPr>
              <w:t>Richtigkeit,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Vertrauens- </w:t>
            </w:r>
            <w:r>
              <w:rPr>
                <w:sz w:val="19"/>
              </w:rPr>
              <w:t>würdigkeit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Intenti- 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Autorinnen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bzw. </w:t>
            </w:r>
            <w:r>
              <w:rPr>
                <w:spacing w:val="-2"/>
                <w:sz w:val="19"/>
              </w:rPr>
              <w:t>Autoren).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75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Stickstoffoxide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Schad- stoffe und Helfer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140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1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Einfluss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Katalysatoren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0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240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Enzyme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Bio-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katalysatoren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9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Einfluss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Katalysatoren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8"/>
              </w:numPr>
              <w:tabs>
                <w:tab w:val="left" w:pos="251"/>
              </w:tabs>
              <w:spacing w:before="25"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7"/>
              </w:numPr>
              <w:tabs>
                <w:tab w:val="left" w:pos="252"/>
              </w:tabs>
              <w:spacing w:before="25" w:line="247" w:lineRule="auto"/>
              <w:ind w:right="180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237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6"/>
              </w:numPr>
              <w:tabs>
                <w:tab w:val="left" w:pos="252"/>
              </w:tabs>
              <w:spacing w:before="25" w:line="24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analysieren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beurtei- 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verwendeter Quellen und Medien</w:t>
            </w:r>
          </w:p>
          <w:p w:rsidR="008A0E4A" w:rsidRDefault="00EC3757">
            <w:pPr>
              <w:pStyle w:val="TableParagraph"/>
              <w:spacing w:before="3" w:line="247" w:lineRule="auto"/>
              <w:ind w:left="251" w:right="152"/>
              <w:jc w:val="both"/>
              <w:rPr>
                <w:sz w:val="19"/>
              </w:rPr>
            </w:pPr>
            <w:r>
              <w:rPr>
                <w:sz w:val="19"/>
              </w:rPr>
              <w:t>(z.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fachlicher </w:t>
            </w:r>
            <w:r>
              <w:rPr>
                <w:spacing w:val="-2"/>
                <w:sz w:val="19"/>
              </w:rPr>
              <w:t>Richtigkeit,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Vertrauens- </w:t>
            </w:r>
            <w:r>
              <w:rPr>
                <w:sz w:val="19"/>
              </w:rPr>
              <w:t>würdigkeit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Intenti- 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Autorinnen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bzw. </w:t>
            </w:r>
            <w:r>
              <w:rPr>
                <w:spacing w:val="-2"/>
                <w:sz w:val="19"/>
              </w:rPr>
              <w:t>Autoren).</w:t>
            </w:r>
          </w:p>
        </w:tc>
      </w:tr>
    </w:tbl>
    <w:p w:rsidR="008A0E4A" w:rsidRDefault="008A0E4A">
      <w:pPr>
        <w:spacing w:line="247" w:lineRule="auto"/>
        <w:jc w:val="both"/>
        <w:rPr>
          <w:sz w:val="19"/>
        </w:rPr>
        <w:sectPr w:rsidR="008A0E4A">
          <w:pgSz w:w="16840" w:h="11910" w:orient="landscape"/>
          <w:pgMar w:top="800" w:right="1020" w:bottom="900" w:left="1140" w:header="533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z w:val="36"/>
        </w:rPr>
        <w:t>5: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Die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Bausteine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der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pacing w:val="-2"/>
          <w:sz w:val="36"/>
        </w:rPr>
        <w:t>Materie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right="24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3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5.1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Element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Ver- </w:t>
            </w:r>
            <w:r>
              <w:rPr>
                <w:spacing w:val="-2"/>
                <w:sz w:val="19"/>
              </w:rPr>
              <w:t>bindung?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111"/>
              <w:rPr>
                <w:sz w:val="19"/>
              </w:rPr>
            </w:pPr>
            <w:r>
              <w:rPr>
                <w:sz w:val="19"/>
              </w:rPr>
              <w:t>154-</w:t>
            </w:r>
            <w:r>
              <w:rPr>
                <w:spacing w:val="-4"/>
                <w:sz w:val="19"/>
              </w:rPr>
              <w:t>158,</w:t>
            </w:r>
          </w:p>
          <w:p w:rsidR="008A0E4A" w:rsidRDefault="00EC3757">
            <w:pPr>
              <w:pStyle w:val="TableParagraph"/>
              <w:spacing w:before="8"/>
              <w:ind w:left="135"/>
              <w:rPr>
                <w:sz w:val="19"/>
              </w:rPr>
            </w:pPr>
            <w:r>
              <w:rPr>
                <w:sz w:val="19"/>
              </w:rPr>
              <w:t>160-</w:t>
            </w:r>
            <w:r>
              <w:rPr>
                <w:spacing w:val="-5"/>
                <w:sz w:val="19"/>
              </w:rPr>
              <w:t>161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5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Teilchenmodell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nach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Dalton</w:t>
            </w:r>
          </w:p>
          <w:p w:rsidR="008A0E4A" w:rsidRDefault="00EC3757">
            <w:pPr>
              <w:pStyle w:val="TableParagraph"/>
              <w:numPr>
                <w:ilvl w:val="0"/>
                <w:numId w:val="235"/>
              </w:numPr>
              <w:tabs>
                <w:tab w:val="left" w:pos="251"/>
              </w:tabs>
              <w:spacing w:line="24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Formelschreibweise</w:t>
            </w:r>
          </w:p>
          <w:p w:rsidR="008A0E4A" w:rsidRDefault="00EC3757">
            <w:pPr>
              <w:pStyle w:val="TableParagraph"/>
              <w:numPr>
                <w:ilvl w:val="0"/>
                <w:numId w:val="235"/>
              </w:numPr>
              <w:tabs>
                <w:tab w:val="left" w:pos="251"/>
              </w:tabs>
              <w:spacing w:line="247" w:lineRule="auto"/>
              <w:ind w:right="652"/>
              <w:rPr>
                <w:sz w:val="19"/>
              </w:rPr>
            </w:pPr>
            <w:r>
              <w:rPr>
                <w:spacing w:val="-2"/>
                <w:sz w:val="19"/>
              </w:rPr>
              <w:t>Wassernachweis (Watesmoprobe)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4"/>
              </w:numPr>
              <w:tabs>
                <w:tab w:val="left" w:pos="251"/>
              </w:tabs>
              <w:spacing w:before="26" w:line="247" w:lineRule="auto"/>
              <w:ind w:right="73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pischer, 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reprä- sentationaler Ebene.</w:t>
            </w:r>
          </w:p>
          <w:p w:rsidR="008A0E4A" w:rsidRDefault="00EC3757">
            <w:pPr>
              <w:pStyle w:val="TableParagraph"/>
              <w:numPr>
                <w:ilvl w:val="0"/>
                <w:numId w:val="234"/>
              </w:numPr>
              <w:tabs>
                <w:tab w:val="left" w:pos="251"/>
              </w:tabs>
              <w:spacing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  <w:p w:rsidR="008A0E4A" w:rsidRDefault="00EC3757">
            <w:pPr>
              <w:pStyle w:val="TableParagraph"/>
              <w:numPr>
                <w:ilvl w:val="0"/>
                <w:numId w:val="234"/>
              </w:numPr>
              <w:tabs>
                <w:tab w:val="left" w:pos="251"/>
              </w:tabs>
              <w:spacing w:line="247" w:lineRule="auto"/>
              <w:ind w:right="310"/>
              <w:rPr>
                <w:sz w:val="19"/>
              </w:rPr>
            </w:pPr>
            <w:r>
              <w:rPr>
                <w:sz w:val="19"/>
              </w:rPr>
              <w:t xml:space="preserve">kennen und nutzen </w:t>
            </w:r>
            <w:r>
              <w:rPr>
                <w:spacing w:val="-2"/>
                <w:sz w:val="19"/>
              </w:rPr>
              <w:t>Ordnungssysteme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Stoffe.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3"/>
              </w:numPr>
              <w:tabs>
                <w:tab w:val="left" w:pos="251"/>
              </w:tabs>
              <w:spacing w:before="25" w:line="247" w:lineRule="auto"/>
              <w:ind w:right="27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Aussagen, </w:t>
            </w:r>
            <w:r>
              <w:rPr>
                <w:sz w:val="19"/>
              </w:rPr>
              <w:t>Grenzen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Passung von Modellen.</w:t>
            </w:r>
          </w:p>
          <w:p w:rsidR="008A0E4A" w:rsidRDefault="00EC3757">
            <w:pPr>
              <w:pStyle w:val="TableParagraph"/>
              <w:numPr>
                <w:ilvl w:val="0"/>
                <w:numId w:val="233"/>
              </w:numPr>
              <w:tabs>
                <w:tab w:val="left" w:pos="251"/>
              </w:tabs>
              <w:spacing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geben das Denken in Modellen, das Expe- rimentieren und das evidenzbasierte Argu- mentieren als zentrale Merkmale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Naturwis- senschaften an.</w:t>
            </w:r>
          </w:p>
          <w:p w:rsidR="008A0E4A" w:rsidRDefault="00EC3757">
            <w:pPr>
              <w:pStyle w:val="TableParagraph"/>
              <w:numPr>
                <w:ilvl w:val="0"/>
                <w:numId w:val="233"/>
              </w:numPr>
              <w:tabs>
                <w:tab w:val="left" w:pos="251"/>
              </w:tabs>
              <w:spacing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Nut- zung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digitaler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Werkzeu- 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5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Wasserstoff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träger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159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2"/>
              </w:numPr>
              <w:tabs>
                <w:tab w:val="left" w:pos="251"/>
              </w:tabs>
              <w:spacing w:before="25" w:line="247" w:lineRule="auto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>Energieformen: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Wärme- </w:t>
            </w:r>
            <w:r>
              <w:rPr>
                <w:sz w:val="19"/>
              </w:rPr>
              <w:t>energie, Lichtenergie, elektrisch</w:t>
            </w:r>
            <w:r>
              <w:rPr>
                <w:sz w:val="19"/>
              </w:rPr>
              <w:t>e Energie und chemische Energie</w:t>
            </w:r>
          </w:p>
          <w:p w:rsidR="008A0E4A" w:rsidRDefault="00EC3757">
            <w:pPr>
              <w:pStyle w:val="TableParagraph"/>
              <w:numPr>
                <w:ilvl w:val="0"/>
                <w:numId w:val="232"/>
              </w:numPr>
              <w:tabs>
                <w:tab w:val="left" w:pos="251"/>
              </w:tabs>
              <w:spacing w:line="247" w:lineRule="auto"/>
              <w:ind w:right="72"/>
              <w:rPr>
                <w:sz w:val="19"/>
              </w:rPr>
            </w:pPr>
            <w:r>
              <w:rPr>
                <w:spacing w:val="-2"/>
                <w:sz w:val="19"/>
              </w:rPr>
              <w:t>Reaktionsschema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(Wort- gleichung)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1"/>
              </w:numPr>
              <w:tabs>
                <w:tab w:val="left" w:pos="252"/>
              </w:tabs>
              <w:spacing w:before="25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231"/>
              </w:numPr>
              <w:tabs>
                <w:tab w:val="left" w:pos="252"/>
              </w:tabs>
              <w:spacing w:line="247" w:lineRule="auto"/>
              <w:ind w:right="71"/>
              <w:rPr>
                <w:sz w:val="19"/>
              </w:rPr>
            </w:pPr>
            <w:r>
              <w:rPr>
                <w:sz w:val="19"/>
              </w:rPr>
              <w:t>vertreten ihre Stand- punkte zu chemischen Sachverhalten fachlich 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reflektie- ren Einwände.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0"/>
              </w:numPr>
              <w:tabs>
                <w:tab w:val="left" w:pos="252"/>
              </w:tabs>
              <w:spacing w:before="24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headerReference w:type="default" r:id="rId23"/>
          <w:footerReference w:type="default" r:id="rId24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5484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4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 xml:space="preserve">UE 5.2 </w:t>
            </w:r>
            <w:r>
              <w:rPr>
                <w:sz w:val="19"/>
              </w:rPr>
              <w:t xml:space="preserve">Moleküle und Mo- </w:t>
            </w:r>
            <w:r>
              <w:rPr>
                <w:spacing w:val="-2"/>
                <w:sz w:val="19"/>
              </w:rPr>
              <w:t>lekülformeln experimentell ermitteln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162-</w:t>
            </w:r>
            <w:r>
              <w:rPr>
                <w:spacing w:val="-5"/>
                <w:sz w:val="19"/>
              </w:rPr>
              <w:t>167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9"/>
              </w:numPr>
              <w:tabs>
                <w:tab w:val="left" w:pos="251"/>
              </w:tabs>
              <w:spacing w:before="26" w:line="239" w:lineRule="exact"/>
              <w:rPr>
                <w:sz w:val="19"/>
              </w:rPr>
            </w:pPr>
            <w:r>
              <w:rPr>
                <w:sz w:val="19"/>
              </w:rPr>
              <w:t>Molares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Volumen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</w:t>
            </w:r>
            <w:r>
              <w:rPr>
                <w:spacing w:val="-5"/>
                <w:sz w:val="19"/>
                <w:vertAlign w:val="subscript"/>
              </w:rPr>
              <w:t>m</w:t>
            </w:r>
          </w:p>
          <w:p w:rsidR="008A0E4A" w:rsidRDefault="00EC3757">
            <w:pPr>
              <w:pStyle w:val="TableParagraph"/>
              <w:numPr>
                <w:ilvl w:val="0"/>
                <w:numId w:val="229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Formelschreibweise</w:t>
            </w:r>
          </w:p>
          <w:p w:rsidR="008A0E4A" w:rsidRDefault="00EC3757">
            <w:pPr>
              <w:pStyle w:val="TableParagraph"/>
              <w:numPr>
                <w:ilvl w:val="0"/>
                <w:numId w:val="229"/>
              </w:numPr>
              <w:tabs>
                <w:tab w:val="left" w:pos="251"/>
              </w:tabs>
              <w:spacing w:line="244" w:lineRule="auto"/>
              <w:ind w:right="72"/>
              <w:rPr>
                <w:sz w:val="19"/>
              </w:rPr>
            </w:pPr>
            <w:r>
              <w:rPr>
                <w:spacing w:val="-2"/>
                <w:sz w:val="19"/>
              </w:rPr>
              <w:t>Reaktionsschema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(Wort- gleichung)</w:t>
            </w:r>
          </w:p>
          <w:p w:rsidR="008A0E4A" w:rsidRDefault="00EC3757">
            <w:pPr>
              <w:pStyle w:val="TableParagraph"/>
              <w:numPr>
                <w:ilvl w:val="0"/>
                <w:numId w:val="229"/>
              </w:numPr>
              <w:tabs>
                <w:tab w:val="left" w:pos="251"/>
              </w:tabs>
              <w:spacing w:line="244" w:lineRule="auto"/>
              <w:ind w:right="278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Reakti- </w:t>
            </w:r>
            <w:r>
              <w:rPr>
                <w:spacing w:val="-2"/>
                <w:sz w:val="19"/>
              </w:rPr>
              <w:t>onsgleichungen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8"/>
              </w:numPr>
              <w:tabs>
                <w:tab w:val="left" w:pos="251"/>
              </w:tabs>
              <w:spacing w:before="26" w:line="244" w:lineRule="auto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umwandlungen.</w:t>
            </w:r>
          </w:p>
          <w:p w:rsidR="008A0E4A" w:rsidRDefault="00EC3757">
            <w:pPr>
              <w:pStyle w:val="TableParagraph"/>
              <w:numPr>
                <w:ilvl w:val="0"/>
                <w:numId w:val="228"/>
              </w:numPr>
              <w:tabs>
                <w:tab w:val="left" w:pos="251"/>
              </w:tabs>
              <w:spacing w:line="230" w:lineRule="exac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einen</w:t>
            </w:r>
            <w:r>
              <w:rPr>
                <w:spacing w:val="-4"/>
                <w:sz w:val="19"/>
              </w:rPr>
              <w:t xml:space="preserve"> che-</w:t>
            </w:r>
          </w:p>
          <w:p w:rsidR="008A0E4A" w:rsidRDefault="00EC3757">
            <w:pPr>
              <w:pStyle w:val="TableParagraph"/>
              <w:spacing w:before="4" w:line="244" w:lineRule="auto"/>
              <w:ind w:left="250"/>
              <w:rPr>
                <w:sz w:val="19"/>
              </w:rPr>
            </w:pPr>
            <w:r>
              <w:rPr>
                <w:sz w:val="19"/>
              </w:rPr>
              <w:t>mischen Sachverhalt sowohl auf makrosko- pischer, 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reprä- sentationaler Ebene.</w:t>
            </w:r>
          </w:p>
          <w:p w:rsidR="008A0E4A" w:rsidRDefault="00EC3757">
            <w:pPr>
              <w:pStyle w:val="TableParagraph"/>
              <w:numPr>
                <w:ilvl w:val="0"/>
                <w:numId w:val="228"/>
              </w:numPr>
              <w:tabs>
                <w:tab w:val="left" w:pos="251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chemische</w:t>
            </w:r>
          </w:p>
          <w:p w:rsidR="008A0E4A" w:rsidRDefault="00EC3757">
            <w:pPr>
              <w:pStyle w:val="TableParagraph"/>
              <w:spacing w:before="4" w:line="244" w:lineRule="auto"/>
              <w:ind w:left="250"/>
              <w:rPr>
                <w:sz w:val="19"/>
              </w:rPr>
            </w:pPr>
            <w:r>
              <w:rPr>
                <w:sz w:val="19"/>
              </w:rPr>
              <w:t xml:space="preserve">Reaktionen stöchio- metrisch korrekt unter Verwendung der For- </w:t>
            </w:r>
            <w:r>
              <w:rPr>
                <w:spacing w:val="-2"/>
                <w:sz w:val="19"/>
              </w:rPr>
              <w:t>melsprache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(Reaktions- </w:t>
            </w:r>
            <w:r>
              <w:rPr>
                <w:sz w:val="19"/>
              </w:rPr>
              <w:t>gleichung aufstellen).</w:t>
            </w:r>
          </w:p>
          <w:p w:rsidR="008A0E4A" w:rsidRDefault="00EC3757">
            <w:pPr>
              <w:pStyle w:val="TableParagraph"/>
              <w:numPr>
                <w:ilvl w:val="0"/>
                <w:numId w:val="228"/>
              </w:numPr>
              <w:tabs>
                <w:tab w:val="left" w:pos="251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modellhaft</w:t>
            </w:r>
          </w:p>
          <w:p w:rsidR="008A0E4A" w:rsidRDefault="00EC3757">
            <w:pPr>
              <w:pStyle w:val="TableParagraph"/>
              <w:spacing w:before="4" w:line="230" w:lineRule="atLeast"/>
              <w:ind w:left="250" w:right="91"/>
              <w:rPr>
                <w:sz w:val="19"/>
              </w:rPr>
            </w:pPr>
            <w:r>
              <w:rPr>
                <w:sz w:val="19"/>
              </w:rPr>
              <w:t>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me[, Ionen] und Mole- küle unterscheiden.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7"/>
              </w:numPr>
              <w:tabs>
                <w:tab w:val="left" w:pos="252"/>
              </w:tabs>
              <w:spacing w:before="26" w:line="244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6"/>
              </w:numPr>
              <w:tabs>
                <w:tab w:val="left" w:pos="252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5" w:line="244" w:lineRule="auto"/>
              <w:ind w:left="251" w:right="79"/>
              <w:rPr>
                <w:sz w:val="19"/>
              </w:rPr>
            </w:pPr>
            <w:r>
              <w:rPr>
                <w:sz w:val="19"/>
              </w:rPr>
              <w:t xml:space="preserve">Alltags-, Fach- und </w:t>
            </w:r>
            <w:r>
              <w:rPr>
                <w:spacing w:val="-2"/>
                <w:sz w:val="19"/>
              </w:rPr>
              <w:t>Formelsprache,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 </w:t>
            </w:r>
            <w:r>
              <w:rPr>
                <w:sz w:val="19"/>
              </w:rPr>
              <w:t xml:space="preserve">oder andere formale Darstellungen – auch unter Nutzung digitaler Werkzeuge – ineinan- </w:t>
            </w:r>
            <w:r>
              <w:rPr>
                <w:spacing w:val="-4"/>
                <w:sz w:val="19"/>
              </w:rPr>
              <w:t>der.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4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pacing w:val="-2"/>
                <w:sz w:val="19"/>
              </w:rPr>
              <w:t>Reaktionsgleichungen</w:t>
            </w:r>
          </w:p>
          <w:p w:rsidR="008A0E4A" w:rsidRDefault="00EC3757">
            <w:pPr>
              <w:pStyle w:val="TableParagraph"/>
              <w:spacing w:before="5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fo</w:t>
            </w:r>
            <w:r>
              <w:rPr>
                <w:spacing w:val="-2"/>
                <w:sz w:val="19"/>
              </w:rPr>
              <w:t>rmulieren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5"/>
              </w:numPr>
              <w:tabs>
                <w:tab w:val="left" w:pos="251"/>
              </w:tabs>
              <w:spacing w:before="25" w:line="244" w:lineRule="auto"/>
              <w:ind w:right="278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Reakti- </w:t>
            </w:r>
            <w:r>
              <w:rPr>
                <w:spacing w:val="-2"/>
                <w:sz w:val="19"/>
              </w:rPr>
              <w:t>onsgleichungen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4"/>
              </w:numPr>
              <w:tabs>
                <w:tab w:val="left" w:pos="251"/>
              </w:tabs>
              <w:spacing w:before="25" w:line="230" w:lineRule="atLeast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(Reaktions- gleichung aufstellen).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08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3"/>
              </w:numPr>
              <w:tabs>
                <w:tab w:val="left" w:pos="250"/>
              </w:tabs>
              <w:spacing w:before="25" w:line="239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Formelschreibweise</w:t>
            </w:r>
          </w:p>
          <w:p w:rsidR="008A0E4A" w:rsidRDefault="00EC3757">
            <w:pPr>
              <w:pStyle w:val="TableParagraph"/>
              <w:numPr>
                <w:ilvl w:val="0"/>
                <w:numId w:val="223"/>
              </w:numPr>
              <w:tabs>
                <w:tab w:val="left" w:pos="250"/>
              </w:tabs>
              <w:spacing w:line="244" w:lineRule="auto"/>
              <w:ind w:right="126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Molekül- </w:t>
            </w:r>
            <w:r>
              <w:rPr>
                <w:spacing w:val="-2"/>
                <w:sz w:val="19"/>
              </w:rPr>
              <w:t>formeln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2"/>
              </w:numPr>
              <w:tabs>
                <w:tab w:val="left" w:pos="251"/>
              </w:tabs>
              <w:spacing w:before="25" w:line="230" w:lineRule="atLeast"/>
              <w:ind w:right="93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me[, Ionen] und Mole- küle unterscheiden.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 5.3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Massenerhalt </w:t>
            </w:r>
            <w:r>
              <w:rPr>
                <w:spacing w:val="-5"/>
                <w:sz w:val="19"/>
              </w:rPr>
              <w:t>bei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 xml:space="preserve">chemischen </w:t>
            </w:r>
            <w:r>
              <w:rPr>
                <w:spacing w:val="-2"/>
                <w:sz w:val="19"/>
              </w:rPr>
              <w:t>Reaktionen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170-</w:t>
            </w:r>
            <w:r>
              <w:rPr>
                <w:spacing w:val="-5"/>
                <w:sz w:val="19"/>
              </w:rPr>
              <w:t>173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1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Massenerhaltung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0"/>
              </w:numPr>
              <w:tabs>
                <w:tab w:val="left" w:pos="251"/>
              </w:tabs>
              <w:spacing w:before="26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9"/>
              </w:numPr>
              <w:tabs>
                <w:tab w:val="left" w:pos="252"/>
              </w:tabs>
              <w:spacing w:before="26" w:line="247" w:lineRule="auto"/>
              <w:ind w:right="346"/>
              <w:rPr>
                <w:sz w:val="19"/>
              </w:rPr>
            </w:pPr>
            <w:r>
              <w:rPr>
                <w:sz w:val="19"/>
              </w:rPr>
              <w:t xml:space="preserve">planen geeignete Experimente, [ge- gebenenfalls unter </w:t>
            </w:r>
            <w:r>
              <w:rPr>
                <w:spacing w:val="-2"/>
                <w:sz w:val="19"/>
              </w:rPr>
              <w:t>Berücksichtigung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Variablenkontrolle],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Fragestellungen und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führe</w:t>
            </w:r>
            <w:r>
              <w:rPr>
                <w:spacing w:val="-2"/>
                <w:sz w:val="19"/>
              </w:rPr>
              <w:t>n</w:t>
            </w:r>
          </w:p>
          <w:p w:rsidR="008A0E4A" w:rsidRDefault="00EC3757">
            <w:pPr>
              <w:pStyle w:val="TableParagraph"/>
              <w:spacing w:before="8"/>
              <w:ind w:left="251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durch].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8"/>
              </w:numPr>
              <w:tabs>
                <w:tab w:val="left" w:pos="252"/>
              </w:tabs>
              <w:spacing w:before="26" w:line="247" w:lineRule="auto"/>
              <w:ind w:right="17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argumentieren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fachlich </w:t>
            </w:r>
            <w:r>
              <w:rPr>
                <w:sz w:val="19"/>
              </w:rPr>
              <w:t>korrekt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evidenzba- </w:t>
            </w:r>
            <w:r>
              <w:rPr>
                <w:spacing w:val="-2"/>
                <w:sz w:val="19"/>
              </w:rPr>
              <w:t>siert.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7"/>
              </w:numPr>
              <w:tabs>
                <w:tab w:val="left" w:pos="252"/>
              </w:tabs>
              <w:spacing w:before="26" w:line="247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beurteilen 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5.4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Verbindungen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Stoffklassen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174-</w:t>
            </w:r>
            <w:r>
              <w:rPr>
                <w:spacing w:val="-5"/>
                <w:sz w:val="19"/>
              </w:rPr>
              <w:t>179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6"/>
              </w:numPr>
              <w:tabs>
                <w:tab w:val="left" w:pos="251"/>
              </w:tabs>
              <w:spacing w:before="26" w:line="247" w:lineRule="auto"/>
              <w:ind w:right="237"/>
              <w:rPr>
                <w:sz w:val="19"/>
              </w:rPr>
            </w:pP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Sal- zen und Salzlösungen</w:t>
            </w:r>
          </w:p>
          <w:p w:rsidR="008A0E4A" w:rsidRDefault="00EC3757">
            <w:pPr>
              <w:pStyle w:val="TableParagraph"/>
              <w:numPr>
                <w:ilvl w:val="0"/>
                <w:numId w:val="216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Formelschreibweise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spacing w:before="26"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Zusam- menhang von äußeren Bedingungen und Stoff- </w:t>
            </w:r>
            <w:r>
              <w:rPr>
                <w:spacing w:val="-2"/>
                <w:sz w:val="19"/>
              </w:rPr>
              <w:t>eigenschaften.</w:t>
            </w:r>
          </w:p>
          <w:p w:rsidR="008A0E4A" w:rsidRDefault="00EC3757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spacing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umwandlungen.</w:t>
            </w:r>
          </w:p>
          <w:p w:rsidR="008A0E4A" w:rsidRDefault="00EC3757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spacing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</w:t>
            </w:r>
            <w:r>
              <w:rPr>
                <w:sz w:val="19"/>
              </w:rPr>
              <w:t>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spacing w:line="239" w:lineRule="exact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er-</w:t>
            </w:r>
          </w:p>
          <w:p w:rsidR="008A0E4A" w:rsidRDefault="00EC3757">
            <w:pPr>
              <w:pStyle w:val="TableParagraph"/>
              <w:ind w:left="250"/>
              <w:rPr>
                <w:sz w:val="19"/>
              </w:rPr>
            </w:pPr>
            <w:r>
              <w:rPr>
                <w:sz w:val="19"/>
              </w:rPr>
              <w:t>klären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Bindungstypen.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4"/>
              </w:numPr>
              <w:tabs>
                <w:tab w:val="left" w:pos="252"/>
              </w:tabs>
              <w:spacing w:before="25" w:line="247" w:lineRule="auto"/>
              <w:ind w:right="72"/>
              <w:rPr>
                <w:sz w:val="19"/>
              </w:rPr>
            </w:pPr>
            <w:r>
              <w:rPr>
                <w:sz w:val="19"/>
              </w:rPr>
              <w:t>vertreten ihre Stand- punkte zu chemischen Sachverhalten fachlich 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reflektie- ren Einwände.</w:t>
            </w:r>
          </w:p>
          <w:p w:rsidR="008A0E4A" w:rsidRDefault="00EC3757">
            <w:pPr>
              <w:pStyle w:val="TableParagraph"/>
              <w:numPr>
                <w:ilvl w:val="0"/>
                <w:numId w:val="214"/>
              </w:numPr>
              <w:tabs>
                <w:tab w:val="left" w:pos="252"/>
              </w:tabs>
              <w:spacing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Periodensystem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 Atome und Ionen (PSAI)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180-</w:t>
            </w:r>
            <w:r>
              <w:rPr>
                <w:spacing w:val="-5"/>
                <w:sz w:val="19"/>
              </w:rPr>
              <w:t>181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3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PSE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2"/>
              </w:numPr>
              <w:tabs>
                <w:tab w:val="left" w:pos="251"/>
              </w:tabs>
              <w:spacing w:before="25" w:line="247" w:lineRule="auto"/>
              <w:ind w:right="310"/>
              <w:rPr>
                <w:sz w:val="19"/>
              </w:rPr>
            </w:pPr>
            <w:r>
              <w:rPr>
                <w:sz w:val="19"/>
              </w:rPr>
              <w:t xml:space="preserve">kennen und nutzen </w:t>
            </w:r>
            <w:r>
              <w:rPr>
                <w:spacing w:val="-2"/>
                <w:sz w:val="19"/>
              </w:rPr>
              <w:t>Ordnungssysteme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Stoffe.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1"/>
              </w:numPr>
              <w:tabs>
                <w:tab w:val="left" w:pos="251"/>
              </w:tabs>
              <w:spacing w:before="25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Nut- zung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digitaler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Werkzeu- 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0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Salze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182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0"/>
              </w:numPr>
              <w:tabs>
                <w:tab w:val="left" w:pos="250"/>
              </w:tabs>
              <w:spacing w:before="25" w:line="247" w:lineRule="auto"/>
              <w:ind w:right="109"/>
              <w:rPr>
                <w:sz w:val="19"/>
              </w:rPr>
            </w:pPr>
            <w:r>
              <w:rPr>
                <w:sz w:val="19"/>
              </w:rPr>
              <w:t>Salze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Tech- </w:t>
            </w:r>
            <w:r>
              <w:rPr>
                <w:spacing w:val="-4"/>
                <w:sz w:val="19"/>
              </w:rPr>
              <w:t>nik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9"/>
              </w:numPr>
              <w:tabs>
                <w:tab w:val="left" w:pos="251"/>
              </w:tabs>
              <w:spacing w:before="25" w:line="247" w:lineRule="auto"/>
              <w:ind w:right="310"/>
              <w:rPr>
                <w:sz w:val="19"/>
              </w:rPr>
            </w:pPr>
            <w:r>
              <w:rPr>
                <w:sz w:val="19"/>
              </w:rPr>
              <w:t xml:space="preserve">kennen und nutzen </w:t>
            </w:r>
            <w:r>
              <w:rPr>
                <w:spacing w:val="-2"/>
                <w:sz w:val="19"/>
              </w:rPr>
              <w:t>Ordnungssysteme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Stoffe.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8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 xml:space="preserve">EK </w:t>
            </w:r>
            <w:r>
              <w:rPr>
                <w:sz w:val="19"/>
              </w:rPr>
              <w:t>Die Gewinnung von Lithium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Lithiumchlorid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7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z w:val="19"/>
              </w:rPr>
              <w:t>Salze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Technik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6"/>
              </w:numPr>
              <w:tabs>
                <w:tab w:val="left" w:pos="252"/>
              </w:tabs>
              <w:spacing w:before="26"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5"/>
              </w:numPr>
              <w:tabs>
                <w:tab w:val="left" w:pos="253"/>
              </w:tabs>
              <w:spacing w:before="26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</w:t>
            </w:r>
            <w:r>
              <w:rPr>
                <w:sz w:val="19"/>
              </w:rPr>
              <w:t xml:space="preserve"> Beziehung.</w:t>
            </w:r>
          </w:p>
          <w:p w:rsidR="008A0E4A" w:rsidRDefault="00EC3757">
            <w:pPr>
              <w:pStyle w:val="TableParagraph"/>
              <w:numPr>
                <w:ilvl w:val="0"/>
                <w:numId w:val="205"/>
              </w:numPr>
              <w:tabs>
                <w:tab w:val="left" w:pos="253"/>
              </w:tabs>
              <w:spacing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</w:tc>
      </w:tr>
      <w:tr w:rsidR="008A0E4A">
        <w:trPr>
          <w:trHeight w:val="50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5.5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Aufbau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Salzen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Ionenbindung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184-</w:t>
            </w:r>
            <w:r>
              <w:rPr>
                <w:spacing w:val="-5"/>
                <w:sz w:val="19"/>
              </w:rPr>
              <w:t>189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4"/>
              </w:numPr>
              <w:tabs>
                <w:tab w:val="left" w:pos="251"/>
              </w:tabs>
              <w:spacing w:before="26" w:line="247" w:lineRule="auto"/>
              <w:ind w:right="309"/>
              <w:rPr>
                <w:sz w:val="19"/>
              </w:rPr>
            </w:pPr>
            <w:r>
              <w:rPr>
                <w:spacing w:val="-2"/>
                <w:sz w:val="19"/>
              </w:rPr>
              <w:t>Verhältnisformeln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Salze</w:t>
            </w:r>
          </w:p>
          <w:p w:rsidR="008A0E4A" w:rsidRDefault="00EC3757">
            <w:pPr>
              <w:pStyle w:val="TableParagraph"/>
              <w:numPr>
                <w:ilvl w:val="0"/>
                <w:numId w:val="204"/>
              </w:numPr>
              <w:tabs>
                <w:tab w:val="left" w:pos="251"/>
              </w:tabs>
              <w:spacing w:line="247" w:lineRule="auto"/>
              <w:ind w:right="585"/>
              <w:rPr>
                <w:sz w:val="19"/>
              </w:rPr>
            </w:pPr>
            <w:r>
              <w:rPr>
                <w:sz w:val="19"/>
              </w:rPr>
              <w:t>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Ionen- </w:t>
            </w:r>
            <w:r>
              <w:rPr>
                <w:spacing w:val="-2"/>
                <w:sz w:val="19"/>
              </w:rPr>
              <w:t>bindung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3"/>
              </w:numPr>
              <w:tabs>
                <w:tab w:val="left" w:pos="251"/>
              </w:tabs>
              <w:spacing w:before="26" w:line="247" w:lineRule="auto"/>
              <w:ind w:right="2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</w:t>
            </w:r>
            <w:r>
              <w:rPr>
                <w:spacing w:val="-2"/>
                <w:sz w:val="19"/>
              </w:rPr>
              <w:t xml:space="preserve"> chen.</w:t>
            </w:r>
          </w:p>
          <w:p w:rsidR="008A0E4A" w:rsidRDefault="00EC3757">
            <w:pPr>
              <w:pStyle w:val="TableParagraph"/>
              <w:numPr>
                <w:ilvl w:val="0"/>
                <w:numId w:val="203"/>
              </w:numPr>
              <w:tabs>
                <w:tab w:val="left" w:pos="251"/>
              </w:tabs>
              <w:spacing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203"/>
              </w:numPr>
              <w:tabs>
                <w:tab w:val="left" w:pos="251"/>
              </w:tabs>
              <w:spacing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2"/>
              </w:numPr>
              <w:tabs>
                <w:tab w:val="left" w:pos="252"/>
              </w:tabs>
              <w:spacing w:before="25" w:line="247" w:lineRule="auto"/>
              <w:ind w:right="110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</w:t>
            </w:r>
            <w:r>
              <w:rPr>
                <w:spacing w:val="-2"/>
                <w:sz w:val="19"/>
              </w:rPr>
              <w:t xml:space="preserve">chen </w:t>
            </w:r>
            <w:r>
              <w:rPr>
                <w:sz w:val="19"/>
              </w:rPr>
              <w:t xml:space="preserve">Real- und Denkmodel- </w:t>
            </w:r>
            <w:r>
              <w:rPr>
                <w:spacing w:val="-4"/>
                <w:sz w:val="19"/>
              </w:rPr>
              <w:t>len.</w:t>
            </w:r>
          </w:p>
          <w:p w:rsidR="008A0E4A" w:rsidRDefault="00EC3757">
            <w:pPr>
              <w:pStyle w:val="TableParagraph"/>
              <w:numPr>
                <w:ilvl w:val="0"/>
                <w:numId w:val="202"/>
              </w:numPr>
              <w:tabs>
                <w:tab w:val="left" w:pos="252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  <w:p w:rsidR="008A0E4A" w:rsidRDefault="00EC3757">
            <w:pPr>
              <w:pStyle w:val="TableParagraph"/>
              <w:numPr>
                <w:ilvl w:val="0"/>
                <w:numId w:val="202"/>
              </w:numPr>
              <w:tabs>
                <w:tab w:val="left" w:pos="252"/>
              </w:tabs>
              <w:spacing w:line="247" w:lineRule="auto"/>
              <w:ind w:right="27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Aussagen, </w:t>
            </w:r>
            <w:r>
              <w:rPr>
                <w:sz w:val="19"/>
              </w:rPr>
              <w:t>Grenzen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Passung von Modellen.</w:t>
            </w:r>
          </w:p>
          <w:p w:rsidR="008A0E4A" w:rsidRDefault="00EC3757">
            <w:pPr>
              <w:pStyle w:val="TableParagraph"/>
              <w:numPr>
                <w:ilvl w:val="0"/>
                <w:numId w:val="202"/>
              </w:numPr>
              <w:tabs>
                <w:tab w:val="left" w:pos="252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1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0"/>
              </w:numPr>
              <w:tabs>
                <w:tab w:val="left" w:pos="253"/>
              </w:tabs>
              <w:spacing w:before="25" w:line="247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beurteilen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Verhältnisformeln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auf- 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190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9"/>
              </w:numPr>
              <w:tabs>
                <w:tab w:val="left" w:pos="251"/>
              </w:tabs>
              <w:spacing w:before="26" w:line="247" w:lineRule="auto"/>
              <w:ind w:right="309"/>
              <w:rPr>
                <w:sz w:val="19"/>
              </w:rPr>
            </w:pPr>
            <w:r>
              <w:rPr>
                <w:spacing w:val="-2"/>
                <w:sz w:val="19"/>
              </w:rPr>
              <w:t>Verhältnisformeln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 Salze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8"/>
              </w:numPr>
              <w:tabs>
                <w:tab w:val="left" w:pos="252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8" w:line="247" w:lineRule="auto"/>
              <w:ind w:left="251"/>
              <w:rPr>
                <w:sz w:val="19"/>
              </w:rPr>
            </w:pPr>
            <w:r>
              <w:rPr>
                <w:sz w:val="19"/>
              </w:rPr>
              <w:t>Alltags-, Fach- und Formelsprache,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Modelle oder andere formale Darstellungen – auch unter Nutzung digitaler </w:t>
            </w:r>
            <w:r>
              <w:rPr>
                <w:spacing w:val="-2"/>
                <w:sz w:val="19"/>
              </w:rPr>
              <w:t>Werkzeuge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ineinander.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Teilchenstrukturen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modellieren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7"/>
              </w:numPr>
              <w:tabs>
                <w:tab w:val="left" w:pos="251"/>
              </w:tabs>
              <w:spacing w:before="26" w:line="247" w:lineRule="auto"/>
              <w:ind w:right="342"/>
              <w:rPr>
                <w:sz w:val="19"/>
              </w:rPr>
            </w:pPr>
            <w:r>
              <w:rPr>
                <w:sz w:val="19"/>
              </w:rPr>
              <w:t>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Ionenbin- </w:t>
            </w:r>
            <w:r>
              <w:rPr>
                <w:spacing w:val="-4"/>
                <w:sz w:val="19"/>
              </w:rPr>
              <w:t>dung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6"/>
              </w:numPr>
              <w:tabs>
                <w:tab w:val="left" w:pos="251"/>
              </w:tabs>
              <w:spacing w:before="26"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  <w:p w:rsidR="008A0E4A" w:rsidRDefault="00EC3757">
            <w:pPr>
              <w:pStyle w:val="TableParagraph"/>
              <w:numPr>
                <w:ilvl w:val="0"/>
                <w:numId w:val="196"/>
              </w:numPr>
              <w:tabs>
                <w:tab w:val="left" w:pos="251"/>
              </w:tabs>
              <w:spacing w:line="247" w:lineRule="auto"/>
              <w:ind w:right="2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5"/>
              </w:numPr>
              <w:tabs>
                <w:tab w:val="left" w:pos="252"/>
              </w:tabs>
              <w:spacing w:before="26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4"/>
              </w:numPr>
              <w:tabs>
                <w:tab w:val="left" w:pos="252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8" w:line="247" w:lineRule="auto"/>
              <w:ind w:left="251"/>
              <w:rPr>
                <w:sz w:val="19"/>
              </w:rPr>
            </w:pPr>
            <w:r>
              <w:rPr>
                <w:sz w:val="19"/>
              </w:rPr>
              <w:t>Alltags-, Fach- und Formelsprache,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Modelle oder andere formale Darstellungen – auch unter Nutzung digitaler </w:t>
            </w:r>
            <w:r>
              <w:rPr>
                <w:spacing w:val="-2"/>
                <w:sz w:val="19"/>
              </w:rPr>
              <w:t>Werkzeuge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ineinander.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9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394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bewerten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192-</w:t>
            </w:r>
            <w:r>
              <w:rPr>
                <w:spacing w:val="-5"/>
                <w:sz w:val="19"/>
              </w:rPr>
              <w:t>193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3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z w:val="19"/>
              </w:rPr>
              <w:t>Salze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Technik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2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92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  <w:p w:rsidR="008A0E4A" w:rsidRDefault="00EC3757">
            <w:pPr>
              <w:pStyle w:val="TableParagraph"/>
              <w:numPr>
                <w:ilvl w:val="0"/>
                <w:numId w:val="192"/>
              </w:numPr>
              <w:tabs>
                <w:tab w:val="left" w:pos="252"/>
              </w:tabs>
              <w:spacing w:line="247" w:lineRule="auto"/>
              <w:ind w:right="71"/>
              <w:rPr>
                <w:sz w:val="19"/>
              </w:rPr>
            </w:pPr>
            <w:r>
              <w:rPr>
                <w:sz w:val="19"/>
              </w:rPr>
              <w:t>vertreten ihre Stand- punkte zu chemischen Sachverhalten fachlich begründet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reflektie- ren Einwände.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1"/>
              </w:numPr>
              <w:tabs>
                <w:tab w:val="left" w:pos="252"/>
              </w:tabs>
              <w:spacing w:before="25" w:line="247" w:lineRule="auto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</w:t>
            </w:r>
            <w:r>
              <w:rPr>
                <w:sz w:val="19"/>
              </w:rPr>
              <w:t>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  <w:p w:rsidR="008A0E4A" w:rsidRDefault="00EC3757">
            <w:pPr>
              <w:pStyle w:val="TableParagraph"/>
              <w:numPr>
                <w:ilvl w:val="0"/>
                <w:numId w:val="191"/>
              </w:numPr>
              <w:tabs>
                <w:tab w:val="left" w:pos="252"/>
              </w:tabs>
              <w:spacing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  <w:p w:rsidR="008A0E4A" w:rsidRDefault="00EC3757">
            <w:pPr>
              <w:pStyle w:val="TableParagraph"/>
              <w:numPr>
                <w:ilvl w:val="0"/>
                <w:numId w:val="191"/>
              </w:numPr>
              <w:tabs>
                <w:tab w:val="left" w:pos="252"/>
              </w:tabs>
              <w:spacing w:line="247" w:lineRule="auto"/>
              <w:ind w:right="240"/>
              <w:rPr>
                <w:sz w:val="19"/>
              </w:rPr>
            </w:pPr>
            <w:r>
              <w:rPr>
                <w:sz w:val="19"/>
              </w:rPr>
              <w:t>analysieren Entschei- dungen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Hinblick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 deren Resultate.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343"/>
              <w:rPr>
                <w:sz w:val="19"/>
              </w:rPr>
            </w:pPr>
            <w:r>
              <w:rPr>
                <w:b/>
                <w:sz w:val="19"/>
              </w:rPr>
              <w:t xml:space="preserve">UE 5.6 </w:t>
            </w:r>
            <w:r>
              <w:rPr>
                <w:sz w:val="19"/>
              </w:rPr>
              <w:t xml:space="preserve">Struktur-Eigen- </w:t>
            </w:r>
            <w:r>
              <w:rPr>
                <w:spacing w:val="-2"/>
                <w:sz w:val="19"/>
              </w:rPr>
              <w:t>schafts-Beziehungen der Salze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194-</w:t>
            </w:r>
            <w:r>
              <w:rPr>
                <w:spacing w:val="-5"/>
                <w:sz w:val="19"/>
              </w:rPr>
              <w:t>197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0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pacing w:val="-2"/>
                <w:sz w:val="19"/>
              </w:rPr>
              <w:t>Eigenschaften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Salzen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Salzlösungen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9"/>
              </w:numPr>
              <w:tabs>
                <w:tab w:val="left" w:pos="251"/>
              </w:tabs>
              <w:spacing w:before="25" w:line="247" w:lineRule="auto"/>
              <w:ind w:right="2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  <w:p w:rsidR="008A0E4A" w:rsidRDefault="00EC3757">
            <w:pPr>
              <w:pStyle w:val="TableParagraph"/>
              <w:numPr>
                <w:ilvl w:val="0"/>
                <w:numId w:val="189"/>
              </w:numPr>
              <w:tabs>
                <w:tab w:val="left" w:pos="251"/>
              </w:tabs>
              <w:spacing w:line="247" w:lineRule="auto"/>
              <w:ind w:right="123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8"/>
              </w:numPr>
              <w:tabs>
                <w:tab w:val="left" w:pos="252"/>
              </w:tabs>
              <w:spacing w:before="24"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7"/>
              </w:numPr>
              <w:tabs>
                <w:tab w:val="left" w:pos="252"/>
              </w:tabs>
              <w:spacing w:before="24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right="24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Halogenid-Ionen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nach- </w:t>
            </w:r>
            <w:r>
              <w:rPr>
                <w:spacing w:val="-2"/>
                <w:sz w:val="19"/>
              </w:rPr>
              <w:t>weisen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198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6"/>
              </w:numPr>
              <w:tabs>
                <w:tab w:val="left" w:pos="251"/>
              </w:tabs>
              <w:spacing w:before="26" w:line="247" w:lineRule="auto"/>
              <w:ind w:right="200"/>
              <w:rPr>
                <w:sz w:val="19"/>
              </w:rPr>
            </w:pPr>
            <w:r>
              <w:rPr>
                <w:sz w:val="19"/>
              </w:rPr>
              <w:t>Nachweise von Halo- genid-Ionen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Silber- </w:t>
            </w:r>
            <w:r>
              <w:rPr>
                <w:spacing w:val="-2"/>
                <w:sz w:val="19"/>
              </w:rPr>
              <w:t>nitratlösung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5"/>
              </w:numPr>
              <w:tabs>
                <w:tab w:val="left" w:pos="252"/>
              </w:tabs>
              <w:spacing w:before="26" w:line="247" w:lineRule="auto"/>
              <w:ind w:right="169"/>
              <w:rPr>
                <w:sz w:val="19"/>
              </w:rPr>
            </w:pPr>
            <w:r>
              <w:rPr>
                <w:sz w:val="19"/>
              </w:rPr>
              <w:t xml:space="preserve">erkennen und entwi- </w:t>
            </w:r>
            <w:r>
              <w:rPr>
                <w:spacing w:val="-2"/>
                <w:sz w:val="19"/>
              </w:rPr>
              <w:t>ckeln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sowohl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Fragestel- </w:t>
            </w:r>
            <w:r>
              <w:rPr>
                <w:sz w:val="19"/>
              </w:rPr>
              <w:t>lungen als auch Hypo- thesen, die mit Hilfe chemischer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Kenntnisse und Experimenten zu beantworten sind.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4"/>
              </w:numPr>
              <w:tabs>
                <w:tab w:val="left" w:pos="252"/>
              </w:tabs>
              <w:spacing w:before="26" w:line="247" w:lineRule="auto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</w:tc>
      </w:tr>
      <w:tr w:rsidR="008A0E4A">
        <w:trPr>
          <w:trHeight w:val="36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Mindmap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(digital)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199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3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Eigenschaften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z w:val="19"/>
              </w:rPr>
              <w:t>Salzen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Salzlösungen</w:t>
            </w:r>
          </w:p>
          <w:p w:rsidR="008A0E4A" w:rsidRDefault="00EC3757">
            <w:pPr>
              <w:pStyle w:val="TableParagraph"/>
              <w:numPr>
                <w:ilvl w:val="0"/>
                <w:numId w:val="183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Salze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Technik</w:t>
            </w:r>
          </w:p>
          <w:p w:rsidR="008A0E4A" w:rsidRDefault="00EC3757">
            <w:pPr>
              <w:pStyle w:val="TableParagraph"/>
              <w:numPr>
                <w:ilvl w:val="0"/>
                <w:numId w:val="183"/>
              </w:numPr>
              <w:tabs>
                <w:tab w:val="left" w:pos="251"/>
              </w:tabs>
              <w:spacing w:line="247" w:lineRule="auto"/>
              <w:ind w:right="585"/>
              <w:rPr>
                <w:sz w:val="19"/>
              </w:rPr>
            </w:pPr>
            <w:r>
              <w:rPr>
                <w:sz w:val="19"/>
              </w:rPr>
              <w:t>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Ionen- </w:t>
            </w:r>
            <w:r>
              <w:rPr>
                <w:spacing w:val="-2"/>
                <w:sz w:val="19"/>
              </w:rPr>
              <w:t>bindung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2"/>
              </w:numPr>
              <w:tabs>
                <w:tab w:val="left" w:pos="251"/>
              </w:tabs>
              <w:spacing w:before="26" w:line="247" w:lineRule="auto"/>
              <w:ind w:right="73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pischer, 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reprä- sentationaler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1"/>
              </w:numPr>
              <w:tabs>
                <w:tab w:val="left" w:pos="252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überführen</w:t>
            </w:r>
          </w:p>
          <w:p w:rsidR="008A0E4A" w:rsidRDefault="00EC3757">
            <w:pPr>
              <w:pStyle w:val="TableParagraph"/>
              <w:spacing w:before="8" w:line="247" w:lineRule="auto"/>
              <w:ind w:left="251"/>
              <w:rPr>
                <w:sz w:val="19"/>
              </w:rPr>
            </w:pPr>
            <w:r>
              <w:rPr>
                <w:sz w:val="19"/>
              </w:rPr>
              <w:t>Alltags-, Fach- und Formelsprache,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Modelle oder andere formale Darstellungen – auch unter Nutzung digitaler </w:t>
            </w:r>
            <w:r>
              <w:rPr>
                <w:spacing w:val="-2"/>
                <w:sz w:val="19"/>
              </w:rPr>
              <w:t>Werkzeuge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ineinander.</w:t>
            </w:r>
          </w:p>
          <w:p w:rsidR="008A0E4A" w:rsidRDefault="00EC3757">
            <w:pPr>
              <w:pStyle w:val="TableParagraph"/>
              <w:numPr>
                <w:ilvl w:val="0"/>
                <w:numId w:val="181"/>
              </w:numPr>
              <w:tabs>
                <w:tab w:val="left" w:pos="252"/>
              </w:tabs>
              <w:spacing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z w:val="36"/>
        </w:rPr>
        <w:t>6: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Der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z w:val="36"/>
        </w:rPr>
        <w:t>Atombau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z w:val="36"/>
        </w:rPr>
        <w:t>und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das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Periodensystem</w:t>
      </w:r>
      <w:r>
        <w:rPr>
          <w:b/>
          <w:color w:val="326883"/>
          <w:spacing w:val="-9"/>
          <w:sz w:val="36"/>
        </w:rPr>
        <w:t xml:space="preserve"> </w:t>
      </w:r>
      <w:r>
        <w:rPr>
          <w:b/>
          <w:color w:val="326883"/>
          <w:sz w:val="36"/>
        </w:rPr>
        <w:t>der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pacing w:val="-2"/>
          <w:sz w:val="36"/>
        </w:rPr>
        <w:t>Elemente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 w:right="412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6.1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mallCaps/>
                <w:sz w:val="19"/>
              </w:rPr>
              <w:t>alton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zum </w:t>
            </w:r>
            <w:r>
              <w:rPr>
                <w:spacing w:val="-2"/>
                <w:sz w:val="19"/>
              </w:rPr>
              <w:t>Kern-Hülle-Modell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212-</w:t>
            </w:r>
            <w:r>
              <w:rPr>
                <w:spacing w:val="-5"/>
                <w:sz w:val="19"/>
              </w:rPr>
              <w:t>218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26" w:line="247" w:lineRule="auto"/>
              <w:ind w:right="127"/>
              <w:rPr>
                <w:sz w:val="19"/>
              </w:rPr>
            </w:pPr>
            <w:r>
              <w:rPr>
                <w:sz w:val="19"/>
              </w:rPr>
              <w:t>Kern-Hülle-Modell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nach </w:t>
            </w:r>
            <w:r>
              <w:rPr>
                <w:spacing w:val="-2"/>
                <w:sz w:val="19"/>
              </w:rPr>
              <w:t>Rutherford</w:t>
            </w:r>
          </w:p>
          <w:p w:rsidR="008A0E4A" w:rsidRDefault="00EC3757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47" w:lineRule="auto"/>
              <w:ind w:right="238"/>
              <w:rPr>
                <w:sz w:val="19"/>
              </w:rPr>
            </w:pPr>
            <w:r>
              <w:rPr>
                <w:sz w:val="19"/>
              </w:rPr>
              <w:t>Zusammenhang zwi-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Ato- me und ihrem Reakti- </w:t>
            </w:r>
            <w:r>
              <w:rPr>
                <w:spacing w:val="-2"/>
                <w:sz w:val="19"/>
              </w:rPr>
              <w:t>onsverhalten</w:t>
            </w:r>
          </w:p>
          <w:p w:rsidR="008A0E4A" w:rsidRDefault="00EC3757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Atomkerns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9"/>
              </w:numPr>
              <w:tabs>
                <w:tab w:val="left" w:pos="251"/>
              </w:tabs>
              <w:spacing w:before="26" w:line="247" w:lineRule="auto"/>
              <w:ind w:right="108"/>
              <w:rPr>
                <w:sz w:val="19"/>
              </w:rPr>
            </w:pPr>
            <w:r>
              <w:rPr>
                <w:sz w:val="19"/>
              </w:rPr>
              <w:t>beschreiben den Bau von Atomen mithilfe eines differenzierten Atommodells, das dazu geeignet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ist,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Reaktionen vorherzusagen und Be- ziehungen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 Struktur von Teilchen und den Eigenschaften 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beschrei- </w:t>
            </w:r>
            <w:r>
              <w:rPr>
                <w:spacing w:val="-4"/>
                <w:sz w:val="19"/>
              </w:rPr>
              <w:t>ben.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8"/>
              </w:numPr>
              <w:tabs>
                <w:tab w:val="left" w:pos="251"/>
              </w:tabs>
              <w:spacing w:before="25" w:line="247" w:lineRule="auto"/>
              <w:ind w:right="13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reflek- tier</w:t>
            </w:r>
            <w:r>
              <w:rPr>
                <w:sz w:val="19"/>
              </w:rPr>
              <w:t xml:space="preserve">en den Aspekt der Vorläufigkeit wissen- schaftlicher Erkennt- </w:t>
            </w:r>
            <w:r>
              <w:rPr>
                <w:spacing w:val="-2"/>
                <w:sz w:val="19"/>
              </w:rPr>
              <w:t>nisse.</w:t>
            </w:r>
          </w:p>
          <w:p w:rsidR="008A0E4A" w:rsidRDefault="00EC3757">
            <w:pPr>
              <w:pStyle w:val="TableParagraph"/>
              <w:numPr>
                <w:ilvl w:val="0"/>
                <w:numId w:val="178"/>
              </w:numPr>
              <w:tabs>
                <w:tab w:val="left" w:pos="251"/>
              </w:tabs>
              <w:spacing w:line="247" w:lineRule="auto"/>
              <w:ind w:right="110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zwischen </w:t>
            </w:r>
            <w:r>
              <w:rPr>
                <w:sz w:val="19"/>
              </w:rPr>
              <w:t xml:space="preserve">Real- und Denkmodel- </w:t>
            </w:r>
            <w:r>
              <w:rPr>
                <w:spacing w:val="-4"/>
                <w:sz w:val="19"/>
              </w:rPr>
              <w:t>len.</w:t>
            </w:r>
          </w:p>
          <w:p w:rsidR="008A0E4A" w:rsidRDefault="00EC3757">
            <w:pPr>
              <w:pStyle w:val="TableParagraph"/>
              <w:numPr>
                <w:ilvl w:val="0"/>
                <w:numId w:val="178"/>
              </w:numPr>
              <w:tabs>
                <w:tab w:val="left" w:pos="251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</w:t>
            </w:r>
            <w:r>
              <w:rPr>
                <w:sz w:val="19"/>
              </w:rPr>
              <w:t xml:space="preserve">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25"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3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Moorleichen,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Isotope und die Radiocarbon- </w:t>
            </w:r>
            <w:r>
              <w:rPr>
                <w:spacing w:val="-2"/>
                <w:sz w:val="19"/>
              </w:rPr>
              <w:t>methode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6"/>
              </w:numPr>
              <w:tabs>
                <w:tab w:val="left" w:pos="251"/>
              </w:tabs>
              <w:spacing w:before="24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Atomkerns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24" w:line="247" w:lineRule="auto"/>
              <w:ind w:right="105"/>
              <w:rPr>
                <w:sz w:val="19"/>
              </w:rPr>
            </w:pPr>
            <w:r>
              <w:rPr>
                <w:sz w:val="19"/>
              </w:rPr>
              <w:t xml:space="preserve">erörtern exemplarisch den wechselseitigen </w:t>
            </w:r>
            <w:r>
              <w:rPr>
                <w:spacing w:val="-2"/>
                <w:sz w:val="19"/>
              </w:rPr>
              <w:t xml:space="preserve">Einfluss gesellschaftlich- </w:t>
            </w:r>
            <w:r>
              <w:rPr>
                <w:sz w:val="19"/>
              </w:rPr>
              <w:t xml:space="preserve">sozialer Rahmenbe- dingungen und dem </w:t>
            </w:r>
            <w:r>
              <w:rPr>
                <w:spacing w:val="-2"/>
                <w:sz w:val="19"/>
              </w:rPr>
              <w:t>wissenschaftlichen Arbeiten.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before="24"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4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6.2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Energiestufen-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Schalenmodell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4"/>
              <w:ind w:left="99" w:right="90"/>
              <w:jc w:val="center"/>
              <w:rPr>
                <w:sz w:val="19"/>
              </w:rPr>
            </w:pPr>
            <w:r>
              <w:rPr>
                <w:sz w:val="19"/>
              </w:rPr>
              <w:t>220-</w:t>
            </w:r>
            <w:r>
              <w:rPr>
                <w:spacing w:val="-5"/>
                <w:sz w:val="19"/>
              </w:rPr>
              <w:t>225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spacing w:before="24" w:line="241" w:lineRule="exact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Schalenmodell</w:t>
            </w:r>
          </w:p>
          <w:p w:rsidR="008A0E4A" w:rsidRDefault="00EC3757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spacing w:line="240" w:lineRule="exact"/>
              <w:jc w:val="both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Atomhülle</w:t>
            </w:r>
          </w:p>
          <w:p w:rsidR="008A0E4A" w:rsidRDefault="00EC3757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spacing w:line="247" w:lineRule="auto"/>
              <w:ind w:right="253"/>
              <w:jc w:val="both"/>
              <w:rPr>
                <w:sz w:val="19"/>
              </w:rPr>
            </w:pPr>
            <w:r>
              <w:rPr>
                <w:sz w:val="19"/>
              </w:rPr>
              <w:t>Nachweis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Metalli- 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Flammen- </w:t>
            </w:r>
            <w:r>
              <w:rPr>
                <w:spacing w:val="-2"/>
                <w:sz w:val="19"/>
              </w:rPr>
              <w:t>färbung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2"/>
              </w:numPr>
              <w:tabs>
                <w:tab w:val="left" w:pos="251"/>
              </w:tabs>
              <w:spacing w:before="24"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1"/>
              </w:numPr>
              <w:tabs>
                <w:tab w:val="left" w:pos="251"/>
              </w:tabs>
              <w:spacing w:before="24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0"/>
              </w:numPr>
              <w:tabs>
                <w:tab w:val="left" w:pos="251"/>
              </w:tabs>
              <w:spacing w:before="24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9"/>
              </w:numPr>
              <w:tabs>
                <w:tab w:val="left" w:pos="252"/>
              </w:tabs>
              <w:spacing w:before="24" w:line="247" w:lineRule="auto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beurteilen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headerReference w:type="default" r:id="rId25"/>
          <w:footerReference w:type="default" r:id="rId26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6.3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Periodensystem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Elemente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226-</w:t>
            </w:r>
            <w:r>
              <w:rPr>
                <w:spacing w:val="-5"/>
                <w:sz w:val="19"/>
              </w:rPr>
              <w:t>231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26" w:line="241" w:lineRule="exact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PSE</w:t>
            </w:r>
          </w:p>
          <w:p w:rsidR="008A0E4A" w:rsidRDefault="00EC3757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line="247" w:lineRule="auto"/>
              <w:ind w:right="12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Alkalimetalle/Erdalkali- </w:t>
            </w:r>
            <w:r>
              <w:rPr>
                <w:sz w:val="19"/>
              </w:rPr>
              <w:t>metalle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Eigenschaften und Reaktionen</w:t>
            </w:r>
          </w:p>
          <w:p w:rsidR="008A0E4A" w:rsidRDefault="00EC3757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line="247" w:lineRule="auto"/>
              <w:ind w:right="238"/>
              <w:rPr>
                <w:sz w:val="19"/>
              </w:rPr>
            </w:pPr>
            <w:r>
              <w:rPr>
                <w:sz w:val="19"/>
              </w:rPr>
              <w:t>Zusammenhang zwi-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Ato- me und ihrem Reakti- </w:t>
            </w:r>
            <w:r>
              <w:rPr>
                <w:spacing w:val="-2"/>
                <w:sz w:val="19"/>
              </w:rPr>
              <w:t>onsverhalten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26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>ge, Trends, Strukturen und Zusammenhänge und ziehen g</w:t>
            </w:r>
            <w:r>
              <w:rPr>
                <w:sz w:val="19"/>
              </w:rPr>
              <w:t xml:space="preserve">eeignete </w:t>
            </w:r>
            <w:r>
              <w:rPr>
                <w:spacing w:val="-2"/>
                <w:sz w:val="19"/>
              </w:rPr>
              <w:t>Schlussfolgerungen.</w:t>
            </w:r>
          </w:p>
          <w:p w:rsidR="008A0E4A" w:rsidRDefault="00EC3757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before="25"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Fachtex-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Nebengruppen- </w:t>
            </w:r>
            <w:r>
              <w:rPr>
                <w:spacing w:val="-2"/>
                <w:sz w:val="19"/>
              </w:rPr>
              <w:t>elemente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232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25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PSE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  <w:p w:rsidR="008A0E4A" w:rsidRDefault="00EC3757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29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Frauen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2"/>
                <w:sz w:val="19"/>
              </w:rPr>
              <w:t xml:space="preserve"> Natur-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wissenschaften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309"/>
              <w:rPr>
                <w:sz w:val="19"/>
              </w:rPr>
            </w:pPr>
            <w:r>
              <w:rPr>
                <w:spacing w:val="-5"/>
                <w:sz w:val="19"/>
              </w:rPr>
              <w:t>233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spacing w:before="26" w:line="247" w:lineRule="auto"/>
              <w:ind w:right="105"/>
              <w:rPr>
                <w:sz w:val="19"/>
              </w:rPr>
            </w:pPr>
            <w:r>
              <w:rPr>
                <w:sz w:val="19"/>
              </w:rPr>
              <w:t xml:space="preserve">erörtern exemplarisch den wechselseitigen </w:t>
            </w:r>
            <w:r>
              <w:rPr>
                <w:spacing w:val="-2"/>
                <w:sz w:val="19"/>
              </w:rPr>
              <w:t xml:space="preserve">Einfluss gesellschaftlich- </w:t>
            </w:r>
            <w:r>
              <w:rPr>
                <w:sz w:val="19"/>
              </w:rPr>
              <w:t xml:space="preserve">sozialer Rahmenbe- dingungen und dem </w:t>
            </w:r>
            <w:r>
              <w:rPr>
                <w:spacing w:val="-2"/>
                <w:sz w:val="19"/>
              </w:rPr>
              <w:t>wissenschaftlichen Arbeiten.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</w:t>
            </w:r>
            <w:r>
              <w:rPr>
                <w:sz w:val="19"/>
              </w:rPr>
              <w:t>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before="26"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</w:tc>
      </w:tr>
    </w:tbl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5"/>
        <w:rPr>
          <w:b/>
          <w:sz w:val="15"/>
        </w:rPr>
      </w:pPr>
    </w:p>
    <w:p w:rsidR="008A0E4A" w:rsidRDefault="00EC3757">
      <w:pPr>
        <w:spacing w:before="27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7:</w:t>
      </w:r>
      <w:r>
        <w:rPr>
          <w:b/>
          <w:color w:val="326883"/>
          <w:spacing w:val="-3"/>
          <w:sz w:val="36"/>
        </w:rPr>
        <w:t xml:space="preserve"> </w:t>
      </w:r>
      <w:r>
        <w:rPr>
          <w:b/>
          <w:color w:val="326883"/>
          <w:sz w:val="36"/>
        </w:rPr>
        <w:t>Die</w:t>
      </w:r>
      <w:r>
        <w:rPr>
          <w:b/>
          <w:color w:val="326883"/>
          <w:spacing w:val="-3"/>
          <w:sz w:val="36"/>
        </w:rPr>
        <w:t xml:space="preserve"> </w:t>
      </w:r>
      <w:r>
        <w:rPr>
          <w:b/>
          <w:color w:val="326883"/>
          <w:sz w:val="36"/>
        </w:rPr>
        <w:t>Bedeutung</w:t>
      </w:r>
      <w:r>
        <w:rPr>
          <w:b/>
          <w:color w:val="326883"/>
          <w:spacing w:val="-3"/>
          <w:sz w:val="36"/>
        </w:rPr>
        <w:t xml:space="preserve"> </w:t>
      </w:r>
      <w:r>
        <w:rPr>
          <w:b/>
          <w:color w:val="326883"/>
          <w:sz w:val="36"/>
        </w:rPr>
        <w:t>der</w:t>
      </w:r>
      <w:r>
        <w:rPr>
          <w:b/>
          <w:color w:val="326883"/>
          <w:spacing w:val="-2"/>
          <w:sz w:val="36"/>
        </w:rPr>
        <w:t xml:space="preserve"> Valenzelektronen</w:t>
      </w:r>
    </w:p>
    <w:p w:rsidR="008A0E4A" w:rsidRDefault="008A0E4A">
      <w:pPr>
        <w:pStyle w:val="Textkrper"/>
        <w:spacing w:before="1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29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7.1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Edelgase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Edel- </w:t>
            </w:r>
            <w:r>
              <w:rPr>
                <w:spacing w:val="-2"/>
                <w:sz w:val="19"/>
              </w:rPr>
              <w:t>gaskonfiguration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246-</w:t>
            </w:r>
            <w:r>
              <w:rPr>
                <w:spacing w:val="-5"/>
                <w:sz w:val="19"/>
              </w:rPr>
              <w:t>249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0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pacing w:val="-2"/>
                <w:sz w:val="19"/>
              </w:rPr>
              <w:t>Edelgaskonfiguration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26"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 Ebene.</w:t>
            </w:r>
          </w:p>
          <w:p w:rsidR="008A0E4A" w:rsidRDefault="00EC3757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line="247" w:lineRule="auto"/>
              <w:ind w:right="123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before="26" w:line="247" w:lineRule="auto"/>
              <w:ind w:right="238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naturwis- senschaftliche Denk- und Arbeitsweisen.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</w:t>
            </w:r>
          </w:p>
          <w:p w:rsidR="008A0E4A" w:rsidRDefault="00EC3757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27"/>
          <w:footerReference w:type="default" r:id="rId28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7.2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Halogene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Elektronenübertragung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111"/>
              <w:rPr>
                <w:sz w:val="19"/>
              </w:rPr>
            </w:pPr>
            <w:r>
              <w:rPr>
                <w:sz w:val="19"/>
              </w:rPr>
              <w:t>250-</w:t>
            </w:r>
            <w:r>
              <w:rPr>
                <w:spacing w:val="-4"/>
                <w:sz w:val="19"/>
              </w:rPr>
              <w:t>251,</w:t>
            </w:r>
          </w:p>
          <w:p w:rsidR="008A0E4A" w:rsidRDefault="00EC3757">
            <w:pPr>
              <w:pStyle w:val="TableParagraph"/>
              <w:spacing w:before="8"/>
              <w:ind w:left="135"/>
              <w:rPr>
                <w:sz w:val="19"/>
              </w:rPr>
            </w:pPr>
            <w:r>
              <w:rPr>
                <w:sz w:val="19"/>
              </w:rPr>
              <w:t>254-</w:t>
            </w:r>
            <w:r>
              <w:rPr>
                <w:spacing w:val="-5"/>
                <w:sz w:val="19"/>
              </w:rPr>
              <w:t>257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6"/>
              </w:numPr>
              <w:tabs>
                <w:tab w:val="left" w:pos="251"/>
              </w:tabs>
              <w:spacing w:before="26" w:line="247" w:lineRule="auto"/>
              <w:ind w:right="175"/>
              <w:rPr>
                <w:sz w:val="19"/>
              </w:rPr>
            </w:pPr>
            <w:r>
              <w:rPr>
                <w:sz w:val="19"/>
              </w:rPr>
              <w:t>Halogene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Eigenschaf- ten und Reaktionen</w:t>
            </w:r>
          </w:p>
          <w:p w:rsidR="008A0E4A" w:rsidRDefault="00EC3757">
            <w:pPr>
              <w:pStyle w:val="TableParagraph"/>
              <w:numPr>
                <w:ilvl w:val="0"/>
                <w:numId w:val="156"/>
              </w:numPr>
              <w:tabs>
                <w:tab w:val="left" w:pos="251"/>
              </w:tabs>
              <w:spacing w:line="247" w:lineRule="auto"/>
              <w:ind w:right="237"/>
              <w:rPr>
                <w:sz w:val="19"/>
              </w:rPr>
            </w:pP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Sal- zen und Salzlösungen</w:t>
            </w:r>
          </w:p>
          <w:p w:rsidR="008A0E4A" w:rsidRDefault="00EC3757">
            <w:pPr>
              <w:pStyle w:val="TableParagraph"/>
              <w:numPr>
                <w:ilvl w:val="0"/>
                <w:numId w:val="156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z w:val="19"/>
              </w:rPr>
              <w:t>Bildung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Ionen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5"/>
              </w:numPr>
              <w:tabs>
                <w:tab w:val="left" w:pos="251"/>
              </w:tabs>
              <w:spacing w:before="26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umwandlungen.</w:t>
            </w:r>
          </w:p>
          <w:p w:rsidR="008A0E4A" w:rsidRDefault="00EC3757">
            <w:pPr>
              <w:pStyle w:val="TableParagraph"/>
              <w:numPr>
                <w:ilvl w:val="0"/>
                <w:numId w:val="155"/>
              </w:numPr>
              <w:tabs>
                <w:tab w:val="left" w:pos="251"/>
              </w:tabs>
              <w:spacing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155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ener-</w:t>
            </w:r>
          </w:p>
          <w:p w:rsidR="008A0E4A" w:rsidRDefault="00EC3757">
            <w:pPr>
              <w:pStyle w:val="TableParagraph"/>
              <w:spacing w:line="240" w:lineRule="atLeast"/>
              <w:ind w:left="250" w:right="244"/>
              <w:rPr>
                <w:sz w:val="19"/>
              </w:rPr>
            </w:pPr>
            <w:r>
              <w:rPr>
                <w:sz w:val="19"/>
              </w:rPr>
              <w:t>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4"/>
              </w:numPr>
              <w:tabs>
                <w:tab w:val="left" w:pos="252"/>
              </w:tabs>
              <w:spacing w:before="26"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planen geeignete Expe- rimente,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gegebenenfalls unter Berücksichtigung der Variablenkontrolle, zur Überprüfung von Fragestellungen und Hypothesen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führen diese durch].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before="25"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2"/>
              </w:numPr>
              <w:tabs>
                <w:tab w:val="left" w:pos="252"/>
              </w:tabs>
              <w:spacing w:before="25" w:line="24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analysieren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beurtei- 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verwendeter Quellen und Medien</w:t>
            </w:r>
          </w:p>
          <w:p w:rsidR="008A0E4A" w:rsidRDefault="00EC3757">
            <w:pPr>
              <w:pStyle w:val="TableParagraph"/>
              <w:spacing w:before="4" w:line="247" w:lineRule="auto"/>
              <w:ind w:left="251" w:right="152"/>
              <w:jc w:val="both"/>
              <w:rPr>
                <w:sz w:val="19"/>
              </w:rPr>
            </w:pPr>
            <w:r>
              <w:rPr>
                <w:sz w:val="19"/>
              </w:rPr>
              <w:t>(z.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fachlicher </w:t>
            </w:r>
            <w:r>
              <w:rPr>
                <w:spacing w:val="-2"/>
                <w:sz w:val="19"/>
              </w:rPr>
              <w:t>Richtigkeit,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Vertrauens- </w:t>
            </w:r>
            <w:r>
              <w:rPr>
                <w:sz w:val="19"/>
              </w:rPr>
              <w:t>würdigkeit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Intenti- 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Autorinnen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bzw. </w:t>
            </w:r>
            <w:r>
              <w:rPr>
                <w:spacing w:val="-2"/>
                <w:sz w:val="19"/>
              </w:rPr>
              <w:t>Autoren).</w:t>
            </w:r>
          </w:p>
        </w:tc>
      </w:tr>
      <w:tr w:rsidR="008A0E4A">
        <w:trPr>
          <w:trHeight w:val="14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88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>Reaktionen auf Stoff- ebene,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Teilchenebene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Symbolebene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252-</w:t>
            </w:r>
            <w:r>
              <w:rPr>
                <w:spacing w:val="-5"/>
                <w:sz w:val="19"/>
              </w:rPr>
              <w:t>253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1"/>
              </w:numPr>
              <w:tabs>
                <w:tab w:val="left" w:pos="251"/>
              </w:tabs>
              <w:spacing w:before="25" w:line="241" w:lineRule="exact"/>
              <w:jc w:val="both"/>
              <w:rPr>
                <w:sz w:val="19"/>
              </w:rPr>
            </w:pPr>
            <w:r>
              <w:rPr>
                <w:sz w:val="19"/>
              </w:rPr>
              <w:t>Bildung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Ionen</w:t>
            </w:r>
          </w:p>
          <w:p w:rsidR="008A0E4A" w:rsidRDefault="00EC3757">
            <w:pPr>
              <w:pStyle w:val="TableParagraph"/>
              <w:numPr>
                <w:ilvl w:val="0"/>
                <w:numId w:val="151"/>
              </w:numPr>
              <w:tabs>
                <w:tab w:val="left" w:pos="251"/>
              </w:tabs>
              <w:spacing w:line="247" w:lineRule="auto"/>
              <w:ind w:right="237"/>
              <w:jc w:val="both"/>
              <w:rPr>
                <w:sz w:val="19"/>
              </w:rPr>
            </w:pP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Sal- zen und Salzlösungen</w:t>
            </w:r>
          </w:p>
          <w:p w:rsidR="008A0E4A" w:rsidRDefault="00EC3757">
            <w:pPr>
              <w:pStyle w:val="TableParagraph"/>
              <w:numPr>
                <w:ilvl w:val="0"/>
                <w:numId w:val="151"/>
              </w:numPr>
              <w:tabs>
                <w:tab w:val="left" w:pos="251"/>
              </w:tabs>
              <w:spacing w:line="247" w:lineRule="auto"/>
              <w:ind w:right="363"/>
              <w:jc w:val="both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Reak- </w:t>
            </w:r>
            <w:r>
              <w:rPr>
                <w:spacing w:val="-2"/>
                <w:sz w:val="19"/>
              </w:rPr>
              <w:t>tionsgleichungen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zur Salzbildung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0"/>
              </w:numPr>
              <w:tabs>
                <w:tab w:val="left" w:pos="251"/>
              </w:tabs>
              <w:spacing w:before="25" w:line="247" w:lineRule="auto"/>
              <w:ind w:right="97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pischer,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repräsen- tationaler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before="25"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7.3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Reaktionen der Metalle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90"/>
              <w:jc w:val="center"/>
              <w:rPr>
                <w:sz w:val="19"/>
              </w:rPr>
            </w:pPr>
            <w:r>
              <w:rPr>
                <w:sz w:val="19"/>
              </w:rPr>
              <w:t>258-</w:t>
            </w:r>
            <w:r>
              <w:rPr>
                <w:spacing w:val="-5"/>
                <w:sz w:val="19"/>
              </w:rPr>
              <w:t>263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8"/>
              </w:numPr>
              <w:tabs>
                <w:tab w:val="left" w:pos="250"/>
              </w:tabs>
              <w:spacing w:before="25" w:line="247" w:lineRule="auto"/>
              <w:ind w:right="290"/>
              <w:rPr>
                <w:sz w:val="19"/>
              </w:rPr>
            </w:pPr>
            <w:r>
              <w:rPr>
                <w:sz w:val="19"/>
              </w:rPr>
              <w:t>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Metallbin- </w:t>
            </w:r>
            <w:r>
              <w:rPr>
                <w:spacing w:val="-4"/>
                <w:sz w:val="19"/>
              </w:rPr>
              <w:t>dung</w:t>
            </w:r>
          </w:p>
          <w:p w:rsidR="008A0E4A" w:rsidRDefault="00EC3757">
            <w:pPr>
              <w:pStyle w:val="TableParagraph"/>
              <w:numPr>
                <w:ilvl w:val="0"/>
                <w:numId w:val="148"/>
              </w:numPr>
              <w:tabs>
                <w:tab w:val="left" w:pos="250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 xml:space="preserve">Redox-Reaktionen als </w:t>
            </w:r>
            <w:r>
              <w:rPr>
                <w:spacing w:val="-2"/>
                <w:sz w:val="19"/>
              </w:rPr>
              <w:t>Elektronenübertragung</w:t>
            </w:r>
          </w:p>
          <w:p w:rsidR="008A0E4A" w:rsidRDefault="00EC3757">
            <w:pPr>
              <w:pStyle w:val="TableParagraph"/>
              <w:numPr>
                <w:ilvl w:val="0"/>
                <w:numId w:val="148"/>
              </w:numPr>
              <w:tabs>
                <w:tab w:val="left" w:pos="250"/>
              </w:tabs>
              <w:spacing w:line="247" w:lineRule="auto"/>
              <w:ind w:right="531"/>
              <w:rPr>
                <w:sz w:val="19"/>
              </w:rPr>
            </w:pPr>
            <w:r>
              <w:rPr>
                <w:spacing w:val="-2"/>
                <w:sz w:val="19"/>
              </w:rPr>
              <w:t>Donator-Akzeptor- Prinzip</w:t>
            </w:r>
          </w:p>
          <w:p w:rsidR="008A0E4A" w:rsidRDefault="00EC3757">
            <w:pPr>
              <w:pStyle w:val="TableParagraph"/>
              <w:numPr>
                <w:ilvl w:val="0"/>
                <w:numId w:val="148"/>
              </w:numPr>
              <w:tabs>
                <w:tab w:val="left" w:pos="250"/>
              </w:tabs>
              <w:spacing w:line="234" w:lineRule="exact"/>
              <w:rPr>
                <w:sz w:val="19"/>
              </w:rPr>
            </w:pPr>
            <w:r>
              <w:rPr>
                <w:sz w:val="19"/>
              </w:rPr>
              <w:t>Redoxreihe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Metalle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before="25" w:line="247" w:lineRule="auto"/>
              <w:ind w:right="124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6"/>
              </w:numPr>
              <w:tabs>
                <w:tab w:val="left" w:pos="251"/>
              </w:tabs>
              <w:spacing w:before="24" w:line="247" w:lineRule="auto"/>
              <w:ind w:right="121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4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7.4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ohne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Steck- </w:t>
            </w:r>
            <w:r>
              <w:rPr>
                <w:spacing w:val="-4"/>
                <w:sz w:val="19"/>
              </w:rPr>
              <w:t>dose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4"/>
              <w:ind w:left="99" w:right="90"/>
              <w:jc w:val="center"/>
              <w:rPr>
                <w:sz w:val="19"/>
              </w:rPr>
            </w:pPr>
            <w:r>
              <w:rPr>
                <w:sz w:val="19"/>
              </w:rPr>
              <w:t>264-</w:t>
            </w:r>
            <w:r>
              <w:rPr>
                <w:spacing w:val="-4"/>
                <w:sz w:val="19"/>
              </w:rPr>
              <w:t>269,</w:t>
            </w:r>
          </w:p>
          <w:p w:rsidR="008A0E4A" w:rsidRDefault="00EC3757">
            <w:pPr>
              <w:pStyle w:val="TableParagraph"/>
              <w:spacing w:before="8"/>
              <w:ind w:left="99" w:right="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5"/>
              </w:numPr>
              <w:tabs>
                <w:tab w:val="left" w:pos="250"/>
              </w:tabs>
              <w:spacing w:before="24" w:line="247" w:lineRule="auto"/>
              <w:ind w:right="317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galvanisches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Element </w:t>
            </w:r>
            <w:r>
              <w:rPr>
                <w:sz w:val="19"/>
              </w:rPr>
              <w:t xml:space="preserve">als Grundprinzip von </w:t>
            </w:r>
            <w:r>
              <w:rPr>
                <w:spacing w:val="-2"/>
                <w:sz w:val="19"/>
              </w:rPr>
              <w:t>Batterien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4"/>
              </w:numPr>
              <w:tabs>
                <w:tab w:val="left" w:pos="250"/>
              </w:tabs>
              <w:spacing w:before="24" w:line="247" w:lineRule="auto"/>
              <w:ind w:right="150"/>
              <w:rPr>
                <w:sz w:val="19"/>
              </w:rPr>
            </w:pPr>
            <w:r>
              <w:rPr>
                <w:sz w:val="19"/>
              </w:rPr>
              <w:t xml:space="preserve">beschreiben die Um- </w:t>
            </w:r>
            <w:r>
              <w:rPr>
                <w:spacing w:val="-2"/>
                <w:sz w:val="19"/>
              </w:rPr>
              <w:t>kehrbarkeit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chemischer Reaktionen.</w:t>
            </w:r>
          </w:p>
          <w:p w:rsidR="008A0E4A" w:rsidRDefault="00EC3757">
            <w:pPr>
              <w:pStyle w:val="TableParagraph"/>
              <w:numPr>
                <w:ilvl w:val="0"/>
                <w:numId w:val="144"/>
              </w:numPr>
              <w:tabs>
                <w:tab w:val="left" w:pos="250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3"/>
              </w:numPr>
              <w:tabs>
                <w:tab w:val="left" w:pos="251"/>
              </w:tabs>
              <w:spacing w:before="24"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143"/>
              </w:numPr>
              <w:tabs>
                <w:tab w:val="left" w:pos="251"/>
              </w:tabs>
              <w:spacing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10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 w:right="314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>Oxidationszahlen ermitteln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anwenden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270-</w:t>
            </w:r>
            <w:r>
              <w:rPr>
                <w:spacing w:val="-5"/>
                <w:sz w:val="19"/>
              </w:rPr>
              <w:t>271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2"/>
              </w:numPr>
              <w:tabs>
                <w:tab w:val="left" w:pos="251"/>
              </w:tabs>
              <w:spacing w:before="26" w:line="247" w:lineRule="auto"/>
              <w:ind w:right="166"/>
              <w:rPr>
                <w:sz w:val="19"/>
              </w:rPr>
            </w:pPr>
            <w:r>
              <w:rPr>
                <w:sz w:val="19"/>
              </w:rPr>
              <w:t xml:space="preserve">Redoxreaktionen als </w:t>
            </w:r>
            <w:r>
              <w:rPr>
                <w:spacing w:val="-2"/>
                <w:sz w:val="19"/>
              </w:rPr>
              <w:t>Elektronenübertragung</w:t>
            </w:r>
          </w:p>
          <w:p w:rsidR="008A0E4A" w:rsidRDefault="00EC3757">
            <w:pPr>
              <w:pStyle w:val="TableParagraph"/>
              <w:numPr>
                <w:ilvl w:val="0"/>
                <w:numId w:val="142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Reakti-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onsgleichungen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1"/>
              </w:numPr>
              <w:tabs>
                <w:tab w:val="left" w:pos="252"/>
              </w:tabs>
              <w:spacing w:before="26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4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 w:right="13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FM </w:t>
            </w:r>
            <w:r>
              <w:rPr>
                <w:spacing w:val="-2"/>
                <w:sz w:val="19"/>
              </w:rPr>
              <w:t xml:space="preserve">Reaktionsgleichungen </w:t>
            </w:r>
            <w:r>
              <w:rPr>
                <w:sz w:val="19"/>
              </w:rPr>
              <w:t xml:space="preserve">für Redoxreaktionen auf- </w:t>
            </w:r>
            <w:r>
              <w:rPr>
                <w:spacing w:val="-2"/>
                <w:sz w:val="19"/>
              </w:rPr>
              <w:t>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272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26" w:line="247" w:lineRule="auto"/>
              <w:ind w:right="362"/>
              <w:jc w:val="both"/>
              <w:rPr>
                <w:sz w:val="19"/>
              </w:rPr>
            </w:pPr>
            <w:r>
              <w:rPr>
                <w:sz w:val="19"/>
              </w:rPr>
              <w:t>Aufstellen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Reak- tionsgleichungen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zur </w:t>
            </w:r>
            <w:r>
              <w:rPr>
                <w:spacing w:val="-2"/>
                <w:sz w:val="19"/>
              </w:rPr>
              <w:t>Salzbildung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9"/>
              </w:numPr>
              <w:tabs>
                <w:tab w:val="left" w:pos="251"/>
              </w:tabs>
              <w:spacing w:before="26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MK </w:t>
            </w:r>
            <w:r>
              <w:rPr>
                <w:spacing w:val="-2"/>
                <w:sz w:val="19"/>
              </w:rPr>
              <w:t>Ein Erklärvideo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before="26" w:line="247" w:lineRule="auto"/>
              <w:ind w:right="31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galvanisches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Element </w:t>
            </w:r>
            <w:r>
              <w:rPr>
                <w:sz w:val="19"/>
              </w:rPr>
              <w:t xml:space="preserve">als Grundprinzip von </w:t>
            </w:r>
            <w:r>
              <w:rPr>
                <w:spacing w:val="-2"/>
                <w:sz w:val="19"/>
              </w:rPr>
              <w:t>Batterien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7"/>
              </w:numPr>
              <w:tabs>
                <w:tab w:val="left" w:pos="251"/>
              </w:tabs>
              <w:spacing w:before="26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>beschreiben einen che- mischen Sachverhalt sowohl auf makrosko- pischer,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submikroskopi-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repräsen- tationaler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before="26"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 xml:space="preserve">EK </w:t>
            </w:r>
            <w:r>
              <w:rPr>
                <w:sz w:val="19"/>
              </w:rPr>
              <w:t xml:space="preserve">Biochemische </w:t>
            </w:r>
            <w:r>
              <w:rPr>
                <w:spacing w:val="-2"/>
                <w:sz w:val="19"/>
              </w:rPr>
              <w:t>Brenn-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stoffzellen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5"/>
              </w:numPr>
              <w:tabs>
                <w:tab w:val="left" w:pos="251"/>
              </w:tabs>
              <w:spacing w:before="25" w:line="247" w:lineRule="auto"/>
              <w:ind w:right="166"/>
              <w:rPr>
                <w:sz w:val="19"/>
              </w:rPr>
            </w:pPr>
            <w:r>
              <w:rPr>
                <w:sz w:val="19"/>
              </w:rPr>
              <w:t xml:space="preserve">Redoxreaktionen als </w:t>
            </w:r>
            <w:r>
              <w:rPr>
                <w:spacing w:val="-2"/>
                <w:sz w:val="19"/>
              </w:rPr>
              <w:t>Elektronenübertragung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8: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Molekulare</w:t>
      </w:r>
      <w:r>
        <w:rPr>
          <w:b/>
          <w:color w:val="326883"/>
          <w:spacing w:val="-7"/>
          <w:sz w:val="36"/>
        </w:rPr>
        <w:t xml:space="preserve"> </w:t>
      </w:r>
      <w:r>
        <w:rPr>
          <w:b/>
          <w:color w:val="326883"/>
          <w:spacing w:val="-2"/>
          <w:sz w:val="36"/>
        </w:rPr>
        <w:t>Verbindungen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24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8.1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Bindung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>Molekülen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111"/>
              <w:rPr>
                <w:sz w:val="19"/>
              </w:rPr>
            </w:pPr>
            <w:r>
              <w:rPr>
                <w:sz w:val="19"/>
              </w:rPr>
              <w:t>288-</w:t>
            </w:r>
            <w:r>
              <w:rPr>
                <w:spacing w:val="-4"/>
                <w:sz w:val="19"/>
              </w:rPr>
              <w:t>289,</w:t>
            </w:r>
          </w:p>
          <w:p w:rsidR="008A0E4A" w:rsidRDefault="00EC3757">
            <w:pPr>
              <w:pStyle w:val="TableParagraph"/>
              <w:spacing w:before="8"/>
              <w:ind w:left="135"/>
              <w:rPr>
                <w:sz w:val="19"/>
              </w:rPr>
            </w:pPr>
            <w:r>
              <w:rPr>
                <w:sz w:val="19"/>
              </w:rPr>
              <w:t>292-</w:t>
            </w:r>
            <w:r>
              <w:rPr>
                <w:spacing w:val="-5"/>
                <w:sz w:val="19"/>
              </w:rPr>
              <w:t>294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26" w:line="247" w:lineRule="auto"/>
              <w:ind w:right="130"/>
              <w:rPr>
                <w:sz w:val="19"/>
              </w:rPr>
            </w:pPr>
            <w:r>
              <w:rPr>
                <w:sz w:val="19"/>
              </w:rPr>
              <w:t>schematische Darstel- 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Molekülen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mit </w:t>
            </w:r>
            <w:r>
              <w:rPr>
                <w:spacing w:val="-2"/>
                <w:sz w:val="19"/>
              </w:rPr>
              <w:t>Lewisformeln</w:t>
            </w:r>
          </w:p>
          <w:p w:rsidR="008A0E4A" w:rsidRDefault="00EC3757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line="247" w:lineRule="auto"/>
              <w:ind w:right="191"/>
              <w:rPr>
                <w:sz w:val="19"/>
              </w:rPr>
            </w:pPr>
            <w:r>
              <w:rPr>
                <w:sz w:val="19"/>
              </w:rPr>
              <w:t>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Elektronen- </w:t>
            </w:r>
            <w:r>
              <w:rPr>
                <w:spacing w:val="-2"/>
                <w:sz w:val="19"/>
              </w:rPr>
              <w:t>paarbindung</w:t>
            </w:r>
          </w:p>
          <w:p w:rsidR="008A0E4A" w:rsidRDefault="00EC3757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Edelgaskonfiguration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before="26" w:line="247" w:lineRule="auto"/>
              <w:ind w:right="2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  <w:p w:rsidR="008A0E4A" w:rsidRDefault="00EC3757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1"/>
              </w:numPr>
              <w:tabs>
                <w:tab w:val="left" w:pos="251"/>
              </w:tabs>
              <w:spacing w:before="26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before="25"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Werkzeug der Verknüpfung zwi- schen makroskopis</w:t>
            </w:r>
            <w:r>
              <w:rPr>
                <w:sz w:val="19"/>
              </w:rPr>
              <w:t xml:space="preserve">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4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245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Atome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Elektronen- wolkenmodell und in der Lewis-Schreibweise dar- </w:t>
            </w:r>
            <w:r>
              <w:rPr>
                <w:spacing w:val="-2"/>
                <w:sz w:val="19"/>
              </w:rPr>
              <w:t>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90"/>
              <w:jc w:val="center"/>
              <w:rPr>
                <w:sz w:val="19"/>
              </w:rPr>
            </w:pPr>
            <w:r>
              <w:rPr>
                <w:sz w:val="19"/>
              </w:rPr>
              <w:t>290-</w:t>
            </w:r>
            <w:r>
              <w:rPr>
                <w:spacing w:val="-5"/>
                <w:sz w:val="19"/>
              </w:rPr>
              <w:t>291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before="25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>schematische Darstel- 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Molekülen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mit </w:t>
            </w:r>
            <w:r>
              <w:rPr>
                <w:spacing w:val="-2"/>
                <w:sz w:val="19"/>
              </w:rPr>
              <w:t>Lewisformeln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before="25"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before="25" w:line="247" w:lineRule="auto"/>
              <w:ind w:right="121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before="25" w:line="247" w:lineRule="auto"/>
              <w:ind w:right="86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2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8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Strukturformeln nach Lewis für Moleküle aus </w:t>
            </w:r>
            <w:r>
              <w:rPr>
                <w:spacing w:val="-2"/>
                <w:sz w:val="19"/>
              </w:rPr>
              <w:t>verschiedenen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Atomarten aufstellen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295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spacing w:before="25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>schematische Darstel- 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Molekülen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mit </w:t>
            </w:r>
            <w:r>
              <w:rPr>
                <w:spacing w:val="-2"/>
                <w:sz w:val="19"/>
              </w:rPr>
              <w:t>Lewisformeln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25" w:line="247" w:lineRule="auto"/>
              <w:ind w:right="121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24" w:line="247" w:lineRule="auto"/>
              <w:ind w:right="86"/>
              <w:rPr>
                <w:sz w:val="19"/>
              </w:rPr>
            </w:pPr>
            <w:r>
              <w:rPr>
                <w:sz w:val="19"/>
              </w:rPr>
              <w:t>nutzen formale D</w:t>
            </w:r>
            <w:r>
              <w:rPr>
                <w:sz w:val="19"/>
              </w:rPr>
              <w:t>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29"/>
          <w:footerReference w:type="default" r:id="rId30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46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 w:right="13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8.2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räumliche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 von Molekülen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296-</w:t>
            </w:r>
            <w:r>
              <w:rPr>
                <w:spacing w:val="-5"/>
                <w:sz w:val="19"/>
              </w:rPr>
              <w:t>299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2"/>
              </w:numPr>
              <w:tabs>
                <w:tab w:val="left" w:pos="251"/>
              </w:tabs>
              <w:spacing w:before="26" w:line="247" w:lineRule="auto"/>
              <w:ind w:right="273"/>
              <w:rPr>
                <w:sz w:val="19"/>
              </w:rPr>
            </w:pPr>
            <w:r>
              <w:rPr>
                <w:spacing w:val="-2"/>
                <w:sz w:val="19"/>
              </w:rPr>
              <w:t>räumliche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Darstellung </w:t>
            </w:r>
            <w:r>
              <w:rPr>
                <w:sz w:val="19"/>
              </w:rPr>
              <w:t xml:space="preserve">von Molekülen (EPA- </w:t>
            </w:r>
            <w:r>
              <w:rPr>
                <w:spacing w:val="-2"/>
                <w:sz w:val="19"/>
              </w:rPr>
              <w:t>Modell)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spacing w:before="26"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before="26" w:line="247" w:lineRule="auto"/>
              <w:ind w:right="100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zwischen </w:t>
            </w:r>
            <w:r>
              <w:rPr>
                <w:spacing w:val="-4"/>
                <w:sz w:val="19"/>
              </w:rPr>
              <w:t>Real-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Denkmodellen.</w:t>
            </w:r>
          </w:p>
          <w:p w:rsidR="008A0E4A" w:rsidRDefault="00EC3757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  <w:p w:rsidR="008A0E4A" w:rsidRDefault="00EC3757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47" w:lineRule="auto"/>
              <w:ind w:right="27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Aussagen, </w:t>
            </w:r>
            <w:r>
              <w:rPr>
                <w:sz w:val="19"/>
              </w:rPr>
              <w:t>Grenzen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Passung von Modellen.</w:t>
            </w:r>
          </w:p>
          <w:p w:rsidR="008A0E4A" w:rsidRDefault="00EC3757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geben das Denken in Modellen, das Expe- rimentieren und das evidenzbasierte Argu- mentieren als zentrale Merkmale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Naturwis- senschaften an.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9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8.3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polare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Elektronenpaarbindung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300-</w:t>
            </w:r>
            <w:r>
              <w:rPr>
                <w:spacing w:val="-5"/>
                <w:sz w:val="19"/>
              </w:rPr>
              <w:t>304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before="26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Unterscheidung zwi- schen polarer und un- </w:t>
            </w:r>
            <w:r>
              <w:rPr>
                <w:spacing w:val="-2"/>
                <w:sz w:val="19"/>
              </w:rPr>
              <w:t>polarer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Elektronenpaar- bindung</w:t>
            </w:r>
          </w:p>
          <w:p w:rsidR="008A0E4A" w:rsidRDefault="00EC3757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line="235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Elektronegativität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EN</w:t>
            </w:r>
          </w:p>
          <w:p w:rsidR="008A0E4A" w:rsidRDefault="00EC3757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line="247" w:lineRule="auto"/>
              <w:ind w:right="496"/>
              <w:rPr>
                <w:sz w:val="19"/>
              </w:rPr>
            </w:pPr>
            <w:r>
              <w:rPr>
                <w:spacing w:val="-2"/>
                <w:sz w:val="19"/>
              </w:rPr>
              <w:t>Dipolcharakter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 Molekülen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8"/>
              </w:numPr>
              <w:tabs>
                <w:tab w:val="left" w:pos="251"/>
              </w:tabs>
              <w:spacing w:before="25" w:line="247" w:lineRule="auto"/>
              <w:ind w:right="236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er- </w:t>
            </w:r>
            <w:r>
              <w:rPr>
                <w:spacing w:val="-2"/>
                <w:sz w:val="19"/>
              </w:rPr>
              <w:t>klären Bindungstypen.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before="25" w:line="247" w:lineRule="auto"/>
              <w:ind w:right="100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zwischen </w:t>
            </w:r>
            <w:r>
              <w:rPr>
                <w:spacing w:val="-4"/>
                <w:sz w:val="19"/>
              </w:rPr>
              <w:t>Real-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Denkmodellen.</w:t>
            </w:r>
          </w:p>
          <w:p w:rsidR="008A0E4A" w:rsidRDefault="00EC3757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247" w:lineRule="auto"/>
              <w:ind w:right="93"/>
              <w:rPr>
                <w:sz w:val="19"/>
              </w:rPr>
            </w:pPr>
            <w:r>
              <w:rPr>
                <w:sz w:val="19"/>
              </w:rPr>
              <w:t xml:space="preserve">beschreiben Modelle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Modellexperimente </w:t>
            </w:r>
            <w:r>
              <w:rPr>
                <w:sz w:val="19"/>
              </w:rPr>
              <w:t>als notwendige Hilfs- mittel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Vorhersage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Vorgän- gen auf der submikros- kopischen Ebene.</w:t>
            </w:r>
          </w:p>
          <w:p w:rsidR="008A0E4A" w:rsidRDefault="00EC3757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247" w:lineRule="auto"/>
              <w:ind w:right="276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Aussagen, </w:t>
            </w:r>
            <w:r>
              <w:rPr>
                <w:sz w:val="19"/>
              </w:rPr>
              <w:t>Grenzen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Passung von Modellen.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6"/>
              </w:numPr>
              <w:tabs>
                <w:tab w:val="left" w:pos="252"/>
              </w:tabs>
              <w:spacing w:before="25"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116"/>
              </w:numPr>
              <w:tabs>
                <w:tab w:val="left" w:pos="252"/>
              </w:tabs>
              <w:spacing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2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229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Verbindungen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klassifi- </w:t>
            </w:r>
            <w:r>
              <w:rPr>
                <w:spacing w:val="-2"/>
                <w:sz w:val="19"/>
              </w:rPr>
              <w:t>zieren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5"/>
              </w:numPr>
              <w:tabs>
                <w:tab w:val="left" w:pos="251"/>
              </w:tabs>
              <w:spacing w:before="25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Unterscheidung zwi- schen polarer und un- </w:t>
            </w:r>
            <w:r>
              <w:rPr>
                <w:spacing w:val="-2"/>
                <w:sz w:val="19"/>
              </w:rPr>
              <w:t>polarer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Elektronenpaar- bindung</w:t>
            </w:r>
          </w:p>
          <w:p w:rsidR="008A0E4A" w:rsidRDefault="00EC3757">
            <w:pPr>
              <w:pStyle w:val="TableParagraph"/>
              <w:numPr>
                <w:ilvl w:val="0"/>
                <w:numId w:val="115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Elektronegativität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4"/>
              </w:numPr>
              <w:tabs>
                <w:tab w:val="left" w:pos="251"/>
              </w:tabs>
              <w:spacing w:before="25" w:line="247" w:lineRule="auto"/>
              <w:ind w:right="236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er- 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Bindungstypen.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8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5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 w:line="216" w:lineRule="exact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8A0E4A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A0E4A" w:rsidRDefault="00EC3757">
            <w:pPr>
              <w:pStyle w:val="TableParagraph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10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5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Dipoleigenschaften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 xml:space="preserve">eines Moleküls </w:t>
            </w:r>
            <w:r>
              <w:rPr>
                <w:spacing w:val="-2"/>
                <w:sz w:val="19"/>
              </w:rPr>
              <w:t>ableiten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5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before="46" w:line="247" w:lineRule="auto"/>
              <w:ind w:right="496"/>
              <w:rPr>
                <w:sz w:val="19"/>
              </w:rPr>
            </w:pPr>
            <w:r>
              <w:rPr>
                <w:spacing w:val="-2"/>
                <w:sz w:val="19"/>
              </w:rPr>
              <w:t>Dipolcharakter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 Molekülen</w:t>
            </w:r>
          </w:p>
          <w:p w:rsidR="008A0E4A" w:rsidRDefault="00EC3757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line="247" w:lineRule="auto"/>
              <w:ind w:right="273"/>
              <w:rPr>
                <w:sz w:val="19"/>
              </w:rPr>
            </w:pPr>
            <w:r>
              <w:rPr>
                <w:spacing w:val="-2"/>
                <w:sz w:val="19"/>
              </w:rPr>
              <w:t>räumliche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Darstellung </w:t>
            </w:r>
            <w:r>
              <w:rPr>
                <w:sz w:val="19"/>
              </w:rPr>
              <w:t xml:space="preserve">von Molekülen (EPA- </w:t>
            </w:r>
            <w:r>
              <w:rPr>
                <w:spacing w:val="-2"/>
                <w:sz w:val="19"/>
              </w:rPr>
              <w:t>Modell)</w:t>
            </w:r>
          </w:p>
          <w:p w:rsidR="008A0E4A" w:rsidRDefault="00EC3757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line="235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Stoffbeispiele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für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Dipol-</w:t>
            </w:r>
          </w:p>
          <w:p w:rsidR="008A0E4A" w:rsidRDefault="00EC3757">
            <w:pPr>
              <w:pStyle w:val="TableParagraph"/>
              <w:spacing w:line="216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moleküle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before="46" w:line="247" w:lineRule="auto"/>
              <w:ind w:right="236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er- klären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Bindungstypen.</w:t>
            </w:r>
          </w:p>
          <w:p w:rsidR="008A0E4A" w:rsidRDefault="00EC3757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180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5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Molekülmodelle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digital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5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306-</w:t>
            </w:r>
            <w:r>
              <w:rPr>
                <w:spacing w:val="-5"/>
                <w:sz w:val="19"/>
              </w:rPr>
              <w:t>307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before="46" w:line="247" w:lineRule="auto"/>
              <w:ind w:right="130"/>
              <w:rPr>
                <w:sz w:val="19"/>
              </w:rPr>
            </w:pPr>
            <w:r>
              <w:rPr>
                <w:sz w:val="19"/>
              </w:rPr>
              <w:t>schematische Darstel- 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Molekülen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mit </w:t>
            </w:r>
            <w:r>
              <w:rPr>
                <w:spacing w:val="-2"/>
                <w:sz w:val="19"/>
              </w:rPr>
              <w:t>Lewisformeln</w:t>
            </w:r>
          </w:p>
          <w:p w:rsidR="008A0E4A" w:rsidRDefault="00EC3757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47" w:lineRule="auto"/>
              <w:ind w:right="273"/>
              <w:rPr>
                <w:sz w:val="19"/>
              </w:rPr>
            </w:pPr>
            <w:r>
              <w:rPr>
                <w:spacing w:val="-2"/>
                <w:sz w:val="19"/>
              </w:rPr>
              <w:t>räumliche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Darstellung </w:t>
            </w:r>
            <w:r>
              <w:rPr>
                <w:sz w:val="19"/>
              </w:rPr>
              <w:t xml:space="preserve">von Molekülen (EPA- </w:t>
            </w:r>
            <w:r>
              <w:rPr>
                <w:spacing w:val="-2"/>
                <w:sz w:val="19"/>
              </w:rPr>
              <w:t>Modell)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before="46" w:line="230" w:lineRule="atLeast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before="45"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4776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55" w:line="244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8.4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besondere Verhalten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Wasser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5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308-</w:t>
            </w:r>
            <w:r>
              <w:rPr>
                <w:spacing w:val="-5"/>
                <w:sz w:val="19"/>
              </w:rPr>
              <w:t>313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spacing w:before="45" w:line="244" w:lineRule="auto"/>
              <w:ind w:right="534"/>
              <w:rPr>
                <w:sz w:val="19"/>
              </w:rPr>
            </w:pPr>
            <w:r>
              <w:rPr>
                <w:sz w:val="19"/>
              </w:rPr>
              <w:t>Wasser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polares </w:t>
            </w:r>
            <w:r>
              <w:rPr>
                <w:spacing w:val="-2"/>
                <w:sz w:val="19"/>
              </w:rPr>
              <w:t>Molekül</w:t>
            </w:r>
          </w:p>
          <w:p w:rsidR="008A0E4A" w:rsidRDefault="00EC375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spacing w:line="244" w:lineRule="auto"/>
              <w:ind w:right="420"/>
              <w:rPr>
                <w:sz w:val="19"/>
              </w:rPr>
            </w:pPr>
            <w:r>
              <w:rPr>
                <w:spacing w:val="-2"/>
                <w:sz w:val="19"/>
              </w:rPr>
              <w:t>Dichteanomalie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 Wasser</w:t>
            </w:r>
          </w:p>
          <w:p w:rsidR="008A0E4A" w:rsidRDefault="00EC375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spacing w:line="231" w:lineRule="exact"/>
              <w:rPr>
                <w:sz w:val="19"/>
              </w:rPr>
            </w:pPr>
            <w:r>
              <w:rPr>
                <w:sz w:val="19"/>
              </w:rPr>
              <w:t>Wirkprinzip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Wasser-</w:t>
            </w:r>
          </w:p>
          <w:p w:rsidR="008A0E4A" w:rsidRDefault="00EC3757">
            <w:pPr>
              <w:pStyle w:val="TableParagraph"/>
              <w:spacing w:line="229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stoffbrücken</w:t>
            </w:r>
          </w:p>
          <w:p w:rsidR="008A0E4A" w:rsidRDefault="00EC3757">
            <w:pPr>
              <w:pStyle w:val="TableParagraph"/>
              <w:numPr>
                <w:ilvl w:val="0"/>
                <w:numId w:val="108"/>
              </w:numPr>
              <w:tabs>
                <w:tab w:val="left" w:pos="251"/>
              </w:tabs>
              <w:spacing w:line="244" w:lineRule="auto"/>
              <w:ind w:right="98"/>
              <w:rPr>
                <w:sz w:val="19"/>
              </w:rPr>
            </w:pPr>
            <w:r>
              <w:rPr>
                <w:sz w:val="19"/>
              </w:rPr>
              <w:t>Einfluss von Wasser- stoffbrücken auf die Schmelz-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Siedetem- peratur von Wasser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before="45" w:line="244" w:lineRule="auto"/>
              <w:ind w:right="2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Wechselwir- </w:t>
            </w:r>
            <w:r>
              <w:rPr>
                <w:spacing w:val="-2"/>
                <w:sz w:val="19"/>
              </w:rPr>
              <w:t>kungen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  <w:p w:rsidR="008A0E4A" w:rsidRDefault="00EC3757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line="230" w:lineRule="exact"/>
              <w:jc w:val="both"/>
              <w:rPr>
                <w:sz w:val="19"/>
              </w:rPr>
            </w:pPr>
            <w:r>
              <w:rPr>
                <w:sz w:val="19"/>
              </w:rPr>
              <w:t>begründen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makroskopi-</w:t>
            </w:r>
          </w:p>
          <w:p w:rsidR="008A0E4A" w:rsidRDefault="00EC3757">
            <w:pPr>
              <w:pStyle w:val="TableParagraph"/>
              <w:spacing w:before="4" w:line="244" w:lineRule="auto"/>
              <w:ind w:left="250" w:right="167"/>
              <w:jc w:val="both"/>
              <w:rPr>
                <w:sz w:val="19"/>
              </w:rPr>
            </w:pPr>
            <w:r>
              <w:rPr>
                <w:sz w:val="19"/>
              </w:rPr>
              <w:t>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before="45" w:line="244" w:lineRule="auto"/>
              <w:ind w:right="169"/>
              <w:rPr>
                <w:sz w:val="19"/>
              </w:rPr>
            </w:pPr>
            <w:r>
              <w:rPr>
                <w:sz w:val="19"/>
              </w:rPr>
              <w:t xml:space="preserve">erkennen und entwi- </w:t>
            </w:r>
            <w:r>
              <w:rPr>
                <w:spacing w:val="-2"/>
                <w:sz w:val="19"/>
              </w:rPr>
              <w:t>ckeln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sowohl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Fragestel- </w:t>
            </w:r>
            <w:r>
              <w:rPr>
                <w:sz w:val="19"/>
              </w:rPr>
              <w:t>lungen als auch Hypo- thesen, die mit Hilfe chemischer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Kenntnisse und Experimenten zu beantworten sind.</w:t>
            </w:r>
          </w:p>
          <w:p w:rsidR="008A0E4A" w:rsidRDefault="00EC3757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28" w:lineRule="exact"/>
              <w:rPr>
                <w:sz w:val="19"/>
              </w:rPr>
            </w:pPr>
            <w:r>
              <w:rPr>
                <w:sz w:val="19"/>
              </w:rPr>
              <w:t>planen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geeignete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Expe-</w:t>
            </w:r>
          </w:p>
          <w:p w:rsidR="008A0E4A" w:rsidRDefault="00EC3757">
            <w:pPr>
              <w:pStyle w:val="TableParagraph"/>
              <w:spacing w:before="4" w:line="244" w:lineRule="auto"/>
              <w:ind w:left="251"/>
              <w:rPr>
                <w:sz w:val="19"/>
              </w:rPr>
            </w:pPr>
            <w:r>
              <w:rPr>
                <w:spacing w:val="-2"/>
                <w:sz w:val="19"/>
              </w:rPr>
              <w:t>rimente,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gegebenenfalls </w:t>
            </w:r>
            <w:r>
              <w:rPr>
                <w:sz w:val="19"/>
              </w:rPr>
              <w:t>unter Berücksichtigung der Variablenkontrolle, zur Überprüfung von Fragestellungen und Hypothesen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führen diese durch.</w:t>
            </w:r>
          </w:p>
          <w:p w:rsidR="008A0E4A" w:rsidRDefault="00EC3757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28" w:lineRule="exac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erör-</w:t>
            </w:r>
          </w:p>
          <w:p w:rsidR="008A0E4A" w:rsidRDefault="00EC3757">
            <w:pPr>
              <w:pStyle w:val="TableParagraph"/>
              <w:spacing w:before="2" w:line="230" w:lineRule="atLeast"/>
              <w:ind w:left="251" w:right="79"/>
              <w:rPr>
                <w:sz w:val="19"/>
              </w:rPr>
            </w:pPr>
            <w:r>
              <w:rPr>
                <w:sz w:val="19"/>
              </w:rPr>
              <w:t>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quantitative Untersuchungen mit 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klärende </w:t>
            </w:r>
            <w:r>
              <w:rPr>
                <w:spacing w:val="-2"/>
                <w:sz w:val="19"/>
              </w:rPr>
              <w:t>Fragestellung.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spacing w:before="44" w:line="244" w:lineRule="auto"/>
              <w:ind w:right="96"/>
              <w:rPr>
                <w:sz w:val="19"/>
              </w:rPr>
            </w:pPr>
            <w:r>
              <w:rPr>
                <w:sz w:val="19"/>
              </w:rPr>
              <w:t xml:space="preserve">arbeiten Informationen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(einfachen)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Fachtex- </w:t>
            </w:r>
            <w:r>
              <w:rPr>
                <w:sz w:val="19"/>
              </w:rPr>
              <w:t xml:space="preserve">ten heraus und nutzen Diagramme, Schemata und Formeln zur Dar- stellung 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spacing w:before="44" w:line="244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beurteilen 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</w:tbl>
    <w:p w:rsidR="008A0E4A" w:rsidRDefault="008A0E4A">
      <w:pPr>
        <w:spacing w:line="244" w:lineRule="auto"/>
        <w:rPr>
          <w:sz w:val="19"/>
        </w:rPr>
        <w:sectPr w:rsidR="008A0E4A">
          <w:pgSz w:w="16840" w:h="11910" w:orient="landscape"/>
          <w:pgMar w:top="800" w:right="1020" w:bottom="98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38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8.5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Wasser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Löse-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mittel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314-</w:t>
            </w:r>
            <w:r>
              <w:rPr>
                <w:spacing w:val="-5"/>
                <w:sz w:val="19"/>
              </w:rPr>
              <w:t>318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26" w:line="247" w:lineRule="auto"/>
              <w:ind w:right="34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Lösungsprozesse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von </w:t>
            </w:r>
            <w:r>
              <w:rPr>
                <w:sz w:val="19"/>
              </w:rPr>
              <w:t>Salzen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 </w:t>
            </w:r>
            <w:r>
              <w:rPr>
                <w:spacing w:val="-2"/>
                <w:sz w:val="19"/>
              </w:rPr>
              <w:t>Reaktion</w:t>
            </w:r>
          </w:p>
          <w:p w:rsidR="008A0E4A" w:rsidRDefault="00EC3757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line="235" w:lineRule="exact"/>
              <w:jc w:val="both"/>
              <w:rPr>
                <w:sz w:val="19"/>
              </w:rPr>
            </w:pPr>
            <w:r>
              <w:rPr>
                <w:sz w:val="19"/>
              </w:rPr>
              <w:t>Wirkprinzip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Dipol-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Dipol-Kräften</w:t>
            </w:r>
          </w:p>
          <w:p w:rsidR="008A0E4A" w:rsidRDefault="00EC3757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Beeinflussung chemi- 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Reaktionen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durch Variation der Tempe- </w:t>
            </w:r>
            <w:r>
              <w:rPr>
                <w:spacing w:val="-2"/>
                <w:sz w:val="19"/>
              </w:rPr>
              <w:t>ratur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spacing w:before="26" w:line="247" w:lineRule="auto"/>
              <w:ind w:right="272"/>
              <w:rPr>
                <w:sz w:val="19"/>
              </w:rPr>
            </w:pPr>
            <w:r>
              <w:rPr>
                <w:spacing w:val="-2"/>
                <w:sz w:val="19"/>
              </w:rPr>
              <w:t>deuten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Stoffumwand- </w:t>
            </w:r>
            <w:r>
              <w:rPr>
                <w:sz w:val="19"/>
              </w:rPr>
              <w:t>lungen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Teilchene- bene hinsichtlich des Umbaus chemischer </w:t>
            </w:r>
            <w:r>
              <w:rPr>
                <w:spacing w:val="-2"/>
                <w:sz w:val="19"/>
              </w:rPr>
              <w:t>Bindungen.</w:t>
            </w:r>
          </w:p>
          <w:p w:rsidR="008A0E4A" w:rsidRDefault="00EC3757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spacing w:line="247" w:lineRule="auto"/>
              <w:ind w:right="15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 Reaktionen als Einheit 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Stoff-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Energie- </w:t>
            </w:r>
            <w:r>
              <w:rPr>
                <w:spacing w:val="-2"/>
                <w:sz w:val="19"/>
              </w:rPr>
              <w:t>umwandlungen.</w:t>
            </w:r>
          </w:p>
          <w:p w:rsidR="008A0E4A" w:rsidRDefault="00EC3757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spacing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  <w:p w:rsidR="008A0E4A" w:rsidRDefault="00EC3757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spacing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Zusam- menhang von äußeren Bed</w:t>
            </w:r>
            <w:r>
              <w:rPr>
                <w:sz w:val="19"/>
              </w:rPr>
              <w:t xml:space="preserve">ingungen und Stoff- </w:t>
            </w:r>
            <w:r>
              <w:rPr>
                <w:spacing w:val="-2"/>
                <w:sz w:val="19"/>
              </w:rPr>
              <w:t>eigenschaften.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before="26" w:line="247" w:lineRule="auto"/>
              <w:ind w:right="124"/>
              <w:rPr>
                <w:sz w:val="19"/>
              </w:rPr>
            </w:pPr>
            <w:r>
              <w:rPr>
                <w:sz w:val="19"/>
              </w:rPr>
              <w:t xml:space="preserve">reflektieren Kriterien und Strategien für Entscheidungen aus </w:t>
            </w:r>
            <w:r>
              <w:rPr>
                <w:spacing w:val="-2"/>
                <w:sz w:val="19"/>
              </w:rPr>
              <w:t xml:space="preserve">naturwissenschaftlicher </w:t>
            </w:r>
            <w:r>
              <w:rPr>
                <w:sz w:val="19"/>
              </w:rPr>
              <w:t>Perspektive und setzen diese zu anderen Pers- pektiven in Beziehung.</w:t>
            </w:r>
          </w:p>
        </w:tc>
      </w:tr>
      <w:tr w:rsidR="008A0E4A">
        <w:trPr>
          <w:trHeight w:val="12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Qualität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Trink- </w:t>
            </w:r>
            <w:r>
              <w:rPr>
                <w:spacing w:val="-2"/>
                <w:sz w:val="19"/>
              </w:rPr>
              <w:t>wasser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319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9"/>
              </w:numPr>
              <w:tabs>
                <w:tab w:val="left" w:pos="251"/>
              </w:tabs>
              <w:spacing w:before="26" w:line="247" w:lineRule="auto"/>
              <w:ind w:right="237"/>
              <w:rPr>
                <w:sz w:val="19"/>
              </w:rPr>
            </w:pPr>
            <w:r>
              <w:rPr>
                <w:sz w:val="19"/>
              </w:rPr>
              <w:t>Eigenschaften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Sal- zen und Salzlösungen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8"/>
              </w:numPr>
              <w:tabs>
                <w:tab w:val="left" w:pos="251"/>
              </w:tabs>
              <w:spacing w:before="26" w:line="247" w:lineRule="auto"/>
              <w:ind w:right="105"/>
              <w:jc w:val="both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zwischen </w:t>
            </w:r>
            <w:r>
              <w:rPr>
                <w:spacing w:val="-2"/>
                <w:sz w:val="19"/>
              </w:rPr>
              <w:t>Reinstoffen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Stoffge- </w:t>
            </w:r>
            <w:r>
              <w:rPr>
                <w:sz w:val="19"/>
              </w:rPr>
              <w:t>mischen sowie Elemen- ten und Verbindungen.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spacing w:before="26" w:line="247" w:lineRule="auto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spacing w:before="1"/>
        <w:rPr>
          <w:b/>
          <w:sz w:val="28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6"/>
          <w:sz w:val="36"/>
        </w:rPr>
        <w:t xml:space="preserve"> </w:t>
      </w:r>
      <w:r>
        <w:rPr>
          <w:b/>
          <w:color w:val="326883"/>
          <w:sz w:val="36"/>
        </w:rPr>
        <w:t>9: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z w:val="36"/>
        </w:rPr>
        <w:t>Saure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und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z w:val="36"/>
        </w:rPr>
        <w:t>alkalische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pacing w:val="-2"/>
          <w:sz w:val="36"/>
        </w:rPr>
        <w:t>Lösungen</w:t>
      </w:r>
    </w:p>
    <w:p w:rsidR="008A0E4A" w:rsidRDefault="008A0E4A">
      <w:pPr>
        <w:pStyle w:val="Textkrper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2" w:right="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9.1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Saure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Lösungen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 dem Alltag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332-</w:t>
            </w:r>
            <w:r>
              <w:rPr>
                <w:spacing w:val="-5"/>
                <w:sz w:val="19"/>
              </w:rPr>
              <w:t>335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6"/>
              </w:numPr>
              <w:tabs>
                <w:tab w:val="left" w:pos="171"/>
              </w:tabs>
              <w:spacing w:before="26"/>
              <w:ind w:left="170" w:right="195"/>
              <w:jc w:val="center"/>
              <w:rPr>
                <w:sz w:val="19"/>
              </w:rPr>
            </w:pPr>
            <w:r>
              <w:rPr>
                <w:sz w:val="19"/>
              </w:rPr>
              <w:t>Saure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alkalische]</w:t>
            </w:r>
          </w:p>
          <w:p w:rsidR="008A0E4A" w:rsidRDefault="00EC3757">
            <w:pPr>
              <w:pStyle w:val="TableParagraph"/>
              <w:spacing w:before="8" w:line="231" w:lineRule="exact"/>
              <w:ind w:left="226" w:right="330"/>
              <w:jc w:val="center"/>
              <w:rPr>
                <w:sz w:val="19"/>
              </w:rPr>
            </w:pPr>
            <w:r>
              <w:rPr>
                <w:sz w:val="19"/>
              </w:rPr>
              <w:t>Lösungen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Alltags</w:t>
            </w:r>
          </w:p>
          <w:p w:rsidR="008A0E4A" w:rsidRDefault="00EC3757">
            <w:pPr>
              <w:pStyle w:val="TableParagraph"/>
              <w:numPr>
                <w:ilvl w:val="0"/>
                <w:numId w:val="96"/>
              </w:numPr>
              <w:tabs>
                <w:tab w:val="left" w:pos="251"/>
              </w:tabs>
              <w:spacing w:line="247" w:lineRule="auto"/>
              <w:ind w:right="1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Reaktionsverhalten </w:t>
            </w:r>
            <w:r>
              <w:rPr>
                <w:sz w:val="19"/>
              </w:rPr>
              <w:t>saurer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alkalischer] </w:t>
            </w: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before="26"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spacing w:before="25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erheben, auch unter Nutzung digitaler Werk- </w:t>
            </w:r>
            <w:r>
              <w:rPr>
                <w:spacing w:val="-2"/>
                <w:sz w:val="19"/>
              </w:rPr>
              <w:t>zeuge,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Experimenten </w:t>
            </w:r>
            <w:r>
              <w:rPr>
                <w:sz w:val="19"/>
              </w:rPr>
              <w:t>relevante Daten oder recherchieren diese.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62" w:right="78"/>
              <w:jc w:val="center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Indikatoren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arbeiten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336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3"/>
              </w:numPr>
              <w:tabs>
                <w:tab w:val="left" w:pos="251"/>
              </w:tabs>
              <w:spacing w:before="25" w:line="247" w:lineRule="auto"/>
              <w:ind w:right="95"/>
              <w:rPr>
                <w:sz w:val="19"/>
              </w:rPr>
            </w:pPr>
            <w:r>
              <w:rPr>
                <w:sz w:val="19"/>
              </w:rPr>
              <w:t>Nachweis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Oxonium-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Hydroxid-Ionen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mit Indikatoren oder pH- </w:t>
            </w:r>
            <w:r>
              <w:rPr>
                <w:spacing w:val="-2"/>
                <w:sz w:val="19"/>
              </w:rPr>
              <w:t>Papier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before="25" w:line="247" w:lineRule="auto"/>
              <w:ind w:right="263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  <w:p w:rsidR="008A0E4A" w:rsidRDefault="00EC3757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4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Säuren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„Rohstoffe“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für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Weiterverwendung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1"/>
              </w:numPr>
              <w:tabs>
                <w:tab w:val="left" w:pos="171"/>
              </w:tabs>
              <w:spacing w:before="25"/>
              <w:ind w:left="170" w:right="275"/>
              <w:jc w:val="right"/>
              <w:rPr>
                <w:sz w:val="19"/>
              </w:rPr>
            </w:pPr>
            <w:r>
              <w:rPr>
                <w:sz w:val="19"/>
              </w:rPr>
              <w:t>Saure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alkalische]</w:t>
            </w:r>
          </w:p>
          <w:p w:rsidR="008A0E4A" w:rsidRDefault="00EC3757">
            <w:pPr>
              <w:pStyle w:val="TableParagraph"/>
              <w:spacing w:before="8"/>
              <w:ind w:right="355"/>
              <w:jc w:val="right"/>
              <w:rPr>
                <w:sz w:val="19"/>
              </w:rPr>
            </w:pPr>
            <w:r>
              <w:rPr>
                <w:sz w:val="19"/>
              </w:rPr>
              <w:t>Lösungen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Alltags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spacing w:before="25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headerReference w:type="default" r:id="rId31"/>
          <w:footerReference w:type="default" r:id="rId32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41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9.2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Alkalische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Lösungen und ihre Ionen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135"/>
              <w:rPr>
                <w:sz w:val="19"/>
              </w:rPr>
            </w:pPr>
            <w:r>
              <w:rPr>
                <w:sz w:val="19"/>
              </w:rPr>
              <w:t>338-</w:t>
            </w:r>
            <w:r>
              <w:rPr>
                <w:spacing w:val="-5"/>
                <w:sz w:val="19"/>
              </w:rPr>
              <w:t>341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8"/>
              </w:numPr>
              <w:tabs>
                <w:tab w:val="left" w:pos="171"/>
              </w:tabs>
              <w:spacing w:before="26"/>
              <w:ind w:left="170" w:right="195"/>
              <w:jc w:val="center"/>
              <w:rPr>
                <w:sz w:val="19"/>
              </w:rPr>
            </w:pPr>
            <w:r>
              <w:rPr>
                <w:sz w:val="19"/>
              </w:rPr>
              <w:t>[Saure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und]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alkalische</w:t>
            </w:r>
          </w:p>
          <w:p w:rsidR="008A0E4A" w:rsidRDefault="00EC3757">
            <w:pPr>
              <w:pStyle w:val="TableParagraph"/>
              <w:spacing w:before="8" w:line="231" w:lineRule="exact"/>
              <w:ind w:left="226" w:right="330"/>
              <w:jc w:val="center"/>
              <w:rPr>
                <w:sz w:val="19"/>
              </w:rPr>
            </w:pPr>
            <w:r>
              <w:rPr>
                <w:sz w:val="19"/>
              </w:rPr>
              <w:t>Lösungen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Alltags</w:t>
            </w:r>
          </w:p>
          <w:p w:rsidR="008A0E4A" w:rsidRDefault="00EC3757">
            <w:pPr>
              <w:pStyle w:val="TableParagraph"/>
              <w:numPr>
                <w:ilvl w:val="0"/>
                <w:numId w:val="88"/>
              </w:numPr>
              <w:tabs>
                <w:tab w:val="left" w:pos="251"/>
              </w:tabs>
              <w:spacing w:line="247" w:lineRule="auto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Reaktionsverhalten </w:t>
            </w:r>
            <w:r>
              <w:rPr>
                <w:sz w:val="19"/>
              </w:rPr>
              <w:t>[saurer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und]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alkalischer] </w:t>
            </w: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before="26"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line="247" w:lineRule="auto"/>
              <w:ind w:right="202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line="247" w:lineRule="auto"/>
              <w:ind w:left="250"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z w:val="19"/>
              </w:rPr>
              <w:t>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6"/>
              </w:numPr>
              <w:tabs>
                <w:tab w:val="left" w:pos="252"/>
              </w:tabs>
              <w:spacing w:before="25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erheben, auch unter Nutzung digitaler Werk- </w:t>
            </w:r>
            <w:r>
              <w:rPr>
                <w:spacing w:val="-2"/>
                <w:sz w:val="19"/>
              </w:rPr>
              <w:t>zeuge,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Experimenten </w:t>
            </w:r>
            <w:r>
              <w:rPr>
                <w:sz w:val="19"/>
              </w:rPr>
              <w:t>relevante Daten oder recherchieren diese.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9.3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pH-</w:t>
            </w:r>
            <w:r>
              <w:rPr>
                <w:spacing w:val="-4"/>
                <w:sz w:val="19"/>
              </w:rPr>
              <w:t>Wert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136"/>
              <w:rPr>
                <w:sz w:val="19"/>
              </w:rPr>
            </w:pPr>
            <w:r>
              <w:rPr>
                <w:sz w:val="19"/>
              </w:rPr>
              <w:t>342-</w:t>
            </w:r>
            <w:r>
              <w:rPr>
                <w:spacing w:val="-5"/>
                <w:sz w:val="19"/>
              </w:rPr>
              <w:t>345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5"/>
              </w:numPr>
              <w:tabs>
                <w:tab w:val="left" w:pos="251"/>
              </w:tabs>
              <w:spacing w:before="25" w:line="247" w:lineRule="auto"/>
              <w:ind w:right="344"/>
              <w:rPr>
                <w:sz w:val="19"/>
              </w:rPr>
            </w:pPr>
            <w:r>
              <w:rPr>
                <w:sz w:val="19"/>
              </w:rPr>
              <w:t>pH-Wert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Maß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Säurestärke</w:t>
            </w:r>
          </w:p>
          <w:p w:rsidR="008A0E4A" w:rsidRDefault="00EC3757">
            <w:pPr>
              <w:pStyle w:val="TableParagraph"/>
              <w:numPr>
                <w:ilvl w:val="0"/>
                <w:numId w:val="85"/>
              </w:numPr>
              <w:tabs>
                <w:tab w:val="left" w:pos="251"/>
              </w:tabs>
              <w:spacing w:line="233" w:lineRule="exact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pH-</w:t>
            </w:r>
            <w:r>
              <w:rPr>
                <w:spacing w:val="-2"/>
                <w:sz w:val="19"/>
              </w:rPr>
              <w:t>Skala</w:t>
            </w:r>
          </w:p>
          <w:p w:rsidR="008A0E4A" w:rsidRDefault="00EC3757">
            <w:pPr>
              <w:pStyle w:val="TableParagraph"/>
              <w:numPr>
                <w:ilvl w:val="0"/>
                <w:numId w:val="85"/>
              </w:numPr>
              <w:tabs>
                <w:tab w:val="left" w:pos="251"/>
              </w:tabs>
              <w:spacing w:line="247" w:lineRule="auto"/>
              <w:ind w:right="223"/>
              <w:rPr>
                <w:sz w:val="19"/>
              </w:rPr>
            </w:pPr>
            <w:r>
              <w:rPr>
                <w:sz w:val="19"/>
              </w:rPr>
              <w:t>Experimentelle Mes- 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saurer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alkali- scher Lösungen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25" w:line="247" w:lineRule="auto"/>
              <w:ind w:right="123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25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 xml:space="preserve">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before="25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80" w:right="180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pH-Werte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menschli- 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Körper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passende </w:t>
            </w:r>
            <w:r>
              <w:rPr>
                <w:spacing w:val="-2"/>
                <w:sz w:val="19"/>
              </w:rPr>
              <w:t>Pflegeprodukte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135"/>
              <w:rPr>
                <w:sz w:val="19"/>
              </w:rPr>
            </w:pPr>
            <w:r>
              <w:rPr>
                <w:sz w:val="19"/>
              </w:rPr>
              <w:t>346-</w:t>
            </w:r>
            <w:r>
              <w:rPr>
                <w:spacing w:val="-5"/>
                <w:sz w:val="19"/>
              </w:rPr>
              <w:t>347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1"/>
              </w:numPr>
              <w:tabs>
                <w:tab w:val="left" w:pos="251"/>
              </w:tabs>
              <w:spacing w:before="25" w:line="247" w:lineRule="auto"/>
              <w:ind w:right="355"/>
              <w:rPr>
                <w:sz w:val="19"/>
              </w:rPr>
            </w:pPr>
            <w:r>
              <w:rPr>
                <w:sz w:val="19"/>
              </w:rPr>
              <w:t>Saure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alkalische Lösungen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Alltags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25"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 xml:space="preserve">prüfen Darstellungen in </w:t>
            </w:r>
            <w:r>
              <w:rPr>
                <w:spacing w:val="-2"/>
                <w:sz w:val="19"/>
              </w:rPr>
              <w:t>Medien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hinsichtlich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ihrer </w:t>
            </w:r>
            <w:r>
              <w:rPr>
                <w:sz w:val="19"/>
              </w:rPr>
              <w:t>fachlichen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Richtigkeit.</w:t>
            </w:r>
          </w:p>
          <w:p w:rsidR="008A0E4A" w:rsidRDefault="00EC3757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before="25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3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9.4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Säure-</w:t>
            </w:r>
            <w:r>
              <w:rPr>
                <w:spacing w:val="-2"/>
                <w:sz w:val="19"/>
              </w:rPr>
              <w:t>Base-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Reaktionen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348-</w:t>
            </w:r>
            <w:r>
              <w:rPr>
                <w:spacing w:val="-5"/>
                <w:sz w:val="19"/>
              </w:rPr>
              <w:t>353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8"/>
              </w:numPr>
              <w:tabs>
                <w:tab w:val="left" w:pos="251"/>
              </w:tabs>
              <w:spacing w:before="26" w:line="247" w:lineRule="auto"/>
              <w:ind w:right="1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Säure-Base-Reaktionen </w:t>
            </w:r>
            <w:r>
              <w:rPr>
                <w:sz w:val="19"/>
              </w:rPr>
              <w:t xml:space="preserve">als Protonenübertra- </w:t>
            </w:r>
            <w:r>
              <w:rPr>
                <w:spacing w:val="-4"/>
                <w:sz w:val="19"/>
              </w:rPr>
              <w:t>gung</w:t>
            </w:r>
          </w:p>
          <w:p w:rsidR="008A0E4A" w:rsidRDefault="00EC3757">
            <w:pPr>
              <w:pStyle w:val="TableParagraph"/>
              <w:numPr>
                <w:ilvl w:val="0"/>
                <w:numId w:val="78"/>
              </w:numPr>
              <w:tabs>
                <w:tab w:val="left" w:pos="251"/>
              </w:tabs>
              <w:spacing w:line="247" w:lineRule="auto"/>
              <w:ind w:right="531"/>
              <w:rPr>
                <w:sz w:val="19"/>
              </w:rPr>
            </w:pPr>
            <w:r>
              <w:rPr>
                <w:spacing w:val="-2"/>
                <w:sz w:val="19"/>
              </w:rPr>
              <w:t>Donator-Akzeptor- Prinzip</w:t>
            </w:r>
          </w:p>
          <w:p w:rsidR="008A0E4A" w:rsidRDefault="00EC3757">
            <w:pPr>
              <w:pStyle w:val="TableParagraph"/>
              <w:numPr>
                <w:ilvl w:val="0"/>
                <w:numId w:val="78"/>
              </w:numPr>
              <w:tabs>
                <w:tab w:val="left" w:pos="251"/>
              </w:tabs>
              <w:spacing w:line="247" w:lineRule="auto"/>
              <w:ind w:right="7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Neutralisationsreaktio- </w:t>
            </w:r>
            <w:r>
              <w:rPr>
                <w:sz w:val="19"/>
              </w:rPr>
              <w:t>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(Bildung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Salzen)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before="26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  <w:p w:rsidR="008A0E4A" w:rsidRDefault="00EC3757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47" w:lineRule="auto"/>
              <w:ind w:right="137"/>
              <w:rPr>
                <w:sz w:val="19"/>
              </w:rPr>
            </w:pPr>
            <w:r>
              <w:rPr>
                <w:sz w:val="19"/>
              </w:rPr>
              <w:t xml:space="preserve">begründen makrosko- pische Eigenschaften </w:t>
            </w:r>
            <w:r>
              <w:rPr>
                <w:spacing w:val="-2"/>
                <w:sz w:val="19"/>
              </w:rPr>
              <w:t>auf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47" w:lineRule="auto"/>
              <w:ind w:right="202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chemische Reaktionen st</w:t>
            </w:r>
            <w:r>
              <w:rPr>
                <w:sz w:val="19"/>
              </w:rPr>
              <w:t>öchio- metrisch korrekt unter Verwendung der For- melsprache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spacing w:before="25" w:line="247" w:lineRule="auto"/>
              <w:ind w:right="97"/>
              <w:rPr>
                <w:sz w:val="19"/>
              </w:rPr>
            </w:pPr>
            <w:r>
              <w:rPr>
                <w:sz w:val="19"/>
              </w:rPr>
              <w:t xml:space="preserve">planen geeignete Expe- </w:t>
            </w:r>
            <w:r>
              <w:rPr>
                <w:spacing w:val="-2"/>
                <w:sz w:val="19"/>
              </w:rPr>
              <w:t>rimente,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gegebenenfalls </w:t>
            </w:r>
            <w:r>
              <w:rPr>
                <w:sz w:val="19"/>
              </w:rPr>
              <w:t>unter Berücksichtigung der Variablenkontrolle, zur Überprüfung von Fragestellungen und Hypothesen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führen di</w:t>
            </w:r>
            <w:r>
              <w:rPr>
                <w:sz w:val="19"/>
              </w:rPr>
              <w:t>ese durch.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9.5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Berechnungen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zur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Neutralisationsreaktion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354-</w:t>
            </w:r>
            <w:r>
              <w:rPr>
                <w:spacing w:val="-5"/>
                <w:sz w:val="19"/>
              </w:rPr>
              <w:t>359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before="25" w:line="247" w:lineRule="auto"/>
              <w:ind w:right="7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Neutralisationsreaktio- </w:t>
            </w:r>
            <w:r>
              <w:rPr>
                <w:sz w:val="19"/>
              </w:rPr>
              <w:t>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(Bildung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Salzen)</w:t>
            </w:r>
          </w:p>
          <w:p w:rsidR="008A0E4A" w:rsidRDefault="00EC3757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Avogadro-Konstante</w:t>
            </w:r>
          </w:p>
          <w:p w:rsidR="008A0E4A" w:rsidRDefault="00EC3757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4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Stoffmenge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:rsidR="008A0E4A" w:rsidRDefault="00EC3757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40" w:lineRule="exact"/>
              <w:rPr>
                <w:sz w:val="19"/>
              </w:rPr>
            </w:pPr>
            <w:r>
              <w:rPr>
                <w:sz w:val="19"/>
              </w:rPr>
              <w:t>Molare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</w:t>
            </w:r>
          </w:p>
          <w:p w:rsidR="008A0E4A" w:rsidRDefault="00EC3757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 xml:space="preserve">Masse </w:t>
            </w:r>
            <w:r>
              <w:rPr>
                <w:spacing w:val="-10"/>
                <w:sz w:val="19"/>
              </w:rPr>
              <w:t>m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before="25" w:line="247" w:lineRule="auto"/>
              <w:ind w:right="94"/>
              <w:rPr>
                <w:sz w:val="19"/>
              </w:rPr>
            </w:pPr>
            <w:r>
              <w:rPr>
                <w:sz w:val="19"/>
              </w:rPr>
              <w:t>beschreiben und erör- 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quantitative Untersuchungen mit 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klärende </w:t>
            </w:r>
            <w:r>
              <w:rPr>
                <w:spacing w:val="-2"/>
                <w:sz w:val="19"/>
              </w:rPr>
              <w:t>Fragestellung.</w:t>
            </w:r>
          </w:p>
          <w:p w:rsidR="008A0E4A" w:rsidRDefault="00EC3757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2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80" w:right="130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Eine Säure-Base- </w:t>
            </w:r>
            <w:r>
              <w:rPr>
                <w:spacing w:val="-2"/>
                <w:sz w:val="19"/>
              </w:rPr>
              <w:t>Titration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durchführen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360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3"/>
              </w:numPr>
              <w:tabs>
                <w:tab w:val="left" w:pos="251"/>
              </w:tabs>
              <w:spacing w:before="25" w:line="247" w:lineRule="auto"/>
              <w:ind w:right="223"/>
              <w:rPr>
                <w:sz w:val="19"/>
              </w:rPr>
            </w:pPr>
            <w:r>
              <w:rPr>
                <w:sz w:val="19"/>
              </w:rPr>
              <w:t>Experimentelle Mes- 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saurer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alkali- scher Lösungen</w:t>
            </w:r>
          </w:p>
          <w:p w:rsidR="008A0E4A" w:rsidRDefault="00EC3757">
            <w:pPr>
              <w:pStyle w:val="TableParagraph"/>
              <w:numPr>
                <w:ilvl w:val="0"/>
                <w:numId w:val="73"/>
              </w:numPr>
              <w:tabs>
                <w:tab w:val="left" w:pos="251"/>
              </w:tabs>
              <w:spacing w:line="235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Neutralisationsreaktio-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nen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(Bildung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Salzen)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before="25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erheben, auch unter Nutzung digitaler Werk- </w:t>
            </w:r>
            <w:r>
              <w:rPr>
                <w:spacing w:val="-2"/>
                <w:sz w:val="19"/>
              </w:rPr>
              <w:t>zeuge,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Experimenten </w:t>
            </w:r>
            <w:r>
              <w:rPr>
                <w:sz w:val="19"/>
              </w:rPr>
              <w:t>relevante Daten oder recherchieren diese.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pacing w:val="-4"/>
                <w:sz w:val="19"/>
              </w:rPr>
              <w:t>FM</w:t>
            </w:r>
            <w:r>
              <w:rPr>
                <w:b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Säure-Base-Titration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auswerten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309"/>
              <w:rPr>
                <w:sz w:val="19"/>
              </w:rPr>
            </w:pPr>
            <w:r>
              <w:rPr>
                <w:spacing w:val="-5"/>
                <w:sz w:val="19"/>
              </w:rPr>
              <w:t>361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before="26" w:line="24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Stoffmenge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:rsidR="008A0E4A" w:rsidRDefault="00EC375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line="240" w:lineRule="exact"/>
              <w:rPr>
                <w:sz w:val="19"/>
              </w:rPr>
            </w:pPr>
            <w:r>
              <w:rPr>
                <w:sz w:val="19"/>
              </w:rPr>
              <w:t>Molare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</w:t>
            </w:r>
          </w:p>
          <w:p w:rsidR="008A0E4A" w:rsidRDefault="00EC375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 xml:space="preserve">Masse </w:t>
            </w:r>
            <w:r>
              <w:rPr>
                <w:spacing w:val="-10"/>
                <w:sz w:val="19"/>
              </w:rPr>
              <w:t>m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26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 xml:space="preserve">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6"/>
        <w:rPr>
          <w:b/>
          <w:sz w:val="16"/>
        </w:rPr>
      </w:pPr>
    </w:p>
    <w:p w:rsidR="008A0E4A" w:rsidRDefault="00EC3757">
      <w:pPr>
        <w:spacing w:before="28"/>
        <w:ind w:left="107"/>
        <w:rPr>
          <w:b/>
          <w:sz w:val="36"/>
        </w:rPr>
      </w:pPr>
      <w:r>
        <w:rPr>
          <w:b/>
          <w:color w:val="326883"/>
          <w:sz w:val="36"/>
        </w:rPr>
        <w:t>Kapitel</w:t>
      </w:r>
      <w:r>
        <w:rPr>
          <w:b/>
          <w:color w:val="326883"/>
          <w:spacing w:val="-8"/>
          <w:sz w:val="36"/>
        </w:rPr>
        <w:t xml:space="preserve"> </w:t>
      </w:r>
      <w:r>
        <w:rPr>
          <w:b/>
          <w:color w:val="326883"/>
          <w:sz w:val="36"/>
        </w:rPr>
        <w:t>10: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Die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Vielfalt</w:t>
      </w:r>
      <w:r>
        <w:rPr>
          <w:b/>
          <w:color w:val="326883"/>
          <w:spacing w:val="-5"/>
          <w:sz w:val="36"/>
        </w:rPr>
        <w:t xml:space="preserve"> </w:t>
      </w:r>
      <w:r>
        <w:rPr>
          <w:b/>
          <w:color w:val="326883"/>
          <w:sz w:val="36"/>
        </w:rPr>
        <w:t>der</w:t>
      </w:r>
      <w:r>
        <w:rPr>
          <w:b/>
          <w:color w:val="326883"/>
          <w:spacing w:val="-4"/>
          <w:sz w:val="36"/>
        </w:rPr>
        <w:t xml:space="preserve"> </w:t>
      </w:r>
      <w:r>
        <w:rPr>
          <w:b/>
          <w:color w:val="326883"/>
          <w:spacing w:val="-2"/>
          <w:sz w:val="36"/>
        </w:rPr>
        <w:t>Kohlenstoffverbindungen</w:t>
      </w:r>
    </w:p>
    <w:p w:rsidR="008A0E4A" w:rsidRDefault="008A0E4A">
      <w:pPr>
        <w:pStyle w:val="Textkrper"/>
        <w:spacing w:before="8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10.1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Kohlenstoff-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Atomkreislauf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374-</w:t>
            </w:r>
            <w:r>
              <w:rPr>
                <w:spacing w:val="-5"/>
                <w:sz w:val="19"/>
              </w:rPr>
              <w:t>379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spacing w:before="26"/>
              <w:rPr>
                <w:sz w:val="19"/>
              </w:rPr>
            </w:pPr>
            <w:r>
              <w:rPr>
                <w:sz w:val="19"/>
              </w:rPr>
              <w:t xml:space="preserve">Grundprinzip </w:t>
            </w:r>
            <w:r>
              <w:rPr>
                <w:spacing w:val="-5"/>
                <w:sz w:val="19"/>
              </w:rPr>
              <w:t>des</w:t>
            </w:r>
          </w:p>
          <w:p w:rsidR="008A0E4A" w:rsidRDefault="00EC3757">
            <w:pPr>
              <w:pStyle w:val="TableParagraph"/>
              <w:spacing w:before="8" w:line="231" w:lineRule="exact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Kohlenstoffkreislaufs</w:t>
            </w:r>
          </w:p>
          <w:p w:rsidR="008A0E4A" w:rsidRDefault="00EC3757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Klimawandel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anthropogener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Einfluss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before="26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  <w:p w:rsidR="008A0E4A" w:rsidRDefault="00EC3757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line="247" w:lineRule="auto"/>
              <w:ind w:right="149"/>
              <w:rPr>
                <w:sz w:val="19"/>
              </w:rPr>
            </w:pPr>
            <w:r>
              <w:rPr>
                <w:sz w:val="19"/>
              </w:rPr>
              <w:t xml:space="preserve">beschreiben die Um- </w:t>
            </w:r>
            <w:r>
              <w:rPr>
                <w:spacing w:val="-2"/>
                <w:sz w:val="19"/>
              </w:rPr>
              <w:t>kehrbarkeit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chemischer Reaktionen.</w:t>
            </w:r>
          </w:p>
          <w:p w:rsidR="008A0E4A" w:rsidRDefault="00EC3757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Zusam- menhang von äußeren Be</w:t>
            </w:r>
            <w:r>
              <w:rPr>
                <w:sz w:val="19"/>
              </w:rPr>
              <w:t xml:space="preserve">dingungen und Stoff- </w:t>
            </w:r>
            <w:r>
              <w:rPr>
                <w:spacing w:val="-2"/>
                <w:sz w:val="19"/>
              </w:rPr>
              <w:t>eigenschaften.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spacing w:before="26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>erkennen und entwi- ckeln sowohl Frage- stellungen als auch Hypothesen,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mithilfe chemischer Kenntnisse und Experimenten zu beantworten sind.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</w:t>
            </w:r>
            <w:r>
              <w:rPr>
                <w:sz w:val="19"/>
              </w:rPr>
              <w:t>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before="25"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Berufsfelder.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headerReference w:type="default" r:id="rId33"/>
          <w:footerReference w:type="default" r:id="rId34"/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8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10.2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Erdöl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Gemisch aus vielen Rohstoffen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380-</w:t>
            </w:r>
            <w:r>
              <w:rPr>
                <w:spacing w:val="-5"/>
                <w:sz w:val="19"/>
              </w:rPr>
              <w:t>385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spacing w:before="26" w:line="241" w:lineRule="exact"/>
              <w:jc w:val="both"/>
              <w:rPr>
                <w:sz w:val="19"/>
              </w:rPr>
            </w:pPr>
            <w:r>
              <w:rPr>
                <w:sz w:val="19"/>
              </w:rPr>
              <w:t>Fossile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Energieträger</w:t>
            </w:r>
          </w:p>
          <w:p w:rsidR="008A0E4A" w:rsidRDefault="00EC3757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spacing w:line="247" w:lineRule="auto"/>
              <w:ind w:right="219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Reaktionsgleichungen </w:t>
            </w:r>
            <w:r>
              <w:rPr>
                <w:sz w:val="19"/>
              </w:rPr>
              <w:t>zur vollständigen Ver- brennung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Alkanen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before="26" w:line="247" w:lineRule="auto"/>
              <w:ind w:right="10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unterscheiden zwischen Reinstoffen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Stoffge- </w:t>
            </w:r>
            <w:r>
              <w:rPr>
                <w:sz w:val="19"/>
              </w:rPr>
              <w:t>mischen sowie Elemen- ten und Verbindungen.</w:t>
            </w:r>
          </w:p>
          <w:p w:rsidR="008A0E4A" w:rsidRDefault="00EC375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  <w:p w:rsidR="008A0E4A" w:rsidRDefault="00EC375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</w:t>
            </w:r>
            <w:r>
              <w:rPr>
                <w:sz w:val="19"/>
              </w:rPr>
              <w:t xml:space="preserve">üle </w:t>
            </w:r>
            <w:r>
              <w:rPr>
                <w:spacing w:val="-2"/>
                <w:sz w:val="19"/>
              </w:rPr>
              <w:t>unterscheiden.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spacing w:before="26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 xml:space="preserve">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</w:t>
            </w:r>
            <w:r>
              <w:rPr>
                <w:sz w:val="19"/>
              </w:rPr>
              <w:t>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  <w:p w:rsidR="008A0E4A" w:rsidRDefault="00EC3757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47" w:lineRule="auto"/>
              <w:ind w:right="263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spacing w:before="25" w:line="247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beurteilen 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  <w:tr w:rsidR="008A0E4A">
        <w:trPr>
          <w:trHeight w:val="14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Diagramme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kritisch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auswerten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386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25" w:line="241" w:lineRule="exact"/>
              <w:rPr>
                <w:sz w:val="19"/>
              </w:rPr>
            </w:pPr>
            <w:r>
              <w:rPr>
                <w:sz w:val="19"/>
              </w:rPr>
              <w:t>Fossile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Energieträger</w:t>
            </w:r>
          </w:p>
          <w:p w:rsidR="008A0E4A" w:rsidRDefault="00EC3757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Klimawandel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anth-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ropogener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Einfluss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before="25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before="25"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prüfen Darstellungen 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hinsichtlich ihrer fachlichen Rich- </w:t>
            </w:r>
            <w:r>
              <w:rPr>
                <w:spacing w:val="-2"/>
                <w:sz w:val="19"/>
              </w:rPr>
              <w:t>tigkeit.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25" w:line="247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beurteilen Sachverhal- </w:t>
            </w:r>
            <w:r>
              <w:rPr>
                <w:sz w:val="19"/>
              </w:rPr>
              <w:t>te und Informationen sachgerecht auf der</w:t>
            </w:r>
            <w:r>
              <w:rPr>
                <w:sz w:val="19"/>
              </w:rPr>
              <w:t xml:space="preserve">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Kehrseite</w:t>
            </w:r>
            <w:r>
              <w:rPr>
                <w:spacing w:val="-5"/>
                <w:sz w:val="19"/>
              </w:rPr>
              <w:t xml:space="preserve"> des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„schwarzen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Goldes“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387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spacing w:before="25" w:line="241" w:lineRule="exact"/>
              <w:rPr>
                <w:sz w:val="19"/>
              </w:rPr>
            </w:pPr>
            <w:r>
              <w:rPr>
                <w:sz w:val="19"/>
              </w:rPr>
              <w:t>Fossile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Energieträger</w:t>
            </w:r>
          </w:p>
          <w:p w:rsidR="008A0E4A" w:rsidRDefault="00EC3757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spacing w:line="241" w:lineRule="exact"/>
              <w:rPr>
                <w:sz w:val="19"/>
              </w:rPr>
            </w:pPr>
            <w:r>
              <w:rPr>
                <w:sz w:val="19"/>
              </w:rPr>
              <w:t>Klimawandel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anth-</w:t>
            </w:r>
          </w:p>
          <w:p w:rsidR="008A0E4A" w:rsidRDefault="00EC3757">
            <w:pPr>
              <w:pStyle w:val="TableParagraph"/>
              <w:spacing w:before="8"/>
              <w:ind w:left="250"/>
              <w:rPr>
                <w:sz w:val="19"/>
              </w:rPr>
            </w:pPr>
            <w:r>
              <w:rPr>
                <w:sz w:val="19"/>
              </w:rPr>
              <w:t>ropogener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Einfluss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25"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before="25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  <w:p w:rsidR="008A0E4A" w:rsidRDefault="00EC3757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47" w:lineRule="auto"/>
              <w:ind w:right="214"/>
              <w:rPr>
                <w:sz w:val="19"/>
              </w:rPr>
            </w:pPr>
            <w:r>
              <w:rPr>
                <w:sz w:val="19"/>
              </w:rPr>
              <w:t>bewerten die Be- deutung chemischer Kenntnisse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Anwen- dungsbereiche und </w:t>
            </w:r>
            <w:r>
              <w:rPr>
                <w:spacing w:val="-2"/>
                <w:sz w:val="19"/>
              </w:rPr>
              <w:t>Beruf</w:t>
            </w:r>
            <w:r>
              <w:rPr>
                <w:spacing w:val="-2"/>
                <w:sz w:val="19"/>
              </w:rPr>
              <w:t>sfelder.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43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 10.3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Kohlenwasserstoffe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388-</w:t>
            </w:r>
            <w:r>
              <w:rPr>
                <w:spacing w:val="-5"/>
                <w:sz w:val="19"/>
              </w:rPr>
              <w:t>395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26" w:line="247" w:lineRule="auto"/>
              <w:ind w:right="190"/>
              <w:rPr>
                <w:sz w:val="19"/>
              </w:rPr>
            </w:pPr>
            <w:r>
              <w:rPr>
                <w:spacing w:val="-2"/>
                <w:sz w:val="19"/>
              </w:rPr>
              <w:t>Eigenschaften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Ver- </w:t>
            </w:r>
            <w:r>
              <w:rPr>
                <w:sz w:val="19"/>
              </w:rPr>
              <w:t>wendung von Alkanen und Alkenen</w:t>
            </w:r>
          </w:p>
          <w:p w:rsidR="008A0E4A" w:rsidRDefault="00EC375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line="247" w:lineRule="auto"/>
              <w:ind w:right="70"/>
              <w:jc w:val="both"/>
              <w:rPr>
                <w:sz w:val="19"/>
              </w:rPr>
            </w:pPr>
            <w:r>
              <w:rPr>
                <w:sz w:val="19"/>
              </w:rPr>
              <w:t>Homologe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Reihe,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Isome- rie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Grundlagen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Nomenklatur]</w:t>
            </w:r>
          </w:p>
          <w:p w:rsidR="008A0E4A" w:rsidRDefault="00EC375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line="235" w:lineRule="exact"/>
              <w:jc w:val="both"/>
              <w:rPr>
                <w:sz w:val="19"/>
              </w:rPr>
            </w:pPr>
            <w:r>
              <w:rPr>
                <w:sz w:val="19"/>
              </w:rPr>
              <w:t>Wirkprinzip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Van-</w:t>
            </w:r>
          </w:p>
          <w:p w:rsidR="008A0E4A" w:rsidRDefault="00EC3757">
            <w:pPr>
              <w:pStyle w:val="TableParagraph"/>
              <w:spacing w:before="1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der-Waals-Kräften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26" w:line="247" w:lineRule="auto"/>
              <w:ind w:right="69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  <w:p w:rsidR="008A0E4A" w:rsidRDefault="00EC3757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47" w:lineRule="auto"/>
              <w:ind w:right="112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 Eigenschaften von Stoffen auf submikros- 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Wechsel-</w:t>
            </w:r>
          </w:p>
          <w:p w:rsidR="008A0E4A" w:rsidRDefault="00EC3757">
            <w:pPr>
              <w:pStyle w:val="TableParagraph"/>
              <w:spacing w:line="240" w:lineRule="atLeast"/>
              <w:ind w:left="251"/>
              <w:rPr>
                <w:sz w:val="19"/>
              </w:rPr>
            </w:pPr>
            <w:r>
              <w:rPr>
                <w:spacing w:val="-2"/>
                <w:sz w:val="19"/>
              </w:rPr>
              <w:t>wirkung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25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Bindungs- modelle zur Beschrei- bung des subm</w:t>
            </w:r>
            <w:r>
              <w:rPr>
                <w:sz w:val="19"/>
              </w:rPr>
              <w:t xml:space="preserve">ikros- kopischen Aufbaus der </w:t>
            </w:r>
            <w:r>
              <w:rPr>
                <w:spacing w:val="-2"/>
                <w:sz w:val="19"/>
              </w:rPr>
              <w:t>Materie.</w:t>
            </w:r>
          </w:p>
          <w:p w:rsidR="008A0E4A" w:rsidRDefault="00EC375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mathematische Modelle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(geometrische Körper, Graphen, Pro- portionalität) zur Be- schreibung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Sachverhalte.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before="25" w:line="247" w:lineRule="auto"/>
              <w:ind w:right="75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 w:right="13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Kohlenwasserstoffe </w:t>
            </w:r>
            <w:r>
              <w:rPr>
                <w:sz w:val="19"/>
              </w:rPr>
              <w:t xml:space="preserve">nach IUPAC-Regeln </w:t>
            </w: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396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before="25" w:line="247" w:lineRule="auto"/>
              <w:ind w:right="162"/>
              <w:rPr>
                <w:sz w:val="19"/>
              </w:rPr>
            </w:pPr>
            <w:r>
              <w:rPr>
                <w:sz w:val="19"/>
              </w:rPr>
              <w:t>[Homologe Reihe, Iso- merie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und]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Grundlagen der Nomenklatur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25"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before="25" w:line="247" w:lineRule="auto"/>
              <w:ind w:right="129"/>
              <w:rPr>
                <w:sz w:val="19"/>
              </w:rPr>
            </w:pPr>
            <w:r>
              <w:rPr>
                <w:sz w:val="19"/>
              </w:rPr>
              <w:t>überführen Alltags-, Fach- und Formelspra- che, Modelle oder andere formale Dar- stellungen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unter </w:t>
            </w:r>
            <w:r>
              <w:rPr>
                <w:spacing w:val="-2"/>
                <w:sz w:val="19"/>
              </w:rPr>
              <w:t>Nutzung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Werk- </w:t>
            </w:r>
            <w:r>
              <w:rPr>
                <w:sz w:val="19"/>
              </w:rPr>
              <w:t>zeuge – ineinander.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Geckos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Wänden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Glasscheiben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haften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397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before="25"/>
              <w:ind w:left="170" w:right="268"/>
              <w:jc w:val="center"/>
              <w:rPr>
                <w:sz w:val="19"/>
              </w:rPr>
            </w:pPr>
            <w:r>
              <w:rPr>
                <w:sz w:val="19"/>
              </w:rPr>
              <w:t>Wirkprinzip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Van-</w:t>
            </w:r>
          </w:p>
          <w:p w:rsidR="008A0E4A" w:rsidRDefault="00EC3757">
            <w:pPr>
              <w:pStyle w:val="TableParagraph"/>
              <w:spacing w:before="8"/>
              <w:ind w:left="12" w:right="33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der-Waals-Kräften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25" w:line="247" w:lineRule="auto"/>
              <w:ind w:right="237"/>
              <w:jc w:val="both"/>
              <w:rPr>
                <w:sz w:val="19"/>
              </w:rPr>
            </w:pPr>
            <w:r>
              <w:rPr>
                <w:sz w:val="19"/>
              </w:rPr>
              <w:t xml:space="preserve">erklären die Wechsel- </w:t>
            </w:r>
            <w:r>
              <w:rPr>
                <w:spacing w:val="-2"/>
                <w:sz w:val="19"/>
              </w:rPr>
              <w:t>wirkung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Teil- chen.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25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 xml:space="preserve">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before="24"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  <w:p w:rsidR="008A0E4A" w:rsidRDefault="00EC3757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341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 10.4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Ausgewählte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Kunststoffe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398-</w:t>
            </w:r>
            <w:r>
              <w:rPr>
                <w:spacing w:val="-5"/>
                <w:sz w:val="19"/>
              </w:rPr>
              <w:t>403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before="26" w:line="247" w:lineRule="auto"/>
              <w:ind w:right="152"/>
              <w:rPr>
                <w:sz w:val="19"/>
              </w:rPr>
            </w:pPr>
            <w:r>
              <w:rPr>
                <w:spacing w:val="-2"/>
                <w:sz w:val="19"/>
              </w:rPr>
              <w:t>optional: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Eigenschaften </w:t>
            </w:r>
            <w:r>
              <w:rPr>
                <w:sz w:val="19"/>
              </w:rPr>
              <w:t xml:space="preserve">und Verwendung [von </w:t>
            </w:r>
            <w:r>
              <w:rPr>
                <w:spacing w:val="-2"/>
                <w:sz w:val="19"/>
              </w:rPr>
              <w:t>Kunststoffen]</w:t>
            </w:r>
          </w:p>
          <w:p w:rsidR="008A0E4A" w:rsidRDefault="00EC3757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line="247" w:lineRule="auto"/>
              <w:ind w:right="183"/>
              <w:rPr>
                <w:sz w:val="19"/>
              </w:rPr>
            </w:pPr>
            <w:r>
              <w:rPr>
                <w:sz w:val="19"/>
              </w:rPr>
              <w:t>optional: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Recycling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Kunststoffen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before="26" w:line="247" w:lineRule="auto"/>
              <w:ind w:right="7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Zusam- menhang von äußeren Bedingungen und Stoff- </w:t>
            </w:r>
            <w:r>
              <w:rPr>
                <w:spacing w:val="-2"/>
                <w:sz w:val="19"/>
              </w:rPr>
              <w:t>eigenschaften.</w:t>
            </w:r>
          </w:p>
          <w:p w:rsidR="008A0E4A" w:rsidRDefault="00EC3757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line="247" w:lineRule="auto"/>
              <w:ind w:left="250"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  <w:p w:rsidR="008A0E4A" w:rsidRDefault="00EC3757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spacing w:line="247" w:lineRule="auto"/>
              <w:ind w:left="250" w:right="132"/>
              <w:rPr>
                <w:sz w:val="19"/>
              </w:rPr>
            </w:pPr>
            <w:r>
              <w:rPr>
                <w:sz w:val="19"/>
              </w:rPr>
              <w:t>besch</w:t>
            </w:r>
            <w:r>
              <w:rPr>
                <w:sz w:val="19"/>
              </w:rPr>
              <w:t xml:space="preserve">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auf Basis eines Bin- </w:t>
            </w:r>
            <w:r>
              <w:rPr>
                <w:spacing w:val="-2"/>
                <w:sz w:val="19"/>
              </w:rPr>
              <w:t>dungsmodells.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before="26" w:line="247" w:lineRule="auto"/>
              <w:ind w:right="110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zwischen </w:t>
            </w:r>
            <w:r>
              <w:rPr>
                <w:sz w:val="19"/>
              </w:rPr>
              <w:t>Real- und Denkmodell.</w:t>
            </w:r>
          </w:p>
          <w:p w:rsidR="008A0E4A" w:rsidRDefault="00EC3757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47" w:lineRule="auto"/>
              <w:ind w:right="121"/>
              <w:jc w:val="both"/>
              <w:rPr>
                <w:sz w:val="19"/>
              </w:rPr>
            </w:pPr>
            <w:r>
              <w:rPr>
                <w:sz w:val="19"/>
              </w:rPr>
              <w:t>wählen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 Fragestellung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relevante Informationen aus.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25" w:line="247" w:lineRule="auto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  <w:p w:rsidR="008A0E4A" w:rsidRDefault="00EC3757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Plastikmüll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Meer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25" w:line="247" w:lineRule="auto"/>
              <w:ind w:right="153"/>
              <w:rPr>
                <w:sz w:val="19"/>
              </w:rPr>
            </w:pPr>
            <w:r>
              <w:rPr>
                <w:spacing w:val="-2"/>
                <w:sz w:val="19"/>
              </w:rPr>
              <w:t>optional: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Eigenschaften </w:t>
            </w:r>
            <w:r>
              <w:rPr>
                <w:sz w:val="19"/>
              </w:rPr>
              <w:t xml:space="preserve">und Verwendung [von </w:t>
            </w:r>
            <w:r>
              <w:rPr>
                <w:spacing w:val="-2"/>
                <w:sz w:val="19"/>
              </w:rPr>
              <w:t>Kunststoffen]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before="25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25"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25" w:line="247" w:lineRule="auto"/>
              <w:ind w:right="65"/>
              <w:rPr>
                <w:sz w:val="19"/>
              </w:rPr>
            </w:pPr>
            <w:r>
              <w:rPr>
                <w:sz w:val="19"/>
              </w:rPr>
              <w:t>treffen mithilfe fachli- 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Kriterien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begründe- te Entscheidungen.</w:t>
            </w:r>
          </w:p>
          <w:p w:rsidR="008A0E4A" w:rsidRDefault="00EC375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Sachverhalte und Informationen aus unterschiedlichen Per- spektiv</w:t>
            </w:r>
            <w:r>
              <w:rPr>
                <w:sz w:val="19"/>
              </w:rPr>
              <w:t xml:space="preserve">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</w:tbl>
    <w:p w:rsidR="008A0E4A" w:rsidRDefault="008A0E4A">
      <w:pPr>
        <w:spacing w:line="247" w:lineRule="auto"/>
        <w:rPr>
          <w:sz w:val="19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36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 xml:space="preserve">EK </w:t>
            </w:r>
            <w:r>
              <w:rPr>
                <w:sz w:val="19"/>
              </w:rPr>
              <w:t xml:space="preserve">Biologisch </w:t>
            </w:r>
            <w:r>
              <w:rPr>
                <w:spacing w:val="-2"/>
                <w:sz w:val="19"/>
              </w:rPr>
              <w:t>abbaubare</w:t>
            </w:r>
          </w:p>
          <w:p w:rsidR="008A0E4A" w:rsidRDefault="00EC3757"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Kunststoffe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405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26" w:line="247" w:lineRule="auto"/>
              <w:ind w:right="152"/>
              <w:rPr>
                <w:sz w:val="19"/>
              </w:rPr>
            </w:pPr>
            <w:r>
              <w:rPr>
                <w:spacing w:val="-2"/>
                <w:sz w:val="19"/>
              </w:rPr>
              <w:t>optional: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Eigenschaften </w:t>
            </w:r>
            <w:r>
              <w:rPr>
                <w:sz w:val="19"/>
              </w:rPr>
              <w:t xml:space="preserve">und Verwendung [von </w:t>
            </w:r>
            <w:r>
              <w:rPr>
                <w:spacing w:val="-2"/>
                <w:sz w:val="19"/>
              </w:rPr>
              <w:t>Kunststoffen]</w:t>
            </w:r>
          </w:p>
          <w:p w:rsidR="008A0E4A" w:rsidRDefault="00EC3757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47" w:lineRule="auto"/>
              <w:ind w:right="183"/>
              <w:rPr>
                <w:sz w:val="19"/>
              </w:rPr>
            </w:pPr>
            <w:r>
              <w:rPr>
                <w:sz w:val="19"/>
              </w:rPr>
              <w:t>optional: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Recycling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Kunststoffen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26" w:line="247" w:lineRule="auto"/>
              <w:ind w:right="253"/>
              <w:rPr>
                <w:sz w:val="19"/>
              </w:rPr>
            </w:pPr>
            <w:r>
              <w:rPr>
                <w:sz w:val="19"/>
              </w:rPr>
              <w:t>nutzen Stoffeigen- schaften,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zu klassifizieren oder zu </w:t>
            </w:r>
            <w:r>
              <w:rPr>
                <w:spacing w:val="-2"/>
                <w:sz w:val="19"/>
              </w:rPr>
              <w:t>identifizieren.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26" w:line="247" w:lineRule="auto"/>
              <w:ind w:right="144"/>
              <w:rPr>
                <w:sz w:val="19"/>
              </w:rPr>
            </w:pPr>
            <w:r>
              <w:rPr>
                <w:sz w:val="19"/>
              </w:rPr>
              <w:t>erkennen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erhobenen oder recherchierten Daten,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Nut- </w:t>
            </w:r>
            <w:r>
              <w:rPr>
                <w:spacing w:val="-2"/>
                <w:sz w:val="19"/>
              </w:rPr>
              <w:t>zung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Werkzeu- </w:t>
            </w:r>
            <w:r>
              <w:rPr>
                <w:sz w:val="19"/>
              </w:rPr>
              <w:t xml:space="preserve">ge, Trends, Strukturen und Zusammenhänge und ziehen geeignete </w:t>
            </w:r>
            <w:r>
              <w:rPr>
                <w:spacing w:val="-2"/>
                <w:sz w:val="19"/>
              </w:rPr>
              <w:t>Schlussfolgerungen.</w:t>
            </w:r>
          </w:p>
          <w:p w:rsidR="008A0E4A" w:rsidRDefault="00EC375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47" w:lineRule="auto"/>
              <w:ind w:right="105"/>
              <w:rPr>
                <w:sz w:val="19"/>
              </w:rPr>
            </w:pPr>
            <w:r>
              <w:rPr>
                <w:sz w:val="19"/>
              </w:rPr>
              <w:t xml:space="preserve">erörtern exemplarisch den wechselseitigen </w:t>
            </w:r>
            <w:r>
              <w:rPr>
                <w:spacing w:val="-2"/>
                <w:sz w:val="19"/>
              </w:rPr>
              <w:t xml:space="preserve">Einfluss gesellschaftlich- </w:t>
            </w:r>
            <w:r>
              <w:rPr>
                <w:sz w:val="19"/>
              </w:rPr>
              <w:t xml:space="preserve">sozialer Rahmenbe- dingungen und dem </w:t>
            </w:r>
            <w:r>
              <w:rPr>
                <w:spacing w:val="-2"/>
                <w:sz w:val="19"/>
              </w:rPr>
              <w:t>wissenschaftlichen Arbeiten.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before="26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ökonomisch oder sozial) und setzen diese in Beziehung.</w:t>
            </w:r>
          </w:p>
        </w:tc>
      </w:tr>
      <w:tr w:rsidR="008A0E4A">
        <w:trPr>
          <w:trHeight w:val="50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10.5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Trinkalkohol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8A0E4A" w:rsidRDefault="00EC3757">
            <w:pPr>
              <w:pStyle w:val="TableParagraph"/>
              <w:spacing w:before="9"/>
              <w:ind w:left="79"/>
              <w:rPr>
                <w:sz w:val="19"/>
              </w:rPr>
            </w:pPr>
            <w:r>
              <w:rPr>
                <w:sz w:val="19"/>
              </w:rPr>
              <w:t>seine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Verwandten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406-</w:t>
            </w:r>
            <w:r>
              <w:rPr>
                <w:spacing w:val="-5"/>
                <w:sz w:val="19"/>
              </w:rPr>
              <w:t>411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25" w:line="247" w:lineRule="auto"/>
              <w:ind w:right="140"/>
              <w:rPr>
                <w:sz w:val="19"/>
              </w:rPr>
            </w:pPr>
            <w:r>
              <w:rPr>
                <w:sz w:val="19"/>
              </w:rPr>
              <w:t>Struktur und funktio- nelle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Gruppe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Alko- </w:t>
            </w:r>
            <w:r>
              <w:rPr>
                <w:spacing w:val="-2"/>
                <w:sz w:val="19"/>
              </w:rPr>
              <w:t>holen]</w:t>
            </w:r>
          </w:p>
          <w:p w:rsidR="008A0E4A" w:rsidRDefault="00EC3757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34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Alkoholische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Gärung</w:t>
            </w:r>
          </w:p>
          <w:p w:rsidR="008A0E4A" w:rsidRDefault="00EC3757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Homologe Reihe und Nomenklatur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Alko- </w:t>
            </w:r>
            <w:r>
              <w:rPr>
                <w:spacing w:val="-2"/>
                <w:sz w:val="19"/>
              </w:rPr>
              <w:t>holen]</w:t>
            </w:r>
          </w:p>
          <w:p w:rsidR="008A0E4A" w:rsidRDefault="00EC3757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47" w:lineRule="auto"/>
              <w:ind w:right="99"/>
              <w:rPr>
                <w:sz w:val="19"/>
              </w:rPr>
            </w:pPr>
            <w:r>
              <w:rPr>
                <w:sz w:val="19"/>
              </w:rPr>
              <w:t>Eigenschaften und Ver- wendung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Alkoholen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25" w:line="247" w:lineRule="auto"/>
              <w:ind w:right="108"/>
              <w:rPr>
                <w:sz w:val="19"/>
              </w:rPr>
            </w:pPr>
            <w:r>
              <w:rPr>
                <w:sz w:val="19"/>
              </w:rPr>
              <w:t>beschreiben den Bau von Atomen mithilfe eines differenzierten Atommodells, das dazu geeignet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ist,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Reaktionen vorherzusagen und Be- ziehungen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 Struktur von Teilchen und den Eigenschaften 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Stoffen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beschrei- </w:t>
            </w:r>
            <w:r>
              <w:rPr>
                <w:spacing w:val="-4"/>
                <w:sz w:val="19"/>
              </w:rPr>
              <w:t>ben.</w:t>
            </w:r>
          </w:p>
          <w:p w:rsidR="008A0E4A" w:rsidRDefault="00EC3757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2" w:line="247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beschreiben räumliche </w:t>
            </w:r>
            <w:r>
              <w:rPr>
                <w:spacing w:val="-2"/>
                <w:sz w:val="19"/>
              </w:rPr>
              <w:t>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Teilchen </w:t>
            </w:r>
            <w:r>
              <w:rPr>
                <w:sz w:val="19"/>
              </w:rPr>
              <w:t xml:space="preserve">aus Basis eines Bin- </w:t>
            </w:r>
            <w:r>
              <w:rPr>
                <w:spacing w:val="-2"/>
                <w:sz w:val="19"/>
              </w:rPr>
              <w:t>dungsmodells.</w:t>
            </w:r>
          </w:p>
          <w:p w:rsidR="008A0E4A" w:rsidRDefault="00EC3757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47" w:lineRule="auto"/>
              <w:ind w:right="123"/>
              <w:rPr>
                <w:sz w:val="19"/>
              </w:rPr>
            </w:pPr>
            <w:r>
              <w:rPr>
                <w:spacing w:val="-2"/>
                <w:sz w:val="19"/>
              </w:rPr>
              <w:t>begründen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makroskopi- </w:t>
            </w:r>
            <w:r>
              <w:rPr>
                <w:sz w:val="19"/>
              </w:rPr>
              <w:t>sche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Stoffen auf submikros- kopischer Ebene.</w:t>
            </w:r>
          </w:p>
          <w:p w:rsidR="008A0E4A" w:rsidRDefault="00EC3757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36" w:lineRule="exact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er-</w:t>
            </w:r>
          </w:p>
          <w:p w:rsidR="008A0E4A" w:rsidRDefault="00EC3757">
            <w:pPr>
              <w:pStyle w:val="TableParagraph"/>
              <w:spacing w:before="2"/>
              <w:ind w:left="250"/>
              <w:rPr>
                <w:sz w:val="19"/>
              </w:rPr>
            </w:pPr>
            <w:r>
              <w:rPr>
                <w:sz w:val="19"/>
              </w:rPr>
              <w:t>klären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Bindungstypen.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25"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planen geeignete Expe- rimente, [gegebenen- falls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Variablenkon- trolle], zur Überprüfung 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Fragestellungen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Hypothesen und führen diese durch.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before="24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Bioethanol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Kraft- </w:t>
            </w:r>
            <w:r>
              <w:rPr>
                <w:spacing w:val="-2"/>
                <w:sz w:val="19"/>
              </w:rPr>
              <w:t>stoffalternative?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412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26" w:line="247" w:lineRule="auto"/>
              <w:ind w:right="99"/>
              <w:rPr>
                <w:sz w:val="19"/>
              </w:rPr>
            </w:pPr>
            <w:r>
              <w:rPr>
                <w:sz w:val="19"/>
              </w:rPr>
              <w:t>Eigenschaften und Ver- wendung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Alkoholen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26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  <w:p w:rsidR="008A0E4A" w:rsidRDefault="00EC3757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26"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Sachverhalte und Informationen aus unterschiedlichen Per- spektiven (z. B. natur- </w:t>
            </w:r>
            <w:r>
              <w:rPr>
                <w:spacing w:val="-2"/>
                <w:sz w:val="19"/>
              </w:rPr>
              <w:t xml:space="preserve">wissenschaftlich, gesell- </w:t>
            </w:r>
            <w:r>
              <w:rPr>
                <w:sz w:val="19"/>
              </w:rPr>
              <w:t>schaftlich, ökonom</w:t>
            </w:r>
            <w:r>
              <w:rPr>
                <w:sz w:val="19"/>
              </w:rPr>
              <w:t>isch oder sozial) und setzen diese in Beziehung.</w:t>
            </w:r>
          </w:p>
        </w:tc>
      </w:tr>
      <w:tr w:rsidR="008A0E4A">
        <w:trPr>
          <w:trHeight w:val="19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Alkoholgenuss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seine </w:t>
            </w:r>
            <w:r>
              <w:rPr>
                <w:spacing w:val="-2"/>
                <w:sz w:val="19"/>
              </w:rPr>
              <w:t>Folgen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413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26" w:line="247" w:lineRule="auto"/>
              <w:ind w:right="435"/>
              <w:rPr>
                <w:sz w:val="19"/>
              </w:rPr>
            </w:pPr>
            <w:r>
              <w:rPr>
                <w:spacing w:val="-2"/>
                <w:sz w:val="19"/>
              </w:rPr>
              <w:t>Alkoholkonsum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und </w:t>
            </w:r>
            <w:r>
              <w:rPr>
                <w:sz w:val="19"/>
              </w:rPr>
              <w:t>seine Folgen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26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47" w:lineRule="auto"/>
              <w:ind w:right="97"/>
              <w:rPr>
                <w:sz w:val="19"/>
              </w:rPr>
            </w:pPr>
            <w:r>
              <w:rPr>
                <w:sz w:val="19"/>
              </w:rPr>
              <w:t>entwickeln lebenswelt- bezogene Fragestellun- 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bewerten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diese </w:t>
            </w:r>
            <w:r>
              <w:rPr>
                <w:spacing w:val="-2"/>
                <w:sz w:val="19"/>
              </w:rPr>
              <w:t>fachgerecht.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43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10.6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Aldehyde,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Ketone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Carbonsäuren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414-</w:t>
            </w:r>
            <w:r>
              <w:rPr>
                <w:spacing w:val="-5"/>
                <w:sz w:val="19"/>
              </w:rPr>
              <w:t>419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26"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beschreiben modellhaft den submikroskopi- 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ausgewählter Reinstoffe und Stoffge- mische, indem sie Ato- me,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Moleküle </w:t>
            </w:r>
            <w:r>
              <w:rPr>
                <w:spacing w:val="-2"/>
                <w:sz w:val="19"/>
              </w:rPr>
              <w:t>unterscheiden.</w:t>
            </w:r>
          </w:p>
          <w:p w:rsidR="008A0E4A" w:rsidRDefault="00EC375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7" w:lineRule="auto"/>
              <w:ind w:right="236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er- 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Bindungstypen.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25" w:line="247" w:lineRule="auto"/>
              <w:ind w:right="67"/>
              <w:rPr>
                <w:sz w:val="19"/>
              </w:rPr>
            </w:pPr>
            <w:r>
              <w:rPr>
                <w:sz w:val="19"/>
              </w:rPr>
              <w:t>planen geeignete Expe- rimente, [gegebenen- falls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Variablenkon- trolle], zur Überprüfung 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Fragestellungen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Hypothesen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[und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führen diese durch].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25" w:line="247" w:lineRule="auto"/>
              <w:ind w:right="180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dokumentieren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prä- sentieren den Verlauf 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ihrer fachlichen Arbeit, Über- legung oder Recherche </w:t>
            </w:r>
            <w:r>
              <w:rPr>
                <w:spacing w:val="-2"/>
                <w:sz w:val="19"/>
              </w:rPr>
              <w:t>adressatenbezogen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auch unter Nutzung digitaler Werkzeuge.</w:t>
            </w:r>
          </w:p>
          <w:p w:rsidR="008A0E4A" w:rsidRDefault="00EC375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>nutzen formale Darstel- 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8A0E4A">
      <w:pPr>
        <w:pStyle w:val="Textkrper"/>
        <w:rPr>
          <w:b/>
          <w:sz w:val="20"/>
        </w:rPr>
      </w:pP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317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80" w:right="85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>Alkohol-, Aldehyd-, Keton- und Carbonsäure- Moleküle in der Skelett- schreibweise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darstellen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420-</w:t>
            </w:r>
            <w:r>
              <w:rPr>
                <w:spacing w:val="-5"/>
                <w:sz w:val="19"/>
              </w:rPr>
              <w:t>421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26" w:line="247" w:lineRule="auto"/>
              <w:ind w:right="73"/>
              <w:rPr>
                <w:sz w:val="19"/>
              </w:rPr>
            </w:pPr>
            <w:r>
              <w:rPr>
                <w:sz w:val="19"/>
              </w:rPr>
              <w:t xml:space="preserve">beschreiben einen che- mischen Sachverhalt sowohl auf [makrosko- </w:t>
            </w:r>
            <w:r>
              <w:rPr>
                <w:spacing w:val="-2"/>
                <w:sz w:val="19"/>
              </w:rPr>
              <w:t xml:space="preserve">pischer,] submikroskopi- </w:t>
            </w:r>
            <w:r>
              <w:rPr>
                <w:sz w:val="19"/>
              </w:rPr>
              <w:t>scher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reprä- sentationaler Ebene.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26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>wählen Modelle zur Erklärung chemischer Sachverhalte aus und nutzen beispielsweise Struktur-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Bindungs- modelle zur Beschrei- bung des submikros- kopischen Aufbaus der </w:t>
            </w:r>
            <w:r>
              <w:rPr>
                <w:spacing w:val="-2"/>
                <w:sz w:val="19"/>
              </w:rPr>
              <w:t>Materie.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26" w:line="247" w:lineRule="auto"/>
              <w:ind w:right="130"/>
              <w:rPr>
                <w:sz w:val="19"/>
              </w:rPr>
            </w:pPr>
            <w:r>
              <w:rPr>
                <w:sz w:val="19"/>
              </w:rPr>
              <w:t>überführen Alltags-, Fach- und Formelspra- che, Modelle oder andere formale Dar- stellungen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unter </w:t>
            </w:r>
            <w:r>
              <w:rPr>
                <w:spacing w:val="-2"/>
                <w:sz w:val="19"/>
              </w:rPr>
              <w:t>Nutzung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digitaler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Werk- </w:t>
            </w:r>
            <w:r>
              <w:rPr>
                <w:sz w:val="19"/>
              </w:rPr>
              <w:t>zeuge – ineinander.</w:t>
            </w:r>
          </w:p>
          <w:p w:rsidR="008A0E4A" w:rsidRDefault="00EC375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z w:val="19"/>
              </w:rPr>
              <w:t xml:space="preserve">nutzen formale Darstel- </w:t>
            </w:r>
            <w:r>
              <w:rPr>
                <w:sz w:val="19"/>
              </w:rPr>
              <w:t>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Werkzeug der Verknüpfung zwi- schen makroskopischer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4A">
        <w:trPr>
          <w:trHeight w:val="269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 w:line="247" w:lineRule="auto"/>
              <w:ind w:left="79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Katerfrühstück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Giftig- keit von Ethanol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422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25" w:line="247" w:lineRule="auto"/>
              <w:ind w:right="435"/>
              <w:rPr>
                <w:sz w:val="19"/>
              </w:rPr>
            </w:pPr>
            <w:r>
              <w:rPr>
                <w:spacing w:val="-2"/>
                <w:sz w:val="19"/>
              </w:rPr>
              <w:t>Alkoholkonsum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und </w:t>
            </w:r>
            <w:r>
              <w:rPr>
                <w:sz w:val="19"/>
              </w:rPr>
              <w:t>seine Folgen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25" w:line="247" w:lineRule="auto"/>
              <w:ind w:right="203"/>
              <w:rPr>
                <w:sz w:val="19"/>
              </w:rPr>
            </w:pPr>
            <w:r>
              <w:rPr>
                <w:sz w:val="19"/>
              </w:rPr>
              <w:t xml:space="preserve">beschreiben Donator- </w:t>
            </w:r>
            <w:r>
              <w:rPr>
                <w:spacing w:val="-2"/>
                <w:sz w:val="19"/>
              </w:rPr>
              <w:t>Akzeptor-Vorgänge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auf submikroskopischer Ebene.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  <w:p w:rsidR="008A0E4A" w:rsidRDefault="00EC375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7" w:lineRule="auto"/>
              <w:ind w:right="143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25" w:line="247" w:lineRule="auto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beurteilen Sachverhal- </w:t>
            </w:r>
            <w:r>
              <w:rPr>
                <w:sz w:val="19"/>
              </w:rPr>
              <w:t>te und Informationen sachgerecht auf der Grundlage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chemischer </w:t>
            </w:r>
            <w:r>
              <w:rPr>
                <w:spacing w:val="-2"/>
                <w:sz w:val="19"/>
              </w:rPr>
              <w:t>Kenntnisse.</w:t>
            </w:r>
          </w:p>
        </w:tc>
      </w:tr>
      <w:tr w:rsidR="008A0E4A">
        <w:trPr>
          <w:trHeight w:val="173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b/>
                <w:sz w:val="19"/>
              </w:rPr>
              <w:t xml:space="preserve">EK </w:t>
            </w:r>
            <w:r>
              <w:rPr>
                <w:spacing w:val="-2"/>
                <w:sz w:val="19"/>
              </w:rPr>
              <w:t>Milchsäure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5"/>
              <w:ind w:left="99" w:right="8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423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25" w:line="247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ener- getischen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che- mischer Reaktionen.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25" w:line="247" w:lineRule="auto"/>
              <w:ind w:right="180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rPr>
          <w:rFonts w:ascii="Times New Roman"/>
          <w:sz w:val="18"/>
        </w:rPr>
        <w:sectPr w:rsidR="008A0E4A">
          <w:pgSz w:w="16840" w:h="11910" w:orient="landscape"/>
          <w:pgMar w:top="800" w:right="1020" w:bottom="900" w:left="1140" w:header="535" w:footer="707" w:gutter="0"/>
          <w:cols w:space="720"/>
        </w:sectPr>
      </w:pPr>
    </w:p>
    <w:p w:rsidR="008A0E4A" w:rsidRDefault="00EC3757">
      <w:pPr>
        <w:pStyle w:val="Textkrper"/>
        <w:rPr>
          <w:b/>
          <w:sz w:val="20"/>
        </w:rPr>
      </w:pPr>
      <w:r>
        <w:pict>
          <v:shape id="docshape100" o:spid="_x0000_s1026" type="#_x0000_t202" style="position:absolute;margin-left:823.3pt;margin-top:528.95pt;width:10pt;height:25.3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8A0E4A" w:rsidRDefault="00EC3757">
                  <w:pPr>
                    <w:spacing w:line="183" w:lineRule="exact"/>
                    <w:ind w:left="20"/>
                    <w:rPr>
                      <w:rFonts w:ascii="Calibri Light"/>
                      <w:sz w:val="16"/>
                    </w:rPr>
                  </w:pPr>
                  <w:r>
                    <w:rPr>
                      <w:rFonts w:ascii="Calibri Light"/>
                      <w:spacing w:val="-2"/>
                      <w:sz w:val="16"/>
                    </w:rPr>
                    <w:t>W7702</w:t>
                  </w:r>
                </w:p>
              </w:txbxContent>
            </v:textbox>
            <w10:wrap anchorx="page" anchory="page"/>
          </v:shape>
        </w:pict>
      </w:r>
    </w:p>
    <w:p w:rsidR="008A0E4A" w:rsidRDefault="008A0E4A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22"/>
        <w:gridCol w:w="2222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99" w:right="8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48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sz w:val="19"/>
              </w:rPr>
              <w:t>UE 10.7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Nährstoffe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left="99" w:right="88"/>
              <w:jc w:val="center"/>
              <w:rPr>
                <w:sz w:val="19"/>
              </w:rPr>
            </w:pPr>
            <w:r>
              <w:rPr>
                <w:sz w:val="19"/>
              </w:rPr>
              <w:t>424-</w:t>
            </w:r>
            <w:r>
              <w:rPr>
                <w:spacing w:val="-5"/>
                <w:sz w:val="19"/>
              </w:rPr>
              <w:t>429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26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 xml:space="preserve">optional: Grundstruktu- </w:t>
            </w:r>
            <w:r>
              <w:rPr>
                <w:spacing w:val="-2"/>
                <w:sz w:val="19"/>
              </w:rPr>
              <w:t>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Kohlenhydraten, </w:t>
            </w:r>
            <w:r>
              <w:rPr>
                <w:sz w:val="19"/>
              </w:rPr>
              <w:t>Proteinen und Fetten</w:t>
            </w:r>
          </w:p>
          <w:p w:rsidR="008A0E4A" w:rsidRDefault="00EC3757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7" w:lineRule="auto"/>
              <w:ind w:right="282"/>
              <w:rPr>
                <w:sz w:val="19"/>
              </w:rPr>
            </w:pPr>
            <w:r>
              <w:rPr>
                <w:spacing w:val="-2"/>
                <w:sz w:val="19"/>
              </w:rPr>
              <w:t>optional: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Vorkommen </w:t>
            </w:r>
            <w:r>
              <w:rPr>
                <w:sz w:val="19"/>
              </w:rPr>
              <w:t xml:space="preserve">und Bedeutung [von </w:t>
            </w:r>
            <w:r>
              <w:rPr>
                <w:spacing w:val="-2"/>
                <w:sz w:val="19"/>
              </w:rPr>
              <w:t>Nährstoffen]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26" w:line="247" w:lineRule="auto"/>
              <w:ind w:left="250" w:right="119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chemische Reaktionen stöchio- metrisch korrekt unter Verwendung der For- melsprache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(Reaktions- gleichungen</w:t>
            </w:r>
            <w:r>
              <w:rPr>
                <w:spacing w:val="-2"/>
                <w:sz w:val="19"/>
              </w:rPr>
              <w:t xml:space="preserve"> aufstellen).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26"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 xml:space="preserve">wählen Modelle zur Er- </w:t>
            </w:r>
            <w:r>
              <w:rPr>
                <w:spacing w:val="-4"/>
                <w:sz w:val="19"/>
              </w:rPr>
              <w:t>klärung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chemischer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Sach-</w:t>
            </w:r>
            <w:r>
              <w:rPr>
                <w:sz w:val="19"/>
              </w:rPr>
              <w:t xml:space="preserve"> verhalte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aus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nutzen beispielsweise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Struktur- und Bindungsmodelle zur Beschreibung des </w:t>
            </w:r>
            <w:r>
              <w:rPr>
                <w:spacing w:val="-2"/>
                <w:sz w:val="19"/>
              </w:rPr>
              <w:t xml:space="preserve">submikroskopischen </w:t>
            </w:r>
            <w:r>
              <w:rPr>
                <w:sz w:val="19"/>
              </w:rPr>
              <w:t>Aufbaus der Materie.</w:t>
            </w:r>
          </w:p>
          <w:p w:rsidR="008A0E4A" w:rsidRDefault="00EC3757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7" w:lineRule="auto"/>
              <w:ind w:right="191"/>
              <w:rPr>
                <w:sz w:val="19"/>
              </w:rPr>
            </w:pPr>
            <w:r>
              <w:rPr>
                <w:sz w:val="19"/>
              </w:rPr>
              <w:t xml:space="preserve">erkennen und entwi- ckeln sowohl Frage- </w:t>
            </w:r>
            <w:r>
              <w:rPr>
                <w:sz w:val="19"/>
              </w:rPr>
              <w:t>stellungen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Hy- pothesen, die mithilfe </w:t>
            </w:r>
            <w:r>
              <w:rPr>
                <w:spacing w:val="-2"/>
                <w:sz w:val="19"/>
              </w:rPr>
              <w:t xml:space="preserve">chemischer Kenntnisse </w:t>
            </w:r>
            <w:r>
              <w:rPr>
                <w:sz w:val="19"/>
              </w:rPr>
              <w:t>und Experimenten zu beantworten sind.</w:t>
            </w:r>
          </w:p>
          <w:p w:rsidR="008A0E4A" w:rsidRDefault="00EC3757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7" w:lineRule="auto"/>
              <w:ind w:right="94"/>
              <w:rPr>
                <w:sz w:val="19"/>
              </w:rPr>
            </w:pPr>
            <w:r>
              <w:rPr>
                <w:sz w:val="19"/>
              </w:rPr>
              <w:t>beschreiben und erör- 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quantitative Untersuchungen mit Blick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klärende </w:t>
            </w:r>
            <w:r>
              <w:rPr>
                <w:spacing w:val="-2"/>
                <w:sz w:val="19"/>
              </w:rPr>
              <w:t>Fragestellung.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25" w:line="247" w:lineRule="auto"/>
              <w:ind w:right="179"/>
              <w:rPr>
                <w:sz w:val="19"/>
              </w:rPr>
            </w:pPr>
            <w:r>
              <w:rPr>
                <w:sz w:val="19"/>
              </w:rPr>
              <w:t xml:space="preserve">recherchieren zu che- </w:t>
            </w:r>
            <w:r>
              <w:rPr>
                <w:spacing w:val="-2"/>
                <w:sz w:val="19"/>
              </w:rPr>
              <w:t>mischen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Sachverhalten </w:t>
            </w:r>
            <w:r>
              <w:rPr>
                <w:sz w:val="19"/>
              </w:rPr>
              <w:t>zielgerichtet in unter- schiedlichen Quellen.</w:t>
            </w:r>
          </w:p>
          <w:p w:rsidR="008A0E4A" w:rsidRDefault="00EC375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7" w:lineRule="auto"/>
              <w:ind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identifizieren chemische </w:t>
            </w:r>
            <w:r>
              <w:rPr>
                <w:sz w:val="19"/>
              </w:rPr>
              <w:t xml:space="preserve">Inhalte in Anwendungs- </w:t>
            </w:r>
            <w:r>
              <w:rPr>
                <w:spacing w:val="-2"/>
                <w:sz w:val="19"/>
              </w:rPr>
              <w:t>bereichen.</w:t>
            </w:r>
          </w:p>
          <w:p w:rsidR="008A0E4A" w:rsidRDefault="00EC375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beschreiben, veran- schaulichen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erklä- 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chemische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Sachver- halte strukturiert.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0E4A" w:rsidRDefault="008A0E4A">
      <w:pPr>
        <w:pStyle w:val="Textkrper"/>
        <w:rPr>
          <w:b/>
          <w:sz w:val="10"/>
        </w:rPr>
      </w:pPr>
    </w:p>
    <w:p w:rsidR="008A0E4A" w:rsidRDefault="00EC3757">
      <w:pPr>
        <w:spacing w:before="27"/>
        <w:ind w:left="107"/>
        <w:rPr>
          <w:b/>
          <w:sz w:val="36"/>
        </w:rPr>
      </w:pPr>
      <w:r>
        <w:rPr>
          <w:b/>
          <w:color w:val="326883"/>
          <w:spacing w:val="-2"/>
          <w:sz w:val="36"/>
        </w:rPr>
        <w:t>Übersichten</w:t>
      </w:r>
    </w:p>
    <w:p w:rsidR="008A0E4A" w:rsidRDefault="008A0E4A">
      <w:pPr>
        <w:pStyle w:val="Textkrper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07"/>
        <w:gridCol w:w="2222"/>
        <w:gridCol w:w="2249"/>
        <w:gridCol w:w="2195"/>
        <w:gridCol w:w="2222"/>
        <w:gridCol w:w="2222"/>
      </w:tblGrid>
      <w:tr w:rsidR="008A0E4A">
        <w:trPr>
          <w:trHeight w:val="532"/>
        </w:trPr>
        <w:tc>
          <w:tcPr>
            <w:tcW w:w="2324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6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Untereinheit</w:t>
            </w:r>
          </w:p>
        </w:tc>
        <w:tc>
          <w:tcPr>
            <w:tcW w:w="907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right="24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5" w:right="2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Inhalte</w:t>
            </w:r>
          </w:p>
        </w:tc>
        <w:tc>
          <w:tcPr>
            <w:tcW w:w="2249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4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Sachkompetenz</w:t>
            </w:r>
          </w:p>
        </w:tc>
        <w:tc>
          <w:tcPr>
            <w:tcW w:w="2195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36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Kommunikations­</w:t>
            </w:r>
          </w:p>
          <w:p w:rsidR="008A0E4A" w:rsidRDefault="00EC3757">
            <w:pPr>
              <w:pStyle w:val="TableParagraph"/>
              <w:spacing w:before="8"/>
              <w:ind w:left="235" w:right="2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kompetenz</w:t>
            </w:r>
          </w:p>
        </w:tc>
        <w:tc>
          <w:tcPr>
            <w:tcW w:w="2222" w:type="dxa"/>
            <w:shd w:val="clear" w:color="auto" w:fill="64BCCC"/>
          </w:tcPr>
          <w:p w:rsidR="008A0E4A" w:rsidRDefault="00EC3757">
            <w:pPr>
              <w:pStyle w:val="TableParagraph"/>
              <w:spacing w:before="156"/>
              <w:ind w:left="2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Bewertungskompetenz</w:t>
            </w:r>
          </w:p>
        </w:tc>
      </w:tr>
      <w:tr w:rsidR="008A0E4A">
        <w:trPr>
          <w:trHeight w:val="386"/>
        </w:trPr>
        <w:tc>
          <w:tcPr>
            <w:tcW w:w="2324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shd w:val="clear" w:color="auto" w:fill="DBEEF3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8" w:type="dxa"/>
            <w:gridSpan w:val="4"/>
            <w:shd w:val="clear" w:color="auto" w:fill="DBEEF3"/>
          </w:tcPr>
          <w:p w:rsidR="008A0E4A" w:rsidRDefault="00EC3757">
            <w:pPr>
              <w:pStyle w:val="TableParagraph"/>
              <w:spacing w:before="83"/>
              <w:ind w:left="3769" w:right="37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Lernenden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8A0E4A">
        <w:trPr>
          <w:trHeight w:val="1252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 w:line="247" w:lineRule="auto"/>
              <w:ind w:left="79" w:right="236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Übersicht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Chemische Berufe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492</w:t>
            </w: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6" w:line="247" w:lineRule="auto"/>
              <w:ind w:right="90"/>
              <w:rPr>
                <w:sz w:val="19"/>
              </w:rPr>
            </w:pPr>
            <w:r>
              <w:rPr>
                <w:sz w:val="19"/>
              </w:rPr>
              <w:t>stellen Anwendungsbe- reiche und Berufsfelder dar,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chemische Kenntnisse bedeutsam </w:t>
            </w:r>
            <w:r>
              <w:rPr>
                <w:spacing w:val="-2"/>
                <w:sz w:val="19"/>
              </w:rPr>
              <w:t>sind.</w:t>
            </w:r>
          </w:p>
        </w:tc>
      </w:tr>
      <w:tr w:rsidR="008A0E4A">
        <w:trPr>
          <w:trHeight w:val="829"/>
        </w:trPr>
        <w:tc>
          <w:tcPr>
            <w:tcW w:w="2324" w:type="dxa"/>
          </w:tcPr>
          <w:p w:rsidR="008A0E4A" w:rsidRDefault="00EC3757">
            <w:pPr>
              <w:pStyle w:val="TableParagraph"/>
              <w:spacing w:before="36"/>
              <w:ind w:left="7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Übersicht</w:t>
            </w:r>
          </w:p>
          <w:p w:rsidR="008A0E4A" w:rsidRDefault="00EC3757"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Nachweismethoden</w:t>
            </w:r>
          </w:p>
        </w:tc>
        <w:tc>
          <w:tcPr>
            <w:tcW w:w="907" w:type="dxa"/>
          </w:tcPr>
          <w:p w:rsidR="008A0E4A" w:rsidRDefault="00EC3757">
            <w:pPr>
              <w:pStyle w:val="TableParagraph"/>
              <w:spacing w:before="36"/>
              <w:ind w:right="29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494</w:t>
            </w:r>
          </w:p>
        </w:tc>
        <w:tc>
          <w:tcPr>
            <w:tcW w:w="2222" w:type="dxa"/>
          </w:tcPr>
          <w:p w:rsidR="008A0E4A" w:rsidRDefault="00EC3757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26" w:line="247" w:lineRule="auto"/>
              <w:ind w:right="652"/>
              <w:rPr>
                <w:sz w:val="19"/>
              </w:rPr>
            </w:pPr>
            <w:r>
              <w:rPr>
                <w:spacing w:val="-2"/>
                <w:sz w:val="19"/>
              </w:rPr>
              <w:t>Wassernachweis (Watesmoprobe)</w:t>
            </w:r>
          </w:p>
        </w:tc>
        <w:tc>
          <w:tcPr>
            <w:tcW w:w="2249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8A0E4A" w:rsidRDefault="008A0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EC3757"/>
    <w:sectPr w:rsidR="00000000">
      <w:headerReference w:type="default" r:id="rId35"/>
      <w:footerReference w:type="default" r:id="rId36"/>
      <w:pgSz w:w="16840" w:h="11910" w:orient="landscape"/>
      <w:pgMar w:top="800" w:right="1020" w:bottom="760" w:left="1140" w:header="535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3757">
      <w:r>
        <w:separator/>
      </w:r>
    </w:p>
  </w:endnote>
  <w:endnote w:type="continuationSeparator" w:id="0">
    <w:p w:rsidR="00000000" w:rsidRDefault="00EC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18" o:spid="_x0000_s2140" style="position:absolute;margin-left:0;margin-top:565.1pt;width:680.3pt;height:30.15pt;z-index:-18281472;mso-position-horizontal-relative:page;mso-position-vertical-relative:page" fillcolor="#ececec" stroked="f">
          <w10:wrap anchorx="page" anchory="page"/>
        </v:rect>
      </w:pict>
    </w:r>
    <w:r>
      <w:pict>
        <v:rect id="docshape19" o:spid="_x0000_s2139" style="position:absolute;margin-left:687.1pt;margin-top:565.1pt;width:154.75pt;height:30.15pt;z-index:-18280960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138" type="#_x0000_t202" style="position:absolute;margin-left:61.35pt;margin-top:572.65pt;width:382.45pt;height:12pt;z-index:-1828044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21" o:spid="_x0000_s2137" type="#_x0000_t202" style="position:absolute;margin-left:702.95pt;margin-top:572.65pt;width:79.3pt;height:12pt;z-index:-1827993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81" o:spid="_x0000_s2069" style="position:absolute;margin-left:0;margin-top:565.1pt;width:680.3pt;height:30.15pt;z-index:-18245120;mso-position-horizontal-relative:page;mso-position-vertical-relative:page" fillcolor="#ececec" stroked="f">
          <w10:wrap anchorx="page" anchory="page"/>
        </v:rect>
      </w:pict>
    </w:r>
    <w:r>
      <w:pict>
        <v:rect id="docshape82" o:spid="_x0000_s2068" style="position:absolute;margin-left:687.1pt;margin-top:565.1pt;width:154.75pt;height:30.15pt;z-index:-18244608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2067" type="#_x0000_t202" style="position:absolute;margin-left:61.35pt;margin-top:548.9pt;width:264.8pt;height:11pt;z-index:-1824409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84" o:spid="_x0000_s2066" type="#_x0000_t202" style="position:absolute;margin-left:61.35pt;margin-top:572.65pt;width:382.45pt;height:12pt;z-index:-1824358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85" o:spid="_x0000_s2065" type="#_x0000_t202" style="position:absolute;margin-left:702.95pt;margin-top:572.65pt;width:79.3pt;height:12pt;z-index:-1824307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88" o:spid="_x0000_s2061" style="position:absolute;margin-left:0;margin-top:565.1pt;width:680.3pt;height:30.15pt;z-index:-18241024;mso-position-horizontal-relative:page;mso-position-vertical-relative:page" fillcolor="#ececec" stroked="f">
          <w10:wrap anchorx="page" anchory="page"/>
        </v:rect>
      </w:pict>
    </w:r>
    <w:r>
      <w:pict>
        <v:rect id="docshape89" o:spid="_x0000_s2060" style="position:absolute;margin-left:687.1pt;margin-top:565.1pt;width:154.75pt;height:30.15pt;z-index:-18240512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59" type="#_x0000_t202" style="position:absolute;margin-left:61.35pt;margin-top:548.9pt;width:264.8pt;height:11pt;z-index:-1824000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91" o:spid="_x0000_s2058" type="#_x0000_t202" style="position:absolute;margin-left:61.35pt;margin-top:572.65pt;width:382.45pt;height:12pt;z-index:-1823948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92" o:spid="_x0000_s2057" type="#_x0000_t202" style="position:absolute;margin-left:702.95pt;margin-top:572.65pt;width:79.3pt;height:12pt;z-index:-1823897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95" o:spid="_x0000_s2053" style="position:absolute;margin-left:0;margin-top:565.1pt;width:680.3pt;height:30.15pt;z-index:-18236928;mso-position-horizontal-relative:page;mso-position-vertical-relative:page" fillcolor="#ececec" stroked="f">
          <w10:wrap anchorx="page" anchory="page"/>
        </v:rect>
      </w:pict>
    </w:r>
    <w:r>
      <w:pict>
        <v:rect id="docshape96" o:spid="_x0000_s2052" style="position:absolute;margin-left:687.1pt;margin-top:565.1pt;width:154.75pt;height:30.15pt;z-index:-18236416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" o:spid="_x0000_s2051" type="#_x0000_t202" style="position:absolute;margin-left:61.35pt;margin-top:548.9pt;width:264.8pt;height:11pt;z-index:-1823590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98" o:spid="_x0000_s2050" type="#_x0000_t202" style="position:absolute;margin-left:61.35pt;margin-top:572.65pt;width:382.45pt;height:12pt;z-index:-1823539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99" o:spid="_x0000_s2049" type="#_x0000_t202" style="position:absolute;margin-left:702.95pt;margin-top:572.65pt;width:79.3pt;height:12pt;z-index:-1823488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25" o:spid="_x0000_s2133" style="position:absolute;margin-left:0;margin-top:565.1pt;width:680.3pt;height:30.15pt;z-index:-18277888;mso-position-horizontal-relative:page;mso-position-vertical-relative:page" fillcolor="#ececec" stroked="f">
          <w10:wrap anchorx="page" anchory="page"/>
        </v:rect>
      </w:pict>
    </w:r>
    <w:r>
      <w:pict>
        <v:rect id="docshape26" o:spid="_x0000_s2132" style="position:absolute;margin-left:687.1pt;margin-top:565.1pt;width:154.75pt;height:30.15pt;z-index:-18277376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131" type="#_x0000_t202" style="position:absolute;margin-left:61.35pt;margin-top:548.9pt;width:264.8pt;height:11pt;z-index:-1827686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28" o:spid="_x0000_s2130" type="#_x0000_t202" style="position:absolute;margin-left:61.35pt;margin-top:572.65pt;width:382.45pt;height:12pt;z-index:-1827635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29" o:spid="_x0000_s2129" type="#_x0000_t202" style="position:absolute;margin-left:702.95pt;margin-top:572.65pt;width:79.3pt;height:12pt;z-index:-1827584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32" o:spid="_x0000_s2125" style="position:absolute;margin-left:0;margin-top:565.1pt;width:680.3pt;height:30.15pt;z-index:-18273792;mso-position-horizontal-relative:page;mso-position-vertical-relative:page" fillcolor="#ececec" stroked="f">
          <w10:wrap anchorx="page" anchory="page"/>
        </v:rect>
      </w:pict>
    </w:r>
    <w:r>
      <w:pict>
        <v:rect id="docshape33" o:spid="_x0000_s2124" style="position:absolute;margin-left:687.1pt;margin-top:565.1pt;width:154.75pt;height:30.15pt;z-index:-18273280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123" type="#_x0000_t202" style="position:absolute;margin-left:61.35pt;margin-top:548.9pt;width:264.8pt;height:11pt;z-index:-1827276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35" o:spid="_x0000_s2122" type="#_x0000_t202" style="position:absolute;margin-left:61.35pt;margin-top:572.65pt;width:382.45pt;height:12pt;z-index:-1827225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36" o:spid="_x0000_s2121" type="#_x0000_t202" style="position:absolute;margin-left:702.95pt;margin-top:572.65pt;width:79.3pt;height:12pt;z-index:-1827174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39" o:spid="_x0000_s2117" style="position:absolute;margin-left:0;margin-top:565.1pt;width:680.3pt;height:30.15pt;z-index:-18269696;mso-position-horizontal-relative:page;mso-position-vertical-relative:page" fillcolor="#ececec" stroked="f">
          <w10:wrap anchorx="page" anchory="page"/>
        </v:rect>
      </w:pict>
    </w:r>
    <w:r>
      <w:pict>
        <v:rect id="docshape40" o:spid="_x0000_s2116" style="position:absolute;margin-left:687.1pt;margin-top:565.1pt;width:154.75pt;height:30.15pt;z-index:-1826918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115" type="#_x0000_t202" style="position:absolute;margin-left:61.35pt;margin-top:548.9pt;width:264.8pt;height:11pt;z-index:-1826867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42" o:spid="_x0000_s2114" type="#_x0000_t202" style="position:absolute;margin-left:61.35pt;margin-top:572.65pt;width:382.45pt;height:12pt;z-index:-1826816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43" o:spid="_x0000_s2113" type="#_x0000_t202" style="position:absolute;margin-left:702.95pt;margin-top:572.65pt;width:79.3pt;height:12pt;z-index:-1826764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46" o:spid="_x0000_s2109" style="position:absolute;margin-left:0;margin-top:565.1pt;width:680.3pt;height:30.15pt;z-index:-18265600;mso-position-horizontal-relative:page;mso-position-vertical-relative:page" fillcolor="#ececec" stroked="f">
          <w10:wrap anchorx="page" anchory="page"/>
        </v:rect>
      </w:pict>
    </w:r>
    <w:r>
      <w:pict>
        <v:rect id="docshape47" o:spid="_x0000_s2108" style="position:absolute;margin-left:687.1pt;margin-top:565.1pt;width:154.75pt;height:30.15pt;z-index:-18265088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107" type="#_x0000_t202" style="position:absolute;margin-left:61.35pt;margin-top:548.9pt;width:264.8pt;height:11pt;z-index:-1826457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49" o:spid="_x0000_s2106" type="#_x0000_t202" style="position:absolute;margin-left:61.35pt;margin-top:572.65pt;width:382.45pt;height:12pt;z-index:-1826406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50" o:spid="_x0000_s2105" type="#_x0000_t202" style="position:absolute;margin-left:702.95pt;margin-top:572.65pt;width:79.3pt;height:12pt;z-index:-1826355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53" o:spid="_x0000_s2101" style="position:absolute;margin-left:0;margin-top:565.1pt;width:680.3pt;height:30.15pt;z-index:-18261504;mso-position-horizontal-relative:page;mso-position-vertical-relative:page" fillcolor="#ececec" stroked="f">
          <w10:wrap anchorx="page" anchory="page"/>
        </v:rect>
      </w:pict>
    </w:r>
    <w:r>
      <w:pict>
        <v:rect id="docshape54" o:spid="_x0000_s2100" style="position:absolute;margin-left:687.1pt;margin-top:565.1pt;width:154.75pt;height:30.15pt;z-index:-18260992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99" type="#_x0000_t202" style="position:absolute;margin-left:61.35pt;margin-top:548.9pt;width:264.8pt;height:11pt;z-index:-1826048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56" o:spid="_x0000_s2098" type="#_x0000_t202" style="position:absolute;margin-left:61.35pt;margin-top:572.65pt;width:382.45pt;height:12pt;z-index:-1825996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57" o:spid="_x0000_s2097" type="#_x0000_t202" style="position:absolute;margin-left:702.95pt;margin-top:572.65pt;width:79.3pt;height:12pt;z-index:-1825945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60" o:spid="_x0000_s2093" style="position:absolute;margin-left:0;margin-top:565.1pt;width:680.3pt;height:30.15pt;z-index:-18257408;mso-position-horizontal-relative:page;mso-position-vertical-relative:page" fillcolor="#ececec" stroked="f">
          <w10:wrap anchorx="page" anchory="page"/>
        </v:rect>
      </w:pict>
    </w:r>
    <w:r>
      <w:pict>
        <v:rect id="docshape61" o:spid="_x0000_s2092" style="position:absolute;margin-left:687.1pt;margin-top:565.1pt;width:154.75pt;height:30.15pt;z-index:-18256896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91" type="#_x0000_t202" style="position:absolute;margin-left:61.35pt;margin-top:548.9pt;width:264.8pt;height:11pt;z-index:-1825638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63" o:spid="_x0000_s2090" type="#_x0000_t202" style="position:absolute;margin-left:61.35pt;margin-top:572.65pt;width:382.45pt;height:12pt;z-index:-1825587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64" o:spid="_x0000_s2089" type="#_x0000_t202" style="position:absolute;margin-left:702.95pt;margin-top:572.65pt;width:79.3pt;height:12pt;z-index:-1825536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67" o:spid="_x0000_s2085" style="position:absolute;margin-left:0;margin-top:565.1pt;width:680.3pt;height:30.15pt;z-index:-18253312;mso-position-horizontal-relative:page;mso-position-vertical-relative:page" fillcolor="#ececec" stroked="f">
          <w10:wrap anchorx="page" anchory="page"/>
        </v:rect>
      </w:pict>
    </w:r>
    <w:r>
      <w:pict>
        <v:rect id="docshape68" o:spid="_x0000_s2084" style="position:absolute;margin-left:687.1pt;margin-top:565.1pt;width:154.75pt;height:30.15pt;z-index:-18252800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83" type="#_x0000_t202" style="position:absolute;margin-left:61.35pt;margin-top:548.9pt;width:264.8pt;height:11pt;z-index:-1825228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70" o:spid="_x0000_s2082" type="#_x0000_t202" style="position:absolute;margin-left:61.35pt;margin-top:572.65pt;width:382.45pt;height:12pt;z-index:-1825177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71" o:spid="_x0000_s2081" type="#_x0000_t202" style="position:absolute;margin-left:702.95pt;margin-top:572.65pt;width:79.3pt;height:12pt;z-index:-1825126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rect id="docshape74" o:spid="_x0000_s2077" style="position:absolute;margin-left:0;margin-top:565.1pt;width:680.3pt;height:30.15pt;z-index:-18249216;mso-position-horizontal-relative:page;mso-position-vertical-relative:page" fillcolor="#ececec" stroked="f">
          <w10:wrap anchorx="page" anchory="page"/>
        </v:rect>
      </w:pict>
    </w:r>
    <w:r>
      <w:pict>
        <v:rect id="docshape75" o:spid="_x0000_s2076" style="position:absolute;margin-left:687.1pt;margin-top:565.1pt;width:154.75pt;height:30.15pt;z-index:-1824870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075" type="#_x0000_t202" style="position:absolute;margin-left:61.35pt;margin-top:548.9pt;width:264.8pt;height:11pt;z-index:-1824819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Medienkompetenz</w:t>
                </w:r>
              </w:p>
            </w:txbxContent>
          </v:textbox>
          <w10:wrap anchorx="page" anchory="page"/>
        </v:shape>
      </w:pict>
    </w:r>
    <w:r>
      <w:pict>
        <v:shape id="docshape77" o:spid="_x0000_s2074" type="#_x0000_t202" style="position:absolute;margin-left:61.35pt;margin-top:572.65pt;width:382.45pt;height:12pt;z-index:-1824768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Chemie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Gesamtband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Sekundarstufe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Ausgabe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(ISBN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978-3-661-05034-</w:t>
                </w:r>
                <w:r>
                  <w:rPr>
                    <w:spacing w:val="-5"/>
                    <w:sz w:val="20"/>
                  </w:rPr>
                  <w:t>8)</w:t>
                </w:r>
              </w:p>
            </w:txbxContent>
          </v:textbox>
          <w10:wrap anchorx="page" anchory="page"/>
        </v:shape>
      </w:pict>
    </w:r>
    <w:r>
      <w:pict>
        <v:shape id="docshape78" o:spid="_x0000_s2073" type="#_x0000_t202" style="position:absolute;margin-left:702.95pt;margin-top:572.65pt;width:79.3pt;height:12pt;z-index:-1824716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3757">
      <w:r>
        <w:separator/>
      </w:r>
    </w:p>
  </w:footnote>
  <w:footnote w:type="continuationSeparator" w:id="0">
    <w:p w:rsidR="00000000" w:rsidRDefault="00EC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42" style="position:absolute;z-index:-1828249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41" type="#_x0000_t202" style="position:absolute;margin-left:773.45pt;margin-top:25.75pt;width:7.1pt;height:12pt;z-index:-1828198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72" style="position:absolute;z-index:-1824665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2071" type="#_x0000_t202" style="position:absolute;margin-left:61.35pt;margin-top:25.75pt;width:165.65pt;height:12pt;z-index:-1824614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9: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Saure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alkalische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Lösungen</w:t>
                </w:r>
              </w:p>
            </w:txbxContent>
          </v:textbox>
          <w10:wrap anchorx="page" anchory="page"/>
        </v:shape>
      </w:pict>
    </w:r>
    <w:r>
      <w:pict>
        <v:shape id="docshape80" o:spid="_x0000_s2070" type="#_x0000_t202" style="position:absolute;margin-left:766.4pt;margin-top:25.75pt;width:17.15pt;height:12pt;z-index:-1824563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32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64" style="position:absolute;z-index:-1824256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63" type="#_x0000_t202" style="position:absolute;margin-left:61.35pt;margin-top:25.75pt;width:212.3pt;height:12pt;z-index:-1824204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10: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Die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Vielfalt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Kohlenstoffverbindungen</w:t>
                </w:r>
              </w:p>
            </w:txbxContent>
          </v:textbox>
          <w10:wrap anchorx="page" anchory="page"/>
        </v:shape>
      </w:pict>
    </w:r>
    <w:r>
      <w:pict>
        <v:shape id="docshape87" o:spid="_x0000_s2062" type="#_x0000_t202" style="position:absolute;margin-left:766.4pt;margin-top:25.75pt;width:17.15pt;height:12pt;z-index:-1824153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39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56" style="position:absolute;z-index:-18238464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2055" type="#_x0000_t202" style="position:absolute;margin-left:61.35pt;margin-top:25.75pt;width:51.05pt;height:12pt;z-index:-1823795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pacing w:val="-2"/>
                    <w:sz w:val="20"/>
                  </w:rPr>
                  <w:t>Übersichten</w:t>
                </w:r>
              </w:p>
            </w:txbxContent>
          </v:textbox>
          <w10:wrap anchorx="page" anchory="page"/>
        </v:shape>
      </w:pict>
    </w:r>
    <w:r>
      <w:pict>
        <v:shape id="docshape94" o:spid="_x0000_s2054" type="#_x0000_t202" style="position:absolute;margin-left:766.4pt;margin-top:25.75pt;width:17.15pt;height:12pt;z-index:-1823744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40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36" style="position:absolute;z-index:-18279424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135" type="#_x0000_t202" style="position:absolute;margin-left:61.35pt;margin-top:25.75pt;width:177.4pt;height:12pt;z-index:-1827891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1: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Chemie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–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eine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Naturwissenschaft</w:t>
                </w:r>
              </w:p>
            </w:txbxContent>
          </v:textbox>
          <w10:wrap anchorx="page" anchory="page"/>
        </v:shape>
      </w:pict>
    </w:r>
    <w:r>
      <w:pict>
        <v:shape id="docshape24" o:spid="_x0000_s2134" type="#_x0000_t202" style="position:absolute;margin-left:771.45pt;margin-top:25.75pt;width:12.1pt;height:12pt;z-index:-1827840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z w:val="20"/>
                  </w:rPr>
                  <w:t>4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28" style="position:absolute;z-index:-18275328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127" type="#_x0000_t202" style="position:absolute;margin-left:61.35pt;margin-top:25.75pt;width:160.75pt;height:12pt;z-index:-1827481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7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2: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Stoffe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7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ihre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Eigenschaften</w:t>
                </w:r>
              </w:p>
            </w:txbxContent>
          </v:textbox>
          <w10:wrap anchorx="page" anchory="page"/>
        </v:shape>
      </w:pict>
    </w:r>
    <w:r>
      <w:pict>
        <v:shape id="docshape31" o:spid="_x0000_s2126" type="#_x0000_t202" style="position:absolute;margin-left:771.45pt;margin-top:25.75pt;width:12.1pt;height:12pt;z-index:-1827430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z w:val="20"/>
                  </w:rPr>
                  <w:t>8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20" style="position:absolute;z-index:-18271232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119" type="#_x0000_t202" style="position:absolute;margin-left:61.35pt;margin-top:25.75pt;width:138.9pt;height:12pt;z-index:-1827072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3: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Die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chemische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Reaktion</w:t>
                </w:r>
              </w:p>
            </w:txbxContent>
          </v:textbox>
          <w10:wrap anchorx="page" anchory="page"/>
        </v:shape>
      </w:pict>
    </w:r>
    <w:r>
      <w:pict>
        <v:shape id="docshape38" o:spid="_x0000_s2118" type="#_x0000_t202" style="position:absolute;margin-left:766.4pt;margin-top:25.75pt;width:17.15pt;height:12pt;z-index:-1827020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12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12" style="position:absolute;z-index:-1826713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111" type="#_x0000_t202" style="position:absolute;margin-left:61.35pt;margin-top:25.65pt;width:164.35pt;height:12pt;z-index:-1826662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4: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Metalle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Metallgewinnung</w:t>
                </w:r>
              </w:p>
            </w:txbxContent>
          </v:textbox>
          <w10:wrap anchorx="page" anchory="page"/>
        </v:shape>
      </w:pict>
    </w:r>
    <w:r>
      <w:pict>
        <v:shape id="docshape45" o:spid="_x0000_s2110" type="#_x0000_t202" style="position:absolute;margin-left:766.4pt;margin-top:25.75pt;width:17.15pt;height:12pt;z-index:-1826611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14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104" style="position:absolute;z-index:-1826304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103" type="#_x0000_t202" style="position:absolute;margin-left:61.35pt;margin-top:25.75pt;width:148.4pt;height:12pt;z-index:-1826252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5: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Die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Bausteine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Materie</w:t>
                </w:r>
              </w:p>
            </w:txbxContent>
          </v:textbox>
          <w10:wrap anchorx="page" anchory="page"/>
        </v:shape>
      </w:pict>
    </w:r>
    <w:r>
      <w:pict>
        <v:shape id="docshape52" o:spid="_x0000_s2102" type="#_x0000_t202" style="position:absolute;margin-left:766.4pt;margin-top:25.75pt;width:17.15pt;height:12pt;z-index:-1826201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20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96" style="position:absolute;z-index:-18258944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95" type="#_x0000_t202" style="position:absolute;margin-left:61.35pt;margin-top:25.75pt;width:254.25pt;height:12pt;z-index:-18258432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6: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Atombau</w:t>
                </w:r>
                <w:r>
                  <w:rPr>
                    <w:color w:val="9C9C9D"/>
                    <w:spacing w:val="-7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das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Periodensystem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Elemente</w:t>
                </w:r>
              </w:p>
            </w:txbxContent>
          </v:textbox>
          <w10:wrap anchorx="page" anchory="page"/>
        </v:shape>
      </w:pict>
    </w:r>
    <w:r>
      <w:pict>
        <v:shape id="docshape59" o:spid="_x0000_s2094" type="#_x0000_t202" style="position:absolute;margin-left:766.4pt;margin-top:25.75pt;width:17.15pt;height:12pt;z-index:-1825792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22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88" style="position:absolute;z-index:-18254848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087" type="#_x0000_t202" style="position:absolute;margin-left:61.35pt;margin-top:25.75pt;width:190.9pt;height:12pt;z-index:-18254336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7: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Die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Bedeutung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2"/>
                    <w:sz w:val="20"/>
                  </w:rPr>
                  <w:t xml:space="preserve"> Valenzelektronen</w:t>
                </w:r>
              </w:p>
            </w:txbxContent>
          </v:textbox>
          <w10:wrap anchorx="page" anchory="page"/>
        </v:shape>
      </w:pict>
    </w:r>
    <w:r>
      <w:pict>
        <v:shape id="docshape66" o:spid="_x0000_s2086" type="#_x0000_t202" style="position:absolute;margin-left:766.4pt;margin-top:25.75pt;width:17.15pt;height:12pt;z-index:-18253824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25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A" w:rsidRDefault="00EC3757">
    <w:pPr>
      <w:pStyle w:val="Textkrper"/>
      <w:spacing w:line="14" w:lineRule="auto"/>
      <w:rPr>
        <w:sz w:val="20"/>
      </w:rPr>
    </w:pPr>
    <w:r>
      <w:pict>
        <v:line id="_x0000_s2080" style="position:absolute;z-index:-18250752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79" type="#_x0000_t202" style="position:absolute;margin-left:61.35pt;margin-top:25.75pt;width:147.75pt;height:12pt;z-index:-18250240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8: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Molekulare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Verbindungen</w:t>
                </w:r>
              </w:p>
            </w:txbxContent>
          </v:textbox>
          <w10:wrap anchorx="page" anchory="page"/>
        </v:shape>
      </w:pict>
    </w:r>
    <w:r>
      <w:pict>
        <v:shape id="docshape73" o:spid="_x0000_s2078" type="#_x0000_t202" style="position:absolute;margin-left:766.4pt;margin-top:25.75pt;width:17.15pt;height:12pt;z-index:-18249728;mso-position-horizontal-relative:page;mso-position-vertical-relative:page" filled="f" stroked="f">
          <v:textbox inset="0,0,0,0">
            <w:txbxContent>
              <w:p w:rsidR="008A0E4A" w:rsidRDefault="00EC375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29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D1"/>
    <w:multiLevelType w:val="hybridMultilevel"/>
    <w:tmpl w:val="C5CCCFBC"/>
    <w:lvl w:ilvl="0" w:tplc="EC5E822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EE606C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2967FB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E5AC49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BA0BA0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4A252C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7D63F6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8A8E73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3E8640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00DF1517"/>
    <w:multiLevelType w:val="hybridMultilevel"/>
    <w:tmpl w:val="998E5350"/>
    <w:lvl w:ilvl="0" w:tplc="910AD66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978462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D602B0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858FEC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EAC5B7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1AAC6C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A72913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AAABC0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C007DA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018B726E"/>
    <w:multiLevelType w:val="hybridMultilevel"/>
    <w:tmpl w:val="6B0ABEC2"/>
    <w:lvl w:ilvl="0" w:tplc="C24C7DA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8AA6F9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6D842C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948A5A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604D79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0B6563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FA231A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306E41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56E7A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01A54B25"/>
    <w:multiLevelType w:val="hybridMultilevel"/>
    <w:tmpl w:val="36D26966"/>
    <w:lvl w:ilvl="0" w:tplc="F7E6E40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7DCB92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100B40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02EF68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AF8D7B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AE6286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79291F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FF8F11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28631A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01AD6E4B"/>
    <w:multiLevelType w:val="hybridMultilevel"/>
    <w:tmpl w:val="270EA88C"/>
    <w:lvl w:ilvl="0" w:tplc="8CF2AF9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F20C8F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ED430E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5E69B1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BC21A4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C06630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6E2794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7769F2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FB8791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02693694"/>
    <w:multiLevelType w:val="hybridMultilevel"/>
    <w:tmpl w:val="3368ACE2"/>
    <w:lvl w:ilvl="0" w:tplc="D4404D5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7E41E6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3D02FA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2285E8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D1893F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9EC459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0301DE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3DE688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854E20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" w15:restartNumberingAfterBreak="0">
    <w:nsid w:val="02B038B9"/>
    <w:multiLevelType w:val="hybridMultilevel"/>
    <w:tmpl w:val="7AD02032"/>
    <w:lvl w:ilvl="0" w:tplc="98ACAB4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F92EAC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C482ED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8022F1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96A922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B9A62F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25CC49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6444B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D50CD8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" w15:restartNumberingAfterBreak="0">
    <w:nsid w:val="03463F7F"/>
    <w:multiLevelType w:val="hybridMultilevel"/>
    <w:tmpl w:val="48101590"/>
    <w:lvl w:ilvl="0" w:tplc="A5DA05C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9FC3E6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19E162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0DA55D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21AAD8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E2C346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F5A697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74A9D7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34C217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036C6712"/>
    <w:multiLevelType w:val="hybridMultilevel"/>
    <w:tmpl w:val="C79E9F36"/>
    <w:lvl w:ilvl="0" w:tplc="73B0B94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F70D4C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09CABA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314127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38A90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910B90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96702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3B2D4B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A961BB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03BA173E"/>
    <w:multiLevelType w:val="hybridMultilevel"/>
    <w:tmpl w:val="C700C118"/>
    <w:lvl w:ilvl="0" w:tplc="45E4CEA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E1AE6E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AE66EB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03E103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84A52A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4C677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EA4639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24E8C6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99CF72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" w15:restartNumberingAfterBreak="0">
    <w:nsid w:val="048813A0"/>
    <w:multiLevelType w:val="hybridMultilevel"/>
    <w:tmpl w:val="08EA5D7A"/>
    <w:lvl w:ilvl="0" w:tplc="744629B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9C4212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B4475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A44227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98CFE9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7D2E67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240E8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5124D8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9D2ED6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" w15:restartNumberingAfterBreak="0">
    <w:nsid w:val="05D857EE"/>
    <w:multiLevelType w:val="hybridMultilevel"/>
    <w:tmpl w:val="2E107D7C"/>
    <w:lvl w:ilvl="0" w:tplc="97308FF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782C58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9AEC7E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2D62D7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9EEBEB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15AC10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03AC1E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F0EB25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D14BC7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" w15:restartNumberingAfterBreak="0">
    <w:nsid w:val="05DF655A"/>
    <w:multiLevelType w:val="hybridMultilevel"/>
    <w:tmpl w:val="177065F8"/>
    <w:lvl w:ilvl="0" w:tplc="5FC219B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A32933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13462E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1728B5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5624B9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FF4EC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020A1F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A92495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1327A3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" w15:restartNumberingAfterBreak="0">
    <w:nsid w:val="079179D4"/>
    <w:multiLevelType w:val="hybridMultilevel"/>
    <w:tmpl w:val="1CCADA50"/>
    <w:lvl w:ilvl="0" w:tplc="EC5C417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B8E64C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D6AC30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492AC6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342237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422C73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6440FD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638A3B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BEEE2B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" w15:restartNumberingAfterBreak="0">
    <w:nsid w:val="07F45BD4"/>
    <w:multiLevelType w:val="hybridMultilevel"/>
    <w:tmpl w:val="448E8008"/>
    <w:lvl w:ilvl="0" w:tplc="56788C0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F888BB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CE4211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4C89EC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89A0FA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B90969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572BA4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F30105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D249DA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" w15:restartNumberingAfterBreak="0">
    <w:nsid w:val="086368A3"/>
    <w:multiLevelType w:val="hybridMultilevel"/>
    <w:tmpl w:val="2966964C"/>
    <w:lvl w:ilvl="0" w:tplc="795C492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2AA0CC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BFC3C4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4B4696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B62FA6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B3E8B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E90AE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CA05C6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376EF6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" w15:restartNumberingAfterBreak="0">
    <w:nsid w:val="08CB02F4"/>
    <w:multiLevelType w:val="hybridMultilevel"/>
    <w:tmpl w:val="F740F112"/>
    <w:lvl w:ilvl="0" w:tplc="FF36898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E800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33CFE4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4145BD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E0E6D7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C18C00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8B2BCA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A484BE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524505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" w15:restartNumberingAfterBreak="0">
    <w:nsid w:val="08D8004C"/>
    <w:multiLevelType w:val="hybridMultilevel"/>
    <w:tmpl w:val="0F46372A"/>
    <w:lvl w:ilvl="0" w:tplc="D4B0E01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1767F7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37C19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2BA2A0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8E68F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77C5F3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056808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5C0AD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6A29DD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" w15:restartNumberingAfterBreak="0">
    <w:nsid w:val="09314188"/>
    <w:multiLevelType w:val="hybridMultilevel"/>
    <w:tmpl w:val="6BD66570"/>
    <w:lvl w:ilvl="0" w:tplc="E7A062B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474696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BA4D55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D788B3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80D3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07CA27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19832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2A0AA6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04EE98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" w15:restartNumberingAfterBreak="0">
    <w:nsid w:val="0991432F"/>
    <w:multiLevelType w:val="hybridMultilevel"/>
    <w:tmpl w:val="465458C2"/>
    <w:lvl w:ilvl="0" w:tplc="88DE53A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5660A7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DA8B05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5F24E3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11EEE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B96B06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52AF26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2F80AC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F5CCFD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" w15:restartNumberingAfterBreak="0">
    <w:nsid w:val="09A23C69"/>
    <w:multiLevelType w:val="hybridMultilevel"/>
    <w:tmpl w:val="AE6853CA"/>
    <w:lvl w:ilvl="0" w:tplc="F84C0F8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4AC39B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378FF6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3DCBD9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4DEEDA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02E1E1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2E0EDF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F5ED42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36C0F9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" w15:restartNumberingAfterBreak="0">
    <w:nsid w:val="0A284D85"/>
    <w:multiLevelType w:val="hybridMultilevel"/>
    <w:tmpl w:val="7D58F5BE"/>
    <w:lvl w:ilvl="0" w:tplc="15F0096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962468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A9041E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820D40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6C213F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5E6FAB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CC6C09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ADED61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7481E4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" w15:restartNumberingAfterBreak="0">
    <w:nsid w:val="0A650549"/>
    <w:multiLevelType w:val="hybridMultilevel"/>
    <w:tmpl w:val="013233DC"/>
    <w:lvl w:ilvl="0" w:tplc="E36A0B4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8D4FAE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7AED56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23C6B1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4901DE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2CE768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DCA70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F0E290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B1A293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" w15:restartNumberingAfterBreak="0">
    <w:nsid w:val="0B4D2D59"/>
    <w:multiLevelType w:val="hybridMultilevel"/>
    <w:tmpl w:val="B90A3ED0"/>
    <w:lvl w:ilvl="0" w:tplc="250CC59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7B06DF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624F3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3B0E6B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7321E1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D2C5D1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968AC3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CC0343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4702E3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" w15:restartNumberingAfterBreak="0">
    <w:nsid w:val="0B724394"/>
    <w:multiLevelType w:val="hybridMultilevel"/>
    <w:tmpl w:val="972045CE"/>
    <w:lvl w:ilvl="0" w:tplc="656A239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7AE53B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67C11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2DEF80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F48D53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C4C526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D44B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F86997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7C4CC1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" w15:restartNumberingAfterBreak="0">
    <w:nsid w:val="0B77080E"/>
    <w:multiLevelType w:val="hybridMultilevel"/>
    <w:tmpl w:val="7C40185C"/>
    <w:lvl w:ilvl="0" w:tplc="FF42379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68E11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77CEA7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EBE1D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54AB2C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C62A99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4A9B4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8461C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F8455D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" w15:restartNumberingAfterBreak="0">
    <w:nsid w:val="0C071649"/>
    <w:multiLevelType w:val="hybridMultilevel"/>
    <w:tmpl w:val="5D2238E2"/>
    <w:lvl w:ilvl="0" w:tplc="8F6CC49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550BCB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1F060A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72C4BE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FE820D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604EC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A600A5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0CC9C4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F02AF9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" w15:restartNumberingAfterBreak="0">
    <w:nsid w:val="0C2E602F"/>
    <w:multiLevelType w:val="hybridMultilevel"/>
    <w:tmpl w:val="48683B72"/>
    <w:lvl w:ilvl="0" w:tplc="047AF8B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EF6C30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A16EE1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C7EBEE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4F0BFD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8082F2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0429FD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EA055D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C8A827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" w15:restartNumberingAfterBreak="0">
    <w:nsid w:val="0CC473E9"/>
    <w:multiLevelType w:val="hybridMultilevel"/>
    <w:tmpl w:val="197AC172"/>
    <w:lvl w:ilvl="0" w:tplc="E5E887B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EEA4BF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D125C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F20C4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942A6A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AA61D9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CE61A6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CF439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0B8179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" w15:restartNumberingAfterBreak="0">
    <w:nsid w:val="0D4C5CB5"/>
    <w:multiLevelType w:val="hybridMultilevel"/>
    <w:tmpl w:val="8534AA08"/>
    <w:lvl w:ilvl="0" w:tplc="60AE790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C7EB4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CB817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D68985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5F0078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308CD4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1D4613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6BE57A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5AA3D4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" w15:restartNumberingAfterBreak="0">
    <w:nsid w:val="0D7F6624"/>
    <w:multiLevelType w:val="hybridMultilevel"/>
    <w:tmpl w:val="668A2A4C"/>
    <w:lvl w:ilvl="0" w:tplc="F5A696E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3CCBD1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3DEB80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BB65B6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3581F8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964BA9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474A78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A822EC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D8048A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" w15:restartNumberingAfterBreak="0">
    <w:nsid w:val="0EB4320C"/>
    <w:multiLevelType w:val="hybridMultilevel"/>
    <w:tmpl w:val="68225CB4"/>
    <w:lvl w:ilvl="0" w:tplc="C200342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228DC9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2E2F6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03A091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DF4B11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A24F6C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93C101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9E02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D129CF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" w15:restartNumberingAfterBreak="0">
    <w:nsid w:val="0ED7074C"/>
    <w:multiLevelType w:val="hybridMultilevel"/>
    <w:tmpl w:val="33D83686"/>
    <w:lvl w:ilvl="0" w:tplc="13F890A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C24F8F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FAC096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0D0D66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F54840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AF6B65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A0E9DC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478C3D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542FB1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3" w15:restartNumberingAfterBreak="0">
    <w:nsid w:val="0FCF1D2C"/>
    <w:multiLevelType w:val="hybridMultilevel"/>
    <w:tmpl w:val="B43276CA"/>
    <w:lvl w:ilvl="0" w:tplc="9ACE597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34E16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0E896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364F97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5C6896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B668E5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70AA21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BCC07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DFCC34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4" w15:restartNumberingAfterBreak="0">
    <w:nsid w:val="0FDF1299"/>
    <w:multiLevelType w:val="hybridMultilevel"/>
    <w:tmpl w:val="7C9877F0"/>
    <w:lvl w:ilvl="0" w:tplc="9DE4D66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F7CDE8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7D8D9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ED863B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648112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83A718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4DADDA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ECD5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090AF8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5" w15:restartNumberingAfterBreak="0">
    <w:nsid w:val="101A7A3D"/>
    <w:multiLevelType w:val="hybridMultilevel"/>
    <w:tmpl w:val="9F2016F0"/>
    <w:lvl w:ilvl="0" w:tplc="42669B3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DDA9E3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B062FD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618800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9E0246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AD2E44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52845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F963C7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B36F9E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6" w15:restartNumberingAfterBreak="0">
    <w:nsid w:val="109E4233"/>
    <w:multiLevelType w:val="hybridMultilevel"/>
    <w:tmpl w:val="E7683820"/>
    <w:lvl w:ilvl="0" w:tplc="B192CD5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E3C08A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DD06F0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0303A7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F74D93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952C2F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C64D8B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DE2205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77A012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7" w15:restartNumberingAfterBreak="0">
    <w:nsid w:val="11837198"/>
    <w:multiLevelType w:val="hybridMultilevel"/>
    <w:tmpl w:val="4A90C3E8"/>
    <w:lvl w:ilvl="0" w:tplc="4DD2E09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426612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E60609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8A2C59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2CA1EF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444C00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D14DE4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BC2C96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C66DF9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8" w15:restartNumberingAfterBreak="0">
    <w:nsid w:val="11C44F82"/>
    <w:multiLevelType w:val="hybridMultilevel"/>
    <w:tmpl w:val="FB20B742"/>
    <w:lvl w:ilvl="0" w:tplc="EC761E4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C529A1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3627CB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8CCB7B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E62C65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F8C5CF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1E85A8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8A26CC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238EEA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9" w15:restartNumberingAfterBreak="0">
    <w:nsid w:val="11C607DD"/>
    <w:multiLevelType w:val="hybridMultilevel"/>
    <w:tmpl w:val="AA52B802"/>
    <w:lvl w:ilvl="0" w:tplc="91FA973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36CE3F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228086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D0AE42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1D07C1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30A023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304ED7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4D0604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BD4C18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0" w15:restartNumberingAfterBreak="0">
    <w:nsid w:val="120D1FB2"/>
    <w:multiLevelType w:val="hybridMultilevel"/>
    <w:tmpl w:val="4EAC7974"/>
    <w:lvl w:ilvl="0" w:tplc="B346151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3F4EA3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7BA011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7B0DDC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97C148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E8C42E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F5C93D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51EBD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2F0B1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1" w15:restartNumberingAfterBreak="0">
    <w:nsid w:val="121E2BBA"/>
    <w:multiLevelType w:val="hybridMultilevel"/>
    <w:tmpl w:val="7C80A12C"/>
    <w:lvl w:ilvl="0" w:tplc="A066F02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EA2031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D34D12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948D9E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160A1A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2BCC41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5081D3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7D4B67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2E49B6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2" w15:restartNumberingAfterBreak="0">
    <w:nsid w:val="126A147F"/>
    <w:multiLevelType w:val="hybridMultilevel"/>
    <w:tmpl w:val="12D49E28"/>
    <w:lvl w:ilvl="0" w:tplc="FACCF13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0FA611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4982D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AD8144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008075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AEC559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11C938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48AAB4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182561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3" w15:restartNumberingAfterBreak="0">
    <w:nsid w:val="129A4265"/>
    <w:multiLevelType w:val="hybridMultilevel"/>
    <w:tmpl w:val="D76E4C02"/>
    <w:lvl w:ilvl="0" w:tplc="4FE2FBD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258B0D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9ECA58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19A6E3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6E2D62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ED63AE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09428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AA226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C1A8C4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4" w15:restartNumberingAfterBreak="0">
    <w:nsid w:val="12F1697A"/>
    <w:multiLevelType w:val="hybridMultilevel"/>
    <w:tmpl w:val="695A126A"/>
    <w:lvl w:ilvl="0" w:tplc="E9F8943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05CCFB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A1624D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20050F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73E0B3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ADCF20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E96FF9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51E956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444124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5" w15:restartNumberingAfterBreak="0">
    <w:nsid w:val="12F460D9"/>
    <w:multiLevelType w:val="hybridMultilevel"/>
    <w:tmpl w:val="7C38CE18"/>
    <w:lvl w:ilvl="0" w:tplc="2A58C94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F286C5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D50CEC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6BE653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0CA6CC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4DE773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78CD5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DF2EC7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F0633A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6" w15:restartNumberingAfterBreak="0">
    <w:nsid w:val="1390416F"/>
    <w:multiLevelType w:val="hybridMultilevel"/>
    <w:tmpl w:val="09205180"/>
    <w:lvl w:ilvl="0" w:tplc="F7A64CD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8FAEF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A6E664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F2A5ED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A7A5A8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C22DF2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5A83D4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3CA76A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FC25AC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7" w15:restartNumberingAfterBreak="0">
    <w:nsid w:val="14651019"/>
    <w:multiLevelType w:val="hybridMultilevel"/>
    <w:tmpl w:val="885240CE"/>
    <w:lvl w:ilvl="0" w:tplc="892AB0A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234BA0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83CC56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BA6274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0CE46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62A4B9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3B4E7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3A6FBE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3D2239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8" w15:restartNumberingAfterBreak="0">
    <w:nsid w:val="146642CB"/>
    <w:multiLevelType w:val="hybridMultilevel"/>
    <w:tmpl w:val="6872340E"/>
    <w:lvl w:ilvl="0" w:tplc="5210B46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3C6A90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E0C54A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5B66E5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7A89B6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2F259C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096B3C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3891A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54A1A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49" w15:restartNumberingAfterBreak="0">
    <w:nsid w:val="14F10877"/>
    <w:multiLevelType w:val="hybridMultilevel"/>
    <w:tmpl w:val="BA107E90"/>
    <w:lvl w:ilvl="0" w:tplc="E5D0052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3E8C2F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55E60E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650E6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2CC49C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8841D7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E0AB63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F405B2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7CE4AF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0" w15:restartNumberingAfterBreak="0">
    <w:nsid w:val="1500533F"/>
    <w:multiLevelType w:val="hybridMultilevel"/>
    <w:tmpl w:val="CB180A88"/>
    <w:lvl w:ilvl="0" w:tplc="6E36AC5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4086CB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3C006E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4C0D78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60E065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C76DFC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B322AA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0AECD8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4A25CD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1" w15:restartNumberingAfterBreak="0">
    <w:nsid w:val="15CB402A"/>
    <w:multiLevelType w:val="hybridMultilevel"/>
    <w:tmpl w:val="7F1CCBF4"/>
    <w:lvl w:ilvl="0" w:tplc="E9785B5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8B0738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166875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87AED5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B540A5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A9EC1D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188A9C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89A928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77881D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2" w15:restartNumberingAfterBreak="0">
    <w:nsid w:val="15ED67D1"/>
    <w:multiLevelType w:val="hybridMultilevel"/>
    <w:tmpl w:val="1DA80232"/>
    <w:lvl w:ilvl="0" w:tplc="900A53C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C80642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9809A6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D04922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B80542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F9E18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986305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4CE71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89C345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3" w15:restartNumberingAfterBreak="0">
    <w:nsid w:val="165208AA"/>
    <w:multiLevelType w:val="hybridMultilevel"/>
    <w:tmpl w:val="2536FD94"/>
    <w:lvl w:ilvl="0" w:tplc="D4A4169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6FC412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AFCBC9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38C298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F182C7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D0A0B3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6A8997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8B8205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D8C42C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4" w15:restartNumberingAfterBreak="0">
    <w:nsid w:val="16794AA3"/>
    <w:multiLevelType w:val="hybridMultilevel"/>
    <w:tmpl w:val="4AEA454C"/>
    <w:lvl w:ilvl="0" w:tplc="086EE5E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474FAA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FB2E41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07E96C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C6EEA5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1345DF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92469C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5D6268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63CFD9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5" w15:restartNumberingAfterBreak="0">
    <w:nsid w:val="17217A12"/>
    <w:multiLevelType w:val="hybridMultilevel"/>
    <w:tmpl w:val="8A1A6C30"/>
    <w:lvl w:ilvl="0" w:tplc="04E0739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52C516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5A0F5C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23CED6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4E45C5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83E447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BD6124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570B89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B36F70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6" w15:restartNumberingAfterBreak="0">
    <w:nsid w:val="17512D57"/>
    <w:multiLevelType w:val="hybridMultilevel"/>
    <w:tmpl w:val="603AF988"/>
    <w:lvl w:ilvl="0" w:tplc="79B47BF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170FAE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DB6119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B783C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CCA889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55670C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F5A2E5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34E883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46CD32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7" w15:restartNumberingAfterBreak="0">
    <w:nsid w:val="181E77A0"/>
    <w:multiLevelType w:val="hybridMultilevel"/>
    <w:tmpl w:val="088E8F68"/>
    <w:lvl w:ilvl="0" w:tplc="2FFE6CD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E20254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5FEFE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1781F1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9DC4EB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2883F8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EAD47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006D92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98630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8" w15:restartNumberingAfterBreak="0">
    <w:nsid w:val="18466665"/>
    <w:multiLevelType w:val="hybridMultilevel"/>
    <w:tmpl w:val="0818F00A"/>
    <w:lvl w:ilvl="0" w:tplc="2EEEE54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69C380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C7A97C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58038B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43A01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0E61CA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66CFEE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7B6CAA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C54858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59" w15:restartNumberingAfterBreak="0">
    <w:nsid w:val="184C437A"/>
    <w:multiLevelType w:val="hybridMultilevel"/>
    <w:tmpl w:val="B97EBC28"/>
    <w:lvl w:ilvl="0" w:tplc="C1E4D96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908862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72E9A5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428DA3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90C76F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B14EA3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C72F07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FBA21C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12E4B1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0" w15:restartNumberingAfterBreak="0">
    <w:nsid w:val="187C755F"/>
    <w:multiLevelType w:val="hybridMultilevel"/>
    <w:tmpl w:val="FC3AD264"/>
    <w:lvl w:ilvl="0" w:tplc="E43462B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1A68C5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CD44DF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D92281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1D60F5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06E2AB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80016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34CDB6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91A09E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1" w15:restartNumberingAfterBreak="0">
    <w:nsid w:val="190A45D9"/>
    <w:multiLevelType w:val="hybridMultilevel"/>
    <w:tmpl w:val="9F62165A"/>
    <w:lvl w:ilvl="0" w:tplc="CB5AB8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C1A886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75A576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092F55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11091B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F6E284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5BAAB8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FD6D04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754743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2" w15:restartNumberingAfterBreak="0">
    <w:nsid w:val="191162CE"/>
    <w:multiLevelType w:val="hybridMultilevel"/>
    <w:tmpl w:val="961C4268"/>
    <w:lvl w:ilvl="0" w:tplc="0D7ED7B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F9EFAF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CF04C2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1380F0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4BA494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1DAC52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B88FA7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12E5C3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6D69FD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3" w15:restartNumberingAfterBreak="0">
    <w:nsid w:val="1959123E"/>
    <w:multiLevelType w:val="hybridMultilevel"/>
    <w:tmpl w:val="FD8C6B10"/>
    <w:lvl w:ilvl="0" w:tplc="B97A31E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AA83B9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C70858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EBE5F1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540E7F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64866C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3FEF88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F7A414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8F666F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4" w15:restartNumberingAfterBreak="0">
    <w:nsid w:val="19615EED"/>
    <w:multiLevelType w:val="hybridMultilevel"/>
    <w:tmpl w:val="EBA0D8C0"/>
    <w:lvl w:ilvl="0" w:tplc="F1365D3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856388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D7847B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D4C8EE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342F0E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80ADE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31EDA3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7209D7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D7A695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5" w15:restartNumberingAfterBreak="0">
    <w:nsid w:val="198E09AC"/>
    <w:multiLevelType w:val="hybridMultilevel"/>
    <w:tmpl w:val="65A045B8"/>
    <w:lvl w:ilvl="0" w:tplc="2F346C9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4AEA4F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8B4B7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4101D6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0C4AF3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8EC774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132E29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7EA742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C86338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6" w15:restartNumberingAfterBreak="0">
    <w:nsid w:val="1A474CD2"/>
    <w:multiLevelType w:val="hybridMultilevel"/>
    <w:tmpl w:val="A65A644C"/>
    <w:lvl w:ilvl="0" w:tplc="4198ECB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DF6B4F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158794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DF29E8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E1C33B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6C25A8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22AEEC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454235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06E38B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7" w15:restartNumberingAfterBreak="0">
    <w:nsid w:val="1A73636F"/>
    <w:multiLevelType w:val="hybridMultilevel"/>
    <w:tmpl w:val="BFFA84A4"/>
    <w:lvl w:ilvl="0" w:tplc="0A5A994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D94A4F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A900C3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3282EF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3DCA6E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466A4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94C4A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7B023E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D4ED29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8" w15:restartNumberingAfterBreak="0">
    <w:nsid w:val="1B7B7DE4"/>
    <w:multiLevelType w:val="hybridMultilevel"/>
    <w:tmpl w:val="C5306188"/>
    <w:lvl w:ilvl="0" w:tplc="2E92EE9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3BEDA8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E4491C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762AD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C0A730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9A07F5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8B8A18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1A670E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47C292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69" w15:restartNumberingAfterBreak="0">
    <w:nsid w:val="1BFA6F5E"/>
    <w:multiLevelType w:val="hybridMultilevel"/>
    <w:tmpl w:val="5DDC28A2"/>
    <w:lvl w:ilvl="0" w:tplc="5824B37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1101E8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D76EDA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8DA1EA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14C80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C94DE8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A4ECBE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13E486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AAEFBA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0" w15:restartNumberingAfterBreak="0">
    <w:nsid w:val="1C157DB1"/>
    <w:multiLevelType w:val="hybridMultilevel"/>
    <w:tmpl w:val="8968E952"/>
    <w:lvl w:ilvl="0" w:tplc="A7BC52A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72C8DB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4EE5D9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598BDC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2C6D8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AC029A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A708A2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D8AFE5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FEE525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1" w15:restartNumberingAfterBreak="0">
    <w:nsid w:val="1C8C668C"/>
    <w:multiLevelType w:val="hybridMultilevel"/>
    <w:tmpl w:val="AEEABB24"/>
    <w:lvl w:ilvl="0" w:tplc="C26C449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2E2A6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8E2310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E4A92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25C9B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212412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116F8F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B82C3F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7E8F7D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2" w15:restartNumberingAfterBreak="0">
    <w:nsid w:val="1CC3215D"/>
    <w:multiLevelType w:val="hybridMultilevel"/>
    <w:tmpl w:val="3116A032"/>
    <w:lvl w:ilvl="0" w:tplc="4D96C29E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F6CBA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1A03D3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F4AD49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F846B7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2407F1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E385ED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D289F6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AF68EA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3" w15:restartNumberingAfterBreak="0">
    <w:nsid w:val="1CF63997"/>
    <w:multiLevelType w:val="hybridMultilevel"/>
    <w:tmpl w:val="0BE847BA"/>
    <w:lvl w:ilvl="0" w:tplc="323204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856C6D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2D416B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0EA87E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01C97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8B4CDB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1B23EC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5587AB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D80FE2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4" w15:restartNumberingAfterBreak="0">
    <w:nsid w:val="1D8D6368"/>
    <w:multiLevelType w:val="hybridMultilevel"/>
    <w:tmpl w:val="C74C389E"/>
    <w:lvl w:ilvl="0" w:tplc="6FFA25B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3B03BE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AD6473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986F4D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0E6BFA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EA4244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31CA4A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3A0361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68485F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5" w15:restartNumberingAfterBreak="0">
    <w:nsid w:val="1DD80E3A"/>
    <w:multiLevelType w:val="hybridMultilevel"/>
    <w:tmpl w:val="10F029C0"/>
    <w:lvl w:ilvl="0" w:tplc="1214C84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836B4C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944DED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11AC1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E144A9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5A20BF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05C30E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3028C3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5B8A1D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6" w15:restartNumberingAfterBreak="0">
    <w:nsid w:val="1E015126"/>
    <w:multiLevelType w:val="hybridMultilevel"/>
    <w:tmpl w:val="C3D8A71E"/>
    <w:lvl w:ilvl="0" w:tplc="A24E007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020569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3B0B7F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F2253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D22218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228D3A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712D7E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4CA3A2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2B23A5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7" w15:restartNumberingAfterBreak="0">
    <w:nsid w:val="1F581C85"/>
    <w:multiLevelType w:val="hybridMultilevel"/>
    <w:tmpl w:val="A39C45BC"/>
    <w:lvl w:ilvl="0" w:tplc="B9D8291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3B43E4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F76F55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B76B73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9CC530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CE2E09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2A0AAC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946123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38A5A8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8" w15:restartNumberingAfterBreak="0">
    <w:nsid w:val="202847A2"/>
    <w:multiLevelType w:val="hybridMultilevel"/>
    <w:tmpl w:val="B2E81D76"/>
    <w:lvl w:ilvl="0" w:tplc="8D9C46B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92ACCE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3588B2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3B4260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8FC589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4763F7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A5EA45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C96CA7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3003CA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79" w15:restartNumberingAfterBreak="0">
    <w:nsid w:val="20342F3B"/>
    <w:multiLevelType w:val="hybridMultilevel"/>
    <w:tmpl w:val="66009DD2"/>
    <w:lvl w:ilvl="0" w:tplc="F48AD76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DD86B6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63C9F2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7D81DD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7A8EBD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C887E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A58EA0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BCB8F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E70D15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0" w15:restartNumberingAfterBreak="0">
    <w:nsid w:val="20453802"/>
    <w:multiLevelType w:val="hybridMultilevel"/>
    <w:tmpl w:val="BFA0CE0E"/>
    <w:lvl w:ilvl="0" w:tplc="AD7E54B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3C0C4C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352A38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210E96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D809D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B58CDA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83895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5ACB34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67E65F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1" w15:restartNumberingAfterBreak="0">
    <w:nsid w:val="20E52D5A"/>
    <w:multiLevelType w:val="hybridMultilevel"/>
    <w:tmpl w:val="488699D0"/>
    <w:lvl w:ilvl="0" w:tplc="2B1AFC9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FAEEC5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79CE16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F0C604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59E52B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38ECA0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E0C2A5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3BAEAD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3D6B7C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2" w15:restartNumberingAfterBreak="0">
    <w:nsid w:val="22152D36"/>
    <w:multiLevelType w:val="hybridMultilevel"/>
    <w:tmpl w:val="6BF05628"/>
    <w:lvl w:ilvl="0" w:tplc="A454C6F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4DE069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80400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EEE729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016BEE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75ADAD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6424A3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280DA2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68A1E7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3" w15:restartNumberingAfterBreak="0">
    <w:nsid w:val="2246086F"/>
    <w:multiLevelType w:val="hybridMultilevel"/>
    <w:tmpl w:val="672A4CA2"/>
    <w:lvl w:ilvl="0" w:tplc="3F7A827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744F50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3720E3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9B636A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46A161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DEE1EC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26E2C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59010F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8D4745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4" w15:restartNumberingAfterBreak="0">
    <w:nsid w:val="224C0226"/>
    <w:multiLevelType w:val="hybridMultilevel"/>
    <w:tmpl w:val="53FC3C52"/>
    <w:lvl w:ilvl="0" w:tplc="91E2366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946DA5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3FE320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166A0F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FF24A3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8B4C1C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E28604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110FC4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C50ED9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5" w15:restartNumberingAfterBreak="0">
    <w:nsid w:val="22AF4E1C"/>
    <w:multiLevelType w:val="hybridMultilevel"/>
    <w:tmpl w:val="82AA357E"/>
    <w:lvl w:ilvl="0" w:tplc="975C1B7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520D8B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A766E4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6FE89D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9E0B12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132473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CB8BF0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80CD6E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D44CDD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6" w15:restartNumberingAfterBreak="0">
    <w:nsid w:val="230E00EE"/>
    <w:multiLevelType w:val="hybridMultilevel"/>
    <w:tmpl w:val="D76CC88C"/>
    <w:lvl w:ilvl="0" w:tplc="24287F9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D42930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B40D9F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8609A0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17E77C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6320FC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8EC308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6941A0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6EEB96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7" w15:restartNumberingAfterBreak="0">
    <w:nsid w:val="236A5307"/>
    <w:multiLevelType w:val="hybridMultilevel"/>
    <w:tmpl w:val="FDF68FF0"/>
    <w:lvl w:ilvl="0" w:tplc="817251F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03C276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F6007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FBECCB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806C9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EAEEAC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89CEB7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1BEDA3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2D622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8" w15:restartNumberingAfterBreak="0">
    <w:nsid w:val="23C27632"/>
    <w:multiLevelType w:val="hybridMultilevel"/>
    <w:tmpl w:val="667E896C"/>
    <w:lvl w:ilvl="0" w:tplc="6132175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C86A14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5A25F6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B9E7FE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18E0B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F1E81D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FF64AB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9494B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64E88C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89" w15:restartNumberingAfterBreak="0">
    <w:nsid w:val="246165E9"/>
    <w:multiLevelType w:val="hybridMultilevel"/>
    <w:tmpl w:val="E45C530A"/>
    <w:lvl w:ilvl="0" w:tplc="2C563BD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0504A6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71E503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B68B22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C2967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F66D77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E26B56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B2A480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EA2E17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0" w15:restartNumberingAfterBreak="0">
    <w:nsid w:val="251D07E8"/>
    <w:multiLevelType w:val="hybridMultilevel"/>
    <w:tmpl w:val="030A05E2"/>
    <w:lvl w:ilvl="0" w:tplc="10DC18E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48C09A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002090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EE467F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1CE35E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5126E9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C4CCC2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A245A1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D32A74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1" w15:restartNumberingAfterBreak="0">
    <w:nsid w:val="253E7617"/>
    <w:multiLevelType w:val="hybridMultilevel"/>
    <w:tmpl w:val="1E3EADA4"/>
    <w:lvl w:ilvl="0" w:tplc="F8381D2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082F63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F522BF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804025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8CA805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68AAE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E0C072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C9C51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B3E678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2" w15:restartNumberingAfterBreak="0">
    <w:nsid w:val="266C46E2"/>
    <w:multiLevelType w:val="hybridMultilevel"/>
    <w:tmpl w:val="1F14BD3A"/>
    <w:lvl w:ilvl="0" w:tplc="E656F43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250723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66C25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29C828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D4A20A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B906E7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21E29E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52CDED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9F6E1F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3" w15:restartNumberingAfterBreak="0">
    <w:nsid w:val="267A42BC"/>
    <w:multiLevelType w:val="hybridMultilevel"/>
    <w:tmpl w:val="C8D89B5C"/>
    <w:lvl w:ilvl="0" w:tplc="7FE4D0B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E3AB8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344B2D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B60955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022570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566DC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81AF2B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CC6734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E1A24A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4" w15:restartNumberingAfterBreak="0">
    <w:nsid w:val="26AF3E83"/>
    <w:multiLevelType w:val="hybridMultilevel"/>
    <w:tmpl w:val="B284186A"/>
    <w:lvl w:ilvl="0" w:tplc="194A725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176020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A7A4C2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A4C0D1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212EA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C64677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26AEDB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B80FF9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352B05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5" w15:restartNumberingAfterBreak="0">
    <w:nsid w:val="2773212F"/>
    <w:multiLevelType w:val="hybridMultilevel"/>
    <w:tmpl w:val="6632E526"/>
    <w:lvl w:ilvl="0" w:tplc="8AB0204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950A95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BC25CE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442973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E08287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0CCC74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FE45F2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3600D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9F4F6E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6" w15:restartNumberingAfterBreak="0">
    <w:nsid w:val="282E1B9F"/>
    <w:multiLevelType w:val="hybridMultilevel"/>
    <w:tmpl w:val="A510CDC4"/>
    <w:lvl w:ilvl="0" w:tplc="929E3C1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F2C37F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6F097A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A12DBC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CD8139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3A2951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322C56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D8EE36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B76DAF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7" w15:restartNumberingAfterBreak="0">
    <w:nsid w:val="285B64FE"/>
    <w:multiLevelType w:val="hybridMultilevel"/>
    <w:tmpl w:val="506A6FEA"/>
    <w:lvl w:ilvl="0" w:tplc="D302B3C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C00DB2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0B8D7C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78C66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292109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280C07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18CA09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C2285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B6C029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8" w15:restartNumberingAfterBreak="0">
    <w:nsid w:val="28AE5115"/>
    <w:multiLevelType w:val="hybridMultilevel"/>
    <w:tmpl w:val="9AAC4540"/>
    <w:lvl w:ilvl="0" w:tplc="27043E9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11EF75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310B92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4C8955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6D01B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F82ABB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452032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7A457B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10CDE7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99" w15:restartNumberingAfterBreak="0">
    <w:nsid w:val="28E45EA7"/>
    <w:multiLevelType w:val="hybridMultilevel"/>
    <w:tmpl w:val="E6945020"/>
    <w:lvl w:ilvl="0" w:tplc="2DC8B5A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7A63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62A6A6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5005E5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C783F5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65EF9F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886ED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B004C8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5F4DD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0" w15:restartNumberingAfterBreak="0">
    <w:nsid w:val="28EA4F2E"/>
    <w:multiLevelType w:val="hybridMultilevel"/>
    <w:tmpl w:val="D27C7AE2"/>
    <w:lvl w:ilvl="0" w:tplc="C5862CE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67A056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B441B7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2A6A94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47A2C4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E4C17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9E8FBF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9B0E0B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092EF1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1" w15:restartNumberingAfterBreak="0">
    <w:nsid w:val="29375736"/>
    <w:multiLevelType w:val="hybridMultilevel"/>
    <w:tmpl w:val="0400CFE2"/>
    <w:lvl w:ilvl="0" w:tplc="A574EF3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A4E3B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27EAFF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890838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3C4CC8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774489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E88B9A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3A2A99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964933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2" w15:restartNumberingAfterBreak="0">
    <w:nsid w:val="29403307"/>
    <w:multiLevelType w:val="hybridMultilevel"/>
    <w:tmpl w:val="A01CDE02"/>
    <w:lvl w:ilvl="0" w:tplc="7A044EB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C7EDDD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CC6967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85284A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29CFD8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544CF8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D24F3D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2ACD2B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55EBAB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3" w15:restartNumberingAfterBreak="0">
    <w:nsid w:val="29C77488"/>
    <w:multiLevelType w:val="hybridMultilevel"/>
    <w:tmpl w:val="AEBABD52"/>
    <w:lvl w:ilvl="0" w:tplc="8FC4E7C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1462D0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ADCE6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68A7E6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DE47AC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41448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38A1F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69A474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BAA393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4" w15:restartNumberingAfterBreak="0">
    <w:nsid w:val="29CC2332"/>
    <w:multiLevelType w:val="hybridMultilevel"/>
    <w:tmpl w:val="E7EA83BE"/>
    <w:lvl w:ilvl="0" w:tplc="9FD2E7E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F0C923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30666A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2565AA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9D490B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4303A2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646762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406761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7A8A17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5" w15:restartNumberingAfterBreak="0">
    <w:nsid w:val="2A610D2F"/>
    <w:multiLevelType w:val="hybridMultilevel"/>
    <w:tmpl w:val="FCF03370"/>
    <w:lvl w:ilvl="0" w:tplc="BDAE559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A2EA45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D26DA4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D8A7A8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F08872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7C4AE4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3D8DEF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746F68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8C627C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6" w15:restartNumberingAfterBreak="0">
    <w:nsid w:val="2A9F5652"/>
    <w:multiLevelType w:val="hybridMultilevel"/>
    <w:tmpl w:val="952087E2"/>
    <w:lvl w:ilvl="0" w:tplc="5DCAA5B8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1AAD66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BEAB39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2BC851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6A4152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28E9E3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9632D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1340A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EF68A3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7" w15:restartNumberingAfterBreak="0">
    <w:nsid w:val="2AE55E72"/>
    <w:multiLevelType w:val="hybridMultilevel"/>
    <w:tmpl w:val="F5CC5B72"/>
    <w:lvl w:ilvl="0" w:tplc="C14C330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C6CD52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9B6B6C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6CE6ED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BD8BE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8E4A1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63028B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F18FB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CA0A84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8" w15:restartNumberingAfterBreak="0">
    <w:nsid w:val="2BA174E2"/>
    <w:multiLevelType w:val="hybridMultilevel"/>
    <w:tmpl w:val="9AEE0866"/>
    <w:lvl w:ilvl="0" w:tplc="A3E89DB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B76C1A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4C800D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0CC205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FDE75E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210F88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182DAD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78C725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C34B17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09" w15:restartNumberingAfterBreak="0">
    <w:nsid w:val="2BAC1CE8"/>
    <w:multiLevelType w:val="hybridMultilevel"/>
    <w:tmpl w:val="5E9290DA"/>
    <w:lvl w:ilvl="0" w:tplc="948C489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380770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156ACA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75262C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EC2A1D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9167BC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952C25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4542C0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0126E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0" w15:restartNumberingAfterBreak="0">
    <w:nsid w:val="2BC02912"/>
    <w:multiLevelType w:val="hybridMultilevel"/>
    <w:tmpl w:val="9B4632E6"/>
    <w:lvl w:ilvl="0" w:tplc="E98A0B8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D126C5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6CAB14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BE4336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0D80CD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08E681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40229B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A189A3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4B2ECD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1" w15:restartNumberingAfterBreak="0">
    <w:nsid w:val="2C7B389E"/>
    <w:multiLevelType w:val="hybridMultilevel"/>
    <w:tmpl w:val="87428BE0"/>
    <w:lvl w:ilvl="0" w:tplc="A55640A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B944EC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8EA63E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6CE275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50CE2B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54A0B4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02E307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B44EA3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6FE7DC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2" w15:restartNumberingAfterBreak="0">
    <w:nsid w:val="2C974B97"/>
    <w:multiLevelType w:val="hybridMultilevel"/>
    <w:tmpl w:val="2432DDAA"/>
    <w:lvl w:ilvl="0" w:tplc="6DA274A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C60AC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76005F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314422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2BA6F7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D806AC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20E475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4B873E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F7E1C1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3" w15:restartNumberingAfterBreak="0">
    <w:nsid w:val="2D460703"/>
    <w:multiLevelType w:val="hybridMultilevel"/>
    <w:tmpl w:val="7616920E"/>
    <w:lvl w:ilvl="0" w:tplc="C876F60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BDA7A7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1A25BC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F1CEE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222CC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226B7D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1602FE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93205F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1AC3CE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4" w15:restartNumberingAfterBreak="0">
    <w:nsid w:val="2DA604AE"/>
    <w:multiLevelType w:val="hybridMultilevel"/>
    <w:tmpl w:val="5AB8D708"/>
    <w:lvl w:ilvl="0" w:tplc="F632A12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1F017F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508D1D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3686B1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C587D0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8F4957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96EB2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1FAF0C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57AF73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5" w15:restartNumberingAfterBreak="0">
    <w:nsid w:val="2DD163E3"/>
    <w:multiLevelType w:val="hybridMultilevel"/>
    <w:tmpl w:val="93D4A3A4"/>
    <w:lvl w:ilvl="0" w:tplc="7CC2ACB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7EEA26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B022DE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3F4B88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9E4A2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44CE8E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E4C593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6C42B3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A8AB0C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6" w15:restartNumberingAfterBreak="0">
    <w:nsid w:val="2E331C67"/>
    <w:multiLevelType w:val="hybridMultilevel"/>
    <w:tmpl w:val="ADCE3000"/>
    <w:lvl w:ilvl="0" w:tplc="DAD83C5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A1A82B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FB6021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1AADD9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7B4A36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4AE128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50A743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5F249B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72A390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7" w15:restartNumberingAfterBreak="0">
    <w:nsid w:val="2F6748B8"/>
    <w:multiLevelType w:val="hybridMultilevel"/>
    <w:tmpl w:val="FB0696DC"/>
    <w:lvl w:ilvl="0" w:tplc="14FC453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4145B1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9D23A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5DA40F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D085DF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FCE403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122EF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C90D74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91A0F7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8" w15:restartNumberingAfterBreak="0">
    <w:nsid w:val="2FA2126D"/>
    <w:multiLevelType w:val="hybridMultilevel"/>
    <w:tmpl w:val="39D62CAA"/>
    <w:lvl w:ilvl="0" w:tplc="0290954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B92FD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79E047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B782AC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34A363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1643F0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63C50B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7B4926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D5CCB2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19" w15:restartNumberingAfterBreak="0">
    <w:nsid w:val="2FB72A4B"/>
    <w:multiLevelType w:val="hybridMultilevel"/>
    <w:tmpl w:val="56EE5DCC"/>
    <w:lvl w:ilvl="0" w:tplc="D9644D1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A64180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B6225C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F4A07F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67C05F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76E3A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04A0EA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B14EED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C38569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0" w15:restartNumberingAfterBreak="0">
    <w:nsid w:val="30125FEA"/>
    <w:multiLevelType w:val="hybridMultilevel"/>
    <w:tmpl w:val="C1546AE4"/>
    <w:lvl w:ilvl="0" w:tplc="32BA97C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21C3A9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DD8B8C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360BD1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72BE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E9C8F9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EA26D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C4C72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5662AA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1" w15:restartNumberingAfterBreak="0">
    <w:nsid w:val="30212D48"/>
    <w:multiLevelType w:val="hybridMultilevel"/>
    <w:tmpl w:val="D6446BB8"/>
    <w:lvl w:ilvl="0" w:tplc="E8CC7D26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4B213BC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527A8ADE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D72A15D8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64989A76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0CCC5E6C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AD843CEA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66E014E2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96B2CC78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122" w15:restartNumberingAfterBreak="0">
    <w:nsid w:val="30683D1C"/>
    <w:multiLevelType w:val="hybridMultilevel"/>
    <w:tmpl w:val="153E321E"/>
    <w:lvl w:ilvl="0" w:tplc="162E42A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756A82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236A73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0666F4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B42017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BDA2D5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69E600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D8CB14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500C50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3" w15:restartNumberingAfterBreak="0">
    <w:nsid w:val="308B0189"/>
    <w:multiLevelType w:val="hybridMultilevel"/>
    <w:tmpl w:val="44B680AC"/>
    <w:lvl w:ilvl="0" w:tplc="DEA644B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FEA080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C5288C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79A906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84A262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BD4A80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0A8A1C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E6C14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B54274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4" w15:restartNumberingAfterBreak="0">
    <w:nsid w:val="30D16D74"/>
    <w:multiLevelType w:val="hybridMultilevel"/>
    <w:tmpl w:val="7F2C392C"/>
    <w:lvl w:ilvl="0" w:tplc="CA908C0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82E90D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616DEC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E4CF19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AE2B7E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950016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7242B2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5FA36F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2CA113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5" w15:restartNumberingAfterBreak="0">
    <w:nsid w:val="311646BA"/>
    <w:multiLevelType w:val="hybridMultilevel"/>
    <w:tmpl w:val="1E4A7B66"/>
    <w:lvl w:ilvl="0" w:tplc="952E9F2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BE66F7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4A8B4E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58C5FB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2AAF5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A787E9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8AC1A8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50A587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9CCBB0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6" w15:restartNumberingAfterBreak="0">
    <w:nsid w:val="31302BCC"/>
    <w:multiLevelType w:val="hybridMultilevel"/>
    <w:tmpl w:val="C71042B0"/>
    <w:lvl w:ilvl="0" w:tplc="B02277E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350E69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E782D5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87818A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0F0D8E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3DE424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5FACBD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646FB6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0C82DD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7" w15:restartNumberingAfterBreak="0">
    <w:nsid w:val="316D6439"/>
    <w:multiLevelType w:val="hybridMultilevel"/>
    <w:tmpl w:val="45AAEBE6"/>
    <w:lvl w:ilvl="0" w:tplc="7A44235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D0C4CA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4785E1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44471C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CBA67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B5242E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F1ACBC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D6CEE7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8E03B3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8" w15:restartNumberingAfterBreak="0">
    <w:nsid w:val="3187370B"/>
    <w:multiLevelType w:val="hybridMultilevel"/>
    <w:tmpl w:val="C144D504"/>
    <w:lvl w:ilvl="0" w:tplc="A2C4AE6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7E888D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F7241F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2B479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08A388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674541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3CE4E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524E1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C727CC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29" w15:restartNumberingAfterBreak="0">
    <w:nsid w:val="31D86273"/>
    <w:multiLevelType w:val="hybridMultilevel"/>
    <w:tmpl w:val="50C61822"/>
    <w:lvl w:ilvl="0" w:tplc="43C6638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06424F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DD27F2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88A681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770FBB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402F8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88E9DE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9A638A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94A154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0" w15:restartNumberingAfterBreak="0">
    <w:nsid w:val="31D91166"/>
    <w:multiLevelType w:val="hybridMultilevel"/>
    <w:tmpl w:val="4454D63C"/>
    <w:lvl w:ilvl="0" w:tplc="52F6205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D34C7F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B64A18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DEE0A7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BFEAA8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55E265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744A56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5A6B1E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8DCE9B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1" w15:restartNumberingAfterBreak="0">
    <w:nsid w:val="31FD67E4"/>
    <w:multiLevelType w:val="hybridMultilevel"/>
    <w:tmpl w:val="B8EE383A"/>
    <w:lvl w:ilvl="0" w:tplc="627A580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9FAB5F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798F41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1846F2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5F4996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A0075A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07E20C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24424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122471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2" w15:restartNumberingAfterBreak="0">
    <w:nsid w:val="32565943"/>
    <w:multiLevelType w:val="hybridMultilevel"/>
    <w:tmpl w:val="4A04EA90"/>
    <w:lvl w:ilvl="0" w:tplc="16F28926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B728DE6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2FBEE92E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06A0993C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3B28F802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FA9262B4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07521CEE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40BCDB3E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53B25F46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133" w15:restartNumberingAfterBreak="0">
    <w:nsid w:val="3279164F"/>
    <w:multiLevelType w:val="hybridMultilevel"/>
    <w:tmpl w:val="2E18C94A"/>
    <w:lvl w:ilvl="0" w:tplc="90188F6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B9EA6C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AA4C08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676D20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C6C573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D527AD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DC2BDA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90296B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FA8274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4" w15:restartNumberingAfterBreak="0">
    <w:nsid w:val="32936ADF"/>
    <w:multiLevelType w:val="hybridMultilevel"/>
    <w:tmpl w:val="97481E26"/>
    <w:lvl w:ilvl="0" w:tplc="D898F3E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8F22B6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88A23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FAE272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E78DD5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17259A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9F0313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198106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E32A77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5" w15:restartNumberingAfterBreak="0">
    <w:nsid w:val="32B33D3D"/>
    <w:multiLevelType w:val="hybridMultilevel"/>
    <w:tmpl w:val="0010BA6A"/>
    <w:lvl w:ilvl="0" w:tplc="2BAA6F6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95C34F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D5A8F9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D186A5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952B51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CC872B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E2E67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B8417E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8AC9F5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6" w15:restartNumberingAfterBreak="0">
    <w:nsid w:val="32B749B9"/>
    <w:multiLevelType w:val="hybridMultilevel"/>
    <w:tmpl w:val="F58EE960"/>
    <w:lvl w:ilvl="0" w:tplc="86A0243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5A6D2D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BEEFE6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E3EC4A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8903E1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1420FD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844084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EAA5DB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7BCA60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7" w15:restartNumberingAfterBreak="0">
    <w:nsid w:val="331749F2"/>
    <w:multiLevelType w:val="hybridMultilevel"/>
    <w:tmpl w:val="F9888990"/>
    <w:lvl w:ilvl="0" w:tplc="EBE0B84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5B8FC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1D6530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4BA279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358E3E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910CDA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6C041A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48A546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544BFA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8" w15:restartNumberingAfterBreak="0">
    <w:nsid w:val="3367465E"/>
    <w:multiLevelType w:val="hybridMultilevel"/>
    <w:tmpl w:val="A10A7CC8"/>
    <w:lvl w:ilvl="0" w:tplc="93606A4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2B4454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B0A2F6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20A8B0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5FCA54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28CB98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00C9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09AA88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C58B54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39" w15:restartNumberingAfterBreak="0">
    <w:nsid w:val="33DE1288"/>
    <w:multiLevelType w:val="hybridMultilevel"/>
    <w:tmpl w:val="51BE5932"/>
    <w:lvl w:ilvl="0" w:tplc="2D58EAD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B4EFC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7C6EC4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D6E51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BFA492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CCA994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5E6FB5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02F41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08E7E2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0" w15:restartNumberingAfterBreak="0">
    <w:nsid w:val="33E1729C"/>
    <w:multiLevelType w:val="hybridMultilevel"/>
    <w:tmpl w:val="47B8C16E"/>
    <w:lvl w:ilvl="0" w:tplc="4684A04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0F037A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C36F26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3F8A06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172593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AA4397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722AF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9E6341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D9E788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1" w15:restartNumberingAfterBreak="0">
    <w:nsid w:val="342245D0"/>
    <w:multiLevelType w:val="hybridMultilevel"/>
    <w:tmpl w:val="DCF07BCC"/>
    <w:lvl w:ilvl="0" w:tplc="E83A7B9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156516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820E8A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A3CF49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1A284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23A15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5F8AA5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09A96C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BEA2E1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2" w15:restartNumberingAfterBreak="0">
    <w:nsid w:val="34240F66"/>
    <w:multiLevelType w:val="hybridMultilevel"/>
    <w:tmpl w:val="FD3EBEC4"/>
    <w:lvl w:ilvl="0" w:tplc="D70EC9D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09A96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518FEB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82A00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DD2DE6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37A7E4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E6647D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D41F0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7C8A1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3" w15:restartNumberingAfterBreak="0">
    <w:nsid w:val="345140F6"/>
    <w:multiLevelType w:val="hybridMultilevel"/>
    <w:tmpl w:val="D99A728E"/>
    <w:lvl w:ilvl="0" w:tplc="4882015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FC4A47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2B6B62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9AA57B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8CC13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F2E031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7BC15D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E5246C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FE85D0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4" w15:restartNumberingAfterBreak="0">
    <w:nsid w:val="34A678B4"/>
    <w:multiLevelType w:val="hybridMultilevel"/>
    <w:tmpl w:val="E68E6726"/>
    <w:lvl w:ilvl="0" w:tplc="8B0231B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C5207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5E805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D4088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F64EEA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016C32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1F07DB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3E0583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ABEFFE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5" w15:restartNumberingAfterBreak="0">
    <w:nsid w:val="37D80DFC"/>
    <w:multiLevelType w:val="hybridMultilevel"/>
    <w:tmpl w:val="7B62EF3E"/>
    <w:lvl w:ilvl="0" w:tplc="AD5C317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18CEDE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A36AA9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DF806F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5520A7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3EE3D2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6DEC37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B8AE9A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EA24EB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6" w15:restartNumberingAfterBreak="0">
    <w:nsid w:val="386E23EA"/>
    <w:multiLevelType w:val="hybridMultilevel"/>
    <w:tmpl w:val="E28A7696"/>
    <w:lvl w:ilvl="0" w:tplc="E3B405AC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24E4C0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3B83F9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3DEA0B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83C73E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32C72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262346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23A316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FC886A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7" w15:restartNumberingAfterBreak="0">
    <w:nsid w:val="397F0978"/>
    <w:multiLevelType w:val="hybridMultilevel"/>
    <w:tmpl w:val="C43A9AE4"/>
    <w:lvl w:ilvl="0" w:tplc="8238329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40E168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F88BD0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A94C42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91E0BA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DFC0E2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1008D6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FE80B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F744F8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8" w15:restartNumberingAfterBreak="0">
    <w:nsid w:val="3BBB2B84"/>
    <w:multiLevelType w:val="hybridMultilevel"/>
    <w:tmpl w:val="4CBAEE0A"/>
    <w:lvl w:ilvl="0" w:tplc="9A3C5E6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7AEC3E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A70DFC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4CE4C9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3943F3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8E2365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33E853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6727E1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5D40E3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49" w15:restartNumberingAfterBreak="0">
    <w:nsid w:val="3BE91301"/>
    <w:multiLevelType w:val="hybridMultilevel"/>
    <w:tmpl w:val="62421558"/>
    <w:lvl w:ilvl="0" w:tplc="18A850E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1A0C0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09A1EC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D2ABFE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5DC96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74E525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5D0C04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D58F4F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6C280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0" w15:restartNumberingAfterBreak="0">
    <w:nsid w:val="3BF57222"/>
    <w:multiLevelType w:val="hybridMultilevel"/>
    <w:tmpl w:val="C2C0BADA"/>
    <w:lvl w:ilvl="0" w:tplc="DE02ACE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4CE4C2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9CC44A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AB0120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DF667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2D248C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F50BC0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2720D8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F923E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1" w15:restartNumberingAfterBreak="0">
    <w:nsid w:val="3C0121AB"/>
    <w:multiLevelType w:val="hybridMultilevel"/>
    <w:tmpl w:val="95C41EA8"/>
    <w:lvl w:ilvl="0" w:tplc="8280DE1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732876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0328A6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CE0272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366AFC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BFA8C6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A18BAA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C2EBB3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9EEFAF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2" w15:restartNumberingAfterBreak="0">
    <w:nsid w:val="3CC1675B"/>
    <w:multiLevelType w:val="hybridMultilevel"/>
    <w:tmpl w:val="BBF8B400"/>
    <w:lvl w:ilvl="0" w:tplc="187E099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236FC1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5ACBF4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3F6C3B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206B05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7A2A05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A9EAB2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5CEC16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FA6FD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3" w15:restartNumberingAfterBreak="0">
    <w:nsid w:val="3CEF6137"/>
    <w:multiLevelType w:val="hybridMultilevel"/>
    <w:tmpl w:val="8F588C8C"/>
    <w:lvl w:ilvl="0" w:tplc="3D64B6B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C42921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FC2A71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304BF8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3BEF5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9BE5CE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C28D20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2259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F7A7D3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4" w15:restartNumberingAfterBreak="0">
    <w:nsid w:val="3CF00B30"/>
    <w:multiLevelType w:val="hybridMultilevel"/>
    <w:tmpl w:val="A344D238"/>
    <w:lvl w:ilvl="0" w:tplc="2CCCE37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9204A7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22E5E1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B0030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C34A00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D92E82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9FAB82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2083AA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F1E941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5" w15:restartNumberingAfterBreak="0">
    <w:nsid w:val="3D4303B5"/>
    <w:multiLevelType w:val="hybridMultilevel"/>
    <w:tmpl w:val="DDDE0C08"/>
    <w:lvl w:ilvl="0" w:tplc="F42A7D1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098FB8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A125EC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CA2C7D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D1C138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232725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E4AA54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AD0B60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66E865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6" w15:restartNumberingAfterBreak="0">
    <w:nsid w:val="3DA365CD"/>
    <w:multiLevelType w:val="hybridMultilevel"/>
    <w:tmpl w:val="712AD04E"/>
    <w:lvl w:ilvl="0" w:tplc="BC9C3B9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A5643E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FF8104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35E1A1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7565AC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AEEBCF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62E171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CC8366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27282F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7" w15:restartNumberingAfterBreak="0">
    <w:nsid w:val="3DE534B3"/>
    <w:multiLevelType w:val="hybridMultilevel"/>
    <w:tmpl w:val="C802B062"/>
    <w:lvl w:ilvl="0" w:tplc="49FE29E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FF4689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8A4903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416471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5B2CED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734483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B7A59D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DBC7F0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1685DB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8" w15:restartNumberingAfterBreak="0">
    <w:nsid w:val="3E1A2EB7"/>
    <w:multiLevelType w:val="hybridMultilevel"/>
    <w:tmpl w:val="A486150C"/>
    <w:lvl w:ilvl="0" w:tplc="CC7EAAE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060966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608154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804580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0425C7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7B803F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E3C9A6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4DC48C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94AEA8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59" w15:restartNumberingAfterBreak="0">
    <w:nsid w:val="3E9468D2"/>
    <w:multiLevelType w:val="hybridMultilevel"/>
    <w:tmpl w:val="37C290EE"/>
    <w:lvl w:ilvl="0" w:tplc="72023E3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9881F1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EB2340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E0A4E5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E2A48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3C4FF8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23E5FB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A3C13E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CB2263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0" w15:restartNumberingAfterBreak="0">
    <w:nsid w:val="3EBC6EDA"/>
    <w:multiLevelType w:val="hybridMultilevel"/>
    <w:tmpl w:val="C294443C"/>
    <w:lvl w:ilvl="0" w:tplc="13BC8F3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5B0007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DEE39F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46CF57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DE25A9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81488D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2EA924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8C55F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EFA1BF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1" w15:restartNumberingAfterBreak="0">
    <w:nsid w:val="3F00363F"/>
    <w:multiLevelType w:val="hybridMultilevel"/>
    <w:tmpl w:val="A3F42F0E"/>
    <w:lvl w:ilvl="0" w:tplc="961636C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73A664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0BEEC6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7A412E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238F96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0CCCF5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8DE4CB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A5C388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06CB9C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2" w15:restartNumberingAfterBreak="0">
    <w:nsid w:val="3F2D6D60"/>
    <w:multiLevelType w:val="hybridMultilevel"/>
    <w:tmpl w:val="B5C49B6E"/>
    <w:lvl w:ilvl="0" w:tplc="4774AA0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22A398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594D13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3766E7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5482DD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0CE23E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758308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56AAC5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9566D0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3" w15:restartNumberingAfterBreak="0">
    <w:nsid w:val="3F5F672E"/>
    <w:multiLevelType w:val="hybridMultilevel"/>
    <w:tmpl w:val="272ABC4C"/>
    <w:lvl w:ilvl="0" w:tplc="30C2D6D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7A0CD9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CDA119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2D67B0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D887C1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962FF0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B88605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B3442E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95C5D8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4" w15:restartNumberingAfterBreak="0">
    <w:nsid w:val="404D1E26"/>
    <w:multiLevelType w:val="hybridMultilevel"/>
    <w:tmpl w:val="93B2BCAC"/>
    <w:lvl w:ilvl="0" w:tplc="8774E71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384B20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E02AB4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5F4989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8B0989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C0A518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B2E356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8C6C01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238577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5" w15:restartNumberingAfterBreak="0">
    <w:nsid w:val="404E3620"/>
    <w:multiLevelType w:val="hybridMultilevel"/>
    <w:tmpl w:val="6B7C0D26"/>
    <w:lvl w:ilvl="0" w:tplc="DD04747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198421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B64033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060F3A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414911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07895F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5CEA75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55ED0E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C8E53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6" w15:restartNumberingAfterBreak="0">
    <w:nsid w:val="4099010B"/>
    <w:multiLevelType w:val="hybridMultilevel"/>
    <w:tmpl w:val="7C9CCDF8"/>
    <w:lvl w:ilvl="0" w:tplc="4C04CF0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C7A4F9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74A3B5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5F0CFD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B9813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4283F4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86D59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55A85E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DC217E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7" w15:restartNumberingAfterBreak="0">
    <w:nsid w:val="410105BB"/>
    <w:multiLevelType w:val="hybridMultilevel"/>
    <w:tmpl w:val="2A764E08"/>
    <w:lvl w:ilvl="0" w:tplc="FE8CF04E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55EA5E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2A2319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446FDB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3E6F7F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36C383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9C496E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7B0B98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C3801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8" w15:restartNumberingAfterBreak="0">
    <w:nsid w:val="410E04E4"/>
    <w:multiLevelType w:val="hybridMultilevel"/>
    <w:tmpl w:val="B226F198"/>
    <w:lvl w:ilvl="0" w:tplc="D9D8CFD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D0C758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42E3B1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9AE3C6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0FCD3C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10AFA5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F7E661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6F61F9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BCEA75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69" w15:restartNumberingAfterBreak="0">
    <w:nsid w:val="4121539D"/>
    <w:multiLevelType w:val="hybridMultilevel"/>
    <w:tmpl w:val="06DC7678"/>
    <w:lvl w:ilvl="0" w:tplc="4D36758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7F07EA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8548C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3606D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176312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DB897A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BB6D8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EA4E5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59C6D9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0" w15:restartNumberingAfterBreak="0">
    <w:nsid w:val="417B4824"/>
    <w:multiLevelType w:val="hybridMultilevel"/>
    <w:tmpl w:val="9CA2A074"/>
    <w:lvl w:ilvl="0" w:tplc="0C325EE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100D9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C58AB7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78C954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EEA288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A60726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0D087D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7BE511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C7EC9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1" w15:restartNumberingAfterBreak="0">
    <w:nsid w:val="434F7523"/>
    <w:multiLevelType w:val="hybridMultilevel"/>
    <w:tmpl w:val="06A4188C"/>
    <w:lvl w:ilvl="0" w:tplc="296EC8F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1F674D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20C1AD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7347B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418717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CBC8F5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592046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00C671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95A179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2" w15:restartNumberingAfterBreak="0">
    <w:nsid w:val="4395005A"/>
    <w:multiLevelType w:val="hybridMultilevel"/>
    <w:tmpl w:val="5D20092E"/>
    <w:lvl w:ilvl="0" w:tplc="63366A0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BD0895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A8620D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9767AB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BA51F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1F6A2C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E1C547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B56D83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A74516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3" w15:restartNumberingAfterBreak="0">
    <w:nsid w:val="43BE0E93"/>
    <w:multiLevelType w:val="hybridMultilevel"/>
    <w:tmpl w:val="80EE895E"/>
    <w:lvl w:ilvl="0" w:tplc="587AC40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D6079C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4C8F22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09CFFE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A54427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FA00B2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C56831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C497A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BE665F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4" w15:restartNumberingAfterBreak="0">
    <w:nsid w:val="446A4A63"/>
    <w:multiLevelType w:val="hybridMultilevel"/>
    <w:tmpl w:val="DF88F232"/>
    <w:lvl w:ilvl="0" w:tplc="F988585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416091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9A61E4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AE0DF8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50C159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308B85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718490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2F603F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F3890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5" w15:restartNumberingAfterBreak="0">
    <w:nsid w:val="448B4E80"/>
    <w:multiLevelType w:val="hybridMultilevel"/>
    <w:tmpl w:val="AAF619E6"/>
    <w:lvl w:ilvl="0" w:tplc="DE0C1BD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E4A9BA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5DA6D5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3F26B0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0585C5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94A256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D789CF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5CA6E7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DB2E6F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6" w15:restartNumberingAfterBreak="0">
    <w:nsid w:val="44B214EB"/>
    <w:multiLevelType w:val="hybridMultilevel"/>
    <w:tmpl w:val="6090D6B8"/>
    <w:lvl w:ilvl="0" w:tplc="F282EDB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F6EB57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5A8E03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416B22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57C6F0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ED4059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EF6A84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1FA4D1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2462D4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7" w15:restartNumberingAfterBreak="0">
    <w:nsid w:val="44B34170"/>
    <w:multiLevelType w:val="hybridMultilevel"/>
    <w:tmpl w:val="6152E66A"/>
    <w:lvl w:ilvl="0" w:tplc="26968D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AA250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922CE1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7BA4FB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80A28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E48F1E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1E4EDC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AA6C22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882A84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8" w15:restartNumberingAfterBreak="0">
    <w:nsid w:val="44B81AC4"/>
    <w:multiLevelType w:val="hybridMultilevel"/>
    <w:tmpl w:val="2AD6AFD0"/>
    <w:lvl w:ilvl="0" w:tplc="5BD8FFF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E6A9BC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7EC75D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9143B7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550984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01E4C2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144A40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A4E25D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3B4170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79" w15:restartNumberingAfterBreak="0">
    <w:nsid w:val="45273092"/>
    <w:multiLevelType w:val="hybridMultilevel"/>
    <w:tmpl w:val="358E101E"/>
    <w:lvl w:ilvl="0" w:tplc="C322921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EFA516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A5C6AB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8D434F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08C874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CCAFAA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086A4E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3D862A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C3CBF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0" w15:restartNumberingAfterBreak="0">
    <w:nsid w:val="45B90064"/>
    <w:multiLevelType w:val="hybridMultilevel"/>
    <w:tmpl w:val="721E4238"/>
    <w:lvl w:ilvl="0" w:tplc="BDCA63E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508C31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B3CE53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EB8063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CE2341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B663DD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E3C21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45E4C5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1101E3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1" w15:restartNumberingAfterBreak="0">
    <w:nsid w:val="46003C4E"/>
    <w:multiLevelType w:val="hybridMultilevel"/>
    <w:tmpl w:val="8F02A8B8"/>
    <w:lvl w:ilvl="0" w:tplc="33583B0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DF00F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A82E1C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0709F3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108FEC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F020D0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798E51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C6ED55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3EAC59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2" w15:restartNumberingAfterBreak="0">
    <w:nsid w:val="46723EA3"/>
    <w:multiLevelType w:val="hybridMultilevel"/>
    <w:tmpl w:val="8E40B09E"/>
    <w:lvl w:ilvl="0" w:tplc="2CA2A06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67E2DA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22AECA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9E6CB3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CC864F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2F8A0E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62662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D845F2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4AC5B8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3" w15:restartNumberingAfterBreak="0">
    <w:nsid w:val="46835DA2"/>
    <w:multiLevelType w:val="hybridMultilevel"/>
    <w:tmpl w:val="987C73EA"/>
    <w:lvl w:ilvl="0" w:tplc="4DDE935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A7E7C2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47C7ED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41680D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55817F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CFE00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590B8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7F6C91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3B41E1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4" w15:restartNumberingAfterBreak="0">
    <w:nsid w:val="46992336"/>
    <w:multiLevelType w:val="hybridMultilevel"/>
    <w:tmpl w:val="1EE45F70"/>
    <w:lvl w:ilvl="0" w:tplc="D5140CA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E6CD1A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04276B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EC8726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9881FD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66EE72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41626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21296B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B18EB9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5" w15:restartNumberingAfterBreak="0">
    <w:nsid w:val="46A56A4F"/>
    <w:multiLevelType w:val="hybridMultilevel"/>
    <w:tmpl w:val="465C874E"/>
    <w:lvl w:ilvl="0" w:tplc="2136715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23818A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4AA0D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D62982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CF2475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8DC472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F80E54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BE8FD0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F6A1F3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6" w15:restartNumberingAfterBreak="0">
    <w:nsid w:val="47C46CC8"/>
    <w:multiLevelType w:val="hybridMultilevel"/>
    <w:tmpl w:val="0CE86DA2"/>
    <w:lvl w:ilvl="0" w:tplc="80AA61BE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5546B5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95A079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68068C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32AA90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954227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5301C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19AE99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9E01B6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7" w15:restartNumberingAfterBreak="0">
    <w:nsid w:val="4818166F"/>
    <w:multiLevelType w:val="hybridMultilevel"/>
    <w:tmpl w:val="B9EC3A4E"/>
    <w:lvl w:ilvl="0" w:tplc="1B2831B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93ED8A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D8EBA7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FD0EFC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51C294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332122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570954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FD2B7B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F6E0E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8" w15:restartNumberingAfterBreak="0">
    <w:nsid w:val="48261A76"/>
    <w:multiLevelType w:val="hybridMultilevel"/>
    <w:tmpl w:val="94760D9E"/>
    <w:lvl w:ilvl="0" w:tplc="BD3E803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8E88B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6E8960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83AE4E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3B4499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4E4103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20C956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0566FE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8C2881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89" w15:restartNumberingAfterBreak="0">
    <w:nsid w:val="4830193A"/>
    <w:multiLevelType w:val="hybridMultilevel"/>
    <w:tmpl w:val="E95C175C"/>
    <w:lvl w:ilvl="0" w:tplc="7510722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ABCCB8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64CB3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3104C2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6322EC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F02B0C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A20846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CBC267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B96655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0" w15:restartNumberingAfterBreak="0">
    <w:nsid w:val="486B7E7F"/>
    <w:multiLevelType w:val="hybridMultilevel"/>
    <w:tmpl w:val="3A1E18EA"/>
    <w:lvl w:ilvl="0" w:tplc="0AE07F8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F3662B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E36FF6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6467D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3FE885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922221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8E276C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ADA685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D4C3DF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1" w15:restartNumberingAfterBreak="0">
    <w:nsid w:val="48704678"/>
    <w:multiLevelType w:val="hybridMultilevel"/>
    <w:tmpl w:val="3ED4D31C"/>
    <w:lvl w:ilvl="0" w:tplc="674C562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82C7E9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CE611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0C2370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546E0C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530EFC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550C8A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3EE0E9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A5058D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2" w15:restartNumberingAfterBreak="0">
    <w:nsid w:val="49271B8B"/>
    <w:multiLevelType w:val="hybridMultilevel"/>
    <w:tmpl w:val="8F9CBB4C"/>
    <w:lvl w:ilvl="0" w:tplc="068431B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80487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2C218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B7A345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2C8BB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A1AF78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E9ED93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EA6794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900AC5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3" w15:restartNumberingAfterBreak="0">
    <w:nsid w:val="49335AF8"/>
    <w:multiLevelType w:val="hybridMultilevel"/>
    <w:tmpl w:val="6D2CC550"/>
    <w:lvl w:ilvl="0" w:tplc="3F262A2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182CF3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8C687E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67E2D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DA6771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62E1D5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E30757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B8DDE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C66703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4" w15:restartNumberingAfterBreak="0">
    <w:nsid w:val="49503326"/>
    <w:multiLevelType w:val="hybridMultilevel"/>
    <w:tmpl w:val="0BAAE0B2"/>
    <w:lvl w:ilvl="0" w:tplc="D144D30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146BD1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164AB9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3AEB5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50A1E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54495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B1A218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F4D0E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7045C2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5" w15:restartNumberingAfterBreak="0">
    <w:nsid w:val="497F6160"/>
    <w:multiLevelType w:val="hybridMultilevel"/>
    <w:tmpl w:val="B10EDC34"/>
    <w:lvl w:ilvl="0" w:tplc="79669C5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EA88E3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822FC1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F8C18B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376A75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3BE8B3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13AFB2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0AC350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F566F3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6" w15:restartNumberingAfterBreak="0">
    <w:nsid w:val="4A544F6E"/>
    <w:multiLevelType w:val="hybridMultilevel"/>
    <w:tmpl w:val="DBAE4B34"/>
    <w:lvl w:ilvl="0" w:tplc="75A24E1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E8054E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4C0FD9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57AADA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05464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08E2FF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07A8E5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A00754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850A72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7" w15:restartNumberingAfterBreak="0">
    <w:nsid w:val="4A5C0062"/>
    <w:multiLevelType w:val="hybridMultilevel"/>
    <w:tmpl w:val="C87CE2D6"/>
    <w:lvl w:ilvl="0" w:tplc="B69C2C4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262C0B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E0A27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B18609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D0CDAB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22A237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164A6C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350F73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ACAB9B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8" w15:restartNumberingAfterBreak="0">
    <w:nsid w:val="4A74168D"/>
    <w:multiLevelType w:val="hybridMultilevel"/>
    <w:tmpl w:val="CCE02BFC"/>
    <w:lvl w:ilvl="0" w:tplc="EF3A333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77262C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464F03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1AC08E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81EEE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956FEC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F2690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5242E0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8FE8AA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199" w15:restartNumberingAfterBreak="0">
    <w:nsid w:val="4AE85DCB"/>
    <w:multiLevelType w:val="hybridMultilevel"/>
    <w:tmpl w:val="FAB46802"/>
    <w:lvl w:ilvl="0" w:tplc="AAAAC41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DE0F7E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38C33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050CB5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3004D6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B2CDD3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AD4D1C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32654A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000C56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0" w15:restartNumberingAfterBreak="0">
    <w:nsid w:val="4C3C6DBF"/>
    <w:multiLevelType w:val="hybridMultilevel"/>
    <w:tmpl w:val="2E4A13C6"/>
    <w:lvl w:ilvl="0" w:tplc="FD7E623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6EC7E4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C6EC7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F18B5B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78CAD2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D0A833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AC43B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F92E38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E307D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1" w15:restartNumberingAfterBreak="0">
    <w:nsid w:val="4C9C3C4A"/>
    <w:multiLevelType w:val="hybridMultilevel"/>
    <w:tmpl w:val="255C97D2"/>
    <w:lvl w:ilvl="0" w:tplc="D39E157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A002F1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5A0A03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47E6F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DC20B2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F0A5F8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014FC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F4EE4B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526DAA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2" w15:restartNumberingAfterBreak="0">
    <w:nsid w:val="4D741FA8"/>
    <w:multiLevelType w:val="hybridMultilevel"/>
    <w:tmpl w:val="42EA7DC8"/>
    <w:lvl w:ilvl="0" w:tplc="BDDE745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4D62A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4E41B3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B8C2A7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166E9E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E5ADFA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4981F2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4F68A7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6767F2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3" w15:restartNumberingAfterBreak="0">
    <w:nsid w:val="4D9A51E4"/>
    <w:multiLevelType w:val="hybridMultilevel"/>
    <w:tmpl w:val="D292DD0C"/>
    <w:lvl w:ilvl="0" w:tplc="C16CDC5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15604E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2BC131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A9C4DA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1FAB38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1C22C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AA242D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014B5F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3789A6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4" w15:restartNumberingAfterBreak="0">
    <w:nsid w:val="4DFF7DD3"/>
    <w:multiLevelType w:val="hybridMultilevel"/>
    <w:tmpl w:val="D004A1EA"/>
    <w:lvl w:ilvl="0" w:tplc="11B470A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886368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6C2AB4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ECA872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1F03F9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15CF3C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44E56C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AE4224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3081BE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5" w15:restartNumberingAfterBreak="0">
    <w:nsid w:val="50324751"/>
    <w:multiLevelType w:val="hybridMultilevel"/>
    <w:tmpl w:val="511E5746"/>
    <w:lvl w:ilvl="0" w:tplc="B1D859C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EB01B1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9AA2DD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8FEE7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B96899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8AE1E4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E181C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2CA02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2708B1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6" w15:restartNumberingAfterBreak="0">
    <w:nsid w:val="50726B22"/>
    <w:multiLevelType w:val="hybridMultilevel"/>
    <w:tmpl w:val="AA201902"/>
    <w:lvl w:ilvl="0" w:tplc="C4AC87F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2CADBA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82A06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08063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6861B6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8AE329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FB82E9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AE4F88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8BE823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7" w15:restartNumberingAfterBreak="0">
    <w:nsid w:val="51114436"/>
    <w:multiLevelType w:val="hybridMultilevel"/>
    <w:tmpl w:val="378E934C"/>
    <w:lvl w:ilvl="0" w:tplc="6122C17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8562D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CB67EE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E5A054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030AA1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2527C2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59035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4AC31A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D8693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8" w15:restartNumberingAfterBreak="0">
    <w:nsid w:val="51305B92"/>
    <w:multiLevelType w:val="hybridMultilevel"/>
    <w:tmpl w:val="5A5E394E"/>
    <w:lvl w:ilvl="0" w:tplc="BBD42A3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81EB6F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4C22B7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6D62F6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2485B0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F963C8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FB602A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C8E632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B4C8CA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09" w15:restartNumberingAfterBreak="0">
    <w:nsid w:val="51810023"/>
    <w:multiLevelType w:val="hybridMultilevel"/>
    <w:tmpl w:val="D56AF092"/>
    <w:lvl w:ilvl="0" w:tplc="DA6E4D8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A9491D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DFCCD7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E9C926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842B33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A860E3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7E05A4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4CE165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F26AB8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0" w15:restartNumberingAfterBreak="0">
    <w:nsid w:val="51EB79EF"/>
    <w:multiLevelType w:val="hybridMultilevel"/>
    <w:tmpl w:val="26DABB28"/>
    <w:lvl w:ilvl="0" w:tplc="8C70366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2BC575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F6AA50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F4A30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9D8186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6AA4A5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874B5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320D4D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DC2CA5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1" w15:restartNumberingAfterBreak="0">
    <w:nsid w:val="51FA1F7E"/>
    <w:multiLevelType w:val="hybridMultilevel"/>
    <w:tmpl w:val="AD2AAB10"/>
    <w:lvl w:ilvl="0" w:tplc="0972A8A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A5A85B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4C8FA1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6EA5F2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E32AD7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24AB93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B44DC9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F7E6CD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2FED73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2" w15:restartNumberingAfterBreak="0">
    <w:nsid w:val="52497DE4"/>
    <w:multiLevelType w:val="hybridMultilevel"/>
    <w:tmpl w:val="B24C990C"/>
    <w:lvl w:ilvl="0" w:tplc="E030486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DDA81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42A7E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1D2A1D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BA27F2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0FA2B3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13CAB4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2F493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250D7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3" w15:restartNumberingAfterBreak="0">
    <w:nsid w:val="52A95A6F"/>
    <w:multiLevelType w:val="hybridMultilevel"/>
    <w:tmpl w:val="24866AE6"/>
    <w:lvl w:ilvl="0" w:tplc="841E17C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416112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DAA874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52AA0A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9F6E41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5C8CED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F64FD9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ACE6B0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19AB57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4" w15:restartNumberingAfterBreak="0">
    <w:nsid w:val="53635479"/>
    <w:multiLevelType w:val="hybridMultilevel"/>
    <w:tmpl w:val="DEF4F642"/>
    <w:lvl w:ilvl="0" w:tplc="D4708E1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C284A9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FC8EC1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8205CA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B823A0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3BA747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86E7DA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64881E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5AE2CE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5" w15:restartNumberingAfterBreak="0">
    <w:nsid w:val="538019D6"/>
    <w:multiLevelType w:val="hybridMultilevel"/>
    <w:tmpl w:val="DCB82CDE"/>
    <w:lvl w:ilvl="0" w:tplc="A95826E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23C4EE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E504EB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9EA103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C74D9A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0ACF86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A66C0F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C66439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5EC578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6" w15:restartNumberingAfterBreak="0">
    <w:nsid w:val="53A538E0"/>
    <w:multiLevelType w:val="hybridMultilevel"/>
    <w:tmpl w:val="2F5A0002"/>
    <w:lvl w:ilvl="0" w:tplc="8A60154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FB8F43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4D2CC2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FC45F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7AA389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7987D7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5C5FB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BBA4F3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BC68B3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7" w15:restartNumberingAfterBreak="0">
    <w:nsid w:val="53D42E82"/>
    <w:multiLevelType w:val="hybridMultilevel"/>
    <w:tmpl w:val="F722683C"/>
    <w:lvl w:ilvl="0" w:tplc="3BAECDA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E30387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F7EF8F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D86EAD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616564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98C935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FD806E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50A5CA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8CA32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18" w15:restartNumberingAfterBreak="0">
    <w:nsid w:val="53D73977"/>
    <w:multiLevelType w:val="hybridMultilevel"/>
    <w:tmpl w:val="8702C160"/>
    <w:lvl w:ilvl="0" w:tplc="104EF6C6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3089D8E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E80EEBEC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3FB47184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77080FA0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BCF82E7A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534C1E54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FF34F3A0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D838547E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219" w15:restartNumberingAfterBreak="0">
    <w:nsid w:val="53FC2CD7"/>
    <w:multiLevelType w:val="hybridMultilevel"/>
    <w:tmpl w:val="FF82C3BE"/>
    <w:lvl w:ilvl="0" w:tplc="F918C8C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3B8AB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CA4C5C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50A1B5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C9C530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724DE8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E5EE81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48A6E5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1B22E8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0" w15:restartNumberingAfterBreak="0">
    <w:nsid w:val="5446422D"/>
    <w:multiLevelType w:val="hybridMultilevel"/>
    <w:tmpl w:val="16866EBA"/>
    <w:lvl w:ilvl="0" w:tplc="65D4CCC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C483D0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FCE928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34861D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5DC0FE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54E945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2CC923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43A69D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C5073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1" w15:restartNumberingAfterBreak="0">
    <w:nsid w:val="54DA6924"/>
    <w:multiLevelType w:val="hybridMultilevel"/>
    <w:tmpl w:val="D3EC90AE"/>
    <w:lvl w:ilvl="0" w:tplc="E9564A6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E34FD2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F16CFE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D343B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288A45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A6E31C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37C18E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EFC54F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E1E9EC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2" w15:restartNumberingAfterBreak="0">
    <w:nsid w:val="54EB7AB5"/>
    <w:multiLevelType w:val="hybridMultilevel"/>
    <w:tmpl w:val="A7C60196"/>
    <w:lvl w:ilvl="0" w:tplc="11C406F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C067E3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F8CC79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94C226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532F00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7DCEA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C967B7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12EC49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000217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3" w15:restartNumberingAfterBreak="0">
    <w:nsid w:val="551959C7"/>
    <w:multiLevelType w:val="hybridMultilevel"/>
    <w:tmpl w:val="04FA5DCE"/>
    <w:lvl w:ilvl="0" w:tplc="1B3E8D2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EB67A6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D40247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28243E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B9A4F0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DBCAC6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49A0FB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C3CA9A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37C384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4" w15:restartNumberingAfterBreak="0">
    <w:nsid w:val="553E0518"/>
    <w:multiLevelType w:val="hybridMultilevel"/>
    <w:tmpl w:val="328A6556"/>
    <w:lvl w:ilvl="0" w:tplc="2A9E77F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672C08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828A20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D42872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F2C2E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BEE94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566985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49E697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DAE8B2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5" w15:restartNumberingAfterBreak="0">
    <w:nsid w:val="5561411B"/>
    <w:multiLevelType w:val="hybridMultilevel"/>
    <w:tmpl w:val="C05056C6"/>
    <w:lvl w:ilvl="0" w:tplc="474E0AB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314768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D7CD42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106611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894CD6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0D8959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9F2231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6BE8E0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61C799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6" w15:restartNumberingAfterBreak="0">
    <w:nsid w:val="55BA197E"/>
    <w:multiLevelType w:val="hybridMultilevel"/>
    <w:tmpl w:val="472A87BC"/>
    <w:lvl w:ilvl="0" w:tplc="E2928A5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5441D6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2364BD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1AA552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E6C1AF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4B248E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5F0649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0F801B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702A19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7" w15:restartNumberingAfterBreak="0">
    <w:nsid w:val="55EE50F8"/>
    <w:multiLevelType w:val="hybridMultilevel"/>
    <w:tmpl w:val="044E76CE"/>
    <w:lvl w:ilvl="0" w:tplc="30D2454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EFA5B4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316A3D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8E8A5D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97C740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B6C5DF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FB2486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59E6B7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CC48D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8" w15:restartNumberingAfterBreak="0">
    <w:nsid w:val="569C64C6"/>
    <w:multiLevelType w:val="hybridMultilevel"/>
    <w:tmpl w:val="A1E8E01A"/>
    <w:lvl w:ilvl="0" w:tplc="FC68D27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85056A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4A4891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648F43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986243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53CE33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D5669B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4509CA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7CCB66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29" w15:restartNumberingAfterBreak="0">
    <w:nsid w:val="57A34FE8"/>
    <w:multiLevelType w:val="hybridMultilevel"/>
    <w:tmpl w:val="A008E23C"/>
    <w:lvl w:ilvl="0" w:tplc="9D926B2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B168D4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87206A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BD25A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474A2C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1621AC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1EAC8D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AB02A7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554618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0" w15:restartNumberingAfterBreak="0">
    <w:nsid w:val="5838204F"/>
    <w:multiLevelType w:val="hybridMultilevel"/>
    <w:tmpl w:val="4A062830"/>
    <w:lvl w:ilvl="0" w:tplc="2BEEB0B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AD47C9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D3C77D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6ECBD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23A5BA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3B898D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8CCC7D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FB42D5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93CB10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1" w15:restartNumberingAfterBreak="0">
    <w:nsid w:val="58627210"/>
    <w:multiLevelType w:val="hybridMultilevel"/>
    <w:tmpl w:val="23D60E3C"/>
    <w:lvl w:ilvl="0" w:tplc="54ACB33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DEC301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C9CAC3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02A5D8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324A4E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09669B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59C587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D22FCF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2BCCDE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2" w15:restartNumberingAfterBreak="0">
    <w:nsid w:val="58C074AF"/>
    <w:multiLevelType w:val="hybridMultilevel"/>
    <w:tmpl w:val="4F5E52F2"/>
    <w:lvl w:ilvl="0" w:tplc="93C2E7A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A205DC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C005CD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0F2272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5FE9E6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D263EB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4B269F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B7446D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A5A933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3" w15:restartNumberingAfterBreak="0">
    <w:nsid w:val="591E1A04"/>
    <w:multiLevelType w:val="hybridMultilevel"/>
    <w:tmpl w:val="68EE12EA"/>
    <w:lvl w:ilvl="0" w:tplc="0210925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D22DF3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BB40CC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2C2128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1A8980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93C843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7DC3FD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2867B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F3CEBE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4" w15:restartNumberingAfterBreak="0">
    <w:nsid w:val="5A177BD8"/>
    <w:multiLevelType w:val="hybridMultilevel"/>
    <w:tmpl w:val="D952CD86"/>
    <w:lvl w:ilvl="0" w:tplc="2E328714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7E6FE4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2B0FB4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ABCEF2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0CE272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D1AF5F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FC4262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572E0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B1E67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5" w15:restartNumberingAfterBreak="0">
    <w:nsid w:val="5AB80691"/>
    <w:multiLevelType w:val="hybridMultilevel"/>
    <w:tmpl w:val="19726886"/>
    <w:lvl w:ilvl="0" w:tplc="799CE45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2AEB8C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73C6ED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08AE5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52AD2A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0AABCC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5C474E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96010E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0FCFBC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6" w15:restartNumberingAfterBreak="0">
    <w:nsid w:val="5BD674BB"/>
    <w:multiLevelType w:val="hybridMultilevel"/>
    <w:tmpl w:val="E4D2DF50"/>
    <w:lvl w:ilvl="0" w:tplc="99BC3B4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11E275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B00EBA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718502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8A6188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9764B6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EAE3AB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F929C9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E08781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7" w15:restartNumberingAfterBreak="0">
    <w:nsid w:val="5BFE6949"/>
    <w:multiLevelType w:val="hybridMultilevel"/>
    <w:tmpl w:val="AAE255CC"/>
    <w:lvl w:ilvl="0" w:tplc="E852439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9CAB63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8AE3C3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788A82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158E84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CA237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ECE5D3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094A93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770B83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8" w15:restartNumberingAfterBreak="0">
    <w:nsid w:val="5C1E3F44"/>
    <w:multiLevelType w:val="hybridMultilevel"/>
    <w:tmpl w:val="A55C278C"/>
    <w:lvl w:ilvl="0" w:tplc="70C2423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FC06D1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C20FB0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4D6464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BF649A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C00C23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36F65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8FC2B1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DAA85E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39" w15:restartNumberingAfterBreak="0">
    <w:nsid w:val="5C572F69"/>
    <w:multiLevelType w:val="hybridMultilevel"/>
    <w:tmpl w:val="2B8CE45E"/>
    <w:lvl w:ilvl="0" w:tplc="8F7C05F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6B65FE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006B9D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DB642B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D4A6FA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5BA2A1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50F85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E0ECE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4020EC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0" w15:restartNumberingAfterBreak="0">
    <w:nsid w:val="5CFB592B"/>
    <w:multiLevelType w:val="hybridMultilevel"/>
    <w:tmpl w:val="11903BBE"/>
    <w:lvl w:ilvl="0" w:tplc="6D92FE6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14AB50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D94DBC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B36C4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DC4842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F1E20F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93EA8C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15458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560932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1" w15:restartNumberingAfterBreak="0">
    <w:nsid w:val="5CFC0A0D"/>
    <w:multiLevelType w:val="hybridMultilevel"/>
    <w:tmpl w:val="90EADEC8"/>
    <w:lvl w:ilvl="0" w:tplc="4C84DE2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4AAE73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B7ED36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F6C9A4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492715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5E432C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8EE17B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E50D5E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392301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2" w15:restartNumberingAfterBreak="0">
    <w:nsid w:val="5D12412A"/>
    <w:multiLevelType w:val="hybridMultilevel"/>
    <w:tmpl w:val="4B3A6EC6"/>
    <w:lvl w:ilvl="0" w:tplc="447CB89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320F62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F0208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FFAF7A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256A96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C00772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041619D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BCEC53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2B02F2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3" w15:restartNumberingAfterBreak="0">
    <w:nsid w:val="5D3A4038"/>
    <w:multiLevelType w:val="hybridMultilevel"/>
    <w:tmpl w:val="E7B251D6"/>
    <w:lvl w:ilvl="0" w:tplc="D96A37A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32EC1D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43C93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B6C218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9F8A45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D546E0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D38EA7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3285DA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DD44A5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4" w15:restartNumberingAfterBreak="0">
    <w:nsid w:val="5E9847E0"/>
    <w:multiLevelType w:val="hybridMultilevel"/>
    <w:tmpl w:val="54442A12"/>
    <w:lvl w:ilvl="0" w:tplc="7AC2004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64CC9C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998B4F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8F23C9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4D8EF0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B320AB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ACE0E6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E444A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B9AE6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5" w15:restartNumberingAfterBreak="0">
    <w:nsid w:val="5EAA711B"/>
    <w:multiLevelType w:val="hybridMultilevel"/>
    <w:tmpl w:val="D4EAA6E6"/>
    <w:lvl w:ilvl="0" w:tplc="39EEBB6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66406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D8059E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A7ED4A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6D2229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F9263D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906FB2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33202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AB010C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6" w15:restartNumberingAfterBreak="0">
    <w:nsid w:val="5F2F57D7"/>
    <w:multiLevelType w:val="hybridMultilevel"/>
    <w:tmpl w:val="1BB8BA24"/>
    <w:lvl w:ilvl="0" w:tplc="A35C982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F2E21C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0B6320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6EED7B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55C94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B54C9D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7FC69D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7367EA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7B2DD0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7" w15:restartNumberingAfterBreak="0">
    <w:nsid w:val="5F464FA7"/>
    <w:multiLevelType w:val="hybridMultilevel"/>
    <w:tmpl w:val="0AFA5A72"/>
    <w:lvl w:ilvl="0" w:tplc="27DEDAD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7104E5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CB4C28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7AA6EB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4DEA27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5480B8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AC2F74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5A0ADE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BC64A0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8" w15:restartNumberingAfterBreak="0">
    <w:nsid w:val="5F4D60A9"/>
    <w:multiLevelType w:val="hybridMultilevel"/>
    <w:tmpl w:val="02888116"/>
    <w:lvl w:ilvl="0" w:tplc="CFBE302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346890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10E543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894DAE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922BEC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A98EBC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18EEC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F56C09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87012A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49" w15:restartNumberingAfterBreak="0">
    <w:nsid w:val="5F5A3D9D"/>
    <w:multiLevelType w:val="hybridMultilevel"/>
    <w:tmpl w:val="00867014"/>
    <w:lvl w:ilvl="0" w:tplc="2C4CB1C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3BA4CA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52A4B0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98E835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3B03B8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318F6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D4A728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AF45E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D9201A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0" w15:restartNumberingAfterBreak="0">
    <w:nsid w:val="5FBB5CA7"/>
    <w:multiLevelType w:val="hybridMultilevel"/>
    <w:tmpl w:val="9E1E60BC"/>
    <w:lvl w:ilvl="0" w:tplc="9E1AE67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B1C9B9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7E0FB0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C82475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59CA22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9348FD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F6C2C1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F9A6F3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0168F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1" w15:restartNumberingAfterBreak="0">
    <w:nsid w:val="60270C95"/>
    <w:multiLevelType w:val="hybridMultilevel"/>
    <w:tmpl w:val="A0901BAC"/>
    <w:lvl w:ilvl="0" w:tplc="F064DFC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B46921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CCA92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E6EB40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328F39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E1A9FB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FDA064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A3A9CC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4D6608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2" w15:restartNumberingAfterBreak="0">
    <w:nsid w:val="60513BF1"/>
    <w:multiLevelType w:val="hybridMultilevel"/>
    <w:tmpl w:val="9D04164A"/>
    <w:lvl w:ilvl="0" w:tplc="76004A3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80492D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B0B04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0CCC6E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EB69C6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2E4AFB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676F7B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5985E8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1BEB1B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3" w15:restartNumberingAfterBreak="0">
    <w:nsid w:val="60793B82"/>
    <w:multiLevelType w:val="hybridMultilevel"/>
    <w:tmpl w:val="5B7651AA"/>
    <w:lvl w:ilvl="0" w:tplc="544A313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8942FB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F50BC7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F748C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4129FE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CD4148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85A56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18C787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3EF4818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4" w15:restartNumberingAfterBreak="0">
    <w:nsid w:val="60BF382F"/>
    <w:multiLevelType w:val="hybridMultilevel"/>
    <w:tmpl w:val="62E46274"/>
    <w:lvl w:ilvl="0" w:tplc="94A0663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2A8A17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432B46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956463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2FA245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18C62B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6A47E1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36A5D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8DA0C2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5" w15:restartNumberingAfterBreak="0">
    <w:nsid w:val="60DC10C0"/>
    <w:multiLevelType w:val="hybridMultilevel"/>
    <w:tmpl w:val="7E1ED7BE"/>
    <w:lvl w:ilvl="0" w:tplc="51CEA9D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7E2042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7C062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254EBF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36B45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22A34F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5E4CA5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518812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1DA580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6" w15:restartNumberingAfterBreak="0">
    <w:nsid w:val="6118190E"/>
    <w:multiLevelType w:val="hybridMultilevel"/>
    <w:tmpl w:val="EA86C4AC"/>
    <w:lvl w:ilvl="0" w:tplc="960E202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99CF5D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5BA939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81C61C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6466C7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7E6E2C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27C3DC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B66DC6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AAEC3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7" w15:restartNumberingAfterBreak="0">
    <w:nsid w:val="615D6901"/>
    <w:multiLevelType w:val="hybridMultilevel"/>
    <w:tmpl w:val="177EC01E"/>
    <w:lvl w:ilvl="0" w:tplc="F4920DC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5C6A37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09E733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5881AB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61EBE0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1E8FAE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D06023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FC305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0B409E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8" w15:restartNumberingAfterBreak="0">
    <w:nsid w:val="621B6C6B"/>
    <w:multiLevelType w:val="hybridMultilevel"/>
    <w:tmpl w:val="2A0A4660"/>
    <w:lvl w:ilvl="0" w:tplc="4B3A82E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CAA23C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8286E3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74E71A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194997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E3016B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3F41B5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944623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E6C28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59" w15:restartNumberingAfterBreak="0">
    <w:nsid w:val="63113F64"/>
    <w:multiLevelType w:val="hybridMultilevel"/>
    <w:tmpl w:val="4B74044C"/>
    <w:lvl w:ilvl="0" w:tplc="58D664E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D40C0D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E88647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284938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19E5F1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98E71E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42E377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E4E9F7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76AD3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0" w15:restartNumberingAfterBreak="0">
    <w:nsid w:val="632846EE"/>
    <w:multiLevelType w:val="hybridMultilevel"/>
    <w:tmpl w:val="B8AC0E60"/>
    <w:lvl w:ilvl="0" w:tplc="C6D0BA3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BD6FB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A50C7B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C6A6A5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ADED85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F6E64D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574126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738936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43A9CF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1" w15:restartNumberingAfterBreak="0">
    <w:nsid w:val="638A0131"/>
    <w:multiLevelType w:val="hybridMultilevel"/>
    <w:tmpl w:val="DEA863DA"/>
    <w:lvl w:ilvl="0" w:tplc="2EBE74E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DB402D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346D55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ECE367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80CC84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35A88C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A789E5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93654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DA6F50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2" w15:restartNumberingAfterBreak="0">
    <w:nsid w:val="64450995"/>
    <w:multiLevelType w:val="hybridMultilevel"/>
    <w:tmpl w:val="A1A49972"/>
    <w:lvl w:ilvl="0" w:tplc="37122E28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4E4C25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34C701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870139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04422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C2E50F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3D64C4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62ADD8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7EA620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3" w15:restartNumberingAfterBreak="0">
    <w:nsid w:val="6487645B"/>
    <w:multiLevelType w:val="hybridMultilevel"/>
    <w:tmpl w:val="91CA7940"/>
    <w:lvl w:ilvl="0" w:tplc="0C20833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074195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BD4DDE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EE814B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E86700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86681F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87026F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9CEFCB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2DA56F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4" w15:restartNumberingAfterBreak="0">
    <w:nsid w:val="64C937E2"/>
    <w:multiLevelType w:val="hybridMultilevel"/>
    <w:tmpl w:val="360861F2"/>
    <w:lvl w:ilvl="0" w:tplc="0E74BC7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D488D9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468EE2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E06BDF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1BEE3A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604878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72E9B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098703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3F0E95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5" w15:restartNumberingAfterBreak="0">
    <w:nsid w:val="64FF69CC"/>
    <w:multiLevelType w:val="hybridMultilevel"/>
    <w:tmpl w:val="270A04A2"/>
    <w:lvl w:ilvl="0" w:tplc="0A04794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DFE6FA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456EC9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CC2E69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AD2D4B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4948CA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E6624A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24C26F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80EEF8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6" w15:restartNumberingAfterBreak="0">
    <w:nsid w:val="653D20DF"/>
    <w:multiLevelType w:val="hybridMultilevel"/>
    <w:tmpl w:val="6DBE6F16"/>
    <w:lvl w:ilvl="0" w:tplc="372C154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B64702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B94C99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C6839C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62AD24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0E4750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B88839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B20721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A665B6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7" w15:restartNumberingAfterBreak="0">
    <w:nsid w:val="65485917"/>
    <w:multiLevelType w:val="hybridMultilevel"/>
    <w:tmpl w:val="1B086C4A"/>
    <w:lvl w:ilvl="0" w:tplc="AD9CA3C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D3E077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A8800D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4D421E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F1C22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386F6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55280C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EF83AC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282F64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8" w15:restartNumberingAfterBreak="0">
    <w:nsid w:val="657F03AF"/>
    <w:multiLevelType w:val="hybridMultilevel"/>
    <w:tmpl w:val="E54C4138"/>
    <w:lvl w:ilvl="0" w:tplc="52DC316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9AA4DD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8E09C9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7AAFDF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B182BE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7E4EC6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C4C98B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EB0BBA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0F6D60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69" w15:restartNumberingAfterBreak="0">
    <w:nsid w:val="659A0564"/>
    <w:multiLevelType w:val="hybridMultilevel"/>
    <w:tmpl w:val="F19CB71C"/>
    <w:lvl w:ilvl="0" w:tplc="38AA4CA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402CD6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CDA663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DF88EB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832949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684D5F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D36B6A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5A6BE9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8862FA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0" w15:restartNumberingAfterBreak="0">
    <w:nsid w:val="65EC4D51"/>
    <w:multiLevelType w:val="hybridMultilevel"/>
    <w:tmpl w:val="CAD6017E"/>
    <w:lvl w:ilvl="0" w:tplc="7B6AEFD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1E6497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DD821C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EE42C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3B2569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7B84E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C80041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F90757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138DF3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1" w15:restartNumberingAfterBreak="0">
    <w:nsid w:val="66290297"/>
    <w:multiLevelType w:val="hybridMultilevel"/>
    <w:tmpl w:val="0B60DE16"/>
    <w:lvl w:ilvl="0" w:tplc="6C56A89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CEA44C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4A64BB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66077B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F2C8F0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DAC1A7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BBEB94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5DA926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2EC26C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2" w15:restartNumberingAfterBreak="0">
    <w:nsid w:val="66C85BFB"/>
    <w:multiLevelType w:val="hybridMultilevel"/>
    <w:tmpl w:val="DFBE3940"/>
    <w:lvl w:ilvl="0" w:tplc="AC12B03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882289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D0E7F9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BFCA81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1E63B5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5300F9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696CF2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6D2CC7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E32B6F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3" w15:restartNumberingAfterBreak="0">
    <w:nsid w:val="66CA330F"/>
    <w:multiLevelType w:val="hybridMultilevel"/>
    <w:tmpl w:val="FEE0889E"/>
    <w:lvl w:ilvl="0" w:tplc="76D082D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026F4B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E96D6D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B54152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D1679D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CF251C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E926D8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BB4BB7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5767EA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4" w15:restartNumberingAfterBreak="0">
    <w:nsid w:val="675F7B8C"/>
    <w:multiLevelType w:val="hybridMultilevel"/>
    <w:tmpl w:val="19EAACC8"/>
    <w:lvl w:ilvl="0" w:tplc="2A90619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B86241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5C021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B4EF98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2BCDF7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75EFA0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C14707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376BDA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9AC04C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5" w15:restartNumberingAfterBreak="0">
    <w:nsid w:val="6762677F"/>
    <w:multiLevelType w:val="hybridMultilevel"/>
    <w:tmpl w:val="9274DC42"/>
    <w:lvl w:ilvl="0" w:tplc="8B86F95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A02FD5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FE2E7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80E373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0341DD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F6234F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CFE06E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7047D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0E6C73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6" w15:restartNumberingAfterBreak="0">
    <w:nsid w:val="67A73760"/>
    <w:multiLevelType w:val="hybridMultilevel"/>
    <w:tmpl w:val="4F32ABDC"/>
    <w:lvl w:ilvl="0" w:tplc="86C495C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D5216A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3FC362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09828C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F5EE81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44AC33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0868B1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7200FE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62ACAB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7" w15:restartNumberingAfterBreak="0">
    <w:nsid w:val="680B47A9"/>
    <w:multiLevelType w:val="hybridMultilevel"/>
    <w:tmpl w:val="BE2C38FE"/>
    <w:lvl w:ilvl="0" w:tplc="F6BE96C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C028EC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0DE299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1C8BA0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0C0CEA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7385BE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B402CF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D4824A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E6E26A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8" w15:restartNumberingAfterBreak="0">
    <w:nsid w:val="68665AB3"/>
    <w:multiLevelType w:val="hybridMultilevel"/>
    <w:tmpl w:val="A014A49A"/>
    <w:lvl w:ilvl="0" w:tplc="25C44F9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682F0A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282AAE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160CBD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FD422C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4D0EC5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A00D9F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DDA66B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13249A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79" w15:restartNumberingAfterBreak="0">
    <w:nsid w:val="68D61799"/>
    <w:multiLevelType w:val="hybridMultilevel"/>
    <w:tmpl w:val="1680A2D2"/>
    <w:lvl w:ilvl="0" w:tplc="CB6A14E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BC2219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030464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2042E6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7A2194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9342C8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EFE41C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81C8F6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C00AB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0" w15:restartNumberingAfterBreak="0">
    <w:nsid w:val="68E31C6E"/>
    <w:multiLevelType w:val="hybridMultilevel"/>
    <w:tmpl w:val="C9428056"/>
    <w:lvl w:ilvl="0" w:tplc="CA00D98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E0A206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7726B3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294824C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F7AADA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45E17A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C144DF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BAAA9E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8F8529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1" w15:restartNumberingAfterBreak="0">
    <w:nsid w:val="69E2476C"/>
    <w:multiLevelType w:val="hybridMultilevel"/>
    <w:tmpl w:val="5A0A99F0"/>
    <w:lvl w:ilvl="0" w:tplc="1F30BFC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408F01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F6C985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22848C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EE6D4B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B48E60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30D25FC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9ACEF7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78AEF5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2" w15:restartNumberingAfterBreak="0">
    <w:nsid w:val="69E94CD5"/>
    <w:multiLevelType w:val="hybridMultilevel"/>
    <w:tmpl w:val="8FAACF80"/>
    <w:lvl w:ilvl="0" w:tplc="071AD7D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DB8776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D561D7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7CCD47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E1C5C6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3F4B3E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40891F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1E6EF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F68F5D6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3" w15:restartNumberingAfterBreak="0">
    <w:nsid w:val="6AF9331E"/>
    <w:multiLevelType w:val="hybridMultilevel"/>
    <w:tmpl w:val="6D5CC0BC"/>
    <w:lvl w:ilvl="0" w:tplc="6ED4301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1A4F30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C88FBE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2CC017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0A44DC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E52668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1F295C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29E574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7C41E6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4" w15:restartNumberingAfterBreak="0">
    <w:nsid w:val="6B9879B3"/>
    <w:multiLevelType w:val="hybridMultilevel"/>
    <w:tmpl w:val="2F9CE444"/>
    <w:lvl w:ilvl="0" w:tplc="B2AAD7A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64CE12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E1A3CD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E3C776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B408EF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BD6347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076BCC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582BFC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5D8055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5" w15:restartNumberingAfterBreak="0">
    <w:nsid w:val="6C111B8E"/>
    <w:multiLevelType w:val="hybridMultilevel"/>
    <w:tmpl w:val="B9BC1914"/>
    <w:lvl w:ilvl="0" w:tplc="5274C2E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D9C3D1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B04715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73287C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C16173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B98B56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0762E6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220B6B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14ECE1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6" w15:restartNumberingAfterBreak="0">
    <w:nsid w:val="6C7475B9"/>
    <w:multiLevelType w:val="hybridMultilevel"/>
    <w:tmpl w:val="1EF85712"/>
    <w:lvl w:ilvl="0" w:tplc="E72890B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2E8C1A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0D86C4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BAEA77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9FC041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5D8E8D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0DCBE4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588215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7DC1D5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7" w15:restartNumberingAfterBreak="0">
    <w:nsid w:val="6C791D01"/>
    <w:multiLevelType w:val="hybridMultilevel"/>
    <w:tmpl w:val="C7ACA188"/>
    <w:lvl w:ilvl="0" w:tplc="65F872B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6AEC75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88276D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F2CB7A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41E415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ED02A0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F70274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9FA828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666D36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88" w15:restartNumberingAfterBreak="0">
    <w:nsid w:val="6CE67DA1"/>
    <w:multiLevelType w:val="hybridMultilevel"/>
    <w:tmpl w:val="A7784C8E"/>
    <w:lvl w:ilvl="0" w:tplc="495A96E4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2C03366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5790835E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18666CF2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F5D0BEB6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DD7684F0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94E8ECF4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D41832B0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066A4D9A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289" w15:restartNumberingAfterBreak="0">
    <w:nsid w:val="6CF40B05"/>
    <w:multiLevelType w:val="hybridMultilevel"/>
    <w:tmpl w:val="FAA057E6"/>
    <w:lvl w:ilvl="0" w:tplc="6F544DF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ADE5E1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272F5B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9B692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3DE41C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F169C2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EE4B39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132212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6E809F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0" w15:restartNumberingAfterBreak="0">
    <w:nsid w:val="6D4408CE"/>
    <w:multiLevelType w:val="hybridMultilevel"/>
    <w:tmpl w:val="D51400D4"/>
    <w:lvl w:ilvl="0" w:tplc="2C16A44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E14DF7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D0688E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378A98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070C9E0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DF1275A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F928B4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C8E159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7C69C0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1" w15:restartNumberingAfterBreak="0">
    <w:nsid w:val="6D4B140A"/>
    <w:multiLevelType w:val="hybridMultilevel"/>
    <w:tmpl w:val="07744550"/>
    <w:lvl w:ilvl="0" w:tplc="A2BC8C8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754365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4D2B5E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640A69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23CB48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528B98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6985C4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E86133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5DEB11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2" w15:restartNumberingAfterBreak="0">
    <w:nsid w:val="6DD30F46"/>
    <w:multiLevelType w:val="hybridMultilevel"/>
    <w:tmpl w:val="6B2A81C6"/>
    <w:lvl w:ilvl="0" w:tplc="EBCCA5B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56AC5F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142408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9743B2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D84C56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352D17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D2E17C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AB0905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B06D0E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3" w15:restartNumberingAfterBreak="0">
    <w:nsid w:val="6E063414"/>
    <w:multiLevelType w:val="hybridMultilevel"/>
    <w:tmpl w:val="566A7480"/>
    <w:lvl w:ilvl="0" w:tplc="EC7E60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B3630D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34E134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91AA09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9CEC9D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D0AFFC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67E728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BF2EFC0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FF4105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4" w15:restartNumberingAfterBreak="0">
    <w:nsid w:val="6ECB31FC"/>
    <w:multiLevelType w:val="hybridMultilevel"/>
    <w:tmpl w:val="913AC674"/>
    <w:lvl w:ilvl="0" w:tplc="C2BAF8D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98CA5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21646B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3DC6B2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3A65C0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D94D14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A024EC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89C757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49E115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5" w15:restartNumberingAfterBreak="0">
    <w:nsid w:val="6ED129E6"/>
    <w:multiLevelType w:val="hybridMultilevel"/>
    <w:tmpl w:val="2D9C1916"/>
    <w:lvl w:ilvl="0" w:tplc="A3487C5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90001B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0C12825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0EAA8F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6F6DB4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D4A0FD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52E970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47CACD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080C57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6" w15:restartNumberingAfterBreak="0">
    <w:nsid w:val="6F433750"/>
    <w:multiLevelType w:val="hybridMultilevel"/>
    <w:tmpl w:val="86CA7E82"/>
    <w:lvl w:ilvl="0" w:tplc="BC38410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C04F6C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80223FD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9780E8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BC44F24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C88D7D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5EE5F6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63255E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530FF9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7" w15:restartNumberingAfterBreak="0">
    <w:nsid w:val="6FC40DAF"/>
    <w:multiLevelType w:val="hybridMultilevel"/>
    <w:tmpl w:val="67D00246"/>
    <w:lvl w:ilvl="0" w:tplc="7940F79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2048F8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0B4081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33E97F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581E004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FED26AD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C1C0D8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D6200C0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11202C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8" w15:restartNumberingAfterBreak="0">
    <w:nsid w:val="6FF96DF5"/>
    <w:multiLevelType w:val="hybridMultilevel"/>
    <w:tmpl w:val="26980F68"/>
    <w:lvl w:ilvl="0" w:tplc="48AEC52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1BED2E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49ABB5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BDFC25F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C54EC37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B52581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D86350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D42BB7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4C082C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299" w15:restartNumberingAfterBreak="0">
    <w:nsid w:val="7049620E"/>
    <w:multiLevelType w:val="hybridMultilevel"/>
    <w:tmpl w:val="F8AC9378"/>
    <w:lvl w:ilvl="0" w:tplc="DEA61E3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842DC7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77906FB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C8E5D0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1F6759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A581CA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9D0020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64C8A4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442D2B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0" w15:restartNumberingAfterBreak="0">
    <w:nsid w:val="7076350C"/>
    <w:multiLevelType w:val="hybridMultilevel"/>
    <w:tmpl w:val="9E500A9C"/>
    <w:lvl w:ilvl="0" w:tplc="587AB75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BF600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35C5F4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B028B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ECC997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6B6BB4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C36BF1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1F87C7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D208EA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1" w15:restartNumberingAfterBreak="0">
    <w:nsid w:val="70C03EA2"/>
    <w:multiLevelType w:val="hybridMultilevel"/>
    <w:tmpl w:val="0C0C90B2"/>
    <w:lvl w:ilvl="0" w:tplc="9904A0F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3EA783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4C49D9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40A279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38875E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234255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E5C8F9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9F2EC2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70BA2A7C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2" w15:restartNumberingAfterBreak="0">
    <w:nsid w:val="71081EDF"/>
    <w:multiLevelType w:val="hybridMultilevel"/>
    <w:tmpl w:val="02023E16"/>
    <w:lvl w:ilvl="0" w:tplc="3044F93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0FCA43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7F45688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7287E7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15C755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A1643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88A003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23016A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9B04E0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3" w15:restartNumberingAfterBreak="0">
    <w:nsid w:val="71495DFA"/>
    <w:multiLevelType w:val="hybridMultilevel"/>
    <w:tmpl w:val="0F50CB9A"/>
    <w:lvl w:ilvl="0" w:tplc="8E18A04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8F8C9B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2CE3EA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A7EFB3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DF4C51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370E08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56EC27B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89AA1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ED4C240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4" w15:restartNumberingAfterBreak="0">
    <w:nsid w:val="714A647B"/>
    <w:multiLevelType w:val="hybridMultilevel"/>
    <w:tmpl w:val="FC004042"/>
    <w:lvl w:ilvl="0" w:tplc="715E86A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9A0146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FFCF73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7A9E5FB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BE4129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86F6240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31AFEA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29863D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78C94A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5" w15:restartNumberingAfterBreak="0">
    <w:nsid w:val="71FE7994"/>
    <w:multiLevelType w:val="hybridMultilevel"/>
    <w:tmpl w:val="09C88050"/>
    <w:lvl w:ilvl="0" w:tplc="F40E3E4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7925B9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DC2923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94E260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46801A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CEE828E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09C180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1B86CA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2AE1D4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6" w15:restartNumberingAfterBreak="0">
    <w:nsid w:val="724230E8"/>
    <w:multiLevelType w:val="hybridMultilevel"/>
    <w:tmpl w:val="F19A46DC"/>
    <w:lvl w:ilvl="0" w:tplc="F6A474B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AFC4D0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C826C2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CC0A2F6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0E8ADA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5E0CCE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ADAC3664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C8428B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152029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7" w15:restartNumberingAfterBreak="0">
    <w:nsid w:val="72433BE7"/>
    <w:multiLevelType w:val="hybridMultilevel"/>
    <w:tmpl w:val="ACD4BEA0"/>
    <w:lvl w:ilvl="0" w:tplc="7CCC036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074C51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6320CD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BF005B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EF4E90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223E094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6E24F58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397EFA2A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A1EA241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08" w15:restartNumberingAfterBreak="0">
    <w:nsid w:val="727719A8"/>
    <w:multiLevelType w:val="hybridMultilevel"/>
    <w:tmpl w:val="12C454CC"/>
    <w:lvl w:ilvl="0" w:tplc="6AA25836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554489C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EC2CDBBA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2C4478C8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263294C2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5E207BEA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4EB4C26C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589016AC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13608EFC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309" w15:restartNumberingAfterBreak="0">
    <w:nsid w:val="72D8299F"/>
    <w:multiLevelType w:val="hybridMultilevel"/>
    <w:tmpl w:val="E5C66998"/>
    <w:lvl w:ilvl="0" w:tplc="6546C0E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44A788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B80AC3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9F0BCE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704635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A5848E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996F33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F72D65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D662B9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0" w15:restartNumberingAfterBreak="0">
    <w:nsid w:val="73B40533"/>
    <w:multiLevelType w:val="hybridMultilevel"/>
    <w:tmpl w:val="3740E6B8"/>
    <w:lvl w:ilvl="0" w:tplc="E22C413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F3461D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AE8313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F6A913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0C63DB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140AA6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8816587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08760F5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03C7A1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1" w15:restartNumberingAfterBreak="0">
    <w:nsid w:val="7491408F"/>
    <w:multiLevelType w:val="hybridMultilevel"/>
    <w:tmpl w:val="F2DC7E80"/>
    <w:lvl w:ilvl="0" w:tplc="70FE582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232CB3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662ED7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AA2B5E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5D6C44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94C48A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31255B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5EE590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BF0D74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2" w15:restartNumberingAfterBreak="0">
    <w:nsid w:val="752603DF"/>
    <w:multiLevelType w:val="hybridMultilevel"/>
    <w:tmpl w:val="60AE5DAC"/>
    <w:lvl w:ilvl="0" w:tplc="1DAA434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158490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1DDCED9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8ECBF10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735C1CF8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5BED1F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28BE4FF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3BEC4D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24F04DF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3" w15:restartNumberingAfterBreak="0">
    <w:nsid w:val="75EB0FF7"/>
    <w:multiLevelType w:val="hybridMultilevel"/>
    <w:tmpl w:val="74787978"/>
    <w:lvl w:ilvl="0" w:tplc="9222CAA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482122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C6A09C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9FA736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7502AEE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B68E32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50A60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59C4B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C22219B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4" w15:restartNumberingAfterBreak="0">
    <w:nsid w:val="76B95793"/>
    <w:multiLevelType w:val="hybridMultilevel"/>
    <w:tmpl w:val="CE90F0CE"/>
    <w:lvl w:ilvl="0" w:tplc="990E38D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C5A2A5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561A91E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CD8A72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65E2E9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160C16B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694F3E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BB48E6E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6460B0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5" w15:restartNumberingAfterBreak="0">
    <w:nsid w:val="77943431"/>
    <w:multiLevelType w:val="hybridMultilevel"/>
    <w:tmpl w:val="FF307826"/>
    <w:lvl w:ilvl="0" w:tplc="A77CCD1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554FA1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C74198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E72FC6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20652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47BC8F0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60A273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778A740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682409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6" w15:restartNumberingAfterBreak="0">
    <w:nsid w:val="79B606F0"/>
    <w:multiLevelType w:val="hybridMultilevel"/>
    <w:tmpl w:val="A2622CF4"/>
    <w:lvl w:ilvl="0" w:tplc="02D64CD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C4CC65E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4BAC20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E04D1F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956603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EFC45E0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3CCD06C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2B0B00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154F76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7" w15:restartNumberingAfterBreak="0">
    <w:nsid w:val="7A572E64"/>
    <w:multiLevelType w:val="hybridMultilevel"/>
    <w:tmpl w:val="E07A2E7A"/>
    <w:lvl w:ilvl="0" w:tplc="836A0AB4">
      <w:numFmt w:val="bullet"/>
      <w:lvlText w:val=""/>
      <w:lvlJc w:val="left"/>
      <w:pPr>
        <w:ind w:left="24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C24208">
      <w:numFmt w:val="bullet"/>
      <w:lvlText w:val="•"/>
      <w:lvlJc w:val="left"/>
      <w:pPr>
        <w:ind w:left="437" w:hanging="171"/>
      </w:pPr>
      <w:rPr>
        <w:rFonts w:hint="default"/>
        <w:lang w:val="de-DE" w:eastAsia="en-US" w:bidi="ar-SA"/>
      </w:rPr>
    </w:lvl>
    <w:lvl w:ilvl="2" w:tplc="B7A6E2A8">
      <w:numFmt w:val="bullet"/>
      <w:lvlText w:val="•"/>
      <w:lvlJc w:val="left"/>
      <w:pPr>
        <w:ind w:left="634" w:hanging="171"/>
      </w:pPr>
      <w:rPr>
        <w:rFonts w:hint="default"/>
        <w:lang w:val="de-DE" w:eastAsia="en-US" w:bidi="ar-SA"/>
      </w:rPr>
    </w:lvl>
    <w:lvl w:ilvl="3" w:tplc="E4D44652">
      <w:numFmt w:val="bullet"/>
      <w:lvlText w:val="•"/>
      <w:lvlJc w:val="left"/>
      <w:pPr>
        <w:ind w:left="831" w:hanging="171"/>
      </w:pPr>
      <w:rPr>
        <w:rFonts w:hint="default"/>
        <w:lang w:val="de-DE" w:eastAsia="en-US" w:bidi="ar-SA"/>
      </w:rPr>
    </w:lvl>
    <w:lvl w:ilvl="4" w:tplc="17C2D81A">
      <w:numFmt w:val="bullet"/>
      <w:lvlText w:val="•"/>
      <w:lvlJc w:val="left"/>
      <w:pPr>
        <w:ind w:left="1028" w:hanging="171"/>
      </w:pPr>
      <w:rPr>
        <w:rFonts w:hint="default"/>
        <w:lang w:val="de-DE" w:eastAsia="en-US" w:bidi="ar-SA"/>
      </w:rPr>
    </w:lvl>
    <w:lvl w:ilvl="5" w:tplc="0C2C495E">
      <w:numFmt w:val="bullet"/>
      <w:lvlText w:val="•"/>
      <w:lvlJc w:val="left"/>
      <w:pPr>
        <w:ind w:left="1226" w:hanging="171"/>
      </w:pPr>
      <w:rPr>
        <w:rFonts w:hint="default"/>
        <w:lang w:val="de-DE" w:eastAsia="en-US" w:bidi="ar-SA"/>
      </w:rPr>
    </w:lvl>
    <w:lvl w:ilvl="6" w:tplc="212AC5B0">
      <w:numFmt w:val="bullet"/>
      <w:lvlText w:val="•"/>
      <w:lvlJc w:val="left"/>
      <w:pPr>
        <w:ind w:left="1423" w:hanging="171"/>
      </w:pPr>
      <w:rPr>
        <w:rFonts w:hint="default"/>
        <w:lang w:val="de-DE" w:eastAsia="en-US" w:bidi="ar-SA"/>
      </w:rPr>
    </w:lvl>
    <w:lvl w:ilvl="7" w:tplc="948439F2">
      <w:numFmt w:val="bullet"/>
      <w:lvlText w:val="•"/>
      <w:lvlJc w:val="left"/>
      <w:pPr>
        <w:ind w:left="1620" w:hanging="171"/>
      </w:pPr>
      <w:rPr>
        <w:rFonts w:hint="default"/>
        <w:lang w:val="de-DE" w:eastAsia="en-US" w:bidi="ar-SA"/>
      </w:rPr>
    </w:lvl>
    <w:lvl w:ilvl="8" w:tplc="75781E64">
      <w:numFmt w:val="bullet"/>
      <w:lvlText w:val="•"/>
      <w:lvlJc w:val="left"/>
      <w:pPr>
        <w:ind w:left="1817" w:hanging="171"/>
      </w:pPr>
      <w:rPr>
        <w:rFonts w:hint="default"/>
        <w:lang w:val="de-DE" w:eastAsia="en-US" w:bidi="ar-SA"/>
      </w:rPr>
    </w:lvl>
  </w:abstractNum>
  <w:abstractNum w:abstractNumId="318" w15:restartNumberingAfterBreak="0">
    <w:nsid w:val="7B0673F4"/>
    <w:multiLevelType w:val="hybridMultilevel"/>
    <w:tmpl w:val="5DC23DA4"/>
    <w:lvl w:ilvl="0" w:tplc="5180273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AE41946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F7841B7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FECA388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15443B6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B2120EA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5A47FE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F22B24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6E00B7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19" w15:restartNumberingAfterBreak="0">
    <w:nsid w:val="7B511C05"/>
    <w:multiLevelType w:val="hybridMultilevel"/>
    <w:tmpl w:val="67745872"/>
    <w:lvl w:ilvl="0" w:tplc="72C4368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C7820D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B1056B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8BA341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7E023E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0F6BCA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49E34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A6D49B4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B1F4859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0" w15:restartNumberingAfterBreak="0">
    <w:nsid w:val="7BC760AF"/>
    <w:multiLevelType w:val="hybridMultilevel"/>
    <w:tmpl w:val="A9F2135C"/>
    <w:lvl w:ilvl="0" w:tplc="30CA306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5605E0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C72A24C6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3C9447C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6B0A77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61B2471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0EC2D7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5368435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16F4F9A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1" w15:restartNumberingAfterBreak="0">
    <w:nsid w:val="7BCD3D11"/>
    <w:multiLevelType w:val="hybridMultilevel"/>
    <w:tmpl w:val="F7DAFE86"/>
    <w:lvl w:ilvl="0" w:tplc="12B4D66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CC4B16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E42E6632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4E613C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1B20AF4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74B499C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F7C3EE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153E578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889EA6E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2" w15:restartNumberingAfterBreak="0">
    <w:nsid w:val="7BCF78F3"/>
    <w:multiLevelType w:val="hybridMultilevel"/>
    <w:tmpl w:val="B2C4B52C"/>
    <w:lvl w:ilvl="0" w:tplc="DC880C0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BA44EF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D8CA4734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1A6AC0F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EE40ADA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0FD4765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E7AC3AC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13CC7D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50E903A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3" w15:restartNumberingAfterBreak="0">
    <w:nsid w:val="7BDF67F9"/>
    <w:multiLevelType w:val="hybridMultilevel"/>
    <w:tmpl w:val="27EC116E"/>
    <w:lvl w:ilvl="0" w:tplc="FD7ACD8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7FC2F4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076477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EE7E0662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134210C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D2AEF4C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B6A86E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C410388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DBE681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4" w15:restartNumberingAfterBreak="0">
    <w:nsid w:val="7D9815D5"/>
    <w:multiLevelType w:val="hybridMultilevel"/>
    <w:tmpl w:val="775EE948"/>
    <w:lvl w:ilvl="0" w:tplc="21AE51C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428DB6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6A4E969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6E900A1C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413042F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8A0A9E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BEE2757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EE8543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790855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5" w15:restartNumberingAfterBreak="0">
    <w:nsid w:val="7DCF4ACA"/>
    <w:multiLevelType w:val="hybridMultilevel"/>
    <w:tmpl w:val="D854C03C"/>
    <w:lvl w:ilvl="0" w:tplc="68D05E2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A088E2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B82284D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5A247738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2946E6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9C1A307E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D4F2BDFE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4222B26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38E6BF4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6" w15:restartNumberingAfterBreak="0">
    <w:nsid w:val="7EDA3669"/>
    <w:multiLevelType w:val="hybridMultilevel"/>
    <w:tmpl w:val="1054C252"/>
    <w:lvl w:ilvl="0" w:tplc="60065F0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592C9DA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64458A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662F9D4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D9762CC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4B0763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7B4694D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6C580CDC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9410C9E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7" w15:restartNumberingAfterBreak="0">
    <w:nsid w:val="7F007DF4"/>
    <w:multiLevelType w:val="hybridMultilevel"/>
    <w:tmpl w:val="8496F19E"/>
    <w:lvl w:ilvl="0" w:tplc="C5BC485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B56811C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A44A7DA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078CCCCE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A85C7542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454F7AA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8964606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EAF8EED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D3667D3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8" w15:restartNumberingAfterBreak="0">
    <w:nsid w:val="7F466E03"/>
    <w:multiLevelType w:val="hybridMultilevel"/>
    <w:tmpl w:val="90D4768A"/>
    <w:lvl w:ilvl="0" w:tplc="F72C163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F5C4ED4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AD82EC1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D424FD1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A8C833A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7C29AE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C316B192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9C6C8A24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0FA6B4E8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29" w15:restartNumberingAfterBreak="0">
    <w:nsid w:val="7FCA2B9E"/>
    <w:multiLevelType w:val="hybridMultilevel"/>
    <w:tmpl w:val="0B02B74E"/>
    <w:lvl w:ilvl="0" w:tplc="A2C881F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33651D0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318C2F2E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80E2E87A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3656E9E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E6B686E8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F5ECE04A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F2F08A82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4344ED1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30" w15:restartNumberingAfterBreak="0">
    <w:nsid w:val="7FD156F1"/>
    <w:multiLevelType w:val="hybridMultilevel"/>
    <w:tmpl w:val="2BA24648"/>
    <w:lvl w:ilvl="0" w:tplc="CCC4315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57C78A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48C8A970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9D52D47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6A1AD966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A3EC31E4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4B4AA6B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4B5A1ED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675A7B00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31" w15:restartNumberingAfterBreak="0">
    <w:nsid w:val="7FE84D6A"/>
    <w:multiLevelType w:val="hybridMultilevel"/>
    <w:tmpl w:val="3B84B944"/>
    <w:lvl w:ilvl="0" w:tplc="119850F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2FAEE38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9C063A6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AA34307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80ACEE6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58A414D6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9BC08538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28B07070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FFDE7B0E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abstractNum w:abstractNumId="332" w15:restartNumberingAfterBreak="0">
    <w:nsid w:val="7FFD5A97"/>
    <w:multiLevelType w:val="hybridMultilevel"/>
    <w:tmpl w:val="4E209468"/>
    <w:lvl w:ilvl="0" w:tplc="DB64201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7CE5D42">
      <w:numFmt w:val="bullet"/>
      <w:lvlText w:val="•"/>
      <w:lvlJc w:val="left"/>
      <w:pPr>
        <w:ind w:left="455" w:hanging="171"/>
      </w:pPr>
      <w:rPr>
        <w:rFonts w:hint="default"/>
        <w:lang w:val="de-DE" w:eastAsia="en-US" w:bidi="ar-SA"/>
      </w:rPr>
    </w:lvl>
    <w:lvl w:ilvl="2" w:tplc="2944647C">
      <w:numFmt w:val="bullet"/>
      <w:lvlText w:val="•"/>
      <w:lvlJc w:val="left"/>
      <w:pPr>
        <w:ind w:left="650" w:hanging="171"/>
      </w:pPr>
      <w:rPr>
        <w:rFonts w:hint="default"/>
        <w:lang w:val="de-DE" w:eastAsia="en-US" w:bidi="ar-SA"/>
      </w:rPr>
    </w:lvl>
    <w:lvl w:ilvl="3" w:tplc="42E0FC26">
      <w:numFmt w:val="bullet"/>
      <w:lvlText w:val="•"/>
      <w:lvlJc w:val="left"/>
      <w:pPr>
        <w:ind w:left="845" w:hanging="171"/>
      </w:pPr>
      <w:rPr>
        <w:rFonts w:hint="default"/>
        <w:lang w:val="de-DE" w:eastAsia="en-US" w:bidi="ar-SA"/>
      </w:rPr>
    </w:lvl>
    <w:lvl w:ilvl="4" w:tplc="FF3E8D60">
      <w:numFmt w:val="bullet"/>
      <w:lvlText w:val="•"/>
      <w:lvlJc w:val="left"/>
      <w:pPr>
        <w:ind w:left="1040" w:hanging="171"/>
      </w:pPr>
      <w:rPr>
        <w:rFonts w:hint="default"/>
        <w:lang w:val="de-DE" w:eastAsia="en-US" w:bidi="ar-SA"/>
      </w:rPr>
    </w:lvl>
    <w:lvl w:ilvl="5" w:tplc="3A22A922">
      <w:numFmt w:val="bullet"/>
      <w:lvlText w:val="•"/>
      <w:lvlJc w:val="left"/>
      <w:pPr>
        <w:ind w:left="1236" w:hanging="171"/>
      </w:pPr>
      <w:rPr>
        <w:rFonts w:hint="default"/>
        <w:lang w:val="de-DE" w:eastAsia="en-US" w:bidi="ar-SA"/>
      </w:rPr>
    </w:lvl>
    <w:lvl w:ilvl="6" w:tplc="13FCFDF0">
      <w:numFmt w:val="bullet"/>
      <w:lvlText w:val="•"/>
      <w:lvlJc w:val="left"/>
      <w:pPr>
        <w:ind w:left="1431" w:hanging="171"/>
      </w:pPr>
      <w:rPr>
        <w:rFonts w:hint="default"/>
        <w:lang w:val="de-DE" w:eastAsia="en-US" w:bidi="ar-SA"/>
      </w:rPr>
    </w:lvl>
    <w:lvl w:ilvl="7" w:tplc="8DA43FC8">
      <w:numFmt w:val="bullet"/>
      <w:lvlText w:val="•"/>
      <w:lvlJc w:val="left"/>
      <w:pPr>
        <w:ind w:left="1626" w:hanging="171"/>
      </w:pPr>
      <w:rPr>
        <w:rFonts w:hint="default"/>
        <w:lang w:val="de-DE" w:eastAsia="en-US" w:bidi="ar-SA"/>
      </w:rPr>
    </w:lvl>
    <w:lvl w:ilvl="8" w:tplc="5B428522">
      <w:numFmt w:val="bullet"/>
      <w:lvlText w:val="•"/>
      <w:lvlJc w:val="left"/>
      <w:pPr>
        <w:ind w:left="1821" w:hanging="171"/>
      </w:pPr>
      <w:rPr>
        <w:rFonts w:hint="default"/>
        <w:lang w:val="de-DE" w:eastAsia="en-US" w:bidi="ar-SA"/>
      </w:rPr>
    </w:lvl>
  </w:abstractNum>
  <w:num w:numId="1">
    <w:abstractNumId w:val="264"/>
  </w:num>
  <w:num w:numId="2">
    <w:abstractNumId w:val="275"/>
  </w:num>
  <w:num w:numId="3">
    <w:abstractNumId w:val="93"/>
  </w:num>
  <w:num w:numId="4">
    <w:abstractNumId w:val="183"/>
  </w:num>
  <w:num w:numId="5">
    <w:abstractNumId w:val="19"/>
  </w:num>
  <w:num w:numId="6">
    <w:abstractNumId w:val="138"/>
  </w:num>
  <w:num w:numId="7">
    <w:abstractNumId w:val="247"/>
  </w:num>
  <w:num w:numId="8">
    <w:abstractNumId w:val="86"/>
  </w:num>
  <w:num w:numId="9">
    <w:abstractNumId w:val="220"/>
  </w:num>
  <w:num w:numId="10">
    <w:abstractNumId w:val="272"/>
  </w:num>
  <w:num w:numId="11">
    <w:abstractNumId w:val="111"/>
  </w:num>
  <w:num w:numId="12">
    <w:abstractNumId w:val="23"/>
  </w:num>
  <w:num w:numId="13">
    <w:abstractNumId w:val="17"/>
  </w:num>
  <w:num w:numId="14">
    <w:abstractNumId w:val="302"/>
  </w:num>
  <w:num w:numId="15">
    <w:abstractNumId w:val="328"/>
  </w:num>
  <w:num w:numId="16">
    <w:abstractNumId w:val="228"/>
  </w:num>
  <w:num w:numId="17">
    <w:abstractNumId w:val="314"/>
  </w:num>
  <w:num w:numId="18">
    <w:abstractNumId w:val="166"/>
  </w:num>
  <w:num w:numId="19">
    <w:abstractNumId w:val="331"/>
  </w:num>
  <w:num w:numId="20">
    <w:abstractNumId w:val="117"/>
  </w:num>
  <w:num w:numId="21">
    <w:abstractNumId w:val="72"/>
  </w:num>
  <w:num w:numId="22">
    <w:abstractNumId w:val="97"/>
  </w:num>
  <w:num w:numId="23">
    <w:abstractNumId w:val="145"/>
  </w:num>
  <w:num w:numId="24">
    <w:abstractNumId w:val="74"/>
  </w:num>
  <w:num w:numId="25">
    <w:abstractNumId w:val="266"/>
  </w:num>
  <w:num w:numId="26">
    <w:abstractNumId w:val="305"/>
  </w:num>
  <w:num w:numId="27">
    <w:abstractNumId w:val="124"/>
  </w:num>
  <w:num w:numId="28">
    <w:abstractNumId w:val="98"/>
  </w:num>
  <w:num w:numId="29">
    <w:abstractNumId w:val="168"/>
  </w:num>
  <w:num w:numId="30">
    <w:abstractNumId w:val="144"/>
  </w:num>
  <w:num w:numId="31">
    <w:abstractNumId w:val="269"/>
  </w:num>
  <w:num w:numId="32">
    <w:abstractNumId w:val="158"/>
  </w:num>
  <w:num w:numId="33">
    <w:abstractNumId w:val="73"/>
  </w:num>
  <w:num w:numId="34">
    <w:abstractNumId w:val="301"/>
  </w:num>
  <w:num w:numId="35">
    <w:abstractNumId w:val="122"/>
  </w:num>
  <w:num w:numId="36">
    <w:abstractNumId w:val="194"/>
  </w:num>
  <w:num w:numId="37">
    <w:abstractNumId w:val="256"/>
  </w:num>
  <w:num w:numId="38">
    <w:abstractNumId w:val="37"/>
  </w:num>
  <w:num w:numId="39">
    <w:abstractNumId w:val="214"/>
  </w:num>
  <w:num w:numId="40">
    <w:abstractNumId w:val="293"/>
  </w:num>
  <w:num w:numId="41">
    <w:abstractNumId w:val="309"/>
  </w:num>
  <w:num w:numId="42">
    <w:abstractNumId w:val="306"/>
  </w:num>
  <w:num w:numId="43">
    <w:abstractNumId w:val="65"/>
  </w:num>
  <w:num w:numId="44">
    <w:abstractNumId w:val="263"/>
  </w:num>
  <w:num w:numId="45">
    <w:abstractNumId w:val="252"/>
  </w:num>
  <w:num w:numId="46">
    <w:abstractNumId w:val="104"/>
  </w:num>
  <w:num w:numId="47">
    <w:abstractNumId w:val="4"/>
  </w:num>
  <w:num w:numId="48">
    <w:abstractNumId w:val="289"/>
  </w:num>
  <w:num w:numId="49">
    <w:abstractNumId w:val="316"/>
  </w:num>
  <w:num w:numId="50">
    <w:abstractNumId w:val="25"/>
  </w:num>
  <w:num w:numId="51">
    <w:abstractNumId w:val="255"/>
  </w:num>
  <w:num w:numId="52">
    <w:abstractNumId w:val="246"/>
  </w:num>
  <w:num w:numId="53">
    <w:abstractNumId w:val="22"/>
  </w:num>
  <w:num w:numId="54">
    <w:abstractNumId w:val="116"/>
  </w:num>
  <w:num w:numId="55">
    <w:abstractNumId w:val="243"/>
  </w:num>
  <w:num w:numId="56">
    <w:abstractNumId w:val="324"/>
  </w:num>
  <w:num w:numId="57">
    <w:abstractNumId w:val="135"/>
  </w:num>
  <w:num w:numId="58">
    <w:abstractNumId w:val="319"/>
  </w:num>
  <w:num w:numId="59">
    <w:abstractNumId w:val="102"/>
  </w:num>
  <w:num w:numId="60">
    <w:abstractNumId w:val="330"/>
  </w:num>
  <w:num w:numId="61">
    <w:abstractNumId w:val="62"/>
  </w:num>
  <w:num w:numId="62">
    <w:abstractNumId w:val="221"/>
  </w:num>
  <w:num w:numId="63">
    <w:abstractNumId w:val="90"/>
  </w:num>
  <w:num w:numId="64">
    <w:abstractNumId w:val="55"/>
  </w:num>
  <w:num w:numId="65">
    <w:abstractNumId w:val="147"/>
  </w:num>
  <w:num w:numId="66">
    <w:abstractNumId w:val="323"/>
  </w:num>
  <w:num w:numId="67">
    <w:abstractNumId w:val="217"/>
  </w:num>
  <w:num w:numId="68">
    <w:abstractNumId w:val="45"/>
  </w:num>
  <w:num w:numId="69">
    <w:abstractNumId w:val="2"/>
  </w:num>
  <w:num w:numId="70">
    <w:abstractNumId w:val="81"/>
  </w:num>
  <w:num w:numId="71">
    <w:abstractNumId w:val="294"/>
  </w:num>
  <w:num w:numId="72">
    <w:abstractNumId w:val="180"/>
  </w:num>
  <w:num w:numId="73">
    <w:abstractNumId w:val="196"/>
  </w:num>
  <w:num w:numId="74">
    <w:abstractNumId w:val="216"/>
  </w:num>
  <w:num w:numId="75">
    <w:abstractNumId w:val="171"/>
  </w:num>
  <w:num w:numId="76">
    <w:abstractNumId w:val="177"/>
  </w:num>
  <w:num w:numId="77">
    <w:abstractNumId w:val="199"/>
  </w:num>
  <w:num w:numId="78">
    <w:abstractNumId w:val="230"/>
  </w:num>
  <w:num w:numId="79">
    <w:abstractNumId w:val="234"/>
  </w:num>
  <w:num w:numId="80">
    <w:abstractNumId w:val="21"/>
  </w:num>
  <w:num w:numId="81">
    <w:abstractNumId w:val="33"/>
  </w:num>
  <w:num w:numId="82">
    <w:abstractNumId w:val="7"/>
  </w:num>
  <w:num w:numId="83">
    <w:abstractNumId w:val="245"/>
  </w:num>
  <w:num w:numId="84">
    <w:abstractNumId w:val="29"/>
  </w:num>
  <w:num w:numId="85">
    <w:abstractNumId w:val="225"/>
  </w:num>
  <w:num w:numId="86">
    <w:abstractNumId w:val="26"/>
  </w:num>
  <w:num w:numId="87">
    <w:abstractNumId w:val="115"/>
  </w:num>
  <w:num w:numId="88">
    <w:abstractNumId w:val="236"/>
  </w:num>
  <w:num w:numId="89">
    <w:abstractNumId w:val="78"/>
  </w:num>
  <w:num w:numId="90">
    <w:abstractNumId w:val="20"/>
  </w:num>
  <w:num w:numId="91">
    <w:abstractNumId w:val="162"/>
  </w:num>
  <w:num w:numId="92">
    <w:abstractNumId w:val="170"/>
  </w:num>
  <w:num w:numId="93">
    <w:abstractNumId w:val="222"/>
  </w:num>
  <w:num w:numId="94">
    <w:abstractNumId w:val="203"/>
  </w:num>
  <w:num w:numId="95">
    <w:abstractNumId w:val="6"/>
  </w:num>
  <w:num w:numId="96">
    <w:abstractNumId w:val="52"/>
  </w:num>
  <w:num w:numId="97">
    <w:abstractNumId w:val="50"/>
  </w:num>
  <w:num w:numId="98">
    <w:abstractNumId w:val="271"/>
  </w:num>
  <w:num w:numId="99">
    <w:abstractNumId w:val="297"/>
  </w:num>
  <w:num w:numId="100">
    <w:abstractNumId w:val="262"/>
  </w:num>
  <w:num w:numId="101">
    <w:abstractNumId w:val="128"/>
  </w:num>
  <w:num w:numId="102">
    <w:abstractNumId w:val="133"/>
  </w:num>
  <w:num w:numId="103">
    <w:abstractNumId w:val="326"/>
  </w:num>
  <w:num w:numId="104">
    <w:abstractNumId w:val="69"/>
  </w:num>
  <w:num w:numId="105">
    <w:abstractNumId w:val="248"/>
  </w:num>
  <w:num w:numId="106">
    <w:abstractNumId w:val="327"/>
  </w:num>
  <w:num w:numId="107">
    <w:abstractNumId w:val="80"/>
  </w:num>
  <w:num w:numId="108">
    <w:abstractNumId w:val="164"/>
  </w:num>
  <w:num w:numId="109">
    <w:abstractNumId w:val="126"/>
  </w:num>
  <w:num w:numId="110">
    <w:abstractNumId w:val="60"/>
  </w:num>
  <w:num w:numId="111">
    <w:abstractNumId w:val="254"/>
  </w:num>
  <w:num w:numId="112">
    <w:abstractNumId w:val="260"/>
  </w:num>
  <w:num w:numId="113">
    <w:abstractNumId w:val="268"/>
  </w:num>
  <w:num w:numId="114">
    <w:abstractNumId w:val="49"/>
  </w:num>
  <w:num w:numId="115">
    <w:abstractNumId w:val="41"/>
  </w:num>
  <w:num w:numId="116">
    <w:abstractNumId w:val="137"/>
  </w:num>
  <w:num w:numId="117">
    <w:abstractNumId w:val="283"/>
  </w:num>
  <w:num w:numId="118">
    <w:abstractNumId w:val="298"/>
  </w:num>
  <w:num w:numId="119">
    <w:abstractNumId w:val="202"/>
  </w:num>
  <w:num w:numId="120">
    <w:abstractNumId w:val="173"/>
  </w:num>
  <w:num w:numId="121">
    <w:abstractNumId w:val="227"/>
  </w:num>
  <w:num w:numId="122">
    <w:abstractNumId w:val="151"/>
  </w:num>
  <w:num w:numId="123">
    <w:abstractNumId w:val="159"/>
  </w:num>
  <w:num w:numId="124">
    <w:abstractNumId w:val="16"/>
  </w:num>
  <w:num w:numId="125">
    <w:abstractNumId w:val="121"/>
  </w:num>
  <w:num w:numId="126">
    <w:abstractNumId w:val="244"/>
  </w:num>
  <w:num w:numId="127">
    <w:abstractNumId w:val="10"/>
  </w:num>
  <w:num w:numId="128">
    <w:abstractNumId w:val="261"/>
  </w:num>
  <w:num w:numId="129">
    <w:abstractNumId w:val="288"/>
  </w:num>
  <w:num w:numId="130">
    <w:abstractNumId w:val="197"/>
  </w:num>
  <w:num w:numId="131">
    <w:abstractNumId w:val="100"/>
  </w:num>
  <w:num w:numId="132">
    <w:abstractNumId w:val="1"/>
  </w:num>
  <w:num w:numId="133">
    <w:abstractNumId w:val="30"/>
  </w:num>
  <w:num w:numId="134">
    <w:abstractNumId w:val="322"/>
  </w:num>
  <w:num w:numId="135">
    <w:abstractNumId w:val="134"/>
  </w:num>
  <w:num w:numId="136">
    <w:abstractNumId w:val="332"/>
  </w:num>
  <w:num w:numId="137">
    <w:abstractNumId w:val="329"/>
  </w:num>
  <w:num w:numId="138">
    <w:abstractNumId w:val="46"/>
  </w:num>
  <w:num w:numId="139">
    <w:abstractNumId w:val="68"/>
  </w:num>
  <w:num w:numId="140">
    <w:abstractNumId w:val="48"/>
  </w:num>
  <w:num w:numId="141">
    <w:abstractNumId w:val="83"/>
  </w:num>
  <w:num w:numId="142">
    <w:abstractNumId w:val="66"/>
  </w:num>
  <w:num w:numId="143">
    <w:abstractNumId w:val="161"/>
  </w:num>
  <w:num w:numId="144">
    <w:abstractNumId w:val="308"/>
  </w:num>
  <w:num w:numId="145">
    <w:abstractNumId w:val="317"/>
  </w:num>
  <w:num w:numId="146">
    <w:abstractNumId w:val="56"/>
  </w:num>
  <w:num w:numId="147">
    <w:abstractNumId w:val="0"/>
  </w:num>
  <w:num w:numId="148">
    <w:abstractNumId w:val="143"/>
  </w:num>
  <w:num w:numId="149">
    <w:abstractNumId w:val="273"/>
  </w:num>
  <w:num w:numId="150">
    <w:abstractNumId w:val="240"/>
  </w:num>
  <w:num w:numId="151">
    <w:abstractNumId w:val="94"/>
  </w:num>
  <w:num w:numId="152">
    <w:abstractNumId w:val="155"/>
  </w:num>
  <w:num w:numId="153">
    <w:abstractNumId w:val="77"/>
  </w:num>
  <w:num w:numId="154">
    <w:abstractNumId w:val="76"/>
  </w:num>
  <w:num w:numId="155">
    <w:abstractNumId w:val="215"/>
  </w:num>
  <w:num w:numId="156">
    <w:abstractNumId w:val="278"/>
  </w:num>
  <w:num w:numId="157">
    <w:abstractNumId w:val="320"/>
  </w:num>
  <w:num w:numId="158">
    <w:abstractNumId w:val="18"/>
  </w:num>
  <w:num w:numId="159">
    <w:abstractNumId w:val="150"/>
  </w:num>
  <w:num w:numId="160">
    <w:abstractNumId w:val="239"/>
  </w:num>
  <w:num w:numId="161">
    <w:abstractNumId w:val="106"/>
  </w:num>
  <w:num w:numId="162">
    <w:abstractNumId w:val="189"/>
  </w:num>
  <w:num w:numId="163">
    <w:abstractNumId w:val="142"/>
  </w:num>
  <w:num w:numId="164">
    <w:abstractNumId w:val="84"/>
  </w:num>
  <w:num w:numId="165">
    <w:abstractNumId w:val="229"/>
  </w:num>
  <w:num w:numId="166">
    <w:abstractNumId w:val="169"/>
  </w:num>
  <w:num w:numId="167">
    <w:abstractNumId w:val="11"/>
  </w:num>
  <w:num w:numId="168">
    <w:abstractNumId w:val="39"/>
  </w:num>
  <w:num w:numId="169">
    <w:abstractNumId w:val="99"/>
  </w:num>
  <w:num w:numId="170">
    <w:abstractNumId w:val="153"/>
  </w:num>
  <w:num w:numId="171">
    <w:abstractNumId w:val="42"/>
  </w:num>
  <w:num w:numId="172">
    <w:abstractNumId w:val="28"/>
  </w:num>
  <w:num w:numId="173">
    <w:abstractNumId w:val="132"/>
  </w:num>
  <w:num w:numId="174">
    <w:abstractNumId w:val="131"/>
  </w:num>
  <w:num w:numId="175">
    <w:abstractNumId w:val="187"/>
  </w:num>
  <w:num w:numId="176">
    <w:abstractNumId w:val="307"/>
  </w:num>
  <w:num w:numId="177">
    <w:abstractNumId w:val="12"/>
  </w:num>
  <w:num w:numId="178">
    <w:abstractNumId w:val="279"/>
  </w:num>
  <w:num w:numId="179">
    <w:abstractNumId w:val="313"/>
  </w:num>
  <w:num w:numId="180">
    <w:abstractNumId w:val="59"/>
  </w:num>
  <w:num w:numId="181">
    <w:abstractNumId w:val="8"/>
  </w:num>
  <w:num w:numId="182">
    <w:abstractNumId w:val="82"/>
  </w:num>
  <w:num w:numId="183">
    <w:abstractNumId w:val="31"/>
  </w:num>
  <w:num w:numId="184">
    <w:abstractNumId w:val="204"/>
  </w:num>
  <w:num w:numId="185">
    <w:abstractNumId w:val="281"/>
  </w:num>
  <w:num w:numId="186">
    <w:abstractNumId w:val="210"/>
  </w:num>
  <w:num w:numId="187">
    <w:abstractNumId w:val="13"/>
  </w:num>
  <w:num w:numId="188">
    <w:abstractNumId w:val="27"/>
  </w:num>
  <w:num w:numId="189">
    <w:abstractNumId w:val="253"/>
  </w:num>
  <w:num w:numId="190">
    <w:abstractNumId w:val="258"/>
  </w:num>
  <w:num w:numId="191">
    <w:abstractNumId w:val="148"/>
  </w:num>
  <w:num w:numId="192">
    <w:abstractNumId w:val="70"/>
  </w:num>
  <w:num w:numId="193">
    <w:abstractNumId w:val="165"/>
  </w:num>
  <w:num w:numId="194">
    <w:abstractNumId w:val="95"/>
  </w:num>
  <w:num w:numId="195">
    <w:abstractNumId w:val="208"/>
  </w:num>
  <w:num w:numId="196">
    <w:abstractNumId w:val="109"/>
  </w:num>
  <w:num w:numId="197">
    <w:abstractNumId w:val="32"/>
  </w:num>
  <w:num w:numId="198">
    <w:abstractNumId w:val="200"/>
  </w:num>
  <w:num w:numId="199">
    <w:abstractNumId w:val="57"/>
  </w:num>
  <w:num w:numId="200">
    <w:abstractNumId w:val="146"/>
  </w:num>
  <w:num w:numId="201">
    <w:abstractNumId w:val="139"/>
  </w:num>
  <w:num w:numId="202">
    <w:abstractNumId w:val="163"/>
  </w:num>
  <w:num w:numId="203">
    <w:abstractNumId w:val="160"/>
  </w:num>
  <w:num w:numId="204">
    <w:abstractNumId w:val="120"/>
  </w:num>
  <w:num w:numId="205">
    <w:abstractNumId w:val="167"/>
  </w:num>
  <w:num w:numId="206">
    <w:abstractNumId w:val="310"/>
  </w:num>
  <w:num w:numId="207">
    <w:abstractNumId w:val="277"/>
  </w:num>
  <w:num w:numId="208">
    <w:abstractNumId w:val="54"/>
  </w:num>
  <w:num w:numId="209">
    <w:abstractNumId w:val="112"/>
  </w:num>
  <w:num w:numId="210">
    <w:abstractNumId w:val="36"/>
  </w:num>
  <w:num w:numId="211">
    <w:abstractNumId w:val="149"/>
  </w:num>
  <w:num w:numId="212">
    <w:abstractNumId w:val="141"/>
  </w:num>
  <w:num w:numId="213">
    <w:abstractNumId w:val="211"/>
  </w:num>
  <w:num w:numId="214">
    <w:abstractNumId w:val="226"/>
  </w:num>
  <w:num w:numId="215">
    <w:abstractNumId w:val="181"/>
  </w:num>
  <w:num w:numId="216">
    <w:abstractNumId w:val="223"/>
  </w:num>
  <w:num w:numId="217">
    <w:abstractNumId w:val="219"/>
  </w:num>
  <w:num w:numId="218">
    <w:abstractNumId w:val="89"/>
  </w:num>
  <w:num w:numId="219">
    <w:abstractNumId w:val="233"/>
  </w:num>
  <w:num w:numId="220">
    <w:abstractNumId w:val="213"/>
  </w:num>
  <w:num w:numId="221">
    <w:abstractNumId w:val="315"/>
  </w:num>
  <w:num w:numId="222">
    <w:abstractNumId w:val="103"/>
  </w:num>
  <w:num w:numId="223">
    <w:abstractNumId w:val="218"/>
  </w:num>
  <w:num w:numId="224">
    <w:abstractNumId w:val="299"/>
  </w:num>
  <w:num w:numId="225">
    <w:abstractNumId w:val="71"/>
  </w:num>
  <w:num w:numId="226">
    <w:abstractNumId w:val="249"/>
  </w:num>
  <w:num w:numId="227">
    <w:abstractNumId w:val="206"/>
  </w:num>
  <w:num w:numId="228">
    <w:abstractNumId w:val="85"/>
  </w:num>
  <w:num w:numId="229">
    <w:abstractNumId w:val="274"/>
  </w:num>
  <w:num w:numId="230">
    <w:abstractNumId w:val="107"/>
  </w:num>
  <w:num w:numId="231">
    <w:abstractNumId w:val="182"/>
  </w:num>
  <w:num w:numId="232">
    <w:abstractNumId w:val="38"/>
  </w:num>
  <w:num w:numId="233">
    <w:abstractNumId w:val="156"/>
  </w:num>
  <w:num w:numId="234">
    <w:abstractNumId w:val="51"/>
  </w:num>
  <w:num w:numId="235">
    <w:abstractNumId w:val="287"/>
  </w:num>
  <w:num w:numId="236">
    <w:abstractNumId w:val="154"/>
  </w:num>
  <w:num w:numId="237">
    <w:abstractNumId w:val="321"/>
  </w:num>
  <w:num w:numId="238">
    <w:abstractNumId w:val="192"/>
  </w:num>
  <w:num w:numId="239">
    <w:abstractNumId w:val="296"/>
  </w:num>
  <w:num w:numId="240">
    <w:abstractNumId w:val="205"/>
  </w:num>
  <w:num w:numId="241">
    <w:abstractNumId w:val="193"/>
  </w:num>
  <w:num w:numId="242">
    <w:abstractNumId w:val="176"/>
  </w:num>
  <w:num w:numId="243">
    <w:abstractNumId w:val="114"/>
  </w:num>
  <w:num w:numId="244">
    <w:abstractNumId w:val="188"/>
  </w:num>
  <w:num w:numId="245">
    <w:abstractNumId w:val="14"/>
  </w:num>
  <w:num w:numId="246">
    <w:abstractNumId w:val="157"/>
  </w:num>
  <w:num w:numId="247">
    <w:abstractNumId w:val="35"/>
  </w:num>
  <w:num w:numId="248">
    <w:abstractNumId w:val="64"/>
  </w:num>
  <w:num w:numId="249">
    <w:abstractNumId w:val="61"/>
  </w:num>
  <w:num w:numId="250">
    <w:abstractNumId w:val="300"/>
  </w:num>
  <w:num w:numId="251">
    <w:abstractNumId w:val="67"/>
  </w:num>
  <w:num w:numId="252">
    <w:abstractNumId w:val="136"/>
  </w:num>
  <w:num w:numId="253">
    <w:abstractNumId w:val="290"/>
  </w:num>
  <w:num w:numId="254">
    <w:abstractNumId w:val="79"/>
  </w:num>
  <w:num w:numId="255">
    <w:abstractNumId w:val="47"/>
  </w:num>
  <w:num w:numId="256">
    <w:abstractNumId w:val="231"/>
  </w:num>
  <w:num w:numId="257">
    <w:abstractNumId w:val="265"/>
  </w:num>
  <w:num w:numId="258">
    <w:abstractNumId w:val="53"/>
  </w:num>
  <w:num w:numId="259">
    <w:abstractNumId w:val="44"/>
  </w:num>
  <w:num w:numId="260">
    <w:abstractNumId w:val="40"/>
  </w:num>
  <w:num w:numId="261">
    <w:abstractNumId w:val="34"/>
  </w:num>
  <w:num w:numId="262">
    <w:abstractNumId w:val="175"/>
  </w:num>
  <w:num w:numId="263">
    <w:abstractNumId w:val="129"/>
  </w:num>
  <w:num w:numId="264">
    <w:abstractNumId w:val="276"/>
  </w:num>
  <w:num w:numId="265">
    <w:abstractNumId w:val="174"/>
  </w:num>
  <w:num w:numId="266">
    <w:abstractNumId w:val="195"/>
  </w:num>
  <w:num w:numId="267">
    <w:abstractNumId w:val="63"/>
  </w:num>
  <w:num w:numId="268">
    <w:abstractNumId w:val="291"/>
  </w:num>
  <w:num w:numId="269">
    <w:abstractNumId w:val="43"/>
  </w:num>
  <w:num w:numId="270">
    <w:abstractNumId w:val="101"/>
  </w:num>
  <w:num w:numId="271">
    <w:abstractNumId w:val="282"/>
  </w:num>
  <w:num w:numId="272">
    <w:abstractNumId w:val="209"/>
  </w:num>
  <w:num w:numId="273">
    <w:abstractNumId w:val="259"/>
  </w:num>
  <w:num w:numId="274">
    <w:abstractNumId w:val="303"/>
  </w:num>
  <w:num w:numId="275">
    <w:abstractNumId w:val="237"/>
  </w:num>
  <w:num w:numId="276">
    <w:abstractNumId w:val="179"/>
  </w:num>
  <w:num w:numId="277">
    <w:abstractNumId w:val="152"/>
  </w:num>
  <w:num w:numId="278">
    <w:abstractNumId w:val="292"/>
  </w:num>
  <w:num w:numId="279">
    <w:abstractNumId w:val="325"/>
  </w:num>
  <w:num w:numId="280">
    <w:abstractNumId w:val="284"/>
  </w:num>
  <w:num w:numId="281">
    <w:abstractNumId w:val="184"/>
  </w:num>
  <w:num w:numId="282">
    <w:abstractNumId w:val="127"/>
  </w:num>
  <w:num w:numId="283">
    <w:abstractNumId w:val="75"/>
  </w:num>
  <w:num w:numId="284">
    <w:abstractNumId w:val="24"/>
  </w:num>
  <w:num w:numId="285">
    <w:abstractNumId w:val="119"/>
  </w:num>
  <w:num w:numId="286">
    <w:abstractNumId w:val="250"/>
  </w:num>
  <w:num w:numId="287">
    <w:abstractNumId w:val="311"/>
  </w:num>
  <w:num w:numId="288">
    <w:abstractNumId w:val="286"/>
  </w:num>
  <w:num w:numId="289">
    <w:abstractNumId w:val="87"/>
  </w:num>
  <w:num w:numId="290">
    <w:abstractNumId w:val="88"/>
  </w:num>
  <w:num w:numId="291">
    <w:abstractNumId w:val="190"/>
  </w:num>
  <w:num w:numId="292">
    <w:abstractNumId w:val="186"/>
  </w:num>
  <w:num w:numId="293">
    <w:abstractNumId w:val="232"/>
  </w:num>
  <w:num w:numId="294">
    <w:abstractNumId w:val="108"/>
  </w:num>
  <w:num w:numId="295">
    <w:abstractNumId w:val="92"/>
  </w:num>
  <w:num w:numId="296">
    <w:abstractNumId w:val="312"/>
  </w:num>
  <w:num w:numId="297">
    <w:abstractNumId w:val="241"/>
  </w:num>
  <w:num w:numId="298">
    <w:abstractNumId w:val="270"/>
  </w:num>
  <w:num w:numId="299">
    <w:abstractNumId w:val="304"/>
  </w:num>
  <w:num w:numId="300">
    <w:abstractNumId w:val="123"/>
  </w:num>
  <w:num w:numId="301">
    <w:abstractNumId w:val="15"/>
  </w:num>
  <w:num w:numId="302">
    <w:abstractNumId w:val="295"/>
  </w:num>
  <w:num w:numId="303">
    <w:abstractNumId w:val="224"/>
  </w:num>
  <w:num w:numId="304">
    <w:abstractNumId w:val="118"/>
  </w:num>
  <w:num w:numId="305">
    <w:abstractNumId w:val="5"/>
  </w:num>
  <w:num w:numId="306">
    <w:abstractNumId w:val="58"/>
  </w:num>
  <w:num w:numId="307">
    <w:abstractNumId w:val="110"/>
  </w:num>
  <w:num w:numId="308">
    <w:abstractNumId w:val="113"/>
  </w:num>
  <w:num w:numId="309">
    <w:abstractNumId w:val="238"/>
  </w:num>
  <w:num w:numId="310">
    <w:abstractNumId w:val="125"/>
  </w:num>
  <w:num w:numId="311">
    <w:abstractNumId w:val="267"/>
  </w:num>
  <w:num w:numId="312">
    <w:abstractNumId w:val="280"/>
  </w:num>
  <w:num w:numId="313">
    <w:abstractNumId w:val="3"/>
  </w:num>
  <w:num w:numId="314">
    <w:abstractNumId w:val="140"/>
  </w:num>
  <w:num w:numId="315">
    <w:abstractNumId w:val="105"/>
  </w:num>
  <w:num w:numId="316">
    <w:abstractNumId w:val="318"/>
  </w:num>
  <w:num w:numId="317">
    <w:abstractNumId w:val="201"/>
  </w:num>
  <w:num w:numId="318">
    <w:abstractNumId w:val="9"/>
  </w:num>
  <w:num w:numId="319">
    <w:abstractNumId w:val="91"/>
  </w:num>
  <w:num w:numId="320">
    <w:abstractNumId w:val="285"/>
  </w:num>
  <w:num w:numId="321">
    <w:abstractNumId w:val="96"/>
  </w:num>
  <w:num w:numId="322">
    <w:abstractNumId w:val="242"/>
  </w:num>
  <w:num w:numId="323">
    <w:abstractNumId w:val="130"/>
  </w:num>
  <w:num w:numId="324">
    <w:abstractNumId w:val="185"/>
  </w:num>
  <w:num w:numId="325">
    <w:abstractNumId w:val="235"/>
  </w:num>
  <w:num w:numId="326">
    <w:abstractNumId w:val="191"/>
  </w:num>
  <w:num w:numId="327">
    <w:abstractNumId w:val="172"/>
  </w:num>
  <w:num w:numId="328">
    <w:abstractNumId w:val="207"/>
  </w:num>
  <w:num w:numId="329">
    <w:abstractNumId w:val="212"/>
  </w:num>
  <w:num w:numId="330">
    <w:abstractNumId w:val="178"/>
  </w:num>
  <w:num w:numId="331">
    <w:abstractNumId w:val="257"/>
  </w:num>
  <w:num w:numId="332">
    <w:abstractNumId w:val="198"/>
  </w:num>
  <w:num w:numId="333">
    <w:abstractNumId w:val="251"/>
  </w:num>
  <w:numIdMacAtCleanup w:val="3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A0E4A"/>
    <w:rsid w:val="008A0E4A"/>
    <w:rsid w:val="00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4D96A1CD-491A-41BE-85BA-5E961CF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50" w:line="594" w:lineRule="exact"/>
      <w:ind w:left="107" w:hanging="1"/>
    </w:pPr>
    <w:rPr>
      <w:b/>
      <w:bCs/>
      <w:sz w:val="50"/>
      <w:szCs w:val="5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://www.ccbuchner.de/" TargetMode="External"/><Relationship Id="rId14" Type="http://schemas.openxmlformats.org/officeDocument/2006/relationships/hyperlink" Target="http://www.ccbuchner.de/bn/05034" TargetMode="Externa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8457</Words>
  <Characters>53283</Characters>
  <Application>Microsoft Office Word</Application>
  <DocSecurity>0</DocSecurity>
  <Lines>444</Lines>
  <Paragraphs>123</Paragraphs>
  <ScaleCrop>false</ScaleCrop>
  <Company>BVG</Company>
  <LinksUpToDate>false</LinksUpToDate>
  <CharactersWithSpaces>61617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Stößel - C.C.Buchner Verlag</cp:lastModifiedBy>
  <cp:revision>2</cp:revision>
  <dcterms:created xsi:type="dcterms:W3CDTF">2024-02-22T09:16:00Z</dcterms:created>
  <dcterms:modified xsi:type="dcterms:W3CDTF">2024-02-22T09:20:00Z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2024-02-22T00:00:00Z</vt:filetime>
  </property>
  <property fmtid="{D5CDD505-2E9C-101B-9397-08002B2CF9AE}" pid="5" name="Producer">
    <vt:lpwstr>Adobe PDF Library 17.0</vt:lpwstr>
  </property>
</Properties>
</file>