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  <w:gridCol w:w="5869"/>
      </w:tblGrid>
      <w:tr w:rsidR="00D61B00" w:rsidTr="00C2017C">
        <w:tc>
          <w:tcPr>
            <w:tcW w:w="9529" w:type="dxa"/>
          </w:tcPr>
          <w:p w:rsidR="00D61B00" w:rsidRDefault="00D61B00">
            <w:bookmarkStart w:id="0" w:name="_GoBack"/>
            <w:bookmarkEnd w:id="0"/>
          </w:p>
          <w:p w:rsidR="00D61B00" w:rsidRDefault="00D61B00"/>
          <w:p w:rsidR="00D61B00" w:rsidRDefault="00D61B00"/>
          <w:p w:rsidR="00D61B00" w:rsidRDefault="00D61B00"/>
          <w:p w:rsidR="002171FC" w:rsidRDefault="002171FC"/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Default="002171FC">
            <w:r w:rsidRPr="00A755AE">
              <w:rPr>
                <w:noProof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63E940B5" wp14:editId="06645CD0">
                  <wp:simplePos x="0" y="0"/>
                  <wp:positionH relativeFrom="column">
                    <wp:posOffset>-56625</wp:posOffset>
                  </wp:positionH>
                  <wp:positionV relativeFrom="paragraph">
                    <wp:posOffset>1028053</wp:posOffset>
                  </wp:positionV>
                  <wp:extent cx="2681605" cy="3571291"/>
                  <wp:effectExtent l="0" t="0" r="4445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import_cover\cover_verarbeitet\c3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357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B00" w:rsidTr="00C2017C">
        <w:tc>
          <w:tcPr>
            <w:tcW w:w="9529" w:type="dxa"/>
          </w:tcPr>
          <w:p w:rsidR="00D61B00" w:rsidRDefault="00D61B00" w:rsidP="00D61B00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 w:rsidRPr="00A755AE">
              <w:rPr>
                <w:b/>
                <w:sz w:val="40"/>
                <w:szCs w:val="40"/>
              </w:rPr>
              <w:t xml:space="preserve">Synopse zum </w:t>
            </w:r>
            <w:r w:rsidR="006F2378">
              <w:rPr>
                <w:b/>
                <w:sz w:val="40"/>
                <w:szCs w:val="40"/>
              </w:rPr>
              <w:t>Pflichtmodul</w:t>
            </w:r>
          </w:p>
          <w:p w:rsidR="00D61B00" w:rsidRDefault="006F2378" w:rsidP="006F2378">
            <w:pPr>
              <w:ind w:firstLine="709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„</w:t>
            </w:r>
            <w:r w:rsidR="004C5B79">
              <w:rPr>
                <w:b/>
                <w:sz w:val="40"/>
                <w:szCs w:val="40"/>
              </w:rPr>
              <w:t>Flucht, Vertreibung und Umsiedlung</w:t>
            </w:r>
          </w:p>
          <w:p w:rsidR="00D61B00" w:rsidRDefault="004C5B79" w:rsidP="004C5B79">
            <w:pPr>
              <w:ind w:left="74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im Umfeld des Zweiten Weltkrieges“</w:t>
            </w:r>
          </w:p>
          <w:p w:rsidR="00D61B00" w:rsidRDefault="00D61B00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D61B00" w:rsidRDefault="002171FC" w:rsidP="00D61B00">
            <w:pPr>
              <w:rPr>
                <w:b/>
                <w:sz w:val="40"/>
                <w:szCs w:val="40"/>
              </w:rPr>
            </w:pPr>
          </w:p>
          <w:p w:rsidR="00D61B00" w:rsidRDefault="00D61B00"/>
        </w:tc>
        <w:tc>
          <w:tcPr>
            <w:tcW w:w="5869" w:type="dxa"/>
            <w:vMerge w:val="restart"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</w:tcPr>
          <w:p w:rsidR="00D61B00" w:rsidRPr="00733978" w:rsidRDefault="006F2378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>
              <w:rPr>
                <w:rFonts w:eastAsiaTheme="majorEastAsia" w:cstheme="majorBidi"/>
                <w:b/>
                <w:sz w:val="40"/>
                <w:szCs w:val="40"/>
              </w:rPr>
              <w:t>Buchners Kolleg Geschichte</w:t>
            </w:r>
            <w:r w:rsidR="00D61B00" w:rsidRPr="00733978">
              <w:rPr>
                <w:rFonts w:eastAsiaTheme="majorEastAsia" w:cstheme="majorBidi"/>
                <w:b/>
                <w:sz w:val="40"/>
                <w:szCs w:val="40"/>
              </w:rPr>
              <w:t xml:space="preserve"> – </w:t>
            </w:r>
          </w:p>
          <w:p w:rsidR="00D61B00" w:rsidRPr="00733978" w:rsidRDefault="00D61B00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40"/>
                <w:szCs w:val="40"/>
              </w:rPr>
            </w:pPr>
            <w:r w:rsidRPr="00733978">
              <w:rPr>
                <w:rFonts w:eastAsiaTheme="majorEastAsia" w:cstheme="majorBidi"/>
                <w:b/>
                <w:sz w:val="40"/>
                <w:szCs w:val="40"/>
              </w:rPr>
              <w:t>Ausgabe Niedersachsen</w:t>
            </w:r>
          </w:p>
          <w:p w:rsidR="00D61B00" w:rsidRPr="00733978" w:rsidRDefault="006F2378" w:rsidP="00D61B00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Abitur 2018</w:t>
            </w:r>
          </w:p>
          <w:p w:rsidR="00D61B00" w:rsidRPr="002171FC" w:rsidRDefault="006F2378" w:rsidP="002171FC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(ISBN 978-3-661-32017-5</w:t>
            </w:r>
            <w:r w:rsidR="00D61B00" w:rsidRPr="00733978">
              <w:rPr>
                <w:rFonts w:eastAsiaTheme="majorEastAsia" w:cstheme="majorBidi"/>
                <w:sz w:val="40"/>
                <w:szCs w:val="40"/>
              </w:rPr>
              <w:t>)</w:t>
            </w:r>
          </w:p>
        </w:tc>
        <w:tc>
          <w:tcPr>
            <w:tcW w:w="5869" w:type="dxa"/>
            <w:vMerge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</w:tcPr>
          <w:p w:rsidR="00D61B00" w:rsidRDefault="00D61B00"/>
          <w:p w:rsidR="002171FC" w:rsidRDefault="002171FC"/>
          <w:p w:rsidR="002171FC" w:rsidRDefault="002171FC"/>
          <w:p w:rsidR="002171FC" w:rsidRDefault="002171FC"/>
          <w:p w:rsidR="002171FC" w:rsidRDefault="002171FC"/>
          <w:p w:rsidR="002171FC" w:rsidRDefault="002171FC"/>
          <w:p w:rsidR="002171FC" w:rsidRDefault="002171FC"/>
        </w:tc>
        <w:tc>
          <w:tcPr>
            <w:tcW w:w="5869" w:type="dxa"/>
            <w:shd w:val="clear" w:color="auto" w:fill="C00000"/>
          </w:tcPr>
          <w:p w:rsidR="00D61B00" w:rsidRDefault="00D61B00"/>
        </w:tc>
      </w:tr>
      <w:tr w:rsidR="00D61B00" w:rsidRPr="007B4E7B" w:rsidTr="00C2017C">
        <w:tc>
          <w:tcPr>
            <w:tcW w:w="9529" w:type="dxa"/>
          </w:tcPr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Pr="006F2378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CC17294" wp14:editId="54559053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5DB">
              <w:rPr>
                <w:b/>
                <w:color w:val="FFFFFF" w:themeColor="background1"/>
              </w:rPr>
              <w:t>C.C.Buchner Verlag GmbH &amp; Co.</w:t>
            </w:r>
            <w:r>
              <w:rPr>
                <w:b/>
                <w:color w:val="FFFFFF" w:themeColor="background1"/>
              </w:rPr>
              <w:t xml:space="preserve"> </w:t>
            </w:r>
            <w:r w:rsidRPr="006F2378">
              <w:rPr>
                <w:b/>
                <w:color w:val="FFFFFF" w:themeColor="background1"/>
                <w:lang w:val="pl-PL"/>
              </w:rPr>
              <w:t>KG</w:t>
            </w:r>
          </w:p>
          <w:p w:rsidR="00D61B00" w:rsidRPr="006F2378" w:rsidRDefault="00D61B00" w:rsidP="00D61B00">
            <w:pPr>
              <w:pStyle w:val="KeinLeerraum"/>
              <w:spacing w:line="360" w:lineRule="auto"/>
              <w:rPr>
                <w:rFonts w:ascii="Calibri" w:hAnsi="Calibri" w:cs="Arial"/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Telefon +49 951 16098-200</w:t>
            </w:r>
          </w:p>
          <w:p w:rsidR="00D61B00" w:rsidRPr="006F2378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www.ccbuchner.de</w:t>
            </w:r>
          </w:p>
        </w:tc>
      </w:tr>
    </w:tbl>
    <w:p w:rsidR="007B4E7B" w:rsidRPr="007B4E7B" w:rsidRDefault="007B4E7B" w:rsidP="007B4E7B">
      <w:pPr>
        <w:tabs>
          <w:tab w:val="left" w:pos="1440"/>
        </w:tabs>
        <w:rPr>
          <w:rFonts w:cs="Arial"/>
          <w:sz w:val="24"/>
        </w:rPr>
      </w:pPr>
      <w:r w:rsidRPr="007B4E7B">
        <w:rPr>
          <w:rFonts w:cs="Arial"/>
          <w:b/>
          <w:sz w:val="24"/>
        </w:rPr>
        <w:lastRenderedPageBreak/>
        <w:t>Epoche</w:t>
      </w:r>
      <w:r w:rsidRPr="007B4E7B">
        <w:rPr>
          <w:rFonts w:cs="Arial"/>
          <w:sz w:val="24"/>
        </w:rPr>
        <w:t xml:space="preserve">: </w:t>
      </w:r>
      <w:r w:rsidRPr="007B4E7B">
        <w:rPr>
          <w:rFonts w:cs="Arial"/>
          <w:sz w:val="24"/>
        </w:rPr>
        <w:tab/>
      </w:r>
      <w:r w:rsidRPr="007B4E7B">
        <w:rPr>
          <w:rFonts w:cs="Arial"/>
          <w:sz w:val="24"/>
        </w:rPr>
        <w:tab/>
        <w:t xml:space="preserve">Neuzeit </w:t>
      </w:r>
    </w:p>
    <w:p w:rsidR="007B4E7B" w:rsidRPr="007B4E7B" w:rsidRDefault="007B4E7B" w:rsidP="007B4E7B">
      <w:pPr>
        <w:tabs>
          <w:tab w:val="left" w:pos="1440"/>
        </w:tabs>
        <w:rPr>
          <w:rFonts w:cs="Arial"/>
          <w:sz w:val="24"/>
        </w:rPr>
      </w:pPr>
      <w:r w:rsidRPr="007B4E7B">
        <w:rPr>
          <w:rFonts w:cs="Arial"/>
          <w:b/>
          <w:sz w:val="24"/>
        </w:rPr>
        <w:t>Perspektive</w:t>
      </w:r>
      <w:r w:rsidRPr="007B4E7B">
        <w:rPr>
          <w:rFonts w:cs="Arial"/>
          <w:sz w:val="24"/>
        </w:rPr>
        <w:t>:</w:t>
      </w:r>
      <w:r w:rsidRPr="007B4E7B">
        <w:rPr>
          <w:rFonts w:cs="Arial"/>
          <w:sz w:val="24"/>
        </w:rPr>
        <w:tab/>
      </w:r>
      <w:r w:rsidRPr="007B4E7B">
        <w:rPr>
          <w:rFonts w:cs="Arial"/>
          <w:sz w:val="24"/>
        </w:rPr>
        <w:tab/>
        <w:t>national, europäisch</w:t>
      </w:r>
    </w:p>
    <w:p w:rsidR="007B4E7B" w:rsidRPr="007B4E7B" w:rsidRDefault="007B4E7B" w:rsidP="007B4E7B">
      <w:pPr>
        <w:tabs>
          <w:tab w:val="left" w:pos="1440"/>
        </w:tabs>
        <w:rPr>
          <w:rFonts w:cs="Arial"/>
          <w:sz w:val="24"/>
        </w:rPr>
      </w:pPr>
      <w:r w:rsidRPr="007B4E7B">
        <w:rPr>
          <w:rFonts w:cs="Arial"/>
          <w:b/>
          <w:sz w:val="24"/>
        </w:rPr>
        <w:t>Kategorien</w:t>
      </w:r>
      <w:r w:rsidRPr="007B4E7B">
        <w:rPr>
          <w:rFonts w:cs="Arial"/>
          <w:sz w:val="24"/>
        </w:rPr>
        <w:t xml:space="preserve">: </w:t>
      </w:r>
      <w:r w:rsidRPr="007B4E7B">
        <w:rPr>
          <w:rFonts w:cs="Arial"/>
          <w:sz w:val="24"/>
        </w:rPr>
        <w:tab/>
      </w:r>
      <w:r w:rsidRPr="007B4E7B">
        <w:rPr>
          <w:rFonts w:cs="Arial"/>
          <w:sz w:val="24"/>
        </w:rPr>
        <w:tab/>
        <w:t>Individuum und Gesellschaft, Frieden und Krieg</w:t>
      </w:r>
    </w:p>
    <w:p w:rsidR="002E4872" w:rsidRDefault="007B4E7B" w:rsidP="007B4E7B">
      <w:pPr>
        <w:tabs>
          <w:tab w:val="left" w:pos="1440"/>
        </w:tabs>
        <w:rPr>
          <w:rFonts w:cs="Arial"/>
          <w:sz w:val="24"/>
          <w:lang w:val="pl-PL"/>
        </w:rPr>
      </w:pPr>
      <w:r w:rsidRPr="007B4E7B">
        <w:rPr>
          <w:rFonts w:cs="Arial"/>
          <w:b/>
          <w:sz w:val="24"/>
          <w:lang w:val="pl-PL"/>
        </w:rPr>
        <w:t>Dimensionen</w:t>
      </w:r>
      <w:r w:rsidRPr="007B4E7B">
        <w:rPr>
          <w:rFonts w:cs="Arial"/>
          <w:sz w:val="24"/>
          <w:lang w:val="pl-PL"/>
        </w:rPr>
        <w:t xml:space="preserve">: </w:t>
      </w:r>
      <w:r w:rsidRPr="007B4E7B">
        <w:rPr>
          <w:rFonts w:cs="Arial"/>
          <w:sz w:val="24"/>
          <w:lang w:val="pl-PL"/>
        </w:rPr>
        <w:tab/>
      </w:r>
      <w:r>
        <w:rPr>
          <w:rFonts w:cs="Arial"/>
          <w:sz w:val="24"/>
          <w:lang w:val="pl-PL"/>
        </w:rPr>
        <w:tab/>
      </w:r>
      <w:r w:rsidRPr="007B4E7B">
        <w:rPr>
          <w:rFonts w:cs="Arial"/>
          <w:sz w:val="24"/>
          <w:lang w:val="pl-PL"/>
        </w:rPr>
        <w:t>Sozialgeschichte, Geschlechtergeschichte, Politikgeschichte</w:t>
      </w:r>
    </w:p>
    <w:p w:rsidR="007B4E7B" w:rsidRPr="007B4E7B" w:rsidRDefault="007B4E7B" w:rsidP="007B4E7B">
      <w:pPr>
        <w:tabs>
          <w:tab w:val="left" w:pos="1440"/>
        </w:tabs>
        <w:rPr>
          <w:rFonts w:cs="Arial"/>
          <w:sz w:val="24"/>
          <w:lang w:val="pl-P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2E4872" w:rsidRPr="008B45A2" w:rsidTr="001654EC">
        <w:tc>
          <w:tcPr>
            <w:tcW w:w="15388" w:type="dxa"/>
            <w:gridSpan w:val="2"/>
            <w:shd w:val="clear" w:color="auto" w:fill="C00000"/>
          </w:tcPr>
          <w:p w:rsidR="007B4E7B" w:rsidRPr="007B4E7B" w:rsidRDefault="007B4E7B" w:rsidP="007B4E7B">
            <w:pPr>
              <w:spacing w:before="80" w:after="80"/>
              <w:rPr>
                <w:b/>
                <w:sz w:val="24"/>
                <w:szCs w:val="24"/>
              </w:rPr>
            </w:pPr>
            <w:r w:rsidRPr="007B4E7B">
              <w:rPr>
                <w:b/>
                <w:sz w:val="24"/>
                <w:szCs w:val="24"/>
              </w:rPr>
              <w:t>Inhaltlicher Schwerpunkt des Lehrplans:</w:t>
            </w:r>
          </w:p>
          <w:p w:rsidR="002E4872" w:rsidRPr="008B45A2" w:rsidRDefault="007B4E7B" w:rsidP="007B4E7B">
            <w:pPr>
              <w:spacing w:before="80" w:after="80"/>
              <w:rPr>
                <w:b/>
                <w:sz w:val="24"/>
                <w:szCs w:val="24"/>
              </w:rPr>
            </w:pPr>
            <w:r w:rsidRPr="007B4E7B">
              <w:rPr>
                <w:b/>
                <w:sz w:val="24"/>
                <w:szCs w:val="24"/>
              </w:rPr>
              <w:t>1. Hintergründe der Zwangsmigration von Deutschen und Polen im Kontext des Zweiten Weltkrieges (z.B. NS-Siedlungspolitik, Zwangsarbeit)</w:t>
            </w:r>
          </w:p>
        </w:tc>
      </w:tr>
      <w:tr w:rsidR="002E4872" w:rsidRPr="008B45A2" w:rsidTr="001654EC">
        <w:tc>
          <w:tcPr>
            <w:tcW w:w="8926" w:type="dxa"/>
          </w:tcPr>
          <w:p w:rsidR="007B4E7B" w:rsidRPr="007B4E7B" w:rsidRDefault="007B4E7B" w:rsidP="007B4E7B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7B4E7B">
              <w:rPr>
                <w:b/>
                <w:sz w:val="24"/>
                <w:szCs w:val="24"/>
              </w:rPr>
              <w:t>Kapitel</w:t>
            </w:r>
          </w:p>
          <w:p w:rsidR="007B4E7B" w:rsidRPr="007B4E7B" w:rsidRDefault="007B4E7B" w:rsidP="007B4E7B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B4E7B">
              <w:rPr>
                <w:b/>
                <w:sz w:val="24"/>
                <w:szCs w:val="24"/>
              </w:rPr>
              <w:t>Das „Jahrhundert der Flüchtlinge“, Seite 142 bis 145</w:t>
            </w:r>
          </w:p>
          <w:p w:rsidR="007B4E7B" w:rsidRPr="007B4E7B" w:rsidRDefault="007B4E7B" w:rsidP="007B4E7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B4E7B">
              <w:rPr>
                <w:sz w:val="24"/>
                <w:szCs w:val="24"/>
              </w:rPr>
              <w:t xml:space="preserve">Einführung in das Thema „Zwangsmigration“, Begriffserklärung </w:t>
            </w:r>
          </w:p>
          <w:p w:rsidR="007B4E7B" w:rsidRPr="007B4E7B" w:rsidRDefault="007B4E7B" w:rsidP="007B4E7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(Darstellung: Seite 141)</w:t>
            </w:r>
          </w:p>
          <w:p w:rsidR="007B4E7B" w:rsidRPr="007B4E7B" w:rsidRDefault="007B4E7B" w:rsidP="007B4E7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B4E7B">
              <w:rPr>
                <w:sz w:val="24"/>
                <w:szCs w:val="24"/>
              </w:rPr>
              <w:t>Zwangsmigration und Nationalstaatsbil</w:t>
            </w:r>
            <w:r>
              <w:rPr>
                <w:sz w:val="24"/>
                <w:szCs w:val="24"/>
              </w:rPr>
              <w:t>dungen (Darstellung: Seite 142)</w:t>
            </w:r>
          </w:p>
          <w:p w:rsidR="007B4E7B" w:rsidRPr="007B4E7B" w:rsidRDefault="007B4E7B" w:rsidP="007B4E7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B4E7B">
              <w:rPr>
                <w:sz w:val="24"/>
                <w:szCs w:val="24"/>
              </w:rPr>
              <w:t>Zwangsmigration und</w:t>
            </w:r>
            <w:r>
              <w:rPr>
                <w:sz w:val="24"/>
                <w:szCs w:val="24"/>
              </w:rPr>
              <w:t xml:space="preserve"> Krieg (Darstellung: Seite 142)</w:t>
            </w:r>
          </w:p>
          <w:p w:rsidR="007B4E7B" w:rsidRPr="007B4E7B" w:rsidRDefault="007B4E7B" w:rsidP="007B4E7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B4E7B">
              <w:rPr>
                <w:sz w:val="24"/>
                <w:szCs w:val="24"/>
              </w:rPr>
              <w:t xml:space="preserve">„Ethnische Säuberungen“ im 20. Jahrhundert (Darstellung: Seite 143; </w:t>
            </w:r>
          </w:p>
          <w:p w:rsidR="002E4872" w:rsidRDefault="007B4E7B" w:rsidP="007B4E7B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7B4E7B">
              <w:rPr>
                <w:sz w:val="24"/>
                <w:szCs w:val="24"/>
              </w:rPr>
              <w:t xml:space="preserve">  Material: M1 bis M3, Seite 144 f.)</w:t>
            </w:r>
          </w:p>
          <w:p w:rsidR="007B4E7B" w:rsidRDefault="007B4E7B" w:rsidP="00D55F18">
            <w:pPr>
              <w:spacing w:before="80" w:after="80"/>
              <w:rPr>
                <w:sz w:val="24"/>
                <w:szCs w:val="24"/>
              </w:rPr>
            </w:pPr>
          </w:p>
          <w:p w:rsidR="00D55F18" w:rsidRPr="00D55F18" w:rsidRDefault="00D55F18" w:rsidP="00D55F18">
            <w:pPr>
              <w:spacing w:before="80" w:after="80"/>
              <w:ind w:left="29"/>
              <w:rPr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D55F18">
              <w:rPr>
                <w:b/>
                <w:sz w:val="24"/>
                <w:szCs w:val="24"/>
              </w:rPr>
              <w:t>Theorie-Baustein: Migration, Seite 146 bis 149</w:t>
            </w:r>
          </w:p>
          <w:p w:rsidR="00D55F18" w:rsidRPr="00D55F18" w:rsidRDefault="00D55F18" w:rsidP="00D55F1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D55F18">
              <w:rPr>
                <w:sz w:val="24"/>
                <w:szCs w:val="24"/>
              </w:rPr>
              <w:t xml:space="preserve">Theorien über Bedingungen, Formen und Folgen von Migration </w:t>
            </w:r>
          </w:p>
          <w:p w:rsidR="00D55F18" w:rsidRPr="008B45A2" w:rsidRDefault="00D55F18" w:rsidP="00D55F1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55F18">
              <w:rPr>
                <w:sz w:val="24"/>
                <w:szCs w:val="24"/>
              </w:rPr>
              <w:t>(Darstellung: Seite 146; Material</w:t>
            </w:r>
            <w:r>
              <w:rPr>
                <w:sz w:val="24"/>
                <w:szCs w:val="24"/>
              </w:rPr>
              <w:t>: M1 bis M3, Seite 147 bis 149)</w:t>
            </w:r>
          </w:p>
        </w:tc>
        <w:tc>
          <w:tcPr>
            <w:tcW w:w="6462" w:type="dxa"/>
          </w:tcPr>
          <w:p w:rsidR="007B4E7B" w:rsidRPr="007B4E7B" w:rsidRDefault="007B4E7B" w:rsidP="007B4E7B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7B4E7B">
              <w:rPr>
                <w:b/>
                <w:sz w:val="24"/>
                <w:szCs w:val="24"/>
              </w:rPr>
              <w:t>Vernetzungsmöglichkeiten</w:t>
            </w:r>
          </w:p>
          <w:p w:rsidR="007B4E7B" w:rsidRPr="007B4E7B" w:rsidRDefault="007B4E7B" w:rsidP="007B4E7B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B4E7B">
              <w:rPr>
                <w:b/>
                <w:sz w:val="24"/>
                <w:szCs w:val="24"/>
              </w:rPr>
              <w:t xml:space="preserve">Theorie-Baustein: Migration, Seite 146 bis 149 </w:t>
            </w:r>
          </w:p>
          <w:p w:rsidR="002E4872" w:rsidRDefault="007B4E7B" w:rsidP="007B4E7B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B4E7B">
              <w:rPr>
                <w:sz w:val="24"/>
                <w:szCs w:val="24"/>
              </w:rPr>
              <w:t>(Zwangswanderung als eine Migrationsform)</w:t>
            </w:r>
          </w:p>
          <w:p w:rsidR="00D55F18" w:rsidRDefault="00D55F18" w:rsidP="007B4E7B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55F18" w:rsidRDefault="00D55F18" w:rsidP="007B4E7B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55F18" w:rsidRDefault="00D55F18" w:rsidP="007B4E7B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55F18" w:rsidRDefault="00D55F18" w:rsidP="007B4E7B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55F18" w:rsidRDefault="00D55F18" w:rsidP="007B4E7B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55F18" w:rsidRDefault="00D55F18" w:rsidP="007B4E7B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55F18" w:rsidRDefault="00D55F18" w:rsidP="00D55F18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 xml:space="preserve">Hier lassen sich Verknüpfungen zu allen Teilkapiteln </w:t>
            </w:r>
          </w:p>
          <w:p w:rsidR="00D55F18" w:rsidRDefault="00D55F18" w:rsidP="00D55F18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 xml:space="preserve">des Pflichtmoduls „Flucht, Vertreibung und Umsiedlung </w:t>
            </w:r>
          </w:p>
          <w:p w:rsidR="00D55F18" w:rsidRPr="008B45A2" w:rsidRDefault="00D55F18" w:rsidP="00D55F18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>im Umfeld des Zweiten Weltkrieges“ herstellen.</w:t>
            </w:r>
          </w:p>
        </w:tc>
      </w:tr>
    </w:tbl>
    <w:p w:rsidR="002E4872" w:rsidRDefault="002E4872">
      <w:pPr>
        <w:rPr>
          <w:rFonts w:cs="Arial"/>
          <w:b/>
          <w:sz w:val="24"/>
        </w:rPr>
      </w:pPr>
    </w:p>
    <w:p w:rsidR="00D55F18" w:rsidRDefault="00D55F18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D55F18" w:rsidRPr="008B45A2" w:rsidTr="005B05BE">
        <w:tc>
          <w:tcPr>
            <w:tcW w:w="8926" w:type="dxa"/>
          </w:tcPr>
          <w:p w:rsidR="00D55F18" w:rsidRPr="00D55F18" w:rsidRDefault="00D55F18" w:rsidP="005B05BE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 xml:space="preserve">● </w:t>
            </w:r>
            <w:r w:rsidRPr="00D55F18">
              <w:rPr>
                <w:b/>
                <w:sz w:val="24"/>
                <w:szCs w:val="24"/>
              </w:rPr>
              <w:t xml:space="preserve">Vertreibung, Deportation und Zwangsarbeit im Zweiten Weltkrieg, </w:t>
            </w:r>
          </w:p>
          <w:p w:rsidR="00D55F18" w:rsidRPr="00D55F18" w:rsidRDefault="00D55F18" w:rsidP="005B05BE">
            <w:pPr>
              <w:spacing w:before="80" w:after="80"/>
              <w:ind w:left="454"/>
              <w:rPr>
                <w:b/>
                <w:sz w:val="24"/>
                <w:szCs w:val="24"/>
              </w:rPr>
            </w:pPr>
            <w:r w:rsidRPr="00D55F18">
              <w:rPr>
                <w:b/>
                <w:sz w:val="24"/>
                <w:szCs w:val="24"/>
              </w:rPr>
              <w:t>Seite 150 bis 157</w:t>
            </w:r>
          </w:p>
          <w:p w:rsidR="00D55F18" w:rsidRDefault="00D55F18" w:rsidP="005B05BE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D55F18">
              <w:rPr>
                <w:sz w:val="24"/>
                <w:szCs w:val="24"/>
              </w:rPr>
              <w:t xml:space="preserve">Deportation, Vertreibung und Umsiedlung im Zweiten Weltkrieg </w:t>
            </w:r>
          </w:p>
          <w:p w:rsidR="00D55F18" w:rsidRPr="00D55F18" w:rsidRDefault="00D55F18" w:rsidP="005B05BE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55F18">
              <w:rPr>
                <w:sz w:val="24"/>
                <w:szCs w:val="24"/>
              </w:rPr>
              <w:t>(Darstellung: Seite 150 bis 153; Material: M1 un</w:t>
            </w:r>
            <w:r>
              <w:rPr>
                <w:sz w:val="24"/>
                <w:szCs w:val="24"/>
              </w:rPr>
              <w:t>d M3 bis M5, Seite 154 bis 157)</w:t>
            </w:r>
          </w:p>
          <w:p w:rsidR="00D55F18" w:rsidRDefault="00D55F18" w:rsidP="005B05BE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D55F18">
              <w:rPr>
                <w:sz w:val="24"/>
                <w:szCs w:val="24"/>
              </w:rPr>
              <w:t>Zwangsarbeit: Herkunft und Einsatz der Zwangsarbeiter und der Umgang mit ihnen</w:t>
            </w:r>
          </w:p>
          <w:p w:rsidR="00D55F18" w:rsidRPr="00D55F18" w:rsidRDefault="00D55F18" w:rsidP="005B05BE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55F18">
              <w:rPr>
                <w:sz w:val="24"/>
                <w:szCs w:val="24"/>
              </w:rPr>
              <w:t>(Darstellung: Seite 150 bis 1</w:t>
            </w:r>
            <w:r>
              <w:rPr>
                <w:sz w:val="24"/>
                <w:szCs w:val="24"/>
              </w:rPr>
              <w:t>52; Material: M2, Seite 154 f.)</w:t>
            </w:r>
          </w:p>
          <w:p w:rsidR="00D55F18" w:rsidRPr="00D55F18" w:rsidRDefault="00D55F18" w:rsidP="005B05BE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D55F18">
              <w:rPr>
                <w:sz w:val="24"/>
                <w:szCs w:val="24"/>
              </w:rPr>
              <w:t>Rassenideologie des Nationalsozialis</w:t>
            </w:r>
            <w:r>
              <w:rPr>
                <w:sz w:val="24"/>
                <w:szCs w:val="24"/>
              </w:rPr>
              <w:t>mus (Darstellung: Seite 151 f.)</w:t>
            </w:r>
          </w:p>
          <w:p w:rsidR="00D55F18" w:rsidRPr="00D55F18" w:rsidRDefault="00D55F18" w:rsidP="005B05BE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D55F18">
              <w:rPr>
                <w:sz w:val="24"/>
                <w:szCs w:val="24"/>
              </w:rPr>
              <w:t xml:space="preserve">NS-Siedlungspolitik (Lebensraumideologie, „Generalplan Ost“) </w:t>
            </w:r>
          </w:p>
          <w:p w:rsidR="00D55F18" w:rsidRPr="008B45A2" w:rsidRDefault="00D55F1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55F18">
              <w:rPr>
                <w:sz w:val="24"/>
                <w:szCs w:val="24"/>
              </w:rPr>
              <w:t>(Darstellung: Seite 152 f. , Material</w:t>
            </w:r>
            <w:r w:rsidR="00E737F8">
              <w:rPr>
                <w:sz w:val="24"/>
                <w:szCs w:val="24"/>
              </w:rPr>
              <w:t>: M3 bis M5, Seite 155 bis 157)</w:t>
            </w:r>
          </w:p>
        </w:tc>
        <w:tc>
          <w:tcPr>
            <w:tcW w:w="6462" w:type="dxa"/>
          </w:tcPr>
          <w:p w:rsidR="00D55F18" w:rsidRPr="00D55F18" w:rsidRDefault="00D55F18" w:rsidP="00D55F18">
            <w:pPr>
              <w:spacing w:before="80" w:after="80"/>
              <w:rPr>
                <w:b/>
                <w:sz w:val="24"/>
                <w:szCs w:val="24"/>
              </w:rPr>
            </w:pPr>
            <w:r w:rsidRPr="00D55F18">
              <w:rPr>
                <w:b/>
                <w:sz w:val="24"/>
                <w:szCs w:val="24"/>
              </w:rPr>
              <w:t xml:space="preserve">● Europa verlässt Deutschland: die Abwanderung </w:t>
            </w:r>
          </w:p>
          <w:p w:rsidR="00D55F18" w:rsidRPr="00D55F18" w:rsidRDefault="00D55F18" w:rsidP="00D55F18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D55F18">
              <w:rPr>
                <w:b/>
                <w:sz w:val="24"/>
                <w:szCs w:val="24"/>
              </w:rPr>
              <w:t>der „</w:t>
            </w:r>
            <w:proofErr w:type="spellStart"/>
            <w:r w:rsidRPr="00D55F18">
              <w:rPr>
                <w:b/>
                <w:sz w:val="24"/>
                <w:szCs w:val="24"/>
              </w:rPr>
              <w:t>Displaced</w:t>
            </w:r>
            <w:proofErr w:type="spellEnd"/>
            <w:r w:rsidRPr="00D55F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5F18">
              <w:rPr>
                <w:b/>
                <w:sz w:val="24"/>
                <w:szCs w:val="24"/>
              </w:rPr>
              <w:t>Persons</w:t>
            </w:r>
            <w:proofErr w:type="spellEnd"/>
            <w:r w:rsidRPr="00D55F18">
              <w:rPr>
                <w:b/>
                <w:sz w:val="24"/>
                <w:szCs w:val="24"/>
              </w:rPr>
              <w:t xml:space="preserve">“, Seite 177 bis 182 </w:t>
            </w:r>
          </w:p>
          <w:p w:rsidR="00D55F18" w:rsidRDefault="00D55F18" w:rsidP="00D55F1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 xml:space="preserve">(Bezüge zur Vertreibung, Deportation und Zwangsarbeit </w:t>
            </w:r>
          </w:p>
          <w:p w:rsidR="00D55F18" w:rsidRPr="00D55F18" w:rsidRDefault="00D55F18" w:rsidP="00D55F1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>möglich)</w:t>
            </w:r>
          </w:p>
          <w:p w:rsidR="00D55F18" w:rsidRPr="00D55F18" w:rsidRDefault="00D55F18" w:rsidP="00D55F1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55F18" w:rsidRPr="00D55F18" w:rsidRDefault="00D55F18" w:rsidP="00D55F1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D55F18">
              <w:rPr>
                <w:b/>
                <w:sz w:val="24"/>
                <w:szCs w:val="24"/>
              </w:rPr>
              <w:t xml:space="preserve">Rahmenthema 3 / Pflichtmodul: Nationalsozialismus </w:t>
            </w:r>
          </w:p>
          <w:p w:rsidR="00D55F18" w:rsidRPr="00D55F18" w:rsidRDefault="00D55F18" w:rsidP="00D55F18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D55F18">
              <w:rPr>
                <w:b/>
                <w:sz w:val="24"/>
                <w:szCs w:val="24"/>
              </w:rPr>
              <w:t>und deutsches Selbstverständnis, Seite 262 bis 351</w:t>
            </w:r>
          </w:p>
          <w:p w:rsidR="00E737F8" w:rsidRDefault="00D55F18" w:rsidP="00D55F1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 xml:space="preserve">(Bezüge vor allem zur NS-Ideologie, zur Ausgrenzung </w:t>
            </w:r>
          </w:p>
          <w:p w:rsidR="00E737F8" w:rsidRDefault="00D55F18" w:rsidP="00D55F1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 xml:space="preserve">und Verfolgung der Juden, zum Zweiten Weltkrieg </w:t>
            </w:r>
          </w:p>
          <w:p w:rsidR="00D55F18" w:rsidRPr="00D55F18" w:rsidRDefault="00D55F18" w:rsidP="00D55F1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>sowie zum Terror und Holocaust möglich)</w:t>
            </w:r>
          </w:p>
          <w:p w:rsidR="00D55F18" w:rsidRPr="00D55F18" w:rsidRDefault="00D55F18" w:rsidP="00D55F1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E737F8" w:rsidRDefault="00D55F18" w:rsidP="00E737F8">
            <w:pPr>
              <w:spacing w:before="80" w:after="80"/>
              <w:rPr>
                <w:sz w:val="24"/>
                <w:szCs w:val="24"/>
              </w:rPr>
            </w:pPr>
            <w:r w:rsidRPr="00E737F8">
              <w:rPr>
                <w:b/>
                <w:sz w:val="24"/>
                <w:szCs w:val="24"/>
              </w:rPr>
              <w:t>Tipp</w:t>
            </w:r>
            <w:r w:rsidRPr="00D55F18">
              <w:rPr>
                <w:sz w:val="24"/>
                <w:szCs w:val="24"/>
              </w:rPr>
              <w:t xml:space="preserve">: Historisches Filmmaterial zum Thema „Vertreibung, </w:t>
            </w:r>
          </w:p>
          <w:p w:rsidR="00E737F8" w:rsidRDefault="00D55F18" w:rsidP="00E737F8">
            <w:pPr>
              <w:spacing w:before="80" w:after="80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 xml:space="preserve">Deportation und Zwangsarbeit im Zweiten Weltkrieg“ </w:t>
            </w:r>
          </w:p>
          <w:p w:rsidR="00E737F8" w:rsidRDefault="00D55F18" w:rsidP="00E737F8">
            <w:pPr>
              <w:spacing w:before="80" w:after="80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>bietet</w:t>
            </w:r>
            <w:r w:rsidR="00E737F8">
              <w:rPr>
                <w:sz w:val="24"/>
                <w:szCs w:val="24"/>
              </w:rPr>
              <w:t xml:space="preserve"> </w:t>
            </w:r>
            <w:r w:rsidRPr="00D55F18">
              <w:rPr>
                <w:sz w:val="24"/>
                <w:szCs w:val="24"/>
              </w:rPr>
              <w:t xml:space="preserve">die Rubrik </w:t>
            </w:r>
            <w:r w:rsidRPr="00E737F8">
              <w:rPr>
                <w:b/>
                <w:sz w:val="24"/>
                <w:szCs w:val="24"/>
              </w:rPr>
              <w:t>„Geschichte In Clips“</w:t>
            </w:r>
            <w:r w:rsidRPr="00D55F18">
              <w:rPr>
                <w:sz w:val="24"/>
                <w:szCs w:val="24"/>
              </w:rPr>
              <w:t xml:space="preserve">. </w:t>
            </w:r>
          </w:p>
          <w:p w:rsidR="00D55F18" w:rsidRPr="00D55F18" w:rsidRDefault="00E737F8" w:rsidP="00E737F8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Dazu</w:t>
            </w:r>
            <w:r w:rsidR="00D55F18" w:rsidRPr="00D55F18">
              <w:rPr>
                <w:sz w:val="24"/>
                <w:szCs w:val="24"/>
              </w:rPr>
              <w:t xml:space="preserve"> ist der </w:t>
            </w:r>
            <w:r w:rsidR="00D55F18" w:rsidRPr="00E737F8">
              <w:rPr>
                <w:b/>
                <w:sz w:val="24"/>
                <w:szCs w:val="24"/>
              </w:rPr>
              <w:t>Code 32015-17</w:t>
            </w:r>
            <w:r w:rsidR="00D55F18" w:rsidRPr="00D55F18">
              <w:rPr>
                <w:sz w:val="24"/>
                <w:szCs w:val="24"/>
              </w:rPr>
              <w:t xml:space="preserve"> in das Suchfeld der </w:t>
            </w:r>
          </w:p>
          <w:p w:rsidR="00E737F8" w:rsidRPr="008B45A2" w:rsidRDefault="00D55F18" w:rsidP="00E737F8">
            <w:pPr>
              <w:spacing w:before="80" w:after="80"/>
              <w:rPr>
                <w:sz w:val="24"/>
                <w:szCs w:val="24"/>
              </w:rPr>
            </w:pPr>
            <w:r w:rsidRPr="00D55F18">
              <w:rPr>
                <w:sz w:val="24"/>
                <w:szCs w:val="24"/>
              </w:rPr>
              <w:t>Internetseite www.ccbuchner.de einzugeben.</w:t>
            </w:r>
          </w:p>
        </w:tc>
      </w:tr>
    </w:tbl>
    <w:p w:rsidR="00D55F18" w:rsidRDefault="00D55F18">
      <w:pPr>
        <w:rPr>
          <w:rFonts w:cs="Arial"/>
          <w:b/>
          <w:sz w:val="24"/>
        </w:rPr>
      </w:pPr>
    </w:p>
    <w:p w:rsidR="00E737F8" w:rsidRDefault="00E737F8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E737F8" w:rsidRPr="008B45A2" w:rsidTr="005B05BE">
        <w:tc>
          <w:tcPr>
            <w:tcW w:w="8926" w:type="dxa"/>
          </w:tcPr>
          <w:p w:rsidR="00E737F8" w:rsidRPr="00E737F8" w:rsidRDefault="00E737F8" w:rsidP="00E737F8">
            <w:pPr>
              <w:spacing w:before="80" w:after="80"/>
              <w:rPr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 xml:space="preserve">● </w:t>
            </w:r>
            <w:r w:rsidRPr="00E737F8">
              <w:rPr>
                <w:sz w:val="24"/>
                <w:szCs w:val="24"/>
              </w:rPr>
              <w:t>Flucht und Vertreibung der Deutschen von 19</w:t>
            </w:r>
            <w:r>
              <w:rPr>
                <w:sz w:val="24"/>
                <w:szCs w:val="24"/>
              </w:rPr>
              <w:t xml:space="preserve">45 bis 1949, Seite 158 bis 165 </w:t>
            </w:r>
          </w:p>
          <w:p w:rsidR="00E737F8" w:rsidRDefault="00E737F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E737F8">
              <w:rPr>
                <w:sz w:val="24"/>
                <w:szCs w:val="24"/>
              </w:rPr>
              <w:t xml:space="preserve">Hintergründe von Flucht und Vertreibung der Deutschen im Kontext </w:t>
            </w:r>
          </w:p>
          <w:p w:rsidR="00E737F8" w:rsidRPr="00E737F8" w:rsidRDefault="00E737F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737F8">
              <w:rPr>
                <w:sz w:val="24"/>
                <w:szCs w:val="24"/>
              </w:rPr>
              <w:t>des Zweiten Weltk</w:t>
            </w:r>
            <w:r>
              <w:rPr>
                <w:sz w:val="24"/>
                <w:szCs w:val="24"/>
              </w:rPr>
              <w:t>rieges (Darstellung: Seite 158)</w:t>
            </w:r>
          </w:p>
          <w:p w:rsidR="00E737F8" w:rsidRDefault="00E737F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E737F8">
              <w:rPr>
                <w:sz w:val="24"/>
                <w:szCs w:val="24"/>
              </w:rPr>
              <w:t xml:space="preserve">Umfang und Verlauf der Fluchtbewegung </w:t>
            </w:r>
          </w:p>
          <w:p w:rsidR="00E737F8" w:rsidRPr="00E737F8" w:rsidRDefault="00E737F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737F8">
              <w:rPr>
                <w:sz w:val="24"/>
                <w:szCs w:val="24"/>
              </w:rPr>
              <w:t>(Darstellung: Seite 158 f.; Material: M1,</w:t>
            </w:r>
            <w:r>
              <w:rPr>
                <w:sz w:val="24"/>
                <w:szCs w:val="24"/>
              </w:rPr>
              <w:t xml:space="preserve"> Seite 161)</w:t>
            </w:r>
          </w:p>
          <w:p w:rsidR="00E737F8" w:rsidRPr="00E737F8" w:rsidRDefault="00E737F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E737F8">
              <w:rPr>
                <w:sz w:val="24"/>
                <w:szCs w:val="24"/>
              </w:rPr>
              <w:t xml:space="preserve">„Wilde Vertreibungen“ (Darstellung: Seite 159 f., Material: M2 bis M4, </w:t>
            </w:r>
          </w:p>
          <w:p w:rsidR="00E737F8" w:rsidRPr="00E737F8" w:rsidRDefault="00E737F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Seite 161 f.)</w:t>
            </w:r>
          </w:p>
          <w:p w:rsidR="00E737F8" w:rsidRDefault="00E737F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E737F8">
              <w:rPr>
                <w:sz w:val="24"/>
                <w:szCs w:val="24"/>
              </w:rPr>
              <w:t xml:space="preserve">Beschlüsse der Potsdamer Konferenz bezüglich der „Überführung deutscher </w:t>
            </w:r>
          </w:p>
          <w:p w:rsidR="00E737F8" w:rsidRPr="008B45A2" w:rsidRDefault="00E737F8" w:rsidP="00E737F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737F8">
              <w:rPr>
                <w:sz w:val="24"/>
                <w:szCs w:val="24"/>
              </w:rPr>
              <w:t>Bevölkerungsteile“ (Darstellung: Seite 160; Material: M5 bis M8, Seite 163 bis 165)</w:t>
            </w:r>
          </w:p>
        </w:tc>
        <w:tc>
          <w:tcPr>
            <w:tcW w:w="6462" w:type="dxa"/>
          </w:tcPr>
          <w:p w:rsidR="00E737F8" w:rsidRPr="00E737F8" w:rsidRDefault="00E737F8" w:rsidP="00E737F8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E737F8">
              <w:rPr>
                <w:b/>
                <w:sz w:val="24"/>
                <w:szCs w:val="24"/>
              </w:rPr>
              <w:t xml:space="preserve">Vertreibungserfahrungen: Frauen und Kinder, </w:t>
            </w:r>
          </w:p>
          <w:p w:rsidR="00E737F8" w:rsidRPr="00E737F8" w:rsidRDefault="00E737F8" w:rsidP="00E737F8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E737F8">
              <w:rPr>
                <w:b/>
                <w:sz w:val="24"/>
                <w:szCs w:val="24"/>
              </w:rPr>
              <w:t>Seite 166 bis 170</w:t>
            </w:r>
          </w:p>
          <w:p w:rsidR="00E737F8" w:rsidRDefault="00E737F8" w:rsidP="00E737F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 xml:space="preserve">(Hier werden insbesondere die humanitären Folgen </w:t>
            </w:r>
          </w:p>
          <w:p w:rsidR="00E737F8" w:rsidRDefault="00E737F8" w:rsidP="00E737F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 xml:space="preserve">von Flucht und Vertreibung anhand von Frauen- und </w:t>
            </w:r>
          </w:p>
          <w:p w:rsidR="00E737F8" w:rsidRPr="00E737F8" w:rsidRDefault="00E737F8" w:rsidP="00E737F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>Kinderschicksalen beleuchtet.)</w:t>
            </w:r>
          </w:p>
          <w:p w:rsidR="00E737F8" w:rsidRPr="00E737F8" w:rsidRDefault="00E737F8" w:rsidP="00E737F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E737F8" w:rsidRPr="00E737F8" w:rsidRDefault="00E737F8" w:rsidP="00E737F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E737F8">
              <w:rPr>
                <w:b/>
                <w:sz w:val="24"/>
                <w:szCs w:val="24"/>
              </w:rPr>
              <w:t>Methoden-Baustein: Karte, Seite 183 bis 185</w:t>
            </w:r>
          </w:p>
          <w:p w:rsidR="00E737F8" w:rsidRPr="00E737F8" w:rsidRDefault="00E737F8" w:rsidP="00E737F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>(Karte: Europäische Bevölkerungs-bewegungen 1944-1952)</w:t>
            </w:r>
          </w:p>
          <w:p w:rsidR="00E737F8" w:rsidRPr="00E737F8" w:rsidRDefault="00E737F8" w:rsidP="00E737F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E737F8" w:rsidRPr="00E737F8" w:rsidRDefault="00E737F8" w:rsidP="00E737F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E737F8">
              <w:rPr>
                <w:b/>
                <w:sz w:val="24"/>
                <w:szCs w:val="24"/>
              </w:rPr>
              <w:t xml:space="preserve">Verteilungskonflikte: die Aufnahme von Flüchtlingen </w:t>
            </w:r>
          </w:p>
          <w:p w:rsidR="00E737F8" w:rsidRPr="00E737F8" w:rsidRDefault="00E737F8" w:rsidP="00E737F8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E737F8">
              <w:rPr>
                <w:b/>
                <w:sz w:val="24"/>
                <w:szCs w:val="24"/>
              </w:rPr>
              <w:t>und Vertriebenen, Seite 186 bis 191</w:t>
            </w:r>
          </w:p>
          <w:p w:rsidR="00E737F8" w:rsidRDefault="00E737F8" w:rsidP="00E737F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>(Aufnahme der Flüchtlinge und</w:t>
            </w:r>
            <w:r>
              <w:rPr>
                <w:sz w:val="24"/>
                <w:szCs w:val="24"/>
              </w:rPr>
              <w:t xml:space="preserve"> </w:t>
            </w:r>
            <w:r w:rsidRPr="00E737F8">
              <w:rPr>
                <w:sz w:val="24"/>
                <w:szCs w:val="24"/>
              </w:rPr>
              <w:t xml:space="preserve">Vertriebenen </w:t>
            </w:r>
          </w:p>
          <w:p w:rsidR="00E737F8" w:rsidRPr="00E737F8" w:rsidRDefault="00E737F8" w:rsidP="00E737F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>in den Besatzungszonen,</w:t>
            </w:r>
            <w:r>
              <w:rPr>
                <w:sz w:val="24"/>
                <w:szCs w:val="24"/>
              </w:rPr>
              <w:t xml:space="preserve"> </w:t>
            </w:r>
            <w:r w:rsidRPr="00E737F8">
              <w:rPr>
                <w:sz w:val="24"/>
                <w:szCs w:val="24"/>
              </w:rPr>
              <w:t>Regionalbezug: Niederachsen)</w:t>
            </w:r>
          </w:p>
          <w:p w:rsidR="00E737F8" w:rsidRPr="00E737F8" w:rsidRDefault="00E737F8" w:rsidP="00E737F8">
            <w:pPr>
              <w:spacing w:before="80" w:after="80"/>
              <w:rPr>
                <w:sz w:val="24"/>
                <w:szCs w:val="24"/>
              </w:rPr>
            </w:pPr>
          </w:p>
          <w:p w:rsidR="00237F9F" w:rsidRDefault="00E737F8" w:rsidP="00E737F8">
            <w:pPr>
              <w:spacing w:before="80" w:after="80"/>
              <w:rPr>
                <w:sz w:val="24"/>
                <w:szCs w:val="24"/>
              </w:rPr>
            </w:pPr>
            <w:r w:rsidRPr="00237F9F">
              <w:rPr>
                <w:b/>
                <w:sz w:val="24"/>
                <w:szCs w:val="24"/>
              </w:rPr>
              <w:t>Tipp</w:t>
            </w:r>
            <w:r w:rsidRPr="00E737F8">
              <w:rPr>
                <w:sz w:val="24"/>
                <w:szCs w:val="24"/>
              </w:rPr>
              <w:t xml:space="preserve">: Historisches Filmmaterial zum Thema „Flucht und </w:t>
            </w:r>
          </w:p>
          <w:p w:rsidR="00E737F8" w:rsidRPr="00E737F8" w:rsidRDefault="00E737F8" w:rsidP="00E737F8">
            <w:pPr>
              <w:spacing w:before="80" w:after="80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>Vertreibung der Deutschen 1945 bis 1949“ bietet</w:t>
            </w:r>
          </w:p>
          <w:p w:rsidR="00237F9F" w:rsidRDefault="00E737F8" w:rsidP="00E737F8">
            <w:pPr>
              <w:spacing w:before="80" w:after="80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 xml:space="preserve">die Rubrik </w:t>
            </w:r>
            <w:r w:rsidRPr="00237F9F">
              <w:rPr>
                <w:b/>
                <w:sz w:val="24"/>
                <w:szCs w:val="24"/>
              </w:rPr>
              <w:t>„Geschichte In Clips“</w:t>
            </w:r>
            <w:r w:rsidRPr="00E737F8">
              <w:rPr>
                <w:sz w:val="24"/>
                <w:szCs w:val="24"/>
              </w:rPr>
              <w:t xml:space="preserve">. Dazu ist der Code </w:t>
            </w:r>
            <w:r w:rsidRPr="00237F9F">
              <w:rPr>
                <w:b/>
                <w:sz w:val="24"/>
                <w:szCs w:val="24"/>
              </w:rPr>
              <w:t>32015-17</w:t>
            </w:r>
            <w:r w:rsidRPr="00E737F8">
              <w:rPr>
                <w:sz w:val="24"/>
                <w:szCs w:val="24"/>
              </w:rPr>
              <w:t xml:space="preserve"> </w:t>
            </w:r>
          </w:p>
          <w:p w:rsidR="00E737F8" w:rsidRPr="00E737F8" w:rsidRDefault="00E737F8" w:rsidP="00E737F8">
            <w:pPr>
              <w:spacing w:before="80" w:after="80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 xml:space="preserve">in das Suchfeld der Internetseite www.ccbuchner.de </w:t>
            </w:r>
          </w:p>
          <w:p w:rsidR="00E737F8" w:rsidRPr="008B45A2" w:rsidRDefault="00E737F8" w:rsidP="00E737F8">
            <w:pPr>
              <w:spacing w:before="80" w:after="80"/>
              <w:rPr>
                <w:sz w:val="24"/>
                <w:szCs w:val="24"/>
              </w:rPr>
            </w:pPr>
            <w:r w:rsidRPr="00E737F8">
              <w:rPr>
                <w:sz w:val="24"/>
                <w:szCs w:val="24"/>
              </w:rPr>
              <w:t>einzugeben.</w:t>
            </w:r>
          </w:p>
        </w:tc>
      </w:tr>
    </w:tbl>
    <w:p w:rsidR="00E737F8" w:rsidRDefault="00E737F8">
      <w:pPr>
        <w:rPr>
          <w:rFonts w:cs="Arial"/>
          <w:b/>
          <w:sz w:val="24"/>
        </w:rPr>
      </w:pPr>
    </w:p>
    <w:p w:rsidR="00B506C7" w:rsidRDefault="00B506C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B506C7" w:rsidRPr="008B45A2" w:rsidTr="005B05BE">
        <w:tc>
          <w:tcPr>
            <w:tcW w:w="8926" w:type="dxa"/>
          </w:tcPr>
          <w:p w:rsidR="00B506C7" w:rsidRPr="00B506C7" w:rsidRDefault="00B506C7" w:rsidP="00B506C7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 xml:space="preserve">● </w:t>
            </w:r>
            <w:r w:rsidRPr="00B506C7">
              <w:rPr>
                <w:b/>
                <w:sz w:val="24"/>
                <w:szCs w:val="24"/>
              </w:rPr>
              <w:t>„Verschiebebahnhof“ Europa: Kriegsfolgewanderungen, Seite 171 bis 176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 xml:space="preserve">„Verschiebungen“ von Bevölkerungen als politisches Konzept 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506C7">
              <w:rPr>
                <w:sz w:val="24"/>
                <w:szCs w:val="24"/>
              </w:rPr>
              <w:t>(Darstellung: Seite 171)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 xml:space="preserve">Polnische Zwangsmigration im Umfeld des Zweiten Weltkrieges 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506C7">
              <w:rPr>
                <w:sz w:val="24"/>
                <w:szCs w:val="24"/>
              </w:rPr>
              <w:t>(Darstellung: Seite  171 f.; Material: M1 bis M4, Seite 174 bis 176)</w:t>
            </w:r>
          </w:p>
          <w:p w:rsid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 xml:space="preserve">„Umsiedlungen“ in der Tschechoslowakei im Umfeld des Zweiten Weltkrieges 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506C7">
              <w:rPr>
                <w:sz w:val="24"/>
                <w:szCs w:val="24"/>
              </w:rPr>
              <w:t>(Darstellung: Seite 172 f.)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 xml:space="preserve">Ethnische Homogenisierung im Osten Europas (Darstellung: Seite 173; 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B506C7">
              <w:rPr>
                <w:sz w:val="24"/>
                <w:szCs w:val="24"/>
              </w:rPr>
              <w:t xml:space="preserve">  Material: M5, Seite 176)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B506C7" w:rsidRPr="00B506C7" w:rsidRDefault="00B506C7" w:rsidP="00B506C7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B506C7">
              <w:rPr>
                <w:b/>
                <w:sz w:val="24"/>
                <w:szCs w:val="24"/>
              </w:rPr>
              <w:t>Europa verlässt Deutschland: die Abwanderung der „</w:t>
            </w:r>
            <w:proofErr w:type="spellStart"/>
            <w:r w:rsidRPr="00B506C7">
              <w:rPr>
                <w:b/>
                <w:sz w:val="24"/>
                <w:szCs w:val="24"/>
              </w:rPr>
              <w:t>Displaced</w:t>
            </w:r>
            <w:proofErr w:type="spellEnd"/>
            <w:r w:rsidRPr="00B506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06C7">
              <w:rPr>
                <w:b/>
                <w:sz w:val="24"/>
                <w:szCs w:val="24"/>
              </w:rPr>
              <w:t>Persons</w:t>
            </w:r>
            <w:proofErr w:type="spellEnd"/>
            <w:r w:rsidRPr="00B506C7">
              <w:rPr>
                <w:b/>
                <w:sz w:val="24"/>
                <w:szCs w:val="24"/>
              </w:rPr>
              <w:t xml:space="preserve">“, 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b/>
                <w:sz w:val="24"/>
                <w:szCs w:val="24"/>
              </w:rPr>
            </w:pPr>
            <w:r w:rsidRPr="00B506C7">
              <w:rPr>
                <w:b/>
                <w:sz w:val="24"/>
                <w:szCs w:val="24"/>
              </w:rPr>
              <w:t>Seite 177 bis 182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>Begriff „</w:t>
            </w:r>
            <w:proofErr w:type="spellStart"/>
            <w:r w:rsidRPr="00B506C7">
              <w:rPr>
                <w:sz w:val="24"/>
                <w:szCs w:val="24"/>
              </w:rPr>
              <w:t>Displaced</w:t>
            </w:r>
            <w:proofErr w:type="spellEnd"/>
            <w:r w:rsidRPr="00B506C7">
              <w:rPr>
                <w:sz w:val="24"/>
                <w:szCs w:val="24"/>
              </w:rPr>
              <w:t xml:space="preserve"> </w:t>
            </w:r>
            <w:proofErr w:type="spellStart"/>
            <w:r w:rsidRPr="00B506C7">
              <w:rPr>
                <w:sz w:val="24"/>
                <w:szCs w:val="24"/>
              </w:rPr>
              <w:t>Persons</w:t>
            </w:r>
            <w:proofErr w:type="spellEnd"/>
            <w:r w:rsidRPr="00B506C7">
              <w:rPr>
                <w:sz w:val="24"/>
                <w:szCs w:val="24"/>
              </w:rPr>
              <w:t>“ (Darstellung: Seite 177)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>Rückführung der „</w:t>
            </w:r>
            <w:proofErr w:type="spellStart"/>
            <w:r w:rsidRPr="00B506C7">
              <w:rPr>
                <w:sz w:val="24"/>
                <w:szCs w:val="24"/>
              </w:rPr>
              <w:t>Displaced</w:t>
            </w:r>
            <w:proofErr w:type="spellEnd"/>
            <w:r w:rsidRPr="00B506C7">
              <w:rPr>
                <w:sz w:val="24"/>
                <w:szCs w:val="24"/>
              </w:rPr>
              <w:t xml:space="preserve"> </w:t>
            </w:r>
            <w:proofErr w:type="spellStart"/>
            <w:r w:rsidRPr="00B506C7">
              <w:rPr>
                <w:sz w:val="24"/>
                <w:szCs w:val="24"/>
              </w:rPr>
              <w:t>Persons</w:t>
            </w:r>
            <w:proofErr w:type="spellEnd"/>
            <w:r w:rsidRPr="00B506C7">
              <w:rPr>
                <w:sz w:val="24"/>
                <w:szCs w:val="24"/>
              </w:rPr>
              <w:t xml:space="preserve">“ nach dem Zweiten Weltkrieg 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506C7">
              <w:rPr>
                <w:sz w:val="24"/>
                <w:szCs w:val="24"/>
              </w:rPr>
              <w:t xml:space="preserve"> (Darstellung: Seite 177 f.; Material: M1 bis M3, Seite 180 f.)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>Jüdische „</w:t>
            </w:r>
            <w:proofErr w:type="spellStart"/>
            <w:r w:rsidRPr="00B506C7">
              <w:rPr>
                <w:sz w:val="24"/>
                <w:szCs w:val="24"/>
              </w:rPr>
              <w:t>Displaced</w:t>
            </w:r>
            <w:proofErr w:type="spellEnd"/>
            <w:r w:rsidRPr="00B506C7">
              <w:rPr>
                <w:sz w:val="24"/>
                <w:szCs w:val="24"/>
              </w:rPr>
              <w:t xml:space="preserve"> </w:t>
            </w:r>
            <w:proofErr w:type="spellStart"/>
            <w:r w:rsidRPr="00B506C7">
              <w:rPr>
                <w:sz w:val="24"/>
                <w:szCs w:val="24"/>
              </w:rPr>
              <w:t>Persons</w:t>
            </w:r>
            <w:proofErr w:type="spellEnd"/>
            <w:r w:rsidRPr="00B506C7">
              <w:rPr>
                <w:sz w:val="24"/>
                <w:szCs w:val="24"/>
              </w:rPr>
              <w:t>“ (Darstellung: Seite 178 f.; Material: M4, Seite 182)</w:t>
            </w:r>
          </w:p>
          <w:p w:rsid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>Internationale Flüchtlingshilfe (Darstellung: Seite 179)</w:t>
            </w:r>
          </w:p>
          <w:p w:rsid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>Rechtsstatus der „</w:t>
            </w:r>
            <w:proofErr w:type="spellStart"/>
            <w:r w:rsidRPr="00B506C7">
              <w:rPr>
                <w:sz w:val="24"/>
                <w:szCs w:val="24"/>
              </w:rPr>
              <w:t>Displaced</w:t>
            </w:r>
            <w:proofErr w:type="spellEnd"/>
            <w:r w:rsidRPr="00B506C7">
              <w:rPr>
                <w:sz w:val="24"/>
                <w:szCs w:val="24"/>
              </w:rPr>
              <w:t xml:space="preserve"> </w:t>
            </w:r>
            <w:proofErr w:type="spellStart"/>
            <w:r w:rsidRPr="00B506C7">
              <w:rPr>
                <w:sz w:val="24"/>
                <w:szCs w:val="24"/>
              </w:rPr>
              <w:t>Persons</w:t>
            </w:r>
            <w:proofErr w:type="spellEnd"/>
            <w:r w:rsidRPr="00B506C7">
              <w:rPr>
                <w:sz w:val="24"/>
                <w:szCs w:val="24"/>
              </w:rPr>
              <w:t xml:space="preserve">“ in der Bundesrepublik, Verhältnis 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506C7">
              <w:rPr>
                <w:sz w:val="24"/>
                <w:szCs w:val="24"/>
              </w:rPr>
              <w:t>zur deutschen Bevölkerung (Darstellung: Seite 179)</w:t>
            </w:r>
          </w:p>
          <w:p w:rsidR="00B506C7" w:rsidRPr="00B506C7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B506C7" w:rsidRPr="00B506C7" w:rsidRDefault="00B506C7" w:rsidP="00B506C7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B506C7">
              <w:rPr>
                <w:b/>
                <w:sz w:val="24"/>
                <w:szCs w:val="24"/>
              </w:rPr>
              <w:t>Methoden-Baustein: Karte, Seite 183 bis 185</w:t>
            </w:r>
          </w:p>
          <w:p w:rsidR="00B506C7" w:rsidRPr="008B45A2" w:rsidRDefault="00B506C7" w:rsidP="00B506C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B506C7">
              <w:rPr>
                <w:sz w:val="24"/>
                <w:szCs w:val="24"/>
              </w:rPr>
              <w:t>Karte: europäische Bevölkerungsbewegungen 1944-1952</w:t>
            </w:r>
          </w:p>
        </w:tc>
        <w:tc>
          <w:tcPr>
            <w:tcW w:w="6462" w:type="dxa"/>
          </w:tcPr>
          <w:p w:rsidR="002B6A6C" w:rsidRDefault="002B6A6C" w:rsidP="002B6A6C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B6A6C">
              <w:rPr>
                <w:b/>
                <w:sz w:val="24"/>
                <w:szCs w:val="24"/>
              </w:rPr>
              <w:t xml:space="preserve">Vertreibung, Deportation und Zwangsarbeit </w:t>
            </w:r>
          </w:p>
          <w:p w:rsidR="002B6A6C" w:rsidRPr="002B6A6C" w:rsidRDefault="002B6A6C" w:rsidP="002B6A6C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2B6A6C">
              <w:rPr>
                <w:b/>
                <w:sz w:val="24"/>
                <w:szCs w:val="24"/>
              </w:rPr>
              <w:t>im Zweiten Weltkrieg, Seite 150 bis 157</w:t>
            </w:r>
          </w:p>
          <w:p w:rsidR="002B6A6C" w:rsidRDefault="002B6A6C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2B6A6C">
              <w:rPr>
                <w:sz w:val="24"/>
                <w:szCs w:val="24"/>
              </w:rPr>
              <w:t xml:space="preserve">(Darstellung: Seite 150 f., Material: M2, Seite 154, </w:t>
            </w:r>
          </w:p>
          <w:p w:rsidR="002B6A6C" w:rsidRPr="002B6A6C" w:rsidRDefault="002B6A6C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2B6A6C">
              <w:rPr>
                <w:sz w:val="24"/>
                <w:szCs w:val="24"/>
              </w:rPr>
              <w:t>Bezug zur polnischen Zwangsarbeit)</w:t>
            </w:r>
          </w:p>
          <w:p w:rsidR="002B6A6C" w:rsidRPr="002B6A6C" w:rsidRDefault="002B6A6C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2B6A6C" w:rsidRPr="002B6A6C" w:rsidRDefault="002B6A6C" w:rsidP="002B6A6C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B6A6C">
              <w:rPr>
                <w:b/>
                <w:sz w:val="24"/>
                <w:szCs w:val="24"/>
              </w:rPr>
              <w:t xml:space="preserve">Flucht und Vertreibung der Deutschen von 1945 </w:t>
            </w:r>
          </w:p>
          <w:p w:rsidR="002B6A6C" w:rsidRPr="002B6A6C" w:rsidRDefault="002B6A6C" w:rsidP="002B6A6C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2B6A6C">
              <w:rPr>
                <w:b/>
                <w:sz w:val="24"/>
                <w:szCs w:val="24"/>
              </w:rPr>
              <w:t>bis 1949, Seite 158 bis 165</w:t>
            </w:r>
          </w:p>
          <w:p w:rsidR="002B6A6C" w:rsidRDefault="002B6A6C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2B6A6C">
              <w:rPr>
                <w:sz w:val="24"/>
                <w:szCs w:val="24"/>
              </w:rPr>
              <w:t xml:space="preserve">(Material: M4, Seite 162 f., Bezug zur polnischen </w:t>
            </w:r>
          </w:p>
          <w:p w:rsidR="002B6A6C" w:rsidRPr="002B6A6C" w:rsidRDefault="002B6A6C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2B6A6C">
              <w:rPr>
                <w:sz w:val="24"/>
                <w:szCs w:val="24"/>
              </w:rPr>
              <w:t>Umsiedlung)</w:t>
            </w:r>
          </w:p>
          <w:p w:rsidR="002B6A6C" w:rsidRPr="002B6A6C" w:rsidRDefault="002B6A6C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2B6A6C" w:rsidRDefault="002B6A6C" w:rsidP="002B6A6C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2B6A6C">
              <w:rPr>
                <w:b/>
                <w:sz w:val="24"/>
                <w:szCs w:val="24"/>
              </w:rPr>
              <w:t>Tipp</w:t>
            </w:r>
            <w:r w:rsidRPr="002B6A6C">
              <w:rPr>
                <w:sz w:val="24"/>
                <w:szCs w:val="24"/>
              </w:rPr>
              <w:t xml:space="preserve">: Historisches Filmmaterial zum Thema </w:t>
            </w:r>
          </w:p>
          <w:p w:rsidR="002B6A6C" w:rsidRDefault="002B6A6C" w:rsidP="002B6A6C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2B6A6C">
              <w:rPr>
                <w:sz w:val="24"/>
                <w:szCs w:val="24"/>
              </w:rPr>
              <w:t>„Die Abwanderung</w:t>
            </w:r>
            <w:r>
              <w:rPr>
                <w:sz w:val="24"/>
                <w:szCs w:val="24"/>
              </w:rPr>
              <w:t xml:space="preserve"> </w:t>
            </w:r>
            <w:r w:rsidRPr="002B6A6C">
              <w:rPr>
                <w:sz w:val="24"/>
                <w:szCs w:val="24"/>
              </w:rPr>
              <w:t>der ‚</w:t>
            </w:r>
            <w:proofErr w:type="spellStart"/>
            <w:r w:rsidRPr="002B6A6C">
              <w:rPr>
                <w:sz w:val="24"/>
                <w:szCs w:val="24"/>
              </w:rPr>
              <w:t>Displaced</w:t>
            </w:r>
            <w:proofErr w:type="spellEnd"/>
            <w:r w:rsidRPr="002B6A6C">
              <w:rPr>
                <w:sz w:val="24"/>
                <w:szCs w:val="24"/>
              </w:rPr>
              <w:t xml:space="preserve"> </w:t>
            </w:r>
            <w:proofErr w:type="spellStart"/>
            <w:r w:rsidRPr="002B6A6C">
              <w:rPr>
                <w:sz w:val="24"/>
                <w:szCs w:val="24"/>
              </w:rPr>
              <w:t>Persons</w:t>
            </w:r>
            <w:proofErr w:type="spellEnd"/>
            <w:r w:rsidRPr="002B6A6C">
              <w:rPr>
                <w:sz w:val="24"/>
                <w:szCs w:val="24"/>
              </w:rPr>
              <w:t>‘“ bietet die Rubrik</w:t>
            </w:r>
          </w:p>
          <w:p w:rsidR="002B6A6C" w:rsidRDefault="002B6A6C" w:rsidP="002B6A6C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2B6A6C">
              <w:rPr>
                <w:b/>
                <w:sz w:val="24"/>
                <w:szCs w:val="24"/>
              </w:rPr>
              <w:t>„Geschichte In Clips“</w:t>
            </w:r>
            <w:r w:rsidRPr="002B6A6C">
              <w:rPr>
                <w:sz w:val="24"/>
                <w:szCs w:val="24"/>
              </w:rPr>
              <w:t xml:space="preserve">. Dazu ist der </w:t>
            </w:r>
            <w:r w:rsidRPr="002B6A6C">
              <w:rPr>
                <w:b/>
                <w:sz w:val="24"/>
                <w:szCs w:val="24"/>
              </w:rPr>
              <w:t>Code 32015-17</w:t>
            </w:r>
            <w:r w:rsidRPr="002B6A6C">
              <w:rPr>
                <w:sz w:val="24"/>
                <w:szCs w:val="24"/>
              </w:rPr>
              <w:t xml:space="preserve"> in das </w:t>
            </w:r>
          </w:p>
          <w:p w:rsidR="002B6A6C" w:rsidRPr="002B6A6C" w:rsidRDefault="002B6A6C" w:rsidP="002B6A6C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2B6A6C">
              <w:rPr>
                <w:sz w:val="24"/>
                <w:szCs w:val="24"/>
              </w:rPr>
              <w:t>Suchfeld der Internetseite www.ccbuchner.de einzugeben.</w:t>
            </w:r>
          </w:p>
          <w:p w:rsidR="002B6A6C" w:rsidRDefault="002B6A6C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AA6662" w:rsidRDefault="00AA6662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AA6662" w:rsidRDefault="00AA6662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AA6662" w:rsidRDefault="00AA6662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AA6662" w:rsidRDefault="00AA6662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AA6662" w:rsidRPr="002B6A6C" w:rsidRDefault="00AA6662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2B6A6C" w:rsidRPr="002B6A6C" w:rsidRDefault="002B6A6C" w:rsidP="002B6A6C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2B6A6C">
              <w:rPr>
                <w:sz w:val="24"/>
                <w:szCs w:val="24"/>
              </w:rPr>
              <w:t xml:space="preserve">Bezüge zu folgenden Teilkapiteln möglich: </w:t>
            </w:r>
          </w:p>
          <w:p w:rsidR="002B6A6C" w:rsidRDefault="002B6A6C" w:rsidP="002B6A6C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B6A6C">
              <w:rPr>
                <w:b/>
                <w:sz w:val="24"/>
                <w:szCs w:val="24"/>
              </w:rPr>
              <w:t xml:space="preserve">Flucht und Vertreibung der Deutschen von 1945 bis 1949, </w:t>
            </w:r>
          </w:p>
          <w:p w:rsidR="002B6A6C" w:rsidRPr="002B6A6C" w:rsidRDefault="002B6A6C" w:rsidP="002B6A6C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2B6A6C">
              <w:rPr>
                <w:b/>
                <w:sz w:val="24"/>
                <w:szCs w:val="24"/>
              </w:rPr>
              <w:t>Seite 158 bis 165</w:t>
            </w:r>
          </w:p>
          <w:p w:rsidR="002B6A6C" w:rsidRPr="002B6A6C" w:rsidRDefault="002B6A6C" w:rsidP="002B6A6C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B6A6C">
              <w:rPr>
                <w:b/>
                <w:sz w:val="24"/>
                <w:szCs w:val="24"/>
              </w:rPr>
              <w:t xml:space="preserve">„Verschiebebahnhof“ Europa: Kriegsfolgewanderungen, </w:t>
            </w:r>
          </w:p>
          <w:p w:rsidR="002B6A6C" w:rsidRPr="002B6A6C" w:rsidRDefault="002B6A6C" w:rsidP="002B6A6C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2B6A6C">
              <w:rPr>
                <w:b/>
                <w:sz w:val="24"/>
                <w:szCs w:val="24"/>
              </w:rPr>
              <w:t>Seite 171 bis 176</w:t>
            </w:r>
          </w:p>
          <w:p w:rsidR="002B6A6C" w:rsidRDefault="002B6A6C" w:rsidP="002B6A6C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B6A6C">
              <w:rPr>
                <w:b/>
                <w:sz w:val="24"/>
                <w:szCs w:val="24"/>
              </w:rPr>
              <w:t xml:space="preserve">Europa verlässt Deutschland: die Abwanderung </w:t>
            </w:r>
          </w:p>
          <w:p w:rsidR="00B506C7" w:rsidRPr="008B45A2" w:rsidRDefault="002B6A6C" w:rsidP="002B6A6C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2B6A6C">
              <w:rPr>
                <w:b/>
                <w:sz w:val="24"/>
                <w:szCs w:val="24"/>
              </w:rPr>
              <w:t>der „</w:t>
            </w:r>
            <w:proofErr w:type="spellStart"/>
            <w:r w:rsidRPr="002B6A6C">
              <w:rPr>
                <w:b/>
                <w:sz w:val="24"/>
                <w:szCs w:val="24"/>
              </w:rPr>
              <w:t>Displaced</w:t>
            </w:r>
            <w:proofErr w:type="spellEnd"/>
            <w:r w:rsidRPr="002B6A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6A6C">
              <w:rPr>
                <w:b/>
                <w:sz w:val="24"/>
                <w:szCs w:val="24"/>
              </w:rPr>
              <w:t>Persons</w:t>
            </w:r>
            <w:proofErr w:type="spellEnd"/>
            <w:r w:rsidRPr="002B6A6C">
              <w:rPr>
                <w:b/>
                <w:sz w:val="24"/>
                <w:szCs w:val="24"/>
              </w:rPr>
              <w:t>“, Seite 177 bis 182</w:t>
            </w:r>
          </w:p>
        </w:tc>
      </w:tr>
      <w:tr w:rsidR="00AA6662" w:rsidRPr="008B45A2" w:rsidTr="005B05BE">
        <w:tc>
          <w:tcPr>
            <w:tcW w:w="15388" w:type="dxa"/>
            <w:gridSpan w:val="2"/>
            <w:shd w:val="clear" w:color="auto" w:fill="C00000"/>
          </w:tcPr>
          <w:p w:rsidR="00AA6662" w:rsidRPr="00AA6662" w:rsidRDefault="00AA6662" w:rsidP="00AA6662">
            <w:pPr>
              <w:spacing w:before="80" w:after="80"/>
              <w:rPr>
                <w:b/>
                <w:sz w:val="24"/>
                <w:szCs w:val="24"/>
              </w:rPr>
            </w:pPr>
            <w:r w:rsidRPr="00AA6662">
              <w:rPr>
                <w:b/>
                <w:sz w:val="24"/>
                <w:szCs w:val="24"/>
              </w:rPr>
              <w:lastRenderedPageBreak/>
              <w:t>Inhaltlicher Schwerpunkt des Lehrplans:</w:t>
            </w:r>
          </w:p>
          <w:p w:rsidR="00AA6662" w:rsidRPr="008B45A2" w:rsidRDefault="00AA6662" w:rsidP="00AA6662">
            <w:pPr>
              <w:spacing w:before="80" w:after="80"/>
              <w:rPr>
                <w:b/>
                <w:sz w:val="24"/>
                <w:szCs w:val="24"/>
              </w:rPr>
            </w:pPr>
            <w:r w:rsidRPr="00AA6662">
              <w:rPr>
                <w:b/>
                <w:sz w:val="24"/>
                <w:szCs w:val="24"/>
              </w:rPr>
              <w:t>2. Humanitäre Folgen, insbesondere am Beispiel von Frauenschicksalen</w:t>
            </w:r>
          </w:p>
        </w:tc>
      </w:tr>
      <w:tr w:rsidR="00AA6662" w:rsidRPr="008B45A2" w:rsidTr="005B05BE">
        <w:tc>
          <w:tcPr>
            <w:tcW w:w="8926" w:type="dxa"/>
          </w:tcPr>
          <w:p w:rsidR="007822C5" w:rsidRPr="007822C5" w:rsidRDefault="007822C5" w:rsidP="007822C5">
            <w:pPr>
              <w:spacing w:before="80" w:after="80"/>
              <w:rPr>
                <w:b/>
                <w:sz w:val="24"/>
                <w:szCs w:val="24"/>
              </w:rPr>
            </w:pPr>
            <w:r w:rsidRPr="007822C5">
              <w:rPr>
                <w:b/>
                <w:sz w:val="24"/>
                <w:szCs w:val="24"/>
              </w:rPr>
              <w:t>Kapitel</w:t>
            </w:r>
          </w:p>
          <w:p w:rsidR="007822C5" w:rsidRPr="007822C5" w:rsidRDefault="007822C5" w:rsidP="007822C5">
            <w:pPr>
              <w:spacing w:before="80" w:after="80"/>
              <w:rPr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22C5">
              <w:rPr>
                <w:b/>
                <w:sz w:val="24"/>
                <w:szCs w:val="24"/>
              </w:rPr>
              <w:t>Vertreibungserfahrungen: Frauen und Kinder, Seite 166 bis 170</w:t>
            </w:r>
          </w:p>
          <w:p w:rsidR="007822C5" w:rsidRDefault="007822C5" w:rsidP="007822C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22C5">
              <w:rPr>
                <w:sz w:val="24"/>
                <w:szCs w:val="24"/>
              </w:rPr>
              <w:t xml:space="preserve">Rollen- / Geschlechterverhältnisse im Umfeld des Zweiten Weltkrieges: </w:t>
            </w:r>
          </w:p>
          <w:p w:rsidR="007822C5" w:rsidRDefault="007822C5" w:rsidP="007822C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822C5">
              <w:rPr>
                <w:sz w:val="24"/>
                <w:szCs w:val="24"/>
              </w:rPr>
              <w:t xml:space="preserve">Frauen als Opfer, Akteurinnen, Täterinnen </w:t>
            </w:r>
          </w:p>
          <w:p w:rsidR="007822C5" w:rsidRPr="007822C5" w:rsidRDefault="007822C5" w:rsidP="007822C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822C5">
              <w:rPr>
                <w:sz w:val="24"/>
                <w:szCs w:val="24"/>
              </w:rPr>
              <w:t>(Darstellung: Seite 166; Material: M1 und M2, Seite 168 f.)</w:t>
            </w:r>
          </w:p>
          <w:p w:rsidR="007822C5" w:rsidRDefault="007822C5" w:rsidP="007822C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22C5">
              <w:rPr>
                <w:sz w:val="24"/>
                <w:szCs w:val="24"/>
              </w:rPr>
              <w:t xml:space="preserve">Frauen und Kinder als Flüchtlinge und Vertriebene </w:t>
            </w:r>
          </w:p>
          <w:p w:rsidR="007822C5" w:rsidRPr="007822C5" w:rsidRDefault="007822C5" w:rsidP="007822C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822C5">
              <w:rPr>
                <w:sz w:val="24"/>
                <w:szCs w:val="24"/>
              </w:rPr>
              <w:t>(Darstellung: Seite 166 f., Material M1 bis M3, Seite 168 bis 170)</w:t>
            </w:r>
          </w:p>
          <w:p w:rsidR="00AA6662" w:rsidRPr="008B45A2" w:rsidRDefault="007822C5" w:rsidP="007822C5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7822C5">
              <w:rPr>
                <w:sz w:val="24"/>
                <w:szCs w:val="24"/>
              </w:rPr>
              <w:t>Findelkinder, Suchdienste, „Wolfskinder“ (Darstellung: Seite 167)</w:t>
            </w:r>
          </w:p>
        </w:tc>
        <w:tc>
          <w:tcPr>
            <w:tcW w:w="6462" w:type="dxa"/>
          </w:tcPr>
          <w:p w:rsidR="007822C5" w:rsidRPr="007822C5" w:rsidRDefault="007822C5" w:rsidP="007822C5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Vernetzungsmöglichkeiten</w:t>
            </w:r>
          </w:p>
          <w:p w:rsidR="007822C5" w:rsidRDefault="007822C5" w:rsidP="007822C5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22C5">
              <w:rPr>
                <w:b/>
                <w:sz w:val="24"/>
                <w:szCs w:val="24"/>
              </w:rPr>
              <w:t xml:space="preserve">Vertreibung, Deportation und Zwangsarbeit 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7822C5">
              <w:rPr>
                <w:b/>
                <w:sz w:val="24"/>
                <w:szCs w:val="24"/>
              </w:rPr>
              <w:t>im Zweiten Weltkrieg, Seite 150 bis 157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(Material: M2, Seite 154 f., Frauen als 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Zwangsarbeiterinnen in Deutschland; 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Abbildung: Seite 156, Deportation von polnischen 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>Kindern)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7822C5" w:rsidRDefault="007822C5" w:rsidP="007822C5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22C5">
              <w:rPr>
                <w:b/>
                <w:sz w:val="24"/>
                <w:szCs w:val="24"/>
              </w:rPr>
              <w:t xml:space="preserve">Flucht und Vertreibung der Deutschen von 1945 bis 1949, 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7822C5">
              <w:rPr>
                <w:b/>
                <w:sz w:val="24"/>
                <w:szCs w:val="24"/>
              </w:rPr>
              <w:t>Seite 158 bis 165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(Abbildung: Seite 159, Flucht von Frauen und Kindern 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aus Schlesien; Material: M1, Seite 161, Flucht von 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Frauen und Kindern aus Ostpreußen; M6, Seite 163 f., 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Vertreibung von Frauen und Kindern aus dem 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>Ostsudetenland)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7822C5" w:rsidRPr="007822C5" w:rsidRDefault="007822C5" w:rsidP="007822C5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22C5">
              <w:rPr>
                <w:sz w:val="24"/>
                <w:szCs w:val="24"/>
              </w:rPr>
              <w:t>„</w:t>
            </w:r>
            <w:r w:rsidRPr="007822C5">
              <w:rPr>
                <w:b/>
                <w:sz w:val="24"/>
                <w:szCs w:val="24"/>
              </w:rPr>
              <w:t xml:space="preserve">Verschiebebahnhof“ Europa: Kriegsfolgewanderungen, 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7822C5">
              <w:rPr>
                <w:b/>
                <w:sz w:val="24"/>
                <w:szCs w:val="24"/>
              </w:rPr>
              <w:t xml:space="preserve">Seite 171 bis 176 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(Material: M4, Seite 175 f., „Umsiedlung“ einer 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>polnischen Familie)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7822C5" w:rsidRDefault="007822C5" w:rsidP="007822C5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22C5">
              <w:rPr>
                <w:b/>
                <w:sz w:val="24"/>
                <w:szCs w:val="24"/>
              </w:rPr>
              <w:t xml:space="preserve">Europa verlässt Deutschland: die Abwanderung </w:t>
            </w:r>
          </w:p>
          <w:p w:rsidR="007822C5" w:rsidRPr="007822C5" w:rsidRDefault="007822C5" w:rsidP="007822C5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7822C5">
              <w:rPr>
                <w:b/>
                <w:sz w:val="24"/>
                <w:szCs w:val="24"/>
              </w:rPr>
              <w:t>der „</w:t>
            </w:r>
            <w:proofErr w:type="spellStart"/>
            <w:r w:rsidRPr="007822C5">
              <w:rPr>
                <w:b/>
                <w:sz w:val="24"/>
                <w:szCs w:val="24"/>
              </w:rPr>
              <w:t>Displaced</w:t>
            </w:r>
            <w:proofErr w:type="spellEnd"/>
            <w:r w:rsidRPr="00782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2C5">
              <w:rPr>
                <w:b/>
                <w:sz w:val="24"/>
                <w:szCs w:val="24"/>
              </w:rPr>
              <w:t>Persons</w:t>
            </w:r>
            <w:proofErr w:type="spellEnd"/>
            <w:r w:rsidRPr="007822C5">
              <w:rPr>
                <w:b/>
                <w:sz w:val="24"/>
                <w:szCs w:val="24"/>
              </w:rPr>
              <w:t>“, Seite 177 bis 182</w:t>
            </w:r>
          </w:p>
          <w:p w:rsidR="007822C5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(Material: M1, Seite 180, Befreiung einer </w:t>
            </w:r>
          </w:p>
          <w:p w:rsidR="00AA6662" w:rsidRPr="008B45A2" w:rsidRDefault="007822C5" w:rsidP="007822C5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>Zwangsarbeiterin)</w:t>
            </w:r>
          </w:p>
        </w:tc>
      </w:tr>
      <w:tr w:rsidR="007822C5" w:rsidRPr="008B45A2" w:rsidTr="005B05BE">
        <w:tc>
          <w:tcPr>
            <w:tcW w:w="8926" w:type="dxa"/>
          </w:tcPr>
          <w:p w:rsidR="007822C5" w:rsidRPr="008B45A2" w:rsidRDefault="007822C5" w:rsidP="005B05BE">
            <w:pPr>
              <w:spacing w:before="80" w:after="80"/>
              <w:ind w:left="454"/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7822C5" w:rsidRPr="007822C5" w:rsidRDefault="007822C5" w:rsidP="005B05BE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7822C5">
              <w:rPr>
                <w:b/>
                <w:sz w:val="24"/>
                <w:szCs w:val="24"/>
              </w:rPr>
              <w:t xml:space="preserve">Verteilungskonflikte: die Aufnahme von Flüchtlingen </w:t>
            </w:r>
          </w:p>
          <w:p w:rsidR="007822C5" w:rsidRPr="007822C5" w:rsidRDefault="007822C5" w:rsidP="005B05BE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7822C5">
              <w:rPr>
                <w:b/>
                <w:sz w:val="24"/>
                <w:szCs w:val="24"/>
              </w:rPr>
              <w:t>und Vertriebenen, Seite 186 bis 191</w:t>
            </w:r>
          </w:p>
          <w:p w:rsidR="007822C5" w:rsidRDefault="007822C5" w:rsidP="005B05BE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(Abbildung: Seite 187, Regionalbezug: Aufnahme von </w:t>
            </w:r>
          </w:p>
          <w:p w:rsidR="007822C5" w:rsidRDefault="007822C5" w:rsidP="005B05BE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Frauen und Kindern in Niedersachsen; M2, Seite 190, </w:t>
            </w:r>
          </w:p>
          <w:p w:rsidR="007822C5" w:rsidRDefault="007822C5" w:rsidP="005B05BE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 xml:space="preserve">Regionalbezug: Aufnahme von Frauen und Kindern </w:t>
            </w:r>
          </w:p>
          <w:p w:rsidR="007822C5" w:rsidRPr="008B45A2" w:rsidRDefault="007822C5" w:rsidP="005B05BE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7822C5">
              <w:rPr>
                <w:sz w:val="24"/>
                <w:szCs w:val="24"/>
              </w:rPr>
              <w:t>in Niedersachsen)</w:t>
            </w:r>
          </w:p>
        </w:tc>
      </w:tr>
    </w:tbl>
    <w:p w:rsidR="007822C5" w:rsidRDefault="007822C5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7822C5" w:rsidRPr="008B45A2" w:rsidTr="005B05BE">
        <w:tc>
          <w:tcPr>
            <w:tcW w:w="15388" w:type="dxa"/>
            <w:gridSpan w:val="2"/>
            <w:shd w:val="clear" w:color="auto" w:fill="C00000"/>
          </w:tcPr>
          <w:p w:rsidR="007822C5" w:rsidRPr="007822C5" w:rsidRDefault="007822C5" w:rsidP="007822C5">
            <w:pPr>
              <w:spacing w:before="80" w:after="80"/>
              <w:rPr>
                <w:b/>
                <w:sz w:val="24"/>
                <w:szCs w:val="24"/>
              </w:rPr>
            </w:pPr>
            <w:r w:rsidRPr="007822C5">
              <w:rPr>
                <w:b/>
                <w:sz w:val="24"/>
                <w:szCs w:val="24"/>
              </w:rPr>
              <w:t>Inhaltlicher Schwerpunkt des Lehrplans:</w:t>
            </w:r>
          </w:p>
          <w:p w:rsidR="007822C5" w:rsidRPr="008B45A2" w:rsidRDefault="007822C5" w:rsidP="007822C5">
            <w:pPr>
              <w:spacing w:before="80" w:after="80"/>
              <w:rPr>
                <w:b/>
                <w:sz w:val="24"/>
                <w:szCs w:val="24"/>
              </w:rPr>
            </w:pPr>
            <w:r w:rsidRPr="007822C5">
              <w:rPr>
                <w:b/>
                <w:sz w:val="24"/>
                <w:szCs w:val="24"/>
              </w:rPr>
              <w:t>3. Neubeginn und Auseinandersetzung mit Flucht, Vertreibung und Umsiedlung</w:t>
            </w:r>
          </w:p>
        </w:tc>
      </w:tr>
      <w:tr w:rsidR="007822C5" w:rsidRPr="008B45A2" w:rsidTr="005B05BE">
        <w:tc>
          <w:tcPr>
            <w:tcW w:w="8926" w:type="dxa"/>
          </w:tcPr>
          <w:p w:rsidR="00211177" w:rsidRPr="002F0B68" w:rsidRDefault="002F0B68" w:rsidP="002F0B68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2F0B68">
              <w:rPr>
                <w:b/>
                <w:sz w:val="24"/>
                <w:szCs w:val="24"/>
              </w:rPr>
              <w:t>Kapitel</w:t>
            </w:r>
          </w:p>
          <w:p w:rsidR="002F0B68" w:rsidRPr="002F0B68" w:rsidRDefault="002F0B68" w:rsidP="002F0B68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="00211177" w:rsidRPr="002F0B68">
              <w:rPr>
                <w:b/>
                <w:sz w:val="24"/>
                <w:szCs w:val="24"/>
              </w:rPr>
              <w:t xml:space="preserve">Verteilungskonflikte: die Aufnahme von Flüchtlingen und </w:t>
            </w:r>
            <w:r w:rsidRPr="002F0B68">
              <w:rPr>
                <w:b/>
                <w:sz w:val="24"/>
                <w:szCs w:val="24"/>
              </w:rPr>
              <w:t xml:space="preserve">Vertriebenen, </w:t>
            </w:r>
          </w:p>
          <w:p w:rsidR="00211177" w:rsidRPr="002F0B68" w:rsidRDefault="002F0B68" w:rsidP="002F0B68">
            <w:pPr>
              <w:spacing w:before="80" w:after="80"/>
              <w:ind w:left="454"/>
              <w:rPr>
                <w:b/>
                <w:sz w:val="24"/>
                <w:szCs w:val="24"/>
              </w:rPr>
            </w:pPr>
            <w:r w:rsidRPr="002F0B68">
              <w:rPr>
                <w:b/>
                <w:sz w:val="24"/>
                <w:szCs w:val="24"/>
              </w:rPr>
              <w:t>Seite 186 bis 191</w:t>
            </w:r>
          </w:p>
          <w:p w:rsidR="002F0B68" w:rsidRDefault="002F0B68" w:rsidP="002F0B6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211177" w:rsidRPr="00211177">
              <w:rPr>
                <w:sz w:val="24"/>
                <w:szCs w:val="24"/>
              </w:rPr>
              <w:t xml:space="preserve">Verteilung der Flüchtlinge und Vertriebenen in den Besatzungszonen </w:t>
            </w:r>
          </w:p>
          <w:p w:rsidR="00211177" w:rsidRPr="00211177" w:rsidRDefault="002F0B68" w:rsidP="002F0B6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1177" w:rsidRPr="00211177">
              <w:rPr>
                <w:sz w:val="24"/>
                <w:szCs w:val="24"/>
              </w:rPr>
              <w:t>(Darstellung: Sei</w:t>
            </w:r>
            <w:r>
              <w:rPr>
                <w:sz w:val="24"/>
                <w:szCs w:val="24"/>
              </w:rPr>
              <w:t>te 186; Material M1, Seite 189)</w:t>
            </w:r>
          </w:p>
          <w:p w:rsidR="002F0B68" w:rsidRDefault="002F0B68" w:rsidP="002F0B6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211177" w:rsidRPr="00211177">
              <w:rPr>
                <w:sz w:val="24"/>
                <w:szCs w:val="24"/>
              </w:rPr>
              <w:t xml:space="preserve">Regionalbezug: Niedersachsen als eines der Hauptaufnahmegebiete </w:t>
            </w:r>
          </w:p>
          <w:p w:rsidR="00211177" w:rsidRPr="00211177" w:rsidRDefault="002F0B68" w:rsidP="002F0B6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1177" w:rsidRPr="00211177">
              <w:rPr>
                <w:sz w:val="24"/>
                <w:szCs w:val="24"/>
              </w:rPr>
              <w:t>von Flüchtlingen und Vertri</w:t>
            </w:r>
            <w:r>
              <w:rPr>
                <w:sz w:val="24"/>
                <w:szCs w:val="24"/>
              </w:rPr>
              <w:t>ebenen (Darstellung: Seite 186)</w:t>
            </w:r>
          </w:p>
          <w:p w:rsidR="00211177" w:rsidRPr="00211177" w:rsidRDefault="002F0B68" w:rsidP="00211177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211177" w:rsidRPr="00211177">
              <w:rPr>
                <w:sz w:val="24"/>
                <w:szCs w:val="24"/>
              </w:rPr>
              <w:t xml:space="preserve">Wohn- und Lebensbedingungen der Flüchtlinge und Vertriebenen </w:t>
            </w:r>
          </w:p>
          <w:p w:rsidR="00211177" w:rsidRPr="00211177" w:rsidRDefault="002F0B68" w:rsidP="002F0B6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1177" w:rsidRPr="00211177">
              <w:rPr>
                <w:sz w:val="24"/>
                <w:szCs w:val="24"/>
              </w:rPr>
              <w:t>(Darstellung: Seite 187 f.; Ma</w:t>
            </w:r>
            <w:r>
              <w:rPr>
                <w:sz w:val="24"/>
                <w:szCs w:val="24"/>
              </w:rPr>
              <w:t>terial M2 bis M4, Seite 191 f.)</w:t>
            </w:r>
          </w:p>
          <w:p w:rsidR="002F0B68" w:rsidRDefault="002F0B68" w:rsidP="002F0B6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211177" w:rsidRPr="00211177">
              <w:rPr>
                <w:sz w:val="24"/>
                <w:szCs w:val="24"/>
              </w:rPr>
              <w:t>Beschäftigungsverhältnisse und Arbeitsalltag der Flüchtlinge und Vertri</w:t>
            </w:r>
            <w:r>
              <w:rPr>
                <w:sz w:val="24"/>
                <w:szCs w:val="24"/>
              </w:rPr>
              <w:t xml:space="preserve">ebenen </w:t>
            </w:r>
          </w:p>
          <w:p w:rsidR="007822C5" w:rsidRPr="008B45A2" w:rsidRDefault="002F0B68" w:rsidP="002F0B68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(Darstellung: Seite 188)</w:t>
            </w:r>
          </w:p>
        </w:tc>
        <w:tc>
          <w:tcPr>
            <w:tcW w:w="6462" w:type="dxa"/>
          </w:tcPr>
          <w:p w:rsidR="002F0B68" w:rsidRPr="002F0B68" w:rsidRDefault="002F0B68" w:rsidP="002F0B6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2F0B68">
              <w:rPr>
                <w:b/>
                <w:sz w:val="24"/>
                <w:szCs w:val="24"/>
              </w:rPr>
              <w:t>Vernetzungsmöglichkeiten</w:t>
            </w:r>
          </w:p>
          <w:p w:rsidR="002F0B68" w:rsidRPr="002F0B68" w:rsidRDefault="002F0B68" w:rsidP="002F0B68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2F0B68">
              <w:rPr>
                <w:sz w:val="24"/>
                <w:szCs w:val="24"/>
              </w:rPr>
              <w:t xml:space="preserve">Bezüge zu folgenden Teilkapiteln möglich: </w:t>
            </w:r>
          </w:p>
          <w:p w:rsidR="002F0B68" w:rsidRPr="002F0B68" w:rsidRDefault="002F0B68" w:rsidP="002F0B6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F0B68">
              <w:rPr>
                <w:b/>
                <w:sz w:val="24"/>
                <w:szCs w:val="24"/>
              </w:rPr>
              <w:t xml:space="preserve">Flucht und Vertreibung der Deutschen von 1945 bis 1949, </w:t>
            </w:r>
          </w:p>
          <w:p w:rsidR="002F0B68" w:rsidRPr="002F0B68" w:rsidRDefault="002F0B68" w:rsidP="002F0B68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2F0B68">
              <w:rPr>
                <w:b/>
                <w:sz w:val="24"/>
                <w:szCs w:val="24"/>
              </w:rPr>
              <w:t>Seite 158 bis 165</w:t>
            </w:r>
          </w:p>
          <w:p w:rsidR="002F0B68" w:rsidRPr="002F0B68" w:rsidRDefault="002F0B68" w:rsidP="002F0B68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F0B68">
              <w:rPr>
                <w:b/>
                <w:sz w:val="24"/>
                <w:szCs w:val="24"/>
              </w:rPr>
              <w:t xml:space="preserve">Methoden-Baustein: Karte, Seite 183 </w:t>
            </w:r>
            <w:r>
              <w:rPr>
                <w:b/>
                <w:sz w:val="24"/>
                <w:szCs w:val="24"/>
              </w:rPr>
              <w:t>bis 185</w:t>
            </w:r>
          </w:p>
          <w:p w:rsidR="002F0B68" w:rsidRPr="002F0B68" w:rsidRDefault="002F0B68" w:rsidP="002F0B6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F0B68">
              <w:rPr>
                <w:b/>
                <w:sz w:val="24"/>
                <w:szCs w:val="24"/>
              </w:rPr>
              <w:t xml:space="preserve">Rasche Integration der Flüchtlinge und Vertriebenen?, </w:t>
            </w:r>
          </w:p>
          <w:p w:rsidR="002F0B68" w:rsidRPr="002F0B68" w:rsidRDefault="002F0B68" w:rsidP="002F0B68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Seite 192 bis 197</w:t>
            </w:r>
          </w:p>
          <w:p w:rsidR="002F0B68" w:rsidRPr="002F0B68" w:rsidRDefault="002F0B68" w:rsidP="002F0B6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2F0B68">
              <w:rPr>
                <w:b/>
                <w:sz w:val="24"/>
                <w:szCs w:val="24"/>
              </w:rPr>
              <w:t xml:space="preserve">Flucht und Vertreibung als Erinnerungsort, </w:t>
            </w:r>
          </w:p>
          <w:p w:rsidR="007822C5" w:rsidRPr="008B45A2" w:rsidRDefault="002F0B68" w:rsidP="002F0B68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2F0B68">
              <w:rPr>
                <w:b/>
                <w:sz w:val="24"/>
                <w:szCs w:val="24"/>
              </w:rPr>
              <w:t>Seite 198 bis 203</w:t>
            </w:r>
          </w:p>
        </w:tc>
      </w:tr>
    </w:tbl>
    <w:p w:rsidR="002F0B68" w:rsidRDefault="002F0B68">
      <w:pPr>
        <w:rPr>
          <w:rFonts w:cs="Arial"/>
          <w:b/>
          <w:sz w:val="24"/>
        </w:rPr>
      </w:pPr>
    </w:p>
    <w:p w:rsidR="002F0B68" w:rsidRDefault="002F0B68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2F0B68" w:rsidRPr="008B45A2" w:rsidTr="005B05BE">
        <w:tc>
          <w:tcPr>
            <w:tcW w:w="8926" w:type="dxa"/>
          </w:tcPr>
          <w:p w:rsidR="0085411D" w:rsidRPr="0085411D" w:rsidRDefault="0085411D" w:rsidP="0085411D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 xml:space="preserve">● </w:t>
            </w:r>
            <w:r w:rsidRPr="0085411D">
              <w:rPr>
                <w:b/>
                <w:sz w:val="24"/>
                <w:szCs w:val="24"/>
              </w:rPr>
              <w:t>Rasche Integration der Flüchtlinge und Vertriebenen?, Seite 192 bis 197</w:t>
            </w:r>
          </w:p>
          <w:p w:rsid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>sozialer und wirtschaftlicher Statusverlust für Flüchtlinge und Vertr</w:t>
            </w:r>
            <w:r>
              <w:rPr>
                <w:sz w:val="24"/>
                <w:szCs w:val="24"/>
              </w:rPr>
              <w:t xml:space="preserve">iebene 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(Darstellung: Seite 192)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 xml:space="preserve">Lebens- und Arbeitsbedingungen der Flüchtlinge und Vertriebenen 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(Darstellung: Seite 192)</w:t>
            </w:r>
          </w:p>
          <w:p w:rsid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 xml:space="preserve">Umsiedlungsprogramme in der Nachkriegszeit, wirtschaftliche und soziale 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5411D">
              <w:rPr>
                <w:sz w:val="24"/>
                <w:szCs w:val="24"/>
              </w:rPr>
              <w:t>Situation der Flüchtlinge und Vertriebenen (Darstellung</w:t>
            </w:r>
            <w:r>
              <w:rPr>
                <w:sz w:val="24"/>
                <w:szCs w:val="24"/>
              </w:rPr>
              <w:t>: Seite 192 f.)</w:t>
            </w:r>
          </w:p>
          <w:p w:rsid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 xml:space="preserve">Staatliche Unterstützung und Entschädigungsleistungen für Flüchtlinge und 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5411D">
              <w:rPr>
                <w:sz w:val="24"/>
                <w:szCs w:val="24"/>
              </w:rPr>
              <w:t>Vertriebene in Westdeutschland (Darstellung: Seite 1</w:t>
            </w:r>
            <w:r>
              <w:rPr>
                <w:sz w:val="24"/>
                <w:szCs w:val="24"/>
              </w:rPr>
              <w:t>93 f.; Material: M1, Seite 195)</w:t>
            </w:r>
          </w:p>
          <w:p w:rsid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 xml:space="preserve">Flüchtlinge und Vertriebene in der Sowjetischen Besatzungszone / DDR 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5411D">
              <w:rPr>
                <w:sz w:val="24"/>
                <w:szCs w:val="24"/>
              </w:rPr>
              <w:t xml:space="preserve">(Darstellung: Seite </w:t>
            </w:r>
            <w:r>
              <w:rPr>
                <w:sz w:val="24"/>
                <w:szCs w:val="24"/>
              </w:rPr>
              <w:t>194; Material M2, Seite 195 f.)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 xml:space="preserve">Flucht, Vertreibung und Integration als vielgestaltige Prozesse 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5411D">
              <w:rPr>
                <w:sz w:val="24"/>
                <w:szCs w:val="24"/>
              </w:rPr>
              <w:t>(Darstellung: Seite 194; Material: M3 und M4, Seite 196 f.)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85411D" w:rsidRPr="0085411D" w:rsidRDefault="0085411D" w:rsidP="0085411D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85411D">
              <w:rPr>
                <w:b/>
                <w:sz w:val="24"/>
                <w:szCs w:val="24"/>
              </w:rPr>
              <w:t>Flucht und Vertreibung als Erinnerungsort, Seite 198 bis 203</w:t>
            </w:r>
          </w:p>
          <w:p w:rsid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 xml:space="preserve">Formen historischer Erinnerung: Flucht und Vertreibung 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5411D">
              <w:rPr>
                <w:sz w:val="24"/>
                <w:szCs w:val="24"/>
              </w:rPr>
              <w:t>(Darstellung: Seit</w:t>
            </w:r>
            <w:r>
              <w:rPr>
                <w:sz w:val="24"/>
                <w:szCs w:val="24"/>
              </w:rPr>
              <w:t>e 198; Material: M1, Seite 201)</w:t>
            </w:r>
          </w:p>
          <w:p w:rsid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 xml:space="preserve">Erinnerungspolitik: Flucht und Vertreibung (Westdeutschland, SBZ / DDR) </w:t>
            </w:r>
          </w:p>
          <w:p w:rsidR="0085411D" w:rsidRP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5411D">
              <w:rPr>
                <w:sz w:val="24"/>
                <w:szCs w:val="24"/>
              </w:rPr>
              <w:t>(Darstellung: Seite 198 f.; Material: M2, Seite 201 f.)</w:t>
            </w:r>
          </w:p>
          <w:p w:rsidR="0085411D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85411D">
              <w:rPr>
                <w:sz w:val="24"/>
                <w:szCs w:val="24"/>
              </w:rPr>
              <w:t xml:space="preserve">Erinnerungspolitischer Wandel (Darstellung: Seite 200; Material: M3 bis M5, </w:t>
            </w:r>
          </w:p>
          <w:p w:rsidR="002F0B68" w:rsidRPr="008B45A2" w:rsidRDefault="0085411D" w:rsidP="0085411D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5411D">
              <w:rPr>
                <w:sz w:val="24"/>
                <w:szCs w:val="24"/>
              </w:rPr>
              <w:t>Seite 202 f.)</w:t>
            </w:r>
          </w:p>
        </w:tc>
        <w:tc>
          <w:tcPr>
            <w:tcW w:w="6462" w:type="dxa"/>
          </w:tcPr>
          <w:p w:rsidR="0085411D" w:rsidRPr="0085411D" w:rsidRDefault="0085411D" w:rsidP="0085411D">
            <w:pPr>
              <w:spacing w:before="80" w:after="80"/>
              <w:ind w:left="33"/>
              <w:rPr>
                <w:sz w:val="24"/>
                <w:szCs w:val="24"/>
              </w:rPr>
            </w:pPr>
            <w:r w:rsidRPr="0085411D">
              <w:rPr>
                <w:sz w:val="24"/>
                <w:szCs w:val="24"/>
              </w:rPr>
              <w:t xml:space="preserve">Bezüge zu folgenden Teilkapiteln möglich: </w:t>
            </w:r>
          </w:p>
          <w:p w:rsidR="00F33E8C" w:rsidRDefault="0085411D" w:rsidP="0085411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85411D">
              <w:rPr>
                <w:b/>
                <w:sz w:val="24"/>
                <w:szCs w:val="24"/>
              </w:rPr>
              <w:t xml:space="preserve">Verteilungskonflikte: die Aufnahme von Flüchtlingen </w:t>
            </w:r>
          </w:p>
          <w:p w:rsidR="0085411D" w:rsidRPr="0085411D" w:rsidRDefault="0085411D" w:rsidP="0085411D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85411D">
              <w:rPr>
                <w:b/>
                <w:sz w:val="24"/>
                <w:szCs w:val="24"/>
              </w:rPr>
              <w:t>und Vertriebenen, Seite 186 bis 191</w:t>
            </w:r>
          </w:p>
          <w:p w:rsidR="00F33E8C" w:rsidRPr="00F33E8C" w:rsidRDefault="0085411D" w:rsidP="00F33E8C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F33E8C">
              <w:rPr>
                <w:b/>
                <w:sz w:val="24"/>
                <w:szCs w:val="24"/>
              </w:rPr>
              <w:t xml:space="preserve">Flucht und Vertreibung als Erinnerungsort, </w:t>
            </w:r>
          </w:p>
          <w:p w:rsidR="0085411D" w:rsidRPr="00F33E8C" w:rsidRDefault="0085411D" w:rsidP="0085411D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F33E8C">
              <w:rPr>
                <w:b/>
                <w:sz w:val="24"/>
                <w:szCs w:val="24"/>
              </w:rPr>
              <w:t>Seite 198 bis 203</w:t>
            </w:r>
          </w:p>
          <w:p w:rsidR="0085411D" w:rsidRPr="0085411D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F33E8C" w:rsidRPr="00F33E8C" w:rsidRDefault="0085411D" w:rsidP="00F33E8C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F33E8C">
              <w:rPr>
                <w:b/>
                <w:sz w:val="24"/>
                <w:szCs w:val="24"/>
              </w:rPr>
              <w:t xml:space="preserve">Probeklausur: Wechselwirkungen und </w:t>
            </w:r>
          </w:p>
          <w:p w:rsidR="00F33E8C" w:rsidRPr="00F33E8C" w:rsidRDefault="0085411D" w:rsidP="0085411D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F33E8C">
              <w:rPr>
                <w:b/>
                <w:sz w:val="24"/>
                <w:szCs w:val="24"/>
              </w:rPr>
              <w:t xml:space="preserve">Anpassungsprozesse in der Geschichte, </w:t>
            </w:r>
          </w:p>
          <w:p w:rsidR="0085411D" w:rsidRPr="00F33E8C" w:rsidRDefault="0085411D" w:rsidP="0085411D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F33E8C">
              <w:rPr>
                <w:b/>
                <w:sz w:val="24"/>
                <w:szCs w:val="24"/>
              </w:rPr>
              <w:t>Seite 477 bis 482</w:t>
            </w:r>
          </w:p>
          <w:p w:rsidR="00F33E8C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85411D">
              <w:rPr>
                <w:sz w:val="24"/>
                <w:szCs w:val="24"/>
              </w:rPr>
              <w:t xml:space="preserve">(M3, Seite 479, Bezug zur Ausgrenzung von Flüchtlingen </w:t>
            </w:r>
          </w:p>
          <w:p w:rsidR="0085411D" w:rsidRPr="0085411D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85411D">
              <w:rPr>
                <w:sz w:val="24"/>
                <w:szCs w:val="24"/>
              </w:rPr>
              <w:t>und Vertriebenen)</w:t>
            </w:r>
          </w:p>
          <w:p w:rsidR="0085411D" w:rsidRPr="0085411D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85411D" w:rsidRPr="0085411D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C74681" w:rsidRDefault="00C74681" w:rsidP="00F33E8C">
            <w:pPr>
              <w:spacing w:before="80" w:after="80"/>
              <w:ind w:left="33"/>
              <w:rPr>
                <w:sz w:val="24"/>
                <w:szCs w:val="24"/>
              </w:rPr>
            </w:pPr>
          </w:p>
          <w:p w:rsidR="0085411D" w:rsidRPr="00F33E8C" w:rsidRDefault="0085411D" w:rsidP="00C74681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F33E8C">
              <w:rPr>
                <w:b/>
                <w:sz w:val="24"/>
                <w:szCs w:val="24"/>
              </w:rPr>
              <w:t>Kompetenzen testen, Seite 259</w:t>
            </w:r>
          </w:p>
          <w:p w:rsidR="00F33E8C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85411D">
              <w:rPr>
                <w:sz w:val="24"/>
                <w:szCs w:val="24"/>
              </w:rPr>
              <w:t xml:space="preserve">(Abbildung: Seite 259, Bezug zur Geschichts- und </w:t>
            </w:r>
          </w:p>
          <w:p w:rsidR="0085411D" w:rsidRPr="0085411D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85411D">
              <w:rPr>
                <w:sz w:val="24"/>
                <w:szCs w:val="24"/>
              </w:rPr>
              <w:t>Erinnerungskultur)</w:t>
            </w:r>
          </w:p>
          <w:p w:rsidR="0085411D" w:rsidRPr="0085411D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</w:p>
          <w:p w:rsidR="00F33E8C" w:rsidRPr="00F33E8C" w:rsidRDefault="0085411D" w:rsidP="00F33E8C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F33E8C">
              <w:rPr>
                <w:b/>
                <w:sz w:val="24"/>
                <w:szCs w:val="24"/>
              </w:rPr>
              <w:t xml:space="preserve">Probeklausur: Wechselwirkungen und </w:t>
            </w:r>
          </w:p>
          <w:p w:rsidR="00F33E8C" w:rsidRDefault="00F33E8C" w:rsidP="0085411D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F33E8C">
              <w:rPr>
                <w:b/>
                <w:sz w:val="24"/>
                <w:szCs w:val="24"/>
              </w:rPr>
              <w:t>A</w:t>
            </w:r>
            <w:r w:rsidR="0085411D" w:rsidRPr="00F33E8C">
              <w:rPr>
                <w:b/>
                <w:sz w:val="24"/>
                <w:szCs w:val="24"/>
              </w:rPr>
              <w:t xml:space="preserve">npassungsprozesse in der Geschichte, </w:t>
            </w:r>
          </w:p>
          <w:p w:rsidR="0085411D" w:rsidRPr="00F33E8C" w:rsidRDefault="0085411D" w:rsidP="0085411D">
            <w:pPr>
              <w:spacing w:before="80" w:after="80"/>
              <w:ind w:left="600"/>
              <w:rPr>
                <w:b/>
                <w:sz w:val="24"/>
                <w:szCs w:val="24"/>
              </w:rPr>
            </w:pPr>
            <w:r w:rsidRPr="00F33E8C">
              <w:rPr>
                <w:b/>
                <w:sz w:val="24"/>
                <w:szCs w:val="24"/>
              </w:rPr>
              <w:t>Seite 477 bis 482</w:t>
            </w:r>
          </w:p>
          <w:p w:rsidR="00F33E8C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85411D">
              <w:rPr>
                <w:sz w:val="24"/>
                <w:szCs w:val="24"/>
              </w:rPr>
              <w:t xml:space="preserve">(Material: M1, M2 und M4, Seite 478 f., </w:t>
            </w:r>
          </w:p>
          <w:p w:rsidR="002F0B68" w:rsidRPr="008B45A2" w:rsidRDefault="0085411D" w:rsidP="0085411D">
            <w:pPr>
              <w:spacing w:before="80" w:after="80"/>
              <w:ind w:left="600"/>
              <w:rPr>
                <w:sz w:val="24"/>
                <w:szCs w:val="24"/>
              </w:rPr>
            </w:pPr>
            <w:r w:rsidRPr="0085411D">
              <w:rPr>
                <w:sz w:val="24"/>
                <w:szCs w:val="24"/>
              </w:rPr>
              <w:t>Bezug zur Geschichts- und Erinnerungskultur)</w:t>
            </w:r>
          </w:p>
        </w:tc>
      </w:tr>
    </w:tbl>
    <w:p w:rsidR="007822C5" w:rsidRPr="002E4872" w:rsidRDefault="007822C5">
      <w:pPr>
        <w:rPr>
          <w:rFonts w:cs="Arial"/>
          <w:b/>
          <w:sz w:val="24"/>
        </w:rPr>
      </w:pPr>
    </w:p>
    <w:sectPr w:rsidR="007822C5" w:rsidRPr="002E4872" w:rsidSect="002171F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95" w:rsidRDefault="00A12F95" w:rsidP="00952204">
      <w:pPr>
        <w:spacing w:after="0" w:line="240" w:lineRule="auto"/>
      </w:pPr>
      <w:r>
        <w:separator/>
      </w:r>
    </w:p>
  </w:endnote>
  <w:endnote w:type="continuationSeparator" w:id="0">
    <w:p w:rsidR="00A12F95" w:rsidRDefault="00A12F95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04" w:rsidRDefault="00C251D7" w:rsidP="00970238">
    <w:pPr>
      <w:pStyle w:val="Fuzeile"/>
      <w:numPr>
        <w:ilvl w:val="0"/>
        <w:numId w:val="6"/>
      </w:numPr>
    </w:pPr>
    <w:r>
      <w:rPr>
        <w:rFonts w:ascii="Calibri" w:hAnsi="Calibri" w:cs="Arial"/>
      </w:rPr>
      <w:t>Buchners Kolleg Geschichte</w:t>
    </w:r>
    <w:r w:rsidR="0054117D">
      <w:rPr>
        <w:rFonts w:ascii="Calibri" w:hAnsi="Calibri" w:cs="Arial"/>
      </w:rPr>
      <w:t xml:space="preserve"> –</w:t>
    </w:r>
    <w:r>
      <w:rPr>
        <w:rFonts w:ascii="Calibri" w:hAnsi="Calibri" w:cs="Arial"/>
      </w:rPr>
      <w:t xml:space="preserve"> Niedersachsen, Abitur 2018 (ISBN 978-3-661-32017-5</w:t>
    </w:r>
    <w:r w:rsidR="0054117D">
      <w:rPr>
        <w:rFonts w:ascii="Calibri" w:hAnsi="Calibri" w:cs="Arial"/>
      </w:rPr>
      <w:t>) |</w:t>
    </w:r>
    <w:r w:rsidR="00952204">
      <w:rPr>
        <w:rFonts w:ascii="Calibri" w:hAnsi="Calibri" w:cs="Arial"/>
      </w:rPr>
      <w:t xml:space="preserve"> C.C.Buchner Verlag |</w:t>
    </w:r>
    <w:r w:rsidR="00952204" w:rsidRPr="00761883">
      <w:rPr>
        <w:rFonts w:ascii="Calibri" w:hAnsi="Calibri" w:cs="Arial"/>
      </w:rPr>
      <w:t xml:space="preserve"> Telefon +49 951 16098-</w:t>
    </w:r>
    <w:r w:rsidR="00952204">
      <w:rPr>
        <w:rFonts w:ascii="Calibri" w:hAnsi="Calibri" w:cs="Arial"/>
      </w:rPr>
      <w:t>200 |</w:t>
    </w:r>
    <w:r w:rsidR="00952204" w:rsidRPr="00761883">
      <w:rPr>
        <w:rFonts w:ascii="Calibri" w:hAnsi="Calibri" w:cs="Arial"/>
      </w:rPr>
      <w:t xml:space="preserve"> </w:t>
    </w:r>
    <w:hyperlink r:id="rId1" w:history="1">
      <w:r w:rsidR="00952204"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 w:rsidR="00A755AE">
      <w:rPr>
        <w:rStyle w:val="Hyperlink"/>
        <w:rFonts w:ascii="Calibri" w:hAnsi="Calibri" w:cs="Arial"/>
        <w:color w:val="000000"/>
        <w:u w:val="none"/>
      </w:rPr>
      <w:t xml:space="preserve"> </w:t>
    </w:r>
    <w:r w:rsidR="00A755AE"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04CBB4AC" wp14:editId="15DEE59C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95" w:rsidRDefault="00A12F95" w:rsidP="00952204">
      <w:pPr>
        <w:spacing w:after="0" w:line="240" w:lineRule="auto"/>
      </w:pPr>
      <w:r>
        <w:separator/>
      </w:r>
    </w:p>
  </w:footnote>
  <w:footnote w:type="continuationSeparator" w:id="0">
    <w:p w:rsidR="00A12F95" w:rsidRDefault="00A12F95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E378CD" w:rsidRDefault="00E378CD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170B3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170B3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378CD" w:rsidRDefault="00E378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2171F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5pt;height:12pt;visibility:visible;mso-wrap-style:square" o:bullet="t">
        <v:imagedata r:id="rId1" o:title="roter_Pfeil_klein"/>
      </v:shape>
    </w:pict>
  </w:numPicBullet>
  <w:abstractNum w:abstractNumId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A"/>
    <w:rsid w:val="00042247"/>
    <w:rsid w:val="00050CA8"/>
    <w:rsid w:val="000925DB"/>
    <w:rsid w:val="000C13C3"/>
    <w:rsid w:val="001471EB"/>
    <w:rsid w:val="001F06C4"/>
    <w:rsid w:val="00207B7F"/>
    <w:rsid w:val="00211177"/>
    <w:rsid w:val="002171FC"/>
    <w:rsid w:val="00237F9F"/>
    <w:rsid w:val="002B6A6C"/>
    <w:rsid w:val="002E4872"/>
    <w:rsid w:val="002F0B68"/>
    <w:rsid w:val="003328EB"/>
    <w:rsid w:val="003C7D68"/>
    <w:rsid w:val="003E1580"/>
    <w:rsid w:val="003E474C"/>
    <w:rsid w:val="004C5B79"/>
    <w:rsid w:val="0054117D"/>
    <w:rsid w:val="005667EC"/>
    <w:rsid w:val="006E6252"/>
    <w:rsid w:val="006F2378"/>
    <w:rsid w:val="00733978"/>
    <w:rsid w:val="007822C5"/>
    <w:rsid w:val="007B4E7B"/>
    <w:rsid w:val="007F2BED"/>
    <w:rsid w:val="008170B3"/>
    <w:rsid w:val="0085411D"/>
    <w:rsid w:val="00891204"/>
    <w:rsid w:val="008B45A2"/>
    <w:rsid w:val="008D6D3A"/>
    <w:rsid w:val="009062C4"/>
    <w:rsid w:val="00952204"/>
    <w:rsid w:val="00970238"/>
    <w:rsid w:val="00A12F95"/>
    <w:rsid w:val="00A733DD"/>
    <w:rsid w:val="00A755AE"/>
    <w:rsid w:val="00AA6662"/>
    <w:rsid w:val="00AF1F4F"/>
    <w:rsid w:val="00B23453"/>
    <w:rsid w:val="00B506C7"/>
    <w:rsid w:val="00BB018D"/>
    <w:rsid w:val="00C020A1"/>
    <w:rsid w:val="00C2017C"/>
    <w:rsid w:val="00C251D7"/>
    <w:rsid w:val="00C74681"/>
    <w:rsid w:val="00CF4B15"/>
    <w:rsid w:val="00D143E3"/>
    <w:rsid w:val="00D55F18"/>
    <w:rsid w:val="00D61B00"/>
    <w:rsid w:val="00DB14B5"/>
    <w:rsid w:val="00E04DFA"/>
    <w:rsid w:val="00E378CD"/>
    <w:rsid w:val="00E71252"/>
    <w:rsid w:val="00E737F8"/>
    <w:rsid w:val="00F249D9"/>
    <w:rsid w:val="00F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C.C.Buchners Verlag - Kummer</cp:lastModifiedBy>
  <cp:revision>4</cp:revision>
  <cp:lastPrinted>2016-10-04T06:03:00Z</cp:lastPrinted>
  <dcterms:created xsi:type="dcterms:W3CDTF">2016-10-04T06:03:00Z</dcterms:created>
  <dcterms:modified xsi:type="dcterms:W3CDTF">2016-10-04T06:03:00Z</dcterms:modified>
</cp:coreProperties>
</file>