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B29C5" w14:textId="27D83654" w:rsidR="00B23521" w:rsidRPr="00B97BDF" w:rsidRDefault="00B23521">
      <w:pPr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</w:r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10F71CFB" w:rsidR="00D232DB" w:rsidRPr="00B97BDF" w:rsidRDefault="006D0771">
          <w:pPr>
            <w:rPr>
              <w:rFonts w:asciiTheme="majorHAnsi" w:hAnsiTheme="majorHAnsi" w:cstheme="majorHAnsi"/>
            </w:rPr>
          </w:pP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39C6AAE8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540443" w:rsidRDefault="00540443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fowQwIAAD0EAAAOAAAAZHJzL2Uyb0RvYy54bWysU9uO0zAQfUfiHyy/p7k0TZuo6arbNAhp&#10;gRULH+A6ThOR2MZ2m+4i/p2x05Y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Iw3S7WK7iL04SrZeHFSVty43sZeU4XxWTIvN&#10;pgh/jsN0ExRGcXAfpV6ZLOZeXMczL50HCy8I0/s0CeI0LkoXBKkvSR15lq+Rd3Panc4S7ET1DDQq&#10;Mc4w7BxcGqFeMBpgfnOsvx+IYhh17zlIkYZxbAfePeLZ3JKobi27WwvhFKBybDAarxszLslBqnbf&#10;QKbQscrFGuSrW8eslXas6iw6zKgj/LxPdglu387r99avfgEAAP//AwBQSwMEFAAGAAgAAAAhAPAs&#10;FwziAAAADQEAAA8AAABkcnMvZG93bnJldi54bWxMj01Lw0AQhu+C/2EZwYvYTaz9itkUKYilCMVU&#10;e94mYxLMzqbZbRL/vZOTHuedh/cjXg+mFh22rrKkIJwEIJAym1dUKPg4vNwvQTivKde1JVTwgw7W&#10;yfVVrKPc9vSOXeoLwSbkIq2g9L6JpHRZiUa7iW2Q+PdlW6M9n20h81b3bG5q+RAEc2l0RZxQ6gY3&#10;JWbf6cUo6LN9dzy8vcr93XFr6bw9b9LPnVK3N8PzEwiPg/+DYazP1SHhTid7odyJWsF8MWOS9dl0&#10;yqNGIgyXCxCnUVs9rkAmsfy/IvkFAAD//wMAUEsBAi0AFAAGAAgAAAAhALaDOJL+AAAA4QEAABMA&#10;AAAAAAAAAAAAAAAAAAAAAFtDb250ZW50X1R5cGVzXS54bWxQSwECLQAUAAYACAAAACEAOP0h/9YA&#10;AACUAQAACwAAAAAAAAAAAAAAAAAvAQAAX3JlbHMvLnJlbHNQSwECLQAUAAYACAAAACEAuBX6MEMC&#10;AAA9BAAADgAAAAAAAAAAAAAAAAAuAgAAZHJzL2Uyb0RvYy54bWxQSwECLQAUAAYACAAAACEA8CwX&#10;DOIAAAANAQAADwAAAAAAAAAAAAAAAACdBAAAZHJzL2Rvd25yZXYueG1sUEsFBgAAAAAEAAQA8wAA&#10;AKw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540443" w:rsidRDefault="00540443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 w:rsidRPr="00B97BDF">
            <w:rPr>
              <w:rFonts w:asciiTheme="majorHAnsi" w:hAnsiTheme="majorHAnsi" w:cstheme="majorHAnsi"/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52EC93F3" w14:textId="6971C7F4" w:rsidR="00D232DB" w:rsidRPr="00B97BDF" w:rsidRDefault="00FE1EE2">
          <w:pPr>
            <w:rPr>
              <w:rFonts w:asciiTheme="majorHAnsi" w:hAnsiTheme="majorHAnsi" w:cstheme="majorHAnsi"/>
              <w:vertAlign w:val="subscript"/>
            </w:rPr>
          </w:pPr>
          <w:r>
            <w:rPr>
              <w:rFonts w:cstheme="majorHAnsi"/>
              <w:noProof/>
            </w:rPr>
            <w:drawing>
              <wp:anchor distT="0" distB="0" distL="114300" distR="114300" simplePos="0" relativeHeight="251668479" behindDoc="0" locked="0" layoutInCell="1" allowOverlap="1" wp14:anchorId="239D1D14" wp14:editId="70F857C4">
                <wp:simplePos x="0" y="0"/>
                <wp:positionH relativeFrom="column">
                  <wp:posOffset>6252541</wp:posOffset>
                </wp:positionH>
                <wp:positionV relativeFrom="paragraph">
                  <wp:posOffset>196215</wp:posOffset>
                </wp:positionV>
                <wp:extent cx="2837153" cy="4013200"/>
                <wp:effectExtent l="95250" t="114300" r="78105" b="12065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alfer\AppData\Local\Microsoft\Windows\INetCache\Content.Word\38041_1_1_2021_U1_neu_3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7153" cy="401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65C4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0" distB="0" distL="114300" distR="114300" simplePos="0" relativeHeight="251824128" behindDoc="1" locked="0" layoutInCell="1" allowOverlap="1" wp14:anchorId="45527197" wp14:editId="26F6DC54">
                    <wp:simplePos x="0" y="0"/>
                    <wp:positionH relativeFrom="column">
                      <wp:posOffset>3494405</wp:posOffset>
                    </wp:positionH>
                    <wp:positionV relativeFrom="paragraph">
                      <wp:posOffset>3017799</wp:posOffset>
                    </wp:positionV>
                    <wp:extent cx="1873250" cy="1851025"/>
                    <wp:effectExtent l="57150" t="19050" r="50800" b="73025"/>
                    <wp:wrapNone/>
                    <wp:docPr id="16" name="Ellipse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73250" cy="1851025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F62FB6F" id="Ellipse 16" o:spid="_x0000_s1026" style="position:absolute;margin-left:275.15pt;margin-top:237.6pt;width:147.5pt;height:145.7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d7egIAAGYFAAAOAAAAZHJzL2Uyb0RvYy54bWysVF9P2zAQf5+072D5faQpFFhFiqoypkkI&#10;0GDi2XXs1pLj885u0+7T7+ykgTEkpGl5cO58v7vz/b243DWWbRUGA67i5dGIM+Uk1MatKv7j8frT&#10;OWchClcLC05VfK8Cv5x9/HDR+qkawxpsrZCRERemra/4OkY/LYog16oR4Qi8ciTUgI2IxOKqqFG0&#10;ZL2xxXg0Oi1awNojSBUC3V51Qj7L9rVWMt5pHVRktuL0tphPzOcyncXsQkxXKPzayP4Z4h9e0Qjj&#10;yOlg6kpEwTZo/jLVGIkQQMcjCU0BWhupcgwUTTl6Fc3DWniVY6HkBD+kKfw/s/J2e4/M1FS7U86c&#10;aKhGX6w1PihGN5Se1ocpoR78PfZcIDLFutPYpD9FwXY5pfshpWoXmaTL8vzseDyhzEuSleeTcjSe&#10;JKvFs7rHEL8qaFgiKq467zmbYnsTYoc+oJLDANbU18bazOBqubDItoJKvBilr3fwB8y6BHaQ1DqL&#10;6aZI0XXxZCrurUo4674rTWlJEeSX5IZUgx8hpXKx7B1ldFLTZHxQPH5fsccnVZWbdVAev688aGTP&#10;4OKg3BgH+JYBOzxZd/hDBrq4UwqWUO+pIxC6UQleXhuqy40I8V4gzQbVkuY93tGhLbQVh57ibA34&#10;6637hKeWJSlnLc1axcPPjUDFmf3mqJk/lycnaTgzczI5GxODLyXLlxK3aRZAtS5ps3iZyYSP9kBq&#10;hOaJ1sI8eSWRcJJ8V1xGPDCL2O0AWixSzecZRgPpRbxxD14eqp6a7nH3JND3zRmpr2/hMJdi+qpB&#10;O2yqh4P5JoI2uXuf89rnm4Y5j0C/eNK2eMln1PN6nP0GAAD//wMAUEsDBBQABgAIAAAAIQCB5bj/&#10;3wAAAAsBAAAPAAAAZHJzL2Rvd25yZXYueG1sTI9NT8MwDIbvSPsPkSdxQSxd6cdUmk4ICe4MhMQt&#10;a0zbrXFKk24dvx5zgqPtV4+ft9zOthcnHH3nSMF6FYFAqp3pqFHw9vp0uwHhgyaje0eo4IIettXi&#10;qtSFcWd6wdMuNIIh5AutoA1hKKT0dYtW+5UbkPj26UarA49jI82ozwy3vYyjKJNWd8QfWj3gY4v1&#10;cTdZBXn46MzlQM/hBt+H7y+ckmM8KXW9nB/uQQScw18YfvVZHSp22ruJjBe9gjSN7jiqIMnTGAQn&#10;NknKmz3jsywHWZXyf4fqBwAA//8DAFBLAQItABQABgAIAAAAIQC2gziS/gAAAOEBAAATAAAAAAAA&#10;AAAAAAAAAAAAAABbQ29udGVudF9UeXBlc10ueG1sUEsBAi0AFAAGAAgAAAAhADj9If/WAAAAlAEA&#10;AAsAAAAAAAAAAAAAAAAALwEAAF9yZWxzLy5yZWxzUEsBAi0AFAAGAAgAAAAhABFct3t6AgAAZgUA&#10;AA4AAAAAAAAAAAAAAAAALgIAAGRycy9lMm9Eb2MueG1sUEsBAi0AFAAGAAgAAAAhAIHluP/fAAAA&#10;CwEAAA8AAAAAAAAAAAAAAAAA1AQAAGRycy9kb3ducmV2LnhtbFBLBQYAAAAABAAEAPMAAADgBQAA&#10;AAA=&#10;" fillcolor="#c00000" stroked="f">
                    <v:shadow on="t" color="black" opacity="22937f" origin=",.5" offset="0,.63889mm"/>
                  </v:oval>
                </w:pict>
              </mc:Fallback>
            </mc:AlternateContent>
          </w:r>
          <w:r w:rsidR="003240EF" w:rsidRPr="003240EF">
            <w:rPr>
              <w:rFonts w:asciiTheme="majorHAnsi" w:hAnsiTheme="majorHAnsi" w:cstheme="majorHAnsi"/>
              <w:noProof/>
              <w:vertAlign w:val="subscript"/>
            </w:rPr>
            <mc:AlternateContent>
              <mc:Choice Requires="wps">
                <w:drawing>
                  <wp:anchor distT="45720" distB="45720" distL="114300" distR="114300" simplePos="0" relativeHeight="251823104" behindDoc="0" locked="0" layoutInCell="1" allowOverlap="1" wp14:anchorId="6CAE9F06" wp14:editId="497C33F0">
                    <wp:simplePos x="0" y="0"/>
                    <wp:positionH relativeFrom="column">
                      <wp:posOffset>3583507</wp:posOffset>
                    </wp:positionH>
                    <wp:positionV relativeFrom="paragraph">
                      <wp:posOffset>3544849</wp:posOffset>
                    </wp:positionV>
                    <wp:extent cx="1706880" cy="1594485"/>
                    <wp:effectExtent l="0" t="0" r="0" b="5715"/>
                    <wp:wrapSquare wrapText="bothSides"/>
                    <wp:docPr id="21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6880" cy="15944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354EC1" w14:textId="60FB0B94" w:rsidR="00540443" w:rsidRPr="003240EF" w:rsidRDefault="00540443" w:rsidP="003240EF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Stoffverteilungsplan auf w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 xml:space="preserve">ww.ccbuchner.de auch als kostenfreier Download im PDF- und Word-Format erhältlich (Eingabe ins Suchfeld: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38102</w:t>
                                </w:r>
                                <w:r w:rsidRPr="003240EF">
                                  <w:rPr>
                                    <w:rFonts w:asciiTheme="majorHAnsi" w:hAnsiTheme="majorHAnsi" w:cstheme="majorHAnsi"/>
                                    <w:b/>
                                    <w:color w:val="FFFFFF" w:themeColor="background1"/>
                                    <w:sz w:val="20"/>
                                  </w:rPr>
                                  <w:t>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AE9F0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7" type="#_x0000_t202" style="position:absolute;margin-left:282.15pt;margin-top:279.1pt;width:134.4pt;height:125.5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stDwIAAPwDAAAOAAAAZHJzL2Uyb0RvYy54bWysU9tuGyEQfa/Uf0C813uRHdsr4yhNmqpS&#10;epGSfgBmWS8qMBSwd9Ov78A6jtW+Vd0HBDvMmTlnDpvr0WhylD4osIxWs5ISaQW0yu4Z/f50/25F&#10;SYjctlyDlYw+y0Cvt2/fbAbXyBp60K30BEFsaAbHaB+ja4oiiF4aHmbgpMVgB97wiEe/L1rPB0Q3&#10;uqjL8qoYwLfOg5Ah4N+7KUi3Gb/rpIhfuy7ISDSj2FvMq8/rLq3FdsObveeuV+LUBv+HLgxXFoue&#10;oe545OTg1V9QRgkPAbo4E2AK6DolZOaAbKryDzaPPXcyc0FxgjvLFP4frPhy/OaJahmtqyUllhsc&#10;0pMcYyd1S+qkz+BCg9ceHV6M43sYcc6Za3APIH4EYuG253Yvb7yHoZe8xf6qlFlcpE44IYHshs/Q&#10;Yhl+iJCBxs6bJB7KQRAd5/R8ng22QkQquSyvVisMCYxVi/V8vlrkGrx5SXc+xI8SDEkbRj0OP8Pz&#10;40OIqR3evFxJ1SzcK62zAbQlA6PrRb3ICRcRoyL6UyvD6KpM3+SYxPKDbXNy5EpPeyyg7Yl2Yjpx&#10;juNuzApnTZIkO2ifUQcPkx3x+eCmB/+LkgGtyGj4eeBeUqI/WdRyXc3nybv5MF8sazz4y8juMsKt&#10;QChGIyXT9jZmv0+Ub1DzTmU1Xjs5tYwWyyKdnkPy8OU533p9tNvfAAAA//8DAFBLAwQUAAYACAAA&#10;ACEA9/Pymd8AAAALAQAADwAAAGRycy9kb3ducmV2LnhtbEyPTU/DMAyG70j7D5EncWPJ1nXqStNp&#10;GuIKYnxI3LLGaysap2qytfx7zAlur+VHrx8Xu8l14opDaD1pWC4UCKTK25ZqDW+vj3cZiBANWdN5&#10;Qg3fGGBXzm4Kk1s/0gtej7EWXEIhNxqaGPtcylA16ExY+B6Jd2c/OBN5HGppBzNyuevkSqmNdKYl&#10;vtCYHg8NVl/Hi9Pw/nT+/Fir5/rBpf3oJyXJbaXWt/Npfw8i4hT/YPjVZ3Uo2enkL2SD6DSkm3XC&#10;KIc0W4FgIkuSJYgTB7VNQJaF/P9D+QMAAP//AwBQSwECLQAUAAYACAAAACEAtoM4kv4AAADhAQAA&#10;EwAAAAAAAAAAAAAAAAAAAAAAW0NvbnRlbnRfVHlwZXNdLnhtbFBLAQItABQABgAIAAAAIQA4/SH/&#10;1gAAAJQBAAALAAAAAAAAAAAAAAAAAC8BAABfcmVscy8ucmVsc1BLAQItABQABgAIAAAAIQBattst&#10;DwIAAPwDAAAOAAAAAAAAAAAAAAAAAC4CAABkcnMvZTJvRG9jLnhtbFBLAQItABQABgAIAAAAIQD3&#10;8/KZ3wAAAAsBAAAPAAAAAAAAAAAAAAAAAGkEAABkcnMvZG93bnJldi54bWxQSwUGAAAAAAQABADz&#10;AAAAdQUAAAAA&#10;" filled="f" stroked="f">
                    <v:textbox>
                      <w:txbxContent>
                        <w:p w14:paraId="38354EC1" w14:textId="60FB0B94" w:rsidR="00540443" w:rsidRPr="003240EF" w:rsidRDefault="00540443" w:rsidP="003240EF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Stoffverteilungsplan auf w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 xml:space="preserve">ww.ccbuchner.de auch als kostenfreier Download im PDF- und Word-Format erhältlich (Eingabe ins Suchfeld: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38102</w:t>
                          </w:r>
                          <w:r w:rsidRPr="003240EF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0"/>
                            </w:rPr>
                            <w:t>).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240EF" w:rsidRPr="00B97BDF">
            <w:rPr>
              <w:rFonts w:asciiTheme="majorHAnsi" w:hAnsiTheme="majorHAnsi" w:cstheme="majorHAnsi"/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1498DBC">
                    <wp:simplePos x="0" y="0"/>
                    <wp:positionH relativeFrom="column">
                      <wp:posOffset>156210</wp:posOffset>
                    </wp:positionH>
                    <wp:positionV relativeFrom="paragraph">
                      <wp:posOffset>1004570</wp:posOffset>
                    </wp:positionV>
                    <wp:extent cx="5753100" cy="2266950"/>
                    <wp:effectExtent l="0" t="0" r="0" b="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53100" cy="226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8A4E3A" w14:textId="3104E54D" w:rsidR="00540443" w:rsidRPr="003240EF" w:rsidRDefault="00540443" w:rsidP="000A59E5">
                                <w:pPr>
                                  <w:pStyle w:val="berschrift1"/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</w:pPr>
                                <w:r w:rsidRPr="003240EF"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 xml:space="preserve">STOFFVERTEILUNGSPLAN </w:t>
                                </w:r>
                                <w:r>
                                  <w:rPr>
                                    <w:rStyle w:val="IntensiverVerweis"/>
                                    <w:rFonts w:ascii="Calibri" w:hAnsi="Calibri"/>
                                    <w:color w:val="595959" w:themeColor="text1" w:themeTint="A6"/>
                                    <w:sz w:val="30"/>
                                    <w:szCs w:val="30"/>
                                  </w:rPr>
                                  <w:t>ZUM LEHRPLAN INFORMATIK FÜR GYMNASIEN UND INTEGRIERTE GESAMTSCHULEN IN DER SEKUNDARSTUFE I</w:t>
                                </w:r>
                              </w:p>
                              <w:p w14:paraId="5E5AB8A7" w14:textId="36B20E4C" w:rsidR="00540443" w:rsidRPr="00DF2370" w:rsidRDefault="00540443" w:rsidP="000A59E5">
                                <w:pPr>
                                  <w:pStyle w:val="Titel"/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color w:val="B82E2E"/>
                                  </w:rPr>
                                  <w:t>Informatik – Sekundarstufe I</w:t>
                                </w:r>
                              </w:p>
                              <w:p w14:paraId="649C0E9D" w14:textId="1082D5FA" w:rsidR="00540443" w:rsidRPr="00AD67A4" w:rsidRDefault="00540443" w:rsidP="00D232DB">
                                <w:pPr>
                                  <w:rPr>
                                    <w:rFonts w:ascii="Calibri" w:hAnsi="Calibri" w:cstheme="majorHAnsi"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78F0066" w14:textId="0BC10CFB" w:rsidR="00540443" w:rsidRDefault="00540443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D751C1">
                                  <w:rPr>
                                    <w:rFonts w:ascii="Calibri" w:hAnsi="Calibri"/>
                                  </w:rPr>
                                  <w:t>Informatik –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 xml:space="preserve"> Allgemeine Ausgabe</w:t>
                                </w:r>
                              </w:p>
                              <w:p w14:paraId="13AEEE7E" w14:textId="6EF4E94C" w:rsidR="00540443" w:rsidRPr="00AD67A4" w:rsidRDefault="00540443" w:rsidP="000A59E5">
                                <w:pPr>
                                  <w:pStyle w:val="Untertitel"/>
                                  <w:rPr>
                                    <w:rFonts w:ascii="Calibri" w:hAnsi="Calibri"/>
                                  </w:rPr>
                                </w:pPr>
                                <w:r w:rsidRPr="00AD67A4">
                                  <w:rPr>
                                    <w:rFonts w:ascii="Calibri" w:hAnsi="Calibri"/>
                                  </w:rPr>
                                  <w:t xml:space="preserve">ISBN 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</w:rPr>
                                  <w:t>38102</w:t>
                                </w:r>
                                <w:r w:rsidRPr="00D751C1">
                                  <w:rPr>
                                    <w:rFonts w:ascii="Calibri" w:hAnsi="Calibri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2</w:t>
                                </w:r>
                              </w:p>
                              <w:p w14:paraId="71CD1CBD" w14:textId="77777777" w:rsidR="00540443" w:rsidRPr="00644372" w:rsidRDefault="00540443" w:rsidP="00D232DB">
                                <w:pPr>
                                  <w:rPr>
                                    <w:rFonts w:ascii="Calibri" w:hAnsi="Calibri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F1AF66" id="Textfeld 12" o:spid="_x0000_s1028" type="#_x0000_t202" style="position:absolute;margin-left:12.3pt;margin-top:79.1pt;width:453pt;height:17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hvgIAAMYFAAAOAAAAZHJzL2Uyb0RvYy54bWysVFtv2jAUfp+0/2D5nSZhQEvUUKVUTJPQ&#10;Wq2d+mwcu0R1fDzbQNi0/75jJ1DW7aXTXhLb5zu371wur9pGka2wrgZd0OwspURoDlWtnwr69WEx&#10;uKDEeaYrpkCLgu6Fo1ez9+8udyYXQ1iDqoQlaES7fGcKuvbe5Eni+Fo0zJ2BERqFEmzDPF7tU1JZ&#10;tkPrjUqGaTpJdmArY4EL5/D1phPSWbQvpeD+VkonPFEFxdh8/Nr4XYVvMrtk+ZNlZl3zPgz2D1E0&#10;rNbo9GjqhnlGNrb+w1RTcwsOpD/j0CQgZc1FzAGzydJX2dyvmRExFyTHmSNN7v+Z5Z+3d5bUVUEn&#10;U0o0a7BGD6L1UqiKZMPAz864HGH3BoG+vYYW6xxzdWYJ/NkhJDnBdAoO0YGPVtom/DFTgopYgv2R&#10;dnRDOD6Oz8cfshRFHGXD4WQyHcfCJC/qxjr/UUBDwqGgFusaQ2DbpfMhAJYfIMGbhkWtVKyt0r89&#10;ILB7EbE5Om2WYyh4DMgQVCzcj/n4fFiej6eDSTnOBqMsvRiUZToc3CzKtExHi/l0dP0zEIQ2D/qR&#10;iC73QInzeyWCVaW/CIk0RwrCQ2xwMVeWbBm2JuNcaJ/11iI6oCRm8RbFHh/ziPm9RbljBDWiZ9D+&#10;qNzUGmxX8jCXL2FXz4eQZYfvW6HPO1Dg21Ub++vYSyuo9thKFrphdIYvaqzqkjl/xyxOH3YCbhR/&#10;ix+pYFdQ6E+UrMF+/9t7wONQoJSSHU5zQd23DbOCEvVJ47hMs9EojH+8jLCweLGnktWpRG+aOWBV&#10;MtxdhsdjwHt1OEoLzSMunjJ4RRHTHH0X1B+Oc9/tGFxcXJRlBOHAG+aX+t7wwwSFnn1oH5k1fWN7&#10;bKTPcJh7lr/q7w4b6qOh3HiQdWz+wHPHas8/LovYlv1iC9vo9B5RL+t39gsAAP//AwBQSwMEFAAG&#10;AAgAAAAhAHTdF5TeAAAACgEAAA8AAABkcnMvZG93bnJldi54bWxMj8FOhDAQhu8mvkMzJt7csiib&#10;FSkbY7LRGC/iPkCXVkqg04a2gD6940mP88+Xf76pDqsd2ayn0DsUsN1kwDS2TvXYCTh9HG/2wEKU&#10;qOToUAv40gEO9eVFJUvlFnzXcxM7RiUYSinAxOhLzkNrtJVh47xG2n26ycpI49RxNcmFyu3I8yzb&#10;cSt7pAtGev1kdDs0yQo4pucXO3/z5F+bdkHjh3R6G4S4vlofH4BFvcY/GH71SR1qcjq7hCqwUUB+&#10;tyOS8mKfAyPg/jaj5Cyg2BY58Lri/1+ofwAAAP//AwBQSwECLQAUAAYACAAAACEAtoM4kv4AAADh&#10;AQAAEwAAAAAAAAAAAAAAAAAAAAAAW0NvbnRlbnRfVHlwZXNdLnhtbFBLAQItABQABgAIAAAAIQA4&#10;/SH/1gAAAJQBAAALAAAAAAAAAAAAAAAAAC8BAABfcmVscy8ucmVsc1BLAQItABQABgAIAAAAIQCO&#10;ZiyhvgIAAMYFAAAOAAAAAAAAAAAAAAAAAC4CAABkcnMvZTJvRG9jLnhtbFBLAQItABQABgAIAAAA&#10;IQB03ReU3gAAAAoBAAAPAAAAAAAAAAAAAAAAABgFAABkcnMvZG93bnJldi54bWxQSwUGAAAAAAQA&#10;BADzAAAAIwYAAAAA&#10;" filled="f" stroked="f">
                    <v:path arrowok="t"/>
                    <v:textbox>
                      <w:txbxContent>
                        <w:p w14:paraId="738A4E3A" w14:textId="3104E54D" w:rsidR="00540443" w:rsidRPr="003240EF" w:rsidRDefault="00540443" w:rsidP="000A59E5">
                          <w:pPr>
                            <w:pStyle w:val="berschrift1"/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</w:pPr>
                          <w:r w:rsidRPr="003240EF"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 xml:space="preserve">STOFFVERTEILUNGSPLAN </w:t>
                          </w:r>
                          <w:r>
                            <w:rPr>
                              <w:rStyle w:val="IntensiverVerweis"/>
                              <w:rFonts w:ascii="Calibri" w:hAnsi="Calibri"/>
                              <w:color w:val="595959" w:themeColor="text1" w:themeTint="A6"/>
                              <w:sz w:val="30"/>
                              <w:szCs w:val="30"/>
                            </w:rPr>
                            <w:t>ZUM LEHRPLAN INFORMATIK FÜR GYMNASIEN UND INTEGRIERTE GESAMTSCHULEN IN DER SEKUNDARSTUFE I</w:t>
                          </w:r>
                        </w:p>
                        <w:p w14:paraId="5E5AB8A7" w14:textId="36B20E4C" w:rsidR="00540443" w:rsidRPr="00DF2370" w:rsidRDefault="00540443" w:rsidP="000A59E5">
                          <w:pPr>
                            <w:pStyle w:val="Titel"/>
                            <w:rPr>
                              <w:rFonts w:ascii="Calibri" w:hAnsi="Calibri"/>
                              <w:b/>
                              <w:color w:val="B82E2E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B82E2E"/>
                            </w:rPr>
                            <w:t>Informatik – Sekundarstufe I</w:t>
                          </w:r>
                        </w:p>
                        <w:p w14:paraId="649C0E9D" w14:textId="1082D5FA" w:rsidR="00540443" w:rsidRPr="00AD67A4" w:rsidRDefault="00540443" w:rsidP="00D232DB">
                          <w:pPr>
                            <w:rPr>
                              <w:rFonts w:ascii="Calibri" w:hAnsi="Calibri" w:cstheme="majorHAnsi"/>
                              <w:sz w:val="44"/>
                              <w:szCs w:val="44"/>
                            </w:rPr>
                          </w:pPr>
                        </w:p>
                        <w:p w14:paraId="778F0066" w14:textId="0BC10CFB" w:rsidR="00540443" w:rsidRDefault="00540443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D751C1">
                            <w:rPr>
                              <w:rFonts w:ascii="Calibri" w:hAnsi="Calibri"/>
                            </w:rPr>
                            <w:t>Informatik –</w:t>
                          </w:r>
                          <w:r>
                            <w:rPr>
                              <w:rFonts w:ascii="Calibri" w:hAnsi="Calibri"/>
                            </w:rPr>
                            <w:t xml:space="preserve"> Allgemeine Ausgabe</w:t>
                          </w:r>
                        </w:p>
                        <w:p w14:paraId="13AEEE7E" w14:textId="6EF4E94C" w:rsidR="00540443" w:rsidRPr="00AD67A4" w:rsidRDefault="00540443" w:rsidP="000A59E5">
                          <w:pPr>
                            <w:pStyle w:val="Untertitel"/>
                            <w:rPr>
                              <w:rFonts w:ascii="Calibri" w:hAnsi="Calibri"/>
                            </w:rPr>
                          </w:pPr>
                          <w:r w:rsidRPr="00AD67A4">
                            <w:rPr>
                              <w:rFonts w:ascii="Calibri" w:hAnsi="Calibri"/>
                            </w:rPr>
                            <w:t xml:space="preserve">ISBN </w:t>
                          </w:r>
                          <w:r w:rsidRPr="00D751C1">
                            <w:rPr>
                              <w:rFonts w:ascii="Calibri" w:hAnsi="Calibri"/>
                            </w:rPr>
                            <w:t>978-3-661-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38102</w:t>
                          </w:r>
                          <w:r w:rsidRPr="00D751C1"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</w:rPr>
                            <w:t>2</w:t>
                          </w:r>
                        </w:p>
                        <w:p w14:paraId="71CD1CBD" w14:textId="77777777" w:rsidR="00540443" w:rsidRPr="00644372" w:rsidRDefault="00540443" w:rsidP="00D232DB">
                          <w:pPr>
                            <w:rPr>
                              <w:rFonts w:ascii="Calibri" w:hAnsi="Calibri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232DB" w:rsidRPr="00B97BDF">
            <w:rPr>
              <w:rFonts w:asciiTheme="majorHAnsi" w:hAnsiTheme="majorHAnsi" w:cstheme="majorHAnsi"/>
              <w:vertAlign w:val="subscript"/>
            </w:rPr>
            <w:br w:type="page"/>
          </w:r>
        </w:p>
      </w:sdtContent>
    </w:sdt>
    <w:p w14:paraId="58ACBA39" w14:textId="4FBC7FCF" w:rsidR="00B97BDF" w:rsidRPr="001004E3" w:rsidRDefault="00B97BDF" w:rsidP="00B97BDF">
      <w:pPr>
        <w:rPr>
          <w:rFonts w:ascii="Calibri" w:hAnsi="Calibri" w:cs="Calibri"/>
          <w:sz w:val="22"/>
          <w:szCs w:val="22"/>
          <w:vertAlign w:val="subscript"/>
        </w:rPr>
      </w:pPr>
      <w:r w:rsidRPr="001004E3">
        <w:rPr>
          <w:rFonts w:ascii="Calibri" w:hAnsi="Calibri" w:cs="Calibri"/>
          <w:b/>
          <w:sz w:val="22"/>
          <w:szCs w:val="22"/>
        </w:rPr>
        <w:lastRenderedPageBreak/>
        <w:t>Hinweis:</w:t>
      </w:r>
      <w:r w:rsidRPr="001004E3">
        <w:rPr>
          <w:rFonts w:ascii="Calibri" w:hAnsi="Calibri" w:cs="Calibri"/>
          <w:b/>
          <w:sz w:val="22"/>
          <w:szCs w:val="22"/>
        </w:rPr>
        <w:br/>
      </w:r>
      <w:r w:rsidRPr="001004E3">
        <w:rPr>
          <w:rFonts w:ascii="Calibri" w:hAnsi="Calibri" w:cs="Calibri"/>
          <w:sz w:val="22"/>
          <w:szCs w:val="22"/>
        </w:rPr>
        <w:t xml:space="preserve">Die </w:t>
      </w:r>
      <w:r w:rsidR="006D1644">
        <w:rPr>
          <w:rFonts w:ascii="Calibri" w:hAnsi="Calibri" w:cs="Calibri"/>
          <w:sz w:val="22"/>
          <w:szCs w:val="22"/>
        </w:rPr>
        <w:t>Zuordnung der Kompetenzen</w:t>
      </w:r>
      <w:r w:rsidRPr="001004E3">
        <w:rPr>
          <w:rFonts w:ascii="Calibri" w:hAnsi="Calibri" w:cs="Calibri"/>
          <w:sz w:val="22"/>
          <w:szCs w:val="22"/>
        </w:rPr>
        <w:t xml:space="preserve"> </w:t>
      </w:r>
      <w:r w:rsidR="009665C4">
        <w:rPr>
          <w:rFonts w:ascii="Calibri" w:hAnsi="Calibri" w:cs="Calibri"/>
          <w:sz w:val="22"/>
          <w:szCs w:val="22"/>
        </w:rPr>
        <w:t>wurden</w:t>
      </w:r>
      <w:r w:rsidR="00FE1EE2">
        <w:rPr>
          <w:rFonts w:ascii="Calibri" w:hAnsi="Calibri" w:cs="Calibri"/>
          <w:sz w:val="22"/>
          <w:szCs w:val="22"/>
        </w:rPr>
        <w:t xml:space="preserve"> entsprechend </w:t>
      </w:r>
      <w:r w:rsidR="006D1644">
        <w:rPr>
          <w:rFonts w:ascii="Calibri" w:hAnsi="Calibri" w:cs="Calibri"/>
          <w:sz w:val="22"/>
          <w:szCs w:val="22"/>
        </w:rPr>
        <w:t>des Lehrplans</w:t>
      </w:r>
      <w:r w:rsidR="002567DD">
        <w:rPr>
          <w:rFonts w:ascii="Calibri" w:hAnsi="Calibri" w:cs="Calibri"/>
          <w:sz w:val="22"/>
          <w:szCs w:val="22"/>
        </w:rPr>
        <w:t xml:space="preserve"> Informatik</w:t>
      </w:r>
      <w:r w:rsidR="00FE1EE2">
        <w:rPr>
          <w:rFonts w:ascii="Calibri" w:hAnsi="Calibri" w:cs="Calibri"/>
          <w:sz w:val="22"/>
          <w:szCs w:val="22"/>
        </w:rPr>
        <w:t xml:space="preserve"> der</w:t>
      </w:r>
      <w:r w:rsidR="00FE1EE2" w:rsidRPr="00FE1EE2">
        <w:rPr>
          <w:rFonts w:ascii="Calibri" w:hAnsi="Calibri" w:cs="Calibri"/>
          <w:sz w:val="22"/>
          <w:szCs w:val="22"/>
        </w:rPr>
        <w:t xml:space="preserve"> </w:t>
      </w:r>
      <w:r w:rsidR="00FE1EE2">
        <w:rPr>
          <w:rFonts w:ascii="Calibri" w:hAnsi="Calibri" w:cs="Calibri"/>
          <w:sz w:val="22"/>
          <w:szCs w:val="22"/>
        </w:rPr>
        <w:t xml:space="preserve">Sekundarstufe I </w:t>
      </w:r>
      <w:r w:rsidR="006D1644">
        <w:rPr>
          <w:rFonts w:ascii="Calibri" w:hAnsi="Calibri" w:cs="Calibri"/>
          <w:sz w:val="22"/>
          <w:szCs w:val="22"/>
        </w:rPr>
        <w:t>Rheinland-Pfalz</w:t>
      </w:r>
      <w:r w:rsidRPr="001004E3">
        <w:rPr>
          <w:rFonts w:ascii="Calibri" w:hAnsi="Calibri" w:cs="Calibri"/>
          <w:sz w:val="22"/>
          <w:szCs w:val="22"/>
        </w:rPr>
        <w:t xml:space="preserve"> vorgenommen. Die </w:t>
      </w:r>
      <w:r w:rsidR="006D1644">
        <w:rPr>
          <w:rFonts w:ascii="Calibri" w:hAnsi="Calibri" w:cs="Calibri"/>
          <w:sz w:val="22"/>
          <w:szCs w:val="22"/>
        </w:rPr>
        <w:t>Inhaltsbereiche</w:t>
      </w:r>
      <w:r w:rsidRPr="001004E3">
        <w:rPr>
          <w:rFonts w:ascii="Calibri" w:hAnsi="Calibri" w:cs="Calibri"/>
          <w:sz w:val="22"/>
          <w:szCs w:val="22"/>
        </w:rPr>
        <w:t xml:space="preserve"> entsprechen den Ausführungen </w:t>
      </w:r>
      <w:r w:rsidR="006D1644">
        <w:rPr>
          <w:rFonts w:ascii="Calibri" w:hAnsi="Calibri" w:cs="Calibri"/>
          <w:sz w:val="22"/>
          <w:szCs w:val="22"/>
        </w:rPr>
        <w:t>im Lehrplan</w:t>
      </w:r>
      <w:r w:rsidRPr="001004E3">
        <w:rPr>
          <w:rFonts w:ascii="Calibri" w:hAnsi="Calibri" w:cs="Calibri"/>
          <w:sz w:val="22"/>
          <w:szCs w:val="22"/>
        </w:rPr>
        <w:t>.</w:t>
      </w:r>
    </w:p>
    <w:p w14:paraId="07B86519" w14:textId="0388FCED" w:rsidR="006D1644" w:rsidRDefault="006D1644" w:rsidP="006D1644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Inhaltsbereiche</w:t>
      </w:r>
      <w:r w:rsidR="00B97BDF" w:rsidRPr="001004E3">
        <w:rPr>
          <w:rFonts w:ascii="Calibri" w:hAnsi="Calibri" w:cs="Calibri"/>
          <w:sz w:val="22"/>
          <w:szCs w:val="22"/>
        </w:rPr>
        <w:t>:</w:t>
      </w:r>
    </w:p>
    <w:p w14:paraId="395BC812" w14:textId="5413BD36" w:rsidR="006D1644" w:rsidRDefault="006D1644" w:rsidP="006D1644">
      <w:pPr>
        <w:pStyle w:val="Listenabsatz"/>
        <w:numPr>
          <w:ilvl w:val="0"/>
          <w:numId w:val="27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>
        <w:rPr>
          <w:rFonts w:cs="Calibri"/>
        </w:rPr>
        <w:t>Grundlagen der Informationsverarbeitung</w:t>
      </w:r>
      <w:r w:rsidR="00267ED7">
        <w:rPr>
          <w:rFonts w:cs="Calibri"/>
        </w:rPr>
        <w:t xml:space="preserve"> (GI)</w:t>
      </w:r>
    </w:p>
    <w:p w14:paraId="5CC7F4FC" w14:textId="38445388" w:rsidR="006D1644" w:rsidRDefault="006D1644" w:rsidP="006D1644">
      <w:pPr>
        <w:pStyle w:val="Listenabsatz"/>
        <w:numPr>
          <w:ilvl w:val="0"/>
          <w:numId w:val="27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>
        <w:rPr>
          <w:rFonts w:cs="Calibri"/>
        </w:rPr>
        <w:t>Algorithmisches Problemlösen</w:t>
      </w:r>
      <w:r w:rsidR="00267ED7">
        <w:rPr>
          <w:rFonts w:cs="Calibri"/>
        </w:rPr>
        <w:t xml:space="preserve"> (AP)</w:t>
      </w:r>
    </w:p>
    <w:p w14:paraId="53AEBA19" w14:textId="23ABE7D3" w:rsidR="006D1644" w:rsidRPr="006D1644" w:rsidRDefault="006D1644" w:rsidP="006D1644">
      <w:pPr>
        <w:pStyle w:val="Listenabsatz"/>
        <w:numPr>
          <w:ilvl w:val="0"/>
          <w:numId w:val="27"/>
        </w:numPr>
        <w:shd w:val="clear" w:color="auto" w:fill="FFFFFF" w:themeFill="background1"/>
        <w:tabs>
          <w:tab w:val="right" w:pos="14287"/>
        </w:tabs>
        <w:spacing w:before="120"/>
        <w:jc w:val="both"/>
        <w:rPr>
          <w:rFonts w:cs="Calibri"/>
        </w:rPr>
      </w:pPr>
      <w:r>
        <w:rPr>
          <w:rFonts w:cs="Calibri"/>
        </w:rPr>
        <w:t>Nutzung und Modellierung von Datenbanken</w:t>
      </w:r>
      <w:r w:rsidR="00267ED7">
        <w:rPr>
          <w:rFonts w:cs="Calibri"/>
        </w:rPr>
        <w:t xml:space="preserve"> (DB)</w:t>
      </w:r>
    </w:p>
    <w:p w14:paraId="63C50D38" w14:textId="7AB83439" w:rsidR="001F1AC0" w:rsidRDefault="001F1AC0" w:rsidP="006D1644">
      <w:pPr>
        <w:shd w:val="clear" w:color="auto" w:fill="FFFFFF" w:themeFill="background1"/>
        <w:tabs>
          <w:tab w:val="right" w:pos="14287"/>
        </w:tabs>
        <w:spacing w:before="12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051F7713" w14:textId="2F1504CF" w:rsidR="00B97BDF" w:rsidRPr="00120474" w:rsidRDefault="00826E73" w:rsidP="001204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Vorkurs Medienbildung</w:t>
      </w:r>
      <w:r w:rsidR="00F2128A">
        <w:rPr>
          <w:rFonts w:asciiTheme="majorHAnsi" w:hAnsiTheme="majorHAnsi" w:cstheme="majorHAnsi"/>
          <w:b/>
          <w:sz w:val="28"/>
          <w:szCs w:val="28"/>
        </w:rPr>
        <w:t xml:space="preserve"> (</w:t>
      </w:r>
      <w:r w:rsidR="00C4680F">
        <w:rPr>
          <w:rFonts w:asciiTheme="majorHAnsi" w:hAnsiTheme="majorHAnsi" w:cstheme="majorHAnsi"/>
          <w:b/>
          <w:sz w:val="28"/>
          <w:szCs w:val="28"/>
        </w:rPr>
        <w:t>optional</w:t>
      </w:r>
      <w:r w:rsidR="00F2128A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6"/>
        <w:gridCol w:w="6379"/>
        <w:gridCol w:w="3542"/>
      </w:tblGrid>
      <w:tr w:rsidR="002962BF" w:rsidRPr="001004E3" w14:paraId="4A72A545" w14:textId="77777777" w:rsidTr="00354F81">
        <w:tc>
          <w:tcPr>
            <w:tcW w:w="3967" w:type="dxa"/>
            <w:shd w:val="clear" w:color="auto" w:fill="B82E2E"/>
            <w:vAlign w:val="center"/>
          </w:tcPr>
          <w:p w14:paraId="2327CC1A" w14:textId="24252D17" w:rsidR="00B97BDF" w:rsidRPr="004845D1" w:rsidRDefault="00826E73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7" w:type="dxa"/>
            <w:shd w:val="clear" w:color="auto" w:fill="B82E2E"/>
            <w:vAlign w:val="center"/>
          </w:tcPr>
          <w:p w14:paraId="48CDBDC3" w14:textId="39ECFB3D" w:rsidR="00B97BDF" w:rsidRPr="004845D1" w:rsidRDefault="00267ED7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Teilkompetenzen</w:t>
            </w:r>
            <w:r w:rsid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: </w:t>
            </w:r>
            <w:r w:rsidR="00354F81">
              <w:t xml:space="preserve"> </w:t>
            </w:r>
            <w:r w:rsidR="00354F81"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</w:t>
            </w:r>
            <w:r w:rsid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…</w:t>
            </w:r>
          </w:p>
        </w:tc>
        <w:tc>
          <w:tcPr>
            <w:tcW w:w="3543" w:type="dxa"/>
            <w:shd w:val="clear" w:color="auto" w:fill="B82E2E"/>
            <w:vAlign w:val="center"/>
          </w:tcPr>
          <w:p w14:paraId="17F5C426" w14:textId="7F8E33A3" w:rsidR="00B97BDF" w:rsidRPr="004845D1" w:rsidRDefault="00267ED7" w:rsidP="00354F81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354F81" w:rsidRPr="001004E3" w14:paraId="09E417F8" w14:textId="77777777" w:rsidTr="00354F81">
        <w:trPr>
          <w:trHeight w:val="283"/>
        </w:trPr>
        <w:tc>
          <w:tcPr>
            <w:tcW w:w="3964" w:type="dxa"/>
          </w:tcPr>
          <w:p w14:paraId="39C58FCC" w14:textId="344E398E" w:rsidR="00354F81" w:rsidRPr="00004601" w:rsidRDefault="00354F81" w:rsidP="0000460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1. Fachbegriffe und Regeln am Computer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Pr="00D778D4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</w:t>
            </w:r>
          </w:p>
        </w:tc>
        <w:tc>
          <w:tcPr>
            <w:tcW w:w="6380" w:type="dxa"/>
          </w:tcPr>
          <w:p w14:paraId="20F6E875" w14:textId="0594DCD2" w:rsidR="00354F81" w:rsidRPr="00354F81" w:rsidRDefault="00004601" w:rsidP="00354F8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0E631332" w14:textId="512B1CF9" w:rsidR="00354F81" w:rsidRPr="00863539" w:rsidRDefault="00354F81" w:rsidP="00354F81">
            <w:pPr>
              <w:pStyle w:val="Listenabsatz"/>
              <w:numPr>
                <w:ilvl w:val="0"/>
                <w:numId w:val="25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094EB267" w14:textId="77777777" w:rsidTr="00354F81">
        <w:trPr>
          <w:trHeight w:val="283"/>
        </w:trPr>
        <w:tc>
          <w:tcPr>
            <w:tcW w:w="3964" w:type="dxa"/>
          </w:tcPr>
          <w:p w14:paraId="7DB83991" w14:textId="537792C5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2. Maus und Tastatur für Profis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1F855A9A" w14:textId="7069DC10" w:rsidR="00354F81" w:rsidRPr="00354F81" w:rsidRDefault="00004601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2B7D8471" w14:textId="79B6BE1F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59B54732" w14:textId="77777777" w:rsidTr="00354F81">
        <w:trPr>
          <w:trHeight w:val="283"/>
        </w:trPr>
        <w:tc>
          <w:tcPr>
            <w:tcW w:w="3964" w:type="dxa"/>
          </w:tcPr>
          <w:p w14:paraId="48B5AEE2" w14:textId="46B1699D" w:rsidR="00354F81" w:rsidRPr="00826E73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3. Wie arbeite ich am Computer?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7D030038" w14:textId="0A247720" w:rsidR="00354F81" w:rsidRPr="00354F81" w:rsidRDefault="00004601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2B1EDA9B" w14:textId="74BBB723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3626792E" w14:textId="77777777" w:rsidTr="00354F81">
        <w:trPr>
          <w:trHeight w:val="283"/>
        </w:trPr>
        <w:tc>
          <w:tcPr>
            <w:tcW w:w="3964" w:type="dxa"/>
          </w:tcPr>
          <w:p w14:paraId="56A6EEB4" w14:textId="6B732ED4" w:rsidR="00354F81" w:rsidRPr="00354F81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4. A</w:t>
            </w:r>
            <w:r w:rsidR="00D529A9">
              <w:rPr>
                <w:rFonts w:asciiTheme="majorHAnsi" w:hAnsiTheme="majorHAnsi" w:cstheme="majorHAnsi"/>
                <w:sz w:val="22"/>
                <w:szCs w:val="22"/>
              </w:rPr>
              <w:t>rbeit mit dem Textverarbeitungs</w:t>
            </w: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programm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5D20663A" w14:textId="2522403B" w:rsidR="00354F81" w:rsidRPr="00267ED7" w:rsidRDefault="00004601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1A792FAB" w14:textId="3F91A674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1117A4E4" w14:textId="77777777" w:rsidTr="00354F81">
        <w:trPr>
          <w:trHeight w:val="283"/>
        </w:trPr>
        <w:tc>
          <w:tcPr>
            <w:tcW w:w="3964" w:type="dxa"/>
          </w:tcPr>
          <w:p w14:paraId="0943156A" w14:textId="57932C46" w:rsidR="00354F81" w:rsidRPr="00354F81" w:rsidRDefault="00354F81" w:rsidP="00354F81">
            <w:pPr>
              <w:tabs>
                <w:tab w:val="left" w:pos="3290"/>
              </w:tabs>
              <w:spacing w:after="240"/>
              <w:ind w:left="306" w:hanging="306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5. Wie finde ich im Internet die richtigen Infos?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6D994BA9" w14:textId="24FAD615" w:rsidR="00354F81" w:rsidRPr="00267ED7" w:rsidRDefault="00004601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7D03AD2D" w14:textId="3ABA584C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54F81" w:rsidRPr="001004E3" w14:paraId="2C6923FE" w14:textId="77777777" w:rsidTr="00354F81">
        <w:trPr>
          <w:trHeight w:val="283"/>
        </w:trPr>
        <w:tc>
          <w:tcPr>
            <w:tcW w:w="3964" w:type="dxa"/>
          </w:tcPr>
          <w:p w14:paraId="146C811D" w14:textId="17F4EAC3" w:rsidR="00354F81" w:rsidRPr="00826E73" w:rsidRDefault="00354F81" w:rsidP="00354F81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826E73">
              <w:rPr>
                <w:rFonts w:asciiTheme="majorHAnsi" w:hAnsiTheme="majorHAnsi" w:cstheme="majorHAnsi"/>
                <w:sz w:val="22"/>
                <w:szCs w:val="22"/>
              </w:rPr>
              <w:t>6. Wie erstelle ich eine gute Präsentation?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S.7</w:t>
            </w:r>
          </w:p>
        </w:tc>
        <w:tc>
          <w:tcPr>
            <w:tcW w:w="6380" w:type="dxa"/>
          </w:tcPr>
          <w:p w14:paraId="21A1FED1" w14:textId="1C074FC6" w:rsidR="00354F81" w:rsidRPr="00354F81" w:rsidRDefault="00004601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24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43" w:type="dxa"/>
          </w:tcPr>
          <w:p w14:paraId="531D76F3" w14:textId="48CA5B68" w:rsidR="00354F81" w:rsidRPr="00354F81" w:rsidRDefault="00354F81" w:rsidP="00354F81">
            <w:pPr>
              <w:pStyle w:val="Listenabsatz"/>
              <w:numPr>
                <w:ilvl w:val="0"/>
                <w:numId w:val="1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</w:tbl>
    <w:p w14:paraId="0E0F45CB" w14:textId="77777777" w:rsidR="009E2664" w:rsidRPr="00D93E44" w:rsidRDefault="009E2664">
      <w:pPr>
        <w:rPr>
          <w:rFonts w:asciiTheme="majorHAnsi" w:hAnsiTheme="majorHAnsi" w:cstheme="majorHAnsi"/>
          <w:vertAlign w:val="subscript"/>
        </w:rPr>
      </w:pPr>
    </w:p>
    <w:p w14:paraId="7AF545A6" w14:textId="77777777" w:rsidR="009E2664" w:rsidRPr="006F2648" w:rsidRDefault="009E2664" w:rsidP="005629D7">
      <w:pPr>
        <w:rPr>
          <w:rFonts w:asciiTheme="majorHAnsi" w:hAnsiTheme="majorHAnsi" w:cstheme="majorHAnsi"/>
          <w:vertAlign w:val="subscript"/>
        </w:rPr>
      </w:pPr>
    </w:p>
    <w:p w14:paraId="2E7DE765" w14:textId="77777777" w:rsidR="009E2664" w:rsidRPr="00B97BDF" w:rsidRDefault="009E2664">
      <w:pPr>
        <w:rPr>
          <w:rFonts w:asciiTheme="majorHAnsi" w:hAnsiTheme="majorHAnsi" w:cstheme="majorHAnsi"/>
          <w:vertAlign w:val="subscript"/>
        </w:rPr>
      </w:pPr>
      <w:r w:rsidRPr="00B97BDF">
        <w:rPr>
          <w:rFonts w:asciiTheme="majorHAnsi" w:hAnsiTheme="majorHAnsi" w:cstheme="majorHAnsi"/>
          <w:vertAlign w:val="subscript"/>
        </w:rPr>
        <w:br w:type="page"/>
      </w:r>
    </w:p>
    <w:p w14:paraId="4F43BDAE" w14:textId="222143C7" w:rsidR="00F6397F" w:rsidRPr="00354F81" w:rsidRDefault="00354F81" w:rsidP="00F6397F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354F81">
        <w:rPr>
          <w:rFonts w:asciiTheme="majorHAnsi" w:hAnsiTheme="majorHAnsi" w:cstheme="majorHAnsi"/>
          <w:b/>
          <w:sz w:val="28"/>
          <w:szCs w:val="28"/>
        </w:rPr>
        <w:lastRenderedPageBreak/>
        <w:t>0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Grundlagen Computerkompetenz (ca. </w:t>
      </w:r>
      <w:r w:rsidR="00C4680F">
        <w:rPr>
          <w:rFonts w:asciiTheme="majorHAnsi" w:hAnsiTheme="majorHAnsi" w:cstheme="majorHAnsi"/>
          <w:b/>
          <w:sz w:val="28"/>
          <w:szCs w:val="28"/>
        </w:rPr>
        <w:t>6</w:t>
      </w:r>
      <w:r w:rsidR="00F6397F"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6DC6F9E3" w14:textId="77777777" w:rsidTr="00114C39">
        <w:tc>
          <w:tcPr>
            <w:tcW w:w="3969" w:type="dxa"/>
            <w:shd w:val="clear" w:color="auto" w:fill="B82E2E"/>
            <w:vAlign w:val="center"/>
          </w:tcPr>
          <w:p w14:paraId="74D0AACD" w14:textId="2AC3B51B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4357E93" w14:textId="0C4C2E98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4589DF" w14:textId="73A7C5ED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F6397F" w:rsidRPr="00E66E69" w14:paraId="31813425" w14:textId="77777777" w:rsidTr="00114C39">
        <w:trPr>
          <w:trHeight w:val="283"/>
        </w:trPr>
        <w:tc>
          <w:tcPr>
            <w:tcW w:w="3969" w:type="dxa"/>
          </w:tcPr>
          <w:p w14:paraId="577D47F8" w14:textId="21E7682E" w:rsidR="00F6397F" w:rsidRPr="00354F81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="00F6397F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.1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Was ist Informatik?</w:t>
            </w:r>
            <w:r w:rsidR="00F6397F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 w:rsidR="00801A06" w:rsidRPr="00354F8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EA135D" w:rsidRPr="00354F81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10</w:t>
            </w:r>
          </w:p>
        </w:tc>
        <w:tc>
          <w:tcPr>
            <w:tcW w:w="6379" w:type="dxa"/>
          </w:tcPr>
          <w:p w14:paraId="4E1668FF" w14:textId="4D386C22" w:rsidR="00EA135D" w:rsidRPr="00354F81" w:rsidRDefault="00004601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39" w:type="dxa"/>
          </w:tcPr>
          <w:p w14:paraId="68983048" w14:textId="6EAAD48F" w:rsidR="00044BBC" w:rsidRPr="00114C39" w:rsidRDefault="00044BBC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2A0B824D" w14:textId="77777777" w:rsidTr="00114C39">
        <w:trPr>
          <w:trHeight w:val="283"/>
        </w:trPr>
        <w:tc>
          <w:tcPr>
            <w:tcW w:w="3969" w:type="dxa"/>
          </w:tcPr>
          <w:p w14:paraId="71097CCB" w14:textId="5DE741D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 Hardwarekomponenten und ihre Funktionen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</w:t>
            </w:r>
          </w:p>
        </w:tc>
        <w:tc>
          <w:tcPr>
            <w:tcW w:w="6379" w:type="dxa"/>
          </w:tcPr>
          <w:p w14:paraId="14056871" w14:textId="463CCBE3" w:rsidR="00114C39" w:rsidRPr="00354F81" w:rsidRDefault="002050F7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Grundelemente eines Rechners beschreiben. (GI)</w:t>
            </w:r>
          </w:p>
        </w:tc>
        <w:tc>
          <w:tcPr>
            <w:tcW w:w="3539" w:type="dxa"/>
          </w:tcPr>
          <w:p w14:paraId="2E8471B9" w14:textId="4FFE4AC4" w:rsidR="00044BBC" w:rsidRPr="00044BBC" w:rsidRDefault="002050F7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Eingabe-/Ausgabegeräte, Prozessor, Arbeitsspeicher</w:t>
            </w:r>
          </w:p>
        </w:tc>
      </w:tr>
      <w:tr w:rsidR="00114C39" w:rsidRPr="00E66E69" w14:paraId="6F6F88F4" w14:textId="77777777" w:rsidTr="00114C39">
        <w:trPr>
          <w:trHeight w:val="283"/>
        </w:trPr>
        <w:tc>
          <w:tcPr>
            <w:tcW w:w="3969" w:type="dxa"/>
          </w:tcPr>
          <w:p w14:paraId="79BDF282" w14:textId="1C8A7BB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 Das EVA-Prinzip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</w:t>
            </w:r>
          </w:p>
        </w:tc>
        <w:tc>
          <w:tcPr>
            <w:tcW w:w="6379" w:type="dxa"/>
          </w:tcPr>
          <w:p w14:paraId="597CB661" w14:textId="77777777" w:rsidR="00114C39" w:rsidRDefault="002050F7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Grundelemente eines Rechners beschreiben. (GI)</w:t>
            </w:r>
          </w:p>
          <w:p w14:paraId="070D5194" w14:textId="73D8B4B3" w:rsidR="006E4236" w:rsidRPr="00354F81" w:rsidRDefault="006E4236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Strategien beim algorithmischen Problemlösen einsetzen. (AP)</w:t>
            </w:r>
          </w:p>
        </w:tc>
        <w:tc>
          <w:tcPr>
            <w:tcW w:w="3539" w:type="dxa"/>
          </w:tcPr>
          <w:p w14:paraId="74459887" w14:textId="77777777" w:rsidR="00044BBC" w:rsidRDefault="002050F7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Eingabe-/Ausgabegeräte, Prozessor, Arbeitsspeicher</w:t>
            </w:r>
          </w:p>
          <w:p w14:paraId="24FF410E" w14:textId="4795F2BA" w:rsidR="006E4236" w:rsidRPr="00354F81" w:rsidRDefault="006E4236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EVA-Strukturierung</w:t>
            </w:r>
          </w:p>
        </w:tc>
      </w:tr>
      <w:tr w:rsidR="00114C39" w:rsidRPr="00E66E69" w14:paraId="2BD44DEB" w14:textId="77777777" w:rsidTr="00114C39">
        <w:trPr>
          <w:trHeight w:val="283"/>
        </w:trPr>
        <w:tc>
          <w:tcPr>
            <w:tcW w:w="3969" w:type="dxa"/>
          </w:tcPr>
          <w:p w14:paraId="2FFE1C62" w14:textId="4D05A98C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 Speichermedien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</w:t>
            </w:r>
          </w:p>
        </w:tc>
        <w:tc>
          <w:tcPr>
            <w:tcW w:w="6379" w:type="dxa"/>
          </w:tcPr>
          <w:p w14:paraId="4293A209" w14:textId="1B7AD9F3" w:rsidR="00114C39" w:rsidRPr="00354F81" w:rsidRDefault="002050F7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Grundelemente eines Rechners beschreiben. (GI)</w:t>
            </w:r>
          </w:p>
        </w:tc>
        <w:tc>
          <w:tcPr>
            <w:tcW w:w="3539" w:type="dxa"/>
          </w:tcPr>
          <w:p w14:paraId="34BC0338" w14:textId="6F24E4E1" w:rsidR="000C7AFC" w:rsidRPr="00354F81" w:rsidRDefault="002050F7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Eingabe-/Ausgabegeräte, Prozessor, Arbeitsspeicher</w:t>
            </w:r>
          </w:p>
        </w:tc>
      </w:tr>
      <w:tr w:rsidR="00114C39" w:rsidRPr="00E66E69" w14:paraId="2F33555A" w14:textId="77777777" w:rsidTr="00114C39">
        <w:trPr>
          <w:trHeight w:val="283"/>
        </w:trPr>
        <w:tc>
          <w:tcPr>
            <w:tcW w:w="3969" w:type="dxa"/>
          </w:tcPr>
          <w:p w14:paraId="0341906A" w14:textId="453B952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 Der Dateimanager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</w:t>
            </w:r>
          </w:p>
        </w:tc>
        <w:tc>
          <w:tcPr>
            <w:tcW w:w="6379" w:type="dxa"/>
          </w:tcPr>
          <w:p w14:paraId="054DE430" w14:textId="71E37E16" w:rsidR="00114C39" w:rsidRPr="00354F81" w:rsidRDefault="00004601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1837C954" w14:textId="47F21CE5" w:rsidR="00114C39" w:rsidRPr="00044BBC" w:rsidRDefault="00114C39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07431F4F" w14:textId="77777777" w:rsidTr="00114C39">
        <w:trPr>
          <w:trHeight w:val="283"/>
        </w:trPr>
        <w:tc>
          <w:tcPr>
            <w:tcW w:w="3969" w:type="dxa"/>
          </w:tcPr>
          <w:p w14:paraId="2389ECD8" w14:textId="647F4612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 Betriebssysteme und Anwendungsprogramme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</w:t>
            </w:r>
          </w:p>
        </w:tc>
        <w:tc>
          <w:tcPr>
            <w:tcW w:w="6379" w:type="dxa"/>
          </w:tcPr>
          <w:p w14:paraId="7D4FEDDC" w14:textId="5E8C22EC" w:rsidR="00590950" w:rsidRPr="00354F81" w:rsidRDefault="00004601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E65177D" w14:textId="6A4AB70B" w:rsidR="00044BBC" w:rsidRPr="00354F81" w:rsidRDefault="00044BBC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2BBC8B3F" w14:textId="77777777" w:rsidTr="00114C39">
        <w:trPr>
          <w:trHeight w:val="283"/>
        </w:trPr>
        <w:tc>
          <w:tcPr>
            <w:tcW w:w="3969" w:type="dxa"/>
          </w:tcPr>
          <w:p w14:paraId="0FF5305B" w14:textId="464BC5DD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 Fehlerbehandlung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S.22</w:t>
            </w:r>
          </w:p>
        </w:tc>
        <w:tc>
          <w:tcPr>
            <w:tcW w:w="6379" w:type="dxa"/>
          </w:tcPr>
          <w:p w14:paraId="4C4CD5BF" w14:textId="52FF9CF1" w:rsidR="00590950" w:rsidRPr="00354F81" w:rsidRDefault="00004601" w:rsidP="00590950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3AB0CD30" w14:textId="6FCA6789" w:rsidR="00315DB5" w:rsidRPr="00354F81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7B9CD760" w14:textId="77777777" w:rsidTr="00114C39">
        <w:trPr>
          <w:trHeight w:val="283"/>
        </w:trPr>
        <w:tc>
          <w:tcPr>
            <w:tcW w:w="3969" w:type="dxa"/>
          </w:tcPr>
          <w:p w14:paraId="03130C05" w14:textId="2B475FB0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 Benutzerkonten und sichere Passwörter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S.24</w:t>
            </w:r>
          </w:p>
        </w:tc>
        <w:tc>
          <w:tcPr>
            <w:tcW w:w="6379" w:type="dxa"/>
          </w:tcPr>
          <w:p w14:paraId="0CC0CD7F" w14:textId="4F0F1745" w:rsidR="00590950" w:rsidRPr="00354F81" w:rsidRDefault="00004601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5B984506" w14:textId="68CD53FC" w:rsidR="00315DB5" w:rsidRPr="00354F81" w:rsidRDefault="00315DB5" w:rsidP="00114C39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12DC2C0C" w14:textId="77777777" w:rsidTr="00114C39">
        <w:trPr>
          <w:trHeight w:val="283"/>
        </w:trPr>
        <w:tc>
          <w:tcPr>
            <w:tcW w:w="3969" w:type="dxa"/>
          </w:tcPr>
          <w:p w14:paraId="7D09A251" w14:textId="31A76D87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 Nutzung von Suchmaschinen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S.26</w:t>
            </w:r>
          </w:p>
        </w:tc>
        <w:tc>
          <w:tcPr>
            <w:tcW w:w="6379" w:type="dxa"/>
          </w:tcPr>
          <w:p w14:paraId="75A503EB" w14:textId="08E0D02A" w:rsidR="00114C39" w:rsidRPr="00354F81" w:rsidRDefault="00004601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5694505F" w14:textId="095D5CBF" w:rsidR="00315DB5" w:rsidRPr="00044BBC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43456F46" w14:textId="77777777" w:rsidTr="00114C39">
        <w:trPr>
          <w:trHeight w:val="283"/>
        </w:trPr>
        <w:tc>
          <w:tcPr>
            <w:tcW w:w="3969" w:type="dxa"/>
          </w:tcPr>
          <w:p w14:paraId="12730C27" w14:textId="33962CE9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0.10 Tabellenkalkulation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S.28</w:t>
            </w:r>
          </w:p>
        </w:tc>
        <w:tc>
          <w:tcPr>
            <w:tcW w:w="6379" w:type="dxa"/>
          </w:tcPr>
          <w:p w14:paraId="62A5EF49" w14:textId="25EEE4FD" w:rsidR="00114C39" w:rsidRPr="00354F81" w:rsidRDefault="00004601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12D9A96D" w14:textId="4FB6EC8E" w:rsidR="00CD33CB" w:rsidRPr="000C7AFC" w:rsidRDefault="00CD33C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114C39" w:rsidRPr="00E66E69" w14:paraId="54FA753C" w14:textId="77777777" w:rsidTr="00114C39">
        <w:trPr>
          <w:trHeight w:val="283"/>
        </w:trPr>
        <w:tc>
          <w:tcPr>
            <w:tcW w:w="3969" w:type="dxa"/>
          </w:tcPr>
          <w:p w14:paraId="1383F9CF" w14:textId="0DEE6D8F" w:rsidR="00114C39" w:rsidRDefault="00114C39" w:rsidP="00114C39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0.11 Analysieren und Darstellen von Daten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S.30</w:t>
            </w:r>
          </w:p>
        </w:tc>
        <w:tc>
          <w:tcPr>
            <w:tcW w:w="6379" w:type="dxa"/>
          </w:tcPr>
          <w:p w14:paraId="491348B9" w14:textId="0545E0CF" w:rsidR="00590950" w:rsidRPr="00354F81" w:rsidRDefault="00004601" w:rsidP="00114C39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3D9C8D6" w14:textId="712FC7D3" w:rsidR="00114C39" w:rsidRPr="000C7AFC" w:rsidRDefault="00114C39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63201887" w14:textId="77777777" w:rsidTr="00622B74">
        <w:trPr>
          <w:trHeight w:val="283"/>
        </w:trPr>
        <w:tc>
          <w:tcPr>
            <w:tcW w:w="3969" w:type="dxa"/>
          </w:tcPr>
          <w:p w14:paraId="4D8763F5" w14:textId="76F44716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0.12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S.32</w:t>
            </w:r>
          </w:p>
        </w:tc>
        <w:tc>
          <w:tcPr>
            <w:tcW w:w="9918" w:type="dxa"/>
            <w:gridSpan w:val="2"/>
          </w:tcPr>
          <w:p w14:paraId="07A1BEC4" w14:textId="06B5F912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315DB5" w:rsidRPr="00E66E69" w14:paraId="37AA92F5" w14:textId="77777777" w:rsidTr="00622B74">
        <w:trPr>
          <w:trHeight w:val="283"/>
        </w:trPr>
        <w:tc>
          <w:tcPr>
            <w:tcW w:w="3969" w:type="dxa"/>
          </w:tcPr>
          <w:p w14:paraId="6E7F5E19" w14:textId="623F5C8F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0.13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9918" w:type="dxa"/>
            <w:gridSpan w:val="2"/>
          </w:tcPr>
          <w:p w14:paraId="577E3F27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2149A040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58D9D418" w14:textId="20956C00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4BA2ED5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35A36E7B" w14:textId="77777777" w:rsidR="00F6397F" w:rsidRPr="00E66E69" w:rsidRDefault="00F6397F" w:rsidP="00F6397F">
      <w:pPr>
        <w:rPr>
          <w:rFonts w:asciiTheme="majorHAnsi" w:hAnsiTheme="majorHAnsi" w:cstheme="majorHAnsi"/>
          <w:highlight w:val="yellow"/>
          <w:vertAlign w:val="subscript"/>
        </w:rPr>
      </w:pPr>
    </w:p>
    <w:p w14:paraId="109D6D02" w14:textId="77777777" w:rsidR="00F6397F" w:rsidRPr="00E66E69" w:rsidRDefault="00F6397F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D7FC192" w14:textId="5B74A3BC" w:rsidR="008B3736" w:rsidRPr="00354F81" w:rsidRDefault="008B3736" w:rsidP="008B373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1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>Algorithmisches Problemlösen</w:t>
      </w:r>
      <w:r w:rsidR="00A551ED">
        <w:rPr>
          <w:rFonts w:asciiTheme="majorHAnsi" w:hAnsiTheme="majorHAnsi" w:cstheme="majorHAnsi"/>
          <w:b/>
          <w:sz w:val="28"/>
          <w:szCs w:val="28"/>
        </w:rPr>
        <w:t xml:space="preserve"> (ca. 1</w:t>
      </w:r>
      <w:r w:rsidR="00C4680F">
        <w:rPr>
          <w:rFonts w:asciiTheme="majorHAnsi" w:hAnsiTheme="majorHAnsi" w:cstheme="majorHAnsi"/>
          <w:b/>
          <w:sz w:val="28"/>
          <w:szCs w:val="28"/>
        </w:rPr>
        <w:t>7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272FE78D" w14:textId="77777777" w:rsidTr="008B3736">
        <w:tc>
          <w:tcPr>
            <w:tcW w:w="3969" w:type="dxa"/>
            <w:shd w:val="clear" w:color="auto" w:fill="B82E2E"/>
            <w:vAlign w:val="center"/>
          </w:tcPr>
          <w:p w14:paraId="3931D69B" w14:textId="5CF6A5A6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802C69C" w14:textId="457ED236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D8A2165" w14:textId="6E30BCC2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315DB5" w:rsidRPr="00E66E69" w14:paraId="6A1DB61D" w14:textId="77777777" w:rsidTr="000D31FB">
        <w:trPr>
          <w:trHeight w:val="283"/>
        </w:trPr>
        <w:tc>
          <w:tcPr>
            <w:tcW w:w="3969" w:type="dxa"/>
          </w:tcPr>
          <w:p w14:paraId="73D2C71D" w14:textId="75A94A8D" w:rsidR="00315DB5" w:rsidRPr="00354F81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S.40</w:t>
            </w:r>
          </w:p>
        </w:tc>
        <w:tc>
          <w:tcPr>
            <w:tcW w:w="6379" w:type="dxa"/>
          </w:tcPr>
          <w:p w14:paraId="782D9AE5" w14:textId="720F3107" w:rsidR="00315DB5" w:rsidRPr="00354F81" w:rsidRDefault="002050F7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die Rolle von Algorithmen bei der automatisierten Datenverarbeitung beschreiben. (AP)</w:t>
            </w:r>
          </w:p>
        </w:tc>
        <w:tc>
          <w:tcPr>
            <w:tcW w:w="3539" w:type="dxa"/>
          </w:tcPr>
          <w:p w14:paraId="089C2AAC" w14:textId="21E9776A" w:rsidR="00315DB5" w:rsidRPr="00114C39" w:rsidRDefault="002050F7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</w:rPr>
              <w:t>Algorithmusbegriff</w:t>
            </w:r>
            <w:proofErr w:type="spellEnd"/>
          </w:p>
        </w:tc>
      </w:tr>
      <w:tr w:rsidR="00315DB5" w:rsidRPr="00E66E69" w14:paraId="3D9AD295" w14:textId="77777777" w:rsidTr="000D31FB">
        <w:trPr>
          <w:trHeight w:val="283"/>
        </w:trPr>
        <w:tc>
          <w:tcPr>
            <w:tcW w:w="3969" w:type="dxa"/>
          </w:tcPr>
          <w:p w14:paraId="10E06821" w14:textId="77114699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 Darstellung von Algorithmen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S.42</w:t>
            </w:r>
          </w:p>
        </w:tc>
        <w:tc>
          <w:tcPr>
            <w:tcW w:w="6379" w:type="dxa"/>
          </w:tcPr>
          <w:p w14:paraId="3ACA9BDE" w14:textId="77777777" w:rsidR="00315DB5" w:rsidRPr="006E4236" w:rsidRDefault="002050F7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die Rolle von Algorithmen bei der automatisierten Datenverarbeitung beschreiben. (AP)</w:t>
            </w:r>
          </w:p>
          <w:p w14:paraId="18F73D0C" w14:textId="4088B88B" w:rsidR="006E4236" w:rsidRPr="00354F81" w:rsidRDefault="006E4236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Abläufe mit Hilfe von algorithmischen Grundstrukturen beschreiben. (AP)</w:t>
            </w:r>
          </w:p>
        </w:tc>
        <w:tc>
          <w:tcPr>
            <w:tcW w:w="3539" w:type="dxa"/>
          </w:tcPr>
          <w:p w14:paraId="098267FD" w14:textId="77777777" w:rsidR="00315DB5" w:rsidRDefault="002050F7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Bedeutung von Algorithmen früher und heute</w:t>
            </w:r>
          </w:p>
          <w:p w14:paraId="5FEDB738" w14:textId="66466A11" w:rsidR="006E4236" w:rsidRPr="00354F81" w:rsidRDefault="006E4236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Darstellung von Algorithmen</w:t>
            </w:r>
          </w:p>
        </w:tc>
      </w:tr>
      <w:tr w:rsidR="00315DB5" w:rsidRPr="00E66E69" w14:paraId="18849929" w14:textId="77777777" w:rsidTr="000D31FB">
        <w:trPr>
          <w:trHeight w:val="283"/>
        </w:trPr>
        <w:tc>
          <w:tcPr>
            <w:tcW w:w="3969" w:type="dxa"/>
          </w:tcPr>
          <w:p w14:paraId="778D85E7" w14:textId="483524AE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 Einführung in die Programmierung mit Scratch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S.44</w:t>
            </w:r>
          </w:p>
        </w:tc>
        <w:tc>
          <w:tcPr>
            <w:tcW w:w="6379" w:type="dxa"/>
          </w:tcPr>
          <w:p w14:paraId="4339D156" w14:textId="77777777" w:rsidR="00315DB5" w:rsidRDefault="002050F7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Abläufe mit Hilfe von algorithmischen Grundstrukturen beschreiben. (AP)</w:t>
            </w:r>
          </w:p>
          <w:p w14:paraId="0B56DEB7" w14:textId="3003A083" w:rsidR="006E4236" w:rsidRPr="00354F81" w:rsidRDefault="006E4236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Algorithmen in einer Programmiersprache implementieren und testen. (AP)</w:t>
            </w:r>
          </w:p>
        </w:tc>
        <w:tc>
          <w:tcPr>
            <w:tcW w:w="3539" w:type="dxa"/>
          </w:tcPr>
          <w:p w14:paraId="42429C16" w14:textId="77777777" w:rsidR="00315DB5" w:rsidRDefault="002050F7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Kontrollstrukturen</w:t>
            </w:r>
            <w:r w:rsidR="006E4236">
              <w:rPr>
                <w:rFonts w:asciiTheme="majorHAnsi" w:hAnsiTheme="majorHAnsi" w:cstheme="majorHAnsi"/>
              </w:rPr>
              <w:t>: Sequenz, Fallunterscheidung, Wiederholung</w:t>
            </w:r>
          </w:p>
          <w:p w14:paraId="67BCF4B4" w14:textId="77777777" w:rsidR="006E4236" w:rsidRDefault="006E4236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Programmaufbau</w:t>
            </w:r>
          </w:p>
          <w:p w14:paraId="1EAAC642" w14:textId="2D5521A7" w:rsidR="006E4236" w:rsidRPr="00354F81" w:rsidRDefault="006E4236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Syntaxregeln</w:t>
            </w:r>
          </w:p>
        </w:tc>
      </w:tr>
      <w:tr w:rsidR="00315DB5" w:rsidRPr="00E66E69" w14:paraId="74C7B931" w14:textId="77777777" w:rsidTr="000D31FB">
        <w:trPr>
          <w:trHeight w:val="283"/>
        </w:trPr>
        <w:tc>
          <w:tcPr>
            <w:tcW w:w="3969" w:type="dxa"/>
          </w:tcPr>
          <w:p w14:paraId="31F482CD" w14:textId="48E38237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 Anweisung und Sequenz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S.46</w:t>
            </w:r>
          </w:p>
        </w:tc>
        <w:tc>
          <w:tcPr>
            <w:tcW w:w="6379" w:type="dxa"/>
          </w:tcPr>
          <w:p w14:paraId="0DF43073" w14:textId="4954F872" w:rsidR="00315DB5" w:rsidRPr="00354F81" w:rsidRDefault="002050F7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Abläufe mit Hilfe von algorithmischen Grundstrukturen beschreiben. (AP)</w:t>
            </w:r>
          </w:p>
        </w:tc>
        <w:tc>
          <w:tcPr>
            <w:tcW w:w="3539" w:type="dxa"/>
          </w:tcPr>
          <w:p w14:paraId="6BF36DC9" w14:textId="785D2335" w:rsidR="00315DB5" w:rsidRPr="00354F81" w:rsidRDefault="006E4236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Kontrollstrukturen: Sequenz, Fallunterscheidung, Wiederholung</w:t>
            </w:r>
          </w:p>
        </w:tc>
      </w:tr>
      <w:tr w:rsidR="00315DB5" w:rsidRPr="00E66E69" w14:paraId="05C713C4" w14:textId="77777777" w:rsidTr="000D31FB">
        <w:trPr>
          <w:trHeight w:val="283"/>
        </w:trPr>
        <w:tc>
          <w:tcPr>
            <w:tcW w:w="3969" w:type="dxa"/>
          </w:tcPr>
          <w:p w14:paraId="2D1892B3" w14:textId="4CD5AB1D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 Schleifen/Wiederholungen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S.48</w:t>
            </w:r>
          </w:p>
        </w:tc>
        <w:tc>
          <w:tcPr>
            <w:tcW w:w="6379" w:type="dxa"/>
          </w:tcPr>
          <w:p w14:paraId="53DE4F38" w14:textId="45ECA299" w:rsidR="00315DB5" w:rsidRPr="00354F81" w:rsidRDefault="002050F7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Abläufe mit Hilfe von algorithmischen Grundstrukturen beschreiben. (AP)</w:t>
            </w:r>
          </w:p>
        </w:tc>
        <w:tc>
          <w:tcPr>
            <w:tcW w:w="3539" w:type="dxa"/>
          </w:tcPr>
          <w:p w14:paraId="1291FDEC" w14:textId="419FB702" w:rsidR="00315DB5" w:rsidRPr="00354F81" w:rsidRDefault="006E4236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Kontrollstrukturen: Sequenz, Fallunterscheidung, Wiederholung</w:t>
            </w:r>
          </w:p>
        </w:tc>
      </w:tr>
      <w:tr w:rsidR="002050F7" w:rsidRPr="00E66E69" w14:paraId="6DCFC971" w14:textId="77777777" w:rsidTr="000D31FB">
        <w:trPr>
          <w:trHeight w:val="283"/>
        </w:trPr>
        <w:tc>
          <w:tcPr>
            <w:tcW w:w="3969" w:type="dxa"/>
          </w:tcPr>
          <w:p w14:paraId="414DEF30" w14:textId="075CB912" w:rsidR="002050F7" w:rsidRDefault="002050F7" w:rsidP="002050F7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 Verzweigungen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S.50</w:t>
            </w:r>
          </w:p>
        </w:tc>
        <w:tc>
          <w:tcPr>
            <w:tcW w:w="6379" w:type="dxa"/>
          </w:tcPr>
          <w:p w14:paraId="603F4C30" w14:textId="0ACE001C" w:rsidR="002050F7" w:rsidRPr="00354F81" w:rsidRDefault="002050F7" w:rsidP="002050F7">
            <w:pPr>
              <w:pStyle w:val="Listenabsatz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120"/>
            </w:pPr>
            <w:r>
              <w:t>Abläufe mit Hilfe von algorithmischen Grundstrukturen beschreiben. (AP)</w:t>
            </w:r>
          </w:p>
        </w:tc>
        <w:tc>
          <w:tcPr>
            <w:tcW w:w="3539" w:type="dxa"/>
          </w:tcPr>
          <w:p w14:paraId="775AB49C" w14:textId="6981F571" w:rsidR="002050F7" w:rsidRPr="00354F81" w:rsidRDefault="006E4236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Kontrollstrukturen: Sequenz, Fallunterscheidung, Wiederholung</w:t>
            </w:r>
          </w:p>
        </w:tc>
      </w:tr>
      <w:tr w:rsidR="00315DB5" w:rsidRPr="00E66E69" w14:paraId="7B7D4B24" w14:textId="77777777" w:rsidTr="000D31FB">
        <w:trPr>
          <w:trHeight w:val="283"/>
        </w:trPr>
        <w:tc>
          <w:tcPr>
            <w:tcW w:w="3969" w:type="dxa"/>
          </w:tcPr>
          <w:p w14:paraId="576FEF28" w14:textId="3806E3C1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1.7 Variablen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S.52</w:t>
            </w:r>
          </w:p>
        </w:tc>
        <w:tc>
          <w:tcPr>
            <w:tcW w:w="6379" w:type="dxa"/>
          </w:tcPr>
          <w:p w14:paraId="0F39B99F" w14:textId="75117751" w:rsidR="00315DB5" w:rsidRPr="00354F81" w:rsidRDefault="002050F7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Abläufe mit Hilfe von algorithmischen Grundstrukturen beschreiben. (AP)</w:t>
            </w:r>
          </w:p>
        </w:tc>
        <w:tc>
          <w:tcPr>
            <w:tcW w:w="3539" w:type="dxa"/>
          </w:tcPr>
          <w:p w14:paraId="3492B6D8" w14:textId="6BADC887" w:rsidR="00315DB5" w:rsidRPr="00354F81" w:rsidRDefault="006E4236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Variablenkonzept, Wertzuweisung, Datentypkonzept</w:t>
            </w:r>
          </w:p>
        </w:tc>
      </w:tr>
      <w:tr w:rsidR="00315DB5" w:rsidRPr="00E66E69" w14:paraId="54403F49" w14:textId="77777777" w:rsidTr="000D31FB">
        <w:trPr>
          <w:trHeight w:val="283"/>
        </w:trPr>
        <w:tc>
          <w:tcPr>
            <w:tcW w:w="3969" w:type="dxa"/>
          </w:tcPr>
          <w:p w14:paraId="10B899A5" w14:textId="75BA6802" w:rsidR="00315DB5" w:rsidRDefault="00315DB5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1.8 Mein erstes Projekt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S.54</w:t>
            </w:r>
          </w:p>
        </w:tc>
        <w:tc>
          <w:tcPr>
            <w:tcW w:w="6379" w:type="dxa"/>
          </w:tcPr>
          <w:p w14:paraId="16C2D4CE" w14:textId="26B8294B" w:rsidR="00315DB5" w:rsidRPr="00354F81" w:rsidRDefault="006E4236" w:rsidP="008B37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Strategien beim algorithmischen Problemlösen einsetzen. (AP)</w:t>
            </w:r>
          </w:p>
        </w:tc>
        <w:tc>
          <w:tcPr>
            <w:tcW w:w="3539" w:type="dxa"/>
          </w:tcPr>
          <w:p w14:paraId="4B6A9E1B" w14:textId="5BA2546F" w:rsidR="00315DB5" w:rsidRPr="00354F81" w:rsidRDefault="006E4236" w:rsidP="008B37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Zerlegung in Teilprobleme</w:t>
            </w:r>
          </w:p>
        </w:tc>
      </w:tr>
      <w:tr w:rsidR="00315DB5" w:rsidRPr="00E66E69" w14:paraId="59570B56" w14:textId="77777777" w:rsidTr="00622B74">
        <w:trPr>
          <w:trHeight w:val="283"/>
        </w:trPr>
        <w:tc>
          <w:tcPr>
            <w:tcW w:w="3969" w:type="dxa"/>
          </w:tcPr>
          <w:p w14:paraId="3FC8A651" w14:textId="5435EC7E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1.9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S.56</w:t>
            </w:r>
          </w:p>
        </w:tc>
        <w:tc>
          <w:tcPr>
            <w:tcW w:w="9918" w:type="dxa"/>
            <w:gridSpan w:val="2"/>
          </w:tcPr>
          <w:p w14:paraId="382AB463" w14:textId="075FDD6E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315DB5" w:rsidRPr="00E66E69" w14:paraId="50460AFE" w14:textId="77777777" w:rsidTr="00622B74">
        <w:trPr>
          <w:trHeight w:val="283"/>
        </w:trPr>
        <w:tc>
          <w:tcPr>
            <w:tcW w:w="3969" w:type="dxa"/>
          </w:tcPr>
          <w:p w14:paraId="7B5AC61E" w14:textId="53A31DEA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1.10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</w:tc>
        <w:tc>
          <w:tcPr>
            <w:tcW w:w="9918" w:type="dxa"/>
            <w:gridSpan w:val="2"/>
          </w:tcPr>
          <w:p w14:paraId="06C58545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629651CD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34885E9" w14:textId="3BCD05FB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4BACC7F" w14:textId="27B07223" w:rsidR="008B3736" w:rsidRDefault="008B3736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4214ACC8" w14:textId="77777777" w:rsidR="008B3736" w:rsidRDefault="008B373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80A76B1" w14:textId="678CCC14" w:rsidR="005607F2" w:rsidRPr="00354F81" w:rsidRDefault="005607F2" w:rsidP="005607F2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Netze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A551ED">
        <w:rPr>
          <w:rFonts w:asciiTheme="majorHAnsi" w:hAnsiTheme="majorHAnsi" w:cstheme="majorHAnsi"/>
          <w:b/>
          <w:sz w:val="28"/>
          <w:szCs w:val="28"/>
        </w:rPr>
        <w:t>1</w:t>
      </w:r>
      <w:r w:rsidR="00C4680F">
        <w:rPr>
          <w:rFonts w:asciiTheme="majorHAnsi" w:hAnsiTheme="majorHAnsi" w:cstheme="majorHAnsi"/>
          <w:b/>
          <w:sz w:val="28"/>
          <w:szCs w:val="28"/>
        </w:rPr>
        <w:t>5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15F1F78F" w14:textId="77777777" w:rsidTr="00DC3E57">
        <w:tc>
          <w:tcPr>
            <w:tcW w:w="3969" w:type="dxa"/>
            <w:shd w:val="clear" w:color="auto" w:fill="B82E2E"/>
            <w:vAlign w:val="center"/>
          </w:tcPr>
          <w:p w14:paraId="04783A2C" w14:textId="1925F80C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35C639B" w14:textId="667A6FAB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5A65FEEF" w14:textId="5D7A19E5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0D31FB" w:rsidRPr="00E66E69" w14:paraId="1EBE754F" w14:textId="77777777" w:rsidTr="000D31FB">
        <w:trPr>
          <w:trHeight w:val="283"/>
        </w:trPr>
        <w:tc>
          <w:tcPr>
            <w:tcW w:w="3969" w:type="dxa"/>
          </w:tcPr>
          <w:p w14:paraId="7EB2EF87" w14:textId="3C032D94" w:rsidR="000D31FB" w:rsidRPr="00354F81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 Internetnutzung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S.64</w:t>
            </w:r>
          </w:p>
        </w:tc>
        <w:tc>
          <w:tcPr>
            <w:tcW w:w="6379" w:type="dxa"/>
          </w:tcPr>
          <w:p w14:paraId="319C124B" w14:textId="18B29826" w:rsidR="000D31FB" w:rsidRPr="00354F81" w:rsidRDefault="0000460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39" w:type="dxa"/>
          </w:tcPr>
          <w:p w14:paraId="4B7691A6" w14:textId="1B285FDA" w:rsidR="00315DB5" w:rsidRPr="00114C39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0B75B8E9" w14:textId="77777777" w:rsidTr="000D31FB">
        <w:trPr>
          <w:trHeight w:val="283"/>
        </w:trPr>
        <w:tc>
          <w:tcPr>
            <w:tcW w:w="3969" w:type="dxa"/>
          </w:tcPr>
          <w:p w14:paraId="0BA70FAD" w14:textId="4A24F7C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 Was ist eigentlich ein Netzwerk?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S.66</w:t>
            </w:r>
          </w:p>
        </w:tc>
        <w:tc>
          <w:tcPr>
            <w:tcW w:w="6379" w:type="dxa"/>
          </w:tcPr>
          <w:p w14:paraId="1B060394" w14:textId="5B8BE7F9" w:rsidR="000D31FB" w:rsidRPr="00354F81" w:rsidRDefault="0000460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50C4080D" w14:textId="4B53A7E5" w:rsidR="000D31FB" w:rsidRPr="00354F81" w:rsidRDefault="000D31FB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318373AA" w14:textId="77777777" w:rsidTr="000D31FB">
        <w:trPr>
          <w:trHeight w:val="283"/>
        </w:trPr>
        <w:tc>
          <w:tcPr>
            <w:tcW w:w="3969" w:type="dxa"/>
          </w:tcPr>
          <w:p w14:paraId="3E43827C" w14:textId="3DD51646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2.3 Einteilung von Netzwerken – Netztopologien 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S.68</w:t>
            </w:r>
          </w:p>
        </w:tc>
        <w:tc>
          <w:tcPr>
            <w:tcW w:w="6379" w:type="dxa"/>
          </w:tcPr>
          <w:p w14:paraId="3EF19F98" w14:textId="684620CB" w:rsidR="000D31FB" w:rsidRPr="00354F81" w:rsidRDefault="0000460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56846E2C" w14:textId="28A528F9" w:rsidR="000D31FB" w:rsidRPr="00354F81" w:rsidRDefault="000D31F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2050F7" w:rsidRPr="00E66E69" w14:paraId="51741420" w14:textId="77777777" w:rsidTr="000D31FB">
        <w:trPr>
          <w:trHeight w:val="283"/>
        </w:trPr>
        <w:tc>
          <w:tcPr>
            <w:tcW w:w="3969" w:type="dxa"/>
          </w:tcPr>
          <w:p w14:paraId="1AF906E5" w14:textId="4DA764B2" w:rsidR="002050F7" w:rsidRDefault="002050F7" w:rsidP="002050F7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 Netzwerkbestandteile und -aufbau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S.70</w:t>
            </w:r>
          </w:p>
        </w:tc>
        <w:tc>
          <w:tcPr>
            <w:tcW w:w="6379" w:type="dxa"/>
          </w:tcPr>
          <w:p w14:paraId="2E86E343" w14:textId="3A2CDB17" w:rsidR="002050F7" w:rsidRPr="00354F81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Grundlagen der Kommunikation in Rechnernetzen beschrieben. (GI)</w:t>
            </w:r>
          </w:p>
        </w:tc>
        <w:tc>
          <w:tcPr>
            <w:tcW w:w="3539" w:type="dxa"/>
          </w:tcPr>
          <w:p w14:paraId="2D05DB6E" w14:textId="77777777" w:rsidR="002050F7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Sender, Empfänger, Nachricht, Protokoll</w:t>
            </w:r>
          </w:p>
          <w:p w14:paraId="07C952A4" w14:textId="438015AF" w:rsidR="002050F7" w:rsidRPr="00354F81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Kommunikationsvorgänge im Internet</w:t>
            </w:r>
          </w:p>
        </w:tc>
      </w:tr>
      <w:tr w:rsidR="002050F7" w:rsidRPr="00E66E69" w14:paraId="1CC791EA" w14:textId="77777777" w:rsidTr="000D31FB">
        <w:trPr>
          <w:trHeight w:val="283"/>
        </w:trPr>
        <w:tc>
          <w:tcPr>
            <w:tcW w:w="3969" w:type="dxa"/>
          </w:tcPr>
          <w:p w14:paraId="6D34F274" w14:textId="32E8282F" w:rsidR="002050F7" w:rsidRDefault="002050F7" w:rsidP="002050F7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2.5 Internetprotokolle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S.72</w:t>
            </w:r>
          </w:p>
        </w:tc>
        <w:tc>
          <w:tcPr>
            <w:tcW w:w="6379" w:type="dxa"/>
          </w:tcPr>
          <w:p w14:paraId="58875956" w14:textId="43612505" w:rsidR="002050F7" w:rsidRPr="00354F81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Grundlagen der Kommunikation in Rechnernetzen beschrieben. (GI)</w:t>
            </w:r>
          </w:p>
        </w:tc>
        <w:tc>
          <w:tcPr>
            <w:tcW w:w="3539" w:type="dxa"/>
          </w:tcPr>
          <w:p w14:paraId="5B7B1AFF" w14:textId="00D6172C" w:rsidR="002050F7" w:rsidRPr="000C7AFC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Sender, Empfänger, Nachricht, Protokoll</w:t>
            </w:r>
          </w:p>
        </w:tc>
      </w:tr>
      <w:tr w:rsidR="000D31FB" w:rsidRPr="00E66E69" w14:paraId="1AC88D60" w14:textId="77777777" w:rsidTr="000D31FB">
        <w:trPr>
          <w:trHeight w:val="283"/>
        </w:trPr>
        <w:tc>
          <w:tcPr>
            <w:tcW w:w="3969" w:type="dxa"/>
          </w:tcPr>
          <w:p w14:paraId="2F35795A" w14:textId="1E539EFC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 IP-Adressen und DNS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S.74</w:t>
            </w:r>
          </w:p>
        </w:tc>
        <w:tc>
          <w:tcPr>
            <w:tcW w:w="6379" w:type="dxa"/>
          </w:tcPr>
          <w:p w14:paraId="216685FB" w14:textId="21D57C6C" w:rsidR="000D31FB" w:rsidRPr="00354F81" w:rsidRDefault="00004601" w:rsidP="0063054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52EADA5" w14:textId="6EA8C4CF" w:rsidR="00315DB5" w:rsidRPr="00044BBC" w:rsidRDefault="00315DB5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53BF27AC" w14:textId="77777777" w:rsidTr="000D31FB">
        <w:trPr>
          <w:trHeight w:val="283"/>
        </w:trPr>
        <w:tc>
          <w:tcPr>
            <w:tcW w:w="3969" w:type="dxa"/>
          </w:tcPr>
          <w:p w14:paraId="1AE46E39" w14:textId="37736FBB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2.7 Routing und Paketvermittlung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S.76</w:t>
            </w:r>
          </w:p>
        </w:tc>
        <w:tc>
          <w:tcPr>
            <w:tcW w:w="6379" w:type="dxa"/>
          </w:tcPr>
          <w:p w14:paraId="23C0E934" w14:textId="202DE680" w:rsidR="000D31FB" w:rsidRPr="00354F81" w:rsidRDefault="00004601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3ABF30C7" w14:textId="000A08F5" w:rsidR="00315DB5" w:rsidRPr="00354F81" w:rsidRDefault="00315DB5" w:rsidP="000D31FB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0C923814" w14:textId="77777777" w:rsidTr="000D31FB">
        <w:trPr>
          <w:trHeight w:val="283"/>
        </w:trPr>
        <w:tc>
          <w:tcPr>
            <w:tcW w:w="3969" w:type="dxa"/>
          </w:tcPr>
          <w:p w14:paraId="6761C21B" w14:textId="6CED2443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2.8 Einführung in die Netzwerksimulationsumgebung Filius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S.78</w:t>
            </w:r>
          </w:p>
        </w:tc>
        <w:tc>
          <w:tcPr>
            <w:tcW w:w="6379" w:type="dxa"/>
          </w:tcPr>
          <w:p w14:paraId="0AD1977E" w14:textId="3021DADC" w:rsidR="005B4FDB" w:rsidRPr="00354F81" w:rsidRDefault="00004601" w:rsidP="005B4FDB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25AD8348" w14:textId="525BF6B4" w:rsidR="000D31FB" w:rsidRPr="00354F81" w:rsidRDefault="000D31F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0D31FB" w:rsidRPr="00E66E69" w14:paraId="7E52427D" w14:textId="77777777" w:rsidTr="000D31FB">
        <w:trPr>
          <w:trHeight w:val="283"/>
        </w:trPr>
        <w:tc>
          <w:tcPr>
            <w:tcW w:w="3969" w:type="dxa"/>
          </w:tcPr>
          <w:p w14:paraId="607DFF5A" w14:textId="27DB9F7D" w:rsidR="000D31FB" w:rsidRDefault="000D31FB" w:rsidP="000D31FB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2.9 Projekt: Einrichtung eines Webservers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S.80</w:t>
            </w:r>
          </w:p>
        </w:tc>
        <w:tc>
          <w:tcPr>
            <w:tcW w:w="6379" w:type="dxa"/>
          </w:tcPr>
          <w:p w14:paraId="5CBA005A" w14:textId="182CC348" w:rsidR="000D31FB" w:rsidRPr="00354F81" w:rsidRDefault="00267ED7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Information zur Weiterverarbeitung mit dem Computer strukturiert und formalisiert darstellen. (GI)</w:t>
            </w:r>
          </w:p>
        </w:tc>
        <w:tc>
          <w:tcPr>
            <w:tcW w:w="3539" w:type="dxa"/>
          </w:tcPr>
          <w:p w14:paraId="743024FA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Formale Darstellung von Information</w:t>
            </w:r>
          </w:p>
          <w:p w14:paraId="76078626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Strukturelemente zur Darstellung von Information</w:t>
            </w:r>
          </w:p>
          <w:p w14:paraId="19B25F69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lastRenderedPageBreak/>
              <w:t>Trennung von Inhalt, Struktur und Formatierung</w:t>
            </w:r>
          </w:p>
          <w:p w14:paraId="66AC62AC" w14:textId="5E05FD50" w:rsidR="000D31FB" w:rsidRPr="00354F81" w:rsidRDefault="000D31FB" w:rsidP="00044BB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494176BD" w14:textId="77777777" w:rsidTr="00622B74">
        <w:trPr>
          <w:trHeight w:val="283"/>
        </w:trPr>
        <w:tc>
          <w:tcPr>
            <w:tcW w:w="3969" w:type="dxa"/>
          </w:tcPr>
          <w:p w14:paraId="34CDA5BB" w14:textId="0D3D274F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2.10 Üben und Vertiefen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S.82</w:t>
            </w:r>
          </w:p>
        </w:tc>
        <w:tc>
          <w:tcPr>
            <w:tcW w:w="9918" w:type="dxa"/>
            <w:gridSpan w:val="2"/>
          </w:tcPr>
          <w:p w14:paraId="30D3D28F" w14:textId="5A6C4E8E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315DB5" w:rsidRPr="00E66E69" w14:paraId="2DA6B6FA" w14:textId="77777777" w:rsidTr="00622B74">
        <w:trPr>
          <w:trHeight w:val="283"/>
        </w:trPr>
        <w:tc>
          <w:tcPr>
            <w:tcW w:w="3969" w:type="dxa"/>
          </w:tcPr>
          <w:p w14:paraId="6F7512BD" w14:textId="7890797B" w:rsidR="00315DB5" w:rsidRDefault="00315DB5" w:rsidP="000D398E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2.11 Alles im Blick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</w:tc>
        <w:tc>
          <w:tcPr>
            <w:tcW w:w="9918" w:type="dxa"/>
            <w:gridSpan w:val="2"/>
          </w:tcPr>
          <w:p w14:paraId="7ACD90B8" w14:textId="77777777" w:rsidR="00315DB5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3B35D290" w14:textId="77777777" w:rsidR="00315DB5" w:rsidRPr="000D398E" w:rsidRDefault="00315DB5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1F3ACBBC" w14:textId="1ADBB18F" w:rsidR="00315DB5" w:rsidRPr="00354F81" w:rsidRDefault="00315DB5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221468EA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0409A909" w14:textId="77777777" w:rsidR="005607F2" w:rsidRPr="00E66E69" w:rsidRDefault="005607F2" w:rsidP="005607F2">
      <w:pPr>
        <w:rPr>
          <w:rFonts w:asciiTheme="majorHAnsi" w:hAnsiTheme="majorHAnsi" w:cstheme="majorHAnsi"/>
          <w:highlight w:val="yellow"/>
          <w:vertAlign w:val="subscript"/>
        </w:rPr>
      </w:pPr>
    </w:p>
    <w:p w14:paraId="6C736DF1" w14:textId="77777777" w:rsidR="000D31FB" w:rsidRDefault="000D31FB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031DA168" w14:textId="32978DEC" w:rsidR="00173266" w:rsidRPr="00354F81" w:rsidRDefault="00173266" w:rsidP="0017326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3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 und Codierung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A551ED">
        <w:rPr>
          <w:rFonts w:asciiTheme="majorHAnsi" w:hAnsiTheme="majorHAnsi" w:cstheme="majorHAnsi"/>
          <w:b/>
          <w:sz w:val="28"/>
          <w:szCs w:val="28"/>
        </w:rPr>
        <w:t>1</w:t>
      </w:r>
      <w:r w:rsidR="00C4680F">
        <w:rPr>
          <w:rFonts w:asciiTheme="majorHAnsi" w:hAnsiTheme="majorHAnsi" w:cstheme="majorHAnsi"/>
          <w:b/>
          <w:sz w:val="28"/>
          <w:szCs w:val="28"/>
        </w:rPr>
        <w:t>2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0458BB73" w14:textId="77777777" w:rsidTr="00DC3E57">
        <w:tc>
          <w:tcPr>
            <w:tcW w:w="3969" w:type="dxa"/>
            <w:shd w:val="clear" w:color="auto" w:fill="B82E2E"/>
            <w:vAlign w:val="center"/>
          </w:tcPr>
          <w:p w14:paraId="22C5B793" w14:textId="040010A6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16203D00" w14:textId="2C125ABC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DD0F520" w14:textId="59E668D9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9E0C13" w:rsidRPr="00E66E69" w14:paraId="4D45F65F" w14:textId="77777777" w:rsidTr="009E0C13">
        <w:trPr>
          <w:trHeight w:val="283"/>
        </w:trPr>
        <w:tc>
          <w:tcPr>
            <w:tcW w:w="3969" w:type="dxa"/>
          </w:tcPr>
          <w:p w14:paraId="5B1BD0C4" w14:textId="70922DC9" w:rsidR="009E0C13" w:rsidRPr="00354F81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 Datencodierung im Alltag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S.90</w:t>
            </w:r>
          </w:p>
        </w:tc>
        <w:tc>
          <w:tcPr>
            <w:tcW w:w="6379" w:type="dxa"/>
          </w:tcPr>
          <w:p w14:paraId="5524CC90" w14:textId="31C14254" w:rsidR="009E0C13" w:rsidRPr="00354F81" w:rsidRDefault="00B8360A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Information zur Weiterverarbeitung mit dem Computer strukturiert und formalisiert darstellen. (GI)</w:t>
            </w:r>
          </w:p>
        </w:tc>
        <w:tc>
          <w:tcPr>
            <w:tcW w:w="3539" w:type="dxa"/>
          </w:tcPr>
          <w:p w14:paraId="7FC89696" w14:textId="317148DB" w:rsidR="009E0C13" w:rsidRP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Formale Darstellung von Information</w:t>
            </w:r>
          </w:p>
        </w:tc>
      </w:tr>
      <w:tr w:rsidR="009E0C13" w:rsidRPr="00E66E69" w14:paraId="36AFACD7" w14:textId="77777777" w:rsidTr="009E0C13">
        <w:trPr>
          <w:trHeight w:val="283"/>
        </w:trPr>
        <w:tc>
          <w:tcPr>
            <w:tcW w:w="3969" w:type="dxa"/>
          </w:tcPr>
          <w:p w14:paraId="10097A59" w14:textId="2D58E01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3.2 Verschiedene Arten der Codierung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S.92</w:t>
            </w:r>
          </w:p>
        </w:tc>
        <w:tc>
          <w:tcPr>
            <w:tcW w:w="6379" w:type="dxa"/>
          </w:tcPr>
          <w:p w14:paraId="2F49E195" w14:textId="5299B671" w:rsidR="009E0C13" w:rsidRPr="00354F81" w:rsidRDefault="002050F7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Grundlagen der Kommunikation in Rechnernetzen beschrieben. (GI)</w:t>
            </w:r>
          </w:p>
        </w:tc>
        <w:tc>
          <w:tcPr>
            <w:tcW w:w="3539" w:type="dxa"/>
          </w:tcPr>
          <w:p w14:paraId="405FCFB2" w14:textId="4BD2FD9B" w:rsidR="009E0C13" w:rsidRPr="00354F81" w:rsidRDefault="002050F7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Sender, Empfänger, Nachricht, Protokoll</w:t>
            </w:r>
          </w:p>
        </w:tc>
      </w:tr>
      <w:tr w:rsidR="009E0C13" w:rsidRPr="00E66E69" w14:paraId="21DF7AA8" w14:textId="77777777" w:rsidTr="009E0C13">
        <w:trPr>
          <w:trHeight w:val="283"/>
        </w:trPr>
        <w:tc>
          <w:tcPr>
            <w:tcW w:w="3969" w:type="dxa"/>
          </w:tcPr>
          <w:p w14:paraId="0C869165" w14:textId="6DCFBE2C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3.3 Bits und Bytes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S.94</w:t>
            </w:r>
          </w:p>
        </w:tc>
        <w:tc>
          <w:tcPr>
            <w:tcW w:w="6379" w:type="dxa"/>
          </w:tcPr>
          <w:p w14:paraId="609C39D9" w14:textId="77777777" w:rsidR="009E0C13" w:rsidRDefault="00B8360A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binäre Darstellung von Daten erläutern. (GI)</w:t>
            </w:r>
          </w:p>
          <w:p w14:paraId="218488A4" w14:textId="295ACEB8" w:rsidR="00B8360A" w:rsidRPr="00354F81" w:rsidRDefault="00B8360A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Verarbeitung binär dargestellter Daten mit logischen Verknüpfungen beschreiben und technisch realisieren. (GI)</w:t>
            </w:r>
          </w:p>
        </w:tc>
        <w:tc>
          <w:tcPr>
            <w:tcW w:w="3539" w:type="dxa"/>
          </w:tcPr>
          <w:p w14:paraId="13EF674D" w14:textId="02D4805D" w:rsid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Bit, Byte und Datei</w:t>
            </w:r>
          </w:p>
          <w:p w14:paraId="2D4D2762" w14:textId="74B1B03A" w:rsid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Binärdarstellung von Zahlen</w:t>
            </w:r>
          </w:p>
          <w:p w14:paraId="747AB0D9" w14:textId="648315FD" w:rsidR="009E0C13" w:rsidRP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Wahrheitswerte</w:t>
            </w:r>
          </w:p>
        </w:tc>
      </w:tr>
      <w:tr w:rsidR="009E0C13" w:rsidRPr="00E66E69" w14:paraId="7FA3B7D5" w14:textId="77777777" w:rsidTr="009E0C13">
        <w:trPr>
          <w:trHeight w:val="283"/>
        </w:trPr>
        <w:tc>
          <w:tcPr>
            <w:tcW w:w="3969" w:type="dxa"/>
          </w:tcPr>
          <w:p w14:paraId="15714265" w14:textId="4255DD6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3.4 Codierung von Text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S.96</w:t>
            </w:r>
          </w:p>
        </w:tc>
        <w:tc>
          <w:tcPr>
            <w:tcW w:w="6379" w:type="dxa"/>
          </w:tcPr>
          <w:p w14:paraId="6B83330E" w14:textId="2868BF1B" w:rsidR="009E0C13" w:rsidRPr="00354F81" w:rsidRDefault="00B8360A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binäre Darstellung von Daten erläutern. (GI)</w:t>
            </w:r>
          </w:p>
        </w:tc>
        <w:tc>
          <w:tcPr>
            <w:tcW w:w="3539" w:type="dxa"/>
          </w:tcPr>
          <w:p w14:paraId="234A9786" w14:textId="1836AA0A" w:rsidR="009E0C13" w:rsidRP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Binärdarstellung von Text</w:t>
            </w:r>
          </w:p>
        </w:tc>
      </w:tr>
      <w:tr w:rsidR="009E0C13" w:rsidRPr="00E66E69" w14:paraId="55B4239E" w14:textId="77777777" w:rsidTr="009E0C13">
        <w:trPr>
          <w:trHeight w:val="283"/>
        </w:trPr>
        <w:tc>
          <w:tcPr>
            <w:tcW w:w="3969" w:type="dxa"/>
          </w:tcPr>
          <w:p w14:paraId="46D06382" w14:textId="79F19B9B" w:rsidR="009E0C13" w:rsidRDefault="009E0C13" w:rsidP="009E0C13">
            <w:pPr>
              <w:tabs>
                <w:tab w:val="left" w:pos="3290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3.5 Codierung von Bildern</w:t>
            </w:r>
            <w:r w:rsidRPr="00354F81">
              <w:rPr>
                <w:rFonts w:asciiTheme="majorHAnsi" w:hAnsiTheme="majorHAnsi" w:cstheme="majorHAnsi"/>
                <w:sz w:val="22"/>
                <w:szCs w:val="22"/>
              </w:rPr>
              <w:tab/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S.98</w:t>
            </w:r>
          </w:p>
        </w:tc>
        <w:tc>
          <w:tcPr>
            <w:tcW w:w="6379" w:type="dxa"/>
          </w:tcPr>
          <w:p w14:paraId="141AE317" w14:textId="4FB18833" w:rsidR="009E0C13" w:rsidRPr="00354F81" w:rsidRDefault="002050F7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binäre Darstellung von Daten erläutern. (GI)</w:t>
            </w:r>
          </w:p>
        </w:tc>
        <w:tc>
          <w:tcPr>
            <w:tcW w:w="3539" w:type="dxa"/>
          </w:tcPr>
          <w:p w14:paraId="66869FFA" w14:textId="6321C2C9" w:rsidR="009E0C13" w:rsidRP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Binärdarstellung von Bildern</w:t>
            </w:r>
          </w:p>
        </w:tc>
      </w:tr>
      <w:tr w:rsidR="009E0C13" w:rsidRPr="00E66E69" w14:paraId="5302C350" w14:textId="77777777" w:rsidTr="009E0C13">
        <w:trPr>
          <w:trHeight w:val="283"/>
        </w:trPr>
        <w:tc>
          <w:tcPr>
            <w:tcW w:w="3969" w:type="dxa"/>
          </w:tcPr>
          <w:p w14:paraId="7AC75084" w14:textId="7F6BED6C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3.6 Vektorgrafiken</w:t>
            </w:r>
            <w:r w:rsidR="00E5045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und Objektorientierung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S.100</w:t>
            </w:r>
          </w:p>
        </w:tc>
        <w:tc>
          <w:tcPr>
            <w:tcW w:w="6379" w:type="dxa"/>
          </w:tcPr>
          <w:p w14:paraId="10D7613E" w14:textId="2EDF2C07" w:rsidR="009E0C13" w:rsidRPr="00354F81" w:rsidRDefault="002050F7" w:rsidP="009E0C13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Vektorgrafik zur Darstellung von Bildern nutzen. (GI)</w:t>
            </w:r>
          </w:p>
        </w:tc>
        <w:tc>
          <w:tcPr>
            <w:tcW w:w="3539" w:type="dxa"/>
          </w:tcPr>
          <w:p w14:paraId="74852289" w14:textId="77777777" w:rsidR="00044BBC" w:rsidRDefault="002050F7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Grundelemente</w:t>
            </w:r>
          </w:p>
          <w:p w14:paraId="31BA4C02" w14:textId="3EBEAF2A" w:rsidR="002050F7" w:rsidRPr="00354F81" w:rsidRDefault="002050F7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Unterschied zwischen Pixel- und Vektorgrafik</w:t>
            </w:r>
          </w:p>
        </w:tc>
      </w:tr>
      <w:tr w:rsidR="009E0C13" w:rsidRPr="00E66E69" w14:paraId="7351A387" w14:textId="77777777" w:rsidTr="009E0C13">
        <w:trPr>
          <w:trHeight w:val="283"/>
        </w:trPr>
        <w:tc>
          <w:tcPr>
            <w:tcW w:w="3969" w:type="dxa"/>
          </w:tcPr>
          <w:p w14:paraId="2C0BC50E" w14:textId="34C7631A" w:rsidR="009E0C13" w:rsidRDefault="009E0C13" w:rsidP="009E0C13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3.7 Datenkompression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S.102</w:t>
            </w:r>
          </w:p>
        </w:tc>
        <w:tc>
          <w:tcPr>
            <w:tcW w:w="6379" w:type="dxa"/>
          </w:tcPr>
          <w:p w14:paraId="21592E4F" w14:textId="03CC3E9E" w:rsidR="000C419C" w:rsidRPr="00354F81" w:rsidRDefault="00004601" w:rsidP="000C41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55259F3" w14:textId="37E03318" w:rsidR="00315DB5" w:rsidRPr="00315DB5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1CD110B7" w14:textId="77777777" w:rsidTr="00622B74">
        <w:trPr>
          <w:trHeight w:val="283"/>
        </w:trPr>
        <w:tc>
          <w:tcPr>
            <w:tcW w:w="3969" w:type="dxa"/>
          </w:tcPr>
          <w:p w14:paraId="1DFB73BF" w14:textId="6B1334EB" w:rsidR="00AB73EC" w:rsidRDefault="00AB73EC" w:rsidP="000D398E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S.104</w:t>
            </w:r>
          </w:p>
        </w:tc>
        <w:tc>
          <w:tcPr>
            <w:tcW w:w="9918" w:type="dxa"/>
            <w:gridSpan w:val="2"/>
          </w:tcPr>
          <w:p w14:paraId="2B815CC7" w14:textId="357FB0A5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7CCB66EC" w14:textId="77777777" w:rsidTr="00622B74">
        <w:trPr>
          <w:trHeight w:val="283"/>
        </w:trPr>
        <w:tc>
          <w:tcPr>
            <w:tcW w:w="3969" w:type="dxa"/>
          </w:tcPr>
          <w:p w14:paraId="1B7B0ED4" w14:textId="03E894E4" w:rsidR="00AB73EC" w:rsidRDefault="00AB73EC" w:rsidP="000D398E">
            <w:pPr>
              <w:tabs>
                <w:tab w:val="left" w:pos="3148"/>
              </w:tabs>
              <w:spacing w:after="24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</w:tc>
        <w:tc>
          <w:tcPr>
            <w:tcW w:w="9918" w:type="dxa"/>
            <w:gridSpan w:val="2"/>
          </w:tcPr>
          <w:p w14:paraId="7B4D1C1D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583C8689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6A04030" w14:textId="2502154E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4D42A6B1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1101C106" w14:textId="77777777" w:rsidR="00173266" w:rsidRPr="00E66E69" w:rsidRDefault="00173266" w:rsidP="00173266">
      <w:pPr>
        <w:rPr>
          <w:rFonts w:asciiTheme="majorHAnsi" w:hAnsiTheme="majorHAnsi" w:cstheme="majorHAnsi"/>
          <w:highlight w:val="yellow"/>
          <w:vertAlign w:val="subscript"/>
        </w:rPr>
      </w:pPr>
    </w:p>
    <w:p w14:paraId="0B56CC2A" w14:textId="77777777" w:rsidR="00173266" w:rsidRDefault="00173266" w:rsidP="00173266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99B8A3C" w14:textId="13344109" w:rsidR="000C419C" w:rsidRPr="00354F81" w:rsidRDefault="000C419C" w:rsidP="000C419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4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Datenschutz und Datensicherheit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A551ED">
        <w:rPr>
          <w:rFonts w:asciiTheme="majorHAnsi" w:hAnsiTheme="majorHAnsi" w:cstheme="majorHAnsi"/>
          <w:b/>
          <w:sz w:val="28"/>
          <w:szCs w:val="28"/>
        </w:rPr>
        <w:t>1</w:t>
      </w:r>
      <w:r w:rsidR="00C4680F">
        <w:rPr>
          <w:rFonts w:asciiTheme="majorHAnsi" w:hAnsiTheme="majorHAnsi" w:cstheme="majorHAnsi"/>
          <w:b/>
          <w:sz w:val="28"/>
          <w:szCs w:val="28"/>
        </w:rPr>
        <w:t>7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79DF6938" w14:textId="77777777" w:rsidTr="00DC3E57">
        <w:tc>
          <w:tcPr>
            <w:tcW w:w="3969" w:type="dxa"/>
            <w:shd w:val="clear" w:color="auto" w:fill="B82E2E"/>
            <w:vAlign w:val="center"/>
          </w:tcPr>
          <w:p w14:paraId="1F12EFD3" w14:textId="2F5F93C2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348724D4" w14:textId="1E85F7C7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3F9CB52E" w14:textId="70C2244A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B8360A" w:rsidRPr="00E66E69" w14:paraId="450277DA" w14:textId="77777777" w:rsidTr="001E009C">
        <w:trPr>
          <w:trHeight w:val="283"/>
        </w:trPr>
        <w:tc>
          <w:tcPr>
            <w:tcW w:w="3969" w:type="dxa"/>
          </w:tcPr>
          <w:p w14:paraId="0AD47C70" w14:textId="758647CC" w:rsidR="00B8360A" w:rsidRPr="001E009C" w:rsidRDefault="00B8360A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 Meine Daten – meine Verantwortung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S.112</w:t>
            </w:r>
          </w:p>
        </w:tc>
        <w:tc>
          <w:tcPr>
            <w:tcW w:w="6379" w:type="dxa"/>
          </w:tcPr>
          <w:p w14:paraId="14B6882B" w14:textId="5431D79C" w:rsidR="00B8360A" w:rsidRPr="00354F81" w:rsidRDefault="00B8360A" w:rsidP="001E009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rechtliche Aspekte beim Umgang mit Information beachten. (GI)</w:t>
            </w:r>
          </w:p>
        </w:tc>
        <w:tc>
          <w:tcPr>
            <w:tcW w:w="3539" w:type="dxa"/>
          </w:tcPr>
          <w:p w14:paraId="399284EE" w14:textId="2F3F4EB5" w:rsidR="00B8360A" w:rsidRPr="00114C39" w:rsidRDefault="00B8360A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Persönlichkeitsrechte</w:t>
            </w:r>
          </w:p>
        </w:tc>
      </w:tr>
      <w:tr w:rsidR="00B8360A" w:rsidRPr="00E66E69" w14:paraId="6453D6D6" w14:textId="77777777" w:rsidTr="001E009C">
        <w:trPr>
          <w:trHeight w:val="283"/>
        </w:trPr>
        <w:tc>
          <w:tcPr>
            <w:tcW w:w="3969" w:type="dxa"/>
          </w:tcPr>
          <w:p w14:paraId="0ABCB46D" w14:textId="76AD2AAE" w:rsidR="00B8360A" w:rsidRPr="001E009C" w:rsidRDefault="00B8360A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 Webtracking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S.114</w:t>
            </w:r>
          </w:p>
        </w:tc>
        <w:tc>
          <w:tcPr>
            <w:tcW w:w="6379" w:type="dxa"/>
          </w:tcPr>
          <w:p w14:paraId="361A7459" w14:textId="07C20F2F" w:rsidR="00B8360A" w:rsidRPr="00354F81" w:rsidRDefault="00B8360A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rechtliche Aspekte beim Umgang mit Information beachten. (GI)</w:t>
            </w:r>
          </w:p>
        </w:tc>
        <w:tc>
          <w:tcPr>
            <w:tcW w:w="3539" w:type="dxa"/>
          </w:tcPr>
          <w:p w14:paraId="2FEE4EDA" w14:textId="456F738F" w:rsidR="00B8360A" w:rsidRPr="00354F81" w:rsidRDefault="00004601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Persönlichkeitsrechte</w:t>
            </w:r>
          </w:p>
        </w:tc>
      </w:tr>
      <w:tr w:rsidR="00B8360A" w:rsidRPr="00E66E69" w14:paraId="105E8355" w14:textId="77777777" w:rsidTr="001E009C">
        <w:trPr>
          <w:trHeight w:val="283"/>
        </w:trPr>
        <w:tc>
          <w:tcPr>
            <w:tcW w:w="3969" w:type="dxa"/>
          </w:tcPr>
          <w:p w14:paraId="7F65C12E" w14:textId="22FD93BE" w:rsidR="00B8360A" w:rsidRPr="001E009C" w:rsidRDefault="00B8360A" w:rsidP="001E009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4.3 Datenschutz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S.116</w:t>
            </w:r>
          </w:p>
        </w:tc>
        <w:tc>
          <w:tcPr>
            <w:tcW w:w="6379" w:type="dxa"/>
          </w:tcPr>
          <w:p w14:paraId="376BCD61" w14:textId="77777777" w:rsidR="00B8360A" w:rsidRDefault="00B8360A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rechtliche Aspekte beim Umgang mit Information beachten. (GI)</w:t>
            </w:r>
          </w:p>
          <w:p w14:paraId="7DB1020F" w14:textId="2C3D6B8E" w:rsidR="00004601" w:rsidRPr="00354F81" w:rsidRDefault="00004601" w:rsidP="005F750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Datenerhebung unter dem Aspekt Datenschutz bewerten. (DB)</w:t>
            </w:r>
          </w:p>
        </w:tc>
        <w:tc>
          <w:tcPr>
            <w:tcW w:w="3539" w:type="dxa"/>
          </w:tcPr>
          <w:p w14:paraId="704E06B1" w14:textId="77777777" w:rsidR="00B8360A" w:rsidRPr="00004601" w:rsidRDefault="00004601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 w:rsidRPr="00004601">
              <w:rPr>
                <w:rFonts w:asciiTheme="majorHAnsi" w:hAnsiTheme="majorHAnsi" w:cstheme="majorHAnsi"/>
              </w:rPr>
              <w:t>Persönlichkeitsrechte</w:t>
            </w:r>
          </w:p>
          <w:p w14:paraId="1F047EC6" w14:textId="77777777" w:rsidR="00004601" w:rsidRPr="00004601" w:rsidRDefault="00004601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 w:rsidRPr="00004601">
              <w:rPr>
                <w:rFonts w:asciiTheme="majorHAnsi" w:hAnsiTheme="majorHAnsi" w:cstheme="majorHAnsi"/>
              </w:rPr>
              <w:t>Sammlung personenbezogener Daten</w:t>
            </w:r>
          </w:p>
          <w:p w14:paraId="0AA8FF80" w14:textId="223246B6" w:rsidR="00004601" w:rsidRPr="00004601" w:rsidRDefault="00004601" w:rsidP="001E009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 w:rsidRPr="00004601">
              <w:rPr>
                <w:rFonts w:asciiTheme="majorHAnsi" w:hAnsiTheme="majorHAnsi" w:cstheme="majorHAnsi"/>
              </w:rPr>
              <w:t>Schutz personenbezogener Daten</w:t>
            </w:r>
          </w:p>
        </w:tc>
      </w:tr>
      <w:tr w:rsidR="002050F7" w:rsidRPr="00E66E69" w14:paraId="70615F9A" w14:textId="77777777" w:rsidTr="001E009C">
        <w:trPr>
          <w:trHeight w:val="283"/>
        </w:trPr>
        <w:tc>
          <w:tcPr>
            <w:tcW w:w="3969" w:type="dxa"/>
          </w:tcPr>
          <w:p w14:paraId="14E0FF57" w14:textId="4BB4FC97" w:rsidR="002050F7" w:rsidRPr="001E009C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4.4 Datensicherheit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S.118</w:t>
            </w:r>
          </w:p>
        </w:tc>
        <w:tc>
          <w:tcPr>
            <w:tcW w:w="6379" w:type="dxa"/>
          </w:tcPr>
          <w:p w14:paraId="29651E00" w14:textId="77777777" w:rsid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Grundlagen der Kommunikation in Rechnernetzen beschrieben. (GI)</w:t>
            </w:r>
          </w:p>
          <w:p w14:paraId="11A6E883" w14:textId="166A9987" w:rsidR="00004601" w:rsidRPr="00354F81" w:rsidRDefault="00004601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Datenerhebung unter dem Aspekt Datenschutz bewerten. (DB)</w:t>
            </w:r>
          </w:p>
        </w:tc>
        <w:tc>
          <w:tcPr>
            <w:tcW w:w="3539" w:type="dxa"/>
          </w:tcPr>
          <w:p w14:paraId="7ADD0A4F" w14:textId="77777777" w:rsidR="00004601" w:rsidRPr="00004601" w:rsidRDefault="00004601" w:rsidP="00004601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 w:rsidRPr="00004601">
              <w:t>Datensicherheit im Internet</w:t>
            </w:r>
          </w:p>
          <w:p w14:paraId="4B32A143" w14:textId="709A2658" w:rsidR="00004601" w:rsidRPr="00004601" w:rsidRDefault="00004601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 w:rsidRPr="00004601">
              <w:rPr>
                <w:rFonts w:asciiTheme="majorHAnsi" w:hAnsiTheme="majorHAnsi" w:cstheme="majorHAnsi"/>
              </w:rPr>
              <w:t>Schutz personenbezogener Daten</w:t>
            </w:r>
          </w:p>
        </w:tc>
      </w:tr>
      <w:tr w:rsidR="002050F7" w:rsidRPr="00E66E69" w14:paraId="390D87C2" w14:textId="77777777" w:rsidTr="001E009C">
        <w:trPr>
          <w:trHeight w:val="283"/>
        </w:trPr>
        <w:tc>
          <w:tcPr>
            <w:tcW w:w="3969" w:type="dxa"/>
          </w:tcPr>
          <w:p w14:paraId="629D9619" w14:textId="3AB37455" w:rsidR="002050F7" w:rsidRPr="001E009C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4.5 Schutz vor Viren, Trojanern und Phishing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S.120</w:t>
            </w:r>
          </w:p>
        </w:tc>
        <w:tc>
          <w:tcPr>
            <w:tcW w:w="6379" w:type="dxa"/>
          </w:tcPr>
          <w:p w14:paraId="4ED3A743" w14:textId="77777777" w:rsid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Grundlagen der Kommunikation in Rechnernetzen beschrieben. (GI)</w:t>
            </w:r>
          </w:p>
          <w:p w14:paraId="17AA5D1D" w14:textId="08ACD1ED" w:rsidR="00004601" w:rsidRPr="00354F81" w:rsidRDefault="00004601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Datenerhebung unter dem Aspekt Datenschutz bewerten. (DB)</w:t>
            </w:r>
          </w:p>
        </w:tc>
        <w:tc>
          <w:tcPr>
            <w:tcW w:w="3539" w:type="dxa"/>
          </w:tcPr>
          <w:p w14:paraId="2965F668" w14:textId="77777777" w:rsidR="00004601" w:rsidRPr="00004601" w:rsidRDefault="00004601" w:rsidP="00004601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 w:rsidRPr="00004601">
              <w:t>Datensicherheit im Internet</w:t>
            </w:r>
          </w:p>
          <w:p w14:paraId="7DC2E664" w14:textId="47AAC8C0" w:rsidR="002050F7" w:rsidRPr="00004601" w:rsidRDefault="00004601" w:rsidP="00004601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 w:rsidRPr="00004601">
              <w:t>Missbrauch personenbezogener Daten</w:t>
            </w:r>
          </w:p>
        </w:tc>
      </w:tr>
      <w:tr w:rsidR="002050F7" w:rsidRPr="00E66E69" w14:paraId="678B181C" w14:textId="77777777" w:rsidTr="001E009C">
        <w:trPr>
          <w:trHeight w:val="283"/>
        </w:trPr>
        <w:tc>
          <w:tcPr>
            <w:tcW w:w="3969" w:type="dxa"/>
          </w:tcPr>
          <w:p w14:paraId="571DFA03" w14:textId="4F5A63E7" w:rsidR="002050F7" w:rsidRPr="001E009C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4.6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S.122</w:t>
            </w:r>
          </w:p>
        </w:tc>
        <w:tc>
          <w:tcPr>
            <w:tcW w:w="6379" w:type="dxa"/>
          </w:tcPr>
          <w:p w14:paraId="78486C88" w14:textId="43FAC9C2" w:rsidR="002050F7" w:rsidRPr="00354F81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Grundlagen der Kommunikation in Rechnernetzen beschrieben. (GI)</w:t>
            </w:r>
          </w:p>
        </w:tc>
        <w:tc>
          <w:tcPr>
            <w:tcW w:w="3539" w:type="dxa"/>
            <w:vMerge w:val="restart"/>
          </w:tcPr>
          <w:p w14:paraId="0D789F7C" w14:textId="2278F9D6" w:rsidR="002050F7" w:rsidRPr="00004601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 w:rsidRPr="00004601">
              <w:t>Verschlüsselung von Daten</w:t>
            </w:r>
          </w:p>
        </w:tc>
      </w:tr>
      <w:tr w:rsidR="002050F7" w:rsidRPr="00E66E69" w14:paraId="2A765E5F" w14:textId="77777777" w:rsidTr="001E009C">
        <w:trPr>
          <w:trHeight w:val="283"/>
        </w:trPr>
        <w:tc>
          <w:tcPr>
            <w:tcW w:w="3969" w:type="dxa"/>
          </w:tcPr>
          <w:p w14:paraId="5E28CFA0" w14:textId="787E416E" w:rsidR="002050F7" w:rsidRPr="001E009C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4.7 Sicherheit von Verschlüsselungen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S.124</w:t>
            </w:r>
          </w:p>
        </w:tc>
        <w:tc>
          <w:tcPr>
            <w:tcW w:w="6379" w:type="dxa"/>
          </w:tcPr>
          <w:p w14:paraId="33BBF06B" w14:textId="1DDF8090" w:rsidR="002050F7" w:rsidRPr="00354F81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Grundlagen der Kommunikation in Rechnernetzen beschrieben. (GI)</w:t>
            </w:r>
          </w:p>
        </w:tc>
        <w:tc>
          <w:tcPr>
            <w:tcW w:w="3539" w:type="dxa"/>
            <w:vMerge/>
          </w:tcPr>
          <w:p w14:paraId="4C030227" w14:textId="10BA7CDB" w:rsidR="002050F7" w:rsidRPr="00354F81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2050F7" w:rsidRPr="00E66E69" w14:paraId="16F7D9F6" w14:textId="77777777" w:rsidTr="001E009C">
        <w:trPr>
          <w:trHeight w:val="283"/>
        </w:trPr>
        <w:tc>
          <w:tcPr>
            <w:tcW w:w="3969" w:type="dxa"/>
          </w:tcPr>
          <w:p w14:paraId="1A0F31F0" w14:textId="7113CBF4" w:rsidR="002050F7" w:rsidRPr="001E009C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4.8 Projekt: Asymmetrische Verschlüsselung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S.126</w:t>
            </w:r>
          </w:p>
        </w:tc>
        <w:tc>
          <w:tcPr>
            <w:tcW w:w="6379" w:type="dxa"/>
          </w:tcPr>
          <w:p w14:paraId="7443E2BC" w14:textId="08219250" w:rsidR="002050F7" w:rsidRPr="00354F81" w:rsidRDefault="00004601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6B5E2D2C" w14:textId="510F4E15" w:rsidR="002050F7" w:rsidRPr="00315DB5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2050F7" w:rsidRPr="00E66E69" w14:paraId="5D520AB3" w14:textId="77777777" w:rsidTr="001E009C">
        <w:trPr>
          <w:trHeight w:val="283"/>
        </w:trPr>
        <w:tc>
          <w:tcPr>
            <w:tcW w:w="3969" w:type="dxa"/>
          </w:tcPr>
          <w:p w14:paraId="3D717847" w14:textId="69244589" w:rsidR="002050F7" w:rsidRPr="001E009C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4.9 Projekt: Signaturen und Zertifikate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S.128</w:t>
            </w:r>
          </w:p>
        </w:tc>
        <w:tc>
          <w:tcPr>
            <w:tcW w:w="6379" w:type="dxa"/>
          </w:tcPr>
          <w:p w14:paraId="45200154" w14:textId="31BB08BE" w:rsidR="002050F7" w:rsidRPr="00354F81" w:rsidRDefault="00004601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77DFBC91" w14:textId="132224E2" w:rsidR="002050F7" w:rsidRPr="00315DB5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2050F7" w:rsidRPr="00E66E69" w14:paraId="0E53FB9E" w14:textId="77777777" w:rsidTr="001E009C">
        <w:trPr>
          <w:trHeight w:val="283"/>
        </w:trPr>
        <w:tc>
          <w:tcPr>
            <w:tcW w:w="3969" w:type="dxa"/>
          </w:tcPr>
          <w:p w14:paraId="2F7150F7" w14:textId="083BE396" w:rsidR="002050F7" w:rsidRPr="001E009C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4.10 Urheberrechte und Lizenzen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S.130</w:t>
            </w:r>
          </w:p>
        </w:tc>
        <w:tc>
          <w:tcPr>
            <w:tcW w:w="6379" w:type="dxa"/>
          </w:tcPr>
          <w:p w14:paraId="293BE8B3" w14:textId="2AB29BB5" w:rsidR="002050F7" w:rsidRPr="00354F81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rechtliche Aspekte beim Umgang mit Information beachten. (GI)</w:t>
            </w:r>
          </w:p>
        </w:tc>
        <w:tc>
          <w:tcPr>
            <w:tcW w:w="3539" w:type="dxa"/>
          </w:tcPr>
          <w:p w14:paraId="3F8F3540" w14:textId="77777777" w:rsidR="002050F7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Urheberrecht</w:t>
            </w:r>
          </w:p>
          <w:p w14:paraId="7A5AF41D" w14:textId="68C80DD9" w:rsidR="002050F7" w:rsidRPr="00354F81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Persönlichkeitsrechte</w:t>
            </w:r>
          </w:p>
        </w:tc>
      </w:tr>
      <w:tr w:rsidR="002050F7" w:rsidRPr="00E66E69" w14:paraId="68491176" w14:textId="77777777" w:rsidTr="00622B74">
        <w:trPr>
          <w:trHeight w:val="283"/>
        </w:trPr>
        <w:tc>
          <w:tcPr>
            <w:tcW w:w="3969" w:type="dxa"/>
          </w:tcPr>
          <w:p w14:paraId="46E89246" w14:textId="4A5B2271" w:rsidR="002050F7" w:rsidRPr="001E009C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4.11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S.132</w:t>
            </w:r>
          </w:p>
        </w:tc>
        <w:tc>
          <w:tcPr>
            <w:tcW w:w="9918" w:type="dxa"/>
            <w:gridSpan w:val="2"/>
          </w:tcPr>
          <w:p w14:paraId="35932040" w14:textId="7883E7D1" w:rsidR="002050F7" w:rsidRPr="00354F81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2050F7" w:rsidRPr="00E66E69" w14:paraId="3F7B76D8" w14:textId="77777777" w:rsidTr="00622B74">
        <w:trPr>
          <w:trHeight w:val="283"/>
        </w:trPr>
        <w:tc>
          <w:tcPr>
            <w:tcW w:w="3969" w:type="dxa"/>
          </w:tcPr>
          <w:p w14:paraId="0E24D0EF" w14:textId="0A8E3459" w:rsidR="002050F7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4.12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</w:tc>
        <w:tc>
          <w:tcPr>
            <w:tcW w:w="9918" w:type="dxa"/>
            <w:gridSpan w:val="2"/>
          </w:tcPr>
          <w:p w14:paraId="3827241E" w14:textId="77777777" w:rsid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50A15FED" w14:textId="77777777" w:rsidR="002050F7" w:rsidRPr="000D398E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2B037A66" w14:textId="59E9D672" w:rsidR="002050F7" w:rsidRPr="00354F81" w:rsidRDefault="002050F7" w:rsidP="002050F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562FD061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035A0464" w14:textId="77777777" w:rsidR="000C419C" w:rsidRPr="00E66E69" w:rsidRDefault="000C419C" w:rsidP="000C419C">
      <w:pPr>
        <w:rPr>
          <w:rFonts w:asciiTheme="majorHAnsi" w:hAnsiTheme="majorHAnsi" w:cstheme="majorHAnsi"/>
          <w:highlight w:val="yellow"/>
          <w:vertAlign w:val="subscript"/>
        </w:rPr>
      </w:pPr>
    </w:p>
    <w:p w14:paraId="2F671A11" w14:textId="77777777" w:rsidR="000C419C" w:rsidRDefault="000C419C" w:rsidP="000C419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E64A03" w14:textId="752E23EB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5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DC3E57">
        <w:rPr>
          <w:rFonts w:asciiTheme="majorHAnsi" w:hAnsiTheme="majorHAnsi" w:cstheme="majorHAnsi"/>
          <w:b/>
          <w:sz w:val="28"/>
          <w:szCs w:val="28"/>
        </w:rPr>
        <w:t>Projektkapitel –</w:t>
      </w:r>
      <w:r>
        <w:rPr>
          <w:rFonts w:asciiTheme="majorHAnsi" w:hAnsiTheme="majorHAnsi" w:cstheme="majorHAnsi"/>
          <w:b/>
          <w:sz w:val="28"/>
          <w:szCs w:val="28"/>
        </w:rPr>
        <w:t xml:space="preserve"> Calliope und Co. im Einsatz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C4680F">
        <w:rPr>
          <w:rFonts w:asciiTheme="majorHAnsi" w:hAnsiTheme="majorHAnsi" w:cstheme="majorHAnsi"/>
          <w:b/>
          <w:sz w:val="28"/>
          <w:szCs w:val="28"/>
        </w:rPr>
        <w:t>21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7528C3A1" w14:textId="77777777" w:rsidTr="00DC3E57">
        <w:tc>
          <w:tcPr>
            <w:tcW w:w="3969" w:type="dxa"/>
            <w:shd w:val="clear" w:color="auto" w:fill="B82E2E"/>
            <w:vAlign w:val="center"/>
          </w:tcPr>
          <w:p w14:paraId="0BB233E1" w14:textId="715938E3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4E7CE999" w14:textId="179487C6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291A6887" w14:textId="27BE8B23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6E4236" w:rsidRPr="00E66E69" w14:paraId="295A77BF" w14:textId="77777777" w:rsidTr="00DC3E57">
        <w:trPr>
          <w:trHeight w:val="283"/>
        </w:trPr>
        <w:tc>
          <w:tcPr>
            <w:tcW w:w="3969" w:type="dxa"/>
          </w:tcPr>
          <w:p w14:paraId="37E5E75B" w14:textId="357FAC75" w:rsidR="006E4236" w:rsidRPr="001E009C" w:rsidRDefault="006E4236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 Einführung Calliope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S.140</w:t>
            </w:r>
          </w:p>
        </w:tc>
        <w:tc>
          <w:tcPr>
            <w:tcW w:w="6379" w:type="dxa"/>
            <w:vMerge w:val="restart"/>
          </w:tcPr>
          <w:p w14:paraId="6D785FFD" w14:textId="77777777" w:rsidR="006E4236" w:rsidRDefault="006E4236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Verarbeitung binär dargestellter Daten mit logischen Verknüpfungen beschreiben und technisch realisieren. (GI)</w:t>
            </w:r>
          </w:p>
          <w:p w14:paraId="2CA7A5AD" w14:textId="77777777" w:rsidR="006E4236" w:rsidRPr="006E4236" w:rsidRDefault="006E4236" w:rsidP="006E42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Algorithmen in einer Programmiersprache implementieren und testen. (AP)</w:t>
            </w:r>
          </w:p>
          <w:p w14:paraId="09E96F3F" w14:textId="66488BB3" w:rsidR="006E4236" w:rsidRPr="00354F81" w:rsidRDefault="006E4236" w:rsidP="006E42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Erfahrungen mit systematischem Problemlösen reflektieren. (AP)</w:t>
            </w:r>
          </w:p>
        </w:tc>
        <w:tc>
          <w:tcPr>
            <w:tcW w:w="3539" w:type="dxa"/>
            <w:vMerge w:val="restart"/>
          </w:tcPr>
          <w:p w14:paraId="10ECCC89" w14:textId="77777777" w:rsidR="006E4236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Wahrheitswerte</w:t>
            </w:r>
          </w:p>
          <w:p w14:paraId="676F5A77" w14:textId="77777777" w:rsidR="006E4236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Logische Verknüpfungen</w:t>
            </w:r>
          </w:p>
          <w:p w14:paraId="63A646B4" w14:textId="77777777" w:rsidR="006E4236" w:rsidRPr="006E4236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Testen</w:t>
            </w:r>
          </w:p>
          <w:p w14:paraId="5B5D678D" w14:textId="1A6C8971" w:rsidR="006E4236" w:rsidRPr="00114C39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Schritte beim Problemlösen</w:t>
            </w:r>
          </w:p>
        </w:tc>
      </w:tr>
      <w:tr w:rsidR="006E4236" w:rsidRPr="00E66E69" w14:paraId="3625DFBD" w14:textId="77777777" w:rsidTr="00B8360A">
        <w:trPr>
          <w:trHeight w:val="943"/>
        </w:trPr>
        <w:tc>
          <w:tcPr>
            <w:tcW w:w="3969" w:type="dxa"/>
          </w:tcPr>
          <w:p w14:paraId="0EB0A6F7" w14:textId="2D071FFC" w:rsidR="006E4236" w:rsidRPr="001E009C" w:rsidRDefault="006E4236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 Open Roberta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S.142</w:t>
            </w:r>
          </w:p>
        </w:tc>
        <w:tc>
          <w:tcPr>
            <w:tcW w:w="6379" w:type="dxa"/>
            <w:vMerge/>
          </w:tcPr>
          <w:p w14:paraId="2E37A9C4" w14:textId="441179BF" w:rsidR="006E4236" w:rsidRPr="00354F81" w:rsidRDefault="006E4236" w:rsidP="006E42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28789CD8" w14:textId="354E1E4A" w:rsidR="006E4236" w:rsidRPr="00354F81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6E4236" w:rsidRPr="00E66E69" w14:paraId="4E7144B8" w14:textId="77777777" w:rsidTr="00DC3E57">
        <w:trPr>
          <w:trHeight w:val="283"/>
        </w:trPr>
        <w:tc>
          <w:tcPr>
            <w:tcW w:w="3969" w:type="dxa"/>
          </w:tcPr>
          <w:p w14:paraId="66052442" w14:textId="2137E309" w:rsidR="006E4236" w:rsidRPr="001E009C" w:rsidRDefault="006E4236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5.2* MakeCode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S.144</w:t>
            </w:r>
          </w:p>
        </w:tc>
        <w:tc>
          <w:tcPr>
            <w:tcW w:w="6379" w:type="dxa"/>
            <w:vMerge/>
          </w:tcPr>
          <w:p w14:paraId="17364CC7" w14:textId="07A64EED" w:rsidR="006E4236" w:rsidRPr="00354F81" w:rsidRDefault="006E4236" w:rsidP="006E42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192C2AC3" w14:textId="04A68498" w:rsidR="006E4236" w:rsidRPr="00354F81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6E4236" w:rsidRPr="00E66E69" w14:paraId="03244E12" w14:textId="77777777" w:rsidTr="00DC3E57">
        <w:trPr>
          <w:trHeight w:val="283"/>
        </w:trPr>
        <w:tc>
          <w:tcPr>
            <w:tcW w:w="3969" w:type="dxa"/>
          </w:tcPr>
          <w:p w14:paraId="6A66246D" w14:textId="1E48BC87" w:rsidR="006E4236" w:rsidRPr="001E009C" w:rsidRDefault="006E4236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 Projekte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S.146</w:t>
            </w:r>
          </w:p>
        </w:tc>
        <w:tc>
          <w:tcPr>
            <w:tcW w:w="6379" w:type="dxa"/>
            <w:vMerge/>
          </w:tcPr>
          <w:p w14:paraId="161A3662" w14:textId="47234B47" w:rsidR="006E4236" w:rsidRPr="00354F81" w:rsidRDefault="006E4236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  <w:tc>
          <w:tcPr>
            <w:tcW w:w="3539" w:type="dxa"/>
            <w:vMerge/>
          </w:tcPr>
          <w:p w14:paraId="06A50102" w14:textId="19FB6D9C" w:rsidR="006E4236" w:rsidRPr="00B8360A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</w:p>
        </w:tc>
      </w:tr>
    </w:tbl>
    <w:p w14:paraId="188C32C6" w14:textId="2997532F" w:rsidR="00DC3E57" w:rsidRDefault="00DC3E57" w:rsidP="00902806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highlight w:val="yellow"/>
        </w:rPr>
      </w:pPr>
    </w:p>
    <w:p w14:paraId="2D5EFCB4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306E9751" w14:textId="16AA41A5" w:rsidR="00DC3E57" w:rsidRPr="00354F81" w:rsidRDefault="00DC3E57" w:rsidP="00DC3E57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Automatisierte Prozesse und KI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 w:rsidR="00004601">
        <w:rPr>
          <w:rFonts w:asciiTheme="majorHAnsi" w:hAnsiTheme="majorHAnsi" w:cstheme="majorHAnsi"/>
          <w:b/>
          <w:sz w:val="28"/>
          <w:szCs w:val="28"/>
        </w:rPr>
        <w:t>optional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7299B15F" w14:textId="77777777" w:rsidTr="00DC3E57">
        <w:tc>
          <w:tcPr>
            <w:tcW w:w="3969" w:type="dxa"/>
            <w:shd w:val="clear" w:color="auto" w:fill="B82E2E"/>
            <w:vAlign w:val="center"/>
          </w:tcPr>
          <w:p w14:paraId="1DAFC529" w14:textId="124E72C1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7B2B7B5A" w14:textId="01DF5D87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4E281425" w14:textId="1DB34CA3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75436E" w:rsidRPr="00E66E69" w14:paraId="384B2A43" w14:textId="77777777" w:rsidTr="00DC3E57">
        <w:trPr>
          <w:trHeight w:val="283"/>
        </w:trPr>
        <w:tc>
          <w:tcPr>
            <w:tcW w:w="3969" w:type="dxa"/>
          </w:tcPr>
          <w:p w14:paraId="0D3672DD" w14:textId="218B4A44" w:rsidR="0075436E" w:rsidRPr="001E009C" w:rsidRDefault="0075436E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6.1 Grenzen des EVA-Prinzips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S.158</w:t>
            </w:r>
          </w:p>
        </w:tc>
        <w:tc>
          <w:tcPr>
            <w:tcW w:w="6379" w:type="dxa"/>
          </w:tcPr>
          <w:p w14:paraId="7CE14ABE" w14:textId="4DC6B5BB" w:rsidR="0075436E" w:rsidRPr="00354F81" w:rsidRDefault="00004601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(optional)</w:t>
            </w:r>
          </w:p>
        </w:tc>
        <w:tc>
          <w:tcPr>
            <w:tcW w:w="3539" w:type="dxa"/>
          </w:tcPr>
          <w:p w14:paraId="69FD5FA5" w14:textId="1CA8E4DA" w:rsidR="0075436E" w:rsidRPr="000C7AFC" w:rsidRDefault="0075436E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75436E" w:rsidRPr="00E66E69" w14:paraId="6B66DFD5" w14:textId="77777777" w:rsidTr="00DC3E57">
        <w:trPr>
          <w:trHeight w:val="283"/>
        </w:trPr>
        <w:tc>
          <w:tcPr>
            <w:tcW w:w="3969" w:type="dxa"/>
          </w:tcPr>
          <w:p w14:paraId="36A126B4" w14:textId="5643C2D2" w:rsidR="0075436E" w:rsidRPr="001E009C" w:rsidRDefault="0075436E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6.2 Automaten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S.160</w:t>
            </w:r>
          </w:p>
        </w:tc>
        <w:tc>
          <w:tcPr>
            <w:tcW w:w="6379" w:type="dxa"/>
          </w:tcPr>
          <w:p w14:paraId="19CA623A" w14:textId="616BFA1F" w:rsidR="0075436E" w:rsidRPr="00354F81" w:rsidRDefault="00004601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4271BEC" w14:textId="37651C88" w:rsidR="00315DB5" w:rsidRPr="000C7AFC" w:rsidRDefault="00315DB5" w:rsidP="000C7AF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0C4230AC" w14:textId="77777777" w:rsidTr="00DC3E57">
        <w:trPr>
          <w:trHeight w:val="283"/>
        </w:trPr>
        <w:tc>
          <w:tcPr>
            <w:tcW w:w="3969" w:type="dxa"/>
          </w:tcPr>
          <w:p w14:paraId="64A5E9EF" w14:textId="6B0D6F1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6.3 Automatisierung und Arbeitswelt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S.162</w:t>
            </w:r>
          </w:p>
        </w:tc>
        <w:tc>
          <w:tcPr>
            <w:tcW w:w="6379" w:type="dxa"/>
          </w:tcPr>
          <w:p w14:paraId="12611B84" w14:textId="005D165E" w:rsidR="00315DB5" w:rsidRPr="00354F81" w:rsidRDefault="00004601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326949D5" w14:textId="5A61573A" w:rsidR="00315DB5" w:rsidRPr="00354F81" w:rsidRDefault="00315DB5" w:rsidP="00315DB5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3AB56FF4" w14:textId="77777777" w:rsidTr="00267ED7">
        <w:trPr>
          <w:trHeight w:val="1188"/>
        </w:trPr>
        <w:tc>
          <w:tcPr>
            <w:tcW w:w="3969" w:type="dxa"/>
          </w:tcPr>
          <w:p w14:paraId="6251E41D" w14:textId="7613B8F4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6.4 Algorithmische Entscheidungsfindung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S.164</w:t>
            </w:r>
          </w:p>
        </w:tc>
        <w:tc>
          <w:tcPr>
            <w:tcW w:w="6379" w:type="dxa"/>
          </w:tcPr>
          <w:p w14:paraId="65543CEF" w14:textId="21242A37" w:rsidR="00315DB5" w:rsidRPr="00354F81" w:rsidRDefault="00004601" w:rsidP="00DC3E5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6BB2856C" w14:textId="77777777" w:rsidR="00315DB5" w:rsidRPr="00354F81" w:rsidRDefault="00315DB5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315DB5" w:rsidRPr="00E66E69" w14:paraId="5CA8B41C" w14:textId="77777777" w:rsidTr="00DC3E57">
        <w:trPr>
          <w:trHeight w:val="283"/>
        </w:trPr>
        <w:tc>
          <w:tcPr>
            <w:tcW w:w="3969" w:type="dxa"/>
          </w:tcPr>
          <w:p w14:paraId="5D94B6E2" w14:textId="780C062C" w:rsidR="00315DB5" w:rsidRPr="001E009C" w:rsidRDefault="00315DB5" w:rsidP="00DC3E5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6.5 Künstliche Intelligenz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S.166</w:t>
            </w:r>
          </w:p>
        </w:tc>
        <w:tc>
          <w:tcPr>
            <w:tcW w:w="6379" w:type="dxa"/>
          </w:tcPr>
          <w:p w14:paraId="2C427529" w14:textId="58694CC7" w:rsidR="00315DB5" w:rsidRPr="00354F81" w:rsidRDefault="00004601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C9574A6" w14:textId="77777777" w:rsidR="00315DB5" w:rsidRPr="00354F81" w:rsidRDefault="00315DB5" w:rsidP="00DC3E57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003A97E7" w14:textId="77777777" w:rsidTr="00622B74">
        <w:trPr>
          <w:trHeight w:val="283"/>
        </w:trPr>
        <w:tc>
          <w:tcPr>
            <w:tcW w:w="3969" w:type="dxa"/>
          </w:tcPr>
          <w:p w14:paraId="4F126BAA" w14:textId="501D1D67" w:rsidR="00AB73EC" w:rsidRPr="001E009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6.6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S.168</w:t>
            </w:r>
          </w:p>
        </w:tc>
        <w:tc>
          <w:tcPr>
            <w:tcW w:w="9918" w:type="dxa"/>
            <w:gridSpan w:val="2"/>
          </w:tcPr>
          <w:p w14:paraId="2D49B893" w14:textId="00EE9B19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041F0449" w14:textId="77777777" w:rsidTr="00622B74">
        <w:trPr>
          <w:trHeight w:val="283"/>
        </w:trPr>
        <w:tc>
          <w:tcPr>
            <w:tcW w:w="3969" w:type="dxa"/>
          </w:tcPr>
          <w:p w14:paraId="62E22ABE" w14:textId="300B4304" w:rsidR="00AB73EC" w:rsidRPr="001E009C" w:rsidRDefault="00AB73EC" w:rsidP="000D398E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6.7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</w:tc>
        <w:tc>
          <w:tcPr>
            <w:tcW w:w="9918" w:type="dxa"/>
            <w:gridSpan w:val="2"/>
          </w:tcPr>
          <w:p w14:paraId="76D9DB0B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1EB52863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127DEDF8" w14:textId="26DB2D51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6E538287" w14:textId="77777777" w:rsidR="00DC3E57" w:rsidRDefault="00DC3E57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4677676A" w14:textId="44029C50" w:rsidR="0075436E" w:rsidRPr="00354F81" w:rsidRDefault="0075436E" w:rsidP="0075436E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7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Textbasiert Programmierung mit Python 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(ca. </w:t>
      </w:r>
      <w:r w:rsidR="00C4680F">
        <w:rPr>
          <w:rFonts w:asciiTheme="majorHAnsi" w:hAnsiTheme="majorHAnsi" w:cstheme="majorHAnsi"/>
          <w:b/>
          <w:sz w:val="28"/>
          <w:szCs w:val="28"/>
        </w:rPr>
        <w:t>6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Stunden)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3BE16886" w14:textId="77777777" w:rsidTr="000C7AFC">
        <w:tc>
          <w:tcPr>
            <w:tcW w:w="3969" w:type="dxa"/>
            <w:shd w:val="clear" w:color="auto" w:fill="B82E2E"/>
            <w:vAlign w:val="center"/>
          </w:tcPr>
          <w:p w14:paraId="6DC73355" w14:textId="02E623F2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0E093E51" w14:textId="0D5FB543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13A85569" w14:textId="0839F2F8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75436E" w:rsidRPr="00E66E69" w14:paraId="38837838" w14:textId="77777777" w:rsidTr="000C7AFC">
        <w:trPr>
          <w:trHeight w:val="283"/>
        </w:trPr>
        <w:tc>
          <w:tcPr>
            <w:tcW w:w="3969" w:type="dxa"/>
          </w:tcPr>
          <w:p w14:paraId="5173AC2E" w14:textId="59548F7D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 Von Scratch zu Python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S.174</w:t>
            </w:r>
          </w:p>
        </w:tc>
        <w:tc>
          <w:tcPr>
            <w:tcW w:w="6379" w:type="dxa"/>
          </w:tcPr>
          <w:p w14:paraId="79F31D44" w14:textId="77777777" w:rsidR="0075436E" w:rsidRPr="006E4236" w:rsidRDefault="00B8360A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Verarbeitung binär dargestellter Daten mit logischen Verknüpfungen beschreiben und technisch realisieren. (GI)</w:t>
            </w:r>
          </w:p>
          <w:p w14:paraId="5EC4FE00" w14:textId="77777777" w:rsidR="006E4236" w:rsidRPr="006E4236" w:rsidRDefault="006E4236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Abläufe mit Hilfe von algorithmischen Grundstrukturen beschreiben. (AP)</w:t>
            </w:r>
          </w:p>
          <w:p w14:paraId="5DA12FD5" w14:textId="749D3425" w:rsidR="006E4236" w:rsidRPr="00354F81" w:rsidRDefault="006E4236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t>Algorithmen in einer Programmiersprache implementieren und testen. (AP)</w:t>
            </w:r>
          </w:p>
        </w:tc>
        <w:tc>
          <w:tcPr>
            <w:tcW w:w="3539" w:type="dxa"/>
          </w:tcPr>
          <w:p w14:paraId="2A7CC920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Wahrheitswerte</w:t>
            </w:r>
          </w:p>
          <w:p w14:paraId="5723132F" w14:textId="77777777" w:rsidR="0075436E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Logische Verknüpfungen</w:t>
            </w:r>
          </w:p>
          <w:p w14:paraId="2CC91044" w14:textId="77777777" w:rsidR="006E4236" w:rsidRPr="006E4236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Kontrollstrukturen: Sequenz, Fallunterscheidung, Wiederholung</w:t>
            </w:r>
          </w:p>
          <w:p w14:paraId="0BB4F764" w14:textId="41B9235E" w:rsidR="006E4236" w:rsidRPr="00B8360A" w:rsidRDefault="006E4236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Gestaltung des Quellcodes</w:t>
            </w:r>
          </w:p>
        </w:tc>
      </w:tr>
      <w:tr w:rsidR="006E4236" w:rsidRPr="00E66E69" w14:paraId="56CDF9ED" w14:textId="77777777" w:rsidTr="000C7AFC">
        <w:trPr>
          <w:trHeight w:val="283"/>
        </w:trPr>
        <w:tc>
          <w:tcPr>
            <w:tcW w:w="3969" w:type="dxa"/>
          </w:tcPr>
          <w:p w14:paraId="26A7BB5C" w14:textId="2D2DAFC3" w:rsidR="006E4236" w:rsidRPr="001E009C" w:rsidRDefault="006E4236" w:rsidP="006E4236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7.2 Variablen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S.176</w:t>
            </w:r>
          </w:p>
        </w:tc>
        <w:tc>
          <w:tcPr>
            <w:tcW w:w="6379" w:type="dxa"/>
          </w:tcPr>
          <w:p w14:paraId="0BCB890C" w14:textId="68F2232A" w:rsidR="006E4236" w:rsidRPr="00354F81" w:rsidRDefault="006E4236" w:rsidP="006E42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Abläufe mit Hilfe von algorithmischen Grundstrukturen beschreiben. (AP)</w:t>
            </w:r>
          </w:p>
        </w:tc>
        <w:tc>
          <w:tcPr>
            <w:tcW w:w="3539" w:type="dxa"/>
          </w:tcPr>
          <w:p w14:paraId="1A5555EC" w14:textId="18B0BDB2" w:rsidR="006E4236" w:rsidRPr="00354F81" w:rsidRDefault="006E4236" w:rsidP="006E42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Variablenkonzept, Wertzuweisung, Datentypkonzept</w:t>
            </w:r>
          </w:p>
        </w:tc>
      </w:tr>
      <w:tr w:rsidR="006E4236" w:rsidRPr="00E66E69" w14:paraId="5E289F3E" w14:textId="77777777" w:rsidTr="000C7AFC">
        <w:trPr>
          <w:trHeight w:val="283"/>
        </w:trPr>
        <w:tc>
          <w:tcPr>
            <w:tcW w:w="3969" w:type="dxa"/>
          </w:tcPr>
          <w:p w14:paraId="36F9E5F8" w14:textId="75B8F794" w:rsidR="006E4236" w:rsidRPr="001E009C" w:rsidRDefault="006E4236" w:rsidP="006E4236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 Listen und Listenoperationen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S.178</w:t>
            </w:r>
          </w:p>
        </w:tc>
        <w:tc>
          <w:tcPr>
            <w:tcW w:w="6379" w:type="dxa"/>
          </w:tcPr>
          <w:p w14:paraId="77616DCA" w14:textId="4CD660DF" w:rsidR="006E4236" w:rsidRPr="00354F81" w:rsidRDefault="006E4236" w:rsidP="006E42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Abläufe mit Hilfe von algorithmischen Grundstrukturen beschreiben. (AP)</w:t>
            </w:r>
          </w:p>
        </w:tc>
        <w:tc>
          <w:tcPr>
            <w:tcW w:w="3539" w:type="dxa"/>
          </w:tcPr>
          <w:p w14:paraId="6FBDC482" w14:textId="54E65B15" w:rsidR="006E4236" w:rsidRPr="00044BBC" w:rsidRDefault="006E4236" w:rsidP="006E42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Variablenkonzept, Wertzuweisung, Datentypkonzept</w:t>
            </w:r>
          </w:p>
        </w:tc>
      </w:tr>
      <w:tr w:rsidR="0075436E" w:rsidRPr="00E66E69" w14:paraId="04F7896C" w14:textId="77777777" w:rsidTr="000C7AFC">
        <w:trPr>
          <w:trHeight w:val="283"/>
        </w:trPr>
        <w:tc>
          <w:tcPr>
            <w:tcW w:w="3969" w:type="dxa"/>
          </w:tcPr>
          <w:p w14:paraId="5771FCA4" w14:textId="1FC036B9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7.4 Unterprogramme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S.180</w:t>
            </w:r>
          </w:p>
        </w:tc>
        <w:tc>
          <w:tcPr>
            <w:tcW w:w="6379" w:type="dxa"/>
          </w:tcPr>
          <w:p w14:paraId="5B9356D7" w14:textId="63335E33" w:rsidR="0075436E" w:rsidRPr="00354F81" w:rsidRDefault="00004601" w:rsidP="000C7AF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3E776201" w14:textId="7F34B187" w:rsidR="00044BBC" w:rsidRPr="00354F81" w:rsidRDefault="00044BBC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75436E" w:rsidRPr="00E66E69" w14:paraId="75B15C19" w14:textId="77777777" w:rsidTr="000C7AFC">
        <w:trPr>
          <w:trHeight w:val="283"/>
        </w:trPr>
        <w:tc>
          <w:tcPr>
            <w:tcW w:w="3969" w:type="dxa"/>
          </w:tcPr>
          <w:p w14:paraId="275FAB89" w14:textId="7E2CB4BC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7.5 Standardalgorithmen: Suchen und Sortieren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S.182</w:t>
            </w:r>
          </w:p>
        </w:tc>
        <w:tc>
          <w:tcPr>
            <w:tcW w:w="6379" w:type="dxa"/>
          </w:tcPr>
          <w:p w14:paraId="0591B133" w14:textId="2EE53F24" w:rsidR="0075436E" w:rsidRPr="00354F81" w:rsidRDefault="00004601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4147AC7F" w14:textId="0A595E5E" w:rsidR="000C7AFC" w:rsidRPr="00354F81" w:rsidRDefault="000C7AFC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75436E" w:rsidRPr="00E66E69" w14:paraId="07C2FF78" w14:textId="77777777" w:rsidTr="000C7AFC">
        <w:trPr>
          <w:trHeight w:val="283"/>
        </w:trPr>
        <w:tc>
          <w:tcPr>
            <w:tcW w:w="3969" w:type="dxa"/>
          </w:tcPr>
          <w:p w14:paraId="302734BA" w14:textId="62880AD6" w:rsidR="0075436E" w:rsidRPr="001E009C" w:rsidRDefault="0075436E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7.6 Projekt: Angriffe auf Passwörter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S.184</w:t>
            </w:r>
          </w:p>
        </w:tc>
        <w:tc>
          <w:tcPr>
            <w:tcW w:w="6379" w:type="dxa"/>
          </w:tcPr>
          <w:p w14:paraId="6B1E90F8" w14:textId="6ADCDFD9" w:rsidR="0075436E" w:rsidRPr="00354F81" w:rsidRDefault="00004601" w:rsidP="0075436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(optional)</w:t>
            </w:r>
          </w:p>
        </w:tc>
        <w:tc>
          <w:tcPr>
            <w:tcW w:w="3539" w:type="dxa"/>
          </w:tcPr>
          <w:p w14:paraId="0EAC6C4A" w14:textId="7512A744" w:rsidR="0075436E" w:rsidRPr="00354F81" w:rsidRDefault="0075436E" w:rsidP="0075436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</w:p>
        </w:tc>
      </w:tr>
      <w:tr w:rsidR="00AB73EC" w:rsidRPr="00E66E69" w14:paraId="25CE1DDD" w14:textId="77777777" w:rsidTr="00622B74">
        <w:trPr>
          <w:trHeight w:val="283"/>
        </w:trPr>
        <w:tc>
          <w:tcPr>
            <w:tcW w:w="3969" w:type="dxa"/>
          </w:tcPr>
          <w:p w14:paraId="5ECF54FD" w14:textId="6D392C49" w:rsidR="00AB73EC" w:rsidRPr="001E009C" w:rsidRDefault="00AB73EC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7.7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S.186</w:t>
            </w:r>
          </w:p>
        </w:tc>
        <w:tc>
          <w:tcPr>
            <w:tcW w:w="9918" w:type="dxa"/>
            <w:gridSpan w:val="2"/>
          </w:tcPr>
          <w:p w14:paraId="385B68BE" w14:textId="17E5E924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AB73EC" w:rsidRPr="00E66E69" w14:paraId="4A2F78C1" w14:textId="77777777" w:rsidTr="00622B74">
        <w:trPr>
          <w:trHeight w:val="283"/>
        </w:trPr>
        <w:tc>
          <w:tcPr>
            <w:tcW w:w="3969" w:type="dxa"/>
          </w:tcPr>
          <w:p w14:paraId="0F6F1949" w14:textId="032D8C41" w:rsidR="00AB73EC" w:rsidRDefault="00AB73EC" w:rsidP="000C7AF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</w:tc>
        <w:tc>
          <w:tcPr>
            <w:tcW w:w="9918" w:type="dxa"/>
            <w:gridSpan w:val="2"/>
          </w:tcPr>
          <w:p w14:paraId="7A8B539D" w14:textId="77777777" w:rsidR="00AB73EC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4E13B907" w14:textId="77777777" w:rsidR="00AB73EC" w:rsidRPr="000D398E" w:rsidRDefault="00AB73EC" w:rsidP="000D398E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42797FFA" w14:textId="65AE1948" w:rsidR="00AB73EC" w:rsidRPr="00354F81" w:rsidRDefault="00AB73EC" w:rsidP="000D398E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… anhand eines Selbsttests mit Lösungen im Anhang des Buches überprüfen, ob sie die wichtigsten Inhalte des Kapitels beherrschen.</w:t>
            </w:r>
          </w:p>
        </w:tc>
      </w:tr>
    </w:tbl>
    <w:p w14:paraId="6F5C5CC8" w14:textId="77777777" w:rsidR="0075436E" w:rsidRDefault="0075436E" w:rsidP="0075436E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>
        <w:rPr>
          <w:rFonts w:asciiTheme="majorHAnsi" w:hAnsiTheme="majorHAnsi" w:cstheme="majorHAnsi"/>
          <w:b/>
          <w:sz w:val="28"/>
          <w:szCs w:val="28"/>
          <w:highlight w:val="yellow"/>
        </w:rPr>
        <w:lastRenderedPageBreak/>
        <w:br w:type="page"/>
      </w:r>
    </w:p>
    <w:p w14:paraId="77541B5B" w14:textId="36D0C106" w:rsidR="00E5045C" w:rsidRPr="00354F81" w:rsidRDefault="00E5045C" w:rsidP="00E5045C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>8</w:t>
      </w:r>
      <w:r w:rsidRPr="00354F81">
        <w:rPr>
          <w:rFonts w:asciiTheme="majorHAnsi" w:hAnsiTheme="majorHAnsi" w:cstheme="majorHAnsi"/>
          <w:b/>
          <w:sz w:val="28"/>
          <w:szCs w:val="28"/>
        </w:rPr>
        <w:t xml:space="preserve"> </w:t>
      </w:r>
      <w:r>
        <w:rPr>
          <w:rFonts w:asciiTheme="majorHAnsi" w:hAnsiTheme="majorHAnsi" w:cstheme="majorHAnsi"/>
          <w:b/>
          <w:sz w:val="28"/>
          <w:szCs w:val="28"/>
        </w:rPr>
        <w:t xml:space="preserve">Datenverarbeitung und Datenbanken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 w:rsidR="00C4680F" w:rsidRPr="00354F81">
        <w:rPr>
          <w:rFonts w:asciiTheme="majorHAnsi" w:hAnsiTheme="majorHAnsi" w:cstheme="majorHAnsi"/>
          <w:b/>
          <w:sz w:val="28"/>
          <w:szCs w:val="28"/>
        </w:rPr>
        <w:t xml:space="preserve">ca. </w:t>
      </w:r>
      <w:r w:rsidR="00C4680F">
        <w:rPr>
          <w:rFonts w:asciiTheme="majorHAnsi" w:hAnsiTheme="majorHAnsi" w:cstheme="majorHAnsi"/>
          <w:b/>
          <w:sz w:val="28"/>
          <w:szCs w:val="28"/>
        </w:rPr>
        <w:t>15</w:t>
      </w:r>
      <w:r w:rsidR="00C4680F" w:rsidRPr="00354F81">
        <w:rPr>
          <w:rFonts w:asciiTheme="majorHAnsi" w:hAnsiTheme="majorHAnsi" w:cstheme="majorHAnsi"/>
          <w:b/>
          <w:sz w:val="28"/>
          <w:szCs w:val="28"/>
        </w:rPr>
        <w:t xml:space="preserve"> Stunden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9"/>
        <w:gridCol w:w="3539"/>
      </w:tblGrid>
      <w:tr w:rsidR="00267ED7" w:rsidRPr="00E66E69" w14:paraId="7B8866A6" w14:textId="77777777" w:rsidTr="000C7AFC">
        <w:tc>
          <w:tcPr>
            <w:tcW w:w="3969" w:type="dxa"/>
            <w:shd w:val="clear" w:color="auto" w:fill="B82E2E"/>
            <w:vAlign w:val="center"/>
          </w:tcPr>
          <w:p w14:paraId="70AA6957" w14:textId="6E1E8D42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Kapitel und Seite</w:t>
            </w:r>
          </w:p>
        </w:tc>
        <w:tc>
          <w:tcPr>
            <w:tcW w:w="6379" w:type="dxa"/>
            <w:shd w:val="clear" w:color="auto" w:fill="B82E2E"/>
            <w:vAlign w:val="center"/>
          </w:tcPr>
          <w:p w14:paraId="54983567" w14:textId="0FB9BACE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39" w:type="dxa"/>
            <w:shd w:val="clear" w:color="auto" w:fill="B82E2E"/>
            <w:vAlign w:val="center"/>
          </w:tcPr>
          <w:p w14:paraId="6E458190" w14:textId="307B6EB1" w:rsidR="00267ED7" w:rsidRPr="00354F81" w:rsidRDefault="00267ED7" w:rsidP="00267ED7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AB73EC" w:rsidRPr="00E66E69" w14:paraId="286415B7" w14:textId="77777777" w:rsidTr="00E5045C">
        <w:trPr>
          <w:trHeight w:val="283"/>
        </w:trPr>
        <w:tc>
          <w:tcPr>
            <w:tcW w:w="3969" w:type="dxa"/>
          </w:tcPr>
          <w:p w14:paraId="3AD6D987" w14:textId="7AF85130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 Datenbanken verstehen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S.194</w:t>
            </w:r>
          </w:p>
        </w:tc>
        <w:tc>
          <w:tcPr>
            <w:tcW w:w="6379" w:type="dxa"/>
          </w:tcPr>
          <w:p w14:paraId="16A8D96F" w14:textId="798B1308" w:rsidR="00AB73EC" w:rsidRPr="00354F81" w:rsidRDefault="006E4236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Bedeutung und Eigenschaften von Datenbanksystemen erläutern. (DB)</w:t>
            </w:r>
          </w:p>
        </w:tc>
        <w:tc>
          <w:tcPr>
            <w:tcW w:w="3539" w:type="dxa"/>
          </w:tcPr>
          <w:p w14:paraId="2A51119A" w14:textId="77777777" w:rsidR="00AB73EC" w:rsidRDefault="006E4236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Bedeutung von Datenbanksystemen</w:t>
            </w:r>
          </w:p>
          <w:p w14:paraId="7D5A9AC7" w14:textId="77777777" w:rsidR="006E4236" w:rsidRDefault="006E4236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Technische Vorteile und Risiken von Datenbanksystemen</w:t>
            </w:r>
          </w:p>
          <w:p w14:paraId="66AA2541" w14:textId="64270097" w:rsidR="006E4236" w:rsidRPr="00114C39" w:rsidRDefault="006E4236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Datenbanksystem als Mehrbenutzersystem</w:t>
            </w:r>
          </w:p>
        </w:tc>
      </w:tr>
      <w:tr w:rsidR="00AB73EC" w:rsidRPr="00E66E69" w14:paraId="171AC9B7" w14:textId="77777777" w:rsidTr="00E5045C">
        <w:trPr>
          <w:trHeight w:val="283"/>
        </w:trPr>
        <w:tc>
          <w:tcPr>
            <w:tcW w:w="3969" w:type="dxa"/>
          </w:tcPr>
          <w:p w14:paraId="22A1E4ED" w14:textId="6138830F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 Datenbanken darstellen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S.196</w:t>
            </w:r>
          </w:p>
        </w:tc>
        <w:tc>
          <w:tcPr>
            <w:tcW w:w="6379" w:type="dxa"/>
          </w:tcPr>
          <w:p w14:paraId="3B098095" w14:textId="77777777" w:rsidR="00AB73EC" w:rsidRDefault="006E4236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Miniwelten mit Hilfe von Tabellen modellieren. (DB)</w:t>
            </w:r>
          </w:p>
          <w:p w14:paraId="37D80A9A" w14:textId="3927B5F1" w:rsidR="00004601" w:rsidRPr="00354F81" w:rsidRDefault="00004601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Miniwelten mit Hilfe von Entity-</w:t>
            </w:r>
            <w:proofErr w:type="spellStart"/>
            <w:r>
              <w:t>Relationship</w:t>
            </w:r>
            <w:proofErr w:type="spellEnd"/>
            <w:r>
              <w:t>-Diagrammen modellieren. (DB)</w:t>
            </w:r>
          </w:p>
        </w:tc>
        <w:tc>
          <w:tcPr>
            <w:tcW w:w="3539" w:type="dxa"/>
          </w:tcPr>
          <w:p w14:paraId="3FCCA082" w14:textId="77777777" w:rsidR="00AB73EC" w:rsidRDefault="006E4236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Datenmodellierung mit Tabellen</w:t>
            </w:r>
          </w:p>
          <w:p w14:paraId="16D8438C" w14:textId="77777777" w:rsidR="006E4236" w:rsidRDefault="006E4236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Aufteilung in Tabellen, Verknüpfung von Tabellen</w:t>
            </w:r>
          </w:p>
          <w:p w14:paraId="3EAEFD85" w14:textId="77777777" w:rsidR="00004601" w:rsidRDefault="00004601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Konzepte der ER-Modellierung</w:t>
            </w:r>
          </w:p>
          <w:p w14:paraId="761B79C1" w14:textId="4D3E11A6" w:rsidR="00004601" w:rsidRPr="00354F81" w:rsidRDefault="00004601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Übersetzung von ER-Modellen in Tabellenmodelle</w:t>
            </w:r>
          </w:p>
        </w:tc>
      </w:tr>
      <w:tr w:rsidR="00AB73EC" w:rsidRPr="00E66E69" w14:paraId="73AA08E8" w14:textId="77777777" w:rsidTr="00E5045C">
        <w:trPr>
          <w:trHeight w:val="283"/>
        </w:trPr>
        <w:tc>
          <w:tcPr>
            <w:tcW w:w="3969" w:type="dxa"/>
          </w:tcPr>
          <w:p w14:paraId="79B93AD5" w14:textId="4842C966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 SQLverine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S.198</w:t>
            </w:r>
          </w:p>
        </w:tc>
        <w:tc>
          <w:tcPr>
            <w:tcW w:w="6379" w:type="dxa"/>
          </w:tcPr>
          <w:p w14:paraId="10AA9756" w14:textId="30CC89A8" w:rsidR="00AB73EC" w:rsidRPr="00354F81" w:rsidRDefault="00004601" w:rsidP="00267ED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Miniwelten mit Hilfe von Tabellen modellieren. (DB)</w:t>
            </w:r>
          </w:p>
        </w:tc>
        <w:tc>
          <w:tcPr>
            <w:tcW w:w="3539" w:type="dxa"/>
          </w:tcPr>
          <w:p w14:paraId="7B7C893E" w14:textId="5F6A3A6A" w:rsidR="00AB73EC" w:rsidRPr="00354F81" w:rsidRDefault="00004601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Implementierung von Tabellenmodellen</w:t>
            </w:r>
          </w:p>
        </w:tc>
      </w:tr>
      <w:tr w:rsidR="00AB73EC" w:rsidRPr="00E66E69" w14:paraId="51D8D6DC" w14:textId="77777777" w:rsidTr="00E5045C">
        <w:trPr>
          <w:trHeight w:val="283"/>
        </w:trPr>
        <w:tc>
          <w:tcPr>
            <w:tcW w:w="3969" w:type="dxa"/>
          </w:tcPr>
          <w:p w14:paraId="5D249002" w14:textId="12FE436D" w:rsidR="00AB73EC" w:rsidRPr="001E009C" w:rsidRDefault="00AB73EC" w:rsidP="00E5045C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 Datenbanken nutzen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S.200</w:t>
            </w:r>
          </w:p>
        </w:tc>
        <w:tc>
          <w:tcPr>
            <w:tcW w:w="6379" w:type="dxa"/>
          </w:tcPr>
          <w:p w14:paraId="5EB593F0" w14:textId="518DC452" w:rsidR="00AB73EC" w:rsidRPr="00354F81" w:rsidRDefault="00004601" w:rsidP="00E5045C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Abfragen an eine Datenbank entwerfen. (DB)</w:t>
            </w:r>
          </w:p>
        </w:tc>
        <w:tc>
          <w:tcPr>
            <w:tcW w:w="3539" w:type="dxa"/>
          </w:tcPr>
          <w:p w14:paraId="61156EDD" w14:textId="77777777" w:rsidR="00AB73EC" w:rsidRDefault="00004601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Grundoperationen zur Beschreibung von Abfragen</w:t>
            </w:r>
          </w:p>
          <w:p w14:paraId="76F937A6" w14:textId="5B09B3C1" w:rsidR="00004601" w:rsidRPr="00354F81" w:rsidRDefault="00004601" w:rsidP="00E5045C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Umsetzung in einer Abfragesprache</w:t>
            </w:r>
          </w:p>
        </w:tc>
      </w:tr>
      <w:tr w:rsidR="006E4236" w:rsidRPr="00E66E69" w14:paraId="7C48F927" w14:textId="77777777" w:rsidTr="00E5045C">
        <w:trPr>
          <w:trHeight w:val="283"/>
        </w:trPr>
        <w:tc>
          <w:tcPr>
            <w:tcW w:w="3969" w:type="dxa"/>
          </w:tcPr>
          <w:p w14:paraId="06B7A3FF" w14:textId="59AC4BD0" w:rsidR="006E4236" w:rsidRPr="001E009C" w:rsidRDefault="006E4236" w:rsidP="006E4236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8.5 Daten verbinden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S.202</w:t>
            </w:r>
          </w:p>
        </w:tc>
        <w:tc>
          <w:tcPr>
            <w:tcW w:w="6379" w:type="dxa"/>
          </w:tcPr>
          <w:p w14:paraId="4E1B1A98" w14:textId="74204077" w:rsidR="006E4236" w:rsidRPr="00354F81" w:rsidRDefault="006E4236" w:rsidP="006E4236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Miniwelten mit Hilfe von Tabellen modellieren. (DB)</w:t>
            </w:r>
          </w:p>
        </w:tc>
        <w:tc>
          <w:tcPr>
            <w:tcW w:w="3539" w:type="dxa"/>
          </w:tcPr>
          <w:p w14:paraId="00D81276" w14:textId="4522396A" w:rsidR="006E4236" w:rsidRPr="00354F81" w:rsidRDefault="006E4236" w:rsidP="006E4236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Aufteilung in Tabellen, Verknüpfung von Tabellen</w:t>
            </w:r>
          </w:p>
        </w:tc>
      </w:tr>
      <w:tr w:rsidR="00004601" w:rsidRPr="00E66E69" w14:paraId="1806A3D8" w14:textId="77777777" w:rsidTr="00E5045C">
        <w:trPr>
          <w:trHeight w:val="283"/>
        </w:trPr>
        <w:tc>
          <w:tcPr>
            <w:tcW w:w="3969" w:type="dxa"/>
          </w:tcPr>
          <w:p w14:paraId="168B4788" w14:textId="70C51C14" w:rsidR="00004601" w:rsidRPr="001E009C" w:rsidRDefault="00004601" w:rsidP="00004601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 Datenbanken bearbeiten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S.204</w:t>
            </w:r>
          </w:p>
        </w:tc>
        <w:tc>
          <w:tcPr>
            <w:tcW w:w="6379" w:type="dxa"/>
          </w:tcPr>
          <w:p w14:paraId="7843DCE2" w14:textId="637756FF" w:rsidR="00004601" w:rsidRPr="00354F81" w:rsidRDefault="00004601" w:rsidP="0000460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Miniwelten mit Hilfe von Tabellen modellieren. (DB)</w:t>
            </w:r>
          </w:p>
        </w:tc>
        <w:tc>
          <w:tcPr>
            <w:tcW w:w="3539" w:type="dxa"/>
          </w:tcPr>
          <w:p w14:paraId="5E7DB7F2" w14:textId="74514FE6" w:rsidR="00004601" w:rsidRPr="00354F81" w:rsidRDefault="00004601" w:rsidP="00004601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Implementierung von Tabellenmodellen</w:t>
            </w:r>
          </w:p>
        </w:tc>
      </w:tr>
      <w:tr w:rsidR="00004601" w:rsidRPr="00E66E69" w14:paraId="4AC92DE0" w14:textId="77777777" w:rsidTr="00E5045C">
        <w:trPr>
          <w:trHeight w:val="283"/>
        </w:trPr>
        <w:tc>
          <w:tcPr>
            <w:tcW w:w="3969" w:type="dxa"/>
          </w:tcPr>
          <w:p w14:paraId="51C862A5" w14:textId="435F7799" w:rsidR="00004601" w:rsidRPr="001E009C" w:rsidRDefault="00004601" w:rsidP="00004601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 Datenbanken erstellen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S.206</w:t>
            </w:r>
          </w:p>
        </w:tc>
        <w:tc>
          <w:tcPr>
            <w:tcW w:w="6379" w:type="dxa"/>
          </w:tcPr>
          <w:p w14:paraId="0F7D313B" w14:textId="2C6A3A74" w:rsidR="00004601" w:rsidRPr="00354F81" w:rsidRDefault="00004601" w:rsidP="0000460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Miniwelten mit Hilfe von Tabellen modellieren. (DB)</w:t>
            </w:r>
          </w:p>
        </w:tc>
        <w:tc>
          <w:tcPr>
            <w:tcW w:w="3539" w:type="dxa"/>
          </w:tcPr>
          <w:p w14:paraId="50D65D61" w14:textId="025146F1" w:rsidR="00004601" w:rsidRPr="00354F81" w:rsidRDefault="00004601" w:rsidP="00004601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Implementierung von Tabellenmodellen</w:t>
            </w:r>
          </w:p>
        </w:tc>
      </w:tr>
      <w:tr w:rsidR="00004601" w:rsidRPr="00E66E69" w14:paraId="2AE187E2" w14:textId="77777777" w:rsidTr="00622B74">
        <w:trPr>
          <w:trHeight w:val="283"/>
        </w:trPr>
        <w:tc>
          <w:tcPr>
            <w:tcW w:w="3969" w:type="dxa"/>
          </w:tcPr>
          <w:p w14:paraId="22F1C9D6" w14:textId="3F2463DC" w:rsidR="00004601" w:rsidRDefault="00004601" w:rsidP="00004601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 Üben und Vertiefen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S.210</w:t>
            </w:r>
          </w:p>
        </w:tc>
        <w:tc>
          <w:tcPr>
            <w:tcW w:w="9918" w:type="dxa"/>
            <w:gridSpan w:val="2"/>
          </w:tcPr>
          <w:p w14:paraId="0A2E3CDC" w14:textId="05B025A9" w:rsidR="00004601" w:rsidRPr="00354F81" w:rsidRDefault="00004601" w:rsidP="00004601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t>… anhand zusätzlicher Aufgaben zu den Themen des Kapitels üben.</w:t>
            </w:r>
          </w:p>
        </w:tc>
      </w:tr>
      <w:tr w:rsidR="00004601" w:rsidRPr="00E66E69" w14:paraId="68F46480" w14:textId="77777777" w:rsidTr="00622B74">
        <w:trPr>
          <w:trHeight w:val="283"/>
        </w:trPr>
        <w:tc>
          <w:tcPr>
            <w:tcW w:w="3969" w:type="dxa"/>
          </w:tcPr>
          <w:p w14:paraId="56FB46E3" w14:textId="146EBFF2" w:rsidR="00004601" w:rsidRDefault="00004601" w:rsidP="00004601">
            <w:pPr>
              <w:tabs>
                <w:tab w:val="left" w:pos="3141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8.9 Alles im Blick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  <w:tc>
          <w:tcPr>
            <w:tcW w:w="9918" w:type="dxa"/>
            <w:gridSpan w:val="2"/>
          </w:tcPr>
          <w:p w14:paraId="21879EF4" w14:textId="77777777" w:rsidR="00004601" w:rsidRDefault="00004601" w:rsidP="0000460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… die wichtigsten Inhalte des Kapitels zusammenfassend wiederholen.</w:t>
            </w:r>
          </w:p>
          <w:p w14:paraId="6AE9C4B7" w14:textId="77777777" w:rsidR="00004601" w:rsidRPr="000D398E" w:rsidRDefault="00004601" w:rsidP="00004601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 xml:space="preserve">… Zusammenhänge der </w:t>
            </w:r>
            <w:r w:rsidRPr="00E5045C">
              <w:rPr>
                <w:rFonts w:asciiTheme="majorHAnsi" w:hAnsiTheme="majorHAnsi" w:cstheme="majorHAnsi"/>
              </w:rPr>
              <w:t>wichtigsten Fachbegriffe</w:t>
            </w:r>
            <w:r>
              <w:rPr>
                <w:rFonts w:asciiTheme="majorHAnsi" w:hAnsiTheme="majorHAnsi" w:cstheme="majorHAnsi"/>
              </w:rPr>
              <w:t xml:space="preserve"> anhand der vernetzten Anordnung erschließen.</w:t>
            </w:r>
          </w:p>
          <w:p w14:paraId="7A780212" w14:textId="252C84A9" w:rsidR="00004601" w:rsidRPr="00354F81" w:rsidRDefault="00004601" w:rsidP="00004601">
            <w:pPr>
              <w:pStyle w:val="Listenabsatz"/>
              <w:numPr>
                <w:ilvl w:val="0"/>
                <w:numId w:val="26"/>
              </w:numPr>
              <w:spacing w:after="12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 anhand eines Selbsttests mit Lösungen im Anhang des Buches überprüfen, ob sie die wichtigsten Inhalte des Kapitels beherrschen.</w:t>
            </w:r>
          </w:p>
        </w:tc>
      </w:tr>
    </w:tbl>
    <w:p w14:paraId="55119FEA" w14:textId="01413841" w:rsidR="00AC75FB" w:rsidRPr="00E5045C" w:rsidRDefault="006D23D1" w:rsidP="00E5045C">
      <w:pPr>
        <w:rPr>
          <w:rFonts w:asciiTheme="majorHAnsi" w:hAnsiTheme="majorHAnsi" w:cstheme="majorHAnsi"/>
          <w:b/>
          <w:sz w:val="28"/>
          <w:szCs w:val="28"/>
          <w:highlight w:val="yellow"/>
        </w:rPr>
      </w:pPr>
      <w:r w:rsidRPr="00E66E69">
        <w:rPr>
          <w:rFonts w:asciiTheme="majorHAnsi" w:hAnsiTheme="majorHAnsi" w:cstheme="majorHAnsi"/>
          <w:b/>
          <w:sz w:val="28"/>
          <w:szCs w:val="28"/>
          <w:highlight w:val="yellow"/>
        </w:rPr>
        <w:br w:type="page"/>
      </w:r>
    </w:p>
    <w:p w14:paraId="1E5B6704" w14:textId="720AD278" w:rsidR="00622B74" w:rsidRPr="00354F81" w:rsidRDefault="00622B74" w:rsidP="00622B74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lastRenderedPageBreak/>
        <w:t xml:space="preserve">Ergänzungsmaterialien im </w:t>
      </w:r>
      <w:r w:rsidR="00F53EAB">
        <w:rPr>
          <w:rFonts w:asciiTheme="majorHAnsi" w:hAnsiTheme="majorHAnsi" w:cstheme="majorHAnsi"/>
          <w:b/>
          <w:sz w:val="28"/>
          <w:szCs w:val="28"/>
        </w:rPr>
        <w:t>digitalen Lehrermaterial click &amp; teach</w:t>
      </w:r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354F81">
        <w:rPr>
          <w:rFonts w:asciiTheme="majorHAnsi" w:hAnsiTheme="majorHAnsi" w:cstheme="majorHAnsi"/>
          <w:b/>
          <w:sz w:val="28"/>
          <w:szCs w:val="28"/>
        </w:rPr>
        <w:t>(</w:t>
      </w:r>
      <w:r>
        <w:rPr>
          <w:rFonts w:asciiTheme="majorHAnsi" w:hAnsiTheme="majorHAnsi" w:cstheme="majorHAnsi"/>
          <w:b/>
          <w:sz w:val="28"/>
          <w:szCs w:val="28"/>
        </w:rPr>
        <w:t>optional</w:t>
      </w:r>
      <w:r w:rsidRPr="00354F81">
        <w:rPr>
          <w:rFonts w:asciiTheme="majorHAnsi" w:hAnsiTheme="majorHAnsi" w:cstheme="majorHAnsi"/>
          <w:b/>
          <w:sz w:val="28"/>
          <w:szCs w:val="28"/>
        </w:rPr>
        <w:t>)</w:t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6374"/>
        <w:gridCol w:w="3544"/>
      </w:tblGrid>
      <w:tr w:rsidR="00B8360A" w:rsidRPr="00E66E69" w14:paraId="682C4D04" w14:textId="77777777" w:rsidTr="00B8360A">
        <w:tc>
          <w:tcPr>
            <w:tcW w:w="3969" w:type="dxa"/>
            <w:shd w:val="clear" w:color="auto" w:fill="B82E2E"/>
            <w:vAlign w:val="center"/>
          </w:tcPr>
          <w:p w14:paraId="338BC75D" w14:textId="589E6194" w:rsidR="00B8360A" w:rsidRPr="00354F81" w:rsidRDefault="00B8360A" w:rsidP="00B836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Thema und Seite</w:t>
            </w:r>
          </w:p>
        </w:tc>
        <w:tc>
          <w:tcPr>
            <w:tcW w:w="6374" w:type="dxa"/>
            <w:shd w:val="clear" w:color="auto" w:fill="B82E2E"/>
            <w:vAlign w:val="center"/>
          </w:tcPr>
          <w:p w14:paraId="6017AFC5" w14:textId="77777777" w:rsidR="00B8360A" w:rsidRPr="00354F81" w:rsidRDefault="00B8360A" w:rsidP="00B836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Teilkompetenzen: </w:t>
            </w:r>
            <w:r>
              <w:t xml:space="preserve"> </w:t>
            </w:r>
            <w:r w:rsidRPr="00354F81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Die Schülerinnen und Schüler</w:t>
            </w: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können…</w:t>
            </w:r>
          </w:p>
        </w:tc>
        <w:tc>
          <w:tcPr>
            <w:tcW w:w="3544" w:type="dxa"/>
            <w:shd w:val="clear" w:color="auto" w:fill="B82E2E"/>
            <w:vAlign w:val="center"/>
          </w:tcPr>
          <w:p w14:paraId="146C1C7F" w14:textId="07ACF351" w:rsidR="00B8360A" w:rsidRPr="00354F81" w:rsidRDefault="00B8360A" w:rsidP="00B8360A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Verbindliche Inhalte</w:t>
            </w:r>
          </w:p>
        </w:tc>
      </w:tr>
      <w:tr w:rsidR="00B8360A" w:rsidRPr="00E66E69" w14:paraId="3FE2AAAF" w14:textId="77777777" w:rsidTr="00B8360A">
        <w:trPr>
          <w:trHeight w:val="283"/>
        </w:trPr>
        <w:tc>
          <w:tcPr>
            <w:tcW w:w="3969" w:type="dxa"/>
          </w:tcPr>
          <w:p w14:paraId="162451DA" w14:textId="2D3A77AC" w:rsidR="00B8360A" w:rsidRPr="001E009C" w:rsidRDefault="00B8360A" w:rsidP="00B8360A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Webdesign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S.81</w:t>
            </w:r>
          </w:p>
        </w:tc>
        <w:tc>
          <w:tcPr>
            <w:tcW w:w="6374" w:type="dxa"/>
          </w:tcPr>
          <w:p w14:paraId="712604BA" w14:textId="1B8CDB2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Information zur Weiterverarbeitung mit dem Computer strukturiert und formalisiert darstellen. (GI)</w:t>
            </w:r>
          </w:p>
        </w:tc>
        <w:tc>
          <w:tcPr>
            <w:tcW w:w="3544" w:type="dxa"/>
          </w:tcPr>
          <w:p w14:paraId="0D89C0F0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Formale Darstellung von Information</w:t>
            </w:r>
          </w:p>
          <w:p w14:paraId="60CD55F9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Strukturelemente zur Darstellung von Information</w:t>
            </w:r>
          </w:p>
          <w:p w14:paraId="2400C367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Trennung von Inhalt, Struktur und Formatierung</w:t>
            </w:r>
          </w:p>
          <w:p w14:paraId="0A64E740" w14:textId="70895846" w:rsidR="00B8360A" w:rsidRPr="00354F81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Validierung strukturierter Dokumente</w:t>
            </w:r>
          </w:p>
        </w:tc>
      </w:tr>
      <w:tr w:rsidR="002050F7" w:rsidRPr="00E66E69" w14:paraId="3427148C" w14:textId="77777777" w:rsidTr="00B8360A">
        <w:trPr>
          <w:trHeight w:val="283"/>
        </w:trPr>
        <w:tc>
          <w:tcPr>
            <w:tcW w:w="3969" w:type="dxa"/>
          </w:tcPr>
          <w:p w14:paraId="2A9B4CCB" w14:textId="4257ADCC" w:rsidR="002050F7" w:rsidRDefault="002050F7" w:rsidP="002050F7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Sender-Empfänger-Modell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 w:rsidRPr="00540443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90</w:t>
            </w:r>
          </w:p>
        </w:tc>
        <w:tc>
          <w:tcPr>
            <w:tcW w:w="6374" w:type="dxa"/>
          </w:tcPr>
          <w:p w14:paraId="123D6174" w14:textId="4D76287A" w:rsid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Grundlagen der Kommunikation in Rechnernetzen beschrieben. (GI)</w:t>
            </w:r>
          </w:p>
        </w:tc>
        <w:tc>
          <w:tcPr>
            <w:tcW w:w="3544" w:type="dxa"/>
          </w:tcPr>
          <w:p w14:paraId="22DDDAFE" w14:textId="48FBB9AB" w:rsidR="002050F7" w:rsidRDefault="002050F7" w:rsidP="002050F7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rPr>
                <w:rFonts w:asciiTheme="majorHAnsi" w:hAnsiTheme="majorHAnsi" w:cstheme="majorHAnsi"/>
              </w:rPr>
              <w:t>Sender, Empfänger, Nachricht, Protokoll</w:t>
            </w:r>
          </w:p>
        </w:tc>
      </w:tr>
      <w:tr w:rsidR="00B8360A" w:rsidRPr="00E66E69" w14:paraId="2D6FE81F" w14:textId="77777777" w:rsidTr="00B8360A">
        <w:trPr>
          <w:trHeight w:val="283"/>
        </w:trPr>
        <w:tc>
          <w:tcPr>
            <w:tcW w:w="3969" w:type="dxa"/>
          </w:tcPr>
          <w:p w14:paraId="28918EB9" w14:textId="79258232" w:rsidR="00B8360A" w:rsidRDefault="00C4680F" w:rsidP="00C4680F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Logische Verknüpfungen</w:t>
            </w:r>
            <w:r w:rsidR="00004601">
              <w:rPr>
                <w:rFonts w:ascii="Calibri" w:hAnsi="Calibri" w:cs="Calibri"/>
                <w:color w:val="000000"/>
                <w:sz w:val="22"/>
                <w:szCs w:val="22"/>
              </w:rPr>
              <w:tab/>
            </w:r>
            <w:r w:rsidR="0054044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004601" w:rsidRPr="00540443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146</w:t>
            </w:r>
          </w:p>
        </w:tc>
        <w:tc>
          <w:tcPr>
            <w:tcW w:w="6374" w:type="dxa"/>
          </w:tcPr>
          <w:p w14:paraId="43495E63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Verarbeitung binär dargestellter Daten mit logischen Verknüpfungen beschreiben und technisch realisieren. (GI)</w:t>
            </w:r>
          </w:p>
          <w:p w14:paraId="731D0BBF" w14:textId="78323EB9" w:rsidR="002050F7" w:rsidRDefault="005209E7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e</w:t>
            </w:r>
            <w:r w:rsidR="002050F7">
              <w:t>infache Flipflops als Speicher benutzen</w:t>
            </w:r>
            <w:r>
              <w:t>. (GI)</w:t>
            </w:r>
            <w:bookmarkStart w:id="0" w:name="_GoBack"/>
            <w:bookmarkEnd w:id="0"/>
          </w:p>
        </w:tc>
        <w:tc>
          <w:tcPr>
            <w:tcW w:w="3544" w:type="dxa"/>
          </w:tcPr>
          <w:p w14:paraId="770B6477" w14:textId="6ED9B719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Wahrheitswerte</w:t>
            </w:r>
          </w:p>
          <w:p w14:paraId="5BD5BC8E" w14:textId="14A5B16B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Logische Verknüpfungen</w:t>
            </w:r>
          </w:p>
          <w:p w14:paraId="3CC3A34E" w14:textId="0C094CD8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Rechengesetze der Logik</w:t>
            </w:r>
          </w:p>
          <w:p w14:paraId="167E1AC2" w14:textId="77777777" w:rsidR="00B8360A" w:rsidRDefault="00B8360A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proofErr w:type="spellStart"/>
            <w:r>
              <w:t>Addierer</w:t>
            </w:r>
            <w:proofErr w:type="spellEnd"/>
          </w:p>
          <w:p w14:paraId="7580FB6A" w14:textId="77777777" w:rsidR="002050F7" w:rsidRDefault="002050F7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Grundprinzip eines Flipflops</w:t>
            </w:r>
          </w:p>
          <w:p w14:paraId="3C589599" w14:textId="3152E28C" w:rsidR="002050F7" w:rsidRDefault="002050F7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</w:pPr>
            <w:r>
              <w:t>Speicherbausteine</w:t>
            </w:r>
          </w:p>
        </w:tc>
      </w:tr>
      <w:tr w:rsidR="00B8360A" w:rsidRPr="00B8360A" w14:paraId="6359C4C0" w14:textId="77777777" w:rsidTr="00B8360A">
        <w:trPr>
          <w:trHeight w:val="283"/>
        </w:trPr>
        <w:tc>
          <w:tcPr>
            <w:tcW w:w="3969" w:type="dxa"/>
          </w:tcPr>
          <w:p w14:paraId="75BAE093" w14:textId="50C40591" w:rsidR="00B8360A" w:rsidRPr="00F53EAB" w:rsidRDefault="00B8360A" w:rsidP="00B8360A">
            <w:pPr>
              <w:tabs>
                <w:tab w:val="left" w:pos="3148"/>
              </w:tabs>
              <w:spacing w:after="240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Man-in-the-Middle-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Angriffe</w:t>
            </w:r>
            <w:proofErr w:type="spellEnd"/>
            <w:r w:rsidRPr="00F53EA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ab/>
            </w:r>
            <w:r w:rsidRPr="00F53EAB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 </w:t>
            </w:r>
            <w:r w:rsidRPr="00F53EAB"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S.</w:t>
            </w: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  <w:lang w:val="en-US"/>
              </w:rPr>
              <w:t>121</w:t>
            </w:r>
          </w:p>
        </w:tc>
        <w:tc>
          <w:tcPr>
            <w:tcW w:w="6374" w:type="dxa"/>
          </w:tcPr>
          <w:p w14:paraId="08C93AC4" w14:textId="442E6552" w:rsidR="00B8360A" w:rsidRPr="00B8360A" w:rsidRDefault="002050F7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lang w:val="en-US"/>
              </w:rPr>
            </w:pPr>
            <w:r>
              <w:t>Grundlagen der Kommunikation in Rechnernetzen beschrieben. (GI)</w:t>
            </w:r>
          </w:p>
        </w:tc>
        <w:tc>
          <w:tcPr>
            <w:tcW w:w="3544" w:type="dxa"/>
          </w:tcPr>
          <w:p w14:paraId="1D4661EA" w14:textId="06B64EC5" w:rsidR="00B8360A" w:rsidRPr="00B8360A" w:rsidRDefault="002050F7" w:rsidP="00B8360A">
            <w:pPr>
              <w:pStyle w:val="Listenabsatz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Datensicherheit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im</w:t>
            </w:r>
            <w:proofErr w:type="spellEnd"/>
            <w:r>
              <w:rPr>
                <w:lang w:val="en-US"/>
              </w:rPr>
              <w:t xml:space="preserve"> Internet</w:t>
            </w:r>
          </w:p>
        </w:tc>
      </w:tr>
    </w:tbl>
    <w:p w14:paraId="626B5CA6" w14:textId="77777777" w:rsidR="00622B74" w:rsidRPr="00B8360A" w:rsidRDefault="00622B74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3B048D43" w14:textId="77777777" w:rsidR="00F53EAB" w:rsidRPr="00B8360A" w:rsidRDefault="00F53EAB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B8360A">
        <w:rPr>
          <w:rFonts w:asciiTheme="majorHAnsi" w:hAnsiTheme="majorHAnsi" w:cstheme="majorHAnsi"/>
          <w:b/>
          <w:sz w:val="28"/>
          <w:szCs w:val="28"/>
          <w:lang w:val="en-US"/>
        </w:rPr>
        <w:br w:type="page"/>
      </w:r>
    </w:p>
    <w:p w14:paraId="4B330490" w14:textId="1F708755" w:rsidR="005B7BB0" w:rsidRPr="00E5045C" w:rsidRDefault="005B7BB0" w:rsidP="005B7BB0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5045C">
        <w:rPr>
          <w:rFonts w:asciiTheme="majorHAnsi" w:hAnsiTheme="majorHAnsi" w:cstheme="majorHAnsi"/>
          <w:b/>
          <w:sz w:val="28"/>
          <w:szCs w:val="28"/>
        </w:rPr>
        <w:lastRenderedPageBreak/>
        <w:t>Sprachsensibler Fachunterricht</w:t>
      </w:r>
      <w:r w:rsidRPr="00E5045C"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pPr w:leftFromText="141" w:rightFromText="141" w:vertAnchor="text" w:horzAnchor="margin" w:tblpY="41"/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9923"/>
      </w:tblGrid>
      <w:tr w:rsidR="005B7BB0" w:rsidRPr="00E5045C" w14:paraId="7B849ECA" w14:textId="77777777" w:rsidTr="00F53EAB">
        <w:tc>
          <w:tcPr>
            <w:tcW w:w="3964" w:type="dxa"/>
            <w:shd w:val="clear" w:color="auto" w:fill="B82E2E"/>
            <w:vAlign w:val="center"/>
          </w:tcPr>
          <w:p w14:paraId="5236DCB0" w14:textId="155CD04E" w:rsidR="005B7BB0" w:rsidRPr="00E5045C" w:rsidRDefault="005B7BB0" w:rsidP="00F6397F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Formen von sprachsensiblem Fachunterricht</w:t>
            </w:r>
          </w:p>
        </w:tc>
        <w:tc>
          <w:tcPr>
            <w:tcW w:w="9923" w:type="dxa"/>
            <w:shd w:val="clear" w:color="auto" w:fill="B82E2E"/>
            <w:vAlign w:val="center"/>
          </w:tcPr>
          <w:p w14:paraId="1DBD2016" w14:textId="47B72C31" w:rsidR="005B7BB0" w:rsidRPr="00E5045C" w:rsidRDefault="005B7BB0" w:rsidP="00E5045C">
            <w:pPr>
              <w:spacing w:before="120" w:after="120"/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Beispiele zur Umsetzung in </w:t>
            </w:r>
            <w:r w:rsidR="004747EF" w:rsidRP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Informatik</w:t>
            </w:r>
            <w:r w:rsidR="00E5045C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 xml:space="preserve"> – Allgemeine </w:t>
            </w:r>
            <w:r w:rsidR="00D529A9">
              <w:rPr>
                <w:rFonts w:asciiTheme="majorHAnsi" w:hAnsiTheme="majorHAnsi" w:cstheme="majorHAnsi"/>
                <w:b/>
                <w:color w:val="FFFFFF" w:themeColor="background1"/>
                <w:sz w:val="22"/>
                <w:szCs w:val="22"/>
              </w:rPr>
              <w:t>Ausgabe</w:t>
            </w:r>
          </w:p>
        </w:tc>
      </w:tr>
      <w:tr w:rsidR="005B7BB0" w:rsidRPr="00E5045C" w14:paraId="29963118" w14:textId="77777777" w:rsidTr="00F53EAB">
        <w:trPr>
          <w:trHeight w:val="347"/>
        </w:trPr>
        <w:tc>
          <w:tcPr>
            <w:tcW w:w="3964" w:type="dxa"/>
          </w:tcPr>
          <w:p w14:paraId="4E9626FD" w14:textId="06738CBA" w:rsidR="005B7BB0" w:rsidRPr="00E5045C" w:rsidRDefault="005B7BB0" w:rsidP="00F6397F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9923" w:type="dxa"/>
          </w:tcPr>
          <w:p w14:paraId="6F83AD24" w14:textId="1B35D085" w:rsidR="005B7BB0" w:rsidRPr="00E5045C" w:rsidRDefault="005B7BB0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Die wichtigsten Fachbegriffe des Buches mit passender Erklärung finden sich im Glossar ab </w:t>
            </w:r>
            <w:r w:rsidR="004F375D" w:rsidRP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 xml:space="preserve">Seite </w:t>
            </w:r>
            <w:r w:rsidR="00E5045C"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220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</w:tr>
      <w:tr w:rsidR="004F375D" w:rsidRPr="00E5045C" w14:paraId="13282E89" w14:textId="77777777" w:rsidTr="00F53EAB">
        <w:trPr>
          <w:trHeight w:val="347"/>
        </w:trPr>
        <w:tc>
          <w:tcPr>
            <w:tcW w:w="3964" w:type="dxa"/>
          </w:tcPr>
          <w:p w14:paraId="2E1D1476" w14:textId="5280217F" w:rsidR="004F375D" w:rsidRPr="00E5045C" w:rsidRDefault="004F375D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Wortspeicher am Abschnittsende</w:t>
            </w:r>
          </w:p>
        </w:tc>
        <w:tc>
          <w:tcPr>
            <w:tcW w:w="9923" w:type="dxa"/>
          </w:tcPr>
          <w:p w14:paraId="01C7064B" w14:textId="72592E59" w:rsidR="004F375D" w:rsidRPr="00E5045C" w:rsidRDefault="004F375D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Die wichtigsten Fachbegriffe eines Abschnittes finden sich auf den Seiten Alles im Blick</w:t>
            </w:r>
            <w:r w:rsidR="00E5045C">
              <w:rPr>
                <w:rFonts w:asciiTheme="majorHAnsi" w:hAnsiTheme="majorHAnsi" w:cstheme="majorHAnsi"/>
                <w:sz w:val="22"/>
                <w:szCs w:val="22"/>
              </w:rPr>
              <w:t xml:space="preserve"> in einer vernetzten An</w:t>
            </w:r>
            <w:r w:rsidR="000D398E">
              <w:rPr>
                <w:rFonts w:asciiTheme="majorHAnsi" w:hAnsiTheme="majorHAnsi" w:cstheme="majorHAnsi"/>
                <w:sz w:val="22"/>
                <w:szCs w:val="22"/>
              </w:rPr>
              <w:t>ordnung, anhand derer Beziehungen zwischen den Begriffen vertieft werden können</w:t>
            </w: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:</w:t>
            </w:r>
          </w:p>
          <w:p w14:paraId="6BB52743" w14:textId="4A4E4B7C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S.36</w:t>
            </w:r>
          </w:p>
          <w:p w14:paraId="46FA6597" w14:textId="6BEB8920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S.60</w:t>
            </w:r>
          </w:p>
          <w:p w14:paraId="57199E49" w14:textId="31FA74C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S.86</w:t>
            </w:r>
          </w:p>
          <w:p w14:paraId="7885E4B7" w14:textId="5FBF6A91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S.108</w:t>
            </w:r>
          </w:p>
          <w:p w14:paraId="12214BB0" w14:textId="7DC06174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S.136</w:t>
            </w:r>
          </w:p>
          <w:p w14:paraId="5618F0C4" w14:textId="09D540DE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S.170</w:t>
            </w:r>
          </w:p>
          <w:p w14:paraId="59B3CC11" w14:textId="3A027DBF" w:rsidR="004F375D" w:rsidRPr="00E5045C" w:rsidRDefault="00E5045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S.190</w:t>
            </w:r>
          </w:p>
          <w:p w14:paraId="2CA6B987" w14:textId="0F24124A" w:rsidR="004F375D" w:rsidRPr="00E5045C" w:rsidRDefault="00E5045C" w:rsidP="00E5045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theme="majorHAnsi"/>
                <w:color w:val="4F81BD" w:themeColor="accent1"/>
                <w:sz w:val="22"/>
                <w:szCs w:val="22"/>
              </w:rPr>
              <w:t>S.214</w:t>
            </w:r>
          </w:p>
        </w:tc>
      </w:tr>
      <w:tr w:rsidR="001540EC" w:rsidRPr="00E5045C" w14:paraId="23140B93" w14:textId="77777777" w:rsidTr="00F53EAB">
        <w:trPr>
          <w:trHeight w:val="347"/>
        </w:trPr>
        <w:tc>
          <w:tcPr>
            <w:tcW w:w="3964" w:type="dxa"/>
          </w:tcPr>
          <w:p w14:paraId="7D29A63F" w14:textId="147FF83C" w:rsidR="001540EC" w:rsidRPr="00E5045C" w:rsidRDefault="001540EC" w:rsidP="00C43EE7">
            <w:pPr>
              <w:tabs>
                <w:tab w:val="left" w:pos="2715"/>
              </w:tabs>
              <w:spacing w:before="120" w:after="120"/>
              <w:ind w:left="306" w:hanging="306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b/>
                <w:sz w:val="22"/>
                <w:szCs w:val="22"/>
              </w:rPr>
              <w:t>Hinweise in der Randspalte</w:t>
            </w:r>
          </w:p>
        </w:tc>
        <w:tc>
          <w:tcPr>
            <w:tcW w:w="9923" w:type="dxa"/>
          </w:tcPr>
          <w:p w14:paraId="41DBA9F6" w14:textId="5CCFF751" w:rsidR="001540EC" w:rsidRPr="00E5045C" w:rsidRDefault="001540EC" w:rsidP="001540EC">
            <w:pPr>
              <w:tabs>
                <w:tab w:val="left" w:pos="5853"/>
              </w:tabs>
              <w:autoSpaceDE w:val="0"/>
              <w:autoSpaceDN w:val="0"/>
              <w:adjustRightInd w:val="0"/>
              <w:spacing w:before="120"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E5045C">
              <w:rPr>
                <w:rFonts w:asciiTheme="majorHAnsi" w:hAnsiTheme="majorHAnsi" w:cstheme="majorHAnsi"/>
                <w:sz w:val="22"/>
                <w:szCs w:val="22"/>
              </w:rPr>
              <w:t>An einigen Stellen des Buches finden sich u.a. auch Sprachhilfen in der Randspalte.</w:t>
            </w:r>
          </w:p>
        </w:tc>
      </w:tr>
    </w:tbl>
    <w:p w14:paraId="3B8BEFD3" w14:textId="77777777" w:rsidR="005B7BB0" w:rsidRPr="00E5045C" w:rsidRDefault="005B7BB0" w:rsidP="00AC75FB">
      <w:pPr>
        <w:shd w:val="clear" w:color="auto" w:fill="FFFFFF" w:themeFill="background1"/>
        <w:tabs>
          <w:tab w:val="right" w:pos="14287"/>
        </w:tabs>
        <w:spacing w:after="24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5A4C73CF" w14:textId="7E1824D5" w:rsidR="009E2664" w:rsidRPr="00863539" w:rsidRDefault="006D0771" w:rsidP="005629D7">
      <w:pPr>
        <w:rPr>
          <w:rFonts w:asciiTheme="majorHAnsi" w:hAnsiTheme="majorHAnsi" w:cstheme="majorHAnsi"/>
          <w:b/>
          <w:sz w:val="28"/>
          <w:szCs w:val="28"/>
        </w:rPr>
      </w:pP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7F49FAC8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540443" w:rsidRPr="008A1F2A" w:rsidRDefault="00540443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29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MjSwIAAE8EAAAOAAAAZHJzL2Uyb0RvYy54bWysVNtu2zAMfR+wfxD07vgS52KjTtEmzTCg&#10;uwDtPkCR5diYLWqSErsr9u+j5CTLtrdhL4IskofkOaRvboeuJUehTQOyoPEkokRIDmUj9wX98rwN&#10;lpQYy2TJWpCioC/C0NvV2zc3vcpFAjW0pdAEQaTJe1XQ2lqVh6HhteiYmYASEo0V6I5Z/NT7sNSs&#10;R/SuDZMomoc96FJp4MIYfN2MRrry+FUluP1UVUZY0hYUa7P+1P7cuTNc3bB8r5mqG34qg/1DFR1r&#10;JCa9QG2YZeSgm7+guoZrMFDZCYcuhKpquPA9YDdx9Ec3TzVTwveC5Bh1ocn8P1j+8fhZk6ZE7aaU&#10;SNahRs9isOQeBhJPp46gXpkc/Z4UetoBDejsmzXqEfhXQySsayb34k5r6GvBSiwwdpHhVeiIYxzI&#10;rv8AJSZiBwseaKh059hDPgiio1AvF3FcMdylXCRREs8o4WibThfxcuZTsPwcrbSx7wR0xF0KqlF8&#10;j86Oj8a6alh+dnHJJGybtvUD0MrfHtBxfMHcGOpsrgqv52sWZQ/Lh2UapMn8IUijsgzutus0mG/j&#10;xWwz3azXm/jHOFdXQXGSRvdJFmzny0WQVuksyBbRMoji7D6bR2mWbrY+CFOfk3ryHF8jc3bYDV6o&#10;iyY7KF+QTQ3jVOMW4qUG/Z2SHie6oObbgWlBSfteoiJZnKZuBfxHOkM6KdHXlt21hUmOUAW1lIzX&#10;tR3X5qB0s68x0zgDEu5QxarxBDu5x6pO2uPUet5PG+bW4vrbe/36D6x+AgAA//8DAFBLAwQUAAYA&#10;CAAAACEAwpUvGuEAAAAOAQAADwAAAGRycy9kb3ducmV2LnhtbEyPwU7DMBBE70j8g7VI3KgdoCEJ&#10;cSoE4gpqoZW4ufE2iYjXUew24e/ZnuC2ox3NvClXs+vFCcfQedKQLBQIpNrbjhoNnx+vNxmIEA1Z&#10;03tCDT8YYFVdXpSmsH6iNZ42sREcQqEwGtoYh0LKULfoTFj4AYl/Bz86E1mOjbSjmTjc9fJWqVQ6&#10;0xE3tGbA5xbr783Radi+Hb529+q9eXHLYfKzkuRyqfX11fz0CCLiHP/McMZndKiYae+PZIPoWd8l&#10;KY+JGvI0fQBxtiyzNAex50sleQayKuX/GdUvAAAA//8DAFBLAQItABQABgAIAAAAIQC2gziS/gAA&#10;AOEBAAATAAAAAAAAAAAAAAAAAAAAAABbQ29udGVudF9UeXBlc10ueG1sUEsBAi0AFAAGAAgAAAAh&#10;ADj9If/WAAAAlAEAAAsAAAAAAAAAAAAAAAAALwEAAF9yZWxzLy5yZWxzUEsBAi0AFAAGAAgAAAAh&#10;AIPgMyNLAgAATwQAAA4AAAAAAAAAAAAAAAAALgIAAGRycy9lMm9Eb2MueG1sUEsBAi0AFAAGAAgA&#10;AAAhAMKVLxrhAAAADgEAAA8AAAAAAAAAAAAAAAAApQQAAGRycy9kb3ducmV2LnhtbFBLBQYAAAAA&#10;BAAEAPMAAACzBQAAAAA=&#10;" filled="f" stroked="f">
                <v:textbox>
                  <w:txbxContent>
                    <w:p w14:paraId="4EA4589E" w14:textId="77777777" w:rsidR="00540443" w:rsidRPr="008A1F2A" w:rsidRDefault="00540443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 w:rsidRPr="00E66E69">
        <w:rPr>
          <w:rFonts w:asciiTheme="majorHAnsi" w:hAnsiTheme="majorHAnsi" w:cstheme="majorHAnsi"/>
          <w:noProof/>
          <w:highlight w:val="yellow"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540443" w:rsidRPr="003C469C" w:rsidRDefault="00540443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0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cHSgIAAE8EAAAOAAAAZHJzL2Uyb0RvYy54bWysVMtu2zAQvBfoPxC8K3qEtiUhcpDYcVGg&#10;LyDpB9AUZQmVuCxJR0qL/nuXVJy67a3oRSC5u7PDmaWurqehJ4/S2A5URdOLhBKpBNSdOlT088Mu&#10;yimxjqua96BkRZ+kpdfr16+uRl3KDFroa2kIgihbjrqirXO6jGMrWjlwewFaKgw2YAbucGsOcW34&#10;iOhDH2dJsoxHMLU2IKS1eLqdg3Qd8JtGCvexaax0pK8ocnPha8J377/x+oqXB8N124lnGvwfWAy8&#10;U9j0BWrLHSdH0/0FNXTCgIXGXQgYYmiaTshwB7xNmvxxm/uWaxnuguJY/SKT/X+w4sPjJ0O6Gr1D&#10;eRQf0KMHOTlyCxNJ04UXaNS2xLx7jZluwgAmh8ta/Q7EF0sUbFquDvLGGBhbyWskmPrK+Kx0xrEe&#10;ZD++hxob8aODADQ1ZvDqoR4E0ZHJ04s5nozAw8tVnjNPUmAsK1iSBHIxL0/V2lj3RsJA/KKiBs0P&#10;6PzxnXWeDS9PKb6Zgl3X92EAevXbASbOJ9gbS33Mswh+fi+S4i6/y1nEsuVdxJK6jm52GxYtd+lq&#10;sb3cbjbb9Mc8V2dFacaS26yIdst8FbGGLaJileRRkha3xTJhBdvuQhG2PjUN4nm9ZuXctJ+CUezk&#10;yR7qJ1TTwDzV+Apx0YL5RsmIE11R+/XIjaSkf6vQkSJlzD+BsGGLVYYbcx7Zn0e4EghVUUfJvNy4&#10;+dkctekOLXaaZ0DBDbrYdEFgb/fM6tl7nNqg+/ML88/ifB+yfv0H1j8BAAD//wMAUEsDBBQABgAI&#10;AAAAIQBALWwA3wAAAAsBAAAPAAAAZHJzL2Rvd25yZXYueG1sTI/BTsMwDIbvSHuHyEjctmSMdWtp&#10;OiEQV9A2QOKWNV5brXGqJlvL22NO7Gj70+/vzzeja8UF+9B40jCfKRBIpbcNVRo+9q/TNYgQDVnT&#10;ekINPxhgU0xucpNZP9AWL7tYCQ6hkBkNdYxdJmUoa3QmzHyHxLej752JPPaVtL0ZONy18l6pRDrT&#10;EH+oTYfPNZan3dlp+Hw7fn89qPfqxS27wY9Kkkul1ne349MjiIhj/IfhT5/VoWCngz+TDaLVMF0t&#10;mNSQJskKBAPLdcqbA5NqvlAgi1xedyh+AQAA//8DAFBLAQItABQABgAIAAAAIQC2gziS/gAAAOEB&#10;AAATAAAAAAAAAAAAAAAAAAAAAABbQ29udGVudF9UeXBlc10ueG1sUEsBAi0AFAAGAAgAAAAhADj9&#10;If/WAAAAlAEAAAsAAAAAAAAAAAAAAAAALwEAAF9yZWxzLy5yZWxzUEsBAi0AFAAGAAgAAAAhALMy&#10;1wdKAgAATwQAAA4AAAAAAAAAAAAAAAAALgIAAGRycy9lMm9Eb2MueG1sUEsBAi0AFAAGAAgAAAAh&#10;AEAtbADfAAAACwEAAA8AAAAAAAAAAAAAAAAApAQAAGRycy9kb3ducmV2LnhtbFBLBQYAAAAABAAE&#10;APMAAACwBQAAAAA=&#10;" filled="f" stroked="f">
                <v:textbox>
                  <w:txbxContent>
                    <w:p w14:paraId="1F40BA84" w14:textId="77777777" w:rsidR="00540443" w:rsidRPr="003C469C" w:rsidRDefault="00540443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2664" w:rsidRPr="00863539" w:rsidSect="006404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1985" w:right="73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674516" w14:textId="77777777" w:rsidR="00540443" w:rsidRDefault="00540443" w:rsidP="000C64AA">
      <w:r>
        <w:separator/>
      </w:r>
    </w:p>
  </w:endnote>
  <w:endnote w:type="continuationSeparator" w:id="0">
    <w:p w14:paraId="2E0F89B9" w14:textId="77777777" w:rsidR="00540443" w:rsidRDefault="00540443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011CF09C" w:rsidR="00540443" w:rsidRDefault="00540443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1288F">
      <w:rPr>
        <w:rStyle w:val="Seitenzahl"/>
        <w:noProof/>
      </w:rPr>
      <w:t>2</w:t>
    </w:r>
    <w:r>
      <w:rPr>
        <w:rStyle w:val="Seitenzahl"/>
      </w:rPr>
      <w:fldChar w:fldCharType="end"/>
    </w:r>
  </w:p>
  <w:p w14:paraId="502A81F2" w14:textId="77777777" w:rsidR="00540443" w:rsidRDefault="00540443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6581D3F" w:rsidR="00540443" w:rsidRDefault="00540443" w:rsidP="002C0B7F">
    <w:pPr>
      <w:pStyle w:val="Fuzeile"/>
      <w:ind w:right="360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D66E4BC" wp14:editId="2F61DAE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15075" cy="311150"/>
              <wp:effectExtent l="0" t="0" r="0" b="0"/>
              <wp:wrapNone/>
              <wp:docPr id="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8432" w14:textId="77777777" w:rsidR="00540443" w:rsidRPr="00F2128A" w:rsidRDefault="00540443" w:rsidP="002567DD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6E4BC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0;margin-top:-.05pt;width:497.25pt;height:2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pSRgIAAEcEAAAOAAAAZHJzL2Uyb0RvYy54bWysU9tu2zAMfR+wfxD07vpSxYmNOkWbNMOA&#10;3YB2H6DIcmzMFjVJqd0N+/dRctpl29uwF0EUyUPyHPHqehp68iiN7UBVNL1IKJFKQN2pQ0U/P+yi&#10;FSXWcVXzHpSs6JO09Hr9+tXVqEuZQQt9LQ1BEGXLUVe0dU6XcWxFKwduL0BLhc4GzMAdmuYQ14aP&#10;iD70cZYkeTyCqbUBIa3F1+3spOuA3zRSuI9NY6UjfUWxNxdOE869P+P1FS8Phuu2E6c2+D90MfBO&#10;YdEXqC13nBxN9xfU0AkDFhp3IWCIoWk6IcMMOE2a/DHNfcu1DLMgOVa/0GT/H6z48PjJkK6uaEaJ&#10;4gNK9CAnR25hIinLPT+jtiWG3WsMdBM6UOcwq9XvQHyxRMGm5eogb4yBsZW8xv5Snxmfpc441oPs&#10;x/dQYyF+dBCApsYMnjykgyA66vT0oo1vRuBjfpkukuWCEoG+yzRFK5Tg5XO2Nta9kTAQf6moQe0D&#10;On98Z53vhpfPIb6Ygl3X90H/Xv32gIHzC9bGVO/zXQQ5vxdJcbe6W7GIZfldxJK6jm52Gxblu3S5&#10;2F5uN5tt+mP+VmdJacaS26yIdvlqGbGGLaJimayiJC1uizxhBdvuQhKWfi4ayPN8zcy5aT+dxNhD&#10;/YQ0Gph/M24fXlow3ygZ8SdX1H49ciMp6d8qlKJIGfNfPxhssczQMOee/bmHK4FQFXWUzNeNm9fl&#10;qE13aLHSLL6CG5Sv6QKzXue5q5Po+FsD4afN8utwboeoX/u//gkAAP//AwBQSwMEFAAGAAgAAAAh&#10;AEPPrwnaAAAABQEAAA8AAABkcnMvZG93bnJldi54bWxMj8FOwzAQRO9I/IO1SNxauyhFTcimQiCu&#10;IFpA4raNt0lEvI5itwl/jznBcTSjmTfldna9OvMYOi8Iq6UBxVJ720mD8LZ/WmxAhUhiqffCCN8c&#10;YFtdXpRUWD/JK593sVGpREJBCG2MQ6F1qFt2FJZ+YEne0Y+OYpJjo+1IUyp3vb4x5lY76iQttDTw&#10;Q8v11+7kEN6fj58fmXlpHt16mPxstLhcI15fzfd3oCLP8S8Mv/gJHarEdPAnsUH1COlIRFisQCUz&#10;z7M1qANCtslBV6X+T1/9AAAA//8DAFBLAQItABQABgAIAAAAIQC2gziS/gAAAOEBAAATAAAAAAAA&#10;AAAAAAAAAAAAAABbQ29udGVudF9UeXBlc10ueG1sUEsBAi0AFAAGAAgAAAAhADj9If/WAAAAlAEA&#10;AAsAAAAAAAAAAAAAAAAALwEAAF9yZWxzLy5yZWxzUEsBAi0AFAAGAAgAAAAhALR/ClJGAgAARwQA&#10;AA4AAAAAAAAAAAAAAAAALgIAAGRycy9lMm9Eb2MueG1sUEsBAi0AFAAGAAgAAAAhAEPPrwnaAAAA&#10;BQEAAA8AAAAAAAAAAAAAAAAAoAQAAGRycy9kb3ducmV2LnhtbFBLBQYAAAAABAAEAPMAAACnBQAA&#10;AAA=&#10;" filled="f" stroked="f">
              <v:textbox>
                <w:txbxContent>
                  <w:p w14:paraId="05AC8432" w14:textId="77777777" w:rsidR="00540443" w:rsidRPr="00F2128A" w:rsidRDefault="00540443" w:rsidP="002567DD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3B2CF87F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A1CC18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540443" w:rsidRPr="00394C7F" w:rsidRDefault="00540443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2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540443" w:rsidRPr="00394C7F" w:rsidRDefault="00540443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0ABFA013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C9D50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B6B0" w14:textId="35EAD5F1" w:rsidR="00540443" w:rsidRDefault="00540443" w:rsidP="004747EF">
    <w:pPr>
      <w:pStyle w:val="Fuzeile"/>
    </w:pPr>
    <w:r w:rsidRPr="004747EF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210681" wp14:editId="567072AF">
              <wp:simplePos x="0" y="0"/>
              <wp:positionH relativeFrom="column">
                <wp:posOffset>8053070</wp:posOffset>
              </wp:positionH>
              <wp:positionV relativeFrom="paragraph">
                <wp:posOffset>29845</wp:posOffset>
              </wp:positionV>
              <wp:extent cx="2066290" cy="377825"/>
              <wp:effectExtent l="0" t="0" r="10160" b="22225"/>
              <wp:wrapNone/>
              <wp:docPr id="6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5D6718" id="Rectangle 143" o:spid="_x0000_s1026" style="position:absolute;margin-left:634.1pt;margin-top:2.35pt;width:162.7pt;height: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EQLwIAAIQEAAAOAAAAZHJzL2Uyb0RvYy54bWy0VNtuEzEQfUfiHyy/k700SZNVNlWVUoRU&#10;oKLwAY7Xu2vhG2Mnm/D1HXvTEOANwYvl8YyPz8yZ8ermoBXZC/DSmpoWk5wSYbhtpOlq+vXL/ZsF&#10;JT4w0zBljajpUXh6s379ajW4SpS2t6oRQBDE+GpwNe1DcFWWed4LzfzEOmHQ2VrQLKAJXdYAGxBd&#10;q6zM83k2WGgcWC68x9O70UnXCb9tBQ+f2taLQFRNkVtIK6R1G9dsvWJVB8z1kp9osL9goZk0+OgZ&#10;6o4FRnYg/4DSkoP1tg0TbnVm21ZykXLAbIr8t2yeeuZEygWL4925TP7fwfKP+0cgsqnpnBLDNEr0&#10;GYvGTKcEKaZXsUCD8xXGPblHiCl692D5N0+M3fQYJ24B7NAL1iCtIsZnv1yIhserZDt8sA3is12w&#10;qVaHFnQExCqQQ5LkeJZEHALheFjm83m5ROU4+q6urxflLD3BqpfbDnx4J6wmcVNTQPYJne0ffIhs&#10;WPUSkthbJZt7qVQyYpuJjQKyZ9gg265IV9VOI9XxbDHL89QmiJO6MoYnVH+JpAwZarqcIb3/+IqW&#10;AadFSV3TBdIaibEqFv+taVIvBybVuEfCypzUiAKMQm5tc0QxwI6jgKOLm97CD0oGHIOa+u87BoIS&#10;9d6goMtiOo1zk4zp7LpEAy4920sPMxyhahooGbebMM7azoHsenxpLLCxt9gErUz6xAYZWZ3IYqun&#10;Ap/GMs7SpZ2ifn4e62cAAAD//wMAUEsDBBQABgAIAAAAIQAA84CE4QAAAAoBAAAPAAAAZHJzL2Rv&#10;d25yZXYueG1sTI/LbsIwEEX3lfoP1lTqpioOAUJI46CqD3XBCiisTTxNosZjN3ZI+vc1q7K8mqN7&#10;z+TrUbfsjJ1rDAmYTiJgSKVRDVUCPvfvjykw5yUp2RpCAb/oYF3c3uQyU2agLZ53vmKhhFwmBdTe&#10;24xzV9aopZsYixRuX6bT0ofYVVx1cgjluuVxFCVcy4bCQi0tvtRYfu96LeD48bo/9PQ2HbbWl5vF&#10;z0M6s70Q93fj8xMwj6P/h+GiH9ShCE4n05NyrA05TtI4sALmS2AXYLGaJcBOApJ5DLzI+fULxR8A&#10;AAD//wMAUEsBAi0AFAAGAAgAAAAhALaDOJL+AAAA4QEAABMAAAAAAAAAAAAAAAAAAAAAAFtDb250&#10;ZW50X1R5cGVzXS54bWxQSwECLQAUAAYACAAAACEAOP0h/9YAAACUAQAACwAAAAAAAAAAAAAAAAAv&#10;AQAAX3JlbHMvLnJlbHNQSwECLQAUAAYACAAAACEA4IrBEC8CAACEBAAADgAAAAAAAAAAAAAAAAAu&#10;AgAAZHJzL2Uyb0RvYy54bWxQSwECLQAUAAYACAAAACEAAPOAhOEAAAAKAQAADwAAAAAAAAAAAAAA&#10;AACJBAAAZHJzL2Rvd25yZXYueG1sUEsFBgAAAAAEAAQA8wAAAJcFAAAAAA==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AB32B83" wp14:editId="6E05252F">
              <wp:simplePos x="0" y="0"/>
              <wp:positionH relativeFrom="column">
                <wp:posOffset>8378190</wp:posOffset>
              </wp:positionH>
              <wp:positionV relativeFrom="paragraph">
                <wp:posOffset>78740</wp:posOffset>
              </wp:positionV>
              <wp:extent cx="2113280" cy="608330"/>
              <wp:effectExtent l="0" t="0" r="0" b="1270"/>
              <wp:wrapNone/>
              <wp:docPr id="7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C0E48" w14:textId="77777777" w:rsidR="00540443" w:rsidRPr="00394C7F" w:rsidRDefault="00540443" w:rsidP="004747EF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32B8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59.7pt;margin-top:6.2pt;width:166.4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SySgIAAE4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KumC&#10;Esl6lOhRjJasYSRxmjp+BmUKdHtQ6GhHNKDOvlej7oF/NUTCpmHyIFZaw9AIVmF9sYsML0InHONA&#10;9sMHqDARO1rwQGOte0ce0kEQHXV6ftXGFcPxMYnjWZKhiaNtHmWzmRcvZMU5Wmlj3wnoiTuUVKP2&#10;Hp093RvrqmHF2cUlk7Bru87r38nfHtBxesHcGOpsrgov50se5XfZXZYGaTK/C9KoqoLVbpMG8128&#10;uN7OtpvNNv4xjdVFUJyk0TrJg908WwRpnV4H+SLKgijO1/k8SvN0u/NBmPqc1JPn+JqYs+N+9Dol&#10;Z032UD0jmxqmocYlxEMD+jslAw50Sc23I9OCku69REVylNNtgL+k14sEL/rSsr+0MMkRqqSWkum4&#10;sdPWHJVuDw1mmmZAwgpVrFtPsJN7quqkPQ6t5/20YG4rLu/e69dvYPkTAAD//wMAUEsDBBQABgAI&#10;AAAAIQATgKC83wAAAAwBAAAPAAAAZHJzL2Rvd25yZXYueG1sTI/NbsIwEITvlXgHa5F6KzYuIEjj&#10;IETVa6vSH6k3Ey9J1HgdxYakb9/l1J52Rjua/Tbfjr4VF+xjE8jAfKZAIJXBNVQZeH97uluDiMmS&#10;s20gNPCDEbbF5Ca3mQsDveLlkCrBJRQza6BOqcukjGWN3sZZ6JB4dwq9t4ltX0nX24HLfSu1Uivp&#10;bUN8obYd7mssvw9nb+Dj+fT1uVAv1aNfdkMYlSS/kcbcTsfdA4iEY/oLwxWf0aFgpmM4k4uiZX8/&#10;3yw4y0rzvCZWS61BHFmptQZZ5PL/E8UvAAAA//8DAFBLAQItABQABgAIAAAAIQC2gziS/gAAAOEB&#10;AAATAAAAAAAAAAAAAAAAAAAAAABbQ29udGVudF9UeXBlc10ueG1sUEsBAi0AFAAGAAgAAAAhADj9&#10;If/WAAAAlAEAAAsAAAAAAAAAAAAAAAAALwEAAF9yZWxzLy5yZWxzUEsBAi0AFAAGAAgAAAAhAPpZ&#10;BLJKAgAATgQAAA4AAAAAAAAAAAAAAAAALgIAAGRycy9lMm9Eb2MueG1sUEsBAi0AFAAGAAgAAAAh&#10;ABOAoLzfAAAADAEAAA8AAAAAAAAAAAAAAAAApAQAAGRycy9kb3ducmV2LnhtbFBLBQYAAAAABAAE&#10;APMAAACwBQAAAAA=&#10;" filled="f" stroked="f">
              <v:textbox>
                <w:txbxContent>
                  <w:p w14:paraId="424C0E48" w14:textId="77777777" w:rsidR="00540443" w:rsidRPr="00394C7F" w:rsidRDefault="00540443" w:rsidP="004747EF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5E16B6" wp14:editId="72742D92">
              <wp:simplePos x="0" y="0"/>
              <wp:positionH relativeFrom="column">
                <wp:posOffset>-728345</wp:posOffset>
              </wp:positionH>
              <wp:positionV relativeFrom="paragraph">
                <wp:posOffset>29845</wp:posOffset>
              </wp:positionV>
              <wp:extent cx="8653145" cy="377825"/>
              <wp:effectExtent l="0" t="0" r="14605" b="22225"/>
              <wp:wrapNone/>
              <wp:docPr id="8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398EC" id="Rectangle 145" o:spid="_x0000_s1026" style="position:absolute;margin-left:-57.35pt;margin-top:2.35pt;width:681.35pt;height: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HfMwIAAKo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dcRLKCUsS&#10;faamCbcxio0m09SgzoeS8p79E6YSg38E+S0wB6uW8tQdInStEjXRGqX84pcLyQh0la27D1ATvthG&#10;yL3aN2gTIHWB7bMkh7Mkah+ZJOf8enqVaDBJsavZbD7OlApRnm57DPGdAsvSoeJI7DO62D2GmNiI&#10;8pSS2YPR9YM2JhtpzNTKINsJGpD1ZpSvmq0lqr1vPh0Oj2NCbhqm3p1dBJ0HNSHkh8IluHGsq/jN&#10;lBj/34etjrRTRltqH5E/0U8SvXV1nvgotOnPVINxR82STL3ca6gPJBlCvzC04HRoAX9w1tGyVDx8&#10;3wpUnJn3jmS/GU0mabuyMZnOxmTgZWR9GRFOElTFI2f9cRX7jdx61JuWXuplcHBHo9LorGIao57V&#10;kSwtRO75cXnTxl3aOevnL2b5AgAA//8DAFBLAwQUAAYACAAAACEAXX7Z198AAAAKAQAADwAAAGRy&#10;cy9kb3ducmV2LnhtbEyPTU+EMBCG7yb+h2ZMvJjdAuJKkGFj/IgHT7urnrt0BCKdIi0L/nvLSU+T&#10;yTx553mL7Ww6caLBtZYR4nUEgriyuuUa4e3wvMpAOK9Yq84yIfyQg215flaoXNuJd3Ta+1qEEHa5&#10;Qmi873MpXdWQUW5te+Jw+7SDUT6sQy31oKYQbjqZRNFGGtVy+NConh4aqr72o0H4eHk8vI/8FE+7&#10;3levN99X2XU/Il5ezPd3IDzN/g+GRT+oQxmcjnZk7USHsIrj9DawCMtYgCTNQrsjwiZNQJaF/F+h&#10;/AUAAP//AwBQSwECLQAUAAYACAAAACEAtoM4kv4AAADhAQAAEwAAAAAAAAAAAAAAAAAAAAAAW0Nv&#10;bnRlbnRfVHlwZXNdLnhtbFBLAQItABQABgAIAAAAIQA4/SH/1gAAAJQBAAALAAAAAAAAAAAAAAAA&#10;AC8BAABfcmVscy8ucmVsc1BLAQItABQABgAIAAAAIQDTlVHfMwIAAKoEAAAOAAAAAAAAAAAAAAAA&#10;AC4CAABkcnMvZTJvRG9jLnhtbFBLAQItABQABgAIAAAAIQBdftnX3wAAAAoBAAAPAAAAAAAAAAAA&#10;AAAAAI0EAABkcnMvZG93bnJldi54bWxQSwUGAAAAAAQABADzAAAAmQUAAAAA&#10;" fillcolor="#d8d8d8 [2732]" strokecolor="#d8d8d8 [2732]"/>
          </w:pict>
        </mc:Fallback>
      </mc:AlternateContent>
    </w:r>
    <w:r w:rsidRPr="004747EF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0C4DBD" wp14:editId="22C97626">
              <wp:simplePos x="0" y="0"/>
              <wp:positionH relativeFrom="column">
                <wp:posOffset>-62865</wp:posOffset>
              </wp:positionH>
              <wp:positionV relativeFrom="paragraph">
                <wp:posOffset>73498</wp:posOffset>
              </wp:positionV>
              <wp:extent cx="6315075" cy="311150"/>
              <wp:effectExtent l="0" t="0" r="0" b="0"/>
              <wp:wrapNone/>
              <wp:docPr id="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50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CCC827" w14:textId="56AB1DBF" w:rsidR="00540443" w:rsidRPr="00F2128A" w:rsidRDefault="00540443" w:rsidP="004747EF">
                          <w:pP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</w:pP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Stoffverteilungsplan für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Informatik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Sekundarstufe I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– 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Allgemeine Ausgabe 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 xml:space="preserve">(ISBN 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978-3-661-</w:t>
                          </w:r>
                          <w:r w:rsidRPr="00295761"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38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22"/>
                              <w:szCs w:val="22"/>
                            </w:rPr>
                            <w:t>102</w:t>
                          </w:r>
                          <w:r w:rsidRPr="00295761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2</w:t>
                          </w:r>
                          <w:r w:rsidRPr="000A59E5">
                            <w:rPr>
                              <w:rFonts w:asciiTheme="majorHAnsi" w:hAnsiTheme="majorHAnsi" w:cstheme="majorHAnsi"/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C4DBD" id="_x0000_s1034" type="#_x0000_t202" style="position:absolute;margin-left:-4.95pt;margin-top:5.8pt;width:497.2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IEgSwIAAE4EAAAOAAAAZHJzL2Uyb0RvYy54bWysVNtu2zAMfR+wfxD07tpOFCc26hRt0gwD&#10;ugvQ7gMUWY6N2aImKbW7Yv8+Sm66bHsb9mKIInlIniP68mrsO/IojW1BlTS9SCiRSkDVqkNJvzzs&#10;ohUl1nFV8Q6ULOmTtPRq/fbN5aALOYMGukoagiDKFoMuaeOcLuLYikb23F6AlgqdNZieOzTNIa4M&#10;HxC97+JZkmTxAKbSBoS0Fm+3k5OuA35dS+E+1bWVjnQlxd5c+Jrw3ftvvL7kxcFw3bTipQ3+D130&#10;vFVY9BVqyx0nR9P+BdW3woCF2l0I6GOo61bIMANOkyZ/THPfcC3DLEiO1a802f8HKz4+fjakrUqa&#10;U6J4jxI9yNGRGxhJyjLPz6BtgWH3GgPdiA7UOcxq9R2Ir5Yo2DRcHeS1MTA0klfYX+oz47PUCcd6&#10;kP3wASosxI8OAtBYm96Th3QQREednl618c0IvMzm6SJZLigR6JunKVqhBC9O2dpY905CT/yhpAa1&#10;D+j88c463w0vTiG+mIJd23VB/079doGB0w3WxlTv810EOZ/zJL9d3a5YxGbZbcSSqoqudxsWZbt0&#10;udjOt5vNNv0xPauzpHTGkptZHu2y1TJiNVtE+TJZRUma3+RZwnK23YUkLH0qGsjzfE3MuXE/Bp3m&#10;J032UD0hmwamR41LiIcGzHdKBnzQJbXfjtxISrr3ChXJU8b8BgSDLZYzNMy5Z3/u4UogVEkdJdNx&#10;46atOWrTHhqsNL0BBdeoYt0Ggr3cU1cv2uOjDby/LJjfinM7RP36Dax/AgAA//8DAFBLAwQUAAYA&#10;CAAAACEALq8y+NwAAAAIAQAADwAAAGRycy9kb3ducmV2LnhtbEyPQU/DMAyF70j8h8hI3DZnaFRr&#10;aTohEFcQGyBxyxqvrWicqsnW8u8xJ7jZfk/P3yu3s+/VmcbYBTawWmpQxHVwHTcG3vZPiw2omCw7&#10;2wcmA98UYVtdXpS2cGHiVzrvUqMkhGNhDbQpDQVirFvyNi7DQCzaMYzeJlnHBt1oJwn3Pd5onaG3&#10;HcuH1g700FL9tTt5A+/Px8+PtX5pHv3tMIVZI/scjbm+mu/vQCWa058ZfvEFHSphOoQTu6h6A4s8&#10;F6fcVxko0fPNWoaDgUxngFWJ/wtUPwAAAP//AwBQSwECLQAUAAYACAAAACEAtoM4kv4AAADhAQAA&#10;EwAAAAAAAAAAAAAAAAAAAAAAW0NvbnRlbnRfVHlwZXNdLnhtbFBLAQItABQABgAIAAAAIQA4/SH/&#10;1gAAAJQBAAALAAAAAAAAAAAAAAAAAC8BAABfcmVscy8ucmVsc1BLAQItABQABgAIAAAAIQCn2IEg&#10;SwIAAE4EAAAOAAAAAAAAAAAAAAAAAC4CAABkcnMvZTJvRG9jLnhtbFBLAQItABQABgAIAAAAIQAu&#10;rzL43AAAAAgBAAAPAAAAAAAAAAAAAAAAAKUEAABkcnMvZG93bnJldi54bWxQSwUGAAAAAAQABADz&#10;AAAArgUAAAAA&#10;" filled="f" stroked="f">
              <v:textbox>
                <w:txbxContent>
                  <w:p w14:paraId="7ACCC827" w14:textId="56AB1DBF" w:rsidR="00540443" w:rsidRPr="00F2128A" w:rsidRDefault="00540443" w:rsidP="004747EF">
                    <w:pP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</w:pP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Stoffverteilungsplan für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Informatik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Sekundarstufe I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– 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Allgemeine Ausgabe 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 xml:space="preserve">(ISBN 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978-3-661-</w:t>
                    </w:r>
                    <w:r w:rsidRPr="00295761"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38</w:t>
                    </w:r>
                    <w:r>
                      <w:rPr>
                        <w:rFonts w:asciiTheme="majorHAnsi" w:hAnsiTheme="majorHAnsi" w:cstheme="majorHAnsi"/>
                        <w:b/>
                        <w:sz w:val="22"/>
                        <w:szCs w:val="22"/>
                      </w:rPr>
                      <w:t>102</w:t>
                    </w:r>
                    <w:r w:rsidRPr="00295761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-</w:t>
                    </w:r>
                    <w:r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2</w:t>
                    </w:r>
                    <w:r w:rsidRPr="000A59E5">
                      <w:rPr>
                        <w:rFonts w:asciiTheme="majorHAnsi" w:hAnsiTheme="majorHAnsi" w:cstheme="majorHAnsi"/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10D09" w14:textId="77777777" w:rsidR="00540443" w:rsidRDefault="00540443" w:rsidP="000C64AA">
      <w:r>
        <w:separator/>
      </w:r>
    </w:p>
  </w:footnote>
  <w:footnote w:type="continuationSeparator" w:id="0">
    <w:p w14:paraId="56098C00" w14:textId="77777777" w:rsidR="00540443" w:rsidRDefault="00540443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37DD6F43" w:rsidR="00540443" w:rsidRDefault="00540443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1288F">
      <w:rPr>
        <w:rStyle w:val="Seitenzahl"/>
        <w:noProof/>
      </w:rPr>
      <w:t>2</w:t>
    </w:r>
    <w:r>
      <w:rPr>
        <w:rStyle w:val="Seitenzahl"/>
      </w:rPr>
      <w:fldChar w:fldCharType="end"/>
    </w:r>
  </w:p>
  <w:p w14:paraId="213D0E19" w14:textId="77777777" w:rsidR="00540443" w:rsidRDefault="00540443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45755A3E" w:rsidR="00540443" w:rsidRDefault="00540443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B4922">
      <w:rPr>
        <w:rStyle w:val="Seitenzahl"/>
        <w:noProof/>
      </w:rPr>
      <w:t>18</w:t>
    </w:r>
    <w:r>
      <w:rPr>
        <w:rStyle w:val="Seitenzahl"/>
      </w:rPr>
      <w:fldChar w:fldCharType="end"/>
    </w:r>
  </w:p>
  <w:p w14:paraId="03ED67FE" w14:textId="3328B5A8" w:rsidR="00540443" w:rsidRDefault="00540443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0D2E332E">
          <wp:simplePos x="0" y="0"/>
          <wp:positionH relativeFrom="page">
            <wp:posOffset>-11875</wp:posOffset>
          </wp:positionH>
          <wp:positionV relativeFrom="page">
            <wp:posOffset>178130</wp:posOffset>
          </wp:positionV>
          <wp:extent cx="10693400" cy="927100"/>
          <wp:effectExtent l="0" t="0" r="0" b="6350"/>
          <wp:wrapThrough wrapText="bothSides">
            <wp:wrapPolygon edited="0">
              <wp:start x="0" y="0"/>
              <wp:lineTo x="0" y="4438"/>
              <wp:lineTo x="18009" y="7101"/>
              <wp:lineTo x="18009" y="21304"/>
              <wp:lineTo x="19971" y="21304"/>
              <wp:lineTo x="19971" y="7101"/>
              <wp:lineTo x="21549" y="4438"/>
              <wp:lineTo x="21549" y="0"/>
              <wp:lineTo x="0" y="0"/>
            </wp:wrapPolygon>
          </wp:wrapThrough>
          <wp:docPr id="2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540443" w:rsidRPr="00B23521" w:rsidRDefault="00540443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BF7"/>
    <w:multiLevelType w:val="hybridMultilevel"/>
    <w:tmpl w:val="2BEEB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62720"/>
    <w:multiLevelType w:val="hybridMultilevel"/>
    <w:tmpl w:val="F7D2F714"/>
    <w:lvl w:ilvl="0" w:tplc="5C5A6A14">
      <w:start w:val="7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56263"/>
    <w:multiLevelType w:val="hybridMultilevel"/>
    <w:tmpl w:val="4E9ABCC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0AC56B66"/>
    <w:multiLevelType w:val="hybridMultilevel"/>
    <w:tmpl w:val="E294CD84"/>
    <w:lvl w:ilvl="0" w:tplc="D46CDB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E2D"/>
    <w:multiLevelType w:val="hybridMultilevel"/>
    <w:tmpl w:val="FD18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6126"/>
    <w:multiLevelType w:val="hybridMultilevel"/>
    <w:tmpl w:val="65A036D4"/>
    <w:lvl w:ilvl="0" w:tplc="260E43E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47470"/>
    <w:multiLevelType w:val="hybridMultilevel"/>
    <w:tmpl w:val="86A864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C451E"/>
    <w:multiLevelType w:val="hybridMultilevel"/>
    <w:tmpl w:val="81226BEE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281616A5"/>
    <w:multiLevelType w:val="hybridMultilevel"/>
    <w:tmpl w:val="CAEC6A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3ED8"/>
    <w:multiLevelType w:val="hybridMultilevel"/>
    <w:tmpl w:val="B7024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E7AD2"/>
    <w:multiLevelType w:val="hybridMultilevel"/>
    <w:tmpl w:val="3836BEE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52492"/>
    <w:multiLevelType w:val="hybridMultilevel"/>
    <w:tmpl w:val="BD7E31A4"/>
    <w:lvl w:ilvl="0" w:tplc="DEBA245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490009"/>
    <w:multiLevelType w:val="hybridMultilevel"/>
    <w:tmpl w:val="473C2F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42F86"/>
    <w:multiLevelType w:val="hybridMultilevel"/>
    <w:tmpl w:val="E25C8188"/>
    <w:lvl w:ilvl="0" w:tplc="260E43EE">
      <w:numFmt w:val="bullet"/>
      <w:lvlText w:val="•"/>
      <w:lvlJc w:val="left"/>
      <w:pPr>
        <w:ind w:left="501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 w15:restartNumberingAfterBreak="0">
    <w:nsid w:val="42707DF0"/>
    <w:multiLevelType w:val="multilevel"/>
    <w:tmpl w:val="47B2FC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4AA90C3E"/>
    <w:multiLevelType w:val="hybridMultilevel"/>
    <w:tmpl w:val="B81C7B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83861"/>
    <w:multiLevelType w:val="hybridMultilevel"/>
    <w:tmpl w:val="4FC21FD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E4CD3"/>
    <w:multiLevelType w:val="hybridMultilevel"/>
    <w:tmpl w:val="F92C90B0"/>
    <w:lvl w:ilvl="0" w:tplc="8EEA33D6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aj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55C5C"/>
    <w:multiLevelType w:val="hybridMultilevel"/>
    <w:tmpl w:val="06008A8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72E94"/>
    <w:multiLevelType w:val="hybridMultilevel"/>
    <w:tmpl w:val="22D48DDE"/>
    <w:lvl w:ilvl="0" w:tplc="614E7C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644B9"/>
    <w:multiLevelType w:val="hybridMultilevel"/>
    <w:tmpl w:val="98D838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A1523"/>
    <w:multiLevelType w:val="hybridMultilevel"/>
    <w:tmpl w:val="18DE445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DE33E6"/>
    <w:multiLevelType w:val="hybridMultilevel"/>
    <w:tmpl w:val="EDC061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211AF"/>
    <w:multiLevelType w:val="hybridMultilevel"/>
    <w:tmpl w:val="E69A5DA2"/>
    <w:lvl w:ilvl="0" w:tplc="62F249F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F003AB"/>
    <w:multiLevelType w:val="hybridMultilevel"/>
    <w:tmpl w:val="BCCA0BE4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5" w15:restartNumberingAfterBreak="0">
    <w:nsid w:val="70F52AA9"/>
    <w:multiLevelType w:val="hybridMultilevel"/>
    <w:tmpl w:val="C1009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D4D1F"/>
    <w:multiLevelType w:val="hybridMultilevel"/>
    <w:tmpl w:val="9E0834E6"/>
    <w:lvl w:ilvl="0" w:tplc="0407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221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4"/>
  </w:num>
  <w:num w:numId="4">
    <w:abstractNumId w:val="12"/>
  </w:num>
  <w:num w:numId="5">
    <w:abstractNumId w:val="9"/>
  </w:num>
  <w:num w:numId="6">
    <w:abstractNumId w:val="19"/>
  </w:num>
  <w:num w:numId="7">
    <w:abstractNumId w:val="1"/>
  </w:num>
  <w:num w:numId="8">
    <w:abstractNumId w:val="14"/>
  </w:num>
  <w:num w:numId="9">
    <w:abstractNumId w:val="23"/>
  </w:num>
  <w:num w:numId="10">
    <w:abstractNumId w:val="18"/>
  </w:num>
  <w:num w:numId="11">
    <w:abstractNumId w:val="5"/>
  </w:num>
  <w:num w:numId="12">
    <w:abstractNumId w:val="15"/>
  </w:num>
  <w:num w:numId="13">
    <w:abstractNumId w:val="11"/>
  </w:num>
  <w:num w:numId="14">
    <w:abstractNumId w:val="17"/>
  </w:num>
  <w:num w:numId="15">
    <w:abstractNumId w:val="13"/>
  </w:num>
  <w:num w:numId="16">
    <w:abstractNumId w:val="8"/>
  </w:num>
  <w:num w:numId="17">
    <w:abstractNumId w:val="10"/>
  </w:num>
  <w:num w:numId="18">
    <w:abstractNumId w:val="0"/>
  </w:num>
  <w:num w:numId="19">
    <w:abstractNumId w:val="16"/>
  </w:num>
  <w:num w:numId="20">
    <w:abstractNumId w:val="3"/>
  </w:num>
  <w:num w:numId="21">
    <w:abstractNumId w:val="2"/>
  </w:num>
  <w:num w:numId="22">
    <w:abstractNumId w:val="26"/>
  </w:num>
  <w:num w:numId="23">
    <w:abstractNumId w:val="7"/>
  </w:num>
  <w:num w:numId="24">
    <w:abstractNumId w:val="24"/>
  </w:num>
  <w:num w:numId="25">
    <w:abstractNumId w:val="21"/>
  </w:num>
  <w:num w:numId="26">
    <w:abstractNumId w:val="2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47105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1A50"/>
    <w:rsid w:val="00004601"/>
    <w:rsid w:val="0002455A"/>
    <w:rsid w:val="0003004B"/>
    <w:rsid w:val="00044BBC"/>
    <w:rsid w:val="000677C0"/>
    <w:rsid w:val="000A1C63"/>
    <w:rsid w:val="000A59E5"/>
    <w:rsid w:val="000C419C"/>
    <w:rsid w:val="000C64AA"/>
    <w:rsid w:val="000C7AFC"/>
    <w:rsid w:val="000D31FB"/>
    <w:rsid w:val="000D398E"/>
    <w:rsid w:val="000E494E"/>
    <w:rsid w:val="001004E3"/>
    <w:rsid w:val="00114C39"/>
    <w:rsid w:val="00120474"/>
    <w:rsid w:val="00130FA0"/>
    <w:rsid w:val="0014204C"/>
    <w:rsid w:val="00146ED2"/>
    <w:rsid w:val="001540EC"/>
    <w:rsid w:val="00164E91"/>
    <w:rsid w:val="00166C3A"/>
    <w:rsid w:val="00173266"/>
    <w:rsid w:val="00195C2C"/>
    <w:rsid w:val="001A548D"/>
    <w:rsid w:val="001A6F9E"/>
    <w:rsid w:val="001B4A2C"/>
    <w:rsid w:val="001C6DC5"/>
    <w:rsid w:val="001D03CB"/>
    <w:rsid w:val="001D2747"/>
    <w:rsid w:val="001E009C"/>
    <w:rsid w:val="001E44CD"/>
    <w:rsid w:val="001F1AC0"/>
    <w:rsid w:val="002050F7"/>
    <w:rsid w:val="002567DD"/>
    <w:rsid w:val="00263A95"/>
    <w:rsid w:val="002677E1"/>
    <w:rsid w:val="00267ED7"/>
    <w:rsid w:val="00277F4F"/>
    <w:rsid w:val="002915E5"/>
    <w:rsid w:val="00292DE3"/>
    <w:rsid w:val="00295761"/>
    <w:rsid w:val="002962BF"/>
    <w:rsid w:val="002A2082"/>
    <w:rsid w:val="002C0B7F"/>
    <w:rsid w:val="002F5940"/>
    <w:rsid w:val="0030657D"/>
    <w:rsid w:val="0031288F"/>
    <w:rsid w:val="00312F7E"/>
    <w:rsid w:val="00315DB5"/>
    <w:rsid w:val="003240EF"/>
    <w:rsid w:val="00354F81"/>
    <w:rsid w:val="00394C7F"/>
    <w:rsid w:val="003C469C"/>
    <w:rsid w:val="00402958"/>
    <w:rsid w:val="00416D4F"/>
    <w:rsid w:val="00432A42"/>
    <w:rsid w:val="00435F6C"/>
    <w:rsid w:val="00471A89"/>
    <w:rsid w:val="0047421F"/>
    <w:rsid w:val="004747EF"/>
    <w:rsid w:val="004845D1"/>
    <w:rsid w:val="004A4EE0"/>
    <w:rsid w:val="004B52DD"/>
    <w:rsid w:val="004C0238"/>
    <w:rsid w:val="004F375D"/>
    <w:rsid w:val="00501766"/>
    <w:rsid w:val="005209E7"/>
    <w:rsid w:val="00540443"/>
    <w:rsid w:val="005607F2"/>
    <w:rsid w:val="005629D7"/>
    <w:rsid w:val="00590950"/>
    <w:rsid w:val="005B1F04"/>
    <w:rsid w:val="005B4FDB"/>
    <w:rsid w:val="005B5D1C"/>
    <w:rsid w:val="005B7BB0"/>
    <w:rsid w:val="005C0A41"/>
    <w:rsid w:val="005D35EB"/>
    <w:rsid w:val="005E46EB"/>
    <w:rsid w:val="005F7507"/>
    <w:rsid w:val="00601415"/>
    <w:rsid w:val="0062220A"/>
    <w:rsid w:val="00622B74"/>
    <w:rsid w:val="00630541"/>
    <w:rsid w:val="00640443"/>
    <w:rsid w:val="00644372"/>
    <w:rsid w:val="006511EA"/>
    <w:rsid w:val="00666756"/>
    <w:rsid w:val="00677440"/>
    <w:rsid w:val="00683833"/>
    <w:rsid w:val="006D0771"/>
    <w:rsid w:val="006D1644"/>
    <w:rsid w:val="006D23D1"/>
    <w:rsid w:val="006E4236"/>
    <w:rsid w:val="006F2648"/>
    <w:rsid w:val="0071184F"/>
    <w:rsid w:val="0071693E"/>
    <w:rsid w:val="00732CE4"/>
    <w:rsid w:val="0075436E"/>
    <w:rsid w:val="007608E0"/>
    <w:rsid w:val="007847C6"/>
    <w:rsid w:val="007A3C59"/>
    <w:rsid w:val="007B19FC"/>
    <w:rsid w:val="007C46F2"/>
    <w:rsid w:val="007C6CE0"/>
    <w:rsid w:val="007F45FD"/>
    <w:rsid w:val="00801A06"/>
    <w:rsid w:val="00815857"/>
    <w:rsid w:val="008163CE"/>
    <w:rsid w:val="00826E73"/>
    <w:rsid w:val="00863539"/>
    <w:rsid w:val="00892F68"/>
    <w:rsid w:val="008A1F2A"/>
    <w:rsid w:val="008A2D2A"/>
    <w:rsid w:val="008A6B6A"/>
    <w:rsid w:val="008B3736"/>
    <w:rsid w:val="008D7F6D"/>
    <w:rsid w:val="008F2511"/>
    <w:rsid w:val="00902806"/>
    <w:rsid w:val="00912657"/>
    <w:rsid w:val="009665C4"/>
    <w:rsid w:val="00970A63"/>
    <w:rsid w:val="009711A7"/>
    <w:rsid w:val="009837AF"/>
    <w:rsid w:val="00994016"/>
    <w:rsid w:val="009A54B6"/>
    <w:rsid w:val="009C3F9E"/>
    <w:rsid w:val="009D2E1A"/>
    <w:rsid w:val="009E0C13"/>
    <w:rsid w:val="009E2664"/>
    <w:rsid w:val="009E4681"/>
    <w:rsid w:val="009E48CC"/>
    <w:rsid w:val="00A31581"/>
    <w:rsid w:val="00A53D70"/>
    <w:rsid w:val="00A551ED"/>
    <w:rsid w:val="00A60339"/>
    <w:rsid w:val="00A73830"/>
    <w:rsid w:val="00A76BCC"/>
    <w:rsid w:val="00A92F2F"/>
    <w:rsid w:val="00A9604E"/>
    <w:rsid w:val="00AA6105"/>
    <w:rsid w:val="00AB4922"/>
    <w:rsid w:val="00AB5D26"/>
    <w:rsid w:val="00AB73EC"/>
    <w:rsid w:val="00AC75FB"/>
    <w:rsid w:val="00AD099F"/>
    <w:rsid w:val="00AD67A4"/>
    <w:rsid w:val="00B16939"/>
    <w:rsid w:val="00B21246"/>
    <w:rsid w:val="00B23521"/>
    <w:rsid w:val="00B306EE"/>
    <w:rsid w:val="00B65AB9"/>
    <w:rsid w:val="00B7795B"/>
    <w:rsid w:val="00B8360A"/>
    <w:rsid w:val="00B97BDF"/>
    <w:rsid w:val="00BA7799"/>
    <w:rsid w:val="00BD7F08"/>
    <w:rsid w:val="00BF276C"/>
    <w:rsid w:val="00C310C5"/>
    <w:rsid w:val="00C43EE7"/>
    <w:rsid w:val="00C4680F"/>
    <w:rsid w:val="00C53D83"/>
    <w:rsid w:val="00C56BA8"/>
    <w:rsid w:val="00CA1B6E"/>
    <w:rsid w:val="00CB606F"/>
    <w:rsid w:val="00CC2172"/>
    <w:rsid w:val="00CC3543"/>
    <w:rsid w:val="00CC797E"/>
    <w:rsid w:val="00CD0D24"/>
    <w:rsid w:val="00CD33CB"/>
    <w:rsid w:val="00CE56F6"/>
    <w:rsid w:val="00D232DB"/>
    <w:rsid w:val="00D308EC"/>
    <w:rsid w:val="00D529A9"/>
    <w:rsid w:val="00D63E1A"/>
    <w:rsid w:val="00D6783B"/>
    <w:rsid w:val="00D751C1"/>
    <w:rsid w:val="00D76584"/>
    <w:rsid w:val="00D778D4"/>
    <w:rsid w:val="00D93E44"/>
    <w:rsid w:val="00DB74EF"/>
    <w:rsid w:val="00DC3E57"/>
    <w:rsid w:val="00DF2370"/>
    <w:rsid w:val="00E0334C"/>
    <w:rsid w:val="00E5045C"/>
    <w:rsid w:val="00E569AD"/>
    <w:rsid w:val="00E66E69"/>
    <w:rsid w:val="00E676CC"/>
    <w:rsid w:val="00E8738F"/>
    <w:rsid w:val="00EA135D"/>
    <w:rsid w:val="00ED367A"/>
    <w:rsid w:val="00F03E50"/>
    <w:rsid w:val="00F042AD"/>
    <w:rsid w:val="00F129AD"/>
    <w:rsid w:val="00F1463E"/>
    <w:rsid w:val="00F20009"/>
    <w:rsid w:val="00F2128A"/>
    <w:rsid w:val="00F51C94"/>
    <w:rsid w:val="00F53EAB"/>
    <w:rsid w:val="00F5590A"/>
    <w:rsid w:val="00F612D7"/>
    <w:rsid w:val="00F62BF4"/>
    <w:rsid w:val="00F6397F"/>
    <w:rsid w:val="00FA1D7E"/>
    <w:rsid w:val="00FB41A7"/>
    <w:rsid w:val="00FB70B4"/>
    <w:rsid w:val="00FC39C4"/>
    <w:rsid w:val="00FC3CF1"/>
    <w:rsid w:val="00FE1EE2"/>
    <w:rsid w:val="00FF1B31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2B74"/>
  </w:style>
  <w:style w:type="paragraph" w:styleId="berschrift1">
    <w:name w:val="heading 1"/>
    <w:basedOn w:val="Standard"/>
    <w:next w:val="Standard"/>
    <w:link w:val="berschrift1Zchn"/>
    <w:uiPriority w:val="9"/>
    <w:qFormat/>
    <w:rsid w:val="000A59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A59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B97BD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A59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A5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59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A59E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A59E5"/>
    <w:rPr>
      <w:color w:val="5A5A5A" w:themeColor="text1" w:themeTint="A5"/>
      <w:spacing w:val="15"/>
      <w:sz w:val="22"/>
      <w:szCs w:val="22"/>
    </w:rPr>
  </w:style>
  <w:style w:type="character" w:styleId="IntensiverVerweis">
    <w:name w:val="Intense Reference"/>
    <w:basedOn w:val="Absatz-Standardschriftart"/>
    <w:uiPriority w:val="32"/>
    <w:qFormat/>
    <w:rsid w:val="000A59E5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4845D1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C71CF4-E248-4B25-BBE5-60659B6A4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2119</Words>
  <Characters>13353</Characters>
  <Application>Microsoft Office Word</Application>
  <DocSecurity>0</DocSecurity>
  <Lines>111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Michel - C.C.Buchner Verlag</cp:lastModifiedBy>
  <cp:revision>39</cp:revision>
  <cp:lastPrinted>2024-10-30T14:35:00Z</cp:lastPrinted>
  <dcterms:created xsi:type="dcterms:W3CDTF">2024-04-04T06:56:00Z</dcterms:created>
  <dcterms:modified xsi:type="dcterms:W3CDTF">2024-10-30T14:36:00Z</dcterms:modified>
</cp:coreProperties>
</file>