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4C" w:rsidRPr="000A2011" w:rsidRDefault="00A4564C">
      <w:pPr>
        <w:rPr>
          <w:rFonts w:ascii="Calibri" w:hAnsi="Calibri"/>
        </w:rPr>
      </w:pPr>
    </w:p>
    <w:p w:rsidR="00A4564C" w:rsidRPr="000A2011" w:rsidRDefault="00761101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9734550</wp:posOffset>
                </wp:positionV>
                <wp:extent cx="6675120" cy="393065"/>
                <wp:effectExtent l="0" t="0" r="0" b="6985"/>
                <wp:wrapNone/>
                <wp:docPr id="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64C" w:rsidRPr="001F05C7" w:rsidRDefault="00A4564C">
                            <w:pPr>
                              <w:contextualSpacing/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1F05C7"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  <w:t>[Geben Sie die Firmenadresse ein]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75pt;margin-top:766.5pt;width:525.6pt;height:30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" o:allowincell="f" filled="f" stroked="f">
                <v:textbox>
                  <w:txbxContent>
                    <w:p w:rsidR="00A4564C" w:rsidRPr="001F05C7" w:rsidRDefault="00A4564C">
                      <w:pPr>
                        <w:contextualSpacing/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</w:pPr>
                      <w:r w:rsidRPr="001F05C7"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  <w:t>[Geben Sie die Firmenadresse ein]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1" layoutInCell="0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9544050</wp:posOffset>
                </wp:positionV>
                <wp:extent cx="7013575" cy="685800"/>
                <wp:effectExtent l="0" t="0" r="34925" b="19050"/>
                <wp:wrapNone/>
                <wp:docPr id="8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685800"/>
                          <a:chOff x="432" y="13608"/>
                          <a:chExt cx="11376" cy="1081"/>
                        </a:xfrm>
                      </wpg:grpSpPr>
                      <wps:wsp>
                        <wps:cNvPr id="8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32" y="13608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32" y="14689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DC9F4" id="Group 9" o:spid="_x0000_s1026" style="position:absolute;margin-left:21.75pt;margin-top:751.5pt;width:552.25pt;height:54pt;z-index:-251664384;mso-position-horizontal-relative:page;mso-position-vertical-relative:page" coordorigin="432,13608" coordsize="11376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432;top:13608;width:11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EaHr8AAADbAAAADwAAAGRycy9kb3ducmV2LnhtbERPTYvCMBC9L/gfwgje1rQ9iFSjSEFY&#10;FkGsK3gckrEtNpPaRK3/3hyEPT7e93I92FY8qPeNYwXpNAFBrJ1puFLwd9x+z0H4gGywdUwKXuRh&#10;vRp9LTE37skHepShEjGEfY4K6hC6XEqva7Lop64jjtzF9RZDhH0lTY/PGG5bmSXJTFpsODbU2FFR&#10;k76Wd6tgOJ0zLXfpSTdZ96v3t+IoD6VSk/GwWYAINIR/8cf9YxTM49j4Jf4A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YEaHr8AAADbAAAADwAAAAAAAAAAAAAAAACh&#10;AgAAZHJzL2Rvd25yZXYueG1sUEsFBgAAAAAEAAQA+QAAAI0DAAAAAA==&#10;" strokecolor="gray"/>
                <v:shape id="AutoShape 11" o:spid="_x0000_s1028" type="#_x0000_t32" style="position:absolute;left:432;top:14689;width:11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2/hcIAAADbAAAADwAAAGRycy9kb3ducmV2LnhtbESPQYvCMBSE7wv+h/CEva2pPYhWo4gg&#10;iAiLVcHjI3m2xealNlG7/34jCB6HmfmGmS06W4sHtb5yrGA4SEAQa2cqLhQcD+ufMQgfkA3WjknB&#10;H3lYzHtfM8yMe/KeHnkoRISwz1BBGUKTSel1SRb9wDXE0bu41mKIsi2kafEZ4baWaZKMpMWK40KJ&#10;Da1K0tf8bhV0p3Oq5W540lXabPXvbXWQ+1yp7363nIII1IVP+N3eGAXjCby+x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2/hcIAAADbAAAADwAAAAAAAAAAAAAA&#10;AAChAgAAZHJzL2Rvd25yZXYueG1sUEsFBgAAAAAEAAQA+QAAAJADAAAAAA==&#10;" strokecolor="gray"/>
                <w10:wrap anchorx="page" anchory="page"/>
                <w10:anchorlock/>
              </v:group>
            </w:pict>
          </mc:Fallback>
        </mc:AlternateContent>
      </w:r>
    </w:p>
    <w:p w:rsidR="00A4564C" w:rsidRPr="000A2011" w:rsidRDefault="00761101">
      <w:pPr>
        <w:rPr>
          <w:rFonts w:ascii="Calibri" w:hAnsi="Calibri"/>
          <w:caps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-467360</wp:posOffset>
                </wp:positionH>
                <wp:positionV relativeFrom="margin">
                  <wp:posOffset>-647700</wp:posOffset>
                </wp:positionV>
                <wp:extent cx="10187940" cy="899795"/>
                <wp:effectExtent l="0" t="0" r="3810" b="0"/>
                <wp:wrapThrough wrapText="bothSides">
                  <wp:wrapPolygon edited="0">
                    <wp:start x="0" y="0"/>
                    <wp:lineTo x="0" y="21036"/>
                    <wp:lineTo x="21568" y="21036"/>
                    <wp:lineTo x="21568" y="0"/>
                    <wp:lineTo x="0" y="0"/>
                  </wp:wrapPolygon>
                </wp:wrapThrough>
                <wp:docPr id="7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7940" cy="899795"/>
                        </a:xfrm>
                        <a:prstGeom prst="rect">
                          <a:avLst/>
                        </a:prstGeom>
                        <a:solidFill>
                          <a:srgbClr val="B522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94D00" id="Rechteck 3" o:spid="_x0000_s1026" style="position:absolute;margin-left:-36.8pt;margin-top:-51pt;width:802.2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" fillcolor="#b52234" stroked="f">
                <w10:wrap type="through" anchorx="margin" anchory="margin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8496935</wp:posOffset>
            </wp:positionH>
            <wp:positionV relativeFrom="margin">
              <wp:posOffset>-86360</wp:posOffset>
            </wp:positionV>
            <wp:extent cx="938530" cy="957580"/>
            <wp:effectExtent l="0" t="0" r="0" b="0"/>
            <wp:wrapNone/>
            <wp:docPr id="6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2995295</wp:posOffset>
                </wp:positionV>
                <wp:extent cx="7772400" cy="1028700"/>
                <wp:effectExtent l="0" t="0" r="0" b="0"/>
                <wp:wrapSquare wrapText="bothSides"/>
                <wp:docPr id="68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64C" w:rsidRPr="00E3053F" w:rsidRDefault="005D7DD9" w:rsidP="00614F7D">
                            <w:pP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E3053F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Buchners Kolleg Geschichte – Ausgabe Niedersachsen</w:t>
                            </w:r>
                          </w:p>
                          <w:p w:rsidR="005D7DD9" w:rsidRPr="00E3053F" w:rsidRDefault="005D7DD9" w:rsidP="00614F7D">
                            <w:pP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E3053F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Abitur 2019</w:t>
                            </w:r>
                          </w:p>
                          <w:p w:rsidR="00A4564C" w:rsidRPr="00644372" w:rsidRDefault="005D7DD9" w:rsidP="00614F7D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ISBN 978-3-661-</w:t>
                            </w:r>
                            <w:r w:rsidRPr="00761101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32031</w:t>
                            </w: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7" type="#_x0000_t202" style="position:absolute;margin-left:12pt;margin-top:235.85pt;width:612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" filled="f" stroked="f">
                <v:path arrowok="t"/>
                <v:textbox>
                  <w:txbxContent>
                    <w:p w:rsidR="00A4564C" w:rsidRPr="00E3053F" w:rsidRDefault="005D7DD9" w:rsidP="00614F7D">
                      <w:pP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E3053F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Buchners Kolleg Geschichte – Ausgabe Niedersachsen</w:t>
                      </w:r>
                    </w:p>
                    <w:p w:rsidR="005D7DD9" w:rsidRPr="00E3053F" w:rsidRDefault="005D7DD9" w:rsidP="00614F7D">
                      <w:pP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E3053F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Abitur 2019</w:t>
                      </w:r>
                    </w:p>
                    <w:p w:rsidR="00A4564C" w:rsidRPr="00644372" w:rsidRDefault="005D7DD9" w:rsidP="00614F7D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ISBN 978-3-661-</w:t>
                      </w:r>
                      <w:r w:rsidRPr="00761101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32031</w:t>
                      </w: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564C" w:rsidRPr="000A2011">
        <w:rPr>
          <w:rFonts w:ascii="Calibri" w:hAnsi="Calibri"/>
          <w:caps/>
          <w:vertAlign w:val="subscript"/>
        </w:rPr>
        <w:t xml:space="preserve">         </w:t>
      </w:r>
    </w:p>
    <w:p w:rsidR="00A4564C" w:rsidRPr="000A2011" w:rsidRDefault="00A4564C" w:rsidP="005629D7">
      <w:pPr>
        <w:rPr>
          <w:rFonts w:ascii="Calibri" w:hAnsi="Calibri"/>
          <w:vertAlign w:val="subscript"/>
        </w:rPr>
      </w:pPr>
    </w:p>
    <w:p w:rsidR="003A2BCA" w:rsidRDefault="00761101" w:rsidP="00255907">
      <w:pPr>
        <w:tabs>
          <w:tab w:val="left" w:pos="1440"/>
        </w:tabs>
        <w:rPr>
          <w:rFonts w:ascii="Calibri" w:hAnsi="Calibri"/>
          <w:caps/>
          <w:vertAlign w:val="subscript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6248400</wp:posOffset>
            </wp:positionH>
            <wp:positionV relativeFrom="paragraph">
              <wp:posOffset>79375</wp:posOffset>
            </wp:positionV>
            <wp:extent cx="3193415" cy="4267200"/>
            <wp:effectExtent l="0" t="0" r="6985" b="0"/>
            <wp:wrapNone/>
            <wp:docPr id="23" name="Bild 23" descr="C:\Users\Zenglein\Desktop\c3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Zenglein\Desktop\c320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132715</wp:posOffset>
                </wp:positionV>
                <wp:extent cx="3065145" cy="3820795"/>
                <wp:effectExtent l="0" t="0" r="0" b="2540"/>
                <wp:wrapSquare wrapText="bothSides"/>
                <wp:docPr id="5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5145" cy="382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64C" w:rsidRPr="00794FA1" w:rsidRDefault="00794FA1" w:rsidP="00614F7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 w:rsidRPr="00794FA1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Cover </w:t>
                            </w:r>
                            <w:r w:rsidR="00B43E06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bitte </w:t>
                            </w:r>
                            <w:r w:rsidRPr="00794FA1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einfügen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28" type="#_x0000_t202" style="position:absolute;margin-left:498pt;margin-top:10.45pt;width:241.35pt;height:30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M3rQIAAKs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" filled="f" stroked="f">
                <v:path arrowok="t"/>
                <v:textbox>
                  <w:txbxContent>
                    <w:p w:rsidR="00A4564C" w:rsidRPr="00794FA1" w:rsidRDefault="00794FA1" w:rsidP="00614F7D">
                      <w:pPr>
                        <w:jc w:val="center"/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 w:rsidRPr="00794FA1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Cover </w:t>
                      </w:r>
                      <w:r w:rsidR="00B43E06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bitte </w:t>
                      </w:r>
                      <w:r w:rsidRPr="00794FA1">
                        <w:rPr>
                          <w:rFonts w:ascii="Calibri" w:hAnsi="Calibri"/>
                          <w:b/>
                          <w:color w:val="000000" w:themeColor="text1"/>
                        </w:rPr>
                        <w:t>einfügen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536575</wp:posOffset>
                </wp:positionV>
                <wp:extent cx="7772400" cy="1257300"/>
                <wp:effectExtent l="0" t="0" r="0" b="0"/>
                <wp:wrapSquare wrapText="bothSides"/>
                <wp:docPr id="69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64C" w:rsidRDefault="005D7DD9" w:rsidP="00614F7D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Synopse zum Pflichtmodul</w:t>
                            </w:r>
                          </w:p>
                          <w:p w:rsidR="005D7DD9" w:rsidRPr="005D7DD9" w:rsidRDefault="005D7DD9" w:rsidP="00614F7D">
                            <w:pPr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</w:pPr>
                            <w:r w:rsidRPr="005D7DD9"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  <w:t>Geschichte im Film und in den Neuen Medien</w:t>
                            </w:r>
                          </w:p>
                          <w:p w:rsidR="003A2BCA" w:rsidRPr="00644372" w:rsidRDefault="003A2BCA" w:rsidP="00614F7D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29" type="#_x0000_t202" style="position:absolute;margin-left:12pt;margin-top:42.25pt;width:61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" filled="f" stroked="f">
                <v:path arrowok="t"/>
                <v:textbox>
                  <w:txbxContent>
                    <w:p w:rsidR="00A4564C" w:rsidRDefault="005D7DD9" w:rsidP="00614F7D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sz w:val="44"/>
                          <w:szCs w:val="44"/>
                        </w:rPr>
                        <w:t>Synopse zum Pflichtmodul</w:t>
                      </w:r>
                    </w:p>
                    <w:p w:rsidR="005D7DD9" w:rsidRPr="005D7DD9" w:rsidRDefault="005D7DD9" w:rsidP="00614F7D">
                      <w:pPr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</w:pPr>
                      <w:r w:rsidRPr="005D7DD9"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  <w:t>Geschichte im Film und in den Neuen Medien</w:t>
                      </w:r>
                    </w:p>
                    <w:p w:rsidR="003A2BCA" w:rsidRPr="00644372" w:rsidRDefault="003A2BCA" w:rsidP="00614F7D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32D0" w:rsidRDefault="00C632D0" w:rsidP="00C632D0">
      <w:pPr>
        <w:tabs>
          <w:tab w:val="left" w:pos="1440"/>
        </w:tabs>
        <w:rPr>
          <w:rFonts w:cs="Arial"/>
        </w:rPr>
      </w:pPr>
    </w:p>
    <w:p w:rsidR="002F0E8E" w:rsidRDefault="002F0E8E" w:rsidP="00C632D0">
      <w:pPr>
        <w:tabs>
          <w:tab w:val="left" w:pos="1440"/>
        </w:tabs>
        <w:rPr>
          <w:rFonts w:cs="Arial"/>
        </w:rPr>
      </w:pPr>
    </w:p>
    <w:p w:rsidR="002F0E8E" w:rsidRDefault="002F0E8E" w:rsidP="00C632D0">
      <w:pPr>
        <w:tabs>
          <w:tab w:val="left" w:pos="1440"/>
        </w:tabs>
        <w:rPr>
          <w:rFonts w:cs="Arial"/>
        </w:rPr>
      </w:pPr>
    </w:p>
    <w:p w:rsidR="002F0E8E" w:rsidRDefault="002F0E8E" w:rsidP="00C632D0">
      <w:pPr>
        <w:tabs>
          <w:tab w:val="left" w:pos="1440"/>
        </w:tabs>
        <w:rPr>
          <w:rFonts w:cs="Arial"/>
        </w:rPr>
      </w:pPr>
    </w:p>
    <w:p w:rsidR="002F0E8E" w:rsidRDefault="002F0E8E" w:rsidP="00C632D0">
      <w:pPr>
        <w:tabs>
          <w:tab w:val="left" w:pos="1440"/>
        </w:tabs>
        <w:rPr>
          <w:rFonts w:cs="Arial"/>
        </w:rPr>
      </w:pPr>
    </w:p>
    <w:p w:rsidR="002F0E8E" w:rsidRDefault="002F0E8E" w:rsidP="00C632D0">
      <w:pPr>
        <w:tabs>
          <w:tab w:val="left" w:pos="1440"/>
        </w:tabs>
        <w:rPr>
          <w:rFonts w:cs="Arial"/>
        </w:rPr>
      </w:pPr>
    </w:p>
    <w:p w:rsidR="002F0E8E" w:rsidRDefault="002F0E8E" w:rsidP="00C632D0">
      <w:pPr>
        <w:tabs>
          <w:tab w:val="left" w:pos="1440"/>
        </w:tabs>
        <w:rPr>
          <w:rFonts w:cs="Arial"/>
        </w:rPr>
      </w:pPr>
    </w:p>
    <w:p w:rsidR="002F0E8E" w:rsidRDefault="002F0E8E" w:rsidP="00C632D0">
      <w:pPr>
        <w:tabs>
          <w:tab w:val="left" w:pos="1440"/>
        </w:tabs>
        <w:rPr>
          <w:rFonts w:cs="Arial"/>
        </w:rPr>
      </w:pPr>
    </w:p>
    <w:p w:rsidR="002F0E8E" w:rsidRPr="00FB18F3" w:rsidRDefault="002F0E8E" w:rsidP="00C632D0">
      <w:pPr>
        <w:tabs>
          <w:tab w:val="left" w:pos="1440"/>
        </w:tabs>
        <w:rPr>
          <w:rFonts w:cs="Arial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19"/>
        <w:gridCol w:w="6340"/>
      </w:tblGrid>
      <w:tr w:rsidR="00C632D0" w:rsidRPr="008B45A2" w:rsidTr="00FC1941">
        <w:tc>
          <w:tcPr>
            <w:tcW w:w="15388" w:type="dxa"/>
            <w:gridSpan w:val="2"/>
            <w:shd w:val="clear" w:color="auto" w:fill="C00000"/>
          </w:tcPr>
          <w:p w:rsidR="00C632D0" w:rsidRPr="00FB18F3" w:rsidRDefault="00BA7390" w:rsidP="00FC1941">
            <w:pPr>
              <w:spacing w:before="80" w:after="80"/>
              <w:rPr>
                <w:b/>
              </w:rPr>
            </w:pPr>
            <w:r>
              <w:rPr>
                <w:b/>
              </w:rPr>
              <w:lastRenderedPageBreak/>
              <w:t>Inhaltliche</w:t>
            </w:r>
            <w:r w:rsidR="00C632D0" w:rsidRPr="00FB18F3">
              <w:rPr>
                <w:b/>
              </w:rPr>
              <w:t xml:space="preserve"> Schwerpunkt</w:t>
            </w:r>
            <w:r>
              <w:rPr>
                <w:b/>
              </w:rPr>
              <w:t>e</w:t>
            </w:r>
            <w:r w:rsidR="00C632D0" w:rsidRPr="00FB18F3">
              <w:rPr>
                <w:b/>
              </w:rPr>
              <w:t xml:space="preserve"> des Lehrplans:</w:t>
            </w:r>
          </w:p>
          <w:p w:rsidR="00BA7390" w:rsidRDefault="00C632D0" w:rsidP="00741940">
            <w:pPr>
              <w:spacing w:before="80" w:after="80"/>
              <w:rPr>
                <w:b/>
              </w:rPr>
            </w:pPr>
            <w:r w:rsidRPr="00FB18F3">
              <w:rPr>
                <w:b/>
              </w:rPr>
              <w:t xml:space="preserve">1. </w:t>
            </w:r>
            <w:r w:rsidR="00741940" w:rsidRPr="00741940">
              <w:rPr>
                <w:b/>
              </w:rPr>
              <w:t>Formate von Geschichte</w:t>
            </w:r>
            <w:r w:rsidR="00B83109">
              <w:rPr>
                <w:b/>
              </w:rPr>
              <w:t xml:space="preserve"> (Konkretisierung: Spielfilme und Geschichtsportale im Internet)</w:t>
            </w:r>
          </w:p>
          <w:p w:rsidR="00BA7390" w:rsidRDefault="00BA7390" w:rsidP="00741940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2. </w:t>
            </w:r>
            <w:r w:rsidRPr="00BA7390">
              <w:rPr>
                <w:b/>
              </w:rPr>
              <w:t>Analyse und Dekonstruktion</w:t>
            </w:r>
          </w:p>
          <w:p w:rsidR="00C632D0" w:rsidRPr="008B45A2" w:rsidRDefault="00BA7390" w:rsidP="00741940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3. </w:t>
            </w:r>
            <w:r w:rsidRPr="00741940">
              <w:rPr>
                <w:b/>
              </w:rPr>
              <w:t>Rekonstruktion</w:t>
            </w:r>
          </w:p>
        </w:tc>
      </w:tr>
      <w:tr w:rsidR="005141C0" w:rsidRPr="008B45A2" w:rsidTr="00FC1941">
        <w:tc>
          <w:tcPr>
            <w:tcW w:w="8926" w:type="dxa"/>
          </w:tcPr>
          <w:p w:rsidR="00895153" w:rsidRDefault="00895153" w:rsidP="00FC1941">
            <w:pPr>
              <w:spacing w:before="80" w:after="80"/>
              <w:ind w:left="29"/>
              <w:rPr>
                <w:b/>
              </w:rPr>
            </w:pPr>
          </w:p>
          <w:p w:rsidR="00C632D0" w:rsidRPr="00FB18F3" w:rsidRDefault="00C632D0" w:rsidP="00895153">
            <w:pPr>
              <w:spacing w:before="80" w:after="80"/>
              <w:rPr>
                <w:b/>
              </w:rPr>
            </w:pPr>
            <w:r w:rsidRPr="00FB18F3">
              <w:rPr>
                <w:b/>
              </w:rPr>
              <w:t>Kapitel</w:t>
            </w:r>
          </w:p>
          <w:p w:rsidR="00A06FA1" w:rsidRDefault="00C632D0" w:rsidP="00FC1941">
            <w:pPr>
              <w:spacing w:before="80" w:after="80"/>
              <w:ind w:left="29"/>
              <w:rPr>
                <w:b/>
              </w:rPr>
            </w:pPr>
            <w:r w:rsidRPr="008B45A2">
              <w:t>●</w:t>
            </w:r>
            <w:r w:rsidR="00176903">
              <w:rPr>
                <w:b/>
              </w:rPr>
              <w:t xml:space="preserve"> Geschichte im Film</w:t>
            </w:r>
            <w:r w:rsidR="00D60A6F">
              <w:rPr>
                <w:b/>
              </w:rPr>
              <w:t xml:space="preserve"> (</w:t>
            </w:r>
            <w:r w:rsidR="003E6EDF">
              <w:rPr>
                <w:b/>
              </w:rPr>
              <w:t>Seite 436</w:t>
            </w:r>
            <w:r w:rsidR="00F34988">
              <w:rPr>
                <w:b/>
              </w:rPr>
              <w:t>-</w:t>
            </w:r>
            <w:r w:rsidR="00CB5662">
              <w:rPr>
                <w:b/>
              </w:rPr>
              <w:t>457</w:t>
            </w:r>
            <w:r w:rsidR="00D60A6F">
              <w:rPr>
                <w:b/>
              </w:rPr>
              <w:t>)</w:t>
            </w:r>
          </w:p>
          <w:p w:rsidR="00466A8D" w:rsidRDefault="00C632D0" w:rsidP="00466A8D">
            <w:pPr>
              <w:spacing w:before="80" w:after="80"/>
              <w:ind w:left="454"/>
            </w:pPr>
            <w:r>
              <w:t xml:space="preserve">◦ </w:t>
            </w:r>
            <w:r w:rsidR="005333D5" w:rsidRPr="00245642">
              <w:rPr>
                <w:b/>
              </w:rPr>
              <w:t>Origin</w:t>
            </w:r>
            <w:r w:rsidR="00BB6531" w:rsidRPr="00245642">
              <w:rPr>
                <w:b/>
              </w:rPr>
              <w:t xml:space="preserve">alfilm und </w:t>
            </w:r>
            <w:r w:rsidR="00301037" w:rsidRPr="00245642">
              <w:rPr>
                <w:b/>
              </w:rPr>
              <w:t>Filmdokument</w:t>
            </w:r>
            <w:r w:rsidR="00301037">
              <w:t xml:space="preserve"> </w:t>
            </w:r>
          </w:p>
          <w:p w:rsidR="005333D5" w:rsidRDefault="00466A8D" w:rsidP="00466A8D">
            <w:pPr>
              <w:spacing w:before="80" w:after="80"/>
              <w:ind w:left="454"/>
            </w:pPr>
            <w:r>
              <w:t xml:space="preserve">  </w:t>
            </w:r>
            <w:r w:rsidR="00301037">
              <w:t>(</w:t>
            </w:r>
            <w:r w:rsidR="00767BEF">
              <w:t>Darstellung: Se</w:t>
            </w:r>
            <w:r>
              <w:t>ite 436</w:t>
            </w:r>
            <w:r w:rsidR="003E6EDF">
              <w:t>-438</w:t>
            </w:r>
            <w:r w:rsidR="005016FC">
              <w:t>;</w:t>
            </w:r>
            <w:r>
              <w:t xml:space="preserve"> </w:t>
            </w:r>
            <w:r w:rsidR="003E6EDF">
              <w:t>Materialien: Seite 447</w:t>
            </w:r>
            <w:r>
              <w:t xml:space="preserve"> f.</w:t>
            </w:r>
            <w:r w:rsidR="005333D5">
              <w:t>)</w:t>
            </w:r>
          </w:p>
          <w:p w:rsidR="00466A8D" w:rsidRDefault="00301037" w:rsidP="00FC1941">
            <w:pPr>
              <w:spacing w:before="80" w:after="80"/>
              <w:ind w:left="454"/>
            </w:pPr>
            <w:r>
              <w:t xml:space="preserve">◦ </w:t>
            </w:r>
            <w:r w:rsidR="00B109B8" w:rsidRPr="00245642">
              <w:rPr>
                <w:b/>
              </w:rPr>
              <w:t xml:space="preserve">Format: </w:t>
            </w:r>
            <w:r w:rsidRPr="00245642">
              <w:rPr>
                <w:b/>
              </w:rPr>
              <w:t>Geschichtsspielfilm</w:t>
            </w:r>
            <w:r>
              <w:t xml:space="preserve"> </w:t>
            </w:r>
          </w:p>
          <w:p w:rsidR="00301037" w:rsidRDefault="00466A8D" w:rsidP="00FC1941">
            <w:pPr>
              <w:spacing w:before="80" w:after="80"/>
              <w:ind w:left="454"/>
            </w:pPr>
            <w:r>
              <w:t xml:space="preserve">  (Darstellung: Seite </w:t>
            </w:r>
            <w:r w:rsidR="005016FC">
              <w:t>436</w:t>
            </w:r>
            <w:r w:rsidR="00320DF2">
              <w:t xml:space="preserve"> f.</w:t>
            </w:r>
            <w:r w:rsidR="005016FC">
              <w:t xml:space="preserve">, </w:t>
            </w:r>
            <w:r>
              <w:t>438-443</w:t>
            </w:r>
            <w:r w:rsidR="005016FC">
              <w:t>;</w:t>
            </w:r>
            <w:r w:rsidR="00B844BC">
              <w:t xml:space="preserve"> </w:t>
            </w:r>
            <w:r w:rsidR="00320DF2">
              <w:t>Materialien: Seite 446, 449</w:t>
            </w:r>
            <w:r>
              <w:t>-452</w:t>
            </w:r>
            <w:r w:rsidR="00B844BC">
              <w:t>)</w:t>
            </w:r>
          </w:p>
          <w:p w:rsidR="00455A4B" w:rsidRPr="00245642" w:rsidRDefault="00713683" w:rsidP="00455A4B">
            <w:pPr>
              <w:numPr>
                <w:ilvl w:val="0"/>
                <w:numId w:val="2"/>
              </w:numPr>
              <w:spacing w:before="80" w:after="80"/>
              <w:rPr>
                <w:b/>
              </w:rPr>
            </w:pPr>
            <w:r w:rsidRPr="00245642">
              <w:rPr>
                <w:b/>
              </w:rPr>
              <w:t>Beispiel</w:t>
            </w:r>
            <w:r w:rsidR="00B109B8" w:rsidRPr="00245642">
              <w:rPr>
                <w:b/>
              </w:rPr>
              <w:t>e</w:t>
            </w:r>
            <w:r w:rsidR="008E517A" w:rsidRPr="00245642">
              <w:rPr>
                <w:b/>
              </w:rPr>
              <w:t xml:space="preserve"> (Analyse und Dekonstruktion)</w:t>
            </w:r>
          </w:p>
          <w:p w:rsidR="00B201DA" w:rsidRDefault="00B201DA" w:rsidP="00B201DA">
            <w:pPr>
              <w:spacing w:before="80" w:after="80"/>
              <w:ind w:left="454"/>
            </w:pPr>
            <w:r>
              <w:t xml:space="preserve">    „Das Leben der Anderen“ (Deutschland, 2006)</w:t>
            </w:r>
          </w:p>
          <w:p w:rsidR="006C5DD0" w:rsidRPr="00761101" w:rsidRDefault="006C5DD0" w:rsidP="00B201DA">
            <w:pPr>
              <w:spacing w:before="80" w:after="80"/>
              <w:ind w:left="454"/>
              <w:rPr>
                <w:lang w:val="en-US"/>
              </w:rPr>
            </w:pPr>
            <w:r>
              <w:t xml:space="preserve">    </w:t>
            </w:r>
            <w:r w:rsidRPr="00761101">
              <w:rPr>
                <w:lang w:val="en-US"/>
              </w:rPr>
              <w:t>„Thirteen Days“ (USA, 2000)</w:t>
            </w:r>
          </w:p>
          <w:p w:rsidR="006C5DD0" w:rsidRPr="00761101" w:rsidRDefault="006C5DD0" w:rsidP="006C5DD0">
            <w:pPr>
              <w:spacing w:before="80" w:after="80"/>
              <w:ind w:left="454"/>
              <w:rPr>
                <w:lang w:val="en-US"/>
              </w:rPr>
            </w:pPr>
            <w:r w:rsidRPr="00761101">
              <w:rPr>
                <w:lang w:val="en-US"/>
              </w:rPr>
              <w:t xml:space="preserve">    </w:t>
            </w:r>
            <w:r w:rsidR="00320DF2" w:rsidRPr="00761101">
              <w:rPr>
                <w:lang w:val="en-US"/>
              </w:rPr>
              <w:t xml:space="preserve">Robin </w:t>
            </w:r>
            <w:r w:rsidRPr="00761101">
              <w:rPr>
                <w:lang w:val="en-US"/>
              </w:rPr>
              <w:t>Hood-</w:t>
            </w:r>
            <w:proofErr w:type="spellStart"/>
            <w:r w:rsidRPr="00761101">
              <w:rPr>
                <w:lang w:val="en-US"/>
              </w:rPr>
              <w:t>Filme</w:t>
            </w:r>
            <w:proofErr w:type="spellEnd"/>
            <w:r w:rsidRPr="00761101">
              <w:rPr>
                <w:lang w:val="en-US"/>
              </w:rPr>
              <w:t xml:space="preserve"> (1938, 1973, 1991, 2010)</w:t>
            </w:r>
          </w:p>
          <w:p w:rsidR="006C5DD0" w:rsidRDefault="006C5DD0" w:rsidP="006C5DD0">
            <w:pPr>
              <w:spacing w:before="80" w:after="80"/>
              <w:ind w:left="454"/>
            </w:pPr>
            <w:r w:rsidRPr="00761101">
              <w:rPr>
                <w:lang w:val="en-US"/>
              </w:rPr>
              <w:t xml:space="preserve">    </w:t>
            </w:r>
            <w:r>
              <w:t>„</w:t>
            </w:r>
            <w:proofErr w:type="spellStart"/>
            <w:r>
              <w:t>Apocalypto</w:t>
            </w:r>
            <w:proofErr w:type="spellEnd"/>
            <w:r>
              <w:t xml:space="preserve">“ (USA, 2006) </w:t>
            </w:r>
          </w:p>
          <w:p w:rsidR="0044581C" w:rsidRDefault="0044581C" w:rsidP="006C5DD0">
            <w:pPr>
              <w:spacing w:before="80" w:after="80"/>
              <w:ind w:left="454"/>
            </w:pPr>
            <w:r>
              <w:t xml:space="preserve">◦ </w:t>
            </w:r>
            <w:r w:rsidRPr="00320DF2">
              <w:rPr>
                <w:b/>
              </w:rPr>
              <w:t>Rekonstruktion: Filmkritik</w:t>
            </w:r>
          </w:p>
          <w:p w:rsidR="00320DF2" w:rsidRDefault="00320DF2" w:rsidP="00320DF2">
            <w:pPr>
              <w:spacing w:before="80" w:after="80"/>
              <w:ind w:left="454"/>
            </w:pPr>
            <w:r>
              <w:t xml:space="preserve">  </w:t>
            </w:r>
            <w:r w:rsidR="0044581C">
              <w:t>(Materialien: Seite 452)</w:t>
            </w:r>
          </w:p>
          <w:p w:rsidR="00466A8D" w:rsidRDefault="00E27C33" w:rsidP="00E27C33">
            <w:pPr>
              <w:spacing w:before="80" w:after="80"/>
              <w:ind w:left="454"/>
            </w:pPr>
            <w:r>
              <w:t>◦</w:t>
            </w:r>
            <w:r w:rsidR="00B109B8">
              <w:t xml:space="preserve"> </w:t>
            </w:r>
            <w:r w:rsidR="00B109B8" w:rsidRPr="00245642">
              <w:rPr>
                <w:b/>
              </w:rPr>
              <w:t>Format: Doku-Drama</w:t>
            </w:r>
            <w:r w:rsidR="00B109B8">
              <w:t xml:space="preserve"> </w:t>
            </w:r>
          </w:p>
          <w:p w:rsidR="00E27C33" w:rsidRDefault="00466A8D" w:rsidP="00E27C33">
            <w:pPr>
              <w:spacing w:before="80" w:after="80"/>
              <w:ind w:left="454"/>
            </w:pPr>
            <w:r>
              <w:t xml:space="preserve">  (Darstellung: Seite 436</w:t>
            </w:r>
            <w:r w:rsidR="00662457">
              <w:t xml:space="preserve"> f.</w:t>
            </w:r>
            <w:r w:rsidR="005016FC">
              <w:t>;</w:t>
            </w:r>
            <w:r>
              <w:t xml:space="preserve"> Materialien: Seite 446)</w:t>
            </w:r>
          </w:p>
          <w:p w:rsidR="00713683" w:rsidRPr="00662457" w:rsidRDefault="00895153" w:rsidP="00895153">
            <w:pPr>
              <w:numPr>
                <w:ilvl w:val="0"/>
                <w:numId w:val="2"/>
              </w:numPr>
              <w:spacing w:before="80" w:after="80"/>
              <w:rPr>
                <w:b/>
              </w:rPr>
            </w:pPr>
            <w:r w:rsidRPr="00662457">
              <w:rPr>
                <w:b/>
              </w:rPr>
              <w:t>Beispiel (Analyse und Dekonstruktion)</w:t>
            </w:r>
          </w:p>
          <w:p w:rsidR="00895153" w:rsidRDefault="00895153" w:rsidP="00895153">
            <w:pPr>
              <w:spacing w:before="80" w:after="80"/>
              <w:ind w:left="454"/>
            </w:pPr>
            <w:r>
              <w:t xml:space="preserve">   „Mätressen – Die geheime Macht der Frauen“ (Deutschland, 2005)</w:t>
            </w:r>
          </w:p>
          <w:p w:rsidR="00320DF2" w:rsidRDefault="00320DF2" w:rsidP="00895153">
            <w:pPr>
              <w:spacing w:before="80" w:after="80"/>
              <w:ind w:left="454"/>
            </w:pPr>
          </w:p>
          <w:p w:rsidR="00DC0526" w:rsidRDefault="00DC0526" w:rsidP="00FC1941">
            <w:pPr>
              <w:spacing w:before="80" w:after="80"/>
              <w:ind w:left="454"/>
            </w:pPr>
          </w:p>
          <w:p w:rsidR="00301037" w:rsidRDefault="00301037" w:rsidP="00FC1941">
            <w:pPr>
              <w:spacing w:before="80" w:after="80"/>
              <w:ind w:left="454"/>
            </w:pPr>
            <w:r>
              <w:t>◦</w:t>
            </w:r>
            <w:r w:rsidR="00E27C33">
              <w:t xml:space="preserve"> </w:t>
            </w:r>
            <w:r w:rsidR="00B109B8" w:rsidRPr="00DC0526">
              <w:rPr>
                <w:b/>
              </w:rPr>
              <w:t xml:space="preserve">Format: </w:t>
            </w:r>
            <w:r w:rsidR="00E27C33" w:rsidRPr="00DC0526">
              <w:rPr>
                <w:b/>
              </w:rPr>
              <w:t>Geschichtsdokumentation</w:t>
            </w:r>
          </w:p>
          <w:p w:rsidR="00A06FA1" w:rsidRDefault="00466A8D" w:rsidP="004056EF">
            <w:pPr>
              <w:spacing w:before="80" w:after="80"/>
              <w:ind w:left="454"/>
            </w:pPr>
            <w:r>
              <w:t xml:space="preserve">  (Darstellung: Seite </w:t>
            </w:r>
            <w:r w:rsidR="005016FC">
              <w:t xml:space="preserve">436, </w:t>
            </w:r>
            <w:r w:rsidR="00662457">
              <w:t xml:space="preserve">438, </w:t>
            </w:r>
            <w:r w:rsidR="005016FC">
              <w:t>444 f.; Materialien: Seite 446 f.,</w:t>
            </w:r>
            <w:r w:rsidR="00662457">
              <w:t xml:space="preserve"> </w:t>
            </w:r>
            <w:r w:rsidR="005016FC">
              <w:t>453-457)</w:t>
            </w:r>
          </w:p>
          <w:p w:rsidR="00237EED" w:rsidRPr="00F012D6" w:rsidRDefault="00237EED" w:rsidP="00237EED">
            <w:pPr>
              <w:numPr>
                <w:ilvl w:val="0"/>
                <w:numId w:val="2"/>
              </w:numPr>
              <w:spacing w:before="80" w:after="80"/>
              <w:rPr>
                <w:b/>
              </w:rPr>
            </w:pPr>
            <w:r w:rsidRPr="00F012D6">
              <w:rPr>
                <w:b/>
              </w:rPr>
              <w:t>Beispiele (Analyse und Dekonstruktion)</w:t>
            </w:r>
          </w:p>
          <w:p w:rsidR="00237EED" w:rsidRDefault="00EE4F15" w:rsidP="00EE4F15">
            <w:pPr>
              <w:spacing w:before="80" w:after="80"/>
              <w:ind w:left="454"/>
            </w:pPr>
            <w:r>
              <w:t xml:space="preserve">   </w:t>
            </w:r>
            <w:r w:rsidR="00F738E0">
              <w:t>„</w:t>
            </w:r>
            <w:proofErr w:type="spellStart"/>
            <w:r w:rsidR="00F738E0">
              <w:t>Radegunde</w:t>
            </w:r>
            <w:proofErr w:type="spellEnd"/>
            <w:r w:rsidR="00F738E0">
              <w:t xml:space="preserve"> – Die geraubte Prinzessin“ (Deutschland, 2003)</w:t>
            </w:r>
          </w:p>
          <w:p w:rsidR="00EE4F15" w:rsidRDefault="009A3B1D" w:rsidP="009A3B1D">
            <w:pPr>
              <w:spacing w:before="80" w:after="80"/>
            </w:pPr>
            <w:r>
              <w:t xml:space="preserve">           „Die Wahrheit muss raus“ (Deutschland, 1990)</w:t>
            </w:r>
          </w:p>
          <w:p w:rsidR="00A46DCA" w:rsidRDefault="00A46DCA" w:rsidP="009A3B1D">
            <w:pPr>
              <w:spacing w:before="80" w:after="80"/>
            </w:pPr>
            <w:r>
              <w:t xml:space="preserve">           „Die Deutschen“ (Deutschland, 2008/2010)</w:t>
            </w:r>
          </w:p>
          <w:p w:rsidR="00A46DCA" w:rsidRDefault="00A46DCA" w:rsidP="009A3B1D">
            <w:pPr>
              <w:spacing w:before="80" w:after="80"/>
            </w:pPr>
            <w:r>
              <w:t xml:space="preserve">           „Die letzten Zeugen – wenn Oma und Opa von Hitler erzählen (Deutschland,</w:t>
            </w:r>
          </w:p>
          <w:p w:rsidR="00A46DCA" w:rsidRDefault="00A46DCA" w:rsidP="009A3B1D">
            <w:pPr>
              <w:spacing w:before="80" w:after="80"/>
            </w:pPr>
            <w:r>
              <w:t xml:space="preserve">           2001)</w:t>
            </w:r>
          </w:p>
          <w:p w:rsidR="004056EF" w:rsidRDefault="004056EF" w:rsidP="00A46DCA">
            <w:pPr>
              <w:spacing w:before="80" w:after="80"/>
            </w:pPr>
          </w:p>
          <w:p w:rsidR="00176903" w:rsidRPr="00797F44" w:rsidRDefault="00176903" w:rsidP="00176903">
            <w:pPr>
              <w:spacing w:before="80" w:after="80"/>
              <w:ind w:left="29"/>
              <w:rPr>
                <w:b/>
              </w:rPr>
            </w:pPr>
            <w:r w:rsidRPr="008B45A2">
              <w:t>●</w:t>
            </w:r>
            <w:r>
              <w:rPr>
                <w:b/>
              </w:rPr>
              <w:t xml:space="preserve"> Methoden-Baustein: Geschichtsspielfilm</w:t>
            </w:r>
            <w:r w:rsidR="00F34988">
              <w:rPr>
                <w:b/>
              </w:rPr>
              <w:t xml:space="preserve"> (Seite 458-461)</w:t>
            </w:r>
          </w:p>
          <w:p w:rsidR="00176903" w:rsidRDefault="00176903" w:rsidP="00176903">
            <w:pPr>
              <w:spacing w:before="80" w:after="80"/>
              <w:ind w:left="454"/>
            </w:pPr>
            <w:r>
              <w:t xml:space="preserve">◦ </w:t>
            </w:r>
            <w:r w:rsidR="00F34988" w:rsidRPr="00F012D6">
              <w:rPr>
                <w:b/>
              </w:rPr>
              <w:t>Umgang mit Geschichtsspielfilmen</w:t>
            </w:r>
          </w:p>
          <w:p w:rsidR="00F34988" w:rsidRDefault="00F34988" w:rsidP="00176903">
            <w:pPr>
              <w:spacing w:before="80" w:after="80"/>
              <w:ind w:left="454"/>
            </w:pPr>
            <w:r>
              <w:t xml:space="preserve">   (Darstellung: Seite 458)</w:t>
            </w:r>
          </w:p>
          <w:p w:rsidR="00F34988" w:rsidRDefault="00F34988" w:rsidP="00176903">
            <w:pPr>
              <w:spacing w:before="80" w:after="80"/>
              <w:ind w:left="454"/>
            </w:pPr>
            <w:r>
              <w:t>◦</w:t>
            </w:r>
            <w:r w:rsidR="00371EC9">
              <w:t xml:space="preserve"> </w:t>
            </w:r>
            <w:r w:rsidRPr="00F012D6">
              <w:rPr>
                <w:b/>
              </w:rPr>
              <w:t>Filmbeispiel: „300“ (USA, 2006)</w:t>
            </w:r>
          </w:p>
          <w:p w:rsidR="00F34988" w:rsidRDefault="00F34988" w:rsidP="00176903">
            <w:pPr>
              <w:spacing w:before="80" w:after="80"/>
              <w:ind w:left="454"/>
            </w:pPr>
            <w:r>
              <w:t xml:space="preserve">   (Darstellung: Seite 459-461)</w:t>
            </w:r>
          </w:p>
          <w:p w:rsidR="00176903" w:rsidRPr="00FB18F3" w:rsidRDefault="00176903" w:rsidP="00176903">
            <w:pPr>
              <w:spacing w:before="80" w:after="80"/>
              <w:ind w:left="454"/>
            </w:pPr>
          </w:p>
          <w:p w:rsidR="00176903" w:rsidRPr="00797F44" w:rsidRDefault="00176903" w:rsidP="00176903">
            <w:pPr>
              <w:spacing w:before="80" w:after="80"/>
              <w:ind w:left="29"/>
              <w:rPr>
                <w:b/>
              </w:rPr>
            </w:pPr>
            <w:r w:rsidRPr="008B45A2">
              <w:t>●</w:t>
            </w:r>
            <w:r>
              <w:rPr>
                <w:b/>
              </w:rPr>
              <w:t xml:space="preserve"> Methoden-Baustein: Geschichtsdokumentation</w:t>
            </w:r>
            <w:r w:rsidR="00544D27">
              <w:rPr>
                <w:b/>
              </w:rPr>
              <w:t xml:space="preserve"> (</w:t>
            </w:r>
            <w:r w:rsidR="00E22A7E">
              <w:rPr>
                <w:b/>
              </w:rPr>
              <w:t>Seite 462-465</w:t>
            </w:r>
            <w:r w:rsidR="00544D27">
              <w:rPr>
                <w:b/>
              </w:rPr>
              <w:t>)</w:t>
            </w:r>
          </w:p>
          <w:p w:rsidR="00E22A7E" w:rsidRDefault="00E22A7E" w:rsidP="00E22A7E">
            <w:pPr>
              <w:spacing w:before="80" w:after="80"/>
              <w:ind w:left="454"/>
            </w:pPr>
            <w:r>
              <w:t xml:space="preserve">◦ </w:t>
            </w:r>
            <w:r w:rsidR="004F07C2" w:rsidRPr="00F012D6">
              <w:rPr>
                <w:b/>
              </w:rPr>
              <w:t>Umgang mit Geschichtsdokumentationen</w:t>
            </w:r>
          </w:p>
          <w:p w:rsidR="00E22A7E" w:rsidRDefault="00E22A7E" w:rsidP="00E22A7E">
            <w:pPr>
              <w:spacing w:before="80" w:after="80"/>
              <w:ind w:left="454"/>
            </w:pPr>
            <w:r>
              <w:t xml:space="preserve">   (Darstellung</w:t>
            </w:r>
            <w:r w:rsidR="004F07C2">
              <w:t>: Seite 462</w:t>
            </w:r>
            <w:r>
              <w:t>)</w:t>
            </w:r>
          </w:p>
          <w:p w:rsidR="00E22A7E" w:rsidRDefault="00E22A7E" w:rsidP="00E22A7E">
            <w:pPr>
              <w:spacing w:before="80" w:after="80"/>
              <w:ind w:left="454"/>
            </w:pPr>
            <w:r>
              <w:t>◦</w:t>
            </w:r>
            <w:r w:rsidR="004F07C2">
              <w:t xml:space="preserve"> </w:t>
            </w:r>
            <w:r w:rsidR="004F07C2" w:rsidRPr="00F012D6">
              <w:rPr>
                <w:b/>
              </w:rPr>
              <w:t>Dokumentations</w:t>
            </w:r>
            <w:r w:rsidRPr="00F012D6">
              <w:rPr>
                <w:b/>
              </w:rPr>
              <w:t>beispiel: „</w:t>
            </w:r>
            <w:r w:rsidR="004F07C2" w:rsidRPr="00F012D6">
              <w:rPr>
                <w:b/>
              </w:rPr>
              <w:t xml:space="preserve">Last Stand oft </w:t>
            </w:r>
            <w:proofErr w:type="spellStart"/>
            <w:r w:rsidR="000518D9" w:rsidRPr="00F012D6">
              <w:rPr>
                <w:b/>
              </w:rPr>
              <w:t>t</w:t>
            </w:r>
            <w:r w:rsidR="004F07C2" w:rsidRPr="00F012D6">
              <w:rPr>
                <w:b/>
              </w:rPr>
              <w:t>he</w:t>
            </w:r>
            <w:proofErr w:type="spellEnd"/>
            <w:r w:rsidR="004F07C2" w:rsidRPr="00F012D6">
              <w:rPr>
                <w:b/>
              </w:rPr>
              <w:t xml:space="preserve"> 300“ (USA, 2007</w:t>
            </w:r>
            <w:r w:rsidRPr="00F012D6">
              <w:rPr>
                <w:b/>
              </w:rPr>
              <w:t>)</w:t>
            </w:r>
          </w:p>
          <w:p w:rsidR="00E22A7E" w:rsidRDefault="008B618D" w:rsidP="00E22A7E">
            <w:pPr>
              <w:spacing w:before="80" w:after="80"/>
              <w:ind w:left="454"/>
            </w:pPr>
            <w:r>
              <w:t xml:space="preserve">   (Darstellung: Seite 463-465</w:t>
            </w:r>
            <w:r w:rsidR="00E22A7E">
              <w:t>)</w:t>
            </w:r>
          </w:p>
          <w:p w:rsidR="00C632D0" w:rsidRDefault="00C632D0" w:rsidP="008B618D">
            <w:pPr>
              <w:spacing w:before="80" w:after="80"/>
            </w:pPr>
          </w:p>
          <w:p w:rsidR="00FE6514" w:rsidRDefault="00FE6514" w:rsidP="008B618D">
            <w:pPr>
              <w:spacing w:before="80" w:after="80"/>
            </w:pPr>
          </w:p>
          <w:p w:rsidR="00FE6514" w:rsidRDefault="00FE6514" w:rsidP="008B618D">
            <w:pPr>
              <w:spacing w:before="80" w:after="80"/>
            </w:pPr>
          </w:p>
          <w:p w:rsidR="00FE6514" w:rsidRPr="00FB18F3" w:rsidRDefault="00FE6514" w:rsidP="008B618D">
            <w:pPr>
              <w:spacing w:before="80" w:after="80"/>
            </w:pPr>
          </w:p>
          <w:p w:rsidR="00C632D0" w:rsidRPr="00797F44" w:rsidRDefault="00C632D0" w:rsidP="00FC1941">
            <w:pPr>
              <w:spacing w:before="80" w:after="80"/>
              <w:ind w:left="29"/>
              <w:rPr>
                <w:b/>
              </w:rPr>
            </w:pPr>
            <w:r w:rsidRPr="008B45A2">
              <w:t xml:space="preserve">● </w:t>
            </w:r>
            <w:r w:rsidR="00176903">
              <w:rPr>
                <w:b/>
              </w:rPr>
              <w:t>Exkurs: Reformation in Film und Fernsehen</w:t>
            </w:r>
            <w:r w:rsidR="00544D27">
              <w:rPr>
                <w:b/>
              </w:rPr>
              <w:t xml:space="preserve"> (</w:t>
            </w:r>
            <w:r w:rsidR="000518D9">
              <w:rPr>
                <w:b/>
              </w:rPr>
              <w:t>Seite 466-471</w:t>
            </w:r>
            <w:r w:rsidR="00544D27">
              <w:rPr>
                <w:b/>
              </w:rPr>
              <w:t>)</w:t>
            </w:r>
          </w:p>
          <w:p w:rsidR="00C632D0" w:rsidRDefault="00C632D0" w:rsidP="000518D9">
            <w:pPr>
              <w:spacing w:before="80" w:after="80"/>
              <w:ind w:left="454"/>
            </w:pPr>
            <w:r>
              <w:t xml:space="preserve">◦ </w:t>
            </w:r>
            <w:r w:rsidR="000518D9" w:rsidRPr="008F0A79">
              <w:rPr>
                <w:b/>
              </w:rPr>
              <w:t>Mediale Aufbereitung der Reformation</w:t>
            </w:r>
          </w:p>
          <w:p w:rsidR="00873674" w:rsidRDefault="00873674" w:rsidP="000518D9">
            <w:pPr>
              <w:spacing w:before="80" w:after="80"/>
              <w:ind w:left="454"/>
            </w:pPr>
            <w:r>
              <w:t xml:space="preserve">  (Darstellung: Seite 466)</w:t>
            </w:r>
          </w:p>
          <w:p w:rsidR="000518D9" w:rsidRPr="008F0A79" w:rsidRDefault="000518D9" w:rsidP="000518D9">
            <w:pPr>
              <w:spacing w:before="80" w:after="80"/>
              <w:ind w:left="454"/>
              <w:rPr>
                <w:b/>
              </w:rPr>
            </w:pPr>
            <w:r>
              <w:t>◦</w:t>
            </w:r>
            <w:r w:rsidR="00873674">
              <w:t xml:space="preserve"> </w:t>
            </w:r>
            <w:r w:rsidR="00873674" w:rsidRPr="008F0A79">
              <w:rPr>
                <w:b/>
              </w:rPr>
              <w:t xml:space="preserve">Darstellung Martin Luthers in </w:t>
            </w:r>
            <w:r w:rsidRPr="008F0A79">
              <w:rPr>
                <w:b/>
              </w:rPr>
              <w:t>Spielfilm</w:t>
            </w:r>
            <w:r w:rsidR="00873674" w:rsidRPr="008F0A79">
              <w:rPr>
                <w:b/>
              </w:rPr>
              <w:t>en</w:t>
            </w:r>
            <w:r w:rsidRPr="008F0A79">
              <w:rPr>
                <w:b/>
              </w:rPr>
              <w:t xml:space="preserve"> und in </w:t>
            </w:r>
            <w:r w:rsidR="00873674" w:rsidRPr="008F0A79">
              <w:rPr>
                <w:b/>
              </w:rPr>
              <w:t>Dokumentationen</w:t>
            </w:r>
          </w:p>
          <w:p w:rsidR="000518D9" w:rsidRDefault="000518D9" w:rsidP="000518D9">
            <w:pPr>
              <w:spacing w:before="80" w:after="80"/>
              <w:ind w:left="454"/>
            </w:pPr>
            <w:r>
              <w:t xml:space="preserve">  (</w:t>
            </w:r>
            <w:r w:rsidR="00873674">
              <w:t>Darstellung</w:t>
            </w:r>
            <w:r>
              <w:t>: Seite 467</w:t>
            </w:r>
            <w:r w:rsidR="00873674">
              <w:t>, Materialien: Seite 468-471)</w:t>
            </w:r>
          </w:p>
          <w:p w:rsidR="007C676F" w:rsidRPr="008F0A79" w:rsidRDefault="007C676F" w:rsidP="007C676F">
            <w:pPr>
              <w:numPr>
                <w:ilvl w:val="0"/>
                <w:numId w:val="2"/>
              </w:numPr>
              <w:spacing w:before="80" w:after="80"/>
              <w:rPr>
                <w:b/>
              </w:rPr>
            </w:pPr>
            <w:r w:rsidRPr="008F0A79">
              <w:rPr>
                <w:b/>
              </w:rPr>
              <w:t>Beispiele (Analyse und Dekonstruktion)</w:t>
            </w:r>
          </w:p>
          <w:p w:rsidR="007C676F" w:rsidRPr="007C676F" w:rsidRDefault="007C676F" w:rsidP="007C676F">
            <w:pPr>
              <w:spacing w:before="80" w:after="80"/>
              <w:ind w:left="454"/>
            </w:pPr>
            <w:r>
              <w:t xml:space="preserve">  </w:t>
            </w:r>
            <w:r w:rsidR="00371EC9">
              <w:t>„Luther“ (Spielfilm, USA/D/GB 2003)</w:t>
            </w:r>
          </w:p>
          <w:p w:rsidR="006F06C3" w:rsidRDefault="00371EC9" w:rsidP="00FC1941">
            <w:pPr>
              <w:spacing w:before="80" w:after="80"/>
              <w:ind w:left="454"/>
            </w:pPr>
            <w:r>
              <w:t xml:space="preserve">  „</w:t>
            </w:r>
            <w:r w:rsidR="006F06C3">
              <w:t xml:space="preserve">Luther und die Nation. Der Förderer der Deutschen Sprache (Dokumentation, </w:t>
            </w:r>
          </w:p>
          <w:p w:rsidR="006960BC" w:rsidRDefault="006F06C3" w:rsidP="00FC1941">
            <w:pPr>
              <w:spacing w:before="80" w:after="80"/>
              <w:ind w:left="454"/>
            </w:pPr>
            <w:r>
              <w:t xml:space="preserve">   Deutschland 2008)</w:t>
            </w:r>
          </w:p>
          <w:p w:rsidR="001110A4" w:rsidRDefault="006F06C3" w:rsidP="00FC1941">
            <w:pPr>
              <w:spacing w:before="80" w:after="80"/>
              <w:ind w:left="454"/>
            </w:pPr>
            <w:r>
              <w:t xml:space="preserve">  „Martin Luther – Petra Gerster auf den Spuren des Reformators“ </w:t>
            </w:r>
            <w:r w:rsidR="001110A4">
              <w:t xml:space="preserve">  </w:t>
            </w:r>
          </w:p>
          <w:p w:rsidR="006F06C3" w:rsidRDefault="001110A4" w:rsidP="001110A4">
            <w:pPr>
              <w:spacing w:before="80" w:after="80"/>
              <w:ind w:left="454"/>
            </w:pPr>
            <w:r>
              <w:t xml:space="preserve">  </w:t>
            </w:r>
            <w:r w:rsidR="006F06C3">
              <w:t>(Dokumentation, Deutschland 2016)</w:t>
            </w:r>
          </w:p>
          <w:p w:rsidR="0044581C" w:rsidRDefault="0044581C" w:rsidP="0044581C">
            <w:pPr>
              <w:spacing w:before="80" w:after="80"/>
              <w:ind w:left="454"/>
            </w:pPr>
            <w:r>
              <w:rPr>
                <w:rFonts w:ascii="Times New Roman" w:hAnsi="Times New Roman"/>
              </w:rPr>
              <w:t>◦</w:t>
            </w:r>
            <w:r>
              <w:t xml:space="preserve"> </w:t>
            </w:r>
            <w:r w:rsidRPr="008F0A79">
              <w:rPr>
                <w:b/>
              </w:rPr>
              <w:t>Rekonstruktion: Filmkritik</w:t>
            </w:r>
          </w:p>
          <w:p w:rsidR="0044581C" w:rsidRDefault="0044581C" w:rsidP="00FC1941">
            <w:pPr>
              <w:spacing w:before="80" w:after="80"/>
              <w:ind w:left="454"/>
            </w:pPr>
            <w:r>
              <w:t xml:space="preserve">  (Materialien: Seite 468 f.)</w:t>
            </w:r>
          </w:p>
          <w:p w:rsidR="00CE7210" w:rsidRDefault="00CE7210" w:rsidP="00FC1941">
            <w:pPr>
              <w:spacing w:before="80" w:after="80"/>
              <w:ind w:left="454"/>
            </w:pPr>
          </w:p>
          <w:p w:rsidR="00176903" w:rsidRPr="00797F44" w:rsidRDefault="00176903" w:rsidP="00176903">
            <w:pPr>
              <w:spacing w:before="80" w:after="80"/>
              <w:ind w:left="29"/>
              <w:rPr>
                <w:b/>
              </w:rPr>
            </w:pPr>
            <w:r w:rsidRPr="008B45A2">
              <w:t>●</w:t>
            </w:r>
            <w:r>
              <w:rPr>
                <w:b/>
              </w:rPr>
              <w:t xml:space="preserve"> Geschichte in den Neuen Medien</w:t>
            </w:r>
            <w:r w:rsidR="00F012D6">
              <w:rPr>
                <w:b/>
              </w:rPr>
              <w:t xml:space="preserve"> (</w:t>
            </w:r>
            <w:r w:rsidR="00CB5662">
              <w:rPr>
                <w:b/>
              </w:rPr>
              <w:t>Seite 472-490</w:t>
            </w:r>
            <w:r w:rsidR="00F012D6">
              <w:rPr>
                <w:b/>
              </w:rPr>
              <w:t>)</w:t>
            </w:r>
          </w:p>
          <w:p w:rsidR="00176903" w:rsidRPr="008F0A79" w:rsidRDefault="00176903" w:rsidP="00176903">
            <w:pPr>
              <w:spacing w:before="80" w:after="80"/>
              <w:ind w:left="454"/>
              <w:rPr>
                <w:b/>
              </w:rPr>
            </w:pPr>
            <w:r>
              <w:t xml:space="preserve">◦ </w:t>
            </w:r>
            <w:r w:rsidR="00CB5662" w:rsidRPr="008F0A79">
              <w:rPr>
                <w:b/>
              </w:rPr>
              <w:t>„</w:t>
            </w:r>
            <w:r w:rsidR="0084589C" w:rsidRPr="008F0A79">
              <w:rPr>
                <w:b/>
              </w:rPr>
              <w:t>Medium</w:t>
            </w:r>
            <w:r w:rsidR="00CB5662" w:rsidRPr="008F0A79">
              <w:rPr>
                <w:b/>
              </w:rPr>
              <w:t xml:space="preserve">“ – </w:t>
            </w:r>
            <w:r w:rsidR="0084589C" w:rsidRPr="008F0A79">
              <w:rPr>
                <w:b/>
              </w:rPr>
              <w:t xml:space="preserve">Begriffsdefinition </w:t>
            </w:r>
          </w:p>
          <w:p w:rsidR="0084589C" w:rsidRDefault="0084589C" w:rsidP="00176903">
            <w:pPr>
              <w:spacing w:before="80" w:after="80"/>
              <w:ind w:left="454"/>
            </w:pPr>
            <w:r>
              <w:t xml:space="preserve">  (Darstellung: Seite 472 f.)</w:t>
            </w:r>
          </w:p>
          <w:p w:rsidR="0084589C" w:rsidRDefault="0084589C" w:rsidP="00176903">
            <w:pPr>
              <w:spacing w:before="80" w:after="80"/>
              <w:ind w:left="454"/>
            </w:pPr>
            <w:r>
              <w:t xml:space="preserve">◦ </w:t>
            </w:r>
            <w:r w:rsidRPr="008F0A79">
              <w:rPr>
                <w:b/>
              </w:rPr>
              <w:t>Digitale Revolution</w:t>
            </w:r>
          </w:p>
          <w:p w:rsidR="0084589C" w:rsidRDefault="0084589C" w:rsidP="00176903">
            <w:pPr>
              <w:spacing w:before="80" w:after="80"/>
              <w:ind w:left="454"/>
            </w:pPr>
            <w:r>
              <w:t xml:space="preserve">  (Darstellung: Seite 474; </w:t>
            </w:r>
            <w:r w:rsidR="00F012D6">
              <w:t>Materialien: Seite 481 f.)</w:t>
            </w:r>
          </w:p>
          <w:p w:rsidR="00DF4BEB" w:rsidRDefault="00DF4BEB" w:rsidP="00176903">
            <w:pPr>
              <w:spacing w:before="80" w:after="80"/>
              <w:ind w:left="454"/>
            </w:pPr>
            <w:r>
              <w:t xml:space="preserve">◦ </w:t>
            </w:r>
            <w:r w:rsidR="00F012D6" w:rsidRPr="008F0A79">
              <w:rPr>
                <w:b/>
              </w:rPr>
              <w:t xml:space="preserve">Mediennutzung in der Welt </w:t>
            </w:r>
            <w:r w:rsidRPr="008F0A79">
              <w:rPr>
                <w:b/>
              </w:rPr>
              <w:t>Jugendliche</w:t>
            </w:r>
            <w:r w:rsidR="00F012D6" w:rsidRPr="008F0A79">
              <w:rPr>
                <w:b/>
              </w:rPr>
              <w:t>r</w:t>
            </w:r>
          </w:p>
          <w:p w:rsidR="00DF4BEB" w:rsidRDefault="00DF4BEB" w:rsidP="00176903">
            <w:pPr>
              <w:spacing w:before="80" w:after="80"/>
              <w:ind w:left="454"/>
            </w:pPr>
            <w:r>
              <w:t xml:space="preserve">  (Darstellung: Seite 474; </w:t>
            </w:r>
            <w:r w:rsidR="006772E0">
              <w:t>Materialien: Seite 482-484)</w:t>
            </w:r>
          </w:p>
          <w:p w:rsidR="00636067" w:rsidRDefault="00636067" w:rsidP="00176903">
            <w:pPr>
              <w:spacing w:before="80" w:after="80"/>
              <w:ind w:left="454"/>
            </w:pPr>
          </w:p>
          <w:p w:rsidR="00636067" w:rsidRDefault="00636067" w:rsidP="00176903">
            <w:pPr>
              <w:spacing w:before="80" w:after="80"/>
              <w:ind w:left="454"/>
            </w:pPr>
          </w:p>
          <w:p w:rsidR="00636067" w:rsidRDefault="00636067" w:rsidP="00176903">
            <w:pPr>
              <w:spacing w:before="80" w:after="80"/>
              <w:ind w:left="454"/>
            </w:pPr>
          </w:p>
          <w:p w:rsidR="0084589C" w:rsidRDefault="0084589C" w:rsidP="00176903">
            <w:pPr>
              <w:spacing w:before="80" w:after="80"/>
              <w:ind w:left="454"/>
            </w:pPr>
            <w:r>
              <w:t xml:space="preserve">◦ </w:t>
            </w:r>
            <w:r w:rsidRPr="008F0A79">
              <w:rPr>
                <w:b/>
              </w:rPr>
              <w:t>Geschichte und Medialität</w:t>
            </w:r>
          </w:p>
          <w:p w:rsidR="0084589C" w:rsidRDefault="0084589C" w:rsidP="00176903">
            <w:pPr>
              <w:spacing w:before="80" w:after="80"/>
              <w:ind w:left="454"/>
            </w:pPr>
            <w:r>
              <w:t xml:space="preserve">  (Darstellung: Seite 474)</w:t>
            </w:r>
          </w:p>
          <w:p w:rsidR="0084589C" w:rsidRDefault="0084589C" w:rsidP="00176903">
            <w:pPr>
              <w:spacing w:before="80" w:after="80"/>
              <w:ind w:left="454"/>
            </w:pPr>
            <w:r>
              <w:t xml:space="preserve">◦ </w:t>
            </w:r>
            <w:r w:rsidR="004815FF" w:rsidRPr="008F0A79">
              <w:rPr>
                <w:b/>
              </w:rPr>
              <w:t xml:space="preserve">Geschichtslernen und </w:t>
            </w:r>
            <w:r w:rsidRPr="008F0A79">
              <w:rPr>
                <w:b/>
              </w:rPr>
              <w:t>Medienkompetenzen</w:t>
            </w:r>
          </w:p>
          <w:p w:rsidR="0084589C" w:rsidRDefault="0084589C" w:rsidP="00176903">
            <w:pPr>
              <w:spacing w:before="80" w:after="80"/>
              <w:ind w:left="454"/>
            </w:pPr>
            <w:r>
              <w:t xml:space="preserve">  (Darstellung: Seite 475; </w:t>
            </w:r>
            <w:r w:rsidR="008F0A79">
              <w:t>Material: Seite 482-</w:t>
            </w:r>
            <w:r w:rsidR="006772E0">
              <w:t>485</w:t>
            </w:r>
            <w:r w:rsidR="008C2FA7">
              <w:t>)</w:t>
            </w:r>
          </w:p>
          <w:p w:rsidR="0084589C" w:rsidRDefault="0084589C" w:rsidP="00176903">
            <w:pPr>
              <w:spacing w:before="80" w:after="80"/>
              <w:ind w:left="454"/>
            </w:pPr>
            <w:r>
              <w:t xml:space="preserve">◦ </w:t>
            </w:r>
            <w:r w:rsidR="00DF4BEB" w:rsidRPr="008F0A79">
              <w:rPr>
                <w:b/>
              </w:rPr>
              <w:t>Internet: N</w:t>
            </w:r>
            <w:r w:rsidRPr="008F0A79">
              <w:rPr>
                <w:b/>
              </w:rPr>
              <w:t>utzung, Suchmaschinen, Recherche- und Lesestrategien</w:t>
            </w:r>
          </w:p>
          <w:p w:rsidR="0084589C" w:rsidRDefault="0084589C" w:rsidP="00176903">
            <w:pPr>
              <w:spacing w:before="80" w:after="80"/>
              <w:ind w:left="454"/>
            </w:pPr>
            <w:r>
              <w:t xml:space="preserve">  (Darstellung: Seite 476-478</w:t>
            </w:r>
            <w:r w:rsidR="00DF4BEB">
              <w:t>, 480</w:t>
            </w:r>
            <w:r>
              <w:t>)</w:t>
            </w:r>
          </w:p>
          <w:p w:rsidR="003A3432" w:rsidRDefault="00B109B8" w:rsidP="00667409">
            <w:pPr>
              <w:spacing w:before="80" w:after="80"/>
              <w:ind w:left="454"/>
              <w:rPr>
                <w:b/>
              </w:rPr>
            </w:pPr>
            <w:r w:rsidRPr="00667409">
              <w:rPr>
                <w:color w:val="000000" w:themeColor="text1"/>
              </w:rPr>
              <w:t>◦</w:t>
            </w:r>
            <w:r w:rsidR="00667409" w:rsidRPr="00667409">
              <w:rPr>
                <w:color w:val="000000" w:themeColor="text1"/>
              </w:rPr>
              <w:t xml:space="preserve"> </w:t>
            </w:r>
            <w:r w:rsidR="003A3432">
              <w:rPr>
                <w:b/>
              </w:rPr>
              <w:t>Format: Geschichtsportale</w:t>
            </w:r>
            <w:r w:rsidR="00667409" w:rsidRPr="00667409">
              <w:rPr>
                <w:b/>
              </w:rPr>
              <w:t xml:space="preserve"> im Internet </w:t>
            </w:r>
          </w:p>
          <w:p w:rsidR="003A3432" w:rsidRPr="003A3432" w:rsidRDefault="003A3432" w:rsidP="00667409">
            <w:pPr>
              <w:spacing w:before="80" w:after="80"/>
              <w:ind w:left="454"/>
            </w:pPr>
            <w:r>
              <w:rPr>
                <w:color w:val="000000" w:themeColor="text1"/>
              </w:rPr>
              <w:t xml:space="preserve"> </w:t>
            </w:r>
            <w:r w:rsidRPr="003A3432">
              <w:rPr>
                <w:color w:val="000000" w:themeColor="text1"/>
              </w:rPr>
              <w:t xml:space="preserve"> (</w:t>
            </w:r>
            <w:r w:rsidR="001169A3">
              <w:rPr>
                <w:color w:val="000000" w:themeColor="text1"/>
              </w:rPr>
              <w:t>Darstellung: Seite 478-480; Materialien: Seite 486-490)</w:t>
            </w:r>
          </w:p>
          <w:p w:rsidR="00FD2CB8" w:rsidRPr="001169A3" w:rsidRDefault="001169A3" w:rsidP="001169A3">
            <w:pPr>
              <w:numPr>
                <w:ilvl w:val="0"/>
                <w:numId w:val="2"/>
              </w:numPr>
              <w:spacing w:before="80" w:after="80"/>
              <w:rPr>
                <w:color w:val="000000" w:themeColor="text1"/>
              </w:rPr>
            </w:pPr>
            <w:r w:rsidRPr="001169A3">
              <w:rPr>
                <w:b/>
              </w:rPr>
              <w:t xml:space="preserve">Beispiele </w:t>
            </w:r>
            <w:r w:rsidR="00667409" w:rsidRPr="001169A3">
              <w:rPr>
                <w:b/>
              </w:rPr>
              <w:t>(Analyse und Dekonstruktion)</w:t>
            </w:r>
            <w:r w:rsidR="00FD2CB8" w:rsidRPr="001169A3">
              <w:t xml:space="preserve"> </w:t>
            </w:r>
          </w:p>
          <w:p w:rsidR="0084589C" w:rsidRDefault="00667409" w:rsidP="00667409">
            <w:pPr>
              <w:spacing w:before="80" w:after="80"/>
              <w:ind w:left="454"/>
            </w:pPr>
            <w:r>
              <w:t xml:space="preserve">  Online-Enzyklopädie Wikipedia</w:t>
            </w:r>
          </w:p>
          <w:p w:rsidR="008C2FA7" w:rsidRDefault="003A3432" w:rsidP="003A3432">
            <w:pPr>
              <w:spacing w:before="80" w:after="80"/>
              <w:ind w:left="454"/>
            </w:pPr>
            <w:r>
              <w:t xml:space="preserve">  </w:t>
            </w:r>
            <w:r w:rsidR="008C2FA7">
              <w:t>Bundeszentrale für politische Bildung</w:t>
            </w:r>
            <w:r w:rsidR="001169A3">
              <w:t xml:space="preserve"> </w:t>
            </w:r>
          </w:p>
          <w:p w:rsidR="008C2FA7" w:rsidRDefault="001169A3" w:rsidP="008C2FA7">
            <w:pPr>
              <w:spacing w:before="80" w:after="80"/>
              <w:ind w:left="454"/>
            </w:pPr>
            <w:r>
              <w:t xml:space="preserve">  </w:t>
            </w:r>
            <w:r w:rsidR="008C2FA7">
              <w:t>Lebendiges Museum Online (</w:t>
            </w:r>
            <w:proofErr w:type="spellStart"/>
            <w:r w:rsidR="008C2FA7">
              <w:t>LeMO</w:t>
            </w:r>
            <w:proofErr w:type="spellEnd"/>
            <w:r w:rsidR="008C2FA7">
              <w:t xml:space="preserve">) </w:t>
            </w:r>
          </w:p>
          <w:p w:rsidR="008C2FA7" w:rsidRDefault="003719C2" w:rsidP="008C2FA7">
            <w:pPr>
              <w:spacing w:before="80" w:after="80"/>
              <w:ind w:left="454"/>
            </w:pPr>
            <w:r>
              <w:t xml:space="preserve">  Das Anne Frank Haus </w:t>
            </w:r>
          </w:p>
          <w:p w:rsidR="008C2FA7" w:rsidRDefault="003719C2" w:rsidP="008C2FA7">
            <w:pPr>
              <w:spacing w:before="80" w:after="80"/>
              <w:ind w:left="454"/>
            </w:pPr>
            <w:r>
              <w:t xml:space="preserve">  </w:t>
            </w:r>
            <w:r w:rsidR="008C2FA7">
              <w:t>Zeitzeugenportal</w:t>
            </w:r>
          </w:p>
          <w:p w:rsidR="00176903" w:rsidRDefault="00176903" w:rsidP="00FC1941">
            <w:pPr>
              <w:spacing w:before="80" w:after="80"/>
              <w:ind w:left="454"/>
            </w:pPr>
          </w:p>
          <w:p w:rsidR="006960BC" w:rsidRPr="00797F44" w:rsidRDefault="006960BC" w:rsidP="006960BC">
            <w:pPr>
              <w:spacing w:before="80" w:after="80"/>
              <w:ind w:left="29"/>
              <w:rPr>
                <w:b/>
              </w:rPr>
            </w:pPr>
            <w:r w:rsidRPr="008B45A2">
              <w:t>●</w:t>
            </w:r>
            <w:r>
              <w:rPr>
                <w:b/>
              </w:rPr>
              <w:t xml:space="preserve"> Methoden-Baustein: Internetseite</w:t>
            </w:r>
            <w:r w:rsidR="0071704B">
              <w:rPr>
                <w:b/>
              </w:rPr>
              <w:t xml:space="preserve"> (</w:t>
            </w:r>
            <w:r w:rsidR="00FF0596">
              <w:rPr>
                <w:b/>
              </w:rPr>
              <w:t>Seite 491-494</w:t>
            </w:r>
            <w:r w:rsidR="0071704B">
              <w:rPr>
                <w:b/>
              </w:rPr>
              <w:t>)</w:t>
            </w:r>
          </w:p>
          <w:p w:rsidR="006960BC" w:rsidRDefault="006960BC" w:rsidP="006960BC">
            <w:pPr>
              <w:spacing w:before="80" w:after="80"/>
              <w:ind w:left="454"/>
            </w:pPr>
            <w:r>
              <w:t xml:space="preserve">◦ </w:t>
            </w:r>
            <w:r w:rsidR="00E10906" w:rsidRPr="00E10906">
              <w:rPr>
                <w:b/>
              </w:rPr>
              <w:t>Recherchieren im Internet</w:t>
            </w:r>
          </w:p>
          <w:p w:rsidR="00FF0596" w:rsidRDefault="00FF0596" w:rsidP="00FF0596">
            <w:pPr>
              <w:spacing w:before="80" w:after="80"/>
            </w:pPr>
            <w:r>
              <w:t xml:space="preserve">          (Darstellung: Seite 491)</w:t>
            </w:r>
          </w:p>
          <w:p w:rsidR="002B1B73" w:rsidRDefault="00FF0596" w:rsidP="002B1B73">
            <w:pPr>
              <w:spacing w:before="80" w:after="80"/>
            </w:pPr>
            <w:r>
              <w:t xml:space="preserve">        ◦ </w:t>
            </w:r>
            <w:r w:rsidRPr="00E10906">
              <w:rPr>
                <w:b/>
              </w:rPr>
              <w:t>Beispiel: Wikipedia, Artikel „Reformation“</w:t>
            </w:r>
          </w:p>
          <w:p w:rsidR="00FF0596" w:rsidRDefault="00FF0596" w:rsidP="002B1B73">
            <w:pPr>
              <w:spacing w:before="80" w:after="80"/>
            </w:pPr>
            <w:r>
              <w:t xml:space="preserve">          (Darstellung: Seite 492-494)</w:t>
            </w:r>
          </w:p>
          <w:p w:rsidR="00FF0596" w:rsidRDefault="00FF0596" w:rsidP="002B1B73">
            <w:pPr>
              <w:spacing w:before="80" w:after="80"/>
            </w:pPr>
          </w:p>
          <w:p w:rsidR="00047D2D" w:rsidRDefault="00047D2D" w:rsidP="002B1B73">
            <w:pPr>
              <w:spacing w:before="80" w:after="80"/>
            </w:pPr>
          </w:p>
          <w:p w:rsidR="00047D2D" w:rsidRDefault="00047D2D" w:rsidP="002B1B73">
            <w:pPr>
              <w:spacing w:before="80" w:after="80"/>
            </w:pPr>
          </w:p>
          <w:p w:rsidR="002B1B73" w:rsidRPr="0011514B" w:rsidRDefault="002B1B73" w:rsidP="004C6181">
            <w:pPr>
              <w:spacing w:before="80" w:after="80"/>
              <w:rPr>
                <w:b/>
              </w:rPr>
            </w:pPr>
            <w:r w:rsidRPr="008B45A2">
              <w:lastRenderedPageBreak/>
              <w:t>●</w:t>
            </w:r>
            <w:r>
              <w:rPr>
                <w:b/>
              </w:rPr>
              <w:t xml:space="preserve"> Theorie-Baustein: Geschichtsbewusstsein und Geschichtskultur</w:t>
            </w:r>
            <w:r w:rsidR="00521E35">
              <w:rPr>
                <w:b/>
              </w:rPr>
              <w:t xml:space="preserve"> (</w:t>
            </w:r>
            <w:r w:rsidRPr="0011514B">
              <w:rPr>
                <w:b/>
              </w:rPr>
              <w:t xml:space="preserve">Seite </w:t>
            </w:r>
            <w:r w:rsidR="00FF0596">
              <w:rPr>
                <w:b/>
              </w:rPr>
              <w:t>424-429</w:t>
            </w:r>
            <w:r w:rsidR="00521E35">
              <w:rPr>
                <w:b/>
              </w:rPr>
              <w:t>)</w:t>
            </w:r>
          </w:p>
          <w:p w:rsidR="002B1B73" w:rsidRDefault="002B1B73" w:rsidP="002B1B73">
            <w:pPr>
              <w:spacing w:before="80" w:after="80"/>
              <w:ind w:left="454"/>
            </w:pPr>
            <w:r>
              <w:t xml:space="preserve">◦ </w:t>
            </w:r>
            <w:r w:rsidR="00FF0596" w:rsidRPr="00E10906">
              <w:rPr>
                <w:b/>
              </w:rPr>
              <w:t>Was ist Geschichte?</w:t>
            </w:r>
          </w:p>
          <w:p w:rsidR="00E10906" w:rsidRDefault="00507C3F" w:rsidP="004B5745">
            <w:pPr>
              <w:spacing w:before="80" w:after="80"/>
              <w:ind w:left="454"/>
            </w:pPr>
            <w:r>
              <w:t xml:space="preserve">  </w:t>
            </w:r>
            <w:r w:rsidR="00FF0596">
              <w:t>(Darstellung: Seite 424)</w:t>
            </w:r>
          </w:p>
          <w:p w:rsidR="00FF0596" w:rsidRDefault="00FF0596" w:rsidP="002B1B73">
            <w:pPr>
              <w:spacing w:before="80" w:after="80"/>
              <w:ind w:left="454"/>
            </w:pPr>
            <w:r>
              <w:t xml:space="preserve">◦ </w:t>
            </w:r>
            <w:r w:rsidRPr="00E10906">
              <w:rPr>
                <w:b/>
              </w:rPr>
              <w:t>Wie entsteht Geschichte?</w:t>
            </w:r>
          </w:p>
          <w:p w:rsidR="00FF0596" w:rsidRDefault="00FF0596" w:rsidP="002B1B73">
            <w:pPr>
              <w:spacing w:before="80" w:after="80"/>
              <w:ind w:left="454"/>
            </w:pPr>
            <w:r>
              <w:t xml:space="preserve">  (Darstellung: Seite </w:t>
            </w:r>
            <w:r w:rsidR="00507C3F">
              <w:t>424 f.; Materialien: Seite 427 f.)</w:t>
            </w:r>
          </w:p>
          <w:p w:rsidR="00507C3F" w:rsidRDefault="00507C3F" w:rsidP="002B1B73">
            <w:pPr>
              <w:spacing w:before="80" w:after="80"/>
              <w:ind w:left="454"/>
            </w:pPr>
            <w:r>
              <w:t xml:space="preserve">◦ </w:t>
            </w:r>
            <w:r w:rsidR="00D35317" w:rsidRPr="00E10906">
              <w:rPr>
                <w:b/>
              </w:rPr>
              <w:t xml:space="preserve">Begriff: </w:t>
            </w:r>
            <w:r w:rsidRPr="00E10906">
              <w:rPr>
                <w:b/>
              </w:rPr>
              <w:t>Triftigkeit</w:t>
            </w:r>
            <w:r>
              <w:t xml:space="preserve"> </w:t>
            </w:r>
          </w:p>
          <w:p w:rsidR="00507C3F" w:rsidRDefault="00507C3F" w:rsidP="002B1B73">
            <w:pPr>
              <w:spacing w:before="80" w:after="80"/>
              <w:ind w:left="454"/>
            </w:pPr>
            <w:r>
              <w:t xml:space="preserve">  (Darstellung: Seite 425</w:t>
            </w:r>
            <w:r w:rsidR="004B5745">
              <w:t>)</w:t>
            </w:r>
          </w:p>
          <w:p w:rsidR="00FF0596" w:rsidRDefault="00FF0596" w:rsidP="002B1B73">
            <w:pPr>
              <w:spacing w:before="80" w:after="80"/>
              <w:ind w:left="454"/>
            </w:pPr>
            <w:r>
              <w:t xml:space="preserve">◦ </w:t>
            </w:r>
            <w:r w:rsidRPr="00E10906">
              <w:rPr>
                <w:b/>
              </w:rPr>
              <w:t>Wieso Geschichtsbewusstsein?</w:t>
            </w:r>
          </w:p>
          <w:p w:rsidR="00507C3F" w:rsidRDefault="00507C3F" w:rsidP="002B1B73">
            <w:pPr>
              <w:spacing w:before="80" w:after="80"/>
              <w:ind w:left="454"/>
            </w:pPr>
            <w:r>
              <w:t xml:space="preserve">  </w:t>
            </w:r>
            <w:r w:rsidR="00D35317">
              <w:t>(Darstellung: Seite 425)</w:t>
            </w:r>
          </w:p>
          <w:p w:rsidR="00FF0596" w:rsidRDefault="00FF0596" w:rsidP="002B1B73">
            <w:pPr>
              <w:spacing w:before="80" w:after="80"/>
              <w:ind w:left="454"/>
            </w:pPr>
            <w:r>
              <w:t xml:space="preserve">◦ </w:t>
            </w:r>
            <w:r w:rsidRPr="00E10906">
              <w:rPr>
                <w:b/>
              </w:rPr>
              <w:t>Begriffe: Geschichtsbewusstsein und Geschichtskultur</w:t>
            </w:r>
          </w:p>
          <w:p w:rsidR="004C6181" w:rsidRDefault="00D35317" w:rsidP="004C6181">
            <w:pPr>
              <w:spacing w:before="80" w:after="80"/>
              <w:ind w:left="454"/>
            </w:pPr>
            <w:r>
              <w:t xml:space="preserve">  (Darstellung: Seite 426; Materialien: Seite 428 f.)</w:t>
            </w:r>
          </w:p>
          <w:p w:rsidR="004C6181" w:rsidRPr="004C6181" w:rsidRDefault="004C6181" w:rsidP="004C6181">
            <w:pPr>
              <w:spacing w:before="80" w:after="80"/>
              <w:ind w:left="454"/>
              <w:rPr>
                <w:sz w:val="16"/>
                <w:szCs w:val="16"/>
              </w:rPr>
            </w:pPr>
          </w:p>
          <w:p w:rsidR="004C51D4" w:rsidRDefault="002B1B73" w:rsidP="00D35317">
            <w:pPr>
              <w:spacing w:before="80" w:after="80"/>
              <w:rPr>
                <w:b/>
              </w:rPr>
            </w:pPr>
            <w:r w:rsidRPr="008B45A2">
              <w:t>●</w:t>
            </w:r>
            <w:r>
              <w:rPr>
                <w:b/>
              </w:rPr>
              <w:t xml:space="preserve"> Theorie-Baustein: Formen und Funktionen von und Umgang mit historischer </w:t>
            </w:r>
          </w:p>
          <w:p w:rsidR="002B1B73" w:rsidRPr="0011514B" w:rsidRDefault="004C51D4" w:rsidP="00D35317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 </w:t>
            </w:r>
            <w:r w:rsidR="00521E35">
              <w:rPr>
                <w:b/>
              </w:rPr>
              <w:t>Erinnerung (</w:t>
            </w:r>
            <w:r w:rsidR="00D35317">
              <w:rPr>
                <w:b/>
              </w:rPr>
              <w:t>Seite 430-435</w:t>
            </w:r>
            <w:r w:rsidR="00521E35">
              <w:rPr>
                <w:b/>
              </w:rPr>
              <w:t>)</w:t>
            </w:r>
          </w:p>
          <w:p w:rsidR="002B1B73" w:rsidRDefault="002B1B73" w:rsidP="00B109B8">
            <w:pPr>
              <w:spacing w:before="80" w:after="80"/>
              <w:ind w:left="454"/>
            </w:pPr>
            <w:r>
              <w:t xml:space="preserve">◦ </w:t>
            </w:r>
            <w:r w:rsidR="00B109B8" w:rsidRPr="004C51D4">
              <w:rPr>
                <w:b/>
              </w:rPr>
              <w:t>Geschichte ist überall?</w:t>
            </w:r>
          </w:p>
          <w:p w:rsidR="00B109B8" w:rsidRDefault="00B109B8" w:rsidP="00B109B8">
            <w:pPr>
              <w:spacing w:before="80" w:after="80"/>
              <w:ind w:left="454"/>
            </w:pPr>
            <w:r>
              <w:t xml:space="preserve">  (Darstellung: Seite 430;</w:t>
            </w:r>
            <w:r w:rsidR="00455A4B">
              <w:t xml:space="preserve"> Materialien: Seite 432 f.)</w:t>
            </w:r>
          </w:p>
          <w:p w:rsidR="00B109B8" w:rsidRDefault="00B109B8" w:rsidP="00B109B8">
            <w:pPr>
              <w:spacing w:before="80" w:after="80"/>
              <w:ind w:left="454"/>
            </w:pPr>
            <w:r>
              <w:t xml:space="preserve">◦ </w:t>
            </w:r>
            <w:r w:rsidRPr="004C51D4">
              <w:rPr>
                <w:b/>
              </w:rPr>
              <w:t>Merkmale historischer Narrationen</w:t>
            </w:r>
            <w:r>
              <w:t xml:space="preserve"> </w:t>
            </w:r>
          </w:p>
          <w:p w:rsidR="00B109B8" w:rsidRDefault="00B109B8" w:rsidP="00B109B8">
            <w:pPr>
              <w:spacing w:before="80" w:after="80"/>
              <w:ind w:left="454"/>
            </w:pPr>
            <w:r>
              <w:t xml:space="preserve">   (Darstellung</w:t>
            </w:r>
            <w:r w:rsidR="00455A4B">
              <w:t>: Seite 430; Materialien: Seite 433 f.)</w:t>
            </w:r>
          </w:p>
          <w:p w:rsidR="00455A4B" w:rsidRDefault="00455A4B" w:rsidP="00B109B8">
            <w:pPr>
              <w:spacing w:before="80" w:after="80"/>
              <w:ind w:left="454"/>
            </w:pPr>
            <w:r>
              <w:t xml:space="preserve">◦ </w:t>
            </w:r>
            <w:r w:rsidRPr="004C51D4">
              <w:rPr>
                <w:b/>
              </w:rPr>
              <w:t>Formen von Geschichtskultur</w:t>
            </w:r>
          </w:p>
          <w:p w:rsidR="00455A4B" w:rsidRDefault="00455A4B" w:rsidP="00B109B8">
            <w:pPr>
              <w:spacing w:before="80" w:after="80"/>
              <w:ind w:left="454"/>
            </w:pPr>
            <w:r>
              <w:t xml:space="preserve">   (Darstellung: Seite 431; Materialien: 434)</w:t>
            </w:r>
          </w:p>
          <w:p w:rsidR="009F2CCD" w:rsidRPr="00C1505B" w:rsidRDefault="00455A4B" w:rsidP="009F2CCD">
            <w:pPr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 w:rsidRPr="00C1505B">
              <w:rPr>
                <w:b/>
              </w:rPr>
              <w:t>Beispiel</w:t>
            </w:r>
            <w:r w:rsidR="00245EDB" w:rsidRPr="00C1505B">
              <w:rPr>
                <w:b/>
              </w:rPr>
              <w:t xml:space="preserve"> (Analyse</w:t>
            </w:r>
            <w:r w:rsidR="009F2CCD" w:rsidRPr="00C1505B">
              <w:rPr>
                <w:b/>
              </w:rPr>
              <w:t xml:space="preserve"> und Rekonstruktion</w:t>
            </w:r>
            <w:r w:rsidR="00245EDB" w:rsidRPr="00C1505B">
              <w:rPr>
                <w:b/>
              </w:rPr>
              <w:t>)</w:t>
            </w:r>
          </w:p>
          <w:p w:rsidR="00455A4B" w:rsidRPr="009F2CCD" w:rsidRDefault="009F2CCD" w:rsidP="009F2CCD">
            <w:pPr>
              <w:spacing w:before="80" w:after="80"/>
              <w:ind w:left="454"/>
            </w:pPr>
            <w:r>
              <w:t xml:space="preserve">    </w:t>
            </w:r>
            <w:r w:rsidR="00C61B02">
              <w:t xml:space="preserve">Stiftung Haus der Geschichte </w:t>
            </w:r>
            <w:r>
              <w:t xml:space="preserve">der </w:t>
            </w:r>
            <w:r w:rsidR="0086010E">
              <w:t>Bundesrepublik Deutschland</w:t>
            </w:r>
          </w:p>
          <w:p w:rsidR="007551EE" w:rsidRDefault="007551EE" w:rsidP="007551EE">
            <w:pPr>
              <w:spacing w:before="80" w:after="80"/>
              <w:ind w:left="454"/>
            </w:pPr>
            <w:r>
              <w:t xml:space="preserve">◦ </w:t>
            </w:r>
            <w:r w:rsidR="00245EDB" w:rsidRPr="004C51D4">
              <w:rPr>
                <w:b/>
              </w:rPr>
              <w:t>Kritische Auseinandersetzung mit Geschichtsdarstellungen</w:t>
            </w:r>
            <w:r w:rsidR="00245EDB">
              <w:t xml:space="preserve"> </w:t>
            </w:r>
          </w:p>
          <w:p w:rsidR="00D80127" w:rsidRPr="008B45A2" w:rsidRDefault="00245EDB" w:rsidP="00D80127">
            <w:pPr>
              <w:spacing w:before="80" w:after="80"/>
              <w:ind w:left="454"/>
            </w:pPr>
            <w:r>
              <w:t xml:space="preserve">  (Darstellung: Seite</w:t>
            </w:r>
            <w:r w:rsidR="004C6181">
              <w:t xml:space="preserve"> 431; Materialien: Seite 434 f.)</w:t>
            </w:r>
          </w:p>
        </w:tc>
        <w:tc>
          <w:tcPr>
            <w:tcW w:w="6462" w:type="dxa"/>
          </w:tcPr>
          <w:p w:rsidR="0044581C" w:rsidRDefault="0044581C" w:rsidP="00FC1941">
            <w:pPr>
              <w:spacing w:before="80" w:after="80"/>
              <w:ind w:left="33"/>
              <w:rPr>
                <w:b/>
              </w:rPr>
            </w:pPr>
          </w:p>
          <w:p w:rsidR="00C632D0" w:rsidRPr="00797F44" w:rsidRDefault="00C632D0" w:rsidP="00255907">
            <w:pPr>
              <w:spacing w:before="80" w:after="80"/>
              <w:rPr>
                <w:b/>
              </w:rPr>
            </w:pPr>
            <w:r w:rsidRPr="00797F44">
              <w:rPr>
                <w:b/>
              </w:rPr>
              <w:t>Vernetzungsmöglichkeiten</w:t>
            </w:r>
          </w:p>
          <w:p w:rsidR="00C632D0" w:rsidRPr="00FB18F3" w:rsidRDefault="00C632D0" w:rsidP="00FC1941">
            <w:pPr>
              <w:spacing w:before="80" w:after="80"/>
              <w:ind w:left="459"/>
            </w:pPr>
          </w:p>
          <w:p w:rsidR="00332A1A" w:rsidRDefault="00332A1A" w:rsidP="00237EED">
            <w:pPr>
              <w:spacing w:before="80" w:after="80"/>
            </w:pPr>
          </w:p>
          <w:p w:rsidR="008A1194" w:rsidRDefault="008A1194" w:rsidP="00237EED">
            <w:pPr>
              <w:spacing w:before="80" w:after="80"/>
            </w:pPr>
          </w:p>
          <w:p w:rsidR="00237EED" w:rsidRDefault="00C632D0" w:rsidP="00237EED">
            <w:pPr>
              <w:spacing w:before="80" w:after="80"/>
            </w:pPr>
            <w:r w:rsidRPr="008B45A2">
              <w:t xml:space="preserve">● </w:t>
            </w:r>
            <w:r w:rsidR="00237EED" w:rsidRPr="00EE4F15">
              <w:rPr>
                <w:b/>
              </w:rPr>
              <w:t>Methoden-Baustein:</w:t>
            </w:r>
            <w:r w:rsidR="00237EED">
              <w:t xml:space="preserve"> </w:t>
            </w:r>
            <w:r w:rsidR="00320DF2">
              <w:rPr>
                <w:b/>
              </w:rPr>
              <w:t>Geschichtsspielfilm (Seite 458-461)</w:t>
            </w:r>
          </w:p>
          <w:p w:rsidR="00237EED" w:rsidRDefault="00237EED" w:rsidP="00237EED">
            <w:pPr>
              <w:spacing w:before="80" w:after="80"/>
            </w:pPr>
          </w:p>
          <w:p w:rsidR="00FE6514" w:rsidRDefault="00FE6514" w:rsidP="00320DF2">
            <w:pPr>
              <w:spacing w:before="80" w:after="80"/>
            </w:pPr>
          </w:p>
          <w:p w:rsidR="00320DF2" w:rsidRDefault="00320DF2" w:rsidP="00320DF2">
            <w:pPr>
              <w:spacing w:before="80" w:after="80"/>
              <w:rPr>
                <w:b/>
              </w:rPr>
            </w:pPr>
            <w:r w:rsidRPr="008B45A2">
              <w:t>●</w:t>
            </w:r>
            <w:r>
              <w:t xml:space="preserve"> </w:t>
            </w:r>
            <w:r w:rsidRPr="00320DF2">
              <w:rPr>
                <w:b/>
              </w:rPr>
              <w:t>Rahmenthema 1, Modul „Mauerfall und „Wende“</w:t>
            </w:r>
            <w:r>
              <w:rPr>
                <w:b/>
              </w:rPr>
              <w:t xml:space="preserve"> in der </w:t>
            </w:r>
          </w:p>
          <w:p w:rsidR="00320DF2" w:rsidRDefault="00320DF2" w:rsidP="00320DF2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 DDR 1989</w:t>
            </w:r>
            <w:r w:rsidRPr="00320DF2">
              <w:rPr>
                <w:b/>
              </w:rPr>
              <w:t>“ (Seite 114</w:t>
            </w:r>
            <w:r>
              <w:rPr>
                <w:b/>
              </w:rPr>
              <w:t>-133; Anknüpfungspunkt</w:t>
            </w:r>
            <w:r w:rsidRPr="00320DF2">
              <w:rPr>
                <w:b/>
              </w:rPr>
              <w:t xml:space="preserve">: </w:t>
            </w:r>
          </w:p>
          <w:p w:rsidR="008F0A79" w:rsidRDefault="00320DF2" w:rsidP="00320DF2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 </w:t>
            </w:r>
            <w:r w:rsidR="008F0A79">
              <w:rPr>
                <w:b/>
              </w:rPr>
              <w:t xml:space="preserve">Film </w:t>
            </w:r>
            <w:r w:rsidR="008F0A79" w:rsidRPr="008F0A79">
              <w:rPr>
                <w:b/>
              </w:rPr>
              <w:t>„Das Leben der Anderen“</w:t>
            </w:r>
            <w:r w:rsidR="008F0A79">
              <w:rPr>
                <w:b/>
              </w:rPr>
              <w:t>/</w:t>
            </w:r>
            <w:r w:rsidRPr="00320DF2">
              <w:rPr>
                <w:b/>
              </w:rPr>
              <w:t>Staatssicherheit</w:t>
            </w:r>
            <w:r w:rsidR="003D2BA6">
              <w:rPr>
                <w:b/>
              </w:rPr>
              <w:t>sdienst</w:t>
            </w:r>
            <w:r>
              <w:rPr>
                <w:b/>
              </w:rPr>
              <w:t xml:space="preserve"> in </w:t>
            </w:r>
          </w:p>
          <w:p w:rsidR="00EC68AA" w:rsidRPr="00320DF2" w:rsidRDefault="008F0A79" w:rsidP="00320DF2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 </w:t>
            </w:r>
            <w:r w:rsidR="00320DF2">
              <w:rPr>
                <w:b/>
              </w:rPr>
              <w:t>der DDR</w:t>
            </w:r>
            <w:r w:rsidR="00320DF2" w:rsidRPr="00320DF2">
              <w:rPr>
                <w:b/>
              </w:rPr>
              <w:t>)</w:t>
            </w:r>
          </w:p>
          <w:p w:rsidR="00C632D0" w:rsidRPr="00FB18F3" w:rsidRDefault="00C632D0" w:rsidP="00FC1941">
            <w:pPr>
              <w:spacing w:before="80" w:after="80"/>
              <w:ind w:left="459"/>
            </w:pPr>
          </w:p>
          <w:p w:rsidR="00C632D0" w:rsidRDefault="00C632D0" w:rsidP="00EE4F15">
            <w:pPr>
              <w:spacing w:before="80" w:after="80"/>
              <w:ind w:left="459"/>
            </w:pPr>
          </w:p>
          <w:p w:rsidR="00EE4F15" w:rsidRDefault="00EE4F15" w:rsidP="00FC1941">
            <w:pPr>
              <w:spacing w:before="80" w:after="80"/>
              <w:ind w:left="459"/>
            </w:pPr>
          </w:p>
          <w:p w:rsidR="00EE4F15" w:rsidRDefault="00EE4F15" w:rsidP="00FC1941">
            <w:pPr>
              <w:spacing w:before="80" w:after="80"/>
              <w:ind w:left="459"/>
            </w:pPr>
          </w:p>
          <w:p w:rsidR="00EE4F15" w:rsidRDefault="00EE4F15" w:rsidP="00FC1941">
            <w:pPr>
              <w:spacing w:before="80" w:after="80"/>
              <w:ind w:left="459"/>
            </w:pPr>
          </w:p>
          <w:p w:rsidR="00EE4F15" w:rsidRDefault="00EE4F15" w:rsidP="00FC1941">
            <w:pPr>
              <w:spacing w:before="80" w:after="80"/>
              <w:ind w:left="459"/>
            </w:pPr>
          </w:p>
          <w:p w:rsidR="00EE4F15" w:rsidRDefault="00EE4F15" w:rsidP="00FC1941">
            <w:pPr>
              <w:spacing w:before="80" w:after="80"/>
              <w:ind w:left="459"/>
            </w:pPr>
          </w:p>
          <w:p w:rsidR="00EE4F15" w:rsidRDefault="00EE4F15" w:rsidP="00EE4F15">
            <w:pPr>
              <w:spacing w:before="80" w:after="80"/>
            </w:pPr>
          </w:p>
          <w:p w:rsidR="00FE6514" w:rsidRDefault="00EE4F15" w:rsidP="00EE4F15">
            <w:pPr>
              <w:spacing w:before="80" w:after="80"/>
              <w:rPr>
                <w:b/>
              </w:rPr>
            </w:pPr>
            <w:r w:rsidRPr="008B45A2">
              <w:t xml:space="preserve">● </w:t>
            </w:r>
            <w:r w:rsidR="00FE6514">
              <w:rPr>
                <w:b/>
              </w:rPr>
              <w:t xml:space="preserve">Methoden-Baustein: Geschichtsdokumentation </w:t>
            </w:r>
          </w:p>
          <w:p w:rsidR="00EE4F15" w:rsidRDefault="00FE6514" w:rsidP="00EE4F15">
            <w:pPr>
              <w:spacing w:before="80" w:after="80"/>
            </w:pPr>
            <w:r>
              <w:rPr>
                <w:b/>
              </w:rPr>
              <w:t xml:space="preserve">   (Seite 462-465)</w:t>
            </w:r>
          </w:p>
          <w:p w:rsidR="00EE4F15" w:rsidRDefault="00EE4F15" w:rsidP="00837A28">
            <w:pPr>
              <w:spacing w:before="80" w:after="80"/>
            </w:pPr>
          </w:p>
          <w:p w:rsidR="00FE6514" w:rsidRDefault="00FE6514" w:rsidP="00FE6514">
            <w:pPr>
              <w:spacing w:before="80" w:after="80"/>
            </w:pPr>
          </w:p>
          <w:p w:rsidR="00FE6514" w:rsidRDefault="00FE6514" w:rsidP="00FE6514">
            <w:pPr>
              <w:spacing w:before="80" w:after="80"/>
              <w:rPr>
                <w:b/>
              </w:rPr>
            </w:pPr>
            <w:r w:rsidRPr="008B45A2">
              <w:rPr>
                <w:rFonts w:ascii="Times New Roman" w:hAnsi="Times New Roman"/>
              </w:rPr>
              <w:t>●</w:t>
            </w:r>
            <w:r>
              <w:t xml:space="preserve"> </w:t>
            </w:r>
            <w:r w:rsidRPr="00320DF2">
              <w:rPr>
                <w:b/>
              </w:rPr>
              <w:t>Rahmenthema 1, Modul „Mauerfall und „Wende“</w:t>
            </w:r>
            <w:r>
              <w:rPr>
                <w:b/>
              </w:rPr>
              <w:t xml:space="preserve"> in der </w:t>
            </w:r>
          </w:p>
          <w:p w:rsidR="00FE6514" w:rsidRDefault="00FE6514" w:rsidP="00FE6514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 DDR 1989</w:t>
            </w:r>
            <w:r w:rsidRPr="00320DF2">
              <w:rPr>
                <w:b/>
              </w:rPr>
              <w:t>“ (Seite 114</w:t>
            </w:r>
            <w:r>
              <w:rPr>
                <w:b/>
              </w:rPr>
              <w:t>-133; Anknüpfungspunkt</w:t>
            </w:r>
            <w:r w:rsidRPr="00320DF2">
              <w:rPr>
                <w:b/>
              </w:rPr>
              <w:t xml:space="preserve">: </w:t>
            </w:r>
          </w:p>
          <w:p w:rsidR="00C16C3E" w:rsidRDefault="00FE6514" w:rsidP="00FE6514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</w:t>
            </w:r>
            <w:r w:rsidR="008F0A79">
              <w:rPr>
                <w:b/>
              </w:rPr>
              <w:t xml:space="preserve"> </w:t>
            </w:r>
            <w:r w:rsidR="00C16C3E">
              <w:rPr>
                <w:b/>
              </w:rPr>
              <w:t xml:space="preserve">Doku </w:t>
            </w:r>
            <w:r w:rsidR="008F0A79" w:rsidRPr="008F0A79">
              <w:rPr>
                <w:b/>
              </w:rPr>
              <w:t>„Die Wahrheit mu</w:t>
            </w:r>
            <w:r w:rsidR="008F0A79">
              <w:rPr>
                <w:b/>
              </w:rPr>
              <w:t>ss raus“/</w:t>
            </w:r>
            <w:r w:rsidRPr="00320DF2">
              <w:rPr>
                <w:b/>
              </w:rPr>
              <w:t>Staatssicherheit</w:t>
            </w:r>
            <w:r>
              <w:rPr>
                <w:b/>
              </w:rPr>
              <w:t>sdienst</w:t>
            </w:r>
          </w:p>
          <w:p w:rsidR="00FE6514" w:rsidRPr="00320DF2" w:rsidRDefault="00C16C3E" w:rsidP="00FE6514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</w:t>
            </w:r>
            <w:r w:rsidR="00FE6514">
              <w:rPr>
                <w:b/>
              </w:rPr>
              <w:t xml:space="preserve"> in der DDR</w:t>
            </w:r>
            <w:r w:rsidR="00FE6514" w:rsidRPr="00320DF2">
              <w:rPr>
                <w:b/>
              </w:rPr>
              <w:t>)</w:t>
            </w:r>
          </w:p>
          <w:p w:rsidR="00837A28" w:rsidRDefault="00837A28" w:rsidP="00837A28">
            <w:pPr>
              <w:spacing w:before="80" w:after="80"/>
            </w:pPr>
          </w:p>
          <w:p w:rsidR="00837A28" w:rsidRDefault="00837A28" w:rsidP="00837A28">
            <w:pPr>
              <w:spacing w:before="80" w:after="80"/>
            </w:pPr>
          </w:p>
          <w:p w:rsidR="00837A28" w:rsidRDefault="00837A28" w:rsidP="00837A28">
            <w:pPr>
              <w:spacing w:before="80" w:after="80"/>
            </w:pPr>
          </w:p>
          <w:p w:rsidR="00837A28" w:rsidRDefault="00837A28" w:rsidP="00837A28">
            <w:pPr>
              <w:spacing w:before="80" w:after="80"/>
            </w:pPr>
          </w:p>
          <w:p w:rsidR="00837A28" w:rsidRDefault="00837A28" w:rsidP="00837A28">
            <w:pPr>
              <w:spacing w:before="80" w:after="80"/>
            </w:pPr>
          </w:p>
          <w:p w:rsidR="00837A28" w:rsidRDefault="00837A28" w:rsidP="00837A28">
            <w:pPr>
              <w:spacing w:before="80" w:after="80"/>
            </w:pPr>
          </w:p>
          <w:p w:rsidR="00837A28" w:rsidRDefault="00837A28" w:rsidP="00837A28">
            <w:pPr>
              <w:spacing w:before="80" w:after="80"/>
            </w:pPr>
          </w:p>
          <w:p w:rsidR="00837A28" w:rsidRDefault="00837A28" w:rsidP="00837A28">
            <w:pPr>
              <w:spacing w:before="80" w:after="80"/>
            </w:pPr>
          </w:p>
          <w:p w:rsidR="00837A28" w:rsidRDefault="00837A28" w:rsidP="00837A28">
            <w:pPr>
              <w:spacing w:before="80" w:after="80"/>
            </w:pPr>
          </w:p>
          <w:p w:rsidR="00837A28" w:rsidRDefault="00837A28" w:rsidP="00837A28">
            <w:pPr>
              <w:spacing w:before="80" w:after="80"/>
            </w:pPr>
          </w:p>
          <w:p w:rsidR="00837A28" w:rsidRDefault="00837A28" w:rsidP="00837A28">
            <w:pPr>
              <w:spacing w:before="80" w:after="80"/>
            </w:pPr>
          </w:p>
          <w:p w:rsidR="00837A28" w:rsidRDefault="00837A28" w:rsidP="00837A28">
            <w:pPr>
              <w:spacing w:before="80" w:after="80"/>
            </w:pPr>
          </w:p>
          <w:p w:rsidR="00837A28" w:rsidRDefault="00837A28" w:rsidP="00837A28">
            <w:pPr>
              <w:spacing w:before="80" w:after="80"/>
            </w:pPr>
          </w:p>
          <w:p w:rsidR="00837A28" w:rsidRDefault="00837A28" w:rsidP="00837A28">
            <w:pPr>
              <w:spacing w:before="80" w:after="80"/>
            </w:pPr>
          </w:p>
          <w:p w:rsidR="00837A28" w:rsidRDefault="00837A28" w:rsidP="00837A28">
            <w:pPr>
              <w:spacing w:before="80" w:after="80"/>
            </w:pPr>
          </w:p>
          <w:p w:rsidR="00FE6514" w:rsidRDefault="00FE6514" w:rsidP="00837A28">
            <w:pPr>
              <w:spacing w:before="80" w:after="80"/>
            </w:pPr>
          </w:p>
          <w:p w:rsidR="00FE6514" w:rsidRDefault="00837A28" w:rsidP="00FE6514">
            <w:pPr>
              <w:spacing w:before="80" w:after="80"/>
              <w:rPr>
                <w:b/>
              </w:rPr>
            </w:pPr>
            <w:r w:rsidRPr="008B45A2">
              <w:t xml:space="preserve">● </w:t>
            </w:r>
            <w:r w:rsidR="00FE6514" w:rsidRPr="00320DF2">
              <w:rPr>
                <w:b/>
              </w:rPr>
              <w:t>Rahmenthema 1, Modul „</w:t>
            </w:r>
            <w:r w:rsidR="00FE6514">
              <w:rPr>
                <w:b/>
              </w:rPr>
              <w:t xml:space="preserve">Von den Krisen des </w:t>
            </w:r>
          </w:p>
          <w:p w:rsidR="00FE6514" w:rsidRDefault="00FE6514" w:rsidP="00FE6514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 Spätmittelalters bis zur Reformation“ </w:t>
            </w:r>
            <w:r w:rsidRPr="00320DF2">
              <w:rPr>
                <w:b/>
              </w:rPr>
              <w:t>(</w:t>
            </w:r>
            <w:r>
              <w:rPr>
                <w:b/>
              </w:rPr>
              <w:t xml:space="preserve">Seite 10-81;   </w:t>
            </w:r>
          </w:p>
          <w:p w:rsidR="00FE6514" w:rsidRPr="00527D4C" w:rsidRDefault="00FE6514" w:rsidP="00837A28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 Anknüpfungspunkt</w:t>
            </w:r>
            <w:r w:rsidRPr="00320DF2">
              <w:rPr>
                <w:b/>
              </w:rPr>
              <w:t xml:space="preserve">: </w:t>
            </w:r>
            <w:r>
              <w:rPr>
                <w:b/>
              </w:rPr>
              <w:t>Reformation und Martin Luther</w:t>
            </w:r>
            <w:r w:rsidRPr="00320DF2">
              <w:rPr>
                <w:b/>
              </w:rPr>
              <w:t>)</w:t>
            </w:r>
          </w:p>
          <w:p w:rsidR="00527D4C" w:rsidRDefault="00354449" w:rsidP="00354449">
            <w:pPr>
              <w:spacing w:before="80" w:after="80"/>
              <w:ind w:left="33"/>
              <w:rPr>
                <w:b/>
              </w:rPr>
            </w:pPr>
            <w:r w:rsidRPr="008B45A2">
              <w:t xml:space="preserve">● </w:t>
            </w:r>
            <w:r w:rsidR="00527D4C">
              <w:rPr>
                <w:b/>
              </w:rPr>
              <w:t>Probeklausur (</w:t>
            </w:r>
            <w:r w:rsidRPr="00797F44">
              <w:rPr>
                <w:b/>
              </w:rPr>
              <w:t>Seite</w:t>
            </w:r>
            <w:r>
              <w:rPr>
                <w:b/>
              </w:rPr>
              <w:t xml:space="preserve"> 518-523</w:t>
            </w:r>
            <w:r w:rsidR="00527D4C">
              <w:rPr>
                <w:b/>
              </w:rPr>
              <w:t xml:space="preserve">; Anknüpfungspunkt: Luther </w:t>
            </w:r>
          </w:p>
          <w:p w:rsidR="00354449" w:rsidRDefault="00527D4C" w:rsidP="00354449">
            <w:pPr>
              <w:spacing w:before="80" w:after="80"/>
              <w:ind w:left="33"/>
              <w:rPr>
                <w:b/>
              </w:rPr>
            </w:pPr>
            <w:r>
              <w:rPr>
                <w:b/>
              </w:rPr>
              <w:t xml:space="preserve">   im Film)</w:t>
            </w:r>
          </w:p>
          <w:p w:rsidR="00354449" w:rsidRPr="00FB44C7" w:rsidRDefault="00354449" w:rsidP="00354449">
            <w:pPr>
              <w:spacing w:before="80" w:after="80"/>
              <w:ind w:left="33"/>
            </w:pPr>
            <w:r w:rsidRPr="00FB44C7">
              <w:t xml:space="preserve">   </w:t>
            </w:r>
          </w:p>
          <w:p w:rsidR="00837A28" w:rsidRDefault="00837A28" w:rsidP="00837A28">
            <w:pPr>
              <w:spacing w:before="80" w:after="80"/>
            </w:pPr>
          </w:p>
          <w:p w:rsidR="00371EC9" w:rsidRDefault="00371EC9" w:rsidP="00837A28">
            <w:pPr>
              <w:spacing w:before="80" w:after="80"/>
            </w:pPr>
          </w:p>
          <w:p w:rsidR="00371EC9" w:rsidRDefault="00371EC9" w:rsidP="00837A28">
            <w:pPr>
              <w:spacing w:before="80" w:after="80"/>
            </w:pPr>
          </w:p>
          <w:p w:rsidR="00371EC9" w:rsidRDefault="00371EC9" w:rsidP="00837A28">
            <w:pPr>
              <w:spacing w:before="80" w:after="80"/>
            </w:pPr>
          </w:p>
          <w:p w:rsidR="00371EC9" w:rsidRDefault="00371EC9" w:rsidP="00837A28">
            <w:pPr>
              <w:spacing w:before="80" w:after="80"/>
            </w:pPr>
          </w:p>
          <w:p w:rsidR="00371EC9" w:rsidRDefault="00371EC9" w:rsidP="00837A28">
            <w:pPr>
              <w:spacing w:before="80" w:after="80"/>
            </w:pPr>
          </w:p>
          <w:p w:rsidR="00371EC9" w:rsidRDefault="00371EC9" w:rsidP="00837A28">
            <w:pPr>
              <w:spacing w:before="80" w:after="80"/>
            </w:pPr>
          </w:p>
          <w:p w:rsidR="00371EC9" w:rsidRDefault="00371EC9" w:rsidP="00837A28">
            <w:pPr>
              <w:spacing w:before="80" w:after="80"/>
            </w:pPr>
          </w:p>
          <w:p w:rsidR="00371EC9" w:rsidRDefault="00371EC9" w:rsidP="00837A28">
            <w:pPr>
              <w:spacing w:before="80" w:after="80"/>
            </w:pPr>
          </w:p>
          <w:p w:rsidR="00371EC9" w:rsidRDefault="00371EC9" w:rsidP="00837A28">
            <w:pPr>
              <w:spacing w:before="80" w:after="80"/>
            </w:pPr>
          </w:p>
          <w:p w:rsidR="00371EC9" w:rsidRDefault="00371EC9" w:rsidP="00837A28">
            <w:pPr>
              <w:spacing w:before="80" w:after="80"/>
            </w:pPr>
          </w:p>
          <w:p w:rsidR="00667409" w:rsidRDefault="00667409" w:rsidP="00837A28">
            <w:pPr>
              <w:spacing w:before="80" w:after="80"/>
            </w:pPr>
          </w:p>
          <w:p w:rsidR="00667409" w:rsidRDefault="00667409" w:rsidP="00837A28">
            <w:pPr>
              <w:spacing w:before="80" w:after="80"/>
            </w:pPr>
          </w:p>
          <w:p w:rsidR="00667409" w:rsidRDefault="00667409" w:rsidP="00837A28">
            <w:pPr>
              <w:spacing w:before="80" w:after="80"/>
            </w:pPr>
          </w:p>
          <w:p w:rsidR="00667409" w:rsidRDefault="00667409" w:rsidP="00837A28">
            <w:pPr>
              <w:spacing w:before="80" w:after="80"/>
            </w:pPr>
          </w:p>
          <w:p w:rsidR="00667409" w:rsidRDefault="00667409" w:rsidP="00837A28">
            <w:pPr>
              <w:spacing w:before="80" w:after="80"/>
            </w:pPr>
          </w:p>
          <w:p w:rsidR="00667409" w:rsidRDefault="00667409" w:rsidP="00837A28">
            <w:pPr>
              <w:spacing w:before="80" w:after="80"/>
            </w:pPr>
          </w:p>
          <w:p w:rsidR="00667409" w:rsidRDefault="00667409" w:rsidP="00837A28">
            <w:pPr>
              <w:spacing w:before="80" w:after="80"/>
            </w:pPr>
          </w:p>
          <w:p w:rsidR="00667409" w:rsidRDefault="00667409" w:rsidP="00837A28">
            <w:pPr>
              <w:spacing w:before="80" w:after="80"/>
            </w:pPr>
          </w:p>
          <w:p w:rsidR="00667409" w:rsidRDefault="00667409" w:rsidP="00837A28">
            <w:pPr>
              <w:spacing w:before="80" w:after="80"/>
            </w:pPr>
          </w:p>
          <w:p w:rsidR="00012DD6" w:rsidRDefault="00012DD6" w:rsidP="00837A28">
            <w:pPr>
              <w:spacing w:before="80" w:after="80"/>
            </w:pPr>
          </w:p>
          <w:p w:rsidR="00474AB8" w:rsidRDefault="00474AB8" w:rsidP="005141C0">
            <w:pPr>
              <w:spacing w:before="80" w:after="80"/>
              <w:rPr>
                <w:rFonts w:ascii="Times New Roman" w:hAnsi="Times New Roman"/>
              </w:rPr>
            </w:pPr>
          </w:p>
          <w:p w:rsidR="00047D2D" w:rsidRDefault="00047D2D" w:rsidP="005141C0">
            <w:pPr>
              <w:spacing w:before="80" w:after="80"/>
              <w:rPr>
                <w:rFonts w:ascii="Times New Roman" w:hAnsi="Times New Roman"/>
              </w:rPr>
            </w:pPr>
          </w:p>
          <w:p w:rsidR="00047D2D" w:rsidRDefault="00047D2D" w:rsidP="005141C0">
            <w:pPr>
              <w:spacing w:before="80" w:after="80"/>
              <w:rPr>
                <w:rFonts w:ascii="Times New Roman" w:hAnsi="Times New Roman"/>
              </w:rPr>
            </w:pPr>
          </w:p>
          <w:p w:rsidR="005141C0" w:rsidRDefault="005141C0" w:rsidP="005141C0">
            <w:pPr>
              <w:spacing w:before="80" w:after="80"/>
              <w:rPr>
                <w:b/>
              </w:rPr>
            </w:pPr>
            <w:r>
              <w:rPr>
                <w:rFonts w:ascii="Times New Roman" w:hAnsi="Times New Roman"/>
              </w:rPr>
              <w:t>●</w:t>
            </w:r>
            <w:r>
              <w:rPr>
                <w:b/>
              </w:rPr>
              <w:t xml:space="preserve"> Methoden-Baustein: Internetseite (Seite 491-494)</w:t>
            </w:r>
          </w:p>
          <w:p w:rsidR="00047D2D" w:rsidRDefault="00047D2D" w:rsidP="008F0A79">
            <w:pPr>
              <w:spacing w:before="80" w:after="80"/>
              <w:rPr>
                <w:rFonts w:ascii="Times New Roman" w:hAnsi="Times New Roman"/>
              </w:rPr>
            </w:pPr>
          </w:p>
          <w:p w:rsidR="002F5C21" w:rsidRDefault="008F0A79" w:rsidP="008F0A79">
            <w:pPr>
              <w:spacing w:before="80" w:after="80"/>
              <w:rPr>
                <w:b/>
              </w:rPr>
            </w:pPr>
            <w:r>
              <w:rPr>
                <w:rFonts w:ascii="Times New Roman" w:hAnsi="Times New Roman"/>
              </w:rPr>
              <w:t>●</w:t>
            </w:r>
            <w:r>
              <w:rPr>
                <w:b/>
              </w:rPr>
              <w:t xml:space="preserve"> </w:t>
            </w:r>
            <w:r w:rsidR="005141C0">
              <w:rPr>
                <w:b/>
              </w:rPr>
              <w:t>Meth</w:t>
            </w:r>
            <w:r w:rsidR="002F5C21">
              <w:rPr>
                <w:b/>
              </w:rPr>
              <w:t xml:space="preserve">oden-Baustein: Internetseite (Seite 491-494, </w:t>
            </w:r>
          </w:p>
          <w:p w:rsidR="002F5C21" w:rsidRPr="005141C0" w:rsidRDefault="002F5C21" w:rsidP="002F5C21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 Anknüpfungspunkt: Wikipedia/Artikel „Reformation“)</w:t>
            </w:r>
          </w:p>
          <w:p w:rsidR="002F5C21" w:rsidRDefault="002F5C21" w:rsidP="002F5C21">
            <w:pPr>
              <w:spacing w:before="80" w:after="80"/>
              <w:rPr>
                <w:b/>
              </w:rPr>
            </w:pPr>
            <w:r>
              <w:rPr>
                <w:rFonts w:ascii="Times New Roman" w:hAnsi="Times New Roman"/>
              </w:rPr>
              <w:t>●</w:t>
            </w:r>
            <w:r w:rsidRPr="00320DF2">
              <w:rPr>
                <w:b/>
              </w:rPr>
              <w:t xml:space="preserve"> Rahmenthema </w:t>
            </w:r>
            <w:r>
              <w:rPr>
                <w:b/>
              </w:rPr>
              <w:t>3</w:t>
            </w:r>
            <w:r w:rsidRPr="00320DF2">
              <w:rPr>
                <w:b/>
              </w:rPr>
              <w:t>, Modul „</w:t>
            </w:r>
            <w:r>
              <w:rPr>
                <w:b/>
              </w:rPr>
              <w:t>Nationalstaatsbildung im</w:t>
            </w:r>
          </w:p>
          <w:p w:rsidR="002F5C21" w:rsidRDefault="002F5C21" w:rsidP="002F5C21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 Vergleich“ </w:t>
            </w:r>
            <w:r w:rsidRPr="00320DF2">
              <w:rPr>
                <w:b/>
              </w:rPr>
              <w:t>(</w:t>
            </w:r>
            <w:r>
              <w:rPr>
                <w:b/>
              </w:rPr>
              <w:t>Seite 262-351, Anknüpfungspunkt</w:t>
            </w:r>
            <w:r w:rsidRPr="00320DF2">
              <w:rPr>
                <w:b/>
              </w:rPr>
              <w:t>:</w:t>
            </w:r>
            <w:r>
              <w:rPr>
                <w:b/>
              </w:rPr>
              <w:t xml:space="preserve"> Das </w:t>
            </w:r>
          </w:p>
          <w:p w:rsidR="002F5C21" w:rsidRPr="00527D4C" w:rsidRDefault="002F5C21" w:rsidP="002F5C21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 Anne Frank Haus/Der Zweite Weltkrieg und seine Folgen</w:t>
            </w:r>
            <w:r w:rsidRPr="00320DF2">
              <w:rPr>
                <w:b/>
              </w:rPr>
              <w:t>)</w:t>
            </w:r>
          </w:p>
          <w:p w:rsidR="005141C0" w:rsidRDefault="005141C0" w:rsidP="005141C0">
            <w:pPr>
              <w:spacing w:before="80" w:after="80"/>
              <w:rPr>
                <w:b/>
              </w:rPr>
            </w:pPr>
            <w:r w:rsidRPr="008B45A2">
              <w:rPr>
                <w:rFonts w:ascii="Times New Roman" w:hAnsi="Times New Roman"/>
              </w:rPr>
              <w:t>●</w:t>
            </w:r>
            <w:r>
              <w:t xml:space="preserve"> </w:t>
            </w:r>
            <w:r w:rsidRPr="00320DF2">
              <w:rPr>
                <w:b/>
              </w:rPr>
              <w:t>Rahmenthema 1, Modul „Mauerfall und „Wende“</w:t>
            </w:r>
            <w:r>
              <w:rPr>
                <w:b/>
              </w:rPr>
              <w:t xml:space="preserve"> in der </w:t>
            </w:r>
          </w:p>
          <w:p w:rsidR="005141C0" w:rsidRDefault="005141C0" w:rsidP="005141C0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 DDR 1989</w:t>
            </w:r>
            <w:r w:rsidRPr="00320DF2">
              <w:rPr>
                <w:b/>
              </w:rPr>
              <w:t>“ (Seite 114</w:t>
            </w:r>
            <w:r>
              <w:rPr>
                <w:b/>
              </w:rPr>
              <w:t>-133; Anknüpfungspunkt</w:t>
            </w:r>
            <w:r w:rsidRPr="00320DF2">
              <w:rPr>
                <w:b/>
              </w:rPr>
              <w:t xml:space="preserve">: </w:t>
            </w:r>
          </w:p>
          <w:p w:rsidR="005141C0" w:rsidRDefault="005141C0" w:rsidP="005141C0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 Zeitzeugenportal/</w:t>
            </w:r>
            <w:r w:rsidRPr="00320DF2">
              <w:rPr>
                <w:b/>
              </w:rPr>
              <w:t>Staatssicherheit</w:t>
            </w:r>
            <w:r>
              <w:rPr>
                <w:b/>
              </w:rPr>
              <w:t xml:space="preserve">sdienst in der </w:t>
            </w:r>
          </w:p>
          <w:p w:rsidR="005141C0" w:rsidRDefault="005141C0" w:rsidP="005141C0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  DDR</w:t>
            </w:r>
            <w:r w:rsidRPr="00320DF2">
              <w:rPr>
                <w:b/>
              </w:rPr>
              <w:t>)</w:t>
            </w:r>
          </w:p>
          <w:p w:rsidR="00047D2D" w:rsidRPr="00320DF2" w:rsidRDefault="00047D2D" w:rsidP="005141C0">
            <w:pPr>
              <w:spacing w:before="80" w:after="80"/>
              <w:rPr>
                <w:b/>
              </w:rPr>
            </w:pPr>
          </w:p>
          <w:p w:rsidR="005141C0" w:rsidRDefault="005141C0" w:rsidP="005141C0">
            <w:pPr>
              <w:spacing w:before="80" w:after="80"/>
              <w:rPr>
                <w:b/>
              </w:rPr>
            </w:pPr>
            <w:r w:rsidRPr="008B45A2">
              <w:rPr>
                <w:rFonts w:ascii="Times New Roman" w:hAnsi="Times New Roman"/>
              </w:rPr>
              <w:t>●</w:t>
            </w:r>
            <w:r w:rsidRPr="008B45A2">
              <w:t xml:space="preserve"> </w:t>
            </w:r>
            <w:r w:rsidRPr="00320DF2">
              <w:rPr>
                <w:b/>
              </w:rPr>
              <w:t>Rahmenthema 1, Modul „</w:t>
            </w:r>
            <w:r>
              <w:rPr>
                <w:b/>
              </w:rPr>
              <w:t xml:space="preserve">Von den Krisen des </w:t>
            </w:r>
          </w:p>
          <w:p w:rsidR="005141C0" w:rsidRDefault="005141C0" w:rsidP="005141C0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 Spätmittelalters bis zur Reformation“ </w:t>
            </w:r>
            <w:r w:rsidRPr="00320DF2">
              <w:rPr>
                <w:b/>
              </w:rPr>
              <w:t>(</w:t>
            </w:r>
            <w:r>
              <w:rPr>
                <w:b/>
              </w:rPr>
              <w:t xml:space="preserve">Seite 10-81;   </w:t>
            </w:r>
          </w:p>
          <w:p w:rsidR="008F0A79" w:rsidRPr="00E10906" w:rsidRDefault="005141C0" w:rsidP="008F0A79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 Anknüpfungspunkt</w:t>
            </w:r>
            <w:r w:rsidRPr="00320DF2">
              <w:rPr>
                <w:b/>
              </w:rPr>
              <w:t xml:space="preserve">: </w:t>
            </w:r>
            <w:r>
              <w:rPr>
                <w:b/>
              </w:rPr>
              <w:t>Reformation</w:t>
            </w:r>
            <w:r w:rsidRPr="00320DF2">
              <w:rPr>
                <w:b/>
              </w:rPr>
              <w:t>)</w:t>
            </w:r>
          </w:p>
          <w:p w:rsidR="00E10906" w:rsidRDefault="00E10906" w:rsidP="008F0A79">
            <w:pPr>
              <w:spacing w:before="80" w:after="80"/>
              <w:rPr>
                <w:rFonts w:ascii="Times New Roman" w:hAnsi="Times New Roman"/>
              </w:rPr>
            </w:pPr>
          </w:p>
          <w:p w:rsidR="00047D2D" w:rsidRDefault="00047D2D" w:rsidP="008F0A79">
            <w:pPr>
              <w:spacing w:before="80" w:after="80"/>
              <w:rPr>
                <w:rFonts w:ascii="Times New Roman" w:hAnsi="Times New Roman"/>
              </w:rPr>
            </w:pPr>
          </w:p>
          <w:p w:rsidR="00E10906" w:rsidRPr="00DE5FB1" w:rsidRDefault="00E10906" w:rsidP="00761101">
            <w:pPr>
              <w:tabs>
                <w:tab w:val="right" w:pos="6188"/>
              </w:tabs>
              <w:spacing w:before="80" w:after="80"/>
              <w:rPr>
                <w:rFonts w:asciiTheme="minorHAnsi" w:hAnsiTheme="minorHAnsi"/>
                <w:b/>
              </w:rPr>
            </w:pPr>
            <w:r w:rsidRPr="008B45A2">
              <w:rPr>
                <w:rFonts w:ascii="Times New Roman" w:hAnsi="Times New Roman"/>
              </w:rPr>
              <w:lastRenderedPageBreak/>
              <w:t>●</w:t>
            </w:r>
            <w:r>
              <w:rPr>
                <w:rFonts w:ascii="Times New Roman" w:hAnsi="Times New Roman"/>
              </w:rPr>
              <w:t xml:space="preserve"> </w:t>
            </w:r>
            <w:r w:rsidRPr="00DE5FB1">
              <w:rPr>
                <w:rFonts w:asciiTheme="minorHAnsi" w:hAnsiTheme="minorHAnsi"/>
                <w:b/>
              </w:rPr>
              <w:t>Hier lassen sich Verknüpfungen zu verschiedenen</w:t>
            </w:r>
            <w:r w:rsidR="00761101">
              <w:rPr>
                <w:rFonts w:asciiTheme="minorHAnsi" w:hAnsiTheme="minorHAnsi"/>
                <w:b/>
              </w:rPr>
              <w:tab/>
            </w:r>
          </w:p>
          <w:p w:rsidR="00DE5FB1" w:rsidRPr="00DE5FB1" w:rsidRDefault="00E10906" w:rsidP="008F0A79">
            <w:pPr>
              <w:spacing w:before="80" w:after="80"/>
              <w:rPr>
                <w:rFonts w:asciiTheme="minorHAnsi" w:hAnsiTheme="minorHAnsi"/>
                <w:b/>
              </w:rPr>
            </w:pPr>
            <w:r w:rsidRPr="00DE5FB1">
              <w:rPr>
                <w:rFonts w:asciiTheme="minorHAnsi" w:hAnsiTheme="minorHAnsi"/>
                <w:b/>
              </w:rPr>
              <w:t xml:space="preserve">   Teilkapiteln des Pflichtmoduls herstellen </w:t>
            </w:r>
          </w:p>
          <w:p w:rsidR="00E10906" w:rsidRPr="00DE5FB1" w:rsidRDefault="00DE5FB1" w:rsidP="008F0A79">
            <w:pPr>
              <w:spacing w:before="80" w:after="80"/>
              <w:rPr>
                <w:rFonts w:asciiTheme="minorHAnsi" w:hAnsiTheme="minorHAnsi"/>
                <w:b/>
              </w:rPr>
            </w:pPr>
            <w:r w:rsidRPr="00DE5FB1">
              <w:rPr>
                <w:rFonts w:asciiTheme="minorHAnsi" w:hAnsiTheme="minorHAnsi"/>
                <w:b/>
              </w:rPr>
              <w:t xml:space="preserve">   </w:t>
            </w:r>
            <w:r w:rsidR="00E10906" w:rsidRPr="00DE5FB1">
              <w:rPr>
                <w:rFonts w:asciiTheme="minorHAnsi" w:hAnsiTheme="minorHAnsi"/>
                <w:b/>
              </w:rPr>
              <w:t>(Anknüpfungspunkt:</w:t>
            </w:r>
            <w:r w:rsidRPr="00DE5FB1">
              <w:rPr>
                <w:rFonts w:asciiTheme="minorHAnsi" w:hAnsiTheme="minorHAnsi"/>
                <w:b/>
              </w:rPr>
              <w:t xml:space="preserve"> </w:t>
            </w:r>
            <w:r w:rsidR="00E10906" w:rsidRPr="00DE5FB1">
              <w:rPr>
                <w:rFonts w:asciiTheme="minorHAnsi" w:hAnsiTheme="minorHAnsi"/>
                <w:b/>
              </w:rPr>
              <w:t>u.a. der Begriff „Triftigkeit“)</w:t>
            </w:r>
            <w:r w:rsidRPr="00DE5FB1">
              <w:rPr>
                <w:rFonts w:asciiTheme="minorHAnsi" w:hAnsiTheme="minorHAnsi"/>
                <w:b/>
              </w:rPr>
              <w:t>.</w:t>
            </w:r>
          </w:p>
          <w:p w:rsidR="00E10906" w:rsidRDefault="00E10906" w:rsidP="008F0A79">
            <w:pPr>
              <w:spacing w:before="80" w:after="80"/>
              <w:rPr>
                <w:rFonts w:asciiTheme="minorHAnsi" w:hAnsiTheme="minorHAnsi"/>
              </w:rPr>
            </w:pPr>
          </w:p>
          <w:p w:rsidR="00E10906" w:rsidRDefault="00E10906" w:rsidP="008F0A79">
            <w:pPr>
              <w:spacing w:before="80" w:after="80"/>
              <w:rPr>
                <w:rFonts w:asciiTheme="minorHAnsi" w:hAnsiTheme="minorHAnsi"/>
              </w:rPr>
            </w:pPr>
          </w:p>
          <w:p w:rsidR="00E10906" w:rsidRDefault="00E10906" w:rsidP="008F0A79">
            <w:pPr>
              <w:spacing w:before="80" w:after="80"/>
              <w:rPr>
                <w:rFonts w:asciiTheme="minorHAnsi" w:hAnsiTheme="minorHAnsi"/>
              </w:rPr>
            </w:pPr>
          </w:p>
          <w:p w:rsidR="00E10906" w:rsidRDefault="00E10906" w:rsidP="008F0A79">
            <w:pPr>
              <w:spacing w:before="80" w:after="80"/>
              <w:rPr>
                <w:rFonts w:asciiTheme="minorHAnsi" w:hAnsiTheme="minorHAnsi"/>
              </w:rPr>
            </w:pPr>
          </w:p>
          <w:p w:rsidR="00E10906" w:rsidRDefault="00E10906" w:rsidP="008F0A79">
            <w:pPr>
              <w:spacing w:before="80" w:after="80"/>
              <w:rPr>
                <w:rFonts w:asciiTheme="minorHAnsi" w:hAnsiTheme="minorHAnsi"/>
              </w:rPr>
            </w:pPr>
          </w:p>
          <w:p w:rsidR="00E10906" w:rsidRDefault="00E10906" w:rsidP="008F0A79">
            <w:pPr>
              <w:spacing w:before="80" w:after="80"/>
              <w:rPr>
                <w:rFonts w:asciiTheme="minorHAnsi" w:hAnsiTheme="minorHAnsi"/>
              </w:rPr>
            </w:pPr>
          </w:p>
          <w:p w:rsidR="00E10906" w:rsidRDefault="00E10906" w:rsidP="008F0A79">
            <w:pPr>
              <w:spacing w:before="80" w:after="80"/>
              <w:rPr>
                <w:rFonts w:asciiTheme="minorHAnsi" w:hAnsiTheme="minorHAnsi"/>
              </w:rPr>
            </w:pPr>
          </w:p>
          <w:p w:rsidR="00114342" w:rsidRDefault="00114342" w:rsidP="008F0A79">
            <w:pPr>
              <w:spacing w:before="80" w:after="80"/>
              <w:rPr>
                <w:rFonts w:asciiTheme="minorHAnsi" w:hAnsiTheme="minorHAnsi"/>
              </w:rPr>
            </w:pPr>
          </w:p>
          <w:p w:rsidR="00E10906" w:rsidRDefault="00E10906" w:rsidP="008F0A79">
            <w:pPr>
              <w:spacing w:before="80" w:after="80"/>
              <w:rPr>
                <w:rFonts w:asciiTheme="minorHAnsi" w:hAnsiTheme="minorHAnsi"/>
              </w:rPr>
            </w:pPr>
          </w:p>
          <w:p w:rsidR="00E10906" w:rsidRPr="00C85C84" w:rsidRDefault="00E10906" w:rsidP="00E10906">
            <w:pPr>
              <w:spacing w:before="80" w:after="80"/>
              <w:rPr>
                <w:b/>
              </w:rPr>
            </w:pPr>
            <w:r w:rsidRPr="008B45A2">
              <w:rPr>
                <w:rFonts w:ascii="Times New Roman" w:hAnsi="Times New Roman"/>
              </w:rPr>
              <w:t>●</w:t>
            </w:r>
            <w:r>
              <w:rPr>
                <w:rFonts w:ascii="Times New Roman" w:hAnsi="Times New Roman"/>
              </w:rPr>
              <w:t xml:space="preserve"> </w:t>
            </w:r>
            <w:r w:rsidRPr="00C85C84">
              <w:rPr>
                <w:b/>
              </w:rPr>
              <w:t>Hier lassen sich Verknüpfungen zu verschiedenen</w:t>
            </w:r>
          </w:p>
          <w:p w:rsidR="00C85C84" w:rsidRDefault="00E10906" w:rsidP="00E10906">
            <w:pPr>
              <w:spacing w:before="80" w:after="80"/>
              <w:rPr>
                <w:b/>
              </w:rPr>
            </w:pPr>
            <w:r w:rsidRPr="00C85C84">
              <w:rPr>
                <w:b/>
              </w:rPr>
              <w:t xml:space="preserve">   Teilkapiteln des Pflichtmoduls herstellen </w:t>
            </w:r>
          </w:p>
          <w:p w:rsidR="00E10906" w:rsidRPr="00C85C84" w:rsidRDefault="00C85C84" w:rsidP="00E10906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 </w:t>
            </w:r>
            <w:r w:rsidR="00E10906" w:rsidRPr="00C85C84">
              <w:rPr>
                <w:b/>
              </w:rPr>
              <w:t>(Anknüpfungspunkt:</w:t>
            </w:r>
            <w:r>
              <w:rPr>
                <w:b/>
              </w:rPr>
              <w:t xml:space="preserve"> </w:t>
            </w:r>
            <w:r w:rsidR="00E10906" w:rsidRPr="00C85C84">
              <w:rPr>
                <w:b/>
              </w:rPr>
              <w:t>u.a. der Begriff „Authentizität“)</w:t>
            </w:r>
          </w:p>
        </w:tc>
      </w:tr>
    </w:tbl>
    <w:p w:rsidR="00A4564C" w:rsidRPr="00761101" w:rsidRDefault="00761101" w:rsidP="005629D7">
      <w:pPr>
        <w:rPr>
          <w:rFonts w:ascii="Calibri" w:hAnsi="Calibri"/>
          <w:sz w:val="2"/>
          <w:szCs w:val="2"/>
          <w:vertAlign w:val="subscrip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8356600</wp:posOffset>
                </wp:positionH>
                <wp:positionV relativeFrom="paragraph">
                  <wp:posOffset>6141085</wp:posOffset>
                </wp:positionV>
                <wp:extent cx="1720215" cy="337185"/>
                <wp:effectExtent l="0" t="0" r="0" b="5715"/>
                <wp:wrapNone/>
                <wp:docPr id="1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64C" w:rsidRPr="008A1F2A" w:rsidRDefault="00A4564C" w:rsidP="00BD7F0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0" type="#_x0000_t202" style="position:absolute;margin-left:658pt;margin-top:483.55pt;width:135.45pt;height:2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" filled="f" stroked="f">
                <v:textbox>
                  <w:txbxContent>
                    <w:p w:rsidR="00A4564C" w:rsidRPr="008A1F2A" w:rsidRDefault="00A4564C" w:rsidP="00BD7F0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6138545</wp:posOffset>
                </wp:positionV>
                <wp:extent cx="3788410" cy="294005"/>
                <wp:effectExtent l="0" t="0" r="0" b="0"/>
                <wp:wrapNone/>
                <wp:docPr id="1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64C" w:rsidRPr="003C469C" w:rsidRDefault="00A4564C" w:rsidP="00BD7F0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1" type="#_x0000_t202" style="position:absolute;margin-left:-4.45pt;margin-top:483.35pt;width:298.3pt;height:23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" filled="f" stroked="f">
                <v:textbox>
                  <w:txbxContent>
                    <w:p w:rsidR="00A4564C" w:rsidRPr="003C469C" w:rsidRDefault="00A4564C" w:rsidP="00BD7F0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4564C" w:rsidRPr="00761101" w:rsidSect="002C0B7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40" w:h="11900" w:orient="landscape"/>
      <w:pgMar w:top="1417" w:right="737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C6" w:rsidRDefault="00F61CC6" w:rsidP="000C64AA">
      <w:r>
        <w:separator/>
      </w:r>
    </w:p>
  </w:endnote>
  <w:endnote w:type="continuationSeparator" w:id="0">
    <w:p w:rsidR="00F61CC6" w:rsidRDefault="00F61CC6" w:rsidP="000C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A4564C" w:rsidP="00614F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4564C" w:rsidRDefault="00A4564C" w:rsidP="002C0B7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761101" w:rsidP="00614F7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799590" cy="395605"/>
              <wp:effectExtent l="1905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24FDE7" id="Rectangle 1" o:spid="_x0000_s1026" style="position:absolute;margin-left:623.7pt;margin-top:473.45pt;width:141.7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" fillcolor="#bfbfbf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4155" cy="337185"/>
              <wp:effectExtent l="0" t="0" r="0" b="5715"/>
              <wp:wrapNone/>
              <wp:docPr id="86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64C" w:rsidRPr="008A1F2A" w:rsidRDefault="00A4564C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4" o:spid="_x0000_s1032" type="#_x0000_t202" style="position:absolute;margin-left:642.7pt;margin-top:477.4pt;width:117.6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" filled="f" stroked="f">
              <v:textbox>
                <w:txbxContent>
                  <w:p w:rsidR="00A4564C" w:rsidRPr="008A1F2A" w:rsidRDefault="00A4564C" w:rsidP="00614F7D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79765" cy="395605"/>
              <wp:effectExtent l="0" t="0" r="190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97C267" id="Rectangle 3" o:spid="_x0000_s1026" style="position:absolute;margin-left:-36.8pt;margin-top:473.45pt;width:651.9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" fillcolor="#d8d8d8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6345" cy="294005"/>
              <wp:effectExtent l="0" t="0" r="0" b="0"/>
              <wp:wrapNone/>
              <wp:docPr id="91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7D3" w:rsidRPr="003C469C" w:rsidRDefault="00A777D3" w:rsidP="00A777D3">
                          <w:pPr>
                            <w:rPr>
                              <w:rFonts w:ascii="Calibri" w:hAnsi="Calibri"/>
                            </w:rPr>
                          </w:pPr>
                          <w:r w:rsidRPr="00DD4CE0">
                            <w:rPr>
                              <w:rFonts w:ascii="Calibri" w:hAnsi="Calibri"/>
                            </w:rPr>
                            <w:t>Buchners Kolleg Geschichte – Ausgabe Niedersachsen</w:t>
                          </w:r>
                          <w:r>
                            <w:rPr>
                              <w:rFonts w:ascii="Calibri" w:hAnsi="Calibri"/>
                            </w:rPr>
                            <w:t>, Abitur 2019</w:t>
                          </w:r>
                        </w:p>
                        <w:p w:rsidR="00A4564C" w:rsidRPr="003C469C" w:rsidRDefault="00A4564C" w:rsidP="00614F7D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:rsidR="00A4564C" w:rsidRPr="003C469C" w:rsidRDefault="00A4564C" w:rsidP="00614F7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6" o:spid="_x0000_s1033" type="#_x0000_t202" style="position:absolute;margin-left:9.05pt;margin-top:477.4pt;width:597.3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" filled="f" stroked="f">
              <v:textbox>
                <w:txbxContent>
                  <w:p w:rsidR="00A777D3" w:rsidRPr="003C469C" w:rsidRDefault="00A777D3" w:rsidP="00A777D3">
                    <w:pPr>
                      <w:rPr>
                        <w:rFonts w:ascii="Calibri" w:hAnsi="Calibri"/>
                      </w:rPr>
                    </w:pPr>
                    <w:r w:rsidRPr="00DD4CE0">
                      <w:rPr>
                        <w:rFonts w:ascii="Calibri" w:hAnsi="Calibri"/>
                      </w:rPr>
                      <w:t>Buchners Kolleg Geschichte – Ausgabe Niedersachsen</w:t>
                    </w:r>
                    <w:r>
                      <w:rPr>
                        <w:rFonts w:ascii="Calibri" w:hAnsi="Calibri"/>
                      </w:rPr>
                      <w:t>, Abitur 2019</w:t>
                    </w:r>
                  </w:p>
                  <w:p w:rsidR="00A4564C" w:rsidRPr="003C469C" w:rsidRDefault="00A4564C" w:rsidP="00614F7D">
                    <w:pPr>
                      <w:rPr>
                        <w:rFonts w:ascii="Calibri" w:hAnsi="Calibri"/>
                      </w:rPr>
                    </w:pPr>
                  </w:p>
                  <w:p w:rsidR="00A4564C" w:rsidRPr="003C469C" w:rsidRDefault="00A4564C" w:rsidP="00614F7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:rsidR="00A4564C" w:rsidRDefault="00A4564C" w:rsidP="002C0B7F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76110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799590" cy="395605"/>
              <wp:effectExtent l="1905" t="0" r="0" b="0"/>
              <wp:wrapNone/>
              <wp:docPr id="2" name="Rectangle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150B2D" id="Rectangle 143" o:spid="_x0000_s1026" style="position:absolute;margin-left:623.7pt;margin-top:473.45pt;width:141.7pt;height:31.1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" fillcolor="#bfbfbf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4155" cy="337185"/>
              <wp:effectExtent l="0" t="0" r="0" b="5715"/>
              <wp:wrapNone/>
              <wp:docPr id="82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64C" w:rsidRPr="008A1F2A" w:rsidRDefault="00A4564C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642.7pt;margin-top:477.4pt;width:117.65pt;height:26.5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" filled="f" stroked="f">
              <v:textbox>
                <w:txbxContent>
                  <w:p w:rsidR="00A4564C" w:rsidRPr="008A1F2A" w:rsidRDefault="00A4564C" w:rsidP="00614F7D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79765" cy="395605"/>
              <wp:effectExtent l="0" t="0" r="1905" b="0"/>
              <wp:wrapNone/>
              <wp:docPr id="1" name="Rectangl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3B9AD7" id="Rectangle 145" o:spid="_x0000_s1026" style="position:absolute;margin-left:-36.8pt;margin-top:473.45pt;width:651.95pt;height:31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" fillcolor="#d8d8d8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6345" cy="294005"/>
              <wp:effectExtent l="0" t="0" r="0" b="0"/>
              <wp:wrapNone/>
              <wp:docPr id="84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64C" w:rsidRPr="003C469C" w:rsidRDefault="00DD4CE0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DD4CE0">
                            <w:rPr>
                              <w:rFonts w:ascii="Calibri" w:hAnsi="Calibri"/>
                            </w:rPr>
                            <w:t>Buchners Kolleg Geschichte – Ausgabe Niedersachsen</w:t>
                          </w:r>
                          <w:r>
                            <w:rPr>
                              <w:rFonts w:ascii="Calibri" w:hAnsi="Calibri"/>
                            </w:rPr>
                            <w:t>, Abitur 2019</w:t>
                          </w:r>
                        </w:p>
                        <w:p w:rsidR="00A4564C" w:rsidRPr="003C469C" w:rsidRDefault="00A4564C" w:rsidP="00614F7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9.05pt;margin-top:477.4pt;width:597.35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" filled="f" stroked="f">
              <v:textbox>
                <w:txbxContent>
                  <w:p w:rsidR="00A4564C" w:rsidRPr="003C469C" w:rsidRDefault="00DD4CE0" w:rsidP="00614F7D">
                    <w:pPr>
                      <w:rPr>
                        <w:rFonts w:ascii="Calibri" w:hAnsi="Calibri"/>
                      </w:rPr>
                    </w:pPr>
                    <w:r w:rsidRPr="00DD4CE0">
                      <w:rPr>
                        <w:rFonts w:ascii="Calibri" w:hAnsi="Calibri"/>
                      </w:rPr>
                      <w:t>Buchners Kolleg Geschichte – Ausgabe Niedersachsen</w:t>
                    </w:r>
                    <w:r>
                      <w:rPr>
                        <w:rFonts w:ascii="Calibri" w:hAnsi="Calibri"/>
                      </w:rPr>
                      <w:t>, Abitur 2019</w:t>
                    </w:r>
                  </w:p>
                  <w:p w:rsidR="00A4564C" w:rsidRPr="003C469C" w:rsidRDefault="00A4564C" w:rsidP="00614F7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C6" w:rsidRDefault="00F61CC6" w:rsidP="000C64AA">
      <w:r>
        <w:separator/>
      </w:r>
    </w:p>
  </w:footnote>
  <w:footnote w:type="continuationSeparator" w:id="0">
    <w:p w:rsidR="00F61CC6" w:rsidRDefault="00F61CC6" w:rsidP="000C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A4564C" w:rsidP="00614F7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4564C" w:rsidRDefault="00A4564C" w:rsidP="002C0B7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A4564C" w:rsidP="00614F7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F0E8E">
      <w:rPr>
        <w:rStyle w:val="Seitenzahl"/>
        <w:noProof/>
      </w:rPr>
      <w:t>4</w:t>
    </w:r>
    <w:r>
      <w:rPr>
        <w:rStyle w:val="Seitenzahl"/>
      </w:rPr>
      <w:fldChar w:fldCharType="end"/>
    </w:r>
  </w:p>
  <w:p w:rsidR="00A4564C" w:rsidRDefault="00A4564C" w:rsidP="002C0B7F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A3081"/>
    <w:multiLevelType w:val="hybridMultilevel"/>
    <w:tmpl w:val="F62A6DE8"/>
    <w:lvl w:ilvl="0" w:tplc="80A84704">
      <w:start w:val="2"/>
      <w:numFmt w:val="bullet"/>
      <w:lvlText w:val=""/>
      <w:lvlJc w:val="left"/>
      <w:pPr>
        <w:ind w:left="814" w:hanging="360"/>
      </w:pPr>
      <w:rPr>
        <w:rFonts w:ascii="Wingdings" w:eastAsia="Calibri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7E1A0001"/>
    <w:multiLevelType w:val="hybridMultilevel"/>
    <w:tmpl w:val="E19830F6"/>
    <w:lvl w:ilvl="0" w:tplc="EE480090">
      <w:start w:val="2"/>
      <w:numFmt w:val="bullet"/>
      <w:lvlText w:val=""/>
      <w:lvlJc w:val="left"/>
      <w:pPr>
        <w:ind w:left="814" w:hanging="360"/>
      </w:pPr>
      <w:rPr>
        <w:rFonts w:ascii="Wingdings" w:eastAsia="Calibri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D7"/>
    <w:rsid w:val="00012DD6"/>
    <w:rsid w:val="00047D2D"/>
    <w:rsid w:val="000518D9"/>
    <w:rsid w:val="000A1C63"/>
    <w:rsid w:val="000A2011"/>
    <w:rsid w:val="000C64AA"/>
    <w:rsid w:val="000C6E63"/>
    <w:rsid w:val="001110A4"/>
    <w:rsid w:val="00114342"/>
    <w:rsid w:val="001169A3"/>
    <w:rsid w:val="00126984"/>
    <w:rsid w:val="00137AB3"/>
    <w:rsid w:val="00176903"/>
    <w:rsid w:val="00182535"/>
    <w:rsid w:val="001C6DC5"/>
    <w:rsid w:val="001F05C7"/>
    <w:rsid w:val="00237EED"/>
    <w:rsid w:val="00245642"/>
    <w:rsid w:val="00245EDB"/>
    <w:rsid w:val="00255907"/>
    <w:rsid w:val="00255ABB"/>
    <w:rsid w:val="00292DE3"/>
    <w:rsid w:val="002B1B73"/>
    <w:rsid w:val="002C0B7F"/>
    <w:rsid w:val="002F0E8E"/>
    <w:rsid w:val="002F5C21"/>
    <w:rsid w:val="00301037"/>
    <w:rsid w:val="00320DF2"/>
    <w:rsid w:val="00331652"/>
    <w:rsid w:val="00332A1A"/>
    <w:rsid w:val="00354449"/>
    <w:rsid w:val="003719C2"/>
    <w:rsid w:val="00371EC9"/>
    <w:rsid w:val="0038588F"/>
    <w:rsid w:val="003A2BCA"/>
    <w:rsid w:val="003A3432"/>
    <w:rsid w:val="003C1127"/>
    <w:rsid w:val="003C469C"/>
    <w:rsid w:val="003D2BA6"/>
    <w:rsid w:val="003D4E1C"/>
    <w:rsid w:val="003E3D27"/>
    <w:rsid w:val="003E6EDF"/>
    <w:rsid w:val="00402958"/>
    <w:rsid w:val="004056EF"/>
    <w:rsid w:val="00410C2C"/>
    <w:rsid w:val="0043408C"/>
    <w:rsid w:val="00435F6C"/>
    <w:rsid w:val="0044581C"/>
    <w:rsid w:val="00455A4B"/>
    <w:rsid w:val="004630C5"/>
    <w:rsid w:val="00466A8D"/>
    <w:rsid w:val="00471A89"/>
    <w:rsid w:val="00474AB8"/>
    <w:rsid w:val="004815FF"/>
    <w:rsid w:val="00482267"/>
    <w:rsid w:val="00484B6E"/>
    <w:rsid w:val="004B5745"/>
    <w:rsid w:val="004C0238"/>
    <w:rsid w:val="004C51D4"/>
    <w:rsid w:val="004C6181"/>
    <w:rsid w:val="004F07C2"/>
    <w:rsid w:val="005016FC"/>
    <w:rsid w:val="00507C3F"/>
    <w:rsid w:val="005141C0"/>
    <w:rsid w:val="00521E35"/>
    <w:rsid w:val="00527D4C"/>
    <w:rsid w:val="005333D5"/>
    <w:rsid w:val="00544D27"/>
    <w:rsid w:val="00545FD3"/>
    <w:rsid w:val="005629D7"/>
    <w:rsid w:val="005636D4"/>
    <w:rsid w:val="00564F57"/>
    <w:rsid w:val="005664E2"/>
    <w:rsid w:val="005777B4"/>
    <w:rsid w:val="00586063"/>
    <w:rsid w:val="005927F7"/>
    <w:rsid w:val="005B1F04"/>
    <w:rsid w:val="005D7DD9"/>
    <w:rsid w:val="005E46EB"/>
    <w:rsid w:val="00614F7D"/>
    <w:rsid w:val="006212F6"/>
    <w:rsid w:val="00636067"/>
    <w:rsid w:val="00644372"/>
    <w:rsid w:val="00662457"/>
    <w:rsid w:val="00666756"/>
    <w:rsid w:val="00667409"/>
    <w:rsid w:val="006772E0"/>
    <w:rsid w:val="006825CC"/>
    <w:rsid w:val="00694905"/>
    <w:rsid w:val="006960BC"/>
    <w:rsid w:val="006C4089"/>
    <w:rsid w:val="006C5DD0"/>
    <w:rsid w:val="006D0771"/>
    <w:rsid w:val="006F06C3"/>
    <w:rsid w:val="0070450F"/>
    <w:rsid w:val="0071184F"/>
    <w:rsid w:val="00713683"/>
    <w:rsid w:val="0071693E"/>
    <w:rsid w:val="0071704B"/>
    <w:rsid w:val="00721416"/>
    <w:rsid w:val="00741940"/>
    <w:rsid w:val="007551EE"/>
    <w:rsid w:val="007609BE"/>
    <w:rsid w:val="00761101"/>
    <w:rsid w:val="007632ED"/>
    <w:rsid w:val="00767BEF"/>
    <w:rsid w:val="00794FA1"/>
    <w:rsid w:val="007C676F"/>
    <w:rsid w:val="007F061D"/>
    <w:rsid w:val="00815857"/>
    <w:rsid w:val="008163CE"/>
    <w:rsid w:val="00837A28"/>
    <w:rsid w:val="0084589C"/>
    <w:rsid w:val="0086010E"/>
    <w:rsid w:val="00860893"/>
    <w:rsid w:val="00873674"/>
    <w:rsid w:val="00895153"/>
    <w:rsid w:val="008A1194"/>
    <w:rsid w:val="008A1F2A"/>
    <w:rsid w:val="008B618D"/>
    <w:rsid w:val="008C2FA7"/>
    <w:rsid w:val="008D0733"/>
    <w:rsid w:val="008D7EAB"/>
    <w:rsid w:val="008E517A"/>
    <w:rsid w:val="008F0A79"/>
    <w:rsid w:val="008F1734"/>
    <w:rsid w:val="00954590"/>
    <w:rsid w:val="009A3B1D"/>
    <w:rsid w:val="009D33AD"/>
    <w:rsid w:val="009D4D7A"/>
    <w:rsid w:val="009E2664"/>
    <w:rsid w:val="009E4681"/>
    <w:rsid w:val="009F2CCD"/>
    <w:rsid w:val="00A06FA1"/>
    <w:rsid w:val="00A4564C"/>
    <w:rsid w:val="00A46DCA"/>
    <w:rsid w:val="00A4767C"/>
    <w:rsid w:val="00A51D1C"/>
    <w:rsid w:val="00A777D3"/>
    <w:rsid w:val="00A85952"/>
    <w:rsid w:val="00A92F2F"/>
    <w:rsid w:val="00AA6105"/>
    <w:rsid w:val="00AD6D63"/>
    <w:rsid w:val="00AF1B5B"/>
    <w:rsid w:val="00B04721"/>
    <w:rsid w:val="00B109B8"/>
    <w:rsid w:val="00B16939"/>
    <w:rsid w:val="00B17EC7"/>
    <w:rsid w:val="00B201DA"/>
    <w:rsid w:val="00B34035"/>
    <w:rsid w:val="00B424CE"/>
    <w:rsid w:val="00B42931"/>
    <w:rsid w:val="00B43E06"/>
    <w:rsid w:val="00B65E96"/>
    <w:rsid w:val="00B731B4"/>
    <w:rsid w:val="00B7385B"/>
    <w:rsid w:val="00B83109"/>
    <w:rsid w:val="00B844BC"/>
    <w:rsid w:val="00BA2D0C"/>
    <w:rsid w:val="00BA7390"/>
    <w:rsid w:val="00BB6531"/>
    <w:rsid w:val="00BD7F08"/>
    <w:rsid w:val="00BE5085"/>
    <w:rsid w:val="00C1505B"/>
    <w:rsid w:val="00C16C3E"/>
    <w:rsid w:val="00C310C5"/>
    <w:rsid w:val="00C3412A"/>
    <w:rsid w:val="00C5462F"/>
    <w:rsid w:val="00C61B02"/>
    <w:rsid w:val="00C632D0"/>
    <w:rsid w:val="00C80938"/>
    <w:rsid w:val="00C85C84"/>
    <w:rsid w:val="00CB5662"/>
    <w:rsid w:val="00CC3543"/>
    <w:rsid w:val="00CD0D24"/>
    <w:rsid w:val="00CE3885"/>
    <w:rsid w:val="00CE7210"/>
    <w:rsid w:val="00D10C0D"/>
    <w:rsid w:val="00D232DB"/>
    <w:rsid w:val="00D308EC"/>
    <w:rsid w:val="00D35317"/>
    <w:rsid w:val="00D36D32"/>
    <w:rsid w:val="00D423BB"/>
    <w:rsid w:val="00D475C0"/>
    <w:rsid w:val="00D563BF"/>
    <w:rsid w:val="00D56C7B"/>
    <w:rsid w:val="00D60A6F"/>
    <w:rsid w:val="00D80127"/>
    <w:rsid w:val="00D87A26"/>
    <w:rsid w:val="00DC0526"/>
    <w:rsid w:val="00DD232F"/>
    <w:rsid w:val="00DD4CE0"/>
    <w:rsid w:val="00DE5FB1"/>
    <w:rsid w:val="00DF4BEB"/>
    <w:rsid w:val="00E10906"/>
    <w:rsid w:val="00E22A7E"/>
    <w:rsid w:val="00E27C33"/>
    <w:rsid w:val="00E3053F"/>
    <w:rsid w:val="00E52FE0"/>
    <w:rsid w:val="00E74B61"/>
    <w:rsid w:val="00E879A7"/>
    <w:rsid w:val="00E945A6"/>
    <w:rsid w:val="00EB54B0"/>
    <w:rsid w:val="00EC68AA"/>
    <w:rsid w:val="00EE2ED6"/>
    <w:rsid w:val="00EE4F15"/>
    <w:rsid w:val="00F012D6"/>
    <w:rsid w:val="00F129AD"/>
    <w:rsid w:val="00F15376"/>
    <w:rsid w:val="00F34988"/>
    <w:rsid w:val="00F612D7"/>
    <w:rsid w:val="00F61CC6"/>
    <w:rsid w:val="00F738E0"/>
    <w:rsid w:val="00F87E07"/>
    <w:rsid w:val="00FB2DB2"/>
    <w:rsid w:val="00FB44C7"/>
    <w:rsid w:val="00FC2C28"/>
    <w:rsid w:val="00FD2CB8"/>
    <w:rsid w:val="00FD5E4B"/>
    <w:rsid w:val="00FE6514"/>
    <w:rsid w:val="00FF0596"/>
    <w:rsid w:val="00FF1A60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37D625D-3388-47ED-B0F1-5D88C79F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62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5629D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629D7"/>
    <w:rPr>
      <w:rFonts w:ascii="Lucida Grande" w:hAnsi="Lucida Grande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C64A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C64AA"/>
    <w:rPr>
      <w:rFonts w:cs="Times New Roman"/>
    </w:rPr>
  </w:style>
  <w:style w:type="character" w:styleId="Seitenzahl">
    <w:name w:val="page number"/>
    <w:basedOn w:val="Absatz-Standardschriftart"/>
    <w:uiPriority w:val="99"/>
    <w:semiHidden/>
    <w:rsid w:val="002C0B7F"/>
    <w:rPr>
      <w:rFonts w:cs="Times New Roman"/>
    </w:rPr>
  </w:style>
  <w:style w:type="character" w:styleId="Hyperlink">
    <w:name w:val="Hyperlink"/>
    <w:basedOn w:val="Absatz-Standardschriftart"/>
    <w:uiPriority w:val="99"/>
    <w:rsid w:val="004C0238"/>
    <w:rPr>
      <w:rFonts w:cs="Times New Roman"/>
      <w:color w:val="0000FF"/>
      <w:u w:val="single"/>
    </w:rPr>
  </w:style>
  <w:style w:type="paragraph" w:styleId="KeinLeerraum">
    <w:name w:val="No Spacing"/>
    <w:link w:val="KeinLeerraumZchn"/>
    <w:uiPriority w:val="99"/>
    <w:qFormat/>
    <w:rsid w:val="005636D4"/>
    <w:rPr>
      <w:rFonts w:ascii="PMingLiU" w:hAnsi="PMingLiU"/>
    </w:rPr>
  </w:style>
  <w:style w:type="character" w:customStyle="1" w:styleId="KeinLeerraumZchn">
    <w:name w:val="Kein Leerraum Zchn"/>
    <w:basedOn w:val="Absatz-Standardschriftart"/>
    <w:link w:val="KeinLeerraum"/>
    <w:uiPriority w:val="99"/>
    <w:locked/>
    <w:rsid w:val="005636D4"/>
    <w:rPr>
      <w:rFonts w:ascii="PMingLiU" w:eastAsia="PMingLiU" w:cs="Times New Roman"/>
      <w:sz w:val="22"/>
      <w:szCs w:val="22"/>
      <w:lang w:val="de-DE" w:eastAsia="de-DE" w:bidi="ar-SA"/>
    </w:rPr>
  </w:style>
  <w:style w:type="table" w:styleId="Tabellenraster">
    <w:name w:val="Table Grid"/>
    <w:basedOn w:val="NormaleTabelle"/>
    <w:uiPriority w:val="59"/>
    <w:locked/>
    <w:rsid w:val="00C632D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829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 Vier GmbH</Company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Weismantel</dc:creator>
  <cp:keywords/>
  <dc:description/>
  <cp:lastModifiedBy>Zenglein - C.C.Buchner Verlag</cp:lastModifiedBy>
  <cp:revision>3</cp:revision>
  <cp:lastPrinted>2018-10-31T10:18:00Z</cp:lastPrinted>
  <dcterms:created xsi:type="dcterms:W3CDTF">2018-11-07T15:31:00Z</dcterms:created>
  <dcterms:modified xsi:type="dcterms:W3CDTF">2018-11-07T15:32:00Z</dcterms:modified>
</cp:coreProperties>
</file>