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979" w:rsidRPr="001B6DFE" w:rsidRDefault="009A7979" w:rsidP="009A7979">
      <w:pPr>
        <w:rPr>
          <w:rFonts w:ascii="Calibri" w:hAnsi="Calibri" w:cs="Calibri"/>
          <w:b/>
          <w:sz w:val="24"/>
          <w:szCs w:val="24"/>
        </w:rPr>
      </w:pPr>
      <w:r w:rsidRPr="001B6DFE">
        <w:rPr>
          <w:rFonts w:ascii="Calibri" w:hAnsi="Calibri" w:cs="Calibri"/>
          <w:b/>
          <w:sz w:val="24"/>
          <w:szCs w:val="24"/>
        </w:rPr>
        <w:t xml:space="preserve">Text 5 Apoll und Daphne </w:t>
      </w:r>
    </w:p>
    <w:p w:rsidR="009A7979" w:rsidRPr="001B6DFE" w:rsidRDefault="009A7979" w:rsidP="009A7979">
      <w:pPr>
        <w:rPr>
          <w:rFonts w:ascii="Calibri" w:hAnsi="Calibri" w:cs="Calibri"/>
          <w:sz w:val="24"/>
          <w:szCs w:val="24"/>
          <w:u w:val="single"/>
        </w:rPr>
      </w:pPr>
      <w:r w:rsidRPr="001B6DFE">
        <w:rPr>
          <w:rFonts w:ascii="Calibri" w:hAnsi="Calibri" w:cs="Calibri"/>
          <w:sz w:val="24"/>
          <w:szCs w:val="24"/>
          <w:u w:val="single"/>
        </w:rPr>
        <w:t>Vokabeln des erweiterten Wortschatzes</w:t>
      </w:r>
    </w:p>
    <w:tbl>
      <w:tblPr>
        <w:tblW w:w="9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"/>
        <w:gridCol w:w="2624"/>
        <w:gridCol w:w="2216"/>
        <w:gridCol w:w="3057"/>
      </w:tblGrid>
      <w:tr w:rsidR="009A7979" w:rsidRPr="00C134F3" w:rsidTr="00F24E0B">
        <w:trPr>
          <w:trHeight w:val="31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adiuv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ā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re</w:t>
            </w:r>
            <w:proofErr w:type="spellEnd"/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adiuv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adi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ūvī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adi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ū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tum</w:t>
            </w:r>
            <w:proofErr w:type="spellEnd"/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 xml:space="preserve">m. Akk. </w:t>
            </w: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helfen, unterstützen</w:t>
            </w:r>
          </w:p>
        </w:tc>
      </w:tr>
      <w:tr w:rsidR="009A7979" w:rsidRPr="00C134F3" w:rsidTr="00F24E0B">
        <w:trPr>
          <w:trHeight w:val="31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cr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nis</w:t>
            </w:r>
            <w:proofErr w:type="spellEnd"/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is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m</w:t>
            </w: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das Haar</w:t>
            </w:r>
          </w:p>
        </w:tc>
      </w:tr>
      <w:tr w:rsidR="009A7979" w:rsidRPr="00C134F3" w:rsidTr="00F24E0B">
        <w:trPr>
          <w:trHeight w:val="31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f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n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re</w:t>
            </w:r>
            <w:proofErr w:type="spellEnd"/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begrenzen, beenden</w:t>
            </w:r>
          </w:p>
        </w:tc>
      </w:tr>
      <w:tr w:rsidR="009A7979" w:rsidRPr="00C134F3" w:rsidTr="00F24E0B">
        <w:trPr>
          <w:trHeight w:val="31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sculum</w:t>
            </w:r>
            <w:proofErr w:type="spellEnd"/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der Kuss</w:t>
            </w:r>
          </w:p>
        </w:tc>
      </w:tr>
      <w:tr w:rsidR="009A7979" w:rsidRPr="00C134F3" w:rsidTr="00F24E0B">
        <w:trPr>
          <w:trHeight w:val="31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p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enna</w:t>
            </w:r>
            <w:proofErr w:type="spellEnd"/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C134F3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die Feder </w:t>
            </w:r>
          </w:p>
        </w:tc>
      </w:tr>
      <w:tr w:rsidR="009A7979" w:rsidRPr="00C134F3" w:rsidTr="00F24E0B">
        <w:trPr>
          <w:trHeight w:val="31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p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iger</w:t>
            </w:r>
            <w:proofErr w:type="spellEnd"/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gra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grum</w:t>
            </w:r>
            <w:r w:rsidRPr="00C134F3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pipigrigra</w:t>
            </w:r>
            <w:proofErr w:type="spellEnd"/>
            <w:r w:rsidRPr="00C134F3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,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faul, träge</w:t>
            </w:r>
          </w:p>
        </w:tc>
      </w:tr>
      <w:tr w:rsidR="009A7979" w:rsidRPr="00C134F3" w:rsidTr="00F24E0B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prec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s</w:t>
            </w:r>
            <w:proofErr w:type="spellEnd"/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precum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 xml:space="preserve">f Pl. 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das Gebet, die Bitte</w:t>
            </w:r>
          </w:p>
        </w:tc>
      </w:tr>
      <w:tr w:rsidR="009A7979" w:rsidRPr="00C134F3" w:rsidTr="00F24E0B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requi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s</w:t>
            </w:r>
            <w:proofErr w:type="spellEnd"/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requi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tis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die Ruhe, die Erholung</w:t>
            </w:r>
          </w:p>
        </w:tc>
      </w:tr>
      <w:tr w:rsidR="009A7979" w:rsidRPr="00C134F3" w:rsidTr="00F24E0B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tenuis</w:t>
            </w:r>
            <w:proofErr w:type="spellEnd"/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lang, dünn, fein, mager</w:t>
            </w:r>
          </w:p>
        </w:tc>
      </w:tr>
      <w:tr w:rsidR="009A7979" w:rsidRPr="00C134F3" w:rsidTr="00F24E0B">
        <w:trPr>
          <w:trHeight w:val="504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v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l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x</w:t>
            </w:r>
            <w:proofErr w:type="spellEnd"/>
          </w:p>
        </w:tc>
        <w:tc>
          <w:tcPr>
            <w:tcW w:w="2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vel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cis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schnell</w:t>
            </w:r>
          </w:p>
        </w:tc>
      </w:tr>
    </w:tbl>
    <w:p w:rsidR="009A7979" w:rsidRPr="00C134F3" w:rsidRDefault="009A7979" w:rsidP="009A7979">
      <w:pPr>
        <w:rPr>
          <w:sz w:val="24"/>
          <w:szCs w:val="24"/>
        </w:rPr>
      </w:pPr>
    </w:p>
    <w:p w:rsidR="009A7979" w:rsidRPr="001B6DFE" w:rsidRDefault="009A7979" w:rsidP="009A7979">
      <w:pPr>
        <w:rPr>
          <w:rFonts w:ascii="Calibri" w:hAnsi="Calibri" w:cs="Calibri"/>
          <w:sz w:val="24"/>
          <w:szCs w:val="24"/>
          <w:u w:val="single"/>
        </w:rPr>
      </w:pPr>
      <w:r w:rsidRPr="001B6DFE">
        <w:rPr>
          <w:rFonts w:ascii="Calibri" w:hAnsi="Calibri" w:cs="Calibri"/>
          <w:sz w:val="24"/>
          <w:szCs w:val="24"/>
          <w:u w:val="single"/>
        </w:rPr>
        <w:t>Basisvokabular (</w:t>
      </w:r>
      <w:proofErr w:type="spellStart"/>
      <w:r w:rsidRPr="001B6DFE">
        <w:rPr>
          <w:rFonts w:ascii="Calibri" w:hAnsi="Calibri" w:cs="Calibri"/>
          <w:sz w:val="24"/>
          <w:szCs w:val="24"/>
          <w:u w:val="single"/>
        </w:rPr>
        <w:t>adeo</w:t>
      </w:r>
      <w:proofErr w:type="spellEnd"/>
      <w:r w:rsidRPr="001B6DFE">
        <w:rPr>
          <w:rFonts w:ascii="Calibri" w:hAnsi="Calibri" w:cs="Calibri"/>
          <w:sz w:val="24"/>
          <w:szCs w:val="24"/>
          <w:u w:val="single"/>
        </w:rPr>
        <w:t>-Norm)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2954"/>
        <w:gridCol w:w="1701"/>
        <w:gridCol w:w="3402"/>
      </w:tblGrid>
      <w:tr w:rsidR="009A7979" w:rsidRPr="00C134F3" w:rsidTr="00F24E0B">
        <w:trPr>
          <w:trHeight w:val="29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adh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ū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c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C134F3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bis jetzt, noch </w:t>
            </w:r>
          </w:p>
        </w:tc>
      </w:tr>
      <w:tr w:rsidR="009A7979" w:rsidRPr="00C134F3" w:rsidTr="00F24E0B">
        <w:trPr>
          <w:trHeight w:val="29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arbor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arboris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der Baum </w:t>
            </w:r>
          </w:p>
        </w:tc>
      </w:tr>
      <w:tr w:rsidR="009A7979" w:rsidRPr="00C134F3" w:rsidTr="00F24E0B">
        <w:trPr>
          <w:trHeight w:val="56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cert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C134F3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gewiss, sicherlich </w:t>
            </w:r>
          </w:p>
        </w:tc>
      </w:tr>
      <w:tr w:rsidR="009A7979" w:rsidRPr="00C134F3" w:rsidTr="00F24E0B">
        <w:trPr>
          <w:trHeight w:val="56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coni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ū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nx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coniugis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m/f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der Gatte, die Gattin</w:t>
            </w:r>
          </w:p>
        </w:tc>
      </w:tr>
      <w:tr w:rsidR="009A7979" w:rsidRPr="00C134F3" w:rsidTr="00F24E0B">
        <w:trPr>
          <w:trHeight w:val="56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dare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dō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dedī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datum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geben </w:t>
            </w:r>
          </w:p>
        </w:tc>
      </w:tr>
      <w:tr w:rsidR="009A7979" w:rsidRPr="00C134F3" w:rsidTr="00F24E0B">
        <w:trPr>
          <w:trHeight w:val="56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deus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C134F3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der Gott, die Gottheit </w:t>
            </w:r>
          </w:p>
        </w:tc>
      </w:tr>
      <w:tr w:rsidR="009A7979" w:rsidRPr="00C134F3" w:rsidTr="00F24E0B">
        <w:trPr>
          <w:trHeight w:val="437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dextra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die rechte Hand</w:t>
            </w:r>
          </w:p>
        </w:tc>
      </w:tr>
      <w:tr w:rsidR="009A7979" w:rsidRPr="00C134F3" w:rsidTr="00F24E0B">
        <w:trPr>
          <w:trHeight w:val="721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d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cere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dīcō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dīxī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dictum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1 sagen, sprechen; 2 </w:t>
            </w:r>
            <w:r w:rsidRPr="001B6DFE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 xml:space="preserve">m. </w:t>
            </w:r>
            <w:proofErr w:type="spellStart"/>
            <w:r w:rsidRPr="001B6DFE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dopp</w:t>
            </w:r>
            <w:proofErr w:type="spellEnd"/>
            <w:r w:rsidRPr="001B6DFE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. Akk.</w:t>
            </w: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(</w:t>
            </w:r>
            <w:proofErr w:type="spellStart"/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be</w:t>
            </w:r>
            <w:proofErr w:type="spellEnd"/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)nennen</w:t>
            </w:r>
          </w:p>
        </w:tc>
      </w:tr>
      <w:tr w:rsidR="009A7979" w:rsidRPr="00C134F3" w:rsidTr="00F24E0B">
        <w:trPr>
          <w:trHeight w:val="84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ferre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ferō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tulī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lātum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bringen, tragen; ertragen</w:t>
            </w:r>
          </w:p>
        </w:tc>
      </w:tr>
      <w:tr w:rsidR="009A7979" w:rsidRPr="00C134F3" w:rsidTr="00F24E0B">
        <w:trPr>
          <w:trHeight w:val="29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fl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ū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men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flūminis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der Fluss </w:t>
            </w:r>
          </w:p>
        </w:tc>
      </w:tr>
      <w:tr w:rsidR="009A7979" w:rsidRPr="00C134F3" w:rsidTr="00F24E0B">
        <w:trPr>
          <w:trHeight w:val="29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fuga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C134F3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die Flucht </w:t>
            </w:r>
          </w:p>
        </w:tc>
      </w:tr>
      <w:tr w:rsidR="009A7979" w:rsidRPr="00C134F3" w:rsidTr="00F24E0B">
        <w:trPr>
          <w:trHeight w:val="473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gravis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schwer</w:t>
            </w:r>
          </w:p>
        </w:tc>
      </w:tr>
      <w:tr w:rsidR="009A7979" w:rsidRPr="00C134F3" w:rsidTr="001B6DFE">
        <w:trPr>
          <w:trHeight w:val="56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ille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illa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illud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jener, jene, jenes </w:t>
            </w:r>
          </w:p>
        </w:tc>
      </w:tr>
      <w:tr w:rsidR="009A7979" w:rsidRPr="00C134F3" w:rsidTr="001B6DFE">
        <w:trPr>
          <w:trHeight w:val="56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inquam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(3. Pers.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Sg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.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inquit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sag(t)e ich </w:t>
            </w:r>
          </w:p>
        </w:tc>
      </w:tr>
      <w:tr w:rsidR="009A7979" w:rsidRPr="00C134F3" w:rsidTr="001B6DFE">
        <w:trPr>
          <w:trHeight w:val="56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lastRenderedPageBreak/>
              <w:t>ī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nsequ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nsequor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nsec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ū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tus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sum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bookmarkStart w:id="0" w:name="_GoBack"/>
            <w:bookmarkEnd w:id="0"/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verfolgen, unmittelbar folgen</w:t>
            </w:r>
          </w:p>
        </w:tc>
      </w:tr>
      <w:tr w:rsidR="009A7979" w:rsidRPr="00C134F3" w:rsidTr="001B6DFE">
        <w:trPr>
          <w:trHeight w:val="56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labor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labōris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die Anstrengung, die Arbeit </w:t>
            </w:r>
          </w:p>
        </w:tc>
      </w:tr>
      <w:tr w:rsidR="009A7979" w:rsidRPr="00C134F3" w:rsidTr="00F24E0B">
        <w:trPr>
          <w:trHeight w:val="56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mollis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weich, angenehm, freundlich</w:t>
            </w:r>
          </w:p>
        </w:tc>
      </w:tr>
      <w:tr w:rsidR="009A7979" w:rsidRPr="00C134F3" w:rsidTr="00F24E0B">
        <w:trPr>
          <w:trHeight w:val="56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m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ū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t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ā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re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mūtō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(</w:t>
            </w:r>
            <w:proofErr w:type="spellStart"/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ver</w:t>
            </w:r>
            <w:proofErr w:type="spellEnd"/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)ändern, verwandeln </w:t>
            </w:r>
          </w:p>
        </w:tc>
      </w:tr>
      <w:tr w:rsidR="009A7979" w:rsidRPr="00C134F3" w:rsidTr="00F24E0B">
        <w:trPr>
          <w:trHeight w:val="84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n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eg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ā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r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e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negō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leugnen, verneinen, verweigern </w:t>
            </w:r>
          </w:p>
        </w:tc>
      </w:tr>
      <w:tr w:rsidR="009A7979" w:rsidRPr="00C134F3" w:rsidTr="00F24E0B">
        <w:trPr>
          <w:trHeight w:val="66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ops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opis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Hilfe, Kraft; </w:t>
            </w:r>
            <w:r w:rsidRPr="001B6DFE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Pl.</w:t>
            </w: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Macht, Mittel, Reichtum </w:t>
            </w:r>
          </w:p>
        </w:tc>
      </w:tr>
      <w:tr w:rsidR="009A7979" w:rsidRPr="00C134F3" w:rsidTr="00F24E0B">
        <w:trPr>
          <w:trHeight w:val="6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perdere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perdō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perdidī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perditum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zugrunde richten; verlieren, verschwenden</w:t>
            </w:r>
          </w:p>
        </w:tc>
      </w:tr>
      <w:tr w:rsidR="009A7979" w:rsidRPr="00C134F3" w:rsidTr="00F24E0B">
        <w:trPr>
          <w:trHeight w:val="498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plac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re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place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ō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gefallen</w:t>
            </w:r>
          </w:p>
        </w:tc>
      </w:tr>
      <w:tr w:rsidR="009A7979" w:rsidRPr="00C134F3" w:rsidTr="00F24E0B">
        <w:trPr>
          <w:trHeight w:val="40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posse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possum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potu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können</w:t>
            </w:r>
          </w:p>
        </w:tc>
      </w:tr>
      <w:tr w:rsidR="009A7979" w:rsidRPr="00C134F3" w:rsidTr="00F24E0B">
        <w:trPr>
          <w:trHeight w:val="56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quoque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C134F3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(nachgestellt)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auch </w:t>
            </w:r>
          </w:p>
        </w:tc>
      </w:tr>
      <w:tr w:rsidR="009A7979" w:rsidRPr="00C134F3" w:rsidTr="00F24E0B">
        <w:trPr>
          <w:trHeight w:val="56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reman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re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remaneō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remānsī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(zurück)bleiben</w:t>
            </w:r>
          </w:p>
        </w:tc>
      </w:tr>
      <w:tr w:rsidR="009A7979" w:rsidRPr="00C134F3" w:rsidTr="00F24E0B">
        <w:trPr>
          <w:trHeight w:val="84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sent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re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sentiō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sēnsī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sēnsum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fühlen, meinen, wahrnehmen</w:t>
            </w:r>
          </w:p>
        </w:tc>
      </w:tr>
      <w:tr w:rsidR="009A7979" w:rsidRPr="00C134F3" w:rsidTr="00F24E0B">
        <w:trPr>
          <w:trHeight w:val="62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sp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ct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ā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re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sp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ē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ctō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betrachten, hinsehen; anstreben</w:t>
            </w:r>
          </w:p>
        </w:tc>
      </w:tr>
      <w:tr w:rsidR="009A7979" w:rsidRPr="00C134F3" w:rsidTr="00F24E0B">
        <w:trPr>
          <w:trHeight w:val="494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tamen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C134F3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dennoch, jedoch </w:t>
            </w:r>
          </w:p>
        </w:tc>
      </w:tr>
      <w:tr w:rsidR="009A7979" w:rsidRPr="00C134F3" w:rsidTr="00F24E0B">
        <w:trPr>
          <w:trHeight w:val="40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ut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wie</w:t>
            </w:r>
          </w:p>
        </w:tc>
      </w:tr>
      <w:tr w:rsidR="009A7979" w:rsidRPr="00C134F3" w:rsidTr="00F24E0B">
        <w:trPr>
          <w:trHeight w:val="56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vincere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vincō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vīcī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victum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(</w:t>
            </w:r>
            <w:proofErr w:type="spellStart"/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be</w:t>
            </w:r>
            <w:proofErr w:type="spellEnd"/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)siegen, übertreffen</w:t>
            </w:r>
          </w:p>
        </w:tc>
      </w:tr>
      <w:tr w:rsidR="009A7979" w:rsidRPr="00C134F3" w:rsidTr="00F24E0B">
        <w:trPr>
          <w:trHeight w:val="593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vis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101072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Akk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.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vim</w:t>
            </w:r>
            <w:proofErr w:type="spellEnd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r w:rsidRPr="00101072">
              <w:rPr>
                <w:rFonts w:ascii="Calibri" w:eastAsia="Times New Roman" w:hAnsi="Calibri"/>
                <w:i/>
                <w:sz w:val="24"/>
                <w:szCs w:val="24"/>
                <w:lang w:eastAsia="de-DE"/>
              </w:rPr>
              <w:t>Abl.</w:t>
            </w:r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v</w:t>
            </w:r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>ī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Gewalt, Kraft, Menge</w:t>
            </w:r>
          </w:p>
        </w:tc>
      </w:tr>
      <w:tr w:rsidR="009A7979" w:rsidRPr="00C134F3" w:rsidTr="00F24E0B">
        <w:trPr>
          <w:trHeight w:val="56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C134F3">
              <w:rPr>
                <w:rFonts w:ascii="Cambria" w:eastAsia="Times New Roman" w:hAnsi="Cambria"/>
                <w:sz w:val="24"/>
                <w:szCs w:val="24"/>
                <w:lang w:eastAsia="de-DE"/>
              </w:rPr>
              <w:t>vix</w:t>
            </w:r>
            <w:proofErr w:type="spellEnd"/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C134F3" w:rsidRDefault="009A7979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C134F3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7979" w:rsidRPr="001B6DFE" w:rsidRDefault="009A79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1B6DF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kaum, (nur) mit Mühe </w:t>
            </w:r>
          </w:p>
        </w:tc>
      </w:tr>
    </w:tbl>
    <w:p w:rsidR="009A7979" w:rsidRPr="00C134F3" w:rsidRDefault="009A7979" w:rsidP="009A7979">
      <w:pPr>
        <w:rPr>
          <w:sz w:val="24"/>
          <w:szCs w:val="24"/>
        </w:rPr>
      </w:pPr>
    </w:p>
    <w:p w:rsidR="003F274E" w:rsidRPr="009A7979" w:rsidRDefault="003F274E" w:rsidP="009A7979"/>
    <w:sectPr w:rsidR="003F274E" w:rsidRPr="009A7979" w:rsidSect="005562DF">
      <w:headerReference w:type="default" r:id="rId7"/>
      <w:footerReference w:type="default" r:id="rId8"/>
      <w:pgSz w:w="11906" w:h="16838" w:code="9"/>
      <w:pgMar w:top="1667" w:right="1418" w:bottom="1843" w:left="1418" w:header="68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2A2" w:rsidRDefault="005262A2" w:rsidP="00C910D4">
      <w:pPr>
        <w:spacing w:after="0" w:line="240" w:lineRule="auto"/>
      </w:pPr>
      <w:r>
        <w:separator/>
      </w:r>
    </w:p>
  </w:endnote>
  <w:endnote w:type="continuationSeparator" w:id="0">
    <w:p w:rsidR="005262A2" w:rsidRDefault="005262A2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0" w:rsidRPr="00C84732" w:rsidRDefault="003764D3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0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32D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C84732" w:rsidRPr="00C84732">
      <w:rPr>
        <w:color w:val="auto"/>
        <w:sz w:val="18"/>
      </w:rPr>
      <w:tab/>
      <w:t>© C.C.Buchner Verlag, Bamberg</w:t>
    </w:r>
  </w:p>
  <w:p w:rsidR="00B212F0" w:rsidRDefault="00B21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2A2" w:rsidRDefault="005262A2" w:rsidP="00C910D4">
      <w:pPr>
        <w:spacing w:after="0" w:line="240" w:lineRule="auto"/>
      </w:pPr>
      <w:r>
        <w:separator/>
      </w:r>
    </w:p>
  </w:footnote>
  <w:footnote w:type="continuationSeparator" w:id="0">
    <w:p w:rsidR="005262A2" w:rsidRDefault="005262A2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0" w:rsidRPr="00171D9A" w:rsidRDefault="003764D3" w:rsidP="00171D9A">
    <w:pPr>
      <w:pStyle w:val="Kopfzeile"/>
      <w:tabs>
        <w:tab w:val="clear" w:pos="4536"/>
        <w:tab w:val="clear" w:pos="9072"/>
      </w:tabs>
      <w:spacing w:after="0"/>
      <w:rPr>
        <w:rFonts w:ascii="Times New Roman" w:hAnsi="Times New Roman"/>
        <w:b/>
        <w:color w:val="C00000"/>
        <w:sz w:val="28"/>
        <w:szCs w:val="28"/>
      </w:rPr>
    </w:pPr>
    <w:r w:rsidRPr="00276378">
      <w:rPr>
        <w:rFonts w:ascii="Times New Roman" w:hAnsi="Times New Roman"/>
        <w:b/>
        <w:noProof/>
        <w:color w:val="C00000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A39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A2694"/>
    <w:multiLevelType w:val="hybridMultilevel"/>
    <w:tmpl w:val="21B8FE96"/>
    <w:lvl w:ilvl="0" w:tplc="1702003A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51E83"/>
    <w:multiLevelType w:val="hybridMultilevel"/>
    <w:tmpl w:val="DD9A1D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7"/>
  </w:num>
  <w:num w:numId="16">
    <w:abstractNumId w:val="16"/>
  </w:num>
  <w:num w:numId="17">
    <w:abstractNumId w:val="17"/>
    <w:lvlOverride w:ilvl="0">
      <w:startOverride w:val="1"/>
    </w:lvlOverride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54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54"/>
    <w:rsid w:val="000373A3"/>
    <w:rsid w:val="001126DC"/>
    <w:rsid w:val="0015541D"/>
    <w:rsid w:val="00156916"/>
    <w:rsid w:val="0016793C"/>
    <w:rsid w:val="00171C87"/>
    <w:rsid w:val="00171D9A"/>
    <w:rsid w:val="00185A41"/>
    <w:rsid w:val="00191C9D"/>
    <w:rsid w:val="001A000C"/>
    <w:rsid w:val="001B5698"/>
    <w:rsid w:val="001B6DFE"/>
    <w:rsid w:val="001C69AF"/>
    <w:rsid w:val="001D5E9E"/>
    <w:rsid w:val="001E06A3"/>
    <w:rsid w:val="00245313"/>
    <w:rsid w:val="00256F0E"/>
    <w:rsid w:val="00267BE4"/>
    <w:rsid w:val="00274759"/>
    <w:rsid w:val="00276378"/>
    <w:rsid w:val="002D699D"/>
    <w:rsid w:val="00304B05"/>
    <w:rsid w:val="0033008B"/>
    <w:rsid w:val="00366E8A"/>
    <w:rsid w:val="00375989"/>
    <w:rsid w:val="003764D3"/>
    <w:rsid w:val="00376F12"/>
    <w:rsid w:val="003863E7"/>
    <w:rsid w:val="00393BDA"/>
    <w:rsid w:val="003A5E0A"/>
    <w:rsid w:val="003B52F7"/>
    <w:rsid w:val="003E4539"/>
    <w:rsid w:val="003F174E"/>
    <w:rsid w:val="003F274E"/>
    <w:rsid w:val="00407488"/>
    <w:rsid w:val="00420B8E"/>
    <w:rsid w:val="00422AB9"/>
    <w:rsid w:val="004268C6"/>
    <w:rsid w:val="0044579A"/>
    <w:rsid w:val="004B782C"/>
    <w:rsid w:val="00506088"/>
    <w:rsid w:val="005171E8"/>
    <w:rsid w:val="005262A2"/>
    <w:rsid w:val="00553B5B"/>
    <w:rsid w:val="005562DF"/>
    <w:rsid w:val="0058043B"/>
    <w:rsid w:val="005D7352"/>
    <w:rsid w:val="006042A8"/>
    <w:rsid w:val="00604FC9"/>
    <w:rsid w:val="00610C10"/>
    <w:rsid w:val="006376C3"/>
    <w:rsid w:val="0064774D"/>
    <w:rsid w:val="006843B7"/>
    <w:rsid w:val="006F2A4D"/>
    <w:rsid w:val="00703182"/>
    <w:rsid w:val="007140C6"/>
    <w:rsid w:val="00731FA1"/>
    <w:rsid w:val="00737E14"/>
    <w:rsid w:val="007446A0"/>
    <w:rsid w:val="00772A24"/>
    <w:rsid w:val="00786E9E"/>
    <w:rsid w:val="007C3D12"/>
    <w:rsid w:val="007D688D"/>
    <w:rsid w:val="007D7C2E"/>
    <w:rsid w:val="008032A8"/>
    <w:rsid w:val="00814E6D"/>
    <w:rsid w:val="00832F0E"/>
    <w:rsid w:val="008523A3"/>
    <w:rsid w:val="00874634"/>
    <w:rsid w:val="00887B94"/>
    <w:rsid w:val="00892526"/>
    <w:rsid w:val="008B4376"/>
    <w:rsid w:val="008F5379"/>
    <w:rsid w:val="0094691A"/>
    <w:rsid w:val="009502D7"/>
    <w:rsid w:val="009618E5"/>
    <w:rsid w:val="009A7979"/>
    <w:rsid w:val="009B3B04"/>
    <w:rsid w:val="009E10BC"/>
    <w:rsid w:val="00A31904"/>
    <w:rsid w:val="00A5029F"/>
    <w:rsid w:val="00A61128"/>
    <w:rsid w:val="00A66811"/>
    <w:rsid w:val="00A716A2"/>
    <w:rsid w:val="00A77767"/>
    <w:rsid w:val="00A8235F"/>
    <w:rsid w:val="00AA77FD"/>
    <w:rsid w:val="00AC1954"/>
    <w:rsid w:val="00AC400A"/>
    <w:rsid w:val="00AD37E8"/>
    <w:rsid w:val="00AE05B7"/>
    <w:rsid w:val="00AE0690"/>
    <w:rsid w:val="00B02CF8"/>
    <w:rsid w:val="00B06DCA"/>
    <w:rsid w:val="00B212F0"/>
    <w:rsid w:val="00B464A3"/>
    <w:rsid w:val="00BE73F8"/>
    <w:rsid w:val="00C01B0D"/>
    <w:rsid w:val="00C1154E"/>
    <w:rsid w:val="00C45869"/>
    <w:rsid w:val="00C66E49"/>
    <w:rsid w:val="00C7446D"/>
    <w:rsid w:val="00C76447"/>
    <w:rsid w:val="00C82374"/>
    <w:rsid w:val="00C84732"/>
    <w:rsid w:val="00C910D4"/>
    <w:rsid w:val="00C97798"/>
    <w:rsid w:val="00CB541D"/>
    <w:rsid w:val="00CC5CF4"/>
    <w:rsid w:val="00CD0221"/>
    <w:rsid w:val="00CD2AFD"/>
    <w:rsid w:val="00CD7C15"/>
    <w:rsid w:val="00CE7C5A"/>
    <w:rsid w:val="00D0524E"/>
    <w:rsid w:val="00D073D5"/>
    <w:rsid w:val="00D1400A"/>
    <w:rsid w:val="00D40AA5"/>
    <w:rsid w:val="00D5370F"/>
    <w:rsid w:val="00D85DAB"/>
    <w:rsid w:val="00D96716"/>
    <w:rsid w:val="00DB3120"/>
    <w:rsid w:val="00DB4014"/>
    <w:rsid w:val="00DE5675"/>
    <w:rsid w:val="00E14B16"/>
    <w:rsid w:val="00E450FF"/>
    <w:rsid w:val="00E54782"/>
    <w:rsid w:val="00E8201A"/>
    <w:rsid w:val="00E83136"/>
    <w:rsid w:val="00EA5479"/>
    <w:rsid w:val="00EA6D71"/>
    <w:rsid w:val="00EB4349"/>
    <w:rsid w:val="00EB742D"/>
    <w:rsid w:val="00EC0F69"/>
    <w:rsid w:val="00EC604C"/>
    <w:rsid w:val="00ED6379"/>
    <w:rsid w:val="00F20892"/>
    <w:rsid w:val="00F44325"/>
    <w:rsid w:val="00F505E0"/>
    <w:rsid w:val="00F52753"/>
    <w:rsid w:val="00F8783B"/>
    <w:rsid w:val="00FB3BCF"/>
    <w:rsid w:val="00FC2FB5"/>
    <w:rsid w:val="00FD1F3A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8207686"/>
  <w15:chartTrackingRefBased/>
  <w15:docId w15:val="{13D4C21E-DE7C-42C0-98F6-48EAE71B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3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76378"/>
    <w:rPr>
      <w:rFonts w:eastAsia="SimSun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604FC9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191C9D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Herrmann - C.C.Buchner Verlag</cp:lastModifiedBy>
  <cp:revision>3</cp:revision>
  <cp:lastPrinted>2013-06-11T11:40:00Z</cp:lastPrinted>
  <dcterms:created xsi:type="dcterms:W3CDTF">2019-01-18T16:50:00Z</dcterms:created>
  <dcterms:modified xsi:type="dcterms:W3CDTF">2019-01-18T16:51:00Z</dcterms:modified>
</cp:coreProperties>
</file>