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74E" w:rsidRPr="00EA5479" w:rsidRDefault="003F274E" w:rsidP="003F274E">
      <w:pPr>
        <w:rPr>
          <w:rFonts w:ascii="Calibri" w:hAnsi="Calibri" w:cs="Calibri"/>
          <w:b/>
          <w:sz w:val="24"/>
          <w:szCs w:val="24"/>
        </w:rPr>
      </w:pPr>
      <w:r w:rsidRPr="00EA5479">
        <w:rPr>
          <w:rFonts w:ascii="Calibri" w:hAnsi="Calibri" w:cs="Calibri"/>
          <w:b/>
          <w:sz w:val="24"/>
          <w:szCs w:val="24"/>
        </w:rPr>
        <w:t xml:space="preserve">Text 7 </w:t>
      </w:r>
      <w:proofErr w:type="spellStart"/>
      <w:r w:rsidRPr="00EA5479">
        <w:rPr>
          <w:rFonts w:ascii="Calibri" w:hAnsi="Calibri" w:cs="Calibri"/>
          <w:b/>
          <w:sz w:val="24"/>
          <w:szCs w:val="24"/>
        </w:rPr>
        <w:t>Daedalus</w:t>
      </w:r>
      <w:proofErr w:type="spellEnd"/>
      <w:r w:rsidRPr="00EA5479">
        <w:rPr>
          <w:rFonts w:ascii="Calibri" w:hAnsi="Calibri" w:cs="Calibri"/>
          <w:b/>
          <w:sz w:val="24"/>
          <w:szCs w:val="24"/>
        </w:rPr>
        <w:t xml:space="preserve"> und </w:t>
      </w:r>
      <w:proofErr w:type="spellStart"/>
      <w:r w:rsidRPr="00EA5479">
        <w:rPr>
          <w:rFonts w:ascii="Calibri" w:hAnsi="Calibri" w:cs="Calibri"/>
          <w:b/>
          <w:sz w:val="24"/>
          <w:szCs w:val="24"/>
        </w:rPr>
        <w:t>Icarus</w:t>
      </w:r>
      <w:proofErr w:type="spellEnd"/>
      <w:r w:rsidRPr="00EA5479">
        <w:rPr>
          <w:rFonts w:ascii="Calibri" w:hAnsi="Calibri" w:cs="Calibri"/>
          <w:b/>
          <w:sz w:val="24"/>
          <w:szCs w:val="24"/>
        </w:rPr>
        <w:t xml:space="preserve"> </w:t>
      </w:r>
    </w:p>
    <w:p w:rsidR="003F274E" w:rsidRPr="00EA5479" w:rsidRDefault="003F274E" w:rsidP="003F274E">
      <w:pPr>
        <w:rPr>
          <w:rFonts w:ascii="Calibri" w:hAnsi="Calibri" w:cs="Calibri"/>
          <w:sz w:val="24"/>
          <w:szCs w:val="24"/>
          <w:u w:val="single"/>
        </w:rPr>
      </w:pPr>
      <w:r w:rsidRPr="00EA5479">
        <w:rPr>
          <w:rFonts w:ascii="Calibri" w:hAnsi="Calibri" w:cs="Calibri"/>
          <w:sz w:val="24"/>
          <w:szCs w:val="24"/>
          <w:u w:val="single"/>
        </w:rPr>
        <w:t>Vokabeln des erweiterten Wortschatzes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F274E" w:rsidTr="00EA5479">
        <w:tc>
          <w:tcPr>
            <w:tcW w:w="2264" w:type="dxa"/>
          </w:tcPr>
          <w:p w:rsidR="003F274E" w:rsidRPr="00EA5479" w:rsidRDefault="003F274E" w:rsidP="00EA547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A5479">
              <w:rPr>
                <w:rFonts w:ascii="Cambria" w:hAnsi="Cambria"/>
                <w:sz w:val="24"/>
                <w:szCs w:val="24"/>
              </w:rPr>
              <w:t>aud</w:t>
            </w:r>
            <w:r w:rsidRPr="00EA5479">
              <w:rPr>
                <w:rFonts w:ascii="Cambria" w:hAnsi="Cambria" w:cstheme="minorHAnsi"/>
                <w:sz w:val="24"/>
                <w:szCs w:val="24"/>
              </w:rPr>
              <w:t>ā</w:t>
            </w:r>
            <w:r w:rsidRPr="00EA5479">
              <w:rPr>
                <w:rFonts w:ascii="Cambria" w:hAnsi="Cambria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265" w:type="dxa"/>
          </w:tcPr>
          <w:p w:rsidR="003F274E" w:rsidRPr="00EA5479" w:rsidRDefault="003F274E" w:rsidP="00EA547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A5479">
              <w:rPr>
                <w:rFonts w:ascii="Cambria" w:hAnsi="Cambria"/>
                <w:sz w:val="24"/>
                <w:szCs w:val="24"/>
              </w:rPr>
              <w:t>aud</w:t>
            </w:r>
            <w:r w:rsidRPr="00EA5479">
              <w:rPr>
                <w:rFonts w:ascii="Cambria" w:hAnsi="Cambria" w:cstheme="minorHAnsi"/>
                <w:sz w:val="24"/>
                <w:szCs w:val="24"/>
              </w:rPr>
              <w:t>ā</w:t>
            </w:r>
            <w:r w:rsidRPr="00EA5479">
              <w:rPr>
                <w:rFonts w:ascii="Cambria" w:hAnsi="Cambria"/>
                <w:sz w:val="24"/>
                <w:szCs w:val="24"/>
              </w:rPr>
              <w:t>cis</w:t>
            </w:r>
            <w:proofErr w:type="spellEnd"/>
          </w:p>
        </w:tc>
        <w:tc>
          <w:tcPr>
            <w:tcW w:w="2265" w:type="dxa"/>
          </w:tcPr>
          <w:p w:rsidR="003F274E" w:rsidRPr="00EA5479" w:rsidRDefault="003F274E" w:rsidP="00EA547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4E" w:rsidRPr="00EA5479" w:rsidRDefault="003F274E" w:rsidP="00EA547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A5479">
              <w:rPr>
                <w:rFonts w:ascii="Calibri" w:hAnsi="Calibri" w:cs="Calibri"/>
                <w:sz w:val="24"/>
                <w:szCs w:val="24"/>
              </w:rPr>
              <w:t>kühn, verwegen</w:t>
            </w:r>
          </w:p>
        </w:tc>
      </w:tr>
      <w:tr w:rsidR="003F274E" w:rsidTr="00EA5479">
        <w:tc>
          <w:tcPr>
            <w:tcW w:w="2264" w:type="dxa"/>
          </w:tcPr>
          <w:p w:rsidR="003F274E" w:rsidRPr="00EA5479" w:rsidRDefault="003F274E" w:rsidP="00EA547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A5479">
              <w:rPr>
                <w:rFonts w:ascii="Cambria" w:hAnsi="Cambria" w:cstheme="minorHAnsi"/>
                <w:sz w:val="24"/>
                <w:szCs w:val="24"/>
              </w:rPr>
              <w:t>ō</w:t>
            </w:r>
            <w:r w:rsidRPr="00EA5479">
              <w:rPr>
                <w:rFonts w:ascii="Cambria" w:hAnsi="Cambria"/>
                <w:sz w:val="24"/>
                <w:szCs w:val="24"/>
              </w:rPr>
              <w:t>sculum</w:t>
            </w:r>
            <w:proofErr w:type="spellEnd"/>
          </w:p>
        </w:tc>
        <w:tc>
          <w:tcPr>
            <w:tcW w:w="2265" w:type="dxa"/>
          </w:tcPr>
          <w:p w:rsidR="003F274E" w:rsidRPr="00EA5479" w:rsidRDefault="003F274E" w:rsidP="00EA5479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5" w:type="dxa"/>
          </w:tcPr>
          <w:p w:rsidR="003F274E" w:rsidRPr="00EA5479" w:rsidRDefault="003F274E" w:rsidP="00EA547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6" w:type="dxa"/>
          </w:tcPr>
          <w:p w:rsidR="003F274E" w:rsidRPr="00EA5479" w:rsidRDefault="00EA5479" w:rsidP="00EA547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="003F274E" w:rsidRPr="00EA5479">
              <w:rPr>
                <w:rFonts w:ascii="Calibri" w:hAnsi="Calibri" w:cs="Calibri"/>
                <w:sz w:val="24"/>
                <w:szCs w:val="24"/>
              </w:rPr>
              <w:t>er Ku</w:t>
            </w:r>
            <w:r>
              <w:rPr>
                <w:rFonts w:ascii="Calibri" w:hAnsi="Calibri" w:cs="Calibri"/>
                <w:sz w:val="24"/>
                <w:szCs w:val="24"/>
              </w:rPr>
              <w:t>ss</w:t>
            </w:r>
          </w:p>
        </w:tc>
      </w:tr>
    </w:tbl>
    <w:p w:rsidR="00EA5479" w:rsidRDefault="00EA5479" w:rsidP="003F274E">
      <w:pPr>
        <w:rPr>
          <w:rFonts w:ascii="Calibri" w:hAnsi="Calibri" w:cs="Calibri"/>
          <w:sz w:val="24"/>
          <w:szCs w:val="24"/>
          <w:u w:val="single"/>
        </w:rPr>
      </w:pPr>
    </w:p>
    <w:p w:rsidR="003F274E" w:rsidRPr="00EA5479" w:rsidRDefault="003F274E" w:rsidP="003F274E">
      <w:pPr>
        <w:rPr>
          <w:rFonts w:ascii="Calibri" w:hAnsi="Calibri" w:cs="Calibri"/>
          <w:sz w:val="24"/>
          <w:szCs w:val="24"/>
          <w:u w:val="single"/>
        </w:rPr>
      </w:pPr>
      <w:r w:rsidRPr="00EA5479">
        <w:rPr>
          <w:rFonts w:ascii="Calibri" w:hAnsi="Calibri" w:cs="Calibri"/>
          <w:sz w:val="24"/>
          <w:szCs w:val="24"/>
          <w:u w:val="single"/>
        </w:rPr>
        <w:t>Basisvokabular (</w:t>
      </w:r>
      <w:proofErr w:type="spellStart"/>
      <w:r w:rsidRPr="00EA5479">
        <w:rPr>
          <w:rFonts w:ascii="Calibri" w:hAnsi="Calibri" w:cs="Calibri"/>
          <w:sz w:val="24"/>
          <w:szCs w:val="24"/>
          <w:u w:val="single"/>
        </w:rPr>
        <w:t>adeo</w:t>
      </w:r>
      <w:proofErr w:type="spellEnd"/>
      <w:r w:rsidRPr="00EA5479">
        <w:rPr>
          <w:rFonts w:ascii="Calibri" w:hAnsi="Calibri" w:cs="Calibri"/>
          <w:sz w:val="24"/>
          <w:szCs w:val="24"/>
          <w:u w:val="single"/>
        </w:rPr>
        <w:t>-Norm)</w:t>
      </w:r>
    </w:p>
    <w:tbl>
      <w:tblPr>
        <w:tblW w:w="935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52"/>
        <w:gridCol w:w="1135"/>
        <w:gridCol w:w="4110"/>
      </w:tblGrid>
      <w:tr w:rsidR="003F274E" w:rsidRPr="00283DF0" w:rsidTr="00EA5479">
        <w:trPr>
          <w:trHeight w:val="482"/>
        </w:trPr>
        <w:tc>
          <w:tcPr>
            <w:tcW w:w="1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ā / ab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884C09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m. Abl.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von, von … her</w:t>
            </w:r>
          </w:p>
        </w:tc>
      </w:tr>
      <w:tr w:rsidR="003F274E" w:rsidRPr="00283DF0" w:rsidTr="00EA5479">
        <w:trPr>
          <w:trHeight w:val="300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altus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a, um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hoch, tief </w:t>
            </w:r>
          </w:p>
        </w:tc>
      </w:tr>
      <w:tr w:rsidR="003F274E" w:rsidRPr="00283DF0" w:rsidTr="00EA5479">
        <w:trPr>
          <w:trHeight w:val="535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at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884C09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aber, dagegen, jedoch </w:t>
            </w:r>
          </w:p>
        </w:tc>
      </w:tr>
      <w:tr w:rsidR="003F274E" w:rsidRPr="00283DF0" w:rsidTr="00EA5479">
        <w:trPr>
          <w:trHeight w:val="535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comes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de-DE"/>
              </w:rPr>
              <w:t>comitis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 w:themeColor="text1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color w:val="000000" w:themeColor="text1"/>
                <w:sz w:val="24"/>
                <w:szCs w:val="24"/>
                <w:lang w:eastAsia="de-DE"/>
              </w:rPr>
              <w:t>m</w:t>
            </w:r>
            <w:r w:rsidRPr="00EA547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m/f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der Begleiter</w:t>
            </w:r>
          </w:p>
        </w:tc>
      </w:tr>
      <w:tr w:rsidR="003F274E" w:rsidRPr="00283DF0" w:rsidTr="00EA5479">
        <w:trPr>
          <w:trHeight w:val="803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condere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condō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condidī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conditum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verwahren, verbergen; erbauen, gründen</w:t>
            </w:r>
          </w:p>
        </w:tc>
      </w:tr>
      <w:tr w:rsidR="003F274E" w:rsidRPr="00283DF0" w:rsidTr="00EA5479">
        <w:trPr>
          <w:trHeight w:val="606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dare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de-DE"/>
              </w:rPr>
              <w:t>d</w:t>
            </w:r>
            <w:r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de-DE"/>
              </w:rPr>
              <w:t>ō</w:t>
            </w:r>
            <w:proofErr w:type="spellEnd"/>
            <w:r w:rsidRPr="00884C09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de-DE"/>
              </w:rPr>
              <w:t>ded</w:t>
            </w:r>
            <w:r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de-DE"/>
              </w:rPr>
              <w:t>ī</w:t>
            </w:r>
            <w:proofErr w:type="spellEnd"/>
            <w:r w:rsidRPr="00884C09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color w:val="000000" w:themeColor="text1"/>
                <w:sz w:val="24"/>
                <w:szCs w:val="24"/>
                <w:lang w:eastAsia="de-DE"/>
              </w:rPr>
              <w:t>datum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geben</w:t>
            </w:r>
          </w:p>
        </w:tc>
      </w:tr>
      <w:tr w:rsidR="003F274E" w:rsidRPr="00283DF0" w:rsidTr="00EA5479">
        <w:trPr>
          <w:trHeight w:val="689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dēserere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dēserō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dēseruī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dēsertum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im Stich lassen, verlassen</w:t>
            </w:r>
          </w:p>
        </w:tc>
      </w:tr>
      <w:tr w:rsidR="003F274E" w:rsidRPr="00283DF0" w:rsidTr="00EA5479">
        <w:trPr>
          <w:trHeight w:val="516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hortārī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hortor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hortātus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sum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auffordern, ermahnen</w:t>
            </w:r>
          </w:p>
        </w:tc>
      </w:tr>
      <w:tr w:rsidR="003F274E" w:rsidRPr="00283DF0" w:rsidTr="00EA5479">
        <w:trPr>
          <w:trHeight w:val="429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ille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illa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illud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jener, jene, jenes </w:t>
            </w:r>
          </w:p>
        </w:tc>
      </w:tr>
      <w:tr w:rsidR="003F274E" w:rsidRPr="00283DF0" w:rsidTr="00EA5479">
        <w:trPr>
          <w:trHeight w:val="421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inter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884C09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m. Akk.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unter, während, zwischen </w:t>
            </w:r>
          </w:p>
        </w:tc>
      </w:tr>
      <w:tr w:rsidR="003F274E" w:rsidRPr="00283DF0" w:rsidTr="00EA5479">
        <w:trPr>
          <w:trHeight w:val="386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iter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itineris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die Reise, der Marsch, der Weg </w:t>
            </w:r>
          </w:p>
        </w:tc>
      </w:tr>
      <w:tr w:rsidR="003F274E" w:rsidRPr="00283DF0" w:rsidTr="00EA5479">
        <w:trPr>
          <w:trHeight w:val="300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iterum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</w:pPr>
            <w:r w:rsidRPr="00884C09">
              <w:rPr>
                <w:rFonts w:ascii="Cambria" w:eastAsia="Times New Roman" w:hAnsi="Cambria"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wiederum </w:t>
            </w:r>
          </w:p>
        </w:tc>
      </w:tr>
      <w:tr w:rsidR="003F274E" w:rsidRPr="00283DF0" w:rsidTr="00EA5479">
        <w:trPr>
          <w:trHeight w:val="300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nōmen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nōminis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der Name </w:t>
            </w:r>
          </w:p>
        </w:tc>
      </w:tr>
      <w:tr w:rsidR="003F274E" w:rsidRPr="00283DF0" w:rsidTr="00EA5479">
        <w:trPr>
          <w:trHeight w:val="943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quī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quae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, quod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EA5479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1</w:t>
            </w:r>
            <w:r w:rsidR="003F274E"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welcher, welche, welches; der, die, das; 2 relativer Satzanschluss: dieser, diese, dieses</w:t>
            </w:r>
          </w:p>
        </w:tc>
      </w:tr>
      <w:tr w:rsidR="003F274E" w:rsidRPr="00283DF0" w:rsidTr="00EA5479">
        <w:trPr>
          <w:trHeight w:val="570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sequī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sequor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secūtus</w:t>
            </w:r>
            <w:proofErr w:type="spellEnd"/>
            <w:r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sum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m. Akk.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folgen </w:t>
            </w:r>
          </w:p>
        </w:tc>
      </w:tr>
      <w:tr w:rsidR="003F274E" w:rsidRPr="00283DF0" w:rsidTr="00EA5479">
        <w:trPr>
          <w:trHeight w:val="300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sōl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sōlis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sz w:val="24"/>
                <w:szCs w:val="24"/>
                <w:lang w:eastAsia="de-DE"/>
              </w:rPr>
              <w:t>m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die Sonne </w:t>
            </w:r>
          </w:p>
        </w:tc>
      </w:tr>
      <w:tr w:rsidR="003F274E" w:rsidRPr="00283DF0" w:rsidTr="00EA5479">
        <w:trPr>
          <w:trHeight w:val="783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trādere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trādō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trādidī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trāditum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übergeben, überliefern</w:t>
            </w:r>
          </w:p>
        </w:tc>
      </w:tr>
      <w:tr w:rsidR="003F274E" w:rsidRPr="00283DF0" w:rsidTr="00EA5479">
        <w:trPr>
          <w:trHeight w:val="570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trahere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884C09" w:rsidRDefault="003F274E" w:rsidP="00F24E0B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trahō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trāxī</w:t>
            </w:r>
            <w:proofErr w:type="spellEnd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884C09">
              <w:rPr>
                <w:rFonts w:ascii="Cambria" w:eastAsia="Times New Roman" w:hAnsi="Cambria"/>
                <w:sz w:val="24"/>
                <w:szCs w:val="24"/>
                <w:lang w:eastAsia="de-DE"/>
              </w:rPr>
              <w:t>tractum</w:t>
            </w:r>
            <w:proofErr w:type="spellEnd"/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i/>
                <w:color w:val="FFFFFF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274E" w:rsidRPr="00EA5479" w:rsidRDefault="003F274E" w:rsidP="00F24E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547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schleppen, ziehen</w:t>
            </w:r>
          </w:p>
        </w:tc>
      </w:tr>
    </w:tbl>
    <w:p w:rsidR="003F274E" w:rsidRPr="00283DF0" w:rsidRDefault="003F274E" w:rsidP="003F274E">
      <w:pPr>
        <w:rPr>
          <w:sz w:val="24"/>
          <w:szCs w:val="24"/>
        </w:rPr>
      </w:pPr>
      <w:bookmarkStart w:id="0" w:name="_GoBack"/>
      <w:bookmarkEnd w:id="0"/>
    </w:p>
    <w:sectPr w:rsidR="003F274E" w:rsidRPr="00283DF0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2A2" w:rsidRDefault="005262A2" w:rsidP="00C910D4">
      <w:pPr>
        <w:spacing w:after="0" w:line="240" w:lineRule="auto"/>
      </w:pPr>
      <w:r>
        <w:separator/>
      </w:r>
    </w:p>
  </w:endnote>
  <w:end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C5B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2A2" w:rsidRDefault="005262A2" w:rsidP="00C910D4">
      <w:pPr>
        <w:spacing w:after="0" w:line="240" w:lineRule="auto"/>
      </w:pPr>
      <w:r>
        <w:separator/>
      </w:r>
    </w:p>
  </w:footnote>
  <w:footnote w:type="continuationSeparator" w:id="0">
    <w:p w:rsidR="005262A2" w:rsidRDefault="005262A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AA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54"/>
    <w:rsid w:val="000373A3"/>
    <w:rsid w:val="001126DC"/>
    <w:rsid w:val="0015541D"/>
    <w:rsid w:val="00156916"/>
    <w:rsid w:val="0016793C"/>
    <w:rsid w:val="00171C87"/>
    <w:rsid w:val="00171D9A"/>
    <w:rsid w:val="00185A41"/>
    <w:rsid w:val="00191C9D"/>
    <w:rsid w:val="001A000C"/>
    <w:rsid w:val="001B5698"/>
    <w:rsid w:val="001C69AF"/>
    <w:rsid w:val="001D5E9E"/>
    <w:rsid w:val="001E06A3"/>
    <w:rsid w:val="00245313"/>
    <w:rsid w:val="00256F0E"/>
    <w:rsid w:val="00267BE4"/>
    <w:rsid w:val="00274759"/>
    <w:rsid w:val="00276378"/>
    <w:rsid w:val="002D699D"/>
    <w:rsid w:val="00304B05"/>
    <w:rsid w:val="0033008B"/>
    <w:rsid w:val="00366E8A"/>
    <w:rsid w:val="00375989"/>
    <w:rsid w:val="003764D3"/>
    <w:rsid w:val="00376F12"/>
    <w:rsid w:val="003863E7"/>
    <w:rsid w:val="00393BDA"/>
    <w:rsid w:val="003A5E0A"/>
    <w:rsid w:val="003B52F7"/>
    <w:rsid w:val="003E4539"/>
    <w:rsid w:val="003F174E"/>
    <w:rsid w:val="003F274E"/>
    <w:rsid w:val="00407488"/>
    <w:rsid w:val="00420B8E"/>
    <w:rsid w:val="00422AB9"/>
    <w:rsid w:val="004268C6"/>
    <w:rsid w:val="0044579A"/>
    <w:rsid w:val="004B782C"/>
    <w:rsid w:val="00506088"/>
    <w:rsid w:val="005262A2"/>
    <w:rsid w:val="00553B5B"/>
    <w:rsid w:val="005562DF"/>
    <w:rsid w:val="0058043B"/>
    <w:rsid w:val="005D7352"/>
    <w:rsid w:val="006042A8"/>
    <w:rsid w:val="00604FC9"/>
    <w:rsid w:val="00610C10"/>
    <w:rsid w:val="006376C3"/>
    <w:rsid w:val="0064774D"/>
    <w:rsid w:val="006843B7"/>
    <w:rsid w:val="006F2A4D"/>
    <w:rsid w:val="00703182"/>
    <w:rsid w:val="007140C6"/>
    <w:rsid w:val="00731FA1"/>
    <w:rsid w:val="00737E14"/>
    <w:rsid w:val="007446A0"/>
    <w:rsid w:val="00772A24"/>
    <w:rsid w:val="00786E9E"/>
    <w:rsid w:val="007C3D12"/>
    <w:rsid w:val="007D688D"/>
    <w:rsid w:val="007D7C2E"/>
    <w:rsid w:val="008032A8"/>
    <w:rsid w:val="00814E6D"/>
    <w:rsid w:val="00832F0E"/>
    <w:rsid w:val="008523A3"/>
    <w:rsid w:val="00874634"/>
    <w:rsid w:val="00887B94"/>
    <w:rsid w:val="00892526"/>
    <w:rsid w:val="008B4376"/>
    <w:rsid w:val="008F5379"/>
    <w:rsid w:val="0094691A"/>
    <w:rsid w:val="009502D7"/>
    <w:rsid w:val="009618E5"/>
    <w:rsid w:val="009B3B04"/>
    <w:rsid w:val="009E10BC"/>
    <w:rsid w:val="00A31904"/>
    <w:rsid w:val="00A5029F"/>
    <w:rsid w:val="00A61128"/>
    <w:rsid w:val="00A66811"/>
    <w:rsid w:val="00A716A2"/>
    <w:rsid w:val="00A77767"/>
    <w:rsid w:val="00A8235F"/>
    <w:rsid w:val="00AA77FD"/>
    <w:rsid w:val="00AC1954"/>
    <w:rsid w:val="00AC400A"/>
    <w:rsid w:val="00AD37E8"/>
    <w:rsid w:val="00AE05B7"/>
    <w:rsid w:val="00AE0690"/>
    <w:rsid w:val="00B02CF8"/>
    <w:rsid w:val="00B06DCA"/>
    <w:rsid w:val="00B212F0"/>
    <w:rsid w:val="00B464A3"/>
    <w:rsid w:val="00BE73F8"/>
    <w:rsid w:val="00C01B0D"/>
    <w:rsid w:val="00C1154E"/>
    <w:rsid w:val="00C45869"/>
    <w:rsid w:val="00C66E49"/>
    <w:rsid w:val="00C7446D"/>
    <w:rsid w:val="00C76447"/>
    <w:rsid w:val="00C82374"/>
    <w:rsid w:val="00C84732"/>
    <w:rsid w:val="00C910D4"/>
    <w:rsid w:val="00C97798"/>
    <w:rsid w:val="00CB541D"/>
    <w:rsid w:val="00CC5CF4"/>
    <w:rsid w:val="00CD0221"/>
    <w:rsid w:val="00CD2AFD"/>
    <w:rsid w:val="00CD7C15"/>
    <w:rsid w:val="00CE7C5A"/>
    <w:rsid w:val="00D0524E"/>
    <w:rsid w:val="00D073D5"/>
    <w:rsid w:val="00D1400A"/>
    <w:rsid w:val="00D40AA5"/>
    <w:rsid w:val="00D5370F"/>
    <w:rsid w:val="00D85DAB"/>
    <w:rsid w:val="00D96716"/>
    <w:rsid w:val="00DB3120"/>
    <w:rsid w:val="00DB4014"/>
    <w:rsid w:val="00DE5675"/>
    <w:rsid w:val="00E14B16"/>
    <w:rsid w:val="00E450FF"/>
    <w:rsid w:val="00E54782"/>
    <w:rsid w:val="00E8201A"/>
    <w:rsid w:val="00E83136"/>
    <w:rsid w:val="00EA5479"/>
    <w:rsid w:val="00EA6D71"/>
    <w:rsid w:val="00EB4349"/>
    <w:rsid w:val="00EB742D"/>
    <w:rsid w:val="00EC0F69"/>
    <w:rsid w:val="00EC604C"/>
    <w:rsid w:val="00ED6379"/>
    <w:rsid w:val="00F20892"/>
    <w:rsid w:val="00F44325"/>
    <w:rsid w:val="00F52753"/>
    <w:rsid w:val="00F8783B"/>
    <w:rsid w:val="00FB3BCF"/>
    <w:rsid w:val="00FC2FB5"/>
    <w:rsid w:val="00FD1F3A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8207686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Herrmann - C.C.Buchner Verlag</cp:lastModifiedBy>
  <cp:revision>2</cp:revision>
  <cp:lastPrinted>2013-06-11T11:40:00Z</cp:lastPrinted>
  <dcterms:created xsi:type="dcterms:W3CDTF">2019-01-18T16:47:00Z</dcterms:created>
  <dcterms:modified xsi:type="dcterms:W3CDTF">2019-01-18T16:47:00Z</dcterms:modified>
</cp:coreProperties>
</file>