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0F" w:rsidRPr="00D1400A" w:rsidRDefault="00D5370F" w:rsidP="00D5370F">
      <w:pPr>
        <w:rPr>
          <w:rFonts w:ascii="Calibri" w:hAnsi="Calibri"/>
          <w:b/>
          <w:sz w:val="24"/>
          <w:szCs w:val="24"/>
        </w:rPr>
      </w:pPr>
      <w:r w:rsidRPr="00D1400A">
        <w:rPr>
          <w:rFonts w:ascii="Calibri" w:hAnsi="Calibri"/>
          <w:b/>
          <w:sz w:val="24"/>
          <w:szCs w:val="24"/>
        </w:rPr>
        <w:t>Text 9 Orpheus und Eurydike</w:t>
      </w:r>
    </w:p>
    <w:p w:rsidR="00D5370F" w:rsidRPr="00D1400A" w:rsidRDefault="00D5370F" w:rsidP="00D5370F">
      <w:pPr>
        <w:rPr>
          <w:rFonts w:ascii="Calibri" w:hAnsi="Calibri"/>
          <w:sz w:val="24"/>
          <w:szCs w:val="24"/>
          <w:u w:val="single"/>
        </w:rPr>
      </w:pPr>
      <w:r w:rsidRPr="00D1400A">
        <w:rPr>
          <w:rFonts w:ascii="Calibri" w:hAnsi="Calibri"/>
          <w:sz w:val="24"/>
          <w:szCs w:val="24"/>
          <w:u w:val="single"/>
        </w:rPr>
        <w:t>Vokabeln des erweiterten Wortschatzes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275"/>
        <w:gridCol w:w="3633"/>
        <w:gridCol w:w="53"/>
      </w:tblGrid>
      <w:tr w:rsidR="00D5370F" w:rsidRPr="00D1400A" w:rsidTr="007140C6">
        <w:trPr>
          <w:gridAfter w:val="1"/>
          <w:wAfter w:w="53" w:type="dxa"/>
          <w:trHeight w:val="360"/>
        </w:trPr>
        <w:tc>
          <w:tcPr>
            <w:tcW w:w="1560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avidus</w:t>
            </w:r>
            <w:proofErr w:type="spellEnd"/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  <w:r w:rsidRPr="00DB3120">
              <w:rPr>
                <w:rFonts w:ascii="Calibri" w:hAnsi="Calibri"/>
                <w:i/>
                <w:sz w:val="24"/>
                <w:szCs w:val="24"/>
              </w:rPr>
              <w:t>m. Gen.</w:t>
            </w:r>
          </w:p>
        </w:tc>
        <w:tc>
          <w:tcPr>
            <w:tcW w:w="3633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 w:rsidRPr="00DB3120">
              <w:rPr>
                <w:rFonts w:ascii="Calibri" w:hAnsi="Calibri"/>
                <w:sz w:val="24"/>
                <w:szCs w:val="24"/>
              </w:rPr>
              <w:t xml:space="preserve">begierig (nach </w:t>
            </w:r>
            <w:proofErr w:type="spellStart"/>
            <w:r w:rsidRPr="00DB3120">
              <w:rPr>
                <w:rFonts w:ascii="Calibri" w:hAnsi="Calibri"/>
                <w:sz w:val="24"/>
                <w:szCs w:val="24"/>
              </w:rPr>
              <w:t>etw</w:t>
            </w:r>
            <w:proofErr w:type="spellEnd"/>
            <w:r w:rsidRPr="00DB3120">
              <w:rPr>
                <w:rFonts w:ascii="Calibri" w:hAnsi="Calibri"/>
                <w:sz w:val="24"/>
                <w:szCs w:val="24"/>
              </w:rPr>
              <w:t>.)</w:t>
            </w:r>
          </w:p>
        </w:tc>
      </w:tr>
      <w:tr w:rsidR="00D5370F" w:rsidRPr="00D1400A" w:rsidTr="007140C6">
        <w:trPr>
          <w:gridAfter w:val="1"/>
          <w:wAfter w:w="53" w:type="dxa"/>
          <w:trHeight w:val="695"/>
        </w:trPr>
        <w:tc>
          <w:tcPr>
            <w:tcW w:w="1560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carpere</w:t>
            </w:r>
            <w:proofErr w:type="spellEnd"/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carp</w:t>
            </w:r>
            <w:r w:rsidR="00C97798">
              <w:rPr>
                <w:rFonts w:ascii="Cambria" w:hAnsi="Cambria"/>
                <w:sz w:val="24"/>
                <w:szCs w:val="24"/>
              </w:rPr>
              <w:t>ō</w:t>
            </w:r>
            <w:proofErr w:type="spellEnd"/>
            <w:r w:rsidRPr="00DB312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carps</w:t>
            </w:r>
            <w:r w:rsidR="00C97798">
              <w:rPr>
                <w:rFonts w:ascii="Cambria" w:hAnsi="Cambria"/>
                <w:sz w:val="24"/>
                <w:szCs w:val="24"/>
              </w:rPr>
              <w:t>ī</w:t>
            </w:r>
            <w:proofErr w:type="spellEnd"/>
            <w:r w:rsidRPr="00DB312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carptum</w:t>
            </w:r>
            <w:proofErr w:type="spellEnd"/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3633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 w:rsidRPr="00DB3120">
              <w:rPr>
                <w:rFonts w:ascii="Calibri" w:hAnsi="Calibri"/>
                <w:sz w:val="24"/>
                <w:szCs w:val="24"/>
              </w:rPr>
              <w:t>pflücken, (einen Weg) zurücklegen, durchwandern</w:t>
            </w:r>
          </w:p>
        </w:tc>
      </w:tr>
      <w:tr w:rsidR="00D5370F" w:rsidRPr="00D1400A" w:rsidTr="007140C6">
        <w:trPr>
          <w:gridAfter w:val="1"/>
          <w:wAfter w:w="53" w:type="dxa"/>
          <w:trHeight w:val="360"/>
        </w:trPr>
        <w:tc>
          <w:tcPr>
            <w:tcW w:w="1560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certare</w:t>
            </w:r>
            <w:proofErr w:type="spellEnd"/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3633" w:type="dxa"/>
          </w:tcPr>
          <w:p w:rsidR="00D5370F" w:rsidRPr="00DB3120" w:rsidRDefault="00C97798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</w:t>
            </w:r>
            <w:r w:rsidR="00D5370F" w:rsidRPr="00DB3120">
              <w:rPr>
                <w:rFonts w:ascii="Calibri" w:hAnsi="Calibri"/>
                <w:sz w:val="24"/>
                <w:szCs w:val="24"/>
              </w:rPr>
              <w:t>ämpfen, sich sehr bemühen</w:t>
            </w:r>
          </w:p>
        </w:tc>
      </w:tr>
      <w:tr w:rsidR="00D5370F" w:rsidRPr="00D1400A" w:rsidTr="007140C6">
        <w:trPr>
          <w:gridAfter w:val="1"/>
          <w:wAfter w:w="53" w:type="dxa"/>
          <w:trHeight w:val="360"/>
        </w:trPr>
        <w:tc>
          <w:tcPr>
            <w:tcW w:w="1560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d</w:t>
            </w:r>
            <w:r w:rsidR="00C97798">
              <w:rPr>
                <w:rFonts w:ascii="Cambria" w:hAnsi="Cambria"/>
                <w:sz w:val="24"/>
                <w:szCs w:val="24"/>
              </w:rPr>
              <w:t>ē</w:t>
            </w:r>
            <w:r w:rsidRPr="00DB3120">
              <w:rPr>
                <w:rFonts w:ascii="Cambria" w:hAnsi="Cambria"/>
                <w:sz w:val="24"/>
                <w:szCs w:val="24"/>
              </w:rPr>
              <w:t>nsus</w:t>
            </w:r>
            <w:proofErr w:type="spellEnd"/>
            <w:r w:rsidRPr="00DB312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3633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 w:rsidRPr="00DB3120">
              <w:rPr>
                <w:rFonts w:ascii="Calibri" w:hAnsi="Calibri"/>
                <w:sz w:val="24"/>
                <w:szCs w:val="24"/>
              </w:rPr>
              <w:t>dicht</w:t>
            </w:r>
          </w:p>
        </w:tc>
      </w:tr>
      <w:tr w:rsidR="00D5370F" w:rsidRPr="00D1400A" w:rsidTr="007140C6">
        <w:trPr>
          <w:gridAfter w:val="1"/>
          <w:wAfter w:w="53" w:type="dxa"/>
          <w:trHeight w:val="360"/>
        </w:trPr>
        <w:tc>
          <w:tcPr>
            <w:tcW w:w="1560" w:type="dxa"/>
          </w:tcPr>
          <w:p w:rsidR="00D5370F" w:rsidRPr="00DB3120" w:rsidRDefault="00D5370F" w:rsidP="00F24E0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mihi</w:t>
            </w:r>
            <w:proofErr w:type="spellEnd"/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  <w:r w:rsidRPr="00DB3120">
              <w:rPr>
                <w:rFonts w:ascii="Calibri" w:hAnsi="Calibri"/>
                <w:i/>
                <w:sz w:val="24"/>
                <w:szCs w:val="24"/>
              </w:rPr>
              <w:t>Dat.</w:t>
            </w:r>
            <w:r w:rsidR="00C97798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Pr="00DB3120">
              <w:rPr>
                <w:rFonts w:ascii="Calibri" w:hAnsi="Calibri"/>
                <w:i/>
                <w:sz w:val="24"/>
                <w:szCs w:val="24"/>
              </w:rPr>
              <w:t>Sg</w:t>
            </w:r>
            <w:proofErr w:type="spellEnd"/>
            <w:r w:rsidRPr="00DB3120">
              <w:rPr>
                <w:rFonts w:ascii="Calibri" w:hAnsi="Calibri"/>
                <w:i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 w:rsidRPr="00DB3120">
              <w:rPr>
                <w:rFonts w:ascii="Calibri" w:hAnsi="Calibri"/>
                <w:sz w:val="24"/>
                <w:szCs w:val="24"/>
              </w:rPr>
              <w:t>mir, für mich</w:t>
            </w:r>
          </w:p>
        </w:tc>
      </w:tr>
      <w:tr w:rsidR="00D5370F" w:rsidRPr="00D1400A" w:rsidTr="007140C6">
        <w:trPr>
          <w:gridAfter w:val="1"/>
          <w:wAfter w:w="53" w:type="dxa"/>
          <w:trHeight w:val="360"/>
        </w:trPr>
        <w:tc>
          <w:tcPr>
            <w:tcW w:w="1560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120">
              <w:rPr>
                <w:rFonts w:ascii="Cambria" w:hAnsi="Cambria"/>
                <w:sz w:val="24"/>
                <w:szCs w:val="24"/>
              </w:rPr>
              <w:t>tardus</w:t>
            </w:r>
            <w:proofErr w:type="spellEnd"/>
          </w:p>
        </w:tc>
        <w:tc>
          <w:tcPr>
            <w:tcW w:w="2835" w:type="dxa"/>
          </w:tcPr>
          <w:p w:rsidR="00D5370F" w:rsidRPr="00DB3120" w:rsidRDefault="00D5370F" w:rsidP="00F24E0B">
            <w:pPr>
              <w:ind w:left="-7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3633" w:type="dxa"/>
          </w:tcPr>
          <w:p w:rsidR="00D5370F" w:rsidRPr="00DB3120" w:rsidRDefault="00D5370F" w:rsidP="00F24E0B">
            <w:pPr>
              <w:ind w:left="-73"/>
              <w:rPr>
                <w:rFonts w:ascii="Calibri" w:hAnsi="Calibri"/>
                <w:sz w:val="24"/>
                <w:szCs w:val="24"/>
              </w:rPr>
            </w:pPr>
            <w:r w:rsidRPr="00DB3120">
              <w:rPr>
                <w:rFonts w:ascii="Calibri" w:hAnsi="Calibri"/>
                <w:sz w:val="24"/>
                <w:szCs w:val="24"/>
              </w:rPr>
              <w:t>langsam, schwerfällig</w:t>
            </w:r>
          </w:p>
        </w:tc>
      </w:tr>
      <w:tr w:rsidR="007140C6" w:rsidRPr="00D1400A" w:rsidTr="00714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C6" w:rsidRPr="00DB3120" w:rsidRDefault="007140C6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silentium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C6" w:rsidRPr="00DB3120" w:rsidRDefault="007140C6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C6" w:rsidRPr="00DB3120" w:rsidRDefault="007140C6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C6" w:rsidRPr="00DB3120" w:rsidRDefault="007140C6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Schweigen</w:t>
            </w:r>
          </w:p>
        </w:tc>
      </w:tr>
    </w:tbl>
    <w:p w:rsidR="00D5370F" w:rsidRPr="00D1400A" w:rsidRDefault="00D5370F" w:rsidP="00D5370F">
      <w:pPr>
        <w:rPr>
          <w:sz w:val="24"/>
          <w:szCs w:val="24"/>
          <w:u w:val="single"/>
        </w:rPr>
      </w:pPr>
    </w:p>
    <w:p w:rsidR="00D5370F" w:rsidRPr="00D1400A" w:rsidRDefault="00D1400A" w:rsidP="00D5370F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Basisvokabular (</w:t>
      </w:r>
      <w:proofErr w:type="spellStart"/>
      <w:r>
        <w:rPr>
          <w:rFonts w:ascii="Calibri" w:hAnsi="Calibri"/>
          <w:sz w:val="24"/>
          <w:szCs w:val="24"/>
          <w:u w:val="single"/>
        </w:rPr>
        <w:t>adeo</w:t>
      </w:r>
      <w:proofErr w:type="spellEnd"/>
      <w:r>
        <w:rPr>
          <w:rFonts w:ascii="Calibri" w:hAnsi="Calibri"/>
          <w:sz w:val="24"/>
          <w:szCs w:val="24"/>
          <w:u w:val="single"/>
        </w:rPr>
        <w:t>-Norm)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835"/>
        <w:gridCol w:w="1275"/>
        <w:gridCol w:w="3686"/>
      </w:tblGrid>
      <w:tr w:rsidR="00D5370F" w:rsidRPr="00D1400A" w:rsidTr="00F24E0B">
        <w:trPr>
          <w:trHeight w:val="57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abesse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absum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āfuī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C97798"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 xml:space="preserve"> m. Abl.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abwesend sein, fehlen</w:t>
            </w:r>
          </w:p>
        </w:tc>
      </w:tr>
      <w:tr w:rsidR="00D5370F" w:rsidRPr="00D1400A" w:rsidTr="00F24E0B">
        <w:trPr>
          <w:trHeight w:val="85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accipere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accipiō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accēpī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acceptum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erhalten, erfahren </w:t>
            </w:r>
          </w:p>
        </w:tc>
      </w:tr>
      <w:tr w:rsidR="00D5370F" w:rsidRPr="00D1400A" w:rsidTr="00F24E0B">
        <w:trPr>
          <w:trHeight w:val="56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cēdere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cēdō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cessī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cessum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  <w:r w:rsidR="00FD1F3A" w:rsidRPr="00FD1F3A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gehen, nachgeben, weichen </w:t>
            </w:r>
          </w:p>
        </w:tc>
      </w:tr>
      <w:tr w:rsidR="00D5370F" w:rsidRPr="00D1400A" w:rsidTr="00F24E0B">
        <w:trPr>
          <w:trHeight w:val="53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domus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dom</w:t>
            </w:r>
            <w:r w:rsidR="00FD1F3A"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ff. f.,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FC2FB5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Haus</w:t>
            </w:r>
          </w:p>
        </w:tc>
      </w:tr>
      <w:tr w:rsidR="00D5370F" w:rsidRPr="00D1400A" w:rsidTr="00F24E0B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dōnum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FC2FB5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Geschenk </w:t>
            </w:r>
          </w:p>
        </w:tc>
      </w:tr>
      <w:tr w:rsidR="00D5370F" w:rsidRPr="00D1400A" w:rsidTr="00F24E0B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duo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duae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duo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zwei </w:t>
            </w:r>
          </w:p>
        </w:tc>
      </w:tr>
      <w:tr w:rsidR="00D5370F" w:rsidRPr="00D1400A" w:rsidTr="00F24E0B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exīre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exeō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exiī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herausgehen</w:t>
            </w:r>
          </w:p>
        </w:tc>
      </w:tr>
      <w:tr w:rsidR="00D5370F" w:rsidRPr="00D1400A" w:rsidTr="00F24E0B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f</w:t>
            </w:r>
            <w:r w:rsidR="00274759"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FC2FB5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Schicksal,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Götterspruch</w:t>
            </w:r>
          </w:p>
        </w:tc>
      </w:tr>
      <w:tr w:rsidR="00D5370F" w:rsidRPr="00D1400A" w:rsidTr="00F24E0B">
        <w:trPr>
          <w:trHeight w:val="49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flectere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flectō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flexī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flexum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biegen, (hin)lenken, umstimmen </w:t>
            </w:r>
          </w:p>
        </w:tc>
      </w:tr>
      <w:tr w:rsidR="00D5370F" w:rsidRPr="00D1400A" w:rsidTr="00F24E0B">
        <w:trPr>
          <w:trHeight w:val="5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gaudēre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gaudeō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gāvīsus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sich freuen  </w:t>
            </w:r>
          </w:p>
        </w:tc>
      </w:tr>
      <w:tr w:rsidR="00D5370F" w:rsidRPr="00D1400A" w:rsidTr="00F24E0B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incēdere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incēdō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incessī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incessum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3F174E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1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heranrücken, eintreten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; 2 (jmd.) befallen</w:t>
            </w:r>
          </w:p>
        </w:tc>
      </w:tr>
      <w:tr w:rsidR="00D5370F" w:rsidRPr="00D1400A" w:rsidTr="00F24E0B">
        <w:trPr>
          <w:trHeight w:val="54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inter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m. Akk</w:t>
            </w:r>
            <w:r w:rsidR="00FC2FB5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unter, während, zwischen </w:t>
            </w:r>
          </w:p>
        </w:tc>
      </w:tr>
      <w:tr w:rsidR="00D5370F" w:rsidRPr="00D1400A" w:rsidTr="001C69A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iūstus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gerecht </w:t>
            </w:r>
          </w:p>
        </w:tc>
      </w:tr>
      <w:tr w:rsidR="00D5370F" w:rsidRPr="00D1400A" w:rsidTr="001C69AF">
        <w:trPr>
          <w:trHeight w:val="57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lastRenderedPageBreak/>
              <w:t>mātūrus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(früh)zeitig, reif </w:t>
            </w:r>
          </w:p>
        </w:tc>
      </w:tr>
      <w:tr w:rsidR="00D5370F" w:rsidRPr="00D1400A" w:rsidTr="00F24E0B">
        <w:trPr>
          <w:trHeight w:val="48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mūnus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mūneris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703182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1 die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Aufgabe;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2 das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Geschenk </w:t>
            </w:r>
          </w:p>
        </w:tc>
      </w:tr>
      <w:tr w:rsidR="00D5370F" w:rsidRPr="00D1400A" w:rsidTr="00F24E0B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negāre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negō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leugnen, verneinen, verweigern </w:t>
            </w:r>
          </w:p>
        </w:tc>
      </w:tr>
      <w:tr w:rsidR="00D5370F" w:rsidRPr="00D1400A" w:rsidTr="00F24E0B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n</w:t>
            </w:r>
            <w:r w:rsidR="00D96716"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lle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n</w:t>
            </w:r>
            <w:r w:rsidR="00D96716"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l</w:t>
            </w:r>
            <w:r w:rsidR="00D96716"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n</w:t>
            </w:r>
            <w:r w:rsidR="00D96716"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lu</w:t>
            </w:r>
            <w:r w:rsidR="00D96716"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nicht wollen</w:t>
            </w:r>
          </w:p>
        </w:tc>
      </w:tr>
      <w:tr w:rsidR="00D5370F" w:rsidRPr="00D1400A" w:rsidTr="00F24E0B">
        <w:trPr>
          <w:trHeight w:val="39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obscūrus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dunkel, unbekannt</w:t>
            </w:r>
          </w:p>
        </w:tc>
      </w:tr>
      <w:tr w:rsidR="00D5370F" w:rsidRPr="00D1400A" w:rsidTr="00F24E0B">
        <w:trPr>
          <w:trHeight w:val="39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omnis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omne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CD7C15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1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jeder, ganz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; 2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Pl. alle </w:t>
            </w:r>
          </w:p>
        </w:tc>
      </w:tr>
      <w:tr w:rsidR="00D5370F" w:rsidRPr="00D1400A" w:rsidTr="00F24E0B">
        <w:trPr>
          <w:trHeight w:val="39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A8235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="00D5370F"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="00D5370F"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A8235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ōrō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bitten</w:t>
            </w:r>
          </w:p>
        </w:tc>
      </w:tr>
      <w:tr w:rsidR="00D5370F" w:rsidRPr="00D1400A" w:rsidTr="00F24E0B">
        <w:trPr>
          <w:trHeight w:val="30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paulum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ein wenig </w:t>
            </w:r>
          </w:p>
        </w:tc>
      </w:tr>
      <w:tr w:rsidR="00D5370F" w:rsidRPr="00D1400A" w:rsidTr="00F24E0B">
        <w:trPr>
          <w:trHeight w:val="40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procul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von fern, weit weg </w:t>
            </w:r>
          </w:p>
        </w:tc>
      </w:tr>
      <w:tr w:rsidR="00D5370F" w:rsidRPr="00D1400A" w:rsidTr="00F24E0B">
        <w:trPr>
          <w:trHeight w:val="40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proper</w:t>
            </w:r>
            <w:r w:rsidR="00A8235F"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A8235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properō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eilen, sich beeilen</w:t>
            </w:r>
          </w:p>
        </w:tc>
      </w:tr>
      <w:tr w:rsidR="00D5370F" w:rsidRPr="00D1400A" w:rsidTr="00F24E0B">
        <w:trPr>
          <w:trHeight w:val="40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 w:rsidR="00A8235F"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gnum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A8235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die (Königs-)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Herrschaft,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Reich</w:t>
            </w:r>
          </w:p>
        </w:tc>
      </w:tr>
      <w:tr w:rsidR="00D5370F" w:rsidRPr="00D1400A" w:rsidTr="00F24E0B">
        <w:trPr>
          <w:trHeight w:val="40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r w:rsidR="007140C6"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 w:rsidR="007140C6"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r w:rsidR="007140C6"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dis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A8235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7140C6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Platz,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Sitz,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Wohnsitz</w:t>
            </w:r>
          </w:p>
        </w:tc>
      </w:tr>
      <w:tr w:rsidR="00D5370F" w:rsidRPr="00D1400A" w:rsidTr="00F24E0B">
        <w:trPr>
          <w:trHeight w:val="5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simul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Default="00C76447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C7644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  <w:p w:rsidR="00C76447" w:rsidRPr="00DB3120" w:rsidRDefault="00C76447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C7644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C7644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gleichzeitig, zugleich</w:t>
            </w:r>
          </w:p>
          <w:p w:rsidR="00C76447" w:rsidRPr="00DB3120" w:rsidRDefault="00C76447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sobald</w:t>
            </w:r>
          </w:p>
        </w:tc>
      </w:tr>
      <w:tr w:rsidR="00D5370F" w:rsidRPr="00D1400A" w:rsidTr="00F24E0B">
        <w:trPr>
          <w:trHeight w:val="5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tendere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tendō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tetendī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tentum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spannen, (aus)strecken, sich anstrengen </w:t>
            </w:r>
          </w:p>
        </w:tc>
      </w:tr>
      <w:tr w:rsidR="00D5370F" w:rsidRPr="00D1400A" w:rsidTr="00F24E0B">
        <w:trPr>
          <w:trHeight w:val="5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ultimus</w:t>
            </w:r>
            <w:proofErr w:type="spellEnd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äußerste, der entfernteste, der letzte </w:t>
            </w:r>
          </w:p>
        </w:tc>
      </w:tr>
      <w:tr w:rsidR="00D5370F" w:rsidRPr="00D1400A" w:rsidTr="00F24E0B">
        <w:trPr>
          <w:trHeight w:val="5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umbra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8523A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Schatten</w:t>
            </w:r>
          </w:p>
        </w:tc>
      </w:tr>
      <w:tr w:rsidR="00D5370F" w:rsidRPr="00D1400A" w:rsidTr="00F24E0B">
        <w:trPr>
          <w:trHeight w:val="5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venia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15541D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Gefallen, die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Nachsicht,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="00D5370F"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Verzeihung, </w:t>
            </w:r>
          </w:p>
        </w:tc>
      </w:tr>
      <w:tr w:rsidR="00D5370F" w:rsidRPr="00D1400A" w:rsidTr="00F24E0B">
        <w:trPr>
          <w:trHeight w:val="5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 w:rsidR="00D073D5"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bookmarkStart w:id="0" w:name="_GoBack"/>
            <w:bookmarkEnd w:id="0"/>
            <w:r w:rsidRPr="00DB3120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Nom</w:t>
            </w:r>
            <w:proofErr w:type="spellEnd"/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</w:p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DB3120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Akk.</w:t>
            </w:r>
            <w:r w:rsidRPr="00DB3120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No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ihr</w:t>
            </w:r>
          </w:p>
          <w:p w:rsidR="00D5370F" w:rsidRPr="00DB3120" w:rsidRDefault="00D5370F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DB3120">
              <w:rPr>
                <w:rFonts w:ascii="Calibri" w:eastAsia="Times New Roman" w:hAnsi="Calibri"/>
                <w:sz w:val="24"/>
                <w:szCs w:val="24"/>
                <w:lang w:eastAsia="de-DE"/>
              </w:rPr>
              <w:t>euch</w:t>
            </w:r>
          </w:p>
        </w:tc>
      </w:tr>
    </w:tbl>
    <w:p w:rsidR="00276378" w:rsidRPr="00D1400A" w:rsidRDefault="00276378" w:rsidP="00D5370F">
      <w:pPr>
        <w:rPr>
          <w:sz w:val="24"/>
          <w:szCs w:val="24"/>
        </w:rPr>
      </w:pPr>
    </w:p>
    <w:sectPr w:rsidR="00276378" w:rsidRPr="00D1400A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E0B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E78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C69AF"/>
    <w:rsid w:val="001D5E9E"/>
    <w:rsid w:val="001E06A3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F174E"/>
    <w:rsid w:val="00407488"/>
    <w:rsid w:val="00420B8E"/>
    <w:rsid w:val="00422AB9"/>
    <w:rsid w:val="004268C6"/>
    <w:rsid w:val="0044579A"/>
    <w:rsid w:val="004B782C"/>
    <w:rsid w:val="0050608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B4376"/>
    <w:rsid w:val="008F5379"/>
    <w:rsid w:val="0094691A"/>
    <w:rsid w:val="009502D7"/>
    <w:rsid w:val="009618E5"/>
    <w:rsid w:val="009B3B04"/>
    <w:rsid w:val="009E10BC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E14B16"/>
    <w:rsid w:val="00E450FF"/>
    <w:rsid w:val="00E54782"/>
    <w:rsid w:val="00E8201A"/>
    <w:rsid w:val="00E83136"/>
    <w:rsid w:val="00EA6D71"/>
    <w:rsid w:val="00EB4349"/>
    <w:rsid w:val="00EB742D"/>
    <w:rsid w:val="00EC0F69"/>
    <w:rsid w:val="00EC604C"/>
    <w:rsid w:val="00ED6379"/>
    <w:rsid w:val="00F20892"/>
    <w:rsid w:val="00F44325"/>
    <w:rsid w:val="00F52753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15</cp:revision>
  <cp:lastPrinted>2013-06-11T11:40:00Z</cp:lastPrinted>
  <dcterms:created xsi:type="dcterms:W3CDTF">2019-01-18T15:33:00Z</dcterms:created>
  <dcterms:modified xsi:type="dcterms:W3CDTF">2019-01-18T16:23:00Z</dcterms:modified>
</cp:coreProperties>
</file>