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8A" w:rsidRDefault="00AE148A" w:rsidP="008A7221">
      <w:pPr>
        <w:ind w:left="-142"/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:rsidR="007F2F4C" w:rsidRDefault="007F2F4C" w:rsidP="008A7221">
      <w:pPr>
        <w:ind w:left="2268"/>
        <w:rPr>
          <w:rFonts w:ascii="Calibri" w:hAnsi="Calibri"/>
          <w:b/>
          <w:sz w:val="32"/>
          <w:szCs w:val="32"/>
        </w:rPr>
      </w:pPr>
    </w:p>
    <w:p w:rsidR="00CE62BE" w:rsidRPr="00CE62BE" w:rsidRDefault="00CE62BE" w:rsidP="008A7221">
      <w:pPr>
        <w:ind w:left="2268"/>
        <w:rPr>
          <w:rFonts w:ascii="Calibri" w:hAnsi="Calibri"/>
          <w:b/>
          <w:sz w:val="20"/>
          <w:szCs w:val="20"/>
        </w:rPr>
      </w:pPr>
    </w:p>
    <w:p w:rsidR="00AE148A" w:rsidRPr="0018654F" w:rsidRDefault="007F0A9E" w:rsidP="007F0A9E">
      <w:pPr>
        <w:ind w:left="2268"/>
        <w:rPr>
          <w:rFonts w:ascii="Calibri" w:hAnsi="Calibri"/>
          <w:b/>
          <w:sz w:val="36"/>
          <w:szCs w:val="36"/>
        </w:rPr>
      </w:pPr>
      <w:r w:rsidRPr="0018654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B630875" wp14:editId="51485C2D">
            <wp:simplePos x="0" y="0"/>
            <wp:positionH relativeFrom="column">
              <wp:posOffset>34290</wp:posOffset>
            </wp:positionH>
            <wp:positionV relativeFrom="paragraph">
              <wp:posOffset>59055</wp:posOffset>
            </wp:positionV>
            <wp:extent cx="1158240" cy="1544320"/>
            <wp:effectExtent l="0" t="0" r="3810" b="0"/>
            <wp:wrapNone/>
            <wp:docPr id="3" name="Grafik 3" descr="https://www.ccbuchner.de/_cover_media/600b/c7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cbuchner.de/_cover_media/600b/c710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54F">
        <w:rPr>
          <w:rFonts w:ascii="Calibri" w:hAnsi="Calibri"/>
          <w:b/>
          <w:sz w:val="36"/>
          <w:szCs w:val="36"/>
        </w:rPr>
        <w:t>Politik &amp; Co. 5/6 – NRW –G9</w:t>
      </w:r>
    </w:p>
    <w:p w:rsidR="00AE148A" w:rsidRPr="00AC1ACC" w:rsidRDefault="005000FB" w:rsidP="005000FB">
      <w:pPr>
        <w:ind w:left="2268" w:hanging="2126"/>
        <w:rPr>
          <w:rFonts w:ascii="Calibri" w:hAnsi="Calibri"/>
          <w:sz w:val="32"/>
          <w:szCs w:val="32"/>
        </w:rPr>
      </w:pPr>
      <w:r>
        <w:rPr>
          <w:rFonts w:ascii="Calibri" w:hAnsi="Calibri"/>
        </w:rPr>
        <w:tab/>
      </w:r>
      <w:r w:rsidR="007F0A9E" w:rsidRPr="00AC1ACC">
        <w:rPr>
          <w:rFonts w:ascii="Calibri" w:hAnsi="Calibri"/>
          <w:sz w:val="32"/>
          <w:szCs w:val="32"/>
        </w:rPr>
        <w:t>Wirtschaft-Politik</w:t>
      </w:r>
    </w:p>
    <w:p w:rsidR="00AE148A" w:rsidRPr="00AC1ACC" w:rsidRDefault="00AE148A" w:rsidP="008A7221">
      <w:pPr>
        <w:ind w:left="2268"/>
        <w:rPr>
          <w:rFonts w:ascii="Calibri" w:hAnsi="Calibri"/>
          <w:sz w:val="10"/>
          <w:szCs w:val="10"/>
        </w:rPr>
      </w:pPr>
    </w:p>
    <w:p w:rsidR="00AE148A" w:rsidRDefault="00AE148A" w:rsidP="008A7221">
      <w:pPr>
        <w:ind w:left="2268"/>
        <w:rPr>
          <w:rFonts w:ascii="Calibri" w:hAnsi="Calibri"/>
        </w:rPr>
      </w:pPr>
      <w:r w:rsidRPr="0093322D">
        <w:rPr>
          <w:rFonts w:ascii="Calibri" w:hAnsi="Calibri"/>
        </w:rPr>
        <w:t>ISBN</w:t>
      </w:r>
      <w:r w:rsidR="008A7221">
        <w:rPr>
          <w:rFonts w:ascii="Calibri" w:hAnsi="Calibri"/>
        </w:rPr>
        <w:t xml:space="preserve"> </w:t>
      </w:r>
      <w:r w:rsidR="008A7221" w:rsidRPr="008A7221">
        <w:rPr>
          <w:rFonts w:ascii="Calibri" w:hAnsi="Calibri"/>
        </w:rPr>
        <w:t>978-3-661-</w:t>
      </w:r>
      <w:r w:rsidR="008A7221" w:rsidRPr="008A7221">
        <w:rPr>
          <w:rFonts w:ascii="Calibri" w:hAnsi="Calibri"/>
          <w:b/>
        </w:rPr>
        <w:t>7</w:t>
      </w:r>
      <w:r w:rsidR="007F0A9E">
        <w:rPr>
          <w:rFonts w:ascii="Calibri" w:hAnsi="Calibri"/>
          <w:b/>
        </w:rPr>
        <w:t>1075</w:t>
      </w:r>
      <w:r w:rsidR="008A7221" w:rsidRPr="008A7221">
        <w:rPr>
          <w:rFonts w:ascii="Calibri" w:hAnsi="Calibri"/>
        </w:rPr>
        <w:t>-</w:t>
      </w:r>
      <w:r w:rsidR="007F0A9E">
        <w:rPr>
          <w:rFonts w:ascii="Calibri" w:hAnsi="Calibri"/>
        </w:rPr>
        <w:t>4</w:t>
      </w:r>
    </w:p>
    <w:p w:rsidR="00AE148A" w:rsidRDefault="00AE148A" w:rsidP="008A7221">
      <w:pPr>
        <w:ind w:left="2268"/>
        <w:rPr>
          <w:rFonts w:ascii="Calibri" w:hAnsi="Calibri"/>
        </w:rPr>
      </w:pPr>
    </w:p>
    <w:p w:rsidR="00AE148A" w:rsidRDefault="008A7221" w:rsidP="008A7221">
      <w:pPr>
        <w:pStyle w:val="EinfAbs"/>
        <w:ind w:left="2268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sz w:val="32"/>
          <w:szCs w:val="32"/>
        </w:rPr>
        <w:t>Planungshilfe</w:t>
      </w:r>
    </w:p>
    <w:p w:rsidR="008A7221" w:rsidRPr="008A7221" w:rsidRDefault="008A7221" w:rsidP="008A7221">
      <w:pPr>
        <w:pStyle w:val="EinfAbs"/>
        <w:ind w:left="2268"/>
        <w:rPr>
          <w:rFonts w:ascii="Calibri" w:hAnsi="Calibri" w:cs="Calibri"/>
          <w:b/>
        </w:rPr>
      </w:pPr>
      <w:r w:rsidRPr="008A7221">
        <w:rPr>
          <w:rFonts w:ascii="Calibri" w:hAnsi="Calibri" w:cs="Calibri"/>
          <w:b/>
        </w:rPr>
        <w:t>Beispiel für einen schul</w:t>
      </w:r>
      <w:r w:rsidR="007F0A9E">
        <w:rPr>
          <w:rFonts w:ascii="Calibri" w:hAnsi="Calibri" w:cs="Calibri"/>
          <w:b/>
        </w:rPr>
        <w:t>internen Lehrplan für das Fach „Wirtschaft-Politik“ in der Erprobungsstufe</w:t>
      </w:r>
      <w:r w:rsidRPr="008A7221">
        <w:rPr>
          <w:rFonts w:ascii="Calibri" w:hAnsi="Calibri" w:cs="Calibri"/>
          <w:b/>
        </w:rPr>
        <w:t xml:space="preserve"> </w:t>
      </w:r>
    </w:p>
    <w:p w:rsidR="008A7221" w:rsidRDefault="008A7221" w:rsidP="008A7221">
      <w:pPr>
        <w:pStyle w:val="EinfAbs"/>
        <w:ind w:left="2268"/>
        <w:rPr>
          <w:rFonts w:ascii="Calibri" w:hAnsi="Calibri" w:cs="Calibri"/>
          <w:b/>
        </w:rPr>
      </w:pPr>
      <w:r w:rsidRPr="008A7221">
        <w:rPr>
          <w:rFonts w:ascii="Calibri" w:hAnsi="Calibri" w:cs="Calibri"/>
          <w:b/>
        </w:rPr>
        <w:t>anhand des Lehrbuches „</w:t>
      </w:r>
      <w:r w:rsidR="007F0A9E">
        <w:rPr>
          <w:rFonts w:ascii="Calibri" w:hAnsi="Calibri" w:cs="Calibri"/>
          <w:b/>
        </w:rPr>
        <w:t>Politik&amp;Co. 5/6 – NRW“</w:t>
      </w:r>
    </w:p>
    <w:p w:rsidR="008A7221" w:rsidRPr="008A7221" w:rsidRDefault="008A7221" w:rsidP="008A7221">
      <w:pPr>
        <w:pStyle w:val="EinfAbs"/>
        <w:rPr>
          <w:rFonts w:ascii="Calibri" w:hAnsi="Calibri" w:cs="Calibri"/>
          <w:b/>
        </w:rPr>
      </w:pPr>
    </w:p>
    <w:p w:rsidR="008A7221" w:rsidRPr="00064FD6" w:rsidRDefault="008A7221" w:rsidP="008A7221">
      <w:pPr>
        <w:rPr>
          <w:rFonts w:ascii="Calibri" w:hAnsi="Calibri"/>
          <w:b/>
          <w:bCs/>
        </w:rPr>
      </w:pPr>
      <w:r w:rsidRPr="00064FD6">
        <w:rPr>
          <w:rFonts w:ascii="Calibri" w:hAnsi="Calibri"/>
          <w:b/>
          <w:bCs/>
        </w:rPr>
        <w:t>Konzept der Planungshilfe</w:t>
      </w:r>
    </w:p>
    <w:p w:rsidR="008A7221" w:rsidRPr="00064FD6" w:rsidRDefault="008A7221" w:rsidP="008A7221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Die nachfolgende Planungshilfe gibt Ihnen einen Rahmen, wie Sie Ihr</w:t>
      </w:r>
      <w:r>
        <w:rPr>
          <w:rFonts w:ascii="Calibri" w:hAnsi="Calibri"/>
          <w:bCs/>
        </w:rPr>
        <w:t>en</w:t>
      </w:r>
      <w:r w:rsidRPr="00064FD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Lehrplan</w:t>
      </w:r>
      <w:r w:rsidRPr="00064FD6">
        <w:rPr>
          <w:rFonts w:ascii="Calibri" w:hAnsi="Calibri"/>
          <w:bCs/>
        </w:rPr>
        <w:t xml:space="preserve"> erstellen können. Hierbei sind vor allem zwei Schritte zu beachten: </w:t>
      </w:r>
    </w:p>
    <w:p w:rsidR="008A7221" w:rsidRPr="008E6F45" w:rsidRDefault="008A7221" w:rsidP="008A7221">
      <w:pPr>
        <w:rPr>
          <w:rFonts w:ascii="Calibri" w:hAnsi="Calibri"/>
          <w:bCs/>
          <w:sz w:val="14"/>
          <w:szCs w:val="14"/>
        </w:rPr>
      </w:pPr>
    </w:p>
    <w:p w:rsidR="008A7221" w:rsidRPr="00064FD6" w:rsidRDefault="008A7221" w:rsidP="008A7221">
      <w:pPr>
        <w:rPr>
          <w:rFonts w:ascii="Calibri" w:hAnsi="Calibri"/>
          <w:bCs/>
        </w:rPr>
      </w:pPr>
      <w:r w:rsidRPr="00064FD6">
        <w:rPr>
          <w:rFonts w:ascii="Calibri" w:hAnsi="Calibri"/>
          <w:b/>
          <w:bCs/>
        </w:rPr>
        <w:t>Schritt 1 / Tabelle</w:t>
      </w:r>
      <w:r>
        <w:rPr>
          <w:rFonts w:ascii="Calibri" w:hAnsi="Calibri"/>
          <w:b/>
          <w:bCs/>
        </w:rPr>
        <w:t xml:space="preserve"> </w:t>
      </w:r>
      <w:r w:rsidRPr="00064FD6">
        <w:rPr>
          <w:rFonts w:ascii="Calibri" w:hAnsi="Calibri"/>
          <w:b/>
          <w:bCs/>
        </w:rPr>
        <w:t>1</w:t>
      </w:r>
    </w:p>
    <w:p w:rsidR="008A7221" w:rsidRPr="00064FD6" w:rsidRDefault="008A7221" w:rsidP="008A7221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 xml:space="preserve">Alle </w:t>
      </w:r>
      <w:r w:rsidRPr="00064FD6">
        <w:rPr>
          <w:rFonts w:ascii="Calibri" w:hAnsi="Calibri"/>
          <w:b/>
          <w:bCs/>
        </w:rPr>
        <w:t>übergeordneten Kompetenzerwartungen</w:t>
      </w:r>
      <w:r w:rsidRPr="00064FD6">
        <w:rPr>
          <w:rFonts w:ascii="Calibri" w:hAnsi="Calibri"/>
          <w:bCs/>
        </w:rPr>
        <w:t xml:space="preserve"> (Lehrplan S. </w:t>
      </w:r>
      <w:r w:rsidR="007F0A9E">
        <w:rPr>
          <w:rFonts w:ascii="Calibri" w:hAnsi="Calibri"/>
          <w:bCs/>
        </w:rPr>
        <w:t>17-19</w:t>
      </w:r>
      <w:r w:rsidRPr="00064FD6">
        <w:rPr>
          <w:rFonts w:ascii="Calibri" w:hAnsi="Calibri"/>
          <w:bCs/>
        </w:rPr>
        <w:t xml:space="preserve">) werden in jedem Kapitel mehrmals an verschiedenen Orten erfüllt. Die in Tabelle 1 angeführten übergeordneten Kompetenzerwartungen sind lediglich ein </w:t>
      </w:r>
      <w:r>
        <w:rPr>
          <w:rFonts w:ascii="Calibri" w:hAnsi="Calibri"/>
          <w:bCs/>
        </w:rPr>
        <w:t xml:space="preserve">Beispiel, wie sie für den </w:t>
      </w:r>
      <w:r w:rsidRPr="008113DA">
        <w:rPr>
          <w:rFonts w:ascii="Calibri" w:hAnsi="Calibri"/>
          <w:b/>
          <w:bCs/>
        </w:rPr>
        <w:t>schulinternen Lehrplan</w:t>
      </w:r>
      <w:r>
        <w:rPr>
          <w:rFonts w:ascii="Calibri" w:hAnsi="Calibri"/>
          <w:bCs/>
        </w:rPr>
        <w:t xml:space="preserve"> </w:t>
      </w:r>
      <w:r w:rsidRPr="00064FD6">
        <w:rPr>
          <w:rFonts w:ascii="Calibri" w:hAnsi="Calibri"/>
          <w:bCs/>
        </w:rPr>
        <w:t>aufgenommen werden können.</w:t>
      </w:r>
    </w:p>
    <w:p w:rsidR="008A7221" w:rsidRPr="008E6F45" w:rsidRDefault="008A7221" w:rsidP="008A7221">
      <w:pPr>
        <w:rPr>
          <w:rFonts w:ascii="Calibri" w:hAnsi="Calibri"/>
          <w:b/>
          <w:bCs/>
          <w:sz w:val="14"/>
          <w:szCs w:val="14"/>
        </w:rPr>
      </w:pPr>
    </w:p>
    <w:p w:rsidR="008A7221" w:rsidRPr="00064FD6" w:rsidRDefault="008A7221" w:rsidP="008A7221">
      <w:pPr>
        <w:rPr>
          <w:rFonts w:ascii="Calibri" w:hAnsi="Calibri"/>
          <w:b/>
          <w:bCs/>
        </w:rPr>
      </w:pPr>
      <w:r w:rsidRPr="00064FD6">
        <w:rPr>
          <w:rFonts w:ascii="Calibri" w:hAnsi="Calibri"/>
          <w:b/>
          <w:bCs/>
        </w:rPr>
        <w:t>Schritt 2 / Tabelle 2</w:t>
      </w:r>
    </w:p>
    <w:p w:rsidR="007F2F4C" w:rsidRDefault="008A7221" w:rsidP="007F2F4C">
      <w:pPr>
        <w:rPr>
          <w:rFonts w:ascii="Calibri" w:hAnsi="Calibri"/>
        </w:rPr>
      </w:pPr>
      <w:r w:rsidRPr="00064FD6">
        <w:rPr>
          <w:rFonts w:ascii="Calibri" w:hAnsi="Calibri"/>
        </w:rPr>
        <w:t>Die</w:t>
      </w:r>
      <w:r w:rsidRPr="00064FD6">
        <w:rPr>
          <w:rFonts w:ascii="Calibri" w:hAnsi="Calibri"/>
          <w:b/>
        </w:rPr>
        <w:t xml:space="preserve"> konkretisierten Kompetenzerwartungen </w:t>
      </w:r>
      <w:r w:rsidRPr="00064FD6">
        <w:rPr>
          <w:rFonts w:ascii="Calibri" w:hAnsi="Calibri"/>
        </w:rPr>
        <w:t xml:space="preserve">der einzelnen </w:t>
      </w:r>
      <w:r w:rsidRPr="00064FD6">
        <w:rPr>
          <w:rFonts w:ascii="Calibri" w:hAnsi="Calibri"/>
          <w:b/>
        </w:rPr>
        <w:t xml:space="preserve">Inhaltsfelder </w:t>
      </w:r>
      <w:r w:rsidRPr="00064FD6">
        <w:rPr>
          <w:rFonts w:ascii="Calibri" w:hAnsi="Calibri"/>
        </w:rPr>
        <w:t>sind</w:t>
      </w:r>
      <w:r w:rsidRPr="00064FD6">
        <w:rPr>
          <w:rFonts w:ascii="Calibri" w:hAnsi="Calibri"/>
          <w:b/>
        </w:rPr>
        <w:t xml:space="preserve"> </w:t>
      </w:r>
      <w:r w:rsidRPr="00064FD6">
        <w:rPr>
          <w:rFonts w:ascii="Calibri" w:hAnsi="Calibri"/>
        </w:rPr>
        <w:t>an die Inhalte</w:t>
      </w:r>
      <w:r>
        <w:rPr>
          <w:rFonts w:ascii="Calibri" w:hAnsi="Calibri"/>
        </w:rPr>
        <w:t xml:space="preserve"> und Themen</w:t>
      </w:r>
      <w:r w:rsidRPr="00064FD6">
        <w:rPr>
          <w:rFonts w:ascii="Calibri" w:hAnsi="Calibri"/>
        </w:rPr>
        <w:t xml:space="preserve"> der jeweiligen Kapitel gebunden. Gleichwohl können einzelne konkretisierte Kompetenzerwartungen an mehreren Stellen innerhalb des übergeordneten Inhaltsfeldes erfüllt werden. Dies ist in den Tabellen berücksichtigt. Tabelle 2 </w:t>
      </w:r>
      <w:r>
        <w:rPr>
          <w:rFonts w:ascii="Calibri" w:hAnsi="Calibri"/>
        </w:rPr>
        <w:t>ver</w:t>
      </w:r>
      <w:r w:rsidRPr="00064FD6">
        <w:rPr>
          <w:rFonts w:ascii="Calibri" w:hAnsi="Calibri"/>
        </w:rPr>
        <w:t>weist von der konkreten Komp</w:t>
      </w:r>
      <w:r>
        <w:rPr>
          <w:rFonts w:ascii="Calibri" w:hAnsi="Calibri"/>
        </w:rPr>
        <w:t>etenzerwartung des Lehrplans (</w:t>
      </w:r>
      <w:r>
        <w:rPr>
          <w:rFonts w:ascii="Calibri" w:hAnsi="Calibri"/>
        </w:rPr>
        <w:sym w:font="Wingdings" w:char="F0E0"/>
      </w:r>
      <w:r w:rsidR="007F0A9E">
        <w:rPr>
          <w:rFonts w:ascii="Calibri" w:hAnsi="Calibri"/>
        </w:rPr>
        <w:t xml:space="preserve"> S. 19</w:t>
      </w:r>
      <w:r w:rsidRPr="00064FD6">
        <w:rPr>
          <w:rFonts w:ascii="Calibri" w:hAnsi="Calibri"/>
        </w:rPr>
        <w:t>-</w:t>
      </w:r>
      <w:r w:rsidR="007F0A9E">
        <w:rPr>
          <w:rFonts w:ascii="Calibri" w:hAnsi="Calibri"/>
        </w:rPr>
        <w:t>22</w:t>
      </w:r>
      <w:r w:rsidRPr="00064FD6">
        <w:rPr>
          <w:rFonts w:ascii="Calibri" w:hAnsi="Calibri"/>
        </w:rPr>
        <w:t xml:space="preserve">) auf die Seiten und Materialien im Buch. Ferner lassen sich hier schulinterne Absprachen über </w:t>
      </w:r>
      <w:r w:rsidRPr="00064FD6">
        <w:rPr>
          <w:rFonts w:ascii="Calibri" w:hAnsi="Calibri"/>
        </w:rPr>
        <w:lastRenderedPageBreak/>
        <w:t>Projekte, Konzepte der Leistungsbewert</w:t>
      </w:r>
      <w:r>
        <w:rPr>
          <w:rFonts w:ascii="Calibri" w:hAnsi="Calibri"/>
        </w:rPr>
        <w:t>ung</w:t>
      </w:r>
      <w:r w:rsidRPr="00064FD6">
        <w:rPr>
          <w:rFonts w:ascii="Calibri" w:hAnsi="Calibri"/>
        </w:rPr>
        <w:t xml:space="preserve"> u.a. hinzufügen, die die jeweiligen Sequenzen inhaltlich abrunden können.</w:t>
      </w:r>
    </w:p>
    <w:p w:rsidR="007F2F4C" w:rsidRDefault="007F2F4C" w:rsidP="007F2F4C">
      <w:pPr>
        <w:rPr>
          <w:rFonts w:ascii="Calibri" w:hAnsi="Calibri"/>
        </w:rPr>
      </w:pPr>
    </w:p>
    <w:p w:rsidR="007F0A9E" w:rsidRPr="00BD38C0" w:rsidRDefault="007F0A9E" w:rsidP="00BD38C0">
      <w:pPr>
        <w:pStyle w:val="EinfAbs"/>
        <w:spacing w:line="240" w:lineRule="auto"/>
        <w:rPr>
          <w:rFonts w:ascii="Calibri-Bold" w:hAnsi="Calibri-Bold" w:cs="Calibri-Bold"/>
          <w:b/>
          <w:bCs/>
          <w:sz w:val="22"/>
          <w:szCs w:val="22"/>
        </w:rPr>
      </w:pPr>
    </w:p>
    <w:p w:rsidR="007F2F4C" w:rsidRPr="007F2F4C" w:rsidRDefault="007F2F4C" w:rsidP="007F2F4C">
      <w:pPr>
        <w:pStyle w:val="EinfAbs"/>
        <w:rPr>
          <w:rFonts w:ascii="Calibri-Bold" w:hAnsi="Calibri-Bold" w:cs="Calibri-Bold"/>
          <w:b/>
          <w:bCs/>
          <w:sz w:val="32"/>
          <w:szCs w:val="32"/>
        </w:rPr>
      </w:pPr>
      <w:r w:rsidRPr="007F2F4C">
        <w:rPr>
          <w:rFonts w:ascii="Calibri-Bold" w:hAnsi="Calibri-Bold" w:cs="Calibri-Bold"/>
          <w:b/>
          <w:bCs/>
          <w:sz w:val="32"/>
          <w:szCs w:val="32"/>
        </w:rPr>
        <w:t>Inhalt</w:t>
      </w:r>
      <w:r w:rsidR="00AC1ACC">
        <w:rPr>
          <w:rFonts w:ascii="Calibri-Bold" w:hAnsi="Calibri-Bold" w:cs="Calibri-Bold"/>
          <w:b/>
          <w:bCs/>
          <w:sz w:val="32"/>
          <w:szCs w:val="32"/>
        </w:rPr>
        <w:t>sverzeichnis dieser Planungshilfe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 xml:space="preserve">Unterrichtsvorhaben 1                             </w:t>
      </w:r>
      <w:r w:rsidR="00A81878">
        <w:rPr>
          <w:rFonts w:ascii="Calibri" w:hAnsi="Calibri"/>
          <w:bCs/>
        </w:rPr>
        <w:t>Seite</w:t>
      </w:r>
      <w:r w:rsidR="00C833EB">
        <w:rPr>
          <w:rFonts w:ascii="Calibri" w:hAnsi="Calibri"/>
          <w:bCs/>
        </w:rPr>
        <w:t>n</w:t>
      </w:r>
      <w:r w:rsidR="00A81878">
        <w:rPr>
          <w:rFonts w:ascii="Calibri" w:hAnsi="Calibri"/>
          <w:bCs/>
        </w:rPr>
        <w:t xml:space="preserve"> 3</w:t>
      </w:r>
      <w:r w:rsidR="00C833EB">
        <w:rPr>
          <w:rFonts w:ascii="Calibri" w:hAnsi="Calibri"/>
          <w:bCs/>
        </w:rPr>
        <w:t>-4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2                             Seite</w:t>
      </w:r>
      <w:r w:rsidR="00C833EB">
        <w:rPr>
          <w:rFonts w:ascii="Calibri" w:hAnsi="Calibri"/>
          <w:bCs/>
        </w:rPr>
        <w:t>n</w:t>
      </w:r>
      <w:r w:rsidRPr="00064FD6">
        <w:rPr>
          <w:rFonts w:ascii="Calibri" w:hAnsi="Calibri"/>
          <w:bCs/>
        </w:rPr>
        <w:t xml:space="preserve"> </w:t>
      </w:r>
      <w:r w:rsidR="00A81878">
        <w:rPr>
          <w:rFonts w:ascii="Calibri" w:hAnsi="Calibri"/>
          <w:bCs/>
        </w:rPr>
        <w:t>5</w:t>
      </w:r>
      <w:r w:rsidR="00C833EB">
        <w:rPr>
          <w:rFonts w:ascii="Calibri" w:hAnsi="Calibri"/>
          <w:bCs/>
        </w:rPr>
        <w:t>-6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3                             Seite</w:t>
      </w:r>
      <w:r w:rsidR="00C833EB">
        <w:rPr>
          <w:rFonts w:ascii="Calibri" w:hAnsi="Calibri"/>
          <w:bCs/>
        </w:rPr>
        <w:t>n</w:t>
      </w:r>
      <w:r w:rsidRPr="00064FD6">
        <w:rPr>
          <w:rFonts w:ascii="Calibri" w:hAnsi="Calibri"/>
          <w:bCs/>
        </w:rPr>
        <w:t xml:space="preserve"> </w:t>
      </w:r>
      <w:r w:rsidR="00A81878">
        <w:rPr>
          <w:rFonts w:ascii="Calibri" w:hAnsi="Calibri"/>
          <w:bCs/>
        </w:rPr>
        <w:t>7</w:t>
      </w:r>
      <w:r w:rsidR="00C833EB">
        <w:rPr>
          <w:rFonts w:ascii="Calibri" w:hAnsi="Calibri"/>
          <w:bCs/>
        </w:rPr>
        <w:t>-8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 xml:space="preserve">Unterrichtsvorhaben 4                             </w:t>
      </w:r>
      <w:r w:rsidR="00A81878">
        <w:rPr>
          <w:rFonts w:ascii="Calibri" w:hAnsi="Calibri"/>
          <w:bCs/>
        </w:rPr>
        <w:t>Seite</w:t>
      </w:r>
      <w:r w:rsidR="00C833EB">
        <w:rPr>
          <w:rFonts w:ascii="Calibri" w:hAnsi="Calibri"/>
          <w:bCs/>
        </w:rPr>
        <w:t>n</w:t>
      </w:r>
      <w:r w:rsidR="00A81878">
        <w:rPr>
          <w:rFonts w:ascii="Calibri" w:hAnsi="Calibri"/>
          <w:bCs/>
        </w:rPr>
        <w:t xml:space="preserve"> 9</w:t>
      </w:r>
      <w:r w:rsidR="00C833EB">
        <w:rPr>
          <w:rFonts w:ascii="Calibri" w:hAnsi="Calibri"/>
          <w:bCs/>
        </w:rPr>
        <w:t>-10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 xml:space="preserve">Unterrichtsvorhaben 5                             </w:t>
      </w:r>
      <w:r w:rsidR="00A81878">
        <w:rPr>
          <w:rFonts w:ascii="Calibri" w:hAnsi="Calibri"/>
          <w:bCs/>
        </w:rPr>
        <w:t>Seite</w:t>
      </w:r>
      <w:r w:rsidR="00C833EB">
        <w:rPr>
          <w:rFonts w:ascii="Calibri" w:hAnsi="Calibri"/>
          <w:bCs/>
        </w:rPr>
        <w:t>n</w:t>
      </w:r>
      <w:r w:rsidR="00A81878">
        <w:rPr>
          <w:rFonts w:ascii="Calibri" w:hAnsi="Calibri"/>
          <w:bCs/>
        </w:rPr>
        <w:t xml:space="preserve"> 11</w:t>
      </w:r>
      <w:r w:rsidR="00C833EB">
        <w:rPr>
          <w:rFonts w:ascii="Calibri" w:hAnsi="Calibri"/>
          <w:bCs/>
        </w:rPr>
        <w:t>-12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 xml:space="preserve">Unterrichtsvorhaben 6                             </w:t>
      </w:r>
      <w:r w:rsidR="00A81878">
        <w:rPr>
          <w:rFonts w:ascii="Calibri" w:hAnsi="Calibri"/>
          <w:bCs/>
        </w:rPr>
        <w:t>Seite</w:t>
      </w:r>
      <w:r w:rsidR="00C833EB">
        <w:rPr>
          <w:rFonts w:ascii="Calibri" w:hAnsi="Calibri"/>
          <w:bCs/>
        </w:rPr>
        <w:t>n</w:t>
      </w:r>
      <w:r w:rsidR="00A81878">
        <w:rPr>
          <w:rFonts w:ascii="Calibri" w:hAnsi="Calibri"/>
          <w:bCs/>
        </w:rPr>
        <w:t xml:space="preserve"> 13</w:t>
      </w:r>
      <w:r w:rsidR="00C833EB">
        <w:rPr>
          <w:rFonts w:ascii="Calibri" w:hAnsi="Calibri"/>
          <w:bCs/>
        </w:rPr>
        <w:t>-14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7                             Seite</w:t>
      </w:r>
      <w:r w:rsidR="00C833EB">
        <w:rPr>
          <w:rFonts w:ascii="Calibri" w:hAnsi="Calibri"/>
          <w:bCs/>
        </w:rPr>
        <w:t>n</w:t>
      </w:r>
      <w:r w:rsidRPr="00064FD6">
        <w:rPr>
          <w:rFonts w:ascii="Calibri" w:hAnsi="Calibri"/>
          <w:bCs/>
        </w:rPr>
        <w:t xml:space="preserve"> 1</w:t>
      </w:r>
      <w:r w:rsidR="00A81878">
        <w:rPr>
          <w:rFonts w:ascii="Calibri" w:hAnsi="Calibri"/>
          <w:bCs/>
        </w:rPr>
        <w:t>5</w:t>
      </w:r>
      <w:r w:rsidR="00C833EB">
        <w:rPr>
          <w:rFonts w:ascii="Calibri" w:hAnsi="Calibri"/>
          <w:bCs/>
        </w:rPr>
        <w:t>-16</w:t>
      </w:r>
    </w:p>
    <w:p w:rsidR="00AE148A" w:rsidRDefault="007F2F4C" w:rsidP="00A81878">
      <w:pPr>
        <w:rPr>
          <w:rFonts w:ascii="Calibri" w:hAnsi="Calibri" w:cs="Calibri"/>
        </w:rPr>
      </w:pPr>
      <w:r w:rsidRPr="00064FD6">
        <w:rPr>
          <w:rFonts w:ascii="Calibri" w:hAnsi="Calibri"/>
          <w:bCs/>
        </w:rPr>
        <w:t xml:space="preserve">Unterrichtsvorhaben 8                             </w:t>
      </w:r>
      <w:r w:rsidR="00A81878">
        <w:rPr>
          <w:rFonts w:ascii="Calibri" w:hAnsi="Calibri"/>
          <w:bCs/>
        </w:rPr>
        <w:t>Seite</w:t>
      </w:r>
      <w:r w:rsidR="00C833EB">
        <w:rPr>
          <w:rFonts w:ascii="Calibri" w:hAnsi="Calibri"/>
          <w:bCs/>
        </w:rPr>
        <w:t>n</w:t>
      </w:r>
      <w:r w:rsidR="00A81878">
        <w:rPr>
          <w:rFonts w:ascii="Calibri" w:hAnsi="Calibri"/>
          <w:bCs/>
        </w:rPr>
        <w:t xml:space="preserve"> 17</w:t>
      </w:r>
      <w:r w:rsidR="00C833EB">
        <w:rPr>
          <w:rFonts w:ascii="Calibri" w:hAnsi="Calibri"/>
          <w:bCs/>
        </w:rPr>
        <w:t>-18</w:t>
      </w:r>
    </w:p>
    <w:p w:rsidR="00AE148A" w:rsidRDefault="00AE148A" w:rsidP="006A5896">
      <w:pPr>
        <w:pStyle w:val="EinfAbs"/>
        <w:rPr>
          <w:rFonts w:ascii="Calibri" w:hAnsi="Calibri" w:cs="Calibri"/>
        </w:rPr>
      </w:pPr>
    </w:p>
    <w:p w:rsidR="00AE148A" w:rsidRDefault="00AE148A" w:rsidP="006A5896">
      <w:pPr>
        <w:pStyle w:val="EinfAbs"/>
        <w:rPr>
          <w:rFonts w:ascii="Calibri" w:hAnsi="Calibri" w:cs="Calibri"/>
        </w:rPr>
      </w:pPr>
    </w:p>
    <w:p w:rsidR="00AE148A" w:rsidRDefault="00AE148A" w:rsidP="006A5896">
      <w:pPr>
        <w:pStyle w:val="EinfAbs"/>
        <w:rPr>
          <w:rFonts w:ascii="Calibri" w:hAnsi="Calibri" w:cs="Calibri"/>
        </w:rPr>
      </w:pPr>
    </w:p>
    <w:p w:rsidR="00AE148A" w:rsidRDefault="00AE148A" w:rsidP="006A5896">
      <w:pPr>
        <w:pStyle w:val="EinfAbs"/>
        <w:rPr>
          <w:rFonts w:ascii="Calibri" w:hAnsi="Calibri" w:cs="Calibri"/>
        </w:rPr>
      </w:pPr>
    </w:p>
    <w:p w:rsidR="00AE148A" w:rsidRDefault="00AE148A" w:rsidP="0093322D"/>
    <w:p w:rsidR="00AE148A" w:rsidRDefault="00AE148A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CE62BE" w:rsidRDefault="00CE62BE" w:rsidP="0093322D">
      <w:pPr>
        <w:rPr>
          <w:rFonts w:ascii="Calibri" w:hAnsi="Calibri"/>
        </w:rPr>
      </w:pPr>
    </w:p>
    <w:p w:rsidR="00CE62BE" w:rsidRDefault="00CE62BE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7F0A9E" w:rsidRDefault="007F0A9E" w:rsidP="0093322D">
      <w:pPr>
        <w:rPr>
          <w:rFonts w:ascii="Calibri" w:hAnsi="Calibri"/>
        </w:rPr>
      </w:pPr>
    </w:p>
    <w:p w:rsidR="007F0A9E" w:rsidRDefault="007F0A9E" w:rsidP="0093322D">
      <w:pPr>
        <w:rPr>
          <w:rFonts w:ascii="Calibri" w:hAnsi="Calibri"/>
        </w:rPr>
      </w:pPr>
    </w:p>
    <w:p w:rsidR="001A61E6" w:rsidRDefault="001A61E6" w:rsidP="0093322D">
      <w:pPr>
        <w:rPr>
          <w:rFonts w:ascii="Calibri" w:hAnsi="Calibri"/>
        </w:rPr>
      </w:pPr>
    </w:p>
    <w:p w:rsidR="007F0A9E" w:rsidRDefault="007F0A9E" w:rsidP="0093322D">
      <w:pPr>
        <w:rPr>
          <w:rFonts w:ascii="Calibri" w:hAnsi="Calibri"/>
        </w:rPr>
      </w:pPr>
    </w:p>
    <w:p w:rsidR="007F0A9E" w:rsidRDefault="007F0A9E" w:rsidP="0093322D">
      <w:pPr>
        <w:rPr>
          <w:rFonts w:ascii="Calibri" w:hAnsi="Calibri"/>
        </w:rPr>
      </w:pPr>
    </w:p>
    <w:p w:rsidR="007F0A9E" w:rsidRDefault="007F0A9E" w:rsidP="0093322D">
      <w:pPr>
        <w:rPr>
          <w:rFonts w:ascii="Calibri" w:hAnsi="Calibri"/>
        </w:rPr>
      </w:pPr>
    </w:p>
    <w:p w:rsidR="007F0A9E" w:rsidRDefault="007F0A9E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7F2F4C" w:rsidRDefault="007F2F4C" w:rsidP="007F2F4C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BD38C0" w:rsidRDefault="00BD38C0" w:rsidP="007F2F4C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6F5509" w:rsidRPr="004179E5" w:rsidRDefault="006F5509" w:rsidP="007F2F4C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2"/>
          <w:szCs w:val="22"/>
        </w:rPr>
      </w:pPr>
    </w:p>
    <w:p w:rsidR="007F2F4C" w:rsidRPr="00AA118C" w:rsidRDefault="007F2F4C" w:rsidP="007F2F4C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8"/>
          <w:szCs w:val="28"/>
        </w:rPr>
      </w:pPr>
      <w:r w:rsidRPr="00AA118C">
        <w:rPr>
          <w:rFonts w:ascii="Calibri" w:hAnsi="Calibri"/>
          <w:b/>
          <w:sz w:val="28"/>
          <w:szCs w:val="28"/>
        </w:rPr>
        <w:t xml:space="preserve">Unterrichtsvorhaben 1 </w:t>
      </w:r>
    </w:p>
    <w:p w:rsidR="007F0A9E" w:rsidRPr="00F75453" w:rsidRDefault="007F2F4C" w:rsidP="007F0A9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>Kapitel 1:</w:t>
      </w:r>
      <w:r w:rsidRPr="00064FD6">
        <w:rPr>
          <w:rFonts w:ascii="Calibri" w:hAnsi="Calibri"/>
          <w:b/>
          <w:sz w:val="22"/>
          <w:szCs w:val="22"/>
        </w:rPr>
        <w:tab/>
      </w:r>
      <w:r w:rsidR="007F0A9E" w:rsidRPr="00F75453">
        <w:rPr>
          <w:rFonts w:ascii="Calibri" w:hAnsi="Calibri"/>
          <w:b/>
          <w:sz w:val="22"/>
          <w:szCs w:val="22"/>
        </w:rPr>
        <w:t>„Wirtschaft-Politik“: Kann das neue Fach unseren Alltag beeinflussen?</w:t>
      </w:r>
    </w:p>
    <w:p w:rsidR="007F2F4C" w:rsidRPr="00064FD6" w:rsidRDefault="007F2F4C" w:rsidP="007F2F4C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1 </w:t>
      </w:r>
    </w:p>
    <w:p w:rsidR="007F2F4C" w:rsidRPr="00064FD6" w:rsidRDefault="007F2F4C" w:rsidP="007F2F4C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1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730"/>
        <w:gridCol w:w="567"/>
        <w:gridCol w:w="1271"/>
        <w:gridCol w:w="3535"/>
        <w:gridCol w:w="3551"/>
        <w:gridCol w:w="3521"/>
      </w:tblGrid>
      <w:tr w:rsidR="000F6D0B" w:rsidRPr="00064FD6" w:rsidTr="006A5896">
        <w:tc>
          <w:tcPr>
            <w:tcW w:w="3568" w:type="dxa"/>
            <w:gridSpan w:val="3"/>
            <w:shd w:val="clear" w:color="auto" w:fill="E5F7FF"/>
          </w:tcPr>
          <w:p w:rsidR="007F2F4C" w:rsidRPr="00064FD6" w:rsidRDefault="007F2F4C" w:rsidP="006E1845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7F2F4C" w:rsidRPr="00064FD6" w:rsidRDefault="007F2F4C" w:rsidP="007F0A9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 w:rsidR="007F0A9E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535" w:type="dxa"/>
            <w:shd w:val="clear" w:color="auto" w:fill="E5F7FF"/>
          </w:tcPr>
          <w:p w:rsidR="007F2F4C" w:rsidRPr="00064FD6" w:rsidRDefault="007F2F4C" w:rsidP="006E1845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7F2F4C" w:rsidRPr="00064FD6" w:rsidRDefault="007F2F4C" w:rsidP="007F0A9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 w:rsidR="007F0A9E">
              <w:rPr>
                <w:rFonts w:ascii="Calibri" w:hAnsi="Calibri"/>
                <w:sz w:val="16"/>
                <w:szCs w:val="16"/>
              </w:rPr>
              <w:t>17f.</w:t>
            </w:r>
          </w:p>
        </w:tc>
        <w:tc>
          <w:tcPr>
            <w:tcW w:w="3551" w:type="dxa"/>
            <w:shd w:val="clear" w:color="auto" w:fill="E5F7FF"/>
          </w:tcPr>
          <w:p w:rsidR="007F2F4C" w:rsidRPr="00064FD6" w:rsidRDefault="007F2F4C" w:rsidP="006E1845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7F2F4C" w:rsidRPr="00064FD6" w:rsidRDefault="007F2F4C" w:rsidP="007F0A9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</w:t>
            </w:r>
            <w:r w:rsidR="007F0A9E"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3521" w:type="dxa"/>
            <w:shd w:val="clear" w:color="auto" w:fill="E5F7FF"/>
          </w:tcPr>
          <w:p w:rsidR="007F2F4C" w:rsidRPr="00064FD6" w:rsidRDefault="007F2F4C" w:rsidP="006E1845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7F2F4C" w:rsidRPr="00064FD6" w:rsidRDefault="007F2F4C" w:rsidP="007F0A9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 w:rsidR="007F0A9E">
              <w:rPr>
                <w:rFonts w:ascii="Calibri" w:hAnsi="Calibri"/>
                <w:sz w:val="16"/>
                <w:szCs w:val="16"/>
              </w:rPr>
              <w:t>18f.</w:t>
            </w:r>
          </w:p>
        </w:tc>
      </w:tr>
      <w:tr w:rsidR="000F6D0B" w:rsidRPr="00064FD6" w:rsidTr="006A5896">
        <w:tc>
          <w:tcPr>
            <w:tcW w:w="3568" w:type="dxa"/>
            <w:gridSpan w:val="3"/>
            <w:shd w:val="clear" w:color="auto" w:fill="E5F7FF"/>
          </w:tcPr>
          <w:p w:rsidR="007F2F4C" w:rsidRDefault="007F2F4C" w:rsidP="006E1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 w:rsidR="00386B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8A67DC" w:rsidRPr="008A67DC" w:rsidRDefault="008A67DC" w:rsidP="006E1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fachbezogene ökonomische, politische und gesellschaftliche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Sachverhalte mithilfe eines elementaren Ordnungs- und Deutungswissens</w:t>
            </w:r>
            <w:r w:rsid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(SK 1)</w:t>
            </w:r>
          </w:p>
          <w:p w:rsidR="006E1845" w:rsidRPr="008A67DC" w:rsidRDefault="006E1845" w:rsidP="008A67DC">
            <w:p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erläutern in elementarer Form ökonomische, politische und gesellschaftliche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Strukturen (SK 2)</w:t>
            </w:r>
          </w:p>
          <w:p w:rsidR="006E1845" w:rsidRPr="008A67DC" w:rsidRDefault="006E1845" w:rsidP="008A67DC">
            <w:p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ökonomische, politische und gesellschaftliche Prozesse,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Probleme und Konflikte (SK 3)</w:t>
            </w:r>
          </w:p>
          <w:p w:rsidR="006E1845" w:rsidRPr="008A67DC" w:rsidRDefault="006E1845" w:rsidP="008A67DC">
            <w:p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2F4C" w:rsidRPr="008A67DC" w:rsidRDefault="007F2F4C" w:rsidP="00F75453">
            <w:pPr>
              <w:pStyle w:val="Listenabsatz"/>
              <w:numPr>
                <w:ilvl w:val="0"/>
                <w:numId w:val="3"/>
              </w:numPr>
              <w:ind w:left="210" w:hanging="210"/>
              <w:jc w:val="left"/>
              <w:rPr>
                <w:rFonts w:asciiTheme="minorHAnsi" w:hAnsiTheme="minorHAnsi" w:cstheme="minorHAnsi"/>
                <w:sz w:val="20"/>
              </w:rPr>
            </w:pPr>
            <w:r w:rsidRPr="008A67DC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535" w:type="dxa"/>
            <w:shd w:val="clear" w:color="auto" w:fill="E5F7FF"/>
          </w:tcPr>
          <w:p w:rsidR="008A67DC" w:rsidRDefault="008A67DC" w:rsidP="008A67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 w:rsidR="00386B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8A67DC" w:rsidRPr="008A67DC" w:rsidRDefault="008A67DC" w:rsidP="008A67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mithilfe verschiedener digitaler und analoger Medien sowie elementarer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Lern- und Arbeitstechniken ökonomische, politische und gesellschaftliche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Sachverhalte (MK 2)</w:t>
            </w:r>
          </w:p>
          <w:p w:rsidR="006E1845" w:rsidRPr="008A67DC" w:rsidRDefault="006E1845" w:rsidP="006E1845">
            <w:p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arbeiten in elementarer Form Standpunkte aus kontinuierlichen und diskontinuierlichen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Texten heraus (MK 4)</w:t>
            </w:r>
          </w:p>
          <w:p w:rsidR="006E1845" w:rsidRPr="008A67DC" w:rsidRDefault="006E1845" w:rsidP="006E1845">
            <w:p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analysieren unter ökonomischen, politischen und sozialen Aspekten Fallbeispiele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aus ihrer Lebenswelt (MK 5)</w:t>
            </w:r>
          </w:p>
          <w:p w:rsidR="006E1845" w:rsidRPr="008A67DC" w:rsidRDefault="006E1845" w:rsidP="006E1845">
            <w:p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stellen Sachverhalte unter Verwendung rel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evanter Fachbegriffe dar (MK 6)</w:t>
            </w:r>
          </w:p>
          <w:p w:rsidR="006E1845" w:rsidRPr="008A67DC" w:rsidRDefault="006E1845" w:rsidP="006E1845">
            <w:p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2F4C" w:rsidRDefault="007F2F4C" w:rsidP="007377DF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F9570D" w:rsidRPr="008A67DC" w:rsidRDefault="00F9570D" w:rsidP="00F9570D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E5F7FF"/>
          </w:tcPr>
          <w:p w:rsidR="007F2F4C" w:rsidRDefault="007F2F4C" w:rsidP="006E1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 w:rsidR="00386B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8A67DC" w:rsidRPr="008A67DC" w:rsidRDefault="008A67DC" w:rsidP="006E1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2F4C" w:rsidRPr="008A67DC" w:rsidRDefault="006E1845" w:rsidP="008A67DC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unterschiedliche Gefühle, Motive, Bedürfnisse und Interessen von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betroffenen Personen und Gruppen sowie erste Folgen aus Konfliktlagen für die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agierenden Personen o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der Konfliktparteien (UK 1)</w:t>
            </w:r>
          </w:p>
          <w:p w:rsidR="006E1845" w:rsidRPr="008A67DC" w:rsidRDefault="006E1845" w:rsidP="008A67DC">
            <w:pPr>
              <w:tabs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ermitteln unterschiedliche Positionen sowie deren etwaige Interessengebundenheit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(UK 2)</w:t>
            </w:r>
          </w:p>
          <w:p w:rsidR="006E1845" w:rsidRPr="008A67DC" w:rsidRDefault="006E1845" w:rsidP="008A67DC">
            <w:pPr>
              <w:tabs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2F4C" w:rsidRPr="008A67DC" w:rsidRDefault="007F2F4C" w:rsidP="00A81878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521" w:type="dxa"/>
            <w:shd w:val="clear" w:color="auto" w:fill="E5F7FF"/>
          </w:tcPr>
          <w:p w:rsidR="007F2F4C" w:rsidRDefault="007F2F4C" w:rsidP="006E1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 w:rsidR="00386B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8A67DC" w:rsidRPr="008A67DC" w:rsidRDefault="008A67DC" w:rsidP="006E1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treffen eigene ökonomische, politische und soziale Entscheidungen und vertreten diese in Konfrontation mit and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eren Positionen sachlich (HK 1)</w:t>
            </w:r>
          </w:p>
          <w:p w:rsidR="006E1845" w:rsidRPr="008A67DC" w:rsidRDefault="006E1845" w:rsidP="008A67DC">
            <w:p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praktizieren in konkreten bzw. simulierten Konfliktsituationen Formen der Konfliktmediation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und entscheiden sich im Fachzusammenhang begründet für oder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geg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en Handlungsalternativen (HK 3)</w:t>
            </w:r>
          </w:p>
          <w:p w:rsidR="006E1845" w:rsidRPr="008A67DC" w:rsidRDefault="006E1845" w:rsidP="008A67DC">
            <w:p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845" w:rsidRPr="008A67DC" w:rsidRDefault="006E1845" w:rsidP="008A67D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vertreten eigene Positionen unter Anerkennung fremder Interessen im Rahmen</w:t>
            </w:r>
            <w:r w:rsidR="008A67DC"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815CF4">
              <w:rPr>
                <w:rFonts w:asciiTheme="minorHAnsi" w:hAnsiTheme="minorHAnsi" w:cstheme="minorHAnsi"/>
                <w:sz w:val="20"/>
                <w:szCs w:val="20"/>
              </w:rPr>
              <w:t>emokratischer Regelungen (HK 4)</w:t>
            </w:r>
          </w:p>
          <w:p w:rsidR="006E1845" w:rsidRPr="008A67DC" w:rsidRDefault="006E1845" w:rsidP="008A67DC">
            <w:p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2F4C" w:rsidRPr="008A67DC" w:rsidRDefault="006E1845" w:rsidP="008A67DC">
            <w:pPr>
              <w:numPr>
                <w:ilvl w:val="0"/>
                <w:numId w:val="25"/>
              </w:numPr>
              <w:ind w:left="199" w:hanging="1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2D0816" w:rsidRPr="00064FD6" w:rsidTr="006A5896">
        <w:tc>
          <w:tcPr>
            <w:tcW w:w="1730" w:type="dxa"/>
            <w:shd w:val="clear" w:color="auto" w:fill="E5F7FF"/>
            <w:vAlign w:val="center"/>
          </w:tcPr>
          <w:p w:rsidR="002D0816" w:rsidRDefault="004118EB" w:rsidP="00C718B7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Inhaltsfeld</w:t>
            </w:r>
            <w:r w:rsidR="001F50D1">
              <w:rPr>
                <w:rFonts w:ascii="Calibri" w:hAnsi="Calibri"/>
                <w:b/>
                <w:sz w:val="21"/>
                <w:szCs w:val="21"/>
              </w:rPr>
              <w:t>er (If)</w:t>
            </w:r>
          </w:p>
        </w:tc>
        <w:tc>
          <w:tcPr>
            <w:tcW w:w="12445" w:type="dxa"/>
            <w:gridSpan w:val="5"/>
            <w:shd w:val="clear" w:color="auto" w:fill="E5F7FF"/>
            <w:vAlign w:val="center"/>
          </w:tcPr>
          <w:p w:rsidR="002D0816" w:rsidRDefault="001F50D1" w:rsidP="00C718B7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</w:t>
            </w:r>
            <w:r w:rsidR="002D0816"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/>
                <w:sz w:val="21"/>
                <w:szCs w:val="21"/>
              </w:rPr>
              <w:t>:</w:t>
            </w:r>
            <w:r w:rsidR="002D0816">
              <w:rPr>
                <w:rFonts w:ascii="Calibri" w:hAnsi="Calibri"/>
                <w:sz w:val="21"/>
                <w:szCs w:val="21"/>
              </w:rPr>
              <w:t xml:space="preserve"> Wirtschaftliches Handeln in der marktwirtschaftlichen Ordnung </w:t>
            </w:r>
          </w:p>
          <w:p w:rsidR="002D0816" w:rsidRPr="00EA0195" w:rsidRDefault="001F50D1" w:rsidP="00C718B7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</w:t>
            </w:r>
            <w:r w:rsidR="002D0816"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/>
                <w:sz w:val="21"/>
                <w:szCs w:val="21"/>
              </w:rPr>
              <w:t>:</w:t>
            </w:r>
            <w:r w:rsidR="002D0816">
              <w:rPr>
                <w:rFonts w:ascii="Calibri" w:hAnsi="Calibri"/>
                <w:sz w:val="21"/>
                <w:szCs w:val="21"/>
              </w:rPr>
              <w:t xml:space="preserve"> Sicherung und Weiterentwicklung der Demokratie</w:t>
            </w:r>
          </w:p>
        </w:tc>
      </w:tr>
      <w:tr w:rsidR="003D15C8" w:rsidRPr="00064FD6" w:rsidTr="006A5896">
        <w:trPr>
          <w:trHeight w:val="258"/>
        </w:trPr>
        <w:tc>
          <w:tcPr>
            <w:tcW w:w="1730" w:type="dxa"/>
            <w:vMerge w:val="restart"/>
            <w:shd w:val="clear" w:color="auto" w:fill="E5F7FF"/>
            <w:vAlign w:val="center"/>
          </w:tcPr>
          <w:p w:rsidR="003D15C8" w:rsidRDefault="003D15C8" w:rsidP="00C718B7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Inhaltliche</w:t>
            </w:r>
          </w:p>
          <w:p w:rsidR="003D15C8" w:rsidRDefault="003D15C8" w:rsidP="00C718B7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Schwerpunkte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E5F7FF"/>
            <w:vAlign w:val="center"/>
          </w:tcPr>
          <w:p w:rsidR="003D15C8" w:rsidRDefault="003D15C8" w:rsidP="003D15C8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If1 </w:t>
            </w:r>
          </w:p>
        </w:tc>
        <w:tc>
          <w:tcPr>
            <w:tcW w:w="11878" w:type="dxa"/>
            <w:gridSpan w:val="4"/>
            <w:shd w:val="clear" w:color="auto" w:fill="E5F7FF"/>
            <w:vAlign w:val="center"/>
          </w:tcPr>
          <w:p w:rsidR="003D15C8" w:rsidRPr="00EA0195" w:rsidRDefault="003D15C8" w:rsidP="003D15C8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Wirtschaftliches Handeln als Grundlage menschlicher Existenz: Bedürfnisse, Bedarf und Güter </w:t>
            </w:r>
          </w:p>
        </w:tc>
      </w:tr>
      <w:tr w:rsidR="003D15C8" w:rsidRPr="00064FD6" w:rsidTr="006A5896">
        <w:trPr>
          <w:trHeight w:val="258"/>
        </w:trPr>
        <w:tc>
          <w:tcPr>
            <w:tcW w:w="1730" w:type="dxa"/>
            <w:vMerge/>
            <w:shd w:val="clear" w:color="auto" w:fill="E5F7FF"/>
            <w:vAlign w:val="center"/>
          </w:tcPr>
          <w:p w:rsidR="003D15C8" w:rsidRPr="00EA0195" w:rsidRDefault="003D15C8" w:rsidP="00C718B7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E5F7FF"/>
            <w:vAlign w:val="center"/>
          </w:tcPr>
          <w:p w:rsidR="003D15C8" w:rsidRDefault="003D15C8" w:rsidP="00C718B7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If2</w:t>
            </w:r>
          </w:p>
        </w:tc>
        <w:tc>
          <w:tcPr>
            <w:tcW w:w="11878" w:type="dxa"/>
            <w:gridSpan w:val="4"/>
            <w:shd w:val="clear" w:color="auto" w:fill="E5F7FF"/>
            <w:vAlign w:val="center"/>
          </w:tcPr>
          <w:p w:rsidR="003D15C8" w:rsidRDefault="003D15C8" w:rsidP="00C718B7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Leben in der Demokratie: Verknüpfung von Politik und Lebenswelt im Erfahrungsbereich von Kindern und Jugendlichen</w:t>
            </w:r>
          </w:p>
        </w:tc>
      </w:tr>
      <w:tr w:rsidR="002A3A3A" w:rsidRPr="00064FD6" w:rsidTr="006A5896">
        <w:tc>
          <w:tcPr>
            <w:tcW w:w="1730" w:type="dxa"/>
            <w:shd w:val="clear" w:color="auto" w:fill="E5F7FF"/>
            <w:vAlign w:val="center"/>
          </w:tcPr>
          <w:p w:rsidR="002A3A3A" w:rsidRPr="00EA0195" w:rsidRDefault="002A3A3A" w:rsidP="00C718B7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Zeitbedarf</w:t>
            </w:r>
          </w:p>
        </w:tc>
        <w:tc>
          <w:tcPr>
            <w:tcW w:w="12445" w:type="dxa"/>
            <w:gridSpan w:val="5"/>
            <w:shd w:val="clear" w:color="auto" w:fill="E5F7FF"/>
            <w:vAlign w:val="center"/>
          </w:tcPr>
          <w:p w:rsidR="002A3A3A" w:rsidRPr="00EA0195" w:rsidRDefault="00CC257C" w:rsidP="00BD0231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  <w:r w:rsidR="002A3A3A" w:rsidRPr="00EA0195">
              <w:rPr>
                <w:rFonts w:ascii="Calibri" w:hAnsi="Calibri"/>
                <w:sz w:val="21"/>
                <w:szCs w:val="21"/>
              </w:rPr>
              <w:t xml:space="preserve"> </w:t>
            </w:r>
            <w:r w:rsidR="00776D2F">
              <w:rPr>
                <w:rFonts w:ascii="Calibri" w:hAnsi="Calibri"/>
                <w:sz w:val="21"/>
                <w:szCs w:val="21"/>
              </w:rPr>
              <w:t>-</w:t>
            </w:r>
            <w:r w:rsidR="00BD0231">
              <w:rPr>
                <w:rFonts w:ascii="Calibri" w:hAnsi="Calibri"/>
                <w:sz w:val="21"/>
                <w:szCs w:val="21"/>
              </w:rPr>
              <w:t>3</w:t>
            </w:r>
            <w:r w:rsidR="00776D2F">
              <w:rPr>
                <w:rFonts w:ascii="Calibri" w:hAnsi="Calibri"/>
                <w:sz w:val="21"/>
                <w:szCs w:val="21"/>
              </w:rPr>
              <w:t xml:space="preserve"> </w:t>
            </w:r>
            <w:r w:rsidR="002A3A3A" w:rsidRPr="00EA0195">
              <w:rPr>
                <w:rFonts w:ascii="Calibri" w:hAnsi="Calibri"/>
                <w:sz w:val="21"/>
                <w:szCs w:val="21"/>
              </w:rPr>
              <w:t>Unterrichtsstunden</w:t>
            </w:r>
          </w:p>
        </w:tc>
      </w:tr>
    </w:tbl>
    <w:p w:rsidR="008A67DC" w:rsidRDefault="008A67DC" w:rsidP="007F2F4C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</w:p>
    <w:p w:rsidR="007F2F4C" w:rsidRPr="00C44401" w:rsidRDefault="007F2F4C" w:rsidP="007F2F4C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bCs/>
        </w:rPr>
      </w:pPr>
      <w:r w:rsidRPr="00C44401">
        <w:rPr>
          <w:rFonts w:ascii="Calibri" w:hAnsi="Calibri"/>
          <w:b/>
        </w:rPr>
        <w:t xml:space="preserve">Tabelle 2: </w:t>
      </w:r>
      <w:r w:rsidRPr="00C44401">
        <w:rPr>
          <w:rFonts w:ascii="Calibri" w:hAnsi="Calibri"/>
          <w:b/>
        </w:rPr>
        <w:tab/>
        <w:t xml:space="preserve">Konkretisierung </w:t>
      </w:r>
      <w:r w:rsidRPr="00C44401">
        <w:rPr>
          <w:rFonts w:ascii="Calibri" w:hAnsi="Calibri"/>
          <w:b/>
          <w:bCs/>
        </w:rPr>
        <w:t>des oben genannten Themas/Unterrichtssequenzen in Kapitel 1</w:t>
      </w:r>
    </w:p>
    <w:p w:rsidR="007F2F4C" w:rsidRPr="00C44401" w:rsidRDefault="007F2F4C" w:rsidP="007F2F4C">
      <w:pPr>
        <w:ind w:left="708" w:firstLine="708"/>
        <w:rPr>
          <w:rFonts w:ascii="Calibri" w:hAnsi="Calibri"/>
        </w:rPr>
      </w:pPr>
      <w:r w:rsidRPr="00C44401">
        <w:rPr>
          <w:rFonts w:ascii="Calibri" w:hAnsi="Calibri"/>
        </w:rPr>
        <w:t xml:space="preserve">Schwerpunktmäßig können in Kapitel 1 nachfolgende </w:t>
      </w:r>
      <w:r w:rsidRPr="00C44401">
        <w:rPr>
          <w:rFonts w:ascii="Calibri" w:hAnsi="Calibri"/>
          <w:i/>
        </w:rPr>
        <w:t>konkretisierte Kompetenzen</w:t>
      </w:r>
      <w:r w:rsidRPr="00C44401">
        <w:rPr>
          <w:rFonts w:ascii="Calibri" w:hAnsi="Calibri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  <w:gridCol w:w="1418"/>
        <w:gridCol w:w="1984"/>
      </w:tblGrid>
      <w:tr w:rsidR="007F2F4C" w:rsidRPr="00064FD6" w:rsidTr="006A5896">
        <w:tc>
          <w:tcPr>
            <w:tcW w:w="3828" w:type="dxa"/>
            <w:shd w:val="clear" w:color="auto" w:fill="EAF1DD" w:themeFill="accent3" w:themeFillTint="33"/>
          </w:tcPr>
          <w:p w:rsidR="007F2F4C" w:rsidRPr="00064FD6" w:rsidRDefault="007F2F4C" w:rsidP="006E1845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7F2F4C" w:rsidRPr="00064FD6" w:rsidRDefault="007F2F4C" w:rsidP="006E1845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7F2F4C" w:rsidRPr="00064FD6" w:rsidRDefault="007F2F4C" w:rsidP="006E1845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Lehrplan S. </w:t>
            </w:r>
            <w:r w:rsidR="005B4606">
              <w:rPr>
                <w:rFonts w:ascii="Calibri" w:hAnsi="Calibri"/>
                <w:b/>
                <w:sz w:val="20"/>
              </w:rPr>
              <w:t xml:space="preserve">19 </w:t>
            </w:r>
          </w:p>
          <w:p w:rsidR="007F2F4C" w:rsidRPr="00064FD6" w:rsidRDefault="007F2F4C" w:rsidP="006E1845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7F2F4C" w:rsidRPr="00064FD6" w:rsidRDefault="007F2F4C" w:rsidP="006E1845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7F2F4C" w:rsidRPr="00064FD6" w:rsidRDefault="007F2F4C" w:rsidP="006E1845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Lehrplan S. </w:t>
            </w:r>
            <w:r w:rsidR="005B4606">
              <w:rPr>
                <w:rFonts w:ascii="Calibri" w:hAnsi="Calibri"/>
                <w:b/>
                <w:sz w:val="20"/>
              </w:rPr>
              <w:t>19</w:t>
            </w:r>
            <w:r w:rsidRPr="00064FD6">
              <w:rPr>
                <w:rFonts w:ascii="Calibri" w:hAnsi="Calibri"/>
                <w:b/>
                <w:sz w:val="20"/>
              </w:rPr>
              <w:t>/2</w:t>
            </w:r>
            <w:r w:rsidR="005B4606">
              <w:rPr>
                <w:rFonts w:ascii="Calibri" w:hAnsi="Calibri"/>
                <w:b/>
                <w:sz w:val="20"/>
              </w:rPr>
              <w:t>0</w:t>
            </w:r>
          </w:p>
          <w:p w:rsidR="007F2F4C" w:rsidRPr="00064FD6" w:rsidRDefault="007F2F4C" w:rsidP="006E1845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7F2F4C" w:rsidRPr="00064FD6" w:rsidRDefault="007F2F4C" w:rsidP="006E18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im Lehrwerk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7F2F4C" w:rsidRPr="00064FD6" w:rsidRDefault="007F2F4C" w:rsidP="006E18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Absprachen über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Projekte,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Leistungsbewertung, etc.</w:t>
            </w:r>
          </w:p>
        </w:tc>
      </w:tr>
      <w:tr w:rsidR="00881F6C" w:rsidRPr="00064FD6" w:rsidTr="00DD0332">
        <w:trPr>
          <w:trHeight w:val="1563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881F6C" w:rsidRPr="00A23A9D" w:rsidRDefault="00881F6C" w:rsidP="00B216E3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881F6C" w:rsidRPr="00A23A9D" w:rsidRDefault="00881F6C" w:rsidP="00B216E3">
            <w:pPr>
              <w:pStyle w:val="Listenabsatz"/>
              <w:ind w:left="142" w:firstLine="708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881F6C" w:rsidRPr="00A23A9D" w:rsidRDefault="00881F6C" w:rsidP="00B216E3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>Kapitel 1.1</w:t>
            </w:r>
          </w:p>
          <w:p w:rsidR="00881F6C" w:rsidRDefault="00881F6C" w:rsidP="00B216E3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„Politik“ im Alltag und in der Schule</w:t>
            </w:r>
          </w:p>
          <w:p w:rsidR="00881F6C" w:rsidRPr="00A23A9D" w:rsidRDefault="00881F6C" w:rsidP="00B216E3">
            <w:pPr>
              <w:pStyle w:val="Listenabsatz"/>
              <w:ind w:left="142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:rsidR="00881F6C" w:rsidRDefault="00881F6C" w:rsidP="00881F6C">
            <w:pPr>
              <w:numPr>
                <w:ilvl w:val="0"/>
                <w:numId w:val="4"/>
              </w:numPr>
              <w:ind w:left="385" w:hanging="38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beschreiben das Spannungsfeld zwischen Konsumwünschen und verfügbaren Mitteln (SK, If1)</w:t>
            </w:r>
          </w:p>
          <w:p w:rsidR="00881F6C" w:rsidRPr="00064FD6" w:rsidRDefault="00881F6C" w:rsidP="00881F6C">
            <w:pPr>
              <w:ind w:left="385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EAF1DD" w:themeFill="accent3" w:themeFillTint="33"/>
            <w:vAlign w:val="center"/>
          </w:tcPr>
          <w:p w:rsidR="00881F6C" w:rsidRPr="00064FD6" w:rsidRDefault="00881F6C" w:rsidP="00DD0332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663DE">
              <w:rPr>
                <w:rFonts w:ascii="Calibri" w:hAnsi="Calibri"/>
                <w:sz w:val="20"/>
              </w:rPr>
              <w:t>begründen die Bedeutung von Regeln und Rechten in Familie, Schule und Stadt/Gemeinde</w:t>
            </w:r>
            <w:r>
              <w:rPr>
                <w:rFonts w:ascii="Calibri" w:hAnsi="Calibri"/>
                <w:sz w:val="20"/>
              </w:rPr>
              <w:t xml:space="preserve"> (Uk, If2)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881F6C" w:rsidRDefault="00881F6C" w:rsidP="005B4606">
            <w:pPr>
              <w:ind w:lef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12-15</w:t>
            </w:r>
          </w:p>
          <w:p w:rsidR="00881F6C" w:rsidRPr="00064FD6" w:rsidRDefault="00881F6C" w:rsidP="005B4606">
            <w:pPr>
              <w:ind w:lef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18-21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DA2E19" w:rsidRDefault="00881F6C" w:rsidP="00F433C1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Alltagssprache und Fachsprache am Beispiel der Begriffe „Demokratie“ und „Marktwirtschaft“ unterscheiden</w:t>
            </w:r>
          </w:p>
          <w:p w:rsidR="00881F6C" w:rsidRDefault="00881F6C" w:rsidP="00DA2E19">
            <w:pPr>
              <w:ind w:left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(-&gt; S</w:t>
            </w:r>
            <w:r w:rsidR="00DA2E19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18ff. im Sb)</w:t>
            </w:r>
          </w:p>
          <w:p w:rsidR="00881F6C" w:rsidRDefault="00881F6C" w:rsidP="00F433C1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Strukturlegespielmit Begriffen „Politik“, „Wirtschaft“ und „Wirtschaft/Politik“ spielen (-&gt; S. 21 im Sb)</w:t>
            </w:r>
          </w:p>
          <w:p w:rsidR="00881F6C" w:rsidRDefault="00881F6C" w:rsidP="00F433C1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  <w:p w:rsidR="00881F6C" w:rsidRPr="000953DC" w:rsidRDefault="00881F6C" w:rsidP="0028499D">
            <w:pPr>
              <w:ind w:left="174"/>
              <w:rPr>
                <w:rFonts w:ascii="Calibri" w:hAnsi="Calibri"/>
                <w:sz w:val="20"/>
              </w:rPr>
            </w:pPr>
          </w:p>
        </w:tc>
      </w:tr>
      <w:tr w:rsidR="00881F6C" w:rsidRPr="00064FD6" w:rsidTr="00DD0332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881F6C" w:rsidRPr="00A23A9D" w:rsidRDefault="00881F6C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881F6C" w:rsidRPr="00A23A9D" w:rsidRDefault="00881F6C" w:rsidP="00B216E3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881F6C" w:rsidRPr="00A23A9D" w:rsidRDefault="00881F6C" w:rsidP="00B216E3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>Kapitel 1.2</w:t>
            </w:r>
          </w:p>
          <w:p w:rsidR="00881F6C" w:rsidRPr="00A23A9D" w:rsidRDefault="00881F6C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„Wirtschaft im Alltag und in der Schule“</w:t>
            </w:r>
          </w:p>
          <w:p w:rsidR="00881F6C" w:rsidRPr="00A23A9D" w:rsidRDefault="00881F6C" w:rsidP="00B216E3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  <w:vAlign w:val="center"/>
          </w:tcPr>
          <w:p w:rsidR="00881F6C" w:rsidRPr="00064FD6" w:rsidRDefault="00881F6C" w:rsidP="00881F6C">
            <w:pPr>
              <w:ind w:left="385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EAF1DD" w:themeFill="accent3" w:themeFillTint="33"/>
            <w:vAlign w:val="center"/>
          </w:tcPr>
          <w:p w:rsidR="00881F6C" w:rsidRPr="00064FD6" w:rsidRDefault="00881F6C" w:rsidP="00DD0332">
            <w:pPr>
              <w:numPr>
                <w:ilvl w:val="0"/>
                <w:numId w:val="4"/>
              </w:numPr>
              <w:ind w:left="345" w:hanging="34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bewerten die eigenen Konsumwünsche und –entscheidungen im Hinblick auf Nutzen und zur Verfügung stehende Mittel (Uk, If1)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881F6C" w:rsidRDefault="00881F6C" w:rsidP="006E1845">
            <w:pPr>
              <w:ind w:lef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12-13</w:t>
            </w:r>
          </w:p>
          <w:p w:rsidR="00881F6C" w:rsidRDefault="00881F6C" w:rsidP="006E1845">
            <w:pPr>
              <w:ind w:lef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16-17</w:t>
            </w:r>
          </w:p>
          <w:p w:rsidR="00881F6C" w:rsidRPr="00064FD6" w:rsidRDefault="00881F6C" w:rsidP="005B4606">
            <w:pPr>
              <w:ind w:lef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18-21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881F6C" w:rsidRPr="00064FD6" w:rsidRDefault="00881F6C" w:rsidP="006E1845">
            <w:pPr>
              <w:ind w:left="34"/>
              <w:rPr>
                <w:rFonts w:ascii="Calibri" w:hAnsi="Calibri"/>
                <w:sz w:val="20"/>
              </w:rPr>
            </w:pPr>
          </w:p>
        </w:tc>
      </w:tr>
    </w:tbl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0953DC" w:rsidRDefault="000953DC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9B41E4" w:rsidRPr="004179E5" w:rsidRDefault="009B41E4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2"/>
          <w:szCs w:val="22"/>
        </w:rPr>
      </w:pPr>
    </w:p>
    <w:p w:rsidR="00CE62BE" w:rsidRPr="00AA118C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8"/>
          <w:szCs w:val="28"/>
        </w:rPr>
      </w:pPr>
      <w:r w:rsidRPr="00AA118C">
        <w:rPr>
          <w:rFonts w:ascii="Calibri" w:hAnsi="Calibri"/>
          <w:b/>
          <w:sz w:val="28"/>
          <w:szCs w:val="28"/>
        </w:rPr>
        <w:t xml:space="preserve">Unterrichtsvorhaben 2 </w:t>
      </w: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>Kapitel 2:</w:t>
      </w:r>
      <w:r w:rsidRPr="00064FD6">
        <w:rPr>
          <w:rFonts w:ascii="Calibri" w:hAnsi="Calibri"/>
          <w:b/>
          <w:sz w:val="22"/>
          <w:szCs w:val="22"/>
        </w:rPr>
        <w:tab/>
      </w:r>
      <w:r w:rsidR="00610430">
        <w:rPr>
          <w:rFonts w:ascii="Calibri" w:hAnsi="Calibri"/>
          <w:b/>
          <w:sz w:val="22"/>
          <w:szCs w:val="22"/>
        </w:rPr>
        <w:t>Die neue Klasse: (Wie) werden wir eine gute Klassengemeinschaft?</w:t>
      </w: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2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2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1730"/>
        <w:gridCol w:w="567"/>
        <w:gridCol w:w="851"/>
        <w:gridCol w:w="3819"/>
        <w:gridCol w:w="2843"/>
        <w:gridCol w:w="4365"/>
      </w:tblGrid>
      <w:tr w:rsidR="00170971" w:rsidRPr="00064FD6" w:rsidTr="006A5896">
        <w:tc>
          <w:tcPr>
            <w:tcW w:w="3148" w:type="dxa"/>
            <w:gridSpan w:val="3"/>
            <w:shd w:val="clear" w:color="auto" w:fill="E5F7FF"/>
          </w:tcPr>
          <w:p w:rsidR="00610430" w:rsidRPr="00064FD6" w:rsidRDefault="00610430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610430" w:rsidRPr="00064FD6" w:rsidRDefault="00610430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819" w:type="dxa"/>
            <w:shd w:val="clear" w:color="auto" w:fill="E5F7FF"/>
          </w:tcPr>
          <w:p w:rsidR="00610430" w:rsidRPr="00064FD6" w:rsidRDefault="00610430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610430" w:rsidRPr="00064FD6" w:rsidRDefault="00610430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17f.</w:t>
            </w:r>
          </w:p>
        </w:tc>
        <w:tc>
          <w:tcPr>
            <w:tcW w:w="2843" w:type="dxa"/>
            <w:shd w:val="clear" w:color="auto" w:fill="E5F7FF"/>
          </w:tcPr>
          <w:p w:rsidR="00610430" w:rsidRPr="00064FD6" w:rsidRDefault="00610430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610430" w:rsidRPr="00064FD6" w:rsidRDefault="00610430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</w:t>
            </w:r>
            <w:r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4365" w:type="dxa"/>
            <w:shd w:val="clear" w:color="auto" w:fill="E5F7FF"/>
          </w:tcPr>
          <w:p w:rsidR="00610430" w:rsidRPr="00064FD6" w:rsidRDefault="00610430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610430" w:rsidRPr="00064FD6" w:rsidRDefault="00610430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18f.</w:t>
            </w:r>
          </w:p>
        </w:tc>
      </w:tr>
      <w:tr w:rsidR="00170971" w:rsidRPr="00064FD6" w:rsidTr="006A5896">
        <w:tc>
          <w:tcPr>
            <w:tcW w:w="3148" w:type="dxa"/>
            <w:gridSpan w:val="3"/>
            <w:shd w:val="clear" w:color="auto" w:fill="E5F7FF"/>
          </w:tcPr>
          <w:p w:rsidR="00610430" w:rsidRDefault="00610430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10430" w:rsidRPr="008A67DC" w:rsidRDefault="00610430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fachbezogene ökonomische, politische und gesellschaftliche Sachverhalte mithilfe eines elementaren Ordnungs- und Deutungswissens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(SK 1)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ökonomische, politische und gesellschaftliche Prozesse, Probleme und Konflikte (SK 3),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in Grundzügen Funktionen und Wirkungen von Medien in der digitalisierten Welt (SK 5).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pStyle w:val="Listenabsatz"/>
              <w:numPr>
                <w:ilvl w:val="0"/>
                <w:numId w:val="3"/>
              </w:numPr>
              <w:ind w:left="210" w:hanging="210"/>
              <w:jc w:val="left"/>
              <w:rPr>
                <w:rFonts w:asciiTheme="minorHAnsi" w:hAnsiTheme="minorHAnsi" w:cstheme="minorHAnsi"/>
                <w:sz w:val="20"/>
              </w:rPr>
            </w:pPr>
            <w:r w:rsidRPr="008A67DC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819" w:type="dxa"/>
            <w:shd w:val="clear" w:color="auto" w:fill="E5F7FF"/>
          </w:tcPr>
          <w:p w:rsidR="00610430" w:rsidRDefault="00610430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10430" w:rsidRPr="008A67DC" w:rsidRDefault="00610430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identifizieren unterschiedliche Standpunkte im eigenen Erfahrungsbereich (MK 3),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analysieren unter ökonomischen, politischen und sozialen Aspekten Fallbeispiele aus ihrer Lebenswelt (MK 5).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stellen Sachverhalte unter Verwendung relevanter Fachbegriffe dar (MK 6),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präsentieren adressatengerecht mithilfe selbsterstellter Medienprodukte fachbezogene Sachverhalte (MK 7).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E7663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843" w:type="dxa"/>
            <w:shd w:val="clear" w:color="auto" w:fill="E5F7FF"/>
          </w:tcPr>
          <w:p w:rsidR="00610430" w:rsidRDefault="00610430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10430" w:rsidRPr="008A67DC" w:rsidRDefault="00610430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unterschiedliche Gefühle, Motive, Bedürfnisse und Interessen von betroffenen Personen und Gruppen sowie erste Folgen aus Konfliktlagen für die agierenden Personen oder Konfliktparteien (UK 1),</w:t>
            </w:r>
          </w:p>
          <w:p w:rsidR="00610430" w:rsidRPr="008A67DC" w:rsidRDefault="00610430" w:rsidP="00E7663E">
            <w:pPr>
              <w:tabs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ermitteln unterschiedliche Positionen sowie deren etwaige Interessengebundenheit (UK 2),</w:t>
            </w:r>
          </w:p>
          <w:p w:rsidR="00610430" w:rsidRPr="008A67DC" w:rsidRDefault="00610430" w:rsidP="00E7663E">
            <w:pPr>
              <w:tabs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begründen ein Spontanurteil (UK 3),</w:t>
            </w:r>
          </w:p>
          <w:p w:rsidR="00610430" w:rsidRPr="008A67DC" w:rsidRDefault="00610430" w:rsidP="00E7663E">
            <w:pPr>
              <w:tabs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365" w:type="dxa"/>
            <w:shd w:val="clear" w:color="auto" w:fill="E5F7FF"/>
          </w:tcPr>
          <w:p w:rsidR="00610430" w:rsidRDefault="00610430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10430" w:rsidRPr="008A67DC" w:rsidRDefault="00610430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treffen eigene ökonomische, politische und soziale Entscheidungen und vertreten diese in Konfrontation mit anderen Positionen sachlich (HK 1),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praktizieren in konkreten bzw. simulierten Konfliktsituationen Formen der Konfliktmediation und entscheiden sich im Fachzusammenhang begründet für oder gegen Handlungsalternativen (HK 3),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vertreten eigene Positionen unter Anerkennung fremder Interessen im Rahmen demokratischer Regelungen (HK 4).</w:t>
            </w:r>
          </w:p>
          <w:p w:rsidR="00610430" w:rsidRPr="008A67DC" w:rsidRDefault="00610430" w:rsidP="00E7663E">
            <w:p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430" w:rsidRPr="008A67DC" w:rsidRDefault="00610430" w:rsidP="00610430">
            <w:pPr>
              <w:numPr>
                <w:ilvl w:val="0"/>
                <w:numId w:val="25"/>
              </w:numPr>
              <w:ind w:left="199" w:hanging="1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CC257C" w:rsidRPr="00064FD6" w:rsidTr="006A5896">
        <w:tc>
          <w:tcPr>
            <w:tcW w:w="1730" w:type="dxa"/>
            <w:shd w:val="clear" w:color="auto" w:fill="E5F7FF"/>
            <w:vAlign w:val="center"/>
          </w:tcPr>
          <w:p w:rsidR="00CC257C" w:rsidRDefault="00CC257C" w:rsidP="00CC257C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Inhaltsfeld</w:t>
            </w:r>
            <w:r w:rsidR="00170971">
              <w:rPr>
                <w:rFonts w:ascii="Calibri" w:hAnsi="Calibri"/>
                <w:b/>
                <w:sz w:val="21"/>
                <w:szCs w:val="21"/>
              </w:rPr>
              <w:t>er (If)</w:t>
            </w:r>
          </w:p>
        </w:tc>
        <w:tc>
          <w:tcPr>
            <w:tcW w:w="12445" w:type="dxa"/>
            <w:gridSpan w:val="5"/>
            <w:shd w:val="clear" w:color="auto" w:fill="E5F7FF"/>
            <w:vAlign w:val="center"/>
          </w:tcPr>
          <w:p w:rsidR="00CC257C" w:rsidRDefault="001343D4" w:rsidP="00CC257C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</w:t>
            </w:r>
            <w:r w:rsidR="00CC257C"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/>
                <w:sz w:val="21"/>
                <w:szCs w:val="21"/>
              </w:rPr>
              <w:t>:</w:t>
            </w:r>
            <w:r w:rsidR="00CC257C">
              <w:rPr>
                <w:rFonts w:ascii="Calibri" w:hAnsi="Calibri"/>
                <w:sz w:val="21"/>
                <w:szCs w:val="21"/>
              </w:rPr>
              <w:t xml:space="preserve"> Sicherung und Weiterentwicklung der Demokratie</w:t>
            </w:r>
          </w:p>
          <w:p w:rsidR="00CC257C" w:rsidRPr="00EA0195" w:rsidRDefault="001343D4" w:rsidP="00CC257C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</w:t>
            </w:r>
            <w:r w:rsidR="00CC257C"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/>
                <w:sz w:val="21"/>
                <w:szCs w:val="21"/>
              </w:rPr>
              <w:t>:</w:t>
            </w:r>
            <w:r w:rsidR="00CC257C">
              <w:rPr>
                <w:rFonts w:ascii="Calibri" w:hAnsi="Calibri"/>
                <w:sz w:val="21"/>
                <w:szCs w:val="21"/>
              </w:rPr>
              <w:t xml:space="preserve"> Identität und Lebensgestaltung</w:t>
            </w:r>
          </w:p>
        </w:tc>
      </w:tr>
      <w:tr w:rsidR="00170971" w:rsidRPr="00064FD6" w:rsidTr="006A5896">
        <w:trPr>
          <w:trHeight w:val="551"/>
        </w:trPr>
        <w:tc>
          <w:tcPr>
            <w:tcW w:w="1730" w:type="dxa"/>
            <w:vMerge w:val="restart"/>
            <w:shd w:val="clear" w:color="auto" w:fill="E5F7FF"/>
            <w:vAlign w:val="center"/>
          </w:tcPr>
          <w:p w:rsidR="00170971" w:rsidRDefault="00170971" w:rsidP="00CC257C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Inhaltliche</w:t>
            </w:r>
          </w:p>
          <w:p w:rsidR="00170971" w:rsidRDefault="00170971" w:rsidP="00CC257C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Schwerpunkte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E5F7FF"/>
            <w:vAlign w:val="center"/>
          </w:tcPr>
          <w:p w:rsidR="00170971" w:rsidRDefault="00170971" w:rsidP="00170971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If2 </w:t>
            </w:r>
          </w:p>
        </w:tc>
        <w:tc>
          <w:tcPr>
            <w:tcW w:w="11878" w:type="dxa"/>
            <w:gridSpan w:val="4"/>
            <w:shd w:val="clear" w:color="auto" w:fill="E5F7FF"/>
            <w:vAlign w:val="center"/>
          </w:tcPr>
          <w:p w:rsidR="00170971" w:rsidRDefault="00170971" w:rsidP="00F846FD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Leben in der Demokratie: Verknüpfung von Politik und Lebenswelt im Erfahrungsbereich von Kindern und Jugendlichen</w:t>
            </w:r>
          </w:p>
          <w:p w:rsidR="00CE0DFA" w:rsidRPr="00EA0195" w:rsidRDefault="00CE0DFA" w:rsidP="00F846FD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Rechte und Pflichten von Kindern und Jugendlichen in Familie und Schule: Schulordnung, Schulgesetz, Jugendschutzgesetz</w:t>
            </w:r>
          </w:p>
        </w:tc>
      </w:tr>
      <w:tr w:rsidR="00170971" w:rsidRPr="00064FD6" w:rsidTr="006A5896">
        <w:trPr>
          <w:trHeight w:val="417"/>
        </w:trPr>
        <w:tc>
          <w:tcPr>
            <w:tcW w:w="1730" w:type="dxa"/>
            <w:vMerge/>
            <w:shd w:val="clear" w:color="auto" w:fill="E5F7FF"/>
            <w:vAlign w:val="center"/>
          </w:tcPr>
          <w:p w:rsidR="00170971" w:rsidRPr="00EA0195" w:rsidRDefault="00170971" w:rsidP="00CC257C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E5F7FF"/>
            <w:vAlign w:val="center"/>
          </w:tcPr>
          <w:p w:rsidR="00170971" w:rsidRDefault="00170971" w:rsidP="00170971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If4</w:t>
            </w:r>
          </w:p>
        </w:tc>
        <w:tc>
          <w:tcPr>
            <w:tcW w:w="11878" w:type="dxa"/>
            <w:gridSpan w:val="4"/>
            <w:shd w:val="clear" w:color="auto" w:fill="E5F7FF"/>
            <w:vAlign w:val="center"/>
          </w:tcPr>
          <w:p w:rsidR="00170971" w:rsidRDefault="00170971" w:rsidP="00F846FD">
            <w:pPr>
              <w:numPr>
                <w:ilvl w:val="0"/>
                <w:numId w:val="27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Herausforderungen im Zusammenleben von Menschen auch mit unterschiedlichen kulturellen Hintergründen und </w:t>
            </w:r>
            <w:r w:rsidR="00F846FD">
              <w:rPr>
                <w:rFonts w:ascii="Calibri" w:hAnsi="Calibri"/>
                <w:sz w:val="21"/>
                <w:szCs w:val="21"/>
              </w:rPr>
              <w:t>Geschlechterrollen</w:t>
            </w:r>
          </w:p>
          <w:p w:rsidR="00F846FD" w:rsidRDefault="00F846FD" w:rsidP="00F846FD">
            <w:pPr>
              <w:numPr>
                <w:ilvl w:val="0"/>
                <w:numId w:val="27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Identität und Rollen: Familie, Schule und Peergroup</w:t>
            </w:r>
          </w:p>
        </w:tc>
      </w:tr>
      <w:tr w:rsidR="00CC257C" w:rsidRPr="00064FD6" w:rsidTr="006A5896">
        <w:tc>
          <w:tcPr>
            <w:tcW w:w="1730" w:type="dxa"/>
            <w:shd w:val="clear" w:color="auto" w:fill="E5F7FF"/>
            <w:vAlign w:val="center"/>
          </w:tcPr>
          <w:p w:rsidR="00CC257C" w:rsidRPr="00EA0195" w:rsidRDefault="00CC257C" w:rsidP="00CC257C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Zeitbedarf</w:t>
            </w:r>
          </w:p>
        </w:tc>
        <w:tc>
          <w:tcPr>
            <w:tcW w:w="12445" w:type="dxa"/>
            <w:gridSpan w:val="5"/>
            <w:shd w:val="clear" w:color="auto" w:fill="E5F7FF"/>
            <w:vAlign w:val="center"/>
          </w:tcPr>
          <w:p w:rsidR="00CC257C" w:rsidRPr="00EA0195" w:rsidRDefault="00BD0231" w:rsidP="00BD0231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4-6</w:t>
            </w:r>
            <w:r w:rsidR="00CC257C" w:rsidRPr="00EA0195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610430" w:rsidRDefault="00610430" w:rsidP="00CE62BE">
      <w:pPr>
        <w:rPr>
          <w:rFonts w:ascii="Calibri" w:hAnsi="Calibri"/>
          <w:b/>
          <w:sz w:val="22"/>
          <w:szCs w:val="22"/>
        </w:rPr>
      </w:pPr>
    </w:p>
    <w:p w:rsidR="00217923" w:rsidRDefault="00217923" w:rsidP="00CE62BE">
      <w:pPr>
        <w:rPr>
          <w:rFonts w:ascii="Calibri" w:hAnsi="Calibri"/>
          <w:b/>
          <w:sz w:val="22"/>
          <w:szCs w:val="22"/>
        </w:rPr>
      </w:pPr>
    </w:p>
    <w:p w:rsidR="004179E5" w:rsidRDefault="004179E5" w:rsidP="00CE62BE">
      <w:pPr>
        <w:rPr>
          <w:rFonts w:ascii="Calibri" w:hAnsi="Calibri"/>
          <w:b/>
          <w:sz w:val="22"/>
          <w:szCs w:val="22"/>
        </w:rPr>
      </w:pPr>
    </w:p>
    <w:p w:rsidR="009B41E4" w:rsidRPr="00C44401" w:rsidRDefault="009B41E4" w:rsidP="009B41E4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bCs/>
        </w:rPr>
      </w:pPr>
      <w:r w:rsidRPr="00C44401">
        <w:rPr>
          <w:rFonts w:ascii="Calibri" w:hAnsi="Calibri"/>
          <w:b/>
        </w:rPr>
        <w:t xml:space="preserve">Tabelle 2: </w:t>
      </w:r>
      <w:r w:rsidRPr="00C44401">
        <w:rPr>
          <w:rFonts w:ascii="Calibri" w:hAnsi="Calibri"/>
          <w:b/>
        </w:rPr>
        <w:tab/>
        <w:t xml:space="preserve">Konkretisierung </w:t>
      </w:r>
      <w:r w:rsidRPr="00C44401">
        <w:rPr>
          <w:rFonts w:ascii="Calibri" w:hAnsi="Calibri"/>
          <w:b/>
          <w:bCs/>
        </w:rPr>
        <w:t>des oben genannten Themas/U</w:t>
      </w:r>
      <w:r>
        <w:rPr>
          <w:rFonts w:ascii="Calibri" w:hAnsi="Calibri"/>
          <w:b/>
          <w:bCs/>
        </w:rPr>
        <w:t>nterrichtssequenzen in Kapitel 2</w:t>
      </w:r>
    </w:p>
    <w:p w:rsidR="009B41E4" w:rsidRPr="00C44401" w:rsidRDefault="009B41E4" w:rsidP="009B41E4">
      <w:pPr>
        <w:ind w:left="708" w:firstLine="708"/>
        <w:rPr>
          <w:rFonts w:ascii="Calibri" w:hAnsi="Calibri"/>
        </w:rPr>
      </w:pPr>
      <w:r w:rsidRPr="00C44401">
        <w:rPr>
          <w:rFonts w:ascii="Calibri" w:hAnsi="Calibri"/>
        </w:rPr>
        <w:lastRenderedPageBreak/>
        <w:t xml:space="preserve">Schwerpunktmäßig können in Kapitel </w:t>
      </w:r>
      <w:r>
        <w:rPr>
          <w:rFonts w:ascii="Calibri" w:hAnsi="Calibri"/>
        </w:rPr>
        <w:t>2</w:t>
      </w:r>
      <w:r w:rsidRPr="00C44401">
        <w:rPr>
          <w:rFonts w:ascii="Calibri" w:hAnsi="Calibri"/>
        </w:rPr>
        <w:t xml:space="preserve"> nachfolgende </w:t>
      </w:r>
      <w:r w:rsidRPr="00C44401">
        <w:rPr>
          <w:rFonts w:ascii="Calibri" w:hAnsi="Calibri"/>
          <w:i/>
        </w:rPr>
        <w:t>konkretisierte Kompetenzen</w:t>
      </w:r>
      <w:r w:rsidRPr="00C44401">
        <w:rPr>
          <w:rFonts w:ascii="Calibri" w:hAnsi="Calibri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  <w:gridCol w:w="1418"/>
        <w:gridCol w:w="1984"/>
      </w:tblGrid>
      <w:tr w:rsidR="009B41E4" w:rsidRPr="00064FD6" w:rsidTr="004179E5">
        <w:tc>
          <w:tcPr>
            <w:tcW w:w="3828" w:type="dxa"/>
            <w:shd w:val="clear" w:color="auto" w:fill="EAF1DD" w:themeFill="accent3" w:themeFillTint="33"/>
          </w:tcPr>
          <w:p w:rsidR="009B41E4" w:rsidRPr="00064FD6" w:rsidRDefault="009B41E4" w:rsidP="00E7663E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9B41E4" w:rsidRPr="00064FD6" w:rsidRDefault="009B41E4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9B41E4" w:rsidRPr="00064FD6" w:rsidRDefault="009B41E4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</w:t>
            </w:r>
            <w:r w:rsidR="00170971">
              <w:rPr>
                <w:rFonts w:ascii="Calibri" w:hAnsi="Calibri"/>
                <w:b/>
                <w:sz w:val="20"/>
              </w:rPr>
              <w:t xml:space="preserve"> 2</w:t>
            </w:r>
            <w:r w:rsidR="00955721">
              <w:rPr>
                <w:rFonts w:ascii="Calibri" w:hAnsi="Calibri"/>
                <w:b/>
                <w:sz w:val="20"/>
              </w:rPr>
              <w:t>1</w:t>
            </w:r>
          </w:p>
          <w:p w:rsidR="009B41E4" w:rsidRPr="00064FD6" w:rsidRDefault="009B41E4" w:rsidP="00E7663E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9B41E4" w:rsidRPr="00064FD6" w:rsidRDefault="009B41E4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9B41E4" w:rsidRPr="00064FD6" w:rsidRDefault="009B41E4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</w:t>
            </w:r>
            <w:r w:rsidR="00955721">
              <w:rPr>
                <w:rFonts w:ascii="Calibri" w:hAnsi="Calibri"/>
                <w:b/>
                <w:sz w:val="20"/>
              </w:rPr>
              <w:t>20-22</w:t>
            </w:r>
          </w:p>
          <w:p w:rsidR="009B41E4" w:rsidRPr="00064FD6" w:rsidRDefault="009B41E4" w:rsidP="00E7663E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9B41E4" w:rsidRPr="00064FD6" w:rsidRDefault="009B41E4" w:rsidP="00E7663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im Lehrwerk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B41E4" w:rsidRPr="00064FD6" w:rsidRDefault="009B41E4" w:rsidP="00E7663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Absprachen über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Projekte,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Leistungsbewertung, etc.</w:t>
            </w:r>
          </w:p>
        </w:tc>
      </w:tr>
      <w:tr w:rsidR="00142B77" w:rsidRPr="00064FD6" w:rsidTr="00B216E3">
        <w:trPr>
          <w:trHeight w:val="1563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142B77" w:rsidRPr="00A23A9D" w:rsidRDefault="00142B77" w:rsidP="00B216E3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142B77" w:rsidRPr="00A23A9D" w:rsidRDefault="00142B77" w:rsidP="00B216E3">
            <w:pPr>
              <w:pStyle w:val="Listenabsatz"/>
              <w:ind w:left="142" w:firstLine="708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142B77" w:rsidRPr="00A23A9D" w:rsidRDefault="00142B77" w:rsidP="00B216E3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2</w:t>
            </w:r>
            <w:r w:rsidRPr="00A23A9D">
              <w:rPr>
                <w:rFonts w:ascii="Calibri" w:hAnsi="Calibri"/>
                <w:b/>
                <w:sz w:val="20"/>
              </w:rPr>
              <w:t>.1</w:t>
            </w:r>
          </w:p>
          <w:p w:rsidR="00142B77" w:rsidRDefault="00142B77" w:rsidP="00B216E3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Regeln und Streit in der Klasse</w:t>
            </w:r>
          </w:p>
          <w:p w:rsidR="00142B77" w:rsidRPr="00A23A9D" w:rsidRDefault="00142B77" w:rsidP="00B216E3">
            <w:pPr>
              <w:pStyle w:val="Listenabsatz"/>
              <w:ind w:left="142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:rsidR="00142B77" w:rsidRPr="00064FD6" w:rsidRDefault="00142B77" w:rsidP="002B76E9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Stellen den Wandel gesellschaftlicher Lebensformen und Geschlechterrollen dar (SK, If4)</w:t>
            </w:r>
          </w:p>
        </w:tc>
        <w:tc>
          <w:tcPr>
            <w:tcW w:w="3543" w:type="dxa"/>
            <w:shd w:val="clear" w:color="auto" w:fill="EAF1DD" w:themeFill="accent3" w:themeFillTint="33"/>
            <w:vAlign w:val="center"/>
          </w:tcPr>
          <w:p w:rsidR="00142B77" w:rsidRDefault="00142B77" w:rsidP="003C49F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663DE">
              <w:rPr>
                <w:rFonts w:ascii="Calibri" w:hAnsi="Calibri"/>
                <w:sz w:val="20"/>
              </w:rPr>
              <w:t>begründen die Bedeutung von Regeln und Rechten in Familie, Schule und Stadt/Gemeinde</w:t>
            </w:r>
            <w:r>
              <w:rPr>
                <w:rFonts w:ascii="Calibri" w:hAnsi="Calibri"/>
                <w:sz w:val="20"/>
              </w:rPr>
              <w:t xml:space="preserve"> (Uk, If2)</w:t>
            </w:r>
          </w:p>
          <w:p w:rsidR="00142B77" w:rsidRDefault="00142B77" w:rsidP="003C49F9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ermitteln die gesellschaftliche und politische Bedeutung demokratischer Beteiligung von Kindern und Jugendlichen in der Schule (Uk, If4)</w:t>
            </w:r>
          </w:p>
          <w:p w:rsidR="00142B77" w:rsidRPr="00064FD6" w:rsidRDefault="00142B77" w:rsidP="003C49F9">
            <w:pPr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42B77" w:rsidRDefault="00142B77" w:rsidP="00542D43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22-23</w:t>
            </w:r>
          </w:p>
          <w:p w:rsidR="00142B77" w:rsidRDefault="00142B77" w:rsidP="00542D43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42B77" w:rsidRDefault="00142B77" w:rsidP="00542D43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25-33</w:t>
            </w:r>
          </w:p>
          <w:p w:rsidR="00142B77" w:rsidRPr="00064FD6" w:rsidRDefault="00142B77" w:rsidP="00542D43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42B77" w:rsidRDefault="00142B77" w:rsidP="00941069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Politik aktiv: Regeln für die Klassen selbstgesteuert erstellen (-&gt; S. 24 im Sb)</w:t>
            </w:r>
          </w:p>
          <w:p w:rsidR="00142B77" w:rsidRDefault="00142B77" w:rsidP="00941069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Streitschlichter ernennen (-&gt; S. 28ff. im Sb)</w:t>
            </w:r>
          </w:p>
          <w:p w:rsidR="00142B77" w:rsidRDefault="00142B77" w:rsidP="00941069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Teambildungsübungen durchführen</w:t>
            </w:r>
          </w:p>
          <w:p w:rsidR="00142B77" w:rsidRDefault="00142B77" w:rsidP="00941069">
            <w:pPr>
              <w:ind w:left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(-&gt; S. 27 i</w:t>
            </w:r>
            <w:r w:rsidRPr="004C7D51">
              <w:rPr>
                <w:rFonts w:ascii="Calibri" w:hAnsi="Calibri"/>
                <w:sz w:val="20"/>
              </w:rPr>
              <w:t>m Sb)</w:t>
            </w:r>
          </w:p>
          <w:p w:rsidR="00142B77" w:rsidRDefault="00142B77" w:rsidP="00941069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Einen Leitfaden für eine gute Klassengemeinschaft“ für den Tag der offenen Tür erstellen (-&gt; S. 39 im Sb)</w:t>
            </w:r>
          </w:p>
          <w:p w:rsidR="00142B77" w:rsidRPr="00D96F57" w:rsidRDefault="00142B77" w:rsidP="00D96F57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</w:tr>
      <w:tr w:rsidR="00142B77" w:rsidRPr="00064FD6" w:rsidTr="00B216E3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142B77" w:rsidRPr="00A23A9D" w:rsidRDefault="00142B77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142B77" w:rsidRPr="00A23A9D" w:rsidRDefault="00142B77" w:rsidP="00B216E3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142B77" w:rsidRDefault="00142B77" w:rsidP="00B216E3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 2.2</w:t>
            </w:r>
          </w:p>
          <w:p w:rsidR="00142B77" w:rsidRPr="00A23A9D" w:rsidRDefault="00142B77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Vor- und Nachteile von Gruppen</w:t>
            </w:r>
          </w:p>
          <w:p w:rsidR="00142B77" w:rsidRPr="00A23A9D" w:rsidRDefault="00142B77" w:rsidP="00B216E3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:rsidR="00142B77" w:rsidRPr="00064FD6" w:rsidRDefault="00142B77" w:rsidP="002B76E9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142B77" w:rsidRDefault="00142B77" w:rsidP="00E7663E">
            <w:pPr>
              <w:numPr>
                <w:ilvl w:val="0"/>
                <w:numId w:val="4"/>
              </w:numPr>
              <w:ind w:left="345" w:hanging="34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ermitteln die gesellschaftliche und politische Bedeutung demokratischer Beteiligung von Kindern und Jugendlichen in der Schule (Uk, If4)</w:t>
            </w:r>
          </w:p>
          <w:p w:rsidR="00142B77" w:rsidRDefault="00142B77" w:rsidP="00E7663E">
            <w:pPr>
              <w:numPr>
                <w:ilvl w:val="0"/>
                <w:numId w:val="4"/>
              </w:numPr>
              <w:ind w:left="345" w:hanging="34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ermitteln unterschiedliche Positionen, deren etwaige Interessengebundenheit sowie Kontroversität in kommunalen Entscheidungsprozessen (Uk, If 4)</w:t>
            </w:r>
          </w:p>
          <w:p w:rsidR="00142B77" w:rsidRPr="00064FD6" w:rsidRDefault="00142B77" w:rsidP="003C49F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42B77" w:rsidRDefault="00142B77" w:rsidP="00542D43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22-23</w:t>
            </w:r>
          </w:p>
          <w:p w:rsidR="00142B77" w:rsidRDefault="00142B77" w:rsidP="00542D43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42B77" w:rsidRDefault="00142B77" w:rsidP="00542D43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34-38</w:t>
            </w:r>
          </w:p>
          <w:p w:rsidR="00142B77" w:rsidRPr="00064FD6" w:rsidRDefault="00142B77" w:rsidP="00542D43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142B77" w:rsidRPr="00064FD6" w:rsidRDefault="00142B77" w:rsidP="00E7663E">
            <w:pPr>
              <w:ind w:left="34"/>
              <w:rPr>
                <w:rFonts w:ascii="Calibri" w:hAnsi="Calibri"/>
                <w:sz w:val="20"/>
              </w:rPr>
            </w:pPr>
          </w:p>
        </w:tc>
      </w:tr>
    </w:tbl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6F5509" w:rsidRDefault="006F5509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207176" w:rsidRPr="00AA118C" w:rsidRDefault="00207176" w:rsidP="00207176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8"/>
          <w:szCs w:val="28"/>
        </w:rPr>
      </w:pPr>
      <w:r w:rsidRPr="00AA118C">
        <w:rPr>
          <w:rFonts w:ascii="Calibri" w:hAnsi="Calibri"/>
          <w:b/>
          <w:sz w:val="28"/>
          <w:szCs w:val="28"/>
        </w:rPr>
        <w:t xml:space="preserve">Unterrichtsvorhaben 3 </w:t>
      </w:r>
    </w:p>
    <w:p w:rsidR="00207176" w:rsidRPr="00064FD6" w:rsidRDefault="00207176" w:rsidP="00207176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>
        <w:rPr>
          <w:rFonts w:ascii="Calibri" w:hAnsi="Calibri"/>
          <w:b/>
          <w:sz w:val="22"/>
          <w:szCs w:val="22"/>
        </w:rPr>
        <w:t>3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Demokratie in der Schule: Können wir sie mitgestalten?</w:t>
      </w:r>
    </w:p>
    <w:p w:rsidR="00207176" w:rsidRPr="00064FD6" w:rsidRDefault="00207176" w:rsidP="00207176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2 </w:t>
      </w:r>
    </w:p>
    <w:p w:rsidR="00207176" w:rsidRPr="00064FD6" w:rsidRDefault="00207176" w:rsidP="00207176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 w:rsidR="00FB6BD0">
        <w:rPr>
          <w:rFonts w:ascii="Calibri" w:hAnsi="Calibri"/>
          <w:sz w:val="22"/>
          <w:szCs w:val="22"/>
        </w:rPr>
        <w:t>3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7FF"/>
        <w:tblLayout w:type="fixed"/>
        <w:tblLook w:val="04A0" w:firstRow="1" w:lastRow="0" w:firstColumn="1" w:lastColumn="0" w:noHBand="0" w:noVBand="1"/>
      </w:tblPr>
      <w:tblGrid>
        <w:gridCol w:w="1730"/>
        <w:gridCol w:w="543"/>
        <w:gridCol w:w="1427"/>
        <w:gridCol w:w="3532"/>
        <w:gridCol w:w="3550"/>
        <w:gridCol w:w="3393"/>
      </w:tblGrid>
      <w:tr w:rsidR="0090104D" w:rsidRPr="00064FD6" w:rsidTr="004179E5">
        <w:tc>
          <w:tcPr>
            <w:tcW w:w="3700" w:type="dxa"/>
            <w:gridSpan w:val="3"/>
            <w:shd w:val="clear" w:color="auto" w:fill="E5F7FF"/>
          </w:tcPr>
          <w:p w:rsidR="00207176" w:rsidRPr="00064FD6" w:rsidRDefault="00207176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207176" w:rsidRPr="00064FD6" w:rsidRDefault="00207176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532" w:type="dxa"/>
            <w:shd w:val="clear" w:color="auto" w:fill="E5F7FF"/>
          </w:tcPr>
          <w:p w:rsidR="00207176" w:rsidRPr="00064FD6" w:rsidRDefault="00207176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207176" w:rsidRPr="00064FD6" w:rsidRDefault="00207176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17f.</w:t>
            </w:r>
          </w:p>
        </w:tc>
        <w:tc>
          <w:tcPr>
            <w:tcW w:w="3550" w:type="dxa"/>
            <w:shd w:val="clear" w:color="auto" w:fill="E5F7FF"/>
          </w:tcPr>
          <w:p w:rsidR="00207176" w:rsidRPr="00064FD6" w:rsidRDefault="00207176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207176" w:rsidRPr="00064FD6" w:rsidRDefault="00207176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</w:t>
            </w:r>
            <w:r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3393" w:type="dxa"/>
            <w:shd w:val="clear" w:color="auto" w:fill="E5F7FF"/>
          </w:tcPr>
          <w:p w:rsidR="00207176" w:rsidRPr="00064FD6" w:rsidRDefault="00207176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207176" w:rsidRPr="00064FD6" w:rsidRDefault="00207176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18f.</w:t>
            </w:r>
          </w:p>
        </w:tc>
      </w:tr>
      <w:tr w:rsidR="0090104D" w:rsidRPr="00064FD6" w:rsidTr="004179E5">
        <w:tc>
          <w:tcPr>
            <w:tcW w:w="3700" w:type="dxa"/>
            <w:gridSpan w:val="3"/>
            <w:shd w:val="clear" w:color="auto" w:fill="E5F7FF"/>
          </w:tcPr>
          <w:p w:rsidR="00207176" w:rsidRDefault="00207176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207176" w:rsidRPr="008A67DC" w:rsidRDefault="00207176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7176" w:rsidRPr="008A67DC" w:rsidRDefault="00207176" w:rsidP="0020717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fachbezogene ökonomische, politische und gesellschaftliche Sachverhalte mithilfe eines elementaren Ordnungs- und Deutungswissens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(SK 1)</w:t>
            </w:r>
          </w:p>
          <w:p w:rsidR="00207176" w:rsidRPr="008A67DC" w:rsidRDefault="00207176" w:rsidP="0020717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erläutern in elementarer Form ökonomische, politische und gesellschaftliche Strukturen (SK 2),</w:t>
            </w:r>
          </w:p>
          <w:p w:rsidR="00207176" w:rsidRPr="008A67DC" w:rsidRDefault="00207176" w:rsidP="0020717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ökonomische, politische und gesellschaftliche Prozesse, Probleme und Konflikte (SK 3),</w:t>
            </w:r>
          </w:p>
          <w:p w:rsidR="00207176" w:rsidRPr="008A67DC" w:rsidRDefault="00207176" w:rsidP="0020717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in Grundzügen Funktionen und Wirkungen von Medien in der digitalisierten Welt (SK 5).</w:t>
            </w:r>
          </w:p>
          <w:p w:rsidR="00207176" w:rsidRPr="008A67DC" w:rsidRDefault="00207176" w:rsidP="00207176">
            <w:pPr>
              <w:pStyle w:val="Listenabsatz"/>
              <w:numPr>
                <w:ilvl w:val="0"/>
                <w:numId w:val="3"/>
              </w:numPr>
              <w:ind w:left="210" w:hanging="210"/>
              <w:jc w:val="left"/>
              <w:rPr>
                <w:rFonts w:asciiTheme="minorHAnsi" w:hAnsiTheme="minorHAnsi" w:cstheme="minorHAnsi"/>
                <w:sz w:val="20"/>
              </w:rPr>
            </w:pPr>
            <w:r w:rsidRPr="008A67DC">
              <w:rPr>
                <w:rFonts w:asciiTheme="minorHAnsi" w:hAnsiTheme="minorHAnsi" w:cstheme="minorHAnsi"/>
                <w:sz w:val="20"/>
              </w:rPr>
              <w:lastRenderedPageBreak/>
              <w:t>…</w:t>
            </w:r>
          </w:p>
        </w:tc>
        <w:tc>
          <w:tcPr>
            <w:tcW w:w="3532" w:type="dxa"/>
            <w:shd w:val="clear" w:color="auto" w:fill="E5F7FF"/>
          </w:tcPr>
          <w:p w:rsidR="00207176" w:rsidRDefault="00207176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207176" w:rsidRPr="008A67DC" w:rsidRDefault="00207176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7176" w:rsidRPr="008A67DC" w:rsidRDefault="00207176" w:rsidP="002071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führen eine eigene Erhebung, auch unter Verwendung digitaler Medien, durch (MK 1),</w:t>
            </w:r>
          </w:p>
          <w:p w:rsidR="00207176" w:rsidRPr="008A67DC" w:rsidRDefault="00207176" w:rsidP="002071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mithilfe verschiedener digitaler und analoger Medien sowie elementarer Lern- und Arbeitstechniken ökonomische, politische und gesellschaftliche Sachverhalte (MK 2).</w:t>
            </w:r>
          </w:p>
          <w:p w:rsidR="00207176" w:rsidRPr="008A67DC" w:rsidRDefault="00207176" w:rsidP="002071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stellen Sachverhalte unter Verwendung relevanter Fachbegriffe dar (MK 6),</w:t>
            </w:r>
          </w:p>
          <w:p w:rsidR="00207176" w:rsidRPr="008A67DC" w:rsidRDefault="00207176" w:rsidP="002071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präsentieren adressatengerecht mithilfe selbsterstellter Medienprodukte fachbezogene Sachverhalte (MK 7).</w:t>
            </w:r>
          </w:p>
          <w:p w:rsidR="00207176" w:rsidRPr="008A67DC" w:rsidRDefault="00207176" w:rsidP="00E7663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550" w:type="dxa"/>
            <w:shd w:val="clear" w:color="auto" w:fill="E5F7FF"/>
          </w:tcPr>
          <w:p w:rsidR="00207176" w:rsidRDefault="00207176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207176" w:rsidRPr="008A67DC" w:rsidRDefault="00207176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7176" w:rsidRPr="008A67DC" w:rsidRDefault="00207176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ermitteln unterschiedliche Positionen sowie deren etwaige Interessengebundenheit (UK 2),</w:t>
            </w:r>
          </w:p>
          <w:p w:rsidR="00207176" w:rsidRPr="008A67DC" w:rsidRDefault="00207176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begründen ein Spontanurteil (UK 3),</w:t>
            </w:r>
          </w:p>
          <w:p w:rsidR="00207176" w:rsidRPr="008A67DC" w:rsidRDefault="00207176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an Fällen mit politischem Entscheidungscharakter die Grundstruktur eines Urteils (UK 4),</w:t>
            </w:r>
          </w:p>
          <w:p w:rsidR="00207176" w:rsidRPr="008A67DC" w:rsidRDefault="00207176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beurteilen verschiedene Optionen ökonomischen, politischen und konsumrelevanten Handelns (UK 5),</w:t>
            </w:r>
          </w:p>
          <w:p w:rsidR="00207176" w:rsidRPr="008A67DC" w:rsidRDefault="00207176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 xml:space="preserve">begründen in Ansätzen den Stellenwert verschiedener Medien für ökonomische,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politische und gesellschaftliche Entscheidungen und Prozesse (UK 6).</w:t>
            </w:r>
          </w:p>
          <w:p w:rsidR="00207176" w:rsidRPr="008A67DC" w:rsidRDefault="00207176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393" w:type="dxa"/>
            <w:shd w:val="clear" w:color="auto" w:fill="E5F7FF"/>
          </w:tcPr>
          <w:p w:rsidR="00207176" w:rsidRDefault="00207176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207176" w:rsidRPr="008A67DC" w:rsidRDefault="00207176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7176" w:rsidRPr="008A67DC" w:rsidRDefault="00207176" w:rsidP="0020717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treffen eigene ökonomische, politische und soziale Entscheidungen und vertreten diese in Konfrontation mit anderen Positionen sachlich (HK 1),</w:t>
            </w:r>
          </w:p>
          <w:p w:rsidR="00207176" w:rsidRPr="008A67DC" w:rsidRDefault="00207176" w:rsidP="0020717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setzen analoge und digitale Medienprodukte zu konkreten, fachbezogenen Sachverhalten sowie Problemlagen argumentativ ein (HK 2),</w:t>
            </w:r>
          </w:p>
          <w:p w:rsidR="00207176" w:rsidRPr="008A67DC" w:rsidRDefault="00207176" w:rsidP="0020717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vertreten eigene Positionen unter Anerkennung fremder Interessen im Rahmen demokratischer Regelungen (HK 4).</w:t>
            </w:r>
          </w:p>
          <w:p w:rsidR="00207176" w:rsidRPr="008A67DC" w:rsidRDefault="00207176" w:rsidP="00207176">
            <w:pPr>
              <w:numPr>
                <w:ilvl w:val="0"/>
                <w:numId w:val="25"/>
              </w:numPr>
              <w:ind w:left="199" w:hanging="1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207176" w:rsidRPr="00064FD6" w:rsidTr="004179E5">
        <w:tc>
          <w:tcPr>
            <w:tcW w:w="1730" w:type="dxa"/>
            <w:shd w:val="clear" w:color="auto" w:fill="E5F7FF"/>
            <w:vAlign w:val="center"/>
          </w:tcPr>
          <w:p w:rsidR="00207176" w:rsidRDefault="00207176" w:rsidP="00E7663E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lastRenderedPageBreak/>
              <w:t>Inhaltsfelder</w:t>
            </w:r>
            <w:r w:rsidR="001343D4">
              <w:rPr>
                <w:rFonts w:ascii="Calibri" w:hAnsi="Calibri"/>
                <w:b/>
                <w:sz w:val="21"/>
                <w:szCs w:val="21"/>
              </w:rPr>
              <w:t xml:space="preserve"> (If)</w:t>
            </w:r>
          </w:p>
        </w:tc>
        <w:tc>
          <w:tcPr>
            <w:tcW w:w="12445" w:type="dxa"/>
            <w:gridSpan w:val="5"/>
            <w:shd w:val="clear" w:color="auto" w:fill="E5F7FF"/>
            <w:vAlign w:val="center"/>
          </w:tcPr>
          <w:p w:rsidR="00207176" w:rsidRDefault="0090104D" w:rsidP="00E7663E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</w:t>
            </w:r>
            <w:r w:rsidR="00207176"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/>
                <w:sz w:val="21"/>
                <w:szCs w:val="21"/>
              </w:rPr>
              <w:t>:</w:t>
            </w:r>
            <w:r w:rsidR="00207176">
              <w:rPr>
                <w:rFonts w:ascii="Calibri" w:hAnsi="Calibri"/>
                <w:sz w:val="21"/>
                <w:szCs w:val="21"/>
              </w:rPr>
              <w:t xml:space="preserve"> Sicherung und Weiterentwicklung der Demokratie</w:t>
            </w:r>
          </w:p>
          <w:p w:rsidR="00207176" w:rsidRPr="00EA0195" w:rsidRDefault="0090104D" w:rsidP="00E7663E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</w:t>
            </w:r>
            <w:r w:rsidR="001343D4">
              <w:rPr>
                <w:rFonts w:ascii="Calibri" w:hAnsi="Calibri"/>
                <w:sz w:val="21"/>
                <w:szCs w:val="21"/>
              </w:rPr>
              <w:t>5</w:t>
            </w:r>
            <w:r>
              <w:rPr>
                <w:rFonts w:ascii="Calibri" w:hAnsi="Calibri"/>
                <w:sz w:val="21"/>
                <w:szCs w:val="21"/>
              </w:rPr>
              <w:t>:</w:t>
            </w:r>
            <w:r w:rsidR="001343D4">
              <w:rPr>
                <w:rFonts w:ascii="Calibri" w:hAnsi="Calibri"/>
                <w:sz w:val="21"/>
                <w:szCs w:val="21"/>
              </w:rPr>
              <w:t xml:space="preserve"> Medien und Informationen in der digitalen Welt</w:t>
            </w:r>
          </w:p>
        </w:tc>
      </w:tr>
      <w:tr w:rsidR="0090104D" w:rsidRPr="00064FD6" w:rsidTr="004179E5">
        <w:trPr>
          <w:trHeight w:val="768"/>
        </w:trPr>
        <w:tc>
          <w:tcPr>
            <w:tcW w:w="1730" w:type="dxa"/>
            <w:vMerge w:val="restart"/>
            <w:shd w:val="clear" w:color="auto" w:fill="E5F7FF"/>
            <w:vAlign w:val="center"/>
          </w:tcPr>
          <w:p w:rsidR="0090104D" w:rsidRDefault="0090104D" w:rsidP="0090104D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Inhaltliche</w:t>
            </w:r>
          </w:p>
          <w:p w:rsidR="0090104D" w:rsidRDefault="0090104D" w:rsidP="0090104D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Schwerpunkte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543" w:type="dxa"/>
            <w:shd w:val="clear" w:color="auto" w:fill="E5F7FF"/>
            <w:vAlign w:val="center"/>
          </w:tcPr>
          <w:p w:rsidR="0090104D" w:rsidRDefault="0090104D" w:rsidP="0090104D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If2 </w:t>
            </w:r>
          </w:p>
        </w:tc>
        <w:tc>
          <w:tcPr>
            <w:tcW w:w="11902" w:type="dxa"/>
            <w:gridSpan w:val="4"/>
            <w:shd w:val="clear" w:color="auto" w:fill="E5F7FF"/>
            <w:vAlign w:val="center"/>
          </w:tcPr>
          <w:p w:rsidR="0090104D" w:rsidRDefault="0090104D" w:rsidP="0090104D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Leben in der Demokratie: Verknüpfung von Politik und Lebenswelt im Erfahrungsbereich von Kindern und Jugendlichen</w:t>
            </w:r>
          </w:p>
          <w:p w:rsidR="0090104D" w:rsidRDefault="0090104D" w:rsidP="0090104D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Formen demokratischer Beteiligung in Schule und Stadt/Gemeinde unter Berücksichtigung von Institutionen, Akteuren und Prozessen</w:t>
            </w:r>
          </w:p>
          <w:p w:rsidR="0090104D" w:rsidRPr="00EA0195" w:rsidRDefault="0090104D" w:rsidP="0090104D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Rechte und Pflichten von Kindern und Jugendlichen in Familie und Schule: Schulordnung, Schulgesetz, Jugendschutzgesetz</w:t>
            </w:r>
          </w:p>
        </w:tc>
      </w:tr>
      <w:tr w:rsidR="001343D4" w:rsidRPr="00064FD6" w:rsidTr="004179E5">
        <w:trPr>
          <w:trHeight w:val="768"/>
        </w:trPr>
        <w:tc>
          <w:tcPr>
            <w:tcW w:w="1730" w:type="dxa"/>
            <w:vMerge/>
            <w:shd w:val="clear" w:color="auto" w:fill="E5F7FF"/>
            <w:vAlign w:val="center"/>
          </w:tcPr>
          <w:p w:rsidR="001343D4" w:rsidRPr="00EA0195" w:rsidRDefault="001343D4" w:rsidP="00E7663E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543" w:type="dxa"/>
            <w:shd w:val="clear" w:color="auto" w:fill="E5F7FF"/>
            <w:vAlign w:val="center"/>
          </w:tcPr>
          <w:p w:rsidR="001343D4" w:rsidRDefault="001343D4" w:rsidP="00E7663E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 5</w:t>
            </w:r>
          </w:p>
        </w:tc>
        <w:tc>
          <w:tcPr>
            <w:tcW w:w="11902" w:type="dxa"/>
            <w:gridSpan w:val="4"/>
            <w:shd w:val="clear" w:color="auto" w:fill="E5F7FF"/>
            <w:vAlign w:val="center"/>
          </w:tcPr>
          <w:p w:rsidR="00883155" w:rsidRDefault="00883155" w:rsidP="00883155">
            <w:pPr>
              <w:numPr>
                <w:ilvl w:val="0"/>
                <w:numId w:val="30"/>
              </w:numPr>
              <w:tabs>
                <w:tab w:val="left" w:pos="198"/>
              </w:tabs>
              <w:ind w:left="0" w:firstLine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Einfluss von Medien auf verschiedene Bereiche der Lebenswelt: Kommunikation, Meinungsbildung, Identitätsbildung</w:t>
            </w:r>
          </w:p>
          <w:p w:rsidR="00883155" w:rsidRDefault="00883155" w:rsidP="00883155">
            <w:pPr>
              <w:numPr>
                <w:ilvl w:val="0"/>
                <w:numId w:val="30"/>
              </w:numPr>
              <w:tabs>
                <w:tab w:val="left" w:pos="198"/>
              </w:tabs>
              <w:ind w:left="0" w:firstLine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Nutzung digitaler und analoger Medien als Informations- und Kommunikationsmittel</w:t>
            </w:r>
          </w:p>
          <w:p w:rsidR="00883155" w:rsidRDefault="00883155" w:rsidP="00883155">
            <w:pPr>
              <w:numPr>
                <w:ilvl w:val="0"/>
                <w:numId w:val="30"/>
              </w:numPr>
              <w:tabs>
                <w:tab w:val="left" w:pos="198"/>
              </w:tabs>
              <w:ind w:left="0" w:firstLine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Rechtliche Grundlagen für die Mediennutzung in Schule und privatem Umfeld</w:t>
            </w:r>
          </w:p>
        </w:tc>
      </w:tr>
      <w:tr w:rsidR="00207176" w:rsidRPr="00064FD6" w:rsidTr="004179E5">
        <w:tc>
          <w:tcPr>
            <w:tcW w:w="1730" w:type="dxa"/>
            <w:shd w:val="clear" w:color="auto" w:fill="E5F7FF"/>
            <w:vAlign w:val="center"/>
          </w:tcPr>
          <w:p w:rsidR="00207176" w:rsidRPr="00EA0195" w:rsidRDefault="00207176" w:rsidP="00E7663E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Zeitbedarf</w:t>
            </w:r>
          </w:p>
        </w:tc>
        <w:tc>
          <w:tcPr>
            <w:tcW w:w="12445" w:type="dxa"/>
            <w:gridSpan w:val="5"/>
            <w:shd w:val="clear" w:color="auto" w:fill="E5F7FF"/>
            <w:vAlign w:val="center"/>
          </w:tcPr>
          <w:p w:rsidR="00207176" w:rsidRPr="00EA0195" w:rsidRDefault="00883155" w:rsidP="00BD0231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  <w:r w:rsidR="00BD0231">
              <w:rPr>
                <w:rFonts w:ascii="Calibri" w:hAnsi="Calibri"/>
                <w:sz w:val="21"/>
                <w:szCs w:val="21"/>
              </w:rPr>
              <w:t>2</w:t>
            </w:r>
            <w:r w:rsidR="00E87914">
              <w:rPr>
                <w:rFonts w:ascii="Calibri" w:hAnsi="Calibri"/>
                <w:sz w:val="21"/>
                <w:szCs w:val="21"/>
              </w:rPr>
              <w:t>-1</w:t>
            </w:r>
            <w:r w:rsidR="00BD0231">
              <w:rPr>
                <w:rFonts w:ascii="Calibri" w:hAnsi="Calibri"/>
                <w:sz w:val="21"/>
                <w:szCs w:val="21"/>
              </w:rPr>
              <w:t>4</w:t>
            </w:r>
            <w:r w:rsidR="00207176" w:rsidRPr="00EA0195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6F5509" w:rsidRDefault="006F5509" w:rsidP="000A25E9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</w:rPr>
      </w:pPr>
    </w:p>
    <w:p w:rsidR="00217923" w:rsidRDefault="00217923" w:rsidP="000A25E9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</w:rPr>
      </w:pPr>
    </w:p>
    <w:p w:rsidR="004179E5" w:rsidRPr="004179E5" w:rsidRDefault="004179E5" w:rsidP="000A25E9">
      <w:pPr>
        <w:pStyle w:val="Kopfzeile"/>
        <w:tabs>
          <w:tab w:val="clear" w:pos="4536"/>
          <w:tab w:val="left" w:pos="1418"/>
        </w:tabs>
        <w:rPr>
          <w:rFonts w:ascii="Calibri" w:hAnsi="Calibri"/>
          <w:sz w:val="22"/>
          <w:szCs w:val="22"/>
        </w:rPr>
      </w:pPr>
    </w:p>
    <w:p w:rsidR="000A25E9" w:rsidRPr="00C44401" w:rsidRDefault="000A25E9" w:rsidP="000A25E9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bCs/>
        </w:rPr>
      </w:pPr>
      <w:r w:rsidRPr="00C44401">
        <w:rPr>
          <w:rFonts w:ascii="Calibri" w:hAnsi="Calibri"/>
          <w:b/>
        </w:rPr>
        <w:t xml:space="preserve">Tabelle 2: </w:t>
      </w:r>
      <w:r w:rsidRPr="00C44401">
        <w:rPr>
          <w:rFonts w:ascii="Calibri" w:hAnsi="Calibri"/>
          <w:b/>
        </w:rPr>
        <w:tab/>
        <w:t xml:space="preserve">Konkretisierung </w:t>
      </w:r>
      <w:r w:rsidRPr="00C44401">
        <w:rPr>
          <w:rFonts w:ascii="Calibri" w:hAnsi="Calibri"/>
          <w:b/>
          <w:bCs/>
        </w:rPr>
        <w:t>des oben genannten Themas/U</w:t>
      </w:r>
      <w:r>
        <w:rPr>
          <w:rFonts w:ascii="Calibri" w:hAnsi="Calibri"/>
          <w:b/>
          <w:bCs/>
        </w:rPr>
        <w:t>nterrichtssequenzen in Kapitel 3</w:t>
      </w:r>
    </w:p>
    <w:p w:rsidR="000A25E9" w:rsidRPr="00C44401" w:rsidRDefault="000A25E9" w:rsidP="000A25E9">
      <w:pPr>
        <w:ind w:left="708" w:firstLine="708"/>
        <w:rPr>
          <w:rFonts w:ascii="Calibri" w:hAnsi="Calibri"/>
        </w:rPr>
      </w:pPr>
      <w:r w:rsidRPr="00C44401">
        <w:rPr>
          <w:rFonts w:ascii="Calibri" w:hAnsi="Calibri"/>
        </w:rPr>
        <w:t xml:space="preserve">Schwerpunktmäßig können in Kapitel </w:t>
      </w:r>
      <w:r w:rsidR="00F41174">
        <w:rPr>
          <w:rFonts w:ascii="Calibri" w:hAnsi="Calibri"/>
        </w:rPr>
        <w:t>3</w:t>
      </w:r>
      <w:r w:rsidRPr="00C44401">
        <w:rPr>
          <w:rFonts w:ascii="Calibri" w:hAnsi="Calibri"/>
        </w:rPr>
        <w:t xml:space="preserve"> nachfolgende </w:t>
      </w:r>
      <w:r w:rsidRPr="00C44401">
        <w:rPr>
          <w:rFonts w:ascii="Calibri" w:hAnsi="Calibri"/>
          <w:i/>
        </w:rPr>
        <w:t>konkretisierte Kompetenzen</w:t>
      </w:r>
      <w:r w:rsidRPr="00C44401">
        <w:rPr>
          <w:rFonts w:ascii="Calibri" w:hAnsi="Calibri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  <w:gridCol w:w="1418"/>
        <w:gridCol w:w="1984"/>
      </w:tblGrid>
      <w:tr w:rsidR="000A25E9" w:rsidRPr="00064FD6" w:rsidTr="004179E5">
        <w:tc>
          <w:tcPr>
            <w:tcW w:w="3828" w:type="dxa"/>
            <w:shd w:val="clear" w:color="auto" w:fill="EAF1DD" w:themeFill="accent3" w:themeFillTint="33"/>
          </w:tcPr>
          <w:p w:rsidR="000A25E9" w:rsidRPr="00064FD6" w:rsidRDefault="000A25E9" w:rsidP="00E7663E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0A25E9" w:rsidRPr="00064FD6" w:rsidRDefault="000A25E9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0A25E9" w:rsidRPr="00064FD6" w:rsidRDefault="000A25E9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</w:t>
            </w:r>
            <w:r w:rsidR="00492937">
              <w:rPr>
                <w:rFonts w:ascii="Calibri" w:hAnsi="Calibri"/>
                <w:b/>
                <w:sz w:val="20"/>
              </w:rPr>
              <w:t xml:space="preserve"> 20-22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  <w:p w:rsidR="000A25E9" w:rsidRPr="00064FD6" w:rsidRDefault="000A25E9" w:rsidP="00E7663E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0A25E9" w:rsidRPr="00064FD6" w:rsidRDefault="000A25E9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0A25E9" w:rsidRPr="00064FD6" w:rsidRDefault="000A25E9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Lehrplan S. </w:t>
            </w:r>
            <w:r w:rsidR="00492937">
              <w:rPr>
                <w:rFonts w:ascii="Calibri" w:hAnsi="Calibri"/>
                <w:b/>
                <w:sz w:val="20"/>
              </w:rPr>
              <w:t>20-22</w:t>
            </w:r>
          </w:p>
          <w:p w:rsidR="000A25E9" w:rsidRPr="00064FD6" w:rsidRDefault="000A25E9" w:rsidP="00E7663E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A25E9" w:rsidRPr="00064FD6" w:rsidRDefault="000A25E9" w:rsidP="00E7663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im Lehrwerk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0A25E9" w:rsidRPr="00064FD6" w:rsidRDefault="000A25E9" w:rsidP="00E7663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Absprachen über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Projekte,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Leistungsbewertung, etc.</w:t>
            </w:r>
          </w:p>
        </w:tc>
      </w:tr>
      <w:tr w:rsidR="000A25E9" w:rsidRPr="00064FD6" w:rsidTr="00B216E3">
        <w:trPr>
          <w:trHeight w:val="1563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0A25E9" w:rsidRPr="00A23A9D" w:rsidRDefault="000A25E9" w:rsidP="00B216E3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0A25E9" w:rsidRPr="00A23A9D" w:rsidRDefault="000A25E9" w:rsidP="00B216E3">
            <w:pPr>
              <w:pStyle w:val="Listenabsatz"/>
              <w:ind w:left="142" w:firstLine="708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0A25E9" w:rsidRPr="00A23A9D" w:rsidRDefault="000A25E9" w:rsidP="00B216E3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3</w:t>
            </w:r>
            <w:r w:rsidRPr="00A23A9D">
              <w:rPr>
                <w:rFonts w:ascii="Calibri" w:hAnsi="Calibri"/>
                <w:b/>
                <w:sz w:val="20"/>
              </w:rPr>
              <w:t>.1</w:t>
            </w:r>
          </w:p>
          <w:p w:rsidR="000A25E9" w:rsidRDefault="000A25E9" w:rsidP="00B216E3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Das Schulleben regeln</w:t>
            </w:r>
          </w:p>
          <w:p w:rsidR="000A25E9" w:rsidRPr="00A23A9D" w:rsidRDefault="000A25E9" w:rsidP="00B216E3">
            <w:pPr>
              <w:pStyle w:val="Listenabsatz"/>
              <w:ind w:left="142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0A25E9" w:rsidRDefault="000A25E9" w:rsidP="000A25E9">
            <w:pPr>
              <w:numPr>
                <w:ilvl w:val="0"/>
                <w:numId w:val="31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erläutern Grundprinzipien, Aufbau und Aufgaben der Schülervertretung (SK, If2)</w:t>
            </w:r>
          </w:p>
          <w:p w:rsidR="000A25E9" w:rsidRPr="00064FD6" w:rsidRDefault="00786EC2" w:rsidP="006772EC">
            <w:pPr>
              <w:numPr>
                <w:ilvl w:val="0"/>
                <w:numId w:val="31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beschreiben Möglichkeiten der Informationsgewinnung sowie Wirkungen digitaler und analoger Medien (SK, If5)</w:t>
            </w:r>
          </w:p>
        </w:tc>
        <w:tc>
          <w:tcPr>
            <w:tcW w:w="3543" w:type="dxa"/>
            <w:shd w:val="clear" w:color="auto" w:fill="EAF1DD" w:themeFill="accent3" w:themeFillTint="33"/>
            <w:vAlign w:val="center"/>
          </w:tcPr>
          <w:p w:rsidR="000A25E9" w:rsidRDefault="000A25E9" w:rsidP="00196E8F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ermitteln die gesellschaftliche und politische Bedeutung demokratischer Beteiligung von Kindern und Jugendlichen in der Schule (</w:t>
            </w:r>
            <w:r w:rsidR="00ED5D76">
              <w:rPr>
                <w:rFonts w:ascii="Calibri" w:hAnsi="Calibri"/>
                <w:sz w:val="20"/>
              </w:rPr>
              <w:t xml:space="preserve">Uk, </w:t>
            </w:r>
            <w:r>
              <w:rPr>
                <w:rFonts w:ascii="Calibri" w:hAnsi="Calibri"/>
                <w:sz w:val="20"/>
              </w:rPr>
              <w:t>If</w:t>
            </w:r>
            <w:r w:rsidR="00ED5D76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)</w:t>
            </w:r>
          </w:p>
          <w:p w:rsidR="00ED5D76" w:rsidRDefault="00ED5D76" w:rsidP="00196E8F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begründen die Bedeutung von Regeln und Rechten in Familie, Schule und Stadt/Gemeinde</w:t>
            </w:r>
            <w:r w:rsidR="00196E8F">
              <w:rPr>
                <w:rFonts w:ascii="Calibri" w:hAnsi="Calibri"/>
                <w:sz w:val="20"/>
              </w:rPr>
              <w:t xml:space="preserve"> (Uk, If2)</w:t>
            </w:r>
          </w:p>
          <w:p w:rsidR="00196E8F" w:rsidRDefault="00196E8F" w:rsidP="00196E8F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setzen sich kritisch mit Medienangeboten und deren Mediennutzung auseinander (Uk, If5)</w:t>
            </w:r>
          </w:p>
          <w:p w:rsidR="000A25E9" w:rsidRPr="00064FD6" w:rsidRDefault="000A25E9" w:rsidP="00E7663E">
            <w:pPr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0A25E9" w:rsidRDefault="0068239D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40-41</w:t>
            </w:r>
          </w:p>
          <w:p w:rsidR="000A25E9" w:rsidRDefault="0068239D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  <w:p w:rsidR="0068239D" w:rsidRDefault="0068239D" w:rsidP="0068239D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43-54</w:t>
            </w:r>
          </w:p>
          <w:p w:rsidR="000A25E9" w:rsidRPr="00064FD6" w:rsidRDefault="0068239D" w:rsidP="0068239D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2C0644" w:rsidRDefault="002C0644" w:rsidP="005877A4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Digital</w:t>
            </w:r>
            <w:r w:rsidR="005877A4">
              <w:rPr>
                <w:rFonts w:ascii="Calibri" w:hAnsi="Calibri"/>
                <w:sz w:val="20"/>
              </w:rPr>
              <w:t xml:space="preserve"> aktiv: Ein</w:t>
            </w:r>
            <w:r>
              <w:rPr>
                <w:rFonts w:ascii="Calibri" w:hAnsi="Calibri"/>
                <w:sz w:val="20"/>
              </w:rPr>
              <w:t>en Kahoot erstellen</w:t>
            </w:r>
          </w:p>
          <w:p w:rsidR="005877A4" w:rsidRDefault="005877A4" w:rsidP="002C0644">
            <w:pPr>
              <w:ind w:left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(-&gt; S. </w:t>
            </w:r>
            <w:r w:rsidR="002C0644">
              <w:rPr>
                <w:rFonts w:ascii="Calibri" w:hAnsi="Calibri"/>
                <w:sz w:val="20"/>
              </w:rPr>
              <w:t xml:space="preserve">42 </w:t>
            </w:r>
            <w:r>
              <w:rPr>
                <w:rFonts w:ascii="Calibri" w:hAnsi="Calibri"/>
                <w:sz w:val="20"/>
              </w:rPr>
              <w:t>im Sb)</w:t>
            </w:r>
          </w:p>
          <w:p w:rsidR="005877A4" w:rsidRDefault="005877A4" w:rsidP="005877A4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Eine </w:t>
            </w:r>
            <w:r w:rsidR="002A7327">
              <w:rPr>
                <w:rFonts w:ascii="Calibri" w:hAnsi="Calibri"/>
                <w:sz w:val="20"/>
              </w:rPr>
              <w:t xml:space="preserve">Befragung </w:t>
            </w:r>
            <w:r>
              <w:rPr>
                <w:rFonts w:ascii="Calibri" w:hAnsi="Calibri"/>
                <w:sz w:val="20"/>
              </w:rPr>
              <w:t xml:space="preserve">zum </w:t>
            </w:r>
            <w:r w:rsidR="002A7327">
              <w:rPr>
                <w:rFonts w:ascii="Calibri" w:hAnsi="Calibri"/>
                <w:sz w:val="20"/>
              </w:rPr>
              <w:t>Thema „Handyordnung in der Schule“ durchführen</w:t>
            </w:r>
            <w:r>
              <w:rPr>
                <w:rFonts w:ascii="Calibri" w:hAnsi="Calibri"/>
                <w:sz w:val="20"/>
              </w:rPr>
              <w:t xml:space="preserve"> (-&gt; S. </w:t>
            </w:r>
            <w:r w:rsidR="002A7327">
              <w:rPr>
                <w:rFonts w:ascii="Calibri" w:hAnsi="Calibri"/>
                <w:sz w:val="20"/>
              </w:rPr>
              <w:t>65f.</w:t>
            </w:r>
            <w:r>
              <w:rPr>
                <w:rFonts w:ascii="Calibri" w:hAnsi="Calibri"/>
                <w:sz w:val="20"/>
              </w:rPr>
              <w:t xml:space="preserve"> i</w:t>
            </w:r>
            <w:r w:rsidRPr="004C7D51">
              <w:rPr>
                <w:rFonts w:ascii="Calibri" w:hAnsi="Calibri"/>
                <w:sz w:val="20"/>
              </w:rPr>
              <w:t>m Sb)</w:t>
            </w:r>
          </w:p>
          <w:p w:rsidR="005877A4" w:rsidRDefault="002C0644" w:rsidP="005877A4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Eine Schulkonferenz simulativ zum Thema „Handyordnung an der Schule“ durchführen</w:t>
            </w:r>
            <w:r w:rsidR="005877A4">
              <w:rPr>
                <w:rFonts w:ascii="Calibri" w:hAnsi="Calibri"/>
                <w:sz w:val="20"/>
              </w:rPr>
              <w:t xml:space="preserve"> (-&gt; S. </w:t>
            </w:r>
            <w:r>
              <w:rPr>
                <w:rFonts w:ascii="Calibri" w:hAnsi="Calibri"/>
                <w:sz w:val="20"/>
              </w:rPr>
              <w:t>69</w:t>
            </w:r>
            <w:r w:rsidR="005877A4">
              <w:rPr>
                <w:rFonts w:ascii="Calibri" w:hAnsi="Calibri"/>
                <w:sz w:val="20"/>
              </w:rPr>
              <w:t>f. im Sb)</w:t>
            </w:r>
          </w:p>
          <w:p w:rsidR="005877A4" w:rsidRDefault="005877A4" w:rsidP="005877A4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Ein Video über das Thema „Demokratie in der Schule“ drehen (-&gt; S. 71 im Sb)</w:t>
            </w:r>
          </w:p>
          <w:p w:rsidR="000A25E9" w:rsidRPr="000953DC" w:rsidRDefault="002C0644" w:rsidP="002C0644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</w:tr>
      <w:tr w:rsidR="000A25E9" w:rsidRPr="00064FD6" w:rsidTr="00B216E3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0A25E9" w:rsidRPr="00A23A9D" w:rsidRDefault="000A25E9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0A25E9" w:rsidRPr="00A23A9D" w:rsidRDefault="000A25E9" w:rsidP="00B216E3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0A25E9" w:rsidRDefault="000A25E9" w:rsidP="00B216E3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Kapitel </w:t>
            </w:r>
            <w:r w:rsidR="00185FC2">
              <w:rPr>
                <w:rFonts w:ascii="Calibri" w:hAnsi="Calibri"/>
                <w:b/>
                <w:sz w:val="20"/>
              </w:rPr>
              <w:t>3</w:t>
            </w:r>
            <w:r>
              <w:rPr>
                <w:rFonts w:ascii="Calibri" w:hAnsi="Calibri"/>
                <w:b/>
                <w:sz w:val="20"/>
              </w:rPr>
              <w:t>.2</w:t>
            </w:r>
          </w:p>
          <w:p w:rsidR="000A25E9" w:rsidRDefault="000A25E9" w:rsidP="00B216E3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 den Gremien der Schule mitwirken</w:t>
            </w:r>
          </w:p>
          <w:p w:rsidR="000A25E9" w:rsidRPr="00A23A9D" w:rsidRDefault="000A25E9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  <w:p w:rsidR="000A25E9" w:rsidRPr="00A23A9D" w:rsidRDefault="000A25E9" w:rsidP="00B216E3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786EC2" w:rsidRDefault="00786EC2" w:rsidP="00786EC2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erläutern Grundprinzipien, Aufbau und Aufgaben der Schülervertretung (SK, If2)</w:t>
            </w:r>
          </w:p>
          <w:p w:rsidR="00786EC2" w:rsidRDefault="00786EC2" w:rsidP="00786EC2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beschreiben die Funktion und Bedeutung von Wahlen und demokratischer Mitbestimmung auf schulischer sowie kommunaler Ebene (SK, If2)</w:t>
            </w:r>
          </w:p>
          <w:p w:rsidR="000A25E9" w:rsidRPr="00064FD6" w:rsidRDefault="00786EC2" w:rsidP="006772EC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beschreiben Möglichkeiten der Informationsgewinnung sowie Wirkungen digitaler und analoger Medien (SK, If5)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196E8F" w:rsidRDefault="00196E8F" w:rsidP="00196E8F">
            <w:pPr>
              <w:numPr>
                <w:ilvl w:val="0"/>
                <w:numId w:val="4"/>
              </w:numPr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ermitteln die gesellschaftliche und politische Bedeutung demokratischer Beteiligung von Kindern und Jugendlichen in der Schule (Uk, If2)</w:t>
            </w:r>
          </w:p>
          <w:p w:rsidR="000A25E9" w:rsidRDefault="00196E8F" w:rsidP="00196E8F">
            <w:pPr>
              <w:numPr>
                <w:ilvl w:val="0"/>
                <w:numId w:val="4"/>
              </w:numPr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begründen die Bedeutung von Regeln und Rechten in Familie, Schule und Stadt/Gemeinde (Uk, If2)</w:t>
            </w:r>
          </w:p>
          <w:p w:rsidR="00196E8F" w:rsidRDefault="00196E8F" w:rsidP="00196E8F">
            <w:pPr>
              <w:numPr>
                <w:ilvl w:val="0"/>
                <w:numId w:val="4"/>
              </w:numPr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ermitteln unterschiedliche Positionen, deren etwaige Interessengebundenheit sowie Kontroversität in kommunalen Entscheidungsprozessen (Uk, If2)</w:t>
            </w:r>
          </w:p>
          <w:p w:rsidR="00196E8F" w:rsidRDefault="00196E8F" w:rsidP="00196E8F">
            <w:pPr>
              <w:numPr>
                <w:ilvl w:val="0"/>
                <w:numId w:val="4"/>
              </w:numPr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ermitteln in Ansätzen den Stellenwert der interessengeleiteten Setzung und Verbreitung von medial vermittelten Inhalten (Uk, If5)</w:t>
            </w:r>
          </w:p>
          <w:p w:rsidR="006772EC" w:rsidRPr="00064FD6" w:rsidRDefault="006772EC" w:rsidP="006772EC">
            <w:pPr>
              <w:ind w:left="203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68239D" w:rsidRDefault="0068239D" w:rsidP="0068239D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40-41</w:t>
            </w:r>
          </w:p>
          <w:p w:rsidR="0068239D" w:rsidRDefault="0068239D" w:rsidP="0068239D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  <w:p w:rsidR="0068239D" w:rsidRDefault="0068239D" w:rsidP="0068239D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55-70</w:t>
            </w:r>
          </w:p>
          <w:p w:rsidR="000A25E9" w:rsidRPr="00064FD6" w:rsidRDefault="0068239D" w:rsidP="0068239D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71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0A25E9" w:rsidRPr="00064FD6" w:rsidRDefault="000A25E9" w:rsidP="00E7663E">
            <w:pPr>
              <w:ind w:left="34"/>
              <w:rPr>
                <w:rFonts w:ascii="Calibri" w:hAnsi="Calibri"/>
                <w:sz w:val="20"/>
              </w:rPr>
            </w:pPr>
          </w:p>
        </w:tc>
      </w:tr>
    </w:tbl>
    <w:p w:rsidR="000A25E9" w:rsidRDefault="000A25E9" w:rsidP="000A25E9">
      <w:pPr>
        <w:rPr>
          <w:rFonts w:ascii="Calibri" w:hAnsi="Calibri"/>
          <w:b/>
          <w:sz w:val="22"/>
          <w:szCs w:val="22"/>
        </w:rPr>
      </w:pPr>
    </w:p>
    <w:p w:rsidR="000A25E9" w:rsidRDefault="000A25E9" w:rsidP="000A25E9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6F5509" w:rsidRPr="00217923" w:rsidRDefault="006F5509" w:rsidP="006F5509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8"/>
          <w:szCs w:val="28"/>
        </w:rPr>
      </w:pPr>
      <w:r w:rsidRPr="00217923">
        <w:rPr>
          <w:rFonts w:ascii="Calibri" w:hAnsi="Calibri"/>
          <w:b/>
          <w:sz w:val="28"/>
          <w:szCs w:val="28"/>
        </w:rPr>
        <w:t xml:space="preserve">Unterrichtsvorhaben 4 </w:t>
      </w:r>
    </w:p>
    <w:p w:rsidR="00FB6BD0" w:rsidRDefault="006F5509" w:rsidP="00FB6BD0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 w:rsidR="00FB6BD0">
        <w:rPr>
          <w:rFonts w:ascii="Calibri" w:hAnsi="Calibri"/>
          <w:b/>
          <w:sz w:val="22"/>
          <w:szCs w:val="22"/>
        </w:rPr>
        <w:t>4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 w:rsidR="00FB6BD0">
        <w:rPr>
          <w:rFonts w:ascii="Calibri" w:hAnsi="Calibri"/>
          <w:b/>
          <w:sz w:val="22"/>
          <w:szCs w:val="22"/>
        </w:rPr>
        <w:t>Jugendliche als Verbraucher in der Marktwirtschaft: selbstbestimmt oder fremdgesteuert?</w:t>
      </w:r>
    </w:p>
    <w:p w:rsidR="006F5509" w:rsidRPr="00064FD6" w:rsidRDefault="006F5509" w:rsidP="00FB6BD0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>Übergeordnete K</w:t>
      </w:r>
      <w:r w:rsidR="00FB6BD0">
        <w:rPr>
          <w:rFonts w:ascii="Calibri" w:hAnsi="Calibri"/>
          <w:b/>
          <w:sz w:val="22"/>
          <w:szCs w:val="22"/>
        </w:rPr>
        <w:t>ompetenzerwartungen in Kapitel 4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6F5509" w:rsidRPr="00064FD6" w:rsidRDefault="006F5509" w:rsidP="006F5509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lastRenderedPageBreak/>
        <w:t xml:space="preserve">Schwerpunktmäßig können in Kapitel </w:t>
      </w:r>
      <w:r w:rsidR="00F41174">
        <w:rPr>
          <w:rFonts w:ascii="Calibri" w:hAnsi="Calibri"/>
          <w:sz w:val="22"/>
          <w:szCs w:val="22"/>
        </w:rPr>
        <w:t>4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7FF"/>
        <w:tblLayout w:type="fixed"/>
        <w:tblLook w:val="04A0" w:firstRow="1" w:lastRow="0" w:firstColumn="1" w:lastColumn="0" w:noHBand="0" w:noVBand="1"/>
      </w:tblPr>
      <w:tblGrid>
        <w:gridCol w:w="1727"/>
        <w:gridCol w:w="1914"/>
        <w:gridCol w:w="3550"/>
        <w:gridCol w:w="3564"/>
        <w:gridCol w:w="3420"/>
      </w:tblGrid>
      <w:tr w:rsidR="00217923" w:rsidRPr="00064FD6" w:rsidTr="004179E5">
        <w:tc>
          <w:tcPr>
            <w:tcW w:w="3641" w:type="dxa"/>
            <w:gridSpan w:val="2"/>
            <w:shd w:val="clear" w:color="auto" w:fill="E5F7FF"/>
          </w:tcPr>
          <w:p w:rsidR="006F5509" w:rsidRPr="00064FD6" w:rsidRDefault="006F5509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6F5509" w:rsidRPr="00064FD6" w:rsidRDefault="006F5509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550" w:type="dxa"/>
            <w:shd w:val="clear" w:color="auto" w:fill="E5F7FF"/>
          </w:tcPr>
          <w:p w:rsidR="006F5509" w:rsidRPr="00064FD6" w:rsidRDefault="006F5509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6F5509" w:rsidRPr="00064FD6" w:rsidRDefault="006F5509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17f.</w:t>
            </w:r>
          </w:p>
        </w:tc>
        <w:tc>
          <w:tcPr>
            <w:tcW w:w="3564" w:type="dxa"/>
            <w:shd w:val="clear" w:color="auto" w:fill="E5F7FF"/>
          </w:tcPr>
          <w:p w:rsidR="006F5509" w:rsidRPr="00064FD6" w:rsidRDefault="006F5509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6F5509" w:rsidRPr="00064FD6" w:rsidRDefault="006F5509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</w:t>
            </w:r>
            <w:r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3420" w:type="dxa"/>
            <w:shd w:val="clear" w:color="auto" w:fill="E5F7FF"/>
          </w:tcPr>
          <w:p w:rsidR="006F5509" w:rsidRPr="00064FD6" w:rsidRDefault="006F5509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6F5509" w:rsidRPr="00064FD6" w:rsidRDefault="006F5509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18f.</w:t>
            </w:r>
          </w:p>
        </w:tc>
      </w:tr>
      <w:tr w:rsidR="00217923" w:rsidRPr="00064FD6" w:rsidTr="004179E5">
        <w:tc>
          <w:tcPr>
            <w:tcW w:w="3641" w:type="dxa"/>
            <w:gridSpan w:val="2"/>
            <w:shd w:val="clear" w:color="auto" w:fill="E5F7FF"/>
          </w:tcPr>
          <w:p w:rsidR="006F5509" w:rsidRDefault="006F5509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F5509" w:rsidRPr="008A67DC" w:rsidRDefault="006F5509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509" w:rsidRDefault="006F5509" w:rsidP="006F550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fachbezogene ökonomische, politische und gesellschaftliche Sachverhalte mithilfe eines elementaren Ordnungs- und Deutungswissens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(SK 1)</w:t>
            </w:r>
          </w:p>
          <w:p w:rsidR="006F5509" w:rsidRPr="008A67DC" w:rsidRDefault="006F5509" w:rsidP="006F550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erläutern in elementarer Form ökonomische, politische und gesellschaftliche Strukturen (SK 2),</w:t>
            </w:r>
          </w:p>
          <w:p w:rsidR="006F5509" w:rsidRPr="008A67DC" w:rsidRDefault="006F5509" w:rsidP="006F550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ökonomische, politische und gesellschaftliche Prozesse, Probleme und Konflikte (SK 3),</w:t>
            </w:r>
          </w:p>
          <w:p w:rsidR="006F5509" w:rsidRPr="008A67DC" w:rsidRDefault="006F5509" w:rsidP="006F550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benennen grundlegende Aspekte des Handelns als Verbraucherinnen und Verbraucher (SK 4),</w:t>
            </w:r>
          </w:p>
          <w:p w:rsidR="006F5509" w:rsidRPr="008A67DC" w:rsidRDefault="006F5509" w:rsidP="006F550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in Grundzügen Funktionen und Wirkungen von Medien in der digitalisierten Welt (SK 5).</w:t>
            </w:r>
          </w:p>
          <w:p w:rsidR="006F5509" w:rsidRPr="008A67DC" w:rsidRDefault="006F5509" w:rsidP="006F5509">
            <w:pPr>
              <w:pStyle w:val="Listenabsatz"/>
              <w:numPr>
                <w:ilvl w:val="0"/>
                <w:numId w:val="3"/>
              </w:numPr>
              <w:ind w:left="210" w:hanging="210"/>
              <w:jc w:val="left"/>
              <w:rPr>
                <w:rFonts w:asciiTheme="minorHAnsi" w:hAnsiTheme="minorHAnsi" w:cstheme="minorHAnsi"/>
                <w:sz w:val="20"/>
              </w:rPr>
            </w:pPr>
            <w:r w:rsidRPr="008A67DC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550" w:type="dxa"/>
            <w:shd w:val="clear" w:color="auto" w:fill="E5F7FF"/>
          </w:tcPr>
          <w:p w:rsidR="006F5509" w:rsidRDefault="006F5509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F5509" w:rsidRPr="008A67DC" w:rsidRDefault="006F5509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509" w:rsidRPr="008A67DC" w:rsidRDefault="006F5509" w:rsidP="006F55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führen eine eigene Erhebung, auch unter Verwendung digitaler Medien, durch (MK 1),</w:t>
            </w:r>
          </w:p>
          <w:p w:rsidR="006F5509" w:rsidRPr="008A67DC" w:rsidRDefault="006F5509" w:rsidP="006F55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mithilfe verschiedener digitaler und analoger Medien sowie elementarer Lern- und Arbeitstechniken ökonomische, politische und gesellschaftliche Sachverhalte (MK 2).</w:t>
            </w:r>
          </w:p>
          <w:p w:rsidR="006F5509" w:rsidRPr="008A67DC" w:rsidRDefault="006F5509" w:rsidP="006F55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identifizieren unterschiedliche Standpunkte im eigenen Erfahrungsbereich (MK 3),</w:t>
            </w:r>
          </w:p>
          <w:p w:rsidR="006F5509" w:rsidRPr="008A67DC" w:rsidRDefault="006F5509" w:rsidP="006F55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arbeiten in elementarer Form Standpunkte aus kontinuierlichen und diskontinuierlichen Texten heraus (MK 4),</w:t>
            </w:r>
          </w:p>
          <w:p w:rsidR="006F5509" w:rsidRPr="008A67DC" w:rsidRDefault="006F5509" w:rsidP="006F55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analysieren unter ökonomischen, politischen und sozialen Aspekten Fallbeispiele aus ihrer Lebenswelt (MK 5).</w:t>
            </w:r>
          </w:p>
          <w:p w:rsidR="006F5509" w:rsidRPr="008A67DC" w:rsidRDefault="006F5509" w:rsidP="00E7663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564" w:type="dxa"/>
            <w:shd w:val="clear" w:color="auto" w:fill="E5F7FF"/>
          </w:tcPr>
          <w:p w:rsidR="006F5509" w:rsidRDefault="006F5509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F5509" w:rsidRPr="008A67DC" w:rsidRDefault="006F5509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509" w:rsidRPr="008A67DC" w:rsidRDefault="006F5509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ermitteln unterschiedliche Positionen sowie deren etwaige Interessengebundenheit (UK 2),</w:t>
            </w:r>
          </w:p>
          <w:p w:rsidR="006F5509" w:rsidRPr="008A67DC" w:rsidRDefault="006F5509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begründen ein Spontanurteil (UK 3),</w:t>
            </w:r>
          </w:p>
          <w:p w:rsidR="006F5509" w:rsidRPr="008A67DC" w:rsidRDefault="006F5509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an Fällen mit politischem Entscheidungscharakter die Grundstruktur eines Urteils (UK 4),</w:t>
            </w:r>
          </w:p>
          <w:p w:rsidR="006F5509" w:rsidRPr="008A67DC" w:rsidRDefault="006F5509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beurteilen verschiedene Optionen ökonomischen, politischen und konsumrelevanten Handelns (UK 5),</w:t>
            </w:r>
          </w:p>
          <w:p w:rsidR="006F5509" w:rsidRPr="008A67DC" w:rsidRDefault="006F5509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begründen in Ansätzen den Stellenwert verschiedener Medien für ökonomische, politische und gesellschaftliche Entscheidungen und Prozesse (UK 6).</w:t>
            </w:r>
          </w:p>
          <w:p w:rsidR="006F5509" w:rsidRPr="008A67DC" w:rsidRDefault="006F5509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420" w:type="dxa"/>
            <w:shd w:val="clear" w:color="auto" w:fill="E5F7FF"/>
          </w:tcPr>
          <w:p w:rsidR="006F5509" w:rsidRDefault="006F5509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F5509" w:rsidRPr="008A67DC" w:rsidRDefault="006F5509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509" w:rsidRPr="008A67DC" w:rsidRDefault="006F5509" w:rsidP="006F550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treffen eigene ökonomische, politische und soziale Entscheidungen und vertreten diese in Konfrontation mit anderen Positionen sachlich (HK 1),</w:t>
            </w:r>
          </w:p>
          <w:p w:rsidR="006F5509" w:rsidRPr="008A67DC" w:rsidRDefault="006F5509" w:rsidP="006F550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setzen analoge und digitale Medienprodukte zu konkreten, fachbezogenen Sachverhalten sowie Problemlagen argumentativ ein (HK 2),</w:t>
            </w:r>
          </w:p>
          <w:p w:rsidR="006F5509" w:rsidRPr="008A67DC" w:rsidRDefault="006F5509" w:rsidP="006F550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vertreten eigene Positionen unter Anerkennung fremder Interessen im Rahmen demokratischer Regelungen (HK 4).</w:t>
            </w:r>
          </w:p>
          <w:p w:rsidR="006F5509" w:rsidRPr="008A67DC" w:rsidRDefault="006F5509" w:rsidP="006F5509">
            <w:pPr>
              <w:numPr>
                <w:ilvl w:val="0"/>
                <w:numId w:val="25"/>
              </w:numPr>
              <w:ind w:left="199" w:hanging="1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6F5509" w:rsidRPr="00064FD6" w:rsidTr="004179E5">
        <w:tc>
          <w:tcPr>
            <w:tcW w:w="1727" w:type="dxa"/>
            <w:shd w:val="clear" w:color="auto" w:fill="E5F7FF"/>
            <w:vAlign w:val="center"/>
          </w:tcPr>
          <w:p w:rsidR="006F5509" w:rsidRDefault="006F5509" w:rsidP="00E7663E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Inhaltsfelder (If)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6F5509" w:rsidRPr="00EA0195" w:rsidRDefault="006F5509" w:rsidP="00253D4C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</w:t>
            </w:r>
            <w:r w:rsidR="00253D4C"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/>
                <w:sz w:val="21"/>
                <w:szCs w:val="21"/>
              </w:rPr>
              <w:t xml:space="preserve">: </w:t>
            </w:r>
            <w:r w:rsidR="00253D4C">
              <w:rPr>
                <w:rFonts w:ascii="Calibri" w:hAnsi="Calibri"/>
                <w:sz w:val="21"/>
                <w:szCs w:val="21"/>
              </w:rPr>
              <w:t>Wirtschaftliches Handeln in der marktwirtschaftlichen Ordnung</w:t>
            </w:r>
          </w:p>
        </w:tc>
      </w:tr>
      <w:tr w:rsidR="00253D4C" w:rsidRPr="00064FD6" w:rsidTr="004179E5">
        <w:trPr>
          <w:trHeight w:val="1070"/>
        </w:trPr>
        <w:tc>
          <w:tcPr>
            <w:tcW w:w="1727" w:type="dxa"/>
            <w:shd w:val="clear" w:color="auto" w:fill="E5F7FF"/>
            <w:vAlign w:val="center"/>
          </w:tcPr>
          <w:p w:rsidR="00253D4C" w:rsidRDefault="00253D4C" w:rsidP="00E7663E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Inhaltliche</w:t>
            </w:r>
          </w:p>
          <w:p w:rsidR="00253D4C" w:rsidRDefault="00253D4C" w:rsidP="00E7663E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Schwerpunkte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253D4C" w:rsidRDefault="00253D4C" w:rsidP="00253D4C">
            <w:pPr>
              <w:numPr>
                <w:ilvl w:val="0"/>
                <w:numId w:val="33"/>
              </w:numPr>
              <w:tabs>
                <w:tab w:val="left" w:pos="3436"/>
              </w:tabs>
              <w:ind w:left="138" w:hanging="14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Wirtschaftliches Handeln als Grundlage menschlicher Existenz: Bedürfnisse, Bedarf und Güter </w:t>
            </w:r>
          </w:p>
          <w:p w:rsidR="00253D4C" w:rsidRDefault="00253D4C" w:rsidP="00253D4C">
            <w:pPr>
              <w:numPr>
                <w:ilvl w:val="0"/>
                <w:numId w:val="33"/>
              </w:numPr>
              <w:tabs>
                <w:tab w:val="left" w:pos="3436"/>
              </w:tabs>
              <w:ind w:left="138" w:hanging="14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Funktionen des Geldes und Taschengeldverwendung</w:t>
            </w:r>
          </w:p>
          <w:p w:rsidR="00253D4C" w:rsidRDefault="00253D4C" w:rsidP="00253D4C">
            <w:pPr>
              <w:numPr>
                <w:ilvl w:val="0"/>
                <w:numId w:val="33"/>
              </w:numPr>
              <w:tabs>
                <w:tab w:val="left" w:pos="3436"/>
              </w:tabs>
              <w:ind w:left="138" w:hanging="14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Rechte und Pflichten minderjähriger Verbraucherinnen und Verbraucher</w:t>
            </w:r>
          </w:p>
          <w:p w:rsidR="00253D4C" w:rsidRPr="00EA0195" w:rsidRDefault="00253D4C" w:rsidP="00253D4C">
            <w:pPr>
              <w:numPr>
                <w:ilvl w:val="0"/>
                <w:numId w:val="33"/>
              </w:numPr>
              <w:tabs>
                <w:tab w:val="left" w:pos="3436"/>
              </w:tabs>
              <w:ind w:left="138" w:hanging="14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Verkaufsstrategien in der Konsumgesellschaft</w:t>
            </w:r>
          </w:p>
        </w:tc>
      </w:tr>
      <w:tr w:rsidR="006F5509" w:rsidRPr="00064FD6" w:rsidTr="004179E5">
        <w:tc>
          <w:tcPr>
            <w:tcW w:w="1727" w:type="dxa"/>
            <w:shd w:val="clear" w:color="auto" w:fill="E5F7FF"/>
            <w:vAlign w:val="center"/>
          </w:tcPr>
          <w:p w:rsidR="006F5509" w:rsidRPr="00EA0195" w:rsidRDefault="006F5509" w:rsidP="00E7663E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Zeitbedarf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6F5509" w:rsidRPr="00EA0195" w:rsidRDefault="00BD0231" w:rsidP="00BD0231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18-20</w:t>
            </w:r>
            <w:r w:rsidR="006F5509" w:rsidRPr="00EA0195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F41174" w:rsidRPr="00C44401" w:rsidRDefault="00F41174" w:rsidP="00F41174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bCs/>
        </w:rPr>
      </w:pPr>
      <w:r w:rsidRPr="00C44401">
        <w:rPr>
          <w:rFonts w:ascii="Calibri" w:hAnsi="Calibri"/>
          <w:b/>
        </w:rPr>
        <w:t xml:space="preserve">Tabelle 2: </w:t>
      </w:r>
      <w:r w:rsidRPr="00C44401">
        <w:rPr>
          <w:rFonts w:ascii="Calibri" w:hAnsi="Calibri"/>
          <w:b/>
        </w:rPr>
        <w:tab/>
        <w:t xml:space="preserve">Konkretisierung </w:t>
      </w:r>
      <w:r w:rsidRPr="00C44401">
        <w:rPr>
          <w:rFonts w:ascii="Calibri" w:hAnsi="Calibri"/>
          <w:b/>
          <w:bCs/>
        </w:rPr>
        <w:t>des oben genannten Themas/U</w:t>
      </w:r>
      <w:r>
        <w:rPr>
          <w:rFonts w:ascii="Calibri" w:hAnsi="Calibri"/>
          <w:b/>
          <w:bCs/>
        </w:rPr>
        <w:t>nterrichtssequenzen in Kapitel 4</w:t>
      </w:r>
    </w:p>
    <w:p w:rsidR="00F41174" w:rsidRPr="00C44401" w:rsidRDefault="00F41174" w:rsidP="00F41174">
      <w:pPr>
        <w:ind w:left="708" w:firstLine="708"/>
        <w:rPr>
          <w:rFonts w:ascii="Calibri" w:hAnsi="Calibri"/>
        </w:rPr>
      </w:pPr>
      <w:r w:rsidRPr="00C44401">
        <w:rPr>
          <w:rFonts w:ascii="Calibri" w:hAnsi="Calibri"/>
        </w:rPr>
        <w:t xml:space="preserve">Schwerpunktmäßig können in Kapitel </w:t>
      </w:r>
      <w:r>
        <w:rPr>
          <w:rFonts w:ascii="Calibri" w:hAnsi="Calibri"/>
        </w:rPr>
        <w:t>4</w:t>
      </w:r>
      <w:r w:rsidRPr="00C44401">
        <w:rPr>
          <w:rFonts w:ascii="Calibri" w:hAnsi="Calibri"/>
        </w:rPr>
        <w:t xml:space="preserve"> nachfolgende </w:t>
      </w:r>
      <w:r w:rsidRPr="00C44401">
        <w:rPr>
          <w:rFonts w:ascii="Calibri" w:hAnsi="Calibri"/>
          <w:i/>
        </w:rPr>
        <w:t>konkretisierte Kompetenzen</w:t>
      </w:r>
      <w:r w:rsidRPr="00C44401">
        <w:rPr>
          <w:rFonts w:ascii="Calibri" w:hAnsi="Calibri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  <w:gridCol w:w="1418"/>
        <w:gridCol w:w="1984"/>
      </w:tblGrid>
      <w:tr w:rsidR="00F41174" w:rsidRPr="00064FD6" w:rsidTr="002048E0">
        <w:tc>
          <w:tcPr>
            <w:tcW w:w="3828" w:type="dxa"/>
            <w:shd w:val="clear" w:color="auto" w:fill="EAF1DD" w:themeFill="accent3" w:themeFillTint="33"/>
          </w:tcPr>
          <w:p w:rsidR="00F41174" w:rsidRPr="00064FD6" w:rsidRDefault="00F41174" w:rsidP="00E7663E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F41174" w:rsidRPr="00064FD6" w:rsidRDefault="00F41174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F41174" w:rsidRPr="00064FD6" w:rsidRDefault="00F41174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185373">
              <w:rPr>
                <w:rFonts w:ascii="Calibri" w:hAnsi="Calibri"/>
                <w:b/>
                <w:sz w:val="20"/>
              </w:rPr>
              <w:t xml:space="preserve">19f.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  <w:p w:rsidR="00F41174" w:rsidRPr="00064FD6" w:rsidRDefault="00F41174" w:rsidP="00563B5A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</w:t>
            </w:r>
            <w:r w:rsidR="00563B5A">
              <w:rPr>
                <w:rFonts w:ascii="Calibri" w:hAnsi="Calibri"/>
                <w:i/>
                <w:sz w:val="20"/>
              </w:rPr>
              <w:t xml:space="preserve"> und Schüler</w:t>
            </w:r>
            <w:r w:rsidRPr="00064FD6">
              <w:rPr>
                <w:rFonts w:ascii="Calibri" w:hAnsi="Calibri"/>
                <w:i/>
                <w:sz w:val="20"/>
              </w:rPr>
              <w:t>…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F41174" w:rsidRPr="00064FD6" w:rsidRDefault="00F41174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F41174" w:rsidRPr="00064FD6" w:rsidRDefault="00F41174" w:rsidP="00E7663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Lehrplan S. </w:t>
            </w:r>
            <w:r w:rsidR="00185373">
              <w:rPr>
                <w:rFonts w:ascii="Calibri" w:hAnsi="Calibri"/>
                <w:b/>
                <w:sz w:val="20"/>
              </w:rPr>
              <w:t>20</w:t>
            </w:r>
          </w:p>
          <w:p w:rsidR="00F41174" w:rsidRPr="00064FD6" w:rsidRDefault="00F41174" w:rsidP="00563B5A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Schüler…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F41174" w:rsidRPr="00064FD6" w:rsidRDefault="00F41174" w:rsidP="00E7663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im Lehrwerk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41174" w:rsidRPr="00064FD6" w:rsidRDefault="00F41174" w:rsidP="00E7663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Absprachen über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Projekte,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Leistungsbewertung, etc.</w:t>
            </w:r>
          </w:p>
        </w:tc>
      </w:tr>
      <w:tr w:rsidR="00C318D5" w:rsidRPr="00064FD6" w:rsidTr="00B216E3">
        <w:trPr>
          <w:trHeight w:val="1563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C318D5" w:rsidRPr="00A23A9D" w:rsidRDefault="00C318D5" w:rsidP="00B216E3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C318D5" w:rsidRPr="00A23A9D" w:rsidRDefault="00C318D5" w:rsidP="00B216E3">
            <w:pPr>
              <w:pStyle w:val="Listenabsatz"/>
              <w:ind w:left="142" w:firstLine="708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318D5" w:rsidRPr="00A23A9D" w:rsidRDefault="00C318D5" w:rsidP="00B216E3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4</w:t>
            </w:r>
            <w:r w:rsidRPr="00A23A9D">
              <w:rPr>
                <w:rFonts w:ascii="Calibri" w:hAnsi="Calibri"/>
                <w:b/>
                <w:sz w:val="20"/>
              </w:rPr>
              <w:t>.1</w:t>
            </w:r>
          </w:p>
          <w:p w:rsidR="00C318D5" w:rsidRDefault="00C318D5" w:rsidP="00B216E3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Warum wir „wirtschaften“</w:t>
            </w:r>
          </w:p>
          <w:p w:rsidR="00C318D5" w:rsidRPr="00A23A9D" w:rsidRDefault="00C318D5" w:rsidP="00B216E3">
            <w:pPr>
              <w:pStyle w:val="Listenabsatz"/>
              <w:ind w:left="142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318D5" w:rsidRPr="00064FD6" w:rsidRDefault="00C318D5" w:rsidP="00563B5A">
            <w:pPr>
              <w:numPr>
                <w:ilvl w:val="0"/>
                <w:numId w:val="34"/>
              </w:numPr>
              <w:ind w:left="204" w:hanging="2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beschreiben das Spannungsfeld zwischen Konsumwünschen und verfügbaren Mitteln (Sk, If1)</w:t>
            </w:r>
          </w:p>
        </w:tc>
        <w:tc>
          <w:tcPr>
            <w:tcW w:w="3543" w:type="dxa"/>
            <w:vMerge w:val="restart"/>
            <w:shd w:val="clear" w:color="auto" w:fill="EAF1DD" w:themeFill="accent3" w:themeFillTint="33"/>
            <w:vAlign w:val="center"/>
          </w:tcPr>
          <w:p w:rsidR="00C318D5" w:rsidRPr="00064FD6" w:rsidRDefault="00C318D5" w:rsidP="00E30EBC">
            <w:pPr>
              <w:numPr>
                <w:ilvl w:val="0"/>
                <w:numId w:val="34"/>
              </w:numPr>
              <w:ind w:left="201" w:hanging="2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bewerten die eigenen Konsumwünsche und –entscheidungen im Hinblick auf Nutzen und zur Verfügung stehende Mittel (Uk, If1)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318D5" w:rsidRDefault="00C318D5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72-73</w:t>
            </w:r>
          </w:p>
          <w:p w:rsidR="00C318D5" w:rsidRDefault="00C318D5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  <w:p w:rsidR="00C318D5" w:rsidRDefault="00C318D5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75-80</w:t>
            </w:r>
          </w:p>
          <w:p w:rsidR="00C318D5" w:rsidRPr="00064FD6" w:rsidRDefault="00C318D5" w:rsidP="00242DAB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C318D5" w:rsidRDefault="00C318D5" w:rsidP="005877A4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Politik aktiv: Eine Markterkundung durchführen (-&gt; S. 74 im Sb)</w:t>
            </w:r>
          </w:p>
          <w:p w:rsidR="00C318D5" w:rsidRDefault="00C318D5" w:rsidP="005877A4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Eine Umfrage zum Taschengeld mit Grafstat durchführen (-&gt; S. 91 i</w:t>
            </w:r>
            <w:r w:rsidRPr="004C7D51">
              <w:rPr>
                <w:rFonts w:ascii="Calibri" w:hAnsi="Calibri"/>
                <w:sz w:val="20"/>
              </w:rPr>
              <w:t>m Sb)</w:t>
            </w:r>
          </w:p>
          <w:p w:rsidR="00BA30CE" w:rsidRDefault="00BA30CE" w:rsidP="005877A4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Werbung analysieren und gestalten (-&gt; S. 109f. im Sb)</w:t>
            </w:r>
          </w:p>
          <w:p w:rsidR="00BA30CE" w:rsidRPr="004C7D51" w:rsidRDefault="00BA30CE" w:rsidP="005877A4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Ein Finanz-Coaching für Schülerinnen und Schüler simulieren (-&gt; S. 121 im Sb)</w:t>
            </w:r>
          </w:p>
          <w:p w:rsidR="00C318D5" w:rsidRPr="00EF5270" w:rsidRDefault="00C318D5" w:rsidP="00C318D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  <w:p w:rsidR="00C318D5" w:rsidRPr="000953DC" w:rsidRDefault="00C318D5" w:rsidP="00F420E7">
            <w:pPr>
              <w:ind w:left="360" w:hanging="360"/>
              <w:rPr>
                <w:rFonts w:ascii="Calibri" w:hAnsi="Calibri"/>
                <w:sz w:val="20"/>
              </w:rPr>
            </w:pPr>
          </w:p>
        </w:tc>
      </w:tr>
      <w:tr w:rsidR="00C318D5" w:rsidRPr="00064FD6" w:rsidTr="00B216E3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C318D5" w:rsidRPr="00A23A9D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C318D5" w:rsidRPr="00A23A9D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318D5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 4.2</w:t>
            </w:r>
          </w:p>
          <w:p w:rsidR="00C318D5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Mit Geld umgehen</w:t>
            </w:r>
          </w:p>
          <w:p w:rsidR="00C318D5" w:rsidRPr="00A23A9D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  <w:p w:rsidR="00C318D5" w:rsidRPr="00A23A9D" w:rsidRDefault="00C318D5" w:rsidP="00B216E3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C318D5" w:rsidRDefault="00C318D5" w:rsidP="001C3D78">
            <w:pPr>
              <w:numPr>
                <w:ilvl w:val="0"/>
                <w:numId w:val="5"/>
              </w:numPr>
              <w:ind w:left="204" w:hanging="2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erläutern Funktionen des Geldes als Tausch-, Wertaufbewahrungs- und Rechenmittel (Sk, If1)</w:t>
            </w:r>
          </w:p>
          <w:p w:rsidR="00C318D5" w:rsidRPr="00064FD6" w:rsidRDefault="00C318D5" w:rsidP="001C3D7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EAF1DD" w:themeFill="accent3" w:themeFillTint="33"/>
            <w:vAlign w:val="center"/>
          </w:tcPr>
          <w:p w:rsidR="00C318D5" w:rsidRPr="00064FD6" w:rsidRDefault="00C318D5" w:rsidP="00E30EBC">
            <w:pPr>
              <w:numPr>
                <w:ilvl w:val="0"/>
                <w:numId w:val="4"/>
              </w:numPr>
              <w:ind w:left="203" w:hanging="203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72-73</w:t>
            </w:r>
          </w:p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81-92</w:t>
            </w:r>
          </w:p>
          <w:p w:rsidR="00C318D5" w:rsidRPr="00064FD6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C318D5" w:rsidRPr="00064FD6" w:rsidRDefault="00C318D5" w:rsidP="00E7663E">
            <w:pPr>
              <w:ind w:left="34"/>
              <w:rPr>
                <w:rFonts w:ascii="Calibri" w:hAnsi="Calibri"/>
                <w:sz w:val="20"/>
              </w:rPr>
            </w:pPr>
          </w:p>
        </w:tc>
      </w:tr>
      <w:tr w:rsidR="00C318D5" w:rsidRPr="00064FD6" w:rsidTr="00B216E3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C318D5" w:rsidRPr="00A23A9D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Sequenz</w:t>
            </w:r>
          </w:p>
          <w:p w:rsidR="00C318D5" w:rsidRPr="00A23A9D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318D5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 4.3</w:t>
            </w:r>
          </w:p>
          <w:p w:rsidR="00C318D5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Rechte und Pflichten von minderjährigen Verbraucherinnen und Verbrauchern</w:t>
            </w:r>
          </w:p>
          <w:p w:rsidR="00C318D5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:rsidR="00C318D5" w:rsidRDefault="00C318D5" w:rsidP="001C3D78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beschreiben das Spannungsfeld zwischen Konsumwünschen und verfügbaren Mitteln (Sk, If1)</w:t>
            </w:r>
          </w:p>
          <w:p w:rsidR="00C318D5" w:rsidRDefault="00C318D5" w:rsidP="001C3D78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vergleichen verschiedene, auch digitale, Verkaufsstrategien (Sk, If1)</w:t>
            </w:r>
          </w:p>
        </w:tc>
        <w:tc>
          <w:tcPr>
            <w:tcW w:w="3543" w:type="dxa"/>
            <w:shd w:val="clear" w:color="auto" w:fill="EAF1DD" w:themeFill="accent3" w:themeFillTint="33"/>
            <w:vAlign w:val="center"/>
          </w:tcPr>
          <w:p w:rsidR="00C318D5" w:rsidRDefault="00C318D5" w:rsidP="00E30EBC">
            <w:pPr>
              <w:numPr>
                <w:ilvl w:val="0"/>
                <w:numId w:val="4"/>
              </w:numPr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beurteilen Grenzen und Folgen ihres Konsumverhaltens, auch unter rechtlichen Aspekten (Uk, If1)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72-73</w:t>
            </w:r>
          </w:p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93-101</w:t>
            </w:r>
          </w:p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C318D5" w:rsidRPr="00064FD6" w:rsidRDefault="00C318D5" w:rsidP="00E7663E">
            <w:pPr>
              <w:ind w:left="34"/>
              <w:rPr>
                <w:rFonts w:ascii="Calibri" w:hAnsi="Calibri"/>
                <w:sz w:val="20"/>
              </w:rPr>
            </w:pPr>
          </w:p>
        </w:tc>
      </w:tr>
      <w:tr w:rsidR="00C318D5" w:rsidRPr="00064FD6" w:rsidTr="00B216E3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C318D5" w:rsidRPr="00A23A9D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Sequenz</w:t>
            </w:r>
          </w:p>
          <w:p w:rsidR="00C318D5" w:rsidRPr="00A23A9D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318D5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 4.4</w:t>
            </w:r>
          </w:p>
          <w:p w:rsidR="00C318D5" w:rsidRDefault="00C318D5" w:rsidP="00B216E3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Selbstbestimmte und fremdgesteuerte Kaufentscheidungen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  <w:vAlign w:val="center"/>
          </w:tcPr>
          <w:p w:rsidR="00C318D5" w:rsidRDefault="00C318D5" w:rsidP="001C3D78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EAF1DD" w:themeFill="accent3" w:themeFillTint="33"/>
            <w:vAlign w:val="center"/>
          </w:tcPr>
          <w:p w:rsidR="00C318D5" w:rsidRDefault="00C318D5" w:rsidP="00E30EBC">
            <w:pPr>
              <w:numPr>
                <w:ilvl w:val="0"/>
                <w:numId w:val="4"/>
              </w:numPr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Beurteilen den Einfluss von Werbung und sozialen Medien auf das eigene Konsumverhalten (Uk, If1)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72-73</w:t>
            </w:r>
          </w:p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102-120</w:t>
            </w:r>
          </w:p>
          <w:p w:rsidR="00C318D5" w:rsidRDefault="00C318D5" w:rsidP="00242DAB">
            <w:pPr>
              <w:numPr>
                <w:ilvl w:val="0"/>
                <w:numId w:val="4"/>
              </w:numPr>
              <w:ind w:left="205" w:hanging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C318D5" w:rsidRPr="00064FD6" w:rsidRDefault="00C318D5" w:rsidP="00E7663E">
            <w:pPr>
              <w:ind w:left="34"/>
              <w:rPr>
                <w:rFonts w:ascii="Calibri" w:hAnsi="Calibri"/>
                <w:sz w:val="20"/>
              </w:rPr>
            </w:pPr>
          </w:p>
        </w:tc>
      </w:tr>
    </w:tbl>
    <w:p w:rsidR="00F41174" w:rsidRDefault="00F41174" w:rsidP="00F41174">
      <w:pPr>
        <w:rPr>
          <w:rFonts w:ascii="Calibri" w:hAnsi="Calibri"/>
          <w:b/>
          <w:sz w:val="22"/>
          <w:szCs w:val="22"/>
        </w:rPr>
      </w:pPr>
    </w:p>
    <w:p w:rsidR="00F41174" w:rsidRDefault="00F41174" w:rsidP="00F41174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E7663E" w:rsidRPr="00217923" w:rsidRDefault="00E7663E" w:rsidP="00E7663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Unterrichtsvorhaben 5</w:t>
      </w:r>
      <w:r w:rsidRPr="00217923">
        <w:rPr>
          <w:rFonts w:ascii="Calibri" w:hAnsi="Calibri"/>
          <w:b/>
          <w:sz w:val="28"/>
          <w:szCs w:val="28"/>
        </w:rPr>
        <w:t xml:space="preserve"> </w:t>
      </w:r>
    </w:p>
    <w:p w:rsidR="00E7663E" w:rsidRDefault="00E7663E" w:rsidP="00E7663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 w:rsidR="0050544B">
        <w:rPr>
          <w:rFonts w:ascii="Calibri" w:hAnsi="Calibri"/>
          <w:b/>
          <w:sz w:val="22"/>
          <w:szCs w:val="22"/>
        </w:rPr>
        <w:t>5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Wandel der Lebensformen in Deutschland. Ist die Familie noch wichtig?</w:t>
      </w:r>
    </w:p>
    <w:p w:rsidR="00E7663E" w:rsidRPr="00064FD6" w:rsidRDefault="00E7663E" w:rsidP="00E7663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>Übergeordnete K</w:t>
      </w:r>
      <w:r>
        <w:rPr>
          <w:rFonts w:ascii="Calibri" w:hAnsi="Calibri"/>
          <w:b/>
          <w:sz w:val="22"/>
          <w:szCs w:val="22"/>
        </w:rPr>
        <w:t>ompetenzerwartungen in Kapitel 5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11353A" w:rsidRDefault="00E7663E" w:rsidP="00E7663E">
      <w:pPr>
        <w:ind w:left="708" w:firstLine="708"/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5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7FF"/>
        <w:tblLook w:val="04A0" w:firstRow="1" w:lastRow="0" w:firstColumn="1" w:lastColumn="0" w:noHBand="0" w:noVBand="1"/>
      </w:tblPr>
      <w:tblGrid>
        <w:gridCol w:w="1727"/>
        <w:gridCol w:w="1914"/>
        <w:gridCol w:w="3901"/>
        <w:gridCol w:w="3213"/>
        <w:gridCol w:w="3420"/>
      </w:tblGrid>
      <w:tr w:rsidR="00E7663E" w:rsidRPr="00064FD6" w:rsidTr="0050544B">
        <w:tc>
          <w:tcPr>
            <w:tcW w:w="3641" w:type="dxa"/>
            <w:gridSpan w:val="2"/>
            <w:shd w:val="clear" w:color="auto" w:fill="E5F7FF"/>
          </w:tcPr>
          <w:p w:rsidR="00E7663E" w:rsidRPr="00064FD6" w:rsidRDefault="00E7663E" w:rsidP="0050544B">
            <w:pPr>
              <w:ind w:left="-220" w:firstLine="220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E7663E" w:rsidRPr="00064FD6" w:rsidRDefault="00E7663E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901" w:type="dxa"/>
            <w:shd w:val="clear" w:color="auto" w:fill="E5F7FF"/>
          </w:tcPr>
          <w:p w:rsidR="00E7663E" w:rsidRPr="00064FD6" w:rsidRDefault="00E7663E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E7663E" w:rsidRPr="00064FD6" w:rsidRDefault="00E7663E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17f.</w:t>
            </w:r>
          </w:p>
        </w:tc>
        <w:tc>
          <w:tcPr>
            <w:tcW w:w="3213" w:type="dxa"/>
            <w:shd w:val="clear" w:color="auto" w:fill="E5F7FF"/>
          </w:tcPr>
          <w:p w:rsidR="00E7663E" w:rsidRPr="00064FD6" w:rsidRDefault="00E7663E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E7663E" w:rsidRPr="00064FD6" w:rsidRDefault="00E7663E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</w:t>
            </w:r>
            <w:r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3420" w:type="dxa"/>
            <w:shd w:val="clear" w:color="auto" w:fill="E5F7FF"/>
          </w:tcPr>
          <w:p w:rsidR="00E7663E" w:rsidRPr="00064FD6" w:rsidRDefault="00E7663E" w:rsidP="00E7663E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E7663E" w:rsidRPr="00064FD6" w:rsidRDefault="00E7663E" w:rsidP="00E7663E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18f.</w:t>
            </w:r>
          </w:p>
        </w:tc>
      </w:tr>
      <w:tr w:rsidR="00E7663E" w:rsidRPr="00064FD6" w:rsidTr="0050544B">
        <w:tc>
          <w:tcPr>
            <w:tcW w:w="3641" w:type="dxa"/>
            <w:gridSpan w:val="2"/>
            <w:shd w:val="clear" w:color="auto" w:fill="E5F7FF"/>
          </w:tcPr>
          <w:p w:rsidR="00E7663E" w:rsidRDefault="00E7663E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E7663E" w:rsidRPr="008A67DC" w:rsidRDefault="00E7663E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663E" w:rsidRPr="008A67DC" w:rsidRDefault="00E7663E" w:rsidP="00E7663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fachbezogene ökonomische, politische und gesellschaftliche Sachverhalte mithilfe eines elementaren Ordnungs- und Deutungswissens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(SK 1)</w:t>
            </w:r>
          </w:p>
          <w:p w:rsidR="00E7663E" w:rsidRPr="008A67DC" w:rsidRDefault="00E7663E" w:rsidP="00E7663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erläutern in elementarer Form ökonomische, politische und gesellschaftliche Strukturen (SK 2),</w:t>
            </w:r>
          </w:p>
          <w:p w:rsidR="00E7663E" w:rsidRPr="008A67DC" w:rsidRDefault="00E7663E" w:rsidP="00E7663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ökonomische, politische und gesellschaftliche Prozesse, Probleme und Konflikte (SK 3),</w:t>
            </w:r>
          </w:p>
          <w:p w:rsidR="00E7663E" w:rsidRPr="008A67DC" w:rsidRDefault="00E7663E" w:rsidP="00E7663E">
            <w:pPr>
              <w:pStyle w:val="Listenabsatz"/>
              <w:numPr>
                <w:ilvl w:val="0"/>
                <w:numId w:val="3"/>
              </w:numPr>
              <w:ind w:left="210" w:hanging="210"/>
              <w:jc w:val="left"/>
              <w:rPr>
                <w:rFonts w:asciiTheme="minorHAnsi" w:hAnsiTheme="minorHAnsi" w:cstheme="minorHAnsi"/>
                <w:sz w:val="20"/>
              </w:rPr>
            </w:pPr>
            <w:r w:rsidRPr="008A67DC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901" w:type="dxa"/>
            <w:shd w:val="clear" w:color="auto" w:fill="E5F7FF"/>
          </w:tcPr>
          <w:p w:rsidR="00E7663E" w:rsidRDefault="00E7663E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E7663E" w:rsidRPr="008A67DC" w:rsidRDefault="00E7663E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663E" w:rsidRPr="008A67DC" w:rsidRDefault="00E7663E" w:rsidP="00E766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führen eine eigene Erhebung, auch unter Verwendung digitaler Medien, durch (MK 1),</w:t>
            </w:r>
          </w:p>
          <w:p w:rsidR="00E7663E" w:rsidRPr="008A67DC" w:rsidRDefault="00E7663E" w:rsidP="00E766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mithilfe verschiedener digitaler und analoger Medien sowie elementarer Lern- und Arbeitstechniken ökonomische, politische und gesellschaftliche Sachverhalte (MK 2).</w:t>
            </w:r>
          </w:p>
          <w:p w:rsidR="00E7663E" w:rsidRPr="008A67DC" w:rsidRDefault="00E7663E" w:rsidP="00E766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identifizieren unterschiedliche Standpunkte im eigenen Erfahrungsbereich (MK 3),</w:t>
            </w:r>
          </w:p>
          <w:p w:rsidR="00E7663E" w:rsidRPr="008A67DC" w:rsidRDefault="00E7663E" w:rsidP="00E766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arbeiten in elementarer Form Standpunkte aus kontinuierlichen und diskontinuierlichen Texten heraus (MK 4),</w:t>
            </w:r>
          </w:p>
          <w:p w:rsidR="00E7663E" w:rsidRPr="008A67DC" w:rsidRDefault="00E7663E" w:rsidP="00E766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analysieren unter ökonomischen, politischen und sozialen Aspekten Fallbeispiele aus ihrer Lebenswelt (MK 5).</w:t>
            </w:r>
          </w:p>
          <w:p w:rsidR="00E7663E" w:rsidRPr="008A67DC" w:rsidRDefault="00E7663E" w:rsidP="00E766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stellen Sachverhalte unter Verwendung relevanter Fachbegriffe dar (MK 6),</w:t>
            </w:r>
          </w:p>
          <w:p w:rsidR="00E7663E" w:rsidRPr="008A67DC" w:rsidRDefault="00E7663E" w:rsidP="00E7663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213" w:type="dxa"/>
            <w:shd w:val="clear" w:color="auto" w:fill="E5F7FF"/>
          </w:tcPr>
          <w:p w:rsidR="00E7663E" w:rsidRDefault="00E7663E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E7663E" w:rsidRPr="008A67DC" w:rsidRDefault="00E7663E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663E" w:rsidRPr="008A67DC" w:rsidRDefault="00E7663E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unterschiedliche Gefühle, Motive, Bedürfnisse und Interessen von betroffenen Personen und Gruppen sowie erste Folgen aus Konfliktlagen für die agierenden Personen oder Konfliktparteien (UK 1),</w:t>
            </w:r>
          </w:p>
          <w:p w:rsidR="00E7663E" w:rsidRPr="008A67DC" w:rsidRDefault="00E7663E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ermitteln unterschiedliche Positionen sowie deren etwaige Interessengebundenheit (UK 2),</w:t>
            </w:r>
          </w:p>
          <w:p w:rsidR="00E7663E" w:rsidRPr="008A67DC" w:rsidRDefault="00E7663E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begründen ein Spontanurteil (UK 3),</w:t>
            </w:r>
          </w:p>
          <w:p w:rsidR="00E7663E" w:rsidRPr="008A67DC" w:rsidRDefault="00E7663E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an Fällen mit politischem Entscheidungscharakter die Grundstruktur eines Urteils (UK 4),</w:t>
            </w:r>
          </w:p>
          <w:p w:rsidR="00E7663E" w:rsidRPr="008A67DC" w:rsidRDefault="00E7663E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beurteilen verschiedene Optionen ökonomischen, politischen und konsumrelevanten Handelns (UK 5),</w:t>
            </w:r>
          </w:p>
          <w:p w:rsidR="00E7663E" w:rsidRPr="008A67DC" w:rsidRDefault="00E7663E" w:rsidP="00E7663E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420" w:type="dxa"/>
            <w:shd w:val="clear" w:color="auto" w:fill="E5F7FF"/>
          </w:tcPr>
          <w:p w:rsidR="00E7663E" w:rsidRDefault="00E7663E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E7663E" w:rsidRPr="008A67DC" w:rsidRDefault="00E7663E" w:rsidP="00E76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663E" w:rsidRPr="008A67DC" w:rsidRDefault="00E7663E" w:rsidP="00E7663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treffen eigene ökonomische, politische und soziale Entscheidungen und vertreten diese in Konfrontation mit anderen Positionen sachlich (HK 1),</w:t>
            </w:r>
          </w:p>
          <w:p w:rsidR="00E7663E" w:rsidRPr="008A67DC" w:rsidRDefault="00E7663E" w:rsidP="00E7663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setzen analoge und digitale Medienprodukte zu konkreten, fachbezogenen Sachverhalten sowie Problemlagen argumentativ ein (HK 2),</w:t>
            </w:r>
          </w:p>
          <w:p w:rsidR="00E7663E" w:rsidRPr="008A67DC" w:rsidRDefault="00E7663E" w:rsidP="00E7663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praktizieren in konkreten bzw. simulierten Konfliktsituationen Formen der Konfliktmediation und entscheiden sich im Fachzusammenhang begründet für oder gegen Handlungsalternativen (HK 3),</w:t>
            </w:r>
          </w:p>
          <w:p w:rsidR="00E7663E" w:rsidRPr="008A67DC" w:rsidRDefault="00E7663E" w:rsidP="00E7663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vertreten eigene Positionen unter Anerkennung fremder Interessen im Rahmen demokratischer Regelungen (HK 4).</w:t>
            </w:r>
          </w:p>
          <w:p w:rsidR="00E7663E" w:rsidRPr="008A67DC" w:rsidRDefault="00E7663E" w:rsidP="00E7663E">
            <w:pPr>
              <w:numPr>
                <w:ilvl w:val="0"/>
                <w:numId w:val="25"/>
              </w:numPr>
              <w:ind w:left="199" w:hanging="1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E7663E" w:rsidRPr="00064FD6" w:rsidTr="0050544B">
        <w:tc>
          <w:tcPr>
            <w:tcW w:w="1727" w:type="dxa"/>
            <w:shd w:val="clear" w:color="auto" w:fill="E5F7FF"/>
            <w:vAlign w:val="center"/>
          </w:tcPr>
          <w:p w:rsidR="00E7663E" w:rsidRDefault="00E7663E" w:rsidP="00E7663E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Inhaltsfelder (If)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E7663E" w:rsidRPr="00EA0195" w:rsidRDefault="00E7663E" w:rsidP="0055304E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</w:t>
            </w:r>
            <w:r w:rsidR="0055304E"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/>
                <w:sz w:val="21"/>
                <w:szCs w:val="21"/>
              </w:rPr>
              <w:t xml:space="preserve">: </w:t>
            </w:r>
            <w:r w:rsidR="0055304E">
              <w:rPr>
                <w:rFonts w:ascii="Calibri" w:hAnsi="Calibri"/>
                <w:sz w:val="21"/>
                <w:szCs w:val="21"/>
              </w:rPr>
              <w:t>Identität und Lebensgestaltung</w:t>
            </w:r>
          </w:p>
        </w:tc>
      </w:tr>
      <w:tr w:rsidR="000A159B" w:rsidRPr="00064FD6" w:rsidTr="00302BC9">
        <w:trPr>
          <w:trHeight w:val="803"/>
        </w:trPr>
        <w:tc>
          <w:tcPr>
            <w:tcW w:w="1727" w:type="dxa"/>
            <w:shd w:val="clear" w:color="auto" w:fill="E5F7FF"/>
            <w:vAlign w:val="center"/>
          </w:tcPr>
          <w:p w:rsidR="000A159B" w:rsidRDefault="000A159B" w:rsidP="00E7663E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Inhaltliche</w:t>
            </w:r>
          </w:p>
          <w:p w:rsidR="000A159B" w:rsidRDefault="000A159B" w:rsidP="00E7663E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Schwerpunkte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0A159B" w:rsidRDefault="000A159B" w:rsidP="00E7663E">
            <w:pPr>
              <w:numPr>
                <w:ilvl w:val="0"/>
                <w:numId w:val="32"/>
              </w:numPr>
              <w:tabs>
                <w:tab w:val="left" w:pos="128"/>
              </w:tabs>
              <w:ind w:left="-14" w:firstLine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Identität und Rollen: Familie, Schule und Peergroup</w:t>
            </w:r>
          </w:p>
          <w:p w:rsidR="000A159B" w:rsidRDefault="000A159B" w:rsidP="00E7663E">
            <w:pPr>
              <w:numPr>
                <w:ilvl w:val="0"/>
                <w:numId w:val="32"/>
              </w:numPr>
              <w:tabs>
                <w:tab w:val="left" w:pos="128"/>
              </w:tabs>
              <w:ind w:left="-14" w:firstLine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Wandel von Lebensformen und –situationen: familiäre und nicht-familiäre Strukturen</w:t>
            </w:r>
          </w:p>
          <w:p w:rsidR="000A159B" w:rsidRPr="00EA0195" w:rsidRDefault="000A159B" w:rsidP="00E7663E">
            <w:pPr>
              <w:numPr>
                <w:ilvl w:val="0"/>
                <w:numId w:val="32"/>
              </w:numPr>
              <w:tabs>
                <w:tab w:val="left" w:pos="128"/>
              </w:tabs>
              <w:ind w:left="-14" w:firstLine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Herausforderungen im Zusammenleben von Menschen auch mit unterschiedlichen kulturellen Hintergründen und Geschlechterrollen</w:t>
            </w:r>
          </w:p>
        </w:tc>
      </w:tr>
      <w:tr w:rsidR="00E7663E" w:rsidRPr="00064FD6" w:rsidTr="0050544B">
        <w:tc>
          <w:tcPr>
            <w:tcW w:w="1727" w:type="dxa"/>
            <w:shd w:val="clear" w:color="auto" w:fill="E5F7FF"/>
            <w:vAlign w:val="center"/>
          </w:tcPr>
          <w:p w:rsidR="00E7663E" w:rsidRPr="00EA0195" w:rsidRDefault="00E7663E" w:rsidP="00E7663E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Zeitbedarf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E7663E" w:rsidRPr="00EA0195" w:rsidRDefault="00BD0231" w:rsidP="00BD0231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8-12</w:t>
            </w:r>
            <w:r w:rsidR="00E7663E" w:rsidRPr="00EA0195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E7111A" w:rsidRPr="00C44401" w:rsidRDefault="00E7111A" w:rsidP="00E7111A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bCs/>
        </w:rPr>
      </w:pPr>
      <w:r w:rsidRPr="00C44401">
        <w:rPr>
          <w:rFonts w:ascii="Calibri" w:hAnsi="Calibri"/>
          <w:b/>
        </w:rPr>
        <w:t xml:space="preserve">Tabelle 2: </w:t>
      </w:r>
      <w:r w:rsidRPr="00C44401">
        <w:rPr>
          <w:rFonts w:ascii="Calibri" w:hAnsi="Calibri"/>
          <w:b/>
        </w:rPr>
        <w:tab/>
        <w:t xml:space="preserve">Konkretisierung </w:t>
      </w:r>
      <w:r w:rsidRPr="00C44401">
        <w:rPr>
          <w:rFonts w:ascii="Calibri" w:hAnsi="Calibri"/>
          <w:b/>
          <w:bCs/>
        </w:rPr>
        <w:t>des oben genannten Themas/U</w:t>
      </w:r>
      <w:r>
        <w:rPr>
          <w:rFonts w:ascii="Calibri" w:hAnsi="Calibri"/>
          <w:b/>
          <w:bCs/>
        </w:rPr>
        <w:t>nterrichtssequenzen in Kapitel 5</w:t>
      </w:r>
    </w:p>
    <w:p w:rsidR="0011353A" w:rsidRDefault="00E7111A" w:rsidP="00E7111A">
      <w:pPr>
        <w:ind w:left="708" w:firstLine="708"/>
        <w:rPr>
          <w:rFonts w:ascii="Calibri" w:hAnsi="Calibri"/>
          <w:b/>
          <w:sz w:val="22"/>
          <w:szCs w:val="22"/>
        </w:rPr>
      </w:pPr>
      <w:r w:rsidRPr="00C44401">
        <w:rPr>
          <w:rFonts w:ascii="Calibri" w:hAnsi="Calibri"/>
        </w:rPr>
        <w:t xml:space="preserve">Schwerpunktmäßig können in Kapitel </w:t>
      </w:r>
      <w:r>
        <w:rPr>
          <w:rFonts w:ascii="Calibri" w:hAnsi="Calibri"/>
        </w:rPr>
        <w:t>5</w:t>
      </w:r>
      <w:r w:rsidRPr="00C44401">
        <w:rPr>
          <w:rFonts w:ascii="Calibri" w:hAnsi="Calibri"/>
        </w:rPr>
        <w:t xml:space="preserve"> nachfolgende </w:t>
      </w:r>
      <w:r w:rsidRPr="00C44401">
        <w:rPr>
          <w:rFonts w:ascii="Calibri" w:hAnsi="Calibri"/>
          <w:i/>
        </w:rPr>
        <w:t>konkretisierte Kompetenzen</w:t>
      </w:r>
      <w:r w:rsidRPr="00C44401">
        <w:rPr>
          <w:rFonts w:ascii="Calibri" w:hAnsi="Calibri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  <w:gridCol w:w="1418"/>
        <w:gridCol w:w="1984"/>
      </w:tblGrid>
      <w:tr w:rsidR="00E7111A" w:rsidRPr="00064FD6" w:rsidTr="007856F6">
        <w:tc>
          <w:tcPr>
            <w:tcW w:w="3828" w:type="dxa"/>
            <w:shd w:val="clear" w:color="auto" w:fill="EAF1DD" w:themeFill="accent3" w:themeFillTint="33"/>
          </w:tcPr>
          <w:p w:rsidR="00E7111A" w:rsidRPr="00064FD6" w:rsidRDefault="00E7111A" w:rsidP="005A69A4">
            <w:pPr>
              <w:pStyle w:val="Listenabsatz"/>
              <w:ind w:hanging="720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E7111A" w:rsidRPr="00064FD6" w:rsidRDefault="00E7111A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E7111A" w:rsidRPr="00064FD6" w:rsidRDefault="00E7111A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</w:t>
            </w:r>
            <w:r>
              <w:rPr>
                <w:rFonts w:ascii="Calibri" w:hAnsi="Calibri"/>
                <w:b/>
                <w:sz w:val="20"/>
              </w:rPr>
              <w:t xml:space="preserve"> 20-22 </w:t>
            </w:r>
          </w:p>
          <w:p w:rsidR="00E7111A" w:rsidRPr="00064FD6" w:rsidRDefault="00E7111A" w:rsidP="007856F6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E7111A" w:rsidRPr="00064FD6" w:rsidRDefault="00E7111A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E7111A" w:rsidRPr="00064FD6" w:rsidRDefault="00E7111A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Lehrplan S. </w:t>
            </w:r>
            <w:r>
              <w:rPr>
                <w:rFonts w:ascii="Calibri" w:hAnsi="Calibri"/>
                <w:b/>
                <w:sz w:val="20"/>
              </w:rPr>
              <w:t>20-22</w:t>
            </w:r>
          </w:p>
          <w:p w:rsidR="00E7111A" w:rsidRPr="00064FD6" w:rsidRDefault="00E7111A" w:rsidP="007856F6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E7111A" w:rsidRPr="00064FD6" w:rsidRDefault="00E7111A" w:rsidP="007856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im Lehrwerk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E7111A" w:rsidRPr="00064FD6" w:rsidRDefault="00E7111A" w:rsidP="007856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Absprachen über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Projekte,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Leistungsbewertung, etc.</w:t>
            </w:r>
          </w:p>
        </w:tc>
      </w:tr>
      <w:tr w:rsidR="00BA1CB9" w:rsidRPr="00064FD6" w:rsidTr="005A69A4">
        <w:trPr>
          <w:trHeight w:val="1563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BA1CB9" w:rsidRPr="00A23A9D" w:rsidRDefault="00BA1CB9" w:rsidP="005A69A4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BA1CB9" w:rsidRPr="00A23A9D" w:rsidRDefault="00BA1CB9" w:rsidP="005A69A4">
            <w:pPr>
              <w:pStyle w:val="Listenabsatz"/>
              <w:ind w:left="142" w:firstLine="708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BA1CB9" w:rsidRPr="00A23A9D" w:rsidRDefault="00BA1CB9" w:rsidP="005A69A4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5</w:t>
            </w:r>
            <w:r w:rsidRPr="00A23A9D">
              <w:rPr>
                <w:rFonts w:ascii="Calibri" w:hAnsi="Calibri"/>
                <w:b/>
                <w:sz w:val="20"/>
              </w:rPr>
              <w:t>.1</w:t>
            </w:r>
          </w:p>
          <w:p w:rsidR="00BA1CB9" w:rsidRDefault="00BA1CB9" w:rsidP="005A69A4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Familien gestern, heute und morgen</w:t>
            </w:r>
          </w:p>
          <w:p w:rsidR="00BA1CB9" w:rsidRPr="00A23A9D" w:rsidRDefault="00BA1CB9" w:rsidP="005A69A4">
            <w:pPr>
              <w:pStyle w:val="Listenabsatz"/>
              <w:ind w:left="142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:rsidR="00BA1CB9" w:rsidRDefault="00BA1CB9" w:rsidP="00BF7F85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beschreiben wesentliche Bedürfnissen und Rollen von Familienmitgliedern (Sk, If4)</w:t>
            </w:r>
          </w:p>
          <w:p w:rsidR="00BA1CB9" w:rsidRPr="00064FD6" w:rsidRDefault="00BA1CB9" w:rsidP="00AC57A8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stellen den Wandel gesellschaftlicher Lebensformen und Geschlechterrollen dar (SK, If4)</w:t>
            </w:r>
          </w:p>
        </w:tc>
        <w:tc>
          <w:tcPr>
            <w:tcW w:w="3543" w:type="dxa"/>
            <w:shd w:val="clear" w:color="auto" w:fill="EAF1DD" w:themeFill="accent3" w:themeFillTint="33"/>
            <w:vAlign w:val="center"/>
          </w:tcPr>
          <w:p w:rsidR="00BA1CB9" w:rsidRDefault="00BA1CB9" w:rsidP="00DD43FD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begründen in Ansätzen die Bedeutung unterschiedlicher Lebensformen und die Auswirkungen ihres Wandels für die Gesellschaft (Uk, If4)</w:t>
            </w:r>
          </w:p>
          <w:p w:rsidR="00BA1CB9" w:rsidRPr="00064FD6" w:rsidRDefault="00BA1CB9" w:rsidP="00DD43FD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beurteilen Chancen und Problemlagen von unterschiedlichen Formen des Zusammenlebens (Uk, If4)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A1CB9" w:rsidRDefault="00BA1CB9" w:rsidP="00BF7F8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122-123</w:t>
            </w:r>
          </w:p>
          <w:p w:rsidR="00BA1CB9" w:rsidRDefault="00BA1CB9" w:rsidP="00BF7F8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  <w:p w:rsidR="00BA1CB9" w:rsidRDefault="00BA1CB9" w:rsidP="00BF7F8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125-134</w:t>
            </w:r>
          </w:p>
          <w:p w:rsidR="00BA1CB9" w:rsidRPr="00064FD6" w:rsidRDefault="00BA1CB9" w:rsidP="00DE65BC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 w:rsidRPr="00DE65BC">
              <w:rPr>
                <w:rFonts w:ascii="Calibri" w:hAnsi="Calibri"/>
                <w:sz w:val="20"/>
              </w:rPr>
              <w:t>143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5A71" w:rsidRDefault="004C7D51" w:rsidP="00175A71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Politik aktiv: Geschlechterrollen im Alltag untersuchen</w:t>
            </w:r>
            <w:r w:rsidR="00175A71">
              <w:rPr>
                <w:rFonts w:ascii="Calibri" w:hAnsi="Calibri"/>
                <w:sz w:val="20"/>
              </w:rPr>
              <w:t xml:space="preserve"> (-&gt; S. </w:t>
            </w:r>
            <w:r>
              <w:rPr>
                <w:rFonts w:ascii="Calibri" w:hAnsi="Calibri"/>
                <w:sz w:val="20"/>
              </w:rPr>
              <w:t>124</w:t>
            </w:r>
            <w:r w:rsidR="00175A71">
              <w:rPr>
                <w:rFonts w:ascii="Calibri" w:hAnsi="Calibri"/>
                <w:sz w:val="20"/>
              </w:rPr>
              <w:t xml:space="preserve"> im Sb)</w:t>
            </w:r>
          </w:p>
          <w:p w:rsidR="00B73A63" w:rsidRPr="004C7D51" w:rsidRDefault="00B73A63" w:rsidP="008A4B35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 w:rsidRPr="004C7D51">
              <w:rPr>
                <w:rFonts w:ascii="Calibri" w:hAnsi="Calibri"/>
                <w:sz w:val="20"/>
              </w:rPr>
              <w:t xml:space="preserve">Einen Wochenplan für die eigene Familie </w:t>
            </w:r>
            <w:r w:rsidRPr="004C7D51">
              <w:rPr>
                <w:rFonts w:ascii="Calibri" w:hAnsi="Calibri"/>
                <w:sz w:val="20"/>
              </w:rPr>
              <w:lastRenderedPageBreak/>
              <w:t>erstellen (-&gt; S. 143 im Sb)</w:t>
            </w:r>
          </w:p>
          <w:p w:rsidR="00175A71" w:rsidRPr="00EF5270" w:rsidRDefault="00175A71" w:rsidP="00175A71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  <w:p w:rsidR="00BA1CB9" w:rsidRPr="000953DC" w:rsidRDefault="00BA1CB9" w:rsidP="00B73A63">
            <w:pPr>
              <w:ind w:left="360"/>
              <w:rPr>
                <w:rFonts w:ascii="Calibri" w:hAnsi="Calibri"/>
                <w:sz w:val="20"/>
              </w:rPr>
            </w:pPr>
          </w:p>
        </w:tc>
      </w:tr>
      <w:tr w:rsidR="00BA1CB9" w:rsidRPr="00064FD6" w:rsidTr="005A69A4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BA1CB9" w:rsidRPr="00A23A9D" w:rsidRDefault="00BA1CB9" w:rsidP="005A69A4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 Sequenz</w:t>
            </w:r>
          </w:p>
          <w:p w:rsidR="00BA1CB9" w:rsidRPr="00A23A9D" w:rsidRDefault="00BA1CB9" w:rsidP="005A69A4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BA1CB9" w:rsidRDefault="00BA1CB9" w:rsidP="005A69A4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 5.2</w:t>
            </w:r>
          </w:p>
          <w:p w:rsidR="00BA1CB9" w:rsidRDefault="00BA1CB9" w:rsidP="005A69A4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Rollen und Aufgaben in der Familie</w:t>
            </w:r>
          </w:p>
          <w:p w:rsidR="00BA1CB9" w:rsidRPr="00A23A9D" w:rsidRDefault="00BA1CB9" w:rsidP="005A69A4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  <w:p w:rsidR="00BA1CB9" w:rsidRPr="00A23A9D" w:rsidRDefault="00BA1CB9" w:rsidP="005A69A4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  <w:vAlign w:val="center"/>
          </w:tcPr>
          <w:p w:rsidR="00BA1CB9" w:rsidRPr="00064FD6" w:rsidRDefault="00BA1CB9" w:rsidP="002D01B7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BA1CB9" w:rsidRDefault="00BA1CB9" w:rsidP="00DD43FD">
            <w:pPr>
              <w:numPr>
                <w:ilvl w:val="0"/>
                <w:numId w:val="28"/>
              </w:numPr>
              <w:ind w:left="173" w:hanging="1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bewerten die Folgen von Rollenerwartungen für die Mitglieder innerhalb einer Familie (Uk, If4)</w:t>
            </w:r>
          </w:p>
          <w:p w:rsidR="00BA1CB9" w:rsidRDefault="00BA1CB9" w:rsidP="00DD43FD">
            <w:pPr>
              <w:numPr>
                <w:ilvl w:val="0"/>
                <w:numId w:val="28"/>
              </w:numPr>
              <w:ind w:left="173" w:hanging="1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beurteilen Chancen und Problemlagen von unterschiedlichen Formen des Zusammenlebens (Uk, If4)</w:t>
            </w:r>
          </w:p>
          <w:p w:rsidR="000D1147" w:rsidRPr="00064FD6" w:rsidRDefault="000D1147" w:rsidP="000D1147">
            <w:pPr>
              <w:ind w:left="173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A1CB9" w:rsidRDefault="00BA1CB9" w:rsidP="00DE65BC">
            <w:pPr>
              <w:numPr>
                <w:ilvl w:val="0"/>
                <w:numId w:val="4"/>
              </w:numPr>
              <w:ind w:left="177" w:hanging="1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122-123</w:t>
            </w:r>
          </w:p>
          <w:p w:rsidR="00BA1CB9" w:rsidRDefault="00BA1CB9" w:rsidP="00DE65BC">
            <w:pPr>
              <w:numPr>
                <w:ilvl w:val="0"/>
                <w:numId w:val="4"/>
              </w:numPr>
              <w:ind w:left="177" w:hanging="1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  <w:p w:rsidR="00BA1CB9" w:rsidRDefault="00BA1CB9" w:rsidP="00DE65BC">
            <w:pPr>
              <w:numPr>
                <w:ilvl w:val="0"/>
                <w:numId w:val="4"/>
              </w:numPr>
              <w:ind w:left="177" w:hanging="1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135-142</w:t>
            </w:r>
          </w:p>
          <w:p w:rsidR="00BA1CB9" w:rsidRPr="00064FD6" w:rsidRDefault="00BA1CB9" w:rsidP="00DE65BC">
            <w:pPr>
              <w:numPr>
                <w:ilvl w:val="0"/>
                <w:numId w:val="4"/>
              </w:numPr>
              <w:ind w:left="177" w:hanging="142"/>
              <w:rPr>
                <w:rFonts w:ascii="Calibri" w:hAnsi="Calibri"/>
                <w:sz w:val="20"/>
              </w:rPr>
            </w:pPr>
            <w:r w:rsidRPr="00DE65BC">
              <w:rPr>
                <w:rFonts w:ascii="Calibri" w:hAnsi="Calibri"/>
                <w:sz w:val="20"/>
              </w:rPr>
              <w:t>143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BA1CB9" w:rsidRPr="00064FD6" w:rsidRDefault="00BA1CB9" w:rsidP="00BF7F85">
            <w:pPr>
              <w:ind w:left="34"/>
              <w:rPr>
                <w:rFonts w:ascii="Calibri" w:hAnsi="Calibri"/>
                <w:sz w:val="20"/>
              </w:rPr>
            </w:pPr>
          </w:p>
        </w:tc>
      </w:tr>
    </w:tbl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11353A" w:rsidRDefault="0011353A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BA1CB9" w:rsidRDefault="00BA1CB9" w:rsidP="00CE62BE">
      <w:pPr>
        <w:rPr>
          <w:rFonts w:ascii="Calibri" w:hAnsi="Calibri"/>
          <w:b/>
          <w:sz w:val="22"/>
          <w:szCs w:val="22"/>
        </w:rPr>
      </w:pPr>
    </w:p>
    <w:p w:rsidR="0050544B" w:rsidRPr="00217923" w:rsidRDefault="0050544B" w:rsidP="0050544B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Unterrichtsvorhaben 6</w:t>
      </w:r>
      <w:r w:rsidRPr="00217923">
        <w:rPr>
          <w:rFonts w:ascii="Calibri" w:hAnsi="Calibri"/>
          <w:b/>
          <w:sz w:val="28"/>
          <w:szCs w:val="28"/>
        </w:rPr>
        <w:t xml:space="preserve"> </w:t>
      </w:r>
    </w:p>
    <w:p w:rsidR="0050544B" w:rsidRDefault="0050544B" w:rsidP="0050544B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>
        <w:rPr>
          <w:rFonts w:ascii="Calibri" w:hAnsi="Calibri"/>
          <w:b/>
          <w:sz w:val="22"/>
          <w:szCs w:val="22"/>
        </w:rPr>
        <w:t>6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 w:rsidR="00D40C03">
        <w:rPr>
          <w:rFonts w:ascii="Calibri" w:hAnsi="Calibri"/>
          <w:b/>
          <w:sz w:val="22"/>
          <w:szCs w:val="22"/>
        </w:rPr>
        <w:t>Politik in der Gemeinde: Können Kinder und Jugendliche mitentscheiden?</w:t>
      </w:r>
    </w:p>
    <w:p w:rsidR="0050544B" w:rsidRPr="00064FD6" w:rsidRDefault="0050544B" w:rsidP="0050544B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>Übergeordnete K</w:t>
      </w:r>
      <w:r>
        <w:rPr>
          <w:rFonts w:ascii="Calibri" w:hAnsi="Calibri"/>
          <w:b/>
          <w:sz w:val="22"/>
          <w:szCs w:val="22"/>
        </w:rPr>
        <w:t>ompetenzerwartungen in Kapitel 6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50544B" w:rsidRDefault="0050544B" w:rsidP="0050544B">
      <w:pPr>
        <w:ind w:left="708" w:firstLine="708"/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 w:rsidR="000A159B">
        <w:rPr>
          <w:rFonts w:ascii="Calibri" w:hAnsi="Calibri"/>
          <w:sz w:val="22"/>
          <w:szCs w:val="22"/>
        </w:rPr>
        <w:t>6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7FF"/>
        <w:tblLook w:val="04A0" w:firstRow="1" w:lastRow="0" w:firstColumn="1" w:lastColumn="0" w:noHBand="0" w:noVBand="1"/>
      </w:tblPr>
      <w:tblGrid>
        <w:gridCol w:w="1727"/>
        <w:gridCol w:w="1914"/>
        <w:gridCol w:w="3550"/>
        <w:gridCol w:w="3564"/>
        <w:gridCol w:w="3420"/>
      </w:tblGrid>
      <w:tr w:rsidR="0050544B" w:rsidRPr="00064FD6" w:rsidTr="0050544B">
        <w:tc>
          <w:tcPr>
            <w:tcW w:w="3641" w:type="dxa"/>
            <w:gridSpan w:val="2"/>
            <w:shd w:val="clear" w:color="auto" w:fill="E5F7FF"/>
          </w:tcPr>
          <w:p w:rsidR="0050544B" w:rsidRPr="00064FD6" w:rsidRDefault="0050544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50544B" w:rsidRPr="00064FD6" w:rsidRDefault="0050544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550" w:type="dxa"/>
            <w:shd w:val="clear" w:color="auto" w:fill="E5F7FF"/>
          </w:tcPr>
          <w:p w:rsidR="0050544B" w:rsidRPr="00064FD6" w:rsidRDefault="0050544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50544B" w:rsidRPr="00064FD6" w:rsidRDefault="0050544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17f.</w:t>
            </w:r>
          </w:p>
        </w:tc>
        <w:tc>
          <w:tcPr>
            <w:tcW w:w="3564" w:type="dxa"/>
            <w:shd w:val="clear" w:color="auto" w:fill="E5F7FF"/>
          </w:tcPr>
          <w:p w:rsidR="0050544B" w:rsidRPr="00064FD6" w:rsidRDefault="0050544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50544B" w:rsidRPr="00064FD6" w:rsidRDefault="0050544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</w:t>
            </w:r>
            <w:r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3420" w:type="dxa"/>
            <w:shd w:val="clear" w:color="auto" w:fill="E5F7FF"/>
          </w:tcPr>
          <w:p w:rsidR="0050544B" w:rsidRPr="00064FD6" w:rsidRDefault="0050544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50544B" w:rsidRPr="00064FD6" w:rsidRDefault="0050544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18f.</w:t>
            </w:r>
          </w:p>
        </w:tc>
      </w:tr>
      <w:tr w:rsidR="0050544B" w:rsidRPr="00064FD6" w:rsidTr="0050544B">
        <w:tc>
          <w:tcPr>
            <w:tcW w:w="3641" w:type="dxa"/>
            <w:gridSpan w:val="2"/>
            <w:shd w:val="clear" w:color="auto" w:fill="E5F7FF"/>
          </w:tcPr>
          <w:p w:rsidR="0050544B" w:rsidRDefault="0050544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50544B" w:rsidRPr="008A67DC" w:rsidRDefault="0050544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44B" w:rsidRPr="008A67DC" w:rsidRDefault="0050544B" w:rsidP="0050544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fachbezogene ökonomische, politische und gesellschaftliche Sachverhalte mithilfe eines elementaren Ordnungs- und Deutungswissens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(SK 1)</w:t>
            </w:r>
          </w:p>
          <w:p w:rsidR="0050544B" w:rsidRPr="008A67DC" w:rsidRDefault="0050544B" w:rsidP="0050544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erläutern in elementarer Form ökonomische, politische und gesellschaftliche Strukturen (SK 2),</w:t>
            </w:r>
          </w:p>
          <w:p w:rsidR="0050544B" w:rsidRPr="008A67DC" w:rsidRDefault="0050544B" w:rsidP="0050544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ökonomische, politische und gesellschaftliche Prozesse, Probleme und Konflikte (SK 3),</w:t>
            </w:r>
          </w:p>
          <w:p w:rsidR="0050544B" w:rsidRPr="008A67DC" w:rsidRDefault="0050544B" w:rsidP="0050544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benennen grundlegende Aspekte des Handelns als Verbraucherinnen und Verbraucher (SK 4),</w:t>
            </w:r>
          </w:p>
          <w:p w:rsidR="0050544B" w:rsidRPr="008A67DC" w:rsidRDefault="0050544B" w:rsidP="0050544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in Grundzügen Funktionen und Wirkungen von Medien in der digitalisierten Welt (SK 5).</w:t>
            </w:r>
          </w:p>
          <w:p w:rsidR="0050544B" w:rsidRPr="008A67DC" w:rsidRDefault="0050544B" w:rsidP="0050544B">
            <w:pPr>
              <w:pStyle w:val="Listenabsatz"/>
              <w:numPr>
                <w:ilvl w:val="0"/>
                <w:numId w:val="3"/>
              </w:numPr>
              <w:ind w:left="210" w:hanging="210"/>
              <w:jc w:val="left"/>
              <w:rPr>
                <w:rFonts w:asciiTheme="minorHAnsi" w:hAnsiTheme="minorHAnsi" w:cstheme="minorHAnsi"/>
                <w:sz w:val="20"/>
              </w:rPr>
            </w:pPr>
            <w:r w:rsidRPr="008A67DC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550" w:type="dxa"/>
            <w:shd w:val="clear" w:color="auto" w:fill="E5F7FF"/>
          </w:tcPr>
          <w:p w:rsidR="0050544B" w:rsidRDefault="0050544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50544B" w:rsidRPr="008A67DC" w:rsidRDefault="0050544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44B" w:rsidRPr="008A67DC" w:rsidRDefault="0050544B" w:rsidP="00505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führen eine eigene Erhebung, auch unter Verwendung digitaler Medien, durch (MK 1),</w:t>
            </w:r>
          </w:p>
          <w:p w:rsidR="0050544B" w:rsidRPr="008A67DC" w:rsidRDefault="0050544B" w:rsidP="00505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identifizieren unterschiedliche Standpunkte im eigenen Erfahrungsbereich (MK 3),</w:t>
            </w:r>
          </w:p>
          <w:p w:rsidR="0050544B" w:rsidRPr="008A67DC" w:rsidRDefault="0050544B" w:rsidP="00505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arbeiten in elementarer Form Standpunkte aus kontinuierlichen und diskontinuierlichen Texten heraus (MK 4),</w:t>
            </w:r>
          </w:p>
          <w:p w:rsidR="0050544B" w:rsidRPr="008A67DC" w:rsidRDefault="0050544B" w:rsidP="00505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analysieren unter ökonomischen, politischen und sozialen Aspekten Fallbeispiele aus ihrer Lebenswelt (MK 5).</w:t>
            </w:r>
          </w:p>
          <w:p w:rsidR="0050544B" w:rsidRPr="008A67DC" w:rsidRDefault="0050544B" w:rsidP="00505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stellen Sachverhalte unter Verwendung relevanter Fachbegriffe dar (MK 6),</w:t>
            </w:r>
          </w:p>
          <w:p w:rsidR="0050544B" w:rsidRPr="0050544B" w:rsidRDefault="0050544B" w:rsidP="00505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präsentieren adressatengerecht mithilfe selbsterstellter Medienprodukte fachbezogene Sachverhalte (MK 7).</w:t>
            </w:r>
          </w:p>
          <w:p w:rsidR="0050544B" w:rsidRDefault="0050544B" w:rsidP="007856F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50544B" w:rsidRPr="008A67DC" w:rsidRDefault="0050544B" w:rsidP="0050544B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E5F7FF"/>
          </w:tcPr>
          <w:p w:rsidR="0050544B" w:rsidRDefault="0050544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50544B" w:rsidRPr="008A67DC" w:rsidRDefault="0050544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44B" w:rsidRPr="008A67DC" w:rsidRDefault="0050544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unterschiedliche Gefühle, Motive, Bedürfnisse und Interessen von betroffenen Personen und Gruppen sowie erste Folgen aus Konfliktlagen für die agierenden Personen oder Konfliktparteien (UK 1),</w:t>
            </w:r>
          </w:p>
          <w:p w:rsidR="0050544B" w:rsidRPr="008A67DC" w:rsidRDefault="0050544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ermitteln unterschiedliche Positionen sowie deren etwaige Interessengebundenheit (UK 2),</w:t>
            </w:r>
          </w:p>
          <w:p w:rsidR="0050544B" w:rsidRPr="008A67DC" w:rsidRDefault="0050544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begründen ein Spontanurteil (UK 3),</w:t>
            </w:r>
          </w:p>
          <w:p w:rsidR="0050544B" w:rsidRPr="008A67DC" w:rsidRDefault="0050544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an Fällen mit politischem Entscheidungscharakter die Grundstruktur eines Urteils (UK 4),</w:t>
            </w:r>
          </w:p>
          <w:p w:rsidR="0050544B" w:rsidRPr="008A67DC" w:rsidRDefault="0050544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beurteilen verschiedene Optionen ökonomischen, politischen und konsumrelevanten Handelns (UK 5),</w:t>
            </w:r>
          </w:p>
          <w:p w:rsidR="0050544B" w:rsidRPr="008A67DC" w:rsidRDefault="0050544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420" w:type="dxa"/>
            <w:shd w:val="clear" w:color="auto" w:fill="E5F7FF"/>
          </w:tcPr>
          <w:p w:rsidR="0050544B" w:rsidRDefault="0050544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50544B" w:rsidRPr="008A67DC" w:rsidRDefault="0050544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44B" w:rsidRPr="008A67DC" w:rsidRDefault="0050544B" w:rsidP="005054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treffen eigene ökonomische, politische und soziale Entscheidungen und vertreten diese in Konfrontation mit anderen Positionen sachlich (HK 1),</w:t>
            </w:r>
          </w:p>
          <w:p w:rsidR="0050544B" w:rsidRPr="008A67DC" w:rsidRDefault="0050544B" w:rsidP="005054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setzen analoge und digitale Medienprodukte zu konkreten, fachbezogenen Sachverhalten sowie Problemlagen argumentativ ein (HK 2),</w:t>
            </w:r>
          </w:p>
          <w:p w:rsidR="0050544B" w:rsidRPr="008A67DC" w:rsidRDefault="0050544B" w:rsidP="005054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praktizieren in konkreten bzw. simulierten Konfliktsituationen Formen der Konfliktmediation und entscheiden sich im Fachzusammenhang begründet für oder gegen Handlungsalternativen (HK 3),</w:t>
            </w:r>
          </w:p>
          <w:p w:rsidR="0050544B" w:rsidRPr="008A67DC" w:rsidRDefault="0050544B" w:rsidP="0050544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vertreten eigene Positionen unter Anerkennung fremder Interessen im Rahmen demokratischer Regelungen (HK 4).</w:t>
            </w:r>
          </w:p>
          <w:p w:rsidR="0050544B" w:rsidRPr="008A67DC" w:rsidRDefault="0050544B" w:rsidP="0050544B">
            <w:pPr>
              <w:numPr>
                <w:ilvl w:val="0"/>
                <w:numId w:val="25"/>
              </w:numPr>
              <w:ind w:left="199" w:hanging="1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50544B" w:rsidRPr="00064FD6" w:rsidTr="0050544B">
        <w:tc>
          <w:tcPr>
            <w:tcW w:w="1727" w:type="dxa"/>
            <w:shd w:val="clear" w:color="auto" w:fill="E5F7FF"/>
            <w:vAlign w:val="center"/>
          </w:tcPr>
          <w:p w:rsidR="0050544B" w:rsidRDefault="0050544B" w:rsidP="007856F6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Inhaltsfelder (If)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50544B" w:rsidRPr="00EA0195" w:rsidRDefault="0050544B" w:rsidP="0050544B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If2: Sicherung und Weiterentwicklung der Demokratie</w:t>
            </w:r>
          </w:p>
        </w:tc>
      </w:tr>
      <w:tr w:rsidR="000A159B" w:rsidRPr="00064FD6" w:rsidTr="0043524C">
        <w:trPr>
          <w:trHeight w:val="803"/>
        </w:trPr>
        <w:tc>
          <w:tcPr>
            <w:tcW w:w="1727" w:type="dxa"/>
            <w:shd w:val="clear" w:color="auto" w:fill="E5F7FF"/>
            <w:vAlign w:val="center"/>
          </w:tcPr>
          <w:p w:rsidR="000A159B" w:rsidRDefault="000A159B" w:rsidP="0050544B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lastRenderedPageBreak/>
              <w:t>Inhaltliche</w:t>
            </w:r>
          </w:p>
          <w:p w:rsidR="000A159B" w:rsidRDefault="000A159B" w:rsidP="0050544B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Schwerpunkte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0A159B" w:rsidRDefault="000A159B" w:rsidP="0050544B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Leben in der Demokratie: Verknüpfung von Politik und Lebenswelt im Erfahrungsbereich von Kindern und Jugendlichen</w:t>
            </w:r>
          </w:p>
          <w:p w:rsidR="000A159B" w:rsidRDefault="000A159B" w:rsidP="0050544B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Formen demokratischer Beteiligung in Schule und Stadt/Gemeinde unter Berücksichtigung von Institutionen, Akteuren und Prozessen</w:t>
            </w:r>
          </w:p>
          <w:p w:rsidR="000A159B" w:rsidRPr="00EA0195" w:rsidRDefault="000A159B" w:rsidP="0050544B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Rechte und Pflichten von Kindern und Jugendlichen in Familie und Schule: Schulordnung, Schulgesetz, Jugendschutzgesetz</w:t>
            </w:r>
          </w:p>
        </w:tc>
      </w:tr>
      <w:tr w:rsidR="0050544B" w:rsidRPr="00064FD6" w:rsidTr="0050544B">
        <w:tc>
          <w:tcPr>
            <w:tcW w:w="1727" w:type="dxa"/>
            <w:shd w:val="clear" w:color="auto" w:fill="E5F7FF"/>
            <w:vAlign w:val="center"/>
          </w:tcPr>
          <w:p w:rsidR="0050544B" w:rsidRPr="00EA0195" w:rsidRDefault="0050544B" w:rsidP="0050544B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Zeitbedarf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50544B" w:rsidRPr="00EA0195" w:rsidRDefault="0050544B" w:rsidP="00BD0231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  <w:r w:rsidR="00BD0231"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/>
                <w:sz w:val="21"/>
                <w:szCs w:val="21"/>
              </w:rPr>
              <w:t>-1</w:t>
            </w:r>
            <w:r w:rsidR="00BD0231"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EA0195">
              <w:rPr>
                <w:rFonts w:ascii="Calibri" w:hAnsi="Calibri"/>
                <w:sz w:val="21"/>
                <w:szCs w:val="21"/>
              </w:rPr>
              <w:t>Unterrichtsstunden</w:t>
            </w:r>
          </w:p>
        </w:tc>
      </w:tr>
    </w:tbl>
    <w:p w:rsidR="000A159B" w:rsidRPr="004179E5" w:rsidRDefault="000A159B" w:rsidP="000A159B">
      <w:pPr>
        <w:pStyle w:val="Kopfzeile"/>
        <w:tabs>
          <w:tab w:val="clear" w:pos="4536"/>
          <w:tab w:val="left" w:pos="1418"/>
        </w:tabs>
        <w:rPr>
          <w:rFonts w:ascii="Calibri" w:hAnsi="Calibri"/>
          <w:sz w:val="22"/>
          <w:szCs w:val="22"/>
        </w:rPr>
      </w:pPr>
    </w:p>
    <w:p w:rsidR="000A159B" w:rsidRPr="00C44401" w:rsidRDefault="000A159B" w:rsidP="000A159B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bCs/>
        </w:rPr>
      </w:pPr>
      <w:r w:rsidRPr="00C44401">
        <w:rPr>
          <w:rFonts w:ascii="Calibri" w:hAnsi="Calibri"/>
          <w:b/>
        </w:rPr>
        <w:t xml:space="preserve">Tabelle 2: </w:t>
      </w:r>
      <w:r w:rsidRPr="00C44401">
        <w:rPr>
          <w:rFonts w:ascii="Calibri" w:hAnsi="Calibri"/>
          <w:b/>
        </w:rPr>
        <w:tab/>
        <w:t xml:space="preserve">Konkretisierung </w:t>
      </w:r>
      <w:r w:rsidRPr="00C44401">
        <w:rPr>
          <w:rFonts w:ascii="Calibri" w:hAnsi="Calibri"/>
          <w:b/>
          <w:bCs/>
        </w:rPr>
        <w:t>des oben genannten Themas/U</w:t>
      </w:r>
      <w:r>
        <w:rPr>
          <w:rFonts w:ascii="Calibri" w:hAnsi="Calibri"/>
          <w:b/>
          <w:bCs/>
        </w:rPr>
        <w:t>nterrichtssequenzen in Kapitel 6</w:t>
      </w:r>
    </w:p>
    <w:p w:rsidR="000A159B" w:rsidRPr="00C44401" w:rsidRDefault="000A159B" w:rsidP="000A159B">
      <w:pPr>
        <w:ind w:left="708" w:firstLine="708"/>
        <w:rPr>
          <w:rFonts w:ascii="Calibri" w:hAnsi="Calibri"/>
        </w:rPr>
      </w:pPr>
      <w:r w:rsidRPr="00C44401">
        <w:rPr>
          <w:rFonts w:ascii="Calibri" w:hAnsi="Calibri"/>
        </w:rPr>
        <w:t xml:space="preserve">Schwerpunktmäßig können in Kapitel </w:t>
      </w:r>
      <w:r>
        <w:rPr>
          <w:rFonts w:ascii="Calibri" w:hAnsi="Calibri"/>
        </w:rPr>
        <w:t>6</w:t>
      </w:r>
      <w:r w:rsidRPr="00C44401">
        <w:rPr>
          <w:rFonts w:ascii="Calibri" w:hAnsi="Calibri"/>
        </w:rPr>
        <w:t xml:space="preserve"> nachfolgende </w:t>
      </w:r>
      <w:r w:rsidRPr="00C44401">
        <w:rPr>
          <w:rFonts w:ascii="Calibri" w:hAnsi="Calibri"/>
          <w:i/>
        </w:rPr>
        <w:t>konkretisierte Kompetenzen</w:t>
      </w:r>
      <w:r w:rsidRPr="00C44401">
        <w:rPr>
          <w:rFonts w:ascii="Calibri" w:hAnsi="Calibri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  <w:gridCol w:w="1418"/>
        <w:gridCol w:w="1984"/>
      </w:tblGrid>
      <w:tr w:rsidR="000A159B" w:rsidRPr="00064FD6" w:rsidTr="007856F6">
        <w:tc>
          <w:tcPr>
            <w:tcW w:w="3828" w:type="dxa"/>
            <w:shd w:val="clear" w:color="auto" w:fill="EAF1DD" w:themeFill="accent3" w:themeFillTint="33"/>
          </w:tcPr>
          <w:p w:rsidR="000A159B" w:rsidRPr="00064FD6" w:rsidRDefault="000A159B" w:rsidP="007856F6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0A159B" w:rsidRPr="00064FD6" w:rsidRDefault="000A159B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0A159B" w:rsidRPr="00064FD6" w:rsidRDefault="000A159B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</w:t>
            </w:r>
            <w:r>
              <w:rPr>
                <w:rFonts w:ascii="Calibri" w:hAnsi="Calibri"/>
                <w:b/>
                <w:sz w:val="20"/>
              </w:rPr>
              <w:t xml:space="preserve"> 20 </w:t>
            </w:r>
          </w:p>
          <w:p w:rsidR="000A159B" w:rsidRPr="00064FD6" w:rsidRDefault="000A159B" w:rsidP="007856F6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0A159B" w:rsidRPr="00064FD6" w:rsidRDefault="000A159B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0A159B" w:rsidRPr="00064FD6" w:rsidRDefault="000A159B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Lehrplan S. </w:t>
            </w:r>
            <w:r>
              <w:rPr>
                <w:rFonts w:ascii="Calibri" w:hAnsi="Calibri"/>
                <w:b/>
                <w:sz w:val="20"/>
              </w:rPr>
              <w:t>20</w:t>
            </w:r>
          </w:p>
          <w:p w:rsidR="000A159B" w:rsidRPr="00064FD6" w:rsidRDefault="000A159B" w:rsidP="007856F6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A159B" w:rsidRPr="00064FD6" w:rsidRDefault="000A159B" w:rsidP="007856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im Lehrwerk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0A159B" w:rsidRPr="00064FD6" w:rsidRDefault="000A159B" w:rsidP="007856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Absprachen über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Projekte,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Leistungsbewertung, etc.</w:t>
            </w:r>
          </w:p>
        </w:tc>
      </w:tr>
      <w:tr w:rsidR="004A30F5" w:rsidRPr="00064FD6" w:rsidTr="007856F6">
        <w:trPr>
          <w:trHeight w:val="1563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4A30F5" w:rsidRPr="00A23A9D" w:rsidRDefault="004A30F5" w:rsidP="007856F6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4A30F5" w:rsidRPr="00A23A9D" w:rsidRDefault="004A30F5" w:rsidP="007856F6">
            <w:pPr>
              <w:pStyle w:val="Listenabsatz"/>
              <w:ind w:left="142" w:firstLine="708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4A30F5" w:rsidRPr="00A23A9D" w:rsidRDefault="004A30F5" w:rsidP="007856F6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6</w:t>
            </w:r>
            <w:r w:rsidRPr="00A23A9D">
              <w:rPr>
                <w:rFonts w:ascii="Calibri" w:hAnsi="Calibri"/>
                <w:b/>
                <w:sz w:val="20"/>
              </w:rPr>
              <w:t>.1</w:t>
            </w:r>
          </w:p>
          <w:p w:rsidR="004A30F5" w:rsidRDefault="004A30F5" w:rsidP="007856F6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Aufgaben und Entscheidungen in der Gemeinde</w:t>
            </w:r>
          </w:p>
          <w:p w:rsidR="004A30F5" w:rsidRPr="00A23A9D" w:rsidRDefault="004A30F5" w:rsidP="007856F6">
            <w:pPr>
              <w:pStyle w:val="Listenabsatz"/>
              <w:ind w:left="142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:rsidR="004A30F5" w:rsidRDefault="004A30F5" w:rsidP="007856F6">
            <w:pPr>
              <w:numPr>
                <w:ilvl w:val="0"/>
                <w:numId w:val="31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erläutern Grundprinzipien, Aufbau und Aufgaben von Städten/Gemeinden (SK, If2)</w:t>
            </w:r>
          </w:p>
          <w:p w:rsidR="004A30F5" w:rsidRDefault="004A30F5" w:rsidP="007856F6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beschreiben die Funktion und Bedeutung von Wahlen und demokratischer Mitbestimmung auf schulischer sowie kommunaler Ebene (SK, If2)</w:t>
            </w:r>
          </w:p>
          <w:p w:rsidR="004A30F5" w:rsidRPr="00064FD6" w:rsidRDefault="004A30F5" w:rsidP="00165BA4">
            <w:pPr>
              <w:ind w:left="209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 w:val="restart"/>
            <w:shd w:val="clear" w:color="auto" w:fill="EAF1DD" w:themeFill="accent3" w:themeFillTint="33"/>
            <w:vAlign w:val="center"/>
          </w:tcPr>
          <w:p w:rsidR="004A30F5" w:rsidRDefault="004A30F5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begründen die Bedeutung von Regeln und Rechten in Familie, Schule und Stadt/Gemeinde (Uk, If2)</w:t>
            </w:r>
          </w:p>
          <w:p w:rsidR="004A30F5" w:rsidRPr="00064FD6" w:rsidRDefault="004A30F5" w:rsidP="004A30F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setzen sich kritisch mit Medienangeboten und deren Mediennutzung auseinander (Uk, If5)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A30F5" w:rsidRDefault="004A30F5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144-145</w:t>
            </w:r>
          </w:p>
          <w:p w:rsidR="004A30F5" w:rsidRPr="004A30F5" w:rsidRDefault="004A30F5" w:rsidP="004A30F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146</w:t>
            </w:r>
          </w:p>
          <w:p w:rsidR="004A30F5" w:rsidRDefault="004A30F5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147-160</w:t>
            </w:r>
          </w:p>
          <w:p w:rsidR="004A30F5" w:rsidRPr="00064FD6" w:rsidRDefault="004A30F5" w:rsidP="004A30F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7922CD" w:rsidRDefault="007922CD" w:rsidP="007922CD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Digital aktiv: Städte/Gemeinden mit einem „Biparcours“ erkunden (-&gt; S. 146 im Sb)</w:t>
            </w:r>
          </w:p>
          <w:p w:rsidR="007922CD" w:rsidRDefault="007922CD" w:rsidP="007922CD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Eine Sitzung eines Verkehrsausschusses simulieren (-&gt; S. 155f. im Sb)</w:t>
            </w:r>
          </w:p>
          <w:p w:rsidR="007922CD" w:rsidRDefault="007922CD" w:rsidP="007922CD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Öffentliche Stadtrats- bzw. Gemeinderatssitzung anschauen</w:t>
            </w:r>
          </w:p>
          <w:p w:rsidR="007922CD" w:rsidRDefault="007922CD" w:rsidP="007922CD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Wahlplakate analysieren und bewerten (-&gt; S. 168 im Sb)</w:t>
            </w:r>
          </w:p>
          <w:p w:rsidR="00175A71" w:rsidRDefault="00175A71" w:rsidP="007922CD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Gründung eines Kinder- und Jugendparlaments mithilfe einer Petition initiieren</w:t>
            </w:r>
          </w:p>
          <w:p w:rsidR="00175A71" w:rsidRDefault="00175A71" w:rsidP="00175A71">
            <w:pPr>
              <w:ind w:left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(-&gt; S. 173 im Sb)</w:t>
            </w:r>
          </w:p>
          <w:p w:rsidR="007922CD" w:rsidRPr="00EF5270" w:rsidRDefault="007922CD" w:rsidP="007922CD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  <w:p w:rsidR="004A30F5" w:rsidRPr="000953DC" w:rsidRDefault="004A30F5" w:rsidP="007922CD">
            <w:pPr>
              <w:rPr>
                <w:rFonts w:ascii="Calibri" w:hAnsi="Calibri"/>
                <w:sz w:val="20"/>
              </w:rPr>
            </w:pPr>
          </w:p>
        </w:tc>
      </w:tr>
      <w:tr w:rsidR="004A30F5" w:rsidRPr="00064FD6" w:rsidTr="007856F6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4A30F5" w:rsidRPr="00A23A9D" w:rsidRDefault="004A30F5" w:rsidP="007856F6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4A30F5" w:rsidRPr="00A23A9D" w:rsidRDefault="004A30F5" w:rsidP="007856F6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4A30F5" w:rsidRDefault="004A30F5" w:rsidP="007856F6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 6.2</w:t>
            </w:r>
          </w:p>
          <w:p w:rsidR="004A30F5" w:rsidRDefault="004A30F5" w:rsidP="007856F6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Mitwirkungsmöglichkeiten in der Gemeinde</w:t>
            </w:r>
          </w:p>
          <w:p w:rsidR="004A30F5" w:rsidRPr="00A23A9D" w:rsidRDefault="004A30F5" w:rsidP="007856F6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  <w:p w:rsidR="004A30F5" w:rsidRPr="00A23A9D" w:rsidRDefault="004A30F5" w:rsidP="007856F6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:rsidR="004A30F5" w:rsidRPr="00064FD6" w:rsidRDefault="004A30F5" w:rsidP="00165BA4">
            <w:pPr>
              <w:ind w:left="209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EAF1DD" w:themeFill="accent3" w:themeFillTint="33"/>
          </w:tcPr>
          <w:p w:rsidR="004A30F5" w:rsidRPr="00064FD6" w:rsidRDefault="004A30F5" w:rsidP="004A30F5">
            <w:pPr>
              <w:ind w:left="203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A30F5" w:rsidRDefault="004A30F5" w:rsidP="007856F6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144-145</w:t>
            </w:r>
          </w:p>
          <w:p w:rsidR="004A30F5" w:rsidRDefault="004A30F5" w:rsidP="007856F6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146</w:t>
            </w:r>
          </w:p>
          <w:p w:rsidR="004A30F5" w:rsidRDefault="004A30F5" w:rsidP="004A30F5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 w:rsidRPr="004A30F5">
              <w:rPr>
                <w:rFonts w:ascii="Calibri" w:hAnsi="Calibri"/>
                <w:sz w:val="20"/>
              </w:rPr>
              <w:t>161-172</w:t>
            </w:r>
          </w:p>
          <w:p w:rsidR="004A30F5" w:rsidRPr="00064FD6" w:rsidRDefault="004A30F5" w:rsidP="004A30F5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173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4A30F5" w:rsidRPr="00064FD6" w:rsidRDefault="004A30F5" w:rsidP="007856F6">
            <w:pPr>
              <w:ind w:left="34"/>
              <w:rPr>
                <w:rFonts w:ascii="Calibri" w:hAnsi="Calibri"/>
                <w:sz w:val="20"/>
              </w:rPr>
            </w:pPr>
          </w:p>
        </w:tc>
      </w:tr>
    </w:tbl>
    <w:p w:rsidR="000A159B" w:rsidRDefault="000A159B" w:rsidP="000A159B">
      <w:pPr>
        <w:rPr>
          <w:rFonts w:ascii="Calibri" w:hAnsi="Calibri"/>
          <w:b/>
          <w:sz w:val="22"/>
          <w:szCs w:val="22"/>
        </w:rPr>
      </w:pPr>
    </w:p>
    <w:p w:rsidR="000A159B" w:rsidRDefault="000A159B" w:rsidP="000A159B">
      <w:pPr>
        <w:rPr>
          <w:rFonts w:ascii="Calibri" w:hAnsi="Calibri"/>
          <w:b/>
          <w:sz w:val="22"/>
          <w:szCs w:val="22"/>
        </w:rPr>
      </w:pPr>
    </w:p>
    <w:p w:rsidR="00A81878" w:rsidRDefault="00A81878" w:rsidP="00CE62BE">
      <w:pPr>
        <w:rPr>
          <w:rFonts w:ascii="Calibri" w:hAnsi="Calibri"/>
          <w:b/>
          <w:sz w:val="22"/>
          <w:szCs w:val="22"/>
        </w:rPr>
      </w:pPr>
    </w:p>
    <w:p w:rsidR="00A671AC" w:rsidRDefault="00A671AC" w:rsidP="00CE62BE">
      <w:pPr>
        <w:rPr>
          <w:rFonts w:ascii="Calibri" w:hAnsi="Calibri"/>
          <w:b/>
          <w:sz w:val="22"/>
          <w:szCs w:val="22"/>
        </w:rPr>
      </w:pPr>
    </w:p>
    <w:p w:rsidR="00A671AC" w:rsidRDefault="00A671AC" w:rsidP="00CE62BE">
      <w:pPr>
        <w:rPr>
          <w:rFonts w:ascii="Calibri" w:hAnsi="Calibri"/>
          <w:b/>
          <w:sz w:val="22"/>
          <w:szCs w:val="22"/>
        </w:rPr>
      </w:pPr>
    </w:p>
    <w:p w:rsidR="00A671AC" w:rsidRDefault="00A671AC" w:rsidP="00CE62BE">
      <w:pPr>
        <w:rPr>
          <w:rFonts w:ascii="Calibri" w:hAnsi="Calibri"/>
          <w:b/>
          <w:sz w:val="22"/>
          <w:szCs w:val="22"/>
        </w:rPr>
      </w:pPr>
    </w:p>
    <w:p w:rsidR="00A671AC" w:rsidRDefault="00A671AC" w:rsidP="00CE62BE">
      <w:pPr>
        <w:rPr>
          <w:rFonts w:ascii="Calibri" w:hAnsi="Calibri"/>
          <w:b/>
          <w:sz w:val="22"/>
          <w:szCs w:val="22"/>
        </w:rPr>
      </w:pPr>
    </w:p>
    <w:p w:rsidR="00C54FFB" w:rsidRPr="00217923" w:rsidRDefault="00C54FFB" w:rsidP="00C54FFB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Unterrichtsvorhaben 7</w:t>
      </w:r>
      <w:r w:rsidRPr="00217923">
        <w:rPr>
          <w:rFonts w:ascii="Calibri" w:hAnsi="Calibri"/>
          <w:b/>
          <w:sz w:val="28"/>
          <w:szCs w:val="28"/>
        </w:rPr>
        <w:t xml:space="preserve"> </w:t>
      </w:r>
    </w:p>
    <w:p w:rsidR="00C54FFB" w:rsidRDefault="00C54FFB" w:rsidP="00C54FFB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>
        <w:rPr>
          <w:rFonts w:ascii="Calibri" w:hAnsi="Calibri"/>
          <w:b/>
          <w:sz w:val="22"/>
          <w:szCs w:val="22"/>
        </w:rPr>
        <w:t>7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Medien und Informationen: Bestimmt das Smartphone unseren (Medien-)Alltag?</w:t>
      </w:r>
    </w:p>
    <w:p w:rsidR="00C54FFB" w:rsidRPr="00064FD6" w:rsidRDefault="00C54FFB" w:rsidP="00C54FFB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>Übergeordnete K</w:t>
      </w:r>
      <w:r>
        <w:rPr>
          <w:rFonts w:ascii="Calibri" w:hAnsi="Calibri"/>
          <w:b/>
          <w:sz w:val="22"/>
          <w:szCs w:val="22"/>
        </w:rPr>
        <w:t>ompetenzerwartungen in Kapitel 7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C54FFB" w:rsidRDefault="00C54FFB" w:rsidP="00C54FFB">
      <w:pPr>
        <w:ind w:left="708" w:firstLine="708"/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7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7FF"/>
        <w:tblLook w:val="04A0" w:firstRow="1" w:lastRow="0" w:firstColumn="1" w:lastColumn="0" w:noHBand="0" w:noVBand="1"/>
      </w:tblPr>
      <w:tblGrid>
        <w:gridCol w:w="1727"/>
        <w:gridCol w:w="1914"/>
        <w:gridCol w:w="3550"/>
        <w:gridCol w:w="3564"/>
        <w:gridCol w:w="3420"/>
      </w:tblGrid>
      <w:tr w:rsidR="00C54FFB" w:rsidRPr="00064FD6" w:rsidTr="007856F6">
        <w:tc>
          <w:tcPr>
            <w:tcW w:w="3641" w:type="dxa"/>
            <w:gridSpan w:val="2"/>
            <w:shd w:val="clear" w:color="auto" w:fill="E5F7FF"/>
          </w:tcPr>
          <w:p w:rsidR="00C54FFB" w:rsidRPr="00064FD6" w:rsidRDefault="00C54FF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54FFB" w:rsidRPr="00064FD6" w:rsidRDefault="00C54FF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550" w:type="dxa"/>
            <w:shd w:val="clear" w:color="auto" w:fill="E5F7FF"/>
          </w:tcPr>
          <w:p w:rsidR="00C54FFB" w:rsidRPr="00064FD6" w:rsidRDefault="00C54FF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54FFB" w:rsidRPr="00064FD6" w:rsidRDefault="00C54FF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17f.</w:t>
            </w:r>
          </w:p>
        </w:tc>
        <w:tc>
          <w:tcPr>
            <w:tcW w:w="3564" w:type="dxa"/>
            <w:shd w:val="clear" w:color="auto" w:fill="E5F7FF"/>
          </w:tcPr>
          <w:p w:rsidR="00C54FFB" w:rsidRPr="00064FD6" w:rsidRDefault="00C54FF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54FFB" w:rsidRPr="00064FD6" w:rsidRDefault="00C54FF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</w:t>
            </w:r>
            <w:r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3420" w:type="dxa"/>
            <w:shd w:val="clear" w:color="auto" w:fill="E5F7FF"/>
          </w:tcPr>
          <w:p w:rsidR="00C54FFB" w:rsidRPr="00064FD6" w:rsidRDefault="00C54FF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54FFB" w:rsidRPr="00064FD6" w:rsidRDefault="00C54FF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18f.</w:t>
            </w:r>
          </w:p>
        </w:tc>
      </w:tr>
      <w:tr w:rsidR="00C54FFB" w:rsidRPr="00064FD6" w:rsidTr="007856F6">
        <w:tc>
          <w:tcPr>
            <w:tcW w:w="3641" w:type="dxa"/>
            <w:gridSpan w:val="2"/>
            <w:shd w:val="clear" w:color="auto" w:fill="E5F7FF"/>
          </w:tcPr>
          <w:p w:rsidR="00C54FFB" w:rsidRDefault="00C54FF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C54FFB" w:rsidRPr="008A67DC" w:rsidRDefault="00C54FF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4FFB" w:rsidRPr="008A67DC" w:rsidRDefault="00C54FF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fachbezogene ökonomische, politische und gesellschaftliche Sachverhalte mithilfe eines elementaren Ordnungs- und Deutungswissens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(SK 1)</w:t>
            </w:r>
          </w:p>
          <w:p w:rsidR="00C54FFB" w:rsidRPr="008A67DC" w:rsidRDefault="00C54FF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erläutern in elementarer Form ökonomische, politische und gesellschaftliche Strukturen (SK 2),</w:t>
            </w:r>
          </w:p>
          <w:p w:rsidR="00C54FFB" w:rsidRPr="008A67DC" w:rsidRDefault="00C54FF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ökonomische, politische und gesellschaftliche Prozesse, Probleme und Konflikte (SK 3),</w:t>
            </w:r>
          </w:p>
          <w:p w:rsidR="00C54FFB" w:rsidRPr="008A67DC" w:rsidRDefault="00C54FF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benennen grundlegende Aspekte des Handelns als Verbraucherinnen und Verbraucher (SK 4),</w:t>
            </w:r>
          </w:p>
          <w:p w:rsidR="00C54FFB" w:rsidRPr="008A67DC" w:rsidRDefault="00C54FF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in Grundzügen Funktionen und Wirkungen von Medien in der digitalisierten Welt (SK 5).</w:t>
            </w:r>
          </w:p>
          <w:p w:rsidR="00C54FFB" w:rsidRPr="008A67DC" w:rsidRDefault="00C54FFB" w:rsidP="007856F6">
            <w:pPr>
              <w:pStyle w:val="Listenabsatz"/>
              <w:numPr>
                <w:ilvl w:val="0"/>
                <w:numId w:val="3"/>
              </w:numPr>
              <w:ind w:left="210" w:hanging="210"/>
              <w:jc w:val="left"/>
              <w:rPr>
                <w:rFonts w:asciiTheme="minorHAnsi" w:hAnsiTheme="minorHAnsi" w:cstheme="minorHAnsi"/>
                <w:sz w:val="20"/>
              </w:rPr>
            </w:pPr>
            <w:r w:rsidRPr="008A67DC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550" w:type="dxa"/>
            <w:shd w:val="clear" w:color="auto" w:fill="E5F7FF"/>
          </w:tcPr>
          <w:p w:rsidR="00C54FFB" w:rsidRDefault="00C54FF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C54FFB" w:rsidRPr="008A67DC" w:rsidRDefault="00C54FF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4FFB" w:rsidRDefault="00C54FFB" w:rsidP="00785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führen eine eigene Erhebung, auch unter Verwendung digitaler Medien, durch (MK 1),</w:t>
            </w:r>
          </w:p>
          <w:p w:rsidR="00C54FFB" w:rsidRPr="00C54FFB" w:rsidRDefault="00C54FFB" w:rsidP="00C54F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mithilfe verschiedener digitaler und analoger Medien sowie elementarer Lern- und Arbeitstechniken ökonomische, politische und gesellschaftliche Sachverhalte (MK 2).</w:t>
            </w:r>
          </w:p>
          <w:p w:rsidR="00C54FFB" w:rsidRPr="008A67DC" w:rsidRDefault="00C54FFB" w:rsidP="00785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identifizieren unterschiedliche Standpunkte im eigenen Erfahrungsbereich (MK 3),</w:t>
            </w:r>
          </w:p>
          <w:p w:rsidR="00C54FFB" w:rsidRPr="008A67DC" w:rsidRDefault="00C54FFB" w:rsidP="00785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analysieren unter ökonomischen, politischen und sozialen Aspekten Fallbeispiele aus ihrer Lebenswelt (MK 5).</w:t>
            </w:r>
          </w:p>
          <w:p w:rsidR="00C54FFB" w:rsidRPr="008A67DC" w:rsidRDefault="00C54FFB" w:rsidP="00785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stellen Sachverhalte unter Verwendung relevanter Fachbegriffe dar (MK 6),</w:t>
            </w:r>
          </w:p>
          <w:p w:rsidR="00C54FFB" w:rsidRDefault="00C54FFB" w:rsidP="007856F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C54FFB" w:rsidRPr="008A67DC" w:rsidRDefault="00C54FFB" w:rsidP="007856F6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E5F7FF"/>
          </w:tcPr>
          <w:p w:rsidR="00C54FFB" w:rsidRDefault="00C54FF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C54FFB" w:rsidRPr="008A67DC" w:rsidRDefault="00C54FF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4FFB" w:rsidRPr="008A67DC" w:rsidRDefault="00C54FF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unterschiedliche Gefühle, Motive, Bedürfnisse und Interessen von betroffenen Personen und Gruppen sowie erste Folgen aus Konfliktlagen für die agierenden Personen oder Konfliktparteien (UK 1),</w:t>
            </w:r>
          </w:p>
          <w:p w:rsidR="00C54FFB" w:rsidRPr="008A67DC" w:rsidRDefault="00C54FF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ermitteln unterschiedliche Positionen sowie deren etwaige Interessengebundenheit (UK 2),</w:t>
            </w:r>
          </w:p>
          <w:p w:rsidR="00C54FFB" w:rsidRPr="008A67DC" w:rsidRDefault="00C54FF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begründen ein Spontanurteil (UK 3),</w:t>
            </w:r>
          </w:p>
          <w:p w:rsidR="00C54FFB" w:rsidRPr="008A67DC" w:rsidRDefault="00C54FF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an Fällen mit politischem Entscheidungscharakter die Grundstruktur eines Urteils (UK 4),</w:t>
            </w:r>
          </w:p>
          <w:p w:rsidR="00C54FFB" w:rsidRPr="008A67DC" w:rsidRDefault="00C54FF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beurteilen verschiedene Optionen ökonomischen, politischen und konsumrelevanten Handelns (UK 5),</w:t>
            </w:r>
          </w:p>
          <w:p w:rsidR="00C54FFB" w:rsidRPr="008A67DC" w:rsidRDefault="00C54FF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420" w:type="dxa"/>
            <w:shd w:val="clear" w:color="auto" w:fill="E5F7FF"/>
          </w:tcPr>
          <w:p w:rsidR="00C54FFB" w:rsidRDefault="00C54FF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C54FFB" w:rsidRPr="008A67DC" w:rsidRDefault="00C54FF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4FFB" w:rsidRPr="008A67DC" w:rsidRDefault="00C54FFB" w:rsidP="007856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treffen eigene ökonomische, politische und soziale Entscheidungen und vertreten diese in Konfrontation mit anderen Positionen sachlich (HK 1),</w:t>
            </w:r>
          </w:p>
          <w:p w:rsidR="00C54FFB" w:rsidRPr="008A67DC" w:rsidRDefault="00C54FFB" w:rsidP="007856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setzen analoge und digitale Medienprodukte zu konkreten, fachbezogenen Sachverhalten sowie Problemlagen argumentativ ein (HK 2),</w:t>
            </w:r>
          </w:p>
          <w:p w:rsidR="00C54FFB" w:rsidRPr="008A67DC" w:rsidRDefault="00C54FFB" w:rsidP="007856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praktizieren in konkreten bzw. simulierten Konfliktsituationen Formen der Konfliktmediation und entscheiden sich im Fachzusammenhang begründet für oder gegen Handlungsalternativen (HK 3),</w:t>
            </w:r>
          </w:p>
          <w:p w:rsidR="00C54FFB" w:rsidRPr="008A67DC" w:rsidRDefault="00C54FFB" w:rsidP="007856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vertreten eigene Positionen unter Anerkennung fremder Interessen im Rahmen demokratischer Regelungen (HK 4).</w:t>
            </w:r>
          </w:p>
          <w:p w:rsidR="00C54FFB" w:rsidRPr="008A67DC" w:rsidRDefault="00C54FFB" w:rsidP="007856F6">
            <w:pPr>
              <w:numPr>
                <w:ilvl w:val="0"/>
                <w:numId w:val="25"/>
              </w:numPr>
              <w:ind w:left="199" w:hanging="1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C54FFB" w:rsidRPr="00064FD6" w:rsidTr="007856F6">
        <w:tc>
          <w:tcPr>
            <w:tcW w:w="1727" w:type="dxa"/>
            <w:shd w:val="clear" w:color="auto" w:fill="E5F7FF"/>
            <w:vAlign w:val="center"/>
          </w:tcPr>
          <w:p w:rsidR="00C54FFB" w:rsidRDefault="00C54FFB" w:rsidP="007856F6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lastRenderedPageBreak/>
              <w:t>Inhaltsfelder (If)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C54FFB" w:rsidRPr="00EA0195" w:rsidRDefault="00C54FFB" w:rsidP="00C54FFB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If5: Medien und Information in der digitalisierten Welt</w:t>
            </w:r>
          </w:p>
        </w:tc>
      </w:tr>
      <w:tr w:rsidR="00C54FFB" w:rsidRPr="00064FD6" w:rsidTr="007856F6">
        <w:trPr>
          <w:trHeight w:val="803"/>
        </w:trPr>
        <w:tc>
          <w:tcPr>
            <w:tcW w:w="1727" w:type="dxa"/>
            <w:shd w:val="clear" w:color="auto" w:fill="E5F7FF"/>
            <w:vAlign w:val="center"/>
          </w:tcPr>
          <w:p w:rsidR="00C54FFB" w:rsidRDefault="00C54FFB" w:rsidP="007856F6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Inhaltliche</w:t>
            </w:r>
          </w:p>
          <w:p w:rsidR="00C54FFB" w:rsidRDefault="00C54FFB" w:rsidP="007856F6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Schwerpunkte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C54FFB" w:rsidRDefault="00C54FFB" w:rsidP="007856F6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Einfluss von Medien auf verschiedene Bereiche der Lebenswelt: Kommunikation, Meinungsbildung, Identitätsbildung</w:t>
            </w:r>
          </w:p>
          <w:p w:rsidR="00C54FFB" w:rsidRDefault="00C54FFB" w:rsidP="007856F6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Nutzung digitaler und analoger Medien als Informations- und Kommunikationsmittel </w:t>
            </w:r>
          </w:p>
          <w:p w:rsidR="00C54FFB" w:rsidRPr="00EA0195" w:rsidRDefault="00C54FFB" w:rsidP="00C54FFB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Rechtliche Grundlagen für die Mediennutzung in Schule und privatem Umfeld</w:t>
            </w:r>
          </w:p>
        </w:tc>
      </w:tr>
      <w:tr w:rsidR="00C54FFB" w:rsidRPr="00064FD6" w:rsidTr="007856F6">
        <w:tc>
          <w:tcPr>
            <w:tcW w:w="1727" w:type="dxa"/>
            <w:shd w:val="clear" w:color="auto" w:fill="E5F7FF"/>
            <w:vAlign w:val="center"/>
          </w:tcPr>
          <w:p w:rsidR="00C54FFB" w:rsidRPr="00EA0195" w:rsidRDefault="00C54FFB" w:rsidP="007856F6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Zeitbedarf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C54FFB" w:rsidRPr="00EA0195" w:rsidRDefault="00C54FFB" w:rsidP="00BD0231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  <w:r w:rsidR="00BD0231">
              <w:rPr>
                <w:rFonts w:ascii="Calibri" w:hAnsi="Calibri"/>
                <w:sz w:val="21"/>
                <w:szCs w:val="21"/>
              </w:rPr>
              <w:t>0-12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EA0195">
              <w:rPr>
                <w:rFonts w:ascii="Calibri" w:hAnsi="Calibri"/>
                <w:sz w:val="21"/>
                <w:szCs w:val="21"/>
              </w:rPr>
              <w:t>Unterrichtsstunden</w:t>
            </w:r>
          </w:p>
        </w:tc>
      </w:tr>
    </w:tbl>
    <w:p w:rsidR="00A671AC" w:rsidRDefault="00A671AC" w:rsidP="00CE62BE">
      <w:pPr>
        <w:rPr>
          <w:rFonts w:ascii="Calibri" w:hAnsi="Calibri"/>
          <w:b/>
          <w:sz w:val="22"/>
          <w:szCs w:val="22"/>
        </w:rPr>
      </w:pPr>
    </w:p>
    <w:p w:rsidR="0054307D" w:rsidRPr="004179E5" w:rsidRDefault="0054307D" w:rsidP="0054307D">
      <w:pPr>
        <w:pStyle w:val="Kopfzeile"/>
        <w:tabs>
          <w:tab w:val="clear" w:pos="4536"/>
          <w:tab w:val="left" w:pos="1418"/>
        </w:tabs>
        <w:rPr>
          <w:rFonts w:ascii="Calibri" w:hAnsi="Calibri"/>
          <w:sz w:val="22"/>
          <w:szCs w:val="22"/>
        </w:rPr>
      </w:pPr>
    </w:p>
    <w:p w:rsidR="0054307D" w:rsidRPr="00C44401" w:rsidRDefault="0054307D" w:rsidP="0054307D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bCs/>
        </w:rPr>
      </w:pPr>
      <w:r w:rsidRPr="00C44401">
        <w:rPr>
          <w:rFonts w:ascii="Calibri" w:hAnsi="Calibri"/>
          <w:b/>
        </w:rPr>
        <w:t xml:space="preserve">Tabelle 2: </w:t>
      </w:r>
      <w:r w:rsidRPr="00C44401">
        <w:rPr>
          <w:rFonts w:ascii="Calibri" w:hAnsi="Calibri"/>
          <w:b/>
        </w:rPr>
        <w:tab/>
        <w:t xml:space="preserve">Konkretisierung </w:t>
      </w:r>
      <w:r w:rsidRPr="00C44401">
        <w:rPr>
          <w:rFonts w:ascii="Calibri" w:hAnsi="Calibri"/>
          <w:b/>
          <w:bCs/>
        </w:rPr>
        <w:t>des oben genannten Themas/U</w:t>
      </w:r>
      <w:r>
        <w:rPr>
          <w:rFonts w:ascii="Calibri" w:hAnsi="Calibri"/>
          <w:b/>
          <w:bCs/>
        </w:rPr>
        <w:t>nterrichtssequenzen in Kapitel 7</w:t>
      </w:r>
    </w:p>
    <w:p w:rsidR="0054307D" w:rsidRPr="00C44401" w:rsidRDefault="0054307D" w:rsidP="0054307D">
      <w:pPr>
        <w:ind w:left="708" w:firstLine="708"/>
        <w:rPr>
          <w:rFonts w:ascii="Calibri" w:hAnsi="Calibri"/>
        </w:rPr>
      </w:pPr>
      <w:r w:rsidRPr="00C44401">
        <w:rPr>
          <w:rFonts w:ascii="Calibri" w:hAnsi="Calibri"/>
        </w:rPr>
        <w:t xml:space="preserve">Schwerpunktmäßig können in Kapitel </w:t>
      </w:r>
      <w:r>
        <w:rPr>
          <w:rFonts w:ascii="Calibri" w:hAnsi="Calibri"/>
        </w:rPr>
        <w:t>7</w:t>
      </w:r>
      <w:r w:rsidRPr="00C44401">
        <w:rPr>
          <w:rFonts w:ascii="Calibri" w:hAnsi="Calibri"/>
        </w:rPr>
        <w:t xml:space="preserve"> nachfolgende </w:t>
      </w:r>
      <w:r w:rsidRPr="00C44401">
        <w:rPr>
          <w:rFonts w:ascii="Calibri" w:hAnsi="Calibri"/>
          <w:i/>
        </w:rPr>
        <w:t>konkretisierte Kompetenzen</w:t>
      </w:r>
      <w:r w:rsidRPr="00C44401">
        <w:rPr>
          <w:rFonts w:ascii="Calibri" w:hAnsi="Calibri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  <w:gridCol w:w="1418"/>
        <w:gridCol w:w="1984"/>
      </w:tblGrid>
      <w:tr w:rsidR="0054307D" w:rsidRPr="00064FD6" w:rsidTr="007856F6">
        <w:tc>
          <w:tcPr>
            <w:tcW w:w="3828" w:type="dxa"/>
            <w:shd w:val="clear" w:color="auto" w:fill="EAF1DD" w:themeFill="accent3" w:themeFillTint="33"/>
          </w:tcPr>
          <w:p w:rsidR="0054307D" w:rsidRPr="00064FD6" w:rsidRDefault="0054307D" w:rsidP="007856F6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54307D" w:rsidRPr="00064FD6" w:rsidRDefault="0054307D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54307D" w:rsidRPr="00064FD6" w:rsidRDefault="0054307D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</w:t>
            </w:r>
            <w:r>
              <w:rPr>
                <w:rFonts w:ascii="Calibri" w:hAnsi="Calibri"/>
                <w:b/>
                <w:sz w:val="20"/>
              </w:rPr>
              <w:t xml:space="preserve"> 22 </w:t>
            </w:r>
          </w:p>
          <w:p w:rsidR="0054307D" w:rsidRPr="00064FD6" w:rsidRDefault="0054307D" w:rsidP="000B26E1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Schüler…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54307D" w:rsidRPr="00064FD6" w:rsidRDefault="0054307D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54307D" w:rsidRPr="00064FD6" w:rsidRDefault="0054307D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Lehrplan S. </w:t>
            </w:r>
            <w:r>
              <w:rPr>
                <w:rFonts w:ascii="Calibri" w:hAnsi="Calibri"/>
                <w:b/>
                <w:sz w:val="20"/>
              </w:rPr>
              <w:t>22</w:t>
            </w:r>
          </w:p>
          <w:p w:rsidR="0054307D" w:rsidRPr="00064FD6" w:rsidRDefault="0054307D" w:rsidP="000B26E1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Schüler…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4307D" w:rsidRPr="00064FD6" w:rsidRDefault="0054307D" w:rsidP="007856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im Lehrwerk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54307D" w:rsidRPr="00064FD6" w:rsidRDefault="0054307D" w:rsidP="007856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Absprachen über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Projekte,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Leistungsbewertung, etc.</w:t>
            </w:r>
          </w:p>
        </w:tc>
      </w:tr>
      <w:tr w:rsidR="0054307D" w:rsidRPr="00064FD6" w:rsidTr="007856F6">
        <w:trPr>
          <w:trHeight w:val="1563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54307D" w:rsidRPr="00A23A9D" w:rsidRDefault="0054307D" w:rsidP="007856F6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54307D" w:rsidRPr="00A23A9D" w:rsidRDefault="0054307D" w:rsidP="007856F6">
            <w:pPr>
              <w:pStyle w:val="Listenabsatz"/>
              <w:ind w:left="142" w:firstLine="708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54307D" w:rsidRPr="00A23A9D" w:rsidRDefault="0054307D" w:rsidP="007856F6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 xml:space="preserve">Kapitel </w:t>
            </w:r>
            <w:r w:rsidR="0050060B">
              <w:rPr>
                <w:rFonts w:ascii="Calibri" w:hAnsi="Calibri"/>
                <w:b/>
                <w:sz w:val="20"/>
              </w:rPr>
              <w:t>7</w:t>
            </w:r>
            <w:r w:rsidRPr="00A23A9D">
              <w:rPr>
                <w:rFonts w:ascii="Calibri" w:hAnsi="Calibri"/>
                <w:b/>
                <w:sz w:val="20"/>
              </w:rPr>
              <w:t>.1</w:t>
            </w:r>
          </w:p>
          <w:p w:rsidR="0054307D" w:rsidRDefault="0050060B" w:rsidP="007856F6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Medien und Informationen im digitalen Zeitalter</w:t>
            </w:r>
          </w:p>
          <w:p w:rsidR="0054307D" w:rsidRPr="00A23A9D" w:rsidRDefault="0054307D" w:rsidP="007856F6">
            <w:pPr>
              <w:pStyle w:val="Listenabsatz"/>
              <w:ind w:left="142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:rsidR="0054307D" w:rsidRDefault="0076306C" w:rsidP="007856F6">
            <w:pPr>
              <w:numPr>
                <w:ilvl w:val="0"/>
                <w:numId w:val="31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beschreiben Möglichkeiten der Informationsgewinnung sowie Wirkungen digitaler und analoge Medien </w:t>
            </w:r>
            <w:r w:rsidR="00802ED4">
              <w:rPr>
                <w:rFonts w:ascii="Calibri" w:hAnsi="Calibri"/>
                <w:sz w:val="20"/>
              </w:rPr>
              <w:t>(Sk</w:t>
            </w:r>
            <w:r w:rsidR="0054307D">
              <w:rPr>
                <w:rFonts w:ascii="Calibri" w:hAnsi="Calibri"/>
                <w:sz w:val="20"/>
              </w:rPr>
              <w:t>, If</w:t>
            </w:r>
            <w:r>
              <w:rPr>
                <w:rFonts w:ascii="Calibri" w:hAnsi="Calibri"/>
                <w:sz w:val="20"/>
              </w:rPr>
              <w:t>5</w:t>
            </w:r>
            <w:r w:rsidR="0054307D">
              <w:rPr>
                <w:rFonts w:ascii="Calibri" w:hAnsi="Calibri"/>
                <w:sz w:val="20"/>
              </w:rPr>
              <w:t>)</w:t>
            </w:r>
          </w:p>
          <w:p w:rsidR="0076306C" w:rsidRDefault="0076306C" w:rsidP="007856F6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stellen den Einfluss s</w:t>
            </w:r>
            <w:r w:rsidR="00802ED4">
              <w:rPr>
                <w:rFonts w:ascii="Calibri" w:hAnsi="Calibri"/>
                <w:sz w:val="20"/>
              </w:rPr>
              <w:t>ozialer Netzwerke im Alltag dar (Sk, If5)</w:t>
            </w:r>
          </w:p>
          <w:p w:rsidR="0054307D" w:rsidRPr="00064FD6" w:rsidRDefault="0054307D" w:rsidP="007856F6">
            <w:pPr>
              <w:ind w:left="209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 w:val="restart"/>
            <w:shd w:val="clear" w:color="auto" w:fill="EAF1DD" w:themeFill="accent3" w:themeFillTint="33"/>
            <w:vAlign w:val="center"/>
          </w:tcPr>
          <w:p w:rsidR="0054307D" w:rsidRDefault="00802ED4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setzen sich kritisch mit Medienangeboten und der eigenen Mediennutzung auseinander</w:t>
            </w:r>
            <w:r w:rsidR="0054307D">
              <w:rPr>
                <w:rFonts w:ascii="Calibri" w:hAnsi="Calibri"/>
                <w:sz w:val="20"/>
              </w:rPr>
              <w:t xml:space="preserve"> (Uk, If</w:t>
            </w:r>
            <w:r>
              <w:rPr>
                <w:rFonts w:ascii="Calibri" w:hAnsi="Calibri"/>
                <w:sz w:val="20"/>
              </w:rPr>
              <w:t>5</w:t>
            </w:r>
            <w:r w:rsidR="0054307D">
              <w:rPr>
                <w:rFonts w:ascii="Calibri" w:hAnsi="Calibri"/>
                <w:sz w:val="20"/>
              </w:rPr>
              <w:t>)</w:t>
            </w:r>
          </w:p>
          <w:p w:rsidR="0054307D" w:rsidRPr="00064FD6" w:rsidRDefault="00802ED4" w:rsidP="00802ED4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ermitteln in Ansätzen den Stellenwert der interessengeleiteten Setzung und Verbreitung von medial vermittelten Inhalten </w:t>
            </w:r>
            <w:r w:rsidR="0054307D">
              <w:rPr>
                <w:rFonts w:ascii="Calibri" w:hAnsi="Calibri"/>
                <w:sz w:val="20"/>
              </w:rPr>
              <w:t>(Uk, If5)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54307D" w:rsidRDefault="0054307D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174-175</w:t>
            </w:r>
          </w:p>
          <w:p w:rsidR="0054307D" w:rsidRPr="004A30F5" w:rsidRDefault="0054307D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176</w:t>
            </w:r>
          </w:p>
          <w:p w:rsidR="0054307D" w:rsidRDefault="0054307D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177-185</w:t>
            </w:r>
          </w:p>
          <w:p w:rsidR="0054307D" w:rsidRPr="00064FD6" w:rsidRDefault="0054307D" w:rsidP="0054307D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197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24596" w:rsidRDefault="00E24596" w:rsidP="00E24596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Politik aktiv: Ein Medientagebuch erstellen (-&gt; S. 176 im Sb)</w:t>
            </w:r>
          </w:p>
          <w:p w:rsidR="00E24596" w:rsidRDefault="00E24596" w:rsidP="00E24596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Nachrichten auf Seriosität prüfen</w:t>
            </w:r>
          </w:p>
          <w:p w:rsidR="00E24596" w:rsidRDefault="00E24596" w:rsidP="00E24596">
            <w:pPr>
              <w:ind w:left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(-&gt; S. 185 im Sb)</w:t>
            </w:r>
          </w:p>
          <w:p w:rsidR="0054307D" w:rsidRPr="000953DC" w:rsidRDefault="00E24596" w:rsidP="00E24596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</w:tr>
      <w:tr w:rsidR="0054307D" w:rsidRPr="00064FD6" w:rsidTr="007856F6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54307D" w:rsidRPr="00A23A9D" w:rsidRDefault="0054307D" w:rsidP="007856F6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54307D" w:rsidRPr="00A23A9D" w:rsidRDefault="0054307D" w:rsidP="007856F6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54307D" w:rsidRDefault="0054307D" w:rsidP="007856F6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Kapitel </w:t>
            </w:r>
            <w:r w:rsidR="0050060B">
              <w:rPr>
                <w:rFonts w:ascii="Calibri" w:hAnsi="Calibri"/>
                <w:b/>
                <w:sz w:val="20"/>
              </w:rPr>
              <w:t>7</w:t>
            </w:r>
            <w:r>
              <w:rPr>
                <w:rFonts w:ascii="Calibri" w:hAnsi="Calibri"/>
                <w:b/>
                <w:sz w:val="20"/>
              </w:rPr>
              <w:t>.2</w:t>
            </w:r>
          </w:p>
          <w:p w:rsidR="0054307D" w:rsidRDefault="0050060B" w:rsidP="007856F6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Die Entwicklung des Kommunikationsverhaltens</w:t>
            </w:r>
          </w:p>
          <w:p w:rsidR="0054307D" w:rsidRPr="00A23A9D" w:rsidRDefault="0054307D" w:rsidP="007856F6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  <w:p w:rsidR="0054307D" w:rsidRPr="00A23A9D" w:rsidRDefault="0054307D" w:rsidP="007856F6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:rsidR="0054307D" w:rsidRPr="00064FD6" w:rsidRDefault="0054307D" w:rsidP="007856F6">
            <w:pPr>
              <w:ind w:left="209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EAF1DD" w:themeFill="accent3" w:themeFillTint="33"/>
          </w:tcPr>
          <w:p w:rsidR="0054307D" w:rsidRPr="00064FD6" w:rsidRDefault="0054307D" w:rsidP="007856F6">
            <w:pPr>
              <w:ind w:left="203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54307D" w:rsidRDefault="0054307D" w:rsidP="007856F6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174-175</w:t>
            </w:r>
          </w:p>
          <w:p w:rsidR="0054307D" w:rsidRDefault="0054307D" w:rsidP="007856F6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176</w:t>
            </w:r>
          </w:p>
          <w:p w:rsidR="0054307D" w:rsidRDefault="0054307D" w:rsidP="007856F6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186</w:t>
            </w:r>
            <w:r w:rsidRPr="004A30F5">
              <w:rPr>
                <w:rFonts w:ascii="Calibri" w:hAnsi="Calibri"/>
                <w:sz w:val="20"/>
              </w:rPr>
              <w:t>-1</w:t>
            </w:r>
            <w:r>
              <w:rPr>
                <w:rFonts w:ascii="Calibri" w:hAnsi="Calibri"/>
                <w:sz w:val="20"/>
              </w:rPr>
              <w:t>96</w:t>
            </w:r>
          </w:p>
          <w:p w:rsidR="0054307D" w:rsidRPr="00064FD6" w:rsidRDefault="0054307D" w:rsidP="0054307D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197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54307D" w:rsidRPr="00064FD6" w:rsidRDefault="0054307D" w:rsidP="007856F6">
            <w:pPr>
              <w:ind w:left="34"/>
              <w:rPr>
                <w:rFonts w:ascii="Calibri" w:hAnsi="Calibri"/>
                <w:sz w:val="20"/>
              </w:rPr>
            </w:pPr>
          </w:p>
        </w:tc>
      </w:tr>
    </w:tbl>
    <w:p w:rsidR="0054307D" w:rsidRDefault="0054307D" w:rsidP="0054307D">
      <w:pPr>
        <w:rPr>
          <w:rFonts w:ascii="Calibri" w:hAnsi="Calibri"/>
          <w:b/>
          <w:sz w:val="22"/>
          <w:szCs w:val="22"/>
        </w:rPr>
      </w:pPr>
    </w:p>
    <w:p w:rsidR="00A671AC" w:rsidRDefault="00A671AC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Pr="00217923" w:rsidRDefault="00D5381B" w:rsidP="00D5381B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Unterrichtsvorhaben 8</w:t>
      </w:r>
      <w:r w:rsidRPr="00217923">
        <w:rPr>
          <w:rFonts w:ascii="Calibri" w:hAnsi="Calibri"/>
          <w:b/>
          <w:sz w:val="28"/>
          <w:szCs w:val="28"/>
        </w:rPr>
        <w:t xml:space="preserve"> </w:t>
      </w:r>
    </w:p>
    <w:p w:rsidR="00D5381B" w:rsidRDefault="00D5381B" w:rsidP="00D5381B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>
        <w:rPr>
          <w:rFonts w:ascii="Calibri" w:hAnsi="Calibri"/>
          <w:b/>
          <w:sz w:val="22"/>
          <w:szCs w:val="22"/>
        </w:rPr>
        <w:t>8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Nachhaltigkeit: Wir haben nur eine Erde – (wie) können wir sie schützen?</w:t>
      </w:r>
    </w:p>
    <w:p w:rsidR="00D5381B" w:rsidRPr="00064FD6" w:rsidRDefault="00D5381B" w:rsidP="00D5381B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>Übergeordnete K</w:t>
      </w:r>
      <w:r>
        <w:rPr>
          <w:rFonts w:ascii="Calibri" w:hAnsi="Calibri"/>
          <w:b/>
          <w:sz w:val="22"/>
          <w:szCs w:val="22"/>
        </w:rPr>
        <w:t>ompetenzerwartungen in Kapitel 8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D5381B" w:rsidRDefault="00D5381B" w:rsidP="00D5381B">
      <w:pPr>
        <w:ind w:left="708" w:firstLine="708"/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8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7FF"/>
        <w:tblLook w:val="04A0" w:firstRow="1" w:lastRow="0" w:firstColumn="1" w:lastColumn="0" w:noHBand="0" w:noVBand="1"/>
      </w:tblPr>
      <w:tblGrid>
        <w:gridCol w:w="1727"/>
        <w:gridCol w:w="1914"/>
        <w:gridCol w:w="3550"/>
        <w:gridCol w:w="3564"/>
        <w:gridCol w:w="3420"/>
      </w:tblGrid>
      <w:tr w:rsidR="00D5381B" w:rsidRPr="00064FD6" w:rsidTr="007856F6">
        <w:tc>
          <w:tcPr>
            <w:tcW w:w="3641" w:type="dxa"/>
            <w:gridSpan w:val="2"/>
            <w:shd w:val="clear" w:color="auto" w:fill="E5F7FF"/>
          </w:tcPr>
          <w:p w:rsidR="00D5381B" w:rsidRPr="00064FD6" w:rsidRDefault="00D5381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D5381B" w:rsidRPr="00064FD6" w:rsidRDefault="00D5381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550" w:type="dxa"/>
            <w:shd w:val="clear" w:color="auto" w:fill="E5F7FF"/>
          </w:tcPr>
          <w:p w:rsidR="00D5381B" w:rsidRPr="00064FD6" w:rsidRDefault="00D5381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D5381B" w:rsidRPr="00064FD6" w:rsidRDefault="00D5381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17f.</w:t>
            </w:r>
          </w:p>
        </w:tc>
        <w:tc>
          <w:tcPr>
            <w:tcW w:w="3564" w:type="dxa"/>
            <w:shd w:val="clear" w:color="auto" w:fill="E5F7FF"/>
          </w:tcPr>
          <w:p w:rsidR="00D5381B" w:rsidRPr="00064FD6" w:rsidRDefault="00D5381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D5381B" w:rsidRPr="00064FD6" w:rsidRDefault="00D5381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</w:t>
            </w:r>
            <w:r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3420" w:type="dxa"/>
            <w:shd w:val="clear" w:color="auto" w:fill="E5F7FF"/>
          </w:tcPr>
          <w:p w:rsidR="00D5381B" w:rsidRPr="00064FD6" w:rsidRDefault="00D5381B" w:rsidP="007856F6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D5381B" w:rsidRPr="00064FD6" w:rsidRDefault="00D5381B" w:rsidP="007856F6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 xml:space="preserve">Lehrplan S. </w:t>
            </w:r>
            <w:r>
              <w:rPr>
                <w:rFonts w:ascii="Calibri" w:hAnsi="Calibri"/>
                <w:sz w:val="16"/>
                <w:szCs w:val="16"/>
              </w:rPr>
              <w:t>18f.</w:t>
            </w:r>
          </w:p>
        </w:tc>
      </w:tr>
      <w:tr w:rsidR="00D5381B" w:rsidRPr="00064FD6" w:rsidTr="007856F6">
        <w:tc>
          <w:tcPr>
            <w:tcW w:w="3641" w:type="dxa"/>
            <w:gridSpan w:val="2"/>
            <w:shd w:val="clear" w:color="auto" w:fill="E5F7FF"/>
          </w:tcPr>
          <w:p w:rsidR="00D5381B" w:rsidRDefault="00D5381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D5381B" w:rsidRPr="008A67DC" w:rsidRDefault="00D5381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381B" w:rsidRPr="008A67DC" w:rsidRDefault="00D5381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fachbezogene ökonomische, politische und gesellschaftliche Sachverhalte mithilfe eines elementaren Ordnungs- und Deutungswissens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(SK 1)</w:t>
            </w:r>
          </w:p>
          <w:p w:rsidR="00D5381B" w:rsidRPr="008A67DC" w:rsidRDefault="00D5381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erläutern in elementarer Form ökonomische, politische und gesellschaftliche Strukturen (SK 2),</w:t>
            </w:r>
          </w:p>
          <w:p w:rsidR="00D5381B" w:rsidRPr="008A67DC" w:rsidRDefault="00D5381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grundlegende ökonomische, politische und gesellschaftliche Prozesse, Probleme und Konflikte (SK 3),</w:t>
            </w:r>
          </w:p>
          <w:p w:rsidR="00D5381B" w:rsidRPr="008A67DC" w:rsidRDefault="00D5381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benennen grundlegende Aspekte des Handelns als Verbraucherinnen und Verbraucher (SK 4),</w:t>
            </w:r>
          </w:p>
          <w:p w:rsidR="00D5381B" w:rsidRPr="008A67DC" w:rsidRDefault="00D5381B" w:rsidP="007856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in Grundzügen Funktionen und Wirkungen von Medien in der digitalisierten Welt (SK 5).</w:t>
            </w:r>
          </w:p>
          <w:p w:rsidR="00D5381B" w:rsidRPr="008A67DC" w:rsidRDefault="00D5381B" w:rsidP="007856F6">
            <w:pPr>
              <w:pStyle w:val="Listenabsatz"/>
              <w:numPr>
                <w:ilvl w:val="0"/>
                <w:numId w:val="3"/>
              </w:numPr>
              <w:ind w:left="210" w:hanging="210"/>
              <w:jc w:val="left"/>
              <w:rPr>
                <w:rFonts w:asciiTheme="minorHAnsi" w:hAnsiTheme="minorHAnsi" w:cstheme="minorHAnsi"/>
                <w:sz w:val="20"/>
              </w:rPr>
            </w:pPr>
            <w:r w:rsidRPr="008A67DC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550" w:type="dxa"/>
            <w:shd w:val="clear" w:color="auto" w:fill="E5F7FF"/>
          </w:tcPr>
          <w:p w:rsidR="00D5381B" w:rsidRDefault="00D5381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D5381B" w:rsidRPr="008A67DC" w:rsidRDefault="00D5381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381B" w:rsidRDefault="00D5381B" w:rsidP="00785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führen eine eigene Erhebung, auch unter Verwendung digitaler Medien, durch (MK 1),</w:t>
            </w:r>
          </w:p>
          <w:p w:rsidR="00D5381B" w:rsidRPr="00C54FFB" w:rsidRDefault="00D5381B" w:rsidP="00785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mithilfe verschiedener digitaler und analoger Medien sowie elementarer Lern- und Arbeitstechniken ökonomische, politische und gesellschaftliche Sachverhalte (MK 2).</w:t>
            </w:r>
          </w:p>
          <w:p w:rsidR="00D5381B" w:rsidRPr="008A67DC" w:rsidRDefault="00D5381B" w:rsidP="00785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identifizieren unterschiedliche Standpunkte im eigenen Erfahrungsbereich (MK 3),</w:t>
            </w:r>
          </w:p>
          <w:p w:rsidR="00D5381B" w:rsidRPr="008A67DC" w:rsidRDefault="00D5381B" w:rsidP="00785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analysieren unter ökonomischen, politischen und sozialen Aspekten Fallbeispiele aus ihrer Lebenswelt (MK 5).</w:t>
            </w:r>
          </w:p>
          <w:p w:rsidR="00491E9A" w:rsidRPr="008A67DC" w:rsidRDefault="00491E9A" w:rsidP="00491E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8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präsentieren adressatengerecht mithilfe selbsterstellter Medienprodukte fachbezogene Sachverhalte (MK 7).</w:t>
            </w:r>
          </w:p>
          <w:p w:rsidR="00D5381B" w:rsidRDefault="00D5381B" w:rsidP="007856F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D5381B" w:rsidRPr="008A67DC" w:rsidRDefault="00D5381B" w:rsidP="007856F6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E5F7FF"/>
          </w:tcPr>
          <w:p w:rsidR="00D5381B" w:rsidRDefault="00D5381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D5381B" w:rsidRPr="008A67DC" w:rsidRDefault="00D5381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381B" w:rsidRPr="008A67DC" w:rsidRDefault="00D5381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beschreiben unterschiedliche Gefühle, Motive, Bedürfnisse und Interessen von betroffenen Personen und Gruppen sowie erste Folgen aus Konfliktlagen für die agierenden Personen oder Konfliktparteien (UK 1),</w:t>
            </w:r>
          </w:p>
          <w:p w:rsidR="00D5381B" w:rsidRPr="008A67DC" w:rsidRDefault="00D5381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ermitteln unterschiedliche Positionen sowie deren etwaige Interessengebundenheit (UK 2),</w:t>
            </w:r>
          </w:p>
          <w:p w:rsidR="00D5381B" w:rsidRPr="008A67DC" w:rsidRDefault="00D5381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begründen ein Spontanurteil (UK 3),</w:t>
            </w:r>
          </w:p>
          <w:p w:rsidR="00D5381B" w:rsidRPr="008A67DC" w:rsidRDefault="00D5381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erschließen an Fällen mit politischem Entscheidungscharakter die Grundstruktur eines Urteils (UK 4),</w:t>
            </w:r>
          </w:p>
          <w:p w:rsidR="00D5381B" w:rsidRPr="008A67DC" w:rsidRDefault="00D5381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beurteilen verschiedene Optionen ökonomischen, politischen und konsumrelevanten Handelns (UK 5),</w:t>
            </w:r>
          </w:p>
          <w:p w:rsidR="00D5381B" w:rsidRPr="008A67DC" w:rsidRDefault="00D5381B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ind w:left="183" w:hanging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420" w:type="dxa"/>
            <w:shd w:val="clear" w:color="auto" w:fill="E5F7FF"/>
          </w:tcPr>
          <w:p w:rsidR="00D5381B" w:rsidRDefault="00D5381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D5381B" w:rsidRPr="008A67DC" w:rsidRDefault="00D5381B" w:rsidP="007856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381B" w:rsidRPr="008A67DC" w:rsidRDefault="00D5381B" w:rsidP="007856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treffen eigene ökonomische, politische und soziale Entscheidungen und vertreten diese in Konfrontation mit anderen Positionen sachlich (HK 1),</w:t>
            </w:r>
          </w:p>
          <w:p w:rsidR="00D5381B" w:rsidRPr="008A67DC" w:rsidRDefault="00D5381B" w:rsidP="007856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setzen analoge und digitale Medienprodukte zu konkreten, fachbezogenen Sachverhalten sowie Problemlagen argumentativ ein (HK 2),</w:t>
            </w:r>
          </w:p>
          <w:p w:rsidR="00D5381B" w:rsidRPr="008A67DC" w:rsidRDefault="00D5381B" w:rsidP="007856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praktizieren in konkreten bzw. simulierten Konfliktsituationen Formen der Konfliktmediation und entscheiden sich im Fachzusammenhang begründet für oder gegen Handlungsalternativen (HK 3),</w:t>
            </w:r>
          </w:p>
          <w:p w:rsidR="00D5381B" w:rsidRPr="008A67DC" w:rsidRDefault="00D5381B" w:rsidP="007856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99" w:hanging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vertreten eigene Positionen unter Anerkennung fremder Interessen im Rahmen demokratischer Regelungen (HK 4).</w:t>
            </w:r>
          </w:p>
          <w:p w:rsidR="00D5381B" w:rsidRPr="008A67DC" w:rsidRDefault="00D5381B" w:rsidP="007856F6">
            <w:pPr>
              <w:numPr>
                <w:ilvl w:val="0"/>
                <w:numId w:val="25"/>
              </w:numPr>
              <w:ind w:left="199" w:hanging="1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67D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D5381B" w:rsidRPr="00064FD6" w:rsidTr="007856F6">
        <w:tc>
          <w:tcPr>
            <w:tcW w:w="1727" w:type="dxa"/>
            <w:shd w:val="clear" w:color="auto" w:fill="E5F7FF"/>
            <w:vAlign w:val="center"/>
          </w:tcPr>
          <w:p w:rsidR="00D5381B" w:rsidRDefault="00D5381B" w:rsidP="007856F6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Inhaltsfelder (If)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D5381B" w:rsidRPr="00EA0195" w:rsidRDefault="00D5381B" w:rsidP="00491E9A">
            <w:pPr>
              <w:tabs>
                <w:tab w:val="left" w:pos="3436"/>
              </w:tabs>
              <w:ind w:left="3470" w:hanging="34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</w:t>
            </w:r>
            <w:r w:rsidR="00491E9A"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/>
                <w:sz w:val="21"/>
                <w:szCs w:val="21"/>
              </w:rPr>
              <w:t xml:space="preserve">: </w:t>
            </w:r>
            <w:r w:rsidR="00491E9A">
              <w:rPr>
                <w:rFonts w:ascii="Calibri" w:hAnsi="Calibri"/>
                <w:sz w:val="21"/>
                <w:szCs w:val="21"/>
              </w:rPr>
              <w:t>Nachhaltige Entwicklung in Wirtschaft, Politik und Gesellschaft</w:t>
            </w:r>
          </w:p>
        </w:tc>
      </w:tr>
      <w:tr w:rsidR="00D5381B" w:rsidRPr="00064FD6" w:rsidTr="007856F6">
        <w:trPr>
          <w:trHeight w:val="803"/>
        </w:trPr>
        <w:tc>
          <w:tcPr>
            <w:tcW w:w="1727" w:type="dxa"/>
            <w:shd w:val="clear" w:color="auto" w:fill="E5F7FF"/>
            <w:vAlign w:val="center"/>
          </w:tcPr>
          <w:p w:rsidR="00D5381B" w:rsidRDefault="00D5381B" w:rsidP="007856F6">
            <w:pPr>
              <w:tabs>
                <w:tab w:val="left" w:pos="3436"/>
              </w:tabs>
              <w:rPr>
                <w:rFonts w:ascii="Calibri" w:hAnsi="Calibri"/>
                <w:b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Inhaltliche</w:t>
            </w:r>
          </w:p>
          <w:p w:rsidR="00D5381B" w:rsidRDefault="00D5381B" w:rsidP="007856F6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Schwerpunkte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D5381B" w:rsidRDefault="00491E9A" w:rsidP="007856F6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Ökologische Herausforderungen und Chancen nachhaltigen </w:t>
            </w:r>
            <w:r w:rsidR="00A42A5C">
              <w:rPr>
                <w:rFonts w:ascii="Calibri" w:hAnsi="Calibri"/>
                <w:sz w:val="21"/>
                <w:szCs w:val="21"/>
              </w:rPr>
              <w:t>Handelns:</w:t>
            </w:r>
            <w:r>
              <w:rPr>
                <w:rFonts w:ascii="Calibri" w:hAnsi="Calibri"/>
                <w:sz w:val="21"/>
                <w:szCs w:val="21"/>
              </w:rPr>
              <w:t xml:space="preserve"> Ressourcenschonung, Energieeinsparung und alternative Lebens- und Wirtschaftsweisen</w:t>
            </w:r>
          </w:p>
          <w:p w:rsidR="00D5381B" w:rsidRPr="00EA0195" w:rsidRDefault="00491E9A" w:rsidP="00491E9A">
            <w:pPr>
              <w:numPr>
                <w:ilvl w:val="0"/>
                <w:numId w:val="26"/>
              </w:numPr>
              <w:tabs>
                <w:tab w:val="left" w:pos="3436"/>
              </w:tabs>
              <w:ind w:left="174" w:hanging="174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Sustainable Development Goals (SDGs): keine Armut, hochwertige Bildung</w:t>
            </w:r>
          </w:p>
        </w:tc>
      </w:tr>
      <w:tr w:rsidR="00D5381B" w:rsidRPr="00064FD6" w:rsidTr="007856F6">
        <w:tc>
          <w:tcPr>
            <w:tcW w:w="1727" w:type="dxa"/>
            <w:shd w:val="clear" w:color="auto" w:fill="E5F7FF"/>
            <w:vAlign w:val="center"/>
          </w:tcPr>
          <w:p w:rsidR="00D5381B" w:rsidRPr="00EA0195" w:rsidRDefault="00D5381B" w:rsidP="007856F6">
            <w:pPr>
              <w:tabs>
                <w:tab w:val="left" w:pos="3436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Zeitbedarf</w:t>
            </w:r>
          </w:p>
        </w:tc>
        <w:tc>
          <w:tcPr>
            <w:tcW w:w="12448" w:type="dxa"/>
            <w:gridSpan w:val="4"/>
            <w:shd w:val="clear" w:color="auto" w:fill="E5F7FF"/>
            <w:vAlign w:val="center"/>
          </w:tcPr>
          <w:p w:rsidR="00D5381B" w:rsidRPr="00EA0195" w:rsidRDefault="00491E9A" w:rsidP="00491E9A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8-10</w:t>
            </w:r>
            <w:r w:rsidR="00D5381B">
              <w:rPr>
                <w:rFonts w:ascii="Calibri" w:hAnsi="Calibri"/>
                <w:sz w:val="21"/>
                <w:szCs w:val="21"/>
              </w:rPr>
              <w:t xml:space="preserve"> </w:t>
            </w:r>
            <w:r w:rsidR="00D5381B" w:rsidRPr="00EA0195">
              <w:rPr>
                <w:rFonts w:ascii="Calibri" w:hAnsi="Calibri"/>
                <w:sz w:val="21"/>
                <w:szCs w:val="21"/>
              </w:rPr>
              <w:t>Unterrichtsstunden</w:t>
            </w:r>
          </w:p>
        </w:tc>
      </w:tr>
    </w:tbl>
    <w:p w:rsidR="00D5381B" w:rsidRDefault="00D5381B" w:rsidP="00D5381B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AB4A3D" w:rsidRPr="00C44401" w:rsidRDefault="00AB4A3D" w:rsidP="00AB4A3D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bCs/>
        </w:rPr>
      </w:pPr>
      <w:r w:rsidRPr="00C44401">
        <w:rPr>
          <w:rFonts w:ascii="Calibri" w:hAnsi="Calibri"/>
          <w:b/>
        </w:rPr>
        <w:t xml:space="preserve">Tabelle 2: </w:t>
      </w:r>
      <w:r w:rsidRPr="00C44401">
        <w:rPr>
          <w:rFonts w:ascii="Calibri" w:hAnsi="Calibri"/>
          <w:b/>
        </w:rPr>
        <w:tab/>
        <w:t xml:space="preserve">Konkretisierung </w:t>
      </w:r>
      <w:r w:rsidRPr="00C44401">
        <w:rPr>
          <w:rFonts w:ascii="Calibri" w:hAnsi="Calibri"/>
          <w:b/>
          <w:bCs/>
        </w:rPr>
        <w:t>des oben genannten Themas/U</w:t>
      </w:r>
      <w:r>
        <w:rPr>
          <w:rFonts w:ascii="Calibri" w:hAnsi="Calibri"/>
          <w:b/>
          <w:bCs/>
        </w:rPr>
        <w:t>nterrichtssequenzen in Kapitel 8</w:t>
      </w:r>
    </w:p>
    <w:p w:rsidR="00AB4A3D" w:rsidRPr="00C44401" w:rsidRDefault="00AB4A3D" w:rsidP="00AB4A3D">
      <w:pPr>
        <w:ind w:left="708" w:firstLine="708"/>
        <w:rPr>
          <w:rFonts w:ascii="Calibri" w:hAnsi="Calibri"/>
        </w:rPr>
      </w:pPr>
      <w:r w:rsidRPr="00C44401">
        <w:rPr>
          <w:rFonts w:ascii="Calibri" w:hAnsi="Calibri"/>
        </w:rPr>
        <w:t xml:space="preserve">Schwerpunktmäßig können in Kapitel </w:t>
      </w:r>
      <w:r>
        <w:rPr>
          <w:rFonts w:ascii="Calibri" w:hAnsi="Calibri"/>
        </w:rPr>
        <w:t>8</w:t>
      </w:r>
      <w:r w:rsidRPr="00C44401">
        <w:rPr>
          <w:rFonts w:ascii="Calibri" w:hAnsi="Calibri"/>
        </w:rPr>
        <w:t xml:space="preserve"> nachfolgende </w:t>
      </w:r>
      <w:r w:rsidRPr="00C44401">
        <w:rPr>
          <w:rFonts w:ascii="Calibri" w:hAnsi="Calibri"/>
          <w:i/>
        </w:rPr>
        <w:t>konkretisierte Kompetenzen</w:t>
      </w:r>
      <w:r w:rsidRPr="00C44401">
        <w:rPr>
          <w:rFonts w:ascii="Calibri" w:hAnsi="Calibri"/>
        </w:rPr>
        <w:t xml:space="preserve"> vermittelt werden: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  <w:gridCol w:w="1418"/>
        <w:gridCol w:w="1984"/>
      </w:tblGrid>
      <w:tr w:rsidR="00AB4A3D" w:rsidRPr="00064FD6" w:rsidTr="007856F6">
        <w:tc>
          <w:tcPr>
            <w:tcW w:w="3828" w:type="dxa"/>
            <w:shd w:val="clear" w:color="auto" w:fill="EAF1DD" w:themeFill="accent3" w:themeFillTint="33"/>
          </w:tcPr>
          <w:p w:rsidR="00AB4A3D" w:rsidRPr="00064FD6" w:rsidRDefault="00AB4A3D" w:rsidP="007856F6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AB4A3D" w:rsidRPr="00064FD6" w:rsidRDefault="00AB4A3D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AB4A3D" w:rsidRPr="00064FD6" w:rsidRDefault="00AB4A3D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</w:t>
            </w:r>
            <w:r>
              <w:rPr>
                <w:rFonts w:ascii="Calibri" w:hAnsi="Calibri"/>
                <w:b/>
                <w:sz w:val="20"/>
              </w:rPr>
              <w:t xml:space="preserve"> 21 </w:t>
            </w:r>
          </w:p>
          <w:p w:rsidR="00AB4A3D" w:rsidRPr="00064FD6" w:rsidRDefault="00AB4A3D" w:rsidP="007856F6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Schüler…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AB4A3D" w:rsidRPr="00064FD6" w:rsidRDefault="00AB4A3D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AB4A3D" w:rsidRPr="00064FD6" w:rsidRDefault="00AB4A3D" w:rsidP="007856F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Lehrplan S. </w:t>
            </w:r>
            <w:r>
              <w:rPr>
                <w:rFonts w:ascii="Calibri" w:hAnsi="Calibri"/>
                <w:b/>
                <w:sz w:val="20"/>
              </w:rPr>
              <w:t>21</w:t>
            </w:r>
          </w:p>
          <w:p w:rsidR="00AB4A3D" w:rsidRPr="00064FD6" w:rsidRDefault="00AB4A3D" w:rsidP="007856F6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Schüler…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AB4A3D" w:rsidRPr="00064FD6" w:rsidRDefault="00AB4A3D" w:rsidP="007856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im Lehrwerk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AB4A3D" w:rsidRPr="00064FD6" w:rsidRDefault="00AB4A3D" w:rsidP="007856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Absprachen über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Projekte,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Leistungsbewertung, etc.</w:t>
            </w:r>
          </w:p>
        </w:tc>
      </w:tr>
      <w:tr w:rsidR="00EF5270" w:rsidRPr="00064FD6" w:rsidTr="007856F6">
        <w:trPr>
          <w:trHeight w:val="1563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EF5270" w:rsidRPr="00A23A9D" w:rsidRDefault="00EF5270" w:rsidP="007856F6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EF5270" w:rsidRPr="00A23A9D" w:rsidRDefault="00EF5270" w:rsidP="007856F6">
            <w:pPr>
              <w:pStyle w:val="Listenabsatz"/>
              <w:ind w:left="142" w:firstLine="708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EF5270" w:rsidRPr="00A23A9D" w:rsidRDefault="00EF5270" w:rsidP="007856F6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8</w:t>
            </w:r>
            <w:r w:rsidRPr="00A23A9D">
              <w:rPr>
                <w:rFonts w:ascii="Calibri" w:hAnsi="Calibri"/>
                <w:b/>
                <w:sz w:val="20"/>
              </w:rPr>
              <w:t>.1</w:t>
            </w:r>
          </w:p>
          <w:p w:rsidR="00EF5270" w:rsidRDefault="00EF5270" w:rsidP="007856F6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Nachhaltigkeit im Alltag und in der Schule</w:t>
            </w:r>
          </w:p>
          <w:p w:rsidR="00EF5270" w:rsidRPr="00A23A9D" w:rsidRDefault="00EF5270" w:rsidP="007856F6">
            <w:pPr>
              <w:pStyle w:val="Listenabsatz"/>
              <w:ind w:left="142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:rsidR="00EF5270" w:rsidRPr="00DC3CD9" w:rsidRDefault="00EF5270" w:rsidP="00DC3CD9">
            <w:pPr>
              <w:numPr>
                <w:ilvl w:val="0"/>
                <w:numId w:val="28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erläutern nachhaltige Entwicklung als Herausforderung im privaten, gesellschaftlichen, wirtschaftlichen und politischen Handeln (Sk, If3)</w:t>
            </w:r>
          </w:p>
        </w:tc>
        <w:tc>
          <w:tcPr>
            <w:tcW w:w="3543" w:type="dxa"/>
            <w:vMerge w:val="restart"/>
            <w:shd w:val="clear" w:color="auto" w:fill="EAF1DD" w:themeFill="accent3" w:themeFillTint="33"/>
            <w:vAlign w:val="center"/>
          </w:tcPr>
          <w:p w:rsidR="00EF5270" w:rsidRPr="004204BC" w:rsidRDefault="00EF5270" w:rsidP="004204BC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beurteilen anhand vorgegebener Kriterien staatliche Maßnahmen und individuelle Handlungsmöglichkeiten zur Ressourceneffizienz (Uk, If3)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F5270" w:rsidRDefault="00EF5270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198-199</w:t>
            </w:r>
          </w:p>
          <w:p w:rsidR="00EF5270" w:rsidRPr="004A30F5" w:rsidRDefault="00EF5270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200</w:t>
            </w:r>
          </w:p>
          <w:p w:rsidR="00EF5270" w:rsidRDefault="00EF5270" w:rsidP="007856F6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201-212</w:t>
            </w:r>
          </w:p>
          <w:p w:rsidR="00EF5270" w:rsidRPr="00064FD6" w:rsidRDefault="00EF5270" w:rsidP="007C173D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227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F5270" w:rsidRDefault="00EF5270" w:rsidP="00EF5270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Politik aktiv: Influencer Video über „Nachhaltigkeit“ drehen (-&gt; S. 200 im Sb)</w:t>
            </w:r>
          </w:p>
          <w:p w:rsidR="00EF5270" w:rsidRDefault="00EF5270" w:rsidP="00EF5270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„Challenge Nachhaltigkeit“: Vier Wochen nachhaltiges Verhalten trainieren (-&gt; S.</w:t>
            </w:r>
            <w:r w:rsidR="00E2459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227 im Sb)</w:t>
            </w:r>
          </w:p>
          <w:p w:rsidR="00EF5270" w:rsidRDefault="00EF5270" w:rsidP="00EF5270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Projekte zum Thema „Nachhaltigkeit in der </w:t>
            </w:r>
            <w:r>
              <w:rPr>
                <w:rFonts w:ascii="Calibri" w:hAnsi="Calibri"/>
                <w:sz w:val="20"/>
              </w:rPr>
              <w:lastRenderedPageBreak/>
              <w:t>Schule“ analysieren (-&gt; S. 203 im Sb)</w:t>
            </w:r>
          </w:p>
          <w:p w:rsidR="00EF5270" w:rsidRPr="00EF5270" w:rsidRDefault="00EF5270" w:rsidP="00EF5270">
            <w:pPr>
              <w:numPr>
                <w:ilvl w:val="0"/>
                <w:numId w:val="5"/>
              </w:numPr>
              <w:ind w:left="174" w:hanging="1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  <w:p w:rsidR="00EF5270" w:rsidRPr="000953DC" w:rsidRDefault="00EF5270" w:rsidP="00EF5270">
            <w:pPr>
              <w:ind w:left="174"/>
              <w:rPr>
                <w:rFonts w:ascii="Calibri" w:hAnsi="Calibri"/>
                <w:sz w:val="20"/>
              </w:rPr>
            </w:pPr>
          </w:p>
        </w:tc>
      </w:tr>
      <w:tr w:rsidR="00EF5270" w:rsidRPr="00064FD6" w:rsidTr="007856F6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EF5270" w:rsidRPr="00A23A9D" w:rsidRDefault="00EF5270" w:rsidP="007856F6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EF5270" w:rsidRPr="00A23A9D" w:rsidRDefault="00EF5270" w:rsidP="007856F6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EF5270" w:rsidRDefault="00EF5270" w:rsidP="007856F6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 8.2</w:t>
            </w:r>
          </w:p>
          <w:p w:rsidR="00EF5270" w:rsidRDefault="00EF5270" w:rsidP="007856F6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Nachhaltigkeit in Unternehmen und im Staat</w:t>
            </w:r>
          </w:p>
          <w:p w:rsidR="00EF5270" w:rsidRPr="00A23A9D" w:rsidRDefault="00EF5270" w:rsidP="007856F6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  <w:p w:rsidR="00EF5270" w:rsidRPr="00A23A9D" w:rsidRDefault="00EF5270" w:rsidP="007856F6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:rsidR="00EF5270" w:rsidRPr="00064FD6" w:rsidRDefault="00EF5270" w:rsidP="007856F6">
            <w:pPr>
              <w:ind w:left="209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EAF1DD" w:themeFill="accent3" w:themeFillTint="33"/>
          </w:tcPr>
          <w:p w:rsidR="00EF5270" w:rsidRPr="00064FD6" w:rsidRDefault="00EF5270" w:rsidP="007856F6">
            <w:pPr>
              <w:ind w:left="203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F5270" w:rsidRDefault="00EF5270" w:rsidP="007C173D">
            <w:pPr>
              <w:numPr>
                <w:ilvl w:val="0"/>
                <w:numId w:val="4"/>
              </w:numPr>
              <w:ind w:left="177" w:hanging="1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198-199</w:t>
            </w:r>
          </w:p>
          <w:p w:rsidR="00EF5270" w:rsidRPr="004A30F5" w:rsidRDefault="00EF5270" w:rsidP="007C173D">
            <w:pPr>
              <w:numPr>
                <w:ilvl w:val="0"/>
                <w:numId w:val="4"/>
              </w:numPr>
              <w:ind w:left="177" w:hanging="1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200</w:t>
            </w:r>
          </w:p>
          <w:p w:rsidR="00EF5270" w:rsidRDefault="00EF5270" w:rsidP="007C173D">
            <w:pPr>
              <w:numPr>
                <w:ilvl w:val="0"/>
                <w:numId w:val="4"/>
              </w:numPr>
              <w:ind w:left="177" w:hanging="1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213-219</w:t>
            </w:r>
          </w:p>
          <w:p w:rsidR="00EF5270" w:rsidRPr="00064FD6" w:rsidRDefault="00EF5270" w:rsidP="007C173D">
            <w:pPr>
              <w:numPr>
                <w:ilvl w:val="0"/>
                <w:numId w:val="4"/>
              </w:numPr>
              <w:ind w:left="177" w:hanging="1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227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EF5270" w:rsidRPr="00064FD6" w:rsidRDefault="00EF5270" w:rsidP="007856F6">
            <w:pPr>
              <w:ind w:left="34"/>
              <w:rPr>
                <w:rFonts w:ascii="Calibri" w:hAnsi="Calibri"/>
                <w:sz w:val="20"/>
              </w:rPr>
            </w:pPr>
          </w:p>
        </w:tc>
      </w:tr>
      <w:tr w:rsidR="00EF5270" w:rsidRPr="00064FD6" w:rsidTr="007C173D">
        <w:trPr>
          <w:trHeight w:val="1276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:rsidR="00EF5270" w:rsidRPr="00A23A9D" w:rsidRDefault="00EF5270" w:rsidP="00994CE6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3. Sequenz</w:t>
            </w:r>
          </w:p>
          <w:p w:rsidR="00EF5270" w:rsidRPr="00A23A9D" w:rsidRDefault="00EF5270" w:rsidP="00994CE6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EF5270" w:rsidRDefault="00EF5270" w:rsidP="00994CE6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 8.3</w:t>
            </w:r>
          </w:p>
          <w:p w:rsidR="00EF5270" w:rsidRDefault="00EF5270" w:rsidP="00994CE6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Nachhaltigkeit für Kinder in aller Welt</w:t>
            </w:r>
          </w:p>
          <w:p w:rsidR="00EF5270" w:rsidRDefault="00EF5270" w:rsidP="007856F6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EF5270" w:rsidRPr="00064FD6" w:rsidRDefault="00EF5270" w:rsidP="007C173D">
            <w:pPr>
              <w:numPr>
                <w:ilvl w:val="0"/>
                <w:numId w:val="31"/>
              </w:numPr>
              <w:ind w:left="209" w:hanging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erklären Lösungsansätze zur globalen Bekämpfung von Kinderarmut (Sk, If3)</w:t>
            </w:r>
          </w:p>
        </w:tc>
        <w:tc>
          <w:tcPr>
            <w:tcW w:w="3543" w:type="dxa"/>
            <w:shd w:val="clear" w:color="auto" w:fill="EAF1DD" w:themeFill="accent3" w:themeFillTint="33"/>
            <w:vAlign w:val="center"/>
          </w:tcPr>
          <w:p w:rsidR="00EF5270" w:rsidRPr="00064FD6" w:rsidRDefault="00EF5270" w:rsidP="007C173D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ind w:left="203" w:hanging="2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vergleichen Lebenssituationen von Kindern in unterschiedlich entwickelten Regionen der globalisierten Welt (Uk, If3)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F5270" w:rsidRDefault="00EF5270" w:rsidP="007C173D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198-199</w:t>
            </w:r>
          </w:p>
          <w:p w:rsidR="00EF5270" w:rsidRPr="004A30F5" w:rsidRDefault="00EF5270" w:rsidP="007C173D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200</w:t>
            </w:r>
          </w:p>
          <w:p w:rsidR="00EF5270" w:rsidRDefault="00EF5270" w:rsidP="007C173D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220-226</w:t>
            </w:r>
          </w:p>
          <w:p w:rsidR="00EF5270" w:rsidRDefault="00EF5270" w:rsidP="007C173D">
            <w:pPr>
              <w:numPr>
                <w:ilvl w:val="0"/>
                <w:numId w:val="4"/>
              </w:numPr>
              <w:ind w:left="207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227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EF5270" w:rsidRPr="00064FD6" w:rsidRDefault="00EF5270" w:rsidP="007856F6">
            <w:pPr>
              <w:ind w:left="34"/>
              <w:rPr>
                <w:rFonts w:ascii="Calibri" w:hAnsi="Calibri"/>
                <w:sz w:val="20"/>
              </w:rPr>
            </w:pPr>
          </w:p>
        </w:tc>
      </w:tr>
    </w:tbl>
    <w:p w:rsidR="00AB4A3D" w:rsidRDefault="00AB4A3D" w:rsidP="00AB4A3D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p w:rsidR="00E24596" w:rsidRDefault="00E24596" w:rsidP="00CE62BE">
      <w:pPr>
        <w:rPr>
          <w:rFonts w:ascii="Calibri" w:hAnsi="Calibri"/>
          <w:b/>
          <w:sz w:val="22"/>
          <w:szCs w:val="22"/>
        </w:rPr>
      </w:pPr>
    </w:p>
    <w:p w:rsidR="00E24596" w:rsidRDefault="00E24596" w:rsidP="00CE62BE">
      <w:pPr>
        <w:rPr>
          <w:rFonts w:ascii="Calibri" w:hAnsi="Calibri"/>
          <w:b/>
          <w:sz w:val="22"/>
          <w:szCs w:val="22"/>
        </w:rPr>
      </w:pPr>
    </w:p>
    <w:p w:rsidR="00E24596" w:rsidRDefault="00E24596" w:rsidP="00CE62BE">
      <w:pPr>
        <w:rPr>
          <w:rFonts w:ascii="Calibri" w:hAnsi="Calibri"/>
          <w:b/>
          <w:sz w:val="22"/>
          <w:szCs w:val="22"/>
        </w:rPr>
      </w:pPr>
    </w:p>
    <w:p w:rsidR="00D5381B" w:rsidRDefault="00D5381B" w:rsidP="00CE62BE">
      <w:pPr>
        <w:rPr>
          <w:rFonts w:ascii="Calibri" w:hAnsi="Calibri"/>
          <w:b/>
          <w:sz w:val="22"/>
          <w:szCs w:val="22"/>
        </w:rPr>
      </w:pPr>
    </w:p>
    <w:sectPr w:rsidR="00D5381B" w:rsidSect="00CE62BE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426" w:right="1532" w:bottom="142" w:left="1134" w:header="0" w:footer="7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F5" w:rsidRDefault="00DA0AF5" w:rsidP="0093322D">
      <w:r>
        <w:separator/>
      </w:r>
    </w:p>
  </w:endnote>
  <w:endnote w:type="continuationSeparator" w:id="0">
    <w:p w:rsidR="00DA0AF5" w:rsidRDefault="00DA0AF5" w:rsidP="0093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3E" w:rsidRDefault="00E7663E" w:rsidP="007F2F4C">
    <w:pPr>
      <w:pStyle w:val="Kopfzeile"/>
      <w:ind w:hanging="1134"/>
    </w:pPr>
  </w:p>
  <w:p w:rsidR="00E7663E" w:rsidRDefault="00E7663E" w:rsidP="007F2F4C"/>
  <w:p w:rsidR="00E7663E" w:rsidRDefault="00E7663E" w:rsidP="007F2F4C">
    <w:pPr>
      <w:pStyle w:val="Fuzeile"/>
      <w:tabs>
        <w:tab w:val="clear" w:pos="4536"/>
        <w:tab w:val="clear" w:pos="9072"/>
        <w:tab w:val="left" w:pos="3930"/>
      </w:tabs>
    </w:pPr>
    <w:r w:rsidRPr="007F2F4C">
      <w:rPr>
        <w:rFonts w:asciiTheme="minorHAnsi" w:hAnsiTheme="minorHAnsi"/>
        <w:noProof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83D1F3" wp14:editId="121A1E63">
              <wp:simplePos x="0" y="0"/>
              <wp:positionH relativeFrom="column">
                <wp:posOffset>-796290</wp:posOffset>
              </wp:positionH>
              <wp:positionV relativeFrom="paragraph">
                <wp:posOffset>-99060</wp:posOffset>
              </wp:positionV>
              <wp:extent cx="11115675" cy="19050"/>
              <wp:effectExtent l="0" t="0" r="28575" b="19050"/>
              <wp:wrapNone/>
              <wp:docPr id="24" name="Gerader Verbinde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15675" cy="1905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EEA348" id="Gerader Verbinder 2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7pt,-7.8pt" to="812.5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" strokecolor="#c00000"/>
          </w:pict>
        </mc:Fallback>
      </mc:AlternateContent>
    </w:r>
    <w:r>
      <w:rPr>
        <w:rFonts w:asciiTheme="minorHAnsi" w:hAnsiTheme="minorHAnsi"/>
        <w:color w:val="000000" w:themeColor="text1"/>
        <w:sz w:val="28"/>
      </w:rPr>
      <w:t xml:space="preserve">Politik &amp; Co. 5/6 – NRW                 </w:t>
    </w:r>
    <w:r w:rsidRPr="007F2F4C">
      <w:rPr>
        <w:rFonts w:asciiTheme="minorHAnsi" w:hAnsiTheme="minorHAnsi"/>
        <w:color w:val="000000" w:themeColor="text1"/>
        <w:sz w:val="28"/>
      </w:rPr>
      <w:t xml:space="preserve">                                                                                                                       </w:t>
    </w:r>
    <w:r>
      <w:rPr>
        <w:rFonts w:asciiTheme="minorHAnsi" w:hAnsiTheme="minorHAnsi"/>
        <w:color w:val="7F7F7F" w:themeColor="text1" w:themeTint="80"/>
        <w:sz w:val="28"/>
      </w:rPr>
      <w:tab/>
      <w:t xml:space="preserve">         </w:t>
    </w:r>
    <w:r w:rsidRPr="007F2F4C">
      <w:rPr>
        <w:rFonts w:asciiTheme="minorHAnsi" w:hAnsiTheme="minorHAnsi"/>
        <w:color w:val="000000" w:themeColor="text1"/>
        <w:sz w:val="28"/>
      </w:rPr>
      <w:t>www.ccbuchner.de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3E" w:rsidRPr="007F2F4C" w:rsidRDefault="00E7663E" w:rsidP="007F2F4C">
    <w:pPr>
      <w:pStyle w:val="Fuzeile"/>
      <w:rPr>
        <w:rFonts w:asciiTheme="minorHAnsi" w:hAnsiTheme="minorHAnsi"/>
        <w:color w:val="000000" w:themeColor="text1"/>
        <w:sz w:val="28"/>
      </w:rPr>
    </w:pPr>
    <w:r w:rsidRPr="007F2F4C">
      <w:rPr>
        <w:rFonts w:asciiTheme="minorHAnsi" w:hAnsiTheme="minorHAnsi"/>
        <w:noProof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-796290</wp:posOffset>
              </wp:positionH>
              <wp:positionV relativeFrom="paragraph">
                <wp:posOffset>-99060</wp:posOffset>
              </wp:positionV>
              <wp:extent cx="11115675" cy="19050"/>
              <wp:effectExtent l="0" t="0" r="28575" b="1905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15675" cy="1905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C4918D" id="Gerader Verbinde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7pt,-7.8pt" to="812.5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" strokecolor="#c00000"/>
          </w:pict>
        </mc:Fallback>
      </mc:AlternateContent>
    </w:r>
    <w:r>
      <w:rPr>
        <w:rFonts w:asciiTheme="minorHAnsi" w:hAnsiTheme="minorHAnsi"/>
        <w:color w:val="000000" w:themeColor="text1"/>
        <w:sz w:val="28"/>
      </w:rPr>
      <w:t xml:space="preserve">Politik &amp; Co. 5/6 – NRW             </w:t>
    </w:r>
    <w:r w:rsidRPr="007F2F4C">
      <w:rPr>
        <w:rFonts w:asciiTheme="minorHAnsi" w:hAnsiTheme="minorHAnsi"/>
        <w:color w:val="000000" w:themeColor="text1"/>
        <w:sz w:val="28"/>
      </w:rPr>
      <w:t xml:space="preserve">                                                                                                                                     www.ccbuchner.de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F5" w:rsidRDefault="00DA0AF5" w:rsidP="0093322D">
      <w:r>
        <w:separator/>
      </w:r>
    </w:p>
  </w:footnote>
  <w:footnote w:type="continuationSeparator" w:id="0">
    <w:p w:rsidR="00DA0AF5" w:rsidRDefault="00DA0AF5" w:rsidP="0093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240833"/>
      <w:docPartObj>
        <w:docPartGallery w:val="Page Numbers (Margins)"/>
        <w:docPartUnique/>
      </w:docPartObj>
    </w:sdtPr>
    <w:sdtEndPr/>
    <w:sdtContent>
      <w:p w:rsidR="00E7663E" w:rsidRDefault="00E7663E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" name="Rechtec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63E" w:rsidRPr="00790E96" w:rsidRDefault="00E7663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90E96">
                                    <w:rPr>
                                      <w:rFonts w:asciiTheme="minorHAnsi" w:eastAsiaTheme="minorEastAsia" w:hAnsiTheme="minorHAnsi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90E96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790E96">
                                    <w:rPr>
                                      <w:rFonts w:asciiTheme="minorHAnsi" w:eastAsiaTheme="minorEastAsia" w:hAnsiTheme="minorHAnsi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254078" w:rsidRPr="0025407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90E96"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10" o:spid="_x0000_s1026" style="position:absolute;margin-left:0;margin-top:0;width:60pt;height:70.5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BEZBt5hAIA&#10;AAYFAAAOAAAAAAAAAAAAAAAAAC4CAABkcnMvZTJvRG9jLnhtbFBLAQItABQABgAIAAAAIQBs1R/T&#10;2QAAAAUBAAAPAAAAAAAAAAAAAAAAAN4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63E" w:rsidRPr="00790E96" w:rsidRDefault="00E7663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790E96">
                              <w:rPr>
                                <w:rFonts w:asciiTheme="minorHAnsi" w:eastAsiaTheme="minorEastAsia" w:hAnsiTheme="minorHAnsi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90E96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790E96">
                              <w:rPr>
                                <w:rFonts w:asciiTheme="minorHAnsi" w:eastAsiaTheme="minorEastAsia" w:hAnsiTheme="minorHAnsi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54078" w:rsidRPr="0025407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790E9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3E" w:rsidRDefault="00E7663E" w:rsidP="0093322D">
    <w:pPr>
      <w:pStyle w:val="Kopfzeile"/>
      <w:ind w:hanging="113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0</wp:posOffset>
              </wp:positionV>
              <wp:extent cx="10687050" cy="1981200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87050" cy="1981200"/>
                        <a:chOff x="-15" y="0"/>
                        <a:chExt cx="16830" cy="3120"/>
                      </a:xfrm>
                    </wpg:grpSpPr>
                    <pic:pic xmlns:pic="http://schemas.openxmlformats.org/drawingml/2006/picture">
                      <pic:nvPicPr>
                        <pic:cNvPr id="2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5" y="0"/>
                          <a:ext cx="11910" cy="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036"/>
                        <a:stretch>
                          <a:fillRect/>
                        </a:stretch>
                      </pic:blipFill>
                      <pic:spPr bwMode="auto">
                        <a:xfrm>
                          <a:off x="9435" y="0"/>
                          <a:ext cx="7380" cy="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844" b="36058"/>
                        <a:stretch>
                          <a:fillRect/>
                        </a:stretch>
                      </pic:blipFill>
                      <pic:spPr bwMode="auto">
                        <a:xfrm>
                          <a:off x="4935" y="735"/>
                          <a:ext cx="6450" cy="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36120" id="Group 8" o:spid="_x0000_s1026" style="position:absolute;margin-left:-57.45pt;margin-top:0;width:841.5pt;height:156pt;z-index:251662336" coordorigin="-15" coordsize="16830,3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AAAAAAAAAAAAKdmVjdG9yRGF0YWJvb2wBAAAAAFBnUHNlbnVtAAAAAFBn&#10;UHMAAAAAUGdQQwAAAABMZWZ0VW50RiNSbHQAAAAAAAAAAAAAAABUb3AgVW50RiNSbHQAAAAAAAAA&#10;AAAAAABTY2wgVW50RiNQcmNAWQAAAAAAADhCSU0D7QAAAAAAEAEsAAAAAQACASwAAAABAAI4QklN&#10;BCYAAAAAAA4AAAAAAAAAAAAAP4AAADhCSU0D8gAAAAAACgAA////////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KJAAAA&#10;AFJnaHRsb25nAAAJs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uAA5BZG9iZQBkQAAAAAH/2wCEAAEBAQEBAQEBAQEBAQEBAQEBAQEBAQEBAQEB&#10;AQECAQEBAQEBAgICAgICAgICAgICAgIDAwMDAwMDAwMDAwMDAwMBAQEBAQEBAgEBAgMCAgIDAwMD&#10;AwMDAwMDAwMDAwMDAwMDAwMDAwMDAwMDAwMDAwMDAwMDAwMDAwMDAwMDAwMDA//AABEIAokJsAMB&#10;EQACEQEDEQH/3QAEATb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KwPeF/X1b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KwPeF/X1b9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awPeF/X1b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qwPeF/X1b9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6wPeF/X1b9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KwPeF/X&#10;1b9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awPeF/X1b9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qwPeF/X1b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6wPeF/X1b9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KwPeF/X1b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awP&#10;eF/X1b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qwPeF/X1b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6wPeF/X1b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KwPeF/X1b9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awPeF/X1b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qwPeF/X1b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6wPeF/X1b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KwPeF/X1b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awPeF/X1b9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qwPeF/X1b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6wPeF/X1b9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KwPeF/X1b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awPeF/X1b9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qwPeF/X1b9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6wPeF/X&#10;1b9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KwPeF/X1b9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awPeF/X1b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qwPeF/X1b9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6wPeF/X1b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TrA94X9fVv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rA94X9fVv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VrA94X9fVv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WrA94X9fVv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XrA94X9fVv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QrA94X9fVv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5" o:spid="_x0000_s1027" type="#_x0000_t75" style="position:absolute;left:-15;width:11910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7iDBAAAA2gAAAA8AAABkcnMvZG93bnJldi54bWxEj0+LwjAUxO8LfofwBG9rqi4i1ShlYcGD&#10;F/8geHs0z7bYvNQktvXbmwXB4zAzv2FWm97UoiXnK8sKJuMEBHFudcWFgtPx73sBwgdkjbVlUvAk&#10;D5v14GuFqbYd76k9hEJECPsUFZQhNKmUPi/JoB/bhjh6V+sMhihdIbXDLsJNLadJMpcGK44LJTb0&#10;W1J+OzyMAnfXu0u7NdnPzJ/53O3mWceo1GjYZ0sQgfrwCb/bW61gCv9X4g2Q6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u7iDBAAAA2gAAAA8AAAAAAAAAAAAAAAAAnwIA&#10;AGRycy9kb3ducmV2LnhtbFBLBQYAAAAABAAEAPcAAACNAwAAAAA=&#10;">
                <v:imagedata r:id="rId2" o:title=""/>
              </v:shape>
              <v:shape id="Bild 5" o:spid="_x0000_s1028" type="#_x0000_t75" style="position:absolute;left:9435;width:7380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CerTFAAAA2gAAAA8AAABkcnMvZG93bnJldi54bWxEj0FrwkAUhO+F/oflFbyUulFKkegqwSAE&#10;Cy1qDx4f2dckNPs27K4m8dd3CwWPw8x8w6w2g2nFlZxvLCuYTRMQxKXVDVcKvk67lwUIH5A1tpZJ&#10;wUgeNuvHhxWm2vZ8oOsxVCJC2KeooA6hS6X0ZU0G/dR2xNH7ts5giNJVUjvsI9y0cp4kb9Jgw3Gh&#10;xo62NZU/x4tRcBvfP4u8meel2z8fPs6zyrVZptTkaciWIAIN4R7+bxdawSv8XYk3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Qnq0xQAAANoAAAAPAAAAAAAAAAAAAAAA&#10;AJ8CAABkcnMvZG93bnJldi54bWxQSwUGAAAAAAQABAD3AAAAkQMAAAAA&#10;">
                <v:imagedata r:id="rId2" o:title="" cropleft="24927f"/>
              </v:shape>
              <v:shape id="Bild 5" o:spid="_x0000_s1029" type="#_x0000_t75" style="position:absolute;left:4935;top:735;width:6450;height:1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B9uDBAAAA2gAAAA8AAABkcnMvZG93bnJldi54bWxEj0FrwkAUhO8F/8PyBG91ExEp0VVEVMQe&#10;SqPeH9lnEsy+Dburif76bqHQ4zAz3zCLVW8a8SDna8sK0nECgriwuuZSwfm0e/8A4QOyxsYyKXiS&#10;h9Vy8LbATNuOv+mRh1JECPsMFVQhtJmUvqjIoB/bljh6V+sMhihdKbXDLsJNIydJMpMGa44LFba0&#10;qai45XejIE+/DLtdut2fX830UgfXyeOnUqNhv56DCNSH//Bf+6AVzOD3SrwBcv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5B9uDBAAAA2gAAAA8AAAAAAAAAAAAAAAAAnwIA&#10;AGRycy9kb3ducmV2LnhtbFBLBQYAAAAABAAEAPcAAACNAwAAAAA=&#10;">
                <v:imagedata r:id="rId2" o:title="" cropbottom="23631f" cropright="3004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A39"/>
    <w:multiLevelType w:val="hybridMultilevel"/>
    <w:tmpl w:val="5C26B7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7CBA"/>
    <w:multiLevelType w:val="hybridMultilevel"/>
    <w:tmpl w:val="58C27F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20B95"/>
    <w:multiLevelType w:val="hybridMultilevel"/>
    <w:tmpl w:val="FEC0C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0BDA"/>
    <w:multiLevelType w:val="hybridMultilevel"/>
    <w:tmpl w:val="F6582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7B26"/>
    <w:multiLevelType w:val="hybridMultilevel"/>
    <w:tmpl w:val="46989A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E4CEF"/>
    <w:multiLevelType w:val="hybridMultilevel"/>
    <w:tmpl w:val="4C164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C6A29"/>
    <w:multiLevelType w:val="hybridMultilevel"/>
    <w:tmpl w:val="CFE2BD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96501"/>
    <w:multiLevelType w:val="hybridMultilevel"/>
    <w:tmpl w:val="61F66E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418B5"/>
    <w:multiLevelType w:val="hybridMultilevel"/>
    <w:tmpl w:val="351033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03935"/>
    <w:multiLevelType w:val="hybridMultilevel"/>
    <w:tmpl w:val="D40C5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D16BB"/>
    <w:multiLevelType w:val="hybridMultilevel"/>
    <w:tmpl w:val="D44E4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6FBF"/>
    <w:multiLevelType w:val="hybridMultilevel"/>
    <w:tmpl w:val="8E76C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5281"/>
    <w:multiLevelType w:val="hybridMultilevel"/>
    <w:tmpl w:val="ADE00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50B4F"/>
    <w:multiLevelType w:val="hybridMultilevel"/>
    <w:tmpl w:val="F87A0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03DC0"/>
    <w:multiLevelType w:val="hybridMultilevel"/>
    <w:tmpl w:val="5D807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B14ED"/>
    <w:multiLevelType w:val="hybridMultilevel"/>
    <w:tmpl w:val="1060B8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193C79"/>
    <w:multiLevelType w:val="hybridMultilevel"/>
    <w:tmpl w:val="F3DE3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91863"/>
    <w:multiLevelType w:val="hybridMultilevel"/>
    <w:tmpl w:val="1B70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C78F2"/>
    <w:multiLevelType w:val="hybridMultilevel"/>
    <w:tmpl w:val="5F98CF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D5F02"/>
    <w:multiLevelType w:val="hybridMultilevel"/>
    <w:tmpl w:val="3CBC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E13A3"/>
    <w:multiLevelType w:val="hybridMultilevel"/>
    <w:tmpl w:val="F38833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0742E"/>
    <w:multiLevelType w:val="hybridMultilevel"/>
    <w:tmpl w:val="B39858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D4F01"/>
    <w:multiLevelType w:val="hybridMultilevel"/>
    <w:tmpl w:val="6944D4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D93227"/>
    <w:multiLevelType w:val="hybridMultilevel"/>
    <w:tmpl w:val="5956B5C6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5ABE68D1"/>
    <w:multiLevelType w:val="hybridMultilevel"/>
    <w:tmpl w:val="ED686D4E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2F400B7"/>
    <w:multiLevelType w:val="hybridMultilevel"/>
    <w:tmpl w:val="3AAE7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2759B"/>
    <w:multiLevelType w:val="hybridMultilevel"/>
    <w:tmpl w:val="2BBAE9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6145C"/>
    <w:multiLevelType w:val="hybridMultilevel"/>
    <w:tmpl w:val="C1E05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13EC0"/>
    <w:multiLevelType w:val="hybridMultilevel"/>
    <w:tmpl w:val="1D9AE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C1E32"/>
    <w:multiLevelType w:val="hybridMultilevel"/>
    <w:tmpl w:val="1466D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87AD8"/>
    <w:multiLevelType w:val="hybridMultilevel"/>
    <w:tmpl w:val="CAE69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3537D"/>
    <w:multiLevelType w:val="hybridMultilevel"/>
    <w:tmpl w:val="4328B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1649B"/>
    <w:multiLevelType w:val="hybridMultilevel"/>
    <w:tmpl w:val="CBCCF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75CEA"/>
    <w:multiLevelType w:val="hybridMultilevel"/>
    <w:tmpl w:val="9C7A8E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22"/>
  </w:num>
  <w:num w:numId="6">
    <w:abstractNumId w:val="6"/>
  </w:num>
  <w:num w:numId="7">
    <w:abstractNumId w:val="26"/>
  </w:num>
  <w:num w:numId="8">
    <w:abstractNumId w:val="24"/>
  </w:num>
  <w:num w:numId="9">
    <w:abstractNumId w:val="4"/>
  </w:num>
  <w:num w:numId="10">
    <w:abstractNumId w:val="17"/>
  </w:num>
  <w:num w:numId="11">
    <w:abstractNumId w:val="31"/>
  </w:num>
  <w:num w:numId="12">
    <w:abstractNumId w:val="30"/>
  </w:num>
  <w:num w:numId="13">
    <w:abstractNumId w:val="23"/>
  </w:num>
  <w:num w:numId="14">
    <w:abstractNumId w:val="10"/>
  </w:num>
  <w:num w:numId="15">
    <w:abstractNumId w:val="1"/>
  </w:num>
  <w:num w:numId="16">
    <w:abstractNumId w:val="25"/>
  </w:num>
  <w:num w:numId="17">
    <w:abstractNumId w:val="15"/>
  </w:num>
  <w:num w:numId="18">
    <w:abstractNumId w:val="33"/>
  </w:num>
  <w:num w:numId="19">
    <w:abstractNumId w:val="20"/>
  </w:num>
  <w:num w:numId="20">
    <w:abstractNumId w:val="18"/>
  </w:num>
  <w:num w:numId="21">
    <w:abstractNumId w:val="21"/>
  </w:num>
  <w:num w:numId="22">
    <w:abstractNumId w:val="13"/>
  </w:num>
  <w:num w:numId="23">
    <w:abstractNumId w:val="32"/>
  </w:num>
  <w:num w:numId="24">
    <w:abstractNumId w:val="29"/>
  </w:num>
  <w:num w:numId="25">
    <w:abstractNumId w:val="2"/>
  </w:num>
  <w:num w:numId="26">
    <w:abstractNumId w:val="5"/>
  </w:num>
  <w:num w:numId="27">
    <w:abstractNumId w:val="27"/>
  </w:num>
  <w:num w:numId="28">
    <w:abstractNumId w:val="12"/>
  </w:num>
  <w:num w:numId="29">
    <w:abstractNumId w:val="19"/>
  </w:num>
  <w:num w:numId="30">
    <w:abstractNumId w:val="11"/>
  </w:num>
  <w:num w:numId="31">
    <w:abstractNumId w:val="9"/>
  </w:num>
  <w:num w:numId="32">
    <w:abstractNumId w:val="14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2D"/>
    <w:rsid w:val="000168D5"/>
    <w:rsid w:val="00064F6A"/>
    <w:rsid w:val="00093F16"/>
    <w:rsid w:val="000953DC"/>
    <w:rsid w:val="000A159B"/>
    <w:rsid w:val="000A25E9"/>
    <w:rsid w:val="000B26E1"/>
    <w:rsid w:val="000D1147"/>
    <w:rsid w:val="000F6D0B"/>
    <w:rsid w:val="00105E70"/>
    <w:rsid w:val="0011353A"/>
    <w:rsid w:val="00121D81"/>
    <w:rsid w:val="00125BEB"/>
    <w:rsid w:val="001343D4"/>
    <w:rsid w:val="00142B77"/>
    <w:rsid w:val="00150B5C"/>
    <w:rsid w:val="00165260"/>
    <w:rsid w:val="00165BA4"/>
    <w:rsid w:val="00170971"/>
    <w:rsid w:val="00171778"/>
    <w:rsid w:val="00175A71"/>
    <w:rsid w:val="0018025E"/>
    <w:rsid w:val="00183B7C"/>
    <w:rsid w:val="00185373"/>
    <w:rsid w:val="00185FC2"/>
    <w:rsid w:val="0018654F"/>
    <w:rsid w:val="00196E8F"/>
    <w:rsid w:val="001A61E6"/>
    <w:rsid w:val="001C3D78"/>
    <w:rsid w:val="001F50D1"/>
    <w:rsid w:val="002048E0"/>
    <w:rsid w:val="00207176"/>
    <w:rsid w:val="00217923"/>
    <w:rsid w:val="00231F87"/>
    <w:rsid w:val="00242DAB"/>
    <w:rsid w:val="00253D4C"/>
    <w:rsid w:val="00254078"/>
    <w:rsid w:val="0028499D"/>
    <w:rsid w:val="002A0280"/>
    <w:rsid w:val="002A3A3A"/>
    <w:rsid w:val="002A7327"/>
    <w:rsid w:val="002B76E9"/>
    <w:rsid w:val="002C0644"/>
    <w:rsid w:val="002D01B7"/>
    <w:rsid w:val="002D0816"/>
    <w:rsid w:val="00381B5F"/>
    <w:rsid w:val="00386BB4"/>
    <w:rsid w:val="003C49F9"/>
    <w:rsid w:val="003C7045"/>
    <w:rsid w:val="003D15C8"/>
    <w:rsid w:val="003D6459"/>
    <w:rsid w:val="004066AE"/>
    <w:rsid w:val="004118EB"/>
    <w:rsid w:val="004179E5"/>
    <w:rsid w:val="004204BC"/>
    <w:rsid w:val="00491E9A"/>
    <w:rsid w:val="00492937"/>
    <w:rsid w:val="004A30F5"/>
    <w:rsid w:val="004A4FBD"/>
    <w:rsid w:val="004B1286"/>
    <w:rsid w:val="004C7D51"/>
    <w:rsid w:val="005000FB"/>
    <w:rsid w:val="0050060B"/>
    <w:rsid w:val="0050544B"/>
    <w:rsid w:val="00542D43"/>
    <w:rsid w:val="0054307D"/>
    <w:rsid w:val="0055304E"/>
    <w:rsid w:val="00563B5A"/>
    <w:rsid w:val="005877A4"/>
    <w:rsid w:val="005960CB"/>
    <w:rsid w:val="005A69A4"/>
    <w:rsid w:val="005A71D0"/>
    <w:rsid w:val="005B4606"/>
    <w:rsid w:val="005D646D"/>
    <w:rsid w:val="00610430"/>
    <w:rsid w:val="006772EC"/>
    <w:rsid w:val="0068239D"/>
    <w:rsid w:val="006A5896"/>
    <w:rsid w:val="006D2A28"/>
    <w:rsid w:val="006E1845"/>
    <w:rsid w:val="006F5509"/>
    <w:rsid w:val="007377DF"/>
    <w:rsid w:val="0076306C"/>
    <w:rsid w:val="00776D2F"/>
    <w:rsid w:val="00786EC2"/>
    <w:rsid w:val="00790E96"/>
    <w:rsid w:val="007922CD"/>
    <w:rsid w:val="007C173D"/>
    <w:rsid w:val="007F0A9E"/>
    <w:rsid w:val="007F2F4C"/>
    <w:rsid w:val="00802ED4"/>
    <w:rsid w:val="00815CF4"/>
    <w:rsid w:val="008561CB"/>
    <w:rsid w:val="00881F6C"/>
    <w:rsid w:val="00883155"/>
    <w:rsid w:val="008A67DC"/>
    <w:rsid w:val="008A7221"/>
    <w:rsid w:val="008D7716"/>
    <w:rsid w:val="0090104D"/>
    <w:rsid w:val="00920072"/>
    <w:rsid w:val="0093322D"/>
    <w:rsid w:val="00941069"/>
    <w:rsid w:val="00955721"/>
    <w:rsid w:val="00993BA8"/>
    <w:rsid w:val="00994CE6"/>
    <w:rsid w:val="009A1D94"/>
    <w:rsid w:val="009B41E4"/>
    <w:rsid w:val="009D280F"/>
    <w:rsid w:val="00A42A5C"/>
    <w:rsid w:val="00A671AC"/>
    <w:rsid w:val="00A81108"/>
    <w:rsid w:val="00A81878"/>
    <w:rsid w:val="00A900AF"/>
    <w:rsid w:val="00A96374"/>
    <w:rsid w:val="00AA118C"/>
    <w:rsid w:val="00AA6F1A"/>
    <w:rsid w:val="00AB4A3D"/>
    <w:rsid w:val="00AC1ACC"/>
    <w:rsid w:val="00AC57A8"/>
    <w:rsid w:val="00AC73EE"/>
    <w:rsid w:val="00AE148A"/>
    <w:rsid w:val="00AF63D6"/>
    <w:rsid w:val="00B16747"/>
    <w:rsid w:val="00B216E3"/>
    <w:rsid w:val="00B26355"/>
    <w:rsid w:val="00B62B2B"/>
    <w:rsid w:val="00B73003"/>
    <w:rsid w:val="00B73A63"/>
    <w:rsid w:val="00BA1CB9"/>
    <w:rsid w:val="00BA30CE"/>
    <w:rsid w:val="00BD0231"/>
    <w:rsid w:val="00BD38C0"/>
    <w:rsid w:val="00BF7F85"/>
    <w:rsid w:val="00C25C83"/>
    <w:rsid w:val="00C318D5"/>
    <w:rsid w:val="00C414C1"/>
    <w:rsid w:val="00C44401"/>
    <w:rsid w:val="00C46FB5"/>
    <w:rsid w:val="00C54FFB"/>
    <w:rsid w:val="00C718B7"/>
    <w:rsid w:val="00C833EB"/>
    <w:rsid w:val="00CC257C"/>
    <w:rsid w:val="00CE0DFA"/>
    <w:rsid w:val="00CE62BE"/>
    <w:rsid w:val="00D2129C"/>
    <w:rsid w:val="00D40C03"/>
    <w:rsid w:val="00D5381B"/>
    <w:rsid w:val="00D96F57"/>
    <w:rsid w:val="00DA0AF5"/>
    <w:rsid w:val="00DA0F86"/>
    <w:rsid w:val="00DA2E19"/>
    <w:rsid w:val="00DA3E3F"/>
    <w:rsid w:val="00DC3CD9"/>
    <w:rsid w:val="00DD0332"/>
    <w:rsid w:val="00DD25CD"/>
    <w:rsid w:val="00DD43FD"/>
    <w:rsid w:val="00DE65BC"/>
    <w:rsid w:val="00E24596"/>
    <w:rsid w:val="00E30EBC"/>
    <w:rsid w:val="00E7111A"/>
    <w:rsid w:val="00E7663E"/>
    <w:rsid w:val="00E84921"/>
    <w:rsid w:val="00E87914"/>
    <w:rsid w:val="00EC1DEE"/>
    <w:rsid w:val="00EC4657"/>
    <w:rsid w:val="00ED5D76"/>
    <w:rsid w:val="00EE67CA"/>
    <w:rsid w:val="00EF5270"/>
    <w:rsid w:val="00F41174"/>
    <w:rsid w:val="00F420E7"/>
    <w:rsid w:val="00F433C1"/>
    <w:rsid w:val="00F630C9"/>
    <w:rsid w:val="00F663DE"/>
    <w:rsid w:val="00F75453"/>
    <w:rsid w:val="00F846FD"/>
    <w:rsid w:val="00F9570D"/>
    <w:rsid w:val="00FA6E94"/>
    <w:rsid w:val="00FB6BD0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283B96"/>
  <w15:docId w15:val="{9BBCD8C9-BC28-40B0-87E3-DE945C87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87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32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3322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332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3322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3322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3322D"/>
    <w:rPr>
      <w:rFonts w:ascii="Lucida Grande" w:hAnsi="Lucida Grande" w:cs="Times New Roman"/>
      <w:sz w:val="18"/>
      <w:szCs w:val="18"/>
    </w:rPr>
  </w:style>
  <w:style w:type="paragraph" w:customStyle="1" w:styleId="EinfAbs">
    <w:name w:val="[Einf. Abs.]"/>
    <w:basedOn w:val="Standard"/>
    <w:uiPriority w:val="99"/>
    <w:rsid w:val="009332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uiPriority w:val="34"/>
    <w:qFormat/>
    <w:rsid w:val="007F2F4C"/>
    <w:pPr>
      <w:ind w:left="720"/>
      <w:contextualSpacing/>
      <w:jc w:val="both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4481</Words>
  <Characters>33024</Characters>
  <Application>Microsoft Office Word</Application>
  <DocSecurity>0</DocSecurity>
  <Lines>275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Lang</dc:creator>
  <cp:keywords/>
  <dc:description/>
  <cp:lastModifiedBy>Willers - C.C.Buchner Verlag</cp:lastModifiedBy>
  <cp:revision>2</cp:revision>
  <cp:lastPrinted>2017-06-13T17:42:00Z</cp:lastPrinted>
  <dcterms:created xsi:type="dcterms:W3CDTF">2019-07-17T14:47:00Z</dcterms:created>
  <dcterms:modified xsi:type="dcterms:W3CDTF">2019-07-17T14:47:00Z</dcterms:modified>
</cp:coreProperties>
</file>