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4EA54E6A"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53883234" w:rsidR="00D232DB" w:rsidRDefault="00DD70F1">
          <w:r>
            <w:rPr>
              <w:noProof/>
            </w:rPr>
            <w:drawing>
              <wp:anchor distT="0" distB="0" distL="114300" distR="114300" simplePos="0" relativeHeight="251863040" behindDoc="0" locked="0" layoutInCell="1" allowOverlap="1" wp14:anchorId="4C8270FD" wp14:editId="0503B6D0">
                <wp:simplePos x="0" y="0"/>
                <wp:positionH relativeFrom="column">
                  <wp:posOffset>5629504</wp:posOffset>
                </wp:positionH>
                <wp:positionV relativeFrom="paragraph">
                  <wp:posOffset>158039</wp:posOffset>
                </wp:positionV>
                <wp:extent cx="3806379" cy="5281574"/>
                <wp:effectExtent l="0" t="0" r="381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6254" cy="5295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D07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58CCE249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C55EFE" w:rsidRDefault="00C55EFE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C55EFE" w:rsidRDefault="00C55EFE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="006D077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20A766CE" w14:textId="41D640FE" w:rsidR="000807B8" w:rsidRPr="00362C18" w:rsidRDefault="001B6F95" w:rsidP="005629D7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09378E42">
                    <wp:simplePos x="0" y="0"/>
                    <wp:positionH relativeFrom="column">
                      <wp:posOffset>-586739</wp:posOffset>
                    </wp:positionH>
                    <wp:positionV relativeFrom="paragraph">
                      <wp:posOffset>5743575</wp:posOffset>
                    </wp:positionV>
                    <wp:extent cx="8382000" cy="33020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820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195109C0" w:rsidR="00C55EFE" w:rsidRPr="00394C7F" w:rsidRDefault="00C55EFE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#Politik – </w:t>
                                </w:r>
                                <w:r w:rsidR="00184A9E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Sachsen - 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Gemeinschaftskunde/Rechtserziehung </w:t>
                                </w:r>
                                <w:r w:rsidR="00184A9E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für die Oberschule – Band 7/8 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(ISBN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70031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-1)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46.2pt;margin-top:452.25pt;width:660pt;height:2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" filled="f" stroked="f">
                    <v:textbox>
                      <w:txbxContent>
                        <w:p w14:paraId="79A468B3" w14:textId="195109C0" w:rsidR="00C55EFE" w:rsidRPr="00394C7F" w:rsidRDefault="00C55EFE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#Politik – </w:t>
                          </w:r>
                          <w:r w:rsidR="00184A9E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Sachsen -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Gemeinschaftskunde/Rechtserziehung </w:t>
                          </w:r>
                          <w:r w:rsidR="00184A9E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für die Oberschule – Band 7/8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(ISBN 978-3-661-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70031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-1)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52CC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64320A18">
                    <wp:simplePos x="0" y="0"/>
                    <wp:positionH relativeFrom="column">
                      <wp:posOffset>151130</wp:posOffset>
                    </wp:positionH>
                    <wp:positionV relativeFrom="paragraph">
                      <wp:posOffset>914400</wp:posOffset>
                    </wp:positionV>
                    <wp:extent cx="7772400" cy="40290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402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0430C084" w:rsidR="00C55EFE" w:rsidRPr="00952CC7" w:rsidRDefault="00C55EFE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Lehrplan 2019</w:t>
                                </w:r>
                              </w:p>
                              <w:p w14:paraId="67ADB33D" w14:textId="3CC609F6" w:rsidR="00C55EFE" w:rsidRDefault="00C55EF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Politik</w:t>
                                </w:r>
                              </w:p>
                              <w:p w14:paraId="03CD8B0C" w14:textId="30BD7E46" w:rsidR="00C55EFE" w:rsidRDefault="00C55EF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84E2C22" w14:textId="4E3775D8" w:rsidR="00C55EFE" w:rsidRDefault="00C55EF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D1C73E1" w14:textId="41530BCD" w:rsidR="00C55EFE" w:rsidRPr="00952CC7" w:rsidRDefault="00C55EFE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#Politik</w:t>
                                </w:r>
                                <w:r w:rsidR="00184A9E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 – Sachsen</w:t>
                                </w:r>
                              </w:p>
                              <w:p w14:paraId="503F6ED3" w14:textId="77777777" w:rsidR="00C55EFE" w:rsidRDefault="00C55EF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Gemeinschaftskunde/Rechtserziehung</w:t>
                                </w:r>
                              </w:p>
                              <w:p w14:paraId="5940371C" w14:textId="4D083E00" w:rsidR="00C55EFE" w:rsidRDefault="00C55EF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für die Oberschule</w:t>
                                </w:r>
                              </w:p>
                              <w:p w14:paraId="5F35CA5A" w14:textId="1DB648B8" w:rsidR="00C55EFE" w:rsidRDefault="00C55EF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Band 7/8</w:t>
                                </w:r>
                              </w:p>
                              <w:p w14:paraId="4F3F98FA" w14:textId="36C3E4FF" w:rsidR="00C55EFE" w:rsidRDefault="00C55EF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434CC5A" w14:textId="77777777" w:rsidR="00184A9E" w:rsidRDefault="00184A9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355D6B7" w14:textId="7FE9FBCA" w:rsidR="00C55EFE" w:rsidRPr="00644372" w:rsidRDefault="00C55EFE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Für die Jahrgangstufen 7/8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1.9pt;margin-top:1in;width:612pt;height:3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" filled="f" stroked="f">
                    <v:path arrowok="t"/>
                    <v:textbox>
                      <w:txbxContent>
                        <w:p w14:paraId="738A4E3A" w14:textId="0430C084" w:rsidR="00C55EFE" w:rsidRPr="00952CC7" w:rsidRDefault="00C55EFE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Synopse zum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Lehrplan 2019</w:t>
                          </w:r>
                        </w:p>
                        <w:p w14:paraId="67ADB33D" w14:textId="3CC609F6" w:rsidR="00C55EFE" w:rsidRDefault="00C55EF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Politik</w:t>
                          </w:r>
                        </w:p>
                        <w:p w14:paraId="03CD8B0C" w14:textId="30BD7E46" w:rsidR="00C55EFE" w:rsidRDefault="00C55EF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384E2C22" w14:textId="4E3775D8" w:rsidR="00C55EFE" w:rsidRDefault="00C55EF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2D1C73E1" w14:textId="41530BCD" w:rsidR="00C55EFE" w:rsidRPr="00952CC7" w:rsidRDefault="00C55EFE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#Politik</w:t>
                          </w:r>
                          <w:r w:rsidR="00184A9E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 – Sachsen</w:t>
                          </w:r>
                        </w:p>
                        <w:p w14:paraId="503F6ED3" w14:textId="77777777" w:rsidR="00C55EFE" w:rsidRDefault="00C55EF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Gemeinschaftskunde/Rechtserziehung</w:t>
                          </w:r>
                        </w:p>
                        <w:p w14:paraId="5940371C" w14:textId="4D083E00" w:rsidR="00C55EFE" w:rsidRDefault="00C55EF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für die Oberschule</w:t>
                          </w:r>
                        </w:p>
                        <w:p w14:paraId="5F35CA5A" w14:textId="1DB648B8" w:rsidR="00C55EFE" w:rsidRDefault="00C55EF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Band 7/8</w:t>
                          </w:r>
                        </w:p>
                        <w:p w14:paraId="4F3F98FA" w14:textId="36C3E4FF" w:rsidR="00C55EFE" w:rsidRDefault="00C55EF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1434CC5A" w14:textId="77777777" w:rsidR="00184A9E" w:rsidRDefault="00184A9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0355D6B7" w14:textId="7FE9FBCA" w:rsidR="00C55EFE" w:rsidRPr="00644372" w:rsidRDefault="00C55EFE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Für die Jahrgangstufen 7/8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21B6C8E8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C55EFE" w:rsidRPr="00394C7F" w:rsidRDefault="00C55EFE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C55EFE" w:rsidRPr="00394C7F" w:rsidRDefault="00C55EFE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312CA417" w14:textId="77777777" w:rsidR="00AD3B4C" w:rsidRDefault="00AD3B4C">
      <w:pPr>
        <w:rPr>
          <w:rFonts w:asciiTheme="majorHAnsi" w:hAnsiTheme="majorHAnsi" w:cstheme="majorHAnsi"/>
          <w:b/>
        </w:rPr>
      </w:pPr>
    </w:p>
    <w:p w14:paraId="5460A3ED" w14:textId="77777777" w:rsidR="00AD3B4C" w:rsidRDefault="00AD3B4C">
      <w:pPr>
        <w:rPr>
          <w:rFonts w:asciiTheme="majorHAnsi" w:hAnsiTheme="majorHAnsi" w:cstheme="majorHAnsi"/>
          <w:b/>
        </w:rPr>
      </w:pPr>
    </w:p>
    <w:p w14:paraId="38831138" w14:textId="448A28CD" w:rsidR="007115C1" w:rsidRPr="007115C1" w:rsidRDefault="00DD70F1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Gemeinschaftskunde/Rechtserziehung</w:t>
      </w:r>
      <w:r w:rsidR="007115C1" w:rsidRPr="007115C1">
        <w:rPr>
          <w:rFonts w:asciiTheme="majorHAnsi" w:hAnsiTheme="majorHAnsi" w:cstheme="majorHAnsi"/>
          <w:b/>
        </w:rPr>
        <w:t xml:space="preserve"> – mögliche Verteilung der Inhalte mit #</w:t>
      </w:r>
      <w:r>
        <w:rPr>
          <w:rFonts w:asciiTheme="majorHAnsi" w:hAnsiTheme="majorHAnsi" w:cstheme="majorHAnsi"/>
          <w:b/>
        </w:rPr>
        <w:t>Politik</w:t>
      </w:r>
    </w:p>
    <w:p w14:paraId="54C8CB43" w14:textId="1ABB0337" w:rsidR="007115C1" w:rsidRPr="007115C1" w:rsidRDefault="007115C1">
      <w:pPr>
        <w:rPr>
          <w:rFonts w:asciiTheme="majorHAnsi" w:hAnsiTheme="majorHAnsi" w:cstheme="majorHAnsi"/>
          <w:b/>
        </w:rPr>
      </w:pPr>
    </w:p>
    <w:p w14:paraId="13771D4A" w14:textId="1188F1C5" w:rsidR="007115C1" w:rsidRPr="007115C1" w:rsidRDefault="007115C1">
      <w:pPr>
        <w:rPr>
          <w:rFonts w:asciiTheme="majorHAnsi" w:hAnsiTheme="majorHAnsi" w:cstheme="majorHAnsi"/>
        </w:rPr>
      </w:pPr>
      <w:r w:rsidRPr="007115C1">
        <w:rPr>
          <w:rFonts w:asciiTheme="majorHAnsi" w:hAnsiTheme="majorHAnsi" w:cstheme="majorHAnsi"/>
        </w:rPr>
        <w:t xml:space="preserve">Für die Klassen </w:t>
      </w:r>
      <w:r w:rsidR="00DD70F1">
        <w:rPr>
          <w:rFonts w:asciiTheme="majorHAnsi" w:hAnsiTheme="majorHAnsi" w:cstheme="majorHAnsi"/>
        </w:rPr>
        <w:t>7 und 8</w:t>
      </w:r>
      <w:r w:rsidRPr="007115C1">
        <w:rPr>
          <w:rFonts w:asciiTheme="majorHAnsi" w:hAnsiTheme="majorHAnsi" w:cstheme="majorHAnsi"/>
        </w:rPr>
        <w:t xml:space="preserve"> sind </w:t>
      </w:r>
      <w:r w:rsidRPr="00050C10">
        <w:rPr>
          <w:rFonts w:asciiTheme="majorHAnsi" w:hAnsiTheme="majorHAnsi" w:cstheme="majorHAnsi"/>
        </w:rPr>
        <w:t xml:space="preserve">insgesamt </w:t>
      </w:r>
      <w:r w:rsidR="00DD70F1" w:rsidRPr="00050C10">
        <w:rPr>
          <w:rFonts w:asciiTheme="majorHAnsi" w:hAnsiTheme="majorHAnsi" w:cstheme="majorHAnsi"/>
          <w:b/>
          <w:color w:val="31849B" w:themeColor="accent5" w:themeShade="BF"/>
        </w:rPr>
        <w:t>50</w:t>
      </w:r>
      <w:r w:rsidR="00050C10" w:rsidRPr="00050C10">
        <w:rPr>
          <w:rFonts w:asciiTheme="majorHAnsi" w:hAnsiTheme="majorHAnsi" w:cstheme="majorHAnsi"/>
          <w:b/>
          <w:color w:val="31849B" w:themeColor="accent5" w:themeShade="BF"/>
        </w:rPr>
        <w:t xml:space="preserve"> Unterrichtstunden</w:t>
      </w:r>
      <w:r w:rsidRPr="00050C10">
        <w:rPr>
          <w:rFonts w:asciiTheme="majorHAnsi" w:hAnsiTheme="majorHAnsi" w:cstheme="majorHAnsi"/>
          <w:b/>
          <w:color w:val="31849B" w:themeColor="accent5" w:themeShade="BF"/>
        </w:rPr>
        <w:t xml:space="preserve"> </w:t>
      </w:r>
      <w:r w:rsidR="00050C10" w:rsidRPr="00050C10">
        <w:rPr>
          <w:rFonts w:asciiTheme="majorHAnsi" w:hAnsiTheme="majorHAnsi" w:cstheme="majorHAnsi"/>
          <w:b/>
          <w:color w:val="31849B" w:themeColor="accent5" w:themeShade="BF"/>
        </w:rPr>
        <w:t>(</w:t>
      </w:r>
      <w:proofErr w:type="spellStart"/>
      <w:r w:rsidR="00050C10" w:rsidRPr="00050C10">
        <w:rPr>
          <w:rFonts w:asciiTheme="majorHAnsi" w:hAnsiTheme="majorHAnsi" w:cstheme="majorHAnsi"/>
          <w:b/>
          <w:color w:val="31849B" w:themeColor="accent5" w:themeShade="BF"/>
        </w:rPr>
        <w:t>Ustd</w:t>
      </w:r>
      <w:proofErr w:type="spellEnd"/>
      <w:r w:rsidR="00050C10" w:rsidRPr="00050C10">
        <w:rPr>
          <w:rFonts w:asciiTheme="majorHAnsi" w:hAnsiTheme="majorHAnsi" w:cstheme="majorHAnsi"/>
          <w:b/>
          <w:color w:val="31849B" w:themeColor="accent5" w:themeShade="BF"/>
        </w:rPr>
        <w:t>.)</w:t>
      </w:r>
      <w:r w:rsidR="00050C10">
        <w:rPr>
          <w:rFonts w:asciiTheme="majorHAnsi" w:hAnsiTheme="majorHAnsi" w:cstheme="majorHAnsi"/>
          <w:color w:val="31849B" w:themeColor="accent5" w:themeShade="BF"/>
        </w:rPr>
        <w:t xml:space="preserve"> </w:t>
      </w:r>
      <w:r w:rsidR="00DD70F1" w:rsidRPr="00050C10">
        <w:rPr>
          <w:rFonts w:asciiTheme="majorHAnsi" w:hAnsiTheme="majorHAnsi" w:cstheme="majorHAnsi"/>
        </w:rPr>
        <w:t>vorgesehen</w:t>
      </w:r>
      <w:r w:rsidRPr="007115C1">
        <w:rPr>
          <w:rFonts w:asciiTheme="majorHAnsi" w:hAnsiTheme="majorHAnsi" w:cstheme="majorHAnsi"/>
        </w:rPr>
        <w:t xml:space="preserve">. </w:t>
      </w:r>
      <w:r w:rsidR="00CC440F">
        <w:rPr>
          <w:rFonts w:asciiTheme="majorHAnsi" w:hAnsiTheme="majorHAnsi" w:cstheme="majorHAnsi"/>
        </w:rPr>
        <w:t>Die verbleibenden Stunden im Schuljahr bieten Gestaltungsraum für die Lehrkräfte. So können Inhalte aus dem Lehrplan weiter vertieft werden oder tagespolitische Ereignisse aufgegriffen werden.</w:t>
      </w:r>
    </w:p>
    <w:p w14:paraId="72D3A50F" w14:textId="2FE3CA7C" w:rsidR="007115C1" w:rsidRPr="007115C1" w:rsidRDefault="007115C1">
      <w:pPr>
        <w:rPr>
          <w:rFonts w:asciiTheme="majorHAnsi" w:hAnsiTheme="majorHAnsi" w:cstheme="majorHAnsi"/>
        </w:rPr>
      </w:pPr>
    </w:p>
    <w:p w14:paraId="7244D959" w14:textId="386F05AC" w:rsidR="007115C1" w:rsidRPr="00EA4732" w:rsidRDefault="007115C1">
      <w:pPr>
        <w:rPr>
          <w:rFonts w:asciiTheme="majorHAnsi" w:hAnsiTheme="majorHAnsi" w:cstheme="majorHAnsi"/>
          <w:b/>
        </w:rPr>
      </w:pPr>
      <w:r w:rsidRPr="00EA4732">
        <w:rPr>
          <w:rFonts w:asciiTheme="majorHAnsi" w:hAnsiTheme="majorHAnsi" w:cstheme="majorHAnsi"/>
          <w:b/>
        </w:rPr>
        <w:t>a)</w:t>
      </w:r>
      <w:r w:rsidRPr="007115C1">
        <w:rPr>
          <w:rFonts w:asciiTheme="majorHAnsi" w:hAnsiTheme="majorHAnsi" w:cstheme="majorHAnsi"/>
        </w:rPr>
        <w:t xml:space="preserve"> </w:t>
      </w:r>
      <w:r w:rsidRPr="00EA4732">
        <w:rPr>
          <w:rFonts w:asciiTheme="majorHAnsi" w:hAnsiTheme="majorHAnsi" w:cstheme="majorHAnsi"/>
          <w:b/>
        </w:rPr>
        <w:t>Beispielverteilung Variante 1</w:t>
      </w:r>
    </w:p>
    <w:p w14:paraId="163817E5" w14:textId="6B76A06C" w:rsidR="007115C1" w:rsidRDefault="007115C1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827"/>
      </w:tblGrid>
      <w:tr w:rsidR="006334FC" w:rsidRPr="00131C1E" w14:paraId="10069BD4" w14:textId="77777777" w:rsidTr="00131C1E">
        <w:tc>
          <w:tcPr>
            <w:tcW w:w="2991" w:type="dxa"/>
            <w:shd w:val="clear" w:color="auto" w:fill="4BACC6" w:themeFill="accent5"/>
          </w:tcPr>
          <w:p w14:paraId="1E7A742B" w14:textId="77777777" w:rsidR="006334FC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14:paraId="3AB0B76D" w14:textId="408737F4" w:rsidR="00131C1E" w:rsidRPr="00131C1E" w:rsidRDefault="00131C1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14:paraId="28799D2D" w14:textId="11A8BA7C"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14:paraId="5C8F9340" w14:textId="33E94ED2"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14:paraId="0B10D82B" w14:textId="04BA8CCF"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</w:t>
            </w:r>
            <w:r w:rsidR="00C80B68">
              <w:rPr>
                <w:rFonts w:asciiTheme="majorHAnsi" w:hAnsiTheme="majorHAnsi" w:cstheme="majorHAnsi"/>
                <w:b/>
                <w:sz w:val="20"/>
              </w:rPr>
              <w:t xml:space="preserve"> der zu unterrichtenden Kapitel</w:t>
            </w:r>
          </w:p>
        </w:tc>
        <w:tc>
          <w:tcPr>
            <w:tcW w:w="3827" w:type="dxa"/>
            <w:shd w:val="clear" w:color="auto" w:fill="4BACC6" w:themeFill="accent5"/>
          </w:tcPr>
          <w:p w14:paraId="20419BE6" w14:textId="34AAC582" w:rsidR="006334FC" w:rsidRPr="00131C1E" w:rsidRDefault="006334FC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6334FC" w:rsidRPr="00131C1E" w14:paraId="1B57B86F" w14:textId="77777777" w:rsidTr="00131C1E">
        <w:tc>
          <w:tcPr>
            <w:tcW w:w="2991" w:type="dxa"/>
            <w:shd w:val="clear" w:color="auto" w:fill="92CDDC" w:themeFill="accent5" w:themeFillTint="99"/>
          </w:tcPr>
          <w:p w14:paraId="6894BC40" w14:textId="4214E958" w:rsidR="006334FC" w:rsidRPr="00131C1E" w:rsidRDefault="00DD70F1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14:paraId="7CCFB35F" w14:textId="77777777" w:rsidR="006334FC" w:rsidRPr="00CC440F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2D06D1D8" w14:textId="37C3A529" w:rsidR="00131C1E" w:rsidRPr="00CC440F" w:rsidRDefault="00131C1E" w:rsidP="00CC440F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050C10" w:rsidRPr="00CC440F">
              <w:rPr>
                <w:rFonts w:asciiTheme="majorHAnsi" w:hAnsiTheme="majorHAnsi" w:cstheme="majorHAnsi"/>
                <w:sz w:val="20"/>
              </w:rPr>
              <w:t>25</w:t>
            </w:r>
            <w:r w:rsidRPr="00CC440F">
              <w:rPr>
                <w:rFonts w:asciiTheme="majorHAnsi" w:hAnsiTheme="majorHAnsi" w:cstheme="majorHAnsi"/>
                <w:sz w:val="20"/>
              </w:rPr>
              <w:t xml:space="preserve"> </w:t>
            </w:r>
            <w:r w:rsidR="00CC440F">
              <w:rPr>
                <w:rFonts w:asciiTheme="majorHAnsi" w:hAnsiTheme="majorHAnsi" w:cstheme="majorHAnsi"/>
                <w:sz w:val="20"/>
              </w:rPr>
              <w:t>aus 40 Wochenstunden</w:t>
            </w:r>
            <w:r w:rsidRPr="00CC440F">
              <w:rPr>
                <w:rFonts w:asciiTheme="majorHAnsi" w:hAnsiTheme="majorHAnsi" w:cstheme="majorHAnsi"/>
                <w:sz w:val="20"/>
              </w:rPr>
              <w:t>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14:paraId="79AD2933" w14:textId="2656D046" w:rsidR="006334FC" w:rsidRPr="00131C1E" w:rsidRDefault="00DD70F1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7</w:t>
            </w:r>
            <w:r w:rsidR="00611C7C" w:rsidRPr="00131C1E">
              <w:rPr>
                <w:rFonts w:asciiTheme="majorHAnsi" w:hAnsiTheme="majorHAnsi" w:cstheme="majorHAnsi"/>
                <w:sz w:val="20"/>
              </w:rPr>
              <w:t>/</w:t>
            </w:r>
            <w:r>
              <w:rPr>
                <w:rFonts w:asciiTheme="majorHAnsi" w:hAnsiTheme="majorHAnsi" w:cstheme="majorHAnsi"/>
                <w:sz w:val="20"/>
              </w:rPr>
              <w:t>8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14:paraId="031292A6" w14:textId="7BD04E9F" w:rsidR="006334FC" w:rsidRPr="00CC440F" w:rsidRDefault="00372BBE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3827" w:type="dxa"/>
            <w:shd w:val="clear" w:color="auto" w:fill="92CDDC" w:themeFill="accent5" w:themeFillTint="99"/>
          </w:tcPr>
          <w:p w14:paraId="7A90AD5D" w14:textId="5BFF70F9" w:rsidR="006334FC" w:rsidRPr="00CC440F" w:rsidRDefault="00372BBE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Kapitel 1 bis  Kapitel 4</w:t>
            </w:r>
            <w:r w:rsidR="00131C1E" w:rsidRPr="00CC440F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</w:tr>
      <w:tr w:rsidR="006334FC" w:rsidRPr="00131C1E" w14:paraId="0C42D601" w14:textId="77777777" w:rsidTr="00131C1E">
        <w:tc>
          <w:tcPr>
            <w:tcW w:w="2991" w:type="dxa"/>
            <w:shd w:val="clear" w:color="auto" w:fill="B6DDE8" w:themeFill="accent5" w:themeFillTint="66"/>
          </w:tcPr>
          <w:p w14:paraId="0F4B373F" w14:textId="71A8331D" w:rsidR="006334FC" w:rsidRPr="00131C1E" w:rsidRDefault="00DD70F1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14:paraId="213C1542" w14:textId="77777777" w:rsidR="006334FC" w:rsidRPr="00CC440F" w:rsidRDefault="00EA4732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539312D9" w14:textId="2695491F" w:rsidR="00131C1E" w:rsidRPr="00CC440F" w:rsidRDefault="00131C1E" w:rsidP="00050C10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050C10" w:rsidRPr="00CC440F">
              <w:rPr>
                <w:rFonts w:asciiTheme="majorHAnsi" w:hAnsiTheme="majorHAnsi" w:cstheme="majorHAnsi"/>
                <w:sz w:val="20"/>
              </w:rPr>
              <w:t>25</w:t>
            </w:r>
            <w:r w:rsidRPr="00CC440F">
              <w:rPr>
                <w:rFonts w:asciiTheme="majorHAnsi" w:hAnsiTheme="majorHAnsi" w:cstheme="majorHAnsi"/>
                <w:sz w:val="20"/>
              </w:rPr>
              <w:t xml:space="preserve"> </w:t>
            </w:r>
            <w:r w:rsidR="00CC440F">
              <w:rPr>
                <w:rFonts w:asciiTheme="majorHAnsi" w:hAnsiTheme="majorHAnsi" w:cstheme="majorHAnsi"/>
                <w:sz w:val="20"/>
              </w:rPr>
              <w:t>aus 40 Wochenstunden</w:t>
            </w:r>
            <w:r w:rsidRPr="00CC440F">
              <w:rPr>
                <w:rFonts w:asciiTheme="majorHAnsi" w:hAnsiTheme="majorHAnsi" w:cstheme="majorHAnsi"/>
                <w:sz w:val="20"/>
              </w:rPr>
              <w:t>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14:paraId="4C46FA0E" w14:textId="5D1FE994" w:rsidR="006334FC" w:rsidRPr="00131C1E" w:rsidRDefault="00DD70F1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7</w:t>
            </w:r>
            <w:r w:rsidR="00611C7C" w:rsidRPr="00131C1E">
              <w:rPr>
                <w:rFonts w:asciiTheme="majorHAnsi" w:hAnsiTheme="majorHAnsi" w:cstheme="majorHAnsi"/>
                <w:sz w:val="20"/>
              </w:rPr>
              <w:t>/</w:t>
            </w:r>
            <w:r>
              <w:rPr>
                <w:rFonts w:asciiTheme="majorHAnsi" w:hAnsiTheme="majorHAnsi" w:cstheme="majorHAnsi"/>
                <w:sz w:val="20"/>
              </w:rPr>
              <w:t>8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14:paraId="59F3C227" w14:textId="6D60BAE9" w:rsidR="006334FC" w:rsidRPr="00CC440F" w:rsidRDefault="00372BBE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3</w:t>
            </w:r>
          </w:p>
        </w:tc>
        <w:tc>
          <w:tcPr>
            <w:tcW w:w="3827" w:type="dxa"/>
            <w:shd w:val="clear" w:color="auto" w:fill="B6DDE8" w:themeFill="accent5" w:themeFillTint="66"/>
          </w:tcPr>
          <w:p w14:paraId="776C2E8D" w14:textId="13625CE4" w:rsidR="006334FC" w:rsidRPr="00CC440F" w:rsidRDefault="00372BBE" w:rsidP="00131C1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Kapitel 5 bis Kapitel 7</w:t>
            </w:r>
            <w:r w:rsidR="00131C1E" w:rsidRPr="00CC440F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</w:tr>
      <w:tr w:rsidR="00DD70F1" w:rsidRPr="00131C1E" w14:paraId="25F50D97" w14:textId="77777777" w:rsidTr="00DD70F1">
        <w:tc>
          <w:tcPr>
            <w:tcW w:w="2991" w:type="dxa"/>
          </w:tcPr>
          <w:p w14:paraId="3B1680C0" w14:textId="0F7494E0" w:rsidR="00DD70F1" w:rsidRPr="00131C1E" w:rsidRDefault="00DD70F1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14:paraId="6FDA9548" w14:textId="52883AE6" w:rsidR="00DD70F1" w:rsidRPr="00CC440F" w:rsidRDefault="00372BB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6956085C" w14:textId="7A59294D" w:rsidR="00DD70F1" w:rsidRPr="00CC440F" w:rsidRDefault="00DD70F1" w:rsidP="00CC440F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 xml:space="preserve">(ca. </w:t>
            </w:r>
            <w:r w:rsidR="00CC440F">
              <w:rPr>
                <w:rFonts w:asciiTheme="majorHAnsi" w:hAnsiTheme="majorHAnsi" w:cstheme="majorHAnsi"/>
                <w:sz w:val="20"/>
              </w:rPr>
              <w:t>50 aus 80 Wochenstunden</w:t>
            </w:r>
            <w:r w:rsidRPr="00CC440F">
              <w:rPr>
                <w:rFonts w:asciiTheme="majorHAnsi" w:hAnsiTheme="majorHAnsi" w:cstheme="majorHAnsi"/>
                <w:sz w:val="20"/>
              </w:rPr>
              <w:t>)</w:t>
            </w:r>
          </w:p>
        </w:tc>
        <w:tc>
          <w:tcPr>
            <w:tcW w:w="1100" w:type="dxa"/>
            <w:vAlign w:val="center"/>
          </w:tcPr>
          <w:p w14:paraId="6265A70E" w14:textId="356F2F5A" w:rsidR="00DD70F1" w:rsidRPr="00131C1E" w:rsidRDefault="00DD70F1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9</w:t>
            </w:r>
          </w:p>
        </w:tc>
        <w:tc>
          <w:tcPr>
            <w:tcW w:w="7796" w:type="dxa"/>
            <w:gridSpan w:val="2"/>
            <w:vMerge w:val="restart"/>
            <w:vAlign w:val="center"/>
          </w:tcPr>
          <w:p w14:paraId="4C95B2B1" w14:textId="72D8D6B0" w:rsidR="00DD70F1" w:rsidRPr="00131C1E" w:rsidRDefault="00DD70F1" w:rsidP="00611C7C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131C1E">
              <w:rPr>
                <w:rFonts w:asciiTheme="majorHAnsi" w:hAnsiTheme="majorHAnsi" w:cstheme="majorHAnsi"/>
                <w:i/>
                <w:sz w:val="20"/>
              </w:rPr>
              <w:t>In Vorbereitung</w:t>
            </w:r>
          </w:p>
        </w:tc>
      </w:tr>
      <w:tr w:rsidR="00DD70F1" w:rsidRPr="00131C1E" w14:paraId="0CB7559D" w14:textId="77777777" w:rsidTr="00DD70F1">
        <w:tc>
          <w:tcPr>
            <w:tcW w:w="2991" w:type="dxa"/>
          </w:tcPr>
          <w:p w14:paraId="4A987FD9" w14:textId="6AFE3876" w:rsidR="00DD70F1" w:rsidRPr="00131C1E" w:rsidRDefault="00DD70F1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14:paraId="09D806DB" w14:textId="66BD6D3F" w:rsidR="00DD70F1" w:rsidRPr="00CC440F" w:rsidRDefault="00372BBE" w:rsidP="00611C7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576D82B9" w14:textId="7BE62E34" w:rsidR="00DD70F1" w:rsidRPr="00CC440F" w:rsidRDefault="00DD70F1" w:rsidP="00CC440F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(</w:t>
            </w:r>
            <w:r w:rsidR="00CC440F">
              <w:rPr>
                <w:rFonts w:asciiTheme="majorHAnsi" w:hAnsiTheme="majorHAnsi" w:cstheme="majorHAnsi"/>
                <w:sz w:val="20"/>
              </w:rPr>
              <w:t>ca. 50 aus 80 Wochenstunden)</w:t>
            </w:r>
          </w:p>
        </w:tc>
        <w:tc>
          <w:tcPr>
            <w:tcW w:w="1100" w:type="dxa"/>
          </w:tcPr>
          <w:p w14:paraId="031BD8AE" w14:textId="652E1E7C" w:rsidR="00DD70F1" w:rsidRPr="00131C1E" w:rsidRDefault="00DD70F1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10</w:t>
            </w:r>
          </w:p>
        </w:tc>
        <w:tc>
          <w:tcPr>
            <w:tcW w:w="7796" w:type="dxa"/>
            <w:gridSpan w:val="2"/>
            <w:vMerge/>
          </w:tcPr>
          <w:p w14:paraId="7600833B" w14:textId="27B82B0F" w:rsidR="00DD70F1" w:rsidRPr="00131C1E" w:rsidRDefault="00DD70F1" w:rsidP="00611C7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39F79F8E" w14:textId="1ED78A29" w:rsidR="00AD3B4C" w:rsidRDefault="00AD3B4C">
      <w:pPr>
        <w:rPr>
          <w:rFonts w:asciiTheme="majorHAnsi" w:hAnsiTheme="majorHAnsi" w:cstheme="majorHAnsi"/>
          <w:b/>
        </w:rPr>
      </w:pPr>
    </w:p>
    <w:p w14:paraId="2977FFEA" w14:textId="77777777" w:rsidR="00AD3B4C" w:rsidRDefault="00AD3B4C">
      <w:pPr>
        <w:rPr>
          <w:rFonts w:asciiTheme="majorHAnsi" w:hAnsiTheme="majorHAnsi" w:cstheme="majorHAnsi"/>
          <w:b/>
        </w:rPr>
      </w:pPr>
    </w:p>
    <w:p w14:paraId="03588AC0" w14:textId="279694C1" w:rsidR="007115C1" w:rsidRPr="00611C7C" w:rsidRDefault="007115C1">
      <w:pPr>
        <w:rPr>
          <w:rFonts w:asciiTheme="majorHAnsi" w:hAnsiTheme="majorHAnsi" w:cstheme="majorHAnsi"/>
          <w:b/>
        </w:rPr>
      </w:pPr>
      <w:r w:rsidRPr="00611C7C">
        <w:rPr>
          <w:rFonts w:asciiTheme="majorHAnsi" w:hAnsiTheme="majorHAnsi" w:cstheme="majorHAnsi"/>
          <w:b/>
        </w:rPr>
        <w:t>b) Beispielverteilung Variante 2</w:t>
      </w:r>
    </w:p>
    <w:p w14:paraId="329F96D7" w14:textId="78FA16CA" w:rsidR="00EA4732" w:rsidRDefault="00EA4732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91"/>
        <w:gridCol w:w="2992"/>
        <w:gridCol w:w="1100"/>
        <w:gridCol w:w="3969"/>
        <w:gridCol w:w="3827"/>
      </w:tblGrid>
      <w:tr w:rsidR="00DD70F1" w:rsidRPr="00131C1E" w14:paraId="12BAEB33" w14:textId="77777777" w:rsidTr="00DD70F1">
        <w:tc>
          <w:tcPr>
            <w:tcW w:w="2991" w:type="dxa"/>
            <w:shd w:val="clear" w:color="auto" w:fill="4BACC6" w:themeFill="accent5"/>
          </w:tcPr>
          <w:p w14:paraId="37A1D2BC" w14:textId="77777777" w:rsidR="00DD70F1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Jahrgangsstufe</w:t>
            </w:r>
          </w:p>
          <w:p w14:paraId="561E46B2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992" w:type="dxa"/>
            <w:shd w:val="clear" w:color="auto" w:fill="4BACC6" w:themeFill="accent5"/>
          </w:tcPr>
          <w:p w14:paraId="628AF0AE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Wochenstunden</w:t>
            </w:r>
          </w:p>
        </w:tc>
        <w:tc>
          <w:tcPr>
            <w:tcW w:w="1100" w:type="dxa"/>
            <w:shd w:val="clear" w:color="auto" w:fill="4BACC6" w:themeFill="accent5"/>
          </w:tcPr>
          <w:p w14:paraId="07403122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Band</w:t>
            </w:r>
          </w:p>
        </w:tc>
        <w:tc>
          <w:tcPr>
            <w:tcW w:w="3969" w:type="dxa"/>
            <w:shd w:val="clear" w:color="auto" w:fill="4BACC6" w:themeFill="accent5"/>
          </w:tcPr>
          <w:p w14:paraId="44A9AABC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Anzahl</w:t>
            </w:r>
            <w:r>
              <w:rPr>
                <w:rFonts w:asciiTheme="majorHAnsi" w:hAnsiTheme="majorHAnsi" w:cstheme="majorHAnsi"/>
                <w:b/>
                <w:sz w:val="20"/>
              </w:rPr>
              <w:t xml:space="preserve"> der zu unterrichtenden Kapitel</w:t>
            </w:r>
          </w:p>
        </w:tc>
        <w:tc>
          <w:tcPr>
            <w:tcW w:w="3827" w:type="dxa"/>
            <w:shd w:val="clear" w:color="auto" w:fill="4BACC6" w:themeFill="accent5"/>
          </w:tcPr>
          <w:p w14:paraId="3C07CFC7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131C1E">
              <w:rPr>
                <w:rFonts w:asciiTheme="majorHAnsi" w:hAnsiTheme="majorHAnsi" w:cstheme="majorHAnsi"/>
                <w:b/>
                <w:sz w:val="20"/>
              </w:rPr>
              <w:t>Konkrete Buchkapitel</w:t>
            </w:r>
          </w:p>
        </w:tc>
      </w:tr>
      <w:tr w:rsidR="00DD70F1" w:rsidRPr="00131C1E" w14:paraId="49480A04" w14:textId="77777777" w:rsidTr="00DD70F1">
        <w:tc>
          <w:tcPr>
            <w:tcW w:w="2991" w:type="dxa"/>
            <w:shd w:val="clear" w:color="auto" w:fill="92CDDC" w:themeFill="accent5" w:themeFillTint="99"/>
          </w:tcPr>
          <w:p w14:paraId="27DDB834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7</w:t>
            </w:r>
          </w:p>
        </w:tc>
        <w:tc>
          <w:tcPr>
            <w:tcW w:w="2992" w:type="dxa"/>
            <w:shd w:val="clear" w:color="auto" w:fill="92CDDC" w:themeFill="accent5" w:themeFillTint="99"/>
          </w:tcPr>
          <w:p w14:paraId="7FF070F6" w14:textId="77777777" w:rsidR="00DD70F1" w:rsidRPr="00CC440F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462A97E9" w14:textId="607973FA" w:rsidR="00DD70F1" w:rsidRPr="00CC440F" w:rsidRDefault="00CC440F" w:rsidP="00372BBE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 xml:space="preserve">(ca. 25 </w:t>
            </w:r>
            <w:r>
              <w:rPr>
                <w:rFonts w:asciiTheme="majorHAnsi" w:hAnsiTheme="majorHAnsi" w:cstheme="majorHAnsi"/>
                <w:sz w:val="20"/>
              </w:rPr>
              <w:t>aus 40 Wochenstunden</w:t>
            </w:r>
            <w:r w:rsidRPr="00CC440F">
              <w:rPr>
                <w:rFonts w:asciiTheme="majorHAnsi" w:hAnsiTheme="majorHAnsi" w:cstheme="majorHAnsi"/>
                <w:sz w:val="20"/>
              </w:rPr>
              <w:t>)</w:t>
            </w:r>
          </w:p>
        </w:tc>
        <w:tc>
          <w:tcPr>
            <w:tcW w:w="1100" w:type="dxa"/>
            <w:shd w:val="clear" w:color="auto" w:fill="92CDDC" w:themeFill="accent5" w:themeFillTint="99"/>
          </w:tcPr>
          <w:p w14:paraId="6B1299F0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7</w:t>
            </w:r>
            <w:r w:rsidRPr="00131C1E">
              <w:rPr>
                <w:rFonts w:asciiTheme="majorHAnsi" w:hAnsiTheme="majorHAnsi" w:cstheme="majorHAnsi"/>
                <w:sz w:val="20"/>
              </w:rPr>
              <w:t>/</w:t>
            </w:r>
            <w:r>
              <w:rPr>
                <w:rFonts w:asciiTheme="majorHAnsi" w:hAnsiTheme="majorHAnsi" w:cstheme="majorHAnsi"/>
                <w:sz w:val="20"/>
              </w:rPr>
              <w:t>8</w:t>
            </w:r>
          </w:p>
        </w:tc>
        <w:tc>
          <w:tcPr>
            <w:tcW w:w="3969" w:type="dxa"/>
            <w:shd w:val="clear" w:color="auto" w:fill="92CDDC" w:themeFill="accent5" w:themeFillTint="99"/>
          </w:tcPr>
          <w:p w14:paraId="43A8734A" w14:textId="4FA91904" w:rsidR="00DD70F1" w:rsidRPr="00CC440F" w:rsidRDefault="00372BBE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3827" w:type="dxa"/>
            <w:shd w:val="clear" w:color="auto" w:fill="92CDDC" w:themeFill="accent5" w:themeFillTint="99"/>
          </w:tcPr>
          <w:p w14:paraId="305BB553" w14:textId="071451BB" w:rsidR="00DD70F1" w:rsidRPr="00CC440F" w:rsidRDefault="00372BBE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Kapitel 1 bis Kapitel 4.2</w:t>
            </w:r>
            <w:r w:rsidR="00DD70F1" w:rsidRPr="00CC440F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</w:tr>
      <w:tr w:rsidR="00DD70F1" w:rsidRPr="00131C1E" w14:paraId="7571AE3D" w14:textId="77777777" w:rsidTr="00DD70F1">
        <w:tc>
          <w:tcPr>
            <w:tcW w:w="2991" w:type="dxa"/>
            <w:shd w:val="clear" w:color="auto" w:fill="B6DDE8" w:themeFill="accent5" w:themeFillTint="66"/>
          </w:tcPr>
          <w:p w14:paraId="6BB525A0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8</w:t>
            </w:r>
          </w:p>
        </w:tc>
        <w:tc>
          <w:tcPr>
            <w:tcW w:w="2992" w:type="dxa"/>
            <w:shd w:val="clear" w:color="auto" w:fill="B6DDE8" w:themeFill="accent5" w:themeFillTint="66"/>
          </w:tcPr>
          <w:p w14:paraId="1F7153BA" w14:textId="77777777" w:rsidR="00DD70F1" w:rsidRPr="00CC440F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b/>
                <w:sz w:val="20"/>
              </w:rPr>
              <w:t>1</w:t>
            </w:r>
          </w:p>
          <w:p w14:paraId="59A5CFED" w14:textId="5E7A0C69" w:rsidR="00DD70F1" w:rsidRPr="00CC440F" w:rsidRDefault="00CC440F" w:rsidP="00372BBE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 xml:space="preserve">(ca. 25 </w:t>
            </w:r>
            <w:r>
              <w:rPr>
                <w:rFonts w:asciiTheme="majorHAnsi" w:hAnsiTheme="majorHAnsi" w:cstheme="majorHAnsi"/>
                <w:sz w:val="20"/>
              </w:rPr>
              <w:t>aus 40 Wochenstunden</w:t>
            </w:r>
            <w:r w:rsidRPr="00CC440F">
              <w:rPr>
                <w:rFonts w:asciiTheme="majorHAnsi" w:hAnsiTheme="majorHAnsi" w:cstheme="majorHAnsi"/>
                <w:sz w:val="20"/>
              </w:rPr>
              <w:t>)</w:t>
            </w:r>
          </w:p>
        </w:tc>
        <w:tc>
          <w:tcPr>
            <w:tcW w:w="1100" w:type="dxa"/>
            <w:shd w:val="clear" w:color="auto" w:fill="B6DDE8" w:themeFill="accent5" w:themeFillTint="66"/>
          </w:tcPr>
          <w:p w14:paraId="49268A45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7</w:t>
            </w:r>
            <w:r w:rsidRPr="00131C1E">
              <w:rPr>
                <w:rFonts w:asciiTheme="majorHAnsi" w:hAnsiTheme="majorHAnsi" w:cstheme="majorHAnsi"/>
                <w:sz w:val="20"/>
              </w:rPr>
              <w:t>/</w:t>
            </w:r>
            <w:r>
              <w:rPr>
                <w:rFonts w:asciiTheme="majorHAnsi" w:hAnsiTheme="majorHAnsi" w:cstheme="majorHAnsi"/>
                <w:sz w:val="20"/>
              </w:rPr>
              <w:t>8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14:paraId="6693445E" w14:textId="1F98EF6A" w:rsidR="00DD70F1" w:rsidRPr="00CC440F" w:rsidRDefault="00372BBE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4</w:t>
            </w:r>
          </w:p>
        </w:tc>
        <w:tc>
          <w:tcPr>
            <w:tcW w:w="3827" w:type="dxa"/>
            <w:shd w:val="clear" w:color="auto" w:fill="B6DDE8" w:themeFill="accent5" w:themeFillTint="66"/>
          </w:tcPr>
          <w:p w14:paraId="3AB2B90B" w14:textId="7BD5732A" w:rsidR="00DD70F1" w:rsidRPr="00CC440F" w:rsidRDefault="00372BBE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Kapitel 4.3 bis Kapitel 7</w:t>
            </w:r>
          </w:p>
        </w:tc>
      </w:tr>
      <w:tr w:rsidR="00DD70F1" w:rsidRPr="00131C1E" w14:paraId="4029324A" w14:textId="77777777" w:rsidTr="00DD70F1">
        <w:tc>
          <w:tcPr>
            <w:tcW w:w="2991" w:type="dxa"/>
          </w:tcPr>
          <w:p w14:paraId="253652CC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9</w:t>
            </w:r>
          </w:p>
        </w:tc>
        <w:tc>
          <w:tcPr>
            <w:tcW w:w="2992" w:type="dxa"/>
          </w:tcPr>
          <w:p w14:paraId="301320AC" w14:textId="3A638892" w:rsidR="00DD70F1" w:rsidRPr="00CC440F" w:rsidRDefault="00372BBE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68D921AD" w14:textId="500BD42F" w:rsidR="00DD70F1" w:rsidRPr="00CC440F" w:rsidRDefault="00CC440F" w:rsidP="00372BBE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(</w:t>
            </w:r>
            <w:r>
              <w:rPr>
                <w:rFonts w:asciiTheme="majorHAnsi" w:hAnsiTheme="majorHAnsi" w:cstheme="majorHAnsi"/>
                <w:sz w:val="20"/>
              </w:rPr>
              <w:t>ca. 50 aus 80 Wochenstunden)</w:t>
            </w:r>
          </w:p>
        </w:tc>
        <w:tc>
          <w:tcPr>
            <w:tcW w:w="1100" w:type="dxa"/>
            <w:vAlign w:val="center"/>
          </w:tcPr>
          <w:p w14:paraId="6CEDD6B7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9</w:t>
            </w:r>
          </w:p>
        </w:tc>
        <w:tc>
          <w:tcPr>
            <w:tcW w:w="7796" w:type="dxa"/>
            <w:gridSpan w:val="2"/>
            <w:vMerge w:val="restart"/>
            <w:vAlign w:val="center"/>
          </w:tcPr>
          <w:p w14:paraId="7B5327C2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i/>
                <w:sz w:val="20"/>
              </w:rPr>
            </w:pPr>
            <w:r w:rsidRPr="00131C1E">
              <w:rPr>
                <w:rFonts w:asciiTheme="majorHAnsi" w:hAnsiTheme="majorHAnsi" w:cstheme="majorHAnsi"/>
                <w:i/>
                <w:sz w:val="20"/>
              </w:rPr>
              <w:t>In Vorbereitung</w:t>
            </w:r>
          </w:p>
        </w:tc>
      </w:tr>
      <w:tr w:rsidR="00DD70F1" w:rsidRPr="00131C1E" w14:paraId="597199AA" w14:textId="77777777" w:rsidTr="00DD70F1">
        <w:tc>
          <w:tcPr>
            <w:tcW w:w="2991" w:type="dxa"/>
          </w:tcPr>
          <w:p w14:paraId="077B219E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10</w:t>
            </w:r>
          </w:p>
        </w:tc>
        <w:tc>
          <w:tcPr>
            <w:tcW w:w="2992" w:type="dxa"/>
          </w:tcPr>
          <w:p w14:paraId="19C570FC" w14:textId="045E2FDA" w:rsidR="00DD70F1" w:rsidRPr="00CC440F" w:rsidRDefault="00372BBE" w:rsidP="00DD70F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468C2B12" w14:textId="7B6FD24B" w:rsidR="00DD70F1" w:rsidRPr="00CC440F" w:rsidRDefault="00CC440F" w:rsidP="00372BBE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CC440F">
              <w:rPr>
                <w:rFonts w:asciiTheme="majorHAnsi" w:hAnsiTheme="majorHAnsi" w:cstheme="majorHAnsi"/>
                <w:sz w:val="20"/>
              </w:rPr>
              <w:t>(</w:t>
            </w:r>
            <w:r>
              <w:rPr>
                <w:rFonts w:asciiTheme="majorHAnsi" w:hAnsiTheme="majorHAnsi" w:cstheme="majorHAnsi"/>
                <w:sz w:val="20"/>
              </w:rPr>
              <w:t>ca. 50 aus 80 Wochenstunden)</w:t>
            </w:r>
          </w:p>
        </w:tc>
        <w:tc>
          <w:tcPr>
            <w:tcW w:w="1100" w:type="dxa"/>
          </w:tcPr>
          <w:p w14:paraId="0A5D1BDF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10</w:t>
            </w:r>
          </w:p>
        </w:tc>
        <w:tc>
          <w:tcPr>
            <w:tcW w:w="7796" w:type="dxa"/>
            <w:gridSpan w:val="2"/>
            <w:vMerge/>
          </w:tcPr>
          <w:p w14:paraId="3102F4AF" w14:textId="77777777" w:rsidR="00DD70F1" w:rsidRPr="00131C1E" w:rsidRDefault="00DD70F1" w:rsidP="00DD70F1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2D492A7C" w14:textId="77777777" w:rsidR="00DD70F1" w:rsidRDefault="00DD70F1">
      <w:pPr>
        <w:rPr>
          <w:rFonts w:asciiTheme="majorHAnsi" w:hAnsiTheme="majorHAnsi" w:cstheme="majorHAnsi"/>
        </w:rPr>
      </w:pPr>
    </w:p>
    <w:p w14:paraId="2E5F2D26" w14:textId="5CFCB228" w:rsidR="00D90792" w:rsidRDefault="00D90792">
      <w:pPr>
        <w:rPr>
          <w:vertAlign w:val="subscript"/>
        </w:rPr>
      </w:pP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FD5A6A" wp14:editId="6F9F9028">
                <wp:simplePos x="0" y="0"/>
                <wp:positionH relativeFrom="column">
                  <wp:posOffset>-69752</wp:posOffset>
                </wp:positionH>
                <wp:positionV relativeFrom="paragraph">
                  <wp:posOffset>308540</wp:posOffset>
                </wp:positionV>
                <wp:extent cx="9483725" cy="4964430"/>
                <wp:effectExtent l="0" t="0" r="3175" b="762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96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2B543" w14:textId="603FBA74" w:rsidR="00C55EFE" w:rsidRPr="00362C18" w:rsidRDefault="00C55EFE" w:rsidP="00D9079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Inhaltliche Schwerpunkte und Kompetenzen für die Klasse 7</w:t>
                            </w:r>
                          </w:p>
                          <w:p w14:paraId="1EE0C626" w14:textId="77777777" w:rsidR="00C55EFE" w:rsidRPr="00362C18" w:rsidRDefault="00C55EFE" w:rsidP="00D90792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5"/>
                              <w:gridCol w:w="8350"/>
                              <w:gridCol w:w="1728"/>
                            </w:tblGrid>
                            <w:tr w:rsidR="00C55EFE" w:rsidRPr="000276CF" w14:paraId="1A8413C2" w14:textId="40F8F858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3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2A5C106D" w14:textId="6743F781" w:rsidR="00C55EFE" w:rsidRDefault="00C55EFE" w:rsidP="00A505EA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Lernbereich 1: Leben in der Gesellschaft</w:t>
                                  </w:r>
                                </w:p>
                              </w:tc>
                            </w:tr>
                            <w:tr w:rsidR="00C55EFE" w:rsidRPr="000276CF" w14:paraId="02EF109C" w14:textId="28EEF1E0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2CAF25D1" w14:textId="3869C715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von Vorstellungen des Zusammenlebens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564A7ECB" w14:textId="10FFFD99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Zusammenleben in sozialen Gruppen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71C1F4C4" w14:textId="03519AB6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*LG1</w:t>
                                  </w:r>
                                </w:p>
                              </w:tc>
                            </w:tr>
                            <w:tr w:rsidR="00C55EFE" w:rsidRPr="000276CF" w14:paraId="4070F42E" w14:textId="38D7ED9A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0E6A1A54" w14:textId="6446ACFC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1780BA1F" w14:textId="5DEFEE98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Familie, Schulen, Vereine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4EC30416" w14:textId="6EA597DD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LG2</w:t>
                                  </w:r>
                                </w:p>
                              </w:tc>
                            </w:tr>
                            <w:tr w:rsidR="00C55EFE" w:rsidRPr="000276CF" w14:paraId="5C3FFE7E" w14:textId="2A80A359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6675827D" w14:textId="066738C9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451BF2D7" w14:textId="1900E1A3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Verantwortung übernehmen, aktive Mitgestaltung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240761A1" w14:textId="32A4391C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LG3</w:t>
                                  </w:r>
                                </w:p>
                              </w:tc>
                            </w:tr>
                            <w:tr w:rsidR="00C55EFE" w:rsidRPr="000276CF" w14:paraId="378BF7D1" w14:textId="4A391E3A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59FB182A" w14:textId="40FA2673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10DADE39" w14:textId="2E996AC3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Demokratie in der Schule, Schülermitwirkung, Elternmitwirkung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0C496E84" w14:textId="3EAC9388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LG4</w:t>
                                  </w:r>
                                </w:p>
                              </w:tc>
                            </w:tr>
                            <w:tr w:rsidR="00C55EFE" w:rsidRPr="000276CF" w14:paraId="7210974B" w14:textId="78217074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57CA78E6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D8CEA99" w14:textId="6D1AE89F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Konsens- und Kompromissfindung im Alltag, Streitschlichtung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5E3FC51" w14:textId="59194A1E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LG5</w:t>
                                  </w:r>
                                </w:p>
                              </w:tc>
                            </w:tr>
                            <w:tr w:rsidR="00C55EFE" w:rsidRPr="000276CF" w14:paraId="5EF9DD3F" w14:textId="065371BE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7C194B99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717635C6" w14:textId="6E996CB8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Interpretation bildlicher Gestaltungen, kooperative Lernformen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4A3F2FFC" w14:textId="1D9C8B63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LG6</w:t>
                                  </w:r>
                                </w:p>
                              </w:tc>
                            </w:tr>
                            <w:tr w:rsidR="00C55EFE" w:rsidRPr="000276CF" w14:paraId="5D06CC51" w14:textId="7520A598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35A6BE9E" w14:textId="330F0A90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Kennenlernen ausgewählter Aspekte der europäischen und globalen Dimension des Zusammenlebens im Alltag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58EB7C27" w14:textId="25D6A1D7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Berührungspunkte mit europäischen und globalen Aspekten im Alltag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007DAA44" w14:textId="5EBF4C8D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LG7</w:t>
                                  </w:r>
                                </w:p>
                              </w:tc>
                            </w:tr>
                            <w:tr w:rsidR="00C55EFE" w:rsidRPr="000276CF" w14:paraId="0296F602" w14:textId="6FF9917F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03E13194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7137BE93" w14:textId="634B034F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Eigene Interessen und die Interessen anderer mit Bezug auf Auswirkungen im Alltag, Umweltschutz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544FA814" w14:textId="468A22E6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LG8</w:t>
                                  </w:r>
                                </w:p>
                              </w:tc>
                            </w:tr>
                            <w:tr w:rsidR="00C55EFE" w:rsidRPr="000276CF" w14:paraId="519BFED5" w14:textId="0EEFDEB6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74684DB7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607A5F04" w14:textId="712B7D58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Medien zwischen Ereignis, Unterhaltung und Information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233F9E9F" w14:textId="59F2A944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LG9</w:t>
                                  </w:r>
                                </w:p>
                              </w:tc>
                            </w:tr>
                            <w:tr w:rsidR="00C55EFE" w:rsidRPr="000276CF" w14:paraId="42705A2E" w14:textId="5AB4FD92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688C1E2C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626E744B" w14:textId="0D7042EF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Medienvergleich am aktuellen Beispiel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6C70B2A3" w14:textId="46C53821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LG10</w:t>
                                  </w:r>
                                </w:p>
                              </w:tc>
                            </w:tr>
                            <w:tr w:rsidR="00C55EFE" w:rsidRPr="000276CF" w14:paraId="5D71F52E" w14:textId="3A8206EF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3AA41DA4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4511F85E" w14:textId="1AC7BBAA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Chancen und Risiken von digitalen Medien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2950D212" w14:textId="0F0F54E6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LG11</w:t>
                                  </w:r>
                                </w:p>
                              </w:tc>
                            </w:tr>
                          </w:tbl>
                          <w:p w14:paraId="111BF908" w14:textId="777311F9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14:paraId="129160CB" w14:textId="77777777" w:rsidR="00C55EFE" w:rsidRPr="004B11B5" w:rsidRDefault="00C55EFE" w:rsidP="004B11B5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54ED9332" w14:textId="607E85EC" w:rsidR="00C55EFE" w:rsidRDefault="00C55EFE" w:rsidP="00D90792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und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5A6A" id="Textfeld 2" o:spid="_x0000_s1030" type="#_x0000_t202" style="position:absolute;margin-left:-5.5pt;margin-top:24.3pt;width:746.75pt;height:390.9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" stroked="f">
                <v:textbox>
                  <w:txbxContent>
                    <w:p w14:paraId="6CB2B543" w14:textId="603FBA74" w:rsidR="00C55EFE" w:rsidRPr="00362C18" w:rsidRDefault="00C55EFE" w:rsidP="00D90792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Inhaltliche Schwerpunkte und Kompetenzen für die Klasse 7</w:t>
                      </w:r>
                    </w:p>
                    <w:p w14:paraId="1EE0C626" w14:textId="77777777" w:rsidR="00C55EFE" w:rsidRPr="00362C18" w:rsidRDefault="00C55EFE" w:rsidP="00D90792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45"/>
                        <w:gridCol w:w="8350"/>
                        <w:gridCol w:w="1728"/>
                      </w:tblGrid>
                      <w:tr w:rsidR="00C55EFE" w:rsidRPr="000276CF" w14:paraId="1A8413C2" w14:textId="40F8F858" w:rsidTr="001E6935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3"/>
                            <w:shd w:val="clear" w:color="auto" w:fill="31849B" w:themeFill="accent5" w:themeFillShade="BF"/>
                            <w:vAlign w:val="center"/>
                          </w:tcPr>
                          <w:p w14:paraId="2A5C106D" w14:textId="6743F781" w:rsidR="00C55EFE" w:rsidRDefault="00C55EFE" w:rsidP="00A505EA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Lernbereich 1: Leben in der Gesellschaft</w:t>
                            </w:r>
                          </w:p>
                        </w:tc>
                      </w:tr>
                      <w:tr w:rsidR="00C55EFE" w:rsidRPr="000276CF" w14:paraId="02EF109C" w14:textId="28EEF1E0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2CAF25D1" w14:textId="3869C715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von Vorstellungen des Zusammenlebens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564A7ECB" w14:textId="10FFFD99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Zusammenleben in sozialen Gruppen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71C1F4C4" w14:textId="03519AB6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*LG1</w:t>
                            </w:r>
                          </w:p>
                        </w:tc>
                      </w:tr>
                      <w:tr w:rsidR="00C55EFE" w:rsidRPr="000276CF" w14:paraId="4070F42E" w14:textId="38D7ED9A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0E6A1A54" w14:textId="6446ACFC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1780BA1F" w14:textId="5DEFEE98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Familie, Schulen, Vereine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4EC30416" w14:textId="6EA597DD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LG2</w:t>
                            </w:r>
                          </w:p>
                        </w:tc>
                      </w:tr>
                      <w:tr w:rsidR="00C55EFE" w:rsidRPr="000276CF" w14:paraId="5C3FFE7E" w14:textId="2A80A359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6675827D" w14:textId="066738C9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451BF2D7" w14:textId="1900E1A3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Verantwortung übernehmen, aktive Mitgestaltung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240761A1" w14:textId="32A4391C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LG3</w:t>
                            </w:r>
                          </w:p>
                        </w:tc>
                      </w:tr>
                      <w:tr w:rsidR="00C55EFE" w:rsidRPr="000276CF" w14:paraId="378BF7D1" w14:textId="4A391E3A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59FB182A" w14:textId="40FA2673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10DADE39" w14:textId="2E996AC3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Demokratie in der Schule, Schülermitwirkung, Elternmitwirkung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0C496E84" w14:textId="3EAC9388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LG4</w:t>
                            </w:r>
                          </w:p>
                        </w:tc>
                      </w:tr>
                      <w:tr w:rsidR="00C55EFE" w:rsidRPr="000276CF" w14:paraId="7210974B" w14:textId="78217074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57CA78E6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D8CEA99" w14:textId="6D1AE89F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Konsens- und Kompromissfindung im Alltag, Streitschlichtung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5E3FC51" w14:textId="59194A1E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LG5</w:t>
                            </w:r>
                          </w:p>
                        </w:tc>
                      </w:tr>
                      <w:tr w:rsidR="00C55EFE" w:rsidRPr="000276CF" w14:paraId="5EF9DD3F" w14:textId="065371BE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7C194B99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717635C6" w14:textId="6E996CB8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Interpretation bildlicher Gestaltungen, kooperative Lernformen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4A3F2FFC" w14:textId="1D9C8B63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LG6</w:t>
                            </w:r>
                          </w:p>
                        </w:tc>
                      </w:tr>
                      <w:tr w:rsidR="00C55EFE" w:rsidRPr="000276CF" w14:paraId="5D06CC51" w14:textId="7520A598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35A6BE9E" w14:textId="330F0A90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Kennenlernen ausgewählter Aspekte der europäischen und globalen Dimension des Zusammenlebens im Alltag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58EB7C27" w14:textId="25D6A1D7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Berührungspunkte mit europäischen und globalen Aspekten im Alltag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007DAA44" w14:textId="5EBF4C8D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LG7</w:t>
                            </w:r>
                          </w:p>
                        </w:tc>
                      </w:tr>
                      <w:tr w:rsidR="00C55EFE" w:rsidRPr="000276CF" w14:paraId="0296F602" w14:textId="6FF9917F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03E13194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7137BE93" w14:textId="634B034F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Eigene Interessen und die Interessen anderer mit Bezug auf Auswirkungen im Alltag, Umweltschutz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544FA814" w14:textId="468A22E6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LG8</w:t>
                            </w:r>
                          </w:p>
                        </w:tc>
                      </w:tr>
                      <w:tr w:rsidR="00C55EFE" w:rsidRPr="000276CF" w14:paraId="519BFED5" w14:textId="0EEFDEB6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74684DB7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607A5F04" w14:textId="712B7D58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Medien zwischen Ereignis, Unterhaltung und Information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233F9E9F" w14:textId="59F2A944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LG9</w:t>
                            </w:r>
                          </w:p>
                        </w:tc>
                      </w:tr>
                      <w:tr w:rsidR="00C55EFE" w:rsidRPr="000276CF" w14:paraId="42705A2E" w14:textId="5AB4FD92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688C1E2C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626E744B" w14:textId="0D7042EF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Medienvergleich am aktuellen Beispiel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6C70B2A3" w14:textId="46C53821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LG10</w:t>
                            </w:r>
                          </w:p>
                        </w:tc>
                      </w:tr>
                      <w:tr w:rsidR="00C55EFE" w:rsidRPr="000276CF" w14:paraId="5D71F52E" w14:textId="3A8206EF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3AA41DA4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4511F85E" w14:textId="1AC7BBAA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Chancen und Risiken von digitalen Medien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2950D212" w14:textId="0F0F54E6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LG11</w:t>
                            </w:r>
                          </w:p>
                        </w:tc>
                      </w:tr>
                    </w:tbl>
                    <w:p w14:paraId="111BF908" w14:textId="777311F9" w:rsidR="00C55EFE" w:rsidRPr="0052413F" w:rsidRDefault="00C55EFE" w:rsidP="0052413F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14:paraId="129160CB" w14:textId="77777777" w:rsidR="00C55EFE" w:rsidRPr="004B11B5" w:rsidRDefault="00C55EFE" w:rsidP="004B11B5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54ED9332" w14:textId="607E85EC" w:rsidR="00C55EFE" w:rsidRDefault="00C55EFE" w:rsidP="00D90792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und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vertAlign w:val="subscript"/>
        </w:rPr>
        <w:br w:type="page"/>
      </w:r>
    </w:p>
    <w:p w14:paraId="6B13F0F5" w14:textId="77777777" w:rsidR="00E33F83" w:rsidRDefault="00362C18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30F5361" wp14:editId="7C3E8181">
                <wp:simplePos x="0" y="0"/>
                <wp:positionH relativeFrom="column">
                  <wp:posOffset>3810</wp:posOffset>
                </wp:positionH>
                <wp:positionV relativeFrom="paragraph">
                  <wp:posOffset>295275</wp:posOffset>
                </wp:positionV>
                <wp:extent cx="9483725" cy="5248275"/>
                <wp:effectExtent l="0" t="0" r="3175" b="952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4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5"/>
                              <w:gridCol w:w="8350"/>
                              <w:gridCol w:w="1728"/>
                            </w:tblGrid>
                            <w:tr w:rsidR="00C55EFE" w:rsidRPr="000276CF" w14:paraId="7F5102AA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3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3532F796" w14:textId="36F8922D" w:rsidR="00C55EFE" w:rsidRDefault="00C55EFE" w:rsidP="00482857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Lernbereich 2: Begegnung mit Recht</w:t>
                                  </w:r>
                                </w:p>
                              </w:tc>
                            </w:tr>
                            <w:tr w:rsidR="00C55EFE" w:rsidRPr="000276CF" w14:paraId="49E5429F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61E03768" w14:textId="006698FE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Einblicke gewinnen in die Kinder- und Menschenrechte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71BA702A" w14:textId="7855F502" w:rsidR="00C55EFE" w:rsidRPr="000276CF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Kinderrechtskonvention und Menschenrechtscharta der Vereinten Nationen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186DDDDE" w14:textId="7EEC358E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*BR1</w:t>
                                  </w:r>
                                </w:p>
                              </w:tc>
                            </w:tr>
                            <w:tr w:rsidR="00C55EFE" w:rsidRPr="000276CF" w14:paraId="6A460D25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7B39B7B5" w14:textId="77777777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704994CF" w14:textId="586EFA5F" w:rsidR="00C55EFE" w:rsidRPr="000276CF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Möglichkeiten zum Schutz von Kinderrechten durch verschiedene Akteure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51DEC55B" w14:textId="76844EEA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BR2</w:t>
                                  </w:r>
                                </w:p>
                              </w:tc>
                            </w:tr>
                            <w:tr w:rsidR="00C55EFE" w:rsidRPr="000276CF" w14:paraId="1094C7C9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1C734386" w14:textId="088A7823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der Rechte und Pflichten von Kindern und Jugendlichen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CF2218E" w14:textId="36BF83FC" w:rsidR="00C55EFE" w:rsidRPr="000276CF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Altersstufen im Recht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FFE0F11" w14:textId="02CDD728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BR3</w:t>
                                  </w:r>
                                </w:p>
                              </w:tc>
                            </w:tr>
                            <w:tr w:rsidR="00C55EFE" w:rsidRPr="000276CF" w14:paraId="1B289819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36C11DDF" w14:textId="77777777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29A3C22A" w14:textId="2BF16ABE" w:rsidR="00C55EFE" w:rsidRPr="000276CF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Kinder, Jugendliche, Heranwachsende, Erwachsene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0A5C8A0C" w14:textId="1AD3262C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BR4</w:t>
                                  </w:r>
                                </w:p>
                              </w:tc>
                            </w:tr>
                            <w:tr w:rsidR="00C55EFE" w:rsidRPr="000276CF" w14:paraId="7DB30A4E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7F5FB139" w14:textId="77777777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151ED61D" w14:textId="00B191EA" w:rsidR="00C55EFE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Jugendschutz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5B08DA7E" w14:textId="27B6C2E2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BR5</w:t>
                                  </w:r>
                                </w:p>
                              </w:tc>
                            </w:tr>
                            <w:tr w:rsidR="00C55EFE" w:rsidRPr="000276CF" w14:paraId="500B1717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589F602D" w14:textId="77777777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75397257" w14:textId="0A62FB8D" w:rsidR="00C55EFE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Fallbeispiele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7E46533" w14:textId="0B7F769B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BR6</w:t>
                                  </w:r>
                                </w:p>
                              </w:tc>
                            </w:tr>
                            <w:tr w:rsidR="00C55EFE" w:rsidRPr="000276CF" w14:paraId="00B438E4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5481A4B9" w14:textId="3711FEBA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Anwendung von Wissen über die Aufgaben des Rechts auf Fallbeispiele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C991F1B" w14:textId="64B6B88D" w:rsidR="00C55EFE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Notwendigkeit der Rechtsordnung für ein friedliches Zusammenleben in der Gesellschaft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694B16BD" w14:textId="1BB03724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BR7</w:t>
                                  </w:r>
                                </w:p>
                              </w:tc>
                            </w:tr>
                            <w:tr w:rsidR="00C55EFE" w:rsidRPr="000276CF" w14:paraId="3ADF4428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1CF72958" w14:textId="77777777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50F9D662" w14:textId="2AC8FD28" w:rsidR="00C55EFE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Staatliches Gewaltmonopol vs. Selbstjustiz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1BA24289" w14:textId="7D6847A7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BR8</w:t>
                                  </w:r>
                                </w:p>
                              </w:tc>
                            </w:tr>
                            <w:tr w:rsidR="00C55EFE" w:rsidRPr="000276CF" w14:paraId="55628A90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224689D3" w14:textId="77777777" w:rsidR="00C55EFE" w:rsidRPr="0052413F" w:rsidRDefault="00C55EFE" w:rsidP="0048285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7222E96" w14:textId="49B017B1" w:rsidR="00C55EFE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Kontroverse Gesprächsführung, Rollenspiel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4561D62E" w14:textId="78DEDDD0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BR9</w:t>
                                  </w:r>
                                </w:p>
                              </w:tc>
                            </w:tr>
                          </w:tbl>
                          <w:p w14:paraId="4DDC9BCC" w14:textId="77777777" w:rsidR="00C55EFE" w:rsidRPr="00362C18" w:rsidRDefault="00C55EFE" w:rsidP="0052413F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95"/>
                              <w:gridCol w:w="1728"/>
                            </w:tblGrid>
                            <w:tr w:rsidR="00C55EFE" w:rsidRPr="000276CF" w14:paraId="44A5D772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4ED10B28" w14:textId="64D88C8B" w:rsidR="00C55EFE" w:rsidRDefault="00C55EFE" w:rsidP="00482857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Wahlbereich 1: Aktuelles aus Politik und Gesellschaft</w:t>
                                  </w:r>
                                </w:p>
                              </w:tc>
                            </w:tr>
                            <w:tr w:rsidR="00C55EFE" w:rsidRPr="000276CF" w14:paraId="6F61339F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2895" w:type="dxa"/>
                                  <w:vAlign w:val="center"/>
                                </w:tcPr>
                                <w:p w14:paraId="2533335B" w14:textId="2837207B" w:rsidR="00C55EFE" w:rsidRPr="000276CF" w:rsidRDefault="00C55EFE" w:rsidP="00482857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Sich positionieren in einer aktuellen Kontroverse in der Gesellschaft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845F8A9" w14:textId="4F2EABDA" w:rsidR="00C55EFE" w:rsidRDefault="00C55EFE" w:rsidP="00E33F8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*W1</w:t>
                                  </w:r>
                                </w:p>
                              </w:tc>
                            </w:tr>
                          </w:tbl>
                          <w:p w14:paraId="6E94DB90" w14:textId="77777777" w:rsidR="00C55EFE" w:rsidRDefault="00C55EFE" w:rsidP="0052413F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95"/>
                              <w:gridCol w:w="1728"/>
                            </w:tblGrid>
                            <w:tr w:rsidR="00C55EFE" w:rsidRPr="000276CF" w14:paraId="53D41494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55F930DB" w14:textId="128F6194" w:rsidR="00C55EFE" w:rsidRDefault="00C55EFE" w:rsidP="00E33F83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Wahlbereich 2: Jugendliche als Marktteilnehmer</w:t>
                                  </w:r>
                                </w:p>
                              </w:tc>
                            </w:tr>
                            <w:tr w:rsidR="00C55EFE" w:rsidRPr="000276CF" w14:paraId="5FAAF224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2895" w:type="dxa"/>
                                  <w:vAlign w:val="center"/>
                                </w:tcPr>
                                <w:p w14:paraId="0A265580" w14:textId="52432ECA" w:rsidR="00C55EFE" w:rsidRPr="000276CF" w:rsidRDefault="00C55EFE" w:rsidP="00E33F83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Sich positionieren zum Konsumverhalten Jugendlicher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7BAAB9E8" w14:textId="1879E9B8" w:rsidR="00C55EFE" w:rsidRDefault="00C55EFE" w:rsidP="00E33F8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*W2</w:t>
                                  </w:r>
                                </w:p>
                              </w:tc>
                            </w:tr>
                          </w:tbl>
                          <w:p w14:paraId="60FC02D8" w14:textId="308BBD53" w:rsidR="00C55EFE" w:rsidRPr="004B11B5" w:rsidRDefault="00C55EFE" w:rsidP="00482857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422D4D04" w14:textId="0DF3968E" w:rsidR="00C55EFE" w:rsidRPr="004B11B5" w:rsidRDefault="00C55EFE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und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5361" id="_x0000_s1031" type="#_x0000_t202" style="position:absolute;margin-left:.3pt;margin-top:23.25pt;width:746.75pt;height:413.2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45"/>
                        <w:gridCol w:w="8350"/>
                        <w:gridCol w:w="1728"/>
                      </w:tblGrid>
                      <w:tr w:rsidR="00C55EFE" w:rsidRPr="000276CF" w14:paraId="7F5102AA" w14:textId="77777777" w:rsidTr="001E6935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3"/>
                            <w:shd w:val="clear" w:color="auto" w:fill="31849B" w:themeFill="accent5" w:themeFillShade="BF"/>
                            <w:vAlign w:val="center"/>
                          </w:tcPr>
                          <w:p w14:paraId="3532F796" w14:textId="36F8922D" w:rsidR="00C55EFE" w:rsidRDefault="00C55EFE" w:rsidP="00482857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Lernbereich 2: Begegnung mit Recht</w:t>
                            </w:r>
                          </w:p>
                        </w:tc>
                      </w:tr>
                      <w:tr w:rsidR="00C55EFE" w:rsidRPr="000276CF" w14:paraId="49E5429F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61E03768" w14:textId="006698FE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Einblicke gewinnen in die Kinder- und Menschenrechte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71BA702A" w14:textId="7855F502" w:rsidR="00C55EFE" w:rsidRPr="000276CF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Kinderrechtskonvention und Menschenrechtscharta der Vereinten Nationen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186DDDDE" w14:textId="7EEC358E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*BR1</w:t>
                            </w:r>
                          </w:p>
                        </w:tc>
                      </w:tr>
                      <w:tr w:rsidR="00C55EFE" w:rsidRPr="000276CF" w14:paraId="6A460D25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7B39B7B5" w14:textId="77777777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704994CF" w14:textId="586EFA5F" w:rsidR="00C55EFE" w:rsidRPr="000276CF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Möglichkeiten zum Schutz von Kinderrechten durch verschiedene Akteure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51DEC55B" w14:textId="76844EEA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BR2</w:t>
                            </w:r>
                          </w:p>
                        </w:tc>
                      </w:tr>
                      <w:tr w:rsidR="00C55EFE" w:rsidRPr="000276CF" w14:paraId="1094C7C9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1C734386" w14:textId="088A7823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der Rechte und Pflichten von Kindern und Jugendlichen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CF2218E" w14:textId="36BF83FC" w:rsidR="00C55EFE" w:rsidRPr="000276CF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Altersstufen im Recht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FFE0F11" w14:textId="02CDD728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BR3</w:t>
                            </w:r>
                          </w:p>
                        </w:tc>
                      </w:tr>
                      <w:tr w:rsidR="00C55EFE" w:rsidRPr="000276CF" w14:paraId="1B289819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36C11DDF" w14:textId="77777777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29A3C22A" w14:textId="2BF16ABE" w:rsidR="00C55EFE" w:rsidRPr="000276CF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Kinder, Jugendliche, Heranwachsende, Erwachsene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0A5C8A0C" w14:textId="1AD3262C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BR4</w:t>
                            </w:r>
                          </w:p>
                        </w:tc>
                      </w:tr>
                      <w:tr w:rsidR="00C55EFE" w:rsidRPr="000276CF" w14:paraId="7DB30A4E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7F5FB139" w14:textId="77777777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151ED61D" w14:textId="00B191EA" w:rsidR="00C55EFE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Jugendschutz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5B08DA7E" w14:textId="27B6C2E2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BR5</w:t>
                            </w:r>
                          </w:p>
                        </w:tc>
                      </w:tr>
                      <w:tr w:rsidR="00C55EFE" w:rsidRPr="000276CF" w14:paraId="500B1717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589F602D" w14:textId="77777777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75397257" w14:textId="0A62FB8D" w:rsidR="00C55EFE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Fallbeispiele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7E46533" w14:textId="0B7F769B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BR6</w:t>
                            </w:r>
                          </w:p>
                        </w:tc>
                      </w:tr>
                      <w:tr w:rsidR="00C55EFE" w:rsidRPr="000276CF" w14:paraId="00B438E4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5481A4B9" w14:textId="3711FEBA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Anwendung von Wissen über die Aufgaben des Rechts auf Fallbeispiele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C991F1B" w14:textId="64B6B88D" w:rsidR="00C55EFE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Notwendigkeit der Rechtsordnung für ein friedliches Zusammenleben in der Gesellschaft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694B16BD" w14:textId="1BB03724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BR7</w:t>
                            </w:r>
                          </w:p>
                        </w:tc>
                      </w:tr>
                      <w:tr w:rsidR="00C55EFE" w:rsidRPr="000276CF" w14:paraId="3ADF4428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1CF72958" w14:textId="77777777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50F9D662" w14:textId="2AC8FD28" w:rsidR="00C55EFE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Staatliches Gewaltmonopol vs. Selbstjustiz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1BA24289" w14:textId="7D6847A7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BR8</w:t>
                            </w:r>
                          </w:p>
                        </w:tc>
                      </w:tr>
                      <w:tr w:rsidR="00C55EFE" w:rsidRPr="000276CF" w14:paraId="55628A90" w14:textId="77777777" w:rsidTr="001E6935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224689D3" w14:textId="77777777" w:rsidR="00C55EFE" w:rsidRPr="0052413F" w:rsidRDefault="00C55EFE" w:rsidP="004828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7222E96" w14:textId="49B017B1" w:rsidR="00C55EFE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Kontroverse Gesprächsführung, Rollenspiel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4561D62E" w14:textId="78DEDDD0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BR9</w:t>
                            </w:r>
                          </w:p>
                        </w:tc>
                      </w:tr>
                    </w:tbl>
                    <w:p w14:paraId="4DDC9BCC" w14:textId="77777777" w:rsidR="00C55EFE" w:rsidRPr="00362C18" w:rsidRDefault="00C55EFE" w:rsidP="0052413F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95"/>
                        <w:gridCol w:w="1728"/>
                      </w:tblGrid>
                      <w:tr w:rsidR="00C55EFE" w:rsidRPr="000276CF" w14:paraId="44A5D772" w14:textId="77777777" w:rsidTr="001E6935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14:paraId="4ED10B28" w14:textId="64D88C8B" w:rsidR="00C55EFE" w:rsidRDefault="00C55EFE" w:rsidP="00482857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Wahlbereich 1: Aktuelles aus Politik und Gesellschaft</w:t>
                            </w:r>
                          </w:p>
                        </w:tc>
                      </w:tr>
                      <w:tr w:rsidR="00C55EFE" w:rsidRPr="000276CF" w14:paraId="6F61339F" w14:textId="77777777" w:rsidTr="001E6935">
                        <w:trPr>
                          <w:trHeight w:val="454"/>
                        </w:trPr>
                        <w:tc>
                          <w:tcPr>
                            <w:tcW w:w="12895" w:type="dxa"/>
                            <w:vAlign w:val="center"/>
                          </w:tcPr>
                          <w:p w14:paraId="2533335B" w14:textId="2837207B" w:rsidR="00C55EFE" w:rsidRPr="000276CF" w:rsidRDefault="00C55EFE" w:rsidP="0048285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Sich positionieren in einer aktuellen Kontroverse in der Gesellschaft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845F8A9" w14:textId="4F2EABDA" w:rsidR="00C55EFE" w:rsidRDefault="00C55EFE" w:rsidP="00E33F8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*W1</w:t>
                            </w:r>
                          </w:p>
                        </w:tc>
                      </w:tr>
                    </w:tbl>
                    <w:p w14:paraId="6E94DB90" w14:textId="77777777" w:rsidR="00C55EFE" w:rsidRDefault="00C55EFE" w:rsidP="0052413F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95"/>
                        <w:gridCol w:w="1728"/>
                      </w:tblGrid>
                      <w:tr w:rsidR="00C55EFE" w:rsidRPr="000276CF" w14:paraId="53D41494" w14:textId="77777777" w:rsidTr="001E6935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14:paraId="55F930DB" w14:textId="128F6194" w:rsidR="00C55EFE" w:rsidRDefault="00C55EFE" w:rsidP="00E33F83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Wahlbereich 2: Jugendliche als Marktteilnehmer</w:t>
                            </w:r>
                          </w:p>
                        </w:tc>
                      </w:tr>
                      <w:tr w:rsidR="00C55EFE" w:rsidRPr="000276CF" w14:paraId="5FAAF224" w14:textId="77777777" w:rsidTr="001E6935">
                        <w:trPr>
                          <w:trHeight w:val="454"/>
                        </w:trPr>
                        <w:tc>
                          <w:tcPr>
                            <w:tcW w:w="12895" w:type="dxa"/>
                            <w:vAlign w:val="center"/>
                          </w:tcPr>
                          <w:p w14:paraId="0A265580" w14:textId="52432ECA" w:rsidR="00C55EFE" w:rsidRPr="000276CF" w:rsidRDefault="00C55EFE" w:rsidP="00E33F8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Sich positionieren zum Konsumverhalten Jugendlicher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7BAAB9E8" w14:textId="1879E9B8" w:rsidR="00C55EFE" w:rsidRDefault="00C55EFE" w:rsidP="00E33F8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*W2</w:t>
                            </w:r>
                          </w:p>
                        </w:tc>
                      </w:tr>
                    </w:tbl>
                    <w:p w14:paraId="60FC02D8" w14:textId="308BBD53" w:rsidR="00C55EFE" w:rsidRPr="004B11B5" w:rsidRDefault="00C55EFE" w:rsidP="00482857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422D4D04" w14:textId="0DF3968E" w:rsidR="00C55EFE" w:rsidRPr="004B11B5" w:rsidRDefault="00C55EFE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und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>
        <w:rPr>
          <w:vertAlign w:val="subscript"/>
        </w:rPr>
        <w:br w:type="page"/>
      </w:r>
    </w:p>
    <w:p w14:paraId="6C1E2361" w14:textId="543C7CF3" w:rsidR="00E33F83" w:rsidRDefault="00E33F83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54402E1" wp14:editId="2D2F49B5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9483725" cy="4964430"/>
                <wp:effectExtent l="0" t="0" r="3175" b="762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96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55C21" w14:textId="73F9F7ED" w:rsidR="00C55EFE" w:rsidRPr="00362C18" w:rsidRDefault="00C55EFE" w:rsidP="00E33F83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</w:rPr>
                              <w:t>Inhaltliche Schwerpunkte und Kompetenzen für die Klasse 8</w:t>
                            </w:r>
                          </w:p>
                          <w:p w14:paraId="787C2C5C" w14:textId="77777777" w:rsidR="00C55EFE" w:rsidRPr="00362C18" w:rsidRDefault="00C55EFE" w:rsidP="00E33F8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5"/>
                              <w:gridCol w:w="8350"/>
                              <w:gridCol w:w="1728"/>
                            </w:tblGrid>
                            <w:tr w:rsidR="00C55EFE" w:rsidRPr="000276CF" w14:paraId="07AA9D22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3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4EBEC579" w14:textId="7D90D92F" w:rsidR="00C55EFE" w:rsidRDefault="00C55EFE" w:rsidP="00E33F83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Lernbereich 1: Politische Prozesse in der Kommune</w:t>
                                  </w:r>
                                </w:p>
                              </w:tc>
                            </w:tr>
                            <w:tr w:rsidR="00C55EFE" w:rsidRPr="000276CF" w14:paraId="45AEBBB0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375AE397" w14:textId="6597C8BD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Beurteilen von Entscheidungsprozessen und Partizipationsmöglichkeiten auf Kommunalebene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34D9E136" w14:textId="73EA8038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Kommunale Selbstverwaltung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25A1A7CA" w14:textId="37C4CC9E" w:rsidR="00C55EFE" w:rsidRDefault="00C55EFE" w:rsidP="00E33F8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*PK1</w:t>
                                  </w:r>
                                </w:p>
                              </w:tc>
                            </w:tr>
                            <w:tr w:rsidR="00C55EFE" w:rsidRPr="000276CF" w14:paraId="0D2120A7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5B631777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38829D8" w14:textId="1BF59CC6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Pflichtaufgaben, freiwillige Aufgaben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19B9EF61" w14:textId="4FBA5B20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PK2</w:t>
                                  </w:r>
                                </w:p>
                              </w:tc>
                            </w:tr>
                            <w:tr w:rsidR="00C55EFE" w:rsidRPr="000276CF" w14:paraId="7A02E57D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4AEE53ED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341679D9" w14:textId="40498A3C" w:rsidR="00C55EFE" w:rsidRPr="000276CF" w:rsidRDefault="00C55EFE" w:rsidP="00E33F83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Kommunalwahl, Demonstrationen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5D4D5000" w14:textId="58B752E5" w:rsidR="00C55EFE" w:rsidRDefault="00C55EFE" w:rsidP="00E33F8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PK3</w:t>
                                  </w:r>
                                </w:p>
                              </w:tc>
                            </w:tr>
                            <w:tr w:rsidR="00C55EFE" w:rsidRPr="000276CF" w14:paraId="36B9ECF9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5C2AF647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7736E405" w14:textId="41FDCDC0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Bürgerinitiative, Bürgerbegehren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0FD6990B" w14:textId="192125A7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PK4</w:t>
                                  </w:r>
                                </w:p>
                              </w:tc>
                            </w:tr>
                            <w:tr w:rsidR="00C55EFE" w:rsidRPr="000276CF" w14:paraId="7C21DB1A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15C4EC38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3EA6D911" w14:textId="7D0E4BE2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Bürgerentscheid, neue Beteiligungsformen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21E227E9" w14:textId="0DCE5F0D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PK5</w:t>
                                  </w:r>
                                </w:p>
                              </w:tc>
                            </w:tr>
                            <w:tr w:rsidR="00C55EFE" w:rsidRPr="000276CF" w14:paraId="3E8BB659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39DF5CE5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48FB9F1F" w14:textId="6D9DFA7D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Interessensverbände, Vereine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7814519C" w14:textId="234F70DD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PK6</w:t>
                                  </w:r>
                                </w:p>
                              </w:tc>
                            </w:tr>
                            <w:tr w:rsidR="00C55EFE" w:rsidRPr="000276CF" w14:paraId="6307948F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49A03E65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23868348" w14:textId="1D575FD7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</w:rPr>
                                    <w:t>aspektbezogene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Erkundung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7A672BC8" w14:textId="43A23784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PK7</w:t>
                                  </w:r>
                                </w:p>
                              </w:tc>
                            </w:tr>
                            <w:tr w:rsidR="00C55EFE" w:rsidRPr="000276CF" w14:paraId="2156DEA4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1FEC4246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45B7286F" w14:textId="254DA90B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Verantwortung übernehmen: Engagement für die Gemeinde, Arbeit in Jugendparlamenten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1E96FC39" w14:textId="7697E32C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PK8</w:t>
                                  </w:r>
                                </w:p>
                              </w:tc>
                            </w:tr>
                          </w:tbl>
                          <w:p w14:paraId="16D0F34B" w14:textId="77777777" w:rsidR="00C55EFE" w:rsidRPr="0052413F" w:rsidRDefault="00C55EFE" w:rsidP="00E33F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14:paraId="6912528B" w14:textId="77777777" w:rsidR="00C55EFE" w:rsidRPr="004B11B5" w:rsidRDefault="00C55EFE" w:rsidP="00E33F83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7EF59794" w14:textId="77777777" w:rsidR="00C55EFE" w:rsidRDefault="00C55EFE" w:rsidP="00E33F83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und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02E1" id="_x0000_s1032" type="#_x0000_t202" style="position:absolute;margin-left:0;margin-top:17.85pt;width:746.75pt;height:390.9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" stroked="f">
                <v:textbox>
                  <w:txbxContent>
                    <w:p w14:paraId="32155C21" w14:textId="73F9F7ED" w:rsidR="00C55EFE" w:rsidRPr="00362C18" w:rsidRDefault="00C55EFE" w:rsidP="00E33F83">
                      <w:pPr>
                        <w:rPr>
                          <w:rFonts w:ascii="Calibri" w:hAnsi="Calibri" w:cstheme="majorHAnsi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</w:rPr>
                        <w:t>Inhaltliche Schwerpunkte und Kompetenzen für die Klasse 8</w:t>
                      </w:r>
                    </w:p>
                    <w:p w14:paraId="787C2C5C" w14:textId="77777777" w:rsidR="00C55EFE" w:rsidRPr="00362C18" w:rsidRDefault="00C55EFE" w:rsidP="00E33F83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45"/>
                        <w:gridCol w:w="8350"/>
                        <w:gridCol w:w="1728"/>
                      </w:tblGrid>
                      <w:tr w:rsidR="00C55EFE" w:rsidRPr="000276CF" w14:paraId="07AA9D22" w14:textId="77777777" w:rsidTr="001E6935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3"/>
                            <w:shd w:val="clear" w:color="auto" w:fill="31849B" w:themeFill="accent5" w:themeFillShade="BF"/>
                            <w:vAlign w:val="center"/>
                          </w:tcPr>
                          <w:p w14:paraId="4EBEC579" w14:textId="7D90D92F" w:rsidR="00C55EFE" w:rsidRDefault="00C55EFE" w:rsidP="00E33F83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Lernbereich 1: Politische Prozesse in der Kommune</w:t>
                            </w:r>
                          </w:p>
                        </w:tc>
                      </w:tr>
                      <w:tr w:rsidR="00C55EFE" w:rsidRPr="000276CF" w14:paraId="45AEBBB0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375AE397" w14:textId="6597C8BD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Beurteilen von Entscheidungsprozessen und Partizipationsmöglichkeiten auf Kommunalebene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34D9E136" w14:textId="73EA8038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Kommunale Selbstverwaltung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25A1A7CA" w14:textId="37C4CC9E" w:rsidR="00C55EFE" w:rsidRDefault="00C55EFE" w:rsidP="00E33F8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*PK1</w:t>
                            </w:r>
                          </w:p>
                        </w:tc>
                      </w:tr>
                      <w:tr w:rsidR="00C55EFE" w:rsidRPr="000276CF" w14:paraId="0D2120A7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5B631777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38829D8" w14:textId="1BF59CC6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Pflichtaufgaben, freiwillige Aufgaben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19B9EF61" w14:textId="4FBA5B20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PK2</w:t>
                            </w:r>
                          </w:p>
                        </w:tc>
                      </w:tr>
                      <w:tr w:rsidR="00C55EFE" w:rsidRPr="000276CF" w14:paraId="7A02E57D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4AEE53ED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341679D9" w14:textId="40498A3C" w:rsidR="00C55EFE" w:rsidRPr="000276CF" w:rsidRDefault="00C55EFE" w:rsidP="00E33F8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Kommunalwahl, Demonstrationen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5D4D5000" w14:textId="58B752E5" w:rsidR="00C55EFE" w:rsidRDefault="00C55EFE" w:rsidP="00E33F8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PK3</w:t>
                            </w:r>
                          </w:p>
                        </w:tc>
                      </w:tr>
                      <w:tr w:rsidR="00C55EFE" w:rsidRPr="000276CF" w14:paraId="36B9ECF9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5C2AF647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7736E405" w14:textId="41FDCDC0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Bürgerinitiative, Bürgerbegehren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0FD6990B" w14:textId="192125A7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PK4</w:t>
                            </w:r>
                          </w:p>
                        </w:tc>
                      </w:tr>
                      <w:tr w:rsidR="00C55EFE" w:rsidRPr="000276CF" w14:paraId="7C21DB1A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15C4EC38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3EA6D911" w14:textId="7D0E4BE2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Bürgerentscheid, neue Beteiligungsformen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21E227E9" w14:textId="0DCE5F0D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PK5</w:t>
                            </w:r>
                          </w:p>
                        </w:tc>
                      </w:tr>
                      <w:tr w:rsidR="00C55EFE" w:rsidRPr="000276CF" w14:paraId="3E8BB659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39DF5CE5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48FB9F1F" w14:textId="6D9DFA7D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Interessensverbände, Vereine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7814519C" w14:textId="234F70DD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PK6</w:t>
                            </w:r>
                          </w:p>
                        </w:tc>
                      </w:tr>
                      <w:tr w:rsidR="00C55EFE" w:rsidRPr="000276CF" w14:paraId="6307948F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49A03E65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23868348" w14:textId="1D575FD7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aspektbezogene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Erkundung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7A672BC8" w14:textId="43A23784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PK7</w:t>
                            </w:r>
                          </w:p>
                        </w:tc>
                      </w:tr>
                      <w:tr w:rsidR="00C55EFE" w:rsidRPr="000276CF" w14:paraId="2156DEA4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1FEC4246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45B7286F" w14:textId="254DA90B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Verantwortung übernehmen: Engagement für die Gemeinde, Arbeit in Jugendparlamenten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1E96FC39" w14:textId="7697E32C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PK8</w:t>
                            </w:r>
                          </w:p>
                        </w:tc>
                      </w:tr>
                    </w:tbl>
                    <w:p w14:paraId="16D0F34B" w14:textId="77777777" w:rsidR="00C55EFE" w:rsidRPr="0052413F" w:rsidRDefault="00C55EFE" w:rsidP="00E33F83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14:paraId="6912528B" w14:textId="77777777" w:rsidR="00C55EFE" w:rsidRPr="004B11B5" w:rsidRDefault="00C55EFE" w:rsidP="00E33F83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7EF59794" w14:textId="77777777" w:rsidR="00C55EFE" w:rsidRDefault="00C55EFE" w:rsidP="00E33F83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und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6B7B35" w14:textId="6D662B79" w:rsidR="00E33F83" w:rsidRDefault="00E33F83">
      <w:pPr>
        <w:rPr>
          <w:vertAlign w:val="subscript"/>
        </w:rPr>
      </w:pPr>
      <w:r>
        <w:rPr>
          <w:vertAlign w:val="subscript"/>
        </w:rPr>
        <w:br w:type="page"/>
      </w:r>
    </w:p>
    <w:p w14:paraId="557C9747" w14:textId="5D3E0959" w:rsidR="00E33F83" w:rsidRDefault="00E33F83">
      <w:pPr>
        <w:rPr>
          <w:vertAlign w:val="subscript"/>
        </w:rPr>
      </w:pPr>
      <w:r>
        <w:rPr>
          <w:vertAlign w:val="subscript"/>
        </w:rPr>
        <w:lastRenderedPageBreak/>
        <w:br w:type="page"/>
      </w:r>
      <w:r w:rsidRPr="00362C18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FF989ED" wp14:editId="132D26D6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9483725" cy="4964430"/>
                <wp:effectExtent l="0" t="0" r="3175" b="762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96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A8C24" w14:textId="77777777" w:rsidR="00C55EFE" w:rsidRPr="00362C18" w:rsidRDefault="00C55EFE" w:rsidP="00E33F8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5"/>
                              <w:gridCol w:w="8350"/>
                              <w:gridCol w:w="1728"/>
                            </w:tblGrid>
                            <w:tr w:rsidR="00C55EFE" w:rsidRPr="000276CF" w14:paraId="559EDE6C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3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41BEF3E1" w14:textId="01CB578A" w:rsidR="00C55EFE" w:rsidRDefault="00C55EFE" w:rsidP="00E33F83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Lernbereich 2: Rechtsordnung der Bundesrepublik Deutschland</w:t>
                                  </w:r>
                                </w:p>
                              </w:tc>
                            </w:tr>
                            <w:tr w:rsidR="00C55EFE" w:rsidRPr="000276CF" w14:paraId="31A84A4F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4AC7AD5A" w14:textId="7C8A8E80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Anwenden des Wissens über Grundrechte nach Art. 1 – 19 GG auf Fallbeispiele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6952208C" w14:textId="392582C7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Bedeutung der Grundrechte für das Zusammenleben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0EB7864F" w14:textId="63C76A77" w:rsidR="00C55EFE" w:rsidRDefault="00C55EFE" w:rsidP="00711AF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*BRD1</w:t>
                                  </w:r>
                                </w:p>
                              </w:tc>
                            </w:tr>
                            <w:tr w:rsidR="00C55EFE" w:rsidRPr="000276CF" w14:paraId="716FDDBB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203788BA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D84FAC0" w14:textId="518B1D17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Art. 79 GG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41944D8C" w14:textId="400A69D7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BRD2</w:t>
                                  </w:r>
                                </w:p>
                              </w:tc>
                            </w:tr>
                            <w:tr w:rsidR="00C55EFE" w:rsidRPr="000276CF" w14:paraId="1AB52BAC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6B9A4205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17E3BA06" w14:textId="206468E1" w:rsidR="00C55EFE" w:rsidRPr="000276CF" w:rsidRDefault="00C55EFE" w:rsidP="00E33F83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Grundrechtskonflikte, Verfassungsbeschwerde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16642391" w14:textId="4BE7BBC6" w:rsidR="00C55EFE" w:rsidRDefault="00C55EFE" w:rsidP="00E33F8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BRD3</w:t>
                                  </w:r>
                                </w:p>
                              </w:tc>
                            </w:tr>
                            <w:tr w:rsidR="00C55EFE" w:rsidRPr="000276CF" w14:paraId="713385B6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33592F97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7F837FFB" w14:textId="6797636D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Bedeutung von Meinungs- und Pressefreiheit für die Demokratie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72D1AF00" w14:textId="464433D1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BRD4</w:t>
                                  </w:r>
                                </w:p>
                              </w:tc>
                            </w:tr>
                            <w:tr w:rsidR="00C55EFE" w:rsidRPr="000276CF" w14:paraId="74A4B3D2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609D9AEA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194CF055" w14:textId="15714A60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Rolle der Medien 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7ACA0E1" w14:textId="21E6EF1D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BRD5</w:t>
                                  </w:r>
                                </w:p>
                              </w:tc>
                            </w:tr>
                            <w:tr w:rsidR="00C55EFE" w:rsidRPr="000276CF" w14:paraId="4197F177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6D93888E" w14:textId="48ED6C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Einblick gewinnen in den Ablauf des Rechtsweges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4FEAA6CC" w14:textId="5FFC3E83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Zivilprozess, Strafprozess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780DB9A5" w14:textId="7ED50848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BRD6</w:t>
                                  </w:r>
                                </w:p>
                              </w:tc>
                            </w:tr>
                            <w:tr w:rsidR="00C55EFE" w:rsidRPr="000276CF" w14:paraId="11CEE37F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7D174C40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1D53448" w14:textId="07AB99BB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Prozessbeteiligte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6B43598A" w14:textId="13CC2A02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BRD7</w:t>
                                  </w:r>
                                </w:p>
                              </w:tc>
                            </w:tr>
                            <w:tr w:rsidR="00C55EFE" w:rsidRPr="000276CF" w14:paraId="1138948A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48FA39F5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428E3609" w14:textId="751B567F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Arbeit mit einem Fallbeispiel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64BBBC6D" w14:textId="3FC1EAEE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BRD8</w:t>
                                  </w:r>
                                </w:p>
                              </w:tc>
                            </w:tr>
                            <w:tr w:rsidR="00C55EFE" w:rsidRPr="000276CF" w14:paraId="5E0CA625" w14:textId="77777777" w:rsidTr="000E0A98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Align w:val="center"/>
                                </w:tcPr>
                                <w:p w14:paraId="57A5E392" w14:textId="5B213AEC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Einblick gewinnen in die Rechtsgrundlagen der Mediennutzung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12183434" w14:textId="36F5CAF7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Urheberrecht, Recht am eigenen Bild, Datenschutz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45977267" w14:textId="36F81D39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BRD9</w:t>
                                  </w:r>
                                </w:p>
                              </w:tc>
                            </w:tr>
                          </w:tbl>
                          <w:p w14:paraId="42A73E09" w14:textId="77777777" w:rsidR="00C55EFE" w:rsidRPr="0052413F" w:rsidRDefault="00C55EFE" w:rsidP="00E33F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14:paraId="2503B92F" w14:textId="77777777" w:rsidR="00C55EFE" w:rsidRPr="004B11B5" w:rsidRDefault="00C55EFE" w:rsidP="00E33F83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1AE418B8" w14:textId="77777777" w:rsidR="00C55EFE" w:rsidRDefault="00C55EFE" w:rsidP="00E33F83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und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89ED" id="_x0000_s1033" type="#_x0000_t202" style="position:absolute;margin-left:0;margin-top:17.85pt;width:746.75pt;height:390.9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" stroked="f">
                <v:textbox>
                  <w:txbxContent>
                    <w:p w14:paraId="195A8C24" w14:textId="77777777" w:rsidR="00C55EFE" w:rsidRPr="00362C18" w:rsidRDefault="00C55EFE" w:rsidP="00E33F83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45"/>
                        <w:gridCol w:w="8350"/>
                        <w:gridCol w:w="1728"/>
                      </w:tblGrid>
                      <w:tr w:rsidR="00C55EFE" w:rsidRPr="000276CF" w14:paraId="559EDE6C" w14:textId="77777777" w:rsidTr="001E6935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3"/>
                            <w:shd w:val="clear" w:color="auto" w:fill="31849B" w:themeFill="accent5" w:themeFillShade="BF"/>
                            <w:vAlign w:val="center"/>
                          </w:tcPr>
                          <w:p w14:paraId="41BEF3E1" w14:textId="01CB578A" w:rsidR="00C55EFE" w:rsidRDefault="00C55EFE" w:rsidP="00E33F83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Lernbereich 2: Rechtsordnung der Bundesrepublik Deutschland</w:t>
                            </w:r>
                          </w:p>
                        </w:tc>
                      </w:tr>
                      <w:tr w:rsidR="00C55EFE" w:rsidRPr="000276CF" w14:paraId="31A84A4F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4AC7AD5A" w14:textId="7C8A8E80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Anwenden des Wissens über Grundrechte nach Art. 1 – 19 GG auf Fallbeispiele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6952208C" w14:textId="392582C7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Bedeutung der Grundrechte für das Zusammenleben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0EB7864F" w14:textId="63C76A77" w:rsidR="00C55EFE" w:rsidRDefault="00C55EFE" w:rsidP="00711AF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*BRD1</w:t>
                            </w:r>
                          </w:p>
                        </w:tc>
                      </w:tr>
                      <w:tr w:rsidR="00C55EFE" w:rsidRPr="000276CF" w14:paraId="716FDDBB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203788BA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D84FAC0" w14:textId="518B1D17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Art. 79 GG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41944D8C" w14:textId="400A69D7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BRD2</w:t>
                            </w:r>
                          </w:p>
                        </w:tc>
                      </w:tr>
                      <w:tr w:rsidR="00C55EFE" w:rsidRPr="000276CF" w14:paraId="1AB52BAC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6B9A4205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17E3BA06" w14:textId="206468E1" w:rsidR="00C55EFE" w:rsidRPr="000276CF" w:rsidRDefault="00C55EFE" w:rsidP="00E33F8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Grundrechtskonflikte, Verfassungsbeschwerde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16642391" w14:textId="4BE7BBC6" w:rsidR="00C55EFE" w:rsidRDefault="00C55EFE" w:rsidP="00E33F8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BRD3</w:t>
                            </w:r>
                          </w:p>
                        </w:tc>
                      </w:tr>
                      <w:tr w:rsidR="00C55EFE" w:rsidRPr="000276CF" w14:paraId="713385B6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33592F97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7F837FFB" w14:textId="6797636D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Bedeutung von Meinungs- und Pressefreiheit für die Demokratie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72D1AF00" w14:textId="464433D1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BRD4</w:t>
                            </w:r>
                          </w:p>
                        </w:tc>
                      </w:tr>
                      <w:tr w:rsidR="00C55EFE" w:rsidRPr="000276CF" w14:paraId="74A4B3D2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609D9AEA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194CF055" w14:textId="15714A60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Rolle der Medien 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7ACA0E1" w14:textId="21E6EF1D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BRD5</w:t>
                            </w:r>
                          </w:p>
                        </w:tc>
                      </w:tr>
                      <w:tr w:rsidR="00C55EFE" w:rsidRPr="000276CF" w14:paraId="4197F177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6D93888E" w14:textId="48ED6C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Einblick gewinnen in den Ablauf des Rechtsweges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4FEAA6CC" w14:textId="5FFC3E83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Zivilprozess, Strafprozess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780DB9A5" w14:textId="7ED50848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BRD6</w:t>
                            </w:r>
                          </w:p>
                        </w:tc>
                      </w:tr>
                      <w:tr w:rsidR="00C55EFE" w:rsidRPr="000276CF" w14:paraId="11CEE37F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7D174C40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1D53448" w14:textId="07AB99BB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Prozessbeteiligte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6B43598A" w14:textId="13CC2A02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BRD7</w:t>
                            </w:r>
                          </w:p>
                        </w:tc>
                      </w:tr>
                      <w:tr w:rsidR="00C55EFE" w:rsidRPr="000276CF" w14:paraId="1138948A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48FA39F5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428E3609" w14:textId="751B567F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Arbeit mit einem Fallbeispiel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64BBBC6D" w14:textId="3FC1EAEE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BRD8</w:t>
                            </w:r>
                          </w:p>
                        </w:tc>
                      </w:tr>
                      <w:tr w:rsidR="00C55EFE" w:rsidRPr="000276CF" w14:paraId="5E0CA625" w14:textId="77777777" w:rsidTr="000E0A98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Align w:val="center"/>
                          </w:tcPr>
                          <w:p w14:paraId="57A5E392" w14:textId="5B213AEC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Einblick gewinnen in die Rechtsgrundlagen der Mediennutzung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12183434" w14:textId="36F5CAF7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Urheberrecht, Recht am eigenen Bild, Datenschutz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45977267" w14:textId="36F81D39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BRD9</w:t>
                            </w:r>
                          </w:p>
                        </w:tc>
                      </w:tr>
                    </w:tbl>
                    <w:p w14:paraId="42A73E09" w14:textId="77777777" w:rsidR="00C55EFE" w:rsidRPr="0052413F" w:rsidRDefault="00C55EFE" w:rsidP="00E33F83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14:paraId="2503B92F" w14:textId="77777777" w:rsidR="00C55EFE" w:rsidRPr="004B11B5" w:rsidRDefault="00C55EFE" w:rsidP="00E33F83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1AE418B8" w14:textId="77777777" w:rsidR="00C55EFE" w:rsidRDefault="00C55EFE" w:rsidP="00E33F83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und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D0CAA6" w14:textId="4B90334D" w:rsidR="00E33F83" w:rsidRDefault="00CB04DF">
      <w:pPr>
        <w:rPr>
          <w:vertAlign w:val="subscript"/>
        </w:rPr>
      </w:pPr>
      <w:r w:rsidRPr="00362C18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18FE9452" wp14:editId="435A71BF">
                <wp:simplePos x="0" y="0"/>
                <wp:positionH relativeFrom="column">
                  <wp:posOffset>0</wp:posOffset>
                </wp:positionH>
                <wp:positionV relativeFrom="paragraph">
                  <wp:posOffset>402400</wp:posOffset>
                </wp:positionV>
                <wp:extent cx="9483725" cy="4964430"/>
                <wp:effectExtent l="0" t="0" r="3175" b="762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964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5"/>
                              <w:gridCol w:w="8350"/>
                              <w:gridCol w:w="1728"/>
                            </w:tblGrid>
                            <w:tr w:rsidR="00C55EFE" w:rsidRPr="000276CF" w14:paraId="165AB454" w14:textId="77777777" w:rsidTr="00CB04DF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3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5856D5F3" w14:textId="7389E408" w:rsidR="00C55EFE" w:rsidRDefault="00C55EFE" w:rsidP="00711AF3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Lernbereich 3: Leben in einer Welt</w:t>
                                  </w:r>
                                </w:p>
                              </w:tc>
                            </w:tr>
                            <w:tr w:rsidR="00C55EFE" w:rsidRPr="000276CF" w14:paraId="1D0EF619" w14:textId="77777777" w:rsidTr="00CB04DF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30C4C752" w14:textId="78980D54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Kennen der europäischen Idee und der Hauptziele der europäischen Integration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81F4F3D" w14:textId="26F763FE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Wirtschaftsgemeinschaft, Wertegemeinschaft, Solidargemeinschaft, Friedensgemeinschaft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42F7E59" w14:textId="4FCCC5FA" w:rsidR="00C55EFE" w:rsidRDefault="00C55EFE" w:rsidP="00711AF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*LW1</w:t>
                                  </w:r>
                                </w:p>
                              </w:tc>
                            </w:tr>
                            <w:tr w:rsidR="00C55EFE" w:rsidRPr="000276CF" w14:paraId="53762540" w14:textId="77777777" w:rsidTr="00CB04DF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6203E7C9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4ADFE788" w14:textId="3A3736E6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Interpretation bildlicher Gestaltung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0AC21A43" w14:textId="5A3C3F51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LW2</w:t>
                                  </w:r>
                                </w:p>
                              </w:tc>
                            </w:tr>
                            <w:tr w:rsidR="00C55EFE" w:rsidRPr="000276CF" w14:paraId="2517D04D" w14:textId="77777777" w:rsidTr="00CB04DF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767FE8D4" w14:textId="7F3333E8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Einblicke gewinnen in alltagsrelevante Entscheidungen der europäischen Politik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24141264" w14:textId="5FC168C4" w:rsidR="00C55EFE" w:rsidRPr="000276CF" w:rsidRDefault="00C55EFE" w:rsidP="00E33F83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Beispiele für EU-Regelungen und Verordnungen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1124618" w14:textId="7F5B5DF2" w:rsidR="00C55EFE" w:rsidRDefault="00C55EFE" w:rsidP="00E33F8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LW3</w:t>
                                  </w:r>
                                </w:p>
                              </w:tc>
                            </w:tr>
                            <w:tr w:rsidR="00C55EFE" w:rsidRPr="000276CF" w14:paraId="27359D73" w14:textId="77777777" w:rsidTr="00CB04DF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1D9EDBB0" w14:textId="77777777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725EADE0" w14:textId="33674F4C" w:rsidR="00C55EFE" w:rsidRPr="000276CF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Verbraucherschutz, Landwirtschaft, etc.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5415A65" w14:textId="31EFC612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LW4</w:t>
                                  </w:r>
                                </w:p>
                              </w:tc>
                            </w:tr>
                            <w:tr w:rsidR="00C55EFE" w:rsidRPr="000276CF" w14:paraId="2A20B39A" w14:textId="77777777" w:rsidTr="00CB04DF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 w:val="restart"/>
                                  <w:vAlign w:val="center"/>
                                </w:tcPr>
                                <w:p w14:paraId="4EE60690" w14:textId="4B6C6AEF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Einblicke gewinnen in Ursachen und Folgen aktueller internationaler Konflikte</w:t>
                                  </w: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6996AE95" w14:textId="168D876D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Gerechtigkeit, Kriege, Migration, Umwelt 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54B47606" w14:textId="4DB6561D" w:rsidR="00C55EFE" w:rsidRDefault="00C55EFE" w:rsidP="0048285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LW5</w:t>
                                  </w:r>
                                </w:p>
                              </w:tc>
                            </w:tr>
                            <w:tr w:rsidR="00C55EFE" w:rsidRPr="000276CF" w14:paraId="549B9E0D" w14:textId="77777777" w:rsidTr="00CB04DF">
                              <w:trPr>
                                <w:trHeight w:val="454"/>
                              </w:trPr>
                              <w:tc>
                                <w:tcPr>
                                  <w:tcW w:w="4545" w:type="dxa"/>
                                  <w:vMerge/>
                                  <w:vAlign w:val="center"/>
                                </w:tcPr>
                                <w:p w14:paraId="4396D23E" w14:textId="26924E20" w:rsidR="00C55EFE" w:rsidRPr="0052413F" w:rsidRDefault="00C55EFE" w:rsidP="0052413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0" w:type="dxa"/>
                                  <w:vAlign w:val="center"/>
                                </w:tcPr>
                                <w:p w14:paraId="0C0C7050" w14:textId="08BDFDEE" w:rsidR="00C55EFE" w:rsidRDefault="00C55EFE" w:rsidP="000E0A9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Arbeit mit thematischen Karten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543D7418" w14:textId="697166D9" w:rsidR="00C55EFE" w:rsidRDefault="00C55EFE" w:rsidP="006B4EA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LW6</w:t>
                                  </w:r>
                                </w:p>
                              </w:tc>
                            </w:tr>
                          </w:tbl>
                          <w:p w14:paraId="0EC570F8" w14:textId="77777777" w:rsidR="00C55EFE" w:rsidRPr="0052413F" w:rsidRDefault="00C55EFE" w:rsidP="00711A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p w14:paraId="4B9DF558" w14:textId="77777777" w:rsidR="00C55EFE" w:rsidRPr="00362C18" w:rsidRDefault="00C55EFE" w:rsidP="00711AF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95"/>
                              <w:gridCol w:w="1728"/>
                            </w:tblGrid>
                            <w:tr w:rsidR="00C55EFE" w:rsidRPr="000276CF" w14:paraId="169BB2DE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05D9FBC0" w14:textId="77777777" w:rsidR="00C55EFE" w:rsidRDefault="00C55EFE" w:rsidP="00711AF3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Wahlbereich 1: Aktuelles aus Politik und Gesellschaft</w:t>
                                  </w:r>
                                </w:p>
                              </w:tc>
                            </w:tr>
                            <w:tr w:rsidR="00C55EFE" w:rsidRPr="000276CF" w14:paraId="16C7519B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2895" w:type="dxa"/>
                                  <w:vAlign w:val="center"/>
                                </w:tcPr>
                                <w:p w14:paraId="6E29B860" w14:textId="77777777" w:rsidR="00C55EFE" w:rsidRPr="000276CF" w:rsidRDefault="00C55EFE" w:rsidP="00711AF3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Sich positionieren in einer aktuellen Kontroverse in der Gesellschaft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519330E3" w14:textId="51775DAE" w:rsidR="00C55EFE" w:rsidRDefault="00C55EFE" w:rsidP="00711AF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*WW1</w:t>
                                  </w:r>
                                </w:p>
                              </w:tc>
                            </w:tr>
                          </w:tbl>
                          <w:p w14:paraId="77925250" w14:textId="77777777" w:rsidR="00C55EFE" w:rsidRDefault="00C55EFE" w:rsidP="00711AF3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95"/>
                              <w:gridCol w:w="1728"/>
                            </w:tblGrid>
                            <w:tr w:rsidR="00C55EFE" w:rsidRPr="000276CF" w14:paraId="40A67C1F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4623" w:type="dxa"/>
                                  <w:gridSpan w:val="2"/>
                                  <w:shd w:val="clear" w:color="auto" w:fill="31849B" w:themeFill="accent5" w:themeFillShade="BF"/>
                                  <w:vAlign w:val="center"/>
                                </w:tcPr>
                                <w:p w14:paraId="436CD14E" w14:textId="1DDA1476" w:rsidR="00C55EFE" w:rsidRDefault="00C55EFE" w:rsidP="00711AF3">
                                  <w:pP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Wahlbereich 2: Herausforderung Digitalisierung</w:t>
                                  </w:r>
                                </w:p>
                              </w:tc>
                            </w:tr>
                            <w:tr w:rsidR="00C55EFE" w:rsidRPr="000276CF" w14:paraId="564C64DC" w14:textId="77777777" w:rsidTr="001E6935">
                              <w:trPr>
                                <w:trHeight w:val="454"/>
                              </w:trPr>
                              <w:tc>
                                <w:tcPr>
                                  <w:tcW w:w="12895" w:type="dxa"/>
                                  <w:vAlign w:val="center"/>
                                </w:tcPr>
                                <w:p w14:paraId="4DF4827C" w14:textId="0B315274" w:rsidR="00C55EFE" w:rsidRPr="000276CF" w:rsidRDefault="00C55EFE" w:rsidP="00711AF3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Kennen Chancen und Gefahren der Digitalisierung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14:paraId="383EA4FE" w14:textId="799639C4" w:rsidR="00C55EFE" w:rsidRDefault="00C55EFE" w:rsidP="00711AF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*WW2</w:t>
                                  </w:r>
                                </w:p>
                              </w:tc>
                            </w:tr>
                          </w:tbl>
                          <w:p w14:paraId="4BC63BCA" w14:textId="77777777" w:rsidR="00C55EFE" w:rsidRPr="004B11B5" w:rsidRDefault="00C55EFE" w:rsidP="00711AF3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478B8F5E" w14:textId="77777777" w:rsidR="00C55EFE" w:rsidRPr="004B11B5" w:rsidRDefault="00C55EFE" w:rsidP="00711AF3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5007E89B" w14:textId="77777777" w:rsidR="00C55EFE" w:rsidRDefault="00C55EFE" w:rsidP="00711AF3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r w:rsidRPr="004B11B5">
                              <w:rPr>
                                <w:rFonts w:ascii="Calibri" w:hAnsi="Calibri"/>
                                <w:sz w:val="22"/>
                              </w:rPr>
                              <w:t xml:space="preserve">* Diese Nummerierung dient der Zuordnung der </w:t>
                            </w:r>
                            <w:r>
                              <w:rPr>
                                <w:rFonts w:ascii="Calibri" w:hAnsi="Calibri"/>
                                <w:sz w:val="22"/>
                              </w:rPr>
                              <w:t>inhaltlichen Schwerpunkte und Kompetenzen in den Kapiteln.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9452" id="_x0000_s1034" type="#_x0000_t202" style="position:absolute;margin-left:0;margin-top:31.7pt;width:746.75pt;height:390.9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545"/>
                        <w:gridCol w:w="8350"/>
                        <w:gridCol w:w="1728"/>
                      </w:tblGrid>
                      <w:tr w:rsidR="00C55EFE" w:rsidRPr="000276CF" w14:paraId="165AB454" w14:textId="77777777" w:rsidTr="00CB04DF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3"/>
                            <w:shd w:val="clear" w:color="auto" w:fill="31849B" w:themeFill="accent5" w:themeFillShade="BF"/>
                            <w:vAlign w:val="center"/>
                          </w:tcPr>
                          <w:p w14:paraId="5856D5F3" w14:textId="7389E408" w:rsidR="00C55EFE" w:rsidRDefault="00C55EFE" w:rsidP="00711AF3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Lernbereich 3: Leben in einer Welt</w:t>
                            </w:r>
                          </w:p>
                        </w:tc>
                      </w:tr>
                      <w:tr w:rsidR="00C55EFE" w:rsidRPr="000276CF" w14:paraId="1D0EF619" w14:textId="77777777" w:rsidTr="00CB04DF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30C4C752" w14:textId="78980D54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Kennen der europäischen Idee und der Hauptziele der europäischen Integration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81F4F3D" w14:textId="26F763FE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Wirtschaftsgemeinschaft, Wertegemeinschaft, Solidargemeinschaft, Friedensgemeinschaft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42F7E59" w14:textId="4FCCC5FA" w:rsidR="00C55EFE" w:rsidRDefault="00C55EFE" w:rsidP="00711AF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*LW1</w:t>
                            </w:r>
                          </w:p>
                        </w:tc>
                      </w:tr>
                      <w:tr w:rsidR="00C55EFE" w:rsidRPr="000276CF" w14:paraId="53762540" w14:textId="77777777" w:rsidTr="00CB04DF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6203E7C9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4ADFE788" w14:textId="3A3736E6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Interpretation bildlicher Gestaltung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0AC21A43" w14:textId="5A3C3F51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LW2</w:t>
                            </w:r>
                          </w:p>
                        </w:tc>
                      </w:tr>
                      <w:tr w:rsidR="00C55EFE" w:rsidRPr="000276CF" w14:paraId="2517D04D" w14:textId="77777777" w:rsidTr="00CB04DF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767FE8D4" w14:textId="7F3333E8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Einblicke gewinnen in alltagsrelevante Entscheidungen der europäischen Politik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24141264" w14:textId="5FC168C4" w:rsidR="00C55EFE" w:rsidRPr="000276CF" w:rsidRDefault="00C55EFE" w:rsidP="00E33F8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Beispiele für EU-Regelungen und Verordnungen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1124618" w14:textId="7F5B5DF2" w:rsidR="00C55EFE" w:rsidRDefault="00C55EFE" w:rsidP="00E33F8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LW3</w:t>
                            </w:r>
                          </w:p>
                        </w:tc>
                      </w:tr>
                      <w:tr w:rsidR="00C55EFE" w:rsidRPr="000276CF" w14:paraId="27359D73" w14:textId="77777777" w:rsidTr="00CB04DF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1D9EDBB0" w14:textId="77777777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725EADE0" w14:textId="33674F4C" w:rsidR="00C55EFE" w:rsidRPr="000276CF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Verbraucherschutz, Landwirtschaft, etc.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5415A65" w14:textId="31EFC612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LW4</w:t>
                            </w:r>
                          </w:p>
                        </w:tc>
                      </w:tr>
                      <w:tr w:rsidR="00C55EFE" w:rsidRPr="000276CF" w14:paraId="2A20B39A" w14:textId="77777777" w:rsidTr="00CB04DF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 w:val="restart"/>
                            <w:vAlign w:val="center"/>
                          </w:tcPr>
                          <w:p w14:paraId="4EE60690" w14:textId="4B6C6AEF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Einblicke gewinnen in Ursachen und Folgen aktueller internationaler Konflikte</w:t>
                            </w: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6996AE95" w14:textId="168D876D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Gerechtigkeit, Kriege, Migration, Umwelt 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54B47606" w14:textId="4DB6561D" w:rsidR="00C55EFE" w:rsidRDefault="00C55EFE" w:rsidP="00482857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LW5</w:t>
                            </w:r>
                          </w:p>
                        </w:tc>
                      </w:tr>
                      <w:tr w:rsidR="00C55EFE" w:rsidRPr="000276CF" w14:paraId="549B9E0D" w14:textId="77777777" w:rsidTr="00CB04DF">
                        <w:trPr>
                          <w:trHeight w:val="454"/>
                        </w:trPr>
                        <w:tc>
                          <w:tcPr>
                            <w:tcW w:w="4545" w:type="dxa"/>
                            <w:vMerge/>
                            <w:vAlign w:val="center"/>
                          </w:tcPr>
                          <w:p w14:paraId="4396D23E" w14:textId="26924E20" w:rsidR="00C55EFE" w:rsidRPr="0052413F" w:rsidRDefault="00C55EFE" w:rsidP="005241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8350" w:type="dxa"/>
                            <w:vAlign w:val="center"/>
                          </w:tcPr>
                          <w:p w14:paraId="0C0C7050" w14:textId="08BDFDEE" w:rsidR="00C55EFE" w:rsidRDefault="00C55EFE" w:rsidP="000E0A9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Arbeit mit thematischen Karten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543D7418" w14:textId="697166D9" w:rsidR="00C55EFE" w:rsidRDefault="00C55EFE" w:rsidP="006B4EA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LW6</w:t>
                            </w:r>
                          </w:p>
                        </w:tc>
                      </w:tr>
                    </w:tbl>
                    <w:p w14:paraId="0EC570F8" w14:textId="77777777" w:rsidR="00C55EFE" w:rsidRPr="0052413F" w:rsidRDefault="00C55EFE" w:rsidP="00711AF3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p w14:paraId="4B9DF558" w14:textId="77777777" w:rsidR="00C55EFE" w:rsidRPr="00362C18" w:rsidRDefault="00C55EFE" w:rsidP="00711AF3">
                      <w:pPr>
                        <w:rPr>
                          <w:rFonts w:ascii="Calibri" w:hAnsi="Calibri" w:cs="Calibr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95"/>
                        <w:gridCol w:w="1728"/>
                      </w:tblGrid>
                      <w:tr w:rsidR="00C55EFE" w:rsidRPr="000276CF" w14:paraId="169BB2DE" w14:textId="77777777" w:rsidTr="001E6935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14:paraId="05D9FBC0" w14:textId="77777777" w:rsidR="00C55EFE" w:rsidRDefault="00C55EFE" w:rsidP="00711AF3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Wahlbereich 1: Aktuelles aus Politik und Gesellschaft</w:t>
                            </w:r>
                          </w:p>
                        </w:tc>
                      </w:tr>
                      <w:tr w:rsidR="00C55EFE" w:rsidRPr="000276CF" w14:paraId="16C7519B" w14:textId="77777777" w:rsidTr="001E6935">
                        <w:trPr>
                          <w:trHeight w:val="454"/>
                        </w:trPr>
                        <w:tc>
                          <w:tcPr>
                            <w:tcW w:w="12895" w:type="dxa"/>
                            <w:vAlign w:val="center"/>
                          </w:tcPr>
                          <w:p w14:paraId="6E29B860" w14:textId="77777777" w:rsidR="00C55EFE" w:rsidRPr="000276CF" w:rsidRDefault="00C55EFE" w:rsidP="00711AF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Sich positionieren in einer aktuellen Kontroverse in der Gesellschaft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519330E3" w14:textId="51775DAE" w:rsidR="00C55EFE" w:rsidRDefault="00C55EFE" w:rsidP="00711AF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*WW1</w:t>
                            </w:r>
                          </w:p>
                        </w:tc>
                      </w:tr>
                    </w:tbl>
                    <w:p w14:paraId="77925250" w14:textId="77777777" w:rsidR="00C55EFE" w:rsidRDefault="00C55EFE" w:rsidP="00711AF3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95"/>
                        <w:gridCol w:w="1728"/>
                      </w:tblGrid>
                      <w:tr w:rsidR="00C55EFE" w:rsidRPr="000276CF" w14:paraId="40A67C1F" w14:textId="77777777" w:rsidTr="001E6935">
                        <w:trPr>
                          <w:trHeight w:val="454"/>
                        </w:trPr>
                        <w:tc>
                          <w:tcPr>
                            <w:tcW w:w="14623" w:type="dxa"/>
                            <w:gridSpan w:val="2"/>
                            <w:shd w:val="clear" w:color="auto" w:fill="31849B" w:themeFill="accent5" w:themeFillShade="BF"/>
                            <w:vAlign w:val="center"/>
                          </w:tcPr>
                          <w:p w14:paraId="436CD14E" w14:textId="1DDA1476" w:rsidR="00C55EFE" w:rsidRDefault="00C55EFE" w:rsidP="00711AF3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Wahlbereich 2: Herausforderung Digitalisierung</w:t>
                            </w:r>
                          </w:p>
                        </w:tc>
                      </w:tr>
                      <w:tr w:rsidR="00C55EFE" w:rsidRPr="000276CF" w14:paraId="564C64DC" w14:textId="77777777" w:rsidTr="001E6935">
                        <w:trPr>
                          <w:trHeight w:val="454"/>
                        </w:trPr>
                        <w:tc>
                          <w:tcPr>
                            <w:tcW w:w="12895" w:type="dxa"/>
                            <w:vAlign w:val="center"/>
                          </w:tcPr>
                          <w:p w14:paraId="4DF4827C" w14:textId="0B315274" w:rsidR="00C55EFE" w:rsidRPr="000276CF" w:rsidRDefault="00C55EFE" w:rsidP="00711AF3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Kennen Chancen und Gefahren der Digitalisierung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14:paraId="383EA4FE" w14:textId="799639C4" w:rsidR="00C55EFE" w:rsidRDefault="00C55EFE" w:rsidP="00711AF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*WW2</w:t>
                            </w:r>
                          </w:p>
                        </w:tc>
                      </w:tr>
                    </w:tbl>
                    <w:p w14:paraId="4BC63BCA" w14:textId="77777777" w:rsidR="00C55EFE" w:rsidRPr="004B11B5" w:rsidRDefault="00C55EFE" w:rsidP="00711AF3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478B8F5E" w14:textId="77777777" w:rsidR="00C55EFE" w:rsidRPr="004B11B5" w:rsidRDefault="00C55EFE" w:rsidP="00711AF3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5007E89B" w14:textId="77777777" w:rsidR="00C55EFE" w:rsidRDefault="00C55EFE" w:rsidP="00711AF3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4B11B5">
                        <w:rPr>
                          <w:rFonts w:ascii="Calibri" w:hAnsi="Calibri"/>
                          <w:sz w:val="22"/>
                        </w:rPr>
                        <w:t xml:space="preserve">* Diese Nummerierung dient der Zuordnung der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inhaltlichen Schwerpunkte und Kompetenzen in den Kapiteln.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6F3BA" w14:textId="14208078" w:rsidR="00E33F83" w:rsidRDefault="00E33F83">
      <w:pPr>
        <w:rPr>
          <w:vertAlign w:val="subscript"/>
        </w:rPr>
      </w:pPr>
    </w:p>
    <w:p w14:paraId="630732C3" w14:textId="70F03E3A" w:rsidR="009A5534" w:rsidRDefault="009A5534">
      <w:pPr>
        <w:rPr>
          <w:vertAlign w:val="subscript"/>
        </w:rPr>
      </w:pPr>
    </w:p>
    <w:p w14:paraId="00F3FE2B" w14:textId="3BABFF45" w:rsidR="00665E47" w:rsidRPr="00665E47" w:rsidRDefault="008E6EBB">
      <w:pPr>
        <w:rPr>
          <w:rFonts w:asciiTheme="majorHAnsi" w:hAnsiTheme="majorHAnsi"/>
          <w:b/>
        </w:rPr>
      </w:pPr>
      <w:r w:rsidRPr="00C60F66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20A4AD00" wp14:editId="40BD68A3">
                <wp:simplePos x="0" y="0"/>
                <wp:positionH relativeFrom="column">
                  <wp:posOffset>-52289</wp:posOffset>
                </wp:positionH>
                <wp:positionV relativeFrom="paragraph">
                  <wp:posOffset>288617</wp:posOffset>
                </wp:positionV>
                <wp:extent cx="9483725" cy="5255895"/>
                <wp:effectExtent l="0" t="0" r="0" b="190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55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5F70B" w14:textId="136E21F7" w:rsidR="00C55EFE" w:rsidRDefault="00C55EFE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Kapitel 1</w:t>
                            </w:r>
                          </w:p>
                          <w:p w14:paraId="0276A55C" w14:textId="4B37CAE3" w:rsidR="00C55EFE" w:rsidRDefault="00C55EFE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  <w:gridCol w:w="2694"/>
                              <w:gridCol w:w="2835"/>
                            </w:tblGrid>
                            <w:tr w:rsidR="00C55EFE" w:rsidRPr="004C282D" w14:paraId="243B2459" w14:textId="409F6532" w:rsidTr="00CB04DF">
                              <w:tc>
                                <w:tcPr>
                                  <w:tcW w:w="9067" w:type="dxa"/>
                                  <w:shd w:val="clear" w:color="auto" w:fill="31849B" w:themeFill="accent5" w:themeFillShade="BF"/>
                                </w:tcPr>
                                <w:p w14:paraId="277A4D6E" w14:textId="77777777" w:rsidR="00C55EFE" w:rsidRPr="00AD04E0" w:rsidRDefault="00C55EFE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31849B" w:themeFill="accent5" w:themeFillShade="BF"/>
                                </w:tcPr>
                                <w:p w14:paraId="19F930FB" w14:textId="6330BACD" w:rsidR="00C55EFE" w:rsidRPr="00AD04E0" w:rsidRDefault="00C55EFE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Lernbereich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31849B" w:themeFill="accent5" w:themeFillShade="BF"/>
                                </w:tcPr>
                                <w:p w14:paraId="3DFA0D46" w14:textId="50E7D160" w:rsidR="00C55EFE" w:rsidRDefault="00C55EFE" w:rsidP="00E425A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Wahlbereich</w:t>
                                  </w:r>
                                </w:p>
                              </w:tc>
                            </w:tr>
                            <w:tr w:rsidR="00C55EFE" w:rsidRPr="004C282D" w14:paraId="301DFE24" w14:textId="16E90C2E" w:rsidTr="001E6935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BFBFBF" w:themeFill="background1" w:themeFillShade="BF"/>
                                </w:tcPr>
                                <w:p w14:paraId="0585038D" w14:textId="7CB70E3E" w:rsidR="00C55EFE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1 Politik und Recht</w:t>
                                  </w:r>
                                </w:p>
                              </w:tc>
                            </w:tr>
                            <w:tr w:rsidR="00C55EFE" w:rsidRPr="004C282D" w14:paraId="07913463" w14:textId="5AE5EC99" w:rsidTr="001E6935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41B28226" w14:textId="0B9D5E08" w:rsidR="00C55EFE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1.1 Wir entdecken Politik</w:t>
                                  </w:r>
                                </w:p>
                              </w:tc>
                            </w:tr>
                            <w:tr w:rsidR="00C55EFE" w:rsidRPr="004C282D" w14:paraId="6C6BC2F1" w14:textId="7837BA1A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72B4E21" w14:textId="327FBF44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E6935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Politik – was ist das?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3613528" w14:textId="4F3EC5C6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LG1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, LG5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CEB7088" w14:textId="77777777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7D7548BC" w14:textId="3F48D943" w:rsidTr="001E6935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68C3C098" w14:textId="1DB5EBAA" w:rsidR="00C55EFE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1.2 Wir entdecken Recht</w:t>
                                  </w:r>
                                </w:p>
                              </w:tc>
                            </w:tr>
                            <w:tr w:rsidR="00C55EFE" w:rsidRPr="001E6935" w14:paraId="0429D3A3" w14:textId="38C07E95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97D8DA3" w14:textId="6AF5ACE4" w:rsidR="00C55EFE" w:rsidRPr="001E6935" w:rsidRDefault="00C55EFE" w:rsidP="00E425A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1E6935">
                                    <w:rPr>
                                      <w:rFonts w:asciiTheme="majorHAnsi" w:hAnsiTheme="majorHAnsi"/>
                                    </w:rPr>
                                    <w:t>Recht – was ist das?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10AF94AA" w14:textId="6982E108" w:rsidR="00C55EFE" w:rsidRPr="001E6935" w:rsidRDefault="00C55EFE" w:rsidP="00C55EF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BR7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BC4DB2B" w14:textId="77777777" w:rsidR="00C55EFE" w:rsidRPr="001E6935" w:rsidRDefault="00C55EFE" w:rsidP="00752D7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EF720D" w14:textId="39408515" w:rsidR="00C55EFE" w:rsidRDefault="00C55EFE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65E51EC9" w14:textId="0BBDAF01" w:rsidR="00C55EFE" w:rsidRPr="002D762E" w:rsidRDefault="00C55EFE" w:rsidP="009A5534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Kapitel 2</w:t>
                            </w:r>
                          </w:p>
                          <w:p w14:paraId="4D4FD756" w14:textId="02A02E8D" w:rsidR="00C55EFE" w:rsidRPr="004C282D" w:rsidRDefault="00C55EFE" w:rsidP="009A553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  <w:gridCol w:w="2694"/>
                              <w:gridCol w:w="2835"/>
                            </w:tblGrid>
                            <w:tr w:rsidR="00C55EFE" w:rsidRPr="004C282D" w14:paraId="36832316" w14:textId="77777777" w:rsidTr="001E6935">
                              <w:tc>
                                <w:tcPr>
                                  <w:tcW w:w="9067" w:type="dxa"/>
                                  <w:shd w:val="clear" w:color="auto" w:fill="31849B" w:themeFill="accent5" w:themeFillShade="BF"/>
                                </w:tcPr>
                                <w:p w14:paraId="5CD36F93" w14:textId="77777777" w:rsidR="00C55EFE" w:rsidRPr="00AD04E0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31849B" w:themeFill="accent5" w:themeFillShade="BF"/>
                                </w:tcPr>
                                <w:p w14:paraId="366C5416" w14:textId="77777777" w:rsidR="00C55EFE" w:rsidRPr="00AD04E0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Lernbereich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31849B" w:themeFill="accent5" w:themeFillShade="BF"/>
                                </w:tcPr>
                                <w:p w14:paraId="74E2A93B" w14:textId="77777777" w:rsidR="00C55EFE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Wahlbereich</w:t>
                                  </w:r>
                                </w:p>
                              </w:tc>
                            </w:tr>
                            <w:tr w:rsidR="00C55EFE" w:rsidRPr="004C282D" w14:paraId="0F7B32E2" w14:textId="77777777" w:rsidTr="001E6935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BFBFBF" w:themeFill="background1" w:themeFillShade="BF"/>
                                </w:tcPr>
                                <w:p w14:paraId="5FE5D723" w14:textId="26F03BFC" w:rsidR="00C55EFE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2 Leben in der Gesellschaft</w:t>
                                  </w:r>
                                </w:p>
                              </w:tc>
                            </w:tr>
                            <w:tr w:rsidR="00C55EFE" w:rsidRPr="004C282D" w14:paraId="6F96E148" w14:textId="77777777" w:rsidTr="00C55EFE">
                              <w:tc>
                                <w:tcPr>
                                  <w:tcW w:w="9067" w:type="dxa"/>
                                  <w:shd w:val="clear" w:color="auto" w:fill="D9D9D9" w:themeFill="background1" w:themeFillShade="D9"/>
                                </w:tcPr>
                                <w:p w14:paraId="765C154E" w14:textId="77777777" w:rsidR="00C55EFE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Gemeinsam aktiv: Problemfall Smartphone? Ein Rollenspiel zu einem Konflikt gestalten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D9D9D9" w:themeFill="background1" w:themeFillShade="D9"/>
                                </w:tcPr>
                                <w:p w14:paraId="45AA4C25" w14:textId="22C9A9BA" w:rsidR="00C55EFE" w:rsidRPr="00C55EFE" w:rsidRDefault="00C55EFE" w:rsidP="00C55EFE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55EFE">
                                    <w:rPr>
                                      <w:rFonts w:asciiTheme="majorHAnsi" w:hAnsiTheme="majorHAnsi"/>
                                    </w:rPr>
                                    <w:t>LG6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D9D9" w:themeFill="background1" w:themeFillShade="D9"/>
                                </w:tcPr>
                                <w:p w14:paraId="0EEB2FD6" w14:textId="0AB25463" w:rsidR="00C55EFE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4F182459" w14:textId="77777777" w:rsidTr="001E6935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045BC16D" w14:textId="5F823614" w:rsidR="00C55EFE" w:rsidRDefault="00C55EFE" w:rsidP="001E6935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2.1 Zusammenleben in Familie und Freizeit</w:t>
                                  </w:r>
                                </w:p>
                              </w:tc>
                            </w:tr>
                            <w:tr w:rsidR="00C55EFE" w:rsidRPr="004C282D" w14:paraId="65CF6F76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C375B8C" w14:textId="1B1C22FB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Ist unser Leben ein Rollenspiel?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22BFF54F" w14:textId="087B5DD7" w:rsidR="00C55EFE" w:rsidRPr="001E6935" w:rsidRDefault="00C55EFE" w:rsidP="00C55EF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9329D75" w14:textId="77777777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432A7937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DAF5284" w14:textId="6014FF4F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Junge und Mädchen sein – auch eine Rolle?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29FD8AAA" w14:textId="1F2914BB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LG1. LG6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EBD6722" w14:textId="77777777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38236B8A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4737D41" w14:textId="73411052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Ist die Familie Kern der Gesellschaft?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D98FB5B" w14:textId="516FC7DF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0EFBC9B" w14:textId="77777777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703692FA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165C319" w14:textId="2C6D1B81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Freunde – einer für alle, alle für einen?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47FA88B9" w14:textId="6B5CA76B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LG1, LG6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15BF799" w14:textId="77777777" w:rsidR="00C55EFE" w:rsidRPr="001E6935" w:rsidRDefault="00C55EFE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0E67A8A2" w14:textId="77777777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3CD31951" w14:textId="5C18C99F" w:rsidR="00CB04DF" w:rsidRPr="001E6935" w:rsidRDefault="00CB04DF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Engagement – was können wir gemeinsam bewegen?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097EFC17" w14:textId="7A7B0BD0" w:rsidR="00CB04DF" w:rsidRPr="001E6935" w:rsidRDefault="00CB04DF" w:rsidP="00CB04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799B2A7" w14:textId="77777777" w:rsidR="00CB04DF" w:rsidRPr="001E6935" w:rsidRDefault="00CB04DF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5281E1CE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3E1A42C" w14:textId="1A9EA872" w:rsidR="00CB04DF" w:rsidRDefault="00CB04DF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6331E6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sich ein Urteil bilden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12641F01" w14:textId="4480E17F" w:rsidR="00CB04DF" w:rsidRPr="001E6935" w:rsidRDefault="00CB04DF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60615DF" w14:textId="77777777" w:rsidR="00CB04DF" w:rsidRPr="001E6935" w:rsidRDefault="00CB04DF" w:rsidP="001E693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67B88CF4" w14:textId="77777777" w:rsidTr="001E6935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61F3F987" w14:textId="12C99B50" w:rsidR="00C55EFE" w:rsidRDefault="00C55EFE" w:rsidP="006331E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2.2 Zusammenleben in der Schule</w:t>
                                  </w:r>
                                </w:p>
                              </w:tc>
                            </w:tr>
                            <w:tr w:rsidR="00C55EFE" w:rsidRPr="001E6935" w14:paraId="7A794C68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E044F79" w14:textId="6DF5E134" w:rsidR="00C55EFE" w:rsidRPr="001E6935" w:rsidRDefault="00C55EFE" w:rsidP="001E6935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Ist unser Klasse mehr als nur eine Lerngruppe?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6699ED5" w14:textId="3A9EFDDE" w:rsidR="00C55EFE" w:rsidRPr="001E6935" w:rsidRDefault="00C55EFE" w:rsidP="001E69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LG2, LG3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CFF5554" w14:textId="77777777" w:rsidR="00C55EFE" w:rsidRPr="001E6935" w:rsidRDefault="00C55EFE" w:rsidP="001E69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0CA226D1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42298830" w14:textId="7CCB70CE" w:rsidR="00C55EFE" w:rsidRPr="001E6935" w:rsidRDefault="00C55EFE" w:rsidP="001E6935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 lösen wir Konflikte in der Klasse?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4E5A7B5E" w14:textId="57E7CB05" w:rsidR="00C55EFE" w:rsidRPr="001E6935" w:rsidRDefault="005458E2" w:rsidP="001E69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LG3, LG5, LG6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03BAE80" w14:textId="77777777" w:rsidR="00C55EFE" w:rsidRPr="001E6935" w:rsidRDefault="00C55EFE" w:rsidP="001E69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38509826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A97F867" w14:textId="28048A62" w:rsidR="00C55EFE" w:rsidRPr="001E6935" w:rsidRDefault="00C55EFE" w:rsidP="001E6935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6331E6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einen Klassenrat durchführen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3214588" w14:textId="14EACDC0" w:rsidR="00C55EFE" w:rsidRPr="001E6935" w:rsidRDefault="005458E2" w:rsidP="001E69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LG5, LG6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E756280" w14:textId="77777777" w:rsidR="00C55EFE" w:rsidRPr="001E6935" w:rsidRDefault="00C55EFE" w:rsidP="001E69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335B70FD" w14:textId="77777777" w:rsidTr="001E6935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387034E3" w14:textId="7607F61A" w:rsidR="00C55EFE" w:rsidRPr="001E6935" w:rsidRDefault="00C55EFE" w:rsidP="001E6935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 können wir an unserer Schule mitbestimmen?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43A9B81D" w14:textId="441A4A2F" w:rsidR="00C55EFE" w:rsidRPr="001E6935" w:rsidRDefault="005458E2" w:rsidP="001E69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LG3, LG4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1090D98" w14:textId="77777777" w:rsidR="00C55EFE" w:rsidRPr="001E6935" w:rsidRDefault="00C55EFE" w:rsidP="001E69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04E978" w14:textId="77777777" w:rsidR="00C55EFE" w:rsidRDefault="00C55EFE" w:rsidP="009A55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4AD00" id="_x0000_s1035" type="#_x0000_t202" style="position:absolute;margin-left:-4.1pt;margin-top:22.75pt;width:746.75pt;height:413.8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" filled="f" stroked="f">
                <v:textbox>
                  <w:txbxContent>
                    <w:p w14:paraId="7455F70B" w14:textId="136E21F7" w:rsidR="00C55EFE" w:rsidRDefault="00C55EFE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Kapitel 1</w:t>
                      </w:r>
                    </w:p>
                    <w:p w14:paraId="0276A55C" w14:textId="4B37CAE3" w:rsidR="00C55EFE" w:rsidRDefault="00C55EFE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  <w:gridCol w:w="2694"/>
                        <w:gridCol w:w="2835"/>
                      </w:tblGrid>
                      <w:tr w:rsidR="00C55EFE" w:rsidRPr="004C282D" w14:paraId="243B2459" w14:textId="409F6532" w:rsidTr="00CB04DF">
                        <w:tc>
                          <w:tcPr>
                            <w:tcW w:w="9067" w:type="dxa"/>
                            <w:shd w:val="clear" w:color="auto" w:fill="31849B" w:themeFill="accent5" w:themeFillShade="BF"/>
                          </w:tcPr>
                          <w:p w14:paraId="277A4D6E" w14:textId="77777777" w:rsidR="00C55EFE" w:rsidRPr="00AD04E0" w:rsidRDefault="00C55EFE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31849B" w:themeFill="accent5" w:themeFillShade="BF"/>
                          </w:tcPr>
                          <w:p w14:paraId="19F930FB" w14:textId="6330BACD" w:rsidR="00C55EFE" w:rsidRPr="00AD04E0" w:rsidRDefault="00C55EFE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Lernbereich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31849B" w:themeFill="accent5" w:themeFillShade="BF"/>
                          </w:tcPr>
                          <w:p w14:paraId="3DFA0D46" w14:textId="50E7D160" w:rsidR="00C55EFE" w:rsidRDefault="00C55EFE" w:rsidP="00E425A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Wahlbereich</w:t>
                            </w:r>
                          </w:p>
                        </w:tc>
                      </w:tr>
                      <w:tr w:rsidR="00C55EFE" w:rsidRPr="004C282D" w14:paraId="301DFE24" w14:textId="16E90C2E" w:rsidTr="001E6935">
                        <w:tc>
                          <w:tcPr>
                            <w:tcW w:w="14596" w:type="dxa"/>
                            <w:gridSpan w:val="3"/>
                            <w:shd w:val="clear" w:color="auto" w:fill="BFBFBF" w:themeFill="background1" w:themeFillShade="BF"/>
                          </w:tcPr>
                          <w:p w14:paraId="0585038D" w14:textId="7CB70E3E" w:rsidR="00C55EFE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1 Politik und Recht</w:t>
                            </w:r>
                          </w:p>
                        </w:tc>
                      </w:tr>
                      <w:tr w:rsidR="00C55EFE" w:rsidRPr="004C282D" w14:paraId="07913463" w14:textId="5AE5EC99" w:rsidTr="001E6935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41B28226" w14:textId="0B9D5E08" w:rsidR="00C55EFE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1.1 Wir entdecken Politik</w:t>
                            </w:r>
                          </w:p>
                        </w:tc>
                      </w:tr>
                      <w:tr w:rsidR="00C55EFE" w:rsidRPr="004C282D" w14:paraId="6C6BC2F1" w14:textId="7837BA1A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72B4E21" w14:textId="327FBF44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E6935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Politik – was ist das?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3613528" w14:textId="4F3EC5C6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LG1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 LG5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CEB7088" w14:textId="77777777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7D7548BC" w14:textId="3F48D943" w:rsidTr="001E6935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68C3C098" w14:textId="1DB5EBAA" w:rsidR="00C55EFE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1.2 Wir entdecken Recht</w:t>
                            </w:r>
                          </w:p>
                        </w:tc>
                      </w:tr>
                      <w:tr w:rsidR="00C55EFE" w:rsidRPr="001E6935" w14:paraId="0429D3A3" w14:textId="38C07E95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97D8DA3" w14:textId="6AF5ACE4" w:rsidR="00C55EFE" w:rsidRPr="001E6935" w:rsidRDefault="00C55EFE" w:rsidP="00E425A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E6935">
                              <w:rPr>
                                <w:rFonts w:asciiTheme="majorHAnsi" w:hAnsiTheme="majorHAnsi"/>
                              </w:rPr>
                              <w:t>Recht – was ist das?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10AF94AA" w14:textId="6982E108" w:rsidR="00C55EFE" w:rsidRPr="001E6935" w:rsidRDefault="00C55EFE" w:rsidP="00C55EF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BR7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BC4DB2B" w14:textId="77777777" w:rsidR="00C55EFE" w:rsidRPr="001E6935" w:rsidRDefault="00C55EFE" w:rsidP="00752D78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</w:tbl>
                    <w:p w14:paraId="06EF720D" w14:textId="39408515" w:rsidR="00C55EFE" w:rsidRDefault="00C55EFE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65E51EC9" w14:textId="0BBDAF01" w:rsidR="00C55EFE" w:rsidRPr="002D762E" w:rsidRDefault="00C55EFE" w:rsidP="009A5534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Kapitel 2</w:t>
                      </w:r>
                    </w:p>
                    <w:p w14:paraId="4D4FD756" w14:textId="02A02E8D" w:rsidR="00C55EFE" w:rsidRPr="004C282D" w:rsidRDefault="00C55EFE" w:rsidP="009A5534">
                      <w:pPr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  <w:gridCol w:w="2694"/>
                        <w:gridCol w:w="2835"/>
                      </w:tblGrid>
                      <w:tr w:rsidR="00C55EFE" w:rsidRPr="004C282D" w14:paraId="36832316" w14:textId="77777777" w:rsidTr="001E6935">
                        <w:tc>
                          <w:tcPr>
                            <w:tcW w:w="9067" w:type="dxa"/>
                            <w:shd w:val="clear" w:color="auto" w:fill="31849B" w:themeFill="accent5" w:themeFillShade="BF"/>
                          </w:tcPr>
                          <w:p w14:paraId="5CD36F93" w14:textId="77777777" w:rsidR="00C55EFE" w:rsidRPr="00AD04E0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31849B" w:themeFill="accent5" w:themeFillShade="BF"/>
                          </w:tcPr>
                          <w:p w14:paraId="366C5416" w14:textId="77777777" w:rsidR="00C55EFE" w:rsidRPr="00AD04E0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Lernbereich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31849B" w:themeFill="accent5" w:themeFillShade="BF"/>
                          </w:tcPr>
                          <w:p w14:paraId="74E2A93B" w14:textId="77777777" w:rsidR="00C55EFE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Wahlbereich</w:t>
                            </w:r>
                          </w:p>
                        </w:tc>
                      </w:tr>
                      <w:tr w:rsidR="00C55EFE" w:rsidRPr="004C282D" w14:paraId="0F7B32E2" w14:textId="77777777" w:rsidTr="001E6935">
                        <w:tc>
                          <w:tcPr>
                            <w:tcW w:w="14596" w:type="dxa"/>
                            <w:gridSpan w:val="3"/>
                            <w:shd w:val="clear" w:color="auto" w:fill="BFBFBF" w:themeFill="background1" w:themeFillShade="BF"/>
                          </w:tcPr>
                          <w:p w14:paraId="5FE5D723" w14:textId="26F03BFC" w:rsidR="00C55EFE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2 Leben in der Gesellschaft</w:t>
                            </w:r>
                          </w:p>
                        </w:tc>
                      </w:tr>
                      <w:tr w:rsidR="00C55EFE" w:rsidRPr="004C282D" w14:paraId="6F96E148" w14:textId="77777777" w:rsidTr="00C55EFE">
                        <w:tc>
                          <w:tcPr>
                            <w:tcW w:w="9067" w:type="dxa"/>
                            <w:shd w:val="clear" w:color="auto" w:fill="D9D9D9" w:themeFill="background1" w:themeFillShade="D9"/>
                          </w:tcPr>
                          <w:p w14:paraId="765C154E" w14:textId="77777777" w:rsidR="00C55EFE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Gemeinsam aktiv: Problemfall Smartphone? Ein Rollenspiel zu einem Konflikt gestalten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D9D9D9" w:themeFill="background1" w:themeFillShade="D9"/>
                          </w:tcPr>
                          <w:p w14:paraId="45AA4C25" w14:textId="22C9A9BA" w:rsidR="00C55EFE" w:rsidRPr="00C55EFE" w:rsidRDefault="00C55EFE" w:rsidP="00C55EFE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C55EFE">
                              <w:rPr>
                                <w:rFonts w:asciiTheme="majorHAnsi" w:hAnsiTheme="majorHAnsi"/>
                              </w:rPr>
                              <w:t>LG6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D9D9" w:themeFill="background1" w:themeFillShade="D9"/>
                          </w:tcPr>
                          <w:p w14:paraId="0EEB2FD6" w14:textId="0AB25463" w:rsidR="00C55EFE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c>
                      </w:tr>
                      <w:tr w:rsidR="00C55EFE" w:rsidRPr="004C282D" w14:paraId="4F182459" w14:textId="77777777" w:rsidTr="001E6935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045BC16D" w14:textId="5F823614" w:rsidR="00C55EFE" w:rsidRDefault="00C55EFE" w:rsidP="001E693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2.1 Zusammenleben in Familie und Freizeit</w:t>
                            </w:r>
                          </w:p>
                        </w:tc>
                      </w:tr>
                      <w:tr w:rsidR="00C55EFE" w:rsidRPr="004C282D" w14:paraId="65CF6F76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C375B8C" w14:textId="1B1C22FB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Ist unser Leben ein Rollenspiel?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22BFF54F" w14:textId="087B5DD7" w:rsidR="00C55EFE" w:rsidRPr="001E6935" w:rsidRDefault="00C55EFE" w:rsidP="00C55EF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9329D75" w14:textId="77777777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432A7937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DAF5284" w14:textId="6014FF4F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Junge und Mädchen sein – auch eine Rolle?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29FD8AAA" w14:textId="1F2914BB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LG1. LG6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EBD6722" w14:textId="77777777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38236B8A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4737D41" w14:textId="73411052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Ist die Familie Kern der Gesellschaft?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D98FB5B" w14:textId="516FC7DF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0EFBC9B" w14:textId="77777777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703692FA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165C319" w14:textId="2C6D1B81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Freunde – einer für alle, alle für einen?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47FA88B9" w14:textId="6B5CA76B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LG1, LG6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15BF799" w14:textId="77777777" w:rsidR="00C55EFE" w:rsidRPr="001E6935" w:rsidRDefault="00C55EFE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0E67A8A2" w14:textId="77777777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3CD31951" w14:textId="5C18C99F" w:rsidR="00CB04DF" w:rsidRPr="001E6935" w:rsidRDefault="00CB04DF" w:rsidP="001E69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Engagement – was können wir gemeinsam bewegen?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097EFC17" w14:textId="7A7B0BD0" w:rsidR="00CB04DF" w:rsidRPr="001E6935" w:rsidRDefault="00CB04DF" w:rsidP="00CB04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LG3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799B2A7" w14:textId="77777777" w:rsidR="00CB04DF" w:rsidRPr="001E6935" w:rsidRDefault="00CB04DF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5281E1CE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3E1A42C" w14:textId="1A9EA872" w:rsidR="00CB04DF" w:rsidRDefault="00CB04DF" w:rsidP="001E69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6331E6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sich ein Urteil bilden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12641F01" w14:textId="4480E17F" w:rsidR="00CB04DF" w:rsidRPr="001E6935" w:rsidRDefault="00CB04DF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260615DF" w14:textId="77777777" w:rsidR="00CB04DF" w:rsidRPr="001E6935" w:rsidRDefault="00CB04DF" w:rsidP="001E69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67B88CF4" w14:textId="77777777" w:rsidTr="001E6935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61F3F987" w14:textId="12C99B50" w:rsidR="00C55EFE" w:rsidRDefault="00C55EFE" w:rsidP="006331E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2.2 Zusammenleben in der Schule</w:t>
                            </w:r>
                          </w:p>
                        </w:tc>
                      </w:tr>
                      <w:tr w:rsidR="00C55EFE" w:rsidRPr="001E6935" w14:paraId="7A794C68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E044F79" w14:textId="6DF5E134" w:rsidR="00C55EFE" w:rsidRPr="001E6935" w:rsidRDefault="00C55EFE" w:rsidP="001E69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Ist unser Klasse mehr als nur eine Lerngruppe?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6699ED5" w14:textId="3A9EFDDE" w:rsidR="00C55EFE" w:rsidRPr="001E6935" w:rsidRDefault="00C55EFE" w:rsidP="001E693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LG2, LG3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CFF5554" w14:textId="77777777" w:rsidR="00C55EFE" w:rsidRPr="001E6935" w:rsidRDefault="00C55EFE" w:rsidP="001E693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0CA226D1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42298830" w14:textId="7CCB70CE" w:rsidR="00C55EFE" w:rsidRPr="001E6935" w:rsidRDefault="00C55EFE" w:rsidP="001E69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 lösen wir Konflikte in der Klasse?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4E5A7B5E" w14:textId="57E7CB05" w:rsidR="00C55EFE" w:rsidRPr="001E6935" w:rsidRDefault="005458E2" w:rsidP="001E693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LG3, LG5, LG6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03BAE80" w14:textId="77777777" w:rsidR="00C55EFE" w:rsidRPr="001E6935" w:rsidRDefault="00C55EFE" w:rsidP="001E693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38509826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A97F867" w14:textId="28048A62" w:rsidR="00C55EFE" w:rsidRPr="001E6935" w:rsidRDefault="00C55EFE" w:rsidP="001E69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6331E6">
                              <w:rPr>
                                <w:rFonts w:asciiTheme="majorHAnsi" w:hAnsiTheme="majorHAnsi"/>
                                <w:b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einen Klassenrat durchführen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3214588" w14:textId="14EACDC0" w:rsidR="00C55EFE" w:rsidRPr="001E6935" w:rsidRDefault="005458E2" w:rsidP="001E693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LG5, LG6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E756280" w14:textId="77777777" w:rsidR="00C55EFE" w:rsidRPr="001E6935" w:rsidRDefault="00C55EFE" w:rsidP="001E693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335B70FD" w14:textId="77777777" w:rsidTr="001E6935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387034E3" w14:textId="7607F61A" w:rsidR="00C55EFE" w:rsidRPr="001E6935" w:rsidRDefault="00C55EFE" w:rsidP="001E69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 können wir an unserer Schule mitbestimmen?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43A9B81D" w14:textId="441A4A2F" w:rsidR="00C55EFE" w:rsidRPr="001E6935" w:rsidRDefault="005458E2" w:rsidP="001E693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LG3, LG4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1090D98" w14:textId="77777777" w:rsidR="00C55EFE" w:rsidRPr="001E6935" w:rsidRDefault="00C55EFE" w:rsidP="001E6935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</w:tbl>
                    <w:p w14:paraId="0B04E978" w14:textId="77777777" w:rsidR="00C55EFE" w:rsidRDefault="00C55EFE" w:rsidP="009A5534"/>
                  </w:txbxContent>
                </v:textbox>
                <w10:wrap type="square"/>
              </v:shape>
            </w:pict>
          </mc:Fallback>
        </mc:AlternateContent>
      </w:r>
      <w:r w:rsidR="009A5534">
        <w:rPr>
          <w:rFonts w:asciiTheme="majorHAnsi" w:hAnsiTheme="majorHAnsi"/>
          <w:b/>
        </w:rPr>
        <w:br w:type="page"/>
      </w:r>
    </w:p>
    <w:p w14:paraId="32924B9F" w14:textId="6A460C0E" w:rsidR="00665E47" w:rsidRDefault="00665E47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29DABD8" wp14:editId="1BB783EF">
                <wp:simplePos x="0" y="0"/>
                <wp:positionH relativeFrom="column">
                  <wp:posOffset>-41275</wp:posOffset>
                </wp:positionH>
                <wp:positionV relativeFrom="paragraph">
                  <wp:posOffset>425895</wp:posOffset>
                </wp:positionV>
                <wp:extent cx="9483725" cy="4818380"/>
                <wp:effectExtent l="0" t="0" r="3175" b="127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481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4E603" w14:textId="1F5046D5" w:rsidR="00C55EFE" w:rsidRDefault="00C55EFE" w:rsidP="00665E47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3</w:t>
                            </w:r>
                          </w:p>
                          <w:p w14:paraId="5A58B803" w14:textId="77777777" w:rsidR="00C55EFE" w:rsidRDefault="00C55EFE" w:rsidP="00665E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  <w:gridCol w:w="2694"/>
                              <w:gridCol w:w="2835"/>
                            </w:tblGrid>
                            <w:tr w:rsidR="00C55EFE" w:rsidRPr="004C282D" w14:paraId="48E342D9" w14:textId="77777777" w:rsidTr="00705BE1">
                              <w:tc>
                                <w:tcPr>
                                  <w:tcW w:w="9067" w:type="dxa"/>
                                  <w:shd w:val="clear" w:color="auto" w:fill="31849B" w:themeFill="accent5" w:themeFillShade="BF"/>
                                </w:tcPr>
                                <w:p w14:paraId="73F663DC" w14:textId="77777777" w:rsidR="00C55EFE" w:rsidRPr="00AD04E0" w:rsidRDefault="00C55EFE" w:rsidP="006331E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31849B" w:themeFill="accent5" w:themeFillShade="BF"/>
                                </w:tcPr>
                                <w:p w14:paraId="4E61EF0C" w14:textId="77777777" w:rsidR="00C55EFE" w:rsidRPr="00AD04E0" w:rsidRDefault="00C55EFE" w:rsidP="006331E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Lernbereich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31849B" w:themeFill="accent5" w:themeFillShade="BF"/>
                                </w:tcPr>
                                <w:p w14:paraId="1E1C9094" w14:textId="77777777" w:rsidR="00C55EFE" w:rsidRDefault="00C55EFE" w:rsidP="006331E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Wahlbereich</w:t>
                                  </w:r>
                                </w:p>
                              </w:tc>
                            </w:tr>
                            <w:tr w:rsidR="00C55EFE" w:rsidRPr="004C282D" w14:paraId="797630DB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BFBFBF" w:themeFill="background1" w:themeFillShade="BF"/>
                                </w:tcPr>
                                <w:p w14:paraId="51886ACE" w14:textId="6FDE482A" w:rsidR="00C55EFE" w:rsidRDefault="00C55EFE" w:rsidP="006331E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 Leben in einer vernetzen Welt</w:t>
                                  </w:r>
                                </w:p>
                              </w:tc>
                            </w:tr>
                            <w:tr w:rsidR="00C55EFE" w:rsidRPr="004C282D" w14:paraId="3705281B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463D4176" w14:textId="4D2E9EC0" w:rsidR="00C55EFE" w:rsidRDefault="00C55EFE" w:rsidP="006331E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Gemeinsam aktiv: eine Medienbeitrag selbst gestalten</w:t>
                                  </w:r>
                                </w:p>
                              </w:tc>
                            </w:tr>
                            <w:tr w:rsidR="00C55EFE" w:rsidRPr="004C282D" w14:paraId="498E057D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5BE05E49" w14:textId="38FE4AEC" w:rsidR="00C55EFE" w:rsidRDefault="00C55EFE" w:rsidP="006331E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3.1 Wir in Europa und der Welt</w:t>
                                  </w:r>
                                </w:p>
                              </w:tc>
                            </w:tr>
                            <w:tr w:rsidR="00C55EFE" w:rsidRPr="004C282D" w14:paraId="6F97CC03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875669F" w14:textId="59ACECB2" w:rsidR="00C55EFE" w:rsidRPr="001E6935" w:rsidRDefault="00C55EFE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 hat Europa mit dir zu tun?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AEED646" w14:textId="2644A7E9" w:rsidR="00C55EFE" w:rsidRPr="001E6935" w:rsidRDefault="005458E2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LG7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79F2694" w14:textId="77777777" w:rsidR="00C55EFE" w:rsidRPr="001E6935" w:rsidRDefault="00C55EFE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673C33CA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D7A7D89" w14:textId="599D17EA" w:rsidR="00C55EFE" w:rsidRPr="001E6935" w:rsidRDefault="00C55EFE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Methode: eine Karikatur verstehen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4F2EC0B8" w14:textId="523DA617" w:rsidR="00C55EFE" w:rsidRPr="001E6935" w:rsidRDefault="005458E2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FA4256A" w14:textId="77777777" w:rsidR="00C55EFE" w:rsidRPr="001E6935" w:rsidRDefault="00C55EFE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085C7D3F" w14:textId="77777777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0B9BB5E3" w14:textId="56844AE0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kann unser Plastikmüll reduziert werden?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6F9D6F59" w14:textId="6B78BE51" w:rsidR="00CB04DF" w:rsidRPr="001E6935" w:rsidRDefault="00CB04DF" w:rsidP="00CB04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LG7, LG8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5C597C8" w14:textId="77777777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688E42BF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F3D8618" w14:textId="209FC281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Wie klein ist die Welt?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564E2700" w14:textId="0D06AB46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F3B1481" w14:textId="77777777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4B2BF37F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34A387D5" w14:textId="37B22C99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Wo kommt deine Kleidung her?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009EC62F" w14:textId="1FC6F32C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6259758" w14:textId="77777777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68231DF9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4B20F36B" w14:textId="0B9D057C" w:rsidR="00CB04DF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richtig lesen: die 5-Phasen-Methode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4A2728E3" w14:textId="77777777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B585E36" w14:textId="77777777" w:rsidR="00CB04DF" w:rsidRPr="001E6935" w:rsidRDefault="00CB04DF" w:rsidP="006331E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5458E2" w:rsidRPr="004C282D" w14:paraId="1BDDDBE9" w14:textId="77777777" w:rsidTr="005458E2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650A53F" w14:textId="77777777" w:rsidR="005458E2" w:rsidRDefault="005458E2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Wahlbereich: </w:t>
                                  </w:r>
                                  <w:r w:rsidRPr="005458E2">
                                    <w:rPr>
                                      <w:rFonts w:asciiTheme="majorHAnsi" w:hAnsiTheme="majorHAnsi"/>
                                    </w:rPr>
                                    <w:t>Wir konsumieren, doch wer trägt die Folgen?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0EE04B64" w14:textId="77777777" w:rsidR="005458E2" w:rsidRDefault="005458E2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</w:tcPr>
                                <w:p w14:paraId="19C0FE06" w14:textId="3E987188" w:rsidR="005458E2" w:rsidRPr="005458E2" w:rsidRDefault="005458E2" w:rsidP="005458E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5458E2">
                                    <w:rPr>
                                      <w:rFonts w:asciiTheme="majorHAnsi" w:hAnsiTheme="majorHAnsi"/>
                                    </w:rPr>
                                    <w:t>W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55EFE" w:rsidRPr="004C282D" w14:paraId="766FB5B6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05B4716A" w14:textId="724A5316" w:rsidR="00C55EFE" w:rsidRDefault="00C55EFE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3.2 Wir und die Medien</w:t>
                                  </w:r>
                                </w:p>
                              </w:tc>
                            </w:tr>
                            <w:tr w:rsidR="00C55EFE" w:rsidRPr="001E6935" w14:paraId="329E14D5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369B0EE3" w14:textId="44CA99BA" w:rsidR="00C55EFE" w:rsidRPr="001E6935" w:rsidRDefault="00C55EFE" w:rsidP="006331E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Immer online? Unser digitaler Alltag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596F965" w14:textId="780277EE" w:rsidR="00C55EFE" w:rsidRPr="001E6935" w:rsidRDefault="005458E2" w:rsidP="006331E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LG9, LG11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BEA9D37" w14:textId="77777777" w:rsidR="00C55EFE" w:rsidRPr="001E6935" w:rsidRDefault="00C55EFE" w:rsidP="006331E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215DDD0D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591FEA6" w14:textId="13D8992C" w:rsidR="00C55EFE" w:rsidRPr="001E6935" w:rsidRDefault="00C55EFE" w:rsidP="006331E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Informieren, überzeigen oder unterhalten? Wie uns die Welt präsentiert wird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CE32D3F" w14:textId="394DC10F" w:rsidR="00C55EFE" w:rsidRPr="001E6935" w:rsidRDefault="005458E2" w:rsidP="006331E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LG9, LG10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24BCF56" w14:textId="77777777" w:rsidR="00C55EFE" w:rsidRPr="001E6935" w:rsidRDefault="00C55EFE" w:rsidP="006331E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1B28131F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8F60827" w14:textId="74B3F8D0" w:rsidR="00C55EFE" w:rsidRPr="001141CA" w:rsidRDefault="00C55EFE" w:rsidP="006331E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/>
                                    </w:rPr>
                                    <w:t>Welches Medium passt zu meiner Nachricht?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01A37E23" w14:textId="431940E1" w:rsidR="00C55EFE" w:rsidRPr="001E6935" w:rsidRDefault="005458E2" w:rsidP="006331E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LG9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82AC081" w14:textId="77777777" w:rsidR="00C55EFE" w:rsidRPr="001E6935" w:rsidRDefault="00C55EFE" w:rsidP="006331E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020BC828" w14:textId="77777777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B724DD2" w14:textId="5ED6EF56" w:rsidR="00CB04DF" w:rsidRPr="001E6935" w:rsidRDefault="00CB04DF" w:rsidP="006331E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Fake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News: Welchen Informationen kann ich trauen?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1B206F05" w14:textId="646E2E55" w:rsidR="00CB04DF" w:rsidRPr="001E6935" w:rsidRDefault="00CB04DF" w:rsidP="00CB04D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LG9, LG11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64FE4DD" w14:textId="77777777" w:rsidR="00CB04DF" w:rsidRPr="001E6935" w:rsidRDefault="00CB04DF" w:rsidP="006331E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152365F7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A1BAF46" w14:textId="76A069D5" w:rsidR="00CB04DF" w:rsidRDefault="00CB04DF" w:rsidP="006331E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im Internet recherchieren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331FD883" w14:textId="7B6DB236" w:rsidR="00CB04DF" w:rsidRPr="001E6935" w:rsidRDefault="00CB04DF" w:rsidP="005458E2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7C1E963" w14:textId="77777777" w:rsidR="00CB04DF" w:rsidRPr="001E6935" w:rsidRDefault="00CB04DF" w:rsidP="006331E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A8565E" w14:textId="77777777" w:rsidR="00C55EFE" w:rsidRPr="00885321" w:rsidRDefault="00C55EFE" w:rsidP="00665E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ABD8" id="_x0000_s1036" type="#_x0000_t202" style="position:absolute;margin-left:-3.25pt;margin-top:33.55pt;width:746.75pt;height:379.4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" stroked="f">
                <v:textbox>
                  <w:txbxContent>
                    <w:p w14:paraId="1AE4E603" w14:textId="1F5046D5" w:rsidR="00C55EFE" w:rsidRDefault="00C55EFE" w:rsidP="00665E47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3</w:t>
                      </w:r>
                    </w:p>
                    <w:p w14:paraId="5A58B803" w14:textId="77777777" w:rsidR="00C55EFE" w:rsidRDefault="00C55EFE" w:rsidP="00665E4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  <w:gridCol w:w="2694"/>
                        <w:gridCol w:w="2835"/>
                      </w:tblGrid>
                      <w:tr w:rsidR="00C55EFE" w:rsidRPr="004C282D" w14:paraId="48E342D9" w14:textId="77777777" w:rsidTr="00705BE1">
                        <w:tc>
                          <w:tcPr>
                            <w:tcW w:w="9067" w:type="dxa"/>
                            <w:shd w:val="clear" w:color="auto" w:fill="31849B" w:themeFill="accent5" w:themeFillShade="BF"/>
                          </w:tcPr>
                          <w:p w14:paraId="73F663DC" w14:textId="77777777" w:rsidR="00C55EFE" w:rsidRPr="00AD04E0" w:rsidRDefault="00C55EFE" w:rsidP="006331E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31849B" w:themeFill="accent5" w:themeFillShade="BF"/>
                          </w:tcPr>
                          <w:p w14:paraId="4E61EF0C" w14:textId="77777777" w:rsidR="00C55EFE" w:rsidRPr="00AD04E0" w:rsidRDefault="00C55EFE" w:rsidP="006331E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Lernbereich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31849B" w:themeFill="accent5" w:themeFillShade="BF"/>
                          </w:tcPr>
                          <w:p w14:paraId="1E1C9094" w14:textId="77777777" w:rsidR="00C55EFE" w:rsidRDefault="00C55EFE" w:rsidP="006331E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Wahlbereich</w:t>
                            </w:r>
                          </w:p>
                        </w:tc>
                      </w:tr>
                      <w:tr w:rsidR="00C55EFE" w:rsidRPr="004C282D" w14:paraId="797630DB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BFBFBF" w:themeFill="background1" w:themeFillShade="BF"/>
                          </w:tcPr>
                          <w:p w14:paraId="51886ACE" w14:textId="6FDE482A" w:rsidR="00C55EFE" w:rsidRDefault="00C55EFE" w:rsidP="006331E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 Leben in einer vernetzen Welt</w:t>
                            </w:r>
                          </w:p>
                        </w:tc>
                      </w:tr>
                      <w:tr w:rsidR="00C55EFE" w:rsidRPr="004C282D" w14:paraId="3705281B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463D4176" w14:textId="4D2E9EC0" w:rsidR="00C55EFE" w:rsidRDefault="00C55EFE" w:rsidP="006331E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Gemeinsam aktiv: eine Medienbeitrag selbst gestalten</w:t>
                            </w:r>
                          </w:p>
                        </w:tc>
                      </w:tr>
                      <w:tr w:rsidR="00C55EFE" w:rsidRPr="004C282D" w14:paraId="498E057D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5BE05E49" w14:textId="38FE4AEC" w:rsidR="00C55EFE" w:rsidRDefault="00C55EFE" w:rsidP="006331E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3.1 Wir in Europa und der Welt</w:t>
                            </w:r>
                          </w:p>
                        </w:tc>
                      </w:tr>
                      <w:tr w:rsidR="00C55EFE" w:rsidRPr="004C282D" w14:paraId="6F97CC03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875669F" w14:textId="59ACECB2" w:rsidR="00C55EFE" w:rsidRPr="001E6935" w:rsidRDefault="00C55EFE" w:rsidP="006331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 hat Europa mit dir zu tun?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AEED646" w14:textId="2644A7E9" w:rsidR="00C55EFE" w:rsidRPr="001E6935" w:rsidRDefault="005458E2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LG7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79F2694" w14:textId="77777777" w:rsidR="00C55EFE" w:rsidRPr="001E6935" w:rsidRDefault="00C55EFE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673C33CA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D7A7D89" w14:textId="599D17EA" w:rsidR="00C55EFE" w:rsidRPr="001E6935" w:rsidRDefault="00C55EFE" w:rsidP="006331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Methode: eine Karikatur verstehen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4F2EC0B8" w14:textId="523DA617" w:rsidR="00C55EFE" w:rsidRPr="001E6935" w:rsidRDefault="005458E2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FA4256A" w14:textId="77777777" w:rsidR="00C55EFE" w:rsidRPr="001E6935" w:rsidRDefault="00C55EFE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085C7D3F" w14:textId="77777777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0B9BB5E3" w14:textId="56844AE0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kann unser Plastikmüll reduziert werden?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6F9D6F59" w14:textId="6B78BE51" w:rsidR="00CB04DF" w:rsidRPr="001E6935" w:rsidRDefault="00CB04DF" w:rsidP="00CB04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LG7, LG8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5C597C8" w14:textId="77777777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688E42BF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F3D8618" w14:textId="209FC281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Wie klein ist die Welt?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564E2700" w14:textId="0D06AB46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0F3B1481" w14:textId="77777777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4B2BF37F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34A387D5" w14:textId="37B22C99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Wo kommt deine Kleidung her?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009EC62F" w14:textId="1FC6F32C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66259758" w14:textId="77777777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68231DF9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4B20F36B" w14:textId="0B9D057C" w:rsidR="00CB04DF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141CA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richtig lesen: die 5-Phasen-Methode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4A2728E3" w14:textId="77777777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5B585E36" w14:textId="77777777" w:rsidR="00CB04DF" w:rsidRPr="001E6935" w:rsidRDefault="00CB04DF" w:rsidP="006331E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5458E2" w:rsidRPr="004C282D" w14:paraId="1BDDDBE9" w14:textId="77777777" w:rsidTr="005458E2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650A53F" w14:textId="77777777" w:rsidR="005458E2" w:rsidRDefault="005458E2" w:rsidP="001141C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Wahlbereich: </w:t>
                            </w:r>
                            <w:r w:rsidRPr="005458E2">
                              <w:rPr>
                                <w:rFonts w:asciiTheme="majorHAnsi" w:hAnsiTheme="majorHAnsi"/>
                              </w:rPr>
                              <w:t>Wir konsumieren, doch wer trägt die Folgen?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0EE04B64" w14:textId="77777777" w:rsidR="005458E2" w:rsidRDefault="005458E2" w:rsidP="001141C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</w:tcPr>
                          <w:p w14:paraId="19C0FE06" w14:textId="3E987188" w:rsidR="005458E2" w:rsidRPr="005458E2" w:rsidRDefault="005458E2" w:rsidP="005458E2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5458E2">
                              <w:rPr>
                                <w:rFonts w:asciiTheme="majorHAnsi" w:hAnsiTheme="majorHAnsi"/>
                              </w:rPr>
                              <w:t>W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2</w:t>
                            </w:r>
                          </w:p>
                        </w:tc>
                      </w:tr>
                      <w:tr w:rsidR="00C55EFE" w:rsidRPr="004C282D" w14:paraId="766FB5B6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05B4716A" w14:textId="724A5316" w:rsidR="00C55EFE" w:rsidRDefault="00C55EFE" w:rsidP="001141C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3.2 Wir und die Medien</w:t>
                            </w:r>
                          </w:p>
                        </w:tc>
                      </w:tr>
                      <w:tr w:rsidR="00C55EFE" w:rsidRPr="001E6935" w14:paraId="329E14D5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369B0EE3" w14:textId="44CA99BA" w:rsidR="00C55EFE" w:rsidRPr="001E6935" w:rsidRDefault="00C55EFE" w:rsidP="006331E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Immer online? Unser digitaler Alltag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596F965" w14:textId="780277EE" w:rsidR="00C55EFE" w:rsidRPr="001E6935" w:rsidRDefault="005458E2" w:rsidP="006331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LG9, LG11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BEA9D37" w14:textId="77777777" w:rsidR="00C55EFE" w:rsidRPr="001E6935" w:rsidRDefault="00C55EFE" w:rsidP="006331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215DDD0D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591FEA6" w14:textId="13D8992C" w:rsidR="00C55EFE" w:rsidRPr="001E6935" w:rsidRDefault="00C55EFE" w:rsidP="006331E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Informieren, überzeigen oder unterhalten? Wie uns die Welt präsentiert wird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CE32D3F" w14:textId="394DC10F" w:rsidR="00C55EFE" w:rsidRPr="001E6935" w:rsidRDefault="005458E2" w:rsidP="006331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LG9, LG10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24BCF56" w14:textId="77777777" w:rsidR="00C55EFE" w:rsidRPr="001E6935" w:rsidRDefault="00C55EFE" w:rsidP="006331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1B28131F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8F60827" w14:textId="74B3F8D0" w:rsidR="00C55EFE" w:rsidRPr="001141CA" w:rsidRDefault="00C55EFE" w:rsidP="006331E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141CA">
                              <w:rPr>
                                <w:rFonts w:asciiTheme="majorHAnsi" w:hAnsiTheme="majorHAnsi"/>
                              </w:rPr>
                              <w:t>Welches Medium passt zu meiner Nachricht?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01A37E23" w14:textId="431940E1" w:rsidR="00C55EFE" w:rsidRPr="001E6935" w:rsidRDefault="005458E2" w:rsidP="006331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LG9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82AC081" w14:textId="77777777" w:rsidR="00C55EFE" w:rsidRPr="001E6935" w:rsidRDefault="00C55EFE" w:rsidP="006331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020BC828" w14:textId="77777777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B724DD2" w14:textId="5ED6EF56" w:rsidR="00CB04DF" w:rsidRPr="001E6935" w:rsidRDefault="00CB04DF" w:rsidP="006331E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Fake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News: Welchen Informationen kann ich trauen?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1B206F05" w14:textId="646E2E55" w:rsidR="00CB04DF" w:rsidRPr="001E6935" w:rsidRDefault="00CB04DF" w:rsidP="00CB04D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LG9, LG11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64FE4DD" w14:textId="77777777" w:rsidR="00CB04DF" w:rsidRPr="001E6935" w:rsidRDefault="00CB04DF" w:rsidP="006331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152365F7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A1BAF46" w14:textId="76A069D5" w:rsidR="00CB04DF" w:rsidRDefault="00CB04DF" w:rsidP="006331E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141CA">
                              <w:rPr>
                                <w:rFonts w:asciiTheme="majorHAnsi" w:hAnsiTheme="majorHAnsi"/>
                                <w:b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im Internet recherchieren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331FD883" w14:textId="7B6DB236" w:rsidR="00CB04DF" w:rsidRPr="001E6935" w:rsidRDefault="00CB04DF" w:rsidP="005458E2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67C1E963" w14:textId="77777777" w:rsidR="00CB04DF" w:rsidRPr="001E6935" w:rsidRDefault="00CB04DF" w:rsidP="006331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</w:tbl>
                    <w:p w14:paraId="07A8565E" w14:textId="77777777" w:rsidR="00C55EFE" w:rsidRPr="00885321" w:rsidRDefault="00C55EFE" w:rsidP="00665E47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vertAlign w:val="subscript"/>
        </w:rPr>
        <w:br w:type="page"/>
      </w:r>
    </w:p>
    <w:p w14:paraId="067D7702" w14:textId="71F84035" w:rsidR="004E6CB3" w:rsidRDefault="008E6EBB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07B709D" wp14:editId="197C35B8">
                <wp:simplePos x="0" y="0"/>
                <wp:positionH relativeFrom="column">
                  <wp:posOffset>-72390</wp:posOffset>
                </wp:positionH>
                <wp:positionV relativeFrom="paragraph">
                  <wp:posOffset>347980</wp:posOffset>
                </wp:positionV>
                <wp:extent cx="9483725" cy="5229225"/>
                <wp:effectExtent l="0" t="0" r="3175" b="9525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3725" cy="522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2952C" w14:textId="33284DAF" w:rsidR="00C55EFE" w:rsidRDefault="00C55EFE" w:rsidP="003735C9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4</w:t>
                            </w:r>
                          </w:p>
                          <w:p w14:paraId="52D38A97" w14:textId="60C3B1A0" w:rsidR="00C55EFE" w:rsidRDefault="00C55EFE" w:rsidP="00885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  <w:gridCol w:w="2694"/>
                              <w:gridCol w:w="2835"/>
                            </w:tblGrid>
                            <w:tr w:rsidR="00C55EFE" w:rsidRPr="004C282D" w14:paraId="7E4E5F0B" w14:textId="77777777" w:rsidTr="00705BE1">
                              <w:tc>
                                <w:tcPr>
                                  <w:tcW w:w="9067" w:type="dxa"/>
                                  <w:shd w:val="clear" w:color="auto" w:fill="31849B" w:themeFill="accent5" w:themeFillShade="BF"/>
                                </w:tcPr>
                                <w:p w14:paraId="448FBBB9" w14:textId="77777777" w:rsidR="00C55EFE" w:rsidRPr="00AD04E0" w:rsidRDefault="00C55EFE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31849B" w:themeFill="accent5" w:themeFillShade="BF"/>
                                </w:tcPr>
                                <w:p w14:paraId="592185A4" w14:textId="77777777" w:rsidR="00C55EFE" w:rsidRPr="00AD04E0" w:rsidRDefault="00C55EFE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Lernbereich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31849B" w:themeFill="accent5" w:themeFillShade="BF"/>
                                </w:tcPr>
                                <w:p w14:paraId="7610D1D2" w14:textId="77777777" w:rsidR="00C55EFE" w:rsidRDefault="00C55EFE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Wahlbereich</w:t>
                                  </w:r>
                                </w:p>
                              </w:tc>
                            </w:tr>
                            <w:tr w:rsidR="00C55EFE" w:rsidRPr="004C282D" w14:paraId="05AD9028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BFBFBF" w:themeFill="background1" w:themeFillShade="BF"/>
                                </w:tcPr>
                                <w:p w14:paraId="1FA12FA5" w14:textId="0B83FD76" w:rsidR="00C55EFE" w:rsidRDefault="00C55EFE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 Rechte für dich, Rechte für alle</w:t>
                                  </w:r>
                                </w:p>
                              </w:tc>
                            </w:tr>
                            <w:tr w:rsidR="00C55EFE" w:rsidRPr="004C282D" w14:paraId="3F753CED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6E7FFF62" w14:textId="30F2F1C7" w:rsidR="00C55EFE" w:rsidRDefault="00C55EFE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Gemeinsam aktiv: eine Zukunftswerkstatt zu Rechten von Kindern und Jugendlichen durchführen</w:t>
                                  </w:r>
                                </w:p>
                              </w:tc>
                            </w:tr>
                            <w:tr w:rsidR="00C55EFE" w:rsidRPr="004C282D" w14:paraId="4C78BE6A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0FAF2059" w14:textId="25BE7129" w:rsidR="00C55EFE" w:rsidRDefault="00C55EFE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4.1 Menschen – und Kinderrechte weltweit</w:t>
                                  </w:r>
                                </w:p>
                              </w:tc>
                            </w:tr>
                            <w:tr w:rsidR="00CB04DF" w:rsidRPr="004C282D" w14:paraId="4350942B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4F2DB84E" w14:textId="54D42F8B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Rechte haben Menschen?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</w:tcPr>
                                <w:p w14:paraId="28047356" w14:textId="041EEAA6" w:rsidR="00CB04DF" w:rsidRPr="001E6935" w:rsidRDefault="00CB04DF" w:rsidP="00CB04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BR1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DC96C67" w14:textId="77777777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1AF61203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05510CEB" w14:textId="4D8124AE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Rechte haben Kinder?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116937F0" w14:textId="7C761EC1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C93BE3E" w14:textId="77777777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7646E4B2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D1DCD7C" w14:textId="107D3720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eine Karte beschreiben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</w:tcPr>
                                <w:p w14:paraId="2B610A6E" w14:textId="5E349143" w:rsidR="00CB04DF" w:rsidRPr="001E6935" w:rsidRDefault="00CB04DF" w:rsidP="00CB04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LG6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4D9E584" w14:textId="77777777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14458E83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8C08883" w14:textId="5485121F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Präsentation in einem Galeriespaziergang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2D41C935" w14:textId="4A3387CB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FD0B1E5" w14:textId="77777777" w:rsidR="00CB04DF" w:rsidRPr="001E6935" w:rsidRDefault="00CB04DF" w:rsidP="001141CA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0AFD6BF7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4F3A4F34" w14:textId="55F7AAAD" w:rsidR="00C55EFE" w:rsidRDefault="00C55EFE" w:rsidP="001141CA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4.2 Kinderreichte wirklich überall? – zwischen Anspruch und Wirklichkeit</w:t>
                                  </w:r>
                                </w:p>
                              </w:tc>
                            </w:tr>
                            <w:tr w:rsidR="00CB04DF" w:rsidRPr="001E6935" w14:paraId="61F850FE" w14:textId="77777777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37238FB0" w14:textId="24A6F10A" w:rsidR="00CB04DF" w:rsidRPr="001E6935" w:rsidRDefault="00CB04DF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Eine Reise zu den Kindern dieser Welt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6A4C2C2D" w14:textId="40F5DF2C" w:rsidR="00CB04DF" w:rsidRPr="001E6935" w:rsidRDefault="00CB04DF" w:rsidP="00CB04D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747A101" w14:textId="77777777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70621697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0E4811DE" w14:textId="4EF0EFEE" w:rsidR="00CB04DF" w:rsidRPr="001E6935" w:rsidRDefault="00CB04DF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Wieso gibt es arme Kinder in einem reichem Land?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7DE23335" w14:textId="046BD35E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9D375FB" w14:textId="77777777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4BC127CC" w14:textId="77777777" w:rsidTr="001141CA">
                              <w:trPr>
                                <w:trHeight w:val="188"/>
                              </w:trPr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E099B15" w14:textId="45226579" w:rsidR="00CB04DF" w:rsidRPr="001141CA" w:rsidRDefault="00CB04DF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Wieso kann man Kinder verkaufen?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518F7B20" w14:textId="78C1FA0C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8735644" w14:textId="77777777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67D88918" w14:textId="77777777" w:rsidTr="001141CA">
                              <w:trPr>
                                <w:trHeight w:val="188"/>
                              </w:trPr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A40C65D" w14:textId="570E05CF" w:rsidR="00CB04DF" w:rsidRDefault="00CB04DF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Wieso müssen Kinder arbeiten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5206DA2A" w14:textId="731B3662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BEC6B2D" w14:textId="77777777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4BA0D0ED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4C20A6AF" w14:textId="1BF66170" w:rsidR="00CB04DF" w:rsidRPr="001E6935" w:rsidRDefault="00CB04DF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Wieso kämpfen Kinder im Krieg?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1BA75ECB" w14:textId="71AA991F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EEC55B4" w14:textId="77777777" w:rsidR="00CB04DF" w:rsidRPr="001E6935" w:rsidRDefault="00CB04D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252BC66A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37BFBB8" w14:textId="3006617E" w:rsidR="00C55EFE" w:rsidRPr="001141CA" w:rsidRDefault="00C55EFE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/>
                                    </w:rPr>
                                    <w:t>Was kann für die Einhaltung der Kinderrechte getan werden?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674CA0F" w14:textId="3CEA3BA7" w:rsidR="00C55EFE" w:rsidRPr="001E6935" w:rsidRDefault="00AC233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978AA57" w14:textId="77777777" w:rsidR="00C55EFE" w:rsidRPr="001E6935" w:rsidRDefault="00C55EFE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5210557E" w14:textId="77777777" w:rsidTr="00D07947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2737304" w14:textId="50DD6BC6" w:rsidR="00C55EFE" w:rsidRPr="001E6935" w:rsidRDefault="00C55EFE" w:rsidP="00D07947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4.3 Rechte und Pflichten von Jugendlichen in Deutschland</w:t>
                                  </w:r>
                                </w:p>
                              </w:tc>
                            </w:tr>
                            <w:tr w:rsidR="00C55EFE" w:rsidRPr="001E6935" w14:paraId="0A921648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7AC921F" w14:textId="31172E83" w:rsidR="00C55EFE" w:rsidRPr="001141CA" w:rsidRDefault="00C55EFE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/>
                                    </w:rPr>
                                    <w:t>Welche Rechte hast du?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126E96D1" w14:textId="43EE7BDC" w:rsidR="00C55EFE" w:rsidRPr="001E6935" w:rsidRDefault="00AC233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BR3, BR4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79C8474" w14:textId="77777777" w:rsidR="00C55EFE" w:rsidRPr="001E6935" w:rsidRDefault="00C55EFE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365AE80E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16D8E37" w14:textId="13BA2360" w:rsidR="00C55EFE" w:rsidRPr="001141CA" w:rsidRDefault="00C55EFE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/>
                                    </w:rPr>
                                    <w:t>Jugendschutz – sinnvoll oder lästig?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02F5A774" w14:textId="4019130A" w:rsidR="00C55EFE" w:rsidRPr="001E6935" w:rsidRDefault="00AC233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BR5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525CDF5" w14:textId="77777777" w:rsidR="00C55EFE" w:rsidRPr="001E6935" w:rsidRDefault="00C55EFE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4FC602E0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8852678" w14:textId="78E960FD" w:rsidR="00C55EFE" w:rsidRPr="001141CA" w:rsidRDefault="00C55EFE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/>
                                    </w:rPr>
                                    <w:t>Sind Kinder und Jugendliche für ihr Handeln verantwortlich?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0721AB14" w14:textId="28DC7F99" w:rsidR="00C55EFE" w:rsidRPr="001E6935" w:rsidRDefault="00AC233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BR3, BR4, BR5, BR6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1ACDDCE" w14:textId="77777777" w:rsidR="00C55EFE" w:rsidRPr="001E6935" w:rsidRDefault="00C55EFE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19D89DB7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A691972" w14:textId="56044AEC" w:rsidR="00C55EFE" w:rsidRPr="001141CA" w:rsidRDefault="00C55EFE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USK zum Schutz von Kindern und Jugendlichen – zeitgemäß und veraltet?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2D0234F5" w14:textId="7EDA408B" w:rsidR="00C55EFE" w:rsidRPr="001E6935" w:rsidRDefault="00AC233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BR3, BR4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8B66F4C" w14:textId="77777777" w:rsidR="00C55EFE" w:rsidRPr="001E6935" w:rsidRDefault="00C55EFE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015569E7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627268F" w14:textId="6BDD1C7C" w:rsidR="00C55EFE" w:rsidRPr="001141CA" w:rsidRDefault="00C55EFE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Was ist alles Recht?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46FF14D0" w14:textId="759493A9" w:rsidR="00C55EFE" w:rsidRPr="001E6935" w:rsidRDefault="00AC233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BR8, BR7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2CE59BC" w14:textId="77777777" w:rsidR="00C55EFE" w:rsidRPr="001E6935" w:rsidRDefault="00C55EFE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70B73815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A4A9944" w14:textId="24915C64" w:rsidR="00C55EFE" w:rsidRDefault="00C55EFE" w:rsidP="001141CA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E32936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Methode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abwägen von Argumenten mit „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Good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Angel“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and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„Bad Angel“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4AE6B56C" w14:textId="522B447A" w:rsidR="00C55EFE" w:rsidRPr="001E6935" w:rsidRDefault="00AC233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BR9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FCAC368" w14:textId="77777777" w:rsidR="00C55EFE" w:rsidRPr="001E6935" w:rsidRDefault="00C55EFE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6D170243" w14:textId="77777777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13AEC85" w14:textId="3D8C1C36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E32936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Wahlbereich: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Kindern in anderen Teilen der Welt helfen – welche Rolle sollte Deutschland dabei übernehmen?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  <w:vAlign w:val="center"/>
                                </w:tcPr>
                                <w:p w14:paraId="1C906763" w14:textId="33E228D0" w:rsidR="00C55EFE" w:rsidRPr="001E6935" w:rsidRDefault="00AC233F" w:rsidP="00CB04D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ADAF5DD" w14:textId="1D471F47" w:rsidR="00C55EFE" w:rsidRPr="001E6935" w:rsidRDefault="00AC233F" w:rsidP="001141C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W1</w:t>
                                  </w:r>
                                </w:p>
                              </w:tc>
                            </w:tr>
                          </w:tbl>
                          <w:p w14:paraId="4E82241C" w14:textId="77777777" w:rsidR="00C55EFE" w:rsidRPr="00885321" w:rsidRDefault="00C55EFE" w:rsidP="008853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709D" id="_x0000_s1037" type="#_x0000_t202" style="position:absolute;margin-left:-5.7pt;margin-top:27.4pt;width:746.75pt;height:411.7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" stroked="f">
                <v:textbox>
                  <w:txbxContent>
                    <w:p w14:paraId="0612952C" w14:textId="33284DAF" w:rsidR="00C55EFE" w:rsidRDefault="00C55EFE" w:rsidP="003735C9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4</w:t>
                      </w:r>
                    </w:p>
                    <w:p w14:paraId="52D38A97" w14:textId="60C3B1A0" w:rsidR="00C55EFE" w:rsidRDefault="00C55EFE" w:rsidP="00885321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  <w:gridCol w:w="2694"/>
                        <w:gridCol w:w="2835"/>
                      </w:tblGrid>
                      <w:tr w:rsidR="00C55EFE" w:rsidRPr="004C282D" w14:paraId="7E4E5F0B" w14:textId="77777777" w:rsidTr="00705BE1">
                        <w:tc>
                          <w:tcPr>
                            <w:tcW w:w="9067" w:type="dxa"/>
                            <w:shd w:val="clear" w:color="auto" w:fill="31849B" w:themeFill="accent5" w:themeFillShade="BF"/>
                          </w:tcPr>
                          <w:p w14:paraId="448FBBB9" w14:textId="77777777" w:rsidR="00C55EFE" w:rsidRPr="00AD04E0" w:rsidRDefault="00C55EFE" w:rsidP="001141C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31849B" w:themeFill="accent5" w:themeFillShade="BF"/>
                          </w:tcPr>
                          <w:p w14:paraId="592185A4" w14:textId="77777777" w:rsidR="00C55EFE" w:rsidRPr="00AD04E0" w:rsidRDefault="00C55EFE" w:rsidP="001141C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Lernbereich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31849B" w:themeFill="accent5" w:themeFillShade="BF"/>
                          </w:tcPr>
                          <w:p w14:paraId="7610D1D2" w14:textId="77777777" w:rsidR="00C55EFE" w:rsidRDefault="00C55EFE" w:rsidP="001141CA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Wahlbereich</w:t>
                            </w:r>
                          </w:p>
                        </w:tc>
                      </w:tr>
                      <w:tr w:rsidR="00C55EFE" w:rsidRPr="004C282D" w14:paraId="05AD9028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BFBFBF" w:themeFill="background1" w:themeFillShade="BF"/>
                          </w:tcPr>
                          <w:p w14:paraId="1FA12FA5" w14:textId="0B83FD76" w:rsidR="00C55EFE" w:rsidRDefault="00C55EFE" w:rsidP="001141C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 Rechte für dich, Rechte für alle</w:t>
                            </w:r>
                          </w:p>
                        </w:tc>
                      </w:tr>
                      <w:tr w:rsidR="00C55EFE" w:rsidRPr="004C282D" w14:paraId="3F753CED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6E7FFF62" w14:textId="30F2F1C7" w:rsidR="00C55EFE" w:rsidRDefault="00C55EFE" w:rsidP="001141C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Gemeinsam aktiv: eine Zukunftswerkstatt zu Rechten von Kindern und Jugendlichen durchführen</w:t>
                            </w:r>
                          </w:p>
                        </w:tc>
                      </w:tr>
                      <w:tr w:rsidR="00C55EFE" w:rsidRPr="004C282D" w14:paraId="4C78BE6A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0FAF2059" w14:textId="25BE7129" w:rsidR="00C55EFE" w:rsidRDefault="00C55EFE" w:rsidP="001141C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4.1 Menschen – und Kinderrechte weltweit</w:t>
                            </w:r>
                          </w:p>
                        </w:tc>
                      </w:tr>
                      <w:tr w:rsidR="00CB04DF" w:rsidRPr="004C282D" w14:paraId="4350942B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4F2DB84E" w14:textId="54D42F8B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Rechte haben Menschen?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</w:tcPr>
                          <w:p w14:paraId="28047356" w14:textId="041EEAA6" w:rsidR="00CB04DF" w:rsidRPr="001E6935" w:rsidRDefault="00CB04DF" w:rsidP="00CB04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BR1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DC96C67" w14:textId="77777777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1AF61203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05510CEB" w14:textId="4D8124AE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Rechte haben Kinder?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116937F0" w14:textId="7C761EC1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0C93BE3E" w14:textId="77777777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7646E4B2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D1DCD7C" w14:textId="107D3720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141CA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eine Karte beschreiben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</w:tcPr>
                          <w:p w14:paraId="2B610A6E" w14:textId="5E349143" w:rsidR="00CB04DF" w:rsidRPr="001E6935" w:rsidRDefault="00CB04DF" w:rsidP="00CB04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LG6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4D9E584" w14:textId="77777777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14458E83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8C08883" w14:textId="5485121F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141CA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Präsentation in einem Galeriespaziergang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2D41C935" w14:textId="4A3387CB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4FD0B1E5" w14:textId="77777777" w:rsidR="00CB04DF" w:rsidRPr="001E6935" w:rsidRDefault="00CB04DF" w:rsidP="001141C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0AFD6BF7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4F3A4F34" w14:textId="55F7AAAD" w:rsidR="00C55EFE" w:rsidRDefault="00C55EFE" w:rsidP="001141C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4.2 Kinderreichte wirklich überall? – zwischen Anspruch und Wirklichkeit</w:t>
                            </w:r>
                          </w:p>
                        </w:tc>
                      </w:tr>
                      <w:tr w:rsidR="00CB04DF" w:rsidRPr="001E6935" w14:paraId="61F850FE" w14:textId="77777777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37238FB0" w14:textId="24A6F10A" w:rsidR="00CB04DF" w:rsidRPr="001E6935" w:rsidRDefault="00CB04DF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Eine Reise zu den Kindern dieser Welt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6A4C2C2D" w14:textId="40F5DF2C" w:rsidR="00CB04DF" w:rsidRPr="001E6935" w:rsidRDefault="00CB04DF" w:rsidP="00CB04D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747A101" w14:textId="77777777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70621697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0E4811DE" w14:textId="4EF0EFEE" w:rsidR="00CB04DF" w:rsidRPr="001E6935" w:rsidRDefault="00CB04DF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Wieso gibt es arme Kinder in einem reichem Land?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7DE23335" w14:textId="046BD35E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69D375FB" w14:textId="77777777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4BC127CC" w14:textId="77777777" w:rsidTr="001141CA">
                        <w:trPr>
                          <w:trHeight w:val="188"/>
                        </w:trPr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E099B15" w14:textId="45226579" w:rsidR="00CB04DF" w:rsidRPr="001141CA" w:rsidRDefault="00CB04DF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Wieso kann man Kinder verkaufen?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518F7B20" w14:textId="78C1FA0C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08735644" w14:textId="77777777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67D88918" w14:textId="77777777" w:rsidTr="001141CA">
                        <w:trPr>
                          <w:trHeight w:val="188"/>
                        </w:trPr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A40C65D" w14:textId="570E05CF" w:rsidR="00CB04DF" w:rsidRDefault="00CB04DF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Wieso müssen Kinder arbeiten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5206DA2A" w14:textId="731B3662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6BEC6B2D" w14:textId="77777777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4BA0D0ED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4C20A6AF" w14:textId="1BF66170" w:rsidR="00CB04DF" w:rsidRPr="001E6935" w:rsidRDefault="00CB04DF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Wieso kämpfen Kinder im Krieg?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1BA75ECB" w14:textId="71AA991F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7EEC55B4" w14:textId="77777777" w:rsidR="00CB04DF" w:rsidRPr="001E6935" w:rsidRDefault="00CB04D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252BC66A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37BFBB8" w14:textId="3006617E" w:rsidR="00C55EFE" w:rsidRPr="001141CA" w:rsidRDefault="00C55EFE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141CA">
                              <w:rPr>
                                <w:rFonts w:asciiTheme="majorHAnsi" w:hAnsiTheme="majorHAnsi"/>
                              </w:rPr>
                              <w:t>Was kann für die Einhaltung der Kinderrechte getan werden?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674CA0F" w14:textId="3CEA3BA7" w:rsidR="00C55EFE" w:rsidRPr="001E6935" w:rsidRDefault="00AC233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978AA57" w14:textId="77777777" w:rsidR="00C55EFE" w:rsidRPr="001E6935" w:rsidRDefault="00C55EFE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5210557E" w14:textId="77777777" w:rsidTr="00D07947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72737304" w14:textId="50DD6BC6" w:rsidR="00C55EFE" w:rsidRPr="001E6935" w:rsidRDefault="00C55EFE" w:rsidP="00D0794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4.3 Rechte und Pflichten von Jugendlichen in Deutschland</w:t>
                            </w:r>
                          </w:p>
                        </w:tc>
                      </w:tr>
                      <w:tr w:rsidR="00C55EFE" w:rsidRPr="001E6935" w14:paraId="0A921648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7AC921F" w14:textId="31172E83" w:rsidR="00C55EFE" w:rsidRPr="001141CA" w:rsidRDefault="00C55EFE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141CA">
                              <w:rPr>
                                <w:rFonts w:asciiTheme="majorHAnsi" w:hAnsiTheme="majorHAnsi"/>
                              </w:rPr>
                              <w:t>Welche Rechte hast du?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126E96D1" w14:textId="43EE7BDC" w:rsidR="00C55EFE" w:rsidRPr="001E6935" w:rsidRDefault="00AC233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BR3, BR4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79C8474" w14:textId="77777777" w:rsidR="00C55EFE" w:rsidRPr="001E6935" w:rsidRDefault="00C55EFE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365AE80E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16D8E37" w14:textId="13BA2360" w:rsidR="00C55EFE" w:rsidRPr="001141CA" w:rsidRDefault="00C55EFE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141CA">
                              <w:rPr>
                                <w:rFonts w:asciiTheme="majorHAnsi" w:hAnsiTheme="majorHAnsi"/>
                              </w:rPr>
                              <w:t>Jugendschutz – sinnvoll oder lästig?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02F5A774" w14:textId="4019130A" w:rsidR="00C55EFE" w:rsidRPr="001E6935" w:rsidRDefault="00AC233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BR5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525CDF5" w14:textId="77777777" w:rsidR="00C55EFE" w:rsidRPr="001E6935" w:rsidRDefault="00C55EFE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4FC602E0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8852678" w14:textId="78E960FD" w:rsidR="00C55EFE" w:rsidRPr="001141CA" w:rsidRDefault="00C55EFE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1141CA">
                              <w:rPr>
                                <w:rFonts w:asciiTheme="majorHAnsi" w:hAnsiTheme="majorHAnsi"/>
                              </w:rPr>
                              <w:t>Sind Kinder und Jugendliche für ihr Handeln verantwortlich?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0721AB14" w14:textId="28DC7F99" w:rsidR="00C55EFE" w:rsidRPr="001E6935" w:rsidRDefault="00AC233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BR3, BR4, BR5, BR6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1ACDDCE" w14:textId="77777777" w:rsidR="00C55EFE" w:rsidRPr="001E6935" w:rsidRDefault="00C55EFE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19D89DB7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A691972" w14:textId="56044AEC" w:rsidR="00C55EFE" w:rsidRPr="001141CA" w:rsidRDefault="00C55EFE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USK zum Schutz von Kindern und Jugendlichen – zeitgemäß und veraltet?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2D0234F5" w14:textId="7EDA408B" w:rsidR="00C55EFE" w:rsidRPr="001E6935" w:rsidRDefault="00AC233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BR3, BR4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8B66F4C" w14:textId="77777777" w:rsidR="00C55EFE" w:rsidRPr="001E6935" w:rsidRDefault="00C55EFE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015569E7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627268F" w14:textId="6BDD1C7C" w:rsidR="00C55EFE" w:rsidRPr="001141CA" w:rsidRDefault="00C55EFE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Was ist alles Recht?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46FF14D0" w14:textId="759493A9" w:rsidR="00C55EFE" w:rsidRPr="001E6935" w:rsidRDefault="00AC233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BR8, BR7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2CE59BC" w14:textId="77777777" w:rsidR="00C55EFE" w:rsidRPr="001E6935" w:rsidRDefault="00C55EFE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70B73815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A4A9944" w14:textId="24915C64" w:rsidR="00C55EFE" w:rsidRDefault="00C55EFE" w:rsidP="001141C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32936">
                              <w:rPr>
                                <w:rFonts w:asciiTheme="majorHAnsi" w:hAnsiTheme="majorHAnsi"/>
                                <w:b/>
                              </w:rPr>
                              <w:t>Methode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abwägen von Argumenten mit „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Angel“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„Bad Angel“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4AE6B56C" w14:textId="522B447A" w:rsidR="00C55EFE" w:rsidRPr="001E6935" w:rsidRDefault="00AC233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BR9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FCAC368" w14:textId="77777777" w:rsidR="00C55EFE" w:rsidRPr="001E6935" w:rsidRDefault="00C55EFE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6D170243" w14:textId="77777777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13AEC85" w14:textId="3D8C1C36" w:rsidR="00C55EFE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E32936">
                              <w:rPr>
                                <w:rFonts w:asciiTheme="majorHAnsi" w:hAnsiTheme="majorHAnsi"/>
                                <w:b/>
                              </w:rPr>
                              <w:t>Wahlbereich: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Kindern in anderen Teilen der Welt helfen – welche Rolle sollte Deutschland dabei übernehmen?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  <w:vAlign w:val="center"/>
                          </w:tcPr>
                          <w:p w14:paraId="1C906763" w14:textId="33E228D0" w:rsidR="00C55EFE" w:rsidRPr="001E6935" w:rsidRDefault="00AC233F" w:rsidP="00CB04D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ADAF5DD" w14:textId="1D471F47" w:rsidR="00C55EFE" w:rsidRPr="001E6935" w:rsidRDefault="00AC233F" w:rsidP="001141C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W1</w:t>
                            </w:r>
                          </w:p>
                        </w:tc>
                      </w:tr>
                    </w:tbl>
                    <w:p w14:paraId="4E82241C" w14:textId="77777777" w:rsidR="00C55EFE" w:rsidRPr="00885321" w:rsidRDefault="00C55EFE" w:rsidP="00885321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4460">
        <w:rPr>
          <w:vertAlign w:val="subscript"/>
        </w:rPr>
        <w:br w:type="page"/>
      </w:r>
    </w:p>
    <w:p w14:paraId="37EC8A47" w14:textId="448ECCD6" w:rsidR="004E6CB3" w:rsidRDefault="004E6CB3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28F3B67" wp14:editId="65EDF909">
                <wp:simplePos x="0" y="0"/>
                <wp:positionH relativeFrom="column">
                  <wp:posOffset>-10795</wp:posOffset>
                </wp:positionH>
                <wp:positionV relativeFrom="paragraph">
                  <wp:posOffset>281750</wp:posOffset>
                </wp:positionV>
                <wp:extent cx="9494520" cy="5462649"/>
                <wp:effectExtent l="0" t="0" r="0" b="508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4520" cy="546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9192" w14:textId="420EF15E" w:rsidR="00C55EFE" w:rsidRPr="000276CF" w:rsidRDefault="00C55EFE" w:rsidP="004E6CB3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5</w:t>
                            </w:r>
                          </w:p>
                          <w:p w14:paraId="7BB29A00" w14:textId="77777777" w:rsidR="00C55EFE" w:rsidRDefault="00C55EFE" w:rsidP="004E6CB3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  <w:gridCol w:w="2694"/>
                              <w:gridCol w:w="2835"/>
                            </w:tblGrid>
                            <w:tr w:rsidR="00C55EFE" w:rsidRPr="004C282D" w14:paraId="49481C16" w14:textId="77777777" w:rsidTr="00705BE1">
                              <w:tc>
                                <w:tcPr>
                                  <w:tcW w:w="9067" w:type="dxa"/>
                                  <w:shd w:val="clear" w:color="auto" w:fill="31849B" w:themeFill="accent5" w:themeFillShade="BF"/>
                                </w:tcPr>
                                <w:p w14:paraId="294EDE8B" w14:textId="77777777" w:rsidR="00C55EFE" w:rsidRPr="00AD04E0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31849B" w:themeFill="accent5" w:themeFillShade="BF"/>
                                </w:tcPr>
                                <w:p w14:paraId="51BC3923" w14:textId="77777777" w:rsidR="00C55EFE" w:rsidRPr="00AD04E0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Lernbereich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31849B" w:themeFill="accent5" w:themeFillShade="BF"/>
                                </w:tcPr>
                                <w:p w14:paraId="3CE8C7DC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Wahlbereich</w:t>
                                  </w:r>
                                </w:p>
                              </w:tc>
                            </w:tr>
                            <w:tr w:rsidR="00C55EFE" w:rsidRPr="004C282D" w14:paraId="00B25FF8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BFBFBF" w:themeFill="background1" w:themeFillShade="BF"/>
                                </w:tcPr>
                                <w:p w14:paraId="6E6A57AC" w14:textId="2E502828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5 Politik in der Gemeinde</w:t>
                                  </w:r>
                                </w:p>
                              </w:tc>
                            </w:tr>
                            <w:tr w:rsidR="00AC233F" w:rsidRPr="004C282D" w14:paraId="7DFEAC93" w14:textId="77777777" w:rsidTr="00AC233F">
                              <w:tc>
                                <w:tcPr>
                                  <w:tcW w:w="9067" w:type="dxa"/>
                                  <w:shd w:val="clear" w:color="auto" w:fill="D9D9D9" w:themeFill="background1" w:themeFillShade="D9"/>
                                </w:tcPr>
                                <w:p w14:paraId="2E15FE6B" w14:textId="77777777" w:rsidR="00AC233F" w:rsidRDefault="00AC233F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Gemeinsam aktiv: die Gemeinde kennenlernen: eine Flyer erstellen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D9D9D9" w:themeFill="background1" w:themeFillShade="D9"/>
                                </w:tcPr>
                                <w:p w14:paraId="1CCE2B1C" w14:textId="70124230" w:rsidR="00AC233F" w:rsidRPr="00AC233F" w:rsidRDefault="00AC233F" w:rsidP="00AC233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C233F">
                                    <w:rPr>
                                      <w:rFonts w:asciiTheme="majorHAnsi" w:hAnsiTheme="majorHAnsi"/>
                                    </w:rPr>
                                    <w:t>PK7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D9D9" w:themeFill="background1" w:themeFillShade="D9"/>
                                </w:tcPr>
                                <w:p w14:paraId="56185195" w14:textId="79578854" w:rsidR="00AC233F" w:rsidRDefault="00AC233F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6E885242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2E2F7AD7" w14:textId="544E28D6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5.1 Aufgaben und Entscheidungen in einer Gemeinde</w:t>
                                  </w:r>
                                </w:p>
                              </w:tc>
                            </w:tr>
                            <w:tr w:rsidR="00C55EFE" w:rsidRPr="004C282D" w14:paraId="256D6DEA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EC8AB1A" w14:textId="6E04700E" w:rsidR="00C55EFE" w:rsidRPr="001E6935" w:rsidRDefault="00C55EFE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Welche Aufgaben hat eine Gemeinde?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35911D5" w14:textId="0307FF8D" w:rsidR="00C55EFE" w:rsidRPr="001E6935" w:rsidRDefault="00AC233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PK1, PK2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B0E0F4A" w14:textId="77777777" w:rsidR="00C55EFE" w:rsidRPr="001E6935" w:rsidRDefault="00C55EFE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62D771C9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21E704A" w14:textId="2D1502C8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Wer entscheidet in der Gemeinde?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</w:tcPr>
                                <w:p w14:paraId="0F734EAE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PK1</w:t>
                                  </w:r>
                                </w:p>
                                <w:p w14:paraId="14C6AF43" w14:textId="40E9FD0A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53E51DE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1011AAED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E351870" w14:textId="68CD33F6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1141CA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eine Expertenbefragung durchführen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55F77A85" w14:textId="669223C6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22427A5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03149733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0D7129A" w14:textId="12E40D7D" w:rsidR="00CB04DF" w:rsidRPr="00E32936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E32936"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Wofür soll die Gemeinde Geld ausgeben?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25F162E2" w14:textId="49508ADF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86B2FC6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3DFE40D9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47F931F4" w14:textId="1B6E7846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5.2 Mitbestimmung in der Gemeinde</w:t>
                                  </w:r>
                                </w:p>
                              </w:tc>
                            </w:tr>
                            <w:tr w:rsidR="00C55EFE" w:rsidRPr="001E6935" w14:paraId="6B1F6E7D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E0AA231" w14:textId="3BA48BB7" w:rsidR="00C55EFE" w:rsidRPr="001E6935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Können Jugendliche Politik vor Ort mitgestalten?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8FD1814" w14:textId="463134E6" w:rsidR="00C55EFE" w:rsidRPr="001E6935" w:rsidRDefault="00AC233F" w:rsidP="00AC233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PK3, PK6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0918EC9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5802B810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FDE9777" w14:textId="39D4806D" w:rsidR="00C55EFE" w:rsidRPr="001E6935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Mitmachen im Jugendparlament – eine gute Sache?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09657E62" w14:textId="04D70D26" w:rsidR="00C55EFE" w:rsidRPr="001E6935" w:rsidRDefault="00AC233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PK8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5AE3A63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29A3EBC8" w14:textId="77777777" w:rsidTr="00CB04DF">
                              <w:trPr>
                                <w:trHeight w:val="188"/>
                              </w:trPr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B5C1E51" w14:textId="17962B76" w:rsidR="00CB04DF" w:rsidRPr="001141CA" w:rsidRDefault="00CB04DF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Gemeinderatswahlen – wichtige Mitsprachemöglichkeit der Bürger?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180407D5" w14:textId="4C3CFC83" w:rsidR="00CB04DF" w:rsidRPr="001E6935" w:rsidRDefault="00CB04DF" w:rsidP="00CB04D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PK3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DAD3A56" w14:textId="77777777" w:rsidR="00CB04DF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5DBCA892" w14:textId="77777777" w:rsidTr="00705BE1">
                              <w:trPr>
                                <w:trHeight w:val="188"/>
                              </w:trPr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09918EC" w14:textId="6F4BEF73" w:rsidR="00CB04DF" w:rsidRDefault="00CB04DF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Brauchen wir mehr direkte Demokratie?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5C5DD13A" w14:textId="283BF389" w:rsidR="00CB04DF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6308074" w14:textId="77777777" w:rsidR="00CB04DF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6731DF0B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99BDF5A" w14:textId="76467A07" w:rsidR="00C55EFE" w:rsidRPr="001E6935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Endlich auf dem Radweg zur Schule fahren – ein Bürgerbegehren organisieren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BD45244" w14:textId="214BDB44" w:rsidR="00C55EFE" w:rsidRPr="001E6935" w:rsidRDefault="00AC233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PK5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B64DAFC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39A50762" w14:textId="77777777" w:rsidTr="00C55EFE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08121B11" w14:textId="4D6433A3" w:rsidR="00C55EFE" w:rsidRPr="001E6935" w:rsidRDefault="00C55EFE" w:rsidP="00D07947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5.3 Alle unsere Gemeinden zusammen: der Freistaat Sachsen</w:t>
                                  </w:r>
                                </w:p>
                              </w:tc>
                            </w:tr>
                            <w:tr w:rsidR="00C55EFE" w:rsidRPr="001E6935" w14:paraId="0911D124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FAFCFAF" w14:textId="3BA6762C" w:rsidR="00C55EFE" w:rsidRPr="001141CA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Was tut der Freistaat Sachen für unsere Gemeinden?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6BF5792" w14:textId="5EAB9AE5" w:rsidR="00C55EFE" w:rsidRPr="001E6935" w:rsidRDefault="00AC233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PK1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58F6491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5AF9C356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0B9109FA" w14:textId="4E9F03DA" w:rsidR="00C55EFE" w:rsidRPr="001141CA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Wer entscheidet für uns in der sächsischen Politik?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63882A0" w14:textId="084259FF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PK1, PK8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0F826EA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A0EC8D" w14:textId="77777777" w:rsidR="00C55EFE" w:rsidRDefault="00C55EFE" w:rsidP="004E6C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3B67" id="_x0000_s1038" type="#_x0000_t202" style="position:absolute;margin-left:-.85pt;margin-top:22.2pt;width:747.6pt;height:430.1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" stroked="f">
                <v:textbox>
                  <w:txbxContent>
                    <w:p w14:paraId="7ED99192" w14:textId="420EF15E" w:rsidR="00C55EFE" w:rsidRPr="000276CF" w:rsidRDefault="00C55EFE" w:rsidP="004E6CB3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5</w:t>
                      </w:r>
                    </w:p>
                    <w:p w14:paraId="7BB29A00" w14:textId="77777777" w:rsidR="00C55EFE" w:rsidRDefault="00C55EFE" w:rsidP="004E6CB3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  <w:gridCol w:w="2694"/>
                        <w:gridCol w:w="2835"/>
                      </w:tblGrid>
                      <w:tr w:rsidR="00C55EFE" w:rsidRPr="004C282D" w14:paraId="49481C16" w14:textId="77777777" w:rsidTr="00705BE1">
                        <w:tc>
                          <w:tcPr>
                            <w:tcW w:w="9067" w:type="dxa"/>
                            <w:shd w:val="clear" w:color="auto" w:fill="31849B" w:themeFill="accent5" w:themeFillShade="BF"/>
                          </w:tcPr>
                          <w:p w14:paraId="294EDE8B" w14:textId="77777777" w:rsidR="00C55EFE" w:rsidRPr="00AD04E0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31849B" w:themeFill="accent5" w:themeFillShade="BF"/>
                          </w:tcPr>
                          <w:p w14:paraId="51BC3923" w14:textId="77777777" w:rsidR="00C55EFE" w:rsidRPr="00AD04E0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Lernbereich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31849B" w:themeFill="accent5" w:themeFillShade="BF"/>
                          </w:tcPr>
                          <w:p w14:paraId="3CE8C7DC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Wahlbereich</w:t>
                            </w:r>
                          </w:p>
                        </w:tc>
                      </w:tr>
                      <w:tr w:rsidR="00C55EFE" w:rsidRPr="004C282D" w14:paraId="00B25FF8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BFBFBF" w:themeFill="background1" w:themeFillShade="BF"/>
                          </w:tcPr>
                          <w:p w14:paraId="6E6A57AC" w14:textId="2E502828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5 Politik in der Gemeinde</w:t>
                            </w:r>
                          </w:p>
                        </w:tc>
                      </w:tr>
                      <w:tr w:rsidR="00AC233F" w:rsidRPr="004C282D" w14:paraId="7DFEAC93" w14:textId="77777777" w:rsidTr="00AC233F">
                        <w:tc>
                          <w:tcPr>
                            <w:tcW w:w="9067" w:type="dxa"/>
                            <w:shd w:val="clear" w:color="auto" w:fill="D9D9D9" w:themeFill="background1" w:themeFillShade="D9"/>
                          </w:tcPr>
                          <w:p w14:paraId="2E15FE6B" w14:textId="77777777" w:rsidR="00AC233F" w:rsidRDefault="00AC233F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Gemeinsam aktiv: die Gemeinde kennenlernen: eine Flyer erstellen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D9D9D9" w:themeFill="background1" w:themeFillShade="D9"/>
                          </w:tcPr>
                          <w:p w14:paraId="1CCE2B1C" w14:textId="70124230" w:rsidR="00AC233F" w:rsidRPr="00AC233F" w:rsidRDefault="00AC233F" w:rsidP="00AC233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AC233F">
                              <w:rPr>
                                <w:rFonts w:asciiTheme="majorHAnsi" w:hAnsiTheme="majorHAnsi"/>
                              </w:rPr>
                              <w:t>PK7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D9D9" w:themeFill="background1" w:themeFillShade="D9"/>
                          </w:tcPr>
                          <w:p w14:paraId="56185195" w14:textId="79578854" w:rsidR="00AC233F" w:rsidRDefault="00AC233F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c>
                      </w:tr>
                      <w:tr w:rsidR="00C55EFE" w:rsidRPr="004C282D" w14:paraId="6E885242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2E2F7AD7" w14:textId="544E28D6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5.1 Aufgaben und Entscheidungen in einer Gemeinde</w:t>
                            </w:r>
                          </w:p>
                        </w:tc>
                      </w:tr>
                      <w:tr w:rsidR="00C55EFE" w:rsidRPr="004C282D" w14:paraId="256D6DEA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EC8AB1A" w14:textId="6E04700E" w:rsidR="00C55EFE" w:rsidRPr="001E6935" w:rsidRDefault="00C55EFE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Welche Aufgaben hat eine Gemeinde?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35911D5" w14:textId="0307FF8D" w:rsidR="00C55EFE" w:rsidRPr="001E6935" w:rsidRDefault="00AC233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PK1, PK2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B0E0F4A" w14:textId="77777777" w:rsidR="00C55EFE" w:rsidRPr="001E6935" w:rsidRDefault="00C55EFE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62D771C9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21E704A" w14:textId="2D1502C8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Wer entscheidet in der Gemeinde?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</w:tcPr>
                          <w:p w14:paraId="0F734EAE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PK1</w:t>
                            </w:r>
                          </w:p>
                          <w:p w14:paraId="14C6AF43" w14:textId="40E9FD0A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253E51DE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1011AAED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E351870" w14:textId="68CD33F6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1141CA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eine Expertenbefragung durchführen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55F77A85" w14:textId="669223C6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122427A5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03149733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0D7129A" w14:textId="12E40D7D" w:rsidR="00CB04DF" w:rsidRPr="00E32936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E32936"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Wofür soll die Gemeinde Geld ausgeben?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25F162E2" w14:textId="49508ADF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386B2FC6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3DFE40D9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47F931F4" w14:textId="1B6E7846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5.2 Mitbestimmung in der Gemeinde</w:t>
                            </w:r>
                          </w:p>
                        </w:tc>
                      </w:tr>
                      <w:tr w:rsidR="00C55EFE" w:rsidRPr="001E6935" w14:paraId="6B1F6E7D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E0AA231" w14:textId="3BA48BB7" w:rsidR="00C55EFE" w:rsidRPr="001E6935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Können Jugendliche Politik vor Ort mitgestalten?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8FD1814" w14:textId="463134E6" w:rsidR="00C55EFE" w:rsidRPr="001E6935" w:rsidRDefault="00AC233F" w:rsidP="00AC233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PK3, PK6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0918EC9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5802B810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FDE9777" w14:textId="39D4806D" w:rsidR="00C55EFE" w:rsidRPr="001E6935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Mitmachen im Jugendparlament – eine gute Sache?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09657E62" w14:textId="04D70D26" w:rsidR="00C55EFE" w:rsidRPr="001E6935" w:rsidRDefault="00AC233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PK8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5AE3A63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29A3EBC8" w14:textId="77777777" w:rsidTr="00CB04DF">
                        <w:trPr>
                          <w:trHeight w:val="188"/>
                        </w:trPr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B5C1E51" w14:textId="17962B76" w:rsidR="00CB04DF" w:rsidRPr="001141CA" w:rsidRDefault="00CB04DF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Gemeinderatswahlen – wichtige Mitsprachemöglichkeit der Bürger?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180407D5" w14:textId="4C3CFC83" w:rsidR="00CB04DF" w:rsidRPr="001E6935" w:rsidRDefault="00CB04DF" w:rsidP="00CB04D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PK3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DAD3A56" w14:textId="77777777" w:rsidR="00CB04DF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5DBCA892" w14:textId="77777777" w:rsidTr="00705BE1">
                        <w:trPr>
                          <w:trHeight w:val="188"/>
                        </w:trPr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09918EC" w14:textId="6F4BEF73" w:rsidR="00CB04DF" w:rsidRDefault="00CB04DF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Brauchen wir mehr direkte Demokratie?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5C5DD13A" w14:textId="283BF389" w:rsidR="00CB04DF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16308074" w14:textId="77777777" w:rsidR="00CB04DF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6731DF0B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99BDF5A" w14:textId="76467A07" w:rsidR="00C55EFE" w:rsidRPr="001E6935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Endlich auf dem Radweg zur Schule fahren – ein Bürgerbegehren organisieren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BD45244" w14:textId="214BDB44" w:rsidR="00C55EFE" w:rsidRPr="001E6935" w:rsidRDefault="00AC233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PK5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B64DAFC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39A50762" w14:textId="77777777" w:rsidTr="00C55EFE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08121B11" w14:textId="4D6433A3" w:rsidR="00C55EFE" w:rsidRPr="001E6935" w:rsidRDefault="00C55EFE" w:rsidP="00D0794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5.3 Alle unsere Gemeinden zusammen: der Freistaat Sachsen</w:t>
                            </w:r>
                          </w:p>
                        </w:tc>
                      </w:tr>
                      <w:tr w:rsidR="00C55EFE" w:rsidRPr="001E6935" w14:paraId="0911D124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FAFCFAF" w14:textId="3BA6762C" w:rsidR="00C55EFE" w:rsidRPr="001141CA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Was tut der Freistaat Sachen für unsere Gemeinden?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6BF5792" w14:textId="5EAB9AE5" w:rsidR="00C55EFE" w:rsidRPr="001E6935" w:rsidRDefault="00AC233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PK1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58F6491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5AF9C356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0B9109FA" w14:textId="4E9F03DA" w:rsidR="00C55EFE" w:rsidRPr="001141CA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Wer entscheidet für uns in der sächsischen Politik?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63882A0" w14:textId="084259FF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PK1, PK8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50F826EA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</w:tbl>
                    <w:p w14:paraId="46A0EC8D" w14:textId="77777777" w:rsidR="00C55EFE" w:rsidRDefault="00C55EFE" w:rsidP="004E6CB3"/>
                  </w:txbxContent>
                </v:textbox>
                <w10:wrap type="square"/>
              </v:shape>
            </w:pict>
          </mc:Fallback>
        </mc:AlternateContent>
      </w:r>
    </w:p>
    <w:p w14:paraId="35513AF2" w14:textId="46AD8EF1" w:rsidR="00705BE1" w:rsidRDefault="00705BE1">
      <w:pPr>
        <w:rPr>
          <w:vertAlign w:val="subscript"/>
        </w:rPr>
      </w:pPr>
      <w:r>
        <w:rPr>
          <w:vertAlign w:val="subscript"/>
        </w:rPr>
        <w:lastRenderedPageBreak/>
        <w:br w:type="page"/>
      </w:r>
      <w:r w:rsidRPr="00C60F66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0B517FC2" wp14:editId="509EDE89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9494520" cy="5462649"/>
                <wp:effectExtent l="0" t="0" r="0" b="127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4520" cy="546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5EB74" w14:textId="626A066B" w:rsidR="00C55EFE" w:rsidRPr="000276CF" w:rsidRDefault="00C55EFE" w:rsidP="00705BE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6</w:t>
                            </w:r>
                          </w:p>
                          <w:p w14:paraId="48369F1A" w14:textId="77777777" w:rsidR="00C55EFE" w:rsidRDefault="00C55EFE" w:rsidP="00705BE1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  <w:gridCol w:w="2694"/>
                              <w:gridCol w:w="2835"/>
                            </w:tblGrid>
                            <w:tr w:rsidR="00C55EFE" w:rsidRPr="004C282D" w14:paraId="5EB217E9" w14:textId="77777777" w:rsidTr="00705BE1">
                              <w:tc>
                                <w:tcPr>
                                  <w:tcW w:w="9067" w:type="dxa"/>
                                  <w:shd w:val="clear" w:color="auto" w:fill="31849B" w:themeFill="accent5" w:themeFillShade="BF"/>
                                </w:tcPr>
                                <w:p w14:paraId="728279BD" w14:textId="77777777" w:rsidR="00C55EFE" w:rsidRPr="00AD04E0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31849B" w:themeFill="accent5" w:themeFillShade="BF"/>
                                </w:tcPr>
                                <w:p w14:paraId="12854AF0" w14:textId="77777777" w:rsidR="00C55EFE" w:rsidRPr="00AD04E0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Lernbereich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31849B" w:themeFill="accent5" w:themeFillShade="BF"/>
                                </w:tcPr>
                                <w:p w14:paraId="1E9895A8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Wahlbereich</w:t>
                                  </w:r>
                                </w:p>
                              </w:tc>
                            </w:tr>
                            <w:tr w:rsidR="00C55EFE" w:rsidRPr="004C282D" w14:paraId="10F06341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BFBFBF" w:themeFill="background1" w:themeFillShade="BF"/>
                                </w:tcPr>
                                <w:p w14:paraId="714C233A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6 Die Rechtsordnung der Bundesrepublik Deutschland</w:t>
                                  </w:r>
                                </w:p>
                              </w:tc>
                            </w:tr>
                            <w:tr w:rsidR="00C55EFE" w:rsidRPr="004C282D" w14:paraId="6D5E6328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11C7FC4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Gemeinsam aktiv: Zukunftswerkstatt: Rechtsstaat der Zukunft</w:t>
                                  </w:r>
                                </w:p>
                              </w:tc>
                            </w:tr>
                            <w:tr w:rsidR="00C55EFE" w:rsidRPr="004C282D" w14:paraId="2E3AFBF1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590EF788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6.1 Die Grundrechte</w:t>
                                  </w:r>
                                </w:p>
                              </w:tc>
                            </w:tr>
                            <w:tr w:rsidR="00C55EFE" w:rsidRPr="004C282D" w14:paraId="5EAAA12C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7E016BB" w14:textId="77777777" w:rsidR="00C55EFE" w:rsidRPr="001E6935" w:rsidRDefault="00C55EFE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Sind sie fester Bestandteil in unserem Alltag?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AD4D707" w14:textId="2ECC182E" w:rsidR="00C55EFE" w:rsidRPr="001E6935" w:rsidRDefault="006060BD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BRD1, BRD2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24A123E" w14:textId="77777777" w:rsidR="00C55EFE" w:rsidRPr="001E6935" w:rsidRDefault="00C55EFE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396002AE" w14:textId="77777777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2F60E38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Grundrechte im Konflikt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448C5023" w14:textId="35058BEA" w:rsidR="00CB04DF" w:rsidRPr="001E6935" w:rsidRDefault="00CB04DF" w:rsidP="00CB04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BRD3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5EB27BB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1BF7E87F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3353AD92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 w:rsidRPr="00705BE1">
                                    <w:rPr>
                                      <w:rFonts w:asciiTheme="majorHAnsi" w:hAnsiTheme="majorHAnsi" w:cstheme="majorHAnsi"/>
                                      <w:b/>
                                      <w:color w:val="000000"/>
                                      <w:szCs w:val="23"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 xml:space="preserve"> vom Bauchgefühl zum begründeten Urteil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2C368425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2784B92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7E2DA8C7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09F1C6B" w14:textId="77777777" w:rsidR="00C55EFE" w:rsidRPr="00E32936" w:rsidRDefault="00C55EFE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Pressefreiheit – wozu eigentlich?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4311E4E6" w14:textId="2AE33621" w:rsidR="00C55EFE" w:rsidRPr="001E6935" w:rsidRDefault="006060BD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BRD4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08735F5" w14:textId="77777777" w:rsidR="00C55EFE" w:rsidRPr="001E6935" w:rsidRDefault="00C55EFE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75281B88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38B0E403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6.2 Im Namen des Volkes</w:t>
                                  </w:r>
                                </w:p>
                              </w:tc>
                            </w:tr>
                            <w:tr w:rsidR="00C55EFE" w:rsidRPr="001E6935" w14:paraId="4F673437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EB52572" w14:textId="77777777" w:rsidR="00C55EFE" w:rsidRPr="001E6935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Regelverstöße: (Wann) Soll der Staat reagieren?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266A55C4" w14:textId="5E074BF1" w:rsidR="00C55EFE" w:rsidRPr="001E6935" w:rsidRDefault="006060BD" w:rsidP="006060B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BRD6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8690164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58D728F8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454B087B" w14:textId="77777777" w:rsidR="00C55EFE" w:rsidRPr="001E6935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 läuft ein Strafverfahren ab?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6A91431A" w14:textId="6B08826C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BRD6, BRD7, BRD8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61C83647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4525CBA3" w14:textId="77777777" w:rsidTr="00705BE1">
                              <w:trPr>
                                <w:trHeight w:val="188"/>
                              </w:trPr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14B9081" w14:textId="77777777" w:rsidR="00C55EFE" w:rsidRPr="001141CA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705BE1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Besuch einer Gerichtsverhandlung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AF3799B" w14:textId="182EDA89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BRD7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98D19DB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768D9D51" w14:textId="77777777" w:rsidTr="00705BE1">
                              <w:trPr>
                                <w:trHeight w:val="188"/>
                              </w:trPr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6020754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 läuft ein Zivilverfahren ab?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26DFF690" w14:textId="6A364AB2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BRD6, BRD8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902AC01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73FF2951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31D92F7A" w14:textId="77777777" w:rsidR="00C55EFE" w:rsidRPr="001E6935" w:rsidRDefault="00C55EFE" w:rsidP="00705BE1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6.3 Recht und Medien</w:t>
                                  </w:r>
                                </w:p>
                              </w:tc>
                            </w:tr>
                            <w:tr w:rsidR="00C55EFE" w:rsidRPr="001E6935" w14:paraId="7C6D47DE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EE10C01" w14:textId="77777777" w:rsidR="00C55EFE" w:rsidRPr="001141CA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Welche Rechte hast du?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3A963457" w14:textId="7F53D2BE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BRD9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F62CD5D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1F50F728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076AFCBF" w14:textId="77777777" w:rsidR="00C55EFE" w:rsidRPr="001141CA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Cybermobbing – „Ärgern im Netz“ hat doch keine Konsequenzen! Oder etwa doch?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2E6EF0D9" w14:textId="3AFD50E8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LG11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11A76EB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154BDF7D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00266EA9" w14:textId="77777777" w:rsidR="00C55EFE" w:rsidRPr="001141CA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Nachtbilder im Internet – selbst schuld?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D6FF48D" w14:textId="490E72B9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LG11, BRD9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B05B70B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77B51FB9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1AC9849F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Deine Daten – deine Entscheidung?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3FF182CE" w14:textId="7B5B66B9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BRD9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F33F7C5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3EB3BA91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A8EF045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705BE1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Wahlbereich: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Kommunikation im Alltag: „Früher war alles besser!“ Oder schlechter?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8A46ED7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73D1DF9" w14:textId="4C5778D5" w:rsidR="00C55EFE" w:rsidRPr="001E6935" w:rsidRDefault="006060BD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WW2</w:t>
                                  </w:r>
                                </w:p>
                              </w:tc>
                            </w:tr>
                          </w:tbl>
                          <w:p w14:paraId="10090FBD" w14:textId="77777777" w:rsidR="00C55EFE" w:rsidRDefault="00C55EFE" w:rsidP="00705B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7FC2" id="_x0000_s1039" type="#_x0000_t202" style="position:absolute;margin-left:0;margin-top:17.85pt;width:747.6pt;height:430.1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" stroked="f">
                <v:textbox>
                  <w:txbxContent>
                    <w:p w14:paraId="3155EB74" w14:textId="626A066B" w:rsidR="00C55EFE" w:rsidRPr="000276CF" w:rsidRDefault="00C55EFE" w:rsidP="00705BE1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6</w:t>
                      </w:r>
                    </w:p>
                    <w:p w14:paraId="48369F1A" w14:textId="77777777" w:rsidR="00C55EFE" w:rsidRDefault="00C55EFE" w:rsidP="00705BE1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  <w:gridCol w:w="2694"/>
                        <w:gridCol w:w="2835"/>
                      </w:tblGrid>
                      <w:tr w:rsidR="00C55EFE" w:rsidRPr="004C282D" w14:paraId="5EB217E9" w14:textId="77777777" w:rsidTr="00705BE1">
                        <w:tc>
                          <w:tcPr>
                            <w:tcW w:w="9067" w:type="dxa"/>
                            <w:shd w:val="clear" w:color="auto" w:fill="31849B" w:themeFill="accent5" w:themeFillShade="BF"/>
                          </w:tcPr>
                          <w:p w14:paraId="728279BD" w14:textId="77777777" w:rsidR="00C55EFE" w:rsidRPr="00AD04E0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31849B" w:themeFill="accent5" w:themeFillShade="BF"/>
                          </w:tcPr>
                          <w:p w14:paraId="12854AF0" w14:textId="77777777" w:rsidR="00C55EFE" w:rsidRPr="00AD04E0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Lernbereich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31849B" w:themeFill="accent5" w:themeFillShade="BF"/>
                          </w:tcPr>
                          <w:p w14:paraId="1E9895A8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Wahlbereich</w:t>
                            </w:r>
                          </w:p>
                        </w:tc>
                      </w:tr>
                      <w:tr w:rsidR="00C55EFE" w:rsidRPr="004C282D" w14:paraId="10F06341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BFBFBF" w:themeFill="background1" w:themeFillShade="BF"/>
                          </w:tcPr>
                          <w:p w14:paraId="714C233A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6 Die Rechtsordnung der Bundesrepublik Deutschland</w:t>
                            </w:r>
                          </w:p>
                        </w:tc>
                      </w:tr>
                      <w:tr w:rsidR="00C55EFE" w:rsidRPr="004C282D" w14:paraId="6D5E6328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711C7FC4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Gemeinsam aktiv: Zukunftswerkstatt: Rechtsstaat der Zukunft</w:t>
                            </w:r>
                          </w:p>
                        </w:tc>
                      </w:tr>
                      <w:tr w:rsidR="00C55EFE" w:rsidRPr="004C282D" w14:paraId="2E3AFBF1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590EF788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6.1 Die Grundrechte</w:t>
                            </w:r>
                          </w:p>
                        </w:tc>
                      </w:tr>
                      <w:tr w:rsidR="00C55EFE" w:rsidRPr="004C282D" w14:paraId="5EAAA12C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7E016BB" w14:textId="77777777" w:rsidR="00C55EFE" w:rsidRPr="001E6935" w:rsidRDefault="00C55EFE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Sind sie fester Bestandteil in unserem Alltag?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AD4D707" w14:textId="2ECC182E" w:rsidR="00C55EFE" w:rsidRPr="001E6935" w:rsidRDefault="006060BD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BRD1, BRD2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24A123E" w14:textId="77777777" w:rsidR="00C55EFE" w:rsidRPr="001E6935" w:rsidRDefault="00C55EFE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396002AE" w14:textId="77777777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2F60E38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Grundrechte im Konflikt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448C5023" w14:textId="35058BEA" w:rsidR="00CB04DF" w:rsidRPr="001E6935" w:rsidRDefault="00CB04DF" w:rsidP="00CB04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BRD3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55EB27BB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1BF7E87F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3353AD92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 w:rsidRPr="00705BE1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Cs w:val="23"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 xml:space="preserve"> vom Bauchgefühl zum begründeten Urteil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2C368425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42784B92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7E2DA8C7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09F1C6B" w14:textId="77777777" w:rsidR="00C55EFE" w:rsidRPr="00E32936" w:rsidRDefault="00C55EFE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Pressefreiheit – wozu eigentlich?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4311E4E6" w14:textId="2AE33621" w:rsidR="00C55EFE" w:rsidRPr="001E6935" w:rsidRDefault="006060BD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BRD4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08735F5" w14:textId="77777777" w:rsidR="00C55EFE" w:rsidRPr="001E6935" w:rsidRDefault="00C55EFE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75281B88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38B0E403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6.2 Im Namen des Volkes</w:t>
                            </w:r>
                          </w:p>
                        </w:tc>
                      </w:tr>
                      <w:tr w:rsidR="00C55EFE" w:rsidRPr="001E6935" w14:paraId="4F673437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EB52572" w14:textId="77777777" w:rsidR="00C55EFE" w:rsidRPr="001E6935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Regelverstöße: (Wann) Soll der Staat reagieren?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266A55C4" w14:textId="5E074BF1" w:rsidR="00C55EFE" w:rsidRPr="001E6935" w:rsidRDefault="006060BD" w:rsidP="006060BD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BRD6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58690164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58D728F8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454B087B" w14:textId="77777777" w:rsidR="00C55EFE" w:rsidRPr="001E6935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 läuft ein Strafverfahren ab?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6A91431A" w14:textId="6B08826C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BRD6, BRD7, BRD8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61C83647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4525CBA3" w14:textId="77777777" w:rsidTr="00705BE1">
                        <w:trPr>
                          <w:trHeight w:val="188"/>
                        </w:trPr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14B9081" w14:textId="77777777" w:rsidR="00C55EFE" w:rsidRPr="001141CA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705BE1">
                              <w:rPr>
                                <w:rFonts w:asciiTheme="majorHAnsi" w:hAnsiTheme="majorHAnsi"/>
                                <w:b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Besuch einer Gerichtsverhandlung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AF3799B" w14:textId="182EDA89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BRD7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98D19DB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768D9D51" w14:textId="77777777" w:rsidTr="00705BE1">
                        <w:trPr>
                          <w:trHeight w:val="188"/>
                        </w:trPr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6020754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 läuft ein Zivilverfahren ab?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26DFF690" w14:textId="6A364AB2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BRD6, BRD8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902AC01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73FF2951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31D92F7A" w14:textId="77777777" w:rsidR="00C55EFE" w:rsidRPr="001E6935" w:rsidRDefault="00C55EFE" w:rsidP="00705BE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6.3 Recht und Medien</w:t>
                            </w:r>
                          </w:p>
                        </w:tc>
                      </w:tr>
                      <w:tr w:rsidR="00C55EFE" w:rsidRPr="001E6935" w14:paraId="7C6D47DE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EE10C01" w14:textId="77777777" w:rsidR="00C55EFE" w:rsidRPr="001141CA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Welche Rechte hast du?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3A963457" w14:textId="7F53D2BE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BRD9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F62CD5D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1F50F728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076AFCBF" w14:textId="77777777" w:rsidR="00C55EFE" w:rsidRPr="001141CA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Cybermobbing – „Ärgern im Netz“ hat doch keine Konsequenzen! Oder etwa doch?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2E6EF0D9" w14:textId="3AFD50E8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LG11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11A76EB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154BDF7D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00266EA9" w14:textId="77777777" w:rsidR="00C55EFE" w:rsidRPr="001141CA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Nachtbilder im Internet – selbst schuld?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D6FF48D" w14:textId="490E72B9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LG11, BRD9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B05B70B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77B51FB9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1AC9849F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Deine Daten – deine Entscheidung?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3FF182CE" w14:textId="7B5B66B9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BRD9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F33F7C5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3EB3BA91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A8EF045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705BE1">
                              <w:rPr>
                                <w:rFonts w:asciiTheme="majorHAnsi" w:hAnsiTheme="majorHAnsi"/>
                                <w:b/>
                              </w:rPr>
                              <w:t>Wahlbereich: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Kommunikation im Alltag: „Früher war alles besser!“ Oder schlechter?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8A46ED7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373D1DF9" w14:textId="4C5778D5" w:rsidR="00C55EFE" w:rsidRPr="001E6935" w:rsidRDefault="006060BD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WW2</w:t>
                            </w:r>
                          </w:p>
                        </w:tc>
                      </w:tr>
                    </w:tbl>
                    <w:p w14:paraId="10090FBD" w14:textId="77777777" w:rsidR="00C55EFE" w:rsidRDefault="00C55EFE" w:rsidP="00705BE1"/>
                  </w:txbxContent>
                </v:textbox>
                <w10:wrap type="square"/>
              </v:shape>
            </w:pict>
          </mc:Fallback>
        </mc:AlternateContent>
      </w:r>
    </w:p>
    <w:p w14:paraId="4E1B7A52" w14:textId="05FBA5CB" w:rsidR="00F129AD" w:rsidRPr="009E4681" w:rsidRDefault="00705BE1" w:rsidP="005629D7">
      <w:pPr>
        <w:rPr>
          <w:vertAlign w:val="subscript"/>
        </w:rPr>
      </w:pPr>
      <w:r w:rsidRPr="00C60F66">
        <w:rPr>
          <w:noProof/>
          <w:vertAlign w:val="subscript"/>
        </w:rPr>
        <w:lastRenderedPageBreak/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2141C36" wp14:editId="6DFD00DE">
                <wp:simplePos x="0" y="0"/>
                <wp:positionH relativeFrom="column">
                  <wp:posOffset>0</wp:posOffset>
                </wp:positionH>
                <wp:positionV relativeFrom="paragraph">
                  <wp:posOffset>238570</wp:posOffset>
                </wp:positionV>
                <wp:extent cx="9494520" cy="5462649"/>
                <wp:effectExtent l="0" t="0" r="0" b="508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4520" cy="546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1624" w14:textId="7F39ACAE" w:rsidR="00C55EFE" w:rsidRPr="000276CF" w:rsidRDefault="00C55EFE" w:rsidP="00705BE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Kapitel 7</w:t>
                            </w:r>
                          </w:p>
                          <w:p w14:paraId="5C232B28" w14:textId="77777777" w:rsidR="00C55EFE" w:rsidRDefault="00C55EFE" w:rsidP="00705BE1"/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  <w:gridCol w:w="2694"/>
                              <w:gridCol w:w="2835"/>
                            </w:tblGrid>
                            <w:tr w:rsidR="00C55EFE" w:rsidRPr="004C282D" w14:paraId="7E943519" w14:textId="77777777" w:rsidTr="00705BE1">
                              <w:tc>
                                <w:tcPr>
                                  <w:tcW w:w="9067" w:type="dxa"/>
                                  <w:shd w:val="clear" w:color="auto" w:fill="31849B" w:themeFill="accent5" w:themeFillShade="BF"/>
                                </w:tcPr>
                                <w:p w14:paraId="4C3B93B1" w14:textId="77777777" w:rsidR="00C55EFE" w:rsidRPr="00AD04E0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D04E0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Themenfeld/Inhalt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31849B" w:themeFill="accent5" w:themeFillShade="BF"/>
                                </w:tcPr>
                                <w:p w14:paraId="249DD84D" w14:textId="77777777" w:rsidR="00C55EFE" w:rsidRPr="00AD04E0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Lernbereich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31849B" w:themeFill="accent5" w:themeFillShade="BF"/>
                                </w:tcPr>
                                <w:p w14:paraId="567FC422" w14:textId="77777777" w:rsidR="00C55EFE" w:rsidRDefault="00C55EFE" w:rsidP="00E3293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</w:rPr>
                                    <w:t>Wahlbereich</w:t>
                                  </w:r>
                                </w:p>
                              </w:tc>
                            </w:tr>
                            <w:tr w:rsidR="00C55EFE" w:rsidRPr="004C282D" w14:paraId="44A406AA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BFBFBF" w:themeFill="background1" w:themeFillShade="BF"/>
                                </w:tcPr>
                                <w:p w14:paraId="16C5FDBD" w14:textId="65F062FD" w:rsidR="00C55EFE" w:rsidRDefault="00C55EFE" w:rsidP="00705BE1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7 Leben in einer Welt</w:t>
                                  </w:r>
                                </w:p>
                              </w:tc>
                            </w:tr>
                            <w:tr w:rsidR="00C55EFE" w:rsidRPr="004C282D" w14:paraId="1E930806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63A07AC7" w14:textId="6BF84019" w:rsidR="00C55EFE" w:rsidRDefault="00C55EFE" w:rsidP="00705BE1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Gemeinsam aktiv: eine Botschaft für die Zukunft gestalten</w:t>
                                  </w:r>
                                </w:p>
                              </w:tc>
                            </w:tr>
                            <w:tr w:rsidR="00C55EFE" w:rsidRPr="004C282D" w14:paraId="7E89C922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09A79EF5" w14:textId="6461ED0D" w:rsidR="00C55EFE" w:rsidRDefault="00C55EFE" w:rsidP="00705BE1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7.1 Die Europäische Idee – leben und arbeiten in der EU</w:t>
                                  </w:r>
                                </w:p>
                              </w:tc>
                            </w:tr>
                            <w:tr w:rsidR="00CB04DF" w:rsidRPr="004C282D" w14:paraId="2D068DF5" w14:textId="77777777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06F61D08" w14:textId="142EC704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Wer oder was ist die Europäische Union?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2AC4832A" w14:textId="039335B3" w:rsidR="00CB04DF" w:rsidRPr="001E6935" w:rsidRDefault="00CB04DF" w:rsidP="00CB04D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LW1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4FE8B221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56D49176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F80AE0B" w14:textId="3EC657E3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 bedeutet die EU für uns?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36A1C51F" w14:textId="49AAFC61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7140A1A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B04DF" w:rsidRPr="004C282D" w14:paraId="4911ACF7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33DD4C30" w14:textId="06C53C40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  <w:t>Was bedeutet es, im europäischen Binnenmarkt zu leben und zu arbeiten?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4BC08BA1" w14:textId="5C851721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4B97030" w14:textId="77777777" w:rsidR="00CB04DF" w:rsidRPr="001E6935" w:rsidRDefault="00CB04DF" w:rsidP="00E329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Theme="majorHAnsi" w:hAnsiTheme="majorHAnsi" w:cstheme="majorHAnsi"/>
                                      <w:color w:val="000000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  <w:tr w:rsidR="00C55EFE" w:rsidRPr="004C282D" w14:paraId="421FA4AE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55448E9B" w14:textId="262C5B2C" w:rsidR="00C55EFE" w:rsidRDefault="00C55EFE" w:rsidP="00D07947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7.2 Entscheidungen und Aufgaben der EU</w:t>
                                  </w:r>
                                </w:p>
                              </w:tc>
                            </w:tr>
                            <w:tr w:rsidR="00C55EFE" w:rsidRPr="001E6935" w14:paraId="5D8617C8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2FD6EEB" w14:textId="6FE95168" w:rsidR="00C55EFE" w:rsidRPr="001E6935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 beeinflussen Entscheidungen der EU deinen Alltag?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5F9500B1" w14:textId="540EE412" w:rsidR="00C55EFE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LW3, LW4.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2485F8A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10DBAF4E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C4B4E29" w14:textId="0FAAAD8B" w:rsidR="00C55EFE" w:rsidRPr="001E6935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Wie arbeitet die Europäische Union?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70027A6B" w14:textId="050A4340" w:rsidR="00C55EFE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LW1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A1F6112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56E1C2F7" w14:textId="77777777" w:rsidTr="00705BE1">
                              <w:tc>
                                <w:tcPr>
                                  <w:tcW w:w="14596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56500522" w14:textId="47F03547" w:rsidR="00C55EFE" w:rsidRPr="001E6935" w:rsidRDefault="00C55EFE" w:rsidP="00D07947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7.3 Ursachen und Folgen internationaler Konflikte</w:t>
                                  </w:r>
                                </w:p>
                              </w:tc>
                            </w:tr>
                            <w:tr w:rsidR="00C55EFE" w:rsidRPr="001E6935" w14:paraId="66EADA98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2E0160DD" w14:textId="5EE55801" w:rsidR="00C55EFE" w:rsidRPr="001141CA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Was ist Frieden und was ist Krieg?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05EDBDAE" w14:textId="6F48F26F" w:rsidR="00C55EFE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LW5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C9262F4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55EFE" w:rsidRPr="001E6935" w14:paraId="10AA2CDA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5AD0DCA6" w14:textId="01ED1C69" w:rsidR="00C55EFE" w:rsidRPr="001141CA" w:rsidRDefault="00C55EFE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Was sind die Ursachen und Folgen von Kriegen?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auto"/>
                                </w:tcPr>
                                <w:p w14:paraId="19ADA792" w14:textId="0532BAD1" w:rsidR="00C55EFE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LW5, LW6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60248A8" w14:textId="77777777" w:rsidR="00C55EFE" w:rsidRPr="001E6935" w:rsidRDefault="00C55EFE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348F5489" w14:textId="77777777" w:rsidTr="00CB04DF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6B87562C" w14:textId="327448CF" w:rsidR="00CB04DF" w:rsidRPr="001141CA" w:rsidRDefault="00CB04DF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D07947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Methode: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Konflikte mithilfe eines Modells analysieren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4201D1EA" w14:textId="6464A580" w:rsidR="00CB04DF" w:rsidRPr="001E6935" w:rsidRDefault="00CB04DF" w:rsidP="00CB04D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BR9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ADEE8A1" w14:textId="77777777" w:rsidR="00CB04DF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CB04DF" w:rsidRPr="001E6935" w14:paraId="4C25AFF1" w14:textId="77777777" w:rsidTr="00705BE1">
                              <w:tc>
                                <w:tcPr>
                                  <w:tcW w:w="9067" w:type="dxa"/>
                                  <w:shd w:val="clear" w:color="auto" w:fill="auto"/>
                                </w:tcPr>
                                <w:p w14:paraId="79AAE2C2" w14:textId="0BEEE796" w:rsidR="00CB04DF" w:rsidRDefault="00CB04DF" w:rsidP="00E3293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D07947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Wahlbereich: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Herausforderung Integration – guter Wille auf beiden Seiten?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vMerge/>
                                  <w:shd w:val="clear" w:color="auto" w:fill="auto"/>
                                </w:tcPr>
                                <w:p w14:paraId="2BCA2842" w14:textId="28BBC937" w:rsidR="00CB04DF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05774884" w14:textId="62238997" w:rsidR="00CB04DF" w:rsidRPr="001E6935" w:rsidRDefault="00CB04DF" w:rsidP="00E32936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WW1</w:t>
                                  </w:r>
                                </w:p>
                              </w:tc>
                            </w:tr>
                          </w:tbl>
                          <w:p w14:paraId="3DB58F16" w14:textId="77777777" w:rsidR="00C55EFE" w:rsidRDefault="00C55EFE" w:rsidP="00705B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1C36" id="_x0000_s1040" type="#_x0000_t202" style="position:absolute;margin-left:0;margin-top:18.8pt;width:747.6pt;height:430.1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" stroked="f">
                <v:textbox>
                  <w:txbxContent>
                    <w:p w14:paraId="2E891624" w14:textId="7F39ACAE" w:rsidR="00C55EFE" w:rsidRPr="000276CF" w:rsidRDefault="00C55EFE" w:rsidP="00705BE1">
                      <w:p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Kapitel 7</w:t>
                      </w:r>
                    </w:p>
                    <w:p w14:paraId="5C232B28" w14:textId="77777777" w:rsidR="00C55EFE" w:rsidRDefault="00C55EFE" w:rsidP="00705BE1"/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  <w:gridCol w:w="2694"/>
                        <w:gridCol w:w="2835"/>
                      </w:tblGrid>
                      <w:tr w:rsidR="00C55EFE" w:rsidRPr="004C282D" w14:paraId="7E943519" w14:textId="77777777" w:rsidTr="00705BE1">
                        <w:tc>
                          <w:tcPr>
                            <w:tcW w:w="9067" w:type="dxa"/>
                            <w:shd w:val="clear" w:color="auto" w:fill="31849B" w:themeFill="accent5" w:themeFillShade="BF"/>
                          </w:tcPr>
                          <w:p w14:paraId="4C3B93B1" w14:textId="77777777" w:rsidR="00C55EFE" w:rsidRPr="00AD04E0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AD04E0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Themenfeld/Inhalt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31849B" w:themeFill="accent5" w:themeFillShade="BF"/>
                          </w:tcPr>
                          <w:p w14:paraId="249DD84D" w14:textId="77777777" w:rsidR="00C55EFE" w:rsidRPr="00AD04E0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Lernbereich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31849B" w:themeFill="accent5" w:themeFillShade="BF"/>
                          </w:tcPr>
                          <w:p w14:paraId="567FC422" w14:textId="77777777" w:rsidR="00C55EFE" w:rsidRDefault="00C55EFE" w:rsidP="00E32936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Wahlbereich</w:t>
                            </w:r>
                          </w:p>
                        </w:tc>
                      </w:tr>
                      <w:tr w:rsidR="00C55EFE" w:rsidRPr="004C282D" w14:paraId="44A406AA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BFBFBF" w:themeFill="background1" w:themeFillShade="BF"/>
                          </w:tcPr>
                          <w:p w14:paraId="16C5FDBD" w14:textId="65F062FD" w:rsidR="00C55EFE" w:rsidRDefault="00C55EFE" w:rsidP="00705BE1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7 Leben in einer Welt</w:t>
                            </w:r>
                          </w:p>
                        </w:tc>
                      </w:tr>
                      <w:tr w:rsidR="00C55EFE" w:rsidRPr="004C282D" w14:paraId="1E930806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63A07AC7" w14:textId="6BF84019" w:rsidR="00C55EFE" w:rsidRDefault="00C55EFE" w:rsidP="00705BE1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Gemeinsam aktiv: eine Botschaft für die Zukunft gestalten</w:t>
                            </w:r>
                          </w:p>
                        </w:tc>
                      </w:tr>
                      <w:tr w:rsidR="00C55EFE" w:rsidRPr="004C282D" w14:paraId="7E89C922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09A79EF5" w14:textId="6461ED0D" w:rsidR="00C55EFE" w:rsidRDefault="00C55EFE" w:rsidP="00705BE1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7.1 Die Europäische Idee – leben und arbeiten in der EU</w:t>
                            </w:r>
                          </w:p>
                        </w:tc>
                      </w:tr>
                      <w:tr w:rsidR="00CB04DF" w:rsidRPr="004C282D" w14:paraId="2D068DF5" w14:textId="77777777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06F61D08" w14:textId="142EC704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Wer oder was ist die Europäische Union?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2AC4832A" w14:textId="039335B3" w:rsidR="00CB04DF" w:rsidRPr="001E6935" w:rsidRDefault="00CB04DF" w:rsidP="00CB04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LW1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4FE8B221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56D49176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F80AE0B" w14:textId="3EC657E3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 bedeutet die EU für uns?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36A1C51F" w14:textId="49AAFC61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77140A1A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B04DF" w:rsidRPr="004C282D" w14:paraId="4911ACF7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33DD4C30" w14:textId="06C53C40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  <w:t>Was bedeutet es, im europäischen Binnenmarkt zu leben und zu arbeiten?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4BC08BA1" w14:textId="5C851721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34B97030" w14:textId="77777777" w:rsidR="00CB04DF" w:rsidRPr="001E6935" w:rsidRDefault="00CB04DF" w:rsidP="00E3293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 w:cstheme="majorHAnsi"/>
                                <w:color w:val="000000"/>
                                <w:szCs w:val="23"/>
                              </w:rPr>
                            </w:pPr>
                          </w:p>
                        </w:tc>
                      </w:tr>
                      <w:tr w:rsidR="00C55EFE" w:rsidRPr="004C282D" w14:paraId="421FA4AE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55448E9B" w14:textId="262C5B2C" w:rsidR="00C55EFE" w:rsidRDefault="00C55EFE" w:rsidP="00D07947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7.2 Entscheidungen und Aufgaben der EU</w:t>
                            </w:r>
                          </w:p>
                        </w:tc>
                      </w:tr>
                      <w:tr w:rsidR="00C55EFE" w:rsidRPr="001E6935" w14:paraId="5D8617C8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2FD6EEB" w14:textId="6FE95168" w:rsidR="00C55EFE" w:rsidRPr="001E6935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 beeinflussen Entscheidungen der EU deinen Alltag?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5F9500B1" w14:textId="540EE412" w:rsidR="00C55EFE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LW3, LW4.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2485F8A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10DBAF4E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C4B4E29" w14:textId="0FAAAD8B" w:rsidR="00C55EFE" w:rsidRPr="001E6935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Wie arbeitet die Europäische Union?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70027A6B" w14:textId="050A4340" w:rsidR="00C55EFE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LW1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A1F6112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56E1C2F7" w14:textId="77777777" w:rsidTr="00705BE1">
                        <w:tc>
                          <w:tcPr>
                            <w:tcW w:w="14596" w:type="dxa"/>
                            <w:gridSpan w:val="3"/>
                            <w:shd w:val="clear" w:color="auto" w:fill="D9D9D9" w:themeFill="background1" w:themeFillShade="D9"/>
                          </w:tcPr>
                          <w:p w14:paraId="56500522" w14:textId="47F03547" w:rsidR="00C55EFE" w:rsidRPr="001E6935" w:rsidRDefault="00C55EFE" w:rsidP="00D0794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7.3 Ursachen und Folgen internationaler Konflikte</w:t>
                            </w:r>
                          </w:p>
                        </w:tc>
                      </w:tr>
                      <w:tr w:rsidR="00C55EFE" w:rsidRPr="001E6935" w14:paraId="66EADA98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2E0160DD" w14:textId="5EE55801" w:rsidR="00C55EFE" w:rsidRPr="001141CA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Was ist Frieden und was ist Krieg?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05EDBDAE" w14:textId="6F48F26F" w:rsidR="00C55EFE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LW5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0C9262F4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55EFE" w:rsidRPr="001E6935" w14:paraId="10AA2CDA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5AD0DCA6" w14:textId="01ED1C69" w:rsidR="00C55EFE" w:rsidRPr="001141CA" w:rsidRDefault="00C55EFE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Was sind die Ursachen und Folgen von Kriegen?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auto"/>
                          </w:tcPr>
                          <w:p w14:paraId="19ADA792" w14:textId="0532BAD1" w:rsidR="00C55EFE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LW5, LW6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60248A8" w14:textId="77777777" w:rsidR="00C55EFE" w:rsidRPr="001E6935" w:rsidRDefault="00C55EFE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348F5489" w14:textId="77777777" w:rsidTr="00CB04DF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6B87562C" w14:textId="327448CF" w:rsidR="00CB04DF" w:rsidRPr="001141CA" w:rsidRDefault="00CB04DF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D07947">
                              <w:rPr>
                                <w:rFonts w:asciiTheme="majorHAnsi" w:hAnsiTheme="majorHAnsi"/>
                                <w:b/>
                              </w:rPr>
                              <w:t>Methode: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Konflikte mithilfe eines Modells analysieren</w:t>
                            </w:r>
                          </w:p>
                        </w:tc>
                        <w:tc>
                          <w:tcPr>
                            <w:tcW w:w="2694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4201D1EA" w14:textId="6464A580" w:rsidR="00CB04DF" w:rsidRPr="001E6935" w:rsidRDefault="00CB04DF" w:rsidP="00CB04D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BR9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5ADEE8A1" w14:textId="77777777" w:rsidR="00CB04DF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CB04DF" w:rsidRPr="001E6935" w14:paraId="4C25AFF1" w14:textId="77777777" w:rsidTr="00705BE1">
                        <w:tc>
                          <w:tcPr>
                            <w:tcW w:w="9067" w:type="dxa"/>
                            <w:shd w:val="clear" w:color="auto" w:fill="auto"/>
                          </w:tcPr>
                          <w:p w14:paraId="79AAE2C2" w14:textId="0BEEE796" w:rsidR="00CB04DF" w:rsidRDefault="00CB04DF" w:rsidP="00E3293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D07947">
                              <w:rPr>
                                <w:rFonts w:asciiTheme="majorHAnsi" w:hAnsiTheme="majorHAnsi"/>
                                <w:b/>
                              </w:rPr>
                              <w:t>Wahlbereich: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Herausforderung Integration – guter Wille auf beiden Seiten?</w:t>
                            </w:r>
                          </w:p>
                        </w:tc>
                        <w:tc>
                          <w:tcPr>
                            <w:tcW w:w="2694" w:type="dxa"/>
                            <w:vMerge/>
                            <w:shd w:val="clear" w:color="auto" w:fill="auto"/>
                          </w:tcPr>
                          <w:p w14:paraId="2BCA2842" w14:textId="28BBC937" w:rsidR="00CB04DF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05774884" w14:textId="62238997" w:rsidR="00CB04DF" w:rsidRPr="001E6935" w:rsidRDefault="00CB04DF" w:rsidP="00E3293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WW1</w:t>
                            </w:r>
                          </w:p>
                        </w:tc>
                      </w:tr>
                    </w:tbl>
                    <w:p w14:paraId="3DB58F16" w14:textId="77777777" w:rsidR="00C55EFE" w:rsidRDefault="00C55EFE" w:rsidP="00705BE1"/>
                  </w:txbxContent>
                </v:textbox>
                <w10:wrap type="square"/>
              </v:shape>
            </w:pict>
          </mc:Fallback>
        </mc:AlternateContent>
      </w:r>
    </w:p>
    <w:sectPr w:rsidR="00F129AD" w:rsidRPr="009E4681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2AFDC" w14:textId="77777777" w:rsidR="007E2169" w:rsidRDefault="007E2169" w:rsidP="000C64AA">
      <w:r>
        <w:separator/>
      </w:r>
    </w:p>
  </w:endnote>
  <w:endnote w:type="continuationSeparator" w:id="0">
    <w:p w14:paraId="27CD62DC" w14:textId="77777777" w:rsidR="007E2169" w:rsidRDefault="007E2169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C55EFE" w:rsidRDefault="00C55EFE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C55EFE" w:rsidRDefault="00C55EFE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525D76E6" w:rsidR="00C55EFE" w:rsidRDefault="00C55EFE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A7390F" wp14:editId="60FB7087">
              <wp:simplePos x="0" y="0"/>
              <wp:positionH relativeFrom="column">
                <wp:posOffset>-462280</wp:posOffset>
              </wp:positionH>
              <wp:positionV relativeFrom="paragraph">
                <wp:posOffset>75565</wp:posOffset>
              </wp:positionV>
              <wp:extent cx="8382000" cy="330200"/>
              <wp:effectExtent l="0" t="0" r="0" b="0"/>
              <wp:wrapNone/>
              <wp:docPr id="1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94088" w14:textId="7FB0A05E" w:rsidR="00C55EFE" w:rsidRPr="00394C7F" w:rsidRDefault="00184A9E" w:rsidP="001B6F95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#Politik – Sachsen - Gemeinschaftskunde/Rechtserziehung für die Oberschule – Band 7/8 (ISBN 978-3-661-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70031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-1)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A7390F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36.4pt;margin-top:5.95pt;width:660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" filled="f" stroked="f">
              <v:textbox>
                <w:txbxContent>
                  <w:p w14:paraId="1FE94088" w14:textId="7FB0A05E" w:rsidR="00C55EFE" w:rsidRPr="00394C7F" w:rsidRDefault="00184A9E" w:rsidP="001B6F95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#Politik – Sachsen - Gemeinschaftskunde/Rechtserziehung für die Oberschule – Band 7/8 (ISBN 978-3-661-</w:t>
                    </w:r>
                    <w:r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70031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-1)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2574B735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289554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C55EFE" w:rsidRPr="00394C7F" w:rsidRDefault="00C55EFE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4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705BE1" w:rsidRPr="00394C7F" w:rsidRDefault="00705BE1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DFB74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7B8ED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36CA5" w14:textId="77777777" w:rsidR="00184A9E" w:rsidRDefault="00184A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42948" w14:textId="77777777" w:rsidR="007E2169" w:rsidRDefault="007E2169" w:rsidP="000C64AA">
      <w:r>
        <w:separator/>
      </w:r>
    </w:p>
  </w:footnote>
  <w:footnote w:type="continuationSeparator" w:id="0">
    <w:p w14:paraId="14C94E00" w14:textId="77777777" w:rsidR="007E2169" w:rsidRDefault="007E2169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C55EFE" w:rsidRDefault="00C55EFE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C55EFE" w:rsidRDefault="00C55EFE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622170EA" w:rsidR="00C55EFE" w:rsidRDefault="00C55EFE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84A9E">
      <w:rPr>
        <w:rStyle w:val="Seitenzahl"/>
        <w:noProof/>
      </w:rPr>
      <w:t>5</w:t>
    </w:r>
    <w:r>
      <w:rPr>
        <w:rStyle w:val="Seitenzahl"/>
      </w:rPr>
      <w:fldChar w:fldCharType="end"/>
    </w:r>
  </w:p>
  <w:p w14:paraId="03ED67FE" w14:textId="3328B5A8" w:rsidR="00C55EFE" w:rsidRDefault="00C55EFE" w:rsidP="002C0B7F">
    <w:pPr>
      <w:pStyle w:val="Kopfzeile"/>
      <w:ind w:right="360"/>
    </w:pPr>
    <w:bookmarkStart w:id="0" w:name="_GoBack"/>
    <w:bookmarkEnd w:id="0"/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C55EFE" w:rsidRPr="00B23521" w:rsidRDefault="00C55EFE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285D"/>
    <w:multiLevelType w:val="multilevel"/>
    <w:tmpl w:val="5D34EC8E"/>
    <w:lvl w:ilvl="0">
      <w:start w:val="5"/>
      <w:numFmt w:val="decimal"/>
      <w:lvlText w:val="%1"/>
      <w:lvlJc w:val="left"/>
      <w:pPr>
        <w:ind w:left="480" w:hanging="480"/>
      </w:pPr>
      <w:rPr>
        <w:rFonts w:cs="OpenSans"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cs="OpenSans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OpenSan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OpenSan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OpenSan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OpenSan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OpenSan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OpenSan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OpenSans" w:hint="default"/>
      </w:rPr>
    </w:lvl>
  </w:abstractNum>
  <w:abstractNum w:abstractNumId="1" w15:restartNumberingAfterBreak="0">
    <w:nsid w:val="0BF739A0"/>
    <w:multiLevelType w:val="hybridMultilevel"/>
    <w:tmpl w:val="D78EDD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565E8"/>
    <w:multiLevelType w:val="hybridMultilevel"/>
    <w:tmpl w:val="76A2907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92F8BF2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C14AA"/>
    <w:multiLevelType w:val="hybridMultilevel"/>
    <w:tmpl w:val="43545DE8"/>
    <w:lvl w:ilvl="0" w:tplc="A04C122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62282"/>
    <w:multiLevelType w:val="hybridMultilevel"/>
    <w:tmpl w:val="1E1A3322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86C47"/>
    <w:multiLevelType w:val="hybridMultilevel"/>
    <w:tmpl w:val="19764D0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25C7B"/>
    <w:multiLevelType w:val="hybridMultilevel"/>
    <w:tmpl w:val="9C004A02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C26C347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20CF3"/>
    <w:multiLevelType w:val="hybridMultilevel"/>
    <w:tmpl w:val="8CD2F5E2"/>
    <w:lvl w:ilvl="0" w:tplc="DDEE92C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FB79A5"/>
    <w:multiLevelType w:val="hybridMultilevel"/>
    <w:tmpl w:val="1F6006E4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F3C9A"/>
    <w:multiLevelType w:val="hybridMultilevel"/>
    <w:tmpl w:val="55DE854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CD71E9"/>
    <w:multiLevelType w:val="hybridMultilevel"/>
    <w:tmpl w:val="79008DE0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B7F2A"/>
    <w:multiLevelType w:val="hybridMultilevel"/>
    <w:tmpl w:val="698C79AC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DA40E8"/>
    <w:multiLevelType w:val="hybridMultilevel"/>
    <w:tmpl w:val="D8909E22"/>
    <w:lvl w:ilvl="0" w:tplc="E4B6BA3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A60C3"/>
    <w:multiLevelType w:val="hybridMultilevel"/>
    <w:tmpl w:val="B662408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0676B"/>
    <w:multiLevelType w:val="hybridMultilevel"/>
    <w:tmpl w:val="92AC412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094174"/>
    <w:multiLevelType w:val="hybridMultilevel"/>
    <w:tmpl w:val="7526945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66242"/>
    <w:multiLevelType w:val="hybridMultilevel"/>
    <w:tmpl w:val="C9485156"/>
    <w:lvl w:ilvl="0" w:tplc="B4A238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83BF2"/>
    <w:multiLevelType w:val="hybridMultilevel"/>
    <w:tmpl w:val="CC00A56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BD79AA"/>
    <w:multiLevelType w:val="hybridMultilevel"/>
    <w:tmpl w:val="E5AA3D42"/>
    <w:lvl w:ilvl="0" w:tplc="7AF0C4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175BA"/>
    <w:multiLevelType w:val="hybridMultilevel"/>
    <w:tmpl w:val="56B0F6D8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36FFA"/>
    <w:multiLevelType w:val="hybridMultilevel"/>
    <w:tmpl w:val="39E2FCF4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AF14052E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308BE"/>
    <w:multiLevelType w:val="hybridMultilevel"/>
    <w:tmpl w:val="3692058E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A4258"/>
    <w:multiLevelType w:val="hybridMultilevel"/>
    <w:tmpl w:val="F00ED9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704BA"/>
    <w:multiLevelType w:val="hybridMultilevel"/>
    <w:tmpl w:val="072EC224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9F3C11"/>
    <w:multiLevelType w:val="hybridMultilevel"/>
    <w:tmpl w:val="1DE08EB6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71F17"/>
    <w:multiLevelType w:val="hybridMultilevel"/>
    <w:tmpl w:val="F5A2E74E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980AD5"/>
    <w:multiLevelType w:val="hybridMultilevel"/>
    <w:tmpl w:val="6F348034"/>
    <w:lvl w:ilvl="0" w:tplc="A10013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5850FE"/>
    <w:multiLevelType w:val="hybridMultilevel"/>
    <w:tmpl w:val="C37AD0D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02252"/>
    <w:multiLevelType w:val="hybridMultilevel"/>
    <w:tmpl w:val="6174321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D8396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44476"/>
    <w:multiLevelType w:val="hybridMultilevel"/>
    <w:tmpl w:val="AB9E6144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C80C2EBE">
      <w:numFmt w:val="bullet"/>
      <w:lvlText w:val="–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4D5531"/>
    <w:multiLevelType w:val="hybridMultilevel"/>
    <w:tmpl w:val="E028DBE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BD0DE3"/>
    <w:multiLevelType w:val="hybridMultilevel"/>
    <w:tmpl w:val="EA3C9178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9340FE0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6D4F4E"/>
    <w:multiLevelType w:val="hybridMultilevel"/>
    <w:tmpl w:val="5BECF168"/>
    <w:lvl w:ilvl="0" w:tplc="92F8BF2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6F1D9F"/>
    <w:multiLevelType w:val="hybridMultilevel"/>
    <w:tmpl w:val="45148C90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501D9"/>
    <w:multiLevelType w:val="hybridMultilevel"/>
    <w:tmpl w:val="30685186"/>
    <w:lvl w:ilvl="0" w:tplc="FC6E93A2">
      <w:numFmt w:val="bullet"/>
      <w:lvlText w:val="-"/>
      <w:lvlJc w:val="left"/>
      <w:pPr>
        <w:ind w:left="644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7DD51E03"/>
    <w:multiLevelType w:val="hybridMultilevel"/>
    <w:tmpl w:val="25CC719A"/>
    <w:lvl w:ilvl="0" w:tplc="92F8BF2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FC4C54"/>
    <w:multiLevelType w:val="hybridMultilevel"/>
    <w:tmpl w:val="392845EC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E368F2"/>
    <w:multiLevelType w:val="hybridMultilevel"/>
    <w:tmpl w:val="4A1EB18E"/>
    <w:lvl w:ilvl="0" w:tplc="6C64DB4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0"/>
  </w:num>
  <w:num w:numId="4">
    <w:abstractNumId w:val="6"/>
  </w:num>
  <w:num w:numId="5">
    <w:abstractNumId w:val="35"/>
  </w:num>
  <w:num w:numId="6">
    <w:abstractNumId w:val="9"/>
  </w:num>
  <w:num w:numId="7">
    <w:abstractNumId w:val="20"/>
  </w:num>
  <w:num w:numId="8">
    <w:abstractNumId w:val="23"/>
  </w:num>
  <w:num w:numId="9">
    <w:abstractNumId w:val="28"/>
  </w:num>
  <w:num w:numId="10">
    <w:abstractNumId w:val="11"/>
  </w:num>
  <w:num w:numId="11">
    <w:abstractNumId w:val="37"/>
  </w:num>
  <w:num w:numId="12">
    <w:abstractNumId w:val="29"/>
  </w:num>
  <w:num w:numId="13">
    <w:abstractNumId w:val="2"/>
  </w:num>
  <w:num w:numId="14">
    <w:abstractNumId w:val="5"/>
  </w:num>
  <w:num w:numId="15">
    <w:abstractNumId w:val="32"/>
  </w:num>
  <w:num w:numId="16">
    <w:abstractNumId w:val="4"/>
  </w:num>
  <w:num w:numId="17">
    <w:abstractNumId w:val="7"/>
  </w:num>
  <w:num w:numId="18">
    <w:abstractNumId w:val="18"/>
  </w:num>
  <w:num w:numId="19">
    <w:abstractNumId w:val="27"/>
  </w:num>
  <w:num w:numId="20">
    <w:abstractNumId w:val="19"/>
  </w:num>
  <w:num w:numId="21">
    <w:abstractNumId w:val="8"/>
  </w:num>
  <w:num w:numId="22">
    <w:abstractNumId w:val="24"/>
  </w:num>
  <w:num w:numId="23">
    <w:abstractNumId w:val="12"/>
  </w:num>
  <w:num w:numId="24">
    <w:abstractNumId w:val="26"/>
  </w:num>
  <w:num w:numId="25">
    <w:abstractNumId w:val="30"/>
  </w:num>
  <w:num w:numId="26">
    <w:abstractNumId w:val="22"/>
  </w:num>
  <w:num w:numId="27">
    <w:abstractNumId w:val="21"/>
  </w:num>
  <w:num w:numId="28">
    <w:abstractNumId w:val="34"/>
  </w:num>
  <w:num w:numId="29">
    <w:abstractNumId w:val="33"/>
  </w:num>
  <w:num w:numId="30">
    <w:abstractNumId w:val="13"/>
  </w:num>
  <w:num w:numId="31">
    <w:abstractNumId w:val="15"/>
  </w:num>
  <w:num w:numId="32">
    <w:abstractNumId w:val="14"/>
  </w:num>
  <w:num w:numId="33">
    <w:abstractNumId w:val="36"/>
  </w:num>
  <w:num w:numId="34">
    <w:abstractNumId w:val="17"/>
  </w:num>
  <w:num w:numId="35">
    <w:abstractNumId w:val="0"/>
  </w:num>
  <w:num w:numId="36">
    <w:abstractNumId w:val="3"/>
  </w:num>
  <w:num w:numId="37">
    <w:abstractNumId w:val="16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14642"/>
    <w:rsid w:val="0002455A"/>
    <w:rsid w:val="000276CF"/>
    <w:rsid w:val="00050C10"/>
    <w:rsid w:val="000558FB"/>
    <w:rsid w:val="00064D68"/>
    <w:rsid w:val="000807B8"/>
    <w:rsid w:val="0009510E"/>
    <w:rsid w:val="000A1C63"/>
    <w:rsid w:val="000C1771"/>
    <w:rsid w:val="000C64AA"/>
    <w:rsid w:val="000E0A98"/>
    <w:rsid w:val="00100B13"/>
    <w:rsid w:val="001141CA"/>
    <w:rsid w:val="00117F3A"/>
    <w:rsid w:val="0012657A"/>
    <w:rsid w:val="00131C1E"/>
    <w:rsid w:val="00175F8C"/>
    <w:rsid w:val="00184A9E"/>
    <w:rsid w:val="001B6F95"/>
    <w:rsid w:val="001C6DC5"/>
    <w:rsid w:val="001E3511"/>
    <w:rsid w:val="001E6935"/>
    <w:rsid w:val="00244DC0"/>
    <w:rsid w:val="00253E2B"/>
    <w:rsid w:val="00257953"/>
    <w:rsid w:val="00266846"/>
    <w:rsid w:val="002929BF"/>
    <w:rsid w:val="00292DE3"/>
    <w:rsid w:val="002A10AD"/>
    <w:rsid w:val="002C0B7F"/>
    <w:rsid w:val="002C2628"/>
    <w:rsid w:val="002C3E05"/>
    <w:rsid w:val="002D762E"/>
    <w:rsid w:val="002E5506"/>
    <w:rsid w:val="002E6290"/>
    <w:rsid w:val="002F7B30"/>
    <w:rsid w:val="003028B0"/>
    <w:rsid w:val="003247ED"/>
    <w:rsid w:val="00362C18"/>
    <w:rsid w:val="00367A01"/>
    <w:rsid w:val="00372BBE"/>
    <w:rsid w:val="003735C9"/>
    <w:rsid w:val="003821AC"/>
    <w:rsid w:val="00394C7F"/>
    <w:rsid w:val="003A73E3"/>
    <w:rsid w:val="003C469C"/>
    <w:rsid w:val="003C55FA"/>
    <w:rsid w:val="003C6123"/>
    <w:rsid w:val="003E23B9"/>
    <w:rsid w:val="003F5C1A"/>
    <w:rsid w:val="00402958"/>
    <w:rsid w:val="00427FA1"/>
    <w:rsid w:val="00435F6C"/>
    <w:rsid w:val="00447DCE"/>
    <w:rsid w:val="00460861"/>
    <w:rsid w:val="00471A89"/>
    <w:rsid w:val="0047421F"/>
    <w:rsid w:val="00481046"/>
    <w:rsid w:val="00482857"/>
    <w:rsid w:val="00495408"/>
    <w:rsid w:val="004A4DA9"/>
    <w:rsid w:val="004A4EE0"/>
    <w:rsid w:val="004B11B5"/>
    <w:rsid w:val="004C0238"/>
    <w:rsid w:val="004C282D"/>
    <w:rsid w:val="004C6957"/>
    <w:rsid w:val="004E24CA"/>
    <w:rsid w:val="004E6CB3"/>
    <w:rsid w:val="00511BCC"/>
    <w:rsid w:val="0052413F"/>
    <w:rsid w:val="005458E2"/>
    <w:rsid w:val="005629D7"/>
    <w:rsid w:val="005B1F04"/>
    <w:rsid w:val="005C6607"/>
    <w:rsid w:val="005D58D2"/>
    <w:rsid w:val="005E46EB"/>
    <w:rsid w:val="006021D0"/>
    <w:rsid w:val="006060BD"/>
    <w:rsid w:val="00611C7C"/>
    <w:rsid w:val="00616D44"/>
    <w:rsid w:val="00617EDC"/>
    <w:rsid w:val="006331E6"/>
    <w:rsid w:val="006334FC"/>
    <w:rsid w:val="006374AF"/>
    <w:rsid w:val="00644372"/>
    <w:rsid w:val="006511EA"/>
    <w:rsid w:val="00665E47"/>
    <w:rsid w:val="00666756"/>
    <w:rsid w:val="006852D1"/>
    <w:rsid w:val="00685689"/>
    <w:rsid w:val="00686C62"/>
    <w:rsid w:val="00695AE1"/>
    <w:rsid w:val="00696FEC"/>
    <w:rsid w:val="006B4869"/>
    <w:rsid w:val="006B4EA1"/>
    <w:rsid w:val="006D0771"/>
    <w:rsid w:val="00705BE1"/>
    <w:rsid w:val="007115C1"/>
    <w:rsid w:val="0071184F"/>
    <w:rsid w:val="00711AF3"/>
    <w:rsid w:val="0071693E"/>
    <w:rsid w:val="0072737B"/>
    <w:rsid w:val="00752D78"/>
    <w:rsid w:val="00773F67"/>
    <w:rsid w:val="007844ED"/>
    <w:rsid w:val="007E2169"/>
    <w:rsid w:val="007F4FFD"/>
    <w:rsid w:val="00815857"/>
    <w:rsid w:val="008163CE"/>
    <w:rsid w:val="00816A14"/>
    <w:rsid w:val="00834A5B"/>
    <w:rsid w:val="00836044"/>
    <w:rsid w:val="0084033D"/>
    <w:rsid w:val="00876280"/>
    <w:rsid w:val="00885321"/>
    <w:rsid w:val="00892F68"/>
    <w:rsid w:val="0089638F"/>
    <w:rsid w:val="008A06A1"/>
    <w:rsid w:val="008A1F2A"/>
    <w:rsid w:val="008C7D3D"/>
    <w:rsid w:val="008E2CA6"/>
    <w:rsid w:val="008E6EBB"/>
    <w:rsid w:val="00944460"/>
    <w:rsid w:val="0094580D"/>
    <w:rsid w:val="00952CC7"/>
    <w:rsid w:val="00970B27"/>
    <w:rsid w:val="009734E3"/>
    <w:rsid w:val="00977195"/>
    <w:rsid w:val="00993233"/>
    <w:rsid w:val="009A5534"/>
    <w:rsid w:val="009B52D6"/>
    <w:rsid w:val="009B6D41"/>
    <w:rsid w:val="009E15A9"/>
    <w:rsid w:val="009E2664"/>
    <w:rsid w:val="009E4681"/>
    <w:rsid w:val="009E67C0"/>
    <w:rsid w:val="00A05C46"/>
    <w:rsid w:val="00A505EA"/>
    <w:rsid w:val="00A5655F"/>
    <w:rsid w:val="00A608C9"/>
    <w:rsid w:val="00A61091"/>
    <w:rsid w:val="00A61D8B"/>
    <w:rsid w:val="00A74AB7"/>
    <w:rsid w:val="00A83010"/>
    <w:rsid w:val="00A92F2F"/>
    <w:rsid w:val="00AA6105"/>
    <w:rsid w:val="00AC233F"/>
    <w:rsid w:val="00AC7450"/>
    <w:rsid w:val="00AD04E0"/>
    <w:rsid w:val="00AD3B4C"/>
    <w:rsid w:val="00AF5C74"/>
    <w:rsid w:val="00B14AEA"/>
    <w:rsid w:val="00B16939"/>
    <w:rsid w:val="00B23521"/>
    <w:rsid w:val="00B76552"/>
    <w:rsid w:val="00B8624D"/>
    <w:rsid w:val="00BD53EB"/>
    <w:rsid w:val="00BD7F08"/>
    <w:rsid w:val="00C310C5"/>
    <w:rsid w:val="00C55EFE"/>
    <w:rsid w:val="00C60F66"/>
    <w:rsid w:val="00C80B68"/>
    <w:rsid w:val="00C93C88"/>
    <w:rsid w:val="00CB04DF"/>
    <w:rsid w:val="00CB0597"/>
    <w:rsid w:val="00CB25D4"/>
    <w:rsid w:val="00CC3543"/>
    <w:rsid w:val="00CC440F"/>
    <w:rsid w:val="00CC7387"/>
    <w:rsid w:val="00CC7C27"/>
    <w:rsid w:val="00CD0D24"/>
    <w:rsid w:val="00CE66A9"/>
    <w:rsid w:val="00D07947"/>
    <w:rsid w:val="00D1013F"/>
    <w:rsid w:val="00D232DB"/>
    <w:rsid w:val="00D308EC"/>
    <w:rsid w:val="00D45F0D"/>
    <w:rsid w:val="00D76E51"/>
    <w:rsid w:val="00D82907"/>
    <w:rsid w:val="00D90792"/>
    <w:rsid w:val="00DB4A5C"/>
    <w:rsid w:val="00DD70F1"/>
    <w:rsid w:val="00E12008"/>
    <w:rsid w:val="00E1312D"/>
    <w:rsid w:val="00E32936"/>
    <w:rsid w:val="00E33F83"/>
    <w:rsid w:val="00E425AA"/>
    <w:rsid w:val="00E45A8D"/>
    <w:rsid w:val="00E50619"/>
    <w:rsid w:val="00E56FEB"/>
    <w:rsid w:val="00E622F2"/>
    <w:rsid w:val="00E70CDC"/>
    <w:rsid w:val="00E77852"/>
    <w:rsid w:val="00EA4732"/>
    <w:rsid w:val="00EA49B9"/>
    <w:rsid w:val="00EB390F"/>
    <w:rsid w:val="00EB4924"/>
    <w:rsid w:val="00EB7B96"/>
    <w:rsid w:val="00EC457C"/>
    <w:rsid w:val="00EC6582"/>
    <w:rsid w:val="00EE36F9"/>
    <w:rsid w:val="00F00486"/>
    <w:rsid w:val="00F03E50"/>
    <w:rsid w:val="00F065E5"/>
    <w:rsid w:val="00F129AD"/>
    <w:rsid w:val="00F43EF7"/>
    <w:rsid w:val="00F51C94"/>
    <w:rsid w:val="00F60FB9"/>
    <w:rsid w:val="00F612D7"/>
    <w:rsid w:val="00F62BF4"/>
    <w:rsid w:val="00F919D3"/>
    <w:rsid w:val="00FC4A42"/>
    <w:rsid w:val="00FD252A"/>
    <w:rsid w:val="00FE3568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8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7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945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BDF76D-1036-4F45-A63A-1A45DCAB0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Bauer - C.C.Buchner Verlag</cp:lastModifiedBy>
  <cp:revision>6</cp:revision>
  <cp:lastPrinted>2020-06-19T13:39:00Z</cp:lastPrinted>
  <dcterms:created xsi:type="dcterms:W3CDTF">2020-07-02T07:12:00Z</dcterms:created>
  <dcterms:modified xsi:type="dcterms:W3CDTF">2020-08-27T09:11:00Z</dcterms:modified>
</cp:coreProperties>
</file>