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6" w:rsidRDefault="001110A6" w:rsidP="0098041A">
      <w:pPr>
        <w:spacing w:after="0" w:line="240" w:lineRule="auto"/>
        <w:ind w:firstLine="142"/>
        <w:jc w:val="center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</w:p>
    <w:p w:rsidR="00550068" w:rsidRDefault="007C22BD" w:rsidP="00550068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bookmarkStart w:id="0" w:name="Anfang"/>
      <w:bookmarkEnd w:id="0"/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Campus</w:t>
      </w:r>
      <w:r w:rsidR="00550068"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. Ausgabe</w:t>
      </w: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 xml:space="preserve"> A. </w:t>
      </w:r>
    </w:p>
    <w:p w:rsidR="007C22BD" w:rsidRDefault="007C22BD" w:rsidP="00550068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Gesamtlisten</w:t>
      </w:r>
      <w:r w:rsidR="00550068"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 xml:space="preserve"> der Wiederholungswörter</w:t>
      </w:r>
    </w:p>
    <w:p w:rsidR="00527FC2" w:rsidRDefault="00527FC2" w:rsidP="00527FC2">
      <w:pPr>
        <w:spacing w:after="0" w:line="240" w:lineRule="auto"/>
        <w:jc w:val="both"/>
        <w:rPr>
          <w:color w:val="808080" w:themeColor="background1" w:themeShade="80"/>
        </w:rPr>
      </w:pPr>
    </w:p>
    <w:p w:rsidR="00527FC2" w:rsidRPr="00E642F7" w:rsidRDefault="00527FC2" w:rsidP="00527FC2">
      <w:pPr>
        <w:spacing w:after="0" w:line="240" w:lineRule="auto"/>
        <w:jc w:val="both"/>
        <w:rPr>
          <w:color w:val="808080" w:themeColor="background1" w:themeShade="80"/>
        </w:rPr>
      </w:pPr>
      <w:r w:rsidRPr="00E642F7">
        <w:rPr>
          <w:color w:val="808080" w:themeColor="background1" w:themeShade="80"/>
        </w:rPr>
        <w:t>Die folgenden Listen enthalten alle bereits gelernt</w:t>
      </w:r>
      <w:r>
        <w:rPr>
          <w:color w:val="808080" w:themeColor="background1" w:themeShade="80"/>
        </w:rPr>
        <w:t>en Wörter des jeweiligen Lektionstextes in der Reihenfolge ihres Vorkommens im Text.</w:t>
      </w:r>
    </w:p>
    <w:p w:rsidR="007C22BD" w:rsidRDefault="007C22BD" w:rsidP="0098041A">
      <w:pPr>
        <w:spacing w:after="0" w:line="240" w:lineRule="auto"/>
        <w:ind w:firstLine="142"/>
        <w:jc w:val="center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328E9" w:rsidRPr="006E1762" w:rsidTr="009463B2">
        <w:trPr>
          <w:trHeight w:val="1696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9646"/>
          </w:tcPr>
          <w:p w:rsidR="000E0DA5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</w:rPr>
            </w:pPr>
            <w:r w:rsidRPr="000E0DA5">
              <w:rPr>
                <w:rFonts w:ascii="Calibri" w:hAnsi="Calibri"/>
                <w:b/>
                <w:color w:val="FFFFFF"/>
              </w:rPr>
              <w:t>Lektion 1</w:t>
            </w:r>
          </w:p>
          <w:p w:rsidR="000E0DA5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_2" w:history="1">
              <w:r w:rsidR="000E0DA5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0E0DA5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0E0DA5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0E0DA5" w:rsidRPr="004551A1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</w:rPr>
            </w:pPr>
            <w:hyperlink w:anchor="Text1_3" w:history="1">
              <w:r w:rsidR="000E0DA5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0E0DA5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0E0DA5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left w:val="single" w:sz="18" w:space="0" w:color="FFFFFF" w:themeColor="background1"/>
            </w:tcBorders>
            <w:shd w:val="clear" w:color="auto" w:fill="FF3F3F"/>
          </w:tcPr>
          <w:p w:rsidR="000E0DA5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</w:rPr>
            </w:pPr>
            <w:r w:rsidRPr="000E0DA5">
              <w:rPr>
                <w:rFonts w:ascii="Calibri" w:hAnsi="Calibri"/>
                <w:b/>
                <w:color w:val="FFFFFF"/>
              </w:rPr>
              <w:t>Lektion 2</w:t>
            </w:r>
          </w:p>
          <w:p w:rsidR="000E0DA5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_1" w:history="1">
              <w:r w:rsidR="000E0DA5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0E0DA5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0E0DA5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0E0DA5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_2" w:history="1">
              <w:r w:rsidR="000E0DA5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0E0DA5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0E0DA5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0E0DA5" w:rsidRPr="004551A1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</w:rPr>
            </w:pPr>
            <w:hyperlink w:anchor="Text2_3" w:history="1">
              <w:r w:rsidR="000E0DA5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0E0DA5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</w:p>
        </w:tc>
        <w:tc>
          <w:tcPr>
            <w:tcW w:w="1535" w:type="dxa"/>
            <w:shd w:val="clear" w:color="auto" w:fill="E1A3C2"/>
          </w:tcPr>
          <w:p w:rsidR="000E0DA5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3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_1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_2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_3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5DAEFF"/>
          </w:tcPr>
          <w:p w:rsidR="000E0DA5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4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4_1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4_2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4_3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6BC78A"/>
          </w:tcPr>
          <w:p w:rsidR="000E0DA5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5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5_1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5_2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5_3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A7C804"/>
          </w:tcPr>
          <w:p w:rsidR="000E0DA5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6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6_1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6_2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6_3" w:history="1">
              <w:r w:rsidR="00D328E9" w:rsidRPr="00BC531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C531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</w:tr>
      <w:tr w:rsidR="00D328E9" w:rsidRPr="006E1762" w:rsidTr="009463B2">
        <w:trPr>
          <w:trHeight w:val="2089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9646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7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7_1" w:history="1">
              <w:r w:rsidR="00D328E9" w:rsidRPr="007B614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B614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7_2" w:history="1">
              <w:r w:rsidR="00D328E9" w:rsidRPr="007B614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B614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7_3" w:history="1">
              <w:r w:rsidR="00D328E9" w:rsidRPr="007B614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B614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7_4" w:history="1">
              <w:r w:rsidR="00D328E9" w:rsidRPr="007B614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B614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4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left w:val="single" w:sz="18" w:space="0" w:color="FFFFFF" w:themeColor="background1"/>
            </w:tcBorders>
            <w:shd w:val="clear" w:color="auto" w:fill="FF3F3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8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8_1" w:history="1">
              <w:r w:rsidR="00D328E9" w:rsidRPr="007E5B86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E5B86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8_2" w:history="1">
              <w:r w:rsidR="00D328E9" w:rsidRPr="007E5B86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E5B86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8_3" w:history="1">
              <w:r w:rsidR="00D328E9" w:rsidRPr="007E5B86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E5B86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E1A3C2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9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9_1" w:history="1">
              <w:r w:rsidR="00D328E9" w:rsidRPr="007E5B86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E5B86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9_2" w:history="1">
              <w:r w:rsidR="00D328E9" w:rsidRPr="007E5B86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E5B86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9_3" w:history="1">
              <w:r w:rsidR="00D328E9" w:rsidRPr="007E5B86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E5B86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5DAEFF"/>
          </w:tcPr>
          <w:p w:rsidR="00D328E9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10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0_1" w:history="1">
              <w:r w:rsidR="00D328E9" w:rsidRPr="00153DF8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153DF8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0_2" w:history="1">
              <w:r w:rsidR="00D328E9" w:rsidRPr="00153DF8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153DF8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0_3" w:history="1">
              <w:r w:rsidR="00D328E9" w:rsidRPr="00153DF8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153DF8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6BC78A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11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1_1" w:history="1">
              <w:r w:rsidR="00D328E9" w:rsidRPr="00B26777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26777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1_2" w:history="1">
              <w:r w:rsidR="00D328E9" w:rsidRPr="00B26777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26777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1_3" w:history="1">
              <w:r w:rsidR="00D328E9" w:rsidRPr="00B26777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26777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A7C804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12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2_1" w:history="1">
              <w:r w:rsidR="00D328E9" w:rsidRPr="000C716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0C716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2_2" w:history="1">
              <w:r w:rsidR="00D328E9" w:rsidRPr="000C716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0C716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2_3" w:history="1">
              <w:r w:rsidR="00D328E9" w:rsidRPr="000C716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0C716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</w:tr>
      <w:tr w:rsidR="00D328E9" w:rsidRPr="006E1762" w:rsidTr="009463B2">
        <w:trPr>
          <w:trHeight w:val="1794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9646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13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3_1" w:history="1">
              <w:r w:rsidR="00D328E9" w:rsidRPr="000C716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0C716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3_2" w:history="1">
              <w:r w:rsidR="00D328E9" w:rsidRPr="000C716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0C716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 xml:space="preserve">2 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6E1762" w:rsidRDefault="00D328E9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</w:p>
        </w:tc>
        <w:tc>
          <w:tcPr>
            <w:tcW w:w="1535" w:type="dxa"/>
            <w:tcBorders>
              <w:left w:val="single" w:sz="18" w:space="0" w:color="FFFFFF" w:themeColor="background1"/>
            </w:tcBorders>
            <w:shd w:val="clear" w:color="auto" w:fill="FF3F3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14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4_1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4_2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4_3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E1A3C2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15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5_1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5_2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6E1762" w:rsidRDefault="00D328E9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</w:p>
        </w:tc>
        <w:tc>
          <w:tcPr>
            <w:tcW w:w="1535" w:type="dxa"/>
            <w:shd w:val="clear" w:color="auto" w:fill="5DAEF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16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6_1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6_2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6_3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6BC78A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17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7_1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7_2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6E1762" w:rsidRDefault="00D328E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lang w:val="en-US"/>
              </w:rPr>
            </w:pPr>
          </w:p>
        </w:tc>
        <w:tc>
          <w:tcPr>
            <w:tcW w:w="1536" w:type="dxa"/>
            <w:shd w:val="clear" w:color="auto" w:fill="A7C804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18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8_1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8_2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8_3" w:history="1">
              <w:r w:rsidR="00D328E9" w:rsidRPr="009463B2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463B2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</w:tr>
      <w:tr w:rsidR="00D328E9" w:rsidRPr="006E1762" w:rsidTr="009463B2">
        <w:trPr>
          <w:trHeight w:val="1792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9646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19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9_1" w:history="1">
              <w:r w:rsidR="00D328E9" w:rsidRPr="00790F7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90F7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9_2" w:history="1">
              <w:r w:rsidR="00D328E9" w:rsidRPr="00790F7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90F7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19_3" w:history="1">
              <w:r w:rsidR="00D328E9" w:rsidRPr="00790F7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90F7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left w:val="single" w:sz="18" w:space="0" w:color="FFFFFF" w:themeColor="background1"/>
            </w:tcBorders>
            <w:shd w:val="clear" w:color="auto" w:fill="FF3F3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20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0_1" w:history="1">
              <w:r w:rsidR="00D328E9" w:rsidRPr="00790F7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90F7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0_2" w:history="1">
              <w:r w:rsidR="00D328E9" w:rsidRPr="00790F71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790F71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6E1762" w:rsidRDefault="00D328E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lang w:val="en-US"/>
              </w:rPr>
            </w:pPr>
          </w:p>
        </w:tc>
        <w:tc>
          <w:tcPr>
            <w:tcW w:w="1535" w:type="dxa"/>
            <w:shd w:val="clear" w:color="auto" w:fill="E1A3C2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21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1_1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1_2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1_3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5DAEF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22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2_1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2_2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2_3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6BC78A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23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3_1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3_2" w:history="1">
              <w:r w:rsidR="00D328E9" w:rsidRPr="004715E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4715E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D328E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</w:p>
        </w:tc>
        <w:tc>
          <w:tcPr>
            <w:tcW w:w="1536" w:type="dxa"/>
            <w:shd w:val="clear" w:color="auto" w:fill="A7C804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24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4_1" w:history="1">
              <w:r w:rsidR="00D328E9" w:rsidRPr="009C7F4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C7F4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4_2" w:history="1">
              <w:r w:rsidR="00D328E9" w:rsidRPr="009C7F4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C7F4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4_3" w:history="1">
              <w:r w:rsidR="00D328E9" w:rsidRPr="009C7F49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C7F49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</w:tr>
      <w:tr w:rsidR="00D328E9" w:rsidRPr="006E1762" w:rsidTr="009463B2">
        <w:trPr>
          <w:trHeight w:val="2087"/>
        </w:trPr>
        <w:tc>
          <w:tcPr>
            <w:tcW w:w="15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79646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25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5_1" w:history="1">
              <w:r w:rsidR="00D328E9" w:rsidRPr="00964DC0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64DC0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5_2" w:history="1">
              <w:r w:rsidR="00D328E9" w:rsidRPr="00964DC0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64DC0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5_3" w:history="1">
              <w:r w:rsidR="00D328E9" w:rsidRPr="00964DC0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964DC0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left w:val="single" w:sz="18" w:space="0" w:color="FFFFFF" w:themeColor="background1"/>
            </w:tcBorders>
            <w:shd w:val="clear" w:color="auto" w:fill="FF3F3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26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6_1" w:history="1">
              <w:r w:rsidR="00D328E9" w:rsidRPr="00C920F0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C920F0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6_2" w:history="1">
              <w:r w:rsidR="00D328E9" w:rsidRPr="00C920F0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C920F0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6_3" w:history="1">
              <w:r w:rsidR="00D328E9" w:rsidRPr="00C920F0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C920F0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E1A3C2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27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7_1" w:history="1">
              <w:r w:rsidR="00D328E9" w:rsidRPr="0084612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84612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7_2" w:history="1">
              <w:r w:rsidR="00D328E9" w:rsidRPr="0084612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84612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5DAEFF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28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8_1" w:history="1">
              <w:r w:rsidR="00D328E9" w:rsidRPr="00F04B18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F04B18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8_2" w:history="1">
              <w:r w:rsidR="00D328E9" w:rsidRPr="00F04B18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F04B18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8_3" w:history="1">
              <w:r w:rsidR="00D328E9" w:rsidRPr="00F04B18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F04B18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6BC78A"/>
          </w:tcPr>
          <w:p w:rsidR="000E0DA5" w:rsidRDefault="000E0DA5" w:rsidP="004F062F">
            <w:pPr>
              <w:spacing w:before="120" w:after="0"/>
              <w:rPr>
                <w:rFonts w:ascii="Calibri" w:hAnsi="Calibri"/>
                <w:b/>
                <w:color w:val="FFFFFF"/>
                <w:lang w:val="en-US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29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9_1" w:history="1">
              <w:r w:rsidR="00D328E9" w:rsidRPr="00B56F4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56F4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29_2" w:history="1">
              <w:r w:rsidR="00D328E9" w:rsidRPr="00B56F4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56F4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Pr="00D328E9" w:rsidRDefault="00D328E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</w:p>
        </w:tc>
        <w:tc>
          <w:tcPr>
            <w:tcW w:w="1536" w:type="dxa"/>
            <w:shd w:val="clear" w:color="auto" w:fill="A7C804"/>
          </w:tcPr>
          <w:p w:rsidR="00D328E9" w:rsidRDefault="000E0DA5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</w:rPr>
            </w:pPr>
            <w:r w:rsidRPr="000E0DA5">
              <w:rPr>
                <w:rFonts w:ascii="Calibri" w:hAnsi="Calibri"/>
                <w:b/>
                <w:color w:val="FFFFFF"/>
                <w:lang w:val="en-US"/>
              </w:rPr>
              <w:t>Lektion 30</w:t>
            </w:r>
            <w:r w:rsidR="00D328E9" w:rsidRPr="000E0DA5">
              <w:rPr>
                <w:rFonts w:ascii="Calibri" w:hAnsi="Calibri"/>
                <w:b/>
                <w:color w:val="FFFFFF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0_1" w:history="1">
              <w:r w:rsidR="00D328E9" w:rsidRPr="00B56F4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56F4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1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0_2" w:history="1">
              <w:r w:rsidR="00D328E9" w:rsidRPr="00B56F4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56F4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2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0_3" w:history="1">
              <w:r w:rsidR="00D328E9" w:rsidRPr="00B56F4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56F4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3</w:t>
              </w:r>
            </w:hyperlink>
            <w:r w:rsidR="00D328E9">
              <w:rPr>
                <w:rFonts w:ascii="Calibri" w:hAnsi="Calibri"/>
                <w:b/>
                <w:color w:val="FFFFFF"/>
                <w:sz w:val="18"/>
                <w:szCs w:val="20"/>
              </w:rPr>
              <w:t xml:space="preserve"> </w:t>
            </w:r>
          </w:p>
          <w:p w:rsidR="000E0DA5" w:rsidRPr="00D328E9" w:rsidRDefault="009E29D9" w:rsidP="004F062F">
            <w:pPr>
              <w:spacing w:before="120" w:after="0" w:line="240" w:lineRule="auto"/>
              <w:rPr>
                <w:rFonts w:ascii="Calibri" w:hAnsi="Calibri"/>
                <w:b/>
                <w:color w:val="FFFFFF"/>
                <w:sz w:val="18"/>
                <w:szCs w:val="20"/>
              </w:rPr>
            </w:pPr>
            <w:hyperlink w:anchor="Text30_4" w:history="1">
              <w:r w:rsidR="00D328E9" w:rsidRPr="00B56F4B">
                <w:rPr>
                  <w:rStyle w:val="Hyperlink"/>
                  <w:rFonts w:ascii="Calibri" w:hAnsi="Calibri"/>
                  <w:b/>
                </w:rPr>
                <w:t>T</w:t>
              </w:r>
              <w:r w:rsidR="00D328E9" w:rsidRPr="00B56F4B">
                <w:rPr>
                  <w:rStyle w:val="Hyperlink"/>
                  <w:rFonts w:ascii="Calibri" w:hAnsi="Calibri"/>
                  <w:b/>
                  <w:sz w:val="18"/>
                  <w:szCs w:val="20"/>
                </w:rPr>
                <w:t>4</w:t>
              </w:r>
            </w:hyperlink>
          </w:p>
        </w:tc>
      </w:tr>
    </w:tbl>
    <w:p w:rsidR="00255939" w:rsidRDefault="00255939" w:rsidP="009F051E">
      <w:pPr>
        <w:spacing w:after="0" w:line="240" w:lineRule="auto"/>
        <w:jc w:val="both"/>
        <w:rPr>
          <w:b/>
          <w:color w:val="F79646" w:themeColor="accent6"/>
          <w:sz w:val="48"/>
          <w:szCs w:val="48"/>
          <w14:textFill>
            <w14:solidFill>
              <w14:schemeClr w14:val="accent6">
                <w14:alpha w14:val="35000"/>
              </w14:schemeClr>
            </w14:solidFill>
          </w14:textFill>
        </w:rPr>
      </w:pPr>
    </w:p>
    <w:p w:rsidR="004F062F" w:rsidRDefault="004F062F" w:rsidP="004F062F">
      <w:pPr>
        <w:spacing w:after="0" w:line="240" w:lineRule="auto"/>
        <w:ind w:firstLine="142"/>
        <w:jc w:val="both"/>
        <w:rPr>
          <w:b/>
          <w:color w:val="F79646"/>
          <w:sz w:val="48"/>
          <w:szCs w:val="48"/>
          <w14:textFill>
            <w14:solidFill>
              <w14:srgbClr w14:val="F79646">
                <w14:alpha w14:val="35000"/>
              </w14:srgbClr>
            </w14:solidFill>
          </w14:textFill>
        </w:rPr>
      </w:pPr>
    </w:p>
    <w:p w:rsidR="00550068" w:rsidRDefault="00550068" w:rsidP="00550068">
      <w:pPr>
        <w:pBdr>
          <w:bottom w:val="single" w:sz="6" w:space="1" w:color="FFFFFF"/>
        </w:pBdr>
        <w:spacing w:after="0" w:line="240" w:lineRule="auto"/>
        <w:ind w:firstLine="142"/>
        <w:jc w:val="both"/>
        <w:rPr>
          <w:b/>
          <w:color w:val="F79646"/>
          <w:sz w:val="48"/>
          <w:szCs w:val="48"/>
          <w14:textFill>
            <w14:solidFill>
              <w14:srgbClr w14:val="F79646">
                <w14:alpha w14:val="35000"/>
              </w14:srgbClr>
            </w14:solidFill>
          </w14:textFill>
        </w:rPr>
      </w:pPr>
    </w:p>
    <w:p w:rsidR="00D41D56" w:rsidRPr="003E472B" w:rsidRDefault="00DC05A4" w:rsidP="00D659E0">
      <w:pPr>
        <w:pBdr>
          <w:bottom w:val="single" w:sz="8" w:space="1" w:color="F79646" w:themeColor="accent6"/>
        </w:pBdr>
        <w:spacing w:after="0" w:line="240" w:lineRule="auto"/>
        <w:ind w:firstLine="142"/>
        <w:jc w:val="both"/>
        <w:rPr>
          <w:rFonts w:ascii="Ideal Sans Book" w:hAnsi="Ideal Sans Book"/>
          <w:color w:val="F79646" w:themeColor="accent6"/>
        </w:rPr>
      </w:pPr>
      <w:r>
        <w:rPr>
          <w:b/>
          <w:color w:val="F79646"/>
          <w:sz w:val="48"/>
          <w:szCs w:val="48"/>
          <w14:textFill>
            <w14:solidFill>
              <w14:srgbClr w14:val="F79646">
                <w14:alpha w14:val="35000"/>
              </w14:srgbClr>
            </w14:solidFill>
          </w14:textFill>
        </w:rPr>
        <w:t xml:space="preserve"> </w:t>
      </w:r>
      <w:r w:rsidR="00D41D56" w:rsidRPr="000E0DA5">
        <w:rPr>
          <w:b/>
          <w:color w:val="F79646"/>
          <w:sz w:val="48"/>
          <w:szCs w:val="48"/>
          <w14:textFill>
            <w14:solidFill>
              <w14:srgbClr w14:val="F79646">
                <w14:alpha w14:val="35000"/>
              </w14:srgbClr>
            </w14:solidFill>
          </w14:textFill>
        </w:rPr>
        <w:t>1</w:t>
      </w:r>
      <w:r w:rsidR="00D41D56" w:rsidRPr="003E472B">
        <w:rPr>
          <w:b/>
          <w:color w:val="F79646" w:themeColor="accent6"/>
          <w:sz w:val="24"/>
          <w:szCs w:val="24"/>
        </w:rPr>
        <w:t xml:space="preserve"> </w:t>
      </w:r>
      <w:r w:rsidR="00736BA7" w:rsidRPr="003E472B">
        <w:rPr>
          <w:b/>
          <w:color w:val="F79646" w:themeColor="accent6"/>
          <w:sz w:val="24"/>
          <w:szCs w:val="24"/>
        </w:rPr>
        <w:tab/>
      </w:r>
      <w:r w:rsidR="00D41D56" w:rsidRPr="003E472B">
        <w:rPr>
          <w:b/>
          <w:color w:val="F79646" w:themeColor="accent6"/>
          <w:sz w:val="32"/>
          <w:szCs w:val="32"/>
        </w:rPr>
        <w:t>Besuch beim Großvater</w:t>
      </w:r>
    </w:p>
    <w:p w:rsidR="00FC5BC1" w:rsidRDefault="00FC5BC1" w:rsidP="002536C2">
      <w:pPr>
        <w:rPr>
          <w:b/>
          <w:color w:val="A6A6A6" w:themeColor="background1" w:themeShade="A6"/>
          <w:sz w:val="28"/>
          <w:szCs w:val="28"/>
        </w:rPr>
      </w:pPr>
    </w:p>
    <w:p w:rsidR="00D41D56" w:rsidRPr="002536C2" w:rsidRDefault="00D41D56" w:rsidP="002536C2">
      <w:pPr>
        <w:rPr>
          <w:b/>
          <w:color w:val="F79646" w:themeColor="accent6"/>
        </w:rPr>
      </w:pPr>
      <w:bookmarkStart w:id="1" w:name="Text1_2"/>
      <w:r w:rsidRPr="00D41D56">
        <w:rPr>
          <w:b/>
          <w:color w:val="A6A6A6" w:themeColor="background1" w:themeShade="A6"/>
          <w:sz w:val="28"/>
          <w:szCs w:val="28"/>
        </w:rPr>
        <w:t>T</w:t>
      </w:r>
      <w:r w:rsidRPr="00D41D56">
        <w:rPr>
          <w:b/>
          <w:color w:val="F79646" w:themeColor="accent6"/>
        </w:rPr>
        <w:t>2</w:t>
      </w:r>
      <w:r w:rsidR="003E472B">
        <w:rPr>
          <w:b/>
          <w:color w:val="F79646" w:themeColor="accent6"/>
        </w:rPr>
        <w:t xml:space="preserve"> </w:t>
      </w:r>
      <w:r w:rsidR="003E472B">
        <w:rPr>
          <w:b/>
          <w:color w:val="F79646" w:themeColor="accent6"/>
        </w:rPr>
        <w:tab/>
      </w:r>
      <w:r w:rsidR="003E472B" w:rsidRPr="007A26DB">
        <w:rPr>
          <w:b/>
          <w:color w:val="808080" w:themeColor="background1" w:themeShade="80"/>
          <w:sz w:val="24"/>
          <w:szCs w:val="24"/>
        </w:rPr>
        <w:t>Ein Pferd in Gefahr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bookmarkEnd w:id="1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und, auch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Pferd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Sklavin, Dienerin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</w:tbl>
    <w:p w:rsidR="004B6D84" w:rsidRPr="00087EA6" w:rsidRDefault="004B6D84"/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A71A33" w:rsidRDefault="00A71A33" w:rsidP="0089767A">
      <w:pPr>
        <w:rPr>
          <w:b/>
          <w:color w:val="A6A6A6" w:themeColor="background1" w:themeShade="A6"/>
          <w:sz w:val="28"/>
          <w:szCs w:val="28"/>
        </w:rPr>
      </w:pPr>
    </w:p>
    <w:p w:rsidR="001D0DF8" w:rsidRPr="00173DF3" w:rsidRDefault="009E29D9" w:rsidP="00173DF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173DF3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73DF3" w:rsidRDefault="00173DF3" w:rsidP="0089767A">
      <w:pPr>
        <w:rPr>
          <w:b/>
          <w:color w:val="A6A6A6" w:themeColor="background1" w:themeShade="A6"/>
          <w:sz w:val="28"/>
          <w:szCs w:val="28"/>
        </w:rPr>
      </w:pPr>
    </w:p>
    <w:p w:rsidR="0089767A" w:rsidRPr="00087EA6" w:rsidRDefault="0089767A" w:rsidP="0089767A">
      <w:pPr>
        <w:rPr>
          <w:b/>
          <w:color w:val="F79646" w:themeColor="accent6"/>
        </w:rPr>
      </w:pPr>
      <w:r w:rsidRPr="00D41D56">
        <w:rPr>
          <w:b/>
          <w:color w:val="A6A6A6" w:themeColor="background1" w:themeShade="A6"/>
          <w:sz w:val="28"/>
          <w:szCs w:val="28"/>
        </w:rPr>
        <w:t>T</w:t>
      </w:r>
      <w:r w:rsidRPr="00D41D56">
        <w:rPr>
          <w:b/>
          <w:color w:val="F79646" w:themeColor="accent6"/>
        </w:rPr>
        <w:t>3</w:t>
      </w:r>
      <w:r w:rsidR="00F402F2">
        <w:rPr>
          <w:b/>
          <w:color w:val="F79646" w:themeColor="accent6"/>
        </w:rPr>
        <w:tab/>
      </w:r>
      <w:bookmarkStart w:id="2" w:name="Text1_3"/>
      <w:r w:rsidR="00F402F2" w:rsidRPr="00203775">
        <w:rPr>
          <w:b/>
          <w:color w:val="808080" w:themeColor="background1" w:themeShade="80"/>
          <w:sz w:val="24"/>
          <w:szCs w:val="24"/>
        </w:rPr>
        <w:t>Sprachpr</w:t>
      </w:r>
      <w:bookmarkEnd w:id="2"/>
      <w:r w:rsidR="00F402F2" w:rsidRPr="00203775">
        <w:rPr>
          <w:b/>
          <w:color w:val="808080" w:themeColor="background1" w:themeShade="80"/>
          <w:sz w:val="24"/>
          <w:szCs w:val="24"/>
        </w:rPr>
        <w:t>obleme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est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 (sie, es) ist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Sklavin, Dienerin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mahnen, ermahnen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gehorchen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Herr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fürchten, Angst haben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Mauer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Weg, Straße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</w:tbl>
    <w:p w:rsidR="00FC5EB2" w:rsidRPr="00087EA6" w:rsidRDefault="00FC5EB2"/>
    <w:p w:rsidR="00321D8E" w:rsidRPr="00087EA6" w:rsidRDefault="00321D8E" w:rsidP="00321D8E">
      <w:pPr>
        <w:rPr>
          <w:b/>
          <w:color w:val="D99594" w:themeColor="accent2" w:themeTint="99"/>
        </w:rPr>
      </w:pPr>
    </w:p>
    <w:p w:rsidR="00321D8E" w:rsidRDefault="00321D8E" w:rsidP="00321D8E">
      <w:pPr>
        <w:rPr>
          <w:b/>
          <w:color w:val="D99594" w:themeColor="accent2" w:themeTint="99"/>
        </w:rPr>
      </w:pPr>
    </w:p>
    <w:p w:rsidR="00F97245" w:rsidRDefault="00F97245" w:rsidP="00321D8E">
      <w:pPr>
        <w:rPr>
          <w:b/>
          <w:color w:val="D99594" w:themeColor="accent2" w:themeTint="99"/>
        </w:rPr>
      </w:pPr>
    </w:p>
    <w:p w:rsidR="000A4D79" w:rsidRDefault="000A4D79" w:rsidP="00321D8E">
      <w:pPr>
        <w:rPr>
          <w:b/>
          <w:color w:val="D99594" w:themeColor="accent2" w:themeTint="99"/>
        </w:rPr>
      </w:pPr>
    </w:p>
    <w:p w:rsidR="000A4D79" w:rsidRDefault="000A4D79" w:rsidP="00321D8E">
      <w:pPr>
        <w:rPr>
          <w:b/>
          <w:color w:val="D99594" w:themeColor="accent2" w:themeTint="99"/>
        </w:rPr>
      </w:pPr>
    </w:p>
    <w:p w:rsidR="000A4D79" w:rsidRDefault="000A4D79" w:rsidP="00321D8E">
      <w:pPr>
        <w:rPr>
          <w:b/>
          <w:color w:val="D99594" w:themeColor="accent2" w:themeTint="99"/>
        </w:rPr>
      </w:pPr>
    </w:p>
    <w:p w:rsidR="000A4D79" w:rsidRDefault="000A4D79" w:rsidP="00321D8E">
      <w:pPr>
        <w:rPr>
          <w:b/>
          <w:color w:val="D99594" w:themeColor="accent2" w:themeTint="99"/>
        </w:rPr>
      </w:pPr>
    </w:p>
    <w:p w:rsidR="000A4D79" w:rsidRDefault="000A4D79" w:rsidP="00321D8E">
      <w:pPr>
        <w:rPr>
          <w:b/>
          <w:color w:val="D99594" w:themeColor="accent2" w:themeTint="99"/>
        </w:rPr>
      </w:pPr>
    </w:p>
    <w:p w:rsidR="00496E94" w:rsidRDefault="00496E94" w:rsidP="00496E94">
      <w:pPr>
        <w:jc w:val="center"/>
        <w:rPr>
          <w:b/>
          <w:color w:val="808080" w:themeColor="background1" w:themeShade="80"/>
        </w:rPr>
      </w:pPr>
    </w:p>
    <w:p w:rsidR="00496E94" w:rsidRDefault="00496E94" w:rsidP="00496E94">
      <w:pPr>
        <w:jc w:val="center"/>
        <w:rPr>
          <w:b/>
          <w:color w:val="808080" w:themeColor="background1" w:themeShade="80"/>
        </w:rPr>
      </w:pPr>
    </w:p>
    <w:p w:rsidR="00496E94" w:rsidRDefault="00496E94" w:rsidP="00496E94">
      <w:pPr>
        <w:jc w:val="center"/>
        <w:rPr>
          <w:b/>
          <w:color w:val="808080" w:themeColor="background1" w:themeShade="80"/>
        </w:rPr>
      </w:pPr>
    </w:p>
    <w:p w:rsidR="00496E94" w:rsidRDefault="00496E94" w:rsidP="00496E94">
      <w:pPr>
        <w:jc w:val="center"/>
        <w:rPr>
          <w:b/>
          <w:color w:val="808080" w:themeColor="background1" w:themeShade="80"/>
        </w:rPr>
      </w:pPr>
    </w:p>
    <w:p w:rsidR="00DC05A4" w:rsidRPr="00173DF3" w:rsidRDefault="009E29D9" w:rsidP="00011810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C05A4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D0DF8" w:rsidRDefault="001D0DF8" w:rsidP="001D0DF8">
      <w:pPr>
        <w:spacing w:after="0" w:line="240" w:lineRule="auto"/>
        <w:jc w:val="both"/>
      </w:pPr>
    </w:p>
    <w:p w:rsidR="00D41D56" w:rsidRPr="001E21B1" w:rsidRDefault="00D41D56" w:rsidP="00D1716E">
      <w:pPr>
        <w:pBdr>
          <w:bottom w:val="single" w:sz="8" w:space="1" w:color="FF0000"/>
        </w:pBdr>
        <w:spacing w:after="0" w:line="240" w:lineRule="auto"/>
        <w:jc w:val="both"/>
        <w:rPr>
          <w:b/>
          <w:color w:val="C00000"/>
        </w:rPr>
      </w:pPr>
      <w:r w:rsidRPr="000E0DA5">
        <w:rPr>
          <w:b/>
          <w:color w:val="C00000"/>
          <w:sz w:val="48"/>
          <w:szCs w:val="48"/>
          <w14:textFill>
            <w14:solidFill>
              <w14:srgbClr w14:val="C00000">
                <w14:alpha w14:val="35000"/>
              </w14:srgbClr>
            </w14:solidFill>
          </w14:textFill>
        </w:rPr>
        <w:t>2</w:t>
      </w:r>
      <w:r w:rsidRPr="001C53C6">
        <w:rPr>
          <w:b/>
          <w:color w:val="C00000"/>
          <w:sz w:val="24"/>
          <w:szCs w:val="24"/>
          <w14:textFill>
            <w14:solidFill>
              <w14:srgbClr w14:val="C00000">
                <w14:alpha w14:val="35000"/>
              </w14:srgbClr>
            </w14:solidFill>
          </w14:textFill>
        </w:rPr>
        <w:t xml:space="preserve"> </w:t>
      </w:r>
      <w:r w:rsidR="00A6079B">
        <w:rPr>
          <w:b/>
          <w:color w:val="C00000"/>
          <w:sz w:val="24"/>
          <w:szCs w:val="24"/>
        </w:rPr>
        <w:tab/>
      </w:r>
      <w:r w:rsidRPr="00A6079B">
        <w:rPr>
          <w:b/>
          <w:color w:val="C00000"/>
          <w:sz w:val="32"/>
          <w:szCs w:val="32"/>
        </w:rPr>
        <w:t>Aufregende Tage</w:t>
      </w:r>
    </w:p>
    <w:p w:rsidR="001E21B1" w:rsidRDefault="001E21B1" w:rsidP="00640FAB">
      <w:pPr>
        <w:rPr>
          <w:b/>
          <w:color w:val="A6A6A6" w:themeColor="background1" w:themeShade="A6"/>
          <w:sz w:val="28"/>
          <w:szCs w:val="28"/>
        </w:rPr>
      </w:pPr>
    </w:p>
    <w:p w:rsidR="00640FAB" w:rsidRPr="00087EA6" w:rsidRDefault="00640FAB" w:rsidP="00640FAB">
      <w:pPr>
        <w:rPr>
          <w:b/>
          <w:color w:val="F79646" w:themeColor="accent6"/>
        </w:rPr>
      </w:pPr>
      <w:bookmarkStart w:id="3" w:name="Text2_1"/>
      <w:r w:rsidRPr="00D41D56">
        <w:rPr>
          <w:b/>
          <w:color w:val="A6A6A6" w:themeColor="background1" w:themeShade="A6"/>
          <w:sz w:val="28"/>
          <w:szCs w:val="28"/>
        </w:rPr>
        <w:t>T</w:t>
      </w:r>
      <w:r w:rsidRPr="00624C49">
        <w:rPr>
          <w:b/>
          <w:color w:val="C00000"/>
        </w:rPr>
        <w:t>1</w:t>
      </w:r>
      <w:r w:rsidR="001E21B1">
        <w:rPr>
          <w:b/>
          <w:color w:val="C00000"/>
        </w:rPr>
        <w:t xml:space="preserve"> </w:t>
      </w:r>
      <w:r w:rsidR="001E21B1">
        <w:rPr>
          <w:b/>
          <w:color w:val="C00000"/>
        </w:rPr>
        <w:tab/>
      </w:r>
      <w:r w:rsidR="001E21B1" w:rsidRPr="00D61554">
        <w:rPr>
          <w:b/>
          <w:color w:val="808080" w:themeColor="background1" w:themeShade="80"/>
          <w:sz w:val="24"/>
          <w:szCs w:val="24"/>
        </w:rPr>
        <w:t>Nachhilfeunterricht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bookmarkEnd w:id="3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fürchten, Angst haben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Pferd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Sprache, Rede</w:t>
            </w:r>
          </w:p>
        </w:tc>
      </w:tr>
    </w:tbl>
    <w:p w:rsidR="00572976" w:rsidRPr="00087EA6" w:rsidRDefault="00572976"/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DC05A4" w:rsidRDefault="00DC05A4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C05A4" w:rsidRPr="00173DF3" w:rsidRDefault="009E29D9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C05A4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24C49" w:rsidRPr="00087EA6" w:rsidRDefault="00011810" w:rsidP="00624C49">
      <w:pPr>
        <w:rPr>
          <w:b/>
          <w:color w:val="F79646" w:themeColor="accent6"/>
        </w:rPr>
      </w:pPr>
      <w:bookmarkStart w:id="4" w:name="Text2_2"/>
      <w:r>
        <w:rPr>
          <w:b/>
          <w:color w:val="A6A6A6" w:themeColor="background1" w:themeShade="A6"/>
          <w:sz w:val="28"/>
          <w:szCs w:val="28"/>
        </w:rPr>
        <w:br/>
      </w:r>
      <w:r w:rsidR="00624C49" w:rsidRPr="00D41D56">
        <w:rPr>
          <w:b/>
          <w:color w:val="A6A6A6" w:themeColor="background1" w:themeShade="A6"/>
          <w:sz w:val="28"/>
          <w:szCs w:val="28"/>
        </w:rPr>
        <w:t>T</w:t>
      </w:r>
      <w:r w:rsidR="00624C49">
        <w:rPr>
          <w:b/>
          <w:color w:val="C00000"/>
        </w:rPr>
        <w:t>2</w:t>
      </w:r>
      <w:r w:rsidR="00B95FC4">
        <w:rPr>
          <w:b/>
          <w:color w:val="C00000"/>
        </w:rPr>
        <w:tab/>
        <w:t xml:space="preserve"> </w:t>
      </w:r>
      <w:r w:rsidR="00B95FC4" w:rsidRPr="00D61554">
        <w:rPr>
          <w:b/>
          <w:color w:val="808080" w:themeColor="background1" w:themeShade="80"/>
          <w:sz w:val="24"/>
          <w:szCs w:val="24"/>
        </w:rPr>
        <w:t>Geisterstunde</w:t>
      </w:r>
      <w:bookmarkEnd w:id="4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erschrecken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dort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halten, festhalten, besitzen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bemühen, studieren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weder … noch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Herr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gehorchen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Sklavin, Dienerin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wer?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</w:tbl>
    <w:p w:rsidR="0057372B" w:rsidRPr="00087EA6" w:rsidRDefault="0057372B"/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624C49">
      <w:pPr>
        <w:rPr>
          <w:b/>
          <w:color w:val="A6A6A6" w:themeColor="background1" w:themeShade="A6"/>
          <w:sz w:val="28"/>
          <w:szCs w:val="28"/>
        </w:rPr>
      </w:pPr>
    </w:p>
    <w:p w:rsidR="00011810" w:rsidRDefault="00011810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011810" w:rsidRDefault="00011810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C05A4" w:rsidRPr="00173DF3" w:rsidRDefault="009E29D9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C05A4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24C49" w:rsidRPr="00087EA6" w:rsidRDefault="00011810" w:rsidP="00624C49">
      <w:pPr>
        <w:rPr>
          <w:b/>
          <w:color w:val="F79646" w:themeColor="accent6"/>
        </w:rPr>
      </w:pPr>
      <w:bookmarkStart w:id="5" w:name="Text2_3"/>
      <w:r>
        <w:rPr>
          <w:b/>
          <w:color w:val="A6A6A6" w:themeColor="background1" w:themeShade="A6"/>
          <w:sz w:val="28"/>
          <w:szCs w:val="28"/>
        </w:rPr>
        <w:br/>
      </w:r>
      <w:r w:rsidR="00624C49" w:rsidRPr="00D41D56">
        <w:rPr>
          <w:b/>
          <w:color w:val="A6A6A6" w:themeColor="background1" w:themeShade="A6"/>
          <w:sz w:val="28"/>
          <w:szCs w:val="28"/>
        </w:rPr>
        <w:t>T</w:t>
      </w:r>
      <w:r w:rsidR="00624C49">
        <w:rPr>
          <w:b/>
          <w:color w:val="C00000"/>
        </w:rPr>
        <w:t>3</w:t>
      </w:r>
      <w:r w:rsidR="002C3285">
        <w:rPr>
          <w:b/>
          <w:color w:val="C00000"/>
        </w:rPr>
        <w:t xml:space="preserve"> </w:t>
      </w:r>
      <w:r w:rsidR="002C3285">
        <w:rPr>
          <w:b/>
          <w:color w:val="C00000"/>
        </w:rPr>
        <w:tab/>
      </w:r>
      <w:r w:rsidR="002C3285" w:rsidRPr="002C3285">
        <w:rPr>
          <w:b/>
          <w:color w:val="808080" w:themeColor="background1" w:themeShade="80"/>
          <w:sz w:val="24"/>
          <w:szCs w:val="24"/>
        </w:rPr>
        <w:t>Angst vor einem Unwetter</w:t>
      </w:r>
      <w:bookmarkEnd w:id="5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Pferd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mehr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müssen, sollen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mahnen, ermahnen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gehorchen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erschrecken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oft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Wald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Dorf, Gasse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Haus, Landhaus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D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nur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weder … noch</w:t>
            </w:r>
          </w:p>
        </w:tc>
      </w:tr>
      <w:tr w:rsidR="005F696E" w:rsidRPr="001D0DF8" w:rsidTr="001D0DF8">
        <w:trPr>
          <w:trHeight w:val="284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fürchten, Angst haben</w:t>
            </w:r>
          </w:p>
        </w:tc>
      </w:tr>
    </w:tbl>
    <w:p w:rsidR="00DC05A4" w:rsidRDefault="00DC05A4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C05A4" w:rsidRDefault="00DC05A4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C05A4" w:rsidRDefault="00DC05A4" w:rsidP="00DC05A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6A795D" w:rsidRPr="00011810" w:rsidRDefault="009E29D9" w:rsidP="00011810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C05A4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9A4E6E" w:rsidRPr="008D1858" w:rsidRDefault="009A4E6E" w:rsidP="00FA35CB">
      <w:pPr>
        <w:pBdr>
          <w:bottom w:val="single" w:sz="8" w:space="1" w:color="993366"/>
        </w:pBdr>
        <w:spacing w:after="0" w:line="240" w:lineRule="auto"/>
        <w:ind w:firstLine="142"/>
        <w:jc w:val="both"/>
        <w:rPr>
          <w:rFonts w:ascii="Ideal Sans Book" w:hAnsi="Ideal Sans Book"/>
          <w:color w:val="993366"/>
          <w:sz w:val="28"/>
          <w:szCs w:val="28"/>
        </w:rPr>
      </w:pPr>
      <w:r w:rsidRPr="00D328E9">
        <w:rPr>
          <w:b/>
          <w:color w:val="993366"/>
          <w:sz w:val="48"/>
          <w:szCs w:val="48"/>
          <w14:textFill>
            <w14:solidFill>
              <w14:srgbClr w14:val="993366">
                <w14:alpha w14:val="35000"/>
              </w14:srgbClr>
            </w14:solidFill>
          </w14:textFill>
        </w:rPr>
        <w:t>3</w:t>
      </w:r>
      <w:r w:rsidRPr="00D328E9">
        <w:rPr>
          <w:b/>
          <w:color w:val="993366"/>
          <w:sz w:val="28"/>
          <w:szCs w:val="28"/>
          <w14:textFill>
            <w14:solidFill>
              <w14:srgbClr w14:val="993366">
                <w14:alpha w14:val="35000"/>
              </w14:srgbClr>
            </w14:solidFill>
          </w14:textFill>
        </w:rPr>
        <w:t xml:space="preserve"> </w:t>
      </w:r>
      <w:r w:rsidR="00122497" w:rsidRPr="008D1858">
        <w:rPr>
          <w:b/>
          <w:color w:val="993366"/>
          <w:sz w:val="28"/>
          <w:szCs w:val="28"/>
        </w:rPr>
        <w:tab/>
      </w:r>
      <w:r w:rsidRPr="008D1858">
        <w:rPr>
          <w:b/>
          <w:color w:val="993366"/>
          <w:sz w:val="32"/>
          <w:szCs w:val="32"/>
        </w:rPr>
        <w:t>Zurück nach Hause</w:t>
      </w:r>
    </w:p>
    <w:p w:rsidR="008C04FD" w:rsidRPr="00087EA6" w:rsidRDefault="007C22BD" w:rsidP="008C04FD">
      <w:pPr>
        <w:rPr>
          <w:b/>
          <w:color w:val="F79646" w:themeColor="accent6"/>
        </w:rPr>
      </w:pPr>
      <w:bookmarkStart w:id="6" w:name="Text3_1"/>
      <w:r>
        <w:rPr>
          <w:b/>
          <w:color w:val="A6A6A6" w:themeColor="background1" w:themeShade="A6"/>
        </w:rPr>
        <w:br/>
      </w:r>
      <w:r w:rsidR="008C04FD" w:rsidRPr="00D41D56">
        <w:rPr>
          <w:b/>
          <w:color w:val="A6A6A6" w:themeColor="background1" w:themeShade="A6"/>
          <w:sz w:val="28"/>
          <w:szCs w:val="28"/>
        </w:rPr>
        <w:t>T</w:t>
      </w:r>
      <w:r w:rsidR="008C04FD" w:rsidRPr="008D1858">
        <w:rPr>
          <w:b/>
          <w:color w:val="993366"/>
        </w:rPr>
        <w:t>1</w:t>
      </w:r>
      <w:r w:rsidR="008D1858">
        <w:rPr>
          <w:b/>
          <w:color w:val="993366"/>
        </w:rPr>
        <w:tab/>
      </w:r>
      <w:r w:rsidR="008D1858" w:rsidRPr="008D1858">
        <w:rPr>
          <w:b/>
          <w:color w:val="808080" w:themeColor="background1" w:themeShade="80"/>
          <w:sz w:val="24"/>
          <w:szCs w:val="24"/>
        </w:rPr>
        <w:t>Straßenschäden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bookmarkEnd w:id="6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fle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weinen, beweinen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Sklavin, Dienerin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bis jetzt, noch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Haus, Landhaus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mehr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dort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Verbrecher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oft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Wasser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Wind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Weg, Straße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zerstören, vernichten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müssen, sollen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wiederum, zum zweiten Mal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Mauer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011810">
        <w:trPr>
          <w:trHeight w:hRule="exact" w:val="369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auge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vergrößern, vermehren</w:t>
            </w:r>
          </w:p>
        </w:tc>
      </w:tr>
    </w:tbl>
    <w:p w:rsidR="007C22BD" w:rsidRPr="00173DF3" w:rsidRDefault="009E29D9" w:rsidP="007C22BD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C22BD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C04FD" w:rsidRPr="008D1858" w:rsidRDefault="007C22BD" w:rsidP="008C04FD">
      <w:pPr>
        <w:rPr>
          <w:b/>
          <w:color w:val="F79646" w:themeColor="accent6"/>
          <w:sz w:val="24"/>
          <w:szCs w:val="24"/>
        </w:rPr>
      </w:pPr>
      <w:bookmarkStart w:id="7" w:name="Text3_2"/>
      <w:r>
        <w:br/>
      </w:r>
      <w:r w:rsidR="008C04FD" w:rsidRPr="00D41D56">
        <w:rPr>
          <w:b/>
          <w:color w:val="A6A6A6" w:themeColor="background1" w:themeShade="A6"/>
          <w:sz w:val="28"/>
          <w:szCs w:val="28"/>
        </w:rPr>
        <w:t>T</w:t>
      </w:r>
      <w:r w:rsidR="008C04FD" w:rsidRPr="008D1858">
        <w:rPr>
          <w:b/>
          <w:color w:val="993366"/>
        </w:rPr>
        <w:t>2</w:t>
      </w:r>
      <w:r w:rsidR="008D1858">
        <w:rPr>
          <w:b/>
          <w:color w:val="993366"/>
        </w:rPr>
        <w:tab/>
      </w:r>
      <w:r w:rsidR="008D1858" w:rsidRPr="008D1858">
        <w:rPr>
          <w:b/>
          <w:color w:val="808080" w:themeColor="background1" w:themeShade="80"/>
          <w:sz w:val="24"/>
          <w:szCs w:val="24"/>
        </w:rPr>
        <w:t>Zum Abendessen: Käse und Oliven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bookmarkEnd w:id="7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Sprache, Rede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Nahrung, Speise, Futter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müssen, sollen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zuerst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sicherlich, tatsächlich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tiam hab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danken</w:t>
            </w:r>
          </w:p>
        </w:tc>
      </w:tr>
    </w:tbl>
    <w:p w:rsidR="00A75243" w:rsidRPr="00087EA6" w:rsidRDefault="00A75243" w:rsidP="00B40B75">
      <w:pPr>
        <w:rPr>
          <w:b/>
          <w:color w:val="A6A6A6" w:themeColor="background1" w:themeShade="A6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8C04FD">
      <w:pPr>
        <w:rPr>
          <w:b/>
          <w:color w:val="A6A6A6" w:themeColor="background1" w:themeShade="A6"/>
          <w:sz w:val="28"/>
          <w:szCs w:val="28"/>
        </w:rPr>
      </w:pPr>
    </w:p>
    <w:p w:rsidR="001D0DF8" w:rsidRDefault="001D0DF8" w:rsidP="008C04FD">
      <w:pPr>
        <w:rPr>
          <w:b/>
          <w:color w:val="A6A6A6" w:themeColor="background1" w:themeShade="A6"/>
          <w:sz w:val="28"/>
          <w:szCs w:val="28"/>
        </w:rPr>
      </w:pPr>
    </w:p>
    <w:p w:rsidR="007C22BD" w:rsidRPr="00173DF3" w:rsidRDefault="007C22BD" w:rsidP="007C22BD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C04FD" w:rsidRPr="008D1858" w:rsidRDefault="007C22BD" w:rsidP="008C04FD">
      <w:pPr>
        <w:rPr>
          <w:b/>
          <w:color w:val="F79646" w:themeColor="accent6"/>
          <w:sz w:val="24"/>
          <w:szCs w:val="24"/>
        </w:rPr>
      </w:pPr>
      <w:r>
        <w:br/>
      </w:r>
      <w:r w:rsidR="008C04FD" w:rsidRPr="00D41D56">
        <w:rPr>
          <w:b/>
          <w:color w:val="A6A6A6" w:themeColor="background1" w:themeShade="A6"/>
          <w:sz w:val="28"/>
          <w:szCs w:val="28"/>
        </w:rPr>
        <w:t>T</w:t>
      </w:r>
      <w:r w:rsidR="008C04FD" w:rsidRPr="008D1858">
        <w:rPr>
          <w:b/>
          <w:color w:val="993366"/>
        </w:rPr>
        <w:t>3</w:t>
      </w:r>
      <w:r w:rsidR="008D1858">
        <w:rPr>
          <w:b/>
          <w:color w:val="993366"/>
        </w:rPr>
        <w:tab/>
      </w:r>
      <w:bookmarkStart w:id="8" w:name="Text3_3"/>
      <w:r w:rsidR="008D1858" w:rsidRPr="008D1858">
        <w:rPr>
          <w:b/>
          <w:color w:val="808080" w:themeColor="background1" w:themeShade="80"/>
          <w:sz w:val="24"/>
          <w:szCs w:val="24"/>
        </w:rPr>
        <w:t>Warum b</w:t>
      </w:r>
      <w:bookmarkEnd w:id="8"/>
      <w:r w:rsidR="008D1858" w:rsidRPr="008D1858">
        <w:rPr>
          <w:b/>
          <w:color w:val="808080" w:themeColor="background1" w:themeShade="80"/>
          <w:sz w:val="24"/>
          <w:szCs w:val="24"/>
        </w:rPr>
        <w:t>ist du ein Sklave?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(Ess-)Tisch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Nahrung, Speise, Futter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anfüllen, auffüllen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Mahlzeit, Essen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erfreuen, unterhalten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bemühen, studieren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(vor)bereiten, vorhaben (</w:t>
            </w:r>
            <w:r w:rsidRPr="001D0DF8">
              <w:rPr>
                <w:i/>
                <w:sz w:val="20"/>
                <w:szCs w:val="20"/>
              </w:rPr>
              <w:t>m. Inf.</w:t>
            </w:r>
            <w:r w:rsidRPr="001D0DF8">
              <w:rPr>
                <w:sz w:val="20"/>
                <w:szCs w:val="20"/>
              </w:rPr>
              <w:t>); erwerben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086EDA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ausstatten, schmücken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bitten, fragen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Schwert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immer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Herr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Volk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fürchten, Angst haben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erschrecken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halten, festhalten, besitzen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bis jetzt, noch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lieben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Tochter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mehr</w:t>
            </w:r>
          </w:p>
        </w:tc>
      </w:tr>
      <w:tr w:rsidR="005F696E" w:rsidRPr="001D0DF8" w:rsidTr="008C04FD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haben, halten</w:t>
            </w:r>
          </w:p>
        </w:tc>
      </w:tr>
    </w:tbl>
    <w:p w:rsidR="001D0DF8" w:rsidRDefault="001D0DF8" w:rsidP="001D0DF8">
      <w:pPr>
        <w:spacing w:after="0" w:line="240" w:lineRule="auto"/>
        <w:ind w:firstLine="142"/>
        <w:jc w:val="both"/>
      </w:pPr>
    </w:p>
    <w:p w:rsidR="007C22BD" w:rsidRPr="00173DF3" w:rsidRDefault="009E29D9" w:rsidP="007C22BD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C22BD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2497" w:rsidRPr="007A5455" w:rsidRDefault="00122497" w:rsidP="00FA35CB">
      <w:pPr>
        <w:pBdr>
          <w:bottom w:val="single" w:sz="8" w:space="1" w:color="0056AC"/>
        </w:pBdr>
        <w:spacing w:after="0" w:line="240" w:lineRule="auto"/>
        <w:ind w:firstLine="142"/>
        <w:jc w:val="both"/>
        <w:rPr>
          <w:rFonts w:ascii="Ideal Sans Book" w:hAnsi="Ideal Sans Book"/>
          <w:color w:val="0056AC"/>
          <w:sz w:val="28"/>
          <w:szCs w:val="28"/>
        </w:rPr>
      </w:pPr>
      <w:r w:rsidRPr="00D328E9">
        <w:rPr>
          <w:b/>
          <w:color w:val="2D96FF"/>
          <w:sz w:val="48"/>
          <w:szCs w:val="48"/>
          <w14:textFill>
            <w14:solidFill>
              <w14:srgbClr w14:val="2D96FF">
                <w14:alpha w14:val="35000"/>
              </w14:srgbClr>
            </w14:solidFill>
          </w14:textFill>
        </w:rPr>
        <w:t>4</w:t>
      </w:r>
      <w:r w:rsidRPr="007A5455">
        <w:rPr>
          <w:b/>
          <w:color w:val="0056AC"/>
          <w:sz w:val="28"/>
          <w:szCs w:val="28"/>
        </w:rPr>
        <w:tab/>
      </w:r>
      <w:r w:rsidRPr="007A5455">
        <w:rPr>
          <w:b/>
          <w:color w:val="0056AC"/>
          <w:sz w:val="32"/>
          <w:szCs w:val="32"/>
        </w:rPr>
        <w:t>Unterricht in Rom</w:t>
      </w:r>
    </w:p>
    <w:p w:rsidR="00122497" w:rsidRDefault="00122497" w:rsidP="00122497">
      <w:pPr>
        <w:rPr>
          <w:b/>
          <w:color w:val="A6A6A6" w:themeColor="background1" w:themeShade="A6"/>
          <w:sz w:val="28"/>
          <w:szCs w:val="28"/>
        </w:rPr>
      </w:pPr>
    </w:p>
    <w:p w:rsidR="00122497" w:rsidRPr="00B553F9" w:rsidRDefault="00122497" w:rsidP="00122497">
      <w:pPr>
        <w:rPr>
          <w:b/>
          <w:color w:val="0070C0"/>
          <w:sz w:val="24"/>
          <w:szCs w:val="24"/>
        </w:rPr>
      </w:pPr>
      <w:bookmarkStart w:id="9" w:name="Text4_1"/>
      <w:r w:rsidRPr="00D41D56">
        <w:rPr>
          <w:b/>
          <w:color w:val="A6A6A6" w:themeColor="background1" w:themeShade="A6"/>
          <w:sz w:val="28"/>
          <w:szCs w:val="28"/>
        </w:rPr>
        <w:t>T</w:t>
      </w:r>
      <w:r w:rsidRPr="00B553F9">
        <w:rPr>
          <w:b/>
          <w:color w:val="0056AC"/>
        </w:rPr>
        <w:t>1</w:t>
      </w:r>
      <w:r w:rsidR="00B553F9">
        <w:rPr>
          <w:b/>
          <w:color w:val="0056AC"/>
        </w:rPr>
        <w:tab/>
      </w:r>
      <w:r w:rsidR="00B553F9" w:rsidRPr="00B553F9">
        <w:rPr>
          <w:b/>
          <w:color w:val="808080" w:themeColor="background1" w:themeShade="80"/>
          <w:sz w:val="24"/>
          <w:szCs w:val="24"/>
        </w:rPr>
        <w:t>Schulstart mit Verspätung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bookmarkEnd w:id="9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pate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offenstehen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voc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nennen, benennen, rufen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mahnen, ermahnen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eilen, sich beeilen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zweifeln; zögern (</w:t>
            </w:r>
            <w:r w:rsidRPr="001D0DF8">
              <w:rPr>
                <w:i/>
                <w:sz w:val="20"/>
                <w:szCs w:val="20"/>
              </w:rPr>
              <w:t>m. Inf.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Freundin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lieben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endlich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bitten, fragen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woher?</w:t>
            </w:r>
          </w:p>
        </w:tc>
      </w:tr>
      <w:tr w:rsidR="005F696E" w:rsidRPr="001D0DF8" w:rsidTr="001D0DF8">
        <w:trPr>
          <w:trHeight w:val="340"/>
        </w:trPr>
        <w:tc>
          <w:tcPr>
            <w:tcW w:w="4536" w:type="dxa"/>
            <w:vAlign w:val="center"/>
          </w:tcPr>
          <w:p w:rsidR="005F696E" w:rsidRPr="001D0DF8" w:rsidRDefault="005F69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5F696E" w:rsidRPr="001D0DF8" w:rsidRDefault="005F696E">
            <w:pPr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rFonts w:cs="Arial"/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wer?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037FF7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Insel; Wohnblock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Eur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Europa (</w:t>
            </w:r>
            <w:r w:rsidRPr="001D0DF8">
              <w:rPr>
                <w:i/>
                <w:sz w:val="20"/>
                <w:szCs w:val="20"/>
              </w:rPr>
              <w:t>Erdteil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bemühen, studieren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D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dort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Haus, Landhaus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haben, halten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Gott, Gottheit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arbeiten, sich anstrengen</w:t>
            </w:r>
          </w:p>
        </w:tc>
      </w:tr>
      <w:tr w:rsidR="00982B9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982B91" w:rsidRPr="001D0DF8" w:rsidRDefault="00982B9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Syria</w:t>
            </w:r>
          </w:p>
        </w:tc>
        <w:tc>
          <w:tcPr>
            <w:tcW w:w="4536" w:type="dxa"/>
            <w:vAlign w:val="bottom"/>
          </w:tcPr>
          <w:p w:rsidR="00982B91" w:rsidRPr="001D0DF8" w:rsidRDefault="00982B9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Syrien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Heimat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Familie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lange (Zeit)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</w:tbl>
    <w:p w:rsidR="008D639F" w:rsidRPr="00087EA6" w:rsidRDefault="008D639F"/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0A4D79" w:rsidRDefault="000A4D79" w:rsidP="00122497">
      <w:pPr>
        <w:rPr>
          <w:b/>
          <w:color w:val="A6A6A6" w:themeColor="background1" w:themeShade="A6"/>
          <w:sz w:val="28"/>
          <w:szCs w:val="28"/>
        </w:rPr>
      </w:pPr>
    </w:p>
    <w:p w:rsidR="001D0DF8" w:rsidRDefault="001D0DF8" w:rsidP="00122497"/>
    <w:p w:rsidR="007C22BD" w:rsidRPr="00173DF3" w:rsidRDefault="009E29D9" w:rsidP="007C22BD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C22BD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2497" w:rsidRPr="00B553F9" w:rsidRDefault="007C22BD" w:rsidP="00122497">
      <w:pPr>
        <w:rPr>
          <w:b/>
          <w:color w:val="0070C0"/>
          <w:sz w:val="24"/>
          <w:szCs w:val="24"/>
        </w:rPr>
      </w:pPr>
      <w:r>
        <w:br/>
      </w:r>
      <w:r w:rsidR="00122497" w:rsidRPr="00D41D56">
        <w:rPr>
          <w:b/>
          <w:color w:val="A6A6A6" w:themeColor="background1" w:themeShade="A6"/>
          <w:sz w:val="28"/>
          <w:szCs w:val="28"/>
        </w:rPr>
        <w:t>T</w:t>
      </w:r>
      <w:r w:rsidR="00122497" w:rsidRPr="00B553F9">
        <w:rPr>
          <w:b/>
          <w:color w:val="0056AC"/>
        </w:rPr>
        <w:t>2</w:t>
      </w:r>
      <w:r w:rsidR="00B553F9">
        <w:rPr>
          <w:b/>
          <w:color w:val="0056AC"/>
        </w:rPr>
        <w:tab/>
      </w:r>
      <w:bookmarkStart w:id="10" w:name="Text4_2"/>
      <w:r w:rsidR="00B553F9" w:rsidRPr="00B553F9">
        <w:rPr>
          <w:b/>
          <w:color w:val="808080" w:themeColor="background1" w:themeShade="80"/>
          <w:sz w:val="24"/>
          <w:szCs w:val="24"/>
        </w:rPr>
        <w:t xml:space="preserve">Ein Unterrichtsgang </w:t>
      </w:r>
      <w:bookmarkEnd w:id="10"/>
      <w:r w:rsidR="00B553F9" w:rsidRPr="00B553F9">
        <w:rPr>
          <w:b/>
          <w:color w:val="808080" w:themeColor="background1" w:themeShade="80"/>
          <w:sz w:val="24"/>
          <w:szCs w:val="24"/>
        </w:rPr>
        <w:t>auf das Forum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immer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gut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doce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lehren, unterrichten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bemühen, studieren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hören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intr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betreten, eintreten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erfreuen, unterhalten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wer?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wissen, kennen, verstehen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dort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Gott, Gottheit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richtig, zu Recht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bitten, fragen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1D0DF8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1D0DF8">
              <w:rPr>
                <w:rFonts w:asciiTheme="majorHAnsi" w:hAnsiTheme="majorHAnsi"/>
                <w:sz w:val="20"/>
                <w:szCs w:val="20"/>
              </w:rPr>
              <w:t>ō</w:t>
            </w:r>
            <w:r w:rsidRPr="001D0DF8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1D0DF8">
              <w:rPr>
                <w:rFonts w:asciiTheme="majorHAnsi" w:hAnsiTheme="majorHAnsi"/>
                <w:sz w:val="20"/>
                <w:szCs w:val="20"/>
              </w:rPr>
              <w:t>ā</w:t>
            </w:r>
            <w:r w:rsidRPr="001D0DF8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Römer, Einwohner Roms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pate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offenstehen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Volk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aug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auge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vergrößern, vermehren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086EDA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ausstatten, schmücken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voc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nennen, benennen, rufen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wiederum, zum zweiten Mal</w:t>
            </w:r>
          </w:p>
        </w:tc>
      </w:tr>
    </w:tbl>
    <w:p w:rsidR="007C22BD" w:rsidRDefault="007C22BD" w:rsidP="007C22BD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7C22BD" w:rsidRPr="00173DF3" w:rsidRDefault="009E29D9" w:rsidP="007C22BD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C22BD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2497" w:rsidRPr="00122497" w:rsidRDefault="007C22BD" w:rsidP="00122497">
      <w:pPr>
        <w:rPr>
          <w:b/>
          <w:color w:val="0070C0"/>
        </w:rPr>
      </w:pPr>
      <w:bookmarkStart w:id="11" w:name="Text4_3"/>
      <w:r>
        <w:br/>
      </w:r>
      <w:r w:rsidR="00122497" w:rsidRPr="00D41D56">
        <w:rPr>
          <w:b/>
          <w:color w:val="A6A6A6" w:themeColor="background1" w:themeShade="A6"/>
          <w:sz w:val="28"/>
          <w:szCs w:val="28"/>
        </w:rPr>
        <w:t>T</w:t>
      </w:r>
      <w:r w:rsidR="00122497" w:rsidRPr="00B553F9">
        <w:rPr>
          <w:b/>
          <w:color w:val="0056AC"/>
        </w:rPr>
        <w:t>3</w:t>
      </w:r>
      <w:r w:rsidR="00B553F9">
        <w:rPr>
          <w:b/>
          <w:color w:val="0056AC"/>
        </w:rPr>
        <w:tab/>
      </w:r>
      <w:r w:rsidR="00B553F9" w:rsidRPr="00B553F9">
        <w:rPr>
          <w:b/>
          <w:color w:val="808080" w:themeColor="background1" w:themeShade="80"/>
          <w:sz w:val="24"/>
          <w:szCs w:val="24"/>
        </w:rPr>
        <w:t>In der Basilika Julia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bookmarkEnd w:id="11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(Menschen-)Menge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Herr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Herrin, Dame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kommen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Schüler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eilen, sich beeilen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dort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erschrecken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lange (Zeit)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Gebäude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warten (auf), erwarten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endlich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intr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betreten, eintreten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(Ess-)Tisch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anfüllen, auffüllen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Freundin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sehnen nach, vermissen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05080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05080D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wissen, nicht kennen, nicht verstehen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zuerst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zweifeln; zögern (</w:t>
            </w:r>
            <w:r w:rsidRPr="001D0DF8">
              <w:rPr>
                <w:i/>
                <w:sz w:val="20"/>
                <w:szCs w:val="20"/>
              </w:rPr>
              <w:t>m. Inf.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(vor)bereiten, vorhaben (</w:t>
            </w:r>
            <w:r w:rsidRPr="001D0DF8">
              <w:rPr>
                <w:i/>
                <w:sz w:val="20"/>
                <w:szCs w:val="20"/>
              </w:rPr>
              <w:t>m. Inf.</w:t>
            </w:r>
            <w:r w:rsidRPr="001D0DF8">
              <w:rPr>
                <w:sz w:val="20"/>
                <w:szCs w:val="20"/>
              </w:rPr>
              <w:t>); erwerben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erfreuen, unterhalten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weder … noch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Leb wohl! Lebt wohl!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mehr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wo?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</w:tbl>
    <w:p w:rsidR="00A71330" w:rsidRPr="00087EA6" w:rsidRDefault="00A71330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E76401">
      <w:pPr>
        <w:rPr>
          <w:b/>
          <w:color w:val="9BBB59" w:themeColor="accent3"/>
        </w:rPr>
      </w:pPr>
    </w:p>
    <w:p w:rsidR="00122497" w:rsidRDefault="00122497" w:rsidP="00682AAF">
      <w:pPr>
        <w:spacing w:after="0" w:line="240" w:lineRule="auto"/>
        <w:ind w:firstLine="142"/>
        <w:jc w:val="both"/>
        <w:rPr>
          <w:b/>
          <w:color w:val="FFFFFF" w:themeColor="background1"/>
          <w:sz w:val="24"/>
          <w:szCs w:val="24"/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0A4D79" w:rsidRDefault="000A4D79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395737" w:rsidRDefault="00395737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395737" w:rsidRDefault="00395737" w:rsidP="000A4D79">
      <w:pPr>
        <w:spacing w:after="0" w:line="240" w:lineRule="auto"/>
        <w:ind w:firstLine="142"/>
        <w:jc w:val="both"/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</w:pPr>
    </w:p>
    <w:p w:rsidR="00395737" w:rsidRPr="007C22BD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C22BD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2497" w:rsidRPr="002833CC" w:rsidRDefault="00122497" w:rsidP="00FA35CB">
      <w:pPr>
        <w:pBdr>
          <w:bottom w:val="single" w:sz="8" w:space="1" w:color="0B8F24"/>
        </w:pBdr>
        <w:spacing w:after="0" w:line="240" w:lineRule="auto"/>
        <w:ind w:firstLine="142"/>
        <w:jc w:val="both"/>
        <w:rPr>
          <w:rFonts w:ascii="Ideal Sans Book" w:hAnsi="Ideal Sans Book"/>
          <w:color w:val="0B8F24"/>
          <w:sz w:val="28"/>
          <w:szCs w:val="28"/>
        </w:rPr>
      </w:pPr>
      <w:r w:rsidRPr="000F2EE4"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  <w:t>5</w:t>
      </w:r>
      <w:r w:rsidRPr="002833CC">
        <w:rPr>
          <w:b/>
          <w:color w:val="0B8F24"/>
          <w:sz w:val="28"/>
          <w:szCs w:val="28"/>
        </w:rPr>
        <w:tab/>
      </w:r>
      <w:r w:rsidRPr="002833CC">
        <w:rPr>
          <w:b/>
          <w:color w:val="0B8F24"/>
          <w:sz w:val="32"/>
          <w:szCs w:val="32"/>
        </w:rPr>
        <w:t>Auf dem Sklavenmarkt</w:t>
      </w:r>
    </w:p>
    <w:p w:rsidR="00122497" w:rsidRPr="00B22AF5" w:rsidRDefault="00AA307A" w:rsidP="00122497">
      <w:pPr>
        <w:rPr>
          <w:b/>
          <w:color w:val="0070C0"/>
          <w:sz w:val="24"/>
          <w:szCs w:val="24"/>
        </w:rPr>
      </w:pPr>
      <w:bookmarkStart w:id="12" w:name="Text5_1"/>
      <w:r>
        <w:rPr>
          <w:b/>
          <w:color w:val="A6A6A6" w:themeColor="background1" w:themeShade="A6"/>
          <w:sz w:val="28"/>
          <w:szCs w:val="28"/>
        </w:rPr>
        <w:br/>
      </w:r>
      <w:r w:rsidR="00122497" w:rsidRPr="00D41D56">
        <w:rPr>
          <w:b/>
          <w:color w:val="A6A6A6" w:themeColor="background1" w:themeShade="A6"/>
          <w:sz w:val="28"/>
          <w:szCs w:val="28"/>
        </w:rPr>
        <w:t>T</w:t>
      </w:r>
      <w:r w:rsidR="00122497" w:rsidRPr="002833CC">
        <w:rPr>
          <w:b/>
          <w:color w:val="0B8F24"/>
        </w:rPr>
        <w:t>1</w:t>
      </w:r>
      <w:r w:rsidR="00B22AF5">
        <w:rPr>
          <w:b/>
          <w:color w:val="0E7435"/>
        </w:rPr>
        <w:t xml:space="preserve"> </w:t>
      </w:r>
      <w:r w:rsidR="00B22AF5">
        <w:rPr>
          <w:b/>
          <w:color w:val="0E7435"/>
          <w:sz w:val="24"/>
          <w:szCs w:val="24"/>
        </w:rPr>
        <w:tab/>
      </w:r>
      <w:r w:rsidR="00B22AF5" w:rsidRPr="00DA3421">
        <w:rPr>
          <w:b/>
          <w:color w:val="808080" w:themeColor="background1" w:themeShade="80"/>
          <w:sz w:val="24"/>
          <w:szCs w:val="24"/>
        </w:rPr>
        <w:t>Fliegenfänger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bookmarkEnd w:id="12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D0DF8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gerne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lieben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Spiel; Schule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erfreuen, unterhalten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wer?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  <w:r w:rsidR="000251E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amīca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  <w:r w:rsidR="000251EE" w:rsidRPr="001D0DF8">
              <w:rPr>
                <w:sz w:val="20"/>
                <w:szCs w:val="20"/>
              </w:rPr>
              <w:t xml:space="preserve"> / Freundin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zuerst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weder … noch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hören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wo?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err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umherirren, (sich) irren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hinter, nach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Mauer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sitzen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erschrecken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bis jetzt, noch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niemals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mehr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ohne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endlich</w:t>
            </w:r>
          </w:p>
        </w:tc>
      </w:tr>
    </w:tbl>
    <w:p w:rsidR="001D0DF8" w:rsidRDefault="001D0DF8" w:rsidP="000251EE">
      <w:pPr>
        <w:jc w:val="center"/>
      </w:pPr>
    </w:p>
    <w:p w:rsidR="003F64B6" w:rsidRPr="00173DF3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3F64B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2497" w:rsidRPr="00122497" w:rsidRDefault="003F64B6" w:rsidP="00122497">
      <w:pPr>
        <w:rPr>
          <w:b/>
          <w:color w:val="00B050"/>
        </w:rPr>
      </w:pPr>
      <w:r>
        <w:rPr>
          <w:b/>
          <w:color w:val="808080" w:themeColor="background1" w:themeShade="80"/>
        </w:rPr>
        <w:br/>
      </w:r>
      <w:r w:rsidR="00122497" w:rsidRPr="00D41D56">
        <w:rPr>
          <w:b/>
          <w:color w:val="A6A6A6" w:themeColor="background1" w:themeShade="A6"/>
          <w:sz w:val="28"/>
          <w:szCs w:val="28"/>
        </w:rPr>
        <w:t>T</w:t>
      </w:r>
      <w:r w:rsidR="00122497" w:rsidRPr="002833CC">
        <w:rPr>
          <w:b/>
          <w:color w:val="0B8F24"/>
        </w:rPr>
        <w:t>2</w:t>
      </w:r>
      <w:r w:rsidR="00DA3421">
        <w:rPr>
          <w:b/>
          <w:color w:val="0E7435"/>
        </w:rPr>
        <w:t xml:space="preserve"> </w:t>
      </w:r>
      <w:r w:rsidR="00DA3421">
        <w:rPr>
          <w:b/>
          <w:color w:val="0E7435"/>
        </w:rPr>
        <w:tab/>
      </w:r>
      <w:bookmarkStart w:id="13" w:name="Text5_2"/>
      <w:r w:rsidR="00DA3421" w:rsidRPr="00DA3421">
        <w:rPr>
          <w:b/>
          <w:color w:val="808080" w:themeColor="background1" w:themeShade="80"/>
          <w:sz w:val="24"/>
          <w:szCs w:val="24"/>
        </w:rPr>
        <w:t xml:space="preserve">Sklaven </w:t>
      </w:r>
      <w:bookmarkEnd w:id="13"/>
      <w:r w:rsidR="00DA3421" w:rsidRPr="00DA3421">
        <w:rPr>
          <w:b/>
          <w:color w:val="808080" w:themeColor="background1" w:themeShade="80"/>
          <w:sz w:val="24"/>
          <w:szCs w:val="24"/>
        </w:rPr>
        <w:t>zu verkaufen!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mit, zusammen mit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kommen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F696E"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aus, von … her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Provinz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Sklavin, Dienerin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haben, halten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0E7F89" w:rsidRPr="001D0DF8" w:rsidTr="00122497">
        <w:trPr>
          <w:trHeight w:val="340"/>
        </w:trPr>
        <w:tc>
          <w:tcPr>
            <w:tcW w:w="4536" w:type="dxa"/>
            <w:vAlign w:val="bottom"/>
          </w:tcPr>
          <w:p w:rsidR="000E7F89" w:rsidRPr="001D0DF8" w:rsidRDefault="008858E0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bottom"/>
          </w:tcPr>
          <w:p w:rsidR="000E7F89" w:rsidRPr="001D0DF8" w:rsidRDefault="008858E0" w:rsidP="00CC0450">
            <w:pPr>
              <w:spacing w:before="60" w:after="60"/>
              <w:rPr>
                <w:i/>
                <w:sz w:val="20"/>
                <w:szCs w:val="20"/>
              </w:rPr>
            </w:pPr>
            <w:r w:rsidRPr="001D0DF8">
              <w:rPr>
                <w:i/>
                <w:sz w:val="20"/>
                <w:szCs w:val="20"/>
              </w:rPr>
              <w:t>Partikel im dir. Fragesatz (unübersetzt)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arbeiten, sich anstrengen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Pferd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bitten, fragen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uns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Preis, Wert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du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</w:tbl>
    <w:p w:rsidR="003204ED" w:rsidRPr="00087EA6" w:rsidRDefault="003204ED"/>
    <w:p w:rsidR="00FA3164" w:rsidRDefault="00FA3164" w:rsidP="0012249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12249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122497">
      <w:pPr>
        <w:rPr>
          <w:b/>
          <w:color w:val="A6A6A6" w:themeColor="background1" w:themeShade="A6"/>
          <w:sz w:val="28"/>
          <w:szCs w:val="28"/>
        </w:rPr>
      </w:pPr>
    </w:p>
    <w:p w:rsidR="00610D00" w:rsidRDefault="00610D00" w:rsidP="00122497">
      <w:pPr>
        <w:rPr>
          <w:b/>
          <w:color w:val="A6A6A6" w:themeColor="background1" w:themeShade="A6"/>
          <w:sz w:val="28"/>
          <w:szCs w:val="28"/>
        </w:rPr>
      </w:pPr>
    </w:p>
    <w:p w:rsidR="003F64B6" w:rsidRPr="00173DF3" w:rsidRDefault="003F64B6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2497" w:rsidRPr="00122497" w:rsidRDefault="00610D00" w:rsidP="00122497">
      <w:pPr>
        <w:rPr>
          <w:b/>
          <w:color w:val="0070C0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122497" w:rsidRPr="00D41D56">
        <w:rPr>
          <w:b/>
          <w:color w:val="A6A6A6" w:themeColor="background1" w:themeShade="A6"/>
          <w:sz w:val="28"/>
          <w:szCs w:val="28"/>
        </w:rPr>
        <w:t>T</w:t>
      </w:r>
      <w:r w:rsidR="00122497" w:rsidRPr="00DA3421">
        <w:rPr>
          <w:b/>
          <w:color w:val="0E7435"/>
        </w:rPr>
        <w:t>3</w:t>
      </w:r>
      <w:r w:rsidR="00DA3421">
        <w:rPr>
          <w:b/>
          <w:color w:val="0E7435"/>
        </w:rPr>
        <w:t xml:space="preserve"> </w:t>
      </w:r>
      <w:r w:rsidR="00DA3421">
        <w:rPr>
          <w:b/>
          <w:color w:val="0E7435"/>
        </w:rPr>
        <w:tab/>
      </w:r>
      <w:bookmarkStart w:id="14" w:name="Text5_3"/>
      <w:r w:rsidR="00DA3421" w:rsidRPr="00DA3421">
        <w:rPr>
          <w:b/>
          <w:color w:val="808080" w:themeColor="background1" w:themeShade="80"/>
          <w:sz w:val="24"/>
          <w:szCs w:val="24"/>
        </w:rPr>
        <w:t xml:space="preserve">Ist Cornelia </w:t>
      </w:r>
      <w:bookmarkEnd w:id="14"/>
      <w:r w:rsidR="00DA3421" w:rsidRPr="00DA3421">
        <w:rPr>
          <w:b/>
          <w:color w:val="808080" w:themeColor="background1" w:themeShade="80"/>
          <w:sz w:val="24"/>
          <w:szCs w:val="24"/>
        </w:rPr>
        <w:t>eine Sklavin?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hören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 xml:space="preserve">römisch; </w:t>
            </w:r>
            <w:r w:rsidRPr="001D0DF8">
              <w:rPr>
                <w:i/>
                <w:sz w:val="20"/>
                <w:szCs w:val="20"/>
              </w:rPr>
              <w:t>Subst.</w:t>
            </w:r>
            <w:r w:rsidRPr="001D0DF8">
              <w:rPr>
                <w:sz w:val="20"/>
                <w:szCs w:val="20"/>
              </w:rPr>
              <w:t xml:space="preserve"> Römer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kommen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zu, bei, nach, an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mich</w:t>
            </w:r>
          </w:p>
        </w:tc>
      </w:tr>
      <w:tr w:rsidR="005F696E" w:rsidRPr="001D0DF8" w:rsidTr="0012249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2F26CA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angehängt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2F26CA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und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hier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euch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gut, tüchtig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praebēre, praebeō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aus, von … her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1D0DF8">
              <w:rPr>
                <w:rFonts w:asciiTheme="majorHAnsi" w:hAnsiTheme="majorHAnsi"/>
                <w:sz w:val="20"/>
                <w:szCs w:val="20"/>
              </w:rPr>
              <w:t>Āfrica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Afrika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Feld, freier Platz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fürchten, Angst haben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in, an, auf, bei (</w:t>
            </w:r>
            <w:r w:rsidRPr="001D0DF8">
              <w:rPr>
                <w:i/>
                <w:sz w:val="20"/>
                <w:szCs w:val="20"/>
              </w:rPr>
              <w:t>wo?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alle (zusammen)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gut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arbeiten, sich anstrengen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Herr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immer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gehorchen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wie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mein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eilen, sich beeilen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du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weder … noch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i/>
                <w:sz w:val="20"/>
                <w:szCs w:val="20"/>
              </w:rPr>
            </w:pPr>
            <w:r w:rsidRPr="001D0DF8">
              <w:rPr>
                <w:i/>
                <w:sz w:val="20"/>
                <w:szCs w:val="20"/>
              </w:rPr>
              <w:t xml:space="preserve">Partikel im dir. Fragesatz </w:t>
            </w:r>
            <w:r w:rsidRPr="001D0DF8">
              <w:rPr>
                <w:sz w:val="20"/>
                <w:szCs w:val="20"/>
              </w:rPr>
              <w:t>(</w:t>
            </w:r>
            <w:r w:rsidRPr="001D0DF8">
              <w:rPr>
                <w:i/>
                <w:sz w:val="20"/>
                <w:szCs w:val="20"/>
              </w:rPr>
              <w:t>unübersetzt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Sklavin, Dienerin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Tochter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6D0D4C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D0D4C" w:rsidRPr="001D0DF8" w:rsidRDefault="00A6315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Syria</w:t>
            </w:r>
          </w:p>
        </w:tc>
        <w:tc>
          <w:tcPr>
            <w:tcW w:w="4536" w:type="dxa"/>
            <w:vAlign w:val="bottom"/>
          </w:tcPr>
          <w:p w:rsidR="006D0D4C" w:rsidRPr="001D0DF8" w:rsidRDefault="00A6315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Syrien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laut rufen, schreien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wir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Wort, Äußerung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bis jetzt, noch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D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nur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Spiel; Schule</w:t>
            </w:r>
          </w:p>
        </w:tc>
      </w:tr>
      <w:tr w:rsidR="006B3E11" w:rsidRPr="001D0DF8" w:rsidTr="00122497">
        <w:trPr>
          <w:trHeight w:val="340"/>
        </w:trPr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6B3E11" w:rsidRPr="001D0DF8" w:rsidRDefault="006B3E11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</w:tbl>
    <w:p w:rsidR="004C7A13" w:rsidRPr="00087EA6" w:rsidRDefault="004C7A13"/>
    <w:p w:rsidR="002262F9" w:rsidRDefault="002262F9" w:rsidP="00861C15">
      <w:pPr>
        <w:spacing w:after="0" w:line="240" w:lineRule="auto"/>
        <w:ind w:firstLine="142"/>
        <w:jc w:val="both"/>
        <w:rPr>
          <w:b/>
          <w:color w:val="FFFFFF" w:themeColor="background1"/>
          <w:sz w:val="24"/>
          <w:szCs w:val="24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FC5BC1">
      <w:pPr>
        <w:spacing w:after="0" w:line="240" w:lineRule="auto"/>
        <w:ind w:firstLine="142"/>
        <w:jc w:val="both"/>
        <w:rPr>
          <w:b/>
          <w:color w:val="8AB20A"/>
          <w:sz w:val="48"/>
          <w:szCs w:val="48"/>
        </w:rPr>
      </w:pPr>
    </w:p>
    <w:p w:rsidR="00FC5BC1" w:rsidRDefault="00FC5BC1" w:rsidP="000251EE">
      <w:pPr>
        <w:spacing w:after="0" w:line="240" w:lineRule="auto"/>
        <w:jc w:val="both"/>
        <w:rPr>
          <w:b/>
          <w:color w:val="8AB20A"/>
          <w:sz w:val="48"/>
          <w:szCs w:val="48"/>
        </w:rPr>
      </w:pPr>
    </w:p>
    <w:p w:rsidR="00A8778E" w:rsidRDefault="00A8778E" w:rsidP="000251EE">
      <w:pPr>
        <w:spacing w:after="0" w:line="240" w:lineRule="auto"/>
        <w:jc w:val="both"/>
        <w:rPr>
          <w:b/>
          <w:color w:val="8AB20A"/>
          <w:sz w:val="48"/>
          <w:szCs w:val="48"/>
        </w:rPr>
      </w:pPr>
    </w:p>
    <w:p w:rsidR="001D0DF8" w:rsidRDefault="001D0DF8" w:rsidP="001D0DF8">
      <w:pPr>
        <w:spacing w:after="0" w:line="240" w:lineRule="auto"/>
        <w:jc w:val="both"/>
      </w:pPr>
    </w:p>
    <w:p w:rsidR="003F64B6" w:rsidRPr="00173DF3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3F64B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2262F9" w:rsidRPr="00FC5BC1" w:rsidRDefault="00CA1BB1" w:rsidP="00CA1BB1">
      <w:pPr>
        <w:pBdr>
          <w:bottom w:val="single" w:sz="8" w:space="1" w:color="8AB20A"/>
        </w:pBdr>
        <w:spacing w:after="0" w:line="240" w:lineRule="auto"/>
        <w:jc w:val="both"/>
        <w:rPr>
          <w:b/>
          <w:color w:val="8AB20A"/>
          <w:sz w:val="48"/>
          <w:szCs w:val="48"/>
        </w:rPr>
      </w:pPr>
      <w:r>
        <w:rPr>
          <w:b/>
          <w:color w:val="8AB20A"/>
          <w:sz w:val="48"/>
          <w:szCs w:val="48"/>
        </w:rPr>
        <w:t xml:space="preserve"> </w:t>
      </w:r>
      <w:r w:rsidR="002262F9" w:rsidRPr="000F2EE4">
        <w:rPr>
          <w:b/>
          <w:color w:val="8AB20A"/>
          <w:sz w:val="48"/>
          <w:szCs w:val="48"/>
          <w14:textFill>
            <w14:solidFill>
              <w14:srgbClr w14:val="8AB20A">
                <w14:alpha w14:val="35000"/>
              </w14:srgbClr>
            </w14:solidFill>
          </w14:textFill>
        </w:rPr>
        <w:t>6</w:t>
      </w:r>
      <w:r w:rsidR="002262F9" w:rsidRPr="004D5289">
        <w:rPr>
          <w:b/>
          <w:color w:val="8AB20A"/>
          <w:sz w:val="28"/>
          <w:szCs w:val="28"/>
        </w:rPr>
        <w:tab/>
      </w:r>
      <w:r w:rsidR="002262F9" w:rsidRPr="004D5289">
        <w:rPr>
          <w:b/>
          <w:color w:val="8AB20A"/>
          <w:sz w:val="32"/>
          <w:szCs w:val="32"/>
        </w:rPr>
        <w:t>Reise nach Pompeji</w:t>
      </w:r>
    </w:p>
    <w:p w:rsidR="002262F9" w:rsidRDefault="002262F9" w:rsidP="00812585">
      <w:pPr>
        <w:rPr>
          <w:b/>
          <w:color w:val="A6A6A6" w:themeColor="background1" w:themeShade="A6"/>
        </w:rPr>
      </w:pPr>
    </w:p>
    <w:p w:rsidR="002262F9" w:rsidRPr="00122497" w:rsidRDefault="002262F9" w:rsidP="002262F9">
      <w:pPr>
        <w:rPr>
          <w:b/>
          <w:color w:val="0070C0"/>
        </w:rPr>
      </w:pPr>
      <w:bookmarkStart w:id="15" w:name="Text6_1"/>
      <w:r w:rsidRPr="00D41D56">
        <w:rPr>
          <w:b/>
          <w:color w:val="A6A6A6" w:themeColor="background1" w:themeShade="A6"/>
          <w:sz w:val="28"/>
          <w:szCs w:val="28"/>
        </w:rPr>
        <w:t>T</w:t>
      </w:r>
      <w:r w:rsidR="009E6D3F">
        <w:rPr>
          <w:b/>
          <w:color w:val="99CC00"/>
        </w:rPr>
        <w:t>1</w:t>
      </w:r>
      <w:r w:rsidR="00E21A3B">
        <w:rPr>
          <w:b/>
          <w:color w:val="99CC00"/>
        </w:rPr>
        <w:t xml:space="preserve"> </w:t>
      </w:r>
      <w:r w:rsidR="00E21A3B">
        <w:rPr>
          <w:b/>
          <w:color w:val="99CC00"/>
        </w:rPr>
        <w:tab/>
      </w:r>
      <w:r w:rsidR="008B3EF3" w:rsidRPr="0035026F">
        <w:rPr>
          <w:b/>
          <w:color w:val="808080" w:themeColor="background1" w:themeShade="80"/>
          <w:sz w:val="24"/>
          <w:szCs w:val="24"/>
        </w:rPr>
        <w:t>Auf nach Pompeji!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bookmarkEnd w:id="15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Pferd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vor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anfüllen, auffüllen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Junge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in, an, auf, bei (</w:t>
            </w:r>
            <w:r w:rsidRPr="001D0DF8">
              <w:rPr>
                <w:i/>
                <w:sz w:val="20"/>
                <w:szCs w:val="20"/>
              </w:rPr>
              <w:t>wo?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sitzen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Leb wohl! Lebt wohl!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euer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warten (auf), erwarten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mir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ich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D0DF8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gerne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dir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Wort, Äußerung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loben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dich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Begabung, Talent, Verstand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dein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wissen, kennen, verstehen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mit, zusammen mit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Mauer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bitten, fragen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uns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schön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euch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euch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zu, bei, nach, an</w:t>
            </w:r>
          </w:p>
        </w:tc>
      </w:tr>
      <w:tr w:rsidR="005F696E" w:rsidRPr="001D0DF8" w:rsidTr="002262F9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Sohn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2F26CA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angehängt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2F26CA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und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Weg, Straße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neu, ungewöhnlich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alle (zusammen)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Feld, freier Platz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 xml:space="preserve">ager, agrī  </w:t>
            </w:r>
            <w:r w:rsidRPr="001D0DF8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Acker, Feld, Gebiet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labōrāre, labōrō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arbeiten, sich anstrengen</w:t>
            </w:r>
          </w:p>
        </w:tc>
      </w:tr>
      <w:tr w:rsidR="00CA542C" w:rsidRPr="001D0DF8" w:rsidTr="002262F9">
        <w:trPr>
          <w:trHeight w:val="340"/>
        </w:trPr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placēre, placeō</w:t>
            </w:r>
          </w:p>
        </w:tc>
        <w:tc>
          <w:tcPr>
            <w:tcW w:w="4536" w:type="dxa"/>
            <w:vAlign w:val="bottom"/>
          </w:tcPr>
          <w:p w:rsidR="00CA542C" w:rsidRPr="001D0DF8" w:rsidRDefault="00CA542C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6E6442" w:rsidRPr="001D0DF8" w:rsidTr="002262F9">
        <w:trPr>
          <w:trHeight w:val="340"/>
        </w:trPr>
        <w:tc>
          <w:tcPr>
            <w:tcW w:w="4536" w:type="dxa"/>
            <w:vAlign w:val="bottom"/>
          </w:tcPr>
          <w:p w:rsidR="006E6442" w:rsidRPr="001D0DF8" w:rsidRDefault="006E6442" w:rsidP="002F26CA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bottom"/>
          </w:tcPr>
          <w:p w:rsidR="006E6442" w:rsidRPr="001D0DF8" w:rsidRDefault="006E6442" w:rsidP="002F26CA">
            <w:pPr>
              <w:spacing w:before="60" w:after="60"/>
              <w:rPr>
                <w:i/>
                <w:sz w:val="20"/>
                <w:szCs w:val="20"/>
              </w:rPr>
            </w:pPr>
            <w:r w:rsidRPr="001D0DF8">
              <w:rPr>
                <w:i/>
                <w:sz w:val="20"/>
                <w:szCs w:val="20"/>
              </w:rPr>
              <w:t xml:space="preserve">Partikel im dir. Fragesatz </w:t>
            </w:r>
            <w:r w:rsidRPr="001D0DF8">
              <w:rPr>
                <w:sz w:val="20"/>
                <w:szCs w:val="20"/>
              </w:rPr>
              <w:t>(</w:t>
            </w:r>
            <w:r w:rsidRPr="001D0DF8">
              <w:rPr>
                <w:i/>
                <w:sz w:val="20"/>
                <w:szCs w:val="20"/>
              </w:rPr>
              <w:t>unübersetzt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6E6442" w:rsidRPr="001D0DF8" w:rsidTr="002262F9">
        <w:trPr>
          <w:trHeight w:val="340"/>
        </w:trPr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</w:t>
            </w:r>
          </w:p>
        </w:tc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6E6442" w:rsidRPr="001D0DF8" w:rsidTr="002262F9">
        <w:trPr>
          <w:trHeight w:val="340"/>
        </w:trPr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D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nur</w:t>
            </w:r>
          </w:p>
        </w:tc>
      </w:tr>
      <w:tr w:rsidR="006E6442" w:rsidRPr="001D0DF8" w:rsidTr="002262F9">
        <w:trPr>
          <w:trHeight w:val="340"/>
        </w:trPr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Geschenk</w:t>
            </w:r>
          </w:p>
        </w:tc>
      </w:tr>
      <w:tr w:rsidR="006E6442" w:rsidRPr="001D0DF8" w:rsidTr="002262F9">
        <w:trPr>
          <w:trHeight w:val="340"/>
        </w:trPr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bottom"/>
          </w:tcPr>
          <w:p w:rsidR="006E6442" w:rsidRPr="001D0DF8" w:rsidRDefault="006E6442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Gott, Gottheit</w:t>
            </w:r>
          </w:p>
        </w:tc>
      </w:tr>
      <w:tr w:rsidR="006E6442" w:rsidRPr="001D0DF8" w:rsidTr="002262F9">
        <w:trPr>
          <w:trHeight w:val="340"/>
        </w:trPr>
        <w:tc>
          <w:tcPr>
            <w:tcW w:w="4536" w:type="dxa"/>
            <w:vAlign w:val="bottom"/>
          </w:tcPr>
          <w:p w:rsidR="006E6442" w:rsidRPr="001D0DF8" w:rsidRDefault="006E6442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D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bottom"/>
          </w:tcPr>
          <w:p w:rsidR="006E6442" w:rsidRPr="001D0DF8" w:rsidRDefault="006E6442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uns</w:t>
            </w:r>
          </w:p>
        </w:tc>
      </w:tr>
    </w:tbl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>
      <w:pPr>
        <w:rPr>
          <w:b/>
          <w:color w:val="A6A6A6" w:themeColor="background1" w:themeShade="A6"/>
          <w:sz w:val="28"/>
          <w:szCs w:val="28"/>
        </w:rPr>
      </w:pPr>
    </w:p>
    <w:p w:rsidR="00A8778E" w:rsidRDefault="00A8778E" w:rsidP="00736BA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736BA7"/>
    <w:p w:rsidR="001D0DF8" w:rsidRDefault="001D0DF8" w:rsidP="00736BA7"/>
    <w:p w:rsidR="003F64B6" w:rsidRPr="00173DF3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3F64B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36BA7" w:rsidRPr="00122497" w:rsidRDefault="003F64B6" w:rsidP="00736BA7">
      <w:pPr>
        <w:rPr>
          <w:b/>
          <w:color w:val="0070C0"/>
        </w:rPr>
      </w:pPr>
      <w:bookmarkStart w:id="16" w:name="Text6_2"/>
      <w:r>
        <w:rPr>
          <w:b/>
          <w:color w:val="A6A6A6" w:themeColor="background1" w:themeShade="A6"/>
          <w:sz w:val="28"/>
          <w:szCs w:val="28"/>
        </w:rPr>
        <w:br/>
      </w:r>
      <w:r w:rsidR="00736BA7" w:rsidRPr="00D41D56">
        <w:rPr>
          <w:b/>
          <w:color w:val="A6A6A6" w:themeColor="background1" w:themeShade="A6"/>
          <w:sz w:val="28"/>
          <w:szCs w:val="28"/>
        </w:rPr>
        <w:t>T</w:t>
      </w:r>
      <w:r w:rsidR="00736BA7" w:rsidRPr="00736BA7">
        <w:rPr>
          <w:b/>
          <w:color w:val="99CC00"/>
        </w:rPr>
        <w:t>2</w:t>
      </w:r>
      <w:r w:rsidR="0035026F">
        <w:rPr>
          <w:b/>
          <w:color w:val="99CC00"/>
        </w:rPr>
        <w:tab/>
      </w:r>
      <w:r w:rsidR="0035026F" w:rsidRPr="0035026F">
        <w:rPr>
          <w:b/>
          <w:color w:val="808080" w:themeColor="background1" w:themeShade="80"/>
          <w:sz w:val="24"/>
          <w:szCs w:val="24"/>
        </w:rPr>
        <w:t>Hilfe bei der Weinlese</w:t>
      </w:r>
      <w:bookmarkEnd w:id="16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Pferd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F696E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F696E"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aus, von … her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Wald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Wagen, Karren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durch, hindurch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Weinberg, Weinstock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schleppen, ziehen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laut rufen, schreien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Weg, Straße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zu, bei, nach, an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endlich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Junge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Wasser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anfüllen, auffüllen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Nahrung, Speise, Futter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mit, zusammen mit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essen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in, an, auf, bei (</w:t>
            </w:r>
            <w:r w:rsidRPr="001D0DF8">
              <w:rPr>
                <w:i/>
                <w:sz w:val="20"/>
                <w:szCs w:val="20"/>
              </w:rPr>
              <w:t>wo?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arbeiten, sich anstrengen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stehen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hören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eilen, sich beeilen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dir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antworten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mein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nicht mehr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bewegen, beeindrucken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ich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ihr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und nicht, auch nicht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wir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dein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dir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 dir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kommen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wissen, kennen, verstehen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bald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</w:tbl>
    <w:p w:rsidR="00902091" w:rsidRPr="00087EA6" w:rsidRDefault="00902091"/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FA3164" w:rsidRDefault="00FA3164" w:rsidP="00736BA7">
      <w:pPr>
        <w:rPr>
          <w:b/>
          <w:color w:val="A6A6A6" w:themeColor="background1" w:themeShade="A6"/>
          <w:sz w:val="28"/>
          <w:szCs w:val="28"/>
        </w:rPr>
      </w:pPr>
    </w:p>
    <w:p w:rsidR="00A8778E" w:rsidRDefault="00A8778E" w:rsidP="00736BA7">
      <w:pPr>
        <w:rPr>
          <w:b/>
          <w:color w:val="A6A6A6" w:themeColor="background1" w:themeShade="A6"/>
          <w:sz w:val="28"/>
          <w:szCs w:val="28"/>
        </w:rPr>
      </w:pPr>
    </w:p>
    <w:p w:rsidR="00A8778E" w:rsidRDefault="00A8778E" w:rsidP="00736BA7">
      <w:pPr>
        <w:rPr>
          <w:b/>
          <w:color w:val="A6A6A6" w:themeColor="background1" w:themeShade="A6"/>
          <w:sz w:val="28"/>
          <w:szCs w:val="28"/>
        </w:rPr>
      </w:pPr>
    </w:p>
    <w:p w:rsidR="00A8778E" w:rsidRDefault="00A8778E" w:rsidP="00736BA7">
      <w:pPr>
        <w:rPr>
          <w:b/>
          <w:color w:val="A6A6A6" w:themeColor="background1" w:themeShade="A6"/>
          <w:sz w:val="28"/>
          <w:szCs w:val="28"/>
        </w:rPr>
      </w:pPr>
    </w:p>
    <w:p w:rsidR="003F64B6" w:rsidRPr="00173DF3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3F64B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36BA7" w:rsidRPr="00122497" w:rsidRDefault="003F64B6" w:rsidP="00736BA7">
      <w:pPr>
        <w:rPr>
          <w:b/>
          <w:color w:val="0070C0"/>
        </w:rPr>
      </w:pPr>
      <w:r>
        <w:br/>
      </w:r>
      <w:r w:rsidR="00736BA7" w:rsidRPr="00D41D56">
        <w:rPr>
          <w:b/>
          <w:color w:val="A6A6A6" w:themeColor="background1" w:themeShade="A6"/>
          <w:sz w:val="28"/>
          <w:szCs w:val="28"/>
        </w:rPr>
        <w:t>T</w:t>
      </w:r>
      <w:r w:rsidR="00736BA7" w:rsidRPr="00736BA7">
        <w:rPr>
          <w:b/>
          <w:color w:val="99CC00"/>
        </w:rPr>
        <w:t>3</w:t>
      </w:r>
      <w:r w:rsidR="00862B32">
        <w:rPr>
          <w:b/>
          <w:color w:val="99CC00"/>
        </w:rPr>
        <w:tab/>
      </w:r>
      <w:bookmarkStart w:id="17" w:name="Text6_3"/>
      <w:r w:rsidR="00862B32" w:rsidRPr="00862B32">
        <w:rPr>
          <w:b/>
          <w:color w:val="808080" w:themeColor="background1" w:themeShade="80"/>
          <w:sz w:val="24"/>
        </w:rPr>
        <w:t xml:space="preserve">Pause in </w:t>
      </w:r>
      <w:bookmarkEnd w:id="17"/>
      <w:r w:rsidR="00862B32" w:rsidRPr="00862B32">
        <w:rPr>
          <w:b/>
          <w:color w:val="808080" w:themeColor="background1" w:themeShade="80"/>
          <w:sz w:val="24"/>
        </w:rPr>
        <w:t>der Gräberstadt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nsistere, c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nsist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stehen bleiben, haltmachen, sich aufstellen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7E008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7E0081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zuerst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Großvater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finden, erfinden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müssen, sollen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Mauer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kommen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Junge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bis jetzt, noch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dubit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zweifeln; zögern (</w:t>
            </w:r>
            <w:r w:rsidRPr="001D0DF8">
              <w:rPr>
                <w:i/>
                <w:sz w:val="20"/>
                <w:szCs w:val="20"/>
              </w:rPr>
              <w:t>m. Inf.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euch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in, an, auf, bei (</w:t>
            </w:r>
            <w:r w:rsidRPr="001D0DF8">
              <w:rPr>
                <w:i/>
                <w:sz w:val="20"/>
                <w:szCs w:val="20"/>
              </w:rPr>
              <w:t>wo?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Wagen, Karren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mane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bleiben, (er)warten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halten, festhalten, besitzen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betrachten, anschauen, hinsehen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Sohn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du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wissen, kennen, verstehen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groß, bedeutend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i/>
                <w:sz w:val="20"/>
                <w:szCs w:val="20"/>
              </w:rPr>
            </w:pPr>
            <w:r w:rsidRPr="001D0DF8">
              <w:rPr>
                <w:i/>
                <w:sz w:val="20"/>
                <w:szCs w:val="20"/>
              </w:rPr>
              <w:t xml:space="preserve">Partikel im dir. Fragesatz </w:t>
            </w:r>
            <w:r w:rsidRPr="001D0DF8">
              <w:rPr>
                <w:sz w:val="20"/>
                <w:szCs w:val="20"/>
              </w:rPr>
              <w:t>(</w:t>
            </w:r>
            <w:r w:rsidRPr="001D0DF8">
              <w:rPr>
                <w:i/>
                <w:sz w:val="20"/>
                <w:szCs w:val="20"/>
              </w:rPr>
              <w:t>unübersetzt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hinter, nach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können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Gott, Gottheit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unser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Nahrung, Speise, Futter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Wein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angehängt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und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Geschenk</w:t>
            </w:r>
          </w:p>
        </w:tc>
      </w:tr>
      <w:tr w:rsidR="005F696E" w:rsidRPr="001D0DF8" w:rsidTr="00736BA7">
        <w:trPr>
          <w:trHeight w:val="340"/>
        </w:trPr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  <w:vAlign w:val="bottom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klein, gering</w:t>
            </w:r>
          </w:p>
        </w:tc>
      </w:tr>
    </w:tbl>
    <w:p w:rsidR="00450F02" w:rsidRPr="00087EA6" w:rsidRDefault="00450F02"/>
    <w:p w:rsidR="00FA2A2D" w:rsidRDefault="00FA2A2D" w:rsidP="00FA2A2D">
      <w:pPr>
        <w:rPr>
          <w:b/>
          <w:color w:val="F79646" w:themeColor="accent6"/>
          <w:sz w:val="48"/>
          <w:szCs w:val="48"/>
        </w:rPr>
      </w:pPr>
    </w:p>
    <w:p w:rsidR="00FA2A2D" w:rsidRDefault="00FA2A2D" w:rsidP="00FA2A2D">
      <w:pPr>
        <w:rPr>
          <w:b/>
          <w:color w:val="F79646" w:themeColor="accent6"/>
          <w:sz w:val="48"/>
          <w:szCs w:val="48"/>
        </w:rPr>
      </w:pPr>
    </w:p>
    <w:p w:rsidR="00FA2A2D" w:rsidRDefault="00FA2A2D" w:rsidP="00FA2A2D">
      <w:pPr>
        <w:rPr>
          <w:b/>
          <w:color w:val="F79646" w:themeColor="accent6"/>
          <w:sz w:val="48"/>
          <w:szCs w:val="48"/>
        </w:rPr>
      </w:pPr>
    </w:p>
    <w:p w:rsidR="00FA2A2D" w:rsidRDefault="00FA2A2D" w:rsidP="00FA2A2D">
      <w:pPr>
        <w:rPr>
          <w:b/>
          <w:color w:val="F79646" w:themeColor="accent6"/>
          <w:sz w:val="48"/>
          <w:szCs w:val="48"/>
        </w:rPr>
      </w:pPr>
    </w:p>
    <w:p w:rsidR="00FA2A2D" w:rsidRDefault="00FA2A2D" w:rsidP="00FA2A2D">
      <w:pPr>
        <w:rPr>
          <w:b/>
          <w:color w:val="F79646" w:themeColor="accent6"/>
          <w:sz w:val="48"/>
          <w:szCs w:val="48"/>
        </w:rPr>
      </w:pPr>
    </w:p>
    <w:p w:rsidR="00FA2A2D" w:rsidRDefault="00FA2A2D" w:rsidP="00FA2A2D">
      <w:pPr>
        <w:rPr>
          <w:b/>
          <w:color w:val="F79646" w:themeColor="accent6"/>
          <w:sz w:val="48"/>
          <w:szCs w:val="48"/>
        </w:rPr>
      </w:pPr>
    </w:p>
    <w:p w:rsidR="00FA3164" w:rsidRDefault="00FA2A2D" w:rsidP="00FA3164">
      <w:pPr>
        <w:rPr>
          <w:b/>
          <w:color w:val="F79646" w:themeColor="accent6"/>
          <w:sz w:val="48"/>
          <w:szCs w:val="48"/>
        </w:rPr>
      </w:pPr>
      <w:r>
        <w:rPr>
          <w:b/>
          <w:color w:val="F79646" w:themeColor="accent6"/>
          <w:sz w:val="48"/>
          <w:szCs w:val="48"/>
        </w:rPr>
        <w:t xml:space="preserve"> </w:t>
      </w:r>
    </w:p>
    <w:p w:rsidR="00FA3164" w:rsidRDefault="00FA3164" w:rsidP="00FA3164">
      <w:pPr>
        <w:rPr>
          <w:b/>
          <w:color w:val="F79646" w:themeColor="accent6"/>
          <w:sz w:val="48"/>
          <w:szCs w:val="48"/>
        </w:rPr>
      </w:pPr>
    </w:p>
    <w:p w:rsidR="00D53170" w:rsidRDefault="00D53170" w:rsidP="00FA3164">
      <w:pPr>
        <w:rPr>
          <w:b/>
          <w:color w:val="F79646" w:themeColor="accent6"/>
          <w:sz w:val="48"/>
          <w:szCs w:val="48"/>
        </w:rPr>
      </w:pPr>
    </w:p>
    <w:p w:rsidR="00D53170" w:rsidRDefault="00D53170" w:rsidP="00FA3164">
      <w:pPr>
        <w:rPr>
          <w:b/>
          <w:color w:val="F79646" w:themeColor="accent6"/>
          <w:sz w:val="48"/>
          <w:szCs w:val="48"/>
        </w:rPr>
      </w:pPr>
    </w:p>
    <w:p w:rsidR="001D0DF8" w:rsidRDefault="001D0DF8" w:rsidP="001D0DF8"/>
    <w:p w:rsidR="003F64B6" w:rsidRDefault="003F64B6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1D0DF8" w:rsidRPr="003F64B6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3F64B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FA2A2D" w:rsidRPr="00FA3164" w:rsidRDefault="00D96606" w:rsidP="00FA3164">
      <w:pPr>
        <w:pBdr>
          <w:bottom w:val="single" w:sz="8" w:space="1" w:color="F79646" w:themeColor="accent6"/>
        </w:pBdr>
        <w:rPr>
          <w:b/>
          <w:color w:val="F79646" w:themeColor="accent6"/>
        </w:rPr>
      </w:pPr>
      <w:r w:rsidRPr="000F2EE4">
        <w:rPr>
          <w:b/>
          <w:color w:val="F79646" w:themeColor="accent6"/>
          <w:sz w:val="48"/>
          <w:szCs w:val="48"/>
          <w14:textFill>
            <w14:solidFill>
              <w14:schemeClr w14:val="accent6">
                <w14:alpha w14:val="35000"/>
              </w14:schemeClr>
            </w14:solidFill>
          </w14:textFill>
        </w:rPr>
        <w:t>7</w:t>
      </w:r>
      <w:r w:rsidRPr="00960058">
        <w:rPr>
          <w:b/>
          <w:color w:val="F79646" w:themeColor="accent6"/>
        </w:rPr>
        <w:t xml:space="preserve"> </w:t>
      </w:r>
      <w:r w:rsidR="00960058" w:rsidRPr="00960058">
        <w:rPr>
          <w:b/>
          <w:color w:val="F79646" w:themeColor="accent6"/>
        </w:rPr>
        <w:tab/>
      </w:r>
      <w:r w:rsidRPr="00960058">
        <w:rPr>
          <w:b/>
          <w:color w:val="F79646" w:themeColor="accent6"/>
          <w:sz w:val="32"/>
          <w:szCs w:val="32"/>
        </w:rPr>
        <w:t>Leben in Pompeji</w:t>
      </w:r>
    </w:p>
    <w:p w:rsidR="00C96B16" w:rsidRPr="00062BFF" w:rsidRDefault="001D0DF8" w:rsidP="00C96B16">
      <w:pPr>
        <w:rPr>
          <w:b/>
          <w:color w:val="F79646" w:themeColor="accent6"/>
        </w:rPr>
      </w:pPr>
      <w:bookmarkStart w:id="18" w:name="Text7_1"/>
      <w:r>
        <w:rPr>
          <w:b/>
          <w:color w:val="A6A6A6" w:themeColor="background1" w:themeShade="A6"/>
          <w:sz w:val="28"/>
          <w:szCs w:val="28"/>
        </w:rPr>
        <w:br/>
      </w:r>
      <w:r w:rsidR="00C96B16" w:rsidRPr="00062BFF">
        <w:rPr>
          <w:b/>
          <w:color w:val="A6A6A6" w:themeColor="background1" w:themeShade="A6"/>
          <w:sz w:val="28"/>
          <w:szCs w:val="28"/>
        </w:rPr>
        <w:t>T</w:t>
      </w:r>
      <w:r w:rsidR="006D4E2E" w:rsidRPr="00062BFF">
        <w:rPr>
          <w:b/>
          <w:color w:val="F79646" w:themeColor="accent6"/>
        </w:rPr>
        <w:t>1</w:t>
      </w:r>
      <w:r w:rsidR="00062BFF" w:rsidRPr="00062BFF">
        <w:rPr>
          <w:b/>
          <w:color w:val="F79646" w:themeColor="accent6"/>
        </w:rPr>
        <w:tab/>
      </w:r>
      <w:r w:rsidR="00062BFF" w:rsidRPr="00062BFF">
        <w:rPr>
          <w:b/>
          <w:color w:val="808080" w:themeColor="background1" w:themeShade="80"/>
          <w:sz w:val="24"/>
        </w:rPr>
        <w:t>Eine Stadt im Wahlfieber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F696E" w:rsidRPr="001D0DF8" w:rsidTr="005E287C">
        <w:trPr>
          <w:trHeight w:val="340"/>
        </w:trPr>
        <w:tc>
          <w:tcPr>
            <w:tcW w:w="4536" w:type="dxa"/>
          </w:tcPr>
          <w:bookmarkEnd w:id="18"/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Wein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sicherlich, tatsächlich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gut, tüchtig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trinken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F2626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5F696E" w:rsidRPr="001D0DF8" w:rsidRDefault="005F696E" w:rsidP="00F2626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denn, nämlich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gefallen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viele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lieben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beneficium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Wohltat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Beratung, Beschluss, Plan, Rat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 sein, helfen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deshalb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groß, bedeutend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wissen, kennen, verstehen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bitten, fragen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warum?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(Menschen-)Menge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in, an, auf, bei (</w:t>
            </w:r>
            <w:r w:rsidRPr="001D0DF8">
              <w:rPr>
                <w:i/>
                <w:sz w:val="20"/>
                <w:szCs w:val="20"/>
              </w:rPr>
              <w:t>wo?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lla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Haus, Landhaus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euer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imper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befehlen, herrschen (über)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Volk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geben, hinhalten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da, dann, darauf, damals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alle (zusammen)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5F696E" w:rsidRPr="001D0DF8" w:rsidRDefault="005F696E" w:rsidP="00347618">
            <w:pPr>
              <w:spacing w:before="60" w:after="60"/>
              <w:rPr>
                <w:i/>
                <w:sz w:val="20"/>
                <w:szCs w:val="20"/>
              </w:rPr>
            </w:pPr>
            <w:r w:rsidRPr="001D0DF8">
              <w:rPr>
                <w:i/>
                <w:sz w:val="20"/>
                <w:szCs w:val="20"/>
              </w:rPr>
              <w:t xml:space="preserve">Partikel im dir. Fragesatz </w:t>
            </w:r>
            <w:r w:rsidRPr="001D0DF8">
              <w:rPr>
                <w:sz w:val="20"/>
                <w:szCs w:val="20"/>
              </w:rPr>
              <w:t>(</w:t>
            </w:r>
            <w:r w:rsidRPr="001D0DF8">
              <w:rPr>
                <w:i/>
                <w:sz w:val="20"/>
                <w:szCs w:val="20"/>
              </w:rPr>
              <w:t>unübersetzt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dein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weder … noch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Mann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D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F696E" w:rsidRPr="001D0DF8" w:rsidRDefault="005F696E" w:rsidP="00347618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nur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ber, l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bera, l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berum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frei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uns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Nahrung, Speise, Futter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machen, tun, handeln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immer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nun, jetzt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lachen, auslachen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andererseits</w:t>
            </w:r>
          </w:p>
        </w:tc>
      </w:tr>
      <w:tr w:rsidR="005F696E" w:rsidRPr="001D0DF8" w:rsidTr="005E287C">
        <w:trPr>
          <w:trHeight w:val="340"/>
        </w:trPr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F696E" w:rsidRPr="001D0DF8" w:rsidRDefault="005F696E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schweigen, verschweigen</w:t>
            </w:r>
          </w:p>
        </w:tc>
      </w:tr>
    </w:tbl>
    <w:p w:rsidR="008C6505" w:rsidRPr="00087EA6" w:rsidRDefault="008C6505"/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 w:rsidP="00501755">
      <w:pPr>
        <w:rPr>
          <w:b/>
          <w:color w:val="A6A6A6" w:themeColor="background1" w:themeShade="A6"/>
          <w:sz w:val="28"/>
          <w:szCs w:val="28"/>
        </w:rPr>
      </w:pPr>
    </w:p>
    <w:p w:rsidR="00066292" w:rsidRDefault="00066292" w:rsidP="00501755">
      <w:pPr>
        <w:rPr>
          <w:b/>
          <w:color w:val="A6A6A6" w:themeColor="background1" w:themeShade="A6"/>
          <w:sz w:val="28"/>
          <w:szCs w:val="28"/>
        </w:rPr>
      </w:pPr>
    </w:p>
    <w:p w:rsidR="00230D18" w:rsidRDefault="00230D18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1D0DF8" w:rsidRPr="003F64B6" w:rsidRDefault="009E29D9" w:rsidP="003F64B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3F64B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501755" w:rsidRPr="00087EA6" w:rsidRDefault="00066292" w:rsidP="00501755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501755" w:rsidRPr="00062BFF">
        <w:rPr>
          <w:b/>
          <w:color w:val="A6A6A6" w:themeColor="background1" w:themeShade="A6"/>
          <w:sz w:val="28"/>
          <w:szCs w:val="28"/>
        </w:rPr>
        <w:t>T</w:t>
      </w:r>
      <w:r w:rsidR="000F480D" w:rsidRPr="00062BFF">
        <w:rPr>
          <w:b/>
          <w:color w:val="F79646" w:themeColor="accent6"/>
        </w:rPr>
        <w:t>2</w:t>
      </w:r>
      <w:r w:rsidR="00062BFF">
        <w:rPr>
          <w:b/>
          <w:color w:val="F79646" w:themeColor="accent6"/>
        </w:rPr>
        <w:tab/>
      </w:r>
      <w:bookmarkStart w:id="19" w:name="Text7_2"/>
      <w:r w:rsidR="00062BFF" w:rsidRPr="00062BFF">
        <w:rPr>
          <w:b/>
          <w:color w:val="808080" w:themeColor="background1" w:themeShade="80"/>
          <w:sz w:val="24"/>
        </w:rPr>
        <w:t xml:space="preserve">Stress </w:t>
      </w:r>
      <w:bookmarkEnd w:id="19"/>
      <w:r w:rsidR="00062BFF" w:rsidRPr="00062BFF">
        <w:rPr>
          <w:b/>
          <w:color w:val="808080" w:themeColor="background1" w:themeShade="80"/>
          <w:sz w:val="24"/>
        </w:rPr>
        <w:t>in der Stadt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in (… hinein), nach (</w:t>
            </w:r>
            <w:r w:rsidRPr="001D0DF8">
              <w:rPr>
                <w:i/>
                <w:sz w:val="20"/>
                <w:szCs w:val="20"/>
              </w:rPr>
              <w:t>wohin?</w:t>
            </w:r>
            <w:r w:rsidRPr="001D0DF8">
              <w:rPr>
                <w:sz w:val="20"/>
                <w:szCs w:val="20"/>
              </w:rPr>
              <w:t>)</w:t>
            </w:r>
            <w:r w:rsidR="00D61075" w:rsidRPr="001D0DF8">
              <w:rPr>
                <w:sz w:val="20"/>
                <w:szCs w:val="20"/>
              </w:rPr>
              <w:t>; gegen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Forum, Marktplatz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 xml:space="preserve">pompejanisch, </w:t>
            </w:r>
            <w:r w:rsidRPr="001D0DF8">
              <w:rPr>
                <w:i/>
                <w:sz w:val="20"/>
                <w:szCs w:val="20"/>
              </w:rPr>
              <w:t>Subst.</w:t>
            </w:r>
            <w:r w:rsidRPr="001D0DF8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alle (zusammen)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Mann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eilen, sich beeilen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auch, sogar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Sklave, Diener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Junge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Mädchen, Freundin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kommen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zeigen, erklären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sich freuen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Sohn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da sein, helfen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37489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B40275" w:rsidRPr="001D0DF8" w:rsidRDefault="00B40275" w:rsidP="0037489B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aber, sondern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D0DF8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mit, zusammen mit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durch, hindurch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Weg, Straße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Freundin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D0DF8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D0DF8">
              <w:rPr>
                <w:sz w:val="20"/>
                <w:szCs w:val="20"/>
                <w:lang w:val="it-IT"/>
              </w:rPr>
              <w:t>(</w:t>
            </w:r>
            <w:r w:rsidRPr="001D0DF8">
              <w:rPr>
                <w:i/>
                <w:sz w:val="20"/>
                <w:szCs w:val="20"/>
                <w:lang w:val="it-IT"/>
              </w:rPr>
              <w:t>nachgestellt</w:t>
            </w:r>
            <w:r w:rsidRPr="001D0DF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nur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was?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uns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euch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mein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sein, sich befinden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mich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sehen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 mir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D0DF8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wir (</w:t>
            </w:r>
            <w:r w:rsidRPr="001D0DF8">
              <w:rPr>
                <w:i/>
                <w:sz w:val="20"/>
                <w:szCs w:val="20"/>
              </w:rPr>
              <w:t>betont</w:t>
            </w:r>
            <w:r w:rsidRPr="001D0DF8">
              <w:rPr>
                <w:sz w:val="20"/>
                <w:szCs w:val="20"/>
              </w:rPr>
              <w:t>)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es ist erlaubt, es ist möglich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mit dir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gut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dein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D0DF8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zu, bei, nach, an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müssen, sollen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schon, bereits; nun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voll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plötzlich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D0DF8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mir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erschrecken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machen, tun, handeln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(los)lassen, schicken, werfen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Verbrecher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fassen, nehmen, erobern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tabs>
                <w:tab w:val="center" w:pos="1772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D0DF8">
              <w:rPr>
                <w:i/>
                <w:sz w:val="20"/>
                <w:szCs w:val="20"/>
                <w:lang w:val="it-IT"/>
              </w:rPr>
              <w:t>Adv.</w:t>
            </w:r>
            <w:r w:rsidRPr="001D0DF8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ab/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sofort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viele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</w:t>
            </w:r>
            <w:r w:rsidR="001276E2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fle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weinen, beweinen</w:t>
            </w:r>
          </w:p>
        </w:tc>
      </w:tr>
      <w:tr w:rsidR="00B40275" w:rsidRPr="001D0DF8" w:rsidTr="005E287C">
        <w:trPr>
          <w:trHeight w:val="340"/>
        </w:trPr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1D0DF8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1D0DF8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1D0DF8">
              <w:rPr>
                <w:sz w:val="20"/>
                <w:szCs w:val="20"/>
              </w:rPr>
              <w:t>schleppen, ziehen</w:t>
            </w:r>
          </w:p>
        </w:tc>
      </w:tr>
    </w:tbl>
    <w:p w:rsidR="007F1B2E" w:rsidRPr="00087EA6" w:rsidRDefault="007F1B2E"/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112C77" w:rsidRDefault="00112C77">
      <w:pPr>
        <w:rPr>
          <w:b/>
          <w:color w:val="A6A6A6" w:themeColor="background1" w:themeShade="A6"/>
          <w:sz w:val="28"/>
          <w:szCs w:val="28"/>
        </w:rPr>
      </w:pPr>
    </w:p>
    <w:p w:rsidR="00C57BC7" w:rsidRDefault="00C57BC7"/>
    <w:p w:rsidR="00F439C5" w:rsidRDefault="00F439C5"/>
    <w:p w:rsidR="00230D18" w:rsidRPr="00173DF3" w:rsidRDefault="009E29D9" w:rsidP="00230D18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230D18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27039" w:rsidRPr="00087EA6" w:rsidRDefault="00230D18" w:rsidP="00230D18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563AD3" w:rsidRPr="0061661C">
        <w:rPr>
          <w:b/>
          <w:color w:val="A6A6A6" w:themeColor="background1" w:themeShade="A6"/>
          <w:sz w:val="28"/>
          <w:szCs w:val="28"/>
        </w:rPr>
        <w:t>T</w:t>
      </w:r>
      <w:r w:rsidR="00563AD3" w:rsidRPr="0061661C">
        <w:rPr>
          <w:b/>
          <w:color w:val="F79646" w:themeColor="accent6"/>
        </w:rPr>
        <w:t>3</w:t>
      </w:r>
      <w:r w:rsidR="0061661C">
        <w:rPr>
          <w:b/>
          <w:color w:val="F79646" w:themeColor="accent6"/>
        </w:rPr>
        <w:tab/>
      </w:r>
      <w:bookmarkStart w:id="20" w:name="Text7_3"/>
      <w:r w:rsidR="0061661C" w:rsidRPr="0061661C">
        <w:rPr>
          <w:b/>
          <w:color w:val="808080" w:themeColor="background1" w:themeShade="80"/>
          <w:sz w:val="24"/>
        </w:rPr>
        <w:t>Götte</w:t>
      </w:r>
      <w:bookmarkEnd w:id="20"/>
      <w:r w:rsidR="0061661C" w:rsidRPr="0061661C">
        <w:rPr>
          <w:b/>
          <w:color w:val="808080" w:themeColor="background1" w:themeShade="80"/>
          <w:sz w:val="24"/>
        </w:rPr>
        <w:t>rglaube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bei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F439C5">
              <w:rPr>
                <w:rFonts w:asciiTheme="majorHAnsi" w:hAnsiTheme="majorHAnsi"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Römer, Einwohner Roms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Gott, Gottheit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der höchste, oberste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Befehl, Herrschaft, Reich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Tochter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Sohn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Göttin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B40275" w:rsidRPr="00F439C5" w:rsidTr="00230D18">
        <w:trPr>
          <w:trHeight w:hRule="exact" w:val="369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Herr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A0788" w:rsidRPr="00F439C5" w:rsidRDefault="000A0788" w:rsidP="00173DF3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Wasser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Bote, Nachricht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befehlen, herrschen (über)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gehorchen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fürchten, Angst haben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Hilfe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warten (auf), erwarten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Geschenk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geben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denn, nämlich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0A0788" w:rsidRPr="00F439C5" w:rsidRDefault="000A0788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Rom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Kaufmann, Händler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</w:tcPr>
          <w:p w:rsidR="000A0788" w:rsidRPr="00F439C5" w:rsidRDefault="000A0788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Schatten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0A0788" w:rsidRPr="00F439C5" w:rsidRDefault="000A0788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gestorben, tot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Dieb</w:t>
            </w:r>
          </w:p>
        </w:tc>
      </w:tr>
      <w:tr w:rsidR="000A0788" w:rsidRPr="00F439C5" w:rsidTr="00230D18">
        <w:trPr>
          <w:trHeight w:hRule="exact" w:val="369"/>
        </w:trPr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0A0788" w:rsidRPr="00F439C5" w:rsidRDefault="000A078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</w:tbl>
    <w:p w:rsidR="00230D18" w:rsidRPr="00173DF3" w:rsidRDefault="009E29D9" w:rsidP="00230D18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230D18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096900" w:rsidRPr="00087EA6" w:rsidRDefault="00230D18" w:rsidP="00096900">
      <w:pPr>
        <w:rPr>
          <w:b/>
          <w:color w:val="F79646" w:themeColor="accent6"/>
        </w:rPr>
      </w:pPr>
      <w:bookmarkStart w:id="21" w:name="Text7_4"/>
      <w:r>
        <w:br/>
      </w:r>
      <w:r w:rsidR="00096900" w:rsidRPr="00915EE5">
        <w:rPr>
          <w:b/>
          <w:color w:val="A6A6A6" w:themeColor="background1" w:themeShade="A6"/>
          <w:sz w:val="28"/>
          <w:szCs w:val="28"/>
        </w:rPr>
        <w:t>T</w:t>
      </w:r>
      <w:r w:rsidR="00096900" w:rsidRPr="00915EE5">
        <w:rPr>
          <w:b/>
          <w:color w:val="F79646" w:themeColor="accent6"/>
        </w:rPr>
        <w:t>4</w:t>
      </w:r>
      <w:r w:rsidR="00915EE5" w:rsidRPr="00915EE5">
        <w:rPr>
          <w:b/>
          <w:color w:val="808080" w:themeColor="background1" w:themeShade="80"/>
        </w:rPr>
        <w:tab/>
        <w:t>Bei den Gladiatoren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bookmarkEnd w:id="21"/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führen, ziehen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bis jetzt, noch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wissen, nicht kennen, nicht verstehen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Geschrei, Lärm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stia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(wildes) Tier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B40275" w:rsidRPr="00F439C5" w:rsidRDefault="00B40275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(Menschen-)Menge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lange (Zeit)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zuerst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weder … noch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erblicken, ansehen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Sohn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dus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Spiel; Schule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F439C5">
              <w:rPr>
                <w:rFonts w:asciiTheme="majorHAnsi" w:hAnsiTheme="majorHAnsi"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Römer, Einwohner Roms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B40275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B40275"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Frau</w:t>
            </w:r>
          </w:p>
        </w:tc>
      </w:tr>
      <w:tr w:rsidR="008A72C4" w:rsidRPr="00F439C5" w:rsidTr="00173DF3">
        <w:trPr>
          <w:trHeight w:val="340"/>
        </w:trPr>
        <w:tc>
          <w:tcPr>
            <w:tcW w:w="4536" w:type="dxa"/>
          </w:tcPr>
          <w:p w:rsidR="008A72C4" w:rsidRPr="00F439C5" w:rsidRDefault="008A72C4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8A72C4" w:rsidRPr="00F439C5" w:rsidRDefault="008A72C4" w:rsidP="00173DF3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bunt, verschieden, vielfältig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Befehl, Herrschaft, Reich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betreten, eintreten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klar, hell, berühmt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Kampf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erschrecken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(etwa) nicht?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timēre, timeō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fürchten, Angst haben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movēre, moveō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bewegen, beeindrucken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denn, nämlich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kämpfen</w:t>
            </w:r>
          </w:p>
        </w:tc>
      </w:tr>
      <w:tr w:rsidR="00285299" w:rsidRPr="00F439C5" w:rsidTr="005E287C">
        <w:trPr>
          <w:trHeight w:val="340"/>
        </w:trPr>
        <w:tc>
          <w:tcPr>
            <w:tcW w:w="4536" w:type="dxa"/>
            <w:vAlign w:val="center"/>
          </w:tcPr>
          <w:p w:rsidR="00285299" w:rsidRPr="00F439C5" w:rsidRDefault="0028529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vAlign w:val="center"/>
          </w:tcPr>
          <w:p w:rsidR="00285299" w:rsidRPr="00F439C5" w:rsidRDefault="0028529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(wildes) Tier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warten (auf), erwarten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durch, hindurch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erfreuen, unterhalten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wiederum, zum zweiten Mal</w:t>
            </w:r>
          </w:p>
        </w:tc>
      </w:tr>
      <w:tr w:rsidR="008A72C4" w:rsidRPr="00F439C5" w:rsidTr="005E287C">
        <w:trPr>
          <w:trHeight w:val="340"/>
        </w:trPr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  <w:vAlign w:val="center"/>
          </w:tcPr>
          <w:p w:rsidR="008A72C4" w:rsidRPr="00F439C5" w:rsidRDefault="008A72C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</w:tbl>
    <w:p w:rsidR="00AE6092" w:rsidRPr="00087EA6" w:rsidRDefault="00AE6092"/>
    <w:p w:rsidR="00F31C96" w:rsidRPr="00087EA6" w:rsidRDefault="00F31C96"/>
    <w:p w:rsidR="00FA2A2D" w:rsidRDefault="00FA2A2D" w:rsidP="00FA2A2D">
      <w:pPr>
        <w:rPr>
          <w:b/>
          <w:color w:val="C00000"/>
          <w:sz w:val="48"/>
          <w:szCs w:val="48"/>
        </w:rPr>
      </w:pPr>
    </w:p>
    <w:p w:rsidR="00FA2A2D" w:rsidRDefault="00FA2A2D" w:rsidP="00FA2A2D">
      <w:pPr>
        <w:rPr>
          <w:b/>
          <w:color w:val="C00000"/>
          <w:sz w:val="48"/>
          <w:szCs w:val="48"/>
        </w:rPr>
      </w:pPr>
    </w:p>
    <w:p w:rsidR="00FA2A2D" w:rsidRDefault="00FA2A2D" w:rsidP="00FA2A2D">
      <w:pPr>
        <w:rPr>
          <w:b/>
          <w:color w:val="C00000"/>
          <w:sz w:val="48"/>
          <w:szCs w:val="48"/>
        </w:rPr>
      </w:pPr>
    </w:p>
    <w:p w:rsidR="00F439C5" w:rsidRDefault="00F439C5" w:rsidP="00F439C5">
      <w:pPr>
        <w:rPr>
          <w:b/>
          <w:color w:val="C00000"/>
          <w:sz w:val="48"/>
          <w:szCs w:val="48"/>
        </w:rPr>
      </w:pPr>
    </w:p>
    <w:p w:rsidR="00F439C5" w:rsidRDefault="00F439C5" w:rsidP="00F439C5">
      <w:pPr>
        <w:rPr>
          <w:b/>
          <w:color w:val="C00000"/>
          <w:sz w:val="48"/>
          <w:szCs w:val="48"/>
        </w:rPr>
      </w:pPr>
    </w:p>
    <w:p w:rsidR="00F439C5" w:rsidRPr="00230D18" w:rsidRDefault="008950CB" w:rsidP="00230D18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="00230D18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5E287C" w:rsidRPr="00C476EE" w:rsidRDefault="00FA2A2D" w:rsidP="00C476EE">
      <w:pPr>
        <w:pBdr>
          <w:bottom w:val="single" w:sz="8" w:space="1" w:color="C00000"/>
        </w:pBdr>
        <w:rPr>
          <w:b/>
          <w:color w:val="C00000"/>
        </w:rPr>
      </w:pPr>
      <w:r>
        <w:rPr>
          <w:b/>
          <w:color w:val="C00000"/>
          <w:sz w:val="48"/>
          <w:szCs w:val="48"/>
        </w:rPr>
        <w:t xml:space="preserve"> </w:t>
      </w:r>
      <w:r w:rsidR="00040841" w:rsidRPr="007B08D2">
        <w:rPr>
          <w:b/>
          <w:color w:val="C00000"/>
          <w:sz w:val="48"/>
          <w:szCs w:val="48"/>
          <w14:textFill>
            <w14:solidFill>
              <w14:srgbClr w14:val="C00000">
                <w14:alpha w14:val="35000"/>
              </w14:srgbClr>
            </w14:solidFill>
          </w14:textFill>
        </w:rPr>
        <w:t>8</w:t>
      </w:r>
      <w:r w:rsidR="00040841" w:rsidRPr="00915EE5">
        <w:rPr>
          <w:b/>
          <w:color w:val="C00000"/>
        </w:rPr>
        <w:t xml:space="preserve"> </w:t>
      </w:r>
      <w:r w:rsidR="00915EE5" w:rsidRPr="00915EE5">
        <w:rPr>
          <w:b/>
          <w:color w:val="C00000"/>
        </w:rPr>
        <w:tab/>
      </w:r>
      <w:r w:rsidR="00040841" w:rsidRPr="00915EE5">
        <w:rPr>
          <w:b/>
          <w:color w:val="C00000"/>
          <w:sz w:val="32"/>
          <w:szCs w:val="32"/>
        </w:rPr>
        <w:t>Der Untergang Pompejis</w:t>
      </w:r>
    </w:p>
    <w:p w:rsidR="00F31C96" w:rsidRPr="00087EA6" w:rsidRDefault="008950CB" w:rsidP="00F31C96">
      <w:pPr>
        <w:rPr>
          <w:b/>
          <w:color w:val="F79646" w:themeColor="accent6"/>
        </w:rPr>
      </w:pPr>
      <w:bookmarkStart w:id="22" w:name="Text8_1"/>
      <w:r>
        <w:rPr>
          <w:b/>
          <w:color w:val="A6A6A6" w:themeColor="background1" w:themeShade="A6"/>
          <w:sz w:val="28"/>
          <w:szCs w:val="28"/>
        </w:rPr>
        <w:br/>
      </w:r>
      <w:r w:rsidR="00F31C96" w:rsidRPr="00727E44">
        <w:rPr>
          <w:b/>
          <w:color w:val="A6A6A6" w:themeColor="background1" w:themeShade="A6"/>
          <w:sz w:val="28"/>
          <w:szCs w:val="28"/>
        </w:rPr>
        <w:t>T</w:t>
      </w:r>
      <w:r w:rsidR="00F31C96" w:rsidRPr="00727E44">
        <w:rPr>
          <w:b/>
          <w:color w:val="C00000"/>
        </w:rPr>
        <w:t>1</w:t>
      </w:r>
      <w:r w:rsidR="00727E44">
        <w:rPr>
          <w:b/>
          <w:color w:val="C00000"/>
        </w:rPr>
        <w:tab/>
      </w:r>
      <w:r w:rsidR="00727E44" w:rsidRPr="00727E44">
        <w:rPr>
          <w:b/>
          <w:color w:val="808080" w:themeColor="background1" w:themeShade="80"/>
          <w:sz w:val="24"/>
        </w:rPr>
        <w:t>Riecht das Wasser gefährlich?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</w:tcPr>
          <w:bookmarkEnd w:id="22"/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als, wie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Junge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Sklave, Diener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bitten, fragen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Wasser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hodi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heute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prob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prüfen, beweisen, für gut befinden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immer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gestern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durch, hindurch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Weinberg, Weinstock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erzählen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Freund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ihr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essen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wir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gefallen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trinken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schweigen, verschweigen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Nahrung, Speise, Futter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Ton, Klang, Geräusch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Erde, Land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i/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Partikel im dir. Fragesatz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unübersetzt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alt, altertümlich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bewegen, beeindrucken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meinen, einschätzen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scendere,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herabsteigen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Auge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</w:tbl>
    <w:p w:rsidR="00040841" w:rsidRPr="00087EA6" w:rsidRDefault="00040841"/>
    <w:p w:rsidR="008B67B1" w:rsidRDefault="008B67B1" w:rsidP="00AD0C26">
      <w:pPr>
        <w:rPr>
          <w:b/>
          <w:color w:val="A6A6A6" w:themeColor="background1" w:themeShade="A6"/>
          <w:sz w:val="28"/>
          <w:szCs w:val="28"/>
        </w:rPr>
      </w:pPr>
    </w:p>
    <w:p w:rsidR="008B67B1" w:rsidRDefault="008B67B1" w:rsidP="00AD0C26">
      <w:pPr>
        <w:rPr>
          <w:b/>
          <w:color w:val="A6A6A6" w:themeColor="background1" w:themeShade="A6"/>
          <w:sz w:val="28"/>
          <w:szCs w:val="28"/>
        </w:rPr>
      </w:pPr>
    </w:p>
    <w:p w:rsidR="008B67B1" w:rsidRDefault="008B67B1" w:rsidP="00AD0C26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AD0C26">
      <w:pPr>
        <w:rPr>
          <w:b/>
          <w:color w:val="A6A6A6" w:themeColor="background1" w:themeShade="A6"/>
          <w:sz w:val="28"/>
          <w:szCs w:val="28"/>
        </w:rPr>
      </w:pPr>
    </w:p>
    <w:p w:rsidR="008950CB" w:rsidRPr="00173DF3" w:rsidRDefault="009E29D9" w:rsidP="008950CB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8950CB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AD0C26" w:rsidRPr="00087EA6" w:rsidRDefault="008950CB" w:rsidP="00AD0C26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AD0C26" w:rsidRPr="00727E44">
        <w:rPr>
          <w:b/>
          <w:color w:val="A6A6A6" w:themeColor="background1" w:themeShade="A6"/>
          <w:sz w:val="28"/>
          <w:szCs w:val="28"/>
        </w:rPr>
        <w:t>T</w:t>
      </w:r>
      <w:r w:rsidR="00804D68" w:rsidRPr="00727E44">
        <w:rPr>
          <w:b/>
          <w:color w:val="C00000"/>
        </w:rPr>
        <w:t>2</w:t>
      </w:r>
      <w:r w:rsidR="00727E44">
        <w:rPr>
          <w:b/>
          <w:color w:val="C00000"/>
        </w:rPr>
        <w:tab/>
      </w:r>
      <w:bookmarkStart w:id="23" w:name="Text8_2"/>
      <w:r w:rsidR="00727E44" w:rsidRPr="00727E44">
        <w:rPr>
          <w:b/>
          <w:color w:val="808080" w:themeColor="background1" w:themeShade="80"/>
          <w:sz w:val="24"/>
        </w:rPr>
        <w:t>Pompeji</w:t>
      </w:r>
      <w:bookmarkEnd w:id="23"/>
      <w:r w:rsidR="00727E44" w:rsidRPr="00727E44">
        <w:rPr>
          <w:b/>
          <w:color w:val="808080" w:themeColor="background1" w:themeShade="80"/>
          <w:sz w:val="24"/>
        </w:rPr>
        <w:t xml:space="preserve"> in Panik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Ton, Klang, Geräusch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erstaunlich, sonderbar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erschrecken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alle (zusammen)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Frau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fürchten, Angst haben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wiederum, zum zweiten Mal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schweigen, verschweigen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Berg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betrachten, anschauen, hinsehen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woher?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schwarz, dunkel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zeigen, erklären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Himmel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aufrichten; sich erheben, aufstehen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Weg, Straße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 xml:space="preserve">Gen. Pl.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Mutter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verlassen, zurücklassen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soror, sor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Schwester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mehr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obwohl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mane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bleiben, (er)warten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Heimat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Gefahr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niemals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bewahren, retten; beobachten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mahnen, ermahnen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Ungeheuer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 (Kleinstadt)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zerstören, vernichten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 groß, so viel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weder … noch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Sohn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Pflege, Sorge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</w:tbl>
    <w:p w:rsidR="00607D71" w:rsidRPr="00087EA6" w:rsidRDefault="00607D71"/>
    <w:p w:rsidR="00F439C5" w:rsidRDefault="00F439C5" w:rsidP="00B41AF2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B41AF2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B41AF2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B41AF2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B41AF2">
      <w:pPr>
        <w:rPr>
          <w:b/>
          <w:color w:val="A6A6A6" w:themeColor="background1" w:themeShade="A6"/>
          <w:sz w:val="28"/>
          <w:szCs w:val="28"/>
        </w:rPr>
      </w:pPr>
    </w:p>
    <w:p w:rsidR="008950CB" w:rsidRPr="00173DF3" w:rsidRDefault="009E29D9" w:rsidP="008950CB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8950CB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B41AF2" w:rsidRPr="00087EA6" w:rsidRDefault="008950CB" w:rsidP="00B41AF2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B41AF2" w:rsidRPr="00727E44">
        <w:rPr>
          <w:b/>
          <w:color w:val="A6A6A6" w:themeColor="background1" w:themeShade="A6"/>
          <w:sz w:val="28"/>
          <w:szCs w:val="28"/>
        </w:rPr>
        <w:t>T</w:t>
      </w:r>
      <w:r w:rsidR="00B41AF2" w:rsidRPr="00727E44">
        <w:rPr>
          <w:b/>
          <w:color w:val="C00000"/>
        </w:rPr>
        <w:t>3</w:t>
      </w:r>
      <w:r w:rsidR="00727E44">
        <w:rPr>
          <w:b/>
          <w:color w:val="C00000"/>
        </w:rPr>
        <w:tab/>
      </w:r>
      <w:bookmarkStart w:id="24" w:name="Text8_3"/>
      <w:r w:rsidR="00727E44" w:rsidRPr="00437C78">
        <w:rPr>
          <w:b/>
          <w:color w:val="808080" w:themeColor="background1" w:themeShade="80"/>
          <w:sz w:val="24"/>
        </w:rPr>
        <w:t xml:space="preserve">Eine Stadt </w:t>
      </w:r>
      <w:bookmarkEnd w:id="24"/>
      <w:r w:rsidR="00727E44" w:rsidRPr="00437C78">
        <w:rPr>
          <w:b/>
          <w:color w:val="808080" w:themeColor="background1" w:themeShade="80"/>
          <w:sz w:val="24"/>
        </w:rPr>
        <w:t>wird begraben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Mutter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B40275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verlassen, zurücklassen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ohne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durch, hindurch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err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umherirren, (sich) irren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fle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weinen, beweinen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  <w:r w:rsidR="00A87F8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sum, fuī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Mensch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unter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Mauer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oder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bis jetzt, noch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Himmel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wer?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arm, erbärmlich, unglücklich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gladi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Gladiator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mane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bleiben, (er)warten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bewahren, retten; beobachten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Familie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imper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befehlen, herrschen (über)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warum?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Tochter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klein, gering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B40275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B40275"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 nicht, auch nicht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gehorchen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alle (zusammen)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loben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carrus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Wagen, Karren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Sklave, Diener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regi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regi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Gebiet, Gegend, Richtung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port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bringen, tragen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Pomp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pompejanisch, </w:t>
            </w:r>
            <w:r w:rsidRPr="00F439C5">
              <w:rPr>
                <w:i/>
                <w:sz w:val="20"/>
                <w:szCs w:val="20"/>
              </w:rPr>
              <w:t>Subst.</w:t>
            </w:r>
            <w:r w:rsidRPr="00F439C5">
              <w:rPr>
                <w:sz w:val="20"/>
                <w:szCs w:val="20"/>
              </w:rPr>
              <w:t xml:space="preserve"> Pompejaner, Einwohner von Pompeji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hinter, nach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F439C5">
              <w:rPr>
                <w:i/>
                <w:sz w:val="20"/>
                <w:szCs w:val="20"/>
              </w:rPr>
              <w:t xml:space="preserve">f 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Nacht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gestorben, tot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erzählen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wenn, falls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ihr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klar, hell, berühmt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Auge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</w:tbl>
    <w:p w:rsidR="000E676F" w:rsidRPr="00087EA6" w:rsidRDefault="000E676F"/>
    <w:p w:rsidR="00C476EE" w:rsidRDefault="00C476EE" w:rsidP="00C476EE">
      <w:pPr>
        <w:rPr>
          <w:b/>
          <w:color w:val="993366"/>
          <w:sz w:val="48"/>
          <w:szCs w:val="48"/>
        </w:rPr>
      </w:pPr>
      <w:r>
        <w:rPr>
          <w:b/>
          <w:color w:val="993366"/>
          <w:sz w:val="48"/>
          <w:szCs w:val="48"/>
        </w:rPr>
        <w:t xml:space="preserve"> </w:t>
      </w:r>
    </w:p>
    <w:p w:rsidR="00C476EE" w:rsidRDefault="00C476EE" w:rsidP="00C476EE">
      <w:pPr>
        <w:rPr>
          <w:b/>
          <w:color w:val="993366"/>
          <w:sz w:val="48"/>
          <w:szCs w:val="48"/>
        </w:rPr>
      </w:pPr>
    </w:p>
    <w:p w:rsidR="008950CB" w:rsidRPr="00173DF3" w:rsidRDefault="009E29D9" w:rsidP="008950CB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8950CB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E260E6" w:rsidRPr="0095075D" w:rsidRDefault="00C476EE" w:rsidP="0095075D">
      <w:pPr>
        <w:pBdr>
          <w:bottom w:val="single" w:sz="8" w:space="1" w:color="993366"/>
        </w:pBdr>
        <w:rPr>
          <w:b/>
          <w:color w:val="993366"/>
        </w:rPr>
      </w:pPr>
      <w:r>
        <w:rPr>
          <w:b/>
          <w:color w:val="993366"/>
          <w:sz w:val="48"/>
          <w:szCs w:val="48"/>
        </w:rPr>
        <w:t xml:space="preserve"> </w:t>
      </w:r>
      <w:r w:rsidR="00E260E6" w:rsidRPr="00856366">
        <w:rPr>
          <w:b/>
          <w:color w:val="993366"/>
          <w:sz w:val="48"/>
          <w:szCs w:val="48"/>
          <w14:textFill>
            <w14:solidFill>
              <w14:srgbClr w14:val="993366">
                <w14:alpha w14:val="35000"/>
              </w14:srgbClr>
            </w14:solidFill>
          </w14:textFill>
        </w:rPr>
        <w:t>9</w:t>
      </w:r>
      <w:r w:rsidR="00E260E6" w:rsidRPr="00856366">
        <w:rPr>
          <w:b/>
          <w:color w:val="993366"/>
          <w14:textFill>
            <w14:solidFill>
              <w14:srgbClr w14:val="993366">
                <w14:alpha w14:val="35000"/>
              </w14:srgbClr>
            </w14:solidFill>
          </w14:textFill>
        </w:rPr>
        <w:t xml:space="preserve"> </w:t>
      </w:r>
      <w:r w:rsidR="0095075D" w:rsidRPr="0095075D">
        <w:rPr>
          <w:b/>
          <w:color w:val="993366"/>
        </w:rPr>
        <w:tab/>
      </w:r>
      <w:r w:rsidR="00E260E6" w:rsidRPr="0095075D">
        <w:rPr>
          <w:b/>
          <w:color w:val="993366"/>
          <w:sz w:val="32"/>
          <w:szCs w:val="32"/>
        </w:rPr>
        <w:t>Der Helfer Herkules</w:t>
      </w:r>
    </w:p>
    <w:p w:rsidR="00504250" w:rsidRPr="00437C78" w:rsidRDefault="00F439C5" w:rsidP="00504250">
      <w:pPr>
        <w:rPr>
          <w:b/>
          <w:color w:val="F79646" w:themeColor="accent6"/>
          <w:sz w:val="24"/>
        </w:rPr>
      </w:pPr>
      <w:bookmarkStart w:id="25" w:name="Text9_1"/>
      <w:r>
        <w:rPr>
          <w:b/>
          <w:color w:val="A6A6A6" w:themeColor="background1" w:themeShade="A6"/>
          <w:sz w:val="28"/>
          <w:szCs w:val="28"/>
        </w:rPr>
        <w:br/>
      </w:r>
      <w:r w:rsidR="00504250" w:rsidRPr="00437C78">
        <w:rPr>
          <w:b/>
          <w:color w:val="A6A6A6" w:themeColor="background1" w:themeShade="A6"/>
          <w:sz w:val="28"/>
          <w:szCs w:val="28"/>
        </w:rPr>
        <w:t>T</w:t>
      </w:r>
      <w:r w:rsidR="00504250" w:rsidRPr="00437C78">
        <w:rPr>
          <w:b/>
          <w:color w:val="993366"/>
        </w:rPr>
        <w:t>1</w:t>
      </w:r>
      <w:r w:rsidR="00437C78">
        <w:rPr>
          <w:b/>
          <w:color w:val="993366"/>
        </w:rPr>
        <w:tab/>
      </w:r>
      <w:r w:rsidR="00437C78" w:rsidRPr="00437C78">
        <w:rPr>
          <w:b/>
          <w:color w:val="808080" w:themeColor="background1" w:themeShade="80"/>
          <w:sz w:val="24"/>
        </w:rPr>
        <w:t>Herkules und der gefährliche Löwe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</w:tcPr>
          <w:bookmarkEnd w:id="25"/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F439C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gerne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bei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 (Kleinstadt)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B40275" w:rsidRPr="00F439C5" w:rsidTr="008950CB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B40275" w:rsidRPr="00F439C5" w:rsidRDefault="00B40275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antworten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warum?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(etwa) nicht?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zeigen, erklären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sen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Senator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klar, hell, berühmt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timor, tim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Angst, Furcht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Mensch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arm, erbärmlich, unglücklich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Löwe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Wald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err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umherirren, (sich) irren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Bote, Nachricht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Ungeheuer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tempt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angreifen; prüfen, versuchen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zuerst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Erde, Land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gestorben, tot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besiegen, überwinden, übertreffen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tiam hab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danken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B40275"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B40275"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befreien, freilassen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honor, hon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Ehre, Ehrenamt</w:t>
            </w:r>
          </w:p>
        </w:tc>
      </w:tr>
    </w:tbl>
    <w:p w:rsidR="00E260E6" w:rsidRPr="00087EA6" w:rsidRDefault="00E260E6"/>
    <w:p w:rsidR="0072349A" w:rsidRDefault="0072349A" w:rsidP="00385F1F">
      <w:pPr>
        <w:rPr>
          <w:b/>
          <w:color w:val="A6A6A6" w:themeColor="background1" w:themeShade="A6"/>
          <w:sz w:val="28"/>
          <w:szCs w:val="28"/>
        </w:rPr>
      </w:pPr>
    </w:p>
    <w:p w:rsidR="0072349A" w:rsidRDefault="0072349A" w:rsidP="00385F1F">
      <w:pPr>
        <w:rPr>
          <w:b/>
          <w:color w:val="A6A6A6" w:themeColor="background1" w:themeShade="A6"/>
          <w:sz w:val="28"/>
          <w:szCs w:val="28"/>
        </w:rPr>
      </w:pPr>
    </w:p>
    <w:p w:rsidR="0072349A" w:rsidRDefault="0072349A" w:rsidP="00385F1F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385F1F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385F1F">
      <w:pPr>
        <w:rPr>
          <w:b/>
          <w:color w:val="A6A6A6" w:themeColor="background1" w:themeShade="A6"/>
          <w:sz w:val="28"/>
          <w:szCs w:val="28"/>
        </w:rPr>
      </w:pPr>
    </w:p>
    <w:p w:rsidR="00F439C5" w:rsidRDefault="00F439C5" w:rsidP="00385F1F">
      <w:pPr>
        <w:rPr>
          <w:b/>
          <w:color w:val="A6A6A6" w:themeColor="background1" w:themeShade="A6"/>
          <w:sz w:val="28"/>
          <w:szCs w:val="28"/>
        </w:rPr>
      </w:pPr>
    </w:p>
    <w:p w:rsidR="00F439C5" w:rsidRPr="00ED2632" w:rsidRDefault="00ED2632" w:rsidP="00ED263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385F1F" w:rsidRPr="00087EA6" w:rsidRDefault="00ED2632" w:rsidP="00385F1F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385F1F" w:rsidRPr="00437C78">
        <w:rPr>
          <w:b/>
          <w:color w:val="A6A6A6" w:themeColor="background1" w:themeShade="A6"/>
          <w:sz w:val="28"/>
          <w:szCs w:val="28"/>
        </w:rPr>
        <w:t>T</w:t>
      </w:r>
      <w:r w:rsidR="00385F1F" w:rsidRPr="00437C78">
        <w:rPr>
          <w:b/>
          <w:color w:val="993366"/>
        </w:rPr>
        <w:t>2</w:t>
      </w:r>
      <w:r w:rsidR="00437C78">
        <w:rPr>
          <w:b/>
          <w:color w:val="993366"/>
        </w:rPr>
        <w:tab/>
      </w:r>
      <w:bookmarkStart w:id="26" w:name="Text9_2"/>
      <w:r w:rsidR="00437C78" w:rsidRPr="00437C78">
        <w:rPr>
          <w:b/>
          <w:color w:val="808080" w:themeColor="background1" w:themeShade="80"/>
          <w:sz w:val="24"/>
        </w:rPr>
        <w:t xml:space="preserve">Herkules </w:t>
      </w:r>
      <w:bookmarkEnd w:id="26"/>
      <w:r w:rsidR="00437C78" w:rsidRPr="00437C78">
        <w:rPr>
          <w:b/>
          <w:color w:val="808080" w:themeColor="background1" w:themeShade="80"/>
          <w:sz w:val="24"/>
        </w:rPr>
        <w:t>und der Stall des Augias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Freund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basilica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Markthalle, Gerichtshalle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dort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Wort, Äußerung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Schau! Sieh da! Schaut! Seht da!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Mensch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hier</w:t>
            </w:r>
          </w:p>
        </w:tc>
      </w:tr>
      <w:tr w:rsidR="00790908" w:rsidRPr="00F439C5" w:rsidTr="005E287C">
        <w:trPr>
          <w:trHeight w:val="340"/>
        </w:trPr>
        <w:tc>
          <w:tcPr>
            <w:tcW w:w="4536" w:type="dxa"/>
          </w:tcPr>
          <w:p w:rsidR="00790908" w:rsidRPr="00F439C5" w:rsidRDefault="00517DFA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Herculēs, Herculis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90908" w:rsidRPr="00F439C5" w:rsidRDefault="00517DFA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Herkules </w:t>
            </w:r>
            <w:r w:rsidRPr="00F439C5">
              <w:rPr>
                <w:i/>
                <w:sz w:val="20"/>
                <w:szCs w:val="20"/>
              </w:rPr>
              <w:t>(berühmtester Held der griechischen Sagenwelt)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loben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klar, hell, berühmt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  <w:r w:rsidR="00E02958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sum, fuī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347618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Löwe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sicherlich, tatsächlich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schön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Jahr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intr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betreten, eintreten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propter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wegen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pia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Menge, Vorrat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Hilfe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ndum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noch nicht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B40275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B40275"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i/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Partikel im dir. Fragesatz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unübersetzt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betrachten, anschauen, hinsehen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zuerst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lauter Stimme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Wasser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B40275"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B40275"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führen, ziehen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durch, hindurch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(los)lassen, schicken, werfen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nur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Begabung, Talent, Verstand</w:t>
            </w:r>
          </w:p>
        </w:tc>
      </w:tr>
    </w:tbl>
    <w:p w:rsidR="00DF65D3" w:rsidRPr="00087EA6" w:rsidRDefault="00DF65D3"/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993336" w:rsidRDefault="00993336" w:rsidP="00FF6EBC">
      <w:pPr>
        <w:rPr>
          <w:b/>
          <w:color w:val="A6A6A6" w:themeColor="background1" w:themeShade="A6"/>
          <w:sz w:val="28"/>
        </w:rPr>
      </w:pPr>
    </w:p>
    <w:p w:rsidR="005458E4" w:rsidRPr="00173DF3" w:rsidRDefault="009E29D9" w:rsidP="005458E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5458E4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FF6EBC" w:rsidRPr="005E2292" w:rsidRDefault="005458E4" w:rsidP="00FF6EBC">
      <w:pPr>
        <w:rPr>
          <w:b/>
          <w:color w:val="F79646" w:themeColor="accent6"/>
          <w:sz w:val="24"/>
        </w:rPr>
      </w:pPr>
      <w:r>
        <w:rPr>
          <w:b/>
          <w:color w:val="A6A6A6" w:themeColor="background1" w:themeShade="A6"/>
          <w:sz w:val="28"/>
        </w:rPr>
        <w:br/>
      </w:r>
      <w:r w:rsidR="00FF6EBC" w:rsidRPr="005E2292">
        <w:rPr>
          <w:b/>
          <w:color w:val="A6A6A6" w:themeColor="background1" w:themeShade="A6"/>
          <w:sz w:val="28"/>
        </w:rPr>
        <w:t>T</w:t>
      </w:r>
      <w:r w:rsidR="00FF6EBC" w:rsidRPr="005E2292">
        <w:rPr>
          <w:b/>
          <w:color w:val="993366"/>
        </w:rPr>
        <w:t>3</w:t>
      </w:r>
      <w:r w:rsidR="005E2292">
        <w:rPr>
          <w:b/>
          <w:color w:val="993366"/>
        </w:rPr>
        <w:tab/>
      </w:r>
      <w:bookmarkStart w:id="27" w:name="Text9_3"/>
      <w:r w:rsidR="005E2292" w:rsidRPr="005E2292">
        <w:rPr>
          <w:b/>
          <w:color w:val="808080" w:themeColor="background1" w:themeShade="80"/>
          <w:sz w:val="24"/>
        </w:rPr>
        <w:t xml:space="preserve">Herkules </w:t>
      </w:r>
      <w:bookmarkEnd w:id="27"/>
      <w:r w:rsidR="005E2292" w:rsidRPr="005E2292">
        <w:rPr>
          <w:b/>
          <w:color w:val="808080" w:themeColor="background1" w:themeShade="80"/>
          <w:sz w:val="24"/>
        </w:rPr>
        <w:t>im Reich der Toten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König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weil; dass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Befehl, Herrschaft, Reich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B40275" w:rsidRPr="00F439C5" w:rsidRDefault="00B40275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B40275" w:rsidRPr="00F439C5" w:rsidTr="005E287C">
        <w:trPr>
          <w:trHeight w:val="340"/>
        </w:trPr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  <w:vAlign w:val="center"/>
          </w:tcPr>
          <w:p w:rsidR="00B40275" w:rsidRPr="00F439C5" w:rsidRDefault="00B40275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Begabung, Talent, Verstand</w:t>
            </w:r>
          </w:p>
        </w:tc>
      </w:tr>
      <w:tr w:rsidR="009A6758" w:rsidRPr="00F439C5" w:rsidTr="00173DF3">
        <w:trPr>
          <w:trHeight w:val="340"/>
        </w:trPr>
        <w:tc>
          <w:tcPr>
            <w:tcW w:w="4536" w:type="dxa"/>
          </w:tcPr>
          <w:p w:rsidR="009A6758" w:rsidRPr="00F439C5" w:rsidRDefault="009A6758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Herculēs, Herculis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A6758" w:rsidRPr="00F439C5" w:rsidRDefault="009A6758" w:rsidP="00173DF3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Herkules </w:t>
            </w:r>
            <w:r w:rsidRPr="00F439C5">
              <w:rPr>
                <w:i/>
                <w:sz w:val="20"/>
                <w:szCs w:val="20"/>
              </w:rPr>
              <w:t>(berühmtester Held der griechischen Sagenwelt)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immō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im Gegenteil, ja sogar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Freund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occidere, occidō, occidī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(zu Boden) fallen, umkommen, untergehen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zerstören, vernichten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lange (Zeit)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List, Täuschung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finden, erfinden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 capere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einen Plan (Entschluss) fassen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Gefahr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neu, ungewöhnlich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(los)lassen, schicken, werfen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i/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Partikel im dir. Fragesatz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unübersetzt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alle (zusammen)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m. Akk.  </w:t>
            </w:r>
            <w:r w:rsidRPr="00F439C5">
              <w:rPr>
                <w:sz w:val="20"/>
                <w:szCs w:val="20"/>
              </w:rPr>
              <w:t>gewähren, leisten, zeigen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clārus, a, um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klar, hell, berühmt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gehorchen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FE533D" w:rsidRPr="00F439C5" w:rsidTr="005E287C">
        <w:trPr>
          <w:trHeight w:val="340"/>
        </w:trPr>
        <w:tc>
          <w:tcPr>
            <w:tcW w:w="4536" w:type="dxa"/>
            <w:vAlign w:val="center"/>
          </w:tcPr>
          <w:p w:rsidR="00FE533D" w:rsidRPr="00F439C5" w:rsidRDefault="00FE533D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Mercurius</w:t>
            </w:r>
          </w:p>
        </w:tc>
        <w:tc>
          <w:tcPr>
            <w:tcW w:w="4536" w:type="dxa"/>
            <w:vAlign w:val="center"/>
          </w:tcPr>
          <w:p w:rsidR="00FE533D" w:rsidRPr="00F439C5" w:rsidRDefault="00FE533D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Merkur </w:t>
            </w:r>
            <w:r w:rsidRPr="00F439C5">
              <w:rPr>
                <w:i/>
                <w:sz w:val="20"/>
                <w:szCs w:val="20"/>
              </w:rPr>
              <w:t>(der Götterbote)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Gott, Gottheit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herabsteigen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 wenn, obwohl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(wildes) Tier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timor, timōris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Angst, Furcht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interficiō, interfēcī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töten, vernichten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Ungeheuer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trahō, trāxī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schleppen, ziehen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vor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stāre, stō, stetī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stehen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terrēre, terreō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erschrecken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begreifen, ergreifen, festnehmen</w:t>
            </w:r>
          </w:p>
        </w:tc>
      </w:tr>
      <w:tr w:rsidR="009A6758" w:rsidRPr="00F439C5" w:rsidTr="005E287C">
        <w:trPr>
          <w:trHeight w:val="340"/>
        </w:trPr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  <w:vAlign w:val="center"/>
          </w:tcPr>
          <w:p w:rsidR="009A6758" w:rsidRPr="00F439C5" w:rsidRDefault="009A6758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</w:tbl>
    <w:p w:rsidR="00CC14A8" w:rsidRPr="00087EA6" w:rsidRDefault="00CC14A8"/>
    <w:p w:rsidR="00DF3E1A" w:rsidRDefault="00DF3E1A" w:rsidP="00DF3E1A">
      <w:pPr>
        <w:rPr>
          <w:b/>
          <w:color w:val="0056AC"/>
          <w:sz w:val="48"/>
          <w:szCs w:val="48"/>
        </w:rPr>
      </w:pPr>
    </w:p>
    <w:p w:rsidR="00F439C5" w:rsidRDefault="00F439C5" w:rsidP="00F439C5">
      <w:pPr>
        <w:rPr>
          <w:b/>
          <w:color w:val="0056AC"/>
          <w:sz w:val="48"/>
          <w:szCs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F439C5" w:rsidRDefault="00F439C5" w:rsidP="00F439C5">
      <w:pPr>
        <w:rPr>
          <w:b/>
          <w:color w:val="0056AC"/>
          <w:sz w:val="48"/>
          <w:szCs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5458E4" w:rsidRPr="00173DF3" w:rsidRDefault="005458E4" w:rsidP="005458E4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C95970" w:rsidRPr="00A06BAB" w:rsidRDefault="005458E4" w:rsidP="00A06BAB">
      <w:pPr>
        <w:pBdr>
          <w:bottom w:val="single" w:sz="8" w:space="1" w:color="0056AC"/>
        </w:pBdr>
        <w:rPr>
          <w:b/>
          <w:color w:val="0056AC"/>
        </w:rPr>
      </w:pPr>
      <w:r>
        <w:rPr>
          <w:b/>
          <w:color w:val="0056AC"/>
          <w:sz w:val="48"/>
          <w:szCs w:val="48"/>
          <w14:textFill>
            <w14:solidFill>
              <w14:srgbClr w14:val="0056AC">
                <w14:alpha w14:val="35000"/>
              </w14:srgbClr>
            </w14:solidFill>
          </w14:textFill>
        </w:rPr>
        <w:t xml:space="preserve"> </w:t>
      </w:r>
      <w:r w:rsidR="00C95970" w:rsidRPr="00C41198">
        <w:rPr>
          <w:b/>
          <w:color w:val="0056AC"/>
          <w:sz w:val="48"/>
          <w:szCs w:val="48"/>
          <w14:textFill>
            <w14:solidFill>
              <w14:srgbClr w14:val="0056AC">
                <w14:alpha w14:val="35000"/>
              </w14:srgbClr>
            </w14:solidFill>
          </w14:textFill>
        </w:rPr>
        <w:t>10</w:t>
      </w:r>
      <w:r w:rsidR="00C95970" w:rsidRPr="00C41198">
        <w:rPr>
          <w:b/>
          <w:color w:val="0056AC"/>
          <w14:textFill>
            <w14:solidFill>
              <w14:srgbClr w14:val="0056AC">
                <w14:alpha w14:val="35000"/>
              </w14:srgbClr>
            </w14:solidFill>
          </w14:textFill>
        </w:rPr>
        <w:t xml:space="preserve"> </w:t>
      </w:r>
      <w:r w:rsidR="00A06BAB" w:rsidRPr="00A06BAB">
        <w:rPr>
          <w:b/>
          <w:color w:val="0056AC"/>
        </w:rPr>
        <w:tab/>
      </w:r>
      <w:r w:rsidR="00C95970" w:rsidRPr="00A06BAB">
        <w:rPr>
          <w:b/>
          <w:color w:val="0056AC"/>
          <w:sz w:val="32"/>
          <w:szCs w:val="32"/>
        </w:rPr>
        <w:t>Von Troja nach Italien</w:t>
      </w:r>
    </w:p>
    <w:p w:rsidR="000B117A" w:rsidRPr="00087EA6" w:rsidRDefault="00B871E6" w:rsidP="000B117A">
      <w:pPr>
        <w:rPr>
          <w:b/>
          <w:color w:val="F79646" w:themeColor="accent6"/>
        </w:rPr>
      </w:pPr>
      <w:bookmarkStart w:id="28" w:name="Text10_1"/>
      <w:r>
        <w:rPr>
          <w:b/>
          <w:color w:val="A6A6A6" w:themeColor="background1" w:themeShade="A6"/>
          <w:sz w:val="28"/>
        </w:rPr>
        <w:br/>
      </w:r>
      <w:r w:rsidR="000B117A" w:rsidRPr="00FE04DD">
        <w:rPr>
          <w:b/>
          <w:color w:val="A6A6A6" w:themeColor="background1" w:themeShade="A6"/>
          <w:sz w:val="28"/>
        </w:rPr>
        <w:t>T</w:t>
      </w:r>
      <w:r w:rsidR="00512CEB" w:rsidRPr="00FE04DD">
        <w:rPr>
          <w:b/>
          <w:color w:val="0056AC"/>
        </w:rPr>
        <w:t>1</w:t>
      </w:r>
      <w:r w:rsidR="00FE04DD">
        <w:rPr>
          <w:b/>
          <w:color w:val="0056AC"/>
        </w:rPr>
        <w:tab/>
      </w:r>
      <w:r w:rsidR="00FE04DD" w:rsidRPr="00FE04DD">
        <w:rPr>
          <w:b/>
          <w:color w:val="808080" w:themeColor="background1" w:themeShade="80"/>
          <w:sz w:val="24"/>
        </w:rPr>
        <w:t>Der Anfang vom Ende Trojas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5E287C">
        <w:trPr>
          <w:trHeight w:val="340"/>
        </w:trPr>
        <w:tc>
          <w:tcPr>
            <w:tcW w:w="4536" w:type="dxa"/>
          </w:tcPr>
          <w:bookmarkEnd w:id="28"/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Mauer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086EDA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Küste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E085E"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mehr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(etwa) nicht?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Jahr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Heimat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immer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victor, vict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Sieger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n?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warum nicht?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scendere,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herabsteigen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E085E"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post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(ein) wenig später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Geschenk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schön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verlassen, zurücklassen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Pferd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schleppen, ziehen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Stimme, Äußerung, Laut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Ungeheuer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intr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betreten, eintreten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es ist erlaubt, es ist möglich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Wort, Äußerung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List, Täuschung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ini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Unrecht, Beleidigung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fürchten, Angst haben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 wenn, obwohl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senti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fühlen, meinen, wahrnehmen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late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verborgen sein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bewegen, beeindrucken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wissen, nicht kennen, nicht verstehen</w:t>
            </w:r>
          </w:p>
        </w:tc>
      </w:tr>
      <w:tr w:rsidR="005E085E" w:rsidRPr="00F439C5" w:rsidTr="005E28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nämlich</w:t>
            </w:r>
          </w:p>
        </w:tc>
      </w:tr>
    </w:tbl>
    <w:p w:rsidR="00C95970" w:rsidRPr="00087EA6" w:rsidRDefault="00C95970"/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627099" w:rsidRDefault="00627099" w:rsidP="00512CEB">
      <w:pPr>
        <w:rPr>
          <w:b/>
          <w:color w:val="A6A6A6" w:themeColor="background1" w:themeShade="A6"/>
          <w:sz w:val="28"/>
        </w:rPr>
      </w:pPr>
    </w:p>
    <w:p w:rsidR="00B871E6" w:rsidRPr="00173DF3" w:rsidRDefault="00B871E6" w:rsidP="00B871E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512CEB" w:rsidRPr="00032F42" w:rsidRDefault="00B871E6" w:rsidP="00512CEB">
      <w:pPr>
        <w:rPr>
          <w:b/>
          <w:color w:val="F79646" w:themeColor="accent6"/>
          <w:sz w:val="24"/>
        </w:rPr>
      </w:pPr>
      <w:bookmarkStart w:id="29" w:name="Text10_2"/>
      <w:r>
        <w:rPr>
          <w:b/>
          <w:color w:val="A6A6A6" w:themeColor="background1" w:themeShade="A6"/>
          <w:sz w:val="28"/>
        </w:rPr>
        <w:br/>
      </w:r>
      <w:r w:rsidR="00512CEB" w:rsidRPr="00032F42">
        <w:rPr>
          <w:b/>
          <w:color w:val="A6A6A6" w:themeColor="background1" w:themeShade="A6"/>
          <w:sz w:val="28"/>
        </w:rPr>
        <w:t>T</w:t>
      </w:r>
      <w:r w:rsidR="00512CEB" w:rsidRPr="00032F42">
        <w:rPr>
          <w:b/>
          <w:color w:val="0056AC"/>
        </w:rPr>
        <w:t>2</w:t>
      </w:r>
      <w:r w:rsidR="00032F42">
        <w:rPr>
          <w:b/>
          <w:color w:val="0056AC"/>
        </w:rPr>
        <w:tab/>
      </w:r>
      <w:r w:rsidR="00032F42" w:rsidRPr="003044D6">
        <w:rPr>
          <w:b/>
          <w:color w:val="808080" w:themeColor="background1" w:themeShade="80"/>
          <w:sz w:val="24"/>
        </w:rPr>
        <w:t>Äneas und Dido – eine unglückliche Liebe</w:t>
      </w:r>
      <w:bookmarkEnd w:id="29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Schau! Sieh da! Schaut! Seht da!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lange (Zeit)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Gebäude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Tempel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086EDA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ausstatten, schmücken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weder … noch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pflegen, sorgen für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lieben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nur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Gesundheit, Rettung, Gruß, Glück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60259E" w:rsidRDefault="003D340F" w:rsidP="00382BC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0259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  <w:vAlign w:val="center"/>
          </w:tcPr>
          <w:p w:rsidR="003D340F" w:rsidRPr="0060259E" w:rsidRDefault="003D340F" w:rsidP="00382BC4">
            <w:pPr>
              <w:spacing w:before="60" w:after="60"/>
              <w:rPr>
                <w:sz w:val="20"/>
                <w:szCs w:val="20"/>
              </w:rPr>
            </w:pPr>
            <w:r w:rsidRPr="0060259E">
              <w:rPr>
                <w:sz w:val="20"/>
                <w:szCs w:val="20"/>
              </w:rPr>
              <w:t>nicht mehr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Dienst, Pflicht(gefühl)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Gemeinde, Staat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3D340F" w:rsidRPr="00F439C5" w:rsidRDefault="003D340F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amor, amōris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Liebe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erzählen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Schwert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haben, halten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Heimat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neu, ungewöhnlich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immer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sehnen nach, vermissen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Mensch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meinen, einschätzen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invenīre, inveniō, invēnī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finden, erfinden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glauben, meinen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bei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bleiben, (er)warten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gaudēre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 über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dich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frei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herabsteigen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Himmel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sz w:val="20"/>
                <w:szCs w:val="20"/>
              </w:rPr>
              <w:t>Āfrica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Afrika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verlassen, zurücklassen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machen, tun, handeln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nämlich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m. Akk.  </w:t>
            </w:r>
            <w:r w:rsidRPr="00F439C5">
              <w:rPr>
                <w:sz w:val="20"/>
                <w:szCs w:val="20"/>
              </w:rPr>
              <w:t>gewähren, leisten, zeigen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dēbēre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indicāre, indicō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anzeigen, melden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der höchste, oberste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Gott, Gottheit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(los)lassen, schicken, werfen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3D340F" w:rsidRPr="00F439C5" w:rsidRDefault="003D340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3D340F" w:rsidRPr="00F439C5" w:rsidTr="002E390C">
        <w:trPr>
          <w:trHeight w:val="340"/>
        </w:trPr>
        <w:tc>
          <w:tcPr>
            <w:tcW w:w="4536" w:type="dxa"/>
          </w:tcPr>
          <w:p w:rsidR="003D340F" w:rsidRPr="00F439C5" w:rsidRDefault="003D34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3D340F" w:rsidRPr="00F439C5" w:rsidRDefault="003D340F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</w:tbl>
    <w:p w:rsidR="008B49B9" w:rsidRDefault="008B49B9"/>
    <w:p w:rsidR="00374020" w:rsidRDefault="00374020"/>
    <w:p w:rsidR="00374020" w:rsidRPr="00087EA6" w:rsidRDefault="00374020"/>
    <w:p w:rsidR="00F439C5" w:rsidRDefault="00F439C5" w:rsidP="007A5479">
      <w:pPr>
        <w:rPr>
          <w:b/>
          <w:color w:val="A6A6A6" w:themeColor="background1" w:themeShade="A6"/>
          <w:sz w:val="28"/>
        </w:rPr>
      </w:pPr>
    </w:p>
    <w:p w:rsidR="00B871E6" w:rsidRPr="00173DF3" w:rsidRDefault="00B871E6" w:rsidP="00B871E6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A5479" w:rsidRPr="00A26A27" w:rsidRDefault="00B871E6" w:rsidP="007A5479">
      <w:pPr>
        <w:rPr>
          <w:b/>
          <w:color w:val="F79646" w:themeColor="accent6"/>
          <w:sz w:val="24"/>
        </w:rPr>
      </w:pPr>
      <w:r>
        <w:rPr>
          <w:b/>
          <w:color w:val="A6A6A6" w:themeColor="background1" w:themeShade="A6"/>
          <w:sz w:val="28"/>
        </w:rPr>
        <w:br/>
      </w:r>
      <w:r w:rsidR="007A5479" w:rsidRPr="00A26A27">
        <w:rPr>
          <w:b/>
          <w:color w:val="A6A6A6" w:themeColor="background1" w:themeShade="A6"/>
          <w:sz w:val="28"/>
        </w:rPr>
        <w:t>T</w:t>
      </w:r>
      <w:r w:rsidR="007A5479" w:rsidRPr="00A26A27">
        <w:rPr>
          <w:b/>
          <w:color w:val="0056AC"/>
        </w:rPr>
        <w:t>3</w:t>
      </w:r>
      <w:r w:rsidR="00A26A27">
        <w:rPr>
          <w:b/>
          <w:color w:val="0056AC"/>
        </w:rPr>
        <w:tab/>
      </w:r>
      <w:bookmarkStart w:id="30" w:name="Text10_3"/>
      <w:r w:rsidR="00F9116B" w:rsidRPr="00F9116B">
        <w:rPr>
          <w:b/>
          <w:color w:val="808080" w:themeColor="background1" w:themeShade="80"/>
          <w:sz w:val="24"/>
        </w:rPr>
        <w:t xml:space="preserve">Der Zweikampf </w:t>
      </w:r>
      <w:bookmarkEnd w:id="30"/>
      <w:r w:rsidR="00F9116B" w:rsidRPr="00F9116B">
        <w:rPr>
          <w:b/>
          <w:color w:val="808080" w:themeColor="background1" w:themeShade="80"/>
          <w:sz w:val="24"/>
        </w:rPr>
        <w:t>zwischen Turnus und Äneas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hoch, tief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Mauer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führen, ziehen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König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ante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vorher, früher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imper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befehlen, herrschen (über)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291AF4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5E085E" w:rsidRPr="00F439C5" w:rsidRDefault="005E085E" w:rsidP="00291AF4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trojanisch; </w:t>
            </w:r>
            <w:r w:rsidRPr="00F439C5">
              <w:rPr>
                <w:i/>
                <w:sz w:val="20"/>
                <w:szCs w:val="20"/>
              </w:rPr>
              <w:t>Subst.</w:t>
            </w:r>
            <w:r w:rsidRPr="00F439C5">
              <w:rPr>
                <w:sz w:val="20"/>
                <w:szCs w:val="20"/>
              </w:rPr>
              <w:t xml:space="preserve"> Trojaner (</w:t>
            </w:r>
            <w:r w:rsidRPr="00F439C5">
              <w:rPr>
                <w:i/>
                <w:sz w:val="20"/>
                <w:szCs w:val="20"/>
              </w:rPr>
              <w:t>Einwohner von Troja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besiegen, überwinden, übertreffen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stet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stehen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während, solange, bis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Stimme, Äußerung, Laut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Kampf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(be)siegen, übertreffen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Volk, Volksstamm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bewahren, retten; beobachten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kämpfen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mir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kaum, (nur) mit Mühe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Wort, Äußerung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als (plötzlich); (immer) wenn</w:t>
            </w:r>
          </w:p>
        </w:tc>
      </w:tr>
      <w:tr w:rsidR="005E085E" w:rsidRPr="00F439C5" w:rsidTr="00786FED">
        <w:trPr>
          <w:trHeight w:val="340"/>
        </w:trPr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Aen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ae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Äneas (</w:t>
            </w:r>
            <w:r w:rsidRPr="00F439C5">
              <w:rPr>
                <w:i/>
                <w:sz w:val="20"/>
                <w:szCs w:val="20"/>
              </w:rPr>
              <w:t>Trojaner und Stammvater der Römer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FE4B59" w:rsidRPr="00F439C5" w:rsidTr="00173DF3">
        <w:trPr>
          <w:trHeight w:val="340"/>
        </w:trPr>
        <w:tc>
          <w:tcPr>
            <w:tcW w:w="4536" w:type="dxa"/>
            <w:vAlign w:val="center"/>
          </w:tcPr>
          <w:p w:rsidR="00FE4B59" w:rsidRPr="00F439C5" w:rsidRDefault="00FE4B59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FE4B59" w:rsidRPr="00F439C5" w:rsidRDefault="00FE4B59" w:rsidP="00173DF3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dēscendere, dēscendō, dēscendī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herabsteigen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properāre, properō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sicherlich, tatsächlich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 (… hinein), nach (</w:t>
            </w:r>
            <w:r w:rsidRPr="00F439C5">
              <w:rPr>
                <w:i/>
                <w:sz w:val="20"/>
                <w:szCs w:val="20"/>
              </w:rPr>
              <w:t>wohin?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Erde, Land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cadō, cecidī</w:t>
            </w:r>
          </w:p>
        </w:tc>
        <w:tc>
          <w:tcPr>
            <w:tcW w:w="4536" w:type="dxa"/>
          </w:tcPr>
          <w:p w:rsidR="00FE4B59" w:rsidRPr="00F439C5" w:rsidRDefault="00FE4B59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fallen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dennoch, jedoch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lange (Zeit)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gehen, nachgeben, weichen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paulō post</w:t>
            </w:r>
          </w:p>
        </w:tc>
        <w:tc>
          <w:tcPr>
            <w:tcW w:w="4536" w:type="dxa"/>
          </w:tcPr>
          <w:p w:rsidR="00FE4B59" w:rsidRPr="00F439C5" w:rsidRDefault="00FE4B59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(ein) wenig später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animadvertere, animadvertō, animadvertī  </w:t>
            </w:r>
            <w:r w:rsidRPr="00F439C5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bemerken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liegen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mehr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immer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Sieger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mē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es ist erlaubt, es ist möglich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bitten, fragen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dich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aufsuchen, (er)streben, bitten, verlangen</w:t>
            </w:r>
          </w:p>
        </w:tc>
      </w:tr>
      <w:tr w:rsidR="00FE4B59" w:rsidRPr="00F439C5" w:rsidTr="00786FED">
        <w:trPr>
          <w:trHeight w:val="340"/>
        </w:trPr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FE4B59" w:rsidRPr="00F439C5" w:rsidRDefault="00FE4B59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geben</w:t>
            </w:r>
          </w:p>
        </w:tc>
      </w:tr>
    </w:tbl>
    <w:p w:rsidR="00356925" w:rsidRPr="00087EA6" w:rsidRDefault="00356925"/>
    <w:p w:rsidR="00EC2881" w:rsidRDefault="00EC2881" w:rsidP="00EC2881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8A4C0E" w:rsidRPr="00173DF3" w:rsidRDefault="009E29D9" w:rsidP="00EC2881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8A4C0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0D5D65" w:rsidRPr="005E287C" w:rsidRDefault="00EF6243" w:rsidP="00054060">
      <w:pPr>
        <w:pBdr>
          <w:bottom w:val="single" w:sz="8" w:space="1" w:color="0B8F24"/>
        </w:pBdr>
        <w:rPr>
          <w:b/>
          <w:color w:val="0B8F24"/>
        </w:rPr>
      </w:pPr>
      <w:r>
        <w:rPr>
          <w:b/>
          <w:color w:val="0B8F24"/>
          <w:sz w:val="48"/>
          <w:szCs w:val="48"/>
        </w:rPr>
        <w:t xml:space="preserve"> </w:t>
      </w:r>
      <w:r w:rsidR="000D5D65" w:rsidRPr="00E7362F">
        <w:rPr>
          <w:b/>
          <w:color w:val="0B8F24"/>
          <w:sz w:val="48"/>
          <w:szCs w:val="48"/>
          <w14:textFill>
            <w14:solidFill>
              <w14:srgbClr w14:val="0B8F24">
                <w14:alpha w14:val="35000"/>
              </w14:srgbClr>
            </w14:solidFill>
          </w14:textFill>
        </w:rPr>
        <w:t>11</w:t>
      </w:r>
      <w:r w:rsidR="000D5D65" w:rsidRPr="00E7362F">
        <w:rPr>
          <w:b/>
          <w:color w:val="0B8F24"/>
          <w14:textFill>
            <w14:solidFill>
              <w14:srgbClr w14:val="0B8F24">
                <w14:alpha w14:val="35000"/>
              </w14:srgbClr>
            </w14:solidFill>
          </w14:textFill>
        </w:rPr>
        <w:t xml:space="preserve"> </w:t>
      </w:r>
      <w:r w:rsidR="005E287C" w:rsidRPr="005E287C">
        <w:rPr>
          <w:b/>
          <w:color w:val="0B8F24"/>
        </w:rPr>
        <w:t xml:space="preserve"> </w:t>
      </w:r>
      <w:r w:rsidR="005E287C" w:rsidRPr="005E287C">
        <w:rPr>
          <w:b/>
          <w:color w:val="0B8F24"/>
        </w:rPr>
        <w:tab/>
      </w:r>
      <w:r w:rsidR="000D5D65" w:rsidRPr="00A722F8">
        <w:rPr>
          <w:b/>
          <w:color w:val="0B8F24"/>
          <w:sz w:val="32"/>
          <w:szCs w:val="32"/>
        </w:rPr>
        <w:t>Romulus und Remus</w:t>
      </w:r>
    </w:p>
    <w:p w:rsidR="005F16F8" w:rsidRPr="00087EA6" w:rsidRDefault="00F439C5" w:rsidP="005F16F8">
      <w:pPr>
        <w:rPr>
          <w:b/>
          <w:color w:val="F79646" w:themeColor="accent6"/>
        </w:rPr>
      </w:pPr>
      <w:bookmarkStart w:id="31" w:name="Text11_1"/>
      <w:r>
        <w:br/>
      </w:r>
      <w:r w:rsidR="005F16F8" w:rsidRPr="005E287C">
        <w:rPr>
          <w:b/>
          <w:color w:val="A6A6A6" w:themeColor="background1" w:themeShade="A6"/>
          <w:sz w:val="28"/>
        </w:rPr>
        <w:t>T</w:t>
      </w:r>
      <w:r w:rsidR="003D6DAA" w:rsidRPr="005E287C">
        <w:rPr>
          <w:b/>
          <w:color w:val="0B8F24"/>
        </w:rPr>
        <w:t>1</w:t>
      </w:r>
      <w:r w:rsidR="005E287C">
        <w:rPr>
          <w:b/>
          <w:color w:val="0B8F24"/>
        </w:rPr>
        <w:tab/>
      </w:r>
      <w:r w:rsidR="005E287C" w:rsidRPr="005E287C">
        <w:rPr>
          <w:b/>
          <w:color w:val="808080" w:themeColor="background1" w:themeShade="80"/>
          <w:sz w:val="24"/>
        </w:rPr>
        <w:t>Kindheit und Jugend von Romulus und Remus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bookmarkEnd w:id="31"/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F439C5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Kinder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 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bewahren vor, retten vor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 capere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einen Plan (Entschluss) fassen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Schwert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tempt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angreifen; prüfen, versuchen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5E085E" w:rsidRPr="00F439C5" w:rsidRDefault="005E085E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senti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fühlen, meinen, wahrnehmen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klein, gering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Junge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nur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als (plötzlich); (immer) wenn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Ton, Klang, Geräusch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Flucht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Wald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aufsuchen, (er)streben, bitten, verlangen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5E085E" w:rsidRPr="00F439C5" w:rsidTr="002E390C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D6516F" w:rsidRPr="00F439C5" w:rsidTr="00173DF3">
        <w:trPr>
          <w:trHeight w:val="340"/>
        </w:trPr>
        <w:tc>
          <w:tcPr>
            <w:tcW w:w="4536" w:type="dxa"/>
          </w:tcPr>
          <w:p w:rsidR="00D6516F" w:rsidRPr="00F439C5" w:rsidRDefault="00D6516F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6516F" w:rsidRPr="00F439C5" w:rsidRDefault="00D6516F" w:rsidP="00173DF3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comprehendō, comprehendī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begreifen, ergreifen, festnehmen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sēcum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sich, bei sich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bringen, tragen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Ehefrau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gaudēre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 über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Sohn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pflegen, sorgen für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oft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erblicken, ansehen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Auge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Ehemann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Begabung, Talent, Verstand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regiō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regiōnis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Gebiet, Gegend, Richtung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Hilfe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fūr, fūris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Dieb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ihr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zeigen, erklären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arma, armōrum  </w:t>
            </w:r>
            <w:r w:rsidRPr="00F439C5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Gerät, Waffen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exspectāre, exspectō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warten (auf), erwarten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Pferd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wie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D6516F" w:rsidRPr="00F439C5" w:rsidTr="002E390C">
        <w:trPr>
          <w:trHeight w:val="340"/>
        </w:trPr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  <w:vAlign w:val="center"/>
          </w:tcPr>
          <w:p w:rsidR="00D6516F" w:rsidRPr="00F439C5" w:rsidRDefault="00D6516F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kämpfen</w:t>
            </w:r>
          </w:p>
        </w:tc>
      </w:tr>
    </w:tbl>
    <w:p w:rsidR="000D5D65" w:rsidRPr="00087EA6" w:rsidRDefault="000D5D65"/>
    <w:p w:rsidR="00703A7B" w:rsidRDefault="00703A7B" w:rsidP="003D6DAA">
      <w:pPr>
        <w:rPr>
          <w:b/>
          <w:color w:val="A6A6A6" w:themeColor="background1" w:themeShade="A6"/>
          <w:sz w:val="28"/>
        </w:rPr>
      </w:pPr>
    </w:p>
    <w:p w:rsidR="00B275FC" w:rsidRDefault="00B275FC" w:rsidP="003D6DAA">
      <w:pPr>
        <w:rPr>
          <w:b/>
          <w:color w:val="A6A6A6" w:themeColor="background1" w:themeShade="A6"/>
          <w:sz w:val="28"/>
        </w:rPr>
      </w:pPr>
    </w:p>
    <w:p w:rsidR="00F439C5" w:rsidRDefault="00F439C5" w:rsidP="003D6DAA">
      <w:pPr>
        <w:rPr>
          <w:b/>
          <w:color w:val="A6A6A6" w:themeColor="background1" w:themeShade="A6"/>
          <w:sz w:val="28"/>
        </w:rPr>
      </w:pPr>
    </w:p>
    <w:p w:rsidR="00F439C5" w:rsidRDefault="00F439C5" w:rsidP="003D6DAA">
      <w:pPr>
        <w:rPr>
          <w:b/>
          <w:color w:val="A6A6A6" w:themeColor="background1" w:themeShade="A6"/>
          <w:sz w:val="28"/>
        </w:rPr>
      </w:pPr>
    </w:p>
    <w:p w:rsidR="008A4C0E" w:rsidRPr="00173DF3" w:rsidRDefault="008A4C0E" w:rsidP="008A4C0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3D6DAA" w:rsidRPr="00087EA6" w:rsidRDefault="008A4C0E" w:rsidP="003D6DAA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3D6DAA" w:rsidRPr="00270346">
        <w:rPr>
          <w:b/>
          <w:color w:val="A6A6A6" w:themeColor="background1" w:themeShade="A6"/>
          <w:sz w:val="28"/>
        </w:rPr>
        <w:t>T</w:t>
      </w:r>
      <w:r w:rsidR="003D6DAA" w:rsidRPr="00270346">
        <w:rPr>
          <w:b/>
          <w:color w:val="0B8F24"/>
        </w:rPr>
        <w:t>2</w:t>
      </w:r>
      <w:r w:rsidR="00270346">
        <w:rPr>
          <w:b/>
          <w:color w:val="0B8F24"/>
        </w:rPr>
        <w:tab/>
      </w:r>
      <w:bookmarkStart w:id="32" w:name="Text11_2"/>
      <w:r w:rsidR="00270346" w:rsidRPr="00270346">
        <w:rPr>
          <w:b/>
          <w:color w:val="808080" w:themeColor="background1" w:themeShade="80"/>
          <w:sz w:val="24"/>
        </w:rPr>
        <w:t xml:space="preserve">Die Untat </w:t>
      </w:r>
      <w:bookmarkEnd w:id="32"/>
      <w:r w:rsidR="00270346" w:rsidRPr="00270346">
        <w:rPr>
          <w:b/>
          <w:color w:val="808080" w:themeColor="background1" w:themeShade="80"/>
          <w:sz w:val="24"/>
        </w:rPr>
        <w:t>des Amulius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während, solange, bis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F439C5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Begleiter(in), Gefährte, Gefährtin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schön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(Menschen-)Menge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cer,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cris,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energisch, heftig, scharf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Stimme, Äußerung, Laut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conveni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conv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zusammenkommen, zusammenpassen, besuchen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silva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Wald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(be)siegen, übertreffen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euch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warten (auf), erwarten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comprehend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begreifen, ergreifen, festnehmen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mulus / Remus</w:t>
            </w:r>
          </w:p>
        </w:tc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Romulus und Remus (</w:t>
            </w:r>
            <w:r w:rsidRPr="00F439C5">
              <w:rPr>
                <w:i/>
                <w:sz w:val="20"/>
                <w:szCs w:val="20"/>
              </w:rPr>
              <w:t>Zwillingsbrüder und sagenhafte Gründer Roms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Geist, Mut, Gesinnung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E085E"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r, f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Dieb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Verbrecher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nur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fassen, nehmen, erobern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König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führen, ziehen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junger Mann; </w:t>
            </w:r>
            <w:r w:rsidRPr="00F439C5">
              <w:rPr>
                <w:i/>
                <w:sz w:val="20"/>
                <w:szCs w:val="20"/>
              </w:rPr>
              <w:t>Adj.</w:t>
            </w:r>
            <w:r w:rsidRPr="00F439C5">
              <w:rPr>
                <w:sz w:val="20"/>
                <w:szCs w:val="20"/>
              </w:rPr>
              <w:t xml:space="preserve"> jung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Freund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ager, agr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F439C5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Acker, Feld, Gebiet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zerstören, vernichten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weil; dass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dich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schweigen, verschweigen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glauben, meinen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obwohl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mahnen, ermahnen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schlecht, schlimm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klein, gering</w:t>
            </w:r>
          </w:p>
        </w:tc>
      </w:tr>
      <w:tr w:rsidR="005E085E" w:rsidRPr="00F439C5" w:rsidTr="00270346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F439C5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Kinder</w:t>
            </w:r>
          </w:p>
        </w:tc>
      </w:tr>
    </w:tbl>
    <w:p w:rsidR="00334EDA" w:rsidRPr="00087EA6" w:rsidRDefault="00334EDA"/>
    <w:p w:rsidR="00D6735B" w:rsidRDefault="00D6735B" w:rsidP="00685114">
      <w:pPr>
        <w:rPr>
          <w:b/>
          <w:color w:val="A6A6A6" w:themeColor="background1" w:themeShade="A6"/>
          <w:sz w:val="28"/>
        </w:rPr>
      </w:pPr>
    </w:p>
    <w:p w:rsidR="00D6735B" w:rsidRDefault="00D6735B" w:rsidP="00685114">
      <w:pPr>
        <w:rPr>
          <w:b/>
          <w:color w:val="A6A6A6" w:themeColor="background1" w:themeShade="A6"/>
          <w:sz w:val="28"/>
        </w:rPr>
      </w:pPr>
    </w:p>
    <w:p w:rsidR="00D6735B" w:rsidRDefault="00D6735B" w:rsidP="00685114">
      <w:pPr>
        <w:rPr>
          <w:b/>
          <w:color w:val="A6A6A6" w:themeColor="background1" w:themeShade="A6"/>
          <w:sz w:val="28"/>
        </w:rPr>
      </w:pPr>
    </w:p>
    <w:p w:rsidR="00D6735B" w:rsidRDefault="00D6735B" w:rsidP="00685114">
      <w:pPr>
        <w:rPr>
          <w:b/>
          <w:color w:val="A6A6A6" w:themeColor="background1" w:themeShade="A6"/>
          <w:sz w:val="28"/>
        </w:rPr>
      </w:pPr>
    </w:p>
    <w:p w:rsidR="00F439C5" w:rsidRDefault="00F439C5" w:rsidP="00685114">
      <w:pPr>
        <w:rPr>
          <w:b/>
          <w:color w:val="A6A6A6" w:themeColor="background1" w:themeShade="A6"/>
          <w:sz w:val="28"/>
        </w:rPr>
      </w:pPr>
    </w:p>
    <w:p w:rsidR="008A4C0E" w:rsidRPr="00173DF3" w:rsidRDefault="008A4C0E" w:rsidP="008A4C0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85114" w:rsidRPr="00087EA6" w:rsidRDefault="00F439C5" w:rsidP="00685114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685114" w:rsidRPr="0084527C">
        <w:rPr>
          <w:b/>
          <w:color w:val="A6A6A6" w:themeColor="background1" w:themeShade="A6"/>
          <w:sz w:val="28"/>
        </w:rPr>
        <w:t>T</w:t>
      </w:r>
      <w:r w:rsidR="00552A3F" w:rsidRPr="0084527C">
        <w:rPr>
          <w:b/>
          <w:color w:val="0B8F24"/>
        </w:rPr>
        <w:t>3</w:t>
      </w:r>
      <w:r w:rsidR="0084527C">
        <w:rPr>
          <w:b/>
          <w:color w:val="0B8F24"/>
        </w:rPr>
        <w:tab/>
      </w:r>
      <w:bookmarkStart w:id="33" w:name="Text11_3"/>
      <w:r w:rsidR="0084527C" w:rsidRPr="0084527C">
        <w:rPr>
          <w:b/>
          <w:color w:val="808080" w:themeColor="background1" w:themeShade="80"/>
          <w:sz w:val="24"/>
        </w:rPr>
        <w:t xml:space="preserve">Tödlicher Streit </w:t>
      </w:r>
      <w:bookmarkEnd w:id="33"/>
      <w:r w:rsidR="0084527C" w:rsidRPr="0084527C">
        <w:rPr>
          <w:b/>
          <w:color w:val="808080" w:themeColor="background1" w:themeShade="80"/>
          <w:sz w:val="24"/>
        </w:rPr>
        <w:t>unter Brüdern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mulus / Remus</w:t>
            </w:r>
          </w:p>
        </w:tc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Romulus und Remus (</w:t>
            </w:r>
            <w:r w:rsidRPr="00F439C5">
              <w:rPr>
                <w:i/>
                <w:sz w:val="20"/>
                <w:szCs w:val="20"/>
              </w:rPr>
              <w:t>Zwillingsbrüder und sagenhafte Gründer Roms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 capere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einen Plan (Entschluss) fassen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 xml:space="preserve">Gen. Pl.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neu, ungewöhnlich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aedific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bauen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lange (Zeit)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Ort, Platz, Stelle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finden, erfinden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denn, nämlich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prob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prüfen, beweisen, für gut befinden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n?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warum nicht?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wo?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gefallen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aufsuchen, (er)streben, bitten, verlangen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Gott, Gottheit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potest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potest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(Amts-)Gewalt, Macht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bei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sich, bei sich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haben, halten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Berg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F439C5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Begleiter(in), Gefährte, Gefährtin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während, solange, bis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Merkmal, Zeichen; Statue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warten (auf), erwarten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Bote, Nachricht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schnell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lauter Stimme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DA279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vīdī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5E085E" w:rsidRPr="00F439C5" w:rsidTr="004204F3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Wort, Äußerung</w:t>
            </w:r>
          </w:p>
        </w:tc>
      </w:tr>
      <w:tr w:rsidR="005E085E" w:rsidRPr="00F439C5" w:rsidTr="004204F3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5E085E" w:rsidRPr="00F439C5" w:rsidTr="004204F3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4204F3">
            <w:pPr>
              <w:spacing w:before="12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4204F3">
            <w:pPr>
              <w:spacing w:before="120"/>
              <w:contextualSpacing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5E085E" w:rsidRPr="00F439C5" w:rsidTr="004204F3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wir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4204F3">
        <w:trPr>
          <w:trHeight w:val="340"/>
        </w:trPr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erblicken, ansehen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cess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gehen, nachgeben, weichen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kräftig, tapfer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arma, arm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F439C5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Gerät, Waffen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cer,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cris,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energisch, heftig, scharf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206F9C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6B1A20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206F9C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fassen, nehmen, erobern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450FB1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E085E"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bula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Erzählung, Geschichte, Theaterstück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erzählen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Kampf</w:t>
            </w:r>
          </w:p>
        </w:tc>
      </w:tr>
      <w:tr w:rsidR="005E085E" w:rsidRPr="00F439C5" w:rsidTr="0084527C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fallen</w:t>
            </w:r>
          </w:p>
        </w:tc>
      </w:tr>
    </w:tbl>
    <w:p w:rsidR="006B5485" w:rsidRPr="00087EA6" w:rsidRDefault="006B5485"/>
    <w:p w:rsidR="00EF6243" w:rsidRDefault="00EF6243" w:rsidP="00EF6243">
      <w:pPr>
        <w:rPr>
          <w:b/>
          <w:color w:val="8AB20A"/>
          <w:sz w:val="48"/>
          <w:szCs w:val="48"/>
        </w:rPr>
      </w:pPr>
    </w:p>
    <w:p w:rsidR="00EF6243" w:rsidRDefault="00EF6243" w:rsidP="00EF6243">
      <w:pPr>
        <w:rPr>
          <w:b/>
          <w:color w:val="8AB20A"/>
          <w:sz w:val="48"/>
          <w:szCs w:val="48"/>
        </w:rPr>
      </w:pPr>
    </w:p>
    <w:p w:rsidR="00EF6243" w:rsidRDefault="00EF6243" w:rsidP="00EF6243">
      <w:pPr>
        <w:rPr>
          <w:b/>
          <w:color w:val="8AB20A"/>
          <w:sz w:val="48"/>
          <w:szCs w:val="48"/>
        </w:rPr>
      </w:pPr>
    </w:p>
    <w:p w:rsidR="00EF6243" w:rsidRDefault="00EF6243" w:rsidP="00EF6243">
      <w:pPr>
        <w:rPr>
          <w:b/>
          <w:color w:val="8AB20A"/>
          <w:sz w:val="48"/>
          <w:szCs w:val="48"/>
        </w:rPr>
      </w:pPr>
    </w:p>
    <w:p w:rsidR="008A4C0E" w:rsidRPr="00173DF3" w:rsidRDefault="008A4C0E" w:rsidP="008A4C0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2D6D1F" w:rsidRPr="00C87D7D" w:rsidRDefault="00EF6243" w:rsidP="00C87D7D">
      <w:pPr>
        <w:pBdr>
          <w:bottom w:val="single" w:sz="8" w:space="1" w:color="8AB20A"/>
        </w:pBdr>
        <w:rPr>
          <w:b/>
          <w:color w:val="8AB20A"/>
        </w:rPr>
      </w:pPr>
      <w:r w:rsidRPr="00225470">
        <w:rPr>
          <w:b/>
          <w:color w:val="8AB20A"/>
          <w:sz w:val="48"/>
          <w:szCs w:val="48"/>
          <w14:textFill>
            <w14:solidFill>
              <w14:srgbClr w14:val="8AB20A">
                <w14:alpha w14:val="35000"/>
              </w14:srgbClr>
            </w14:solidFill>
          </w14:textFill>
        </w:rPr>
        <w:t xml:space="preserve"> </w:t>
      </w:r>
      <w:r w:rsidR="005C5F74" w:rsidRPr="00225470">
        <w:rPr>
          <w:b/>
          <w:color w:val="8AB20A"/>
          <w:sz w:val="48"/>
          <w:szCs w:val="48"/>
          <w14:textFill>
            <w14:solidFill>
              <w14:srgbClr w14:val="8AB20A">
                <w14:alpha w14:val="35000"/>
              </w14:srgbClr>
            </w14:solidFill>
          </w14:textFill>
        </w:rPr>
        <w:t>12</w:t>
      </w:r>
      <w:r w:rsidR="005C5F74" w:rsidRPr="00225470">
        <w:rPr>
          <w:b/>
          <w:color w:val="8AB20A"/>
          <w14:textFill>
            <w14:solidFill>
              <w14:srgbClr w14:val="8AB20A">
                <w14:alpha w14:val="35000"/>
              </w14:srgbClr>
            </w14:solidFill>
          </w14:textFill>
        </w:rPr>
        <w:t xml:space="preserve"> </w:t>
      </w:r>
      <w:r w:rsidR="00BF4745" w:rsidRPr="00C87D7D">
        <w:rPr>
          <w:b/>
          <w:color w:val="8AB20A"/>
        </w:rPr>
        <w:tab/>
      </w:r>
      <w:r w:rsidR="005C5F74" w:rsidRPr="00C87D7D">
        <w:rPr>
          <w:b/>
          <w:color w:val="8AB20A"/>
          <w:sz w:val="32"/>
          <w:szCs w:val="32"/>
        </w:rPr>
        <w:t>Sagenhafter Anfang</w:t>
      </w:r>
    </w:p>
    <w:p w:rsidR="005C5F74" w:rsidRPr="00087EA6" w:rsidRDefault="00F439C5" w:rsidP="005C5F74">
      <w:pPr>
        <w:rPr>
          <w:b/>
          <w:color w:val="F79646" w:themeColor="accent6"/>
        </w:rPr>
      </w:pPr>
      <w:bookmarkStart w:id="34" w:name="Text12_1"/>
      <w:r>
        <w:rPr>
          <w:b/>
          <w:color w:val="A6A6A6" w:themeColor="background1" w:themeShade="A6"/>
          <w:sz w:val="28"/>
        </w:rPr>
        <w:br/>
      </w:r>
      <w:r w:rsidR="005C5F74" w:rsidRPr="00C66E5F">
        <w:rPr>
          <w:b/>
          <w:color w:val="A6A6A6" w:themeColor="background1" w:themeShade="A6"/>
          <w:sz w:val="28"/>
        </w:rPr>
        <w:t>T</w:t>
      </w:r>
      <w:r w:rsidR="005C5F74" w:rsidRPr="00C66E5F">
        <w:rPr>
          <w:b/>
          <w:color w:val="8AB20A"/>
        </w:rPr>
        <w:t>1</w:t>
      </w:r>
      <w:r w:rsidR="00C66E5F">
        <w:rPr>
          <w:b/>
          <w:color w:val="8AB20A"/>
        </w:rPr>
        <w:tab/>
      </w:r>
      <w:r w:rsidR="00C66E5F" w:rsidRPr="00E31EB1">
        <w:rPr>
          <w:b/>
          <w:color w:val="808080" w:themeColor="background1" w:themeShade="80"/>
          <w:sz w:val="24"/>
        </w:rPr>
        <w:t>Romulus sorgt sich um die Zukunft Roms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CA4A25">
        <w:trPr>
          <w:trHeight w:val="340"/>
        </w:trPr>
        <w:tc>
          <w:tcPr>
            <w:tcW w:w="4536" w:type="dxa"/>
          </w:tcPr>
          <w:bookmarkEnd w:id="34"/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zuerst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mulus / Remus</w:t>
            </w:r>
          </w:p>
        </w:tc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Romulus und Remus (</w:t>
            </w:r>
            <w:r w:rsidRPr="00F439C5">
              <w:rPr>
                <w:i/>
                <w:sz w:val="20"/>
                <w:szCs w:val="20"/>
              </w:rPr>
              <w:t>Zwillingsbrüder und sagenhafte Gründer Roms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weil; dass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schön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aedific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bauen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Mensch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compl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anfüllen, auffüllen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animadvertere, animadvert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animadvert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bemerken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F439C5">
              <w:rPr>
                <w:rFonts w:asciiTheme="majorHAnsi" w:hAnsiTheme="majorHAnsi"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Römer, Einwohner Roms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Frau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abwesend sein, fehlen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deshalb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bei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F439C5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F439C5">
              <w:rPr>
                <w:sz w:val="20"/>
                <w:szCs w:val="20"/>
                <w:lang w:val="en-GB"/>
              </w:rPr>
              <w:t>(</w:t>
            </w:r>
            <w:r w:rsidRPr="00F439C5">
              <w:rPr>
                <w:i/>
                <w:sz w:val="20"/>
                <w:szCs w:val="20"/>
                <w:lang w:val="en-GB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F439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Bürger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welcher, welche, welches; der, die, das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hodi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heute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kräftig, tapfer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mehr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F439C5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Kinder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care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frei sein von, ohne (etw.) sein, nicht haben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Gesundheit, Rettung, Gruß, Glück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bewahren, retten; beobachten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Dach; Haus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wer?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450FB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E085E"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Mauer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prohibe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rFonts w:cs="Arial"/>
                <w:sz w:val="20"/>
                <w:szCs w:val="20"/>
              </w:rPr>
              <w:t>(</w:t>
            </w:r>
            <w:r w:rsidR="00450FB1" w:rsidRPr="00F439C5">
              <w:rPr>
                <w:b/>
                <w:sz w:val="20"/>
                <w:szCs w:val="20"/>
              </w:rPr>
              <w:t>ā</w:t>
            </w:r>
            <w:r w:rsidRPr="00F439C5">
              <w:rPr>
                <w:sz w:val="20"/>
                <w:szCs w:val="20"/>
              </w:rPr>
              <w:t xml:space="preserve"> </w:t>
            </w:r>
            <w:r w:rsidRPr="00F439C5">
              <w:rPr>
                <w:i/>
                <w:sz w:val="20"/>
                <w:szCs w:val="20"/>
              </w:rPr>
              <w:t>m. Abl.</w:t>
            </w:r>
            <w:r w:rsidRPr="00F439C5">
              <w:rPr>
                <w:sz w:val="20"/>
                <w:szCs w:val="20"/>
              </w:rPr>
              <w:t>) abhalten (von), hindern (an)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ein anderer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Volk, Volksstamm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Rom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lachen, auslachen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magnit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magnit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dinis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Größe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bis jetzt, noch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fürchten, Angst haben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tempt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angreifen; prüfen, versuchen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ohne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pia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Menge, Vorrat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junger Mann; </w:t>
            </w:r>
            <w:r w:rsidRPr="00F439C5">
              <w:rPr>
                <w:i/>
                <w:sz w:val="20"/>
                <w:szCs w:val="20"/>
              </w:rPr>
              <w:t>Adj.</w:t>
            </w:r>
            <w:r w:rsidRPr="00F439C5">
              <w:rPr>
                <w:sz w:val="20"/>
                <w:szCs w:val="20"/>
              </w:rPr>
              <w:t xml:space="preserve"> jung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müssen, sollen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neus,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F439C5">
              <w:rPr>
                <w:sz w:val="20"/>
                <w:szCs w:val="20"/>
                <w:lang w:val="la-Latn"/>
              </w:rPr>
              <w:t>geeignet, passend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euch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König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lange (Zeit)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potest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potest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(Amts-)Gewalt, Macht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5E085E" w:rsidRPr="00F439C5" w:rsidTr="00CA4A25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wenn, falls</w:t>
            </w:r>
          </w:p>
        </w:tc>
      </w:tr>
    </w:tbl>
    <w:p w:rsidR="002D6D1F" w:rsidRPr="00087EA6" w:rsidRDefault="002D6D1F"/>
    <w:p w:rsidR="008A4C0E" w:rsidRPr="00173DF3" w:rsidRDefault="009E29D9" w:rsidP="008A4C0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8A4C0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25AC1" w:rsidRPr="00087EA6" w:rsidRDefault="008A4C0E" w:rsidP="00825AC1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825AC1" w:rsidRPr="0081512C">
        <w:rPr>
          <w:b/>
          <w:color w:val="A6A6A6" w:themeColor="background1" w:themeShade="A6"/>
          <w:sz w:val="28"/>
        </w:rPr>
        <w:t>T</w:t>
      </w:r>
      <w:r w:rsidR="00825AC1" w:rsidRPr="0081512C">
        <w:rPr>
          <w:b/>
          <w:color w:val="8AB20A"/>
        </w:rPr>
        <w:t>2</w:t>
      </w:r>
      <w:r w:rsidR="0081512C">
        <w:rPr>
          <w:b/>
          <w:color w:val="8AB20A"/>
        </w:rPr>
        <w:tab/>
      </w:r>
      <w:bookmarkStart w:id="35" w:name="Text12_2"/>
      <w:r w:rsidR="0081512C" w:rsidRPr="0081512C">
        <w:rPr>
          <w:b/>
          <w:color w:val="808080" w:themeColor="background1" w:themeShade="80"/>
          <w:sz w:val="24"/>
        </w:rPr>
        <w:t xml:space="preserve">Die Klagen </w:t>
      </w:r>
      <w:bookmarkEnd w:id="35"/>
      <w:r w:rsidR="0081512C" w:rsidRPr="0081512C">
        <w:rPr>
          <w:b/>
          <w:color w:val="808080" w:themeColor="background1" w:themeShade="80"/>
          <w:sz w:val="24"/>
        </w:rPr>
        <w:t>der geraubten Sabinerinnen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D4359B" w:rsidRPr="00F439C5" w:rsidTr="00894597">
        <w:trPr>
          <w:trHeight w:val="340"/>
        </w:trPr>
        <w:tc>
          <w:tcPr>
            <w:tcW w:w="4536" w:type="dxa"/>
          </w:tcPr>
          <w:p w:rsidR="00D4359B" w:rsidRPr="00F439C5" w:rsidRDefault="00D4359B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ōmulus / Remus</w:t>
            </w:r>
          </w:p>
        </w:tc>
        <w:tc>
          <w:tcPr>
            <w:tcW w:w="4536" w:type="dxa"/>
          </w:tcPr>
          <w:p w:rsidR="00D4359B" w:rsidRPr="00F439C5" w:rsidRDefault="00D4359B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Romulus und Remus </w:t>
            </w:r>
            <w:r w:rsidRPr="00F439C5">
              <w:rPr>
                <w:i/>
                <w:sz w:val="20"/>
                <w:szCs w:val="20"/>
              </w:rPr>
              <w:t>(Zwillingsbrüder und sagenhafte Gründer Roms)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sowohl … als auch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ein anderer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Frau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torque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tors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drehen; quälen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denn, nämlich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Heimat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sehnen nach, vermissen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Mutter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rus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lieb, teuer, wertvoll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conveni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conv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zusammenkommen, zusammenpassen, besuchen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schön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erblicken, ansehen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Freundin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welcher, welche, welches; der, die, das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es ist erlaubt, es ist möglich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kommen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ohne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Berg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hoch, tief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aufsuchen, (er)streben, bitten, verlangen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1276E2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E085E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E085E"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Quelle, Ursprung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klar, hell, berühmt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Wasser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bib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trinken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essen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wir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hier</w:t>
            </w:r>
          </w:p>
        </w:tc>
      </w:tr>
      <w:tr w:rsidR="005E085E" w:rsidRPr="00F439C5" w:rsidTr="00894597">
        <w:trPr>
          <w:trHeight w:val="340"/>
        </w:trPr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stis, e</w:t>
            </w:r>
          </w:p>
        </w:tc>
        <w:tc>
          <w:tcPr>
            <w:tcW w:w="4536" w:type="dxa"/>
          </w:tcPr>
          <w:p w:rsidR="005E085E" w:rsidRPr="00F439C5" w:rsidRDefault="005E085E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traurig, unfreundlich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66881" w:rsidRPr="00F439C5" w:rsidRDefault="00766881" w:rsidP="00173DF3">
            <w:pPr>
              <w:spacing w:before="60" w:after="60"/>
              <w:rPr>
                <w:i/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Partikel im dir. Fragesatz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unübersetzt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honor, honōris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Ehre, Ehrenamt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66881" w:rsidRPr="00F439C5" w:rsidRDefault="00766881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F439C5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Kinder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Sprache, Rede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docēre, doceō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lehren, unterrichten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im dir. Fragesatz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oder (etwa)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Familie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euer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puer, puerī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Junge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Mädchen, Freundin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F439C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wegführen, hinführen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Ehemann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Rōmānus, a, 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römisch; </w:t>
            </w:r>
            <w:r w:rsidRPr="00F439C5">
              <w:rPr>
                <w:i/>
                <w:sz w:val="20"/>
                <w:szCs w:val="20"/>
              </w:rPr>
              <w:t>Subst.</w:t>
            </w:r>
            <w:r w:rsidRPr="00F439C5">
              <w:rPr>
                <w:sz w:val="20"/>
                <w:szCs w:val="20"/>
              </w:rPr>
              <w:t xml:space="preserve"> Römer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66881" w:rsidRPr="00F439C5" w:rsidRDefault="00766881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Dach; Haus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stoßen, schlagen, (ver)treiben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wenn, falls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erzählen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lachen, auslachen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vōx, vōcis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Stimme, Äußerung, Laut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angenehm, süß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Ehefrau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Pflege, Sorge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niemals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dich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āmittere, āmittō, āmīsī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aufgeben, verlieren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dir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sicherlich, tatsächlich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766881" w:rsidRPr="00F439C5" w:rsidTr="00894597">
        <w:trPr>
          <w:trHeight w:val="340"/>
        </w:trPr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66881" w:rsidRPr="00F439C5" w:rsidRDefault="00766881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Wort, Äußerung</w:t>
            </w:r>
          </w:p>
        </w:tc>
      </w:tr>
    </w:tbl>
    <w:p w:rsidR="00652154" w:rsidRPr="00087EA6" w:rsidRDefault="00652154"/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CE6798" w:rsidRDefault="00CE6798" w:rsidP="00645138">
      <w:pPr>
        <w:rPr>
          <w:b/>
          <w:color w:val="A6A6A6" w:themeColor="background1" w:themeShade="A6"/>
          <w:sz w:val="28"/>
        </w:rPr>
      </w:pPr>
    </w:p>
    <w:p w:rsidR="00F439C5" w:rsidRDefault="00F439C5" w:rsidP="00645138">
      <w:pPr>
        <w:rPr>
          <w:b/>
          <w:color w:val="A6A6A6" w:themeColor="background1" w:themeShade="A6"/>
          <w:sz w:val="28"/>
        </w:rPr>
      </w:pPr>
    </w:p>
    <w:p w:rsidR="00F439C5" w:rsidRDefault="00F439C5" w:rsidP="00645138">
      <w:pPr>
        <w:rPr>
          <w:b/>
          <w:color w:val="A6A6A6" w:themeColor="background1" w:themeShade="A6"/>
          <w:sz w:val="28"/>
        </w:rPr>
      </w:pPr>
    </w:p>
    <w:p w:rsidR="00F439C5" w:rsidRDefault="00F439C5" w:rsidP="00645138">
      <w:pPr>
        <w:rPr>
          <w:b/>
          <w:color w:val="A6A6A6" w:themeColor="background1" w:themeShade="A6"/>
          <w:sz w:val="28"/>
        </w:rPr>
      </w:pPr>
    </w:p>
    <w:p w:rsidR="00F439C5" w:rsidRDefault="00F439C5" w:rsidP="00645138">
      <w:pPr>
        <w:rPr>
          <w:b/>
          <w:color w:val="A6A6A6" w:themeColor="background1" w:themeShade="A6"/>
          <w:sz w:val="28"/>
        </w:rPr>
      </w:pPr>
    </w:p>
    <w:p w:rsidR="00F439C5" w:rsidRDefault="00F439C5" w:rsidP="00645138">
      <w:pPr>
        <w:rPr>
          <w:b/>
          <w:color w:val="A6A6A6" w:themeColor="background1" w:themeShade="A6"/>
          <w:sz w:val="28"/>
        </w:rPr>
      </w:pPr>
    </w:p>
    <w:p w:rsidR="00F439C5" w:rsidRPr="00DD2F43" w:rsidRDefault="009E29D9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D2F43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45138" w:rsidRPr="00087EA6" w:rsidRDefault="00F439C5" w:rsidP="00645138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645138" w:rsidRPr="00894597">
        <w:rPr>
          <w:b/>
          <w:color w:val="A6A6A6" w:themeColor="background1" w:themeShade="A6"/>
          <w:sz w:val="28"/>
        </w:rPr>
        <w:t>T</w:t>
      </w:r>
      <w:r w:rsidR="00645138" w:rsidRPr="00894597">
        <w:rPr>
          <w:b/>
          <w:color w:val="8AB20A"/>
        </w:rPr>
        <w:t>3</w:t>
      </w:r>
      <w:r w:rsidR="00894597">
        <w:rPr>
          <w:b/>
          <w:color w:val="8AB20A"/>
        </w:rPr>
        <w:tab/>
      </w:r>
      <w:bookmarkStart w:id="36" w:name="Text12_3"/>
      <w:r w:rsidR="00894597" w:rsidRPr="00894597">
        <w:rPr>
          <w:b/>
          <w:color w:val="808080" w:themeColor="background1" w:themeShade="80"/>
          <w:sz w:val="24"/>
        </w:rPr>
        <w:t xml:space="preserve">Das Schicksal </w:t>
      </w:r>
      <w:bookmarkEnd w:id="36"/>
      <w:r w:rsidR="00894597" w:rsidRPr="00894597">
        <w:rPr>
          <w:b/>
          <w:color w:val="808080" w:themeColor="background1" w:themeShade="80"/>
          <w:sz w:val="24"/>
        </w:rPr>
        <w:t>einer Verräterin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 wenn, obwohl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Frau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pStyle w:val="berschrift5"/>
              <w:outlineLvl w:val="4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color w:val="auto"/>
                <w:sz w:val="20"/>
                <w:szCs w:val="20"/>
              </w:rPr>
              <w:t>Sab</w:t>
            </w:r>
            <w:r w:rsidR="00037FF7" w:rsidRPr="00F439C5">
              <w:rPr>
                <w:rFonts w:asciiTheme="majorHAnsi" w:hAnsiTheme="majorHAnsi"/>
                <w:color w:val="auto"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color w:val="auto"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sabinisch; </w:t>
            </w:r>
            <w:r w:rsidRPr="00F439C5">
              <w:rPr>
                <w:i/>
                <w:sz w:val="20"/>
                <w:szCs w:val="20"/>
              </w:rPr>
              <w:t>Subst.</w:t>
            </w:r>
            <w:r w:rsidRPr="00F439C5">
              <w:rPr>
                <w:sz w:val="20"/>
                <w:szCs w:val="20"/>
              </w:rPr>
              <w:t xml:space="preserve"> Sabiner (</w:t>
            </w:r>
            <w:r w:rsidRPr="00F439C5">
              <w:rPr>
                <w:i/>
                <w:sz w:val="20"/>
                <w:szCs w:val="20"/>
              </w:rPr>
              <w:t>in der Nähe Roms lebender Volksstamm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endlich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glücklich, reich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 xml:space="preserve">Gen. Pl.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Rom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F439C5">
              <w:rPr>
                <w:rFonts w:asciiTheme="majorHAnsi" w:hAnsiTheme="majorHAnsi"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Römer, Einwohner Roms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(vor)bereiten, vorhaben (</w:t>
            </w:r>
            <w:r w:rsidRPr="00F439C5">
              <w:rPr>
                <w:i/>
                <w:sz w:val="20"/>
                <w:szCs w:val="20"/>
              </w:rPr>
              <w:t>m. Inf.</w:t>
            </w:r>
            <w:r w:rsidRPr="00F439C5">
              <w:rPr>
                <w:sz w:val="20"/>
                <w:szCs w:val="20"/>
              </w:rPr>
              <w:t>); erwerben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oft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731204" w:rsidRPr="00F439C5" w:rsidTr="00191A73">
        <w:trPr>
          <w:trHeight w:val="340"/>
        </w:trPr>
        <w:tc>
          <w:tcPr>
            <w:tcW w:w="4536" w:type="dxa"/>
            <w:vAlign w:val="center"/>
          </w:tcPr>
          <w:p w:rsidR="00731204" w:rsidRPr="00F439C5" w:rsidRDefault="00731204">
            <w:pPr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731204" w:rsidRPr="00F439C5" w:rsidRDefault="00731204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fassen, nehmen, erobern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grausam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während, solange, bis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jeder, ganz;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alle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befreien, freilassen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König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lauter Stimme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mahnen, ermahnen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schweigen, verschweigen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kräftig, tapfer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ohne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731204" w:rsidRPr="00F439C5" w:rsidTr="00011AFD">
        <w:trPr>
          <w:trHeight w:val="340"/>
        </w:trPr>
        <w:tc>
          <w:tcPr>
            <w:tcW w:w="4536" w:type="dxa"/>
            <w:vAlign w:val="center"/>
          </w:tcPr>
          <w:p w:rsidR="00731204" w:rsidRPr="00F439C5" w:rsidRDefault="0073120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731204" w:rsidRPr="00F439C5" w:rsidRDefault="00731204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besiegen, überwinden, übertreffen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wenn, falls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ante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vorher, früher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 capere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einen Plan (Entschluss) fassen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F439C5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Berg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euch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mehr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gewiss, sicherlich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nachts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Tor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aper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re, aperi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aperu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aufdecken, öffnen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was?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F439C5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gerne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086EDA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31204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rn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31204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mentum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Schmuck(stück)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euer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Mädchen, Freundin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sich, bei sich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nämlich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denken, beabsichtigen</w:t>
            </w:r>
          </w:p>
        </w:tc>
      </w:tr>
      <w:tr w:rsidR="00731204" w:rsidRPr="00F439C5" w:rsidTr="00AB29DC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</w:tbl>
    <w:p w:rsidR="00B8555C" w:rsidRPr="00087EA6" w:rsidRDefault="00B8555C">
      <w:pPr>
        <w:rPr>
          <w:b/>
        </w:rPr>
      </w:pPr>
    </w:p>
    <w:p w:rsidR="00EF6243" w:rsidRDefault="00EF6243" w:rsidP="00EF6243">
      <w:pPr>
        <w:rPr>
          <w:b/>
          <w:color w:val="F79646" w:themeColor="accent6"/>
          <w:sz w:val="48"/>
        </w:rPr>
      </w:pPr>
    </w:p>
    <w:p w:rsidR="00EF6243" w:rsidRDefault="00EF6243" w:rsidP="00EF6243">
      <w:pPr>
        <w:rPr>
          <w:b/>
          <w:color w:val="F79646" w:themeColor="accent6"/>
          <w:sz w:val="48"/>
        </w:rPr>
      </w:pPr>
    </w:p>
    <w:p w:rsidR="00DD2F43" w:rsidRDefault="00DD2F43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D2F43" w:rsidRPr="00173DF3" w:rsidRDefault="00DD2F43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F72779" w:rsidRPr="00AB29DC" w:rsidRDefault="00EF6243" w:rsidP="00AB29DC">
      <w:pPr>
        <w:pBdr>
          <w:bottom w:val="single" w:sz="8" w:space="1" w:color="F79646" w:themeColor="accent6"/>
        </w:pBdr>
        <w:rPr>
          <w:b/>
          <w:color w:val="F79646" w:themeColor="accent6"/>
        </w:rPr>
      </w:pPr>
      <w:r>
        <w:rPr>
          <w:b/>
          <w:color w:val="F79646" w:themeColor="accent6"/>
          <w:sz w:val="48"/>
        </w:rPr>
        <w:t xml:space="preserve"> </w:t>
      </w:r>
      <w:r w:rsidR="00F72779" w:rsidRPr="001138BB">
        <w:rPr>
          <w:b/>
          <w:color w:val="F79646" w:themeColor="accent6"/>
          <w:sz w:val="48"/>
          <w14:textFill>
            <w14:solidFill>
              <w14:schemeClr w14:val="accent6">
                <w14:alpha w14:val="35000"/>
              </w14:schemeClr>
            </w14:solidFill>
          </w14:textFill>
        </w:rPr>
        <w:t>13</w:t>
      </w:r>
      <w:r w:rsidR="00F72779" w:rsidRPr="00AB29DC">
        <w:rPr>
          <w:b/>
          <w:color w:val="F79646" w:themeColor="accent6"/>
          <w:sz w:val="48"/>
        </w:rPr>
        <w:t xml:space="preserve"> </w:t>
      </w:r>
      <w:r w:rsidR="00AB29DC" w:rsidRPr="00AB29DC">
        <w:rPr>
          <w:b/>
          <w:color w:val="F79646" w:themeColor="accent6"/>
          <w:sz w:val="48"/>
        </w:rPr>
        <w:tab/>
      </w:r>
      <w:r w:rsidR="00F72779" w:rsidRPr="00AB29DC">
        <w:rPr>
          <w:b/>
          <w:color w:val="F79646" w:themeColor="accent6"/>
          <w:sz w:val="32"/>
        </w:rPr>
        <w:t>Der letzte König</w:t>
      </w:r>
    </w:p>
    <w:p w:rsidR="00EB4991" w:rsidRPr="00087EA6" w:rsidRDefault="00F439C5" w:rsidP="00EB4991">
      <w:pPr>
        <w:rPr>
          <w:b/>
          <w:color w:val="F79646" w:themeColor="accent6"/>
        </w:rPr>
      </w:pPr>
      <w:r>
        <w:rPr>
          <w:b/>
          <w:color w:val="A6A6A6" w:themeColor="background1" w:themeShade="A6"/>
        </w:rPr>
        <w:br/>
      </w:r>
      <w:r w:rsidR="00EB4991" w:rsidRPr="006C41F7">
        <w:rPr>
          <w:b/>
          <w:color w:val="A6A6A6" w:themeColor="background1" w:themeShade="A6"/>
          <w:sz w:val="28"/>
        </w:rPr>
        <w:t>T</w:t>
      </w:r>
      <w:r w:rsidR="00EB4991" w:rsidRPr="006C41F7">
        <w:rPr>
          <w:b/>
          <w:color w:val="F79646" w:themeColor="accent6"/>
        </w:rPr>
        <w:t>1</w:t>
      </w:r>
      <w:r w:rsidR="00AC60BA">
        <w:rPr>
          <w:b/>
          <w:color w:val="F79646" w:themeColor="accent6"/>
        </w:rPr>
        <w:tab/>
      </w:r>
      <w:bookmarkStart w:id="37" w:name="Text13_1"/>
      <w:r w:rsidR="00AC60BA" w:rsidRPr="00AC60BA">
        <w:rPr>
          <w:b/>
          <w:color w:val="808080" w:themeColor="background1" w:themeShade="80"/>
          <w:sz w:val="24"/>
        </w:rPr>
        <w:t xml:space="preserve">Die Maske der </w:t>
      </w:r>
      <w:bookmarkEnd w:id="37"/>
      <w:r w:rsidR="00AC60BA" w:rsidRPr="00AC60BA">
        <w:rPr>
          <w:b/>
          <w:color w:val="808080" w:themeColor="background1" w:themeShade="80"/>
          <w:sz w:val="24"/>
        </w:rPr>
        <w:t>Dummheit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groß, bedeutend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nämlich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lla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Haus, Landhaus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ihr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König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jeder, ganz;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alle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Merkmal, Zeichen; Statue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senti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fühlen, meinen, wahrnehmen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Gott, Gottheit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Sohn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soror, sor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Schwester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(los)lassen, schicken, werfen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zuerst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Bruder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bitten, fragen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31204" w:rsidRPr="00F439C5" w:rsidRDefault="00731204" w:rsidP="00F135D2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warum?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im dir. Fragesatz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oder (etwa)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nicht wissen, nicht kennen, nicht verstehen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dumm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schweigen, verschweigen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gehorchen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post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(ein) wenig später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junger Mann; </w:t>
            </w:r>
            <w:r w:rsidRPr="00F439C5">
              <w:rPr>
                <w:i/>
                <w:sz w:val="20"/>
                <w:szCs w:val="20"/>
              </w:rPr>
              <w:t>Adj.</w:t>
            </w:r>
            <w:r w:rsidRPr="00F439C5">
              <w:rPr>
                <w:sz w:val="20"/>
                <w:szCs w:val="20"/>
              </w:rPr>
              <w:t xml:space="preserve"> jung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aufsuchen, (er)streben, bitten, verlangen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glauben, meinen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Mutter</w:t>
            </w:r>
          </w:p>
        </w:tc>
      </w:tr>
      <w:tr w:rsidR="00731204" w:rsidRPr="00F439C5" w:rsidTr="003A6A47">
        <w:trPr>
          <w:trHeight w:val="340"/>
        </w:trPr>
        <w:tc>
          <w:tcPr>
            <w:tcW w:w="4536" w:type="dxa"/>
            <w:vAlign w:val="center"/>
          </w:tcPr>
          <w:p w:rsidR="00731204" w:rsidRPr="00F439C5" w:rsidRDefault="00731204" w:rsidP="00CC045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731204" w:rsidRPr="00F439C5" w:rsidRDefault="00731204" w:rsidP="00CC0450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sofort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Erde, Land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lachen, auslachen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was?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handeln, treiben, verhandeln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Junge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Schau! Sieh da! Schaut! Seht da!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niemals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Befehl, Herrschaft, Reich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antworten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comm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nis, e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gemeinsam, allgemein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unser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der höchste, oberste</w:t>
            </w:r>
          </w:p>
        </w:tc>
      </w:tr>
      <w:tr w:rsidR="00731204" w:rsidRPr="00F439C5" w:rsidTr="00AC60BA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potest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potest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(Amts-)Gewalt, Macht</w:t>
            </w:r>
          </w:p>
        </w:tc>
      </w:tr>
    </w:tbl>
    <w:p w:rsidR="00F72779" w:rsidRPr="00087EA6" w:rsidRDefault="00F72779">
      <w:pPr>
        <w:rPr>
          <w:b/>
        </w:rPr>
      </w:pPr>
    </w:p>
    <w:p w:rsidR="00CD1789" w:rsidRDefault="00CD1789" w:rsidP="00D545D6">
      <w:pPr>
        <w:rPr>
          <w:b/>
          <w:color w:val="A6A6A6" w:themeColor="background1" w:themeShade="A6"/>
          <w:sz w:val="28"/>
        </w:rPr>
      </w:pPr>
    </w:p>
    <w:p w:rsidR="00CD1789" w:rsidRDefault="00CD1789" w:rsidP="00D545D6">
      <w:pPr>
        <w:rPr>
          <w:b/>
          <w:color w:val="A6A6A6" w:themeColor="background1" w:themeShade="A6"/>
          <w:sz w:val="28"/>
        </w:rPr>
      </w:pPr>
    </w:p>
    <w:p w:rsidR="00CD1789" w:rsidRDefault="00CD1789" w:rsidP="00D545D6">
      <w:pPr>
        <w:rPr>
          <w:b/>
          <w:color w:val="A6A6A6" w:themeColor="background1" w:themeShade="A6"/>
          <w:sz w:val="28"/>
        </w:rPr>
      </w:pPr>
    </w:p>
    <w:p w:rsidR="00CD1789" w:rsidRDefault="00CD1789" w:rsidP="00D545D6">
      <w:pPr>
        <w:rPr>
          <w:b/>
          <w:color w:val="A6A6A6" w:themeColor="background1" w:themeShade="A6"/>
          <w:sz w:val="28"/>
        </w:rPr>
      </w:pPr>
    </w:p>
    <w:p w:rsidR="00F439C5" w:rsidRDefault="00F439C5" w:rsidP="00D545D6">
      <w:pPr>
        <w:rPr>
          <w:b/>
          <w:color w:val="A6A6A6" w:themeColor="background1" w:themeShade="A6"/>
          <w:sz w:val="28"/>
        </w:rPr>
      </w:pPr>
    </w:p>
    <w:p w:rsidR="00DD2F43" w:rsidRDefault="00DD2F43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D2F43" w:rsidRPr="00173DF3" w:rsidRDefault="00AF0E2A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br/>
      </w:r>
      <w:hyperlink w:anchor="Anfang" w:history="1">
        <w:r w:rsidR="00DD2F43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D545D6" w:rsidRPr="00AC60BA" w:rsidRDefault="00DD2F43" w:rsidP="00D545D6">
      <w:pPr>
        <w:rPr>
          <w:b/>
          <w:color w:val="F79646" w:themeColor="accent6"/>
          <w:sz w:val="24"/>
        </w:rPr>
      </w:pPr>
      <w:r>
        <w:rPr>
          <w:b/>
          <w:color w:val="A6A6A6" w:themeColor="background1" w:themeShade="A6"/>
          <w:sz w:val="28"/>
        </w:rPr>
        <w:br/>
      </w:r>
      <w:r w:rsidR="00D545D6" w:rsidRPr="00AC60BA">
        <w:rPr>
          <w:b/>
          <w:color w:val="A6A6A6" w:themeColor="background1" w:themeShade="A6"/>
          <w:sz w:val="28"/>
        </w:rPr>
        <w:t>T</w:t>
      </w:r>
      <w:r w:rsidR="00D545D6" w:rsidRPr="00AC60BA">
        <w:rPr>
          <w:b/>
          <w:color w:val="F79646" w:themeColor="accent6"/>
        </w:rPr>
        <w:t>2</w:t>
      </w:r>
      <w:r w:rsidR="00AC60BA">
        <w:rPr>
          <w:b/>
          <w:color w:val="F79646" w:themeColor="accent6"/>
        </w:rPr>
        <w:tab/>
      </w:r>
      <w:bookmarkStart w:id="38" w:name="Text13_2"/>
      <w:r w:rsidR="00AC60BA" w:rsidRPr="00AC60BA">
        <w:rPr>
          <w:b/>
          <w:color w:val="808080" w:themeColor="background1" w:themeShade="80"/>
          <w:sz w:val="24"/>
        </w:rPr>
        <w:t xml:space="preserve">Die Befreiung von </w:t>
      </w:r>
      <w:bookmarkEnd w:id="38"/>
      <w:r w:rsidR="00AC60BA" w:rsidRPr="00AC60BA">
        <w:rPr>
          <w:b/>
          <w:color w:val="808080" w:themeColor="background1" w:themeShade="80"/>
          <w:sz w:val="24"/>
        </w:rPr>
        <w:t>der Tyrannenherrschaft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neu, ungewöhnlich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F439C5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F439C5">
              <w:rPr>
                <w:rFonts w:asciiTheme="majorHAnsi" w:hAnsiTheme="majorHAnsi"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F439C5">
              <w:rPr>
                <w:rFonts w:asciiTheme="majorHAnsi" w:hAnsiTheme="majorHAnsi"/>
                <w:sz w:val="20"/>
                <w:szCs w:val="20"/>
              </w:rPr>
              <w:t>ā</w:t>
            </w:r>
            <w:r w:rsidRPr="00F439C5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Römer, Einwohner Roms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erschrecken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CC0450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durch, hindurch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Weg, Straße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F439C5">
              <w:rPr>
                <w:i/>
                <w:sz w:val="20"/>
                <w:szCs w:val="20"/>
              </w:rPr>
              <w:t xml:space="preserve">f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 xml:space="preserve">Gen. Pl.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Stadt; die Stadt Rom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arma, arm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F439C5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Gerät, Waffen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sich, bei sich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haben, halten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zuerst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comprehend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begreifen, ergreifen, festnehmen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plötzlich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andererseits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(Menschen-)Menge</w:t>
            </w:r>
          </w:p>
        </w:tc>
      </w:tr>
      <w:tr w:rsidR="00731204" w:rsidRPr="00F439C5" w:rsidTr="004B32E2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angehängt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195A" w:rsidRPr="00F439C5" w:rsidRDefault="0021195A" w:rsidP="00173DF3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trīstis, e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traurig, unfreundlich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aspiciō, aspexī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erblicken, ansehen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jeder, ganz;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alle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Forum, Marktplatz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petō, petīvī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aufsuchen, (er)streben, bitten, verlangen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dort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F439C5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Hand; Schar (von Bewaffneten)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ihr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ostendō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zeigen, erklären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vultus, vultūs  </w:t>
            </w:r>
            <w:r w:rsidRPr="00F439C5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Gesicht, Gesichtsausdruck;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Gesichtszüge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ihr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cūnctī, ae, a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alle (zusammen)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dē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schlecht, schlimm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Schicksal, Glück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 sein, helfen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nämlich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denken, beabsichtigen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lībertās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lībertātis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Freiheit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Gesundheit, Rettung, Gruß, Glück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F439C5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F439C5">
              <w:rPr>
                <w:sz w:val="20"/>
                <w:szCs w:val="20"/>
                <w:lang w:val="en-GB"/>
              </w:rPr>
              <w:t>(</w:t>
            </w:r>
            <w:r w:rsidRPr="00F439C5">
              <w:rPr>
                <w:i/>
                <w:sz w:val="20"/>
                <w:szCs w:val="20"/>
                <w:lang w:val="en-GB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F439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Bürger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der höchste, oberste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Gefahr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cīvitās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cīvitātis </w:t>
            </w:r>
            <w:r w:rsidRPr="00F439C5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Gemeinde, Staat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euch</w:t>
            </w:r>
          </w:p>
        </w:tc>
      </w:tr>
      <w:tr w:rsidR="0021195A" w:rsidRPr="00F439C5" w:rsidTr="006E7787">
        <w:trPr>
          <w:trHeight w:val="340"/>
        </w:trPr>
        <w:tc>
          <w:tcPr>
            <w:tcW w:w="4536" w:type="dxa"/>
            <w:vAlign w:val="center"/>
          </w:tcPr>
          <w:p w:rsidR="0021195A" w:rsidRPr="00F439C5" w:rsidRDefault="0021195A" w:rsidP="00496F36">
            <w:pPr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pertinēre, pertineō ad  </w:t>
            </w:r>
            <w:r w:rsidRPr="00F439C5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  <w:vAlign w:val="center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betreffen, gehören (zu), sich erstrecken (bis) 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wenn, falls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servāre, servō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bewahren, retten; beobachten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pellō, pepulī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stoßen, schlagen, (ver)treiben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machen, tun, handeln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dēsīderāre, dēsīderō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sehnen nach, vermissen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stehen bleiben; Widerstand leisten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cōnsilium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da, dann, darauf, damals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freilich, gewiss, wenigstens, zwar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21195A" w:rsidRPr="00F439C5" w:rsidTr="004B32E2">
        <w:trPr>
          <w:trHeight w:val="340"/>
        </w:trPr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fīnis, fīnis  </w:t>
            </w:r>
            <w:r w:rsidRPr="00F439C5">
              <w:rPr>
                <w:i/>
                <w:sz w:val="20"/>
                <w:szCs w:val="20"/>
              </w:rPr>
              <w:t xml:space="preserve">m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1195A" w:rsidRPr="00F439C5" w:rsidRDefault="0021195A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Ende, Grenze, Ziel, Zweck;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Gebiet</w:t>
            </w:r>
          </w:p>
        </w:tc>
      </w:tr>
    </w:tbl>
    <w:p w:rsidR="00B04844" w:rsidRPr="00087EA6" w:rsidRDefault="00B04844">
      <w:pPr>
        <w:rPr>
          <w:b/>
        </w:rPr>
      </w:pPr>
    </w:p>
    <w:p w:rsidR="00DD2F43" w:rsidRDefault="00DD2F43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D2F43" w:rsidRPr="00173DF3" w:rsidRDefault="00DD2F43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B04844" w:rsidRPr="00B73524" w:rsidRDefault="00DD2F43" w:rsidP="00B73524">
      <w:pPr>
        <w:pBdr>
          <w:bottom w:val="single" w:sz="8" w:space="1" w:color="C00000"/>
        </w:pBdr>
        <w:rPr>
          <w:b/>
          <w:color w:val="C00000"/>
        </w:rPr>
      </w:pPr>
      <w:r>
        <w:rPr>
          <w:b/>
          <w:color w:val="C00000"/>
          <w:sz w:val="48"/>
          <w14:textFill>
            <w14:solidFill>
              <w14:srgbClr w14:val="C00000">
                <w14:alpha w14:val="35000"/>
              </w14:srgbClr>
            </w14:solidFill>
          </w14:textFill>
        </w:rPr>
        <w:t xml:space="preserve"> </w:t>
      </w:r>
      <w:r w:rsidR="00B04844" w:rsidRPr="001138BB">
        <w:rPr>
          <w:b/>
          <w:color w:val="C00000"/>
          <w:sz w:val="48"/>
          <w14:textFill>
            <w14:solidFill>
              <w14:srgbClr w14:val="C00000">
                <w14:alpha w14:val="35000"/>
              </w14:srgbClr>
            </w14:solidFill>
          </w14:textFill>
        </w:rPr>
        <w:t>14</w:t>
      </w:r>
      <w:r w:rsidR="00B04844" w:rsidRPr="00B73524">
        <w:rPr>
          <w:b/>
          <w:color w:val="C00000"/>
        </w:rPr>
        <w:t xml:space="preserve"> </w:t>
      </w:r>
      <w:r w:rsidR="00B73524" w:rsidRPr="00B73524">
        <w:rPr>
          <w:b/>
          <w:color w:val="C00000"/>
        </w:rPr>
        <w:tab/>
      </w:r>
      <w:r w:rsidR="00B04844" w:rsidRPr="00B73524">
        <w:rPr>
          <w:b/>
          <w:color w:val="C00000"/>
          <w:sz w:val="32"/>
        </w:rPr>
        <w:t>Unterhaltung in Rom</w:t>
      </w:r>
    </w:p>
    <w:p w:rsidR="00C17E1C" w:rsidRPr="00C456DE" w:rsidRDefault="00F439C5" w:rsidP="00C17E1C">
      <w:pPr>
        <w:rPr>
          <w:b/>
          <w:color w:val="F79646" w:themeColor="accent6"/>
        </w:rPr>
      </w:pPr>
      <w:bookmarkStart w:id="39" w:name="Text14_1"/>
      <w:r>
        <w:rPr>
          <w:b/>
          <w:color w:val="A6A6A6" w:themeColor="background1" w:themeShade="A6"/>
          <w:sz w:val="28"/>
        </w:rPr>
        <w:br/>
      </w:r>
      <w:r w:rsidR="00C17E1C" w:rsidRPr="00C456DE">
        <w:rPr>
          <w:b/>
          <w:color w:val="A6A6A6" w:themeColor="background1" w:themeShade="A6"/>
          <w:sz w:val="28"/>
        </w:rPr>
        <w:t>T</w:t>
      </w:r>
      <w:r w:rsidR="00C17E1C" w:rsidRPr="00C456DE">
        <w:rPr>
          <w:b/>
          <w:color w:val="C00000"/>
        </w:rPr>
        <w:t>1</w:t>
      </w:r>
      <w:r w:rsidR="00C456DE" w:rsidRPr="00C456DE">
        <w:rPr>
          <w:b/>
          <w:color w:val="C00000"/>
        </w:rPr>
        <w:tab/>
      </w:r>
      <w:r w:rsidR="00C456DE" w:rsidRPr="00C456DE">
        <w:rPr>
          <w:b/>
          <w:color w:val="808080" w:themeColor="background1" w:themeShade="80"/>
        </w:rPr>
        <w:t>Aufregung auf der Pferderennbahn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F439C5" w:rsidTr="00C456DE">
        <w:trPr>
          <w:trHeight w:val="340"/>
        </w:trPr>
        <w:tc>
          <w:tcPr>
            <w:tcW w:w="4536" w:type="dxa"/>
          </w:tcPr>
          <w:bookmarkEnd w:id="39"/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klein, gering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Junge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Vater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bitten, fragen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n?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warum nicht?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mir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antworten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 wenn, obwohl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viele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Mensch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ich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dir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können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denn, nämlich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merc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merc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Kaufmann, Händler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mich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warten (auf), erwarten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mit, zusammen mit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Freund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du (</w:t>
            </w:r>
            <w:r w:rsidRPr="00F439C5">
              <w:rPr>
                <w:i/>
                <w:sz w:val="20"/>
                <w:szCs w:val="20"/>
              </w:rPr>
              <w:t>betont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dieser, diese, dieses; er, sie, es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Beratung, Beschluss, Plan, Rat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gefallen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post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(ein) wenig später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Ort, Platz, Stelle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sich befinden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bald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Pferd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schnell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Schau! Sieh da! Schaut! Seht da!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1276E2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31204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731204"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aus, von … her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i/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Partikel im dir. Fragesatz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unübersetzt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eilen, sich beeilen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multit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multit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dinis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große Zahl, Menge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laut rufen, schreien</w:t>
            </w:r>
          </w:p>
        </w:tc>
      </w:tr>
      <w:tr w:rsidR="00731204" w:rsidRPr="00F439C5" w:rsidTr="0006408B">
        <w:trPr>
          <w:trHeight w:val="340"/>
        </w:trPr>
        <w:tc>
          <w:tcPr>
            <w:tcW w:w="4536" w:type="dxa"/>
            <w:vAlign w:val="center"/>
          </w:tcPr>
          <w:p w:rsidR="00731204" w:rsidRPr="00F439C5" w:rsidRDefault="00731204" w:rsidP="00496F3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731204" w:rsidRPr="00F439C5" w:rsidRDefault="00731204" w:rsidP="00496F36">
            <w:pPr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was?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fallen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!  </w:t>
            </w:r>
            <w:r w:rsidRPr="00F439C5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(oh) Götter!</w:t>
            </w:r>
          </w:p>
        </w:tc>
      </w:tr>
      <w:tr w:rsidR="00731204" w:rsidRPr="00F439C5" w:rsidTr="00C456DE">
        <w:trPr>
          <w:trHeight w:val="340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</w:tbl>
    <w:p w:rsidR="00B04844" w:rsidRPr="00087EA6" w:rsidRDefault="00B04844">
      <w:pPr>
        <w:rPr>
          <w:b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550E56" w:rsidRDefault="00550E56" w:rsidP="00A51ABD">
      <w:pPr>
        <w:rPr>
          <w:b/>
          <w:color w:val="A6A6A6" w:themeColor="background1" w:themeShade="A6"/>
          <w:sz w:val="28"/>
        </w:rPr>
      </w:pPr>
    </w:p>
    <w:p w:rsidR="00DD2F43" w:rsidRPr="00173DF3" w:rsidRDefault="00DD2F43" w:rsidP="00DD2F43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A51ABD" w:rsidRPr="00087EA6" w:rsidRDefault="00A51ABD" w:rsidP="00A51ABD">
      <w:pPr>
        <w:rPr>
          <w:b/>
          <w:color w:val="F79646" w:themeColor="accent6"/>
        </w:rPr>
      </w:pPr>
      <w:r w:rsidRPr="000E46D5">
        <w:rPr>
          <w:b/>
          <w:color w:val="A6A6A6" w:themeColor="background1" w:themeShade="A6"/>
          <w:sz w:val="28"/>
        </w:rPr>
        <w:t>T</w:t>
      </w:r>
      <w:r w:rsidRPr="000E46D5">
        <w:rPr>
          <w:b/>
          <w:color w:val="C00000"/>
        </w:rPr>
        <w:t>2</w:t>
      </w:r>
      <w:r w:rsidR="000E46D5">
        <w:rPr>
          <w:b/>
          <w:color w:val="C00000"/>
        </w:rPr>
        <w:tab/>
      </w:r>
      <w:bookmarkStart w:id="40" w:name="Text14_2"/>
      <w:r w:rsidR="000E46D5" w:rsidRPr="000E46D5">
        <w:rPr>
          <w:b/>
          <w:color w:val="808080" w:themeColor="background1" w:themeShade="80"/>
          <w:sz w:val="24"/>
        </w:rPr>
        <w:t>So ein Angeber</w:t>
      </w:r>
      <w:bookmarkEnd w:id="40"/>
      <w:r w:rsidR="000E46D5" w:rsidRPr="000E46D5">
        <w:rPr>
          <w:b/>
          <w:color w:val="808080" w:themeColor="background1" w:themeShade="80"/>
          <w:sz w:val="24"/>
        </w:rPr>
        <w:t>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Sklave, Diener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Mann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Herr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mein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immer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Handlung, Tat, Tatsache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sein, ihr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loben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auch, sogar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A77B4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="007E7D4A">
              <w:rPr>
                <w:i/>
                <w:sz w:val="20"/>
                <w:szCs w:val="20"/>
                <w:lang w:val="it-IT"/>
              </w:rPr>
              <w:t>(</w:t>
            </w:r>
            <w:r w:rsidR="007E7D4A" w:rsidRPr="00F439C5">
              <w:rPr>
                <w:i/>
                <w:sz w:val="20"/>
                <w:szCs w:val="20"/>
                <w:lang w:val="it-IT"/>
              </w:rPr>
              <w:t>Akk.</w:t>
            </w:r>
            <w:r w:rsidR="007E7D4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mē</w:t>
            </w:r>
            <w:r w:rsidR="007E7D4A" w:rsidRPr="007E7D4A">
              <w:rPr>
                <w:i/>
                <w:sz w:val="20"/>
                <w:szCs w:val="20"/>
                <w:lang w:val="it-IT"/>
              </w:rPr>
              <w:t>)</w:t>
            </w:r>
            <w:r w:rsidR="007E7D4A" w:rsidRPr="007E7D4A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="007E7D4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731204" w:rsidRPr="00F439C5" w:rsidRDefault="00A77B43" w:rsidP="00A77B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sich freuen über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F439C5">
              <w:rPr>
                <w:sz w:val="20"/>
                <w:szCs w:val="20"/>
                <w:lang w:val="it-IT"/>
              </w:rPr>
              <w:t>(</w:t>
            </w:r>
            <w:r w:rsidRPr="00F439C5">
              <w:rPr>
                <w:i/>
                <w:sz w:val="20"/>
                <w:szCs w:val="20"/>
                <w:lang w:val="it-IT"/>
              </w:rPr>
              <w:t>nachgestellt</w:t>
            </w:r>
            <w:r w:rsidRPr="00F439C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nämlich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tiam hab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danken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F439C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weil; dass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Geld, Vermögen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Nahrung, Speise, Futter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gut, tüchtig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geben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hören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Wort, Äußerung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F439C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Soldat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sehen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wer?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so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kräftig, tapfer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jeder, ganz;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alle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F439C5">
              <w:rPr>
                <w:i/>
                <w:sz w:val="20"/>
                <w:szCs w:val="20"/>
              </w:rPr>
              <w:t xml:space="preserve">m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Gen. Pl.</w:t>
            </w:r>
            <w:r w:rsidRPr="00F439C5">
              <w:rPr>
                <w:b/>
                <w:sz w:val="20"/>
                <w:szCs w:val="20"/>
              </w:rPr>
              <w:t xml:space="preserve"> 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F439C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Feind (Landesfeind)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super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besiegen, überwinden, übertreffen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aber, sondern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ub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wo?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F439C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Stimme, Äußerung, Laut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stehen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bei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Gott, Gottheit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(etwa) nicht?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ohne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pia</w:t>
            </w:r>
          </w:p>
        </w:tc>
        <w:tc>
          <w:tcPr>
            <w:tcW w:w="4536" w:type="dxa"/>
          </w:tcPr>
          <w:p w:rsidR="00731204" w:rsidRPr="00F439C5" w:rsidRDefault="00731204" w:rsidP="008474A9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 xml:space="preserve">Menge, Vorrat, Möglichkeit; </w:t>
            </w:r>
            <w:r w:rsidRPr="00F439C5">
              <w:rPr>
                <w:i/>
                <w:sz w:val="20"/>
                <w:szCs w:val="20"/>
              </w:rPr>
              <w:t>Pl.</w:t>
            </w:r>
            <w:r w:rsidRPr="00F439C5">
              <w:rPr>
                <w:sz w:val="20"/>
                <w:szCs w:val="20"/>
              </w:rPr>
              <w:t xml:space="preserve"> Truppen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alle (zusammen)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(be)siegen, übertreffen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95565B" w:rsidP="0095565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i/>
                <w:sz w:val="20"/>
                <w:szCs w:val="20"/>
                <w:lang w:val="it-IT"/>
              </w:rPr>
              <w:t xml:space="preserve">(Akk. 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Pr="0095565B">
              <w:rPr>
                <w:sz w:val="20"/>
                <w:szCs w:val="20"/>
                <w:lang w:val="it-IT"/>
              </w:rPr>
              <w:t>,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F439C5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tibi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F439C5" w:rsidRDefault="0095565B" w:rsidP="000526D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sagen, sprechen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discipulus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Schüler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450FB1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Frechheit, Kühnheit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</w:t>
            </w:r>
            <w:r w:rsidR="00086EDA"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ria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Ruhm, Ehre</w:t>
            </w:r>
          </w:p>
        </w:tc>
      </w:tr>
      <w:tr w:rsidR="00731204" w:rsidRPr="00F439C5" w:rsidTr="00DD2F43">
        <w:trPr>
          <w:trHeight w:hRule="exact" w:val="369"/>
        </w:trPr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31204" w:rsidRPr="00F439C5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dein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tenēre, teneō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halten, festhalten, besitzen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i/>
                <w:sz w:val="20"/>
                <w:szCs w:val="20"/>
              </w:rPr>
            </w:pPr>
            <w:r w:rsidRPr="00F439C5">
              <w:rPr>
                <w:i/>
                <w:sz w:val="20"/>
                <w:szCs w:val="20"/>
              </w:rPr>
              <w:t xml:space="preserve">Partikel im dir. Fragesatz </w:t>
            </w:r>
            <w:r w:rsidRPr="00F439C5">
              <w:rPr>
                <w:sz w:val="20"/>
                <w:szCs w:val="20"/>
              </w:rPr>
              <w:t>(</w:t>
            </w:r>
            <w:r w:rsidRPr="00F439C5">
              <w:rPr>
                <w:i/>
                <w:sz w:val="20"/>
                <w:szCs w:val="20"/>
              </w:rPr>
              <w:t>unübersetzt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nūper</w:t>
            </w: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neulich, vor kurzem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F439C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in, an, auf, bei (</w:t>
            </w:r>
            <w:r w:rsidRPr="00F439C5">
              <w:rPr>
                <w:i/>
                <w:sz w:val="20"/>
                <w:szCs w:val="20"/>
              </w:rPr>
              <w:t>wo?</w:t>
            </w:r>
            <w:r w:rsidRPr="00F439C5">
              <w:rPr>
                <w:sz w:val="20"/>
                <w:szCs w:val="20"/>
              </w:rPr>
              <w:t>)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 xml:space="preserve">manus, manūs  </w:t>
            </w:r>
            <w:r w:rsidRPr="00F439C5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Hand; Schar (von Bewaffneten)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mōnstrum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Ungeheuer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occīdere, occīdō, occīdī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niederschlagen, töten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und nicht, auch nicht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mīrus, a, um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erstaunlich, sonderbar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multum valēre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großen Einfluss haben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dort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mit dir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leben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wollen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schon, bereits; nun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wissen, kennen, verstehen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nun, jetzt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führen, ziehen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F439C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zu, bei, nach, an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</w:rPr>
              <w:t>hōra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Stunde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vīnum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Wein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angenehm, süß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bibō, bibī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trinken</w:t>
            </w:r>
          </w:p>
        </w:tc>
      </w:tr>
      <w:tr w:rsidR="00E33D3D" w:rsidRPr="00F439C5" w:rsidTr="00DD2F43">
        <w:trPr>
          <w:trHeight w:hRule="exact" w:val="369"/>
        </w:trPr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439C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hodiē  </w:t>
            </w:r>
            <w:r w:rsidRPr="00F439C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33D3D" w:rsidRPr="00F439C5" w:rsidRDefault="00E33D3D" w:rsidP="00496F36">
            <w:pPr>
              <w:spacing w:before="60" w:after="60"/>
              <w:rPr>
                <w:sz w:val="20"/>
                <w:szCs w:val="20"/>
              </w:rPr>
            </w:pPr>
            <w:r w:rsidRPr="00F439C5">
              <w:rPr>
                <w:sz w:val="20"/>
                <w:szCs w:val="20"/>
              </w:rPr>
              <w:t>heute</w:t>
            </w:r>
          </w:p>
        </w:tc>
      </w:tr>
    </w:tbl>
    <w:p w:rsidR="00DE3F02" w:rsidRPr="00173DF3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601A8" w:rsidRPr="00087EA6" w:rsidRDefault="00DE3F02" w:rsidP="007601A8">
      <w:pPr>
        <w:rPr>
          <w:b/>
          <w:color w:val="F79646" w:themeColor="accent6"/>
        </w:rPr>
      </w:pPr>
      <w:r>
        <w:rPr>
          <w:b/>
        </w:rPr>
        <w:br/>
      </w:r>
      <w:r w:rsidR="007601A8" w:rsidRPr="009501D5">
        <w:rPr>
          <w:b/>
          <w:color w:val="A6A6A6" w:themeColor="background1" w:themeShade="A6"/>
          <w:sz w:val="28"/>
        </w:rPr>
        <w:t>T</w:t>
      </w:r>
      <w:r w:rsidR="007601A8" w:rsidRPr="009501D5">
        <w:rPr>
          <w:b/>
          <w:color w:val="C00000"/>
        </w:rPr>
        <w:t>3</w:t>
      </w:r>
      <w:r w:rsidR="009501D5">
        <w:rPr>
          <w:b/>
          <w:color w:val="C00000"/>
        </w:rPr>
        <w:tab/>
      </w:r>
      <w:bookmarkStart w:id="41" w:name="Text14_3"/>
      <w:r w:rsidR="009501D5" w:rsidRPr="009501D5">
        <w:rPr>
          <w:b/>
          <w:color w:val="808080" w:themeColor="background1" w:themeShade="80"/>
          <w:sz w:val="24"/>
        </w:rPr>
        <w:t xml:space="preserve">Thermen – Erlebnisbäder </w:t>
      </w:r>
      <w:bookmarkEnd w:id="41"/>
      <w:r w:rsidR="009501D5" w:rsidRPr="009501D5">
        <w:rPr>
          <w:b/>
          <w:color w:val="808080" w:themeColor="background1" w:themeShade="80"/>
          <w:sz w:val="24"/>
        </w:rPr>
        <w:t>der Antike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gaude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F370E5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F370E5" w:rsidRPr="005F007E">
              <w:rPr>
                <w:i/>
                <w:sz w:val="20"/>
                <w:szCs w:val="20"/>
                <w:lang w:val="it-IT"/>
              </w:rPr>
              <w:t>(m. Abl.)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 freuen</w:t>
            </w:r>
            <w:r w:rsidR="00F370E5" w:rsidRPr="005F007E">
              <w:rPr>
                <w:sz w:val="20"/>
                <w:szCs w:val="20"/>
              </w:rPr>
              <w:t xml:space="preserve"> (über)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ich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sein, sich befinden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weil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Rom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zeigen, erklären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als, wie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schön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Gebäude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Mann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wie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glauben, meinen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lum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Mensch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ehrenhaft, angesehen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 groß, so viel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haben, halten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ligere, 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lig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l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g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(aus)wählen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groß, bedeutend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mit, zusammen mit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aedific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bauen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alle (zusammen)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5F007E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5F007E">
              <w:rPr>
                <w:sz w:val="20"/>
                <w:szCs w:val="20"/>
                <w:lang w:val="en-GB"/>
              </w:rPr>
              <w:t>(</w:t>
            </w:r>
            <w:r w:rsidRPr="005F007E">
              <w:rPr>
                <w:i/>
                <w:sz w:val="20"/>
                <w:szCs w:val="20"/>
                <w:lang w:val="en-GB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5F007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Bürger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pate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offenstehen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sowohl … als auch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viele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5F007E">
              <w:rPr>
                <w:rFonts w:asciiTheme="majorHAnsi" w:hAnsiTheme="majorHAnsi"/>
                <w:sz w:val="20"/>
                <w:szCs w:val="20"/>
              </w:rPr>
              <w:t>R</w:t>
            </w:r>
            <w:r w:rsidR="00086EDA" w:rsidRPr="005F007E">
              <w:rPr>
                <w:rFonts w:asciiTheme="majorHAnsi" w:hAnsiTheme="majorHAnsi"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sz w:val="20"/>
                <w:szCs w:val="20"/>
              </w:rPr>
              <w:t>m</w:t>
            </w:r>
            <w:r w:rsidR="00450FB1" w:rsidRPr="005F007E">
              <w:rPr>
                <w:rFonts w:asciiTheme="majorHAnsi" w:hAnsiTheme="majorHAnsi"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sz w:val="20"/>
                <w:szCs w:val="20"/>
              </w:rPr>
              <w:t>nus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Römer, Einwohner Roms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5F007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Sitte, Brauch;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Charakter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Mahlzeit, Essen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re, ade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adi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  </w:t>
            </w:r>
            <w:r w:rsidRPr="005F007E">
              <w:rPr>
                <w:sz w:val="20"/>
                <w:szCs w:val="20"/>
                <w:lang w:val="la-Latn"/>
              </w:rPr>
              <w:t>(</w:t>
            </w:r>
            <w:r w:rsidRPr="005F007E">
              <w:rPr>
                <w:i/>
                <w:sz w:val="20"/>
                <w:szCs w:val="20"/>
                <w:lang w:val="la-Latn"/>
              </w:rPr>
              <w:t>m. Akk.</w:t>
            </w:r>
            <w:r w:rsidRPr="005F007E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herantreten (an), bitten, aufsuchen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kommen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mit mir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dir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Schau! Sieh da! Schaut! Seht da!</w:t>
            </w:r>
          </w:p>
        </w:tc>
      </w:tr>
      <w:tr w:rsidR="00731204" w:rsidRPr="005F007E" w:rsidTr="009501D5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sehen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992980" w:rsidRPr="005F007E" w:rsidRDefault="00992980" w:rsidP="00173DF3">
            <w:pPr>
              <w:spacing w:before="60" w:after="60"/>
              <w:rPr>
                <w:i/>
                <w:sz w:val="20"/>
                <w:szCs w:val="20"/>
              </w:rPr>
            </w:pPr>
            <w:r w:rsidRPr="005F007E">
              <w:rPr>
                <w:i/>
                <w:sz w:val="20"/>
                <w:szCs w:val="20"/>
              </w:rPr>
              <w:t xml:space="preserve">Partikel im dir. Fragesatz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unübersetzt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bunt, verschieden, vielfältig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ohne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5F007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dēlectāre, dēlectō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erfreuen, unterhalten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tēctum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Dach; Haus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iacēre, iaceō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liegen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dort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sōl, sōlis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Sonne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taberna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Laden, Wirtshaus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hier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mercātor, mercātōris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Kaufmann, Händler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vēndere, vēndō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verkaufen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auch, sogar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dōnum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Geschenk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dō, dedī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geben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es ist erlaubt, es ist möglich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bis jetzt, noch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legō, lēgī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lesen; auswählen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nun, jetzt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wissen, kennen, verstehen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5F007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992980" w:rsidRPr="005F007E" w:rsidRDefault="00992980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dich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denn, nämlich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F007E">
              <w:rPr>
                <w:i/>
                <w:sz w:val="20"/>
                <w:szCs w:val="20"/>
              </w:rPr>
              <w:t xml:space="preserve">f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Stadt; die Stadt Rom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</w:t>
            </w:r>
          </w:p>
        </w:tc>
      </w:tr>
      <w:tr w:rsidR="00992980" w:rsidRPr="005F007E" w:rsidTr="009501D5">
        <w:trPr>
          <w:trHeight w:val="340"/>
        </w:trPr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habitāre, habitō</w:t>
            </w:r>
          </w:p>
        </w:tc>
        <w:tc>
          <w:tcPr>
            <w:tcW w:w="4536" w:type="dxa"/>
          </w:tcPr>
          <w:p w:rsidR="00992980" w:rsidRPr="005F007E" w:rsidRDefault="00992980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wohnen, bewohnen</w:t>
            </w:r>
          </w:p>
        </w:tc>
      </w:tr>
    </w:tbl>
    <w:p w:rsidR="002B4193" w:rsidRPr="00087EA6" w:rsidRDefault="002B4193">
      <w:pPr>
        <w:rPr>
          <w:b/>
        </w:rPr>
      </w:pPr>
    </w:p>
    <w:p w:rsidR="002E165F" w:rsidRDefault="002E165F" w:rsidP="00C35FF0">
      <w:pPr>
        <w:rPr>
          <w:b/>
          <w:color w:val="993366"/>
          <w:sz w:val="48"/>
        </w:rPr>
      </w:pPr>
    </w:p>
    <w:p w:rsidR="002E165F" w:rsidRDefault="002E165F" w:rsidP="00C35FF0">
      <w:pPr>
        <w:rPr>
          <w:b/>
          <w:color w:val="993366"/>
          <w:sz w:val="48"/>
        </w:rPr>
      </w:pPr>
    </w:p>
    <w:p w:rsidR="00DE3F02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E3F02" w:rsidRPr="00173DF3" w:rsidRDefault="009E29D9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E3F02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967FA1" w:rsidRPr="00E36807" w:rsidRDefault="002E165F" w:rsidP="00E36807">
      <w:pPr>
        <w:pBdr>
          <w:bottom w:val="single" w:sz="8" w:space="1" w:color="993366"/>
        </w:pBdr>
        <w:rPr>
          <w:b/>
          <w:color w:val="993366"/>
        </w:rPr>
      </w:pPr>
      <w:r>
        <w:rPr>
          <w:b/>
          <w:color w:val="993366"/>
          <w:sz w:val="48"/>
        </w:rPr>
        <w:t xml:space="preserve"> </w:t>
      </w:r>
      <w:r w:rsidR="00CA4300" w:rsidRPr="003D3FDF">
        <w:rPr>
          <w:b/>
          <w:color w:val="993366"/>
          <w:sz w:val="48"/>
          <w14:textFill>
            <w14:solidFill>
              <w14:srgbClr w14:val="993366">
                <w14:alpha w14:val="35000"/>
              </w14:srgbClr>
            </w14:solidFill>
          </w14:textFill>
        </w:rPr>
        <w:t>15</w:t>
      </w:r>
      <w:r w:rsidR="00CA4300" w:rsidRPr="00E36807">
        <w:rPr>
          <w:b/>
          <w:color w:val="993366"/>
        </w:rPr>
        <w:t xml:space="preserve"> </w:t>
      </w:r>
      <w:r w:rsidR="00E36807" w:rsidRPr="00E36807">
        <w:rPr>
          <w:b/>
          <w:color w:val="993366"/>
        </w:rPr>
        <w:tab/>
      </w:r>
      <w:r w:rsidR="00967FA1" w:rsidRPr="00E36807">
        <w:rPr>
          <w:b/>
          <w:color w:val="993366"/>
          <w:sz w:val="32"/>
        </w:rPr>
        <w:t>Ein Tag im Kolosseum</w:t>
      </w:r>
    </w:p>
    <w:p w:rsidR="00CA4300" w:rsidRPr="00087EA6" w:rsidRDefault="005F007E" w:rsidP="00CA4300">
      <w:pPr>
        <w:rPr>
          <w:b/>
          <w:color w:val="F79646" w:themeColor="accent6"/>
        </w:rPr>
      </w:pPr>
      <w:bookmarkStart w:id="42" w:name="Text15_1"/>
      <w:r>
        <w:rPr>
          <w:b/>
          <w:color w:val="A6A6A6" w:themeColor="background1" w:themeShade="A6"/>
          <w:sz w:val="28"/>
        </w:rPr>
        <w:br/>
      </w:r>
      <w:r w:rsidR="00CA4300" w:rsidRPr="00E36807">
        <w:rPr>
          <w:b/>
          <w:color w:val="A6A6A6" w:themeColor="background1" w:themeShade="A6"/>
          <w:sz w:val="28"/>
        </w:rPr>
        <w:t>T</w:t>
      </w:r>
      <w:r w:rsidR="00CA4300" w:rsidRPr="00E36807">
        <w:rPr>
          <w:b/>
          <w:color w:val="993366"/>
        </w:rPr>
        <w:t>1</w:t>
      </w:r>
      <w:r w:rsidR="00E36807">
        <w:rPr>
          <w:b/>
          <w:color w:val="993366"/>
        </w:rPr>
        <w:tab/>
      </w:r>
      <w:r w:rsidR="00E36807" w:rsidRPr="00E36807">
        <w:rPr>
          <w:b/>
          <w:color w:val="808080" w:themeColor="background1" w:themeShade="80"/>
          <w:sz w:val="24"/>
        </w:rPr>
        <w:t>Ein Kampftag in der Arena – der Vormittag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5F007E" w:rsidTr="00C5138D">
        <w:trPr>
          <w:trHeight w:val="340"/>
        </w:trPr>
        <w:tc>
          <w:tcPr>
            <w:tcW w:w="4536" w:type="dxa"/>
          </w:tcPr>
          <w:bookmarkEnd w:id="42"/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warum?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schweigen, verschweigen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Freund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(etwa) nicht?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5F007E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alles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place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gefallen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Geschrei, Lärm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turba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(Menschen-)Menge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am meisten, besonders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torque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tors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drehen; quälen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du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multit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multit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dinis  </w:t>
            </w:r>
            <w:r w:rsidRPr="005F007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große Zahl, Menge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Mensch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bewegen, beeindrucken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5F007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Angelegenheit, Ding, Sache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 mehr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weil</w:t>
            </w:r>
          </w:p>
        </w:tc>
      </w:tr>
      <w:tr w:rsidR="00731204" w:rsidRPr="005F007E" w:rsidTr="00C5138D">
        <w:trPr>
          <w:trHeight w:val="199"/>
        </w:trPr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496F36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oft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amphithe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Amphitheater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sein, sich befinden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nun, jetzt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Spiel; Schule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Schau! Sieh da! Schaut! Seht da!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allmählich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aper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re, aperi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aperu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aufdecken, öffnen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1276E2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31204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731204"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aus, von … her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add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heranführen, veranlassen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groß, bedeutend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31204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31204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Mann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kräftig, tapfer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(… hinein), nach (</w:t>
            </w:r>
            <w:r w:rsidRPr="005F007E">
              <w:rPr>
                <w:i/>
                <w:sz w:val="20"/>
                <w:szCs w:val="20"/>
              </w:rPr>
              <w:t>wohin?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schleppen, ziehen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sehen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nstrum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Ungeheuer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kämpfen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schnell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tempt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angreifen; prüfen, versuchen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animadvertere, animadvert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animadvert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bemerken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31204" w:rsidRPr="005F007E" w:rsidRDefault="00731204" w:rsidP="00F135D2">
            <w:pPr>
              <w:spacing w:before="60" w:after="60"/>
              <w:rPr>
                <w:i/>
                <w:sz w:val="20"/>
                <w:szCs w:val="20"/>
              </w:rPr>
            </w:pPr>
            <w:r w:rsidRPr="005F007E">
              <w:rPr>
                <w:i/>
                <w:sz w:val="20"/>
                <w:szCs w:val="20"/>
              </w:rPr>
              <w:t xml:space="preserve">Partikel im dir. Fragesatz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unübersetzt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dolor, dol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Schmerz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euch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römisch; </w:t>
            </w:r>
            <w:r w:rsidRPr="005F007E">
              <w:rPr>
                <w:i/>
                <w:sz w:val="20"/>
                <w:szCs w:val="20"/>
              </w:rPr>
              <w:t>Subst.</w:t>
            </w:r>
            <w:r w:rsidRPr="005F007E">
              <w:rPr>
                <w:sz w:val="20"/>
                <w:szCs w:val="20"/>
              </w:rPr>
              <w:t xml:space="preserve"> Römer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grausam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erfreuen, unterhalten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prob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prob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prüfen, beweisen, für gut befinden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(wildes) Tier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arm, erbärmlich, unglücklich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immer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obwohl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fallen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iace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liegen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als, wie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schön</w:t>
            </w:r>
          </w:p>
        </w:tc>
      </w:tr>
      <w:tr w:rsidR="00731204" w:rsidRPr="005F007E" w:rsidTr="00C5138D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Kampf</w:t>
            </w:r>
          </w:p>
        </w:tc>
      </w:tr>
    </w:tbl>
    <w:p w:rsidR="00967FA1" w:rsidRPr="00087EA6" w:rsidRDefault="00967FA1">
      <w:pPr>
        <w:rPr>
          <w:b/>
        </w:rPr>
      </w:pPr>
    </w:p>
    <w:p w:rsidR="0076512A" w:rsidRDefault="0076512A" w:rsidP="00DB34FF">
      <w:pPr>
        <w:rPr>
          <w:b/>
          <w:color w:val="A6A6A6" w:themeColor="background1" w:themeShade="A6"/>
          <w:sz w:val="28"/>
        </w:rPr>
      </w:pPr>
    </w:p>
    <w:p w:rsidR="0076512A" w:rsidRDefault="0076512A" w:rsidP="00DB34FF">
      <w:pPr>
        <w:rPr>
          <w:b/>
          <w:color w:val="A6A6A6" w:themeColor="background1" w:themeShade="A6"/>
          <w:sz w:val="28"/>
        </w:rPr>
      </w:pPr>
    </w:p>
    <w:p w:rsidR="0076512A" w:rsidRDefault="0076512A" w:rsidP="00DB34FF">
      <w:pPr>
        <w:rPr>
          <w:b/>
          <w:color w:val="A6A6A6" w:themeColor="background1" w:themeShade="A6"/>
          <w:sz w:val="28"/>
        </w:rPr>
      </w:pPr>
    </w:p>
    <w:p w:rsidR="0076512A" w:rsidRDefault="0076512A" w:rsidP="00DB34FF">
      <w:pPr>
        <w:rPr>
          <w:b/>
          <w:color w:val="A6A6A6" w:themeColor="background1" w:themeShade="A6"/>
          <w:sz w:val="28"/>
        </w:rPr>
      </w:pPr>
    </w:p>
    <w:p w:rsidR="00DE3F02" w:rsidRPr="00173DF3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b/>
          <w:color w:val="A6A6A6" w:themeColor="background1" w:themeShade="A6"/>
          <w:sz w:val="28"/>
        </w:rPr>
        <w:br/>
      </w:r>
      <w:r>
        <w:rPr>
          <w:b/>
          <w:color w:val="A6A6A6" w:themeColor="background1" w:themeShade="A6"/>
          <w:sz w:val="28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DB34FF" w:rsidRPr="00087EA6" w:rsidRDefault="00DE3F02" w:rsidP="00DB34FF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DB34FF" w:rsidRPr="00C5138D">
        <w:rPr>
          <w:b/>
          <w:color w:val="A6A6A6" w:themeColor="background1" w:themeShade="A6"/>
          <w:sz w:val="28"/>
        </w:rPr>
        <w:t>T</w:t>
      </w:r>
      <w:r w:rsidR="00DB34FF" w:rsidRPr="00C5138D">
        <w:rPr>
          <w:b/>
          <w:color w:val="993366"/>
        </w:rPr>
        <w:t>2</w:t>
      </w:r>
      <w:r w:rsidR="00C5138D">
        <w:rPr>
          <w:b/>
          <w:color w:val="993366"/>
        </w:rPr>
        <w:tab/>
      </w:r>
      <w:bookmarkStart w:id="43" w:name="Text15_2"/>
      <w:r w:rsidR="00C5138D" w:rsidRPr="00E36807">
        <w:rPr>
          <w:b/>
          <w:color w:val="808080" w:themeColor="background1" w:themeShade="80"/>
          <w:sz w:val="24"/>
        </w:rPr>
        <w:t xml:space="preserve">Ein Kampftag </w:t>
      </w:r>
      <w:bookmarkEnd w:id="43"/>
      <w:r w:rsidR="00C5138D" w:rsidRPr="00E36807">
        <w:rPr>
          <w:b/>
          <w:color w:val="808080" w:themeColor="background1" w:themeShade="80"/>
          <w:sz w:val="24"/>
        </w:rPr>
        <w:t xml:space="preserve">in der Arena – der </w:t>
      </w:r>
      <w:r w:rsidR="00C5138D">
        <w:rPr>
          <w:b/>
          <w:color w:val="808080" w:themeColor="background1" w:themeShade="80"/>
          <w:sz w:val="24"/>
        </w:rPr>
        <w:t>Nach</w:t>
      </w:r>
      <w:r w:rsidR="00C5138D" w:rsidRPr="00E36807">
        <w:rPr>
          <w:b/>
          <w:color w:val="808080" w:themeColor="background1" w:themeShade="80"/>
          <w:sz w:val="24"/>
        </w:rPr>
        <w:t>mittag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hinter, nach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Kampf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(wildes) Tier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Sand, Kampfplatz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intr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betreten, eintreten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Schwert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le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Löwe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kämpfen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als, wie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viele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da, dann, darauf, damals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interf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töten, vernichten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auch, sogar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Verbrecher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(… hinein), nach (</w:t>
            </w:r>
            <w:r w:rsidRPr="005F007E">
              <w:rPr>
                <w:i/>
                <w:sz w:val="20"/>
                <w:szCs w:val="20"/>
              </w:rPr>
              <w:t>wohin?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führen, ziehen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wissen, kennen, verstehen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grausam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oft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ohne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arma, arm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5F007E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Gerät, Waffen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Mädchen, Freundin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(etwa) nicht?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fort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Schicksal, Glück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Mensch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bewegen, beeindrucken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jeder, ganz;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alle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5F007E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Tod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sein, sich befinden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nachgestellt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nämlich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machen, tun, handeln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5F007E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betrachten, anschauen, hinsehen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sondern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nun, jetzt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immer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wir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gladi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gladi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Gladiator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5F007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Sitte, Brauch;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Charakter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der erste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Volk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indic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anzeigen, melden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ini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hineingehen (in), beginnen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lange (Zeit)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gut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dennoch, jedoch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laes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beschädigen, verletzen, beleidigen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victor, vict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Sieger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volunt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volunt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5F007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Wille, Absicht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warten (auf), erwarten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Geschrei, Lärm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Spiel; Schule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31204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31204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Merkmal, Zeichen; Statue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geben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sicherlich, tatsächlich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iace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liegen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Eisen; Waffe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cr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dere, cr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cr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did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glauben, anvertrauen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kaum, (nur) mit Mühe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können</w:t>
            </w:r>
          </w:p>
        </w:tc>
      </w:tr>
      <w:tr w:rsidR="00731204" w:rsidRPr="005F007E" w:rsidTr="00DE3F02">
        <w:trPr>
          <w:trHeight w:hRule="exact" w:val="369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ihr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</w:tbl>
    <w:p w:rsidR="00DE3F02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E3F02" w:rsidRPr="00173DF3" w:rsidRDefault="009E29D9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E3F02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61650" w:rsidRPr="00EF463F" w:rsidRDefault="00DE3F02" w:rsidP="00EF463F">
      <w:pPr>
        <w:pBdr>
          <w:bottom w:val="single" w:sz="8" w:space="1" w:color="0056AC"/>
        </w:pBdr>
        <w:rPr>
          <w:b/>
          <w:color w:val="0056AC"/>
        </w:rPr>
      </w:pPr>
      <w:r>
        <w:rPr>
          <w:b/>
        </w:rPr>
        <w:t xml:space="preserve"> </w:t>
      </w:r>
      <w:r w:rsidR="00761650" w:rsidRPr="00C91E26"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  <w:t>16</w:t>
      </w:r>
      <w:r w:rsidR="00761650" w:rsidRPr="00EF463F">
        <w:rPr>
          <w:b/>
          <w:color w:val="0056AC"/>
        </w:rPr>
        <w:t xml:space="preserve"> </w:t>
      </w:r>
      <w:r w:rsidR="00EF463F" w:rsidRPr="00EF463F">
        <w:rPr>
          <w:b/>
          <w:color w:val="0056AC"/>
        </w:rPr>
        <w:tab/>
      </w:r>
      <w:r w:rsidR="00761650" w:rsidRPr="00EF463F">
        <w:rPr>
          <w:b/>
          <w:color w:val="0056AC"/>
          <w:sz w:val="32"/>
        </w:rPr>
        <w:t>Ein wichtiges Buch</w:t>
      </w:r>
    </w:p>
    <w:p w:rsidR="00061A5E" w:rsidRPr="00087EA6" w:rsidRDefault="00DE3F02" w:rsidP="00061A5E">
      <w:pPr>
        <w:rPr>
          <w:b/>
          <w:color w:val="F79646" w:themeColor="accent6"/>
        </w:rPr>
      </w:pPr>
      <w:bookmarkStart w:id="44" w:name="Text16_1"/>
      <w:r>
        <w:rPr>
          <w:b/>
          <w:color w:val="A6A6A6" w:themeColor="background1" w:themeShade="A6"/>
          <w:sz w:val="28"/>
        </w:rPr>
        <w:br/>
      </w:r>
      <w:r w:rsidR="00061A5E" w:rsidRPr="00EF463F">
        <w:rPr>
          <w:b/>
          <w:color w:val="A6A6A6" w:themeColor="background1" w:themeShade="A6"/>
          <w:sz w:val="28"/>
        </w:rPr>
        <w:t>T</w:t>
      </w:r>
      <w:r w:rsidR="00061A5E" w:rsidRPr="00EF463F">
        <w:rPr>
          <w:b/>
          <w:color w:val="0056AC"/>
        </w:rPr>
        <w:t>1</w:t>
      </w:r>
      <w:r w:rsidR="00EF463F">
        <w:rPr>
          <w:b/>
          <w:color w:val="0056AC"/>
        </w:rPr>
        <w:tab/>
      </w:r>
      <w:r w:rsidR="00EF463F" w:rsidRPr="00EF463F">
        <w:rPr>
          <w:b/>
          <w:color w:val="808080" w:themeColor="background1" w:themeShade="80"/>
          <w:sz w:val="24"/>
        </w:rPr>
        <w:t xml:space="preserve">Ein Diebstahl mit Folgen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31204" w:rsidRPr="005F007E" w:rsidTr="00EF463F">
        <w:trPr>
          <w:trHeight w:val="340"/>
        </w:trPr>
        <w:tc>
          <w:tcPr>
            <w:tcW w:w="4536" w:type="dxa"/>
          </w:tcPr>
          <w:bookmarkEnd w:id="44"/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!  </w:t>
            </w:r>
            <w:r w:rsidRPr="005F007E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(oh) Götter!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groß, bedeutend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laut rufen, schreien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derartig, ein solcher, so (beschaffen)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gitium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Schandtat, Gemeinheit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ndum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noch nicht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neu, ungewöhnlich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</w:t>
            </w:r>
            <w:r w:rsidR="00B66D1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sum, fuī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sein, sich befinden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immer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glauben, meinen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uns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31204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31204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Gott, Gottheit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tegere, teg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bedecken, schützen, verbergen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sofort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Tochter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schnell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kommen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was?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Vater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warum?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erzählen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Verbrecher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sehen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können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erblicken, ansehen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sondern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haben, halten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r, f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Dieb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31204" w:rsidRPr="005F007E" w:rsidRDefault="00731204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unser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schlecht, schlimm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Buch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(etwa) nicht?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welcher, welche, welches; der, die, das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wissen, kennen, verstehen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nstat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es ist bekannt, es steht fest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(… hinein), nach (</w:t>
            </w:r>
            <w:r w:rsidRPr="005F007E">
              <w:rPr>
                <w:i/>
                <w:sz w:val="20"/>
                <w:szCs w:val="20"/>
              </w:rPr>
              <w:t>wohin?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quus, a, um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alt, altertümlich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5F007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Sitte, Brauch;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Charakter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freilich, gewiss, wenigstens, zwar</w:t>
            </w:r>
          </w:p>
        </w:tc>
      </w:tr>
      <w:tr w:rsidR="00731204" w:rsidRPr="005F007E" w:rsidTr="00EF463F">
        <w:trPr>
          <w:trHeight w:val="340"/>
        </w:trPr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cre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31204" w:rsidRPr="005F007E" w:rsidRDefault="00731204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erschaffen, wählen</w:t>
            </w:r>
          </w:p>
        </w:tc>
      </w:tr>
    </w:tbl>
    <w:p w:rsidR="00761650" w:rsidRPr="00087EA6" w:rsidRDefault="00761650">
      <w:pPr>
        <w:rPr>
          <w:b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5F007E" w:rsidRDefault="005F007E" w:rsidP="005D6AE7">
      <w:pPr>
        <w:rPr>
          <w:b/>
          <w:color w:val="A6A6A6" w:themeColor="background1" w:themeShade="A6"/>
          <w:sz w:val="28"/>
        </w:rPr>
      </w:pPr>
    </w:p>
    <w:p w:rsidR="00DE3F02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DE3F02" w:rsidRPr="00173DF3" w:rsidRDefault="009E29D9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DE3F02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5D6AE7" w:rsidRPr="00087EA6" w:rsidRDefault="00DE3F02" w:rsidP="005D6AE7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5D6AE7" w:rsidRPr="00E0007E">
        <w:rPr>
          <w:b/>
          <w:color w:val="A6A6A6" w:themeColor="background1" w:themeShade="A6"/>
          <w:sz w:val="28"/>
        </w:rPr>
        <w:t>T</w:t>
      </w:r>
      <w:r w:rsidR="005D6AE7" w:rsidRPr="00E0007E">
        <w:rPr>
          <w:b/>
          <w:color w:val="0056AC"/>
        </w:rPr>
        <w:t>2</w:t>
      </w:r>
      <w:r w:rsidR="00E0007E">
        <w:rPr>
          <w:b/>
          <w:color w:val="0056AC"/>
        </w:rPr>
        <w:tab/>
      </w:r>
      <w:bookmarkStart w:id="45" w:name="Text16_2"/>
      <w:r w:rsidR="00E0007E" w:rsidRPr="00E0007E">
        <w:rPr>
          <w:b/>
          <w:color w:val="808080" w:themeColor="background1" w:themeShade="80"/>
          <w:sz w:val="24"/>
        </w:rPr>
        <w:t xml:space="preserve">Ein Buch </w:t>
      </w:r>
      <w:bookmarkEnd w:id="45"/>
      <w:r w:rsidR="00E0007E" w:rsidRPr="00E0007E">
        <w:rPr>
          <w:b/>
          <w:color w:val="808080" w:themeColor="background1" w:themeShade="80"/>
          <w:sz w:val="24"/>
        </w:rPr>
        <w:t>und seine Geheimnisse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was?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accid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nis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wenn nicht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Buch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bald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finden, erfinden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sen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Senator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laut rufen, schreien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ich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8350F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 mehr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 fut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rae  </w:t>
            </w:r>
            <w:r w:rsidRPr="005F007E">
              <w:rPr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Zukunft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bitten, fragen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wir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hon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 esse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Ehren stehen, angesehen sein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men, 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minis  </w:t>
            </w:r>
            <w:r w:rsidRPr="005F007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Name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honestus,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ehrenhaft, angesehen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/>
              <w:rPr>
                <w:rFonts w:asciiTheme="majorHAnsi" w:hAnsiTheme="majorHAnsi"/>
                <w:i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domus, dom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s </w:t>
            </w:r>
            <w:r w:rsidRPr="005F007E">
              <w:rPr>
                <w:b/>
                <w:sz w:val="20"/>
                <w:szCs w:val="20"/>
              </w:rPr>
              <w:t xml:space="preserve"> </w:t>
            </w:r>
            <w:r w:rsidRPr="005F007E">
              <w:rPr>
                <w:i/>
                <w:sz w:val="20"/>
                <w:szCs w:val="20"/>
              </w:rPr>
              <w:t>f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58350F" w:rsidRPr="005F007E" w:rsidRDefault="0058350F" w:rsidP="00C83735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i/>
                <w:sz w:val="20"/>
                <w:szCs w:val="20"/>
              </w:rPr>
              <w:t xml:space="preserve">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Abl. Sg.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i/>
                <w:sz w:val="20"/>
                <w:szCs w:val="20"/>
              </w:rPr>
              <w:t>, 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rum</w:t>
            </w:r>
            <w:r w:rsidRPr="005F007E">
              <w:rPr>
                <w:sz w:val="20"/>
                <w:szCs w:val="20"/>
              </w:rPr>
              <w:t>,</w:t>
            </w:r>
            <w:r w:rsidRPr="005F007E">
              <w:rPr>
                <w:i/>
                <w:sz w:val="20"/>
                <w:szCs w:val="20"/>
              </w:rPr>
              <w:t xml:space="preserve"> Akk.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Haus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unser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lachen, auslachen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du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nachgestellt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auch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037FF7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x, 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unglücklich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Tochter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ihr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jeder, ganz;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alle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5F007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Mutter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Sklave, Diener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 übrigen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5F007E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5F007E">
              <w:rPr>
                <w:sz w:val="20"/>
                <w:szCs w:val="20"/>
                <w:lang w:val="en-GB"/>
              </w:rPr>
              <w:t>(</w:t>
            </w:r>
            <w:r w:rsidRPr="005F007E">
              <w:rPr>
                <w:i/>
                <w:sz w:val="20"/>
                <w:szCs w:val="20"/>
                <w:lang w:val="en-GB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5F007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Bürger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glauben, meinen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uns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bewahren, retten; beobachten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können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ohne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llus, a, um 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</w:t>
            </w:r>
            <w:r w:rsidRPr="005F007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5F007E">
              <w:rPr>
                <w:i/>
                <w:sz w:val="20"/>
                <w:szCs w:val="20"/>
              </w:rPr>
              <w:t xml:space="preserve">, Dat.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kein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schon, bereits; nun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Gott, Gottheit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geben, hinhalten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denn, nämlich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 p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blica  </w:t>
            </w:r>
            <w:r w:rsidRPr="005F007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Staat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(… hinein), nach (</w:t>
            </w:r>
            <w:r w:rsidRPr="005F007E">
              <w:rPr>
                <w:i/>
                <w:sz w:val="20"/>
                <w:szCs w:val="20"/>
              </w:rPr>
              <w:t>wohin?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Gefahr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kommen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warum?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fürchten, Angst haben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Vater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Wort, Äußerung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neus,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geeignet, passend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Opfer, Heiligtum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repellere, repell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reppul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zurückstoßen, abweisen, vertreiben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Geschenk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welcher, welche, welches; der, die, das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p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… quidem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 einmal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interf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töten, vernichten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deshalb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1276E2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8350F"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aus, von … her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F007E">
              <w:rPr>
                <w:i/>
                <w:sz w:val="20"/>
                <w:szCs w:val="20"/>
              </w:rPr>
              <w:t xml:space="preserve">f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Stadt; die Stadt Rom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pepul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stoßen, schlagen, (ver)treiben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nique  </w:t>
            </w:r>
            <w:r w:rsidRPr="005F007E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58350F" w:rsidRPr="005F007E" w:rsidTr="00E0007E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mit, zusammen mit</w:t>
            </w:r>
          </w:p>
        </w:tc>
      </w:tr>
    </w:tbl>
    <w:p w:rsidR="00133CB6" w:rsidRPr="00087EA6" w:rsidRDefault="00133CB6">
      <w:pPr>
        <w:rPr>
          <w:b/>
        </w:rPr>
      </w:pPr>
    </w:p>
    <w:p w:rsidR="005F007E" w:rsidRDefault="005F007E" w:rsidP="001C0410">
      <w:pPr>
        <w:rPr>
          <w:b/>
          <w:color w:val="A6A6A6" w:themeColor="background1" w:themeShade="A6"/>
          <w:sz w:val="28"/>
        </w:rPr>
      </w:pPr>
    </w:p>
    <w:p w:rsidR="005F007E" w:rsidRDefault="005F007E" w:rsidP="001C0410">
      <w:pPr>
        <w:rPr>
          <w:b/>
          <w:color w:val="A6A6A6" w:themeColor="background1" w:themeShade="A6"/>
          <w:sz w:val="28"/>
        </w:rPr>
      </w:pPr>
    </w:p>
    <w:p w:rsidR="00DE3F02" w:rsidRPr="00173DF3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C0410" w:rsidRPr="00087EA6" w:rsidRDefault="00DE3F02" w:rsidP="001C0410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1C0410" w:rsidRPr="0064726C">
        <w:rPr>
          <w:b/>
          <w:color w:val="A6A6A6" w:themeColor="background1" w:themeShade="A6"/>
          <w:sz w:val="28"/>
        </w:rPr>
        <w:t>T</w:t>
      </w:r>
      <w:r w:rsidR="001C0410" w:rsidRPr="0064726C">
        <w:rPr>
          <w:b/>
          <w:color w:val="0056AC"/>
        </w:rPr>
        <w:t>3</w:t>
      </w:r>
      <w:r w:rsidR="0064726C">
        <w:rPr>
          <w:b/>
          <w:color w:val="0056AC"/>
        </w:rPr>
        <w:tab/>
      </w:r>
      <w:bookmarkStart w:id="46" w:name="Text16_3"/>
      <w:r w:rsidR="0064726C" w:rsidRPr="0064726C">
        <w:rPr>
          <w:b/>
          <w:color w:val="808080" w:themeColor="background1" w:themeShade="80"/>
          <w:sz w:val="24"/>
        </w:rPr>
        <w:t xml:space="preserve">Ein Zeuge </w:t>
      </w:r>
      <w:bookmarkEnd w:id="46"/>
      <w:r w:rsidR="0064726C" w:rsidRPr="0064726C">
        <w:rPr>
          <w:b/>
          <w:color w:val="808080" w:themeColor="background1" w:themeShade="80"/>
          <w:sz w:val="24"/>
        </w:rPr>
        <w:t>berichtet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Sklave, Diener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manus, man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5F007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Hand; Schar (von Bewaffneten)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fassen, nehmen; erobern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i/>
                <w:sz w:val="20"/>
                <w:szCs w:val="20"/>
              </w:rPr>
            </w:pPr>
            <w:r w:rsidRPr="005F007E">
              <w:rPr>
                <w:i/>
                <w:sz w:val="20"/>
                <w:szCs w:val="20"/>
              </w:rPr>
              <w:t xml:space="preserve">Partikel im dir. Fragesatz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unübersetzt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n?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warum nicht?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excit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erregen, ermuntern, wecken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Mann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sein, sich befinden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sagen, sprechen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9D3BC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einer, ein einziger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im dir. Fragesatz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oder (etwa)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Geschrei, Lärm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plötzlich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sehen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jeder, ganz;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alle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schwarz, dunkel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gerere, ger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gess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ausführen, führen, tragen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können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bitten, fragen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was?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wollen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F007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als (plötzlich); (immer) wenn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hinter, nach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sonus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Ton, Klang, Geräusch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s, pedis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Fuß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nun, jetzt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dole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schmerzen, wehtun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Herr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Vater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viele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varius, a, um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bunt, verschieden, vielfältig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oder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sondern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5F007E">
              <w:rPr>
                <w:i/>
                <w:sz w:val="20"/>
                <w:szCs w:val="20"/>
                <w:lang w:val="la-Latn"/>
              </w:rPr>
              <w:t>indekl.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Verbrecher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auch, sogar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wenn, falls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r, f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Dieb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Buch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mein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abwesend sein, fehlen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9D3BC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nus 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/ ex  </w:t>
            </w:r>
            <w:r w:rsidR="0058350F" w:rsidRPr="005F007E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einer von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om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aufgeben, beiseite lassen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 groß, so viel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… quidem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 einmal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kräftig, tapfer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port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bringen, tragen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wir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schleppen, ziehen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lum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endlich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zu, bei, nach, an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cucurr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laufen, eilen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dort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glauben, meinen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portus, port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5F007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Hafen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sicher, bestimmt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schnell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aufsuchen, (er)streben, bitten, verlangen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Wind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neu, ungewöhnlich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Freund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leben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5F007E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alles</w:t>
            </w:r>
          </w:p>
        </w:tc>
      </w:tr>
    </w:tbl>
    <w:p w:rsidR="00DE3F02" w:rsidRPr="00173DF3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2B7F60" w:rsidRPr="00363727" w:rsidRDefault="002E165F" w:rsidP="00A00D78">
      <w:pPr>
        <w:pBdr>
          <w:bottom w:val="single" w:sz="8" w:space="1" w:color="0B8F24"/>
        </w:pBdr>
        <w:rPr>
          <w:b/>
          <w:color w:val="0B8F24"/>
          <w:sz w:val="32"/>
        </w:rPr>
      </w:pPr>
      <w:r w:rsidRPr="00AA66C9">
        <w:rPr>
          <w:b/>
          <w:color w:val="0B8F24"/>
          <w:sz w:val="48"/>
          <w14:textFill>
            <w14:solidFill>
              <w14:srgbClr w14:val="0B8F24">
                <w14:alpha w14:val="35000"/>
              </w14:srgbClr>
            </w14:solidFill>
          </w14:textFill>
        </w:rPr>
        <w:t xml:space="preserve"> </w:t>
      </w:r>
      <w:r w:rsidR="00EC4169" w:rsidRPr="00AA66C9">
        <w:rPr>
          <w:b/>
          <w:color w:val="0B8F24"/>
          <w:sz w:val="48"/>
          <w14:textFill>
            <w14:solidFill>
              <w14:srgbClr w14:val="0B8F24">
                <w14:alpha w14:val="35000"/>
              </w14:srgbClr>
            </w14:solidFill>
          </w14:textFill>
        </w:rPr>
        <w:t>17</w:t>
      </w:r>
      <w:r w:rsidR="00EC4169" w:rsidRPr="00AA66C9">
        <w:rPr>
          <w:b/>
          <w:color w:val="0B8F24"/>
          <w14:textFill>
            <w14:solidFill>
              <w14:srgbClr w14:val="0B8F24">
                <w14:alpha w14:val="35000"/>
              </w14:srgbClr>
            </w14:solidFill>
          </w14:textFill>
        </w:rPr>
        <w:t xml:space="preserve"> </w:t>
      </w:r>
      <w:r w:rsidR="00363727">
        <w:rPr>
          <w:b/>
          <w:color w:val="0B8F24"/>
        </w:rPr>
        <w:tab/>
      </w:r>
      <w:r w:rsidR="002B7F60" w:rsidRPr="00363727">
        <w:rPr>
          <w:b/>
          <w:color w:val="0B8F24"/>
          <w:sz w:val="32"/>
        </w:rPr>
        <w:t>Jagd auf die Verbrecher</w:t>
      </w:r>
    </w:p>
    <w:p w:rsidR="00FB4B79" w:rsidRPr="00087EA6" w:rsidRDefault="00DE3F02" w:rsidP="00FB4B79">
      <w:pPr>
        <w:rPr>
          <w:b/>
          <w:color w:val="F79646" w:themeColor="accent6"/>
        </w:rPr>
      </w:pPr>
      <w:bookmarkStart w:id="47" w:name="Text17_1"/>
      <w:r>
        <w:rPr>
          <w:b/>
          <w:color w:val="A6A6A6" w:themeColor="background1" w:themeShade="A6"/>
          <w:sz w:val="28"/>
        </w:rPr>
        <w:br/>
      </w:r>
      <w:r w:rsidR="00FB4B79" w:rsidRPr="00363727">
        <w:rPr>
          <w:b/>
          <w:color w:val="A6A6A6" w:themeColor="background1" w:themeShade="A6"/>
          <w:sz w:val="28"/>
        </w:rPr>
        <w:t>T</w:t>
      </w:r>
      <w:r w:rsidR="00FB4B79" w:rsidRPr="00363727">
        <w:rPr>
          <w:b/>
          <w:color w:val="0B8F24"/>
        </w:rPr>
        <w:t>1</w:t>
      </w:r>
      <w:r w:rsidR="00363727">
        <w:rPr>
          <w:b/>
          <w:color w:val="0B8F24"/>
        </w:rPr>
        <w:tab/>
      </w:r>
      <w:r w:rsidR="00363727" w:rsidRPr="002A1581">
        <w:rPr>
          <w:b/>
          <w:color w:val="808080" w:themeColor="background1" w:themeShade="80"/>
          <w:sz w:val="24"/>
        </w:rPr>
        <w:t>Auf der Spur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350F" w:rsidRPr="005F007E" w:rsidTr="00DE3F02">
        <w:trPr>
          <w:trHeight w:hRule="exact" w:val="369"/>
        </w:trPr>
        <w:tc>
          <w:tcPr>
            <w:tcW w:w="4536" w:type="dxa"/>
          </w:tcPr>
          <w:bookmarkEnd w:id="47"/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allmählich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excit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erregen, ermuntern, wecken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da, dann, darauf, damals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bula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Erzählung, Geschichte, Theaterstück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erzählen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5F007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nachdem, als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compl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anfüllen, auffüllen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derartig, ein solcher, so (beschaffen)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gitium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Schandtat, Gemeinheit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F007E">
              <w:rPr>
                <w:i/>
                <w:sz w:val="20"/>
                <w:szCs w:val="20"/>
              </w:rPr>
              <w:t xml:space="preserve">f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Stadt; die Stadt Rom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Rom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ndum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noch nicht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gewiss, sicherlich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r, f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Dieb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bald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fassen, nehmen; erobern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erwarten, hoffen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endlich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was?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hier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accid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l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bei Tagesanbruch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5F007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Stimme, Äußerung, Laut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Mann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welcher, welche, welches; der, die, das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zu, bei, nach, an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portus, port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5F007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Hafen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kommen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proper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proper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eilen, sich beeilen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erblicken, ansehen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sein, sich befinden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nque  </w:t>
            </w:r>
            <w:r w:rsidRPr="005F007E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fünf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oder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sex  </w:t>
            </w:r>
            <w:r w:rsidRPr="005F007E">
              <w:rPr>
                <w:i/>
                <w:sz w:val="20"/>
                <w:szCs w:val="20"/>
                <w:lang w:val="la-Latn"/>
              </w:rPr>
              <w:t>indekl.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sechs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9D3BC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nus 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/ ex  </w:t>
            </w:r>
            <w:r w:rsidR="0058350F" w:rsidRPr="005F007E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einer von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Sklave, Diener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schwarz, dunkel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gerere, ger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gess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ausführen, führen, tragen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Verbrecher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geben, hinhalten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9D3BC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einer, ein einziger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mit sich, bei sich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vis, n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vis  </w:t>
            </w:r>
            <w:r w:rsidRPr="005F007E">
              <w:rPr>
                <w:i/>
                <w:sz w:val="20"/>
                <w:szCs w:val="20"/>
              </w:rPr>
              <w:t xml:space="preserve">f 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Schiff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aufsuchen, (er)streben, bitten, verlangen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Flucht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gut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(vor)bereiten, vorhaben (</w:t>
            </w:r>
            <w:r w:rsidRPr="005F007E">
              <w:rPr>
                <w:i/>
                <w:sz w:val="20"/>
                <w:szCs w:val="20"/>
              </w:rPr>
              <w:t>m. Inf.</w:t>
            </w:r>
            <w:r w:rsidRPr="005F007E">
              <w:rPr>
                <w:sz w:val="20"/>
                <w:szCs w:val="20"/>
              </w:rPr>
              <w:t>); erwerben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glauben, meinen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nachgestellt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andererseits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5F007E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alles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8350F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du (</w:t>
            </w:r>
            <w:r w:rsidRPr="005F007E">
              <w:rPr>
                <w:i/>
                <w:sz w:val="20"/>
                <w:szCs w:val="20"/>
              </w:rPr>
              <w:t>betont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her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gestern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viol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re, viol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verwunden, verletzen, entehren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auch, sogar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men, n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minis  </w:t>
            </w:r>
            <w:r w:rsidRPr="005F007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Name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</w:t>
            </w:r>
            <w:r w:rsidRPr="005F007E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Vater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sondern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5F007E">
              <w:rPr>
                <w:b/>
                <w:sz w:val="20"/>
                <w:szCs w:val="20"/>
              </w:rPr>
              <w:t xml:space="preserve"> </w:t>
            </w:r>
            <w:r w:rsidRPr="005F007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Angelegenheit, Ding, Sache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nis, f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nis  </w:t>
            </w:r>
            <w:r w:rsidRPr="005F007E">
              <w:rPr>
                <w:i/>
                <w:sz w:val="20"/>
                <w:szCs w:val="20"/>
              </w:rPr>
              <w:t xml:space="preserve">m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 xml:space="preserve">Ende, Grenze, Ziel, Zweck; </w:t>
            </w:r>
            <w:r w:rsidRPr="005F007E">
              <w:rPr>
                <w:i/>
                <w:sz w:val="20"/>
                <w:szCs w:val="20"/>
              </w:rPr>
              <w:t>Pl.</w:t>
            </w:r>
            <w:r w:rsidRPr="005F007E">
              <w:rPr>
                <w:sz w:val="20"/>
                <w:szCs w:val="20"/>
              </w:rPr>
              <w:t xml:space="preserve"> Gebiet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sicher, bestimmt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denn, nämlich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unser</w:t>
            </w:r>
          </w:p>
        </w:tc>
      </w:tr>
      <w:tr w:rsidR="0058350F" w:rsidRPr="005F007E" w:rsidTr="00DE3F02">
        <w:trPr>
          <w:trHeight w:hRule="exact" w:val="369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conc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dere, conc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concess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erlauben, nachgeben, zugestehen</w:t>
            </w:r>
          </w:p>
        </w:tc>
      </w:tr>
    </w:tbl>
    <w:p w:rsidR="00DE3F02" w:rsidRPr="00173DF3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362F4" w:rsidRPr="00087EA6" w:rsidRDefault="00DE3F02" w:rsidP="007362F4">
      <w:pPr>
        <w:rPr>
          <w:b/>
          <w:color w:val="F79646" w:themeColor="accent6"/>
        </w:rPr>
      </w:pPr>
      <w:bookmarkStart w:id="48" w:name="Text17_2"/>
      <w:r>
        <w:rPr>
          <w:b/>
        </w:rPr>
        <w:br/>
      </w:r>
      <w:r w:rsidR="007362F4" w:rsidRPr="00363727">
        <w:rPr>
          <w:b/>
          <w:color w:val="A6A6A6" w:themeColor="background1" w:themeShade="A6"/>
          <w:sz w:val="28"/>
        </w:rPr>
        <w:t>T</w:t>
      </w:r>
      <w:r w:rsidR="007362F4" w:rsidRPr="00363727">
        <w:rPr>
          <w:b/>
          <w:color w:val="0B8F24"/>
        </w:rPr>
        <w:t>2</w:t>
      </w:r>
      <w:r w:rsidR="00363727">
        <w:rPr>
          <w:b/>
          <w:color w:val="0B8F24"/>
        </w:rPr>
        <w:tab/>
      </w:r>
      <w:r w:rsidR="00363727" w:rsidRPr="00363727">
        <w:rPr>
          <w:b/>
          <w:color w:val="808080" w:themeColor="background1" w:themeShade="80"/>
          <w:sz w:val="24"/>
        </w:rPr>
        <w:t>Das Ende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350F" w:rsidRPr="005F007E" w:rsidTr="00A00D78">
        <w:trPr>
          <w:trHeight w:val="340"/>
        </w:trPr>
        <w:tc>
          <w:tcPr>
            <w:tcW w:w="4536" w:type="dxa"/>
          </w:tcPr>
          <w:bookmarkEnd w:id="48"/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Sklave, Diener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8350F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Wasser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excit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erregen, ermuntern, wecken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aufrichten; sich erheben, aufstehen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Verbrecher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nachgestellt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andererseits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nspectus, 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nspect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Anblick, Blickfeld</w:t>
            </w:r>
          </w:p>
        </w:tc>
      </w:tr>
      <w:tr w:rsidR="0058350F" w:rsidRPr="005F007E" w:rsidTr="00A00D78">
        <w:trPr>
          <w:trHeight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nichts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angehängt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17BD" w:rsidRPr="005F007E" w:rsidRDefault="009617BD" w:rsidP="00173DF3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und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antworten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nun, jetzt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laut rufen, schreien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erzählen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endlich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cui?</w:t>
            </w:r>
          </w:p>
        </w:tc>
        <w:tc>
          <w:tcPr>
            <w:tcW w:w="4536" w:type="dxa"/>
          </w:tcPr>
          <w:p w:rsidR="009617BD" w:rsidRPr="005F007E" w:rsidRDefault="009617BD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wem?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sagen, sprechen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5F007E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nōmen, nōminis  </w:t>
            </w:r>
            <w:r w:rsidRPr="005F007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Name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dein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liber, librī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Buch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portāre, portō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bringen, tragen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was?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amīcus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Freund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sofort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zu, bei, nach, an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lange (Zeit)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5F007E">
              <w:rPr>
                <w:i/>
                <w:sz w:val="20"/>
                <w:szCs w:val="20"/>
              </w:rPr>
              <w:t xml:space="preserve">f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Stadt; die Stadt Rom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nicht mehr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prīmō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zuerst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5F007E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Mann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5F007E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5F007E">
              <w:rPr>
                <w:sz w:val="20"/>
                <w:szCs w:val="20"/>
                <w:lang w:val="en-GB"/>
              </w:rPr>
              <w:t>(</w:t>
            </w:r>
            <w:r w:rsidRPr="005F007E">
              <w:rPr>
                <w:i/>
                <w:sz w:val="20"/>
                <w:szCs w:val="20"/>
                <w:lang w:val="en-GB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5F007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Bürger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weil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scrībere, scrībō, scrīpsī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schreiben, beschreiben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ein anderer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weil; dass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17BD" w:rsidRPr="005F007E" w:rsidRDefault="009617BD" w:rsidP="004A4553">
            <w:pPr>
              <w:spacing w:before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(… hinein), nach (</w:t>
            </w:r>
            <w:r w:rsidRPr="005F007E">
              <w:rPr>
                <w:i/>
                <w:sz w:val="20"/>
                <w:szCs w:val="20"/>
              </w:rPr>
              <w:t>wohin?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convenīre, conveniō, convēnī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zusammenkommen, zusammenpassen, besuchen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5F007E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Tag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m. Akk.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fliehen (vor), meiden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5F007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nachdem, als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porta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durch, hindurch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hineingehen (in), beginnen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dort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aus, von … her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5F007E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Gedicht, Lied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groß, bedeutend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Geschrei, Lärm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obwohl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5F007E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sich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</w:t>
            </w:r>
            <w:r w:rsidRPr="005F007E">
              <w:rPr>
                <w:b/>
                <w:sz w:val="20"/>
                <w:szCs w:val="20"/>
              </w:rPr>
              <w:t xml:space="preserve">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F007E">
              <w:rPr>
                <w:i/>
                <w:sz w:val="20"/>
                <w:szCs w:val="20"/>
              </w:rPr>
              <w:t>m. Abl.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abwehren, verteidigen (vor / gegen)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nennen, benennen, rufen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sīc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sānctus, a, um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ehrwürdig, heilig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Beschäftigung, Engagement, Interesse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nūntius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Bote, Nachricht</w:t>
            </w:r>
          </w:p>
        </w:tc>
      </w:tr>
      <w:tr w:rsidR="009617BD" w:rsidRPr="005F007E" w:rsidTr="00A00D78">
        <w:trPr>
          <w:trHeight w:val="340"/>
        </w:trPr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fēlīx, fēlīcis</w:t>
            </w:r>
          </w:p>
        </w:tc>
        <w:tc>
          <w:tcPr>
            <w:tcW w:w="4536" w:type="dxa"/>
          </w:tcPr>
          <w:p w:rsidR="009617BD" w:rsidRPr="005F007E" w:rsidRDefault="009617BD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erfolgreich, glückbringend, glücklich</w:t>
            </w:r>
          </w:p>
        </w:tc>
      </w:tr>
    </w:tbl>
    <w:p w:rsidR="0038559A" w:rsidRPr="00087EA6" w:rsidRDefault="0038559A">
      <w:pPr>
        <w:rPr>
          <w:b/>
        </w:rPr>
      </w:pPr>
    </w:p>
    <w:p w:rsidR="005F007E" w:rsidRDefault="005F007E" w:rsidP="005F007E">
      <w:pPr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</w:pPr>
    </w:p>
    <w:p w:rsidR="005F007E" w:rsidRDefault="005F007E" w:rsidP="005F007E">
      <w:pPr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</w:pPr>
    </w:p>
    <w:p w:rsidR="005F007E" w:rsidRDefault="005F007E" w:rsidP="005F007E">
      <w:pPr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</w:pPr>
    </w:p>
    <w:p w:rsidR="00DE3F02" w:rsidRPr="00173DF3" w:rsidRDefault="00DE3F02" w:rsidP="00DE3F02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4F2BBE" w:rsidRPr="00A00D78" w:rsidRDefault="00DE3F02" w:rsidP="00A00D78">
      <w:pPr>
        <w:pBdr>
          <w:bottom w:val="single" w:sz="8" w:space="1" w:color="8AB20A"/>
        </w:pBdr>
        <w:rPr>
          <w:b/>
          <w:color w:val="8AB20A"/>
        </w:rPr>
      </w:pPr>
      <w:r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  <w:t xml:space="preserve"> </w:t>
      </w:r>
      <w:r w:rsidR="004F2BBE" w:rsidRPr="00D328E9"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  <w:t>18</w:t>
      </w:r>
      <w:r w:rsidR="004F2BBE" w:rsidRPr="00A00D78">
        <w:rPr>
          <w:b/>
          <w:color w:val="8AB20A"/>
        </w:rPr>
        <w:t xml:space="preserve"> </w:t>
      </w:r>
      <w:r w:rsidR="00A00D78" w:rsidRPr="00A00D78">
        <w:rPr>
          <w:b/>
          <w:color w:val="8AB20A"/>
        </w:rPr>
        <w:tab/>
      </w:r>
      <w:r w:rsidR="004F2BBE" w:rsidRPr="00A00D78">
        <w:rPr>
          <w:b/>
          <w:color w:val="8AB20A"/>
          <w:sz w:val="32"/>
        </w:rPr>
        <w:t>Mythen erklären</w:t>
      </w:r>
    </w:p>
    <w:p w:rsidR="00222334" w:rsidRPr="00087EA6" w:rsidRDefault="00DE3F02" w:rsidP="00222334">
      <w:pPr>
        <w:rPr>
          <w:b/>
          <w:color w:val="F79646" w:themeColor="accent6"/>
        </w:rPr>
      </w:pPr>
      <w:bookmarkStart w:id="49" w:name="Text18_1"/>
      <w:r>
        <w:rPr>
          <w:b/>
          <w:color w:val="A6A6A6" w:themeColor="background1" w:themeShade="A6"/>
          <w:sz w:val="28"/>
        </w:rPr>
        <w:br/>
      </w:r>
      <w:r w:rsidR="00222334" w:rsidRPr="00A00D78">
        <w:rPr>
          <w:b/>
          <w:color w:val="A6A6A6" w:themeColor="background1" w:themeShade="A6"/>
          <w:sz w:val="28"/>
        </w:rPr>
        <w:t>T</w:t>
      </w:r>
      <w:r w:rsidR="00222334" w:rsidRPr="00A00D78">
        <w:rPr>
          <w:b/>
          <w:color w:val="8AB20A"/>
        </w:rPr>
        <w:t>1</w:t>
      </w:r>
      <w:r w:rsidR="00A00D78">
        <w:rPr>
          <w:b/>
          <w:color w:val="8AB20A"/>
        </w:rPr>
        <w:tab/>
      </w:r>
      <w:r w:rsidR="00A00D78" w:rsidRPr="00A00D78">
        <w:rPr>
          <w:b/>
          <w:color w:val="808080" w:themeColor="background1" w:themeShade="80"/>
          <w:sz w:val="24"/>
        </w:rPr>
        <w:t>Europa und der Stier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350F" w:rsidRPr="005F007E" w:rsidTr="009463B2">
        <w:trPr>
          <w:trHeight w:hRule="exact" w:val="340"/>
        </w:trPr>
        <w:tc>
          <w:tcPr>
            <w:tcW w:w="4536" w:type="dxa"/>
          </w:tcPr>
          <w:bookmarkEnd w:id="49"/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König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hören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Tochter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dein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8350F"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8350F" w:rsidRPr="005F007E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von, von … her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zu, bei, nach, an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ductum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führen, ziehen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denn, nämlich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ein anderer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Spiel; Schule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voc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nennen, benennen, rufen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dort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plötzlich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 (… hinein), nach (</w:t>
            </w:r>
            <w:r w:rsidRPr="005F007E">
              <w:rPr>
                <w:i/>
                <w:sz w:val="20"/>
                <w:szCs w:val="20"/>
              </w:rPr>
              <w:t>wohin?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nspectus, 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nspect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Anblick, Blickfeld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unser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kommen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5F007E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in, an, auf, bei (</w:t>
            </w:r>
            <w:r w:rsidRPr="005F007E">
              <w:rPr>
                <w:i/>
                <w:sz w:val="20"/>
                <w:szCs w:val="20"/>
              </w:rPr>
              <w:t>wo?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Sand, Kampfplatz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niemals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betrachten, anschauen, hinsehen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deshalb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manus, man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5F007E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Hand; Schar (von Bewaffneten)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kaum, (nur) mit Mühe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(wildes) Tier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5F007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als (plötzlich); (immer) wenn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animal, anim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lis  </w:t>
            </w:r>
            <w:r w:rsidRPr="005F007E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Lebewesen, Tier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schon, bereits; nun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Wasser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port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bringen, tragen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gewiss, sicherlich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mit sich, bei sich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denken, beabsichtigen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wenn, falls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5F007E">
              <w:rPr>
                <w:i/>
                <w:sz w:val="20"/>
                <w:szCs w:val="20"/>
              </w:rPr>
              <w:t xml:space="preserve">n  </w:t>
            </w:r>
            <w:r w:rsidRPr="005F007E">
              <w:rPr>
                <w:sz w:val="20"/>
                <w:szCs w:val="20"/>
              </w:rPr>
              <w:t>(</w:t>
            </w:r>
            <w:r w:rsidRPr="005F007E">
              <w:rPr>
                <w:i/>
                <w:sz w:val="20"/>
                <w:szCs w:val="20"/>
              </w:rPr>
              <w:t>Abl. Sg.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i/>
                <w:sz w:val="20"/>
                <w:szCs w:val="20"/>
              </w:rPr>
              <w:t>, Nom. / Akk.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5F007E">
              <w:rPr>
                <w:i/>
                <w:sz w:val="20"/>
                <w:szCs w:val="20"/>
              </w:rPr>
              <w:t>, Gen. Pl.</w:t>
            </w:r>
            <w:r w:rsidRPr="005F007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5F007E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Meer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hoch, tief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tractum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schleppen, ziehen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Vater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Pflege, Sorge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torque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tors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drehen; quälen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nique  </w:t>
            </w:r>
            <w:r w:rsidRPr="005F007E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5F007E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cl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laut rufen, schreien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incipere, incipi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coep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5F007E">
              <w:rPr>
                <w:sz w:val="20"/>
                <w:szCs w:val="20"/>
                <w:lang w:val="it-IT"/>
              </w:rPr>
              <w:t>(inc</w:t>
            </w:r>
            <w:r w:rsidR="001276E2" w:rsidRPr="005F007E">
              <w:rPr>
                <w:sz w:val="20"/>
                <w:szCs w:val="20"/>
                <w:lang w:val="it-IT"/>
              </w:rPr>
              <w:t>ē</w:t>
            </w:r>
            <w:r w:rsidRPr="005F007E">
              <w:rPr>
                <w:sz w:val="20"/>
                <w:szCs w:val="20"/>
                <w:lang w:val="it-IT"/>
              </w:rPr>
              <w:t>p</w:t>
            </w:r>
            <w:r w:rsidR="00037FF7" w:rsidRPr="005F007E">
              <w:rPr>
                <w:sz w:val="20"/>
                <w:szCs w:val="20"/>
                <w:lang w:val="it-IT"/>
              </w:rPr>
              <w:t>ī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anfangen, beginnen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5F007E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Stimme, Äußerung, Laut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welcher, welche, welches; der, die, das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timor, tim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Angst, Furcht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ingentis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gewaltig, ungeheuer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anfüllen, auffüllen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bis jetzt, noch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aber, sondern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Freundin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da sein, helfen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können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5F007E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nachdem, als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 (hier); folgender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5F007E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alles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5F007E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sofort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Bruder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viele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Erde, Land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missum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(los)lassen, schicken, werfen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Mädchen, Freundin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inventum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finden, erfinden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5F007E">
              <w:rPr>
                <w:sz w:val="20"/>
                <w:szCs w:val="20"/>
                <w:lang w:val="it-IT"/>
              </w:rPr>
              <w:t>(</w:t>
            </w:r>
            <w:r w:rsidRPr="005F007E">
              <w:rPr>
                <w:i/>
                <w:sz w:val="20"/>
                <w:szCs w:val="20"/>
                <w:lang w:val="it-IT"/>
              </w:rPr>
              <w:t>nachgestellt</w:t>
            </w:r>
            <w:r w:rsidRPr="005F007E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nämlich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dieser, diese, dieses; er, sie, es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1276E2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58350F" w:rsidRPr="005F007E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  <w:lang w:val="it-IT"/>
              </w:rPr>
              <w:t>K</w:t>
            </w:r>
            <w:r w:rsidRPr="005F007E">
              <w:rPr>
                <w:sz w:val="20"/>
                <w:szCs w:val="20"/>
              </w:rPr>
              <w:t>reta (</w:t>
            </w:r>
            <w:r w:rsidRPr="005F007E">
              <w:rPr>
                <w:i/>
                <w:sz w:val="20"/>
                <w:szCs w:val="20"/>
              </w:rPr>
              <w:t>Insel im Mittelmeer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5F007E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Jupiter (</w:t>
            </w:r>
            <w:r w:rsidRPr="005F007E">
              <w:rPr>
                <w:i/>
                <w:sz w:val="20"/>
                <w:szCs w:val="20"/>
              </w:rPr>
              <w:t>höchster Gott der Römer</w:t>
            </w:r>
            <w:r w:rsidRPr="005F007E">
              <w:rPr>
                <w:sz w:val="20"/>
                <w:szCs w:val="20"/>
              </w:rPr>
              <w:t>)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86EDA"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rma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Form, Gestalt, Schönheit</w:t>
            </w:r>
          </w:p>
        </w:tc>
      </w:tr>
      <w:tr w:rsidR="0058350F" w:rsidRPr="005F007E" w:rsidTr="009463B2">
        <w:trPr>
          <w:trHeight w:hRule="exact" w:val="340"/>
        </w:trPr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5F007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5F007E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8350F" w:rsidRPr="005F007E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5F007E">
              <w:rPr>
                <w:sz w:val="20"/>
                <w:szCs w:val="20"/>
              </w:rPr>
              <w:t>weil</w:t>
            </w:r>
          </w:p>
        </w:tc>
      </w:tr>
    </w:tbl>
    <w:p w:rsidR="009463B2" w:rsidRDefault="00580DD0" w:rsidP="00204892">
      <w:pPr>
        <w:rPr>
          <w:b/>
          <w:color w:val="A6A6A6" w:themeColor="background1" w:themeShade="A6"/>
          <w:sz w:val="28"/>
        </w:rPr>
      </w:pPr>
      <w:r>
        <w:rPr>
          <w:b/>
        </w:rPr>
        <w:br/>
      </w:r>
    </w:p>
    <w:p w:rsidR="009463B2" w:rsidRDefault="009463B2" w:rsidP="00204892">
      <w:pPr>
        <w:rPr>
          <w:b/>
          <w:color w:val="A6A6A6" w:themeColor="background1" w:themeShade="A6"/>
          <w:sz w:val="28"/>
        </w:rPr>
      </w:pPr>
    </w:p>
    <w:p w:rsidR="009463B2" w:rsidRDefault="009E29D9" w:rsidP="009463B2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9463B2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204892" w:rsidRPr="00087EA6" w:rsidRDefault="00536FFA" w:rsidP="00204892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204892" w:rsidRPr="00515E48">
        <w:rPr>
          <w:b/>
          <w:color w:val="A6A6A6" w:themeColor="background1" w:themeShade="A6"/>
          <w:sz w:val="28"/>
        </w:rPr>
        <w:t>T</w:t>
      </w:r>
      <w:r w:rsidR="00204892" w:rsidRPr="00515E48">
        <w:rPr>
          <w:b/>
          <w:color w:val="8AB20A"/>
        </w:rPr>
        <w:t>2</w:t>
      </w:r>
      <w:r w:rsidR="00515E48">
        <w:rPr>
          <w:b/>
          <w:color w:val="8AB20A"/>
        </w:rPr>
        <w:tab/>
      </w:r>
      <w:bookmarkStart w:id="50" w:name="Text18_2"/>
      <w:r w:rsidR="00515E48">
        <w:rPr>
          <w:b/>
          <w:color w:val="8AB20A"/>
        </w:rPr>
        <w:t xml:space="preserve"> </w:t>
      </w:r>
      <w:r w:rsidR="00515E48" w:rsidRPr="00515E48">
        <w:rPr>
          <w:b/>
          <w:color w:val="808080" w:themeColor="background1" w:themeShade="80"/>
          <w:sz w:val="24"/>
        </w:rPr>
        <w:t xml:space="preserve">Das Ende </w:t>
      </w:r>
      <w:bookmarkEnd w:id="50"/>
      <w:r w:rsidR="00515E48" w:rsidRPr="00515E48">
        <w:rPr>
          <w:b/>
          <w:color w:val="808080" w:themeColor="background1" w:themeShade="80"/>
          <w:sz w:val="24"/>
        </w:rPr>
        <w:t>der Qualen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B1B2B" w:rsidRPr="00877A1A" w:rsidTr="00515E48">
        <w:trPr>
          <w:trHeight w:val="340"/>
        </w:trPr>
        <w:tc>
          <w:tcPr>
            <w:tcW w:w="4536" w:type="dxa"/>
          </w:tcPr>
          <w:p w:rsidR="006B1B2B" w:rsidRPr="00877A1A" w:rsidRDefault="006B1B2B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Herculēs, Herculis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B1B2B" w:rsidRPr="00877A1A" w:rsidRDefault="006B1B2B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 xml:space="preserve">Herkules </w:t>
            </w:r>
            <w:r w:rsidRPr="00877A1A">
              <w:rPr>
                <w:i/>
                <w:sz w:val="20"/>
                <w:szCs w:val="20"/>
              </w:rPr>
              <w:t>(berühmtester Held der griechischen Sagenwelt)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877A1A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 (… hinein), nach (</w:t>
            </w:r>
            <w:r w:rsidRPr="00877A1A">
              <w:rPr>
                <w:i/>
                <w:sz w:val="20"/>
                <w:szCs w:val="20"/>
              </w:rPr>
              <w:t>wohin?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kommen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sondern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was?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dort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sehen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Mann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der höchste, oberste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virt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virt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Tapferkeit, Tüchtigkeit, Leistung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deshalb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 (hier); folgender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warum?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derartig, ein solcher, so (beschaffen)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Strafe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877A1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037FF7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x, 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unglücklich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antworten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Leben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welcher, welche, welches; der, die, das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8350F" w:rsidRPr="00877A1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von, von … her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cre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erschaffen, wählen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labor, lab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Arbeit, Anstrengung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sein, sich befinden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denn, nämlich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Jupiter (</w:t>
            </w:r>
            <w:r w:rsidRPr="00877A1A">
              <w:rPr>
                <w:i/>
                <w:sz w:val="20"/>
                <w:szCs w:val="20"/>
              </w:rPr>
              <w:t>höchster Gott der Römer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dieses; er, sie, es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877A1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Angelegenheit, Ding, Sache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groß, bedeutend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pretium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Preis, Wert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neg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leugnen, verneinen, verweigern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da sein, helfen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schenken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877A1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nachdem, als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Mensch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1276E2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8350F"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aus, von … her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Himmel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rapu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raptum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wegführen, rauben, wegreißen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Dach; Haus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port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bringen, tragen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mich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8474A9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loben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contend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037FF7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Zorn, Wut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cer, 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cris, 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energisch, heftig, scharf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877A1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weil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captum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fassen, nehmen; erobern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ductum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wegführen, hinführen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immer wieder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tempt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angreifen; prüfen, versuchen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877A1A">
              <w:rPr>
                <w:i/>
                <w:sz w:val="20"/>
                <w:szCs w:val="20"/>
              </w:rPr>
              <w:t xml:space="preserve">f  </w:t>
            </w:r>
            <w:r w:rsidRPr="00877A1A">
              <w:rPr>
                <w:sz w:val="20"/>
                <w:szCs w:val="20"/>
              </w:rPr>
              <w:t>(</w:t>
            </w:r>
            <w:r w:rsidRPr="00877A1A">
              <w:rPr>
                <w:i/>
                <w:sz w:val="20"/>
                <w:szCs w:val="20"/>
              </w:rPr>
              <w:t>Akk.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877A1A">
              <w:rPr>
                <w:i/>
                <w:sz w:val="20"/>
                <w:szCs w:val="20"/>
              </w:rPr>
              <w:t>, Abl.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Gewalt, Kraft, Menge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mein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laedere, laed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laes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beschädigen, verletzen, beleidigen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wer?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jemals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supplicium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Strafe, Hinrichtung, flehentliches Bitten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gravis, 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schwer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nique  </w:t>
            </w:r>
            <w:r w:rsidRPr="00877A1A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schließlich, zuletzt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grausam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(Angriffs-)Waffe, Geschoss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interf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töten, vernichten</w:t>
            </w:r>
          </w:p>
        </w:tc>
      </w:tr>
      <w:tr w:rsidR="00BC1C06" w:rsidRPr="00877A1A" w:rsidTr="00515E48">
        <w:trPr>
          <w:trHeight w:val="340"/>
        </w:trPr>
        <w:tc>
          <w:tcPr>
            <w:tcW w:w="4536" w:type="dxa"/>
          </w:tcPr>
          <w:p w:rsidR="00BC1C06" w:rsidRPr="00877A1A" w:rsidRDefault="00BC1C06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angehängt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C1C06" w:rsidRPr="00877A1A" w:rsidRDefault="00BC1C06" w:rsidP="00173DF3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und</w:t>
            </w:r>
          </w:p>
        </w:tc>
      </w:tr>
      <w:tr w:rsidR="00BC1C06" w:rsidRPr="00877A1A" w:rsidTr="00515E48">
        <w:trPr>
          <w:trHeight w:val="340"/>
        </w:trPr>
        <w:tc>
          <w:tcPr>
            <w:tcW w:w="4536" w:type="dxa"/>
          </w:tcPr>
          <w:p w:rsidR="00BC1C06" w:rsidRPr="00877A1A" w:rsidRDefault="00BC1C06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</w:tcPr>
          <w:p w:rsidR="00BC1C06" w:rsidRPr="00877A1A" w:rsidRDefault="00BC1C06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großartig</w:t>
            </w:r>
          </w:p>
        </w:tc>
      </w:tr>
      <w:tr w:rsidR="00BC1C06" w:rsidRPr="00877A1A" w:rsidTr="00515E48">
        <w:trPr>
          <w:trHeight w:val="340"/>
        </w:trPr>
        <w:tc>
          <w:tcPr>
            <w:tcW w:w="4536" w:type="dxa"/>
          </w:tcPr>
          <w:p w:rsidR="00BC1C06" w:rsidRPr="00877A1A" w:rsidRDefault="00BC1C06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BC1C06" w:rsidRPr="00877A1A" w:rsidRDefault="00BC1C06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befreien, freilassen</w:t>
            </w:r>
          </w:p>
        </w:tc>
      </w:tr>
    </w:tbl>
    <w:p w:rsidR="00EC6F5B" w:rsidRPr="00087EA6" w:rsidRDefault="00EC6F5B">
      <w:pPr>
        <w:rPr>
          <w:b/>
        </w:rPr>
      </w:pPr>
    </w:p>
    <w:p w:rsidR="00877A1A" w:rsidRDefault="00877A1A" w:rsidP="00DB44E8">
      <w:pPr>
        <w:rPr>
          <w:b/>
          <w:color w:val="A6A6A6" w:themeColor="background1" w:themeShade="A6"/>
          <w:sz w:val="28"/>
        </w:rPr>
      </w:pPr>
    </w:p>
    <w:p w:rsidR="00877A1A" w:rsidRDefault="00877A1A" w:rsidP="00DB44E8">
      <w:pPr>
        <w:rPr>
          <w:b/>
          <w:color w:val="A6A6A6" w:themeColor="background1" w:themeShade="A6"/>
          <w:sz w:val="28"/>
        </w:rPr>
      </w:pPr>
    </w:p>
    <w:p w:rsidR="00877A1A" w:rsidRDefault="00877A1A" w:rsidP="00DB44E8">
      <w:pPr>
        <w:rPr>
          <w:b/>
          <w:color w:val="A6A6A6" w:themeColor="background1" w:themeShade="A6"/>
          <w:sz w:val="28"/>
        </w:rPr>
      </w:pPr>
    </w:p>
    <w:p w:rsidR="00877A1A" w:rsidRDefault="00877A1A" w:rsidP="00DB44E8">
      <w:pPr>
        <w:rPr>
          <w:b/>
          <w:color w:val="A6A6A6" w:themeColor="background1" w:themeShade="A6"/>
          <w:sz w:val="28"/>
        </w:rPr>
      </w:pPr>
    </w:p>
    <w:p w:rsidR="00FA384C" w:rsidRPr="00173DF3" w:rsidRDefault="009E29D9" w:rsidP="00FA384C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FA384C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DB44E8" w:rsidRPr="00087EA6" w:rsidRDefault="00FA384C" w:rsidP="00DB44E8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DB44E8" w:rsidRPr="00515E48">
        <w:rPr>
          <w:b/>
          <w:color w:val="A6A6A6" w:themeColor="background1" w:themeShade="A6"/>
          <w:sz w:val="28"/>
        </w:rPr>
        <w:t>T</w:t>
      </w:r>
      <w:r w:rsidR="00DB44E8" w:rsidRPr="00515E48">
        <w:rPr>
          <w:b/>
          <w:color w:val="8AB20A"/>
        </w:rPr>
        <w:t>3</w:t>
      </w:r>
      <w:r w:rsidR="00515E48">
        <w:rPr>
          <w:b/>
          <w:color w:val="8AB20A"/>
        </w:rPr>
        <w:tab/>
      </w:r>
      <w:bookmarkStart w:id="51" w:name="Text18_3"/>
      <w:r w:rsidR="00515E48" w:rsidRPr="00515E48">
        <w:rPr>
          <w:b/>
          <w:color w:val="808080" w:themeColor="background1" w:themeShade="80"/>
          <w:sz w:val="24"/>
        </w:rPr>
        <w:t>Flugpi</w:t>
      </w:r>
      <w:bookmarkEnd w:id="51"/>
      <w:r w:rsidR="00515E48" w:rsidRPr="00515E48">
        <w:rPr>
          <w:b/>
          <w:color w:val="808080" w:themeColor="background1" w:themeShade="80"/>
          <w:sz w:val="24"/>
        </w:rPr>
        <w:t>oniere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bei Tagesanbruch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1276E2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58350F"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aus, von … her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excit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erregen, ermuntern, wecken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Sohn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lieben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sagen, sprechen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surgere, surg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surr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aufrichten; sich erheben, aufstehen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sofort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zu, bei, nach, an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Flucht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(vor)bereiten, vorhaben (</w:t>
            </w:r>
            <w:r w:rsidRPr="00877A1A">
              <w:rPr>
                <w:i/>
                <w:sz w:val="20"/>
                <w:szCs w:val="20"/>
              </w:rPr>
              <w:t>m. Inf.</w:t>
            </w:r>
            <w:r w:rsidRPr="00877A1A">
              <w:rPr>
                <w:sz w:val="20"/>
                <w:szCs w:val="20"/>
              </w:rPr>
              <w:t>); erwerben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welcher, welche, welches; der, die, das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lange (Zeit)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in, an, auf, bei (</w:t>
            </w:r>
            <w:r w:rsidRPr="00877A1A">
              <w:rPr>
                <w:i/>
                <w:sz w:val="20"/>
                <w:szCs w:val="20"/>
              </w:rPr>
              <w:t>wo?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Dach; Haus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ohne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Vater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geben, hinhalten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da, dann, darauf, damals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dieses; er, sie, es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captum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fassen, nehmen; erobern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machen, tun, handeln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laetitia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Freude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compl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anfüllen, auffüllen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antworten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877A1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uns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prohibe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rFonts w:cs="Arial"/>
                <w:sz w:val="20"/>
                <w:szCs w:val="20"/>
              </w:rPr>
              <w:t>(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877A1A">
              <w:rPr>
                <w:sz w:val="20"/>
                <w:szCs w:val="20"/>
              </w:rPr>
              <w:t xml:space="preserve"> </w:t>
            </w:r>
            <w:r w:rsidRPr="00877A1A">
              <w:rPr>
                <w:i/>
                <w:sz w:val="20"/>
                <w:szCs w:val="20"/>
              </w:rPr>
              <w:t>m. Abl.</w:t>
            </w:r>
            <w:r w:rsidRPr="00877A1A">
              <w:rPr>
                <w:sz w:val="20"/>
                <w:szCs w:val="20"/>
              </w:rPr>
              <w:t>) abhalten (von), hindern (an)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wie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vus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Kriegsgefangener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877A1A">
              <w:rPr>
                <w:rFonts w:cs="Arial"/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nun, jetzt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durch, hindurch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Himmel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 (… hinein), nach (</w:t>
            </w:r>
            <w:r w:rsidRPr="00877A1A">
              <w:rPr>
                <w:i/>
                <w:sz w:val="20"/>
                <w:szCs w:val="20"/>
              </w:rPr>
              <w:t>wohin?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Heimat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sich sehnen nach, vermissen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können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andererseits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timor, tim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Angst, Furcht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Pflege, Sorge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sollicit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aufhetzen, beunruhigen, erregen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mone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monu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mahnen, ermahnen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bewegen, beeindrucken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incipere, incipi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coep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rFonts w:asciiTheme="majorHAnsi" w:hAnsiTheme="majorHAnsi"/>
                <w:sz w:val="20"/>
                <w:szCs w:val="20"/>
                <w:lang w:val="it-IT"/>
              </w:rPr>
              <w:t>inc</w:t>
            </w:r>
            <w:r w:rsidR="001276E2" w:rsidRPr="00877A1A">
              <w:rPr>
                <w:rFonts w:asciiTheme="majorHAnsi" w:hAnsiTheme="majorHAnsi"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sz w:val="20"/>
                <w:szCs w:val="20"/>
                <w:lang w:val="it-IT"/>
              </w:rPr>
              <w:t>p</w:t>
            </w:r>
            <w:r w:rsidR="00037FF7" w:rsidRPr="00877A1A">
              <w:rPr>
                <w:rFonts w:asciiTheme="majorHAnsi" w:hAnsiTheme="majorHAnsi"/>
                <w:sz w:val="20"/>
                <w:szCs w:val="20"/>
                <w:lang w:val="it-IT"/>
              </w:rPr>
              <w:t>ī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anfangen, beginnen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Gefahr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l, s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Sonne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877A1A">
              <w:rPr>
                <w:i/>
                <w:sz w:val="20"/>
                <w:szCs w:val="20"/>
              </w:rPr>
              <w:t xml:space="preserve">n  </w:t>
            </w:r>
            <w:r w:rsidRPr="00877A1A">
              <w:rPr>
                <w:sz w:val="20"/>
                <w:szCs w:val="20"/>
              </w:rPr>
              <w:t>(</w:t>
            </w:r>
            <w:r w:rsidRPr="00877A1A">
              <w:rPr>
                <w:i/>
                <w:sz w:val="20"/>
                <w:szCs w:val="20"/>
              </w:rPr>
              <w:t>Abl. Sg.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i/>
                <w:sz w:val="20"/>
                <w:szCs w:val="20"/>
              </w:rPr>
              <w:t>, Nom. / Akk. Pl.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877A1A">
              <w:rPr>
                <w:i/>
                <w:sz w:val="20"/>
                <w:szCs w:val="20"/>
              </w:rPr>
              <w:t>, Gen. Pl.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77A1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Meer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ventus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Wind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endlich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s, spe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877A1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Erwartung, Hoffnung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ini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hineingehen (in), beginnen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sondern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450FB1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58350F"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58350F" w:rsidRPr="00877A1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8350F" w:rsidRPr="00877A1A" w:rsidRDefault="0058350F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von, von … her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dennoch, jedoch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Beratung, Beschluss, Plan, Rat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der höchste, oberste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cia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Frechheit, Kühnheit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altus, a, 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hoch, tief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appetere, appet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appet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erstreben, haben wollen; angreifen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deshalb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pernici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s, pernici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877A1A">
              <w:rPr>
                <w:b/>
                <w:sz w:val="20"/>
                <w:szCs w:val="20"/>
              </w:rPr>
              <w:t xml:space="preserve"> </w:t>
            </w:r>
            <w:r w:rsidRPr="00877A1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Verderben, Vernichtung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denn, nämlich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zerstören, vernichten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Junge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arm, erbärmlich, unglücklich</w:t>
            </w:r>
          </w:p>
        </w:tc>
      </w:tr>
      <w:tr w:rsidR="0058350F" w:rsidRPr="00877A1A" w:rsidTr="00515E48">
        <w:trPr>
          <w:trHeight w:val="340"/>
        </w:trPr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58350F" w:rsidRPr="00877A1A" w:rsidRDefault="0058350F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fallen</w:t>
            </w:r>
          </w:p>
        </w:tc>
      </w:tr>
    </w:tbl>
    <w:p w:rsidR="00644438" w:rsidRPr="00437824" w:rsidRDefault="00644438">
      <w:pPr>
        <w:rPr>
          <w:b/>
          <w:color w:val="F79646" w:themeColor="accent6"/>
        </w:rPr>
      </w:pPr>
    </w:p>
    <w:p w:rsidR="00390140" w:rsidRDefault="00390140" w:rsidP="00390140">
      <w:pPr>
        <w:rPr>
          <w:b/>
          <w:color w:val="F79646" w:themeColor="accent6"/>
          <w:sz w:val="48"/>
        </w:rPr>
      </w:pPr>
    </w:p>
    <w:p w:rsidR="00FA384C" w:rsidRPr="00173DF3" w:rsidRDefault="00FA384C" w:rsidP="00FA384C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b/>
          <w:color w:val="F79646" w:themeColor="accent6"/>
          <w:sz w:val="48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DE627E" w:rsidRPr="00437824" w:rsidRDefault="00877A1A" w:rsidP="00437824">
      <w:pPr>
        <w:pBdr>
          <w:bottom w:val="single" w:sz="8" w:space="1" w:color="F79646" w:themeColor="accent6"/>
        </w:pBdr>
        <w:rPr>
          <w:b/>
          <w:color w:val="F79646" w:themeColor="accent6"/>
        </w:rPr>
      </w:pPr>
      <w:r>
        <w:rPr>
          <w:b/>
          <w:color w:val="F79646" w:themeColor="accent6"/>
          <w:sz w:val="48"/>
        </w:rPr>
        <w:t xml:space="preserve"> </w:t>
      </w:r>
      <w:r w:rsidR="00DE627E" w:rsidRPr="00CE559B">
        <w:rPr>
          <w:b/>
          <w:color w:val="F79646" w:themeColor="accent6"/>
          <w:sz w:val="48"/>
          <w14:textFill>
            <w14:solidFill>
              <w14:schemeClr w14:val="accent6">
                <w14:alpha w14:val="35000"/>
              </w14:schemeClr>
            </w14:solidFill>
          </w14:textFill>
        </w:rPr>
        <w:t>19</w:t>
      </w:r>
      <w:r w:rsidR="00DE627E" w:rsidRPr="00437824">
        <w:rPr>
          <w:b/>
          <w:color w:val="F79646" w:themeColor="accent6"/>
        </w:rPr>
        <w:t xml:space="preserve"> </w:t>
      </w:r>
      <w:r w:rsidR="00515E48" w:rsidRPr="00437824">
        <w:rPr>
          <w:b/>
          <w:color w:val="F79646" w:themeColor="accent6"/>
        </w:rPr>
        <w:tab/>
      </w:r>
      <w:r w:rsidR="00DE627E" w:rsidRPr="00437824">
        <w:rPr>
          <w:b/>
          <w:color w:val="F79646" w:themeColor="accent6"/>
          <w:sz w:val="32"/>
        </w:rPr>
        <w:t>Mythen warnen</w:t>
      </w:r>
    </w:p>
    <w:p w:rsidR="00C079EB" w:rsidRPr="00087EA6" w:rsidRDefault="00FA384C" w:rsidP="00C079EB">
      <w:pPr>
        <w:rPr>
          <w:b/>
          <w:color w:val="F79646" w:themeColor="accent6"/>
        </w:rPr>
      </w:pPr>
      <w:bookmarkStart w:id="52" w:name="Text19_1"/>
      <w:r>
        <w:rPr>
          <w:b/>
          <w:color w:val="A6A6A6" w:themeColor="background1" w:themeShade="A6"/>
          <w:sz w:val="28"/>
        </w:rPr>
        <w:br/>
      </w:r>
      <w:r w:rsidR="00C079EB" w:rsidRPr="00437824">
        <w:rPr>
          <w:b/>
          <w:color w:val="A6A6A6" w:themeColor="background1" w:themeShade="A6"/>
          <w:sz w:val="28"/>
        </w:rPr>
        <w:t>T</w:t>
      </w:r>
      <w:r w:rsidR="003F3045" w:rsidRPr="00437824">
        <w:rPr>
          <w:b/>
          <w:color w:val="F79646" w:themeColor="accent6"/>
        </w:rPr>
        <w:t>1</w:t>
      </w:r>
      <w:r w:rsidR="00437824">
        <w:rPr>
          <w:b/>
          <w:color w:val="F79646" w:themeColor="accent6"/>
        </w:rPr>
        <w:tab/>
      </w:r>
      <w:r w:rsidR="00437824" w:rsidRPr="00437824">
        <w:rPr>
          <w:b/>
          <w:color w:val="808080" w:themeColor="background1" w:themeShade="80"/>
          <w:sz w:val="24"/>
        </w:rPr>
        <w:t>Göttlicher Zorn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46B0B" w:rsidRPr="00877A1A" w:rsidTr="00437824">
        <w:trPr>
          <w:trHeight w:val="340"/>
        </w:trPr>
        <w:tc>
          <w:tcPr>
            <w:tcW w:w="4536" w:type="dxa"/>
          </w:tcPr>
          <w:bookmarkEnd w:id="52"/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</w:t>
            </w:r>
            <w:r w:rsidRPr="00877A1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Frau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Opfer, Heiligtum</w:t>
            </w:r>
          </w:p>
        </w:tc>
      </w:tr>
      <w:tr w:rsidR="00646B0B" w:rsidRPr="00877A1A" w:rsidTr="001173F7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646B0B" w:rsidRPr="00877A1A" w:rsidRDefault="00646B0B">
            <w:pPr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denn, nämlich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sacerd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sacerd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877A1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Priester(in)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Jupiter (</w:t>
            </w:r>
            <w:r w:rsidRPr="00877A1A">
              <w:rPr>
                <w:i/>
                <w:sz w:val="20"/>
                <w:szCs w:val="20"/>
              </w:rPr>
              <w:t>höchster Gott der Römer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dieses; er, sie, es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zu, bei, nach, an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 (hier); folgender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add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add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adductum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heranführen, veranlassen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reprehendere, reprehend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reprehend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repreh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nsum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schimpfen, kritisieren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deshalb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Wort, Äußerung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646B0B" w:rsidRPr="00877A1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von, von … her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prohib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prohibe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rFonts w:cs="Arial"/>
                <w:sz w:val="20"/>
                <w:szCs w:val="20"/>
              </w:rPr>
              <w:t>(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877A1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7A1A">
              <w:rPr>
                <w:i/>
                <w:sz w:val="20"/>
                <w:szCs w:val="20"/>
              </w:rPr>
              <w:t>m. Abl.</w:t>
            </w:r>
            <w:r w:rsidRPr="00877A1A">
              <w:rPr>
                <w:sz w:val="20"/>
                <w:szCs w:val="20"/>
              </w:rPr>
              <w:t>) abhalten (von), hindern (an)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warum?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ein Opfer bringen, opfern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877A1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mir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sein, sich befinden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welcher, welche, welches; der, die, das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es ist erlaubt, es ist möglich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mit, zusammen mit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essen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Vater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 xml:space="preserve">jeder, ganz; </w:t>
            </w:r>
            <w:r w:rsidRPr="00877A1A">
              <w:rPr>
                <w:i/>
                <w:sz w:val="20"/>
                <w:szCs w:val="20"/>
              </w:rPr>
              <w:t>Pl.</w:t>
            </w:r>
            <w:r w:rsidRPr="00877A1A">
              <w:rPr>
                <w:sz w:val="20"/>
                <w:szCs w:val="20"/>
              </w:rPr>
              <w:t xml:space="preserve"> alle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mich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erfolgreich, glückbringend, glücklich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877A1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weil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septem  </w:t>
            </w:r>
            <w:r w:rsidRPr="00877A1A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sieben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Sohn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lia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Tochter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andererseits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</w:t>
            </w:r>
            <w:r w:rsidRPr="00877A1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Mutter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zwei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877A1A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nur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877A1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Kinder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groß, bedeutend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dea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Göttin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877A1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nachdem, als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p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sein, ihr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mone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monu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mahnen, ermahnen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niemand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… quidem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nicht einmal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Gott, Gottheit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super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besiegen, überwinden, übertreffen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viele</w:t>
            </w:r>
          </w:p>
        </w:tc>
      </w:tr>
      <w:tr w:rsidR="00646B0B" w:rsidRPr="00877A1A" w:rsidTr="00437824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(ich) allerdings, freilich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angehängt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C2A0A" w:rsidRPr="00877A1A" w:rsidRDefault="009C2A0A" w:rsidP="00173DF3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und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praeclārus, a, um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großartig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lachen, auslachen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877A1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euch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befehlen, herrschen (über)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crūdēlis, e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grausam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stolz, überheblich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īnfēlīx, īnfēlīcis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unglücklich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profectō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sicherlich, tatsächlich</w:t>
            </w:r>
          </w:p>
        </w:tc>
      </w:tr>
      <w:tr w:rsidR="009C2A0A" w:rsidRPr="00877A1A" w:rsidTr="00437824">
        <w:trPr>
          <w:trHeight w:val="340"/>
        </w:trPr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877A1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C2A0A" w:rsidRPr="00877A1A" w:rsidRDefault="009C2A0A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Tag</w:t>
            </w:r>
          </w:p>
        </w:tc>
      </w:tr>
    </w:tbl>
    <w:p w:rsidR="00F970B5" w:rsidRPr="00087EA6" w:rsidRDefault="00F970B5">
      <w:pPr>
        <w:rPr>
          <w:b/>
        </w:rPr>
      </w:pPr>
    </w:p>
    <w:p w:rsidR="00877A1A" w:rsidRDefault="00877A1A" w:rsidP="00884E84">
      <w:pPr>
        <w:rPr>
          <w:b/>
          <w:color w:val="A6A6A6" w:themeColor="background1" w:themeShade="A6"/>
          <w:sz w:val="28"/>
        </w:rPr>
      </w:pPr>
    </w:p>
    <w:p w:rsidR="00877A1A" w:rsidRDefault="00877A1A" w:rsidP="00884E84">
      <w:pPr>
        <w:rPr>
          <w:b/>
          <w:color w:val="A6A6A6" w:themeColor="background1" w:themeShade="A6"/>
          <w:sz w:val="28"/>
        </w:rPr>
      </w:pPr>
    </w:p>
    <w:p w:rsidR="00877A1A" w:rsidRDefault="00877A1A" w:rsidP="00884E84">
      <w:pPr>
        <w:rPr>
          <w:b/>
          <w:color w:val="A6A6A6" w:themeColor="background1" w:themeShade="A6"/>
          <w:sz w:val="28"/>
        </w:rPr>
      </w:pPr>
    </w:p>
    <w:p w:rsidR="00877A1A" w:rsidRDefault="00877A1A" w:rsidP="00884E84">
      <w:pPr>
        <w:rPr>
          <w:b/>
          <w:color w:val="A6A6A6" w:themeColor="background1" w:themeShade="A6"/>
          <w:sz w:val="28"/>
        </w:rPr>
      </w:pPr>
    </w:p>
    <w:p w:rsidR="00877A1A" w:rsidRDefault="00877A1A" w:rsidP="00884E84">
      <w:pPr>
        <w:rPr>
          <w:b/>
          <w:color w:val="A6A6A6" w:themeColor="background1" w:themeShade="A6"/>
          <w:sz w:val="28"/>
        </w:rPr>
      </w:pPr>
    </w:p>
    <w:p w:rsidR="00877A1A" w:rsidRDefault="00877A1A" w:rsidP="00884E84">
      <w:pPr>
        <w:rPr>
          <w:b/>
          <w:color w:val="A6A6A6" w:themeColor="background1" w:themeShade="A6"/>
          <w:sz w:val="28"/>
        </w:rPr>
      </w:pPr>
    </w:p>
    <w:p w:rsidR="00FA384C" w:rsidRPr="00173DF3" w:rsidRDefault="009E29D9" w:rsidP="00FA384C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FA384C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84E84" w:rsidRPr="00087EA6" w:rsidRDefault="00FA384C" w:rsidP="00884E84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884E84" w:rsidRPr="00437824">
        <w:rPr>
          <w:b/>
          <w:color w:val="A6A6A6" w:themeColor="background1" w:themeShade="A6"/>
          <w:sz w:val="28"/>
        </w:rPr>
        <w:t>T</w:t>
      </w:r>
      <w:r w:rsidR="003F3045" w:rsidRPr="00437824">
        <w:rPr>
          <w:b/>
          <w:color w:val="F79646" w:themeColor="accent6"/>
        </w:rPr>
        <w:t>2</w:t>
      </w:r>
      <w:r w:rsidR="00437824">
        <w:rPr>
          <w:b/>
          <w:color w:val="F79646" w:themeColor="accent6"/>
        </w:rPr>
        <w:tab/>
      </w:r>
      <w:bookmarkStart w:id="53" w:name="Text19_2"/>
      <w:r w:rsidR="00437824" w:rsidRPr="00437824">
        <w:rPr>
          <w:b/>
          <w:color w:val="808080" w:themeColor="background1" w:themeShade="80"/>
          <w:sz w:val="24"/>
        </w:rPr>
        <w:t xml:space="preserve">Ein verbotener </w:t>
      </w:r>
      <w:bookmarkEnd w:id="53"/>
      <w:r w:rsidR="00437824" w:rsidRPr="00437824">
        <w:rPr>
          <w:b/>
          <w:color w:val="808080" w:themeColor="background1" w:themeShade="80"/>
          <w:sz w:val="24"/>
        </w:rPr>
        <w:t>Blick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 cap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 Liebe ergriffen werden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646B0B" w:rsidRPr="00877A1A" w:rsidRDefault="00646B0B">
            <w:pPr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sondern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Ehemann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lieben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lange (Zeit)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glücklich, reich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sein, sich befinden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646B0B" w:rsidRPr="00877A1A" w:rsidRDefault="00646B0B">
            <w:pPr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denn, nämlich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uxor, ux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Ehefrau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in, an, auf, bei (</w:t>
            </w:r>
            <w:r w:rsidRPr="00877A1A">
              <w:rPr>
                <w:i/>
                <w:sz w:val="20"/>
                <w:szCs w:val="20"/>
              </w:rPr>
              <w:t>wo?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Feld, freier Platz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s, pedis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Fuß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tangere, tang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tetig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berühren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interf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interfectum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töten, vernichten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 (hier); folgender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ntius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Bote, Nachricht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stis, e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traurig, unfreundlich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p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877A1A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 Hoffnung aufgeben, verzweifeln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nämlich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tus, a, um  </w:t>
            </w:r>
            <w:r w:rsidRPr="00877A1A">
              <w:rPr>
                <w:sz w:val="20"/>
                <w:szCs w:val="20"/>
              </w:rPr>
              <w:t>(</w:t>
            </w:r>
            <w:r w:rsidRPr="00877A1A">
              <w:rPr>
                <w:i/>
                <w:sz w:val="20"/>
                <w:szCs w:val="20"/>
              </w:rPr>
              <w:t>Gen.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877A1A">
              <w:rPr>
                <w:i/>
                <w:sz w:val="20"/>
                <w:szCs w:val="20"/>
              </w:rPr>
              <w:t>, Dat.</w:t>
            </w:r>
            <w:r w:rsidRPr="00877A1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ganz, gesamt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pectus, pectoris  </w:t>
            </w:r>
            <w:r w:rsidRPr="00877A1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Brust, Herz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sich sehnen nach, vermissen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bald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andererseits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placet  </w:t>
            </w:r>
            <w:r w:rsidRPr="00877A1A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es gefällt jdm., jd. beschließt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 (… hinein), nach (</w:t>
            </w:r>
            <w:r w:rsidRPr="00877A1A">
              <w:rPr>
                <w:i/>
                <w:sz w:val="20"/>
                <w:szCs w:val="20"/>
              </w:rPr>
              <w:t>wohin?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scendere,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scend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herabsteigen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cant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cant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singen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Stimme, Äußerung, Laut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angenehm, süß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 xml:space="preserve">sterblich; </w:t>
            </w:r>
            <w:r w:rsidRPr="00877A1A">
              <w:rPr>
                <w:i/>
                <w:sz w:val="20"/>
                <w:szCs w:val="20"/>
              </w:rPr>
              <w:t>Subst.</w:t>
            </w:r>
            <w:r w:rsidRPr="00877A1A">
              <w:rPr>
                <w:sz w:val="20"/>
                <w:szCs w:val="20"/>
              </w:rPr>
              <w:t xml:space="preserve"> Mensch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Gott, Gottheit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können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646B0B" w:rsidRPr="00877A1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von, von … her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Pluto (</w:t>
            </w:r>
            <w:r w:rsidRPr="00877A1A">
              <w:rPr>
                <w:i/>
                <w:sz w:val="20"/>
                <w:szCs w:val="20"/>
              </w:rPr>
              <w:t>Gott der Unterwelt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877A1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Gedicht, Lied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König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umbra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Schatten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super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877A1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 Götter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sors, sortis  </w:t>
            </w:r>
            <w:r w:rsidRPr="00877A1A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Gen. Pl</w:t>
            </w:r>
            <w:r w:rsidRPr="00877A1A">
              <w:rPr>
                <w:sz w:val="20"/>
                <w:szCs w:val="20"/>
                <w:lang w:val="it-IT"/>
              </w:rPr>
              <w:t>.</w:t>
            </w:r>
            <w:r w:rsidRPr="00877A1A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Los, Orakelspruch, Schicksal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877A1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mir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tribuere, tribu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tribu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schenken, zuteilen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du (</w:t>
            </w:r>
            <w:r w:rsidRPr="00877A1A">
              <w:rPr>
                <w:i/>
                <w:sz w:val="20"/>
                <w:szCs w:val="20"/>
              </w:rPr>
              <w:t>betont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646B0B" w:rsidRPr="00877A1A" w:rsidTr="00F563A3">
        <w:trPr>
          <w:trHeight w:val="340"/>
        </w:trPr>
        <w:tc>
          <w:tcPr>
            <w:tcW w:w="4536" w:type="dxa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reddere, redd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reddid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redditum</w:t>
            </w:r>
          </w:p>
        </w:tc>
        <w:tc>
          <w:tcPr>
            <w:tcW w:w="4536" w:type="dxa"/>
          </w:tcPr>
          <w:p w:rsidR="00646B0B" w:rsidRPr="00877A1A" w:rsidRDefault="00646B0B" w:rsidP="00C83735">
            <w:pPr>
              <w:spacing w:before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zurückgeben, etw. zukommen lassen;</w:t>
            </w:r>
          </w:p>
          <w:p w:rsidR="00646B0B" w:rsidRPr="00877A1A" w:rsidRDefault="00646B0B" w:rsidP="00C83735">
            <w:pPr>
              <w:spacing w:after="60"/>
              <w:rPr>
                <w:sz w:val="20"/>
                <w:szCs w:val="20"/>
              </w:rPr>
            </w:pPr>
            <w:r w:rsidRPr="00877A1A">
              <w:rPr>
                <w:i/>
                <w:sz w:val="20"/>
                <w:szCs w:val="20"/>
              </w:rPr>
              <w:t>m. dopp. Akk.</w:t>
            </w:r>
            <w:r w:rsidRPr="00877A1A">
              <w:rPr>
                <w:sz w:val="20"/>
                <w:szCs w:val="20"/>
              </w:rPr>
              <w:t xml:space="preserve"> jdn. zu etw. machen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sicherlich, tatsächlich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hören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1276E2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646B0B" w:rsidRPr="00877A1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aus, von … her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tenebrae, tenebr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877A1A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Dunkelheit, Finsternis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1276E2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cere, 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646B0B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herausführen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mone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monu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mahnen, ermahnen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geben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zu, bei, nach, an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Licht, Tageslicht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l, s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Sonne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rede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redi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reditum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zurückgehen, zurückkehren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Auge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vertere, vert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vert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drehen, wenden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F135D2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dieses; er, sie, es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nicht mehr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animadvertere, animadvert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animadvert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bemerken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sofort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venia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Gefallen; Nachsicht, Verzeihung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aufsuchen, (er)streben, bitten, verlangen</w:t>
            </w:r>
          </w:p>
        </w:tc>
      </w:tr>
      <w:tr w:rsidR="00646B0B" w:rsidRPr="00877A1A" w:rsidTr="0071682C">
        <w:trPr>
          <w:trHeight w:val="340"/>
        </w:trPr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646B0B" w:rsidRPr="00877A1A" w:rsidRDefault="00646B0B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wiederum, zum zweiten Mal</w:t>
            </w:r>
          </w:p>
        </w:tc>
      </w:tr>
    </w:tbl>
    <w:p w:rsidR="00AA2406" w:rsidRPr="00087EA6" w:rsidRDefault="00AA2406">
      <w:pPr>
        <w:rPr>
          <w:b/>
        </w:rPr>
      </w:pPr>
    </w:p>
    <w:p w:rsidR="00877A1A" w:rsidRDefault="00877A1A" w:rsidP="0023100D">
      <w:pPr>
        <w:rPr>
          <w:b/>
          <w:color w:val="A6A6A6" w:themeColor="background1" w:themeShade="A6"/>
          <w:sz w:val="28"/>
        </w:rPr>
      </w:pPr>
    </w:p>
    <w:p w:rsidR="00877A1A" w:rsidRPr="00FA384C" w:rsidRDefault="009E29D9" w:rsidP="00FA384C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FA384C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23100D" w:rsidRPr="00087EA6" w:rsidRDefault="00FA384C" w:rsidP="0023100D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23100D" w:rsidRPr="00494D28">
        <w:rPr>
          <w:b/>
          <w:color w:val="A6A6A6" w:themeColor="background1" w:themeShade="A6"/>
          <w:sz w:val="28"/>
        </w:rPr>
        <w:t>T</w:t>
      </w:r>
      <w:r w:rsidR="0023100D" w:rsidRPr="00494D28">
        <w:rPr>
          <w:b/>
          <w:color w:val="F79646" w:themeColor="accent6"/>
        </w:rPr>
        <w:t>3</w:t>
      </w:r>
      <w:r w:rsidR="00494D28">
        <w:rPr>
          <w:b/>
          <w:color w:val="F79646" w:themeColor="accent6"/>
        </w:rPr>
        <w:tab/>
      </w:r>
      <w:bookmarkStart w:id="54" w:name="Text19_3"/>
      <w:r w:rsidR="00494D28" w:rsidRPr="00494D28">
        <w:rPr>
          <w:b/>
          <w:color w:val="808080" w:themeColor="background1" w:themeShade="80"/>
          <w:sz w:val="24"/>
        </w:rPr>
        <w:t xml:space="preserve">Die Götter </w:t>
      </w:r>
      <w:bookmarkEnd w:id="54"/>
      <w:r w:rsidR="00494D28" w:rsidRPr="00494D28">
        <w:rPr>
          <w:b/>
          <w:color w:val="808080" w:themeColor="background1" w:themeShade="80"/>
          <w:sz w:val="24"/>
        </w:rPr>
        <w:t>kann man nicht betrügen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Jupiter (</w:t>
            </w:r>
            <w:r w:rsidRPr="00877A1A">
              <w:rPr>
                <w:i/>
                <w:sz w:val="20"/>
                <w:szCs w:val="20"/>
              </w:rPr>
              <w:t>höchster Gott der Römer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037FF7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293DE4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Zorn, Wut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bewegen, beeindrucken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iub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re, iube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iuss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, iussum  </w:t>
            </w:r>
            <w:r w:rsidRPr="00877A1A">
              <w:rPr>
                <w:sz w:val="20"/>
                <w:szCs w:val="20"/>
              </w:rPr>
              <w:t>(</w:t>
            </w:r>
            <w:r w:rsidRPr="00877A1A">
              <w:rPr>
                <w:i/>
                <w:sz w:val="20"/>
                <w:szCs w:val="20"/>
              </w:rPr>
              <w:t>m. Akk.</w:t>
            </w:r>
            <w:r w:rsidRPr="00877A1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anordnen, befehlen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zu, bei, nach, an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ductum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wegführen, hinführen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  <w:vAlign w:val="center"/>
          </w:tcPr>
          <w:p w:rsidR="00293DE4" w:rsidRPr="00877A1A" w:rsidRDefault="00293D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293DE4" w:rsidRPr="00877A1A" w:rsidRDefault="00293DE4">
            <w:pPr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sondern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Leben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lieben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dieses; er, sie, es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 Fesseln legen, fesseln, gefangen nehmen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aber, andererseits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293DE4"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293DE4" w:rsidRPr="00877A1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von, von … her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rs, M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rtis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Mars (</w:t>
            </w:r>
            <w:r w:rsidRPr="00877A1A">
              <w:rPr>
                <w:i/>
                <w:sz w:val="20"/>
                <w:szCs w:val="20"/>
              </w:rPr>
              <w:t>der röm. Kriegsgott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Gott, Gottheit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befreien, freilassen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endlich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in (… hinein), nach (</w:t>
            </w:r>
            <w:r w:rsidRPr="00877A1A">
              <w:rPr>
                <w:i/>
                <w:sz w:val="20"/>
                <w:szCs w:val="20"/>
              </w:rPr>
              <w:t>wohin?</w:t>
            </w:r>
            <w:r w:rsidRPr="00877A1A">
              <w:rPr>
                <w:sz w:val="20"/>
                <w:szCs w:val="20"/>
              </w:rPr>
              <w:t>)</w:t>
            </w:r>
            <w:r w:rsidR="00480D7C" w:rsidRPr="00877A1A">
              <w:rPr>
                <w:sz w:val="20"/>
                <w:szCs w:val="20"/>
              </w:rPr>
              <w:t>; gegen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Tartarus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der Tartarus, die Unterwelt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77A1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… quidem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nicht einmal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877A1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bei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</w:t>
            </w:r>
            <w:r w:rsidRPr="00877A1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77A1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Gesundheit, Rettung, Gruß, Glück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 Hoffnung aufgeben, verzweifeln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sp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s, spe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877A1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Erwartung, Hoffnung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commov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re, commove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bewegen, veranlassen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List, Täuschung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inventum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finden, erfinden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Pl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Pluto (</w:t>
            </w:r>
            <w:r w:rsidRPr="00877A1A">
              <w:rPr>
                <w:i/>
                <w:sz w:val="20"/>
                <w:szCs w:val="20"/>
              </w:rPr>
              <w:t>Gott der Unterwelt</w:t>
            </w:r>
            <w:r w:rsidRPr="00877A1A">
              <w:rPr>
                <w:sz w:val="20"/>
                <w:szCs w:val="20"/>
              </w:rPr>
              <w:t>)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293DE4" w:rsidRPr="00877A1A" w:rsidRDefault="00293DE4" w:rsidP="00FA384C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 xml:space="preserve">(er, sie, es) selbst; persönlich; gerade; sogar 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welcher, welche, welches; der, die, das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dieser, diese, dieses (hier); folgender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Wort, Äußerung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atque / ac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  <w:lang w:val="la-Latn"/>
              </w:rPr>
              <w:t xml:space="preserve">und, und auch; </w:t>
            </w:r>
            <w:r w:rsidRPr="00877A1A">
              <w:rPr>
                <w:i/>
                <w:sz w:val="20"/>
                <w:szCs w:val="20"/>
                <w:lang w:val="la-Latn"/>
              </w:rPr>
              <w:t>im Vergleich:</w:t>
            </w:r>
            <w:r w:rsidRPr="00877A1A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coni</w:t>
            </w:r>
            <w:r w:rsidR="009D3BCD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nx, coniugis  </w:t>
            </w:r>
            <w:r w:rsidRPr="00877A1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Gatte, Gattin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conveni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conv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zusammenkommen, zusammenpassen, besuchen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mone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monu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mahnen, ermahnen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wollen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  <w:vAlign w:val="center"/>
          </w:tcPr>
          <w:p w:rsidR="00293DE4" w:rsidRPr="00877A1A" w:rsidRDefault="00293DE4" w:rsidP="00C8373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293DE4" w:rsidRPr="00877A1A" w:rsidRDefault="00293DE4" w:rsidP="00C83735">
            <w:pPr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denn, nämlich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ein Opfer bringen, opfern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gestorben, tot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ndum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noch nicht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sicherlich, tatsächlich</w:t>
            </w:r>
          </w:p>
        </w:tc>
      </w:tr>
      <w:tr w:rsidR="00293DE4" w:rsidRPr="00877A1A" w:rsidTr="00FA384C">
        <w:trPr>
          <w:trHeight w:hRule="exact" w:val="603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animadvertere, animadvert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animadvert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="00FA384C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br/>
            </w:r>
            <w:r w:rsidRPr="00877A1A">
              <w:rPr>
                <w:i/>
                <w:sz w:val="20"/>
                <w:szCs w:val="20"/>
                <w:lang w:val="it-IT"/>
              </w:rPr>
              <w:t>m. AcI / Akk.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bemerken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D04D9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BA15C4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relinquō, relīquī, relictum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verlassen, zurücklassen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conc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dere, conc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concess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erlauben, nachgeben, zugestehen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nachgestellt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nämlich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877A1A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sich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rede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redi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reditum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zurückgehen, zurückkehren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geben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lachen, auslachen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 xml:space="preserve">sterblich; </w:t>
            </w:r>
            <w:r w:rsidRPr="00877A1A">
              <w:rPr>
                <w:i/>
                <w:sz w:val="20"/>
                <w:szCs w:val="20"/>
              </w:rPr>
              <w:t>Subst.</w:t>
            </w:r>
            <w:r w:rsidRPr="00877A1A">
              <w:rPr>
                <w:sz w:val="20"/>
                <w:szCs w:val="20"/>
              </w:rPr>
              <w:t xml:space="preserve"> Mensch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ein Leben führen, leben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froh; fruchtbar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deshalb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resistere, resist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, restit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stehen bleiben; Widerstand leisten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wiederum, zum zweiten Mal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trahere, trah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schleppen, ziehen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nun, jetzt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nicht mehr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können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ingentis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gewaltig, ungeheuer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Strafe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immer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montis  </w:t>
            </w:r>
            <w:r w:rsidRPr="00877A1A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877A1A">
              <w:rPr>
                <w:sz w:val="20"/>
                <w:szCs w:val="20"/>
                <w:lang w:val="it-IT"/>
              </w:rPr>
              <w:t>(</w:t>
            </w:r>
            <w:r w:rsidRPr="00877A1A">
              <w:rPr>
                <w:i/>
                <w:sz w:val="20"/>
                <w:szCs w:val="20"/>
                <w:lang w:val="it-IT"/>
              </w:rPr>
              <w:t>Gen. Pl.</w:t>
            </w:r>
            <w:r w:rsidRPr="00877A1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877A1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Berg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müssen, sollen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877A1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als (plötzlich); (immer) wenn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kommen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877A1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so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labor, lab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877A1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Arbeit, Anstrengung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</w:t>
            </w:r>
            <w:r w:rsidR="00450FB1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nis, e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leer, wertlos</w:t>
            </w:r>
          </w:p>
        </w:tc>
      </w:tr>
      <w:tr w:rsidR="00293DE4" w:rsidRPr="00877A1A" w:rsidTr="00FA384C">
        <w:trPr>
          <w:trHeight w:hRule="exact" w:val="369"/>
        </w:trPr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77A1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293DE4" w:rsidRPr="00877A1A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877A1A">
              <w:rPr>
                <w:sz w:val="20"/>
                <w:szCs w:val="20"/>
              </w:rPr>
              <w:t>machen, tun, handeln</w:t>
            </w:r>
          </w:p>
        </w:tc>
      </w:tr>
    </w:tbl>
    <w:p w:rsidR="00FA384C" w:rsidRPr="00173DF3" w:rsidRDefault="009E29D9" w:rsidP="00FA384C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FA384C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EA1778" w:rsidRPr="001B56D3" w:rsidRDefault="00441527" w:rsidP="001B56D3">
      <w:pPr>
        <w:pBdr>
          <w:bottom w:val="single" w:sz="8" w:space="1" w:color="C00000"/>
        </w:pBdr>
        <w:rPr>
          <w:b/>
          <w:color w:val="C00000"/>
        </w:rPr>
      </w:pPr>
      <w:r w:rsidRPr="00B85105">
        <w:rPr>
          <w:b/>
          <w:color w:val="C00000"/>
          <w:sz w:val="48"/>
          <w14:textFill>
            <w14:solidFill>
              <w14:srgbClr w14:val="C00000">
                <w14:alpha w14:val="35000"/>
              </w14:srgbClr>
            </w14:solidFill>
          </w14:textFill>
        </w:rPr>
        <w:t xml:space="preserve"> </w:t>
      </w:r>
      <w:r w:rsidR="00EA1778" w:rsidRPr="00B85105">
        <w:rPr>
          <w:b/>
          <w:color w:val="C00000"/>
          <w:sz w:val="48"/>
          <w14:textFill>
            <w14:solidFill>
              <w14:srgbClr w14:val="C00000">
                <w14:alpha w14:val="35000"/>
              </w14:srgbClr>
            </w14:solidFill>
          </w14:textFill>
        </w:rPr>
        <w:t>20</w:t>
      </w:r>
      <w:r w:rsidR="00EA1778" w:rsidRPr="00B85105">
        <w:rPr>
          <w:b/>
          <w:color w:val="C00000"/>
          <w14:textFill>
            <w14:solidFill>
              <w14:srgbClr w14:val="C00000">
                <w14:alpha w14:val="35000"/>
              </w14:srgbClr>
            </w14:solidFill>
          </w14:textFill>
        </w:rPr>
        <w:t xml:space="preserve"> </w:t>
      </w:r>
      <w:r w:rsidR="001B56D3" w:rsidRPr="001B56D3">
        <w:rPr>
          <w:b/>
          <w:color w:val="C00000"/>
        </w:rPr>
        <w:tab/>
      </w:r>
      <w:r w:rsidR="00EA1778" w:rsidRPr="001B56D3">
        <w:rPr>
          <w:b/>
          <w:color w:val="C00000"/>
          <w:sz w:val="32"/>
        </w:rPr>
        <w:t>Rom im Konflikt</w:t>
      </w:r>
    </w:p>
    <w:p w:rsidR="001603E1" w:rsidRDefault="00FA384C" w:rsidP="001603E1">
      <w:pPr>
        <w:rPr>
          <w:color w:val="F79646" w:themeColor="accent6"/>
        </w:rPr>
      </w:pPr>
      <w:bookmarkStart w:id="55" w:name="Text20_1"/>
      <w:r>
        <w:rPr>
          <w:b/>
          <w:color w:val="A6A6A6" w:themeColor="background1" w:themeShade="A6"/>
          <w:sz w:val="28"/>
        </w:rPr>
        <w:br/>
      </w:r>
      <w:r w:rsidR="001603E1" w:rsidRPr="002C2239">
        <w:rPr>
          <w:b/>
          <w:color w:val="A6A6A6" w:themeColor="background1" w:themeShade="A6"/>
          <w:sz w:val="28"/>
        </w:rPr>
        <w:t>T</w:t>
      </w:r>
      <w:r w:rsidR="001603E1" w:rsidRPr="00ED3822">
        <w:rPr>
          <w:b/>
          <w:color w:val="C00000"/>
        </w:rPr>
        <w:t>1</w:t>
      </w:r>
      <w:r w:rsidR="00ED3822">
        <w:rPr>
          <w:b/>
          <w:color w:val="C00000"/>
        </w:rPr>
        <w:tab/>
      </w:r>
      <w:r w:rsidR="00ED3822" w:rsidRPr="00ED3822">
        <w:rPr>
          <w:b/>
          <w:color w:val="808080" w:themeColor="background1" w:themeShade="80"/>
          <w:sz w:val="24"/>
          <w:szCs w:val="24"/>
        </w:rPr>
        <w:t>Am Ende siegen die Frauen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155E2" w:rsidRPr="00D004C7" w:rsidTr="007D786E">
        <w:trPr>
          <w:trHeight w:hRule="exact" w:val="369"/>
        </w:trPr>
        <w:tc>
          <w:tcPr>
            <w:tcW w:w="4536" w:type="dxa"/>
          </w:tcPr>
          <w:bookmarkEnd w:id="55"/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der höchste, oberste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004C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in, an, auf, bei (</w:t>
            </w:r>
            <w:r w:rsidRPr="00D004C7">
              <w:rPr>
                <w:i/>
                <w:sz w:val="20"/>
                <w:szCs w:val="20"/>
              </w:rPr>
              <w:t>wo?</w:t>
            </w:r>
            <w:r w:rsidRPr="00D004C7">
              <w:rPr>
                <w:sz w:val="20"/>
                <w:szCs w:val="20"/>
              </w:rPr>
              <w:t>)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Gefahr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sein, sich befinden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D004C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Gesundheit, Rettung, Gruß, Glück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D004C7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Kinder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D004C7" w:rsidP="00D004C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</w:t>
            </w:r>
            <w:r w:rsidRPr="00D004C7">
              <w:rPr>
                <w:i/>
                <w:sz w:val="20"/>
                <w:szCs w:val="20"/>
                <w:lang w:val="it-IT"/>
              </w:rPr>
              <w:t>(Akk.</w:t>
            </w:r>
            <w:r w:rsidRPr="00D004C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Pr="00D004C7">
              <w:rPr>
                <w:i/>
                <w:sz w:val="20"/>
                <w:szCs w:val="20"/>
                <w:lang w:val="it-IT"/>
              </w:rPr>
              <w:t>, Dat.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1155E2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1155E2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1155E2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155E2" w:rsidRPr="00D004C7" w:rsidRDefault="00D004C7" w:rsidP="001155E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D004C7" w:rsidP="00D004C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vōs </w:t>
            </w:r>
            <w:r w:rsidRPr="00DE0D6C">
              <w:rPr>
                <w:i/>
                <w:sz w:val="20"/>
                <w:szCs w:val="20"/>
                <w:lang w:val="it-IT"/>
              </w:rPr>
              <w:t>(Akk.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vōs</w:t>
            </w:r>
            <w:r w:rsidRPr="00D004C7">
              <w:rPr>
                <w:i/>
                <w:sz w:val="20"/>
                <w:szCs w:val="20"/>
                <w:lang w:val="it-IT"/>
              </w:rPr>
              <w:t>, Dat.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1155E2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1155E2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1155E2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155E2" w:rsidRPr="00D004C7" w:rsidRDefault="00D004C7" w:rsidP="001155E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D004C7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D004C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Mutter</w:t>
            </w:r>
          </w:p>
        </w:tc>
      </w:tr>
      <w:tr w:rsidR="001155E2" w:rsidRPr="00D004C7" w:rsidTr="007D786E">
        <w:trPr>
          <w:trHeight w:hRule="exact" w:val="369"/>
        </w:trPr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coni</w:t>
            </w:r>
            <w:r w:rsidR="009D3BCD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nx, coniugis  </w:t>
            </w:r>
            <w:r w:rsidRPr="00D004C7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1155E2" w:rsidRPr="00D004C7" w:rsidRDefault="001155E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Gatte, Gattin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D004C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gewiss, sicherlich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  <w:vAlign w:val="center"/>
          </w:tcPr>
          <w:p w:rsidR="007C33A2" w:rsidRPr="00D004C7" w:rsidRDefault="007C33A2" w:rsidP="001155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7C33A2" w:rsidRPr="00D004C7" w:rsidRDefault="007C33A2" w:rsidP="001155E2">
            <w:pPr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aber, sondern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was?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accidō, accidī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D004C7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wer?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amīca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Freundin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D004C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wenn nicht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dieser, diese, dieses; er, sie, es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D004C7">
              <w:rPr>
                <w:i/>
                <w:sz w:val="20"/>
                <w:szCs w:val="20"/>
              </w:rPr>
              <w:t xml:space="preserve">f </w:t>
            </w:r>
            <w:r w:rsidRPr="00D004C7">
              <w:rPr>
                <w:sz w:val="20"/>
                <w:szCs w:val="20"/>
              </w:rPr>
              <w:t>(</w:t>
            </w:r>
            <w:r w:rsidRPr="00D004C7">
              <w:rPr>
                <w:i/>
                <w:sz w:val="20"/>
                <w:szCs w:val="20"/>
              </w:rPr>
              <w:t>Gen. Pl.</w:t>
            </w:r>
            <w:r w:rsidRPr="00D004C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D004C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Stadt; die Stadt Rom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D004C7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Staat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groß, bedeutend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können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gehen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D004C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zu, bei, nach, an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welcher, welche, welches; der, die, das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 xml:space="preserve">Menge, Vorrat, Möglichkeit; </w:t>
            </w:r>
            <w:r w:rsidRPr="00D004C7">
              <w:rPr>
                <w:i/>
                <w:sz w:val="20"/>
                <w:szCs w:val="20"/>
              </w:rPr>
              <w:t>Pl.</w:t>
            </w:r>
            <w:r w:rsidRPr="00D004C7">
              <w:rPr>
                <w:sz w:val="20"/>
                <w:szCs w:val="20"/>
              </w:rPr>
              <w:t xml:space="preserve"> Truppen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D004C7">
              <w:rPr>
                <w:i/>
                <w:sz w:val="20"/>
                <w:szCs w:val="20"/>
              </w:rPr>
              <w:t xml:space="preserve">m </w:t>
            </w:r>
            <w:r w:rsidRPr="00D004C7">
              <w:rPr>
                <w:sz w:val="20"/>
                <w:szCs w:val="20"/>
              </w:rPr>
              <w:t>(</w:t>
            </w:r>
            <w:r w:rsidRPr="00D004C7">
              <w:rPr>
                <w:i/>
                <w:sz w:val="20"/>
                <w:szCs w:val="20"/>
              </w:rPr>
              <w:t>Gen. Pl.</w:t>
            </w: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D004C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Feind (Landesfeind)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castra, castrōrum  </w:t>
            </w:r>
            <w:r w:rsidRPr="00D004C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Lager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 xml:space="preserve">jeder, ganz; </w:t>
            </w:r>
            <w:r w:rsidRPr="00D004C7">
              <w:rPr>
                <w:i/>
                <w:sz w:val="20"/>
                <w:szCs w:val="20"/>
              </w:rPr>
              <w:t>Pl.</w:t>
            </w:r>
            <w:r w:rsidRPr="00D004C7">
              <w:rPr>
                <w:sz w:val="20"/>
                <w:szCs w:val="20"/>
              </w:rPr>
              <w:t xml:space="preserve"> alle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D004C7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du (</w:t>
            </w:r>
            <w:r w:rsidRPr="00D004C7">
              <w:rPr>
                <w:i/>
                <w:sz w:val="20"/>
                <w:szCs w:val="20"/>
              </w:rPr>
              <w:t>betont</w:t>
            </w:r>
            <w:r w:rsidRPr="00D004C7">
              <w:rPr>
                <w:sz w:val="20"/>
                <w:szCs w:val="20"/>
              </w:rPr>
              <w:t>)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i/>
                <w:sz w:val="20"/>
                <w:szCs w:val="20"/>
              </w:rPr>
            </w:pPr>
            <w:r w:rsidRPr="00D004C7">
              <w:rPr>
                <w:i/>
                <w:sz w:val="20"/>
                <w:szCs w:val="20"/>
              </w:rPr>
              <w:t xml:space="preserve">Partikel im dir. Fragesatz </w:t>
            </w:r>
            <w:r w:rsidRPr="00D004C7">
              <w:rPr>
                <w:sz w:val="20"/>
                <w:szCs w:val="20"/>
              </w:rPr>
              <w:t>(</w:t>
            </w:r>
            <w:r w:rsidRPr="00D004C7">
              <w:rPr>
                <w:i/>
                <w:sz w:val="20"/>
                <w:szCs w:val="20"/>
              </w:rPr>
              <w:t>unübersetzt</w:t>
            </w:r>
            <w:r w:rsidRPr="00D004C7">
              <w:rPr>
                <w:sz w:val="20"/>
                <w:szCs w:val="20"/>
              </w:rPr>
              <w:t>)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dieser, diese, dieses (hier); folgender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Erde, Land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zerstören, vernichten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wollen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D004C7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dich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zur Welt bringen, gebären; schaffen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D004C7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mir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Heimat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warum?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so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nefārius, a, um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gottlos, verbrecherisch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Art, Weise; Maß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(etwa) nicht?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D004C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da, dann, darauf, damals</w:t>
            </w:r>
          </w:p>
        </w:tc>
      </w:tr>
      <w:tr w:rsidR="007C33A2" w:rsidRPr="00D004C7" w:rsidTr="007D786E">
        <w:trPr>
          <w:trHeight w:hRule="exact" w:val="369"/>
        </w:trPr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D004C7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C33A2" w:rsidRPr="00D004C7" w:rsidRDefault="007C33A2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als (plötzlich); (immer) wenn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D004C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060EF" w:rsidRPr="00D004C7" w:rsidRDefault="001060EF" w:rsidP="001060EF">
            <w:pPr>
              <w:spacing w:before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in (… hinein), nach (</w:t>
            </w:r>
            <w:r w:rsidRPr="00D004C7">
              <w:rPr>
                <w:i/>
                <w:sz w:val="20"/>
                <w:szCs w:val="20"/>
              </w:rPr>
              <w:t>wohin?</w:t>
            </w:r>
            <w:r w:rsidRPr="00D004C7">
              <w:rPr>
                <w:sz w:val="20"/>
                <w:szCs w:val="20"/>
              </w:rPr>
              <w:t>); gegen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cōnspectus, cōnspectūs  </w:t>
            </w:r>
            <w:r w:rsidRPr="00D004C7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Anblick, Blickfeld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venīre, veniō, vēnī, ventum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kommen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cōgitāre, cōgitō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denken, beabsichtigen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moenia, moenium  </w:t>
            </w:r>
            <w:r w:rsidRPr="00D004C7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Mauern, Stadtmauern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uxor, uxōris  </w:t>
            </w:r>
            <w:r w:rsidRPr="00D004C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Ehefrau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hören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fīlius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Sohn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7F12C5" w:rsidP="007F12C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="00424CD9">
              <w:rPr>
                <w:i/>
                <w:sz w:val="20"/>
                <w:szCs w:val="20"/>
                <w:lang w:val="it-IT"/>
              </w:rPr>
              <w:t xml:space="preserve">(Akk. </w:t>
            </w:r>
            <w:r w:rsidR="00424CD9"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="00424CD9" w:rsidRPr="00424CD9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060EF" w:rsidRPr="00D004C7" w:rsidRDefault="001060EF" w:rsidP="00424CD9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 xml:space="preserve">ich 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D004C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Frau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frei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servitūs, servitūtis  </w:t>
            </w:r>
            <w:r w:rsidRPr="00D004C7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Sklaverei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führen, ziehen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rogāre, rogō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bitten, fragen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antworten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D004C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endlich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īra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Zorn, Wut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cēdere, cēdō, cessī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gehen, nachgeben, weichen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Träne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flēre, fleō, flēvī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weinen, beweinen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D004C7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Mann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D004C7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D004C7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bevor, eher als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D004C7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von, von … her</w:t>
            </w:r>
          </w:p>
        </w:tc>
      </w:tr>
      <w:tr w:rsidR="001060EF" w:rsidRPr="00D004C7" w:rsidTr="007D786E">
        <w:trPr>
          <w:trHeight w:hRule="exact" w:val="369"/>
        </w:trPr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D004C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dēdūcere, dēdūcō, dēdūxī, dēductum</w:t>
            </w:r>
          </w:p>
        </w:tc>
        <w:tc>
          <w:tcPr>
            <w:tcW w:w="4536" w:type="dxa"/>
          </w:tcPr>
          <w:p w:rsidR="001060EF" w:rsidRPr="00D004C7" w:rsidRDefault="001060EF" w:rsidP="001155E2">
            <w:pPr>
              <w:spacing w:before="60" w:after="60"/>
              <w:rPr>
                <w:sz w:val="20"/>
                <w:szCs w:val="20"/>
              </w:rPr>
            </w:pPr>
            <w:r w:rsidRPr="00D004C7">
              <w:rPr>
                <w:sz w:val="20"/>
                <w:szCs w:val="20"/>
              </w:rPr>
              <w:t>wegführen, hinführen</w:t>
            </w:r>
          </w:p>
        </w:tc>
      </w:tr>
    </w:tbl>
    <w:p w:rsidR="007D786E" w:rsidRPr="00173DF3" w:rsidRDefault="007D786E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C667F" w:rsidRPr="00087EA6" w:rsidRDefault="007D786E" w:rsidP="008C667F">
      <w:pPr>
        <w:rPr>
          <w:b/>
          <w:color w:val="F79646" w:themeColor="accent6"/>
        </w:rPr>
      </w:pPr>
      <w:bookmarkStart w:id="56" w:name="Text20_2"/>
      <w:r>
        <w:rPr>
          <w:b/>
        </w:rPr>
        <w:br/>
      </w:r>
      <w:r w:rsidR="008C667F" w:rsidRPr="001155E2">
        <w:rPr>
          <w:b/>
          <w:color w:val="A6A6A6" w:themeColor="background1" w:themeShade="A6"/>
          <w:sz w:val="28"/>
        </w:rPr>
        <w:t>T</w:t>
      </w:r>
      <w:r w:rsidR="00D45BD3" w:rsidRPr="001155E2">
        <w:rPr>
          <w:b/>
          <w:color w:val="C00000"/>
        </w:rPr>
        <w:t>2</w:t>
      </w:r>
      <w:r w:rsidR="00A068AF">
        <w:rPr>
          <w:b/>
          <w:color w:val="C00000"/>
        </w:rPr>
        <w:tab/>
      </w:r>
      <w:r w:rsidR="00A068AF" w:rsidRPr="00A068AF">
        <w:rPr>
          <w:b/>
          <w:color w:val="808080" w:themeColor="background1" w:themeShade="80"/>
          <w:sz w:val="24"/>
        </w:rPr>
        <w:t>Wer rettet das Kapitol?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3DE4" w:rsidRPr="007E3415" w:rsidTr="002E25D3">
        <w:trPr>
          <w:trHeight w:val="340"/>
        </w:trPr>
        <w:tc>
          <w:tcPr>
            <w:tcW w:w="4536" w:type="dxa"/>
          </w:tcPr>
          <w:bookmarkEnd w:id="56"/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saxum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Fels, Stein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und nicht, auch nicht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293DE4" w:rsidRPr="007E341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von, von … her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>m</w:t>
            </w:r>
            <w:r w:rsidRPr="007E3415">
              <w:rPr>
                <w:i/>
                <w:sz w:val="20"/>
                <w:szCs w:val="20"/>
              </w:rPr>
              <w:t xml:space="preserve">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Gen. Pl.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Feind (Landesfeind)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sehen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junger Mann; </w:t>
            </w:r>
            <w:r w:rsidRPr="007E3415">
              <w:rPr>
                <w:i/>
                <w:sz w:val="20"/>
                <w:szCs w:val="20"/>
              </w:rPr>
              <w:t>Adj.</w:t>
            </w:r>
            <w:r w:rsidRPr="007E3415">
              <w:rPr>
                <w:sz w:val="20"/>
                <w:szCs w:val="20"/>
              </w:rPr>
              <w:t xml:space="preserve"> jung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Mensch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in, an, auf, bei (</w:t>
            </w:r>
            <w:r w:rsidRPr="007E3415">
              <w:rPr>
                <w:i/>
                <w:sz w:val="20"/>
                <w:szCs w:val="20"/>
              </w:rPr>
              <w:t>wo?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die Hoffnung aufgeben, verzweifeln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sp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s, spe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7E3415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Erwartung, Hoffnung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geben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dieser, diese, dieses; er, sie, es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angehängt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F135D2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und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iub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re, iube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, iuss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, iussum 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m. Akk.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anordnen, befehlen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ven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zu Hilfe kommen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7E341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euch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nachts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Weg, Straße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Capit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lium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das Kapitol (</w:t>
            </w:r>
            <w:r w:rsidRPr="007E3415">
              <w:rPr>
                <w:i/>
                <w:sz w:val="20"/>
                <w:szCs w:val="20"/>
              </w:rPr>
              <w:t>bedeutendster der sieben Hügel Roms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relictum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verlassen, zurücklassen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welcher, welche, welches; der, die, das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kommen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  <w:vAlign w:val="center"/>
          </w:tcPr>
          <w:p w:rsidR="00293DE4" w:rsidRPr="007E3415" w:rsidRDefault="00293D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293DE4" w:rsidRPr="007E3415" w:rsidRDefault="00293DE4">
            <w:pPr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aber, sondern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7E341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Licht, Tageslicht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l, s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Sonne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animadvertere, animadvert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, animadvert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, animadversum  </w:t>
            </w:r>
            <w:r w:rsidRPr="007E3415">
              <w:rPr>
                <w:i/>
                <w:sz w:val="20"/>
                <w:szCs w:val="20"/>
                <w:lang w:val="en-GB"/>
              </w:rPr>
              <w:t>m. AcI / Akk.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bemerken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deshalb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7E3415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alles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der höchste, oberste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mit, zusammen mit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machen, tun, handeln;</w:t>
            </w:r>
          </w:p>
          <w:p w:rsidR="00293DE4" w:rsidRPr="007E3415" w:rsidRDefault="00293DE4" w:rsidP="00C83735">
            <w:pPr>
              <w:spacing w:after="60"/>
              <w:rPr>
                <w:sz w:val="20"/>
                <w:szCs w:val="20"/>
              </w:rPr>
            </w:pPr>
            <w:r w:rsidRPr="007E3415">
              <w:rPr>
                <w:i/>
                <w:sz w:val="20"/>
                <w:szCs w:val="20"/>
              </w:rPr>
              <w:t>m. dopp. Akk.</w:t>
            </w:r>
            <w:r w:rsidRPr="007E3415">
              <w:rPr>
                <w:sz w:val="20"/>
                <w:szCs w:val="20"/>
              </w:rPr>
              <w:t xml:space="preserve">  jdn. zu etw. machen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7E341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während, solange, bis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Gefahr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pr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vid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re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/>
              <w:rPr>
                <w:sz w:val="20"/>
                <w:szCs w:val="20"/>
              </w:rPr>
            </w:pPr>
            <w:r w:rsidRPr="007E3415">
              <w:rPr>
                <w:i/>
                <w:sz w:val="20"/>
                <w:szCs w:val="20"/>
              </w:rPr>
              <w:t>m. Akk.</w:t>
            </w:r>
            <w:r w:rsidRPr="007E3415">
              <w:rPr>
                <w:sz w:val="20"/>
                <w:szCs w:val="20"/>
              </w:rPr>
              <w:t xml:space="preserve">  vorhersehen;</w:t>
            </w:r>
          </w:p>
          <w:p w:rsidR="00293DE4" w:rsidRPr="007E3415" w:rsidRDefault="00293DE4" w:rsidP="00C83735">
            <w:pPr>
              <w:spacing w:after="60"/>
              <w:rPr>
                <w:sz w:val="20"/>
                <w:szCs w:val="20"/>
              </w:rPr>
            </w:pPr>
            <w:r w:rsidRPr="007E3415">
              <w:rPr>
                <w:i/>
                <w:sz w:val="20"/>
                <w:szCs w:val="20"/>
              </w:rPr>
              <w:t>m. Dat.</w:t>
            </w:r>
            <w:r w:rsidRPr="007E3415">
              <w:rPr>
                <w:sz w:val="20"/>
                <w:szCs w:val="20"/>
              </w:rPr>
              <w:t xml:space="preserve">  sorgen für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ein anderer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nachgestellt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aber, andererseits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fefell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täuschen, betrügen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sein, sich befinden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plötzlich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Geschrei, Lärm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ndum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noch nicht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hören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derartig, ein solcher, so (beschaffen)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excit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erregen, ermuntern, wecken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Soldat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römisch; </w:t>
            </w:r>
            <w:r w:rsidRPr="007E3415">
              <w:rPr>
                <w:i/>
                <w:sz w:val="20"/>
                <w:szCs w:val="20"/>
              </w:rPr>
              <w:t>Subst.</w:t>
            </w:r>
            <w:r w:rsidRPr="007E3415">
              <w:rPr>
                <w:sz w:val="20"/>
                <w:szCs w:val="20"/>
              </w:rPr>
              <w:t xml:space="preserve"> Römer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arma, arm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7E3415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Gerät, Waffen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captum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fassen, nehmen; erobern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caedere, caed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fällen, töten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oder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pepul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stoßen, schlagen, (ver)treiben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di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s, di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7E3415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Tag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fallen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… quidem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nicht einmal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tus, a, um 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Gen.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7E3415">
              <w:rPr>
                <w:i/>
                <w:sz w:val="20"/>
                <w:szCs w:val="20"/>
              </w:rPr>
              <w:t>, Dat.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ganz, gesamt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9D3BCD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einer, ein einziger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interf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töten, vernichten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können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sicherlich, tatsächlich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victum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(be)siegen, übertreffen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warten (auf), erwarten</w:t>
            </w:r>
          </w:p>
        </w:tc>
      </w:tr>
      <w:tr w:rsidR="00293DE4" w:rsidRPr="007E3415" w:rsidTr="008C03A5">
        <w:trPr>
          <w:trHeight w:val="340"/>
        </w:trPr>
        <w:tc>
          <w:tcPr>
            <w:tcW w:w="4536" w:type="dxa"/>
            <w:vAlign w:val="center"/>
          </w:tcPr>
          <w:p w:rsidR="00293DE4" w:rsidRPr="007E3415" w:rsidRDefault="00293DE4" w:rsidP="00C8373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293DE4" w:rsidRPr="007E3415" w:rsidRDefault="00293DE4" w:rsidP="00C83735">
            <w:pPr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denn, nämlich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7E3415">
              <w:rPr>
                <w:i/>
                <w:sz w:val="20"/>
                <w:szCs w:val="20"/>
              </w:rPr>
              <w:t xml:space="preserve">f 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Akk.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7E3415">
              <w:rPr>
                <w:i/>
                <w:sz w:val="20"/>
                <w:szCs w:val="20"/>
              </w:rPr>
              <w:t>, Abl.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Gewalt, Kraft, Menge</w:t>
            </w:r>
          </w:p>
        </w:tc>
      </w:tr>
      <w:tr w:rsidR="00293DE4" w:rsidRPr="007E3415" w:rsidTr="002E25D3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kräftig, tapfer</w:t>
            </w:r>
          </w:p>
        </w:tc>
      </w:tr>
    </w:tbl>
    <w:p w:rsidR="00EF532C" w:rsidRPr="00087EA6" w:rsidRDefault="00EF532C">
      <w:pPr>
        <w:rPr>
          <w:b/>
        </w:rPr>
      </w:pPr>
    </w:p>
    <w:p w:rsidR="000737D2" w:rsidRDefault="000737D2" w:rsidP="007D4F85">
      <w:pPr>
        <w:ind w:left="708" w:hanging="708"/>
        <w:rPr>
          <w:b/>
          <w:color w:val="993366"/>
          <w:sz w:val="48"/>
        </w:rPr>
      </w:pPr>
    </w:p>
    <w:p w:rsidR="000737D2" w:rsidRDefault="000737D2" w:rsidP="007D4F85">
      <w:pPr>
        <w:ind w:left="708" w:hanging="708"/>
        <w:rPr>
          <w:b/>
          <w:color w:val="993366"/>
          <w:sz w:val="48"/>
        </w:rPr>
      </w:pPr>
    </w:p>
    <w:p w:rsidR="007E3415" w:rsidRPr="007D786E" w:rsidRDefault="009E29D9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D786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593AB0" w:rsidRPr="00F53DD3" w:rsidRDefault="000737D2" w:rsidP="007E3415">
      <w:pPr>
        <w:pBdr>
          <w:bottom w:val="single" w:sz="8" w:space="1" w:color="993366"/>
        </w:pBdr>
        <w:rPr>
          <w:b/>
          <w:color w:val="993366"/>
        </w:rPr>
      </w:pPr>
      <w:r>
        <w:rPr>
          <w:b/>
          <w:color w:val="993366"/>
          <w:sz w:val="48"/>
        </w:rPr>
        <w:t xml:space="preserve"> </w:t>
      </w:r>
      <w:r w:rsidR="00593AB0" w:rsidRPr="00DE3B9D">
        <w:rPr>
          <w:b/>
          <w:color w:val="993366"/>
          <w:sz w:val="48"/>
          <w14:textFill>
            <w14:solidFill>
              <w14:srgbClr w14:val="993366">
                <w14:alpha w14:val="35000"/>
              </w14:srgbClr>
            </w14:solidFill>
          </w14:textFill>
        </w:rPr>
        <w:t>21</w:t>
      </w:r>
      <w:r w:rsidR="00593AB0" w:rsidRPr="00F53DD3">
        <w:rPr>
          <w:b/>
          <w:color w:val="993366"/>
          <w:sz w:val="48"/>
        </w:rPr>
        <w:t xml:space="preserve"> </w:t>
      </w:r>
      <w:r w:rsidR="00F53DD3" w:rsidRPr="00F53DD3">
        <w:rPr>
          <w:b/>
          <w:color w:val="993366"/>
        </w:rPr>
        <w:tab/>
      </w:r>
      <w:r w:rsidR="00593AB0" w:rsidRPr="00F53DD3">
        <w:rPr>
          <w:b/>
          <w:color w:val="993366"/>
          <w:sz w:val="32"/>
        </w:rPr>
        <w:t>Der Feind Hannibal</w:t>
      </w:r>
    </w:p>
    <w:p w:rsidR="00A60B44" w:rsidRPr="00087EA6" w:rsidRDefault="007E3415" w:rsidP="00A60B44">
      <w:pPr>
        <w:rPr>
          <w:b/>
          <w:color w:val="F79646" w:themeColor="accent6"/>
        </w:rPr>
      </w:pPr>
      <w:bookmarkStart w:id="57" w:name="Text21_1"/>
      <w:r>
        <w:rPr>
          <w:b/>
          <w:color w:val="A6A6A6" w:themeColor="background1" w:themeShade="A6"/>
          <w:sz w:val="28"/>
        </w:rPr>
        <w:br/>
      </w:r>
      <w:r w:rsidR="00A60B44" w:rsidRPr="00F53DD3">
        <w:rPr>
          <w:b/>
          <w:color w:val="A6A6A6" w:themeColor="background1" w:themeShade="A6"/>
          <w:sz w:val="28"/>
        </w:rPr>
        <w:t>T</w:t>
      </w:r>
      <w:r w:rsidR="00A60B44" w:rsidRPr="00F53DD3">
        <w:rPr>
          <w:b/>
          <w:color w:val="993366"/>
        </w:rPr>
        <w:t>1</w:t>
      </w:r>
      <w:r w:rsidR="00F53DD3">
        <w:rPr>
          <w:b/>
          <w:color w:val="993366"/>
        </w:rPr>
        <w:tab/>
      </w:r>
      <w:r w:rsidR="00F53DD3" w:rsidRPr="009C6D91">
        <w:rPr>
          <w:b/>
          <w:color w:val="808080" w:themeColor="background1" w:themeShade="80"/>
          <w:sz w:val="24"/>
        </w:rPr>
        <w:t>Ein kindlicher Schwur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3DE4" w:rsidRPr="007E3415" w:rsidTr="00630E9F">
        <w:trPr>
          <w:trHeight w:val="340"/>
        </w:trPr>
        <w:tc>
          <w:tcPr>
            <w:tcW w:w="4536" w:type="dxa"/>
          </w:tcPr>
          <w:bookmarkEnd w:id="57"/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schon, bereits; nun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Vater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pl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nus, a, um 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m. Gen.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voll (von / mit)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sein, sich befinden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E341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7E3415" w:rsidRDefault="00293DE4" w:rsidP="00D61075">
            <w:pPr>
              <w:spacing w:before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in (… hinein), nach (</w:t>
            </w:r>
            <w:r w:rsidRPr="007E3415">
              <w:rPr>
                <w:i/>
                <w:sz w:val="20"/>
                <w:szCs w:val="20"/>
              </w:rPr>
              <w:t>wohin?</w:t>
            </w:r>
            <w:r w:rsidRPr="007E3415">
              <w:rPr>
                <w:sz w:val="20"/>
                <w:szCs w:val="20"/>
              </w:rPr>
              <w:t>);</w:t>
            </w:r>
            <w:r w:rsidR="00D61075" w:rsidRPr="007E3415">
              <w:rPr>
                <w:sz w:val="20"/>
                <w:szCs w:val="20"/>
              </w:rPr>
              <w:t xml:space="preserve"> </w:t>
            </w:r>
            <w:r w:rsidRPr="007E3415">
              <w:rPr>
                <w:sz w:val="20"/>
                <w:szCs w:val="20"/>
              </w:rPr>
              <w:t>gegen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römisch; </w:t>
            </w:r>
            <w:r w:rsidRPr="007E3415">
              <w:rPr>
                <w:i/>
                <w:sz w:val="20"/>
                <w:szCs w:val="20"/>
              </w:rPr>
              <w:t>Subst.</w:t>
            </w:r>
            <w:r w:rsidRPr="007E3415">
              <w:rPr>
                <w:sz w:val="20"/>
                <w:szCs w:val="20"/>
              </w:rPr>
              <w:t xml:space="preserve"> Römer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deshalb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E341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zu, bei, nach, an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450FB1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Altar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Iuppiter, Iovis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Jupiter (</w:t>
            </w:r>
            <w:r w:rsidRPr="007E3415">
              <w:rPr>
                <w:i/>
                <w:sz w:val="20"/>
                <w:szCs w:val="20"/>
              </w:rPr>
              <w:t>höchster Gott der Römer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add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add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adductum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heranführen, veranlassen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Italien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zeigen, erklären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sagen, sprechen;</w:t>
            </w:r>
          </w:p>
          <w:p w:rsidR="00293DE4" w:rsidRPr="007E3415" w:rsidRDefault="00293DE4" w:rsidP="00C83735">
            <w:pPr>
              <w:spacing w:after="60"/>
              <w:rPr>
                <w:sz w:val="20"/>
                <w:szCs w:val="20"/>
              </w:rPr>
            </w:pPr>
            <w:r w:rsidRPr="007E3415">
              <w:rPr>
                <w:i/>
                <w:sz w:val="20"/>
                <w:szCs w:val="20"/>
              </w:rPr>
              <w:t>m. dopp. Akk.</w:t>
            </w:r>
            <w:r w:rsidRPr="007E3415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sehen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Junge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7E3415">
              <w:rPr>
                <w:i/>
                <w:sz w:val="20"/>
                <w:szCs w:val="20"/>
              </w:rPr>
              <w:t xml:space="preserve">n 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Abl. Sg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.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i/>
                <w:sz w:val="20"/>
                <w:szCs w:val="20"/>
              </w:rPr>
              <w:t>, Nom. / Akk. Pl.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7E3415">
              <w:rPr>
                <w:i/>
                <w:sz w:val="20"/>
                <w:szCs w:val="20"/>
              </w:rPr>
              <w:t>,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i/>
                <w:sz w:val="20"/>
                <w:szCs w:val="20"/>
              </w:rPr>
              <w:t>Gen. Pl.</w:t>
            </w:r>
            <w:r w:rsidRPr="007E341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Meer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iace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liegen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nis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wenn nicht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7E3415">
              <w:rPr>
                <w:i/>
                <w:sz w:val="20"/>
                <w:szCs w:val="20"/>
              </w:rPr>
              <w:t xml:space="preserve">m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Gen. Pl.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Feind (Landesfeind)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pot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potentis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mächtig, stark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7E341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wir (</w:t>
            </w:r>
            <w:r w:rsidRPr="007E3415">
              <w:rPr>
                <w:i/>
                <w:sz w:val="20"/>
                <w:szCs w:val="20"/>
              </w:rPr>
              <w:t>betont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f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293DE4" w:rsidRPr="007E3415" w:rsidRDefault="00293DE4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erfolgreich, glückbringend, glücklich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E341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ich (</w:t>
            </w:r>
            <w:r w:rsidRPr="007E3415">
              <w:rPr>
                <w:i/>
                <w:sz w:val="20"/>
                <w:szCs w:val="20"/>
              </w:rPr>
              <w:t>betont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glücklich, reich</w:t>
            </w:r>
          </w:p>
        </w:tc>
      </w:tr>
      <w:tr w:rsidR="00293DE4" w:rsidRPr="007E3415" w:rsidTr="00630E9F">
        <w:trPr>
          <w:trHeight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sicher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angehängt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15B59" w:rsidRPr="007E3415" w:rsidRDefault="00615B59" w:rsidP="00173DF3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und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Leben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leben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können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froh; fruchtbar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pectus, pectoris  </w:t>
            </w:r>
            <w:r w:rsidRPr="007E3415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Brust, Herz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ohne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Pflege, Sorge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volō, voluī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wollen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C837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615B59" w:rsidRPr="007E3415" w:rsidRDefault="00615B59" w:rsidP="00C837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aber, sondern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ā / ab  </w:t>
            </w:r>
            <w:r w:rsidRPr="007E341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von, von … her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aus, von … her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7E3415">
              <w:rPr>
                <w:rFonts w:asciiTheme="majorHAnsi" w:hAnsiTheme="majorHAnsi"/>
                <w:sz w:val="20"/>
                <w:szCs w:val="20"/>
              </w:rPr>
              <w:t>Sicilia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Sizilien (</w:t>
            </w:r>
            <w:r w:rsidRPr="007E3415">
              <w:rPr>
                <w:i/>
                <w:sz w:val="20"/>
                <w:szCs w:val="20"/>
              </w:rPr>
              <w:t>Insel im Mittelmeer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dieser, diese, dieses; er, sie, es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7E341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mir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tangere, tangō, tetigī, tāctum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berühren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dieser, diese, dieses (hier); folgender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Wort, Äußerung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dī!  </w:t>
            </w:r>
            <w:r w:rsidRPr="007E3415">
              <w:rPr>
                <w:i/>
                <w:sz w:val="20"/>
                <w:szCs w:val="20"/>
                <w:lang w:val="it-IT"/>
              </w:rPr>
              <w:t>Vok.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(oh) Götter!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vōbīs  </w:t>
            </w:r>
            <w:r w:rsidRPr="007E3415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euch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niemals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in, an, auf, bei (</w:t>
            </w:r>
            <w:r w:rsidRPr="007E3415">
              <w:rPr>
                <w:i/>
                <w:sz w:val="20"/>
                <w:szCs w:val="20"/>
              </w:rPr>
              <w:t>wo?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mit, zusammen mit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immer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hīc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hier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remanēre, remaneō, remānsī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(zurück)bleiben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īre, eō, iī, itum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gehen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kämpfen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ibī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dort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(be)siegen, übertreffen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Heimat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nachgestellt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aber, andererseits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unser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befreien, freilassen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nicht mehr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rīdēre, rīdeō, rīsī, rīsum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lachen, auslachen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sofort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tēcum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mit dir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contrā  </w:t>
            </w:r>
            <w:r w:rsidRPr="007E3415">
              <w:rPr>
                <w:i/>
                <w:sz w:val="20"/>
                <w:szCs w:val="20"/>
              </w:rPr>
              <w:t>Präp. m. Akk</w:t>
            </w:r>
            <w:r w:rsidRPr="007E3415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gegen</w:t>
            </w:r>
          </w:p>
        </w:tc>
      </w:tr>
      <w:tr w:rsidR="00615B59" w:rsidRPr="007E3415" w:rsidTr="00630E9F">
        <w:trPr>
          <w:trHeight w:val="340"/>
        </w:trPr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contendō, contendī</w:t>
            </w:r>
          </w:p>
        </w:tc>
        <w:tc>
          <w:tcPr>
            <w:tcW w:w="4536" w:type="dxa"/>
          </w:tcPr>
          <w:p w:rsidR="00615B59" w:rsidRPr="007E3415" w:rsidRDefault="00615B59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</w:tbl>
    <w:p w:rsidR="00593AB0" w:rsidRPr="00087EA6" w:rsidRDefault="00593AB0" w:rsidP="00593AB0">
      <w:pPr>
        <w:ind w:left="708" w:hanging="708"/>
        <w:rPr>
          <w:b/>
        </w:rPr>
      </w:pPr>
    </w:p>
    <w:p w:rsidR="007D786E" w:rsidRPr="00173DF3" w:rsidRDefault="007D786E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50ADC" w:rsidRPr="00087EA6" w:rsidRDefault="007D786E" w:rsidP="00150ADC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150ADC" w:rsidRPr="009C6D91">
        <w:rPr>
          <w:b/>
          <w:color w:val="A6A6A6" w:themeColor="background1" w:themeShade="A6"/>
          <w:sz w:val="28"/>
        </w:rPr>
        <w:t>T</w:t>
      </w:r>
      <w:r w:rsidR="00150ADC" w:rsidRPr="009C6D91">
        <w:rPr>
          <w:b/>
          <w:color w:val="993366"/>
        </w:rPr>
        <w:t>2</w:t>
      </w:r>
      <w:r w:rsidR="009C6D91">
        <w:rPr>
          <w:b/>
          <w:color w:val="993366"/>
        </w:rPr>
        <w:tab/>
      </w:r>
      <w:bookmarkStart w:id="58" w:name="Text21_2"/>
      <w:r w:rsidR="009C6D91" w:rsidRPr="009C6D91">
        <w:rPr>
          <w:b/>
          <w:color w:val="808080" w:themeColor="background1" w:themeShade="80"/>
          <w:sz w:val="24"/>
        </w:rPr>
        <w:t xml:space="preserve">Die Karthager </w:t>
      </w:r>
      <w:bookmarkEnd w:id="58"/>
      <w:r w:rsidR="009C6D91" w:rsidRPr="009C6D91">
        <w:rPr>
          <w:b/>
          <w:color w:val="808080" w:themeColor="background1" w:themeShade="80"/>
          <w:sz w:val="24"/>
        </w:rPr>
        <w:t>auf dem Gipfel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7E3415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nachdem, als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nsistere, 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nsist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nstit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stehenbleiben, haltmachen, sich aufstellen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F135D2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Hannibal (</w:t>
            </w:r>
            <w:r w:rsidRPr="007E3415">
              <w:rPr>
                <w:i/>
                <w:sz w:val="20"/>
                <w:szCs w:val="20"/>
              </w:rPr>
              <w:t>karthag. Feldherr, 247-183 v. Chr.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haben, halten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Soldat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200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="004E715F">
              <w:rPr>
                <w:i/>
                <w:sz w:val="20"/>
                <w:szCs w:val="20"/>
                <w:lang w:val="it-IT"/>
              </w:rPr>
              <w:t xml:space="preserve">(Akk. </w:t>
            </w:r>
            <w:r w:rsidR="004E715F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nōs</w:t>
            </w:r>
            <w:r w:rsidR="004E715F" w:rsidRPr="004E715F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8200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wir 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jeder, ganz; </w:t>
            </w:r>
            <w:r w:rsidRPr="007E3415">
              <w:rPr>
                <w:i/>
                <w:sz w:val="20"/>
                <w:szCs w:val="20"/>
              </w:rPr>
              <w:t>Pl.</w:t>
            </w:r>
            <w:r w:rsidRPr="007E3415">
              <w:rPr>
                <w:sz w:val="20"/>
                <w:szCs w:val="20"/>
              </w:rPr>
              <w:t xml:space="preserve"> alle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037FF7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dem, eadem, idem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7E3415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labor, lab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Arbeit, Anstrengung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sein, sich befinden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per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re, pere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, peri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7E3415">
              <w:rPr>
                <w:rFonts w:asciiTheme="minorHAnsi" w:hAnsiTheme="minorHAnsi"/>
                <w:sz w:val="20"/>
                <w:szCs w:val="20"/>
              </w:rPr>
              <w:t>umkommen, zugrunde gehen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aber, sondern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… quidem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nicht einmal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Gallus,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gallisch, </w:t>
            </w:r>
            <w:r w:rsidRPr="007E3415">
              <w:rPr>
                <w:i/>
                <w:sz w:val="20"/>
                <w:szCs w:val="20"/>
              </w:rPr>
              <w:t>Subst.</w:t>
            </w:r>
            <w:r w:rsidRPr="007E3415">
              <w:rPr>
                <w:sz w:val="20"/>
                <w:szCs w:val="20"/>
              </w:rPr>
              <w:t xml:space="preserve"> Gallier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victum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(be)siegen, übertreffen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Krieg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2003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="00820035">
              <w:rPr>
                <w:i/>
                <w:sz w:val="20"/>
                <w:szCs w:val="20"/>
                <w:lang w:val="it-IT"/>
              </w:rPr>
              <w:t>(</w:t>
            </w:r>
            <w:r w:rsidR="00820035" w:rsidRPr="007E3415">
              <w:rPr>
                <w:i/>
                <w:sz w:val="20"/>
                <w:szCs w:val="20"/>
                <w:lang w:val="it-IT"/>
              </w:rPr>
              <w:t>Dat.</w:t>
            </w:r>
            <w:r w:rsidR="00820035">
              <w:rPr>
                <w:i/>
                <w:sz w:val="20"/>
                <w:szCs w:val="20"/>
                <w:lang w:val="it-IT"/>
              </w:rPr>
              <w:t xml:space="preserve"> </w:t>
            </w:r>
            <w:r w:rsidR="00820035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vōbīs</w:t>
            </w:r>
            <w:r w:rsidR="00820035" w:rsidRPr="00820035">
              <w:rPr>
                <w:i/>
                <w:sz w:val="20"/>
                <w:szCs w:val="20"/>
                <w:lang w:val="it-IT"/>
              </w:rPr>
              <w:t>)</w:t>
            </w:r>
            <w:r w:rsidR="00820035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293DE4" w:rsidRPr="007E3415" w:rsidRDefault="00293DE4" w:rsidP="00820035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ihr 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nis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wenn nicht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kräftig, tapfer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niemals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dieser, diese, dieses (hier); folgender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Ort, Platz, Stelle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kommen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7E3415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ich (</w:t>
            </w:r>
            <w:r w:rsidRPr="007E3415">
              <w:rPr>
                <w:i/>
                <w:sz w:val="20"/>
                <w:szCs w:val="20"/>
              </w:rPr>
              <w:t>betont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(er, sie, es) selbst; persönlich; gerade; sogar (</w:t>
            </w:r>
            <w:r w:rsidRPr="007E3415">
              <w:rPr>
                <w:i/>
                <w:sz w:val="20"/>
                <w:szCs w:val="20"/>
              </w:rPr>
              <w:t>hervorhebend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ohne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weder … noch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wollen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können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ein anderer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exercitus, exercit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Heer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 xml:space="preserve">römisch; </w:t>
            </w:r>
            <w:r w:rsidRPr="007E3415">
              <w:rPr>
                <w:i/>
                <w:sz w:val="20"/>
                <w:szCs w:val="20"/>
              </w:rPr>
              <w:t>Subst.</w:t>
            </w:r>
            <w:r w:rsidRPr="007E3415">
              <w:rPr>
                <w:sz w:val="20"/>
                <w:szCs w:val="20"/>
              </w:rPr>
              <w:t xml:space="preserve"> Römer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nachgestellt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aber, andererseits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wenn, falls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wissen, kennen, verstehen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mit, zusammen mit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7E3415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 viele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schon, bereits; nun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her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gestern</w:t>
            </w:r>
          </w:p>
        </w:tc>
      </w:tr>
      <w:tr w:rsidR="00293DE4" w:rsidRPr="007E3415" w:rsidTr="00DA5302">
        <w:trPr>
          <w:trHeight w:hRule="exact" w:val="37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7E341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zu, bei, nach, an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7E341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Mutter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sein, ihr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fugere, fugi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sz w:val="20"/>
                <w:szCs w:val="20"/>
                <w:lang w:val="it-IT"/>
              </w:rPr>
              <w:t>(</w:t>
            </w:r>
            <w:r w:rsidRPr="007E3415">
              <w:rPr>
                <w:i/>
                <w:sz w:val="20"/>
                <w:szCs w:val="20"/>
                <w:lang w:val="it-IT"/>
              </w:rPr>
              <w:t>m. Akk.</w:t>
            </w:r>
            <w:r w:rsidRPr="007E3415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fliehen (vor), meiden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293DE4" w:rsidRPr="007E3415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von, von … her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Gott, Gottheit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immort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unsterblich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7E3415">
              <w:rPr>
                <w:i/>
                <w:sz w:val="20"/>
                <w:szCs w:val="20"/>
              </w:rPr>
              <w:t xml:space="preserve">m </w:t>
            </w:r>
            <w:r w:rsidRPr="007E3415">
              <w:rPr>
                <w:sz w:val="20"/>
                <w:szCs w:val="20"/>
              </w:rPr>
              <w:t>(</w:t>
            </w:r>
            <w:r w:rsidRPr="007E3415">
              <w:rPr>
                <w:i/>
                <w:sz w:val="20"/>
                <w:szCs w:val="20"/>
              </w:rPr>
              <w:t>Gen. Pl.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7E341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Feind (Landesfeind)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1276E2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293DE4"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aus, von … her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Italien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sehen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nun, jetzt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nspectus, c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nspect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Anblick, Blickfeld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campus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Feld, freier Platz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breit, ausgedehnt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7E3415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unter (</w:t>
            </w:r>
            <w:r w:rsidRPr="007E3415">
              <w:rPr>
                <w:i/>
                <w:sz w:val="20"/>
                <w:szCs w:val="20"/>
              </w:rPr>
              <w:t>wo?</w:t>
            </w:r>
            <w:r w:rsidRPr="007E3415">
              <w:rPr>
                <w:sz w:val="20"/>
                <w:szCs w:val="20"/>
              </w:rPr>
              <w:t>)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s, pedis  </w:t>
            </w:r>
            <w:r w:rsidRPr="007E3415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Fuß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iac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iace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liegen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Auge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  </w:t>
            </w:r>
            <w:r w:rsidRPr="007E3415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hinter, nach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9D3BCD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293DE4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einer, ein einziger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duo, duae, duo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zwei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Kampf, Schlacht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arx, arcis  </w:t>
            </w:r>
            <w:r w:rsidRPr="007E3415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Burg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caput, capitis  </w:t>
            </w:r>
            <w:r w:rsidRPr="007E3415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Kopf; Hauptstadt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manus, man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7E3415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Hand; Schar (von Bewaffneten)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potest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potest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7E3415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(Amts-)Gewalt, Macht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ten</w:t>
            </w:r>
            <w:r w:rsidR="001276E2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tene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halten, festhalten, besitzen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groß, bedeutend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praemium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Belohnung, Lohn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omittere, omitt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om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aufgeben, beiseite lassen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erg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also, deshalb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7E3415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7E3415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Pflege, Sorge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euer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so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animus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Geist, Mut, Gesinnung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excit</w:t>
            </w:r>
            <w:r w:rsidR="00450FB1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excit</w:t>
            </w:r>
            <w:r w:rsidR="00086EDA"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erregen, ermuntern, wecken</w:t>
            </w:r>
          </w:p>
        </w:tc>
      </w:tr>
      <w:tr w:rsidR="00293DE4" w:rsidRPr="007E3415" w:rsidTr="00DA5302">
        <w:trPr>
          <w:trHeight w:hRule="exact" w:val="340"/>
        </w:trPr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7E3415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7E3415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7E3415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7E3415">
              <w:rPr>
                <w:sz w:val="20"/>
                <w:szCs w:val="20"/>
              </w:rPr>
              <w:t>da, dann, darauf, damals</w:t>
            </w:r>
          </w:p>
        </w:tc>
      </w:tr>
    </w:tbl>
    <w:p w:rsidR="007D786E" w:rsidRDefault="007D786E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7D786E" w:rsidRPr="00173DF3" w:rsidRDefault="009E29D9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D786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05521" w:rsidRPr="00EF57BA" w:rsidRDefault="007D786E" w:rsidP="00605521">
      <w:pPr>
        <w:rPr>
          <w:b/>
          <w:color w:val="808080" w:themeColor="background1" w:themeShade="80"/>
        </w:rPr>
      </w:pPr>
      <w:bookmarkStart w:id="59" w:name="Text21_3"/>
      <w:r>
        <w:rPr>
          <w:b/>
        </w:rPr>
        <w:br/>
      </w:r>
      <w:r w:rsidR="00605521" w:rsidRPr="009C6D91">
        <w:rPr>
          <w:b/>
          <w:color w:val="A6A6A6" w:themeColor="background1" w:themeShade="A6"/>
          <w:sz w:val="28"/>
        </w:rPr>
        <w:t>T</w:t>
      </w:r>
      <w:r w:rsidR="007E11F5" w:rsidRPr="009C6D91">
        <w:rPr>
          <w:b/>
          <w:color w:val="993366"/>
        </w:rPr>
        <w:t>3</w:t>
      </w:r>
      <w:r w:rsidR="00EF57BA">
        <w:rPr>
          <w:b/>
          <w:color w:val="993366"/>
        </w:rPr>
        <w:tab/>
      </w:r>
      <w:r w:rsidR="00EF57BA" w:rsidRPr="00EF57BA">
        <w:rPr>
          <w:b/>
          <w:color w:val="808080" w:themeColor="background1" w:themeShade="80"/>
          <w:sz w:val="24"/>
        </w:rPr>
        <w:t>Hannibal ante portas!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93DE4" w:rsidRPr="00853111" w:rsidTr="00630E9F">
        <w:trPr>
          <w:trHeight w:val="340"/>
        </w:trPr>
        <w:tc>
          <w:tcPr>
            <w:tcW w:w="4536" w:type="dxa"/>
          </w:tcPr>
          <w:bookmarkEnd w:id="59"/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9D3BCD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</w:t>
            </w:r>
            <w:r w:rsidR="009D3BCD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melden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Hannibal, Hannibalis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53111" w:rsidRDefault="00293DE4" w:rsidP="00F135D2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Hannibal (</w:t>
            </w:r>
            <w:r w:rsidRPr="00853111">
              <w:rPr>
                <w:i/>
                <w:sz w:val="20"/>
                <w:szCs w:val="20"/>
              </w:rPr>
              <w:t>karthag. Feldherr, 247-183 v. Chr.</w:t>
            </w:r>
            <w:r w:rsidRPr="00853111">
              <w:rPr>
                <w:sz w:val="20"/>
                <w:szCs w:val="20"/>
              </w:rPr>
              <w:t>)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victum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(be)siegen, übertreffen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groß, bedeutend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pars, partis  </w:t>
            </w:r>
            <w:r w:rsidRPr="00853111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853111">
              <w:rPr>
                <w:sz w:val="20"/>
                <w:szCs w:val="20"/>
                <w:lang w:val="fr-FR"/>
              </w:rPr>
              <w:t>(</w:t>
            </w:r>
            <w:r w:rsidRPr="00853111">
              <w:rPr>
                <w:i/>
                <w:sz w:val="20"/>
                <w:szCs w:val="20"/>
                <w:lang w:val="fr-FR"/>
              </w:rPr>
              <w:t>Gen. Pl.</w:t>
            </w:r>
            <w:r w:rsidRPr="00853111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853111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Teil, Seite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Soldat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 xml:space="preserve">römisch; </w:t>
            </w:r>
            <w:r w:rsidRPr="00853111">
              <w:rPr>
                <w:i/>
                <w:sz w:val="20"/>
                <w:szCs w:val="20"/>
              </w:rPr>
              <w:t>Subst.</w:t>
            </w:r>
            <w:r w:rsidRPr="00853111">
              <w:rPr>
                <w:sz w:val="20"/>
                <w:szCs w:val="20"/>
              </w:rPr>
              <w:t xml:space="preserve"> Römer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85311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sofort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853111">
              <w:rPr>
                <w:i/>
                <w:sz w:val="20"/>
                <w:szCs w:val="20"/>
              </w:rPr>
              <w:t xml:space="preserve">f </w:t>
            </w:r>
            <w:r w:rsidRPr="00853111">
              <w:rPr>
                <w:sz w:val="20"/>
                <w:szCs w:val="20"/>
              </w:rPr>
              <w:t>(</w:t>
            </w:r>
            <w:r w:rsidRPr="00853111">
              <w:rPr>
                <w:i/>
                <w:sz w:val="20"/>
                <w:szCs w:val="20"/>
              </w:rPr>
              <w:t>Gen. Pl.</w:t>
            </w:r>
            <w:r w:rsidRPr="0085311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85311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Stadt; die Stadt Rom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compl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comple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compl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anfüllen, auffüllen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85311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vor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ria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Kurie (</w:t>
            </w:r>
            <w:r w:rsidRPr="00853111">
              <w:rPr>
                <w:i/>
                <w:sz w:val="20"/>
                <w:szCs w:val="20"/>
              </w:rPr>
              <w:t>Sitzungsgebäude des Senats</w:t>
            </w:r>
            <w:r w:rsidRPr="00853111">
              <w:rPr>
                <w:sz w:val="20"/>
                <w:szCs w:val="20"/>
              </w:rPr>
              <w:t>)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stet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stehen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853111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853111">
              <w:rPr>
                <w:sz w:val="20"/>
                <w:szCs w:val="20"/>
                <w:lang w:val="it-IT"/>
              </w:rPr>
              <w:t>(</w:t>
            </w:r>
            <w:r w:rsidRPr="00853111">
              <w:rPr>
                <w:i/>
                <w:sz w:val="20"/>
                <w:szCs w:val="20"/>
                <w:lang w:val="it-IT"/>
              </w:rPr>
              <w:t>Gen. Pl.</w:t>
            </w:r>
            <w:r w:rsidRPr="0085311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85311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Tod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fürchten, Angst haben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mulieris  </w:t>
            </w:r>
            <w:r w:rsidRPr="0085311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Frau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sen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Senator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bitten, fragen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ven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zu Hilfe kommen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ein anderer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293DE4"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293DE4" w:rsidRPr="00853111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von, von … her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dieser, diese, dieses; er, sie, es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aufsuchen, (er)streben, bitten, verlangen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welcher, welche, welches; der, die, das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superesse, supersum, superfu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überleben, übrig sein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bewahren, retten; beobachten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Familie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men, n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minis  </w:t>
            </w:r>
            <w:r w:rsidRPr="00853111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Name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gestorben, tot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indic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indic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anzeigen, melden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853111">
              <w:rPr>
                <w:sz w:val="20"/>
                <w:szCs w:val="20"/>
                <w:lang w:val="it-IT"/>
              </w:rPr>
              <w:t>(</w:t>
            </w:r>
            <w:r w:rsidRPr="00853111">
              <w:rPr>
                <w:i/>
                <w:sz w:val="20"/>
                <w:szCs w:val="20"/>
                <w:lang w:val="it-IT"/>
              </w:rPr>
              <w:t>nachgestellt</w:t>
            </w:r>
            <w:r w:rsidRPr="0085311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aber, andererseits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mone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monu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mahnen, ermahnen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die Hoffnung aufgeben, verzweifeln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niemand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unser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85311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ohne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timor, tim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Angst, Furcht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sein, sich befinden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D003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853111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euch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</w:t>
            </w:r>
            <w:r w:rsidR="001276E2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torque</w:t>
            </w:r>
            <w:r w:rsidR="00086EDA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tors</w:t>
            </w:r>
            <w:r w:rsidR="00037FF7"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drehen; quälen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85311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schon, bereits; nun</w:t>
            </w:r>
          </w:p>
        </w:tc>
      </w:tr>
      <w:tr w:rsidR="00293DE4" w:rsidRPr="00853111" w:rsidTr="00630E9F">
        <w:trPr>
          <w:trHeight w:val="340"/>
        </w:trPr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853111">
              <w:rPr>
                <w:i/>
                <w:sz w:val="20"/>
                <w:szCs w:val="20"/>
              </w:rPr>
              <w:t xml:space="preserve">m </w:t>
            </w:r>
            <w:r w:rsidRPr="00853111">
              <w:rPr>
                <w:sz w:val="20"/>
                <w:szCs w:val="20"/>
              </w:rPr>
              <w:t>(</w:t>
            </w:r>
            <w:r w:rsidRPr="00853111">
              <w:rPr>
                <w:i/>
                <w:sz w:val="20"/>
                <w:szCs w:val="20"/>
              </w:rPr>
              <w:t>Gen. Pl.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85311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93DE4" w:rsidRPr="00853111" w:rsidRDefault="00293DE4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Feind (Landesfeind)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853111">
              <w:rPr>
                <w:sz w:val="20"/>
                <w:szCs w:val="20"/>
                <w:lang w:val="it-IT"/>
              </w:rPr>
              <w:t>(</w:t>
            </w:r>
            <w:r w:rsidRPr="00853111">
              <w:rPr>
                <w:i/>
                <w:sz w:val="20"/>
                <w:szCs w:val="20"/>
                <w:lang w:val="it-IT"/>
              </w:rPr>
              <w:t>angehängt</w:t>
            </w:r>
            <w:r w:rsidRPr="0085311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1B93" w:rsidRPr="00853111" w:rsidRDefault="00581B93" w:rsidP="00173DF3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und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nōndum  </w:t>
            </w:r>
            <w:r w:rsidRPr="0085311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noch nicht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853111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alles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Hilfe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negāre, negō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leugnen, verneinen, verweigern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deshalb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befehlen, herrschen (über)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gemeinsam, allgemein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 </w:t>
            </w:r>
            <w:r w:rsidRPr="00853111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Gesundheit, Rettung, Gruß, Glück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/>
              <w:rPr>
                <w:sz w:val="20"/>
                <w:szCs w:val="20"/>
              </w:rPr>
            </w:pPr>
            <w:r w:rsidRPr="00853111">
              <w:rPr>
                <w:i/>
                <w:sz w:val="20"/>
                <w:szCs w:val="20"/>
              </w:rPr>
              <w:t>m. Akk.</w:t>
            </w:r>
            <w:r w:rsidRPr="00853111">
              <w:rPr>
                <w:sz w:val="20"/>
                <w:szCs w:val="20"/>
              </w:rPr>
              <w:t xml:space="preserve">  vorhersehen;</w:t>
            </w:r>
          </w:p>
          <w:p w:rsidR="00581B93" w:rsidRPr="00853111" w:rsidRDefault="00581B93" w:rsidP="008474A9">
            <w:pPr>
              <w:spacing w:after="60"/>
              <w:rPr>
                <w:sz w:val="20"/>
                <w:szCs w:val="20"/>
              </w:rPr>
            </w:pPr>
            <w:r w:rsidRPr="00853111">
              <w:rPr>
                <w:i/>
                <w:sz w:val="20"/>
                <w:szCs w:val="20"/>
              </w:rPr>
              <w:t>m. Dat.</w:t>
            </w:r>
            <w:r w:rsidRPr="00853111">
              <w:rPr>
                <w:sz w:val="20"/>
                <w:szCs w:val="20"/>
              </w:rPr>
              <w:t xml:space="preserve">  sorgen für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mein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</w:t>
            </w:r>
            <w:r w:rsidRPr="00853111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53111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Geschenk; Aufgabe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Dienst, Pflicht(gefühl)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rēs pūblica  </w:t>
            </w:r>
            <w:r w:rsidRPr="00853111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Staat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/>
              <w:rPr>
                <w:sz w:val="20"/>
                <w:szCs w:val="20"/>
                <w:lang w:val="la-Latn"/>
              </w:rPr>
            </w:pPr>
            <w:r w:rsidRPr="00853111">
              <w:rPr>
                <w:i/>
                <w:sz w:val="20"/>
                <w:szCs w:val="20"/>
                <w:lang w:val="la-Latn"/>
              </w:rPr>
              <w:t>m. Akk.</w:t>
            </w:r>
            <w:r w:rsidRPr="00853111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581B93" w:rsidRPr="00853111" w:rsidRDefault="00581B93" w:rsidP="008474A9">
            <w:pPr>
              <w:rPr>
                <w:sz w:val="20"/>
                <w:szCs w:val="20"/>
                <w:lang w:val="la-Latn"/>
              </w:rPr>
            </w:pPr>
            <w:r w:rsidRPr="00853111">
              <w:rPr>
                <w:i/>
                <w:sz w:val="20"/>
                <w:szCs w:val="20"/>
                <w:lang w:val="la-Latn"/>
              </w:rPr>
              <w:t>m. Dat.</w:t>
            </w:r>
            <w:r w:rsidRPr="00853111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581B93" w:rsidRPr="00853111" w:rsidRDefault="00581B93" w:rsidP="008474A9">
            <w:pPr>
              <w:spacing w:after="60"/>
              <w:rPr>
                <w:sz w:val="20"/>
                <w:szCs w:val="20"/>
                <w:lang w:val="la-Latn"/>
              </w:rPr>
            </w:pPr>
            <w:r w:rsidRPr="00853111">
              <w:rPr>
                <w:b/>
                <w:sz w:val="20"/>
                <w:szCs w:val="20"/>
                <w:lang w:val="la-Latn"/>
              </w:rPr>
              <w:t>in</w:t>
            </w:r>
            <w:r w:rsidRPr="00853111">
              <w:rPr>
                <w:sz w:val="20"/>
                <w:szCs w:val="20"/>
                <w:lang w:val="la-Latn"/>
              </w:rPr>
              <w:t xml:space="preserve"> </w:t>
            </w:r>
            <w:r w:rsidRPr="00853111">
              <w:rPr>
                <w:i/>
                <w:sz w:val="20"/>
                <w:szCs w:val="20"/>
                <w:lang w:val="la-Latn"/>
              </w:rPr>
              <w:t>m. Akk.</w:t>
            </w:r>
            <w:r w:rsidRPr="00853111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senātus, senātūs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Senat, Senatsversammlung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 xml:space="preserve">jeder, ganz; </w:t>
            </w:r>
            <w:r w:rsidRPr="00853111">
              <w:rPr>
                <w:i/>
                <w:sz w:val="20"/>
                <w:szCs w:val="20"/>
              </w:rPr>
              <w:t>Pl.</w:t>
            </w:r>
            <w:r w:rsidRPr="00853111">
              <w:rPr>
                <w:sz w:val="20"/>
                <w:szCs w:val="20"/>
              </w:rPr>
              <w:t xml:space="preserve"> alle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da sein, helfen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853111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dann, darauf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853111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zu, bei, nach, an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 w:cs="Arial"/>
                <w:sz w:val="20"/>
                <w:szCs w:val="20"/>
                <w:lang w:val="la-Latn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reliquus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cs="Arial"/>
                <w:sz w:val="20"/>
                <w:szCs w:val="20"/>
                <w:lang w:val="la-Latn"/>
              </w:rPr>
            </w:pPr>
            <w:r w:rsidRPr="00853111">
              <w:rPr>
                <w:rFonts w:cs="Arial"/>
                <w:sz w:val="20"/>
                <w:szCs w:val="20"/>
                <w:lang w:val="la-Latn"/>
              </w:rPr>
              <w:t>übrig, künftig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exercitus, exercitūs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Heer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(los)lassen, schicken, werfen</w:t>
            </w:r>
          </w:p>
        </w:tc>
      </w:tr>
      <w:tr w:rsidR="00581B93" w:rsidRPr="00853111" w:rsidTr="004618ED">
        <w:trPr>
          <w:trHeight w:val="340"/>
        </w:trPr>
        <w:tc>
          <w:tcPr>
            <w:tcW w:w="4536" w:type="dxa"/>
            <w:vAlign w:val="center"/>
          </w:tcPr>
          <w:p w:rsidR="00581B93" w:rsidRPr="00853111" w:rsidRDefault="00581B93" w:rsidP="008474A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581B93" w:rsidRPr="00853111" w:rsidRDefault="00581B93" w:rsidP="008474A9">
            <w:pPr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denn, nämlich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fortūna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Schicksal, Glück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adhūc  </w:t>
            </w:r>
            <w:r w:rsidRPr="0085311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bis jetzt, noch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homō</w:t>
            </w: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Mensch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nihil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nichts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neu, ungewöhnlich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hören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85311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nun, jetzt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tōtus, a, um  </w:t>
            </w:r>
            <w:r w:rsidRPr="00853111">
              <w:rPr>
                <w:sz w:val="20"/>
                <w:szCs w:val="20"/>
              </w:rPr>
              <w:t>(</w:t>
            </w:r>
            <w:r w:rsidRPr="00853111">
              <w:rPr>
                <w:i/>
                <w:sz w:val="20"/>
                <w:szCs w:val="20"/>
              </w:rPr>
              <w:t>Gen.</w:t>
            </w:r>
            <w:r w:rsidRPr="0085311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tōtīus</w:t>
            </w:r>
            <w:r w:rsidRPr="00853111">
              <w:rPr>
                <w:i/>
                <w:sz w:val="20"/>
                <w:szCs w:val="20"/>
              </w:rPr>
              <w:t>, Dat.</w:t>
            </w:r>
            <w:r w:rsidRPr="0085311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tōtī</w:t>
            </w:r>
            <w:r w:rsidRPr="0085311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ganz, gesamt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853111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853111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Italien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ingēns, ingentis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gewaltig, ungeheuer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victor, victōris  </w:t>
            </w:r>
            <w:r w:rsidRPr="0085311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Sieger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equus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Pferd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853111">
              <w:rPr>
                <w:i/>
                <w:sz w:val="20"/>
                <w:szCs w:val="20"/>
              </w:rPr>
              <w:t xml:space="preserve">f  </w:t>
            </w:r>
            <w:r w:rsidRPr="00853111">
              <w:rPr>
                <w:sz w:val="20"/>
                <w:szCs w:val="20"/>
              </w:rPr>
              <w:t>(</w:t>
            </w:r>
            <w:r w:rsidRPr="00853111">
              <w:rPr>
                <w:i/>
                <w:sz w:val="20"/>
                <w:szCs w:val="20"/>
              </w:rPr>
              <w:t>Akk.</w:t>
            </w:r>
            <w:r w:rsidRPr="0085311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853111">
              <w:rPr>
                <w:i/>
                <w:sz w:val="20"/>
                <w:szCs w:val="20"/>
              </w:rPr>
              <w:t>, Abl.</w:t>
            </w:r>
            <w:r w:rsidRPr="0085311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3111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853111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Gewalt, Kraft, Menge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85311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da, dann, darauf, damals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Rōma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Rom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853111">
              <w:rPr>
                <w:sz w:val="20"/>
                <w:szCs w:val="20"/>
                <w:lang w:val="it-IT"/>
              </w:rPr>
              <w:t>(</w:t>
            </w:r>
            <w:r w:rsidRPr="00853111">
              <w:rPr>
                <w:i/>
                <w:sz w:val="20"/>
                <w:szCs w:val="20"/>
                <w:lang w:val="it-IT"/>
              </w:rPr>
              <w:t>nachgestellt</w:t>
            </w:r>
            <w:r w:rsidRPr="00853111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auch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853111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>aber, sondern</w:t>
            </w:r>
          </w:p>
        </w:tc>
      </w:tr>
      <w:tr w:rsidR="00581B93" w:rsidRPr="00853111" w:rsidTr="00630E9F">
        <w:trPr>
          <w:trHeight w:val="340"/>
        </w:trPr>
        <w:tc>
          <w:tcPr>
            <w:tcW w:w="4536" w:type="dxa"/>
          </w:tcPr>
          <w:p w:rsidR="00581B93" w:rsidRPr="00853111" w:rsidRDefault="00581B93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853111">
              <w:rPr>
                <w:rFonts w:asciiTheme="majorHAnsi" w:hAnsiTheme="majorHAnsi"/>
                <w:sz w:val="20"/>
                <w:szCs w:val="20"/>
              </w:rPr>
              <w:t>Poenus, a, um</w:t>
            </w:r>
          </w:p>
        </w:tc>
        <w:tc>
          <w:tcPr>
            <w:tcW w:w="4536" w:type="dxa"/>
          </w:tcPr>
          <w:p w:rsidR="00581B93" w:rsidRPr="00853111" w:rsidRDefault="00581B93" w:rsidP="008474A9">
            <w:pPr>
              <w:spacing w:before="60" w:after="60"/>
              <w:rPr>
                <w:sz w:val="20"/>
                <w:szCs w:val="20"/>
              </w:rPr>
            </w:pPr>
            <w:r w:rsidRPr="00853111">
              <w:rPr>
                <w:sz w:val="20"/>
                <w:szCs w:val="20"/>
              </w:rPr>
              <w:t xml:space="preserve">punisch, karthagisch; </w:t>
            </w:r>
            <w:r w:rsidRPr="00853111">
              <w:rPr>
                <w:i/>
                <w:sz w:val="20"/>
                <w:szCs w:val="20"/>
              </w:rPr>
              <w:t>Subst.</w:t>
            </w:r>
            <w:r w:rsidRPr="00853111">
              <w:rPr>
                <w:sz w:val="20"/>
                <w:szCs w:val="20"/>
              </w:rPr>
              <w:t xml:space="preserve"> Punier, Karthager</w:t>
            </w:r>
          </w:p>
        </w:tc>
      </w:tr>
    </w:tbl>
    <w:p w:rsidR="001672B9" w:rsidRPr="00087EA6" w:rsidRDefault="001672B9" w:rsidP="00593AB0">
      <w:pPr>
        <w:ind w:left="708" w:hanging="708"/>
        <w:rPr>
          <w:b/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  <w:r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  <w:t xml:space="preserve"> </w:t>
      </w: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pBdr>
          <w:bottom w:val="single" w:sz="6" w:space="1" w:color="FFFFFF"/>
        </w:pBdr>
        <w:ind w:left="708" w:hanging="708"/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</w:pPr>
    </w:p>
    <w:p w:rsidR="007D786E" w:rsidRDefault="007D786E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rFonts w:ascii="Calibri" w:hAnsi="Calibri" w:cs="Calibri"/>
          <w:sz w:val="24"/>
          <w:szCs w:val="24"/>
          <w:lang w:val="en-US"/>
        </w:rPr>
      </w:pPr>
    </w:p>
    <w:p w:rsidR="007D786E" w:rsidRPr="00173DF3" w:rsidRDefault="009E29D9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D786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F22FB6" w:rsidRPr="00013ADE" w:rsidRDefault="007D786E" w:rsidP="007D786E">
      <w:pPr>
        <w:pBdr>
          <w:bottom w:val="single" w:sz="8" w:space="1" w:color="0056AC"/>
        </w:pBdr>
        <w:rPr>
          <w:b/>
          <w:color w:val="0056AC"/>
        </w:rPr>
      </w:pPr>
      <w:r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  <w:t xml:space="preserve"> </w:t>
      </w:r>
      <w:r w:rsidR="00F22FB6" w:rsidRPr="00C558F6"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  <w:t>22</w:t>
      </w:r>
      <w:r w:rsidR="00F22FB6" w:rsidRPr="00013ADE">
        <w:rPr>
          <w:b/>
          <w:color w:val="0056AC"/>
          <w:sz w:val="48"/>
        </w:rPr>
        <w:t xml:space="preserve"> </w:t>
      </w:r>
      <w:r w:rsidR="00EF57BA" w:rsidRPr="00013ADE">
        <w:rPr>
          <w:b/>
          <w:color w:val="0056AC"/>
          <w:sz w:val="48"/>
        </w:rPr>
        <w:tab/>
      </w:r>
      <w:r w:rsidR="00F22FB6" w:rsidRPr="00E04BDC">
        <w:rPr>
          <w:b/>
          <w:color w:val="0056AC"/>
          <w:sz w:val="32"/>
        </w:rPr>
        <w:t>Unterwegs zum Glauben</w:t>
      </w:r>
    </w:p>
    <w:p w:rsidR="002E0848" w:rsidRPr="00087EA6" w:rsidRDefault="007D786E" w:rsidP="002E0848">
      <w:pPr>
        <w:rPr>
          <w:b/>
          <w:color w:val="F79646" w:themeColor="accent6"/>
        </w:rPr>
      </w:pPr>
      <w:bookmarkStart w:id="60" w:name="Text22_1"/>
      <w:r>
        <w:rPr>
          <w:b/>
          <w:color w:val="A6A6A6" w:themeColor="background1" w:themeShade="A6"/>
          <w:sz w:val="28"/>
        </w:rPr>
        <w:br/>
      </w:r>
      <w:r w:rsidR="002E0848" w:rsidRPr="00013ADE">
        <w:rPr>
          <w:b/>
          <w:color w:val="A6A6A6" w:themeColor="background1" w:themeShade="A6"/>
          <w:sz w:val="28"/>
        </w:rPr>
        <w:t>T</w:t>
      </w:r>
      <w:r w:rsidR="00C950BF" w:rsidRPr="00013ADE">
        <w:rPr>
          <w:b/>
          <w:color w:val="0056AC"/>
        </w:rPr>
        <w:t>1</w:t>
      </w:r>
      <w:r w:rsidR="00013ADE">
        <w:rPr>
          <w:b/>
          <w:color w:val="0056AC"/>
        </w:rPr>
        <w:tab/>
      </w:r>
      <w:r w:rsidR="00013ADE" w:rsidRPr="00013ADE">
        <w:rPr>
          <w:b/>
          <w:color w:val="808080" w:themeColor="background1" w:themeShade="80"/>
          <w:sz w:val="24"/>
        </w:rPr>
        <w:t>Eine entscheidende Wende</w:t>
      </w:r>
      <w:bookmarkEnd w:id="60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gewiss, sicherlich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60F7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1276E2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D12B43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D12B43"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aus, von … her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Bote, Nachricht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mein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erzählen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nämlich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</w:t>
            </w:r>
            <w:r w:rsidRPr="00660F7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Gesetz, Bedingung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D12B43"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D12B43" w:rsidRPr="00660F7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ingentis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gewaltig, ungeheuer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Beschäftigung, Engagement, Interesse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bewahren, retten; beobachten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alle (zusammen)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handeln, treiben, verhandeln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Fesseln legen, fesseln, gefangen nehmen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stude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sich bemühen, studieren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deshalb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zuerst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comprehend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compreh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begreifen, ergreifen, festnehmen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deinde  </w:t>
            </w:r>
            <w:r w:rsidRPr="00660F7A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dann, darauf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mit, zusammen mit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comes, comitis  </w:t>
            </w:r>
            <w:r w:rsidRPr="00660F7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Begleiter(in), Gefährte, Gefährtin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auch, sogar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dort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contr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Präp. m. Akk</w:t>
            </w:r>
            <w:r w:rsidRPr="00660F7A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machen, tun, handeln;</w:t>
            </w:r>
          </w:p>
          <w:p w:rsidR="00D12B43" w:rsidRPr="00660F7A" w:rsidRDefault="00D12B43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jdn. zu etw. machen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plötzlich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in, an, auf, bei (</w:t>
            </w:r>
            <w:r w:rsidRPr="00660F7A">
              <w:rPr>
                <w:i/>
                <w:sz w:val="20"/>
                <w:szCs w:val="20"/>
              </w:rPr>
              <w:t>wo?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Weg, Straße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klar, hell, berühmt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Licht, Tageslicht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Himmel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12B43" w:rsidRPr="00660F7A" w:rsidRDefault="00D12B43" w:rsidP="00D61075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(… hinein), nach (</w:t>
            </w:r>
            <w:r w:rsidRPr="00660F7A">
              <w:rPr>
                <w:i/>
                <w:sz w:val="20"/>
                <w:szCs w:val="20"/>
              </w:rPr>
              <w:t>wohin?</w:t>
            </w:r>
            <w:r w:rsidRPr="00660F7A">
              <w:rPr>
                <w:sz w:val="20"/>
                <w:szCs w:val="20"/>
              </w:rPr>
              <w:t>);</w:t>
            </w:r>
            <w:r w:rsidR="00D61075" w:rsidRPr="00660F7A">
              <w:rPr>
                <w:sz w:val="20"/>
                <w:szCs w:val="20"/>
              </w:rPr>
              <w:t xml:space="preserve"> </w:t>
            </w:r>
            <w:r w:rsidRPr="00660F7A">
              <w:rPr>
                <w:sz w:val="20"/>
                <w:szCs w:val="20"/>
              </w:rPr>
              <w:t>gegen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Erde, Land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fallen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Schau! Sieh da! Schaut! Seht da!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groß, bedeutend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Stimme, Äußerung, Laut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hören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rog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rog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bitten, fragen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warum?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torqu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torque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tors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drehen; quälen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60F7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ich (</w:t>
            </w:r>
            <w:r w:rsidRPr="00660F7A">
              <w:rPr>
                <w:i/>
                <w:sz w:val="20"/>
                <w:szCs w:val="20"/>
              </w:rPr>
              <w:t>betont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andererseits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perterr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perterre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perterru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perterritum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sehr erschrecken, einschüchtern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antworten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können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endlich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sagen, sprechen;</w:t>
            </w:r>
          </w:p>
          <w:p w:rsidR="00D12B43" w:rsidRPr="00660F7A" w:rsidRDefault="00D12B43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wer?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Herr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was?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iub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iube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iuss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, iussum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m. Akk.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anordnen, befehlen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376CCF" w:rsidRPr="00660F7A" w:rsidRDefault="00376CCF" w:rsidP="00173DF3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dich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vocāre, vocō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nennen, benennen, rufen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angehängt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376CCF" w:rsidRPr="00660F7A" w:rsidRDefault="00376CCF" w:rsidP="00173DF3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und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mittō, mīsī, missum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(los)lassen, schicken, werfen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zu, bei, nach, an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gēns, gentis  </w:t>
            </w:r>
            <w:r w:rsidRPr="00660F7A">
              <w:rPr>
                <w:i/>
                <w:sz w:val="20"/>
                <w:szCs w:val="20"/>
              </w:rPr>
              <w:t xml:space="preserve">f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Familienverband, Stamm, Volk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aufdecken, öffnen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Auge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tenebrae, tenebrārum  </w:t>
            </w:r>
            <w:r w:rsidRPr="00660F7A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Dunkelheit, Finsternis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manēre, maneō, mānsī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bleiben, (er)warten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Wort, Äußerung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addūcere, addūcō, addūxī, adductum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heranführen, veranlassen</w:t>
            </w:r>
          </w:p>
        </w:tc>
      </w:tr>
      <w:tr w:rsidR="00376CCF" w:rsidRPr="00660F7A" w:rsidTr="00630E9F">
        <w:trPr>
          <w:trHeight w:val="340"/>
        </w:trPr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vīta</w:t>
            </w:r>
          </w:p>
        </w:tc>
        <w:tc>
          <w:tcPr>
            <w:tcW w:w="4536" w:type="dxa"/>
          </w:tcPr>
          <w:p w:rsidR="00376CCF" w:rsidRPr="00660F7A" w:rsidRDefault="00376CCF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Leben</w:t>
            </w:r>
          </w:p>
        </w:tc>
      </w:tr>
    </w:tbl>
    <w:p w:rsidR="00F22FB6" w:rsidRPr="00087EA6" w:rsidRDefault="00F22FB6" w:rsidP="00F22FB6">
      <w:pPr>
        <w:ind w:left="708" w:hanging="708"/>
        <w:rPr>
          <w:b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Default="007D786E" w:rsidP="008F346C">
      <w:pPr>
        <w:rPr>
          <w:b/>
          <w:color w:val="A6A6A6" w:themeColor="background1" w:themeShade="A6"/>
          <w:sz w:val="28"/>
        </w:rPr>
      </w:pPr>
    </w:p>
    <w:p w:rsidR="007D786E" w:rsidRPr="00173DF3" w:rsidRDefault="007D786E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F346C" w:rsidRPr="00087EA6" w:rsidRDefault="007D786E" w:rsidP="008F346C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8F346C" w:rsidRPr="002E3190">
        <w:rPr>
          <w:b/>
          <w:color w:val="A6A6A6" w:themeColor="background1" w:themeShade="A6"/>
          <w:sz w:val="28"/>
        </w:rPr>
        <w:t>T</w:t>
      </w:r>
      <w:r w:rsidR="008F346C" w:rsidRPr="002E3190">
        <w:rPr>
          <w:b/>
          <w:color w:val="0056AC"/>
        </w:rPr>
        <w:t>2</w:t>
      </w:r>
      <w:r w:rsidR="002E3190">
        <w:rPr>
          <w:b/>
          <w:color w:val="0056AC"/>
        </w:rPr>
        <w:tab/>
      </w:r>
      <w:bookmarkStart w:id="61" w:name="Text22_2"/>
      <w:r w:rsidR="002E3190" w:rsidRPr="002E3190">
        <w:rPr>
          <w:b/>
          <w:color w:val="808080" w:themeColor="background1" w:themeShade="80"/>
          <w:sz w:val="24"/>
        </w:rPr>
        <w:t>Außenseiter</w:t>
      </w:r>
      <w:bookmarkEnd w:id="61"/>
      <w:r w:rsidR="002E3190" w:rsidRPr="002E3190">
        <w:rPr>
          <w:b/>
          <w:color w:val="808080" w:themeColor="background1" w:themeShade="80"/>
          <w:sz w:val="24"/>
        </w:rPr>
        <w:t xml:space="preserve"> Christen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erstaunlich, sonderbar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60F7A">
              <w:rPr>
                <w:rFonts w:asciiTheme="majorHAnsi" w:hAnsiTheme="majorHAnsi"/>
                <w:sz w:val="20"/>
                <w:szCs w:val="20"/>
              </w:rPr>
              <w:t>Chr</w:t>
            </w:r>
            <w:r w:rsidR="00037FF7" w:rsidRPr="00660F7A">
              <w:rPr>
                <w:rFonts w:asciiTheme="majorHAnsi" w:hAnsiTheme="majorHAnsi"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>sti</w:t>
            </w:r>
            <w:r w:rsidR="00450FB1" w:rsidRPr="00660F7A">
              <w:rPr>
                <w:rFonts w:asciiTheme="majorHAnsi" w:hAnsiTheme="majorHAnsi"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christlich;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Christ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zu, bei, nach, an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auris, auris  </w:t>
            </w:r>
            <w:r w:rsidRPr="00660F7A">
              <w:rPr>
                <w:i/>
                <w:sz w:val="20"/>
                <w:szCs w:val="20"/>
                <w:lang w:val="fr-FR"/>
              </w:rPr>
              <w:t xml:space="preserve">f </w:t>
            </w:r>
            <w:r w:rsidRPr="00660F7A">
              <w:rPr>
                <w:sz w:val="20"/>
                <w:szCs w:val="20"/>
                <w:lang w:val="fr-FR"/>
              </w:rPr>
              <w:t>(</w:t>
            </w:r>
            <w:r w:rsidRPr="00660F7A">
              <w:rPr>
                <w:i/>
                <w:sz w:val="20"/>
                <w:szCs w:val="20"/>
                <w:lang w:val="fr-FR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660F7A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Ohr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turpis, e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unanständig, hässlich, schändlich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dam, quaedam, quoddam  </w:t>
            </w:r>
            <w:r w:rsidRPr="00660F7A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ein gewisser, (irgend)ein;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einige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Angelegenheit, Ding, Sache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hören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nocte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nachts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Mensch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Ort, Platz, Stelle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aufsuchen, (er)streben, bitten, verlangen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ib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dort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late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verborgen sein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froh; fruchtbar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cibus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Nahrung, Speise, Futter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gottlos, verbrecherisch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12B43" w:rsidRPr="00660F7A" w:rsidTr="003445FA">
        <w:trPr>
          <w:trHeight w:val="340"/>
        </w:trPr>
        <w:tc>
          <w:tcPr>
            <w:tcW w:w="4536" w:type="dxa"/>
            <w:vAlign w:val="center"/>
          </w:tcPr>
          <w:p w:rsidR="00D12B43" w:rsidRPr="00660F7A" w:rsidRDefault="00D12B43" w:rsidP="008474A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D12B43" w:rsidRPr="00660F7A" w:rsidRDefault="00D12B43" w:rsidP="008474A9">
            <w:pPr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denn, nämlich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sacerd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sacerd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660F7A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Priester(in)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660F7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Kinder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occ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niederschlagen, töten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dass, sodass, damit, um zu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sanguis, sanguinis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Blut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comm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nis, 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gemeinsam, allgemein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bib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trinken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im Gegenteil, ja sogar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schon, bereits; nun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puer, puer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Junge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didic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lernen, erfahren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ehrwürdig, heilig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sondern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religi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religi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Glaube, Aberglaube, (Gottes-) Verehrung, Frömmigkeit, Gewissenhaftigkeit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llus, a, um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</w:t>
            </w:r>
            <w:r w:rsidRPr="00660F7A">
              <w:rPr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660F7A">
              <w:rPr>
                <w:i/>
                <w:sz w:val="20"/>
                <w:szCs w:val="20"/>
              </w:rPr>
              <w:t>, Dat.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kein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warum?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nämlich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templum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Tempel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haben, halten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Merkmal, Zeichen; Statue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D12B43" w:rsidRPr="00660F7A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Altar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junger Mann; </w:t>
            </w:r>
            <w:r w:rsidRPr="00660F7A">
              <w:rPr>
                <w:i/>
                <w:sz w:val="20"/>
                <w:szCs w:val="20"/>
              </w:rPr>
              <w:t>Adj.</w:t>
            </w:r>
            <w:r w:rsidRPr="00660F7A">
              <w:rPr>
                <w:sz w:val="20"/>
                <w:szCs w:val="20"/>
              </w:rPr>
              <w:t xml:space="preserve"> jung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in, an, auf, bei (</w:t>
            </w:r>
            <w:r w:rsidRPr="00660F7A">
              <w:rPr>
                <w:i/>
                <w:sz w:val="20"/>
                <w:szCs w:val="20"/>
              </w:rPr>
              <w:t>wo?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Gott, Gottheit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colu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cultum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bewirtschaften, pflegen; verehren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commov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commove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bewegen, veranlassen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dere, 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did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glauben, anvertrauen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gestorben, tot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atque / ac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  <w:lang w:val="la-Latn"/>
              </w:rPr>
              <w:t xml:space="preserve">und, und auch; </w:t>
            </w:r>
            <w:r w:rsidRPr="00660F7A">
              <w:rPr>
                <w:i/>
                <w:sz w:val="20"/>
                <w:szCs w:val="20"/>
                <w:lang w:val="la-Latn"/>
              </w:rPr>
              <w:t>im Vergleich:</w:t>
            </w:r>
            <w:r w:rsidRPr="00660F7A">
              <w:rPr>
                <w:sz w:val="20"/>
                <w:szCs w:val="20"/>
                <w:lang w:val="la-Latn"/>
              </w:rPr>
              <w:t xml:space="preserve"> wie, als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Leben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deshalb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(er, sie, es) selbst; persönlich; gerade; sogar (</w:t>
            </w:r>
            <w:r w:rsidRPr="00660F7A">
              <w:rPr>
                <w:i/>
                <w:sz w:val="20"/>
                <w:szCs w:val="20"/>
              </w:rPr>
              <w:t>hervorhebend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660F7A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Tod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warten (auf), erwarten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wer?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comprehendere, comprehend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comprehend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compreh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begreifen, ergreifen, festnehmen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können</w:t>
            </w:r>
          </w:p>
        </w:tc>
      </w:tr>
    </w:tbl>
    <w:p w:rsidR="00E71117" w:rsidRPr="00087EA6" w:rsidRDefault="00E71117" w:rsidP="00F22FB6">
      <w:pPr>
        <w:ind w:left="708" w:hanging="708"/>
        <w:rPr>
          <w:b/>
        </w:rPr>
      </w:pPr>
    </w:p>
    <w:p w:rsidR="007D786E" w:rsidRDefault="007D786E" w:rsidP="00793149">
      <w:pPr>
        <w:rPr>
          <w:b/>
          <w:color w:val="A6A6A6" w:themeColor="background1" w:themeShade="A6"/>
          <w:sz w:val="28"/>
        </w:rPr>
      </w:pPr>
    </w:p>
    <w:p w:rsidR="007D786E" w:rsidRDefault="007D786E" w:rsidP="00793149">
      <w:pPr>
        <w:rPr>
          <w:b/>
          <w:color w:val="A6A6A6" w:themeColor="background1" w:themeShade="A6"/>
          <w:sz w:val="28"/>
        </w:rPr>
      </w:pPr>
    </w:p>
    <w:p w:rsidR="007D786E" w:rsidRDefault="007D786E" w:rsidP="00793149">
      <w:pPr>
        <w:rPr>
          <w:b/>
          <w:color w:val="A6A6A6" w:themeColor="background1" w:themeShade="A6"/>
          <w:sz w:val="28"/>
        </w:rPr>
      </w:pPr>
    </w:p>
    <w:p w:rsidR="007D786E" w:rsidRDefault="007D786E" w:rsidP="00793149">
      <w:pPr>
        <w:rPr>
          <w:b/>
          <w:color w:val="A6A6A6" w:themeColor="background1" w:themeShade="A6"/>
          <w:sz w:val="28"/>
        </w:rPr>
      </w:pPr>
    </w:p>
    <w:p w:rsidR="007D786E" w:rsidRPr="00173DF3" w:rsidRDefault="009E29D9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hyperlink w:anchor="Anfang" w:history="1">
        <w:r w:rsidR="007D786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93149" w:rsidRPr="00087EA6" w:rsidRDefault="007D786E" w:rsidP="00793149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793149" w:rsidRPr="00E7509F">
        <w:rPr>
          <w:b/>
          <w:color w:val="A6A6A6" w:themeColor="background1" w:themeShade="A6"/>
          <w:sz w:val="28"/>
        </w:rPr>
        <w:t>T</w:t>
      </w:r>
      <w:r w:rsidR="00B91FD7" w:rsidRPr="00E7509F">
        <w:rPr>
          <w:b/>
          <w:color w:val="0056AC"/>
        </w:rPr>
        <w:t>3</w:t>
      </w:r>
      <w:r w:rsidR="00E7509F">
        <w:rPr>
          <w:b/>
          <w:color w:val="0056AC"/>
        </w:rPr>
        <w:tab/>
      </w:r>
      <w:bookmarkStart w:id="62" w:name="Text22_3"/>
      <w:r w:rsidR="00E7509F" w:rsidRPr="00E7509F">
        <w:rPr>
          <w:b/>
          <w:color w:val="808080" w:themeColor="background1" w:themeShade="80"/>
          <w:sz w:val="24"/>
        </w:rPr>
        <w:t xml:space="preserve">Tod im Namen </w:t>
      </w:r>
      <w:bookmarkEnd w:id="62"/>
      <w:r w:rsidR="00E7509F" w:rsidRPr="00E7509F">
        <w:rPr>
          <w:b/>
          <w:color w:val="808080" w:themeColor="background1" w:themeShade="80"/>
          <w:sz w:val="24"/>
        </w:rPr>
        <w:t>des Glaubens?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Pflege, Sorge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Befehl, Herrschaft, Reich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commov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commove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bewegen, veranlassen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 capere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einen Plan (Entschluss) fassen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Hilfe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Gott, Gottheit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Ruhm, Ehre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alt, altertümlich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12B43" w:rsidRPr="00660F7A" w:rsidRDefault="00D12B43" w:rsidP="00B0067F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sondern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iuv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iuv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i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unterstützen, helfen; erfreuen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660F7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während, solange, bis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dam, quaedam, quoddam  </w:t>
            </w:r>
            <w:r w:rsidRPr="00660F7A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ein gewisser, (irgend)ein;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einige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660F7A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60F7A">
              <w:rPr>
                <w:sz w:val="20"/>
                <w:szCs w:val="20"/>
                <w:lang w:val="en-GB"/>
              </w:rPr>
              <w:t>(</w:t>
            </w:r>
            <w:r w:rsidRPr="00660F7A">
              <w:rPr>
                <w:i/>
                <w:sz w:val="20"/>
                <w:szCs w:val="20"/>
                <w:lang w:val="en-GB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60F7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Bürger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nicht (be)achten, vernachlässigen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60F7A">
              <w:rPr>
                <w:rFonts w:asciiTheme="majorHAnsi" w:hAnsiTheme="majorHAnsi"/>
                <w:sz w:val="20"/>
                <w:szCs w:val="20"/>
              </w:rPr>
              <w:t>Chr</w:t>
            </w:r>
            <w:r w:rsidR="00037FF7" w:rsidRPr="00660F7A">
              <w:rPr>
                <w:rFonts w:asciiTheme="majorHAnsi" w:hAnsiTheme="majorHAnsi"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>sti</w:t>
            </w:r>
            <w:r w:rsidR="00450FB1" w:rsidRPr="00660F7A">
              <w:rPr>
                <w:rFonts w:asciiTheme="majorHAnsi" w:hAnsiTheme="majorHAnsi"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christlich;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Christ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deshalb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12B43" w:rsidRPr="00660F7A" w:rsidRDefault="00D12B43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(… hinein), nach (</w:t>
            </w:r>
            <w:r w:rsidRPr="00660F7A">
              <w:rPr>
                <w:i/>
                <w:sz w:val="20"/>
                <w:szCs w:val="20"/>
              </w:rPr>
              <w:t>wohin?</w:t>
            </w:r>
            <w:r w:rsidRPr="00660F7A">
              <w:rPr>
                <w:sz w:val="20"/>
                <w:szCs w:val="20"/>
              </w:rPr>
              <w:t>)</w:t>
            </w:r>
            <w:r w:rsidR="00D61075" w:rsidRPr="00660F7A">
              <w:rPr>
                <w:sz w:val="20"/>
                <w:szCs w:val="20"/>
              </w:rPr>
              <w:t>; gegen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660F7A">
              <w:rPr>
                <w:i/>
                <w:sz w:val="20"/>
                <w:szCs w:val="20"/>
              </w:rPr>
              <w:t xml:space="preserve">f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Akk.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60F7A">
              <w:rPr>
                <w:i/>
                <w:sz w:val="20"/>
                <w:szCs w:val="20"/>
              </w:rPr>
              <w:t>, Abl.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Gewalt, Kraft, Menge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 vincula dare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Fesseln legen, fesseln, gefangen nehmen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iub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iube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iuss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, iussum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m. Akk.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anordnen, befehlen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quamquam  </w:t>
            </w:r>
            <w:r w:rsidRPr="00660F7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obwohl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Kriegsgefangener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re, ade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adi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  </w:t>
            </w:r>
            <w:r w:rsidRPr="00660F7A">
              <w:rPr>
                <w:sz w:val="20"/>
                <w:szCs w:val="20"/>
                <w:lang w:val="la-Latn"/>
              </w:rPr>
              <w:t>(</w:t>
            </w:r>
            <w:r w:rsidRPr="00660F7A">
              <w:rPr>
                <w:i/>
                <w:sz w:val="20"/>
                <w:szCs w:val="20"/>
                <w:lang w:val="la-Latn"/>
              </w:rPr>
              <w:t>m. Akk.</w:t>
            </w:r>
            <w:r w:rsidRPr="00660F7A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herantreten (an), bitten, aufsuchen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dass, sodass, damit, um zu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sagen, sprechen;</w:t>
            </w:r>
          </w:p>
          <w:p w:rsidR="00D12B43" w:rsidRPr="00660F7A" w:rsidRDefault="00D12B43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fortis, 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kräftig, tapfer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Soldat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Chr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stus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Christus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metus, met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Angst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Leben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Strafe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sp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spe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Erwartung, Hoffnung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</w:t>
            </w:r>
            <w:r w:rsidRPr="00660F7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Gesundheit, Rettung, Gruß, Glück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ewig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andererseits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durch, hindurch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60F7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alles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comperi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compertum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(genau) erfahren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acc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anklagen, beschuldigen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60F7A">
              <w:rPr>
                <w:b/>
                <w:sz w:val="20"/>
                <w:szCs w:val="20"/>
              </w:rPr>
              <w:t xml:space="preserve">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Angelegenheit, Ding, Sache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D12B43"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D12B43" w:rsidRPr="00660F7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immer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honor, hon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Ehre, Ehrenamt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tribuere, tribu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tribu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schenken, zuteilen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7D786E" w:rsidRDefault="00D12B43" w:rsidP="007D786E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="007D786E" w:rsidRPr="007D786E">
              <w:rPr>
                <w:i/>
                <w:sz w:val="20"/>
                <w:szCs w:val="20"/>
                <w:lang w:val="it-IT"/>
              </w:rPr>
              <w:t>(</w:t>
            </w:r>
            <w:r w:rsidR="007D786E" w:rsidRPr="00660F7A">
              <w:rPr>
                <w:i/>
                <w:sz w:val="20"/>
                <w:szCs w:val="20"/>
                <w:lang w:val="it-IT"/>
              </w:rPr>
              <w:t>Akk.</w:t>
            </w:r>
            <w:r w:rsidR="007D786E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tē</w:t>
            </w:r>
            <w:r w:rsidR="007D786E">
              <w:rPr>
                <w:i/>
                <w:sz w:val="20"/>
                <w:szCs w:val="20"/>
                <w:lang w:val="it-IT"/>
              </w:rPr>
              <w:t>, Dat.</w:t>
            </w:r>
            <w:r w:rsidR="007D786E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7D786E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tibi</w:t>
            </w:r>
            <w:r w:rsidR="007D786E" w:rsidRPr="007D786E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7D786E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du 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comm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nis, 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gemeinsam, allgemein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mit, zusammen mit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(da)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machen, tun, handeln;</w:t>
            </w:r>
          </w:p>
          <w:p w:rsidR="00D12B43" w:rsidRPr="00660F7A" w:rsidRDefault="00D12B43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jdn. zu etw. machen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interficere, interfici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interf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töten, vernichten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wenn nicht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 Opfer bringen, opfern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placidus, a, 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friedlich, ruhig, sanft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antworten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 anderer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Gefahr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fürchten, Angst haben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660F7A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Tod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niemals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erschrecken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660F7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bevor, eher als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di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di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Tag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praeter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praetere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praeteri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übergehen, vorbeigehen (an) 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12B43" w:rsidRPr="00660F7A" w:rsidTr="00630E9F">
        <w:trPr>
          <w:trHeight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töten</w:t>
            </w:r>
          </w:p>
        </w:tc>
      </w:tr>
    </w:tbl>
    <w:p w:rsidR="007D786E" w:rsidRPr="00173DF3" w:rsidRDefault="00AF1D35" w:rsidP="007D786E">
      <w:pPr>
        <w:widowControl w:val="0"/>
        <w:tabs>
          <w:tab w:val="left" w:pos="9070"/>
        </w:tabs>
        <w:autoSpaceDE w:val="0"/>
        <w:autoSpaceDN w:val="0"/>
        <w:adjustRightInd w:val="0"/>
        <w:ind w:right="-2"/>
        <w:jc w:val="center"/>
        <w:outlineLvl w:val="6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hyperlink w:anchor="Anfang" w:history="1">
        <w:r w:rsidR="007D786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DD7BEE" w:rsidRPr="00EB6ADE" w:rsidRDefault="00AB4E11" w:rsidP="00AF1D35">
      <w:pPr>
        <w:pBdr>
          <w:bottom w:val="single" w:sz="8" w:space="1" w:color="0B8F24"/>
        </w:pBdr>
        <w:rPr>
          <w:b/>
          <w:color w:val="0B8F24"/>
        </w:rPr>
      </w:pPr>
      <w:r>
        <w:rPr>
          <w:b/>
          <w:color w:val="0B8F24"/>
          <w:sz w:val="48"/>
        </w:rPr>
        <w:t xml:space="preserve"> </w:t>
      </w:r>
      <w:r w:rsidR="00DD7BEE" w:rsidRPr="00076487">
        <w:rPr>
          <w:b/>
          <w:color w:val="0B8F24"/>
          <w:sz w:val="48"/>
          <w14:textFill>
            <w14:solidFill>
              <w14:srgbClr w14:val="0B8F24">
                <w14:alpha w14:val="35000"/>
              </w14:srgbClr>
            </w14:solidFill>
          </w14:textFill>
        </w:rPr>
        <w:t>23</w:t>
      </w:r>
      <w:r w:rsidR="00DD7BEE" w:rsidRPr="00EB6ADE">
        <w:rPr>
          <w:b/>
          <w:color w:val="0B8F24"/>
        </w:rPr>
        <w:t xml:space="preserve"> </w:t>
      </w:r>
      <w:r w:rsidR="00EB6ADE" w:rsidRPr="00EB6ADE">
        <w:rPr>
          <w:b/>
          <w:color w:val="0B8F24"/>
        </w:rPr>
        <w:tab/>
      </w:r>
      <w:r w:rsidR="00DD7BEE" w:rsidRPr="00EB6ADE">
        <w:rPr>
          <w:b/>
          <w:color w:val="0B8F24"/>
          <w:sz w:val="32"/>
        </w:rPr>
        <w:t>Der Glaube verändert</w:t>
      </w:r>
    </w:p>
    <w:p w:rsidR="00E5212C" w:rsidRPr="00087EA6" w:rsidRDefault="00AF1D35" w:rsidP="00E5212C">
      <w:pPr>
        <w:rPr>
          <w:b/>
          <w:color w:val="F79646" w:themeColor="accent6"/>
        </w:rPr>
      </w:pPr>
      <w:bookmarkStart w:id="63" w:name="Text23_1"/>
      <w:r>
        <w:rPr>
          <w:b/>
          <w:color w:val="A6A6A6" w:themeColor="background1" w:themeShade="A6"/>
          <w:sz w:val="28"/>
        </w:rPr>
        <w:br/>
      </w:r>
      <w:r w:rsidR="00E5212C" w:rsidRPr="00EB6ADE">
        <w:rPr>
          <w:b/>
          <w:color w:val="A6A6A6" w:themeColor="background1" w:themeShade="A6"/>
          <w:sz w:val="28"/>
        </w:rPr>
        <w:t>T</w:t>
      </w:r>
      <w:r w:rsidR="00E5212C" w:rsidRPr="00EB6ADE">
        <w:rPr>
          <w:b/>
          <w:color w:val="0B8F24"/>
        </w:rPr>
        <w:t>1</w:t>
      </w:r>
      <w:r w:rsidR="00EB6ADE">
        <w:rPr>
          <w:b/>
          <w:color w:val="0B8F24"/>
        </w:rPr>
        <w:tab/>
        <w:t>Sieg im Zeichen des Kreuzes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12B43" w:rsidRPr="00660F7A" w:rsidTr="004715E9">
        <w:trPr>
          <w:trHeight w:hRule="exact" w:val="340"/>
        </w:trPr>
        <w:tc>
          <w:tcPr>
            <w:tcW w:w="4536" w:type="dxa"/>
          </w:tcPr>
          <w:bookmarkEnd w:id="63"/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 capere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einen Plan (Entschluss) fassen</w:t>
            </w:r>
          </w:p>
        </w:tc>
      </w:tr>
      <w:tr w:rsidR="00D12B43" w:rsidRPr="00660F7A" w:rsidTr="004715E9">
        <w:trPr>
          <w:trHeight w:hRule="exact"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oder</w:t>
            </w:r>
          </w:p>
        </w:tc>
      </w:tr>
      <w:tr w:rsidR="00D12B43" w:rsidRPr="00660F7A" w:rsidTr="004715E9">
        <w:trPr>
          <w:trHeight w:hRule="exact"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aest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aest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tis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Sommer</w:t>
            </w:r>
          </w:p>
        </w:tc>
      </w:tr>
      <w:tr w:rsidR="00D12B43" w:rsidRPr="00660F7A" w:rsidTr="004715E9">
        <w:trPr>
          <w:trHeight w:hRule="exact"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Italien</w:t>
            </w:r>
          </w:p>
        </w:tc>
      </w:tr>
      <w:tr w:rsidR="00D12B43" w:rsidRPr="00660F7A" w:rsidTr="004715E9">
        <w:trPr>
          <w:trHeight w:hRule="exact"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aufsuchen, (er)streben, bitten, verlangen</w:t>
            </w:r>
          </w:p>
        </w:tc>
      </w:tr>
      <w:tr w:rsidR="00D12B43" w:rsidRPr="00660F7A" w:rsidTr="004715E9">
        <w:trPr>
          <w:trHeight w:hRule="exact" w:val="340"/>
        </w:trPr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</w:t>
            </w:r>
          </w:p>
        </w:tc>
        <w:tc>
          <w:tcPr>
            <w:tcW w:w="4536" w:type="dxa"/>
          </w:tcPr>
          <w:p w:rsidR="00D12B43" w:rsidRPr="00660F7A" w:rsidRDefault="00D12B43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Rom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līberāre, līberō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befreien, freilassen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deshalb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inīre, ineō, iniī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hineingehen (in), beginnen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Alpēs, Alpium  </w:t>
            </w:r>
            <w:r w:rsidRPr="00660F7A">
              <w:rPr>
                <w:i/>
                <w:sz w:val="20"/>
                <w:szCs w:val="20"/>
                <w:lang w:val="it-IT"/>
              </w:rPr>
              <w:t>f Pl.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 Alpen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trānsīre, trānseō, trānsiī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durchqueren, hinübergehen, überschreiten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multī, ae, a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oppidum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Stadt (Kleinstadt)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capiō, cēpī, captum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fassen, nehmen; erobern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schon, bereits; nun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moenia, moenium  </w:t>
            </w:r>
            <w:r w:rsidRPr="00660F7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Mauern, Stadtmauern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castra, castrōrum  </w:t>
            </w:r>
            <w:r w:rsidRPr="00660F7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Lager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sofort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perīculum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Gefahr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60F7A">
              <w:rPr>
                <w:i/>
                <w:sz w:val="20"/>
                <w:szCs w:val="20"/>
              </w:rPr>
              <w:t xml:space="preserve">f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Stadt; die Stadt Rom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gut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mīles, mīlitis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Soldat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dēfendere, dēfendō, dēfendī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60F7A">
              <w:rPr>
                <w:i/>
                <w:sz w:val="20"/>
                <w:szCs w:val="20"/>
              </w:rPr>
              <w:t>m. Abl.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abwehren, verteidigen (vor / gegen)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pūgna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Kampf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metuere, metuō, metuī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(sich) fürchten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groß, bedeutend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proelium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Kampf, Schlacht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sondern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subitō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plötzlich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condiciō, condiciōnis  </w:t>
            </w:r>
            <w:r w:rsidRPr="00660F7A">
              <w:rPr>
                <w:i/>
                <w:sz w:val="20"/>
                <w:szCs w:val="20"/>
                <w:lang w:val="la-Latn"/>
              </w:rPr>
              <w:t>f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Bedingung, Lage, Verabredung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Krieg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convertere, convertō, convertī, conversum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verändern, (um)wenden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quīdam, quaedam, quoddam  </w:t>
            </w:r>
            <w:r w:rsidRPr="00660F7A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ein gewisser, (irgend)ein;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einige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diēs, diēī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Tag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ē / ex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aus, von … her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Schau! Sieh da! Schaut! Seht da!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in, an, auf, bei (</w:t>
            </w:r>
            <w:r w:rsidRPr="00660F7A">
              <w:rPr>
                <w:i/>
                <w:sz w:val="20"/>
                <w:szCs w:val="20"/>
              </w:rPr>
              <w:t>wo?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Himmel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sīgnum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Merkmal, Zeichen; Statue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crux, crucis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544F8" w:rsidRPr="00660F7A" w:rsidRDefault="00D544F8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Kreuz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Wort, Äußerung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vincō, vīcī, victum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(be)siegen, übertreffen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Menge, Vorrat, Möglichkeit;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Truppen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iubēre, iubeō, iussī, iussum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m. Akk.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anordnen, befehlen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imperāre, imperō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befehlen, herrschen (über)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dass, sodass, damit, um zu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ōrnāre, ōrnō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ausstatten, schmücken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gehorchen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660F7A">
              <w:rPr>
                <w:i/>
                <w:sz w:val="20"/>
                <w:szCs w:val="20"/>
              </w:rPr>
              <w:t xml:space="preserve">m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Feind (Landesfeind)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prōcēdere, prōcēdō, prōcessī,</w:t>
            </w:r>
            <w:r w:rsidRPr="00660F7A">
              <w:rPr>
                <w:rFonts w:asciiTheme="majorHAnsi" w:hAnsiTheme="majorHAnsi"/>
                <w:b/>
                <w:color w:val="FF0000"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prōcessum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(vorwärts)gehen, vorrücken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clāmor, clāmōris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Geschrei, Lärm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der höchste, oberste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vīs  </w:t>
            </w:r>
            <w:r w:rsidRPr="00660F7A">
              <w:rPr>
                <w:i/>
                <w:sz w:val="20"/>
                <w:szCs w:val="20"/>
              </w:rPr>
              <w:t xml:space="preserve">f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Akk.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660F7A">
              <w:rPr>
                <w:i/>
                <w:sz w:val="20"/>
                <w:szCs w:val="20"/>
              </w:rPr>
              <w:t>, Abl.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vī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Gewalt, Kraft, Menge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pūgnāre, pūgnō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kämpfen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unser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Weg, Straße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dēlēre, dēleō, dēlēvī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zerstören, vernichten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andererseits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fugere, fugiō, fūgī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m. Akk.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fliehen (vor), meiden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 iam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nicht mehr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können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D544F8" w:rsidRPr="00660F7A" w:rsidRDefault="00D544F8" w:rsidP="00D61075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(… hinein), nach (</w:t>
            </w:r>
            <w:r w:rsidRPr="00660F7A">
              <w:rPr>
                <w:i/>
                <w:sz w:val="20"/>
                <w:szCs w:val="20"/>
              </w:rPr>
              <w:t>wohin?</w:t>
            </w:r>
            <w:r w:rsidRPr="00660F7A">
              <w:rPr>
                <w:sz w:val="20"/>
                <w:szCs w:val="20"/>
              </w:rPr>
              <w:t>); gegen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auch, sogar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(da)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endlich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cōnficere, cōnficiō, cōnfēcī, cōnfectum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fertig machen, beenden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intrāre, intrō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betreten, eintreten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nun, jetzt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pāx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pācis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D544F8" w:rsidRPr="00660F7A" w:rsidRDefault="00D544F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Frieden</w:t>
            </w:r>
          </w:p>
        </w:tc>
      </w:tr>
      <w:tr w:rsidR="00D544F8" w:rsidRPr="00660F7A" w:rsidTr="004715E9">
        <w:trPr>
          <w:trHeight w:hRule="exact" w:val="340"/>
        </w:trPr>
        <w:tc>
          <w:tcPr>
            <w:tcW w:w="4536" w:type="dxa"/>
          </w:tcPr>
          <w:p w:rsidR="00D544F8" w:rsidRPr="00660F7A" w:rsidRDefault="00D544F8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fuī</w:t>
            </w:r>
          </w:p>
        </w:tc>
        <w:tc>
          <w:tcPr>
            <w:tcW w:w="4536" w:type="dxa"/>
          </w:tcPr>
          <w:p w:rsidR="00D544F8" w:rsidRPr="00660F7A" w:rsidRDefault="00D544F8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</w:tbl>
    <w:p w:rsidR="00DD7BEE" w:rsidRPr="00087EA6" w:rsidRDefault="00DD7BEE" w:rsidP="00F22FB6">
      <w:pPr>
        <w:ind w:left="708" w:hanging="708"/>
        <w:rPr>
          <w:b/>
        </w:rPr>
      </w:pPr>
    </w:p>
    <w:p w:rsidR="00710C6B" w:rsidRDefault="009E29D9" w:rsidP="00E95DE7">
      <w:pPr>
        <w:jc w:val="center"/>
        <w:rPr>
          <w:rStyle w:val="Hyperlink"/>
          <w:rFonts w:ascii="Calibri" w:hAnsi="Calibri" w:cs="Calibri"/>
          <w:sz w:val="24"/>
          <w:szCs w:val="24"/>
          <w:lang w:val="en-US"/>
        </w:rPr>
      </w:pPr>
      <w:hyperlink w:anchor="Anfang" w:history="1">
        <w:r w:rsidR="004715E9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E95DE7" w:rsidRDefault="00E95DE7" w:rsidP="00E95DE7">
      <w:pPr>
        <w:jc w:val="center"/>
        <w:rPr>
          <w:b/>
          <w:color w:val="A6A6A6" w:themeColor="background1" w:themeShade="A6"/>
          <w:sz w:val="28"/>
        </w:rPr>
      </w:pPr>
    </w:p>
    <w:p w:rsidR="00794F2E" w:rsidRPr="00087EA6" w:rsidRDefault="00E95DE7" w:rsidP="00794F2E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794F2E" w:rsidRPr="00A46DBE">
        <w:rPr>
          <w:b/>
          <w:color w:val="A6A6A6" w:themeColor="background1" w:themeShade="A6"/>
          <w:sz w:val="28"/>
        </w:rPr>
        <w:t>T</w:t>
      </w:r>
      <w:r w:rsidR="00794F2E" w:rsidRPr="00A46DBE">
        <w:rPr>
          <w:b/>
          <w:color w:val="0B8F24"/>
        </w:rPr>
        <w:t>2</w:t>
      </w:r>
      <w:r w:rsidR="00A46DBE">
        <w:rPr>
          <w:b/>
          <w:color w:val="0B8F24"/>
        </w:rPr>
        <w:tab/>
      </w:r>
      <w:bookmarkStart w:id="64" w:name="Text23_2"/>
      <w:r w:rsidR="00A46DBE" w:rsidRPr="00A46DBE">
        <w:rPr>
          <w:b/>
          <w:color w:val="808080" w:themeColor="background1" w:themeShade="80"/>
          <w:sz w:val="24"/>
        </w:rPr>
        <w:t>Bonifatius</w:t>
      </w:r>
      <w:bookmarkEnd w:id="64"/>
      <w:r w:rsidR="00A46DBE" w:rsidRPr="00A46DBE">
        <w:rPr>
          <w:b/>
          <w:color w:val="808080" w:themeColor="background1" w:themeShade="80"/>
          <w:sz w:val="24"/>
        </w:rPr>
        <w:t xml:space="preserve"> wagt ein Gottesurteil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gewiss, sicherlich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Bruder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es gehört sich, es ist nötig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660F7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ich (</w:t>
            </w:r>
            <w:r w:rsidRPr="00660F7A">
              <w:rPr>
                <w:i/>
                <w:sz w:val="20"/>
                <w:szCs w:val="20"/>
              </w:rPr>
              <w:t>betont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Leben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660F7A" w:rsidTr="0066204F">
        <w:trPr>
          <w:trHeight w:hRule="exact" w:val="587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nscr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bere, 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nscr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nscr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nscr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aufschreiben, verfassen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011F07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660F7A" w:rsidRDefault="00726B49" w:rsidP="00011F07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sondern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wenige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bis jetzt, noch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comperi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compertum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(genau) erfahren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erzählen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660F7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Handlung, Tat, Tatsache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in, an, auf, bei (</w:t>
            </w:r>
            <w:r w:rsidRPr="00660F7A">
              <w:rPr>
                <w:i/>
                <w:sz w:val="20"/>
                <w:szCs w:val="20"/>
              </w:rPr>
              <w:t>wo?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regi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regi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Gebiet, Gegend, Richtung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machen, tun, handeln;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jdn. zu etw. machen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einige, manche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schon, bereits; nun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 anderer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groß, bedeutend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660F7A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Quelle, Ursprung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alt, altertümlich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colu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cultum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bewirtschaften, pflegen; verehren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nti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melden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60F7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mir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sagen, sprechen;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zeigen, erklären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Gott, Gottheit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660F7A">
              <w:rPr>
                <w:rFonts w:asciiTheme="majorHAnsi" w:hAnsiTheme="majorHAnsi"/>
                <w:sz w:val="20"/>
                <w:szCs w:val="20"/>
              </w:rPr>
              <w:t>Chr</w:t>
            </w:r>
            <w:r w:rsidR="00037FF7" w:rsidRPr="00660F7A">
              <w:rPr>
                <w:rFonts w:asciiTheme="majorHAnsi" w:hAnsiTheme="majorHAnsi"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>sti</w:t>
            </w:r>
            <w:r w:rsidR="00450FB1" w:rsidRPr="00660F7A">
              <w:rPr>
                <w:rFonts w:asciiTheme="majorHAnsi" w:hAnsiTheme="majorHAnsi"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christlich;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Christ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vale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gesund sein, stark sein, Einfluss haben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color w:val="FF0000"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als, wie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(da)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  <w:vAlign w:val="center"/>
          </w:tcPr>
          <w:p w:rsidR="00726B49" w:rsidRPr="00660F7A" w:rsidRDefault="00726B49" w:rsidP="008474A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726B49" w:rsidRPr="00660F7A" w:rsidRDefault="00726B49" w:rsidP="008474A9">
            <w:pPr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denn, nämlich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klar, hell, berühmt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appell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appell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anrufen; </w:t>
            </w: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nennen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caedere, caed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fällen, töten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undique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 allen Seiten, von überallher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Beratung, Beschluss, Plan, Rat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zu, bei, nach, an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kommen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arma, arm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660F7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Gerät, Waffen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gerere, ger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gess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gestum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ausführen, führen, tragen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vultus, vult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Gesicht, Gesichtsausdruck;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Gesichtszüge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terre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erschrecken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Gefahr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660F7A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Tod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037FF7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nstit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bevorstehen, hart zusetzen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dennoch, jedoch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incipere, incipi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coep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rFonts w:asciiTheme="majorHAnsi" w:hAnsiTheme="majorHAnsi"/>
                <w:sz w:val="20"/>
                <w:szCs w:val="20"/>
                <w:lang w:val="it-IT"/>
              </w:rPr>
              <w:t>inc</w:t>
            </w:r>
            <w:r w:rsidR="001276E2" w:rsidRPr="00660F7A">
              <w:rPr>
                <w:rFonts w:asciiTheme="majorHAnsi" w:hAnsiTheme="majorHAnsi"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sz w:val="20"/>
                <w:szCs w:val="20"/>
                <w:lang w:val="it-IT"/>
              </w:rPr>
              <w:t>p</w:t>
            </w:r>
            <w:r w:rsidR="00037FF7" w:rsidRPr="00660F7A">
              <w:rPr>
                <w:rFonts w:asciiTheme="majorHAnsi" w:hAnsiTheme="majorHAnsi"/>
                <w:sz w:val="20"/>
                <w:szCs w:val="20"/>
                <w:lang w:val="it-IT"/>
              </w:rPr>
              <w:t>ī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anfangen, beginnen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Schau! Sieh da! Schaut! Seht da!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llus, a, um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660F7A">
              <w:rPr>
                <w:i/>
                <w:sz w:val="20"/>
                <w:szCs w:val="20"/>
              </w:rPr>
              <w:t xml:space="preserve">, Dat.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kein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resistere, resist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restit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stehen bleiben; Widerstand leisten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sofort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pStyle w:val="berschrift5"/>
              <w:outlineLvl w:val="4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660F7A">
              <w:rPr>
                <w:rFonts w:asciiTheme="majorHAnsi" w:hAnsiTheme="majorHAnsi"/>
                <w:color w:val="auto"/>
                <w:sz w:val="20"/>
                <w:szCs w:val="20"/>
              </w:rPr>
              <w:t>ruere, ru</w:t>
            </w:r>
            <w:r w:rsidR="00086EDA" w:rsidRPr="00660F7A">
              <w:rPr>
                <w:rFonts w:asciiTheme="majorHAnsi" w:hAnsiTheme="majorHAnsi"/>
                <w:color w:val="auto"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color w:val="auto"/>
                <w:sz w:val="20"/>
                <w:szCs w:val="20"/>
              </w:rPr>
              <w:t>, ru</w:t>
            </w:r>
            <w:r w:rsidR="00037FF7" w:rsidRPr="00660F7A">
              <w:rPr>
                <w:rFonts w:asciiTheme="majorHAnsi" w:hAnsiTheme="majorHAnsi"/>
                <w:color w:val="auto"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stürzen, eilen, stürmen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dere, 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did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glauben, anvertrauen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kaum, (nur) mit Mühe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können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was?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subit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plötzlich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men, 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minis  </w:t>
            </w:r>
            <w:r w:rsidRPr="00660F7A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Name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loben</w:t>
            </w:r>
          </w:p>
        </w:tc>
      </w:tr>
      <w:tr w:rsidR="00726B49" w:rsidRPr="00660F7A" w:rsidTr="0066204F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mon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mone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monu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mahnen, ermahnen</w:t>
            </w:r>
          </w:p>
        </w:tc>
      </w:tr>
    </w:tbl>
    <w:p w:rsidR="00CA03F7" w:rsidRDefault="00CA03F7" w:rsidP="00710C6B">
      <w:pPr>
        <w:ind w:left="708" w:hanging="708"/>
        <w:jc w:val="center"/>
      </w:pPr>
    </w:p>
    <w:p w:rsidR="00CA03F7" w:rsidRDefault="00CA03F7" w:rsidP="00710C6B">
      <w:pPr>
        <w:ind w:left="708" w:hanging="708"/>
        <w:jc w:val="center"/>
      </w:pPr>
    </w:p>
    <w:p w:rsidR="00CA03F7" w:rsidRDefault="00CA03F7" w:rsidP="00710C6B">
      <w:pPr>
        <w:ind w:left="708" w:hanging="708"/>
        <w:jc w:val="center"/>
      </w:pPr>
    </w:p>
    <w:p w:rsidR="00CA03F7" w:rsidRPr="00CA03F7" w:rsidRDefault="009E29D9" w:rsidP="00CA03F7">
      <w:pPr>
        <w:ind w:left="708" w:hanging="708"/>
        <w:jc w:val="center"/>
        <w:rPr>
          <w:b/>
        </w:rPr>
      </w:pPr>
      <w:hyperlink w:anchor="Anfang" w:history="1">
        <w:r w:rsidR="00710C6B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E7CF9" w:rsidRPr="00093D2A" w:rsidRDefault="00AB4E11" w:rsidP="00710C6B">
      <w:pPr>
        <w:pBdr>
          <w:bottom w:val="single" w:sz="8" w:space="1" w:color="8AB20A"/>
        </w:pBdr>
        <w:rPr>
          <w:b/>
          <w:color w:val="8AB20A"/>
        </w:rPr>
      </w:pPr>
      <w:r>
        <w:rPr>
          <w:b/>
          <w:color w:val="8AB20A"/>
          <w:sz w:val="48"/>
        </w:rPr>
        <w:t xml:space="preserve"> </w:t>
      </w:r>
      <w:r w:rsidR="006E7CF9" w:rsidRPr="00B6467B"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  <w:t>24</w:t>
      </w:r>
      <w:r w:rsidR="006E7CF9" w:rsidRPr="00093D2A">
        <w:rPr>
          <w:b/>
          <w:color w:val="8AB20A"/>
          <w:sz w:val="48"/>
        </w:rPr>
        <w:t xml:space="preserve"> </w:t>
      </w:r>
      <w:r w:rsidR="00093D2A" w:rsidRPr="00093D2A">
        <w:rPr>
          <w:b/>
          <w:color w:val="8AB20A"/>
          <w:sz w:val="48"/>
        </w:rPr>
        <w:tab/>
      </w:r>
      <w:r w:rsidR="006E7CF9" w:rsidRPr="00093D2A">
        <w:rPr>
          <w:b/>
          <w:color w:val="8AB20A"/>
          <w:sz w:val="32"/>
        </w:rPr>
        <w:t>Leben am Limes</w:t>
      </w:r>
    </w:p>
    <w:p w:rsidR="0051300D" w:rsidRPr="00087EA6" w:rsidRDefault="00710C6B" w:rsidP="0051300D">
      <w:pPr>
        <w:rPr>
          <w:b/>
          <w:color w:val="F79646" w:themeColor="accent6"/>
        </w:rPr>
      </w:pPr>
      <w:bookmarkStart w:id="65" w:name="Text24_1"/>
      <w:r>
        <w:rPr>
          <w:b/>
          <w:color w:val="A6A6A6" w:themeColor="background1" w:themeShade="A6"/>
        </w:rPr>
        <w:br/>
      </w:r>
      <w:r w:rsidR="0051300D" w:rsidRPr="00274141">
        <w:rPr>
          <w:b/>
          <w:color w:val="A6A6A6" w:themeColor="background1" w:themeShade="A6"/>
          <w:sz w:val="28"/>
        </w:rPr>
        <w:t>T</w:t>
      </w:r>
      <w:r w:rsidR="0051300D" w:rsidRPr="00274141">
        <w:rPr>
          <w:b/>
          <w:color w:val="8AB20A"/>
        </w:rPr>
        <w:t>1</w:t>
      </w:r>
      <w:r w:rsidR="00274141">
        <w:rPr>
          <w:b/>
          <w:color w:val="8AB20A"/>
        </w:rPr>
        <w:tab/>
      </w:r>
      <w:r w:rsidR="00274141" w:rsidRPr="00274141">
        <w:rPr>
          <w:b/>
          <w:color w:val="808080" w:themeColor="background1" w:themeShade="80"/>
          <w:sz w:val="24"/>
        </w:rPr>
        <w:t>Imperium sine fine?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660F7A" w:rsidTr="009C7F49">
        <w:trPr>
          <w:trHeight w:hRule="exact" w:val="340"/>
        </w:trPr>
        <w:tc>
          <w:tcPr>
            <w:tcW w:w="4536" w:type="dxa"/>
          </w:tcPr>
          <w:bookmarkEnd w:id="65"/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nsistere, 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nsist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nstit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stehenbleiben, haltmachen, sich aufstellen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Barbar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unde?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woher?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kommen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port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port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bringen, tragen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660F7A" w:rsidRDefault="00726B49" w:rsidP="00D61075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(… hinein), nach (</w:t>
            </w:r>
            <w:r w:rsidRPr="00660F7A">
              <w:rPr>
                <w:i/>
                <w:sz w:val="20"/>
                <w:szCs w:val="20"/>
              </w:rPr>
              <w:t>wohin?</w:t>
            </w:r>
            <w:r w:rsidRPr="00660F7A">
              <w:rPr>
                <w:sz w:val="20"/>
                <w:szCs w:val="20"/>
              </w:rPr>
              <w:t>);</w:t>
            </w:r>
            <w:r w:rsidR="00D61075" w:rsidRPr="00660F7A">
              <w:rPr>
                <w:sz w:val="20"/>
                <w:szCs w:val="20"/>
              </w:rPr>
              <w:t xml:space="preserve"> </w:t>
            </w:r>
            <w:r w:rsidRPr="00660F7A">
              <w:rPr>
                <w:sz w:val="20"/>
                <w:szCs w:val="20"/>
              </w:rPr>
              <w:t>gegen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vincia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Provinz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unser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hören</w:t>
            </w:r>
          </w:p>
        </w:tc>
      </w:tr>
      <w:tr w:rsidR="00726B49" w:rsidRPr="00660F7A" w:rsidTr="009C7F49">
        <w:trPr>
          <w:trHeight w:hRule="exact" w:val="537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sagen, sprechen;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i/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 xml:space="preserve">Partikel im dir. Fragesatz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unübersetzt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(etwa) nicht?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Wort, Äußerung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dein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euer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durch, hindurch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viele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Erde, Land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im dir. Fragesatz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oder (etwa)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contend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60F7A">
              <w:rPr>
                <w:rFonts w:asciiTheme="majorHAnsi" w:hAnsiTheme="majorHAnsi"/>
                <w:sz w:val="20"/>
                <w:szCs w:val="20"/>
                <w:lang w:val="de-DE"/>
              </w:rPr>
              <w:t>Germ</w:t>
            </w:r>
            <w:r w:rsidR="00450FB1" w:rsidRPr="00660F7A">
              <w:rPr>
                <w:rFonts w:asciiTheme="majorHAnsi" w:hAnsiTheme="majorHAnsi"/>
                <w:sz w:val="20"/>
                <w:szCs w:val="20"/>
                <w:lang w:val="de-DE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  <w:lang w:val="de-DE"/>
              </w:rPr>
              <w:t>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germanisch,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Germane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auch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regi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regi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Gebiet, Gegend, Richtung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wie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9C7F4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="009C7F49">
              <w:rPr>
                <w:i/>
                <w:sz w:val="20"/>
                <w:szCs w:val="20"/>
                <w:lang w:val="it-IT"/>
              </w:rPr>
              <w:t>(Akk.</w:t>
            </w:r>
            <w:r w:rsidR="009C7F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vō</w:t>
            </w:r>
            <w:r w:rsidR="009C7F49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9C7F49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9C7F49" w:rsidP="009C7F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ihr 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auctor, auct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Anführer, Gründer, Schriftsteller, Verfasser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hierher</w:t>
            </w:r>
          </w:p>
        </w:tc>
      </w:tr>
      <w:tr w:rsidR="00726B49" w:rsidRPr="00660F7A" w:rsidTr="009256BB">
        <w:trPr>
          <w:trHeight w:hRule="exact" w:val="559"/>
        </w:trPr>
        <w:tc>
          <w:tcPr>
            <w:tcW w:w="4536" w:type="dxa"/>
          </w:tcPr>
          <w:p w:rsidR="00726B49" w:rsidRPr="00660F7A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perveni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perv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perventum  ad / in </w:t>
            </w:r>
            <w:r w:rsidRPr="00660F7A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kommen zu / nach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nun, jetzt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Herr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im Hauptsatz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etwa?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dere, 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cr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did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glauben, anvertrauen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bert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Freiheit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rapere, rapi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rapu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raptum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wegführen, rauben, wegreißen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bonus,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gut, tüchtig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ductum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führen, ziehen;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halten für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(ich) allerdings, freilich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tus, a, um 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660F7A">
              <w:rPr>
                <w:i/>
                <w:sz w:val="20"/>
                <w:szCs w:val="20"/>
              </w:rPr>
              <w:t>, Dat.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ganz, gesamt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imper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befehlen, herrschen (über)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wollen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nis, f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nis  </w:t>
            </w:r>
            <w:r w:rsidRPr="00660F7A">
              <w:rPr>
                <w:i/>
                <w:sz w:val="20"/>
                <w:szCs w:val="20"/>
              </w:rPr>
              <w:t xml:space="preserve">m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Ende, Grenze, Ziel, Zweck;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Gebiet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Befehl, Herrschaft, Reich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super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660F7A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 Götter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(er, sie, es) selbst; persönlich; gerade; sogar (</w:t>
            </w:r>
            <w:r w:rsidRPr="00660F7A">
              <w:rPr>
                <w:i/>
                <w:sz w:val="20"/>
                <w:szCs w:val="20"/>
              </w:rPr>
              <w:t>hervorhebend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placet  </w:t>
            </w:r>
            <w:r w:rsidRPr="00660F7A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es gefällt jdm., jd. beschließt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dass, sodass, damit, um zu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9C7F49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römisch;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Römer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nātiō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nātiōnis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Volk, Volksstamm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pāx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pācis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Frieden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dōnāre, dōnō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schenken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ohne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660F7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unter, während, zwischen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660F7A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sich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bellum gerere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Krieg führen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anteā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vorher, früher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singulus, a, um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je ein, jeder einzelne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ihr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660F7A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nur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salūs, salūtis </w:t>
            </w:r>
            <w:r w:rsidRPr="00660F7A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Gesundheit, Rettung, Gruß, Glück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cōnsulere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cōnsulō, cōnsuluī, cōnsultum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/>
              <w:rPr>
                <w:sz w:val="20"/>
                <w:szCs w:val="20"/>
                <w:lang w:val="la-Latn"/>
              </w:rPr>
            </w:pPr>
            <w:r w:rsidRPr="00660F7A">
              <w:rPr>
                <w:i/>
                <w:sz w:val="20"/>
                <w:szCs w:val="20"/>
                <w:lang w:val="la-Latn"/>
              </w:rPr>
              <w:t>m. Akk.</w:t>
            </w:r>
            <w:r w:rsidRPr="00660F7A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CE2208" w:rsidRPr="00660F7A" w:rsidRDefault="00CE2208" w:rsidP="008474A9">
            <w:pPr>
              <w:rPr>
                <w:sz w:val="20"/>
                <w:szCs w:val="20"/>
                <w:lang w:val="la-Latn"/>
              </w:rPr>
            </w:pPr>
            <w:r w:rsidRPr="00660F7A">
              <w:rPr>
                <w:i/>
                <w:sz w:val="20"/>
                <w:szCs w:val="20"/>
                <w:lang w:val="la-Latn"/>
              </w:rPr>
              <w:t>m. Dat.</w:t>
            </w:r>
            <w:r w:rsidRPr="00660F7A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CE2208" w:rsidRPr="00660F7A" w:rsidRDefault="00CE2208" w:rsidP="008474A9">
            <w:pPr>
              <w:spacing w:after="60"/>
              <w:rPr>
                <w:sz w:val="20"/>
                <w:szCs w:val="20"/>
                <w:lang w:val="la-Latn"/>
              </w:rPr>
            </w:pPr>
            <w:r w:rsidRPr="00660F7A">
              <w:rPr>
                <w:b/>
                <w:sz w:val="20"/>
                <w:szCs w:val="20"/>
                <w:lang w:val="la-Latn"/>
              </w:rPr>
              <w:t>in</w:t>
            </w:r>
            <w:r w:rsidRPr="00660F7A">
              <w:rPr>
                <w:sz w:val="20"/>
                <w:szCs w:val="20"/>
                <w:lang w:val="la-Latn"/>
              </w:rPr>
              <w:t xml:space="preserve"> </w:t>
            </w:r>
            <w:r w:rsidRPr="00660F7A">
              <w:rPr>
                <w:i/>
                <w:sz w:val="20"/>
                <w:szCs w:val="20"/>
                <w:lang w:val="la-Latn"/>
              </w:rPr>
              <w:t>m. Akk.</w:t>
            </w:r>
            <w:r w:rsidRPr="00660F7A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Akk.</w:t>
            </w:r>
            <w:r w:rsidRPr="00660F7A">
              <w:rPr>
                <w:sz w:val="20"/>
                <w:szCs w:val="20"/>
              </w:rPr>
              <w:t xml:space="preserve">  vorhersehen;</w:t>
            </w:r>
          </w:p>
          <w:p w:rsidR="00CE2208" w:rsidRPr="00660F7A" w:rsidRDefault="00CE2208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Dat.</w:t>
            </w:r>
            <w:r w:rsidRPr="00660F7A">
              <w:rPr>
                <w:sz w:val="20"/>
                <w:szCs w:val="20"/>
              </w:rPr>
              <w:t xml:space="preserve">  sorgen für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vērus, a, um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echt, richtig, wahr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discō, didicī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lernen, erfahren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leben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bēstia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(wildes) Tier</w:t>
            </w:r>
          </w:p>
        </w:tc>
      </w:tr>
      <w:tr w:rsidR="00CE2208" w:rsidRPr="00660F7A" w:rsidTr="009C7F49">
        <w:trPr>
          <w:trHeight w:hRule="exact" w:val="340"/>
        </w:trPr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CE2208" w:rsidRPr="00660F7A" w:rsidRDefault="00CE2208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</w:tbl>
    <w:p w:rsidR="00022A54" w:rsidRPr="00CA03F7" w:rsidRDefault="00022A54" w:rsidP="00022A54">
      <w:pPr>
        <w:jc w:val="center"/>
        <w:rPr>
          <w:b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26276B" w:rsidRPr="00087EA6" w:rsidRDefault="00710C6B" w:rsidP="0026276B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26276B" w:rsidRPr="000A045C">
        <w:rPr>
          <w:b/>
          <w:color w:val="A6A6A6" w:themeColor="background1" w:themeShade="A6"/>
          <w:sz w:val="28"/>
        </w:rPr>
        <w:t>T</w:t>
      </w:r>
      <w:r w:rsidR="00C656D4" w:rsidRPr="000A045C">
        <w:rPr>
          <w:b/>
          <w:color w:val="8AB20A"/>
        </w:rPr>
        <w:t>2</w:t>
      </w:r>
      <w:r w:rsidR="000A045C">
        <w:rPr>
          <w:b/>
          <w:color w:val="8AB20A"/>
        </w:rPr>
        <w:tab/>
      </w:r>
      <w:bookmarkStart w:id="66" w:name="Text24_2"/>
      <w:r w:rsidR="000A045C" w:rsidRPr="000A045C">
        <w:rPr>
          <w:b/>
          <w:color w:val="808080" w:themeColor="background1" w:themeShade="80"/>
          <w:sz w:val="24"/>
        </w:rPr>
        <w:t xml:space="preserve">Warum geht </w:t>
      </w:r>
      <w:bookmarkEnd w:id="66"/>
      <w:r w:rsidR="000A045C" w:rsidRPr="000A045C">
        <w:rPr>
          <w:b/>
          <w:color w:val="808080" w:themeColor="background1" w:themeShade="80"/>
          <w:sz w:val="24"/>
        </w:rPr>
        <w:t>ein Barbar zur römischen Armee?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ihr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schon, bereits; nun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viele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di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di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Tag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contr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Präp. m. Akk</w:t>
            </w:r>
            <w:r w:rsidRPr="00660F7A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gegen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color w:val="FF0000"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Barbar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kämpfen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und nicht, auch nicht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tamen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dennoch, jedoch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vincere, vinc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victum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(be)siegen, übertreffen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labor, lab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Arbeit, Anstrengung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 groß, so viel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dass, sodass, damit, um zu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660F7A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 Hoffnung aufgeben, verzweifeln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immer wieder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Wort, Äußerung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Vater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660F7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mir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660F7A" w:rsidRDefault="00726B49" w:rsidP="00D61075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(… hinein), nach (</w:t>
            </w:r>
            <w:r w:rsidRPr="00660F7A">
              <w:rPr>
                <w:i/>
                <w:sz w:val="20"/>
                <w:szCs w:val="20"/>
              </w:rPr>
              <w:t>wohin?</w:t>
            </w:r>
            <w:r w:rsidRPr="00660F7A">
              <w:rPr>
                <w:sz w:val="20"/>
                <w:szCs w:val="20"/>
              </w:rPr>
              <w:t>);</w:t>
            </w:r>
            <w:r w:rsidR="00D61075" w:rsidRPr="00660F7A">
              <w:rPr>
                <w:sz w:val="20"/>
                <w:szCs w:val="20"/>
              </w:rPr>
              <w:t xml:space="preserve"> </w:t>
            </w:r>
            <w:r w:rsidRPr="00660F7A">
              <w:rPr>
                <w:sz w:val="20"/>
                <w:szCs w:val="20"/>
              </w:rPr>
              <w:t>gegen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kommen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660F7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Familie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abe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abi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weggehen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sagen, sprechen;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 (</w:t>
            </w:r>
            <w:r w:rsidRPr="00660F7A">
              <w:rPr>
                <w:i/>
                <w:sz w:val="20"/>
                <w:szCs w:val="20"/>
              </w:rPr>
              <w:t>betont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i/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 xml:space="preserve">Partikel im dir. Fragesatz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unübersetzt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sicherlich, tatsächlich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in, an, auf, bei (</w:t>
            </w:r>
            <w:r w:rsidRPr="00660F7A">
              <w:rPr>
                <w:i/>
                <w:sz w:val="20"/>
                <w:szCs w:val="20"/>
              </w:rPr>
              <w:t>wo?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exercitus, exercit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römisch;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Römer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kämpfen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wollen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warum?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contend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her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gestern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convoc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re, convoc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zusammenrufen, versammeln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denken, beabsichtigen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Gesundheit, Rettung, Gruß, Glück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660F7A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60F7A">
              <w:rPr>
                <w:sz w:val="20"/>
                <w:szCs w:val="20"/>
                <w:lang w:val="en-GB"/>
              </w:rPr>
              <w:t>(</w:t>
            </w:r>
            <w:r w:rsidRPr="00660F7A">
              <w:rPr>
                <w:i/>
                <w:sz w:val="20"/>
                <w:szCs w:val="20"/>
                <w:lang w:val="en-GB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60F7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Bürger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manus, man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Hand; Schar (von Bewaffneten)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vester, vestra, vestrum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euer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Soldat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nämlich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660F7A">
              <w:rPr>
                <w:i/>
                <w:sz w:val="20"/>
                <w:szCs w:val="20"/>
              </w:rPr>
              <w:t xml:space="preserve">m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Feind (Landesfeind)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fendere,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sz w:val="20"/>
                <w:szCs w:val="20"/>
              </w:rPr>
              <w:t>(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60F7A">
              <w:rPr>
                <w:i/>
                <w:sz w:val="20"/>
                <w:szCs w:val="20"/>
              </w:rPr>
              <w:t>m. Abl.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abwehren, verteidigen (vor / gegen)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vid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re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Akk.</w:t>
            </w:r>
            <w:r w:rsidRPr="00660F7A">
              <w:rPr>
                <w:sz w:val="20"/>
                <w:szCs w:val="20"/>
              </w:rPr>
              <w:t xml:space="preserve">  vorhersehen;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Dat.</w:t>
            </w:r>
            <w:r w:rsidRPr="00660F7A">
              <w:rPr>
                <w:sz w:val="20"/>
                <w:szCs w:val="20"/>
              </w:rPr>
              <w:t xml:space="preserve">  sorgen für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angehängt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und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notwendig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alu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altum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ernähren, großziehen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nis, f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nis  </w:t>
            </w:r>
            <w:r w:rsidRPr="00660F7A">
              <w:rPr>
                <w:i/>
                <w:sz w:val="20"/>
                <w:szCs w:val="20"/>
              </w:rPr>
              <w:t xml:space="preserve">m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Ende, Grenze, Ziel, Zweck;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Gebiet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vincia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Provinz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durchqueren, hinübergehen, überschreiten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660F7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alles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erstaunlich, sonderbar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ein anderer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sondern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sustin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sustine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sustinu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ertragen, standhalten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machen, tun, handeln;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jdn. zu etw. machen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bald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geben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praemium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Belohnung, Lohn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alle (zusammen)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da, dann, darauf, damals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euch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unser</w:t>
            </w:r>
          </w:p>
        </w:tc>
      </w:tr>
      <w:tr w:rsidR="00726B49" w:rsidRPr="00660F7A" w:rsidTr="004115B2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color w:val="808080"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Leb wohl! Lebt wohl!</w:t>
            </w:r>
          </w:p>
        </w:tc>
      </w:tr>
    </w:tbl>
    <w:p w:rsidR="00F01CBA" w:rsidRDefault="00F01CBA" w:rsidP="00F22FB6">
      <w:pPr>
        <w:ind w:left="708" w:hanging="708"/>
        <w:rPr>
          <w:b/>
        </w:rPr>
      </w:pPr>
    </w:p>
    <w:p w:rsidR="004115B2" w:rsidRDefault="004115B2" w:rsidP="00F22FB6">
      <w:pPr>
        <w:ind w:left="708" w:hanging="708"/>
        <w:rPr>
          <w:b/>
        </w:rPr>
      </w:pPr>
    </w:p>
    <w:p w:rsidR="004115B2" w:rsidRDefault="004115B2" w:rsidP="00F22FB6">
      <w:pPr>
        <w:ind w:left="708" w:hanging="708"/>
        <w:rPr>
          <w:b/>
        </w:rPr>
      </w:pPr>
    </w:p>
    <w:p w:rsidR="006661FF" w:rsidRPr="00CA03F7" w:rsidRDefault="009E29D9" w:rsidP="006661FF">
      <w:pPr>
        <w:ind w:left="708" w:hanging="708"/>
        <w:jc w:val="center"/>
        <w:rPr>
          <w:b/>
        </w:rPr>
      </w:pPr>
      <w:hyperlink w:anchor="Anfang" w:history="1">
        <w:r w:rsidR="006661FF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401982" w:rsidRPr="00087EA6" w:rsidRDefault="006661FF" w:rsidP="00401982">
      <w:pPr>
        <w:rPr>
          <w:b/>
          <w:color w:val="F79646" w:themeColor="accent6"/>
        </w:rPr>
      </w:pPr>
      <w:bookmarkStart w:id="67" w:name="Text24_3"/>
      <w:r>
        <w:rPr>
          <w:b/>
        </w:rPr>
        <w:br/>
      </w:r>
      <w:r w:rsidR="00401982" w:rsidRPr="000D2D8A">
        <w:rPr>
          <w:b/>
          <w:color w:val="A6A6A6" w:themeColor="background1" w:themeShade="A6"/>
          <w:sz w:val="28"/>
        </w:rPr>
        <w:t>T</w:t>
      </w:r>
      <w:r w:rsidR="00401982" w:rsidRPr="000D2D8A">
        <w:rPr>
          <w:b/>
          <w:color w:val="8AB20A"/>
        </w:rPr>
        <w:t>3</w:t>
      </w:r>
      <w:r w:rsidR="000D2D8A">
        <w:rPr>
          <w:b/>
          <w:color w:val="8AB20A"/>
        </w:rPr>
        <w:tab/>
      </w:r>
      <w:r w:rsidR="000D2D8A" w:rsidRPr="000D2D8A">
        <w:rPr>
          <w:b/>
          <w:color w:val="808080" w:themeColor="background1" w:themeShade="80"/>
          <w:sz w:val="24"/>
        </w:rPr>
        <w:t>Ein gigantisches Bauwerk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660F7A" w:rsidTr="00630E9F">
        <w:trPr>
          <w:trHeight w:val="340"/>
        </w:trPr>
        <w:tc>
          <w:tcPr>
            <w:tcW w:w="4536" w:type="dxa"/>
          </w:tcPr>
          <w:bookmarkEnd w:id="67"/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römisch;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Römer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Gebäude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machen, tun, handeln;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jdn. zu etw. machen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ihr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nstr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re,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nstr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beweisen, darlegen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660F7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Etr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scus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etruskisch,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Etrusker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didic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lernen, erfahren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magister, magistr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660F7A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Lehrer, Meister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aedific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bauen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Begabung, Talent, Verstand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quamv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wenn auch, obwohl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inventum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finden, erfinden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mich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bewegen, beeindrucken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erzählen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endlich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magnit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magnit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dinis  </w:t>
            </w:r>
            <w:r w:rsidRPr="00660F7A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Größe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schon, bereits; nun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660F7A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viel(es)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hören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gut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leicht (zu tun)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fontis  </w:t>
            </w:r>
            <w:r w:rsidRPr="00660F7A">
              <w:rPr>
                <w:i/>
                <w:sz w:val="20"/>
                <w:szCs w:val="20"/>
                <w:lang w:val="it-IT"/>
              </w:rPr>
              <w:t xml:space="preserve">m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Quelle, Ursprung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re, ade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adi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  </w:t>
            </w:r>
            <w:r w:rsidRPr="00660F7A">
              <w:rPr>
                <w:sz w:val="20"/>
                <w:szCs w:val="20"/>
                <w:lang w:val="la-Latn"/>
              </w:rPr>
              <w:t>(</w:t>
            </w:r>
            <w:r w:rsidRPr="00660F7A">
              <w:rPr>
                <w:i/>
                <w:sz w:val="20"/>
                <w:szCs w:val="20"/>
                <w:lang w:val="la-Latn"/>
              </w:rPr>
              <w:t>m. Akk.</w:t>
            </w:r>
            <w:r w:rsidRPr="00660F7A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herantreten (an), bitten, aufsuchen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sondern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in, an, auf, bei (</w:t>
            </w:r>
            <w:r w:rsidRPr="00660F7A">
              <w:rPr>
                <w:i/>
                <w:sz w:val="20"/>
                <w:szCs w:val="20"/>
              </w:rPr>
              <w:t>wo?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660F7A">
              <w:rPr>
                <w:i/>
                <w:sz w:val="20"/>
                <w:szCs w:val="20"/>
              </w:rPr>
              <w:t xml:space="preserve">f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Stadt; die Stadt Rom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tot  </w:t>
            </w:r>
            <w:r w:rsidRPr="00660F7A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 viele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Mensch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Wasser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geben, hinhalten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60F7A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als (plötzlich); (immer) wenn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deshalb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660F7A" w:rsidRDefault="00726B49" w:rsidP="00D61075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in (… hinein), nach (</w:t>
            </w:r>
            <w:r w:rsidRPr="00660F7A">
              <w:rPr>
                <w:i/>
                <w:sz w:val="20"/>
                <w:szCs w:val="20"/>
              </w:rPr>
              <w:t>wohin?</w:t>
            </w:r>
            <w:r w:rsidRPr="00660F7A">
              <w:rPr>
                <w:sz w:val="20"/>
                <w:szCs w:val="20"/>
              </w:rPr>
              <w:t>);</w:t>
            </w:r>
            <w:r w:rsidR="00D61075" w:rsidRPr="00660F7A">
              <w:rPr>
                <w:sz w:val="20"/>
                <w:szCs w:val="20"/>
              </w:rPr>
              <w:t xml:space="preserve"> </w:t>
            </w:r>
            <w:r w:rsidRPr="00660F7A">
              <w:rPr>
                <w:sz w:val="20"/>
                <w:szCs w:val="20"/>
              </w:rPr>
              <w:t>gegen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co, d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ductum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führen, ziehen;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halten für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andererseits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erblicken, ansehen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aufsuchen, (er)streben, bitten, verlangen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lange (Zeit)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sehen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wünschen, verlangen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nstrum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Ungeheuer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dam, quaedam, quoddam  </w:t>
            </w:r>
            <w:r w:rsidRPr="00660F7A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ein gewisser, (irgend)ein;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einige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locus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Ort, Platz, Stelle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660F7A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niemand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Befehl, Herrschaft, Reich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praest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praestit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 xml:space="preserve">m. Akk.  </w:t>
            </w:r>
            <w:r w:rsidRPr="00660F7A">
              <w:rPr>
                <w:sz w:val="20"/>
                <w:szCs w:val="20"/>
              </w:rPr>
              <w:t>gewähren, leisten, zeigen;</w:t>
            </w:r>
          </w:p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Dat.</w:t>
            </w:r>
            <w:r w:rsidRPr="00660F7A">
              <w:rPr>
                <w:sz w:val="20"/>
                <w:szCs w:val="20"/>
              </w:rPr>
              <w:t xml:space="preserve">  übertreffen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ihr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Natur, Wesen, Beschaffenheit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(er, sie, es) selbst; persönlich; gerade; sogar (</w:t>
            </w:r>
            <w:r w:rsidRPr="00660F7A">
              <w:rPr>
                <w:i/>
                <w:sz w:val="20"/>
                <w:szCs w:val="20"/>
              </w:rPr>
              <w:t>hervorhebend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630E9F">
        <w:trPr>
          <w:trHeight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super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super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besiegen, überwinden, übertreffen</w:t>
            </w:r>
          </w:p>
        </w:tc>
      </w:tr>
    </w:tbl>
    <w:p w:rsidR="00E81CBF" w:rsidRPr="00087EA6" w:rsidRDefault="00E81CBF" w:rsidP="00F22FB6">
      <w:pPr>
        <w:ind w:left="708" w:hanging="708"/>
        <w:rPr>
          <w:b/>
        </w:rPr>
      </w:pPr>
    </w:p>
    <w:p w:rsidR="00AB4E11" w:rsidRDefault="00AB4E11" w:rsidP="00AB4E11">
      <w:pPr>
        <w:ind w:left="708" w:hanging="708"/>
        <w:rPr>
          <w:b/>
          <w:color w:val="F79646" w:themeColor="accent6"/>
          <w:sz w:val="48"/>
        </w:rPr>
      </w:pPr>
    </w:p>
    <w:p w:rsidR="00AE142D" w:rsidRDefault="00AE142D" w:rsidP="00AE142D">
      <w:pPr>
        <w:ind w:left="708" w:hanging="708"/>
        <w:jc w:val="center"/>
      </w:pPr>
    </w:p>
    <w:p w:rsidR="00AE142D" w:rsidRPr="00CA03F7" w:rsidRDefault="00AE142D" w:rsidP="00AE142D">
      <w:pPr>
        <w:jc w:val="center"/>
        <w:rPr>
          <w:b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20E90" w:rsidRPr="006A648D" w:rsidRDefault="00AB4E11" w:rsidP="00924964">
      <w:pPr>
        <w:pBdr>
          <w:bottom w:val="single" w:sz="8" w:space="1" w:color="F79646" w:themeColor="accent6"/>
        </w:pBdr>
        <w:rPr>
          <w:b/>
          <w:color w:val="F79646" w:themeColor="accent6"/>
        </w:rPr>
      </w:pPr>
      <w:r>
        <w:rPr>
          <w:b/>
          <w:color w:val="F79646" w:themeColor="accent6"/>
          <w:sz w:val="48"/>
        </w:rPr>
        <w:t xml:space="preserve"> </w:t>
      </w:r>
      <w:r w:rsidR="00620E90" w:rsidRPr="00036142">
        <w:rPr>
          <w:b/>
          <w:color w:val="F79646" w:themeColor="accent6"/>
          <w:sz w:val="48"/>
          <w14:textFill>
            <w14:solidFill>
              <w14:schemeClr w14:val="accent6">
                <w14:alpha w14:val="35000"/>
              </w14:schemeClr>
            </w14:solidFill>
          </w14:textFill>
        </w:rPr>
        <w:t>25</w:t>
      </w:r>
      <w:r w:rsidR="00620E90" w:rsidRPr="00036142">
        <w:rPr>
          <w:b/>
          <w:color w:val="F79646" w:themeColor="accent6"/>
          <w14:textFill>
            <w14:solidFill>
              <w14:schemeClr w14:val="accent6">
                <w14:alpha w14:val="35000"/>
              </w14:schemeClr>
            </w14:solidFill>
          </w14:textFill>
        </w:rPr>
        <w:t xml:space="preserve"> </w:t>
      </w:r>
      <w:r w:rsidR="006A648D" w:rsidRPr="006A648D">
        <w:rPr>
          <w:b/>
          <w:color w:val="F79646" w:themeColor="accent6"/>
        </w:rPr>
        <w:tab/>
      </w:r>
      <w:r w:rsidR="00620E90" w:rsidRPr="006A648D">
        <w:rPr>
          <w:b/>
          <w:color w:val="F79646" w:themeColor="accent6"/>
          <w:sz w:val="32"/>
        </w:rPr>
        <w:t>Geschichten aus der Provinz</w:t>
      </w:r>
    </w:p>
    <w:p w:rsidR="000867B6" w:rsidRPr="00087EA6" w:rsidRDefault="00924964" w:rsidP="000867B6">
      <w:pPr>
        <w:rPr>
          <w:b/>
          <w:color w:val="F79646" w:themeColor="accent6"/>
        </w:rPr>
      </w:pPr>
      <w:bookmarkStart w:id="68" w:name="Text25_1"/>
      <w:r>
        <w:rPr>
          <w:b/>
          <w:color w:val="A6A6A6" w:themeColor="background1" w:themeShade="A6"/>
          <w:sz w:val="28"/>
        </w:rPr>
        <w:br/>
      </w:r>
      <w:r w:rsidR="000867B6" w:rsidRPr="006A648D">
        <w:rPr>
          <w:b/>
          <w:color w:val="A6A6A6" w:themeColor="background1" w:themeShade="A6"/>
          <w:sz w:val="28"/>
        </w:rPr>
        <w:t>T</w:t>
      </w:r>
      <w:r w:rsidR="000867B6" w:rsidRPr="006A648D">
        <w:rPr>
          <w:b/>
          <w:color w:val="F79646" w:themeColor="accent6"/>
        </w:rPr>
        <w:t>1</w:t>
      </w:r>
      <w:r w:rsidR="006A648D">
        <w:rPr>
          <w:b/>
          <w:color w:val="F79646" w:themeColor="accent6"/>
        </w:rPr>
        <w:tab/>
      </w:r>
      <w:r w:rsidR="006A648D" w:rsidRPr="006A648D">
        <w:rPr>
          <w:b/>
          <w:color w:val="808080" w:themeColor="background1" w:themeShade="80"/>
          <w:sz w:val="24"/>
        </w:rPr>
        <w:t>„Big business“ am Limes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660F7A" w:rsidTr="002338CC">
        <w:trPr>
          <w:trHeight w:hRule="exact" w:val="340"/>
        </w:trPr>
        <w:tc>
          <w:tcPr>
            <w:tcW w:w="4536" w:type="dxa"/>
          </w:tcPr>
          <w:bookmarkEnd w:id="68"/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660F7A" w:rsidTr="002338CC">
        <w:trPr>
          <w:trHeight w:hRule="exact" w:val="465"/>
        </w:trPr>
        <w:tc>
          <w:tcPr>
            <w:tcW w:w="4536" w:type="dxa"/>
          </w:tcPr>
          <w:p w:rsidR="00726B49" w:rsidRPr="00660F7A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perveni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perv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perventum  ad / in </w:t>
            </w:r>
            <w:r w:rsidRPr="00660F7A">
              <w:rPr>
                <w:i/>
                <w:sz w:val="20"/>
                <w:szCs w:val="20"/>
                <w:lang w:val="it-IT"/>
              </w:rPr>
              <w:t>m. 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kommen zu / nach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Sklave, Diener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1276E2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726B49" w:rsidRPr="00660F7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aus, von … her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013ECF" w:rsidRPr="00660F7A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quaerere, quaer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quaes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tum  </w:t>
            </w:r>
          </w:p>
          <w:p w:rsidR="00726B49" w:rsidRPr="00660F7A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ex /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013ECF" w:rsidRPr="00660F7A">
              <w:rPr>
                <w:i/>
                <w:sz w:val="20"/>
                <w:szCs w:val="20"/>
              </w:rPr>
              <w:t>m</w:t>
            </w:r>
            <w:r w:rsidRPr="00660F7A">
              <w:rPr>
                <w:i/>
                <w:sz w:val="20"/>
                <w:szCs w:val="20"/>
              </w:rPr>
              <w:t xml:space="preserve">. </w:t>
            </w:r>
            <w:r w:rsidRPr="00660F7A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erwerben wollen, suchen;</w:t>
            </w:r>
          </w:p>
          <w:p w:rsidR="00726B49" w:rsidRPr="00660F7A" w:rsidRDefault="00726B49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jdn. fragen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warum?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kommen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was?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wollen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aber, andererseits</w:t>
            </w:r>
          </w:p>
        </w:tc>
      </w:tr>
      <w:tr w:rsidR="00726B49" w:rsidRPr="00660F7A" w:rsidTr="002338CC">
        <w:trPr>
          <w:trHeight w:hRule="exact" w:val="653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(er, sie, es) selbst; persönlich; gerade; sogar (</w:t>
            </w:r>
            <w:r w:rsidRPr="00660F7A">
              <w:rPr>
                <w:i/>
                <w:sz w:val="20"/>
                <w:szCs w:val="20"/>
              </w:rPr>
              <w:t>hervorhebend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re, ade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adi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  </w:t>
            </w:r>
            <w:r w:rsidRPr="00660F7A">
              <w:rPr>
                <w:sz w:val="20"/>
                <w:szCs w:val="20"/>
                <w:lang w:val="la-Latn"/>
              </w:rPr>
              <w:t>(</w:t>
            </w:r>
            <w:r w:rsidRPr="00660F7A">
              <w:rPr>
                <w:i/>
                <w:sz w:val="20"/>
                <w:szCs w:val="20"/>
                <w:lang w:val="la-Latn"/>
              </w:rPr>
              <w:t>m. Akk.</w:t>
            </w:r>
            <w:r w:rsidRPr="00660F7A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herantreten (an), bitten, aufsuchen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salv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 gegrüßt! seid gegrüßt!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du (</w:t>
            </w:r>
            <w:r w:rsidRPr="00660F7A">
              <w:rPr>
                <w:i/>
                <w:sz w:val="20"/>
                <w:szCs w:val="20"/>
              </w:rPr>
              <w:t>betont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i/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 xml:space="preserve">Partikel im dir. Fragesatz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unübersetzt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hierher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pergere, perg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perr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aufbrechen; weitermachen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Soldat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dein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handeln, treiben, verhandeln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müssen, sollen, schulden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660F7A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zu, bei, nach, an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nis, f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nis  </w:t>
            </w:r>
            <w:r w:rsidRPr="00660F7A">
              <w:rPr>
                <w:i/>
                <w:sz w:val="20"/>
                <w:szCs w:val="20"/>
              </w:rPr>
              <w:t xml:space="preserve">m </w:t>
            </w:r>
            <w:r w:rsidRPr="00660F7A">
              <w:rPr>
                <w:sz w:val="20"/>
                <w:szCs w:val="20"/>
              </w:rPr>
              <w:t>(</w:t>
            </w:r>
            <w:r w:rsidRPr="00660F7A">
              <w:rPr>
                <w:i/>
                <w:sz w:val="20"/>
                <w:szCs w:val="20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660F7A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Ende, Grenze, Ziel, Zweck;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Gebiet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stet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stehen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Mädchen, Freundin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660F7A">
              <w:rPr>
                <w:rFonts w:asciiTheme="majorHAnsi" w:hAnsiTheme="majorHAnsi"/>
                <w:sz w:val="20"/>
                <w:szCs w:val="20"/>
                <w:lang w:val="de-DE"/>
              </w:rPr>
              <w:t>Germ</w:t>
            </w:r>
            <w:r w:rsidR="00450FB1" w:rsidRPr="00660F7A">
              <w:rPr>
                <w:rFonts w:asciiTheme="majorHAnsi" w:hAnsiTheme="majorHAnsi"/>
                <w:sz w:val="20"/>
                <w:szCs w:val="20"/>
                <w:lang w:val="de-DE"/>
              </w:rPr>
              <w:t>ā</w:t>
            </w:r>
            <w:r w:rsidRPr="00660F7A">
              <w:rPr>
                <w:rFonts w:asciiTheme="majorHAnsi" w:hAnsiTheme="majorHAnsi"/>
                <w:sz w:val="20"/>
                <w:szCs w:val="20"/>
                <w:lang w:val="de-DE"/>
              </w:rPr>
              <w:t>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germanisch, </w:t>
            </w:r>
            <w:r w:rsidRPr="00660F7A">
              <w:rPr>
                <w:i/>
                <w:sz w:val="20"/>
                <w:szCs w:val="20"/>
              </w:rPr>
              <w:t>Subst.</w:t>
            </w:r>
            <w:r w:rsidRPr="00660F7A">
              <w:rPr>
                <w:sz w:val="20"/>
                <w:szCs w:val="20"/>
              </w:rPr>
              <w:t xml:space="preserve"> Germane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betrachten, anschauen, hinsehen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964DC0" w:rsidP="00964DC0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Pr="00964DC0">
              <w:rPr>
                <w:i/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964DC0">
              <w:rPr>
                <w:i/>
                <w:sz w:val="20"/>
                <w:szCs w:val="20"/>
                <w:lang w:val="it-IT"/>
              </w:rPr>
              <w:t xml:space="preserve">, Dat. </w:t>
            </w:r>
            <w:r w:rsidRPr="00964DC0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Pr="00964DC0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964DC0" w:rsidP="008474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Aufgabe, Geschäft; Angelegenheit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oft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nämlich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merc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merc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Kaufmann, Händler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contend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sich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solv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sol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lösen, auflösen; bezahlen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können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adesse, adsum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 sein, helfen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wünschen, verlangen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, quae, quod  </w:t>
            </w:r>
            <w:r w:rsidRPr="00660F7A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welcher, welche, welches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Art, Weise; Maß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(vor)bereiten, vorhaben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); erwerben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profect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sicherlich, tatsächlich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660F7A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660F7A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von, von … her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 xml:space="preserve">jeder, ganz; </w:t>
            </w:r>
            <w:r w:rsidRPr="00660F7A">
              <w:rPr>
                <w:i/>
                <w:sz w:val="20"/>
                <w:szCs w:val="20"/>
              </w:rPr>
              <w:t>Pl.</w:t>
            </w:r>
            <w:r w:rsidRPr="00660F7A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  <w:vAlign w:val="center"/>
          </w:tcPr>
          <w:p w:rsidR="00726B49" w:rsidRPr="00660F7A" w:rsidRDefault="00726B49" w:rsidP="008474A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726B49" w:rsidRPr="00660F7A" w:rsidRDefault="00726B49" w:rsidP="008474A9">
            <w:pPr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denn, nämlich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groß, bedeutend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</w:t>
            </w:r>
            <w:r w:rsidR="009D3BCD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nia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Geld, Vermögen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imper</w:t>
            </w:r>
            <w:r w:rsidR="00450FB1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660F7A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Befehlshaber, Feldherr, Kaiser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660F7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660F7A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nun, jetzt</w:t>
            </w:r>
          </w:p>
        </w:tc>
      </w:tr>
      <w:tr w:rsidR="00726B49" w:rsidRPr="00660F7A" w:rsidTr="002338CC">
        <w:trPr>
          <w:trHeight w:hRule="exact" w:val="340"/>
        </w:trPr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660F7A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sein, sich befinden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accipiō, accēpī, acceptum</w:t>
            </w:r>
          </w:p>
        </w:tc>
        <w:tc>
          <w:tcPr>
            <w:tcW w:w="4536" w:type="dxa"/>
          </w:tcPr>
          <w:p w:rsidR="00D536A1" w:rsidRPr="00660F7A" w:rsidRDefault="00D536A1" w:rsidP="00173DF3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nisī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660F7A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wenn nicht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dare, dō, dedī,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geben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der größte, sehr groß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faciō, fēcī, factum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machen, tun, handeln;</w:t>
            </w:r>
          </w:p>
          <w:p w:rsidR="00D536A1" w:rsidRPr="00660F7A" w:rsidRDefault="00D536A1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jdn. zu etw. machen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quoque  </w:t>
            </w:r>
            <w:r w:rsidRPr="00660F7A">
              <w:rPr>
                <w:sz w:val="20"/>
                <w:szCs w:val="20"/>
                <w:lang w:val="it-IT"/>
              </w:rPr>
              <w:t>(</w:t>
            </w:r>
            <w:r w:rsidRPr="00660F7A">
              <w:rPr>
                <w:i/>
                <w:sz w:val="20"/>
                <w:szCs w:val="20"/>
                <w:lang w:val="it-IT"/>
              </w:rPr>
              <w:t>nachgestellt</w:t>
            </w:r>
            <w:r w:rsidRPr="00660F7A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auch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als, wie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D536A1" w:rsidRPr="00660F7A" w:rsidRDefault="00D536A1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(es ist) notwendig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dieser, diese, dieses (hier); folgender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Weg, Straße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restituere, restituō, restituī, restitūtum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wiederherstellen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aedificāre, aedificō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bauen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cīvis, cīvis  </w:t>
            </w:r>
            <w:r w:rsidRPr="00660F7A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660F7A">
              <w:rPr>
                <w:sz w:val="20"/>
                <w:szCs w:val="20"/>
                <w:lang w:val="en-GB"/>
              </w:rPr>
              <w:t>(</w:t>
            </w:r>
            <w:r w:rsidRPr="00660F7A">
              <w:rPr>
                <w:i/>
                <w:sz w:val="20"/>
                <w:szCs w:val="20"/>
                <w:lang w:val="en-GB"/>
              </w:rPr>
              <w:t>Gen. Pl.</w:t>
            </w:r>
            <w:r w:rsidRPr="00660F7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660F7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660F7A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Bürger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lūdus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Spiel; Schule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comperīre, comperiō, comperī, compertum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(genau) erfahren</w:t>
            </w:r>
          </w:p>
        </w:tc>
      </w:tr>
      <w:tr w:rsidR="00D536A1" w:rsidRPr="00660F7A" w:rsidTr="002338CC">
        <w:trPr>
          <w:trHeight w:hRule="exact" w:val="619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dīcere, dīcō, dīxī, dictum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sagen, sprechen;</w:t>
            </w:r>
          </w:p>
          <w:p w:rsidR="00D536A1" w:rsidRPr="00660F7A" w:rsidRDefault="00D536A1" w:rsidP="008474A9">
            <w:pPr>
              <w:spacing w:after="60"/>
              <w:rPr>
                <w:sz w:val="20"/>
                <w:szCs w:val="20"/>
              </w:rPr>
            </w:pPr>
            <w:r w:rsidRPr="00660F7A">
              <w:rPr>
                <w:i/>
                <w:sz w:val="20"/>
                <w:szCs w:val="20"/>
              </w:rPr>
              <w:t>m. dopp. Akk.</w:t>
            </w:r>
            <w:r w:rsidRPr="00660F7A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monēre, moneō, monuī, </w:t>
            </w:r>
            <w:r w:rsidRPr="00660F7A">
              <w:rPr>
                <w:rFonts w:asciiTheme="majorHAnsi" w:hAnsiTheme="majorHAnsi"/>
                <w:b/>
                <w:sz w:val="20"/>
                <w:szCs w:val="20"/>
              </w:rPr>
              <w:t>monitum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mahnen, ermahnen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660F7A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dass, sodass, damit, um zu (</w:t>
            </w:r>
            <w:r w:rsidRPr="00660F7A">
              <w:rPr>
                <w:i/>
                <w:sz w:val="20"/>
                <w:szCs w:val="20"/>
              </w:rPr>
              <w:t>m. Inf.</w:t>
            </w:r>
            <w:r w:rsidRPr="00660F7A">
              <w:rPr>
                <w:sz w:val="20"/>
                <w:szCs w:val="20"/>
              </w:rPr>
              <w:t>)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auxiliō venīre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zu Hilfe kommen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sinere, sinō, sīvī</w:t>
            </w:r>
          </w:p>
        </w:tc>
        <w:tc>
          <w:tcPr>
            <w:tcW w:w="4536" w:type="dxa"/>
          </w:tcPr>
          <w:p w:rsidR="00D536A1" w:rsidRPr="00660F7A" w:rsidRDefault="00D536A1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660F7A">
              <w:rPr>
                <w:sz w:val="20"/>
                <w:szCs w:val="20"/>
                <w:lang w:val="la-Latn"/>
              </w:rPr>
              <w:t>(zu)lassen, erlauben</w:t>
            </w:r>
          </w:p>
        </w:tc>
      </w:tr>
      <w:tr w:rsidR="00D536A1" w:rsidRPr="00660F7A" w:rsidTr="002338CC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660F7A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D536A1" w:rsidRPr="00660F7A" w:rsidRDefault="00D536A1" w:rsidP="00F135D2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uns</w:t>
            </w:r>
          </w:p>
        </w:tc>
      </w:tr>
      <w:tr w:rsidR="00D536A1" w:rsidRPr="00660F7A" w:rsidTr="00D8219A">
        <w:trPr>
          <w:trHeight w:hRule="exact" w:val="340"/>
        </w:trPr>
        <w:tc>
          <w:tcPr>
            <w:tcW w:w="4536" w:type="dxa"/>
          </w:tcPr>
          <w:p w:rsidR="00D536A1" w:rsidRPr="00660F7A" w:rsidRDefault="00D536A1" w:rsidP="00D8219A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660F7A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perdere, perdō, perdidī, perditum</w:t>
            </w:r>
          </w:p>
        </w:tc>
        <w:tc>
          <w:tcPr>
            <w:tcW w:w="4536" w:type="dxa"/>
          </w:tcPr>
          <w:p w:rsidR="00D536A1" w:rsidRPr="00660F7A" w:rsidRDefault="00D536A1" w:rsidP="00D8219A">
            <w:pPr>
              <w:spacing w:before="60" w:after="60"/>
              <w:rPr>
                <w:sz w:val="20"/>
                <w:szCs w:val="20"/>
              </w:rPr>
            </w:pPr>
            <w:r w:rsidRPr="00660F7A">
              <w:rPr>
                <w:sz w:val="20"/>
                <w:szCs w:val="20"/>
              </w:rPr>
              <w:t>verlieren, verschwenden, zugrunde richten</w:t>
            </w:r>
          </w:p>
        </w:tc>
      </w:tr>
    </w:tbl>
    <w:p w:rsidR="00D8219A" w:rsidRDefault="00D8219A" w:rsidP="00D8219A">
      <w:pPr>
        <w:jc w:val="center"/>
        <w:rPr>
          <w:b/>
          <w:color w:val="A6A6A6" w:themeColor="background1" w:themeShade="A6"/>
          <w:sz w:val="28"/>
        </w:rPr>
      </w:pPr>
      <w:r>
        <w:rPr>
          <w:b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C81A7F" w:rsidRPr="00087EA6" w:rsidRDefault="00F01B20" w:rsidP="00C81A7F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C81A7F" w:rsidRPr="00EE240C">
        <w:rPr>
          <w:b/>
          <w:color w:val="A6A6A6" w:themeColor="background1" w:themeShade="A6"/>
          <w:sz w:val="28"/>
        </w:rPr>
        <w:t>T</w:t>
      </w:r>
      <w:r w:rsidR="00FD3E8C" w:rsidRPr="00EE240C">
        <w:rPr>
          <w:b/>
          <w:color w:val="F79646" w:themeColor="accent6"/>
        </w:rPr>
        <w:t>2</w:t>
      </w:r>
      <w:r w:rsidR="00EE240C">
        <w:rPr>
          <w:b/>
          <w:color w:val="F79646" w:themeColor="accent6"/>
        </w:rPr>
        <w:tab/>
      </w:r>
      <w:bookmarkStart w:id="69" w:name="Text25_2"/>
      <w:r w:rsidR="00EE240C" w:rsidRPr="00EE240C">
        <w:rPr>
          <w:b/>
          <w:color w:val="808080" w:themeColor="background1" w:themeShade="80"/>
          <w:sz w:val="24"/>
        </w:rPr>
        <w:t xml:space="preserve">Ein schwieriger </w:t>
      </w:r>
      <w:bookmarkEnd w:id="69"/>
      <w:r w:rsidR="00EE240C" w:rsidRPr="00EE240C">
        <w:rPr>
          <w:b/>
          <w:color w:val="808080" w:themeColor="background1" w:themeShade="80"/>
          <w:sz w:val="24"/>
        </w:rPr>
        <w:t>Rechtsfall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einige, manche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Weg, Straße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9D3BCD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nus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/ ex  </w:t>
            </w:r>
            <w:r w:rsidR="00726B49" w:rsidRPr="00173DF3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einer von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schnell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cucurr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laufen, eilen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cris,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energisch, heftig, scharf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deshalb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manus, man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Hand; Schar (von Bewaffneten)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Sklave, Diener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vehementis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energisch, heftig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pellere, pell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pepul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pulsum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stoßen, schlagen, (ver)treiben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also, deshalb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niederschlagen, töten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calamit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calamit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Schaden, Unglück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undique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 allen Seiten, von überallher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hören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Geschrei, Lärm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anderer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eine … der andere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8474A9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1276E2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ereignen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niemand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contendere, contend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contend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  <w:lang w:val="la-Latn"/>
              </w:rPr>
              <w:t>sich anstrengen, kämpfen; eilen; behaupten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dumm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handeln, treiben, verhandeln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i/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Partikel im dir. Fragesatz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unübersetzt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klar, hell, berühmt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wer?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tr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tria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drei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nef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gottlos, verbrecherisch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(etwa) nicht?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lig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ligentis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gewissenhaft, sorgfältig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im dir. Fragesatz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oder (etwa)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müssen, sollen, schulden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Gefahr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meinen, einschätzen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(ich) allerdings, freilich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wenn, falls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wissen, nicht kennen, nicht verstehen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damn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damn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m. Gen.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verurteilen (wegen)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Heimat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freilich, gewiss, wenigstens, zwar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Sache, Ursache, Grund; Prozess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wir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haben, halten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sceler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Verbrecher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bei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g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ns, gentis  </w:t>
            </w:r>
            <w:r w:rsidRPr="00173DF3">
              <w:rPr>
                <w:i/>
                <w:sz w:val="20"/>
                <w:szCs w:val="20"/>
              </w:rPr>
              <w:t xml:space="preserve">f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Familienverband, Stamm, Volk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acc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anklagen, beschuldigen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da, dann, darauf, damals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173DF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von, von … her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Strafe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vor; anstelle von, für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nstituere,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nstitu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nstitu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nstit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festsetzen, beschließen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dominus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Herr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aes, aeris  </w:t>
            </w:r>
            <w:r w:rsidRPr="00173DF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Erz, Geld</w:t>
            </w:r>
          </w:p>
        </w:tc>
      </w:tr>
      <w:tr w:rsidR="00726B49" w:rsidRPr="00173DF3" w:rsidTr="00F01B20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solv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sol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lösen, auflösen; bezahlen</w:t>
            </w:r>
          </w:p>
        </w:tc>
      </w:tr>
    </w:tbl>
    <w:p w:rsidR="00ED3B8F" w:rsidRPr="00087EA6" w:rsidRDefault="00ED3B8F" w:rsidP="00620E90">
      <w:pPr>
        <w:ind w:left="708" w:hanging="708"/>
        <w:rPr>
          <w:b/>
        </w:rPr>
      </w:pPr>
    </w:p>
    <w:p w:rsidR="00F01B20" w:rsidRDefault="00F01B20" w:rsidP="001C4629">
      <w:pPr>
        <w:rPr>
          <w:b/>
          <w:color w:val="A6A6A6" w:themeColor="background1" w:themeShade="A6"/>
          <w:sz w:val="28"/>
        </w:rPr>
      </w:pPr>
    </w:p>
    <w:p w:rsidR="00F01B20" w:rsidRDefault="00F01B20" w:rsidP="001C4629">
      <w:pPr>
        <w:rPr>
          <w:b/>
          <w:color w:val="A6A6A6" w:themeColor="background1" w:themeShade="A6"/>
          <w:sz w:val="28"/>
        </w:rPr>
      </w:pPr>
    </w:p>
    <w:p w:rsidR="00F01B20" w:rsidRDefault="00F01B20" w:rsidP="00F01B20">
      <w:pPr>
        <w:jc w:val="center"/>
        <w:rPr>
          <w:b/>
          <w:color w:val="A6A6A6" w:themeColor="background1" w:themeShade="A6"/>
          <w:sz w:val="28"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1C4629" w:rsidRPr="00087EA6" w:rsidRDefault="00CB3EA9" w:rsidP="001C4629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1C4629" w:rsidRPr="006B5D35">
        <w:rPr>
          <w:b/>
          <w:color w:val="A6A6A6" w:themeColor="background1" w:themeShade="A6"/>
          <w:sz w:val="28"/>
        </w:rPr>
        <w:t>T</w:t>
      </w:r>
      <w:r w:rsidR="001C4629" w:rsidRPr="006B5D35">
        <w:rPr>
          <w:b/>
          <w:color w:val="F79646" w:themeColor="accent6"/>
        </w:rPr>
        <w:t>3</w:t>
      </w:r>
      <w:r w:rsidR="006B5D35">
        <w:rPr>
          <w:b/>
          <w:color w:val="F79646" w:themeColor="accent6"/>
        </w:rPr>
        <w:tab/>
      </w:r>
      <w:bookmarkStart w:id="70" w:name="Text25_3"/>
      <w:r w:rsidR="006B5D35" w:rsidRPr="006B5D35">
        <w:rPr>
          <w:b/>
          <w:color w:val="808080" w:themeColor="background1" w:themeShade="80"/>
          <w:sz w:val="24"/>
        </w:rPr>
        <w:t xml:space="preserve">Pfirsiche </w:t>
      </w:r>
      <w:bookmarkEnd w:id="70"/>
      <w:r w:rsidR="006B5D35" w:rsidRPr="006B5D35">
        <w:rPr>
          <w:b/>
          <w:color w:val="808080" w:themeColor="background1" w:themeShade="80"/>
          <w:sz w:val="24"/>
        </w:rPr>
        <w:t>in Germanien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Forum, Marktplatz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merc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merc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Kaufmann, Händler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dam, quaedam, quoddam  </w:t>
            </w:r>
            <w:r w:rsidRPr="00173DF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ein gewisser, (irgend)ein;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einige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Sklave, Diener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wissen, nicht kennen, nicht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wie (beschaffen), was für ein(e)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8474A9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, quae, quod  </w:t>
            </w:r>
            <w:r w:rsidRPr="00173DF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wohin?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antworten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speci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Anblick, Aussehen, Schein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erstaunlich, sonderbar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fremd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richtig, zu Recht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450FB1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173DF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von, von … her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mit, zusammen mit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römisch;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Römer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appell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appell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anrufen; </w:t>
            </w: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nennen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erstens, zuerst, zum ersten Mal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scere,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erkennen, kennenlernen; </w:t>
            </w:r>
            <w:r w:rsidRPr="00173DF3">
              <w:rPr>
                <w:i/>
                <w:sz w:val="20"/>
                <w:szCs w:val="20"/>
              </w:rPr>
              <w:t>Perf</w:t>
            </w:r>
            <w:r w:rsidRPr="00173DF3">
              <w:rPr>
                <w:sz w:val="20"/>
                <w:szCs w:val="20"/>
              </w:rPr>
              <w:t>. kennen, wissen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da, dann, darauf, damals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D61075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(… hinein), nach (</w:t>
            </w:r>
            <w:r w:rsidRPr="00173DF3">
              <w:rPr>
                <w:i/>
                <w:sz w:val="20"/>
                <w:szCs w:val="20"/>
              </w:rPr>
              <w:t>wohin?</w:t>
            </w:r>
            <w:r w:rsidRPr="00173DF3">
              <w:rPr>
                <w:sz w:val="20"/>
                <w:szCs w:val="20"/>
              </w:rPr>
              <w:t>);</w:t>
            </w:r>
            <w:r w:rsidR="00D61075" w:rsidRPr="00173DF3">
              <w:rPr>
                <w:sz w:val="20"/>
                <w:szCs w:val="20"/>
              </w:rPr>
              <w:t xml:space="preserve"> </w:t>
            </w:r>
            <w:r w:rsidRPr="00173DF3">
              <w:rPr>
                <w:sz w:val="20"/>
                <w:szCs w:val="20"/>
              </w:rPr>
              <w:t>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Italien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adh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bis jetzt, noch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andererseits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postquam  </w:t>
            </w:r>
            <w:r w:rsidRPr="00173DF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nachdem, als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arbor, arboris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Baum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73DF3">
              <w:rPr>
                <w:rFonts w:asciiTheme="majorHAnsi" w:hAnsiTheme="majorHAnsi"/>
                <w:sz w:val="20"/>
                <w:szCs w:val="20"/>
                <w:lang w:val="de-DE"/>
              </w:rPr>
              <w:t>Germ</w:t>
            </w:r>
            <w:r w:rsidR="00450FB1" w:rsidRPr="00173DF3">
              <w:rPr>
                <w:rFonts w:asciiTheme="majorHAnsi" w:hAnsiTheme="majorHAnsi"/>
                <w:sz w:val="20"/>
                <w:szCs w:val="20"/>
                <w:lang w:val="de-DE"/>
              </w:rPr>
              <w:t>ā</w:t>
            </w:r>
            <w:r w:rsidRPr="00173DF3">
              <w:rPr>
                <w:rFonts w:asciiTheme="majorHAnsi" w:hAnsiTheme="majorHAnsi"/>
                <w:sz w:val="20"/>
                <w:szCs w:val="20"/>
                <w:lang w:val="de-DE"/>
              </w:rPr>
              <w:t>nia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Germanien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iub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iube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iuss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, iussum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Akk.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anordnen, befehlen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ager, agr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Acker, Feld, Gebiet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auch, sogar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Jahr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regi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regi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Gebiet, Gegend, Richtung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Geld, Vermögen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173DF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alles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unter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Himmel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mehr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gut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schon, bereits; nun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exspect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exspect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warten (auf), erwarten</w:t>
            </w:r>
          </w:p>
        </w:tc>
      </w:tr>
    </w:tbl>
    <w:p w:rsidR="009647B0" w:rsidRPr="00087EA6" w:rsidRDefault="009647B0" w:rsidP="00620E90">
      <w:pPr>
        <w:ind w:left="708" w:hanging="708"/>
        <w:rPr>
          <w:b/>
        </w:rPr>
      </w:pPr>
    </w:p>
    <w:p w:rsidR="00426174" w:rsidRDefault="00426174" w:rsidP="00426174">
      <w:pPr>
        <w:ind w:left="708" w:hanging="708"/>
        <w:rPr>
          <w:b/>
          <w:color w:val="C00000"/>
          <w:sz w:val="48"/>
        </w:rPr>
      </w:pPr>
    </w:p>
    <w:p w:rsidR="00426174" w:rsidRDefault="00426174" w:rsidP="00426174">
      <w:pPr>
        <w:ind w:left="708" w:hanging="708"/>
        <w:rPr>
          <w:b/>
          <w:color w:val="C00000"/>
          <w:sz w:val="48"/>
        </w:rPr>
      </w:pPr>
    </w:p>
    <w:p w:rsidR="00426174" w:rsidRDefault="00426174" w:rsidP="00426174">
      <w:pPr>
        <w:ind w:left="708" w:hanging="708"/>
        <w:rPr>
          <w:b/>
          <w:color w:val="C00000"/>
          <w:sz w:val="48"/>
        </w:rPr>
      </w:pPr>
    </w:p>
    <w:p w:rsidR="00426174" w:rsidRDefault="0084541C" w:rsidP="0084541C">
      <w:pPr>
        <w:jc w:val="center"/>
        <w:rPr>
          <w:b/>
          <w:color w:val="C00000"/>
          <w:sz w:val="48"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426174" w:rsidRDefault="00426174" w:rsidP="00426174">
      <w:pPr>
        <w:ind w:left="708" w:hanging="708"/>
        <w:rPr>
          <w:b/>
          <w:color w:val="C00000"/>
          <w:sz w:val="48"/>
        </w:rPr>
      </w:pPr>
    </w:p>
    <w:p w:rsidR="00426174" w:rsidRDefault="00426174" w:rsidP="00426174">
      <w:pPr>
        <w:ind w:left="708" w:hanging="708"/>
        <w:rPr>
          <w:b/>
          <w:color w:val="C00000"/>
          <w:sz w:val="48"/>
        </w:rPr>
      </w:pPr>
    </w:p>
    <w:p w:rsidR="006400BB" w:rsidRPr="00874989" w:rsidRDefault="00426174" w:rsidP="00874989">
      <w:pPr>
        <w:pBdr>
          <w:bottom w:val="single" w:sz="8" w:space="1" w:color="C00000"/>
        </w:pBdr>
        <w:ind w:left="708" w:hanging="708"/>
        <w:rPr>
          <w:b/>
          <w:color w:val="C00000"/>
        </w:rPr>
      </w:pPr>
      <w:r>
        <w:rPr>
          <w:b/>
          <w:color w:val="C00000"/>
          <w:sz w:val="48"/>
        </w:rPr>
        <w:t xml:space="preserve"> </w:t>
      </w:r>
      <w:r w:rsidR="006400BB" w:rsidRPr="007F27CF">
        <w:rPr>
          <w:b/>
          <w:color w:val="C00000"/>
          <w:sz w:val="48"/>
          <w14:textFill>
            <w14:solidFill>
              <w14:srgbClr w14:val="C00000">
                <w14:alpha w14:val="35000"/>
              </w14:srgbClr>
            </w14:solidFill>
          </w14:textFill>
        </w:rPr>
        <w:t>26</w:t>
      </w:r>
      <w:r w:rsidR="006400BB" w:rsidRPr="00874989">
        <w:rPr>
          <w:b/>
          <w:color w:val="C00000"/>
        </w:rPr>
        <w:t xml:space="preserve"> </w:t>
      </w:r>
      <w:r>
        <w:rPr>
          <w:b/>
          <w:color w:val="C00000"/>
        </w:rPr>
        <w:tab/>
      </w:r>
      <w:r w:rsidR="006400BB" w:rsidRPr="00874989">
        <w:rPr>
          <w:b/>
          <w:color w:val="C00000"/>
          <w:sz w:val="32"/>
        </w:rPr>
        <w:t>Menschen auf der Suche</w:t>
      </w:r>
    </w:p>
    <w:p w:rsidR="00C54A9F" w:rsidRPr="00087EA6" w:rsidRDefault="000B1FD4" w:rsidP="00C54A9F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bookmarkStart w:id="71" w:name="Text26_1"/>
      <w:r w:rsidR="00C54A9F" w:rsidRPr="00874989">
        <w:rPr>
          <w:b/>
          <w:color w:val="A6A6A6" w:themeColor="background1" w:themeShade="A6"/>
          <w:sz w:val="28"/>
        </w:rPr>
        <w:t>T</w:t>
      </w:r>
      <w:r w:rsidR="00C54A9F" w:rsidRPr="00874989">
        <w:rPr>
          <w:b/>
          <w:color w:val="C00000"/>
        </w:rPr>
        <w:t>1</w:t>
      </w:r>
      <w:r w:rsidR="00874989">
        <w:rPr>
          <w:b/>
          <w:color w:val="C00000"/>
        </w:rPr>
        <w:tab/>
      </w:r>
      <w:r w:rsidR="00874989" w:rsidRPr="00874989">
        <w:rPr>
          <w:b/>
          <w:color w:val="808080" w:themeColor="background1" w:themeShade="80"/>
          <w:sz w:val="24"/>
        </w:rPr>
        <w:t>Thales und der Forscherdrang</w:t>
      </w:r>
      <w:bookmarkEnd w:id="71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doce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docu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lehren, unterrichten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sapientis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klug, weise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gewiss, sicherlich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, quae, quod  </w:t>
            </w:r>
            <w:r w:rsidRPr="00173DF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stude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bemühen, studieren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EA02B9" w:rsidRPr="00173DF3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quaerere, quaer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tum  </w:t>
            </w:r>
          </w:p>
          <w:p w:rsidR="00726B49" w:rsidRPr="00173DF3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ex /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F40BD" w:rsidRPr="00173DF3">
              <w:rPr>
                <w:i/>
                <w:sz w:val="20"/>
                <w:szCs w:val="20"/>
              </w:rPr>
              <w:t>m</w:t>
            </w:r>
            <w:r w:rsidRPr="00173DF3">
              <w:rPr>
                <w:i/>
                <w:sz w:val="20"/>
                <w:szCs w:val="20"/>
              </w:rPr>
              <w:t xml:space="preserve">. </w:t>
            </w:r>
            <w:r w:rsidRPr="00173DF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erwerben wollen, suchen;</w:t>
            </w:r>
          </w:p>
          <w:p w:rsidR="00726B49" w:rsidRPr="00173DF3" w:rsidRDefault="00726B49" w:rsidP="008474A9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jdn. fragen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1276E2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726B49"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aus, von … her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Erde, Land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denken, beabsichtigen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late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verborgen sein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173DF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alles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dem, eadem, idem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Sache, Ursache, Grund; Prozess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cre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cre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erschaffen, wählen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comm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gemeinsam, allgemein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freilich, gewiss, wenigstens, zwar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564315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glauben, meinen;</w:t>
            </w:r>
            <w:r w:rsidR="00564315" w:rsidRPr="00173DF3">
              <w:rPr>
                <w:sz w:val="20"/>
                <w:szCs w:val="20"/>
              </w:rPr>
              <w:t xml:space="preserve"> </w:t>
            </w: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halten für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Gott, Gottheit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0E5B34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machen, tun, handeln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wenn, falls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aqua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Wasser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im Hauptsatz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etwa?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i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animal, anim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lis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n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Gen. Pl.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Lebewesen, Tier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ohne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auch, sogar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caelum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Himmel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serv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bewahren, retten; beobachten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andererseits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erstaunlich, sonderbar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accidere, accid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accid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geschehen, sich ereignen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während, solange, bis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klar, hell, berühmt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D61075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(… hinein), nach (</w:t>
            </w:r>
            <w:r w:rsidRPr="00173DF3">
              <w:rPr>
                <w:i/>
                <w:sz w:val="20"/>
                <w:szCs w:val="20"/>
              </w:rPr>
              <w:t>wohin?</w:t>
            </w:r>
            <w:r w:rsidRPr="00173DF3">
              <w:rPr>
                <w:sz w:val="20"/>
                <w:szCs w:val="20"/>
              </w:rPr>
              <w:t>);</w:t>
            </w:r>
            <w:r w:rsidR="00D61075" w:rsidRPr="00173DF3">
              <w:rPr>
                <w:sz w:val="20"/>
                <w:szCs w:val="20"/>
              </w:rPr>
              <w:t xml:space="preserve"> </w:t>
            </w:r>
            <w:r w:rsidRPr="00173DF3">
              <w:rPr>
                <w:sz w:val="20"/>
                <w:szCs w:val="20"/>
              </w:rPr>
              <w:t>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cadere, cad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cecid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Sklavin, Dienerin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lachen, auslachen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echt, richtig, wahr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(er, sie, es) selbst; persönlich; gerade; sogar (</w:t>
            </w:r>
            <w:r w:rsidRPr="00173DF3">
              <w:rPr>
                <w:i/>
                <w:sz w:val="20"/>
                <w:szCs w:val="20"/>
              </w:rPr>
              <w:t>hervorhebend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gehört sich, es ist nötig</w:t>
            </w:r>
          </w:p>
        </w:tc>
      </w:tr>
    </w:tbl>
    <w:p w:rsidR="006400BB" w:rsidRPr="00087EA6" w:rsidRDefault="006400BB" w:rsidP="00620E90">
      <w:pPr>
        <w:ind w:left="708" w:hanging="708"/>
        <w:rPr>
          <w:b/>
        </w:rPr>
      </w:pPr>
    </w:p>
    <w:p w:rsidR="00C920F0" w:rsidRDefault="00C920F0" w:rsidP="00CA4B0B">
      <w:pPr>
        <w:rPr>
          <w:b/>
          <w:color w:val="A6A6A6" w:themeColor="background1" w:themeShade="A6"/>
          <w:sz w:val="28"/>
        </w:rPr>
      </w:pPr>
    </w:p>
    <w:p w:rsidR="00C920F0" w:rsidRDefault="00C920F0" w:rsidP="00CA4B0B">
      <w:pPr>
        <w:rPr>
          <w:b/>
          <w:color w:val="A6A6A6" w:themeColor="background1" w:themeShade="A6"/>
          <w:sz w:val="28"/>
        </w:rPr>
      </w:pPr>
    </w:p>
    <w:p w:rsidR="00C920F0" w:rsidRDefault="00C920F0" w:rsidP="00CA4B0B">
      <w:pPr>
        <w:rPr>
          <w:b/>
          <w:color w:val="A6A6A6" w:themeColor="background1" w:themeShade="A6"/>
          <w:sz w:val="28"/>
        </w:rPr>
      </w:pPr>
    </w:p>
    <w:p w:rsidR="00C920F0" w:rsidRDefault="00C920F0" w:rsidP="00CA4B0B">
      <w:pPr>
        <w:rPr>
          <w:b/>
          <w:color w:val="A6A6A6" w:themeColor="background1" w:themeShade="A6"/>
          <w:sz w:val="28"/>
        </w:rPr>
      </w:pPr>
    </w:p>
    <w:p w:rsidR="00C920F0" w:rsidRDefault="00C920F0" w:rsidP="00CA4B0B">
      <w:pPr>
        <w:rPr>
          <w:b/>
          <w:color w:val="A6A6A6" w:themeColor="background1" w:themeShade="A6"/>
          <w:sz w:val="28"/>
        </w:rPr>
      </w:pPr>
    </w:p>
    <w:p w:rsidR="00C920F0" w:rsidRDefault="00C920F0" w:rsidP="00CA4B0B">
      <w:pPr>
        <w:rPr>
          <w:b/>
          <w:color w:val="A6A6A6" w:themeColor="background1" w:themeShade="A6"/>
          <w:sz w:val="28"/>
        </w:rPr>
      </w:pPr>
    </w:p>
    <w:p w:rsidR="00C920F0" w:rsidRDefault="009E29D9" w:rsidP="00C920F0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C920F0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CA4B0B" w:rsidRPr="00087EA6" w:rsidRDefault="00C920F0" w:rsidP="00CA4B0B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CA4B0B" w:rsidRPr="007F40BD">
        <w:rPr>
          <w:b/>
          <w:color w:val="A6A6A6" w:themeColor="background1" w:themeShade="A6"/>
          <w:sz w:val="28"/>
        </w:rPr>
        <w:t>T</w:t>
      </w:r>
      <w:r w:rsidR="00CA4B0B" w:rsidRPr="007F40BD">
        <w:rPr>
          <w:b/>
          <w:color w:val="C00000"/>
        </w:rPr>
        <w:t>2</w:t>
      </w:r>
      <w:r w:rsidR="007F40BD">
        <w:rPr>
          <w:b/>
          <w:color w:val="F79646" w:themeColor="accent6"/>
        </w:rPr>
        <w:tab/>
      </w:r>
      <w:bookmarkStart w:id="72" w:name="Text26_2"/>
      <w:r w:rsidR="007F40BD" w:rsidRPr="007F40BD">
        <w:rPr>
          <w:b/>
          <w:color w:val="808080" w:themeColor="background1" w:themeShade="80"/>
          <w:sz w:val="24"/>
        </w:rPr>
        <w:t xml:space="preserve">Solon, Krösus </w:t>
      </w:r>
      <w:bookmarkEnd w:id="72"/>
      <w:r w:rsidR="007F40BD" w:rsidRPr="007F40BD">
        <w:rPr>
          <w:b/>
          <w:color w:val="808080" w:themeColor="background1" w:themeShade="80"/>
          <w:sz w:val="24"/>
        </w:rPr>
        <w:t>und das Glück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niemand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sapientis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klug, weise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 Gegenteil, ja sogar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auch, sogar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voc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nennen, benennen, rufen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proinde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also, daher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König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(… hinein), nach (</w:t>
            </w:r>
            <w:r w:rsidRPr="00173DF3">
              <w:rPr>
                <w:i/>
                <w:sz w:val="20"/>
                <w:szCs w:val="20"/>
              </w:rPr>
              <w:t>wohin?</w:t>
            </w:r>
            <w:r w:rsidRPr="00173DF3">
              <w:rPr>
                <w:sz w:val="20"/>
                <w:szCs w:val="20"/>
              </w:rPr>
              <w:t>)</w:t>
            </w:r>
            <w:r w:rsidR="00D61075" w:rsidRPr="00173DF3">
              <w:rPr>
                <w:sz w:val="20"/>
                <w:szCs w:val="20"/>
              </w:rPr>
              <w:t>; gegen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i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domus, dom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173DF3">
              <w:rPr>
                <w:i/>
                <w:sz w:val="20"/>
                <w:szCs w:val="20"/>
              </w:rPr>
              <w:t xml:space="preserve">f </w:t>
            </w:r>
          </w:p>
          <w:p w:rsidR="00726B49" w:rsidRPr="00173DF3" w:rsidRDefault="00726B49" w:rsidP="008474A9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 xml:space="preserve">Abl. Sg.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i/>
                <w:sz w:val="20"/>
                <w:szCs w:val="20"/>
              </w:rPr>
              <w:t>, 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rum</w:t>
            </w:r>
            <w:r w:rsidRPr="00173DF3">
              <w:rPr>
                <w:sz w:val="20"/>
                <w:szCs w:val="20"/>
              </w:rPr>
              <w:t>,</w:t>
            </w:r>
            <w:r w:rsidRPr="00173DF3">
              <w:rPr>
                <w:i/>
                <w:sz w:val="20"/>
                <w:szCs w:val="20"/>
              </w:rPr>
              <w:t xml:space="preserve"> Akk.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Haus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groß, bedeutend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mit, zusammen mit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honor, hon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Ehre, Ehrenamt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Sklave, Diener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ihr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iub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iube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iuss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, iussum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Akk.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anordnen, befehlen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zeigen, erklären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innerhalb (von)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claudere, claud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claus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clausum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schließen, abschließen, einschließen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dere, 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did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glauben, anvertrauen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vitis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reich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glücklich, reich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</w:t>
            </w:r>
          </w:p>
        </w:tc>
      </w:tr>
      <w:tr w:rsidR="00726B49" w:rsidRPr="00173DF3" w:rsidTr="009820A2">
        <w:trPr>
          <w:trHeight w:hRule="exact" w:val="585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(er, sie, es) selbst; persönlich; gerade; sogar (</w:t>
            </w:r>
            <w:r w:rsidRPr="00173DF3">
              <w:rPr>
                <w:i/>
                <w:sz w:val="20"/>
                <w:szCs w:val="20"/>
              </w:rPr>
              <w:t>hervorhebend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D064E">
        <w:trPr>
          <w:trHeight w:hRule="exact" w:val="533"/>
        </w:trPr>
        <w:tc>
          <w:tcPr>
            <w:tcW w:w="4536" w:type="dxa"/>
          </w:tcPr>
          <w:p w:rsidR="00997248" w:rsidRPr="00173DF3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quaerere, quaer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tum  </w:t>
            </w:r>
          </w:p>
          <w:p w:rsidR="00726B49" w:rsidRPr="00173DF3" w:rsidRDefault="00726B49" w:rsidP="008474A9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ex /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956FB" w:rsidRPr="00173DF3">
              <w:rPr>
                <w:i/>
                <w:sz w:val="20"/>
                <w:szCs w:val="20"/>
              </w:rPr>
              <w:t>m</w:t>
            </w:r>
            <w:r w:rsidRPr="00173DF3">
              <w:rPr>
                <w:i/>
                <w:sz w:val="20"/>
                <w:szCs w:val="20"/>
              </w:rPr>
              <w:t xml:space="preserve">. </w:t>
            </w:r>
            <w:r w:rsidRPr="00173DF3">
              <w:rPr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erwerben wollen, suchen;</w:t>
            </w:r>
          </w:p>
          <w:p w:rsidR="00726B49" w:rsidRPr="00173DF3" w:rsidRDefault="00726B49" w:rsidP="008474A9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jdn. fragen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Erde, Land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scere,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erkennen, kennenlernen; </w:t>
            </w:r>
            <w:r w:rsidRPr="00173DF3">
              <w:rPr>
                <w:i/>
                <w:sz w:val="20"/>
                <w:szCs w:val="20"/>
              </w:rPr>
              <w:t>Perf</w:t>
            </w:r>
            <w:r w:rsidRPr="00173DF3">
              <w:rPr>
                <w:sz w:val="20"/>
                <w:szCs w:val="20"/>
              </w:rPr>
              <w:t>. kennen, wissen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8474A9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offen, offenkundig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wer?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stis, 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traurig, unfreundlich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n?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 nicht?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nennen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größte, sehr groß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andererseits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num?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im Hauptsatz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etwa?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pauper, pauperis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arm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antworten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llus, a, 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</w:t>
            </w:r>
            <w:r w:rsidRPr="00173DF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173DF3">
              <w:rPr>
                <w:i/>
                <w:sz w:val="20"/>
                <w:szCs w:val="20"/>
              </w:rPr>
              <w:t>, Dat.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kein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potentis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mächtig, stark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erfolgreich, glückbringend, glücklich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Leben führen, leben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schon, bereits; nun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037FF7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x,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unglücklich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priusquam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bevor, eher als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nis, f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nis  </w:t>
            </w:r>
            <w:r w:rsidRPr="00173DF3">
              <w:rPr>
                <w:i/>
                <w:sz w:val="20"/>
                <w:szCs w:val="20"/>
              </w:rPr>
              <w:t xml:space="preserve">m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Ende, Grenze, Ziel, Zweck;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Gebiet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kommen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da, dann, darauf, damals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ist erlaubt, es ist möglich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urteilen, beurteilen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Gott, Gottheit</w:t>
            </w:r>
          </w:p>
        </w:tc>
      </w:tr>
      <w:tr w:rsidR="00726B49" w:rsidRPr="00173DF3" w:rsidTr="009B010B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geben</w:t>
            </w:r>
          </w:p>
        </w:tc>
      </w:tr>
    </w:tbl>
    <w:p w:rsidR="007721DD" w:rsidRPr="00087EA6" w:rsidRDefault="007721DD" w:rsidP="00620E90">
      <w:pPr>
        <w:ind w:left="708" w:hanging="708"/>
        <w:rPr>
          <w:b/>
        </w:rPr>
      </w:pPr>
    </w:p>
    <w:p w:rsidR="000B1FD4" w:rsidRDefault="000B1FD4" w:rsidP="00840403">
      <w:pPr>
        <w:rPr>
          <w:b/>
          <w:color w:val="A6A6A6" w:themeColor="background1" w:themeShade="A6"/>
          <w:sz w:val="28"/>
        </w:rPr>
      </w:pPr>
    </w:p>
    <w:p w:rsidR="006D064E" w:rsidRDefault="006D064E" w:rsidP="00840403">
      <w:pPr>
        <w:rPr>
          <w:b/>
          <w:color w:val="A6A6A6" w:themeColor="background1" w:themeShade="A6"/>
          <w:sz w:val="28"/>
        </w:rPr>
      </w:pPr>
    </w:p>
    <w:p w:rsidR="006D064E" w:rsidRDefault="006D064E" w:rsidP="00840403">
      <w:pPr>
        <w:rPr>
          <w:b/>
          <w:color w:val="A6A6A6" w:themeColor="background1" w:themeShade="A6"/>
          <w:sz w:val="28"/>
        </w:rPr>
      </w:pPr>
    </w:p>
    <w:p w:rsidR="006D064E" w:rsidRDefault="00A140DA" w:rsidP="00A140DA">
      <w:pPr>
        <w:jc w:val="center"/>
        <w:rPr>
          <w:b/>
          <w:color w:val="A6A6A6" w:themeColor="background1" w:themeShade="A6"/>
          <w:sz w:val="28"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40403" w:rsidRPr="00087EA6" w:rsidRDefault="0014307B" w:rsidP="00840403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840403" w:rsidRPr="00BC6E68">
        <w:rPr>
          <w:b/>
          <w:color w:val="A6A6A6" w:themeColor="background1" w:themeShade="A6"/>
          <w:sz w:val="28"/>
        </w:rPr>
        <w:t>T</w:t>
      </w:r>
      <w:r w:rsidR="00840403" w:rsidRPr="00BC6E68">
        <w:rPr>
          <w:b/>
          <w:color w:val="C00000"/>
        </w:rPr>
        <w:t>3</w:t>
      </w:r>
      <w:r w:rsidR="00BC6E68">
        <w:rPr>
          <w:b/>
          <w:color w:val="C00000"/>
        </w:rPr>
        <w:t xml:space="preserve"> </w:t>
      </w:r>
      <w:r w:rsidR="00BC6E68">
        <w:rPr>
          <w:b/>
          <w:color w:val="C00000"/>
        </w:rPr>
        <w:tab/>
      </w:r>
      <w:bookmarkStart w:id="73" w:name="Text26_3"/>
      <w:r w:rsidR="00BC6E68" w:rsidRPr="00BC6E68">
        <w:rPr>
          <w:b/>
          <w:color w:val="808080" w:themeColor="background1" w:themeShade="80"/>
          <w:sz w:val="24"/>
        </w:rPr>
        <w:t>Sappho</w:t>
      </w:r>
      <w:bookmarkEnd w:id="73"/>
      <w:r w:rsidR="00BC6E68" w:rsidRPr="00BC6E68">
        <w:rPr>
          <w:b/>
          <w:color w:val="808080" w:themeColor="background1" w:themeShade="80"/>
          <w:sz w:val="24"/>
        </w:rPr>
        <w:t xml:space="preserve"> – die zehnte Muse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82"/>
        <w:gridCol w:w="4590"/>
      </w:tblGrid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90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Freund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90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dein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pulcher, pulchra, pulchrum</w:t>
            </w:r>
          </w:p>
        </w:tc>
        <w:tc>
          <w:tcPr>
            <w:tcW w:w="4590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schön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90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8474A9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afferre, affer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attul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all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90" w:type="dxa"/>
          </w:tcPr>
          <w:p w:rsidR="00726B49" w:rsidRPr="00173DF3" w:rsidRDefault="00726B49" w:rsidP="008474A9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bringen, herbeibringen, mitbringen; melden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andererseits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Wort, Äußerung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mit, zusammen mit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compar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compar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vergleichen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niemand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jemals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Gedicht, Lied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mittere, mitt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missum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(los)lassen, schicken, werfen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scere,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cognitum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erkennen, kennenlernen; </w:t>
            </w:r>
            <w:r w:rsidRPr="00173DF3">
              <w:rPr>
                <w:i/>
                <w:sz w:val="20"/>
                <w:szCs w:val="20"/>
              </w:rPr>
              <w:t>Perf</w:t>
            </w:r>
            <w:r w:rsidRPr="00173DF3">
              <w:rPr>
                <w:sz w:val="20"/>
                <w:szCs w:val="20"/>
              </w:rPr>
              <w:t>. kennen, wissen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wer?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glücklich, reich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(ich) allerdings, freilich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schwer, schwierig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inveni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inventum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finden, erfinden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paul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(um) ein wenig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stis, e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traurig, unfreundlich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dein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eff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effectum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bewirken, herstellen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freilich, gewiss, wenigstens, zwar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annus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Jahr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bellum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Krieg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 p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blica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Staat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amor, am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Liebe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puella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Mädchen, Freundin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lis, e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derartig, ein solcher, so (beschaffen)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arm, erbärmlich, unglücklich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relictum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verlassen, zurücklassen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(da)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vix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kaum, (nur) mit Mühe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viele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nsula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Insel; Wohnblock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voc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nennen, benennen, rufen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wie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(er, sie, es) selbst; persönlich; gerade; sogar (</w:t>
            </w:r>
            <w:r w:rsidRPr="00173DF3">
              <w:rPr>
                <w:i/>
                <w:sz w:val="20"/>
                <w:szCs w:val="20"/>
              </w:rPr>
              <w:t>hervorhebend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was?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sehnen nach, vermissen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vetus, veteris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alt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zeigen, erklären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addere, add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addid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additum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hinzufügen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 wohl! Lebt wohl!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anderer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exercitus, exercit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Heer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vis, 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vis  </w:t>
            </w:r>
            <w:r w:rsidRPr="00173DF3">
              <w:rPr>
                <w:i/>
                <w:sz w:val="20"/>
                <w:szCs w:val="20"/>
              </w:rPr>
              <w:t xml:space="preserve">f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Schiff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Erde, Land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niger, nigra, nigrum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schwarz, dunkel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482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90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lieben</w:t>
            </w:r>
          </w:p>
        </w:tc>
      </w:tr>
    </w:tbl>
    <w:p w:rsidR="00353622" w:rsidRDefault="00353622" w:rsidP="00353622">
      <w:pPr>
        <w:pBdr>
          <w:bottom w:val="single" w:sz="18" w:space="1" w:color="FFFFFF"/>
        </w:pBdr>
        <w:ind w:left="708" w:hanging="708"/>
      </w:pPr>
    </w:p>
    <w:p w:rsidR="00AE3198" w:rsidRDefault="00353622" w:rsidP="00353622">
      <w:pPr>
        <w:pBdr>
          <w:bottom w:val="single" w:sz="18" w:space="1" w:color="FFFFFF"/>
        </w:pBdr>
        <w:ind w:hanging="708"/>
        <w:jc w:val="center"/>
        <w:rPr>
          <w:b/>
          <w:color w:val="993366"/>
          <w:sz w:val="48"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64B94" w:rsidRPr="00076E58" w:rsidRDefault="000B1FD4" w:rsidP="0029583C">
      <w:pPr>
        <w:pBdr>
          <w:bottom w:val="single" w:sz="8" w:space="1" w:color="993366"/>
        </w:pBdr>
        <w:rPr>
          <w:b/>
          <w:color w:val="993366"/>
        </w:rPr>
      </w:pPr>
      <w:r>
        <w:rPr>
          <w:b/>
          <w:color w:val="993366"/>
          <w:sz w:val="48"/>
        </w:rPr>
        <w:t xml:space="preserve"> </w:t>
      </w:r>
      <w:r w:rsidR="00664B94" w:rsidRPr="00864307">
        <w:rPr>
          <w:b/>
          <w:color w:val="993366"/>
          <w:sz w:val="48"/>
          <w14:textFill>
            <w14:solidFill>
              <w14:srgbClr w14:val="993366">
                <w14:alpha w14:val="35000"/>
              </w14:srgbClr>
            </w14:solidFill>
          </w14:textFill>
        </w:rPr>
        <w:t>27</w:t>
      </w:r>
      <w:r w:rsidR="00664B94" w:rsidRPr="00076E58">
        <w:rPr>
          <w:b/>
          <w:color w:val="993366"/>
        </w:rPr>
        <w:t xml:space="preserve"> </w:t>
      </w:r>
      <w:r w:rsidR="00076E58" w:rsidRPr="00076E58">
        <w:rPr>
          <w:b/>
          <w:color w:val="993366"/>
        </w:rPr>
        <w:tab/>
      </w:r>
      <w:r w:rsidR="00664B94" w:rsidRPr="00076E58">
        <w:rPr>
          <w:b/>
          <w:color w:val="993366"/>
          <w:sz w:val="32"/>
        </w:rPr>
        <w:t>Die Tragödie der Antigone</w:t>
      </w:r>
    </w:p>
    <w:p w:rsidR="002C035E" w:rsidRPr="00087EA6" w:rsidRDefault="0029583C" w:rsidP="00375084">
      <w:pPr>
        <w:rPr>
          <w:b/>
          <w:color w:val="F79646" w:themeColor="accent6"/>
        </w:rPr>
      </w:pPr>
      <w:bookmarkStart w:id="74" w:name="Text27_1"/>
      <w:r>
        <w:rPr>
          <w:b/>
          <w:color w:val="A6A6A6" w:themeColor="background1" w:themeShade="A6"/>
          <w:sz w:val="28"/>
        </w:rPr>
        <w:br/>
      </w:r>
      <w:r w:rsidR="00CD4D05" w:rsidRPr="007873C8">
        <w:rPr>
          <w:b/>
          <w:color w:val="A6A6A6" w:themeColor="background1" w:themeShade="A6"/>
          <w:sz w:val="28"/>
        </w:rPr>
        <w:t>T</w:t>
      </w:r>
      <w:r w:rsidR="00CD4D05" w:rsidRPr="007873C8">
        <w:rPr>
          <w:b/>
          <w:color w:val="993366"/>
        </w:rPr>
        <w:t>1</w:t>
      </w:r>
      <w:r w:rsidR="007873C8">
        <w:rPr>
          <w:b/>
          <w:color w:val="993366"/>
        </w:rPr>
        <w:tab/>
      </w:r>
      <w:r w:rsidR="007873C8" w:rsidRPr="007873C8">
        <w:rPr>
          <w:b/>
          <w:color w:val="808080" w:themeColor="background1" w:themeShade="80"/>
          <w:sz w:val="24"/>
        </w:rPr>
        <w:t>Ein unmenschliches Verbot</w:t>
      </w:r>
      <w:bookmarkEnd w:id="74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leugnen, verneinen, verweigern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Verbrechen; Schurke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facere, faci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machen, tun, handeln;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jdn. zu etw. machen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aspicere, aspici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aspectum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erblicken, ansehen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apertus,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offen, offenkundig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responde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respond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resp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antworten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schweigen, verschweigen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664B94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Handlung, Tat, Tatsache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vet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vet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vetu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, vetitum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Akk.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verbieten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Bruder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rus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lieb, teuer, wertvoll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Erde, Land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condere, cond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condid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conditum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verwahren, verbergen; erbauen, gründen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statuere, statu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statu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stat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aufstellen, beschließen, festsetzen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Gesetz, Bedingung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ist erlaubt, es ist möglich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Gott, Gottheit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ior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ius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ris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größer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melior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melius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meli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ris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göttlich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durchqueren, hinübergehen, überschreiten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pessimus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schlechteste, der schlimmste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173DF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(irgend)jemand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contr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Präp. m. Akk</w:t>
            </w:r>
            <w:r w:rsidRPr="00173DF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impellere, impell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impul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impulsum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antreiben, veranlassen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 nicht, auch nicht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ns, mentis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Geist, Sinn, Verstand; Meinung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(be)achten, vernachlässigen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Strafe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gius,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königlich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time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fürchten, Angst haben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andererseits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opprimere, opprim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oppress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oppressum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bedrohen, niederwerfen, unterdrücken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173DF3">
              <w:rPr>
                <w:i/>
                <w:sz w:val="20"/>
                <w:szCs w:val="20"/>
              </w:rPr>
              <w:t xml:space="preserve">m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Feind (Landesfeind)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voc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nennen, benennen, rufen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Hass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esse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verhasst sein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 wenn, obwohl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niederschlagen, töten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also, deshalb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gestorben, tot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="00726B49" w:rsidRPr="00173DF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 Bewohner der Unterwelt, Unterwelt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lebend, lebendig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resistere, resist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restit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stehen bleiben; Widerstand leisten</w:t>
            </w:r>
          </w:p>
        </w:tc>
      </w:tr>
    </w:tbl>
    <w:p w:rsidR="00664B94" w:rsidRPr="00087EA6" w:rsidRDefault="00664B94" w:rsidP="00620E90">
      <w:pPr>
        <w:ind w:left="708" w:hanging="708"/>
        <w:rPr>
          <w:b/>
        </w:rPr>
      </w:pPr>
    </w:p>
    <w:p w:rsidR="0084612B" w:rsidRDefault="0084612B" w:rsidP="00697DCC">
      <w:pPr>
        <w:rPr>
          <w:b/>
          <w:color w:val="A6A6A6" w:themeColor="background1" w:themeShade="A6"/>
          <w:sz w:val="28"/>
        </w:rPr>
      </w:pPr>
    </w:p>
    <w:p w:rsidR="0084612B" w:rsidRDefault="009E29D9" w:rsidP="0084612B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84612B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697DCC" w:rsidRPr="00087EA6" w:rsidRDefault="0084612B" w:rsidP="00697DCC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697DCC" w:rsidRPr="00F20414">
        <w:rPr>
          <w:b/>
          <w:color w:val="A6A6A6" w:themeColor="background1" w:themeShade="A6"/>
          <w:sz w:val="28"/>
        </w:rPr>
        <w:t>T</w:t>
      </w:r>
      <w:r w:rsidR="00697DCC" w:rsidRPr="00F20414">
        <w:rPr>
          <w:b/>
          <w:color w:val="993366"/>
        </w:rPr>
        <w:t>2</w:t>
      </w:r>
      <w:r w:rsidR="00F20414">
        <w:rPr>
          <w:b/>
          <w:color w:val="993366"/>
        </w:rPr>
        <w:tab/>
      </w:r>
      <w:bookmarkStart w:id="75" w:name="Text27_2"/>
      <w:r w:rsidR="00F20414" w:rsidRPr="00F20414">
        <w:rPr>
          <w:b/>
          <w:color w:val="808080" w:themeColor="background1" w:themeShade="80"/>
          <w:sz w:val="24"/>
        </w:rPr>
        <w:t>Antigone</w:t>
      </w:r>
      <w:bookmarkEnd w:id="75"/>
      <w:r w:rsidR="00F20414" w:rsidRPr="00F20414">
        <w:rPr>
          <w:b/>
          <w:color w:val="808080" w:themeColor="background1" w:themeShade="80"/>
          <w:sz w:val="24"/>
        </w:rPr>
        <w:t xml:space="preserve"> – eine tragische Heldin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Vater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hören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84612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84612B" w:rsidRPr="0084612B">
              <w:rPr>
                <w:i/>
                <w:sz w:val="20"/>
                <w:szCs w:val="20"/>
                <w:lang w:val="it-IT"/>
              </w:rPr>
              <w:t>(</w:t>
            </w:r>
            <w:r w:rsidR="0084612B" w:rsidRPr="00173DF3">
              <w:rPr>
                <w:i/>
                <w:sz w:val="20"/>
                <w:szCs w:val="20"/>
                <w:lang w:val="it-IT"/>
              </w:rPr>
              <w:t>Akk.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84612B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tē</w:t>
            </w:r>
            <w:r w:rsidR="0084612B">
              <w:rPr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84612B" w:rsidP="008461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gerecht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aestim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aestim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111B09" w:rsidP="00111B0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einschätzen, beurteilen; </w:t>
            </w:r>
            <w:r w:rsidR="00726B49" w:rsidRPr="00173DF3">
              <w:rPr>
                <w:i/>
                <w:sz w:val="20"/>
                <w:szCs w:val="20"/>
              </w:rPr>
              <w:t xml:space="preserve">m. dopp. Akk. </w:t>
            </w:r>
            <w:r w:rsidR="00726B49" w:rsidRPr="00173DF3">
              <w:rPr>
                <w:sz w:val="20"/>
                <w:szCs w:val="20"/>
              </w:rPr>
              <w:t>halten für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was?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173DF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173DF3">
              <w:rPr>
                <w:sz w:val="20"/>
                <w:szCs w:val="20"/>
                <w:lang w:val="en-GB"/>
              </w:rPr>
              <w:t>(</w:t>
            </w:r>
            <w:r w:rsidRPr="00173DF3">
              <w:rPr>
                <w:i/>
                <w:sz w:val="20"/>
                <w:szCs w:val="20"/>
                <w:lang w:val="en-GB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173DF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Bürger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denken, beabsichtigen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(be)achten, vernachlässigen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Meinung, Satz, Sinn, Antrag (im Senat)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i/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Partikel im dir. Fragesatz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unübersetzt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König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doce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docu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lehren, unterrichten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schon, bereits; nun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fr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Bruder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impius,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gottlos, gewissenlos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offerre, offer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obtul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obl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anbieten, entgegenbringen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lle, 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wollen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pecc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pecc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sündigen, einen Fehler machen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contr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Präp. m. Akk</w:t>
            </w:r>
            <w:r w:rsidRPr="00173DF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gegen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Gesetz, Bedingung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scelus, sceleris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Verbrechen; Schurke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niemals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 dir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nec  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>/ neque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 nicht, auch nicht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geben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euch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furor, fur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Wahnsinn, Wut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also, deshalb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pere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peri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73DF3">
              <w:rPr>
                <w:rFonts w:asciiTheme="minorHAnsi" w:hAnsiTheme="minorHAnsi"/>
                <w:sz w:val="20"/>
                <w:szCs w:val="20"/>
              </w:rPr>
              <w:t>umkommen, zugrunde gehen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ambae, amb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beide (zusammen)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mors, mortis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Tod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Sohn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bald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dis  </w:t>
            </w:r>
            <w:r w:rsidRPr="00173DF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Wächter(in)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add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add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add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adductum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heranführen, veranlassen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statim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sofort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virg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virginis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Mädchen, Jungfrau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1276E2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726B49"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aus, von … her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mane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bleiben, (er)warten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niederschlagen, töten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unter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oculus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Auge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(da)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erwarten, hoffen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ingentis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gewaltig, ungeheuer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Handlung, Tat, Tatsache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wie (beschaffen), was für ein(e)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cernere,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beschließen, entscheiden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claudere, claud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claus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clausum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schließen, abschließen, einschließen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lebend, lebendig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innerhalb (von)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llus, a, 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</w:t>
            </w:r>
            <w:r w:rsidRPr="00173DF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173DF3">
              <w:rPr>
                <w:i/>
                <w:sz w:val="20"/>
                <w:szCs w:val="20"/>
              </w:rPr>
              <w:t>, Dat.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kein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jemals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s, pedis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Fuß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menschlich; gebildet</w:t>
            </w:r>
          </w:p>
        </w:tc>
      </w:tr>
      <w:tr w:rsidR="00726B49" w:rsidRPr="00173DF3" w:rsidTr="00111B09">
        <w:trPr>
          <w:trHeight w:hRule="exact"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gehen</w:t>
            </w:r>
          </w:p>
        </w:tc>
      </w:tr>
    </w:tbl>
    <w:p w:rsidR="008C46C2" w:rsidRPr="00087EA6" w:rsidRDefault="008C46C2" w:rsidP="00620E90">
      <w:pPr>
        <w:ind w:left="708" w:hanging="708"/>
        <w:rPr>
          <w:b/>
        </w:rPr>
      </w:pPr>
    </w:p>
    <w:p w:rsidR="00EE5D27" w:rsidRDefault="00EE5D27" w:rsidP="00EE5D27">
      <w:pPr>
        <w:ind w:left="708" w:hanging="708"/>
        <w:rPr>
          <w:b/>
          <w:color w:val="0056AC"/>
          <w:sz w:val="48"/>
        </w:rPr>
      </w:pPr>
    </w:p>
    <w:p w:rsidR="00B00256" w:rsidRDefault="00B00256" w:rsidP="00B00256">
      <w:pPr>
        <w:jc w:val="center"/>
      </w:pPr>
    </w:p>
    <w:p w:rsidR="00B00256" w:rsidRDefault="009E29D9" w:rsidP="00B00256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B00256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BF4B82" w:rsidRPr="00E04BDC" w:rsidRDefault="00EE5D27" w:rsidP="008D78A1">
      <w:pPr>
        <w:pBdr>
          <w:bottom w:val="single" w:sz="8" w:space="1" w:color="0056AC"/>
        </w:pBdr>
        <w:rPr>
          <w:b/>
          <w:color w:val="0056AC"/>
        </w:rPr>
      </w:pPr>
      <w:r>
        <w:rPr>
          <w:b/>
          <w:color w:val="0056AC"/>
          <w:sz w:val="48"/>
        </w:rPr>
        <w:t xml:space="preserve"> </w:t>
      </w:r>
      <w:r w:rsidR="00BF4B82" w:rsidRPr="004F722D">
        <w:rPr>
          <w:b/>
          <w:color w:val="0056AC"/>
          <w:sz w:val="48"/>
          <w14:textFill>
            <w14:solidFill>
              <w14:srgbClr w14:val="0056AC">
                <w14:alpha w14:val="35000"/>
              </w14:srgbClr>
            </w14:solidFill>
          </w14:textFill>
        </w:rPr>
        <w:t>28</w:t>
      </w:r>
      <w:r w:rsidR="00BF4B82" w:rsidRPr="00E04BDC">
        <w:rPr>
          <w:b/>
          <w:color w:val="0056AC"/>
        </w:rPr>
        <w:t xml:space="preserve"> </w:t>
      </w:r>
      <w:r w:rsidR="00E04BDC" w:rsidRPr="00E04BDC">
        <w:rPr>
          <w:b/>
          <w:color w:val="0056AC"/>
        </w:rPr>
        <w:tab/>
      </w:r>
      <w:r w:rsidR="00BF4B82" w:rsidRPr="00E04BDC">
        <w:rPr>
          <w:b/>
          <w:color w:val="0056AC"/>
          <w:sz w:val="32"/>
        </w:rPr>
        <w:t>Zeit für Veränderung</w:t>
      </w:r>
    </w:p>
    <w:p w:rsidR="00016502" w:rsidRPr="00087EA6" w:rsidRDefault="00EE5D27" w:rsidP="00016502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bookmarkStart w:id="76" w:name="Text28_1"/>
      <w:r w:rsidR="00016502" w:rsidRPr="00E04BDC">
        <w:rPr>
          <w:b/>
          <w:color w:val="A6A6A6" w:themeColor="background1" w:themeShade="A6"/>
          <w:sz w:val="28"/>
        </w:rPr>
        <w:t>T</w:t>
      </w:r>
      <w:r w:rsidR="00016502" w:rsidRPr="00E04BDC">
        <w:rPr>
          <w:b/>
          <w:color w:val="0056AC"/>
        </w:rPr>
        <w:t>1</w:t>
      </w:r>
      <w:r w:rsidR="00E04BDC">
        <w:rPr>
          <w:b/>
          <w:color w:val="0056AC"/>
        </w:rPr>
        <w:tab/>
      </w:r>
      <w:r w:rsidR="00E04BDC" w:rsidRPr="00E04BDC">
        <w:rPr>
          <w:b/>
          <w:color w:val="808080" w:themeColor="background1" w:themeShade="80"/>
          <w:sz w:val="24"/>
        </w:rPr>
        <w:t>Griechenland hat uns verändert</w:t>
      </w:r>
      <w:bookmarkEnd w:id="76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salv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 gegrüßt! seid gegrüßt!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was?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handeln, treiben, verhandeln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vale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gesund sein, stark sein, Einfluss haben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equidem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(ich) allerdings, freilich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173DF3">
              <w:rPr>
                <w:i/>
                <w:sz w:val="20"/>
                <w:szCs w:val="20"/>
              </w:rPr>
              <w:t xml:space="preserve">f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Stadt; die Stadt Rom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 iam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mehr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scere,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erkennen, kennenlernen; </w:t>
            </w:r>
            <w:r w:rsidRPr="00173DF3">
              <w:rPr>
                <w:i/>
                <w:sz w:val="20"/>
                <w:szCs w:val="20"/>
              </w:rPr>
              <w:t>Perf</w:t>
            </w:r>
            <w:r w:rsidRPr="00173DF3">
              <w:rPr>
                <w:sz w:val="20"/>
                <w:szCs w:val="20"/>
              </w:rPr>
              <w:t>. kennen, wissen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(etwa) nicht?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Weg, Straße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Rom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rum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 Griechen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 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kommen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Schau! Sieh da! Schaut! Seht da!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86EDA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="00726B49"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Rede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haben, halten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173DF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173DF3">
              <w:rPr>
                <w:sz w:val="20"/>
                <w:szCs w:val="20"/>
                <w:lang w:val="en-GB"/>
              </w:rPr>
              <w:t>(</w:t>
            </w:r>
            <w:r w:rsidRPr="00173DF3">
              <w:rPr>
                <w:i/>
                <w:sz w:val="20"/>
                <w:szCs w:val="20"/>
                <w:lang w:val="en-GB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173DF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Bürger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9D3BCD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esse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 Nutzen sein, nützlich sein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leugnen, verneinen, verweigern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notwendig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populus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Volk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(da)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dere, 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did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glauben, anvertrauen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ns, mentis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Geist, Sinn, Verstand; Meinung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vehementis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energisch, heftig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bald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relinquere, relinqu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relictum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verlassen, zurücklassen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abi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weggehen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redi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reditum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zurückgehen, zurückkehren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denn, 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Buch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lesen; auswählen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arbeiten, sich anstrengen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wünschen, verlangen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durch, hindurch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tus, a, 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173DF3">
              <w:rPr>
                <w:i/>
                <w:sz w:val="20"/>
                <w:szCs w:val="20"/>
              </w:rPr>
              <w:t>, Dat.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ganz, gesamt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nox, noctis  </w:t>
            </w:r>
            <w:r w:rsidRPr="00173DF3">
              <w:rPr>
                <w:i/>
                <w:sz w:val="20"/>
                <w:szCs w:val="20"/>
              </w:rPr>
              <w:t xml:space="preserve">f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Nacht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bibere, bib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bib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trinken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fundere, fund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(aus)gießen, zerstreuen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schnell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römisch;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Römer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Griechenland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fassen, nehmen; erobern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victor, vict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Sieger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Sitte, Brauch;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Charakter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pl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hart, hartherzig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D61075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(… hinein), nach (</w:t>
            </w:r>
            <w:r w:rsidRPr="00173DF3">
              <w:rPr>
                <w:i/>
                <w:sz w:val="20"/>
                <w:szCs w:val="20"/>
              </w:rPr>
              <w:t>wohin?</w:t>
            </w:r>
            <w:r w:rsidRPr="00173DF3">
              <w:rPr>
                <w:sz w:val="20"/>
                <w:szCs w:val="20"/>
              </w:rPr>
              <w:t>);</w:t>
            </w:r>
            <w:r w:rsidR="00D61075" w:rsidRPr="00173DF3">
              <w:rPr>
                <w:sz w:val="20"/>
                <w:szCs w:val="20"/>
              </w:rPr>
              <w:t xml:space="preserve"> </w:t>
            </w:r>
            <w:r w:rsidRPr="00173DF3">
              <w:rPr>
                <w:sz w:val="20"/>
                <w:szCs w:val="20"/>
              </w:rPr>
              <w:t>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quoniam  </w:t>
            </w:r>
            <w:r w:rsidRPr="00173DF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 ja, da nun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(er, sie, es) selbst; persönlich; gerade; sogar (</w:t>
            </w:r>
            <w:r w:rsidRPr="00173DF3">
              <w:rPr>
                <w:i/>
                <w:sz w:val="20"/>
                <w:szCs w:val="20"/>
              </w:rPr>
              <w:t>hervorhebend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cultus, cult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Bildung, Lebensweise, Pflege, Verehrung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incipere, incipi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coep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>inc</w:t>
            </w:r>
            <w:r w:rsidR="001276E2" w:rsidRPr="00173DF3">
              <w:rPr>
                <w:rFonts w:asciiTheme="majorHAnsi" w:hAnsiTheme="majorHAnsi"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>p</w:t>
            </w:r>
            <w:r w:rsidR="00037FF7" w:rsidRPr="00173DF3">
              <w:rPr>
                <w:rFonts w:asciiTheme="majorHAnsi" w:hAnsiTheme="majorHAnsi"/>
                <w:sz w:val="20"/>
                <w:szCs w:val="20"/>
                <w:lang w:val="it-IT"/>
              </w:rPr>
              <w:t>ī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anfangen, beginnen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bei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viele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lingua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Sprache, Rede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didic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lernen, erfahren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richtig, zu Recht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virt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virt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Tapferkeit, Tüchtigkeit, Leistung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cultum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bewirtschaften, pflegen; verehren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anderer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junger Mann; </w:t>
            </w:r>
            <w:r w:rsidRPr="00173DF3">
              <w:rPr>
                <w:i/>
                <w:sz w:val="20"/>
                <w:szCs w:val="20"/>
              </w:rPr>
              <w:t>Adj.</w:t>
            </w:r>
            <w:r w:rsidRPr="00173DF3">
              <w:rPr>
                <w:sz w:val="20"/>
                <w:szCs w:val="20"/>
              </w:rPr>
              <w:t xml:space="preserve"> jung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sapientis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klug, weise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alle (zusammen)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Leben führen, 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 wohl! Lebt wohl!</w:t>
            </w:r>
          </w:p>
        </w:tc>
      </w:tr>
    </w:tbl>
    <w:p w:rsidR="00BF4B82" w:rsidRPr="00087EA6" w:rsidRDefault="00BF4B82" w:rsidP="00620E90">
      <w:pPr>
        <w:ind w:left="708" w:hanging="708"/>
        <w:rPr>
          <w:b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F04B18" w:rsidRDefault="00F04B18" w:rsidP="00BB4E6E">
      <w:pPr>
        <w:rPr>
          <w:b/>
          <w:color w:val="A6A6A6" w:themeColor="background1" w:themeShade="A6"/>
          <w:sz w:val="28"/>
        </w:rPr>
      </w:pPr>
    </w:p>
    <w:p w:rsidR="00B56F4B" w:rsidRDefault="00B56F4B" w:rsidP="00B56F4B">
      <w:pPr>
        <w:jc w:val="center"/>
        <w:rPr>
          <w:b/>
          <w:color w:val="A6A6A6" w:themeColor="background1" w:themeShade="A6"/>
          <w:sz w:val="28"/>
        </w:rPr>
      </w:pPr>
      <w:r>
        <w:rPr>
          <w:b/>
          <w:color w:val="A6A6A6" w:themeColor="background1" w:themeShade="A6"/>
          <w:sz w:val="28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BB4E6E" w:rsidRPr="00087EA6" w:rsidRDefault="00B56F4B" w:rsidP="00BB4E6E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BB4E6E" w:rsidRPr="00B6717D">
        <w:rPr>
          <w:b/>
          <w:color w:val="A6A6A6" w:themeColor="background1" w:themeShade="A6"/>
          <w:sz w:val="28"/>
        </w:rPr>
        <w:t>T</w:t>
      </w:r>
      <w:r w:rsidR="00BB4E6E" w:rsidRPr="00B6717D">
        <w:rPr>
          <w:b/>
          <w:color w:val="0056AC"/>
        </w:rPr>
        <w:t>2</w:t>
      </w:r>
      <w:r w:rsidR="00B6717D">
        <w:rPr>
          <w:b/>
          <w:color w:val="0056AC"/>
        </w:rPr>
        <w:tab/>
      </w:r>
      <w:bookmarkStart w:id="77" w:name="Text28_2"/>
      <w:r w:rsidR="00B6717D" w:rsidRPr="00B6717D">
        <w:rPr>
          <w:b/>
          <w:color w:val="808080" w:themeColor="background1" w:themeShade="80"/>
          <w:sz w:val="24"/>
        </w:rPr>
        <w:t xml:space="preserve">Ein trauriger </w:t>
      </w:r>
      <w:bookmarkEnd w:id="77"/>
      <w:r w:rsidR="00B6717D" w:rsidRPr="00B6717D">
        <w:rPr>
          <w:b/>
          <w:color w:val="808080" w:themeColor="background1" w:themeShade="80"/>
          <w:sz w:val="24"/>
        </w:rPr>
        <w:t>Sieger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ns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über (… hinaus), jenseits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i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173DF3">
              <w:rPr>
                <w:i/>
                <w:sz w:val="20"/>
                <w:szCs w:val="20"/>
              </w:rPr>
              <w:t xml:space="preserve">n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Abl. Sg.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i/>
                <w:sz w:val="20"/>
                <w:szCs w:val="20"/>
              </w:rPr>
              <w:t>, Nom. / Akk. Pl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.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="000A45D8" w:rsidRPr="00173DF3">
              <w:rPr>
                <w:i/>
                <w:sz w:val="20"/>
                <w:szCs w:val="20"/>
              </w:rPr>
              <w:t xml:space="preserve">, Gen. Pl.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kommen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Carth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Carth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ginis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Karthago (</w:t>
            </w:r>
            <w:r w:rsidRPr="00173DF3">
              <w:rPr>
                <w:i/>
                <w:sz w:val="20"/>
                <w:szCs w:val="20"/>
              </w:rPr>
              <w:t>Stadt in Nordafrika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capere, capi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fassen, nehmen; erobern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zerstören, vernichten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 w:cs="Arial"/>
                <w:b/>
                <w:strike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fier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factus 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cs="Arial"/>
                <w:strike/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</w:rPr>
              <w:t>gemacht werden; geschehen, werden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lle, 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tus, sen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Senat, Senatsversammlung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Meinung, Satz, Sinn, Antrag (im Senat)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Cato (</w:t>
            </w:r>
            <w:r w:rsidRPr="00173DF3">
              <w:rPr>
                <w:i/>
                <w:sz w:val="20"/>
                <w:szCs w:val="20"/>
              </w:rPr>
              <w:t>röm. Politiker und Feldherr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repellere, repell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reppul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zurückstoßen, abweisen, vertreiben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iterum atque iterum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immer wieder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nsum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Akk.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meinen, einschätzen; seine Stimme abgeben (für)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viele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fürchten, dass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173DF3">
              <w:rPr>
                <w:rFonts w:asciiTheme="majorHAnsi" w:hAnsiTheme="majorHAnsi"/>
                <w:sz w:val="20"/>
                <w:szCs w:val="20"/>
              </w:rPr>
              <w:t>Poenus,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punisch, karthagisch;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Punier, Karthager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173DF3">
              <w:rPr>
                <w:i/>
                <w:sz w:val="20"/>
                <w:szCs w:val="20"/>
              </w:rPr>
              <w:t xml:space="preserve">f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Akk.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vim</w:t>
            </w:r>
            <w:r w:rsidRPr="00173DF3">
              <w:rPr>
                <w:i/>
                <w:sz w:val="20"/>
                <w:szCs w:val="20"/>
              </w:rPr>
              <w:t>, Abl.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sz w:val="20"/>
                <w:szCs w:val="20"/>
              </w:rPr>
              <w:t>)</w:t>
            </w:r>
          </w:p>
          <w:p w:rsidR="00726B49" w:rsidRPr="00173DF3" w:rsidRDefault="00726B49" w:rsidP="00347618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rium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Pl.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Gewalt, Kraft, Menge</w:t>
            </w:r>
          </w:p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Kräfte; Streitkräfte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2B2B6D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bellum gerere (ger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gess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gestum)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Krieg führen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neu, ungewöhnlich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adversus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lange (Zeit)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173DF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hoffentlich, wenn doch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Frieden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aufsuchen, (er)streben, bitten, verlangen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gerne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parcere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parc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peperc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m. 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schonen, verschonen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nis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wenn nicht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durch, hindurch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 groß, so viel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les, 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litis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Soldat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occ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niederschlagen, töten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dare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zum Vorwurf machen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quod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weil; dass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Dienst, Pflicht(gefühl)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imper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tor, imper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Befehlshaber, Feldherr, Kaiser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römisch;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Römer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praest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praestit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</w:p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</w:p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 praest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m. Akk.  </w:t>
            </w:r>
            <w:r w:rsidRPr="00173DF3">
              <w:rPr>
                <w:sz w:val="20"/>
                <w:szCs w:val="20"/>
              </w:rPr>
              <w:t>gewähren, leisten, zeigen;</w:t>
            </w:r>
          </w:p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Dat.</w:t>
            </w:r>
            <w:r w:rsidRPr="00173DF3">
              <w:rPr>
                <w:sz w:val="20"/>
                <w:szCs w:val="20"/>
              </w:rPr>
              <w:t xml:space="preserve">  übertreffen</w:t>
            </w:r>
          </w:p>
          <w:p w:rsidR="00DE21E2" w:rsidRPr="00173DF3" w:rsidRDefault="00DE21E2" w:rsidP="00347618">
            <w:pPr>
              <w:spacing w:before="60" w:after="60"/>
              <w:rPr>
                <w:sz w:val="20"/>
                <w:szCs w:val="20"/>
              </w:rPr>
            </w:pPr>
          </w:p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seine Pflicht erfüllen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hostis, hostis  </w:t>
            </w:r>
            <w:r w:rsidRPr="00173DF3">
              <w:rPr>
                <w:i/>
                <w:sz w:val="20"/>
                <w:szCs w:val="20"/>
              </w:rPr>
              <w:t xml:space="preserve">m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Feind (Landesfeind)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superbus,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stolz, überheblich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exstinguere, exstingu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exst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exst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auslöschen, vernichten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Bau, Befestigung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gehört sich, es ist nötig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hierher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poena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Strafe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gewiss, sicherlich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173DF3">
              <w:rPr>
                <w:i/>
                <w:sz w:val="20"/>
                <w:szCs w:val="20"/>
              </w:rPr>
              <w:t xml:space="preserve">f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Stadt; die Stadt Rom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sp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spe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Erwartung, Hoffnung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fallere, fall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fefell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täuschen, betrügen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Schau! Sieh da! Schaut! Seht da!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groß, bedeutend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calamit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calamit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Schaden, Unglück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lacrima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Träne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fundere, fund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(aus)gießen, zerstreuen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fle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weinen, beweinen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pudet, puduit  </w:t>
            </w:r>
            <w:r w:rsidRPr="00173DF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beschämt (jdn.)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Schicksal, Götterspruch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cr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grausam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auch, sogar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nstit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bevorstehen, hart zusetzen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(etwa) nicht?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bula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Erzählung, Geschichte, Theaterstück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pernici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pernici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Verderben, Vernichtung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patria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Heimat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081EA0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Akk.</w:t>
            </w:r>
            <w:r w:rsidRPr="00173DF3">
              <w:rPr>
                <w:sz w:val="20"/>
                <w:szCs w:val="20"/>
              </w:rPr>
              <w:t xml:space="preserve">  vorhersehen;</w:t>
            </w:r>
            <w:r w:rsidR="00081EA0" w:rsidRPr="00173DF3">
              <w:rPr>
                <w:sz w:val="20"/>
                <w:szCs w:val="20"/>
              </w:rPr>
              <w:t xml:space="preserve"> </w:t>
            </w:r>
            <w:r w:rsidRPr="00173DF3">
              <w:rPr>
                <w:i/>
                <w:sz w:val="20"/>
                <w:szCs w:val="20"/>
              </w:rPr>
              <w:t>m. Dat.</w:t>
            </w:r>
            <w:r w:rsidRPr="00173DF3">
              <w:rPr>
                <w:sz w:val="20"/>
                <w:szCs w:val="20"/>
              </w:rPr>
              <w:t xml:space="preserve">  sorgen für</w:t>
            </w:r>
          </w:p>
        </w:tc>
      </w:tr>
    </w:tbl>
    <w:p w:rsidR="00B81DD9" w:rsidRPr="00087EA6" w:rsidRDefault="00B81DD9" w:rsidP="00620E90">
      <w:pPr>
        <w:ind w:left="708" w:hanging="708"/>
        <w:rPr>
          <w:b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3E4BEC">
      <w:pPr>
        <w:rPr>
          <w:b/>
          <w:color w:val="A6A6A6" w:themeColor="background1" w:themeShade="A6"/>
          <w:sz w:val="28"/>
        </w:rPr>
      </w:pPr>
    </w:p>
    <w:p w:rsidR="00B56F4B" w:rsidRDefault="00B56F4B" w:rsidP="00B56F4B">
      <w:pPr>
        <w:jc w:val="center"/>
        <w:rPr>
          <w:b/>
          <w:color w:val="A6A6A6" w:themeColor="background1" w:themeShade="A6"/>
          <w:sz w:val="28"/>
        </w:rPr>
      </w:pPr>
      <w:r>
        <w:rPr>
          <w:b/>
          <w:color w:val="A6A6A6" w:themeColor="background1" w:themeShade="A6"/>
          <w:sz w:val="28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3E4BEC" w:rsidRPr="00087EA6" w:rsidRDefault="00B56F4B" w:rsidP="003E4BEC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3E4BEC" w:rsidRPr="00DE21E2">
        <w:rPr>
          <w:b/>
          <w:color w:val="A6A6A6" w:themeColor="background1" w:themeShade="A6"/>
          <w:sz w:val="28"/>
        </w:rPr>
        <w:t>T</w:t>
      </w:r>
      <w:r w:rsidR="003E4BEC" w:rsidRPr="00DE21E2">
        <w:rPr>
          <w:b/>
          <w:color w:val="0056AC"/>
        </w:rPr>
        <w:t>3</w:t>
      </w:r>
      <w:r w:rsidR="00DE21E2">
        <w:rPr>
          <w:b/>
          <w:color w:val="0056AC"/>
        </w:rPr>
        <w:tab/>
      </w:r>
      <w:bookmarkStart w:id="78" w:name="Text28_3"/>
      <w:r w:rsidR="00DE21E2" w:rsidRPr="00DE21E2">
        <w:rPr>
          <w:b/>
          <w:color w:val="808080" w:themeColor="background1" w:themeShade="80"/>
          <w:sz w:val="24"/>
        </w:rPr>
        <w:t xml:space="preserve">Diese Jugend </w:t>
      </w:r>
      <w:bookmarkEnd w:id="78"/>
      <w:r w:rsidR="00DE21E2" w:rsidRPr="00DE21E2">
        <w:rPr>
          <w:b/>
          <w:color w:val="808080" w:themeColor="background1" w:themeShade="80"/>
          <w:sz w:val="24"/>
        </w:rPr>
        <w:t>von heute!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ihr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sal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tem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cere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Dat.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(jdn.) grüßen, begrüßen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173DF3">
              <w:rPr>
                <w:rFonts w:cs="Arial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Sitte, Brauch;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Charakter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Wort, Äußerung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abwesend sein, fehlen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po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ta, po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tae 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lachen, auslachen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Gedicht, Lied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malus,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schlecht, schlimm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put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glauben, meinen;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halten für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(da)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adul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sc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ns, adul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scentis  </w:t>
            </w:r>
            <w:r w:rsidRPr="00173DF3">
              <w:rPr>
                <w:i/>
                <w:sz w:val="20"/>
                <w:szCs w:val="20"/>
                <w:lang w:val="fr-FR"/>
              </w:rPr>
              <w:t xml:space="preserve">m </w:t>
            </w:r>
            <w:r w:rsidRPr="00173DF3">
              <w:rPr>
                <w:sz w:val="20"/>
                <w:szCs w:val="20"/>
                <w:lang w:val="fr-FR"/>
              </w:rPr>
              <w:t>(</w:t>
            </w:r>
            <w:r w:rsidRPr="00173DF3">
              <w:rPr>
                <w:i/>
                <w:sz w:val="20"/>
                <w:szCs w:val="20"/>
                <w:lang w:val="fr-FR"/>
              </w:rPr>
              <w:t xml:space="preserve">Gen. Pl.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-ium</w:t>
            </w:r>
            <w:r w:rsidRPr="00173DF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jung;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junger Mann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reprehendere, reprehend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reprehend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repreh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schimpfen, kritisieren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freilich, gewiss, wenigstens, zwar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junger Mann; </w:t>
            </w:r>
            <w:r w:rsidRPr="00173DF3">
              <w:rPr>
                <w:i/>
                <w:sz w:val="20"/>
                <w:szCs w:val="20"/>
              </w:rPr>
              <w:t>Adj.</w:t>
            </w:r>
            <w:r w:rsidRPr="00173DF3">
              <w:rPr>
                <w:sz w:val="20"/>
                <w:szCs w:val="20"/>
              </w:rPr>
              <w:t xml:space="preserve"> jung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kommen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tantus,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 groß, so viel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Frechheit, Kühnheit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 Gegenteil, ja sogar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auct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auct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tis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Ansehen, Einfluss, Macht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adelig, berühmt, vornehm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colere, col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cultum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bewirtschaften, pflegen; verehren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Beratung, Beschluss, Plan, Rat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senex, senis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Greis, alter Mann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gerne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hören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erwarten, hoffen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9D3BCD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nus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/ ex  </w:t>
            </w:r>
            <w:r w:rsidR="00726B49" w:rsidRPr="00173DF3">
              <w:rPr>
                <w:i/>
                <w:sz w:val="20"/>
                <w:szCs w:val="20"/>
                <w:lang w:val="fr-FR"/>
              </w:rPr>
              <w:t>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einer von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klar, hell, berühmt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1276E2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ereignen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opt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wünschen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ind w:left="720" w:hanging="72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nsul,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nsulis  </w:t>
            </w:r>
            <w:r w:rsidRPr="00173DF3">
              <w:rPr>
                <w:i/>
                <w:sz w:val="20"/>
                <w:szCs w:val="20"/>
                <w:lang w:val="la-Latn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Konsul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Gemeinde, Staat; Bürgerrecht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450FB1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173DF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von, von … her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vis, 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vis  </w:t>
            </w:r>
            <w:r w:rsidRPr="00173DF3">
              <w:rPr>
                <w:i/>
                <w:sz w:val="20"/>
                <w:szCs w:val="20"/>
                <w:lang w:val="en-GB"/>
              </w:rPr>
              <w:t xml:space="preserve">m </w:t>
            </w:r>
            <w:r w:rsidRPr="00173DF3">
              <w:rPr>
                <w:sz w:val="20"/>
                <w:szCs w:val="20"/>
                <w:lang w:val="en-GB"/>
              </w:rPr>
              <w:t>(</w:t>
            </w:r>
            <w:r w:rsidRPr="00173DF3">
              <w:rPr>
                <w:i/>
                <w:sz w:val="20"/>
                <w:szCs w:val="20"/>
                <w:lang w:val="en-GB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173DF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Bürger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corrumpere, corrump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corr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corruptum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bestechen, verderben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was?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novus,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neu, ungewöhnlich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appell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appell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anrufen; </w:t>
            </w: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nennen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leugnen, verneinen, verweigern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umquam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jemals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 p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blica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Staat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zeigen, erklären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9D3BCD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sque </w:t>
            </w:r>
            <w:r w:rsidR="00726B49"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ohne Unterbrechung;</w:t>
            </w:r>
          </w:p>
          <w:p w:rsidR="00726B49" w:rsidRPr="00173DF3" w:rsidRDefault="00726B49" w:rsidP="00F135D2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Pr="00173DF3">
              <w:rPr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 xml:space="preserve">m. Akk.  </w:t>
            </w:r>
            <w:r w:rsidRPr="00173DF3">
              <w:rPr>
                <w:sz w:val="20"/>
                <w:szCs w:val="20"/>
              </w:rPr>
              <w:t>bis (zu)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Leben führen, 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nus, a, 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Gen.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voll (von / mit)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inter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unter, während, zwischen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froh; fruchtbar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haben, halten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libellus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kleines Buch, Heft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amor, am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ligere,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hochachten, lieben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virt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virt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Tapferkeit, Tüchtigkeit, Leistung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(be)achten, vernachlässigen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conveni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conv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zusammenkommen, zusammenpassen, besuchen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recit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recit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vortragen, vorlesen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nfirm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nfirm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bekräftigen, ermutigen, stärken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lesen; auswählen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leer, wertlos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gewiss, sicherlich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ewig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 wohl! Lebt wohl!</w:t>
            </w:r>
          </w:p>
        </w:tc>
      </w:tr>
    </w:tbl>
    <w:p w:rsidR="00510618" w:rsidRPr="00087EA6" w:rsidRDefault="00510618" w:rsidP="00620E90">
      <w:pPr>
        <w:ind w:left="708" w:hanging="708"/>
        <w:rPr>
          <w:b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EE5D27" w:rsidRDefault="00EE5D27" w:rsidP="00EE5D27">
      <w:pPr>
        <w:rPr>
          <w:b/>
          <w:color w:val="0B8F24"/>
          <w:sz w:val="48"/>
        </w:rPr>
      </w:pPr>
    </w:p>
    <w:p w:rsidR="00B56F4B" w:rsidRDefault="00B56F4B" w:rsidP="00B56F4B">
      <w:pPr>
        <w:rPr>
          <w:b/>
          <w:color w:val="0B8F24"/>
          <w:sz w:val="48"/>
        </w:rPr>
      </w:pPr>
    </w:p>
    <w:p w:rsidR="00B56F4B" w:rsidRDefault="00B56F4B" w:rsidP="00B56F4B">
      <w:pPr>
        <w:rPr>
          <w:b/>
          <w:color w:val="0B8F24"/>
          <w:sz w:val="48"/>
        </w:rPr>
      </w:pPr>
    </w:p>
    <w:p w:rsidR="00B56F4B" w:rsidRDefault="00B56F4B" w:rsidP="00B56F4B">
      <w:pPr>
        <w:rPr>
          <w:b/>
          <w:color w:val="0B8F24"/>
          <w:sz w:val="48"/>
        </w:rPr>
      </w:pPr>
    </w:p>
    <w:p w:rsidR="00B56F4B" w:rsidRDefault="00B56F4B" w:rsidP="00B56F4B">
      <w:pPr>
        <w:jc w:val="center"/>
        <w:rPr>
          <w:b/>
          <w:color w:val="A6A6A6" w:themeColor="background1" w:themeShade="A6"/>
          <w:sz w:val="28"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8E4FEC" w:rsidRPr="00A722F8" w:rsidRDefault="00EE5D27" w:rsidP="00A722F8">
      <w:pPr>
        <w:pBdr>
          <w:bottom w:val="single" w:sz="8" w:space="1" w:color="0B8F24"/>
        </w:pBdr>
        <w:rPr>
          <w:b/>
          <w:color w:val="0B8F24"/>
        </w:rPr>
      </w:pPr>
      <w:r>
        <w:rPr>
          <w:b/>
          <w:color w:val="0B8F24"/>
          <w:sz w:val="48"/>
        </w:rPr>
        <w:t xml:space="preserve"> </w:t>
      </w:r>
      <w:r w:rsidR="008E4FEC" w:rsidRPr="004F722D">
        <w:rPr>
          <w:b/>
          <w:color w:val="0B8F24"/>
          <w:sz w:val="48"/>
          <w14:textFill>
            <w14:solidFill>
              <w14:srgbClr w14:val="0B8F24">
                <w14:alpha w14:val="35000"/>
              </w14:srgbClr>
            </w14:solidFill>
          </w14:textFill>
        </w:rPr>
        <w:t>29</w:t>
      </w:r>
      <w:r w:rsidR="008E4FEC" w:rsidRPr="00A722F8">
        <w:rPr>
          <w:b/>
          <w:color w:val="0B8F24"/>
        </w:rPr>
        <w:t xml:space="preserve"> </w:t>
      </w:r>
      <w:r w:rsidR="00A722F8" w:rsidRPr="00A722F8">
        <w:rPr>
          <w:b/>
          <w:color w:val="0B8F24"/>
        </w:rPr>
        <w:tab/>
      </w:r>
      <w:r w:rsidR="008E4FEC" w:rsidRPr="00A722F8">
        <w:rPr>
          <w:b/>
          <w:color w:val="0B8F24"/>
          <w:sz w:val="32"/>
        </w:rPr>
        <w:t>Der Dichter Horaz</w:t>
      </w:r>
    </w:p>
    <w:p w:rsidR="006C3E55" w:rsidRPr="00087EA6" w:rsidRDefault="00B56F4B" w:rsidP="006C3E55">
      <w:pPr>
        <w:rPr>
          <w:b/>
          <w:color w:val="F79646" w:themeColor="accent6"/>
        </w:rPr>
      </w:pPr>
      <w:bookmarkStart w:id="79" w:name="Text29_1"/>
      <w:r>
        <w:rPr>
          <w:b/>
          <w:color w:val="A6A6A6" w:themeColor="background1" w:themeShade="A6"/>
          <w:sz w:val="28"/>
        </w:rPr>
        <w:br/>
      </w:r>
      <w:r w:rsidR="006C3E55" w:rsidRPr="00A722F8">
        <w:rPr>
          <w:b/>
          <w:color w:val="A6A6A6" w:themeColor="background1" w:themeShade="A6"/>
          <w:sz w:val="28"/>
        </w:rPr>
        <w:t>T</w:t>
      </w:r>
      <w:r w:rsidR="00771CD6" w:rsidRPr="00A722F8">
        <w:rPr>
          <w:b/>
          <w:color w:val="0B8F24"/>
        </w:rPr>
        <w:t>1</w:t>
      </w:r>
      <w:r w:rsidR="00A722F8">
        <w:rPr>
          <w:b/>
          <w:color w:val="0B8F24"/>
        </w:rPr>
        <w:tab/>
        <w:t>Nimm mich mit!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bookmarkEnd w:id="79"/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forte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zufällig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per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durch, hindurch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Forum, Marktplatz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lig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ligentis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gewissenhaft, sorgfältig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aliquis, aliquid  </w:t>
            </w:r>
            <w:r w:rsidRPr="00173DF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(irgend)jemand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denken, beabsichtigen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 (plötzlich); (immer) wenn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dam, quaedam, quoddam  </w:t>
            </w:r>
            <w:r w:rsidRPr="00173DF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ein gewisser, (irgend)ein;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einige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F135D2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quid?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was?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handeln, treiben, verhandeln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beste, sehr gut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nne?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(etwa) nicht?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po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ta, po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tae 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klar, hell, berühmt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gut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weil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celer, celeris, celere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schnell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während, solange, bis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currere, curr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cucurr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laufen, eilen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incipere, incipi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coep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>inc</w:t>
            </w:r>
            <w:r w:rsidR="001276E2" w:rsidRPr="00173DF3">
              <w:rPr>
                <w:rFonts w:asciiTheme="majorHAnsi" w:hAnsiTheme="majorHAnsi"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>p</w:t>
            </w:r>
            <w:r w:rsidR="00037FF7" w:rsidRPr="00173DF3">
              <w:rPr>
                <w:rFonts w:asciiTheme="majorHAnsi" w:hAnsiTheme="majorHAnsi"/>
                <w:sz w:val="20"/>
                <w:szCs w:val="20"/>
                <w:lang w:val="it-IT"/>
              </w:rPr>
              <w:t>ī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anfangen, beginnen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groß, bedeutend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ingenium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Begabung, Talent, Verstand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minis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centum  </w:t>
            </w:r>
            <w:r w:rsidRPr="00173DF3">
              <w:rPr>
                <w:i/>
                <w:sz w:val="20"/>
                <w:szCs w:val="20"/>
                <w:lang w:val="it-IT"/>
              </w:rPr>
              <w:t>indekl.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hundert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versus, vers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bere, 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schreiben, beschreiben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dulcis,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angenehm, süß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cant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cant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singen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ecce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Schau! Sieh da! Schaut! Seht da!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quis?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wer?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mollis,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weich, angenehm; freundlich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bewegen, beeindrucken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damals, dann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omnia, omnium  </w:t>
            </w:r>
            <w:r w:rsidRPr="00173DF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alles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narr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narr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erzählen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manus, man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s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Hand; Schar (von Bewaffneten)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meus,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mit, zusammen mit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freundschaftlich, vertraut;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Freund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Leben führen, 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erfolgreich, glückbringend, glücklich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quam</w:t>
            </w:r>
          </w:p>
        </w:tc>
        <w:tc>
          <w:tcPr>
            <w:tcW w:w="4536" w:type="dxa"/>
          </w:tcPr>
          <w:p w:rsidR="00EB5C9F" w:rsidRPr="00173DF3" w:rsidRDefault="00EB5C9F" w:rsidP="00173DF3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ergō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also, deshalb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certē / certō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gewiss, sicherlich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convīvium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Gastmahl, Gelage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quīn?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 nicht?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dūcere, dūco, dūxī, ductum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führen, ziehen;</w:t>
            </w:r>
          </w:p>
          <w:p w:rsidR="00EB5C9F" w:rsidRPr="00173DF3" w:rsidRDefault="00EB5C9F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halten für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respondēre, respondeō, respondī, respōnsum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antworten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adīre, adeō, adiī  </w:t>
            </w:r>
            <w:r w:rsidRPr="00173DF3">
              <w:rPr>
                <w:sz w:val="20"/>
                <w:szCs w:val="20"/>
                <w:lang w:val="la-Latn"/>
              </w:rPr>
              <w:t>(</w:t>
            </w:r>
            <w:r w:rsidRPr="00173DF3">
              <w:rPr>
                <w:i/>
                <w:sz w:val="20"/>
                <w:szCs w:val="20"/>
                <w:lang w:val="la-Latn"/>
              </w:rPr>
              <w:t>m. Akk.</w:t>
            </w:r>
            <w:r w:rsidRPr="00173DF3">
              <w:rPr>
                <w:sz w:val="20"/>
                <w:szCs w:val="20"/>
                <w:lang w:val="la-Latn"/>
              </w:rPr>
              <w:t>)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herantreten (an), bitten, aufsuchen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difficilis, e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schwer, schwierig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glauben, meinen;</w:t>
            </w:r>
          </w:p>
          <w:p w:rsidR="00EB5C9F" w:rsidRPr="00173DF3" w:rsidRDefault="00EB5C9F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halten für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iste, ista, istud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(da)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leicht (zu tun)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parāre, parō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(vor)bereiten, vorhaben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); erwerben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Geschenk; Aufgabe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servus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Sklave, Diener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corrumpere, corrumpō, corrūpī, corruptum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bestechen, verderben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vidēre, videō, vīdī, vīsum</w:t>
            </w:r>
          </w:p>
        </w:tc>
        <w:tc>
          <w:tcPr>
            <w:tcW w:w="4536" w:type="dxa"/>
          </w:tcPr>
          <w:p w:rsidR="00EB5C9F" w:rsidRPr="00173DF3" w:rsidRDefault="00EB5C9F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omnis, e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jeder, ganz;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alle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paene  </w:t>
            </w:r>
            <w:r w:rsidRPr="00173D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fast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dolus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List, Täuschung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ita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āiō </w:t>
            </w:r>
            <w:r w:rsidRPr="00173DF3">
              <w:rPr>
                <w:sz w:val="20"/>
                <w:szCs w:val="20"/>
                <w:lang w:val="fr-FR"/>
              </w:rPr>
              <w:t>(</w:t>
            </w:r>
            <w:r w:rsidRPr="00173DF3">
              <w:rPr>
                <w:i/>
                <w:sz w:val="20"/>
                <w:szCs w:val="20"/>
                <w:lang w:val="fr-FR"/>
              </w:rPr>
              <w:t>3. Pers. Sg.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ait</w:t>
            </w:r>
            <w:r w:rsidRPr="00173DF3">
              <w:rPr>
                <w:i/>
                <w:sz w:val="20"/>
                <w:szCs w:val="20"/>
                <w:lang w:val="fr-FR"/>
              </w:rPr>
              <w:t>, 3. Pers.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fr-FR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āiunt</w:t>
            </w:r>
            <w:r w:rsidRPr="00173DF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behaupte(te) ich, sag(t)e ich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tū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exīstimāre, exīstimō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meinen, einschätzen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bei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valēre, valeō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gesund sein, stark sein, Einfluss haben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sē  </w:t>
            </w:r>
            <w:r w:rsidRPr="00173DF3">
              <w:rPr>
                <w:i/>
                <w:sz w:val="20"/>
                <w:szCs w:val="20"/>
                <w:lang w:val="it-IT"/>
              </w:rPr>
              <w:t>Akk. / Abl.</w:t>
            </w:r>
          </w:p>
        </w:tc>
        <w:tc>
          <w:tcPr>
            <w:tcW w:w="4536" w:type="dxa"/>
          </w:tcPr>
          <w:p w:rsidR="00EB5C9F" w:rsidRPr="00173DF3" w:rsidRDefault="00EB5C9F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sapiēns, sapientis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klug, weise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 nicht, auch nicht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sehr, viel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EB5C9F" w:rsidRPr="00173DF3" w:rsidRDefault="00EB5C9F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Gedicht, Lied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compōnere, compōnō, composuī, compositum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abfassen, ordnen, schlichten; vergleichen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höchste, oberste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dīgnitās, dīgnitātis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Ansehen, Würde; (gesellschaftliche) Stellung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habēre, habeō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haben, halten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dīligere, dīligō, dīlēxī, dīlēctum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hochachten, lieben</w:t>
            </w:r>
          </w:p>
        </w:tc>
      </w:tr>
      <w:tr w:rsidR="00EB5C9F" w:rsidRPr="00173DF3" w:rsidTr="00630E9F">
        <w:trPr>
          <w:trHeight w:val="340"/>
        </w:trPr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valē! valēte!</w:t>
            </w:r>
          </w:p>
        </w:tc>
        <w:tc>
          <w:tcPr>
            <w:tcW w:w="4536" w:type="dxa"/>
          </w:tcPr>
          <w:p w:rsidR="00EB5C9F" w:rsidRPr="00173DF3" w:rsidRDefault="00EB5C9F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 wohl! Lebt wohl!</w:t>
            </w:r>
          </w:p>
        </w:tc>
      </w:tr>
    </w:tbl>
    <w:p w:rsidR="008E4FEC" w:rsidRPr="00087EA6" w:rsidRDefault="008E4FEC" w:rsidP="008E4FEC">
      <w:pPr>
        <w:rPr>
          <w:b/>
        </w:rPr>
      </w:pPr>
    </w:p>
    <w:p w:rsidR="00B56F4B" w:rsidRDefault="00B56F4B" w:rsidP="00913C83">
      <w:pPr>
        <w:rPr>
          <w:b/>
          <w:color w:val="A6A6A6" w:themeColor="background1" w:themeShade="A6"/>
          <w:sz w:val="28"/>
        </w:rPr>
      </w:pPr>
    </w:p>
    <w:p w:rsidR="00B56F4B" w:rsidRDefault="00B56F4B" w:rsidP="00913C83">
      <w:pPr>
        <w:rPr>
          <w:b/>
          <w:color w:val="A6A6A6" w:themeColor="background1" w:themeShade="A6"/>
          <w:sz w:val="28"/>
        </w:rPr>
      </w:pPr>
    </w:p>
    <w:p w:rsidR="00B56F4B" w:rsidRDefault="00B56F4B" w:rsidP="00913C83">
      <w:pPr>
        <w:rPr>
          <w:b/>
          <w:color w:val="A6A6A6" w:themeColor="background1" w:themeShade="A6"/>
          <w:sz w:val="28"/>
        </w:rPr>
      </w:pPr>
    </w:p>
    <w:p w:rsidR="00B56F4B" w:rsidRDefault="00B56F4B" w:rsidP="00913C83">
      <w:pPr>
        <w:rPr>
          <w:b/>
          <w:color w:val="A6A6A6" w:themeColor="background1" w:themeShade="A6"/>
          <w:sz w:val="28"/>
        </w:rPr>
      </w:pPr>
    </w:p>
    <w:p w:rsidR="00B56F4B" w:rsidRDefault="009E29D9" w:rsidP="00B56F4B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B56F4B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913C83" w:rsidRPr="00087EA6" w:rsidRDefault="00913C83" w:rsidP="00913C83">
      <w:pPr>
        <w:rPr>
          <w:b/>
          <w:color w:val="F79646" w:themeColor="accent6"/>
        </w:rPr>
      </w:pPr>
      <w:r w:rsidRPr="007D0A76">
        <w:rPr>
          <w:b/>
          <w:color w:val="A6A6A6" w:themeColor="background1" w:themeShade="A6"/>
          <w:sz w:val="28"/>
        </w:rPr>
        <w:t>T</w:t>
      </w:r>
      <w:r w:rsidRPr="007D0A76">
        <w:rPr>
          <w:b/>
          <w:color w:val="0B8F24"/>
        </w:rPr>
        <w:t>2</w:t>
      </w:r>
      <w:r w:rsidR="00B20A57">
        <w:rPr>
          <w:b/>
          <w:color w:val="0B8F24"/>
        </w:rPr>
        <w:tab/>
      </w:r>
      <w:bookmarkStart w:id="80" w:name="Text29_2"/>
      <w:r w:rsidR="00B20A57" w:rsidRPr="00015995">
        <w:rPr>
          <w:b/>
          <w:color w:val="808080" w:themeColor="background1" w:themeShade="80"/>
          <w:sz w:val="24"/>
        </w:rPr>
        <w:t xml:space="preserve">Statt Stadt </w:t>
      </w:r>
      <w:bookmarkEnd w:id="80"/>
      <w:r w:rsidR="00B20A57" w:rsidRPr="00015995">
        <w:rPr>
          <w:b/>
          <w:color w:val="808080" w:themeColor="background1" w:themeShade="80"/>
          <w:sz w:val="24"/>
        </w:rPr>
        <w:t>Land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ihr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sal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tem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cere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m. Dat.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(jdn.) grüßen, begrüßen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Maec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Maec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Mäzenas (</w:t>
            </w:r>
            <w:r w:rsidRPr="00173DF3">
              <w:rPr>
                <w:i/>
                <w:sz w:val="20"/>
                <w:szCs w:val="20"/>
              </w:rPr>
              <w:t>Förderer der Künste zur Zeit des Augustus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4150A1" w:rsidP="004150A1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</w:t>
            </w:r>
            <w:r w:rsidRPr="004150A1">
              <w:rPr>
                <w:i/>
                <w:sz w:val="20"/>
                <w:szCs w:val="20"/>
                <w:lang w:val="it-IT"/>
              </w:rPr>
              <w:t>(Akk.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</w:t>
            </w:r>
            <w:r w:rsidRPr="004150A1">
              <w:rPr>
                <w:sz w:val="20"/>
                <w:szCs w:val="20"/>
                <w:lang w:val="it-IT"/>
              </w:rPr>
              <w:t xml:space="preserve">, </w:t>
            </w:r>
            <w:r w:rsidRPr="004150A1">
              <w:rPr>
                <w:i/>
                <w:sz w:val="20"/>
                <w:szCs w:val="20"/>
                <w:lang w:val="it-IT"/>
              </w:rPr>
              <w:t>Dat.</w:t>
            </w:r>
            <w:r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mihi</w:t>
            </w:r>
            <w:r w:rsidRPr="004150A1">
              <w:rPr>
                <w:i/>
                <w:sz w:val="20"/>
                <w:szCs w:val="20"/>
                <w:lang w:val="it-IT"/>
              </w:rPr>
              <w:t>)</w:t>
            </w:r>
            <w:r w:rsidR="00726B49" w:rsidRPr="004150A1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6" w:type="dxa"/>
          </w:tcPr>
          <w:p w:rsidR="00726B49" w:rsidRPr="00173DF3" w:rsidRDefault="004150A1" w:rsidP="0034761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pStyle w:val="berschrift5"/>
              <w:outlineLvl w:val="4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73DF3">
              <w:rPr>
                <w:rFonts w:asciiTheme="majorHAnsi" w:hAnsiTheme="majorHAnsi"/>
                <w:color w:val="auto"/>
                <w:sz w:val="20"/>
                <w:szCs w:val="20"/>
              </w:rPr>
              <w:t>r</w:t>
            </w:r>
            <w:r w:rsidR="009D3BCD" w:rsidRPr="00173DF3">
              <w:rPr>
                <w:rFonts w:asciiTheme="majorHAnsi" w:hAnsiTheme="majorHAnsi"/>
                <w:color w:val="auto"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color w:val="auto"/>
                <w:sz w:val="20"/>
                <w:szCs w:val="20"/>
              </w:rPr>
              <w:t>s, r</w:t>
            </w:r>
            <w:r w:rsidR="009D3BCD" w:rsidRPr="00173DF3">
              <w:rPr>
                <w:rFonts w:asciiTheme="majorHAnsi" w:hAnsiTheme="majorHAnsi"/>
                <w:color w:val="auto"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ris  </w:t>
            </w:r>
            <w:r w:rsidRPr="00173DF3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Feld, Land (</w:t>
            </w:r>
            <w:r w:rsidRPr="00173DF3">
              <w:rPr>
                <w:i/>
                <w:sz w:val="20"/>
                <w:szCs w:val="20"/>
              </w:rPr>
              <w:t>im Gegensatz zur Stadt</w:t>
            </w:r>
            <w:r w:rsidRPr="00173DF3">
              <w:rPr>
                <w:sz w:val="20"/>
                <w:szCs w:val="20"/>
              </w:rPr>
              <w:t>), Landgut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parvus,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klein, gering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dare, 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ded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geben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wie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endlich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echt, richtig, wahr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Art, Weise; Maß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ill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dahin, dorthin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 (plötzlich); (immer) wenn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urbs, urbis  </w:t>
            </w:r>
            <w:r w:rsidRPr="00173DF3">
              <w:rPr>
                <w:i/>
                <w:sz w:val="20"/>
                <w:szCs w:val="20"/>
              </w:rPr>
              <w:t xml:space="preserve">f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Stadt; die Stadt Rom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sehnen nach, vermissen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pStyle w:val="berschrift5"/>
              <w:outlineLvl w:val="4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73DF3">
              <w:rPr>
                <w:rFonts w:asciiTheme="majorHAnsi" w:hAnsiTheme="majorHAnsi"/>
                <w:color w:val="auto"/>
                <w:sz w:val="20"/>
                <w:szCs w:val="20"/>
              </w:rPr>
              <w:t>r</w:t>
            </w:r>
            <w:r w:rsidR="009D3BCD" w:rsidRPr="00173DF3">
              <w:rPr>
                <w:rFonts w:asciiTheme="majorHAnsi" w:hAnsiTheme="majorHAnsi"/>
                <w:color w:val="auto"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color w:val="auto"/>
                <w:sz w:val="20"/>
                <w:szCs w:val="20"/>
              </w:rPr>
              <w:t>r</w:t>
            </w:r>
            <w:r w:rsidR="00037FF7" w:rsidRPr="00173DF3">
              <w:rPr>
                <w:rFonts w:asciiTheme="majorHAnsi" w:hAnsiTheme="majorHAnsi"/>
                <w:color w:val="auto"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 </w:t>
            </w:r>
            <w:r w:rsidRPr="00173DF3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 dem Land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mane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bleiben, (er)warten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spect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spect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betrachten, anschauen, hinsehen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sterblich;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Mensch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ille, illa, illud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jener, jene, jenes; der (dort); damalig, berühmt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Leben führen, leben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incertus,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ungewiss, unsicher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lle  </w:t>
            </w:r>
            <w:r w:rsidRPr="00173DF3">
              <w:rPr>
                <w:i/>
                <w:sz w:val="20"/>
                <w:szCs w:val="20"/>
                <w:lang w:val="it-IT"/>
              </w:rPr>
              <w:t>Sg. indekl.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tausend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Aufgabe, Geschäft; Angelegenheit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ars, artis  </w:t>
            </w:r>
            <w:r w:rsidRPr="00173DF3">
              <w:rPr>
                <w:i/>
                <w:sz w:val="20"/>
                <w:szCs w:val="20"/>
                <w:lang w:val="en-GB"/>
              </w:rPr>
              <w:t xml:space="preserve">f </w:t>
            </w:r>
            <w:r w:rsidRPr="00173DF3">
              <w:rPr>
                <w:sz w:val="20"/>
                <w:szCs w:val="20"/>
                <w:lang w:val="en-GB"/>
              </w:rPr>
              <w:t>(</w:t>
            </w:r>
            <w:r w:rsidRPr="00173DF3">
              <w:rPr>
                <w:i/>
                <w:sz w:val="20"/>
                <w:szCs w:val="20"/>
                <w:lang w:val="en-GB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-ium</w:t>
            </w:r>
            <w:r w:rsidRPr="00173DF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Kunst, Fertigkeit, Eigenschaft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gut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insgesamt, überhaupt, völlig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(be)achten, vernachlässigen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autem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andererseits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mor, cl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Geschrei, Lärm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perturb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perturb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Verwirrung bringen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weder … noch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Gold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quaerere, quaer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quaes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quaes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erwerben wollen, suchen, fragen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sollicit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sollicit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aufhetzen, beunruhigen, erregen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scere, qui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qui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qui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(aus)ruhen, schlafen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 m. Gen.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oft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sub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unter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aliqua, aliquod  </w:t>
            </w:r>
            <w:r w:rsidRPr="00173DF3">
              <w:rPr>
                <w:i/>
                <w:sz w:val="20"/>
                <w:szCs w:val="20"/>
                <w:lang w:val="it-IT"/>
              </w:rPr>
              <w:t>adj.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(irgend)ein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arbor, arboris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Baum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sede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sitzen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iuv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iuv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i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unterstützen, helfen; erfreuen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froh; fruchtbar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vide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sehen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carmen, carminis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Gedicht, Lied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hören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hier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schweigen, verschweigen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denken, beabsichtigen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erfreuen, unterhalten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größte, sehr groß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volupt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volupt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Lust, Vergnügen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Buch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lesen; auswählen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bere, 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scr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schreiben, beschreiben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praebe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geben, hinhalten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086EDA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freie Zeit, Ruhe (</w:t>
            </w:r>
            <w:r w:rsidRPr="00173DF3">
              <w:rPr>
                <w:i/>
                <w:sz w:val="20"/>
                <w:szCs w:val="20"/>
              </w:rPr>
              <w:t>von berufl. Tätigkeit</w:t>
            </w:r>
            <w:r w:rsidRPr="00173DF3">
              <w:rPr>
                <w:sz w:val="20"/>
                <w:szCs w:val="20"/>
              </w:rPr>
              <w:t>); Frieden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licet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ist erlaubt, es ist möglich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i/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Partikel im dir. Fragesatz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unübersetzt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Philosoph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Graecus,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griechisch;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Grieche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di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Tag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gerne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conc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dere, conc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concess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erlauben, nachgeben, zugestehen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Sitte, Brauch;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Charakter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differre, differ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distul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i/>
                <w:sz w:val="20"/>
                <w:szCs w:val="20"/>
                <w:lang w:val="it-IT"/>
              </w:rPr>
              <w:t>m. Abl.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aufschieben; sich unterscheiden (von)</w:t>
            </w:r>
          </w:p>
        </w:tc>
      </w:tr>
      <w:tr w:rsidR="00726B49" w:rsidRPr="00173DF3" w:rsidTr="004150A1">
        <w:trPr>
          <w:trHeight w:hRule="exact"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! val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te!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 wohl! Lebt wohl!</w:t>
            </w:r>
          </w:p>
        </w:tc>
      </w:tr>
    </w:tbl>
    <w:p w:rsidR="001F34F9" w:rsidRDefault="009E29D9" w:rsidP="001F34F9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1F34F9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004D6A" w:rsidRPr="00D46544" w:rsidRDefault="004B2A79" w:rsidP="00D46544">
      <w:pPr>
        <w:pBdr>
          <w:bottom w:val="single" w:sz="8" w:space="1" w:color="8AB20A"/>
        </w:pBdr>
        <w:rPr>
          <w:b/>
          <w:color w:val="8AB20A"/>
        </w:rPr>
      </w:pPr>
      <w:r>
        <w:rPr>
          <w:b/>
          <w:color w:val="8AB20A"/>
        </w:rPr>
        <w:t xml:space="preserve"> </w:t>
      </w:r>
      <w:r w:rsidR="00004D6A" w:rsidRPr="00924A06">
        <w:rPr>
          <w:b/>
          <w:color w:val="8AB20A"/>
          <w:sz w:val="48"/>
          <w14:textFill>
            <w14:solidFill>
              <w14:srgbClr w14:val="8AB20A">
                <w14:alpha w14:val="35000"/>
              </w14:srgbClr>
            </w14:solidFill>
          </w14:textFill>
        </w:rPr>
        <w:t>30</w:t>
      </w:r>
      <w:r w:rsidR="00004D6A" w:rsidRPr="00D46544">
        <w:rPr>
          <w:b/>
          <w:color w:val="8AB20A"/>
        </w:rPr>
        <w:t xml:space="preserve"> </w:t>
      </w:r>
      <w:r w:rsidR="00806820" w:rsidRPr="00D46544">
        <w:rPr>
          <w:b/>
          <w:color w:val="8AB20A"/>
        </w:rPr>
        <w:tab/>
      </w:r>
      <w:r w:rsidR="00004D6A" w:rsidRPr="00D46544">
        <w:rPr>
          <w:b/>
          <w:color w:val="8AB20A"/>
          <w:sz w:val="32"/>
        </w:rPr>
        <w:t>Nachdenken und Weiterdenken</w:t>
      </w:r>
    </w:p>
    <w:p w:rsidR="00E10031" w:rsidRPr="00087EA6" w:rsidRDefault="00B56F4B" w:rsidP="00E10031">
      <w:pPr>
        <w:rPr>
          <w:b/>
          <w:color w:val="F79646" w:themeColor="accent6"/>
        </w:rPr>
      </w:pPr>
      <w:bookmarkStart w:id="81" w:name="Text30_1"/>
      <w:r>
        <w:rPr>
          <w:b/>
          <w:color w:val="A6A6A6" w:themeColor="background1" w:themeShade="A6"/>
          <w:sz w:val="28"/>
        </w:rPr>
        <w:br/>
      </w:r>
      <w:r w:rsidR="00E10031" w:rsidRPr="008253EC">
        <w:rPr>
          <w:b/>
          <w:color w:val="A6A6A6" w:themeColor="background1" w:themeShade="A6"/>
          <w:sz w:val="28"/>
        </w:rPr>
        <w:t>T</w:t>
      </w:r>
      <w:r w:rsidR="00E10031" w:rsidRPr="00D46544">
        <w:rPr>
          <w:b/>
          <w:color w:val="8AB20A"/>
        </w:rPr>
        <w:t>1</w:t>
      </w:r>
      <w:r w:rsidR="00D46544">
        <w:rPr>
          <w:b/>
          <w:color w:val="8AB20A"/>
        </w:rPr>
        <w:tab/>
      </w:r>
      <w:r w:rsidR="00D46544" w:rsidRPr="00D46544">
        <w:rPr>
          <w:b/>
          <w:color w:val="808080" w:themeColor="background1" w:themeShade="80"/>
          <w:sz w:val="24"/>
        </w:rPr>
        <w:t>Sind die Menschen den Göttern gleichgültig?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bookmarkEnd w:id="81"/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schon, bereits; nun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lange (Zeit)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agere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Leben führen, 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pStyle w:val="berschrift4"/>
              <w:keepNext w:val="0"/>
              <w:outlineLvl w:val="3"/>
              <w:rPr>
                <w:rFonts w:asciiTheme="majorHAnsi" w:hAnsiTheme="majorHAnsi"/>
                <w:sz w:val="20"/>
                <w:szCs w:val="20"/>
              </w:rPr>
            </w:pPr>
            <w:r w:rsidRPr="00173DF3">
              <w:rPr>
                <w:rFonts w:asciiTheme="majorHAnsi" w:hAnsiTheme="majorHAnsi"/>
                <w:sz w:val="20"/>
                <w:szCs w:val="20"/>
              </w:rPr>
              <w:t>Camp</w:t>
            </w:r>
            <w:r w:rsidR="00450FB1" w:rsidRPr="00173DF3">
              <w:rPr>
                <w:rFonts w:asciiTheme="majorHAnsi" w:hAnsiTheme="majorHAnsi"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sz w:val="20"/>
                <w:szCs w:val="20"/>
              </w:rPr>
              <w:t>nia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Kampanien (</w:t>
            </w:r>
            <w:r w:rsidRPr="00173DF3">
              <w:rPr>
                <w:i/>
                <w:sz w:val="20"/>
                <w:szCs w:val="20"/>
              </w:rPr>
              <w:t>fruchtbare Landschaft südlich von Rom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aedis, aedis  </w:t>
            </w:r>
            <w:r w:rsidRPr="00173DF3">
              <w:rPr>
                <w:i/>
                <w:sz w:val="20"/>
                <w:szCs w:val="20"/>
              </w:rPr>
              <w:t>f</w:t>
            </w:r>
            <w:r w:rsidRPr="00173DF3">
              <w:rPr>
                <w:b/>
                <w:sz w:val="20"/>
                <w:szCs w:val="20"/>
              </w:rPr>
              <w:t xml:space="preserve">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Tempel,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Haus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Vater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numquam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niemals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derartig, ein solcher, so (beschaffen)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pernici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pernici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Verderben, Vernichtung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Gott, Gottheit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nferre,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nfer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intul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ill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hineintragen, zufügen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quia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weil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parum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(zu) wenig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apud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bei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serva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Sklavin, Dienerin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her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gestern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Nept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Neptun (</w:t>
            </w:r>
            <w:r w:rsidRPr="00173DF3">
              <w:rPr>
                <w:i/>
                <w:sz w:val="20"/>
                <w:szCs w:val="20"/>
              </w:rPr>
              <w:t>Gott des Meeres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terra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Erde, Land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mare, maris  </w:t>
            </w:r>
            <w:r w:rsidRPr="00173DF3">
              <w:rPr>
                <w:i/>
                <w:sz w:val="20"/>
                <w:szCs w:val="20"/>
              </w:rPr>
              <w:t xml:space="preserve">n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Abl. Sg.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i/>
                <w:sz w:val="20"/>
                <w:szCs w:val="20"/>
              </w:rPr>
              <w:t>, Nom. / Akk.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-ia</w:t>
            </w:r>
            <w:r w:rsidRPr="00173DF3">
              <w:rPr>
                <w:i/>
                <w:sz w:val="20"/>
                <w:szCs w:val="20"/>
              </w:rPr>
              <w:t>, 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turb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turb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durcheinanderbringen, stören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Zorn, Wut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vehem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vehementis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energisch, heftig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commov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re, commove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comm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bewegen, veranlassen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mit, zusammen mit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sacrum facere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Opfer bringen, opfern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i/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Partikel im dir. Fragesatz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unübersetzt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</w:rPr>
              <w:t>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</w:rPr>
              <w:t>scere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v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gn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verzeihen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 nicht;</w:t>
            </w:r>
          </w:p>
          <w:p w:rsidR="00726B49" w:rsidRPr="00173DF3" w:rsidRDefault="00726B49" w:rsidP="00347618">
            <w:pPr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nach Ausdrücken des Fürchtens</w:t>
            </w:r>
            <w:r w:rsidRPr="00173DF3">
              <w:rPr>
                <w:sz w:val="20"/>
                <w:szCs w:val="20"/>
              </w:rPr>
              <w:t>) dass;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damit nicht, um nicht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tam … quam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 … wie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stultus,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dumm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tus,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Bewegung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450FB1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/ ab  </w:t>
            </w:r>
            <w:r w:rsidR="00726B49" w:rsidRPr="00173DF3">
              <w:rPr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von, von … her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efficere, effici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eff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effectum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bewirken, herstellen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quidem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freilich, gewiss, wenigstens, zwar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move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bewegen, beeindrucken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niederlegen, aufgeben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 xml:space="preserve">igitur  </w:t>
            </w:r>
            <w:r w:rsidRPr="00173DF3">
              <w:rPr>
                <w:i/>
                <w:sz w:val="20"/>
                <w:szCs w:val="20"/>
                <w:lang w:val="la-Latn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also, folglich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timor, tim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Angst, Furcht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imm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 Gegenteil, ja sogar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gehorchen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hören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Ausspruch, Wort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73DF3">
              <w:rPr>
                <w:rFonts w:asciiTheme="majorHAnsi" w:hAnsiTheme="majorHAnsi"/>
                <w:sz w:val="20"/>
                <w:szCs w:val="20"/>
                <w:lang w:val="de-DE"/>
              </w:rPr>
              <w:t>Epic</w:t>
            </w:r>
            <w:r w:rsidR="009D3BCD" w:rsidRPr="00173DF3">
              <w:rPr>
                <w:rFonts w:asciiTheme="majorHAnsi" w:hAnsiTheme="majorHAnsi"/>
                <w:sz w:val="20"/>
                <w:szCs w:val="20"/>
                <w:lang w:val="de-DE"/>
              </w:rPr>
              <w:t>ū</w:t>
            </w:r>
            <w:r w:rsidRPr="00173DF3">
              <w:rPr>
                <w:rFonts w:asciiTheme="majorHAnsi" w:hAnsiTheme="majorHAnsi"/>
                <w:sz w:val="20"/>
                <w:szCs w:val="20"/>
                <w:lang w:val="de-DE"/>
              </w:rPr>
              <w:t>rus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Epikur (</w:t>
            </w:r>
            <w:r w:rsidRPr="00173DF3">
              <w:rPr>
                <w:i/>
                <w:sz w:val="20"/>
                <w:szCs w:val="20"/>
              </w:rPr>
              <w:t>griech. Philos., um 341 - 270 v. Chr.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Philosoph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ut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aeternus,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ewig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glücklich, reich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sine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ohne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Pflege, Sorge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handeln, treiben, verhandeln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nesci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wissen, nicht kennen, nicht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sacerd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sacerd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m/f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Priester(in)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auxilium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Hilfe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doce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docu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doctum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lehren, unterrichten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f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erfolgreich, glückbringend, glücklich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vere,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 … neque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weder … noch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omn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insgesamt, überhaupt, völlig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menschlich; gebildet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pflegen, sorgen für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deshalb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oportet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gehört sich, es ist nötig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ihr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wenn, falls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echt, richtig, wahr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Meinung, Satz, Sinn, Antrag (im Senat)</w:t>
            </w:r>
          </w:p>
        </w:tc>
      </w:tr>
    </w:tbl>
    <w:p w:rsidR="00004D6A" w:rsidRPr="00087EA6" w:rsidRDefault="00004D6A" w:rsidP="008E4FEC">
      <w:pPr>
        <w:rPr>
          <w:b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7D2B72">
      <w:pPr>
        <w:rPr>
          <w:b/>
          <w:color w:val="A6A6A6" w:themeColor="background1" w:themeShade="A6"/>
          <w:sz w:val="28"/>
        </w:rPr>
      </w:pPr>
    </w:p>
    <w:p w:rsidR="00B56F4B" w:rsidRDefault="00B56F4B" w:rsidP="00B56F4B">
      <w:pPr>
        <w:jc w:val="center"/>
        <w:rPr>
          <w:b/>
          <w:color w:val="A6A6A6" w:themeColor="background1" w:themeShade="A6"/>
          <w:sz w:val="28"/>
        </w:rPr>
      </w:pPr>
      <w:r>
        <w:rPr>
          <w:b/>
          <w:color w:val="A6A6A6" w:themeColor="background1" w:themeShade="A6"/>
          <w:sz w:val="28"/>
        </w:rP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7D2B72" w:rsidRPr="00087EA6" w:rsidRDefault="00E10387" w:rsidP="007D2B72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7D2B72" w:rsidRPr="00643D49">
        <w:rPr>
          <w:b/>
          <w:color w:val="A6A6A6" w:themeColor="background1" w:themeShade="A6"/>
          <w:sz w:val="28"/>
        </w:rPr>
        <w:t>T</w:t>
      </w:r>
      <w:r w:rsidR="007D2B72" w:rsidRPr="00643D49">
        <w:rPr>
          <w:b/>
          <w:color w:val="8AB20A"/>
        </w:rPr>
        <w:t>2</w:t>
      </w:r>
      <w:r w:rsidR="00643D49">
        <w:rPr>
          <w:b/>
          <w:color w:val="8AB20A"/>
        </w:rPr>
        <w:tab/>
      </w:r>
      <w:bookmarkStart w:id="82" w:name="Text30_2"/>
      <w:r w:rsidR="00643D49" w:rsidRPr="00643D49">
        <w:rPr>
          <w:b/>
          <w:color w:val="808080" w:themeColor="background1" w:themeShade="80"/>
          <w:sz w:val="24"/>
        </w:rPr>
        <w:t>Pflücke</w:t>
      </w:r>
      <w:bookmarkEnd w:id="82"/>
      <w:r w:rsidR="00643D49" w:rsidRPr="00643D49">
        <w:rPr>
          <w:b/>
          <w:color w:val="808080" w:themeColor="background1" w:themeShade="80"/>
          <w:sz w:val="24"/>
        </w:rPr>
        <w:t xml:space="preserve"> den Tag!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Vater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viele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Dienst, Pflicht(gefühl)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occup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tus, a, um  </w:t>
            </w:r>
            <w:r w:rsidRPr="00173DF3">
              <w:rPr>
                <w:sz w:val="20"/>
                <w:szCs w:val="20"/>
                <w:lang w:val="en-GB"/>
              </w:rPr>
              <w:t>(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in</w:t>
            </w:r>
            <w:r w:rsidRPr="00173D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173DF3">
              <w:rPr>
                <w:i/>
                <w:sz w:val="20"/>
                <w:szCs w:val="20"/>
                <w:lang w:val="en-GB"/>
              </w:rPr>
              <w:t>m. Abl.</w:t>
            </w:r>
            <w:r w:rsidRPr="00173DF3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beschäftigt (mit)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multa, 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173DF3">
              <w:rPr>
                <w:i/>
                <w:sz w:val="20"/>
                <w:szCs w:val="20"/>
                <w:lang w:val="it-IT"/>
              </w:rPr>
              <w:t>n Pl.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viel(es)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 p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blica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Staat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saepe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oft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selten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86EDA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freie Zeit, Ruhe (</w:t>
            </w:r>
            <w:r w:rsidRPr="00173DF3">
              <w:rPr>
                <w:i/>
                <w:sz w:val="20"/>
                <w:szCs w:val="20"/>
              </w:rPr>
              <w:t>von berufl. Tätigkeit</w:t>
            </w:r>
            <w:r w:rsidRPr="00173DF3">
              <w:rPr>
                <w:sz w:val="20"/>
                <w:szCs w:val="20"/>
              </w:rPr>
              <w:t>); Frieden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prec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precor, prec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tus 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bitten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 nicht;</w:t>
            </w:r>
          </w:p>
          <w:p w:rsidR="00726B49" w:rsidRPr="00173DF3" w:rsidRDefault="00726B49" w:rsidP="00347618">
            <w:pPr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nach Ausdrücken des Fürchtens</w:t>
            </w:r>
            <w:r w:rsidRPr="00173DF3">
              <w:rPr>
                <w:sz w:val="20"/>
                <w:szCs w:val="20"/>
              </w:rPr>
              <w:t>) dass;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damit nicht, um nicht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(be)achten, vernachlässigen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hab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habe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haben, halten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 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reprehendere, reprehend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reprehend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repreh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schimpfen, kritisieren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Aufgabe, Geschäft; Angelegenheit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ihr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(… hinein), nach (</w:t>
            </w:r>
            <w:r w:rsidRPr="00173DF3">
              <w:rPr>
                <w:i/>
                <w:sz w:val="20"/>
                <w:szCs w:val="20"/>
              </w:rPr>
              <w:t>wohin?</w:t>
            </w:r>
            <w:r w:rsidRPr="00173DF3">
              <w:rPr>
                <w:sz w:val="20"/>
                <w:szCs w:val="20"/>
              </w:rPr>
              <w:t>)</w:t>
            </w:r>
            <w:r w:rsidR="00D61075" w:rsidRPr="00173DF3">
              <w:rPr>
                <w:sz w:val="20"/>
                <w:szCs w:val="20"/>
              </w:rPr>
              <w:t>; 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ns, mentis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f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-ium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Geist, Sinn, Verstand; Meinung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veni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ventum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kommen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Ausspruch, Wort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tius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Horaz (</w:t>
            </w:r>
            <w:r w:rsidRPr="00173DF3">
              <w:rPr>
                <w:i/>
                <w:sz w:val="20"/>
                <w:szCs w:val="20"/>
              </w:rPr>
              <w:t>röm. Dichter, 65-8 v. Chr.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po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ta, po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tae 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doce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lehren, unterrichten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dum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während, solange, bis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schon, bereits; nun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fugere, fugi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f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m. Akk.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fliehen (vor), meiden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itaque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deshalb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carpere, carp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carps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carptum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pflücken, genießen; nutzen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di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di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Tag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denken, beabsichtigen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, quae, quod  </w:t>
            </w:r>
            <w:r w:rsidRPr="00173DF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Art, Weise; Maß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zeigen, erklären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-ne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i/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Partikel im dir. Fragesatz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unübersetzt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Ind.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 (plötzlich); (immer) wenn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Forum, Marktplatz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agere, ag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handeln, treiben, verhandeln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tus, a, um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us</w:t>
            </w:r>
            <w:r w:rsidRPr="00173DF3">
              <w:rPr>
                <w:i/>
                <w:sz w:val="20"/>
                <w:szCs w:val="20"/>
              </w:rPr>
              <w:t>, Dat.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ganz, gesamt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an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im dir. Fragesatz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oder (etwa)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Pflege, Sorge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solvere, solv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solv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sol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lösen, auflösen; bezahlen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Familie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volupt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volupt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Lust, Vergnügen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dolor, dol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Schmerz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lect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erfreuen, unterhalten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aut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oder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quisque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quidque  </w:t>
            </w:r>
            <w:r w:rsidRPr="00173DF3">
              <w:rPr>
                <w:i/>
                <w:sz w:val="20"/>
                <w:szCs w:val="20"/>
                <w:lang w:val="it-IT"/>
              </w:rPr>
              <w:t>subst.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jeder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gaud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re  </w:t>
            </w:r>
            <w:r w:rsidRPr="00173DF3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freuen über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eine … der andere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comm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gemeinsam, allgemein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sal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Gesundheit, Rettung, Gruß, Glück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nsulere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nsul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nsulu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nsultum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  <w:lang w:val="la-Latn"/>
              </w:rPr>
            </w:pPr>
            <w:r w:rsidRPr="00173DF3">
              <w:rPr>
                <w:i/>
                <w:sz w:val="20"/>
                <w:szCs w:val="20"/>
                <w:lang w:val="la-Latn"/>
              </w:rPr>
              <w:t>m. Akk.</w:t>
            </w:r>
            <w:r w:rsidRPr="00173DF3">
              <w:rPr>
                <w:sz w:val="20"/>
                <w:szCs w:val="20"/>
                <w:lang w:val="la-Latn"/>
              </w:rPr>
              <w:t xml:space="preserve">  um Rat fragen;</w:t>
            </w:r>
          </w:p>
          <w:p w:rsidR="00726B49" w:rsidRPr="00173DF3" w:rsidRDefault="00726B49" w:rsidP="00347618">
            <w:pPr>
              <w:rPr>
                <w:sz w:val="20"/>
                <w:szCs w:val="20"/>
                <w:lang w:val="la-Latn"/>
              </w:rPr>
            </w:pPr>
            <w:r w:rsidRPr="00173DF3">
              <w:rPr>
                <w:i/>
                <w:sz w:val="20"/>
                <w:szCs w:val="20"/>
                <w:lang w:val="la-Latn"/>
              </w:rPr>
              <w:t>m. Dat.</w:t>
            </w:r>
            <w:r w:rsidRPr="00173DF3">
              <w:rPr>
                <w:sz w:val="20"/>
                <w:szCs w:val="20"/>
                <w:lang w:val="la-Latn"/>
              </w:rPr>
              <w:t xml:space="preserve">  sorgen für;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  <w:lang w:val="la-Latn"/>
              </w:rPr>
            </w:pPr>
            <w:bookmarkStart w:id="83" w:name="_GoBack"/>
            <w:r w:rsidRPr="00A26D28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in</w:t>
            </w:r>
            <w:r w:rsidRPr="00173DF3">
              <w:rPr>
                <w:sz w:val="20"/>
                <w:szCs w:val="20"/>
                <w:lang w:val="la-Latn"/>
              </w:rPr>
              <w:t xml:space="preserve"> </w:t>
            </w:r>
            <w:bookmarkEnd w:id="83"/>
            <w:r w:rsidRPr="00173DF3">
              <w:rPr>
                <w:i/>
                <w:sz w:val="20"/>
                <w:szCs w:val="20"/>
                <w:lang w:val="la-Latn"/>
              </w:rPr>
              <w:t>m. Akk.</w:t>
            </w:r>
            <w:r w:rsidRPr="00173DF3">
              <w:rPr>
                <w:sz w:val="20"/>
                <w:szCs w:val="20"/>
                <w:lang w:val="la-Latn"/>
              </w:rPr>
              <w:t xml:space="preserve">  vorgehen 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groß, bedeutend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ops, opis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Hilfe, Kraft;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Macht, Mittel, Reichtum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sibi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(vor)bereiten, vorhaben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); erwerben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commodum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Bequemlichkeit, Vorteil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pflegen, sorgen für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Buch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lesen; auswählen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nstat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ist bekannt, es steht fest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größte, sehr groß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serm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serm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nis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Gespräch, Sprache, Gerede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bene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gut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prex, precis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Bitte, Gebet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utinam  </w:t>
            </w:r>
            <w:r w:rsidRPr="00173DF3">
              <w:rPr>
                <w:i/>
                <w:sz w:val="20"/>
                <w:szCs w:val="20"/>
                <w:lang w:val="it-IT"/>
              </w:rPr>
              <w:t>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hoffentlich, wenn doch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nsilium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Beratung, Beschluss, Plan, Rat</w:t>
            </w:r>
          </w:p>
        </w:tc>
      </w:tr>
    </w:tbl>
    <w:p w:rsidR="000271D0" w:rsidRPr="00087EA6" w:rsidRDefault="000271D0" w:rsidP="008E4FEC">
      <w:pPr>
        <w:rPr>
          <w:b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A31C10">
      <w:pPr>
        <w:rPr>
          <w:b/>
          <w:color w:val="A6A6A6" w:themeColor="background1" w:themeShade="A6"/>
          <w:sz w:val="28"/>
        </w:rPr>
      </w:pPr>
    </w:p>
    <w:p w:rsidR="00D8473E" w:rsidRDefault="00D8473E" w:rsidP="00D8473E">
      <w:pPr>
        <w:jc w:val="center"/>
        <w:rPr>
          <w:b/>
          <w:color w:val="A6A6A6" w:themeColor="background1" w:themeShade="A6"/>
          <w:sz w:val="28"/>
        </w:rPr>
      </w:pPr>
      <w:r>
        <w:br/>
      </w:r>
      <w:hyperlink w:anchor="Anfang" w:history="1">
        <w:r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A31C10" w:rsidRPr="00087EA6" w:rsidRDefault="00D8473E" w:rsidP="00A31C10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A31C10" w:rsidRPr="00141DB9">
        <w:rPr>
          <w:b/>
          <w:color w:val="A6A6A6" w:themeColor="background1" w:themeShade="A6"/>
          <w:sz w:val="28"/>
        </w:rPr>
        <w:t>T</w:t>
      </w:r>
      <w:r w:rsidR="00A31C10" w:rsidRPr="00141DB9">
        <w:rPr>
          <w:b/>
          <w:color w:val="8AB20A"/>
        </w:rPr>
        <w:t>3</w:t>
      </w:r>
      <w:r w:rsidR="00141DB9">
        <w:rPr>
          <w:b/>
          <w:color w:val="8AB20A"/>
        </w:rPr>
        <w:tab/>
      </w:r>
      <w:bookmarkStart w:id="84" w:name="Text30_3"/>
      <w:r w:rsidR="00141DB9" w:rsidRPr="00141DB9">
        <w:rPr>
          <w:b/>
          <w:color w:val="808080" w:themeColor="background1" w:themeShade="80"/>
          <w:sz w:val="24"/>
        </w:rPr>
        <w:t xml:space="preserve">Was machst </w:t>
      </w:r>
      <w:bookmarkEnd w:id="84"/>
      <w:r w:rsidR="00141DB9" w:rsidRPr="00141DB9">
        <w:rPr>
          <w:b/>
          <w:color w:val="808080" w:themeColor="background1" w:themeShade="80"/>
          <w:sz w:val="24"/>
        </w:rPr>
        <w:t>du aus deinem Leben?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accipere, accipi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, acceptum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erhalten, erfahren, annehmen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Beschäftigung, Engagement, Interesse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nere, p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posu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positum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(auf)stellen, (hin)legen, setzen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gis  </w:t>
            </w:r>
            <w:r w:rsidRPr="00173DF3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Gesetz, Bedingung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discere, disc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didic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lernen, erfahren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ris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Sitte, Brauch; </w:t>
            </w:r>
            <w:r w:rsidRPr="00173DF3">
              <w:rPr>
                <w:i/>
                <w:sz w:val="20"/>
                <w:szCs w:val="20"/>
              </w:rPr>
              <w:t>Pl.</w:t>
            </w:r>
            <w:r w:rsidRPr="00173DF3">
              <w:rPr>
                <w:sz w:val="20"/>
                <w:szCs w:val="20"/>
              </w:rPr>
              <w:t xml:space="preserve"> Charakter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rum  </w:t>
            </w:r>
            <w:r w:rsidRPr="00173DF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Vorfahren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cert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cert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gewiss, sicherlich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37FF7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ī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dem, eadem, idem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derselbe, der gleiche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honor, hon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Ehre, Ehrenamt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velle, vol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volu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wollen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welches; der, die, das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Vater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avus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Großvater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hic, haec, hoc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 (hier); folgender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Weg, Straße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esse, sum, fu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sein, sich befinden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is, ea, id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dieser, diese, dieses; er, sie, es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1276E2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/ ex  </w:t>
            </w:r>
            <w:r w:rsidR="00726B49"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aus, von … her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g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ns, gentis  </w:t>
            </w:r>
            <w:r w:rsidRPr="00173DF3">
              <w:rPr>
                <w:i/>
                <w:sz w:val="20"/>
                <w:szCs w:val="20"/>
              </w:rPr>
              <w:t xml:space="preserve">f  </w:t>
            </w: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-ium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Familienverband, Stamm, Volk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bilis, 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adelig, berühmt, vornehm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 agere</w:t>
            </w:r>
          </w:p>
        </w:tc>
        <w:tc>
          <w:tcPr>
            <w:tcW w:w="4536" w:type="dxa"/>
          </w:tcPr>
          <w:p w:rsidR="00726B49" w:rsidRPr="00173DF3" w:rsidRDefault="00726B49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Prozesse führen</w:t>
            </w:r>
          </w:p>
        </w:tc>
      </w:tr>
      <w:tr w:rsidR="00726B49" w:rsidRPr="00173DF3" w:rsidTr="00E03144">
        <w:trPr>
          <w:trHeight w:val="340"/>
        </w:trPr>
        <w:tc>
          <w:tcPr>
            <w:tcW w:w="4536" w:type="dxa"/>
            <w:vAlign w:val="center"/>
          </w:tcPr>
          <w:p w:rsidR="00726B49" w:rsidRPr="00173DF3" w:rsidRDefault="00726B49" w:rsidP="008E4F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726B49" w:rsidRPr="00173DF3" w:rsidRDefault="00726B49" w:rsidP="008E4FEC">
            <w:pPr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aber, sondern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aud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audi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hören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magister, magistr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Lehrer, Meister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noster, nostra, nostrum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am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lieben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reor, ratus 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meinen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Gott, Gottheit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summus,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höchste, oberste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086EDA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="00726B49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freie Zeit, Ruhe (</w:t>
            </w:r>
            <w:r w:rsidRPr="00173DF3">
              <w:rPr>
                <w:i/>
                <w:sz w:val="20"/>
                <w:szCs w:val="20"/>
              </w:rPr>
              <w:t>von berufl. Tätigkeit</w:t>
            </w:r>
            <w:r w:rsidRPr="00173DF3">
              <w:rPr>
                <w:sz w:val="20"/>
                <w:szCs w:val="20"/>
              </w:rPr>
              <w:t>); Frieden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quasi  </w:t>
            </w:r>
            <w:r w:rsidRPr="00173DF3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gleichsam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  <w:r w:rsidR="005664BB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 agere</w:t>
            </w:r>
          </w:p>
        </w:tc>
        <w:tc>
          <w:tcPr>
            <w:tcW w:w="4536" w:type="dxa"/>
          </w:tcPr>
          <w:p w:rsidR="00726B49" w:rsidRPr="00173DF3" w:rsidRDefault="006D16B8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ein Leben führen, </w:t>
            </w:r>
            <w:r w:rsidR="005664BB"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be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glücklich, reich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ac / atque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Subj.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wenn, falls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wir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Aufgabe, Geschäft; Angelegenheit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recipere, recipi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receptum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zurücknehmen, aufnehmen, wiederbekommen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bitum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müssen, sollen, schulden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so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hom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hominis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Mensch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tempus, temporis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(günstige) Zeit, Umstände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 wenn, obwohl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necesse (est)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(es ist) notwendig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err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err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umherirren, (sich) irren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ut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dass, sodass, damit, um zu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maximus,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größte, sehr groß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volupt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volupt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Lust, Vergnügen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nsequ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nsequor, 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nsec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tus sum  </w:t>
            </w:r>
            <w:r w:rsidRPr="00173DF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erreichen, nachfolgen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sci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Beispiel, Vorbild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mult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ae, 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viele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vir, vir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Mann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virt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s, virt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Tapferkeit, Tüchtigkeit, Leistung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ostendere, ostend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ostend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zeigen, erklären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verbum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Wort, Äußerung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pStyle w:val="berschrift4"/>
              <w:outlineLvl w:val="3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73DF3">
              <w:rPr>
                <w:rFonts w:asciiTheme="majorHAnsi" w:hAnsiTheme="majorHAnsi"/>
                <w:sz w:val="20"/>
                <w:szCs w:val="20"/>
                <w:lang w:val="de-DE"/>
              </w:rPr>
              <w:t>Epic</w:t>
            </w:r>
            <w:r w:rsidR="009D3BCD" w:rsidRPr="00173DF3">
              <w:rPr>
                <w:rFonts w:asciiTheme="majorHAnsi" w:hAnsiTheme="majorHAnsi"/>
                <w:sz w:val="20"/>
                <w:szCs w:val="20"/>
                <w:lang w:val="de-DE"/>
              </w:rPr>
              <w:t>ū</w:t>
            </w:r>
            <w:r w:rsidRPr="00173DF3">
              <w:rPr>
                <w:rFonts w:asciiTheme="majorHAnsi" w:hAnsiTheme="majorHAnsi"/>
                <w:sz w:val="20"/>
                <w:szCs w:val="20"/>
                <w:lang w:val="de-DE"/>
              </w:rPr>
              <w:t>rus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Epikur (</w:t>
            </w:r>
            <w:r w:rsidRPr="00173DF3">
              <w:rPr>
                <w:i/>
                <w:sz w:val="20"/>
                <w:szCs w:val="20"/>
              </w:rPr>
              <w:t>griech. Philos., um 341 - 270 v. Chr.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philosophus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Philosoph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sapi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ns, sapientis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klug, weise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6538FA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acc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dere, acc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access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accessum  </w:t>
            </w:r>
          </w:p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ad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173DF3">
              <w:rPr>
                <w:i/>
                <w:sz w:val="20"/>
                <w:szCs w:val="20"/>
                <w:lang w:val="it-IT"/>
              </w:rPr>
              <w:t>m. Akk.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herbeikommen, hinzukommen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par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(vor)bereiten, vorhaben (</w:t>
            </w:r>
            <w:r w:rsidRPr="00173DF3">
              <w:rPr>
                <w:i/>
                <w:sz w:val="20"/>
                <w:szCs w:val="20"/>
              </w:rPr>
              <w:t>m. Inf.</w:t>
            </w:r>
            <w:r w:rsidRPr="00173DF3">
              <w:rPr>
                <w:sz w:val="20"/>
                <w:szCs w:val="20"/>
              </w:rPr>
              <w:t>); erwerben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vest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Fußsohle, Spur, Stelle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sequ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, sequor, sec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tus sum  </w:t>
            </w:r>
            <w:r w:rsidRPr="00173DF3">
              <w:rPr>
                <w:i/>
                <w:sz w:val="20"/>
                <w:szCs w:val="20"/>
                <w:lang w:val="en-US"/>
              </w:rPr>
              <w:t>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folgen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tac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tace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schweigen, verschweigen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petere, pet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pet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aufsuchen, (er)streben, bitten, verlangen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römisch; </w:t>
            </w:r>
            <w:r w:rsidRPr="00173DF3">
              <w:rPr>
                <w:i/>
                <w:sz w:val="20"/>
                <w:szCs w:val="20"/>
              </w:rPr>
              <w:t>Subst.</w:t>
            </w:r>
            <w:r w:rsidRPr="00173DF3">
              <w:rPr>
                <w:sz w:val="20"/>
                <w:szCs w:val="20"/>
              </w:rPr>
              <w:t xml:space="preserve"> Römer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pudet, puduit  </w:t>
            </w:r>
            <w:r w:rsidRPr="00173DF3">
              <w:rPr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es beschämt (jdn.)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liber, libr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Buch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legere, leg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g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l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lesen; auswählen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neque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 nicht, auch nicht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bula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Erzählung, Geschichte, Theaterstück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echt, richtig, wahr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enim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nämlich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cere,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x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dictum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sagen, sprechen;</w:t>
            </w:r>
          </w:p>
          <w:p w:rsidR="00726B49" w:rsidRPr="00173DF3" w:rsidRDefault="00726B49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 nennen, bezeichnen (als)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ant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quus, a, 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alt, altertümlich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s, re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Angelegenheit, Ding, Sache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1276E2" w:rsidRPr="00173DF3">
              <w:rPr>
                <w:rFonts w:asciiTheme="majorHAnsi" w:hAnsiTheme="majorHAnsi"/>
                <w:b/>
                <w:sz w:val="20"/>
                <w:szCs w:val="20"/>
              </w:rPr>
              <w:t>ē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173DF3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aber; in der Tat, wirklich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 (… hinein), nach (</w:t>
            </w:r>
            <w:r w:rsidRPr="00173DF3">
              <w:rPr>
                <w:i/>
                <w:sz w:val="20"/>
                <w:szCs w:val="20"/>
              </w:rPr>
              <w:t>wohin?</w:t>
            </w:r>
            <w:r w:rsidRPr="00173DF3">
              <w:rPr>
                <w:sz w:val="20"/>
                <w:szCs w:val="20"/>
              </w:rPr>
              <w:t>)</w:t>
            </w:r>
            <w:r w:rsidR="00D61075" w:rsidRPr="00173DF3">
              <w:rPr>
                <w:sz w:val="20"/>
                <w:szCs w:val="20"/>
              </w:rPr>
              <w:t>; gegen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Forum, Marktplatz</w:t>
            </w:r>
          </w:p>
        </w:tc>
      </w:tr>
    </w:tbl>
    <w:p w:rsidR="00FA59AB" w:rsidRPr="00087EA6" w:rsidRDefault="00FA59AB" w:rsidP="008E4FEC">
      <w:pPr>
        <w:rPr>
          <w:b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D8473E" w:rsidP="004E2946">
      <w:pPr>
        <w:rPr>
          <w:b/>
          <w:color w:val="A6A6A6" w:themeColor="background1" w:themeShade="A6"/>
          <w:sz w:val="28"/>
        </w:rPr>
      </w:pPr>
    </w:p>
    <w:p w:rsidR="00D8473E" w:rsidRDefault="009E29D9" w:rsidP="00D8473E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D8473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p w:rsidR="004E2946" w:rsidRPr="00087EA6" w:rsidRDefault="00D8473E" w:rsidP="004E2946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</w:rPr>
        <w:br/>
      </w:r>
      <w:r w:rsidR="004E2946" w:rsidRPr="00DA51BD">
        <w:rPr>
          <w:b/>
          <w:color w:val="A6A6A6" w:themeColor="background1" w:themeShade="A6"/>
          <w:sz w:val="28"/>
        </w:rPr>
        <w:t>T</w:t>
      </w:r>
      <w:r w:rsidR="004E2946" w:rsidRPr="00DA51BD">
        <w:rPr>
          <w:b/>
          <w:color w:val="8AB20A"/>
        </w:rPr>
        <w:t>4</w:t>
      </w:r>
      <w:r w:rsidR="00DA51BD">
        <w:rPr>
          <w:b/>
          <w:color w:val="8AB20A"/>
        </w:rPr>
        <w:tab/>
      </w:r>
      <w:bookmarkStart w:id="85" w:name="Text30_4"/>
      <w:r w:rsidR="00DA51BD" w:rsidRPr="00DA51BD">
        <w:rPr>
          <w:b/>
          <w:color w:val="808080" w:themeColor="background1" w:themeShade="80"/>
          <w:sz w:val="24"/>
        </w:rPr>
        <w:t xml:space="preserve">Wie frei bin </w:t>
      </w:r>
      <w:bookmarkEnd w:id="85"/>
      <w:r w:rsidR="00DA51BD" w:rsidRPr="00DA51BD">
        <w:rPr>
          <w:b/>
          <w:color w:val="808080" w:themeColor="background1" w:themeShade="80"/>
          <w:sz w:val="24"/>
        </w:rPr>
        <w:t>ich wirklich?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libenter</w:t>
            </w:r>
            <w:r w:rsidRPr="00173DF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gerne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in  </w:t>
            </w:r>
            <w:r w:rsidRPr="00173DF3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in, an, auf, bei (</w:t>
            </w:r>
            <w:r w:rsidRPr="00173DF3">
              <w:rPr>
                <w:i/>
                <w:sz w:val="20"/>
                <w:szCs w:val="20"/>
              </w:rPr>
              <w:t>wo?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forum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Forum, Marktplatz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vers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, versor, vers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tus sum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sich aufhalten, sich befinden, sich beschäftigen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</w:t>
            </w:r>
            <w:r w:rsidR="009D3BCD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r?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warum?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via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Weg, Straße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cupere, cupi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cup</w:t>
            </w:r>
            <w:r w:rsidR="00037FF7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ī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wünschen, verlangen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pater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patris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Vater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m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tris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Mutter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studium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Beschäftigung, Engagement, Interesse</w:t>
            </w:r>
          </w:p>
        </w:tc>
      </w:tr>
      <w:tr w:rsidR="00726B49" w:rsidRPr="00173DF3" w:rsidTr="00630E9F">
        <w:trPr>
          <w:trHeight w:val="340"/>
        </w:trPr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laud</w:t>
            </w:r>
            <w:r w:rsidR="00450FB1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ā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re, laud</w:t>
            </w:r>
            <w:r w:rsidR="00086EDA"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ō</w:t>
            </w:r>
          </w:p>
        </w:tc>
        <w:tc>
          <w:tcPr>
            <w:tcW w:w="4536" w:type="dxa"/>
          </w:tcPr>
          <w:p w:rsidR="00726B49" w:rsidRPr="00173DF3" w:rsidRDefault="00726B49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loben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cum  </w:t>
            </w:r>
            <w:r w:rsidRPr="00173DF3">
              <w:rPr>
                <w:i/>
                <w:sz w:val="20"/>
                <w:szCs w:val="20"/>
                <w:lang w:val="it-IT"/>
              </w:rPr>
              <w:t>Subj. m. Konj.</w:t>
            </w:r>
          </w:p>
        </w:tc>
        <w:tc>
          <w:tcPr>
            <w:tcW w:w="4536" w:type="dxa"/>
          </w:tcPr>
          <w:p w:rsidR="001C3E26" w:rsidRPr="00173DF3" w:rsidRDefault="001C3E26" w:rsidP="00173DF3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nachdem; weil; obwohl, während (dagegen)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frāter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frātris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Bruder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tuus, a, 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dein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atque / ac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und, und auch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causa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Sache, Ursache, Grund; Prozess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neglegere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neglegō, neglēxī, neglēctum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(be)achten, vernachlässigen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putāre, putō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glauben, meinen;</w:t>
            </w:r>
          </w:p>
          <w:p w:rsidR="001C3E26" w:rsidRPr="00173DF3" w:rsidRDefault="001C3E26" w:rsidP="00347618">
            <w:pPr>
              <w:spacing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dopp. Akk.</w:t>
            </w:r>
            <w:r w:rsidRPr="00173DF3">
              <w:rPr>
                <w:sz w:val="20"/>
                <w:szCs w:val="20"/>
              </w:rPr>
              <w:t xml:space="preserve"> halten für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at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aber, dagegen, jedoch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tibi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alius, alia, aliud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ein anderer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officium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Dienst, Pflicht(gefühl)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praestāre, praestō, praestitī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 xml:space="preserve">m. Akk.  </w:t>
            </w:r>
            <w:r w:rsidRPr="00173DF3">
              <w:rPr>
                <w:sz w:val="20"/>
                <w:szCs w:val="20"/>
              </w:rPr>
              <w:t>gewähren, leisten, zeigen;</w:t>
            </w:r>
          </w:p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Dat.</w:t>
            </w:r>
            <w:r w:rsidRPr="00173DF3">
              <w:rPr>
                <w:sz w:val="20"/>
                <w:szCs w:val="20"/>
              </w:rPr>
              <w:t xml:space="preserve">  übertreffen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magnus, a, 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groß, bedeutend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B40275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-que 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angehängt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C3E26" w:rsidRPr="00173DF3" w:rsidRDefault="001C3E26" w:rsidP="00B40275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und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ferre, ferō, tulī, lātum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bringen, tragen; ertragen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173DF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nam</w:t>
            </w:r>
          </w:p>
        </w:tc>
        <w:tc>
          <w:tcPr>
            <w:tcW w:w="4536" w:type="dxa"/>
          </w:tcPr>
          <w:p w:rsidR="001C3E26" w:rsidRPr="00173DF3" w:rsidRDefault="001C3E26" w:rsidP="00173DF3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denn, nämlich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cūra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Pflege, Sorge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/>
              <w:rPr>
                <w:i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domus, domūs  </w:t>
            </w:r>
            <w:r w:rsidRPr="00173DF3">
              <w:rPr>
                <w:i/>
                <w:sz w:val="20"/>
                <w:szCs w:val="20"/>
              </w:rPr>
              <w:t xml:space="preserve">f </w:t>
            </w:r>
          </w:p>
          <w:p w:rsidR="001C3E26" w:rsidRPr="00173DF3" w:rsidRDefault="001C3E26" w:rsidP="00347618">
            <w:pPr>
              <w:tabs>
                <w:tab w:val="left" w:pos="0"/>
              </w:tabs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</w:t>
            </w:r>
            <w:r w:rsidRPr="00173DF3">
              <w:rPr>
                <w:i/>
                <w:sz w:val="20"/>
                <w:szCs w:val="20"/>
              </w:rPr>
              <w:t>Abl. Sg.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-ō</w:t>
            </w:r>
            <w:r w:rsidRPr="00173DF3">
              <w:rPr>
                <w:i/>
                <w:sz w:val="20"/>
                <w:szCs w:val="20"/>
              </w:rPr>
              <w:t>, Gen.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-ōrum</w:t>
            </w:r>
            <w:r w:rsidRPr="00173DF3">
              <w:rPr>
                <w:sz w:val="20"/>
                <w:szCs w:val="20"/>
              </w:rPr>
              <w:t>,</w:t>
            </w:r>
            <w:r w:rsidRPr="00173DF3">
              <w:rPr>
                <w:i/>
                <w:sz w:val="20"/>
                <w:szCs w:val="20"/>
              </w:rPr>
              <w:t xml:space="preserve"> Akk. Pl.</w:t>
            </w:r>
            <w:r w:rsidRPr="00173DF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-ōs</w:t>
            </w:r>
            <w:r w:rsidRPr="00173DF3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Haus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mulier, </w:t>
            </w:r>
            <w:r w:rsidRPr="00173DF3">
              <w:rPr>
                <w:b/>
                <w:sz w:val="20"/>
                <w:szCs w:val="20"/>
                <w:lang w:val="it-IT"/>
              </w:rPr>
              <w:t xml:space="preserve">mulieris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Frau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iam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schon, bereits; nun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diū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lange (Zeit)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mēcum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 mir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quī, quae, quod  </w:t>
            </w:r>
            <w:r w:rsidRPr="00173DF3">
              <w:rPr>
                <w:i/>
                <w:sz w:val="20"/>
                <w:szCs w:val="20"/>
              </w:rPr>
              <w:t>adj.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welcher, welche, welches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cursus, cursūs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Lauf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mihi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sequī, sequor, secūtus sum  </w:t>
            </w:r>
            <w:r w:rsidRPr="00173DF3">
              <w:rPr>
                <w:i/>
                <w:sz w:val="20"/>
                <w:szCs w:val="20"/>
                <w:lang w:val="en-US"/>
              </w:rPr>
              <w:t>m. Akk.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folgen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familia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Familie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tantum  </w:t>
            </w:r>
            <w:r w:rsidRPr="00173DF3">
              <w:rPr>
                <w:i/>
                <w:sz w:val="20"/>
                <w:szCs w:val="20"/>
                <w:lang w:val="it-IT"/>
              </w:rPr>
              <w:t xml:space="preserve">Adv. </w:t>
            </w:r>
            <w:r w:rsidRPr="00173DF3">
              <w:rPr>
                <w:sz w:val="20"/>
                <w:szCs w:val="20"/>
                <w:lang w:val="it-IT"/>
              </w:rPr>
              <w:t>(</w:t>
            </w:r>
            <w:r w:rsidRPr="00173DF3">
              <w:rPr>
                <w:i/>
                <w:sz w:val="20"/>
                <w:szCs w:val="20"/>
                <w:lang w:val="it-IT"/>
              </w:rPr>
              <w:t>nachgestellt</w:t>
            </w:r>
            <w:r w:rsidRPr="00173DF3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cūrāre, cūrō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pflegen, sorgen für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nunc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nun, jetzt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tandem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endlich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wissen, kennen, verstehen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modus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Art, Weise; Maß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ūtilis, e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nützlich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perficere, perficiō, perfēcī, perfectum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erreichen, fertigstellen, vollenden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posse, possum, potuī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können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cupiditās, cupiditātis</w:t>
            </w:r>
            <w:r w:rsidRPr="00173DF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  <w:r w:rsidRPr="00173DF3">
              <w:rPr>
                <w:i/>
                <w:sz w:val="20"/>
                <w:szCs w:val="20"/>
                <w:lang w:val="en-US"/>
              </w:rPr>
              <w:t xml:space="preserve">f </w:t>
            </w:r>
            <w:r w:rsidRPr="00173DF3">
              <w:rPr>
                <w:sz w:val="20"/>
                <w:szCs w:val="20"/>
                <w:lang w:val="en-US"/>
              </w:rPr>
              <w:t>(</w:t>
            </w:r>
            <w:r w:rsidRPr="00173DF3">
              <w:rPr>
                <w:i/>
                <w:sz w:val="20"/>
                <w:szCs w:val="20"/>
                <w:lang w:val="en-US"/>
              </w:rPr>
              <w:t>m. Gen.</w:t>
            </w:r>
            <w:r w:rsidRPr="00173D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(heftiges) Verlangen (nach), Leidenschaft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mūnus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, mūneris  </w:t>
            </w:r>
            <w:r w:rsidRPr="00173DF3">
              <w:rPr>
                <w:i/>
                <w:sz w:val="20"/>
                <w:szCs w:val="20"/>
                <w:lang w:val="it-IT"/>
              </w:rPr>
              <w:t>n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Geschenk; Aufgabe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tē  </w:t>
            </w:r>
            <w:r w:rsidRPr="00173DF3">
              <w:rPr>
                <w:i/>
                <w:sz w:val="20"/>
                <w:szCs w:val="20"/>
                <w:lang w:val="it-IT"/>
              </w:rPr>
              <w:t>Akk.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dich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vērō  </w:t>
            </w:r>
            <w:r w:rsidRPr="00173DF3">
              <w:rPr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aber; in der Tat, wirklich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iuvenis, iuvenis  </w:t>
            </w:r>
            <w:r w:rsidRPr="00173DF3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 xml:space="preserve">junger Mann; </w:t>
            </w:r>
            <w:r w:rsidRPr="00173DF3">
              <w:rPr>
                <w:i/>
                <w:sz w:val="20"/>
                <w:szCs w:val="20"/>
              </w:rPr>
              <w:t>Adj.</w:t>
            </w:r>
            <w:r w:rsidRPr="00173DF3">
              <w:rPr>
                <w:sz w:val="20"/>
                <w:szCs w:val="20"/>
              </w:rPr>
              <w:t xml:space="preserve"> jung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nōbilis, e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adelig, berühmt, vornehm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mox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bald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 xml:space="preserve">nūbere, nūbō, nūpsī, nūptum  </w:t>
            </w:r>
            <w:r w:rsidRPr="00173DF3">
              <w:rPr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heiraten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tum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da, dann, darauf, damals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marītus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Ehemann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prōvidēre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prōvideō, prōvīdī, prōvīsum</w:t>
            </w:r>
          </w:p>
        </w:tc>
        <w:tc>
          <w:tcPr>
            <w:tcW w:w="4536" w:type="dxa"/>
          </w:tcPr>
          <w:p w:rsidR="001C3E26" w:rsidRPr="00173DF3" w:rsidRDefault="001C3E26" w:rsidP="00CF02A7">
            <w:pPr>
              <w:spacing w:before="60"/>
              <w:rPr>
                <w:sz w:val="20"/>
                <w:szCs w:val="20"/>
              </w:rPr>
            </w:pPr>
            <w:r w:rsidRPr="00173DF3">
              <w:rPr>
                <w:i/>
                <w:sz w:val="20"/>
                <w:szCs w:val="20"/>
              </w:rPr>
              <w:t>m. Akk.</w:t>
            </w:r>
            <w:r w:rsidRPr="00173DF3">
              <w:rPr>
                <w:sz w:val="20"/>
                <w:szCs w:val="20"/>
              </w:rPr>
              <w:t xml:space="preserve">  vorhersehen;</w:t>
            </w:r>
            <w:r w:rsidR="00CF02A7" w:rsidRPr="00173DF3">
              <w:rPr>
                <w:sz w:val="20"/>
                <w:szCs w:val="20"/>
              </w:rPr>
              <w:t xml:space="preserve"> </w:t>
            </w:r>
            <w:r w:rsidRPr="00173DF3">
              <w:rPr>
                <w:i/>
                <w:sz w:val="20"/>
                <w:szCs w:val="20"/>
              </w:rPr>
              <w:t>m. Dat.</w:t>
            </w:r>
            <w:r w:rsidRPr="00173DF3">
              <w:rPr>
                <w:sz w:val="20"/>
                <w:szCs w:val="20"/>
              </w:rPr>
              <w:t xml:space="preserve">  sorgen für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semper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immer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pārēre, pāreō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gehorchen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etiam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auch, sogar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līberī, līberōrum  </w:t>
            </w:r>
            <w:r w:rsidRPr="00173DF3">
              <w:rPr>
                <w:i/>
                <w:sz w:val="20"/>
                <w:szCs w:val="20"/>
                <w:lang w:val="it-IT"/>
              </w:rPr>
              <w:t>m Pl.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Kinder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quam</w:t>
            </w:r>
          </w:p>
          <w:p w:rsidR="001C3E26" w:rsidRPr="00173DF3" w:rsidRDefault="001C3E26" w:rsidP="00347618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173DF3">
              <w:rPr>
                <w:i/>
                <w:sz w:val="20"/>
                <w:szCs w:val="20"/>
                <w:lang w:val="it-IT"/>
              </w:rPr>
              <w:t>mit Superlativ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als, wie</w:t>
            </w:r>
          </w:p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möglichst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optimus</w:t>
            </w: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, a, 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der beste, sehr gut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alere, alō, aluī, altum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ernähren, großziehen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voluntās, voluntātis  </w:t>
            </w:r>
            <w:r w:rsidRPr="00173DF3">
              <w:rPr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Wille, Absicht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vōbīscum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mit euch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vīvere, vīvō, vīxī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leben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commovēre, commoveō, commōvī, commōtum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bewegen, veranlassen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i/>
                <w:sz w:val="20"/>
                <w:szCs w:val="20"/>
                <w:lang w:val="fr-FR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vir, virī  </w:t>
            </w:r>
            <w:r w:rsidRPr="00173DF3">
              <w:rPr>
                <w:i/>
                <w:sz w:val="20"/>
                <w:szCs w:val="20"/>
                <w:lang w:val="fr-FR"/>
              </w:rPr>
              <w:t>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Mann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nōlle, nōlō, nōluī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nicht wollen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nōnne?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(etwa) nicht?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frei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nāscī, nāscor, nātus sum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entstehen, geboren werden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nōs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wir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fēmina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Frau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sōlum  </w:t>
            </w:r>
            <w:r w:rsidRPr="00173DF3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nur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ad  </w:t>
            </w:r>
            <w:r w:rsidRPr="00173DF3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zu, bei, nach, an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parere, pariō, peperī, partum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zur Welt bringen, gebären; schaffen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nōbīs  </w:t>
            </w:r>
            <w:r w:rsidRPr="00173DF3">
              <w:rPr>
                <w:i/>
                <w:sz w:val="20"/>
                <w:szCs w:val="20"/>
                <w:lang w:val="it-IT"/>
              </w:rPr>
              <w:t>Dat.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uns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</w:rPr>
              <w:t>tuērī, tueor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betrachten, schützen, (milit.) sichern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trādere, trādō, trādidī, trāditum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übergeben, überliefern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ego  </w:t>
            </w:r>
            <w:r w:rsidRPr="00173DF3">
              <w:rPr>
                <w:i/>
                <w:sz w:val="20"/>
                <w:szCs w:val="20"/>
                <w:lang w:val="it-IT"/>
              </w:rPr>
              <w:t>Nom.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ich (</w:t>
            </w:r>
            <w:r w:rsidRPr="00173DF3">
              <w:rPr>
                <w:i/>
                <w:sz w:val="20"/>
                <w:szCs w:val="20"/>
              </w:rPr>
              <w:t>betont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>ipse, ipsa, ipsum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</w:rPr>
            </w:pPr>
            <w:r w:rsidRPr="00173DF3">
              <w:rPr>
                <w:sz w:val="20"/>
                <w:szCs w:val="20"/>
              </w:rPr>
              <w:t>(er, sie, es) selbst; persönlich; gerade; sogar (</w:t>
            </w:r>
            <w:r w:rsidRPr="00173DF3">
              <w:rPr>
                <w:i/>
                <w:sz w:val="20"/>
                <w:szCs w:val="20"/>
              </w:rPr>
              <w:t>hervorhebend</w:t>
            </w:r>
            <w:r w:rsidRPr="00173DF3">
              <w:rPr>
                <w:sz w:val="20"/>
                <w:szCs w:val="20"/>
              </w:rPr>
              <w:t>)</w:t>
            </w:r>
          </w:p>
        </w:tc>
      </w:tr>
      <w:tr w:rsidR="001C3E26" w:rsidRPr="00173DF3" w:rsidTr="00630E9F">
        <w:trPr>
          <w:trHeight w:val="340"/>
        </w:trPr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la-Latn"/>
              </w:rPr>
            </w:pPr>
            <w:r w:rsidRPr="00173DF3">
              <w:rPr>
                <w:rFonts w:asciiTheme="majorHAnsi" w:hAnsiTheme="majorHAnsi"/>
                <w:b/>
                <w:sz w:val="20"/>
                <w:szCs w:val="20"/>
                <w:lang w:val="la-Latn"/>
              </w:rPr>
              <w:t>dēligere, dēligō, dēlēgī, dēlēctum</w:t>
            </w:r>
          </w:p>
        </w:tc>
        <w:tc>
          <w:tcPr>
            <w:tcW w:w="4536" w:type="dxa"/>
          </w:tcPr>
          <w:p w:rsidR="001C3E26" w:rsidRPr="00173DF3" w:rsidRDefault="001C3E26" w:rsidP="00347618">
            <w:pPr>
              <w:spacing w:before="60" w:after="60"/>
              <w:rPr>
                <w:sz w:val="20"/>
                <w:szCs w:val="20"/>
                <w:lang w:val="la-Latn"/>
              </w:rPr>
            </w:pPr>
            <w:r w:rsidRPr="00173DF3">
              <w:rPr>
                <w:sz w:val="20"/>
                <w:szCs w:val="20"/>
                <w:lang w:val="la-Latn"/>
              </w:rPr>
              <w:t>(aus)wählen</w:t>
            </w:r>
          </w:p>
        </w:tc>
      </w:tr>
    </w:tbl>
    <w:p w:rsidR="00D124E7" w:rsidRDefault="00D124E7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Default="00D8473E" w:rsidP="008E4FEC">
      <w:pPr>
        <w:rPr>
          <w:b/>
        </w:rPr>
      </w:pPr>
    </w:p>
    <w:p w:rsidR="00D8473E" w:rsidRPr="00D8473E" w:rsidRDefault="009E29D9" w:rsidP="00D8473E">
      <w:pPr>
        <w:jc w:val="center"/>
        <w:rPr>
          <w:b/>
          <w:color w:val="A6A6A6" w:themeColor="background1" w:themeShade="A6"/>
          <w:sz w:val="28"/>
        </w:rPr>
      </w:pPr>
      <w:hyperlink w:anchor="Anfang" w:history="1">
        <w:r w:rsidR="00D8473E" w:rsidRPr="00DC05A4">
          <w:rPr>
            <w:rStyle w:val="Hyperlink"/>
            <w:rFonts w:ascii="Calibri" w:hAnsi="Calibri" w:cs="Calibri"/>
            <w:sz w:val="24"/>
            <w:szCs w:val="24"/>
            <w:lang w:val="en-US"/>
          </w:rPr>
          <w:t>↑</w:t>
        </w:r>
      </w:hyperlink>
    </w:p>
    <w:sectPr w:rsidR="00D8473E" w:rsidRPr="00D8473E" w:rsidSect="00946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D9" w:rsidRDefault="009E29D9" w:rsidP="00087EA6">
      <w:pPr>
        <w:spacing w:after="0" w:line="240" w:lineRule="auto"/>
      </w:pPr>
      <w:r>
        <w:separator/>
      </w:r>
    </w:p>
  </w:endnote>
  <w:endnote w:type="continuationSeparator" w:id="0">
    <w:p w:rsidR="009E29D9" w:rsidRDefault="009E29D9" w:rsidP="000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47" w:rsidRDefault="00840F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C4" w:rsidRPr="00157D15" w:rsidRDefault="00840F47" w:rsidP="00840F47">
    <w:pPr>
      <w:pStyle w:val="Fuzeile"/>
      <w:rPr>
        <w:rFonts w:ascii="Calibri" w:hAnsi="Calibri"/>
        <w:color w:val="808080" w:themeColor="background1" w:themeShade="80"/>
        <w:sz w:val="22"/>
        <w:szCs w:val="22"/>
      </w:rPr>
    </w:pPr>
    <w:r>
      <w:rPr>
        <w:rFonts w:ascii="Calibri" w:hAnsi="Calibri"/>
        <w:color w:val="808080" w:themeColor="background1" w:themeShade="80"/>
        <w:sz w:val="22"/>
        <w:szCs w:val="22"/>
      </w:rPr>
      <w:t xml:space="preserve">© </w:t>
    </w:r>
    <w:r w:rsidR="00382BC4" w:rsidRPr="00157D15">
      <w:rPr>
        <w:rFonts w:ascii="Calibri" w:hAnsi="Calibri"/>
        <w:color w:val="808080" w:themeColor="background1" w:themeShade="80"/>
        <w:sz w:val="22"/>
        <w:szCs w:val="22"/>
      </w:rPr>
      <w:t>C.C.Buchner Verlag ·</w:t>
    </w:r>
    <w:r w:rsidR="00382BC4">
      <w:rPr>
        <w:rFonts w:ascii="Calibri" w:hAnsi="Calibri"/>
        <w:color w:val="808080" w:themeColor="background1" w:themeShade="80"/>
        <w:sz w:val="22"/>
        <w:szCs w:val="22"/>
      </w:rPr>
      <w:t xml:space="preserve"> </w:t>
    </w:r>
    <w:r w:rsidR="00382BC4" w:rsidRPr="00157D15">
      <w:rPr>
        <w:rFonts w:ascii="Calibri" w:hAnsi="Calibri"/>
        <w:color w:val="808080" w:themeColor="background1" w:themeShade="80"/>
        <w:sz w:val="22"/>
        <w:szCs w:val="22"/>
      </w:rPr>
      <w:t>Telefon +49 951 16098-200 · Fax +49 951 16098-270 · www.ccbuchner.de</w:t>
    </w:r>
  </w:p>
  <w:p w:rsidR="00382BC4" w:rsidRPr="0004431E" w:rsidRDefault="00382BC4" w:rsidP="0004431E">
    <w:pPr>
      <w:pStyle w:val="Fuzeile"/>
      <w:jc w:val="center"/>
      <w:rPr>
        <w:rFonts w:asciiTheme="minorHAnsi" w:hAnsiTheme="minorHAnsi"/>
        <w:b/>
        <w:color w:val="808080" w:themeColor="background1" w:themeShade="8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47" w:rsidRDefault="00840F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D9" w:rsidRDefault="009E29D9" w:rsidP="00087EA6">
      <w:pPr>
        <w:spacing w:after="0" w:line="240" w:lineRule="auto"/>
      </w:pPr>
      <w:r>
        <w:separator/>
      </w:r>
    </w:p>
  </w:footnote>
  <w:footnote w:type="continuationSeparator" w:id="0">
    <w:p w:rsidR="009E29D9" w:rsidRDefault="009E29D9" w:rsidP="0008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47" w:rsidRDefault="00840F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C4" w:rsidRPr="0095593C" w:rsidRDefault="00382BC4">
    <w:pPr>
      <w:pStyle w:val="Kopfzeile"/>
      <w:rPr>
        <w:b/>
        <w:color w:val="808080" w:themeColor="background1" w:themeShade="80"/>
        <w:sz w:val="24"/>
        <w:szCs w:val="24"/>
      </w:rPr>
    </w:pPr>
    <w:r w:rsidRPr="0095593C">
      <w:rPr>
        <w:b/>
        <w:color w:val="808080" w:themeColor="background1" w:themeShade="80"/>
        <w:sz w:val="24"/>
        <w:szCs w:val="24"/>
      </w:rPr>
      <w:t>Campus A – Gesamtlisten der Wiederholungswörter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47" w:rsidRDefault="00840F4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4"/>
    <w:rsid w:val="000001E4"/>
    <w:rsid w:val="00000D15"/>
    <w:rsid w:val="000015CC"/>
    <w:rsid w:val="00001FF6"/>
    <w:rsid w:val="00002E51"/>
    <w:rsid w:val="0000305F"/>
    <w:rsid w:val="00003799"/>
    <w:rsid w:val="00003BB9"/>
    <w:rsid w:val="000042C3"/>
    <w:rsid w:val="00004CCB"/>
    <w:rsid w:val="00004D6A"/>
    <w:rsid w:val="000053CF"/>
    <w:rsid w:val="00005495"/>
    <w:rsid w:val="00005753"/>
    <w:rsid w:val="000058D4"/>
    <w:rsid w:val="00006514"/>
    <w:rsid w:val="00010011"/>
    <w:rsid w:val="00010C26"/>
    <w:rsid w:val="00011810"/>
    <w:rsid w:val="00011AFD"/>
    <w:rsid w:val="00011F07"/>
    <w:rsid w:val="00011F30"/>
    <w:rsid w:val="0001201A"/>
    <w:rsid w:val="00012701"/>
    <w:rsid w:val="00012910"/>
    <w:rsid w:val="000129F7"/>
    <w:rsid w:val="00012F13"/>
    <w:rsid w:val="000137AB"/>
    <w:rsid w:val="00013926"/>
    <w:rsid w:val="00013ADE"/>
    <w:rsid w:val="00013ECF"/>
    <w:rsid w:val="00014329"/>
    <w:rsid w:val="0001463E"/>
    <w:rsid w:val="000152A3"/>
    <w:rsid w:val="0001535B"/>
    <w:rsid w:val="00015995"/>
    <w:rsid w:val="00016502"/>
    <w:rsid w:val="00016887"/>
    <w:rsid w:val="000169A0"/>
    <w:rsid w:val="00016F24"/>
    <w:rsid w:val="00017A91"/>
    <w:rsid w:val="00020F6B"/>
    <w:rsid w:val="000216D4"/>
    <w:rsid w:val="00022227"/>
    <w:rsid w:val="0002286F"/>
    <w:rsid w:val="00022A54"/>
    <w:rsid w:val="00022A55"/>
    <w:rsid w:val="00022EE6"/>
    <w:rsid w:val="00023352"/>
    <w:rsid w:val="00023AC9"/>
    <w:rsid w:val="00023B0A"/>
    <w:rsid w:val="000245D1"/>
    <w:rsid w:val="00024856"/>
    <w:rsid w:val="000251EE"/>
    <w:rsid w:val="000253AB"/>
    <w:rsid w:val="0002608D"/>
    <w:rsid w:val="000260AA"/>
    <w:rsid w:val="000263C0"/>
    <w:rsid w:val="000263ED"/>
    <w:rsid w:val="000271D0"/>
    <w:rsid w:val="000300CA"/>
    <w:rsid w:val="00030BC0"/>
    <w:rsid w:val="00030F08"/>
    <w:rsid w:val="00031295"/>
    <w:rsid w:val="0003147F"/>
    <w:rsid w:val="00031922"/>
    <w:rsid w:val="00032181"/>
    <w:rsid w:val="0003269A"/>
    <w:rsid w:val="00032929"/>
    <w:rsid w:val="00032D0D"/>
    <w:rsid w:val="00032F42"/>
    <w:rsid w:val="000335B4"/>
    <w:rsid w:val="000336E4"/>
    <w:rsid w:val="0003393D"/>
    <w:rsid w:val="00034355"/>
    <w:rsid w:val="00034D5C"/>
    <w:rsid w:val="0003571B"/>
    <w:rsid w:val="00036142"/>
    <w:rsid w:val="00036D78"/>
    <w:rsid w:val="00036ECF"/>
    <w:rsid w:val="000378E4"/>
    <w:rsid w:val="00037FF7"/>
    <w:rsid w:val="00040841"/>
    <w:rsid w:val="00040D31"/>
    <w:rsid w:val="00040ED5"/>
    <w:rsid w:val="000413EC"/>
    <w:rsid w:val="000415A7"/>
    <w:rsid w:val="00041970"/>
    <w:rsid w:val="00042C3A"/>
    <w:rsid w:val="00042C50"/>
    <w:rsid w:val="00042DED"/>
    <w:rsid w:val="00043513"/>
    <w:rsid w:val="0004431E"/>
    <w:rsid w:val="000443EB"/>
    <w:rsid w:val="00044E69"/>
    <w:rsid w:val="00045364"/>
    <w:rsid w:val="0004706F"/>
    <w:rsid w:val="0004732B"/>
    <w:rsid w:val="00047CE4"/>
    <w:rsid w:val="00047E25"/>
    <w:rsid w:val="00047F19"/>
    <w:rsid w:val="0005080D"/>
    <w:rsid w:val="00050A05"/>
    <w:rsid w:val="00050B7A"/>
    <w:rsid w:val="000510F8"/>
    <w:rsid w:val="0005153C"/>
    <w:rsid w:val="0005156F"/>
    <w:rsid w:val="00051816"/>
    <w:rsid w:val="00051B70"/>
    <w:rsid w:val="00051EFF"/>
    <w:rsid w:val="000526DC"/>
    <w:rsid w:val="00053482"/>
    <w:rsid w:val="00053662"/>
    <w:rsid w:val="00053964"/>
    <w:rsid w:val="00053DF1"/>
    <w:rsid w:val="00054060"/>
    <w:rsid w:val="00054880"/>
    <w:rsid w:val="00054B87"/>
    <w:rsid w:val="00054C9A"/>
    <w:rsid w:val="000557C9"/>
    <w:rsid w:val="0005583A"/>
    <w:rsid w:val="0005587F"/>
    <w:rsid w:val="00055B82"/>
    <w:rsid w:val="00055C0C"/>
    <w:rsid w:val="00055C40"/>
    <w:rsid w:val="000561B1"/>
    <w:rsid w:val="000565D5"/>
    <w:rsid w:val="000567E0"/>
    <w:rsid w:val="000568EE"/>
    <w:rsid w:val="00056C3F"/>
    <w:rsid w:val="00057114"/>
    <w:rsid w:val="000572C1"/>
    <w:rsid w:val="000573DF"/>
    <w:rsid w:val="0005783E"/>
    <w:rsid w:val="00057A6D"/>
    <w:rsid w:val="00060977"/>
    <w:rsid w:val="000612EF"/>
    <w:rsid w:val="0006164A"/>
    <w:rsid w:val="000617CA"/>
    <w:rsid w:val="00061A5E"/>
    <w:rsid w:val="00061FFD"/>
    <w:rsid w:val="00062132"/>
    <w:rsid w:val="00062719"/>
    <w:rsid w:val="000628CC"/>
    <w:rsid w:val="00062999"/>
    <w:rsid w:val="00062BFF"/>
    <w:rsid w:val="0006408B"/>
    <w:rsid w:val="0006413E"/>
    <w:rsid w:val="00064486"/>
    <w:rsid w:val="00064830"/>
    <w:rsid w:val="00065591"/>
    <w:rsid w:val="00065850"/>
    <w:rsid w:val="00066292"/>
    <w:rsid w:val="00066883"/>
    <w:rsid w:val="000669FB"/>
    <w:rsid w:val="00066D4F"/>
    <w:rsid w:val="0006707B"/>
    <w:rsid w:val="00067348"/>
    <w:rsid w:val="000674D8"/>
    <w:rsid w:val="000679E3"/>
    <w:rsid w:val="00067DFD"/>
    <w:rsid w:val="0007026C"/>
    <w:rsid w:val="000702CC"/>
    <w:rsid w:val="00070654"/>
    <w:rsid w:val="000710F4"/>
    <w:rsid w:val="00071572"/>
    <w:rsid w:val="00071730"/>
    <w:rsid w:val="00071EDC"/>
    <w:rsid w:val="0007214B"/>
    <w:rsid w:val="000721B0"/>
    <w:rsid w:val="000722ED"/>
    <w:rsid w:val="000726F9"/>
    <w:rsid w:val="000729F7"/>
    <w:rsid w:val="000737D2"/>
    <w:rsid w:val="00073C91"/>
    <w:rsid w:val="00073F5A"/>
    <w:rsid w:val="0007430A"/>
    <w:rsid w:val="00074E87"/>
    <w:rsid w:val="00074F1F"/>
    <w:rsid w:val="00075397"/>
    <w:rsid w:val="0007570A"/>
    <w:rsid w:val="00076487"/>
    <w:rsid w:val="00076E58"/>
    <w:rsid w:val="0007746C"/>
    <w:rsid w:val="0007781D"/>
    <w:rsid w:val="00080FE3"/>
    <w:rsid w:val="000810BB"/>
    <w:rsid w:val="00081287"/>
    <w:rsid w:val="0008154B"/>
    <w:rsid w:val="00081A4A"/>
    <w:rsid w:val="00081D26"/>
    <w:rsid w:val="00081D6C"/>
    <w:rsid w:val="00081DCD"/>
    <w:rsid w:val="00081EA0"/>
    <w:rsid w:val="000823A4"/>
    <w:rsid w:val="00083598"/>
    <w:rsid w:val="00083E03"/>
    <w:rsid w:val="000842C7"/>
    <w:rsid w:val="00084833"/>
    <w:rsid w:val="00084E62"/>
    <w:rsid w:val="00084F0C"/>
    <w:rsid w:val="00085A64"/>
    <w:rsid w:val="00086440"/>
    <w:rsid w:val="000867B6"/>
    <w:rsid w:val="00086AA3"/>
    <w:rsid w:val="00086D13"/>
    <w:rsid w:val="00086D1F"/>
    <w:rsid w:val="00086EDA"/>
    <w:rsid w:val="00087EA6"/>
    <w:rsid w:val="000902BE"/>
    <w:rsid w:val="00090C13"/>
    <w:rsid w:val="00092AEE"/>
    <w:rsid w:val="000930D7"/>
    <w:rsid w:val="000936A5"/>
    <w:rsid w:val="000937EB"/>
    <w:rsid w:val="00093B10"/>
    <w:rsid w:val="00093D2A"/>
    <w:rsid w:val="00094034"/>
    <w:rsid w:val="00094476"/>
    <w:rsid w:val="0009547A"/>
    <w:rsid w:val="00095633"/>
    <w:rsid w:val="00095C61"/>
    <w:rsid w:val="00095F38"/>
    <w:rsid w:val="00095FB3"/>
    <w:rsid w:val="00096900"/>
    <w:rsid w:val="00096A92"/>
    <w:rsid w:val="000A037C"/>
    <w:rsid w:val="000A045C"/>
    <w:rsid w:val="000A04F2"/>
    <w:rsid w:val="000A0788"/>
    <w:rsid w:val="000A1187"/>
    <w:rsid w:val="000A128C"/>
    <w:rsid w:val="000A129F"/>
    <w:rsid w:val="000A1D23"/>
    <w:rsid w:val="000A211C"/>
    <w:rsid w:val="000A22D1"/>
    <w:rsid w:val="000A2303"/>
    <w:rsid w:val="000A25E3"/>
    <w:rsid w:val="000A2931"/>
    <w:rsid w:val="000A2D38"/>
    <w:rsid w:val="000A31B1"/>
    <w:rsid w:val="000A3689"/>
    <w:rsid w:val="000A45D8"/>
    <w:rsid w:val="000A45F3"/>
    <w:rsid w:val="000A4D4A"/>
    <w:rsid w:val="000A4D79"/>
    <w:rsid w:val="000A5505"/>
    <w:rsid w:val="000A6F43"/>
    <w:rsid w:val="000A7115"/>
    <w:rsid w:val="000A712A"/>
    <w:rsid w:val="000A7528"/>
    <w:rsid w:val="000A77D2"/>
    <w:rsid w:val="000A7B87"/>
    <w:rsid w:val="000A7F45"/>
    <w:rsid w:val="000B03B0"/>
    <w:rsid w:val="000B041E"/>
    <w:rsid w:val="000B117A"/>
    <w:rsid w:val="000B14AA"/>
    <w:rsid w:val="000B18F2"/>
    <w:rsid w:val="000B1957"/>
    <w:rsid w:val="000B1B75"/>
    <w:rsid w:val="000B1E0C"/>
    <w:rsid w:val="000B1FD4"/>
    <w:rsid w:val="000B275F"/>
    <w:rsid w:val="000B3061"/>
    <w:rsid w:val="000B31A1"/>
    <w:rsid w:val="000B3AEE"/>
    <w:rsid w:val="000B3B75"/>
    <w:rsid w:val="000B4FD7"/>
    <w:rsid w:val="000B521C"/>
    <w:rsid w:val="000B5C38"/>
    <w:rsid w:val="000B6F50"/>
    <w:rsid w:val="000B6FE3"/>
    <w:rsid w:val="000B70BD"/>
    <w:rsid w:val="000B7651"/>
    <w:rsid w:val="000B76F3"/>
    <w:rsid w:val="000C0319"/>
    <w:rsid w:val="000C0AA1"/>
    <w:rsid w:val="000C135C"/>
    <w:rsid w:val="000C19DA"/>
    <w:rsid w:val="000C2080"/>
    <w:rsid w:val="000C2773"/>
    <w:rsid w:val="000C33F8"/>
    <w:rsid w:val="000C343A"/>
    <w:rsid w:val="000C38E1"/>
    <w:rsid w:val="000C3A07"/>
    <w:rsid w:val="000C3A9F"/>
    <w:rsid w:val="000C52A8"/>
    <w:rsid w:val="000C5329"/>
    <w:rsid w:val="000C542B"/>
    <w:rsid w:val="000C5813"/>
    <w:rsid w:val="000C5BD3"/>
    <w:rsid w:val="000C5C5D"/>
    <w:rsid w:val="000C6154"/>
    <w:rsid w:val="000C61EA"/>
    <w:rsid w:val="000C6889"/>
    <w:rsid w:val="000C6A94"/>
    <w:rsid w:val="000C7162"/>
    <w:rsid w:val="000C77B4"/>
    <w:rsid w:val="000D060A"/>
    <w:rsid w:val="000D22C5"/>
    <w:rsid w:val="000D2510"/>
    <w:rsid w:val="000D2D8A"/>
    <w:rsid w:val="000D323D"/>
    <w:rsid w:val="000D32BA"/>
    <w:rsid w:val="000D4031"/>
    <w:rsid w:val="000D5779"/>
    <w:rsid w:val="000D59C6"/>
    <w:rsid w:val="000D5D65"/>
    <w:rsid w:val="000D64EE"/>
    <w:rsid w:val="000D665F"/>
    <w:rsid w:val="000D67D6"/>
    <w:rsid w:val="000D6987"/>
    <w:rsid w:val="000D6A79"/>
    <w:rsid w:val="000D7B44"/>
    <w:rsid w:val="000D7CA1"/>
    <w:rsid w:val="000E062E"/>
    <w:rsid w:val="000E0925"/>
    <w:rsid w:val="000E0AFA"/>
    <w:rsid w:val="000E0DA5"/>
    <w:rsid w:val="000E1BFC"/>
    <w:rsid w:val="000E2098"/>
    <w:rsid w:val="000E2CEC"/>
    <w:rsid w:val="000E34FE"/>
    <w:rsid w:val="000E40EB"/>
    <w:rsid w:val="000E43AD"/>
    <w:rsid w:val="000E43E1"/>
    <w:rsid w:val="000E46D5"/>
    <w:rsid w:val="000E471D"/>
    <w:rsid w:val="000E49F8"/>
    <w:rsid w:val="000E4E89"/>
    <w:rsid w:val="000E56AE"/>
    <w:rsid w:val="000E5B34"/>
    <w:rsid w:val="000E5E93"/>
    <w:rsid w:val="000E676F"/>
    <w:rsid w:val="000E7A76"/>
    <w:rsid w:val="000E7F89"/>
    <w:rsid w:val="000F03EF"/>
    <w:rsid w:val="000F185B"/>
    <w:rsid w:val="000F2BC9"/>
    <w:rsid w:val="000F2E9F"/>
    <w:rsid w:val="000F2EE4"/>
    <w:rsid w:val="000F34B7"/>
    <w:rsid w:val="000F384F"/>
    <w:rsid w:val="000F39D3"/>
    <w:rsid w:val="000F3F66"/>
    <w:rsid w:val="000F480D"/>
    <w:rsid w:val="000F4C07"/>
    <w:rsid w:val="000F5BB9"/>
    <w:rsid w:val="000F6561"/>
    <w:rsid w:val="000F685E"/>
    <w:rsid w:val="000F7EE3"/>
    <w:rsid w:val="0010009C"/>
    <w:rsid w:val="0010011A"/>
    <w:rsid w:val="00100CB1"/>
    <w:rsid w:val="0010193C"/>
    <w:rsid w:val="00101A64"/>
    <w:rsid w:val="001026A4"/>
    <w:rsid w:val="00102C03"/>
    <w:rsid w:val="00103018"/>
    <w:rsid w:val="00103610"/>
    <w:rsid w:val="00103CC4"/>
    <w:rsid w:val="00103DFC"/>
    <w:rsid w:val="00103F56"/>
    <w:rsid w:val="00104468"/>
    <w:rsid w:val="00104AAD"/>
    <w:rsid w:val="001053EC"/>
    <w:rsid w:val="00105432"/>
    <w:rsid w:val="00105875"/>
    <w:rsid w:val="001060EF"/>
    <w:rsid w:val="001063DB"/>
    <w:rsid w:val="00106423"/>
    <w:rsid w:val="00106733"/>
    <w:rsid w:val="0010687E"/>
    <w:rsid w:val="0010720C"/>
    <w:rsid w:val="00107D55"/>
    <w:rsid w:val="00110540"/>
    <w:rsid w:val="00110C70"/>
    <w:rsid w:val="00110D5D"/>
    <w:rsid w:val="001110A6"/>
    <w:rsid w:val="0011144D"/>
    <w:rsid w:val="00111AC1"/>
    <w:rsid w:val="00111B09"/>
    <w:rsid w:val="00111E97"/>
    <w:rsid w:val="001126A9"/>
    <w:rsid w:val="00112B56"/>
    <w:rsid w:val="00112C6B"/>
    <w:rsid w:val="00112C77"/>
    <w:rsid w:val="00112CA4"/>
    <w:rsid w:val="001138BB"/>
    <w:rsid w:val="00113CE7"/>
    <w:rsid w:val="001142FB"/>
    <w:rsid w:val="00114420"/>
    <w:rsid w:val="001148BD"/>
    <w:rsid w:val="0011517C"/>
    <w:rsid w:val="001155E2"/>
    <w:rsid w:val="00116190"/>
    <w:rsid w:val="00116302"/>
    <w:rsid w:val="00116EE5"/>
    <w:rsid w:val="00116FF0"/>
    <w:rsid w:val="001173F7"/>
    <w:rsid w:val="00117AB9"/>
    <w:rsid w:val="0012115C"/>
    <w:rsid w:val="0012198A"/>
    <w:rsid w:val="00121DD9"/>
    <w:rsid w:val="001222D1"/>
    <w:rsid w:val="001222E5"/>
    <w:rsid w:val="00122497"/>
    <w:rsid w:val="0012271C"/>
    <w:rsid w:val="00122A71"/>
    <w:rsid w:val="00122B01"/>
    <w:rsid w:val="00122C5C"/>
    <w:rsid w:val="00122D29"/>
    <w:rsid w:val="00123C8E"/>
    <w:rsid w:val="0012473C"/>
    <w:rsid w:val="00124B37"/>
    <w:rsid w:val="00124C4C"/>
    <w:rsid w:val="001252C3"/>
    <w:rsid w:val="001254E4"/>
    <w:rsid w:val="001258BA"/>
    <w:rsid w:val="00125BFC"/>
    <w:rsid w:val="00125C64"/>
    <w:rsid w:val="00126248"/>
    <w:rsid w:val="0012649B"/>
    <w:rsid w:val="00126FBA"/>
    <w:rsid w:val="00126FFE"/>
    <w:rsid w:val="00127039"/>
    <w:rsid w:val="001275B7"/>
    <w:rsid w:val="001276E2"/>
    <w:rsid w:val="00127796"/>
    <w:rsid w:val="00130797"/>
    <w:rsid w:val="00130FBC"/>
    <w:rsid w:val="001310C9"/>
    <w:rsid w:val="00131609"/>
    <w:rsid w:val="00131867"/>
    <w:rsid w:val="001320E5"/>
    <w:rsid w:val="00132609"/>
    <w:rsid w:val="001330BB"/>
    <w:rsid w:val="00133100"/>
    <w:rsid w:val="0013358B"/>
    <w:rsid w:val="00133CB6"/>
    <w:rsid w:val="00133D8C"/>
    <w:rsid w:val="001341D3"/>
    <w:rsid w:val="00134551"/>
    <w:rsid w:val="001348D2"/>
    <w:rsid w:val="001364CD"/>
    <w:rsid w:val="00136DC0"/>
    <w:rsid w:val="00137279"/>
    <w:rsid w:val="00137CF5"/>
    <w:rsid w:val="00137DEE"/>
    <w:rsid w:val="0014023E"/>
    <w:rsid w:val="00140570"/>
    <w:rsid w:val="00140948"/>
    <w:rsid w:val="00140D83"/>
    <w:rsid w:val="00140F31"/>
    <w:rsid w:val="00140FFE"/>
    <w:rsid w:val="00141DB9"/>
    <w:rsid w:val="0014256E"/>
    <w:rsid w:val="0014307B"/>
    <w:rsid w:val="00143113"/>
    <w:rsid w:val="0014357D"/>
    <w:rsid w:val="001446B4"/>
    <w:rsid w:val="0014492A"/>
    <w:rsid w:val="00144AE6"/>
    <w:rsid w:val="00144ED4"/>
    <w:rsid w:val="00145EC5"/>
    <w:rsid w:val="0014636B"/>
    <w:rsid w:val="00146C0F"/>
    <w:rsid w:val="00146C34"/>
    <w:rsid w:val="001472AA"/>
    <w:rsid w:val="00147816"/>
    <w:rsid w:val="00147866"/>
    <w:rsid w:val="001508A6"/>
    <w:rsid w:val="00150ADC"/>
    <w:rsid w:val="00151614"/>
    <w:rsid w:val="00152EB1"/>
    <w:rsid w:val="00153CE8"/>
    <w:rsid w:val="00153DF8"/>
    <w:rsid w:val="00154570"/>
    <w:rsid w:val="00154A9E"/>
    <w:rsid w:val="00155298"/>
    <w:rsid w:val="00155836"/>
    <w:rsid w:val="00155D64"/>
    <w:rsid w:val="00156EEE"/>
    <w:rsid w:val="00157068"/>
    <w:rsid w:val="0015710A"/>
    <w:rsid w:val="00157251"/>
    <w:rsid w:val="00157AFD"/>
    <w:rsid w:val="00157D15"/>
    <w:rsid w:val="001603E1"/>
    <w:rsid w:val="00160696"/>
    <w:rsid w:val="00161637"/>
    <w:rsid w:val="00161A92"/>
    <w:rsid w:val="00161D69"/>
    <w:rsid w:val="00161E65"/>
    <w:rsid w:val="00162740"/>
    <w:rsid w:val="00162B3B"/>
    <w:rsid w:val="00162C77"/>
    <w:rsid w:val="001630B0"/>
    <w:rsid w:val="00163338"/>
    <w:rsid w:val="00163D5C"/>
    <w:rsid w:val="00164A9D"/>
    <w:rsid w:val="00165B3F"/>
    <w:rsid w:val="001672B9"/>
    <w:rsid w:val="001675FB"/>
    <w:rsid w:val="0017121B"/>
    <w:rsid w:val="0017126C"/>
    <w:rsid w:val="00171738"/>
    <w:rsid w:val="001722B0"/>
    <w:rsid w:val="0017291F"/>
    <w:rsid w:val="00172A56"/>
    <w:rsid w:val="00172B4E"/>
    <w:rsid w:val="00173442"/>
    <w:rsid w:val="0017348A"/>
    <w:rsid w:val="00173DF3"/>
    <w:rsid w:val="00173F22"/>
    <w:rsid w:val="0017428F"/>
    <w:rsid w:val="00174AF4"/>
    <w:rsid w:val="00174C29"/>
    <w:rsid w:val="00174C62"/>
    <w:rsid w:val="00174E54"/>
    <w:rsid w:val="0017504E"/>
    <w:rsid w:val="001753E5"/>
    <w:rsid w:val="0017644A"/>
    <w:rsid w:val="00176595"/>
    <w:rsid w:val="001766D4"/>
    <w:rsid w:val="00176E90"/>
    <w:rsid w:val="001774AA"/>
    <w:rsid w:val="001776D1"/>
    <w:rsid w:val="0017791C"/>
    <w:rsid w:val="00177B1B"/>
    <w:rsid w:val="001801A8"/>
    <w:rsid w:val="00180875"/>
    <w:rsid w:val="00180C8E"/>
    <w:rsid w:val="00181002"/>
    <w:rsid w:val="00182478"/>
    <w:rsid w:val="00182F2B"/>
    <w:rsid w:val="00183590"/>
    <w:rsid w:val="00183E4E"/>
    <w:rsid w:val="001841F7"/>
    <w:rsid w:val="00184B7B"/>
    <w:rsid w:val="00184C71"/>
    <w:rsid w:val="0018517F"/>
    <w:rsid w:val="0018640D"/>
    <w:rsid w:val="00186995"/>
    <w:rsid w:val="001869E5"/>
    <w:rsid w:val="00186E53"/>
    <w:rsid w:val="00186FC2"/>
    <w:rsid w:val="001870E8"/>
    <w:rsid w:val="001871A3"/>
    <w:rsid w:val="001900F5"/>
    <w:rsid w:val="001902EE"/>
    <w:rsid w:val="00191589"/>
    <w:rsid w:val="001915D7"/>
    <w:rsid w:val="00191A73"/>
    <w:rsid w:val="00191D32"/>
    <w:rsid w:val="00191F52"/>
    <w:rsid w:val="001924E9"/>
    <w:rsid w:val="001927C9"/>
    <w:rsid w:val="00192CEC"/>
    <w:rsid w:val="00192EC3"/>
    <w:rsid w:val="00193073"/>
    <w:rsid w:val="001932F4"/>
    <w:rsid w:val="001936DC"/>
    <w:rsid w:val="00193E9F"/>
    <w:rsid w:val="00194362"/>
    <w:rsid w:val="00194BE9"/>
    <w:rsid w:val="00194E24"/>
    <w:rsid w:val="00195334"/>
    <w:rsid w:val="00195DED"/>
    <w:rsid w:val="001969ED"/>
    <w:rsid w:val="00196DFD"/>
    <w:rsid w:val="0019720A"/>
    <w:rsid w:val="001976F8"/>
    <w:rsid w:val="00197B95"/>
    <w:rsid w:val="001A058A"/>
    <w:rsid w:val="001A120C"/>
    <w:rsid w:val="001A1684"/>
    <w:rsid w:val="001A1A55"/>
    <w:rsid w:val="001A1F5D"/>
    <w:rsid w:val="001A21D7"/>
    <w:rsid w:val="001A23FF"/>
    <w:rsid w:val="001A25F1"/>
    <w:rsid w:val="001A2DAE"/>
    <w:rsid w:val="001A2E15"/>
    <w:rsid w:val="001A3C56"/>
    <w:rsid w:val="001A3DA7"/>
    <w:rsid w:val="001A45E9"/>
    <w:rsid w:val="001A4AB9"/>
    <w:rsid w:val="001A503B"/>
    <w:rsid w:val="001A772A"/>
    <w:rsid w:val="001A79F9"/>
    <w:rsid w:val="001A7EFC"/>
    <w:rsid w:val="001B0146"/>
    <w:rsid w:val="001B06BB"/>
    <w:rsid w:val="001B0780"/>
    <w:rsid w:val="001B0893"/>
    <w:rsid w:val="001B089E"/>
    <w:rsid w:val="001B0921"/>
    <w:rsid w:val="001B1122"/>
    <w:rsid w:val="001B1526"/>
    <w:rsid w:val="001B17EA"/>
    <w:rsid w:val="001B20F7"/>
    <w:rsid w:val="001B2461"/>
    <w:rsid w:val="001B2846"/>
    <w:rsid w:val="001B2E27"/>
    <w:rsid w:val="001B3156"/>
    <w:rsid w:val="001B39AA"/>
    <w:rsid w:val="001B3C32"/>
    <w:rsid w:val="001B40E6"/>
    <w:rsid w:val="001B459F"/>
    <w:rsid w:val="001B4638"/>
    <w:rsid w:val="001B4D81"/>
    <w:rsid w:val="001B56D3"/>
    <w:rsid w:val="001B5704"/>
    <w:rsid w:val="001B5C8E"/>
    <w:rsid w:val="001B60CE"/>
    <w:rsid w:val="001B6189"/>
    <w:rsid w:val="001B63E2"/>
    <w:rsid w:val="001B6444"/>
    <w:rsid w:val="001B65F3"/>
    <w:rsid w:val="001B6BC0"/>
    <w:rsid w:val="001B6E35"/>
    <w:rsid w:val="001B77D8"/>
    <w:rsid w:val="001B7C95"/>
    <w:rsid w:val="001C039C"/>
    <w:rsid w:val="001C0410"/>
    <w:rsid w:val="001C0666"/>
    <w:rsid w:val="001C0B01"/>
    <w:rsid w:val="001C0C73"/>
    <w:rsid w:val="001C1292"/>
    <w:rsid w:val="001C18CA"/>
    <w:rsid w:val="001C2EB2"/>
    <w:rsid w:val="001C33D1"/>
    <w:rsid w:val="001C3580"/>
    <w:rsid w:val="001C3667"/>
    <w:rsid w:val="001C36CA"/>
    <w:rsid w:val="001C39DB"/>
    <w:rsid w:val="001C3E26"/>
    <w:rsid w:val="001C44FD"/>
    <w:rsid w:val="001C4629"/>
    <w:rsid w:val="001C4DA5"/>
    <w:rsid w:val="001C50D3"/>
    <w:rsid w:val="001C5161"/>
    <w:rsid w:val="001C53C6"/>
    <w:rsid w:val="001C5C82"/>
    <w:rsid w:val="001C5D8F"/>
    <w:rsid w:val="001C67F9"/>
    <w:rsid w:val="001C69D5"/>
    <w:rsid w:val="001C6AB4"/>
    <w:rsid w:val="001C7954"/>
    <w:rsid w:val="001C7D9D"/>
    <w:rsid w:val="001C7ECA"/>
    <w:rsid w:val="001D0263"/>
    <w:rsid w:val="001D02A9"/>
    <w:rsid w:val="001D0641"/>
    <w:rsid w:val="001D0850"/>
    <w:rsid w:val="001D0DF8"/>
    <w:rsid w:val="001D0EB4"/>
    <w:rsid w:val="001D1515"/>
    <w:rsid w:val="001D1BE6"/>
    <w:rsid w:val="001D2075"/>
    <w:rsid w:val="001D20FC"/>
    <w:rsid w:val="001D2954"/>
    <w:rsid w:val="001D2CC9"/>
    <w:rsid w:val="001D3081"/>
    <w:rsid w:val="001D35E6"/>
    <w:rsid w:val="001D4642"/>
    <w:rsid w:val="001D46DB"/>
    <w:rsid w:val="001D50D5"/>
    <w:rsid w:val="001D562F"/>
    <w:rsid w:val="001D58CE"/>
    <w:rsid w:val="001D5A92"/>
    <w:rsid w:val="001D797D"/>
    <w:rsid w:val="001D7A8C"/>
    <w:rsid w:val="001E0AE0"/>
    <w:rsid w:val="001E0B8E"/>
    <w:rsid w:val="001E0E26"/>
    <w:rsid w:val="001E1254"/>
    <w:rsid w:val="001E12C5"/>
    <w:rsid w:val="001E1634"/>
    <w:rsid w:val="001E21B1"/>
    <w:rsid w:val="001E2446"/>
    <w:rsid w:val="001E2D9F"/>
    <w:rsid w:val="001E369E"/>
    <w:rsid w:val="001E3D0C"/>
    <w:rsid w:val="001E3DC9"/>
    <w:rsid w:val="001E43C8"/>
    <w:rsid w:val="001E5438"/>
    <w:rsid w:val="001E644E"/>
    <w:rsid w:val="001E64B4"/>
    <w:rsid w:val="001E67B1"/>
    <w:rsid w:val="001E6AED"/>
    <w:rsid w:val="001F0983"/>
    <w:rsid w:val="001F141D"/>
    <w:rsid w:val="001F1500"/>
    <w:rsid w:val="001F1A3E"/>
    <w:rsid w:val="001F1BC4"/>
    <w:rsid w:val="001F2313"/>
    <w:rsid w:val="001F25F6"/>
    <w:rsid w:val="001F29B1"/>
    <w:rsid w:val="001F2EBF"/>
    <w:rsid w:val="001F34F9"/>
    <w:rsid w:val="001F3DA9"/>
    <w:rsid w:val="001F4752"/>
    <w:rsid w:val="001F4994"/>
    <w:rsid w:val="001F6236"/>
    <w:rsid w:val="001F624F"/>
    <w:rsid w:val="001F626C"/>
    <w:rsid w:val="001F6DE7"/>
    <w:rsid w:val="001F6EB8"/>
    <w:rsid w:val="001F74E3"/>
    <w:rsid w:val="001F7604"/>
    <w:rsid w:val="001F78D2"/>
    <w:rsid w:val="001F7E0F"/>
    <w:rsid w:val="002001C1"/>
    <w:rsid w:val="002006FF"/>
    <w:rsid w:val="00200A4C"/>
    <w:rsid w:val="00201F16"/>
    <w:rsid w:val="00202BB3"/>
    <w:rsid w:val="002030D3"/>
    <w:rsid w:val="00203775"/>
    <w:rsid w:val="00203CC6"/>
    <w:rsid w:val="002041CB"/>
    <w:rsid w:val="0020459F"/>
    <w:rsid w:val="00204723"/>
    <w:rsid w:val="00204892"/>
    <w:rsid w:val="0020501C"/>
    <w:rsid w:val="002051AB"/>
    <w:rsid w:val="002052E7"/>
    <w:rsid w:val="00205571"/>
    <w:rsid w:val="00205786"/>
    <w:rsid w:val="00205FAA"/>
    <w:rsid w:val="00206140"/>
    <w:rsid w:val="002063EB"/>
    <w:rsid w:val="00206829"/>
    <w:rsid w:val="00206DA1"/>
    <w:rsid w:val="00206EC2"/>
    <w:rsid w:val="00206F9C"/>
    <w:rsid w:val="002073AD"/>
    <w:rsid w:val="00207524"/>
    <w:rsid w:val="00207614"/>
    <w:rsid w:val="00207720"/>
    <w:rsid w:val="00207D4E"/>
    <w:rsid w:val="00207DC3"/>
    <w:rsid w:val="00210CDD"/>
    <w:rsid w:val="002112A9"/>
    <w:rsid w:val="0021195A"/>
    <w:rsid w:val="00211C7B"/>
    <w:rsid w:val="00212782"/>
    <w:rsid w:val="00213476"/>
    <w:rsid w:val="00213572"/>
    <w:rsid w:val="00213E98"/>
    <w:rsid w:val="00215129"/>
    <w:rsid w:val="0021570F"/>
    <w:rsid w:val="00215B71"/>
    <w:rsid w:val="0021606E"/>
    <w:rsid w:val="002160E9"/>
    <w:rsid w:val="00216266"/>
    <w:rsid w:val="002166CB"/>
    <w:rsid w:val="00216891"/>
    <w:rsid w:val="00216956"/>
    <w:rsid w:val="00216A4B"/>
    <w:rsid w:val="00216D31"/>
    <w:rsid w:val="00216DC9"/>
    <w:rsid w:val="0021727F"/>
    <w:rsid w:val="00217290"/>
    <w:rsid w:val="002175A8"/>
    <w:rsid w:val="00217BCF"/>
    <w:rsid w:val="00217D5C"/>
    <w:rsid w:val="00217FB5"/>
    <w:rsid w:val="0022014D"/>
    <w:rsid w:val="002216BB"/>
    <w:rsid w:val="00221D45"/>
    <w:rsid w:val="00222334"/>
    <w:rsid w:val="0022299E"/>
    <w:rsid w:val="00222C03"/>
    <w:rsid w:val="0022366A"/>
    <w:rsid w:val="00223D87"/>
    <w:rsid w:val="0022432B"/>
    <w:rsid w:val="00224B52"/>
    <w:rsid w:val="00224BE7"/>
    <w:rsid w:val="00224C41"/>
    <w:rsid w:val="00224CA8"/>
    <w:rsid w:val="00224D4A"/>
    <w:rsid w:val="00224D73"/>
    <w:rsid w:val="002252F5"/>
    <w:rsid w:val="00225470"/>
    <w:rsid w:val="002262F9"/>
    <w:rsid w:val="00226370"/>
    <w:rsid w:val="00226B5F"/>
    <w:rsid w:val="002273D9"/>
    <w:rsid w:val="002277FD"/>
    <w:rsid w:val="00227BB1"/>
    <w:rsid w:val="00230D18"/>
    <w:rsid w:val="0023100D"/>
    <w:rsid w:val="00231511"/>
    <w:rsid w:val="0023186E"/>
    <w:rsid w:val="00231F91"/>
    <w:rsid w:val="00232C43"/>
    <w:rsid w:val="00232F4A"/>
    <w:rsid w:val="00233497"/>
    <w:rsid w:val="002338CC"/>
    <w:rsid w:val="00233928"/>
    <w:rsid w:val="00233A2F"/>
    <w:rsid w:val="00233CE2"/>
    <w:rsid w:val="00233D2A"/>
    <w:rsid w:val="00235060"/>
    <w:rsid w:val="00235178"/>
    <w:rsid w:val="00235192"/>
    <w:rsid w:val="00235305"/>
    <w:rsid w:val="00236C84"/>
    <w:rsid w:val="00237161"/>
    <w:rsid w:val="002372EC"/>
    <w:rsid w:val="00237A5E"/>
    <w:rsid w:val="00237CAC"/>
    <w:rsid w:val="00237DE4"/>
    <w:rsid w:val="00241096"/>
    <w:rsid w:val="00241108"/>
    <w:rsid w:val="0024222B"/>
    <w:rsid w:val="0024253A"/>
    <w:rsid w:val="00242FDD"/>
    <w:rsid w:val="00243AE8"/>
    <w:rsid w:val="00243BDB"/>
    <w:rsid w:val="0024409C"/>
    <w:rsid w:val="002441A5"/>
    <w:rsid w:val="002455A9"/>
    <w:rsid w:val="002458E4"/>
    <w:rsid w:val="00245999"/>
    <w:rsid w:val="00246301"/>
    <w:rsid w:val="00246526"/>
    <w:rsid w:val="00246DD7"/>
    <w:rsid w:val="00246E88"/>
    <w:rsid w:val="002472E0"/>
    <w:rsid w:val="002509BF"/>
    <w:rsid w:val="00250ADB"/>
    <w:rsid w:val="00251EB5"/>
    <w:rsid w:val="00252316"/>
    <w:rsid w:val="002525EB"/>
    <w:rsid w:val="002528D9"/>
    <w:rsid w:val="00252B06"/>
    <w:rsid w:val="00253339"/>
    <w:rsid w:val="002536C2"/>
    <w:rsid w:val="00253799"/>
    <w:rsid w:val="00254E8A"/>
    <w:rsid w:val="00255939"/>
    <w:rsid w:val="00255A3C"/>
    <w:rsid w:val="00255C59"/>
    <w:rsid w:val="002563E5"/>
    <w:rsid w:val="00256D88"/>
    <w:rsid w:val="002570A2"/>
    <w:rsid w:val="002571D9"/>
    <w:rsid w:val="002577EF"/>
    <w:rsid w:val="00257E7D"/>
    <w:rsid w:val="0026072F"/>
    <w:rsid w:val="00260788"/>
    <w:rsid w:val="00260F0C"/>
    <w:rsid w:val="00261C9F"/>
    <w:rsid w:val="002621A6"/>
    <w:rsid w:val="0026275D"/>
    <w:rsid w:val="0026276B"/>
    <w:rsid w:val="00262E97"/>
    <w:rsid w:val="002634D6"/>
    <w:rsid w:val="00264250"/>
    <w:rsid w:val="0026467C"/>
    <w:rsid w:val="00264DB9"/>
    <w:rsid w:val="002650EF"/>
    <w:rsid w:val="00265324"/>
    <w:rsid w:val="00265500"/>
    <w:rsid w:val="002658DB"/>
    <w:rsid w:val="00265900"/>
    <w:rsid w:val="00265979"/>
    <w:rsid w:val="00265FC9"/>
    <w:rsid w:val="0026635E"/>
    <w:rsid w:val="00266E99"/>
    <w:rsid w:val="00266EAB"/>
    <w:rsid w:val="00266F12"/>
    <w:rsid w:val="00266FBB"/>
    <w:rsid w:val="00267A1C"/>
    <w:rsid w:val="00267C79"/>
    <w:rsid w:val="00270346"/>
    <w:rsid w:val="002719E9"/>
    <w:rsid w:val="00271EF9"/>
    <w:rsid w:val="00272B40"/>
    <w:rsid w:val="00272E4E"/>
    <w:rsid w:val="00272E59"/>
    <w:rsid w:val="00273644"/>
    <w:rsid w:val="002736A1"/>
    <w:rsid w:val="002737EA"/>
    <w:rsid w:val="002738D5"/>
    <w:rsid w:val="00274141"/>
    <w:rsid w:val="002741D6"/>
    <w:rsid w:val="00275481"/>
    <w:rsid w:val="00275686"/>
    <w:rsid w:val="002758BF"/>
    <w:rsid w:val="00275A29"/>
    <w:rsid w:val="002763FE"/>
    <w:rsid w:val="0027654B"/>
    <w:rsid w:val="00276CE4"/>
    <w:rsid w:val="00277231"/>
    <w:rsid w:val="00277AB3"/>
    <w:rsid w:val="0028104B"/>
    <w:rsid w:val="00281CA2"/>
    <w:rsid w:val="002825AD"/>
    <w:rsid w:val="00282AE5"/>
    <w:rsid w:val="002833CC"/>
    <w:rsid w:val="00283F3F"/>
    <w:rsid w:val="002845D7"/>
    <w:rsid w:val="0028493A"/>
    <w:rsid w:val="00284BCE"/>
    <w:rsid w:val="00284E98"/>
    <w:rsid w:val="00284EFE"/>
    <w:rsid w:val="00285299"/>
    <w:rsid w:val="002855E5"/>
    <w:rsid w:val="002857B2"/>
    <w:rsid w:val="00285E2C"/>
    <w:rsid w:val="00286037"/>
    <w:rsid w:val="0028609E"/>
    <w:rsid w:val="00286BB1"/>
    <w:rsid w:val="00286D0F"/>
    <w:rsid w:val="00286D55"/>
    <w:rsid w:val="00287B47"/>
    <w:rsid w:val="00290333"/>
    <w:rsid w:val="002908D6"/>
    <w:rsid w:val="0029105A"/>
    <w:rsid w:val="00291AF4"/>
    <w:rsid w:val="0029227C"/>
    <w:rsid w:val="0029342A"/>
    <w:rsid w:val="002934E5"/>
    <w:rsid w:val="002937A3"/>
    <w:rsid w:val="002937C7"/>
    <w:rsid w:val="00293DE4"/>
    <w:rsid w:val="00293E06"/>
    <w:rsid w:val="002945A1"/>
    <w:rsid w:val="00294A6A"/>
    <w:rsid w:val="00294FDB"/>
    <w:rsid w:val="00295070"/>
    <w:rsid w:val="002952D0"/>
    <w:rsid w:val="002954A8"/>
    <w:rsid w:val="0029583C"/>
    <w:rsid w:val="00295C9B"/>
    <w:rsid w:val="00296B61"/>
    <w:rsid w:val="00296C00"/>
    <w:rsid w:val="00296D82"/>
    <w:rsid w:val="00296E46"/>
    <w:rsid w:val="00296E8A"/>
    <w:rsid w:val="002974CC"/>
    <w:rsid w:val="002A06E5"/>
    <w:rsid w:val="002A090B"/>
    <w:rsid w:val="002A0B0D"/>
    <w:rsid w:val="002A0DBF"/>
    <w:rsid w:val="002A1581"/>
    <w:rsid w:val="002A18D4"/>
    <w:rsid w:val="002A19A0"/>
    <w:rsid w:val="002A1B00"/>
    <w:rsid w:val="002A1EBA"/>
    <w:rsid w:val="002A3A03"/>
    <w:rsid w:val="002A3D35"/>
    <w:rsid w:val="002A442B"/>
    <w:rsid w:val="002A4A96"/>
    <w:rsid w:val="002A6295"/>
    <w:rsid w:val="002A69CD"/>
    <w:rsid w:val="002A71D9"/>
    <w:rsid w:val="002A7A60"/>
    <w:rsid w:val="002B0941"/>
    <w:rsid w:val="002B0C5B"/>
    <w:rsid w:val="002B174B"/>
    <w:rsid w:val="002B177D"/>
    <w:rsid w:val="002B1A45"/>
    <w:rsid w:val="002B1AA0"/>
    <w:rsid w:val="002B1D8A"/>
    <w:rsid w:val="002B1F68"/>
    <w:rsid w:val="002B2582"/>
    <w:rsid w:val="002B2639"/>
    <w:rsid w:val="002B2B28"/>
    <w:rsid w:val="002B2B6D"/>
    <w:rsid w:val="002B2D53"/>
    <w:rsid w:val="002B3583"/>
    <w:rsid w:val="002B4193"/>
    <w:rsid w:val="002B45AE"/>
    <w:rsid w:val="002B48F5"/>
    <w:rsid w:val="002B4A41"/>
    <w:rsid w:val="002B5513"/>
    <w:rsid w:val="002B585C"/>
    <w:rsid w:val="002B6AA0"/>
    <w:rsid w:val="002B6EE0"/>
    <w:rsid w:val="002B73F7"/>
    <w:rsid w:val="002B74DF"/>
    <w:rsid w:val="002B778B"/>
    <w:rsid w:val="002B7F60"/>
    <w:rsid w:val="002C035E"/>
    <w:rsid w:val="002C17D3"/>
    <w:rsid w:val="002C2239"/>
    <w:rsid w:val="002C259C"/>
    <w:rsid w:val="002C3285"/>
    <w:rsid w:val="002C362D"/>
    <w:rsid w:val="002C3CF8"/>
    <w:rsid w:val="002C4058"/>
    <w:rsid w:val="002C45DB"/>
    <w:rsid w:val="002C51BF"/>
    <w:rsid w:val="002C6BD1"/>
    <w:rsid w:val="002C6D15"/>
    <w:rsid w:val="002C7425"/>
    <w:rsid w:val="002C7687"/>
    <w:rsid w:val="002C7AA5"/>
    <w:rsid w:val="002D02C0"/>
    <w:rsid w:val="002D0405"/>
    <w:rsid w:val="002D0BC4"/>
    <w:rsid w:val="002D0D5B"/>
    <w:rsid w:val="002D18CA"/>
    <w:rsid w:val="002D224B"/>
    <w:rsid w:val="002D2481"/>
    <w:rsid w:val="002D2567"/>
    <w:rsid w:val="002D2E31"/>
    <w:rsid w:val="002D35A2"/>
    <w:rsid w:val="002D36EE"/>
    <w:rsid w:val="002D388E"/>
    <w:rsid w:val="002D38EF"/>
    <w:rsid w:val="002D3AE8"/>
    <w:rsid w:val="002D4067"/>
    <w:rsid w:val="002D4392"/>
    <w:rsid w:val="002D4446"/>
    <w:rsid w:val="002D461F"/>
    <w:rsid w:val="002D46EF"/>
    <w:rsid w:val="002D4A94"/>
    <w:rsid w:val="002D5661"/>
    <w:rsid w:val="002D5A38"/>
    <w:rsid w:val="002D5ADC"/>
    <w:rsid w:val="002D5DA3"/>
    <w:rsid w:val="002D6B47"/>
    <w:rsid w:val="002D6D1F"/>
    <w:rsid w:val="002D7191"/>
    <w:rsid w:val="002D7363"/>
    <w:rsid w:val="002D7886"/>
    <w:rsid w:val="002D7D57"/>
    <w:rsid w:val="002E060F"/>
    <w:rsid w:val="002E0848"/>
    <w:rsid w:val="002E1303"/>
    <w:rsid w:val="002E143D"/>
    <w:rsid w:val="002E165F"/>
    <w:rsid w:val="002E186B"/>
    <w:rsid w:val="002E1B37"/>
    <w:rsid w:val="002E1F56"/>
    <w:rsid w:val="002E2207"/>
    <w:rsid w:val="002E231C"/>
    <w:rsid w:val="002E25D3"/>
    <w:rsid w:val="002E2E3D"/>
    <w:rsid w:val="002E2F5F"/>
    <w:rsid w:val="002E2FFB"/>
    <w:rsid w:val="002E3190"/>
    <w:rsid w:val="002E390C"/>
    <w:rsid w:val="002E4E48"/>
    <w:rsid w:val="002E52DA"/>
    <w:rsid w:val="002E558C"/>
    <w:rsid w:val="002E5B35"/>
    <w:rsid w:val="002E5D98"/>
    <w:rsid w:val="002E67A7"/>
    <w:rsid w:val="002E7057"/>
    <w:rsid w:val="002E737C"/>
    <w:rsid w:val="002F0078"/>
    <w:rsid w:val="002F0D4C"/>
    <w:rsid w:val="002F0EB5"/>
    <w:rsid w:val="002F11FE"/>
    <w:rsid w:val="002F1443"/>
    <w:rsid w:val="002F20D9"/>
    <w:rsid w:val="002F26B4"/>
    <w:rsid w:val="002F26CA"/>
    <w:rsid w:val="002F2F66"/>
    <w:rsid w:val="002F374B"/>
    <w:rsid w:val="002F41ED"/>
    <w:rsid w:val="002F49E1"/>
    <w:rsid w:val="002F4AC4"/>
    <w:rsid w:val="002F4F36"/>
    <w:rsid w:val="002F5DFA"/>
    <w:rsid w:val="002F6DBE"/>
    <w:rsid w:val="002F714E"/>
    <w:rsid w:val="00301346"/>
    <w:rsid w:val="00301360"/>
    <w:rsid w:val="00301551"/>
    <w:rsid w:val="00301ABC"/>
    <w:rsid w:val="00301B2A"/>
    <w:rsid w:val="00302127"/>
    <w:rsid w:val="0030270E"/>
    <w:rsid w:val="00302EB8"/>
    <w:rsid w:val="003033C6"/>
    <w:rsid w:val="0030343D"/>
    <w:rsid w:val="00303C9E"/>
    <w:rsid w:val="00303ED1"/>
    <w:rsid w:val="003044D6"/>
    <w:rsid w:val="0030458F"/>
    <w:rsid w:val="003045CE"/>
    <w:rsid w:val="00304939"/>
    <w:rsid w:val="00304E60"/>
    <w:rsid w:val="003052F7"/>
    <w:rsid w:val="00305647"/>
    <w:rsid w:val="00306249"/>
    <w:rsid w:val="00306B2E"/>
    <w:rsid w:val="0031075C"/>
    <w:rsid w:val="00311136"/>
    <w:rsid w:val="0031195E"/>
    <w:rsid w:val="00311A60"/>
    <w:rsid w:val="003121ED"/>
    <w:rsid w:val="00312241"/>
    <w:rsid w:val="003131B9"/>
    <w:rsid w:val="0031347D"/>
    <w:rsid w:val="00313A56"/>
    <w:rsid w:val="003144B8"/>
    <w:rsid w:val="00314E84"/>
    <w:rsid w:val="00315D39"/>
    <w:rsid w:val="0031643F"/>
    <w:rsid w:val="0031678E"/>
    <w:rsid w:val="00316D9D"/>
    <w:rsid w:val="0031720B"/>
    <w:rsid w:val="0031792D"/>
    <w:rsid w:val="00317DFD"/>
    <w:rsid w:val="003204ED"/>
    <w:rsid w:val="00320541"/>
    <w:rsid w:val="0032106E"/>
    <w:rsid w:val="00321D8E"/>
    <w:rsid w:val="0032223D"/>
    <w:rsid w:val="003227D9"/>
    <w:rsid w:val="00322A2F"/>
    <w:rsid w:val="003230AD"/>
    <w:rsid w:val="00323D42"/>
    <w:rsid w:val="00324247"/>
    <w:rsid w:val="00325061"/>
    <w:rsid w:val="0032675C"/>
    <w:rsid w:val="0032701C"/>
    <w:rsid w:val="003279B8"/>
    <w:rsid w:val="00331FDD"/>
    <w:rsid w:val="00332252"/>
    <w:rsid w:val="0033240B"/>
    <w:rsid w:val="0033240C"/>
    <w:rsid w:val="003325EC"/>
    <w:rsid w:val="00332B13"/>
    <w:rsid w:val="00332B3C"/>
    <w:rsid w:val="003337B7"/>
    <w:rsid w:val="00334487"/>
    <w:rsid w:val="00334639"/>
    <w:rsid w:val="00334D7D"/>
    <w:rsid w:val="00334EDA"/>
    <w:rsid w:val="00335255"/>
    <w:rsid w:val="0033578E"/>
    <w:rsid w:val="00335E52"/>
    <w:rsid w:val="00336FDD"/>
    <w:rsid w:val="003372F7"/>
    <w:rsid w:val="003374FC"/>
    <w:rsid w:val="003377FA"/>
    <w:rsid w:val="003401B1"/>
    <w:rsid w:val="003407F9"/>
    <w:rsid w:val="00340DA1"/>
    <w:rsid w:val="00341D2E"/>
    <w:rsid w:val="00341D98"/>
    <w:rsid w:val="0034204F"/>
    <w:rsid w:val="003422AA"/>
    <w:rsid w:val="0034332C"/>
    <w:rsid w:val="003436DE"/>
    <w:rsid w:val="0034413A"/>
    <w:rsid w:val="003445FA"/>
    <w:rsid w:val="00345437"/>
    <w:rsid w:val="00345845"/>
    <w:rsid w:val="00345EED"/>
    <w:rsid w:val="00346F0E"/>
    <w:rsid w:val="00347618"/>
    <w:rsid w:val="0035026F"/>
    <w:rsid w:val="003502F3"/>
    <w:rsid w:val="0035089C"/>
    <w:rsid w:val="00350E90"/>
    <w:rsid w:val="00350F44"/>
    <w:rsid w:val="00351500"/>
    <w:rsid w:val="00352107"/>
    <w:rsid w:val="00352550"/>
    <w:rsid w:val="00352EB3"/>
    <w:rsid w:val="00353622"/>
    <w:rsid w:val="00353FCF"/>
    <w:rsid w:val="003540AF"/>
    <w:rsid w:val="00354558"/>
    <w:rsid w:val="00354D26"/>
    <w:rsid w:val="00354F86"/>
    <w:rsid w:val="00356925"/>
    <w:rsid w:val="003574D1"/>
    <w:rsid w:val="00357907"/>
    <w:rsid w:val="00360049"/>
    <w:rsid w:val="003601BB"/>
    <w:rsid w:val="0036048E"/>
    <w:rsid w:val="0036078D"/>
    <w:rsid w:val="003608E6"/>
    <w:rsid w:val="00360C1B"/>
    <w:rsid w:val="003611F3"/>
    <w:rsid w:val="00361438"/>
    <w:rsid w:val="00361927"/>
    <w:rsid w:val="003628B5"/>
    <w:rsid w:val="0036302B"/>
    <w:rsid w:val="00363727"/>
    <w:rsid w:val="0036430F"/>
    <w:rsid w:val="003647D2"/>
    <w:rsid w:val="00365149"/>
    <w:rsid w:val="00365664"/>
    <w:rsid w:val="00366079"/>
    <w:rsid w:val="0036618A"/>
    <w:rsid w:val="003666F6"/>
    <w:rsid w:val="00366F3F"/>
    <w:rsid w:val="0036747E"/>
    <w:rsid w:val="0036775E"/>
    <w:rsid w:val="00367F87"/>
    <w:rsid w:val="003700DD"/>
    <w:rsid w:val="00370F85"/>
    <w:rsid w:val="003717D4"/>
    <w:rsid w:val="0037222D"/>
    <w:rsid w:val="0037238C"/>
    <w:rsid w:val="0037309D"/>
    <w:rsid w:val="003731A7"/>
    <w:rsid w:val="0037354C"/>
    <w:rsid w:val="00373629"/>
    <w:rsid w:val="00373B84"/>
    <w:rsid w:val="00374020"/>
    <w:rsid w:val="0037489B"/>
    <w:rsid w:val="00375084"/>
    <w:rsid w:val="00375392"/>
    <w:rsid w:val="00375628"/>
    <w:rsid w:val="00375822"/>
    <w:rsid w:val="00375D58"/>
    <w:rsid w:val="00376289"/>
    <w:rsid w:val="00376916"/>
    <w:rsid w:val="00376CCF"/>
    <w:rsid w:val="00377B65"/>
    <w:rsid w:val="00380785"/>
    <w:rsid w:val="00380786"/>
    <w:rsid w:val="00380A7F"/>
    <w:rsid w:val="003819AD"/>
    <w:rsid w:val="00381C11"/>
    <w:rsid w:val="003828CB"/>
    <w:rsid w:val="00382AB9"/>
    <w:rsid w:val="00382BC2"/>
    <w:rsid w:val="00382BC4"/>
    <w:rsid w:val="00382DAD"/>
    <w:rsid w:val="00383085"/>
    <w:rsid w:val="0038395D"/>
    <w:rsid w:val="00384562"/>
    <w:rsid w:val="00384E46"/>
    <w:rsid w:val="00384EDB"/>
    <w:rsid w:val="0038559A"/>
    <w:rsid w:val="00385F1F"/>
    <w:rsid w:val="003861AF"/>
    <w:rsid w:val="0038688F"/>
    <w:rsid w:val="00386C37"/>
    <w:rsid w:val="0038743E"/>
    <w:rsid w:val="0039009F"/>
    <w:rsid w:val="003900D9"/>
    <w:rsid w:val="00390140"/>
    <w:rsid w:val="00390336"/>
    <w:rsid w:val="00390731"/>
    <w:rsid w:val="00391863"/>
    <w:rsid w:val="00391AAE"/>
    <w:rsid w:val="00391DD2"/>
    <w:rsid w:val="00392476"/>
    <w:rsid w:val="00392AAA"/>
    <w:rsid w:val="00392D92"/>
    <w:rsid w:val="003933C0"/>
    <w:rsid w:val="00393F36"/>
    <w:rsid w:val="003940F0"/>
    <w:rsid w:val="00395098"/>
    <w:rsid w:val="00395737"/>
    <w:rsid w:val="00396033"/>
    <w:rsid w:val="003964AC"/>
    <w:rsid w:val="00396502"/>
    <w:rsid w:val="0039664F"/>
    <w:rsid w:val="00396EFB"/>
    <w:rsid w:val="0039700C"/>
    <w:rsid w:val="00397449"/>
    <w:rsid w:val="00397C8E"/>
    <w:rsid w:val="00397D84"/>
    <w:rsid w:val="00397F4F"/>
    <w:rsid w:val="003A03FD"/>
    <w:rsid w:val="003A0A26"/>
    <w:rsid w:val="003A1E97"/>
    <w:rsid w:val="003A2060"/>
    <w:rsid w:val="003A2320"/>
    <w:rsid w:val="003A2ACB"/>
    <w:rsid w:val="003A391E"/>
    <w:rsid w:val="003A47E3"/>
    <w:rsid w:val="003A4969"/>
    <w:rsid w:val="003A4D3F"/>
    <w:rsid w:val="003A51D8"/>
    <w:rsid w:val="003A5639"/>
    <w:rsid w:val="003A5877"/>
    <w:rsid w:val="003A5B6B"/>
    <w:rsid w:val="003A5EB2"/>
    <w:rsid w:val="003A606A"/>
    <w:rsid w:val="003A68DB"/>
    <w:rsid w:val="003A6A47"/>
    <w:rsid w:val="003A73A2"/>
    <w:rsid w:val="003A7A8F"/>
    <w:rsid w:val="003A7ED1"/>
    <w:rsid w:val="003B0004"/>
    <w:rsid w:val="003B010F"/>
    <w:rsid w:val="003B027E"/>
    <w:rsid w:val="003B142F"/>
    <w:rsid w:val="003B1BAA"/>
    <w:rsid w:val="003B2093"/>
    <w:rsid w:val="003B2C98"/>
    <w:rsid w:val="003B318A"/>
    <w:rsid w:val="003B3389"/>
    <w:rsid w:val="003B37D3"/>
    <w:rsid w:val="003B3B28"/>
    <w:rsid w:val="003B433A"/>
    <w:rsid w:val="003B4A5D"/>
    <w:rsid w:val="003B5B09"/>
    <w:rsid w:val="003B6089"/>
    <w:rsid w:val="003B66AE"/>
    <w:rsid w:val="003B728A"/>
    <w:rsid w:val="003B7626"/>
    <w:rsid w:val="003B78B1"/>
    <w:rsid w:val="003C02AF"/>
    <w:rsid w:val="003C0900"/>
    <w:rsid w:val="003C0C12"/>
    <w:rsid w:val="003C0EA6"/>
    <w:rsid w:val="003C10FF"/>
    <w:rsid w:val="003C1DBC"/>
    <w:rsid w:val="003C2662"/>
    <w:rsid w:val="003C2CA8"/>
    <w:rsid w:val="003C4689"/>
    <w:rsid w:val="003C4AF8"/>
    <w:rsid w:val="003C5077"/>
    <w:rsid w:val="003C554B"/>
    <w:rsid w:val="003C5DC5"/>
    <w:rsid w:val="003C69A5"/>
    <w:rsid w:val="003C6D29"/>
    <w:rsid w:val="003C7626"/>
    <w:rsid w:val="003C7DFF"/>
    <w:rsid w:val="003C7E65"/>
    <w:rsid w:val="003D0003"/>
    <w:rsid w:val="003D017C"/>
    <w:rsid w:val="003D0305"/>
    <w:rsid w:val="003D0648"/>
    <w:rsid w:val="003D1F69"/>
    <w:rsid w:val="003D26AF"/>
    <w:rsid w:val="003D29AC"/>
    <w:rsid w:val="003D340F"/>
    <w:rsid w:val="003D3487"/>
    <w:rsid w:val="003D39CA"/>
    <w:rsid w:val="003D3FDF"/>
    <w:rsid w:val="003D42B9"/>
    <w:rsid w:val="003D487C"/>
    <w:rsid w:val="003D5424"/>
    <w:rsid w:val="003D57FE"/>
    <w:rsid w:val="003D68EC"/>
    <w:rsid w:val="003D6957"/>
    <w:rsid w:val="003D6DAA"/>
    <w:rsid w:val="003D6E6D"/>
    <w:rsid w:val="003D7877"/>
    <w:rsid w:val="003D7E79"/>
    <w:rsid w:val="003E0877"/>
    <w:rsid w:val="003E0AF0"/>
    <w:rsid w:val="003E135C"/>
    <w:rsid w:val="003E1683"/>
    <w:rsid w:val="003E1785"/>
    <w:rsid w:val="003E19B1"/>
    <w:rsid w:val="003E2180"/>
    <w:rsid w:val="003E22B8"/>
    <w:rsid w:val="003E2A67"/>
    <w:rsid w:val="003E2A6D"/>
    <w:rsid w:val="003E306D"/>
    <w:rsid w:val="003E3152"/>
    <w:rsid w:val="003E31D5"/>
    <w:rsid w:val="003E3BE1"/>
    <w:rsid w:val="003E3C8C"/>
    <w:rsid w:val="003E472B"/>
    <w:rsid w:val="003E489A"/>
    <w:rsid w:val="003E4AAF"/>
    <w:rsid w:val="003E4BEC"/>
    <w:rsid w:val="003E556C"/>
    <w:rsid w:val="003E5702"/>
    <w:rsid w:val="003E60B9"/>
    <w:rsid w:val="003E64A9"/>
    <w:rsid w:val="003E6C8F"/>
    <w:rsid w:val="003E71EA"/>
    <w:rsid w:val="003E725A"/>
    <w:rsid w:val="003E78DC"/>
    <w:rsid w:val="003E7B6A"/>
    <w:rsid w:val="003F0A21"/>
    <w:rsid w:val="003F1055"/>
    <w:rsid w:val="003F1279"/>
    <w:rsid w:val="003F1359"/>
    <w:rsid w:val="003F1714"/>
    <w:rsid w:val="003F298B"/>
    <w:rsid w:val="003F2A5A"/>
    <w:rsid w:val="003F2BBC"/>
    <w:rsid w:val="003F2C31"/>
    <w:rsid w:val="003F2CF8"/>
    <w:rsid w:val="003F3045"/>
    <w:rsid w:val="003F3F99"/>
    <w:rsid w:val="003F55BD"/>
    <w:rsid w:val="003F6235"/>
    <w:rsid w:val="003F64B6"/>
    <w:rsid w:val="003F703B"/>
    <w:rsid w:val="003F770B"/>
    <w:rsid w:val="003F7EB7"/>
    <w:rsid w:val="0040040D"/>
    <w:rsid w:val="0040075D"/>
    <w:rsid w:val="00400B4A"/>
    <w:rsid w:val="00400C8D"/>
    <w:rsid w:val="0040187A"/>
    <w:rsid w:val="00401982"/>
    <w:rsid w:val="00402885"/>
    <w:rsid w:val="00402A65"/>
    <w:rsid w:val="00402C64"/>
    <w:rsid w:val="00403BE7"/>
    <w:rsid w:val="00403C16"/>
    <w:rsid w:val="00404559"/>
    <w:rsid w:val="00404E07"/>
    <w:rsid w:val="00405A68"/>
    <w:rsid w:val="00405F0C"/>
    <w:rsid w:val="00406582"/>
    <w:rsid w:val="004068AC"/>
    <w:rsid w:val="00406933"/>
    <w:rsid w:val="00406F64"/>
    <w:rsid w:val="00407C5B"/>
    <w:rsid w:val="00407D2F"/>
    <w:rsid w:val="00410817"/>
    <w:rsid w:val="00410A71"/>
    <w:rsid w:val="004110B1"/>
    <w:rsid w:val="004112AA"/>
    <w:rsid w:val="004115B2"/>
    <w:rsid w:val="0041181D"/>
    <w:rsid w:val="00411B1E"/>
    <w:rsid w:val="00412FF3"/>
    <w:rsid w:val="00414773"/>
    <w:rsid w:val="0041483F"/>
    <w:rsid w:val="004150A1"/>
    <w:rsid w:val="00415211"/>
    <w:rsid w:val="00415455"/>
    <w:rsid w:val="00415A24"/>
    <w:rsid w:val="00415E2A"/>
    <w:rsid w:val="00416B5C"/>
    <w:rsid w:val="00417072"/>
    <w:rsid w:val="004177E1"/>
    <w:rsid w:val="00417E43"/>
    <w:rsid w:val="004204F3"/>
    <w:rsid w:val="004223C7"/>
    <w:rsid w:val="0042280A"/>
    <w:rsid w:val="00422974"/>
    <w:rsid w:val="00422A4A"/>
    <w:rsid w:val="00422A9D"/>
    <w:rsid w:val="00422D57"/>
    <w:rsid w:val="00423037"/>
    <w:rsid w:val="00423248"/>
    <w:rsid w:val="0042329D"/>
    <w:rsid w:val="004234E2"/>
    <w:rsid w:val="0042374B"/>
    <w:rsid w:val="00423FCB"/>
    <w:rsid w:val="004246D8"/>
    <w:rsid w:val="004248B2"/>
    <w:rsid w:val="0042493C"/>
    <w:rsid w:val="00424CD9"/>
    <w:rsid w:val="004251D1"/>
    <w:rsid w:val="00425DCA"/>
    <w:rsid w:val="00425EF4"/>
    <w:rsid w:val="00425FAF"/>
    <w:rsid w:val="00426174"/>
    <w:rsid w:val="00426763"/>
    <w:rsid w:val="00427340"/>
    <w:rsid w:val="00427A74"/>
    <w:rsid w:val="00427B3E"/>
    <w:rsid w:val="00427F27"/>
    <w:rsid w:val="004304CA"/>
    <w:rsid w:val="004305E1"/>
    <w:rsid w:val="00430AAB"/>
    <w:rsid w:val="0043121A"/>
    <w:rsid w:val="0043162A"/>
    <w:rsid w:val="00431FD9"/>
    <w:rsid w:val="00432F1E"/>
    <w:rsid w:val="004335BB"/>
    <w:rsid w:val="00435F13"/>
    <w:rsid w:val="00436638"/>
    <w:rsid w:val="004370A3"/>
    <w:rsid w:val="0043710E"/>
    <w:rsid w:val="00437824"/>
    <w:rsid w:val="00437C78"/>
    <w:rsid w:val="00440119"/>
    <w:rsid w:val="0044027C"/>
    <w:rsid w:val="00440633"/>
    <w:rsid w:val="0044107A"/>
    <w:rsid w:val="0044119D"/>
    <w:rsid w:val="00441248"/>
    <w:rsid w:val="004414B1"/>
    <w:rsid w:val="00441527"/>
    <w:rsid w:val="00441683"/>
    <w:rsid w:val="004418B6"/>
    <w:rsid w:val="00441B3B"/>
    <w:rsid w:val="0044277C"/>
    <w:rsid w:val="00442B3E"/>
    <w:rsid w:val="00444799"/>
    <w:rsid w:val="004449F2"/>
    <w:rsid w:val="00444B35"/>
    <w:rsid w:val="00444F42"/>
    <w:rsid w:val="0044589E"/>
    <w:rsid w:val="00445BA9"/>
    <w:rsid w:val="004509C4"/>
    <w:rsid w:val="00450CD1"/>
    <w:rsid w:val="00450F02"/>
    <w:rsid w:val="00450FB1"/>
    <w:rsid w:val="00450FEC"/>
    <w:rsid w:val="0045131C"/>
    <w:rsid w:val="004522D2"/>
    <w:rsid w:val="004528C8"/>
    <w:rsid w:val="00452D69"/>
    <w:rsid w:val="00452FEA"/>
    <w:rsid w:val="00453826"/>
    <w:rsid w:val="0045430A"/>
    <w:rsid w:val="00454691"/>
    <w:rsid w:val="00454F73"/>
    <w:rsid w:val="00455465"/>
    <w:rsid w:val="00455744"/>
    <w:rsid w:val="00455836"/>
    <w:rsid w:val="00455A42"/>
    <w:rsid w:val="00455E20"/>
    <w:rsid w:val="004562B7"/>
    <w:rsid w:val="004567DA"/>
    <w:rsid w:val="00456C96"/>
    <w:rsid w:val="00456D6E"/>
    <w:rsid w:val="00456E84"/>
    <w:rsid w:val="0045711B"/>
    <w:rsid w:val="004573CC"/>
    <w:rsid w:val="00457BEC"/>
    <w:rsid w:val="00460106"/>
    <w:rsid w:val="00460217"/>
    <w:rsid w:val="00460339"/>
    <w:rsid w:val="0046070B"/>
    <w:rsid w:val="00460A41"/>
    <w:rsid w:val="00460C1E"/>
    <w:rsid w:val="004612CF"/>
    <w:rsid w:val="004618ED"/>
    <w:rsid w:val="00461C49"/>
    <w:rsid w:val="00462421"/>
    <w:rsid w:val="00463023"/>
    <w:rsid w:val="004635D6"/>
    <w:rsid w:val="00463E7D"/>
    <w:rsid w:val="004643CE"/>
    <w:rsid w:val="00465282"/>
    <w:rsid w:val="004652BC"/>
    <w:rsid w:val="00465C94"/>
    <w:rsid w:val="00465F8C"/>
    <w:rsid w:val="00467EE8"/>
    <w:rsid w:val="004702DB"/>
    <w:rsid w:val="00470698"/>
    <w:rsid w:val="00470F24"/>
    <w:rsid w:val="00470F4D"/>
    <w:rsid w:val="004715E9"/>
    <w:rsid w:val="00471E75"/>
    <w:rsid w:val="0047312C"/>
    <w:rsid w:val="004731E2"/>
    <w:rsid w:val="00474264"/>
    <w:rsid w:val="00474585"/>
    <w:rsid w:val="00474C81"/>
    <w:rsid w:val="00474CB9"/>
    <w:rsid w:val="00474D4C"/>
    <w:rsid w:val="004751E4"/>
    <w:rsid w:val="0047590D"/>
    <w:rsid w:val="004759FB"/>
    <w:rsid w:val="004767AC"/>
    <w:rsid w:val="00476EF4"/>
    <w:rsid w:val="00476FDE"/>
    <w:rsid w:val="00477062"/>
    <w:rsid w:val="0047797F"/>
    <w:rsid w:val="00480848"/>
    <w:rsid w:val="00480D7C"/>
    <w:rsid w:val="004817BD"/>
    <w:rsid w:val="00481FAD"/>
    <w:rsid w:val="004820C8"/>
    <w:rsid w:val="00482112"/>
    <w:rsid w:val="00482148"/>
    <w:rsid w:val="004821B7"/>
    <w:rsid w:val="00482735"/>
    <w:rsid w:val="00482790"/>
    <w:rsid w:val="00483E8F"/>
    <w:rsid w:val="00484C4B"/>
    <w:rsid w:val="00485A57"/>
    <w:rsid w:val="004860FC"/>
    <w:rsid w:val="00486FAD"/>
    <w:rsid w:val="00486FDD"/>
    <w:rsid w:val="0048772D"/>
    <w:rsid w:val="00490C6F"/>
    <w:rsid w:val="00491A84"/>
    <w:rsid w:val="00491D36"/>
    <w:rsid w:val="00491D52"/>
    <w:rsid w:val="00492BA7"/>
    <w:rsid w:val="00492EBA"/>
    <w:rsid w:val="0049402F"/>
    <w:rsid w:val="00494140"/>
    <w:rsid w:val="00494D28"/>
    <w:rsid w:val="00495143"/>
    <w:rsid w:val="00496E94"/>
    <w:rsid w:val="00496F36"/>
    <w:rsid w:val="004971B4"/>
    <w:rsid w:val="004978ED"/>
    <w:rsid w:val="004A0688"/>
    <w:rsid w:val="004A2418"/>
    <w:rsid w:val="004A2F9B"/>
    <w:rsid w:val="004A31F7"/>
    <w:rsid w:val="004A3864"/>
    <w:rsid w:val="004A4553"/>
    <w:rsid w:val="004A517C"/>
    <w:rsid w:val="004A568E"/>
    <w:rsid w:val="004A5A5E"/>
    <w:rsid w:val="004A645A"/>
    <w:rsid w:val="004A6713"/>
    <w:rsid w:val="004A6DA7"/>
    <w:rsid w:val="004A6FFF"/>
    <w:rsid w:val="004A71B1"/>
    <w:rsid w:val="004A73D2"/>
    <w:rsid w:val="004A7B16"/>
    <w:rsid w:val="004A7BE5"/>
    <w:rsid w:val="004B003A"/>
    <w:rsid w:val="004B0434"/>
    <w:rsid w:val="004B14BE"/>
    <w:rsid w:val="004B216C"/>
    <w:rsid w:val="004B2465"/>
    <w:rsid w:val="004B25BA"/>
    <w:rsid w:val="004B2A79"/>
    <w:rsid w:val="004B32E2"/>
    <w:rsid w:val="004B34A8"/>
    <w:rsid w:val="004B39D0"/>
    <w:rsid w:val="004B43F3"/>
    <w:rsid w:val="004B46A2"/>
    <w:rsid w:val="004B523E"/>
    <w:rsid w:val="004B5520"/>
    <w:rsid w:val="004B553C"/>
    <w:rsid w:val="004B587C"/>
    <w:rsid w:val="004B5A82"/>
    <w:rsid w:val="004B6820"/>
    <w:rsid w:val="004B68A1"/>
    <w:rsid w:val="004B6D84"/>
    <w:rsid w:val="004B6D8A"/>
    <w:rsid w:val="004B769F"/>
    <w:rsid w:val="004C02A8"/>
    <w:rsid w:val="004C0A66"/>
    <w:rsid w:val="004C0C37"/>
    <w:rsid w:val="004C1797"/>
    <w:rsid w:val="004C19F2"/>
    <w:rsid w:val="004C2A67"/>
    <w:rsid w:val="004C317D"/>
    <w:rsid w:val="004C5090"/>
    <w:rsid w:val="004C513B"/>
    <w:rsid w:val="004C643C"/>
    <w:rsid w:val="004C6D56"/>
    <w:rsid w:val="004C756F"/>
    <w:rsid w:val="004C7836"/>
    <w:rsid w:val="004C79AA"/>
    <w:rsid w:val="004C79B1"/>
    <w:rsid w:val="004C7A13"/>
    <w:rsid w:val="004C7E6F"/>
    <w:rsid w:val="004D06E6"/>
    <w:rsid w:val="004D127B"/>
    <w:rsid w:val="004D28A3"/>
    <w:rsid w:val="004D2AC4"/>
    <w:rsid w:val="004D2CB4"/>
    <w:rsid w:val="004D39FD"/>
    <w:rsid w:val="004D3FBA"/>
    <w:rsid w:val="004D43F1"/>
    <w:rsid w:val="004D475B"/>
    <w:rsid w:val="004D494E"/>
    <w:rsid w:val="004D4AD6"/>
    <w:rsid w:val="004D4C5C"/>
    <w:rsid w:val="004D4D2A"/>
    <w:rsid w:val="004D4D6A"/>
    <w:rsid w:val="004D5289"/>
    <w:rsid w:val="004D5D68"/>
    <w:rsid w:val="004D6575"/>
    <w:rsid w:val="004D668A"/>
    <w:rsid w:val="004D6D64"/>
    <w:rsid w:val="004D71A7"/>
    <w:rsid w:val="004D7647"/>
    <w:rsid w:val="004D79FC"/>
    <w:rsid w:val="004D7C8C"/>
    <w:rsid w:val="004E0589"/>
    <w:rsid w:val="004E0F7C"/>
    <w:rsid w:val="004E0FA1"/>
    <w:rsid w:val="004E20E1"/>
    <w:rsid w:val="004E2441"/>
    <w:rsid w:val="004E2946"/>
    <w:rsid w:val="004E3025"/>
    <w:rsid w:val="004E353C"/>
    <w:rsid w:val="004E3834"/>
    <w:rsid w:val="004E3982"/>
    <w:rsid w:val="004E3EE1"/>
    <w:rsid w:val="004E416E"/>
    <w:rsid w:val="004E585C"/>
    <w:rsid w:val="004E5E59"/>
    <w:rsid w:val="004E60A5"/>
    <w:rsid w:val="004E69D0"/>
    <w:rsid w:val="004E715F"/>
    <w:rsid w:val="004F03AD"/>
    <w:rsid w:val="004F062F"/>
    <w:rsid w:val="004F06B2"/>
    <w:rsid w:val="004F0B13"/>
    <w:rsid w:val="004F1002"/>
    <w:rsid w:val="004F1079"/>
    <w:rsid w:val="004F1B65"/>
    <w:rsid w:val="004F2573"/>
    <w:rsid w:val="004F2BBE"/>
    <w:rsid w:val="004F2E99"/>
    <w:rsid w:val="004F317C"/>
    <w:rsid w:val="004F3283"/>
    <w:rsid w:val="004F3683"/>
    <w:rsid w:val="004F3774"/>
    <w:rsid w:val="004F3A84"/>
    <w:rsid w:val="004F40A2"/>
    <w:rsid w:val="004F419D"/>
    <w:rsid w:val="004F495A"/>
    <w:rsid w:val="004F4D38"/>
    <w:rsid w:val="004F4DA0"/>
    <w:rsid w:val="004F5424"/>
    <w:rsid w:val="004F559E"/>
    <w:rsid w:val="004F5634"/>
    <w:rsid w:val="004F5CB1"/>
    <w:rsid w:val="004F68FF"/>
    <w:rsid w:val="004F6AAC"/>
    <w:rsid w:val="004F722D"/>
    <w:rsid w:val="004F76C1"/>
    <w:rsid w:val="00500162"/>
    <w:rsid w:val="005002FB"/>
    <w:rsid w:val="00500413"/>
    <w:rsid w:val="0050092E"/>
    <w:rsid w:val="00500AC0"/>
    <w:rsid w:val="005011DE"/>
    <w:rsid w:val="00501755"/>
    <w:rsid w:val="005023D7"/>
    <w:rsid w:val="00503066"/>
    <w:rsid w:val="00504250"/>
    <w:rsid w:val="00504767"/>
    <w:rsid w:val="00505B95"/>
    <w:rsid w:val="00505C09"/>
    <w:rsid w:val="005103E7"/>
    <w:rsid w:val="00510618"/>
    <w:rsid w:val="00510B96"/>
    <w:rsid w:val="00510BAF"/>
    <w:rsid w:val="00510CE5"/>
    <w:rsid w:val="00510ECC"/>
    <w:rsid w:val="005117C6"/>
    <w:rsid w:val="0051272E"/>
    <w:rsid w:val="00512CEB"/>
    <w:rsid w:val="0051300D"/>
    <w:rsid w:val="00513384"/>
    <w:rsid w:val="0051340F"/>
    <w:rsid w:val="00513747"/>
    <w:rsid w:val="00513828"/>
    <w:rsid w:val="00514A96"/>
    <w:rsid w:val="00514CDC"/>
    <w:rsid w:val="00514F9A"/>
    <w:rsid w:val="005151E2"/>
    <w:rsid w:val="00515377"/>
    <w:rsid w:val="0051596D"/>
    <w:rsid w:val="00515C31"/>
    <w:rsid w:val="00515E48"/>
    <w:rsid w:val="00516172"/>
    <w:rsid w:val="00516E16"/>
    <w:rsid w:val="00517C87"/>
    <w:rsid w:val="00517DFA"/>
    <w:rsid w:val="00520332"/>
    <w:rsid w:val="005209DD"/>
    <w:rsid w:val="00520A42"/>
    <w:rsid w:val="00520B43"/>
    <w:rsid w:val="00521049"/>
    <w:rsid w:val="0052147F"/>
    <w:rsid w:val="00521D65"/>
    <w:rsid w:val="00521DF9"/>
    <w:rsid w:val="005226DD"/>
    <w:rsid w:val="00522D14"/>
    <w:rsid w:val="00524516"/>
    <w:rsid w:val="005245CF"/>
    <w:rsid w:val="005255B8"/>
    <w:rsid w:val="005267F3"/>
    <w:rsid w:val="00526A51"/>
    <w:rsid w:val="005273E9"/>
    <w:rsid w:val="005277F8"/>
    <w:rsid w:val="00527FC2"/>
    <w:rsid w:val="005300E2"/>
    <w:rsid w:val="0053024C"/>
    <w:rsid w:val="005304A2"/>
    <w:rsid w:val="00530AD2"/>
    <w:rsid w:val="00532092"/>
    <w:rsid w:val="00532510"/>
    <w:rsid w:val="00532AB0"/>
    <w:rsid w:val="00532C08"/>
    <w:rsid w:val="0053304A"/>
    <w:rsid w:val="0053396F"/>
    <w:rsid w:val="00533B4C"/>
    <w:rsid w:val="00533DAF"/>
    <w:rsid w:val="005356A3"/>
    <w:rsid w:val="00535703"/>
    <w:rsid w:val="00535E13"/>
    <w:rsid w:val="005360AD"/>
    <w:rsid w:val="00536AF7"/>
    <w:rsid w:val="00536FFA"/>
    <w:rsid w:val="00537114"/>
    <w:rsid w:val="005371F7"/>
    <w:rsid w:val="00537707"/>
    <w:rsid w:val="00537752"/>
    <w:rsid w:val="005377FB"/>
    <w:rsid w:val="00537AD8"/>
    <w:rsid w:val="00537FCD"/>
    <w:rsid w:val="005403DD"/>
    <w:rsid w:val="0054144E"/>
    <w:rsid w:val="0054277C"/>
    <w:rsid w:val="00542836"/>
    <w:rsid w:val="005429CE"/>
    <w:rsid w:val="005430EA"/>
    <w:rsid w:val="00543B25"/>
    <w:rsid w:val="00543C95"/>
    <w:rsid w:val="005440E2"/>
    <w:rsid w:val="005449AC"/>
    <w:rsid w:val="00544B53"/>
    <w:rsid w:val="0054507A"/>
    <w:rsid w:val="0054519C"/>
    <w:rsid w:val="005458E4"/>
    <w:rsid w:val="005465E7"/>
    <w:rsid w:val="00546A20"/>
    <w:rsid w:val="00547E61"/>
    <w:rsid w:val="00547EDF"/>
    <w:rsid w:val="00550009"/>
    <w:rsid w:val="00550068"/>
    <w:rsid w:val="00550089"/>
    <w:rsid w:val="005501CE"/>
    <w:rsid w:val="00550A42"/>
    <w:rsid w:val="00550E56"/>
    <w:rsid w:val="0055142F"/>
    <w:rsid w:val="00551E56"/>
    <w:rsid w:val="00551F8B"/>
    <w:rsid w:val="005521F3"/>
    <w:rsid w:val="00552A3F"/>
    <w:rsid w:val="00552B1E"/>
    <w:rsid w:val="00552B87"/>
    <w:rsid w:val="005539BA"/>
    <w:rsid w:val="00555863"/>
    <w:rsid w:val="00555E44"/>
    <w:rsid w:val="0055726E"/>
    <w:rsid w:val="005575CA"/>
    <w:rsid w:val="00557979"/>
    <w:rsid w:val="00557F29"/>
    <w:rsid w:val="0056089F"/>
    <w:rsid w:val="0056149F"/>
    <w:rsid w:val="005617B4"/>
    <w:rsid w:val="00561B41"/>
    <w:rsid w:val="005623D2"/>
    <w:rsid w:val="00562661"/>
    <w:rsid w:val="005627C0"/>
    <w:rsid w:val="00563264"/>
    <w:rsid w:val="00563314"/>
    <w:rsid w:val="00563AD3"/>
    <w:rsid w:val="00563BDC"/>
    <w:rsid w:val="00564132"/>
    <w:rsid w:val="00564315"/>
    <w:rsid w:val="00565497"/>
    <w:rsid w:val="00565948"/>
    <w:rsid w:val="005659A8"/>
    <w:rsid w:val="00565D0E"/>
    <w:rsid w:val="00565FED"/>
    <w:rsid w:val="005664BB"/>
    <w:rsid w:val="005666AE"/>
    <w:rsid w:val="0056737C"/>
    <w:rsid w:val="00570DAD"/>
    <w:rsid w:val="00570F2F"/>
    <w:rsid w:val="00571868"/>
    <w:rsid w:val="00571F9D"/>
    <w:rsid w:val="005721AE"/>
    <w:rsid w:val="00572976"/>
    <w:rsid w:val="00573380"/>
    <w:rsid w:val="0057372B"/>
    <w:rsid w:val="00573B30"/>
    <w:rsid w:val="00574183"/>
    <w:rsid w:val="00574225"/>
    <w:rsid w:val="005758F5"/>
    <w:rsid w:val="00575F99"/>
    <w:rsid w:val="005761E0"/>
    <w:rsid w:val="0057630A"/>
    <w:rsid w:val="00576A7A"/>
    <w:rsid w:val="00577C9F"/>
    <w:rsid w:val="005806D1"/>
    <w:rsid w:val="00580D79"/>
    <w:rsid w:val="00580DD0"/>
    <w:rsid w:val="00580E64"/>
    <w:rsid w:val="00581047"/>
    <w:rsid w:val="005811BC"/>
    <w:rsid w:val="005819AE"/>
    <w:rsid w:val="00581A98"/>
    <w:rsid w:val="00581B93"/>
    <w:rsid w:val="0058238F"/>
    <w:rsid w:val="005827B7"/>
    <w:rsid w:val="005828AF"/>
    <w:rsid w:val="0058350F"/>
    <w:rsid w:val="0058375B"/>
    <w:rsid w:val="00583A24"/>
    <w:rsid w:val="00583C5E"/>
    <w:rsid w:val="00584896"/>
    <w:rsid w:val="00584E61"/>
    <w:rsid w:val="005868B2"/>
    <w:rsid w:val="00586F7C"/>
    <w:rsid w:val="005870BB"/>
    <w:rsid w:val="00587269"/>
    <w:rsid w:val="005875BF"/>
    <w:rsid w:val="00590C80"/>
    <w:rsid w:val="00590E71"/>
    <w:rsid w:val="00591575"/>
    <w:rsid w:val="005923B5"/>
    <w:rsid w:val="00592695"/>
    <w:rsid w:val="00592A9D"/>
    <w:rsid w:val="00592D52"/>
    <w:rsid w:val="00593AB0"/>
    <w:rsid w:val="00593B0D"/>
    <w:rsid w:val="00593FC8"/>
    <w:rsid w:val="00594073"/>
    <w:rsid w:val="00594173"/>
    <w:rsid w:val="00594A0E"/>
    <w:rsid w:val="00594DC1"/>
    <w:rsid w:val="005956FB"/>
    <w:rsid w:val="00595777"/>
    <w:rsid w:val="0059600A"/>
    <w:rsid w:val="005961D4"/>
    <w:rsid w:val="005976D1"/>
    <w:rsid w:val="005978D1"/>
    <w:rsid w:val="00597C3F"/>
    <w:rsid w:val="00597D8F"/>
    <w:rsid w:val="005A05F9"/>
    <w:rsid w:val="005A0A14"/>
    <w:rsid w:val="005A0E35"/>
    <w:rsid w:val="005A12BF"/>
    <w:rsid w:val="005A1923"/>
    <w:rsid w:val="005A2016"/>
    <w:rsid w:val="005A2271"/>
    <w:rsid w:val="005A3C97"/>
    <w:rsid w:val="005A4890"/>
    <w:rsid w:val="005A4949"/>
    <w:rsid w:val="005A4B94"/>
    <w:rsid w:val="005A5027"/>
    <w:rsid w:val="005A52D5"/>
    <w:rsid w:val="005A52F2"/>
    <w:rsid w:val="005A5D16"/>
    <w:rsid w:val="005A62F9"/>
    <w:rsid w:val="005A66E9"/>
    <w:rsid w:val="005A6BC8"/>
    <w:rsid w:val="005A6FCC"/>
    <w:rsid w:val="005A78DA"/>
    <w:rsid w:val="005B0006"/>
    <w:rsid w:val="005B016B"/>
    <w:rsid w:val="005B03CC"/>
    <w:rsid w:val="005B0433"/>
    <w:rsid w:val="005B0774"/>
    <w:rsid w:val="005B0F94"/>
    <w:rsid w:val="005B1884"/>
    <w:rsid w:val="005B1965"/>
    <w:rsid w:val="005B19AD"/>
    <w:rsid w:val="005B1E44"/>
    <w:rsid w:val="005B23B4"/>
    <w:rsid w:val="005B27CF"/>
    <w:rsid w:val="005B2BD8"/>
    <w:rsid w:val="005B308D"/>
    <w:rsid w:val="005B51BC"/>
    <w:rsid w:val="005B5D5F"/>
    <w:rsid w:val="005B660D"/>
    <w:rsid w:val="005B6DA8"/>
    <w:rsid w:val="005B72FF"/>
    <w:rsid w:val="005B7BEB"/>
    <w:rsid w:val="005B7DB0"/>
    <w:rsid w:val="005C02F7"/>
    <w:rsid w:val="005C03E7"/>
    <w:rsid w:val="005C0E0D"/>
    <w:rsid w:val="005C13E6"/>
    <w:rsid w:val="005C15D3"/>
    <w:rsid w:val="005C1C2A"/>
    <w:rsid w:val="005C1E33"/>
    <w:rsid w:val="005C1F83"/>
    <w:rsid w:val="005C2155"/>
    <w:rsid w:val="005C218C"/>
    <w:rsid w:val="005C24F5"/>
    <w:rsid w:val="005C2919"/>
    <w:rsid w:val="005C2EFB"/>
    <w:rsid w:val="005C475A"/>
    <w:rsid w:val="005C48E8"/>
    <w:rsid w:val="005C5DCF"/>
    <w:rsid w:val="005C5F39"/>
    <w:rsid w:val="005C5F74"/>
    <w:rsid w:val="005C601E"/>
    <w:rsid w:val="005C6322"/>
    <w:rsid w:val="005C7792"/>
    <w:rsid w:val="005C7D5F"/>
    <w:rsid w:val="005D0A91"/>
    <w:rsid w:val="005D0E47"/>
    <w:rsid w:val="005D0FAA"/>
    <w:rsid w:val="005D12AF"/>
    <w:rsid w:val="005D1B33"/>
    <w:rsid w:val="005D2FA7"/>
    <w:rsid w:val="005D478D"/>
    <w:rsid w:val="005D48D0"/>
    <w:rsid w:val="005D550F"/>
    <w:rsid w:val="005D55AE"/>
    <w:rsid w:val="005D64CF"/>
    <w:rsid w:val="005D6AE7"/>
    <w:rsid w:val="005D70FB"/>
    <w:rsid w:val="005E00FE"/>
    <w:rsid w:val="005E03BA"/>
    <w:rsid w:val="005E0610"/>
    <w:rsid w:val="005E07FD"/>
    <w:rsid w:val="005E085E"/>
    <w:rsid w:val="005E0D4B"/>
    <w:rsid w:val="005E0E84"/>
    <w:rsid w:val="005E0F7E"/>
    <w:rsid w:val="005E2292"/>
    <w:rsid w:val="005E287C"/>
    <w:rsid w:val="005E2DD0"/>
    <w:rsid w:val="005E30ED"/>
    <w:rsid w:val="005E33F8"/>
    <w:rsid w:val="005E34A0"/>
    <w:rsid w:val="005E37A5"/>
    <w:rsid w:val="005E3821"/>
    <w:rsid w:val="005E3E4A"/>
    <w:rsid w:val="005E4019"/>
    <w:rsid w:val="005E4BAD"/>
    <w:rsid w:val="005E4FD9"/>
    <w:rsid w:val="005E5464"/>
    <w:rsid w:val="005E5C57"/>
    <w:rsid w:val="005E6F26"/>
    <w:rsid w:val="005E7137"/>
    <w:rsid w:val="005E747A"/>
    <w:rsid w:val="005E7F22"/>
    <w:rsid w:val="005F007E"/>
    <w:rsid w:val="005F00A3"/>
    <w:rsid w:val="005F0867"/>
    <w:rsid w:val="005F0983"/>
    <w:rsid w:val="005F0EB4"/>
    <w:rsid w:val="005F0FF9"/>
    <w:rsid w:val="005F11B6"/>
    <w:rsid w:val="005F16E2"/>
    <w:rsid w:val="005F16F8"/>
    <w:rsid w:val="005F1B3D"/>
    <w:rsid w:val="005F1D21"/>
    <w:rsid w:val="005F1D32"/>
    <w:rsid w:val="005F200D"/>
    <w:rsid w:val="005F2012"/>
    <w:rsid w:val="005F24A1"/>
    <w:rsid w:val="005F28E7"/>
    <w:rsid w:val="005F28F8"/>
    <w:rsid w:val="005F33CB"/>
    <w:rsid w:val="005F38AC"/>
    <w:rsid w:val="005F3C34"/>
    <w:rsid w:val="005F4627"/>
    <w:rsid w:val="005F462E"/>
    <w:rsid w:val="005F4A39"/>
    <w:rsid w:val="005F5820"/>
    <w:rsid w:val="005F59D5"/>
    <w:rsid w:val="005F5ADF"/>
    <w:rsid w:val="005F5BFE"/>
    <w:rsid w:val="005F5D33"/>
    <w:rsid w:val="005F6350"/>
    <w:rsid w:val="005F6432"/>
    <w:rsid w:val="005F6767"/>
    <w:rsid w:val="005F696E"/>
    <w:rsid w:val="005F6F51"/>
    <w:rsid w:val="005F782C"/>
    <w:rsid w:val="006000B6"/>
    <w:rsid w:val="006002EF"/>
    <w:rsid w:val="00600A62"/>
    <w:rsid w:val="00600FAA"/>
    <w:rsid w:val="006016C6"/>
    <w:rsid w:val="0060186A"/>
    <w:rsid w:val="00602023"/>
    <w:rsid w:val="00602657"/>
    <w:rsid w:val="006026AF"/>
    <w:rsid w:val="00603416"/>
    <w:rsid w:val="00603875"/>
    <w:rsid w:val="00603E61"/>
    <w:rsid w:val="00603E78"/>
    <w:rsid w:val="006042A1"/>
    <w:rsid w:val="00604D08"/>
    <w:rsid w:val="00604F3B"/>
    <w:rsid w:val="00605303"/>
    <w:rsid w:val="0060535E"/>
    <w:rsid w:val="00605399"/>
    <w:rsid w:val="00605521"/>
    <w:rsid w:val="00605CD6"/>
    <w:rsid w:val="00607AC8"/>
    <w:rsid w:val="00607D1C"/>
    <w:rsid w:val="00607D71"/>
    <w:rsid w:val="00610906"/>
    <w:rsid w:val="00610944"/>
    <w:rsid w:val="00610D00"/>
    <w:rsid w:val="00611021"/>
    <w:rsid w:val="006110D4"/>
    <w:rsid w:val="006115DD"/>
    <w:rsid w:val="00611732"/>
    <w:rsid w:val="00611BB9"/>
    <w:rsid w:val="006128E1"/>
    <w:rsid w:val="00613F0F"/>
    <w:rsid w:val="00614DD6"/>
    <w:rsid w:val="00614E5F"/>
    <w:rsid w:val="006152FC"/>
    <w:rsid w:val="0061542B"/>
    <w:rsid w:val="00615B59"/>
    <w:rsid w:val="00616084"/>
    <w:rsid w:val="0061661C"/>
    <w:rsid w:val="00616E79"/>
    <w:rsid w:val="00617253"/>
    <w:rsid w:val="006174D3"/>
    <w:rsid w:val="00617647"/>
    <w:rsid w:val="00617BA1"/>
    <w:rsid w:val="00617E04"/>
    <w:rsid w:val="0062012A"/>
    <w:rsid w:val="006206A6"/>
    <w:rsid w:val="00620E90"/>
    <w:rsid w:val="00620F0C"/>
    <w:rsid w:val="00621B08"/>
    <w:rsid w:val="0062230A"/>
    <w:rsid w:val="006229FF"/>
    <w:rsid w:val="00622A1A"/>
    <w:rsid w:val="0062305A"/>
    <w:rsid w:val="00623405"/>
    <w:rsid w:val="00623663"/>
    <w:rsid w:val="00623876"/>
    <w:rsid w:val="0062392C"/>
    <w:rsid w:val="006243FF"/>
    <w:rsid w:val="00624C49"/>
    <w:rsid w:val="00624C70"/>
    <w:rsid w:val="00624DE3"/>
    <w:rsid w:val="006251E9"/>
    <w:rsid w:val="0062544C"/>
    <w:rsid w:val="006260E9"/>
    <w:rsid w:val="00626AE1"/>
    <w:rsid w:val="00627099"/>
    <w:rsid w:val="006302C1"/>
    <w:rsid w:val="00630E1A"/>
    <w:rsid w:val="00630E9F"/>
    <w:rsid w:val="00631362"/>
    <w:rsid w:val="006316FD"/>
    <w:rsid w:val="00631DDD"/>
    <w:rsid w:val="0063300E"/>
    <w:rsid w:val="00633044"/>
    <w:rsid w:val="0063390C"/>
    <w:rsid w:val="00633A0C"/>
    <w:rsid w:val="00633EAF"/>
    <w:rsid w:val="00634310"/>
    <w:rsid w:val="006346DD"/>
    <w:rsid w:val="006347FB"/>
    <w:rsid w:val="006350F0"/>
    <w:rsid w:val="006359E2"/>
    <w:rsid w:val="00635D66"/>
    <w:rsid w:val="00636059"/>
    <w:rsid w:val="00636324"/>
    <w:rsid w:val="006367E3"/>
    <w:rsid w:val="0063778C"/>
    <w:rsid w:val="00637805"/>
    <w:rsid w:val="00637841"/>
    <w:rsid w:val="00640004"/>
    <w:rsid w:val="006400BB"/>
    <w:rsid w:val="00640E6C"/>
    <w:rsid w:val="00640FAB"/>
    <w:rsid w:val="00641E6C"/>
    <w:rsid w:val="006428A8"/>
    <w:rsid w:val="00643465"/>
    <w:rsid w:val="006436A2"/>
    <w:rsid w:val="0064372E"/>
    <w:rsid w:val="006437A0"/>
    <w:rsid w:val="006438C0"/>
    <w:rsid w:val="006438F1"/>
    <w:rsid w:val="00643C35"/>
    <w:rsid w:val="00643D49"/>
    <w:rsid w:val="0064437D"/>
    <w:rsid w:val="00644438"/>
    <w:rsid w:val="00645138"/>
    <w:rsid w:val="0064569A"/>
    <w:rsid w:val="00645944"/>
    <w:rsid w:val="0064620F"/>
    <w:rsid w:val="006466D4"/>
    <w:rsid w:val="00646ABB"/>
    <w:rsid w:val="00646B0B"/>
    <w:rsid w:val="00646D87"/>
    <w:rsid w:val="00646E89"/>
    <w:rsid w:val="00646F2E"/>
    <w:rsid w:val="0064726C"/>
    <w:rsid w:val="00647933"/>
    <w:rsid w:val="00650115"/>
    <w:rsid w:val="0065056F"/>
    <w:rsid w:val="006515F9"/>
    <w:rsid w:val="006517BF"/>
    <w:rsid w:val="006518DB"/>
    <w:rsid w:val="00652154"/>
    <w:rsid w:val="00652D2A"/>
    <w:rsid w:val="006538FA"/>
    <w:rsid w:val="00653DB3"/>
    <w:rsid w:val="00654129"/>
    <w:rsid w:val="00654B1A"/>
    <w:rsid w:val="00654EBB"/>
    <w:rsid w:val="006554E4"/>
    <w:rsid w:val="0065587E"/>
    <w:rsid w:val="00655D37"/>
    <w:rsid w:val="00656018"/>
    <w:rsid w:val="00656120"/>
    <w:rsid w:val="00656954"/>
    <w:rsid w:val="00656C1E"/>
    <w:rsid w:val="00656FA2"/>
    <w:rsid w:val="00657207"/>
    <w:rsid w:val="00657990"/>
    <w:rsid w:val="00657C89"/>
    <w:rsid w:val="00657EAD"/>
    <w:rsid w:val="0066027D"/>
    <w:rsid w:val="006608B0"/>
    <w:rsid w:val="00660B16"/>
    <w:rsid w:val="00660D18"/>
    <w:rsid w:val="00660F7A"/>
    <w:rsid w:val="00661623"/>
    <w:rsid w:val="0066204F"/>
    <w:rsid w:val="00662C9D"/>
    <w:rsid w:val="00662FBB"/>
    <w:rsid w:val="00662FF7"/>
    <w:rsid w:val="0066311A"/>
    <w:rsid w:val="0066332C"/>
    <w:rsid w:val="006633EE"/>
    <w:rsid w:val="006640A2"/>
    <w:rsid w:val="00664627"/>
    <w:rsid w:val="00664B2F"/>
    <w:rsid w:val="00664B94"/>
    <w:rsid w:val="00665053"/>
    <w:rsid w:val="00665448"/>
    <w:rsid w:val="00665AF4"/>
    <w:rsid w:val="006661FF"/>
    <w:rsid w:val="00666223"/>
    <w:rsid w:val="00666875"/>
    <w:rsid w:val="006669D1"/>
    <w:rsid w:val="0067047F"/>
    <w:rsid w:val="006705C2"/>
    <w:rsid w:val="00670688"/>
    <w:rsid w:val="006725CD"/>
    <w:rsid w:val="006727A6"/>
    <w:rsid w:val="00672AE5"/>
    <w:rsid w:val="00672C99"/>
    <w:rsid w:val="00673180"/>
    <w:rsid w:val="006735EF"/>
    <w:rsid w:val="00673653"/>
    <w:rsid w:val="00673895"/>
    <w:rsid w:val="006738FB"/>
    <w:rsid w:val="00674056"/>
    <w:rsid w:val="00674CD0"/>
    <w:rsid w:val="0067571D"/>
    <w:rsid w:val="00675B03"/>
    <w:rsid w:val="00675FB0"/>
    <w:rsid w:val="006768DA"/>
    <w:rsid w:val="006776F5"/>
    <w:rsid w:val="00677A49"/>
    <w:rsid w:val="00677B6F"/>
    <w:rsid w:val="00677C64"/>
    <w:rsid w:val="00680103"/>
    <w:rsid w:val="0068071D"/>
    <w:rsid w:val="006807A2"/>
    <w:rsid w:val="006808A1"/>
    <w:rsid w:val="00680970"/>
    <w:rsid w:val="00680E10"/>
    <w:rsid w:val="0068138A"/>
    <w:rsid w:val="00682561"/>
    <w:rsid w:val="00682AAF"/>
    <w:rsid w:val="00682B29"/>
    <w:rsid w:val="00682F0D"/>
    <w:rsid w:val="006830CA"/>
    <w:rsid w:val="00685114"/>
    <w:rsid w:val="00685316"/>
    <w:rsid w:val="006857E1"/>
    <w:rsid w:val="00685CA7"/>
    <w:rsid w:val="00685DA5"/>
    <w:rsid w:val="00686E57"/>
    <w:rsid w:val="00687C33"/>
    <w:rsid w:val="00690650"/>
    <w:rsid w:val="00690EC7"/>
    <w:rsid w:val="00691781"/>
    <w:rsid w:val="006917CA"/>
    <w:rsid w:val="006923CA"/>
    <w:rsid w:val="006928C7"/>
    <w:rsid w:val="00692969"/>
    <w:rsid w:val="0069413A"/>
    <w:rsid w:val="00694B1A"/>
    <w:rsid w:val="00694E89"/>
    <w:rsid w:val="00695149"/>
    <w:rsid w:val="00695B84"/>
    <w:rsid w:val="00695BCF"/>
    <w:rsid w:val="00695BEA"/>
    <w:rsid w:val="0069634C"/>
    <w:rsid w:val="006963ED"/>
    <w:rsid w:val="006968C9"/>
    <w:rsid w:val="006970AF"/>
    <w:rsid w:val="00697B88"/>
    <w:rsid w:val="00697DA4"/>
    <w:rsid w:val="00697DCC"/>
    <w:rsid w:val="006A1234"/>
    <w:rsid w:val="006A1804"/>
    <w:rsid w:val="006A343E"/>
    <w:rsid w:val="006A3598"/>
    <w:rsid w:val="006A3D06"/>
    <w:rsid w:val="006A48FD"/>
    <w:rsid w:val="006A4AED"/>
    <w:rsid w:val="006A4F1E"/>
    <w:rsid w:val="006A5371"/>
    <w:rsid w:val="006A577B"/>
    <w:rsid w:val="006A57C1"/>
    <w:rsid w:val="006A5B88"/>
    <w:rsid w:val="006A5B8B"/>
    <w:rsid w:val="006A5EC7"/>
    <w:rsid w:val="006A6145"/>
    <w:rsid w:val="006A6151"/>
    <w:rsid w:val="006A648D"/>
    <w:rsid w:val="006A6503"/>
    <w:rsid w:val="006A73A2"/>
    <w:rsid w:val="006A795D"/>
    <w:rsid w:val="006A7D27"/>
    <w:rsid w:val="006A7DD6"/>
    <w:rsid w:val="006A7E9C"/>
    <w:rsid w:val="006B027C"/>
    <w:rsid w:val="006B0556"/>
    <w:rsid w:val="006B0611"/>
    <w:rsid w:val="006B102E"/>
    <w:rsid w:val="006B1368"/>
    <w:rsid w:val="006B1A20"/>
    <w:rsid w:val="006B1B2B"/>
    <w:rsid w:val="006B1BF7"/>
    <w:rsid w:val="006B1FCC"/>
    <w:rsid w:val="006B2CD5"/>
    <w:rsid w:val="006B3C07"/>
    <w:rsid w:val="006B3E11"/>
    <w:rsid w:val="006B41D8"/>
    <w:rsid w:val="006B442B"/>
    <w:rsid w:val="006B4C69"/>
    <w:rsid w:val="006B53B4"/>
    <w:rsid w:val="006B5485"/>
    <w:rsid w:val="006B54A6"/>
    <w:rsid w:val="006B5767"/>
    <w:rsid w:val="006B5D35"/>
    <w:rsid w:val="006B5F7E"/>
    <w:rsid w:val="006B635A"/>
    <w:rsid w:val="006B78E7"/>
    <w:rsid w:val="006B7A54"/>
    <w:rsid w:val="006C07EE"/>
    <w:rsid w:val="006C1679"/>
    <w:rsid w:val="006C1994"/>
    <w:rsid w:val="006C1F22"/>
    <w:rsid w:val="006C228D"/>
    <w:rsid w:val="006C251F"/>
    <w:rsid w:val="006C2D06"/>
    <w:rsid w:val="006C30E4"/>
    <w:rsid w:val="006C324A"/>
    <w:rsid w:val="006C327F"/>
    <w:rsid w:val="006C3783"/>
    <w:rsid w:val="006C3E55"/>
    <w:rsid w:val="006C41F7"/>
    <w:rsid w:val="006C4513"/>
    <w:rsid w:val="006C45F3"/>
    <w:rsid w:val="006C56D3"/>
    <w:rsid w:val="006C5D71"/>
    <w:rsid w:val="006C6AC3"/>
    <w:rsid w:val="006C7D95"/>
    <w:rsid w:val="006D064E"/>
    <w:rsid w:val="006D0D4C"/>
    <w:rsid w:val="006D10E9"/>
    <w:rsid w:val="006D13A8"/>
    <w:rsid w:val="006D16B8"/>
    <w:rsid w:val="006D180F"/>
    <w:rsid w:val="006D25BE"/>
    <w:rsid w:val="006D3CBF"/>
    <w:rsid w:val="006D4BCC"/>
    <w:rsid w:val="006D4CE9"/>
    <w:rsid w:val="006D4E2E"/>
    <w:rsid w:val="006D57FA"/>
    <w:rsid w:val="006D5868"/>
    <w:rsid w:val="006D5A27"/>
    <w:rsid w:val="006D5B15"/>
    <w:rsid w:val="006D60A2"/>
    <w:rsid w:val="006D7EB9"/>
    <w:rsid w:val="006E0089"/>
    <w:rsid w:val="006E0247"/>
    <w:rsid w:val="006E0757"/>
    <w:rsid w:val="006E187A"/>
    <w:rsid w:val="006E1B23"/>
    <w:rsid w:val="006E1D1A"/>
    <w:rsid w:val="006E1DD6"/>
    <w:rsid w:val="006E2343"/>
    <w:rsid w:val="006E31C5"/>
    <w:rsid w:val="006E36DE"/>
    <w:rsid w:val="006E3E30"/>
    <w:rsid w:val="006E4634"/>
    <w:rsid w:val="006E471B"/>
    <w:rsid w:val="006E4DEC"/>
    <w:rsid w:val="006E5703"/>
    <w:rsid w:val="006E5914"/>
    <w:rsid w:val="006E6313"/>
    <w:rsid w:val="006E6332"/>
    <w:rsid w:val="006E6389"/>
    <w:rsid w:val="006E6442"/>
    <w:rsid w:val="006E657A"/>
    <w:rsid w:val="006E6B48"/>
    <w:rsid w:val="006E6E11"/>
    <w:rsid w:val="006E711E"/>
    <w:rsid w:val="006E7787"/>
    <w:rsid w:val="006E7CF9"/>
    <w:rsid w:val="006E7D3D"/>
    <w:rsid w:val="006E7D96"/>
    <w:rsid w:val="006F088D"/>
    <w:rsid w:val="006F1703"/>
    <w:rsid w:val="006F18E2"/>
    <w:rsid w:val="006F1924"/>
    <w:rsid w:val="006F23C3"/>
    <w:rsid w:val="006F29B3"/>
    <w:rsid w:val="006F29BC"/>
    <w:rsid w:val="006F3B36"/>
    <w:rsid w:val="006F3E12"/>
    <w:rsid w:val="006F4005"/>
    <w:rsid w:val="006F4A24"/>
    <w:rsid w:val="006F4A34"/>
    <w:rsid w:val="006F55F1"/>
    <w:rsid w:val="006F56A6"/>
    <w:rsid w:val="006F5AB0"/>
    <w:rsid w:val="006F6093"/>
    <w:rsid w:val="006F63B2"/>
    <w:rsid w:val="006F7BF5"/>
    <w:rsid w:val="006F7CF5"/>
    <w:rsid w:val="007002F1"/>
    <w:rsid w:val="00701172"/>
    <w:rsid w:val="007012EE"/>
    <w:rsid w:val="0070151A"/>
    <w:rsid w:val="00701632"/>
    <w:rsid w:val="007016A8"/>
    <w:rsid w:val="007019A4"/>
    <w:rsid w:val="00701DD6"/>
    <w:rsid w:val="00701E32"/>
    <w:rsid w:val="0070236C"/>
    <w:rsid w:val="007023F2"/>
    <w:rsid w:val="00703A7B"/>
    <w:rsid w:val="0070463D"/>
    <w:rsid w:val="0070478C"/>
    <w:rsid w:val="0070503F"/>
    <w:rsid w:val="00705174"/>
    <w:rsid w:val="007055C6"/>
    <w:rsid w:val="007056DC"/>
    <w:rsid w:val="00706015"/>
    <w:rsid w:val="0070649F"/>
    <w:rsid w:val="00706CDB"/>
    <w:rsid w:val="00706E8E"/>
    <w:rsid w:val="00707904"/>
    <w:rsid w:val="00707E6A"/>
    <w:rsid w:val="00710116"/>
    <w:rsid w:val="0071031A"/>
    <w:rsid w:val="0071057E"/>
    <w:rsid w:val="00710B43"/>
    <w:rsid w:val="00710C6B"/>
    <w:rsid w:val="00711895"/>
    <w:rsid w:val="00711A73"/>
    <w:rsid w:val="007139E6"/>
    <w:rsid w:val="00714566"/>
    <w:rsid w:val="007148F2"/>
    <w:rsid w:val="00714FE2"/>
    <w:rsid w:val="00715A7D"/>
    <w:rsid w:val="00716353"/>
    <w:rsid w:val="0071682C"/>
    <w:rsid w:val="00716F34"/>
    <w:rsid w:val="007170DF"/>
    <w:rsid w:val="0072163D"/>
    <w:rsid w:val="00722215"/>
    <w:rsid w:val="00722FA9"/>
    <w:rsid w:val="0072349A"/>
    <w:rsid w:val="00723936"/>
    <w:rsid w:val="00725CE5"/>
    <w:rsid w:val="00726B49"/>
    <w:rsid w:val="00727707"/>
    <w:rsid w:val="007279EA"/>
    <w:rsid w:val="00727E44"/>
    <w:rsid w:val="00730DBD"/>
    <w:rsid w:val="00730ED4"/>
    <w:rsid w:val="00731204"/>
    <w:rsid w:val="0073232F"/>
    <w:rsid w:val="00732771"/>
    <w:rsid w:val="00732EF5"/>
    <w:rsid w:val="0073306C"/>
    <w:rsid w:val="00733D78"/>
    <w:rsid w:val="00734164"/>
    <w:rsid w:val="00734A4A"/>
    <w:rsid w:val="00734CB7"/>
    <w:rsid w:val="00734D72"/>
    <w:rsid w:val="007357F0"/>
    <w:rsid w:val="007362F4"/>
    <w:rsid w:val="00736383"/>
    <w:rsid w:val="00736BA7"/>
    <w:rsid w:val="00737B55"/>
    <w:rsid w:val="00737E86"/>
    <w:rsid w:val="007400A2"/>
    <w:rsid w:val="007401FD"/>
    <w:rsid w:val="007404EE"/>
    <w:rsid w:val="0074089E"/>
    <w:rsid w:val="00740DEA"/>
    <w:rsid w:val="00740DFB"/>
    <w:rsid w:val="00741261"/>
    <w:rsid w:val="00741AD3"/>
    <w:rsid w:val="00742B65"/>
    <w:rsid w:val="007430A7"/>
    <w:rsid w:val="00744734"/>
    <w:rsid w:val="00744888"/>
    <w:rsid w:val="00744D01"/>
    <w:rsid w:val="00744D9B"/>
    <w:rsid w:val="0074505A"/>
    <w:rsid w:val="0074524F"/>
    <w:rsid w:val="007453F7"/>
    <w:rsid w:val="007454FE"/>
    <w:rsid w:val="007471B8"/>
    <w:rsid w:val="00747E20"/>
    <w:rsid w:val="00750130"/>
    <w:rsid w:val="0075077A"/>
    <w:rsid w:val="007507B4"/>
    <w:rsid w:val="00751316"/>
    <w:rsid w:val="00751D98"/>
    <w:rsid w:val="00752514"/>
    <w:rsid w:val="00752575"/>
    <w:rsid w:val="0075404A"/>
    <w:rsid w:val="0075463B"/>
    <w:rsid w:val="007546FD"/>
    <w:rsid w:val="00754874"/>
    <w:rsid w:val="0075551A"/>
    <w:rsid w:val="00755920"/>
    <w:rsid w:val="00755D84"/>
    <w:rsid w:val="007566C4"/>
    <w:rsid w:val="0075684D"/>
    <w:rsid w:val="007569DC"/>
    <w:rsid w:val="00756DC3"/>
    <w:rsid w:val="007601A8"/>
    <w:rsid w:val="00760C67"/>
    <w:rsid w:val="007611D3"/>
    <w:rsid w:val="00761650"/>
    <w:rsid w:val="00761A58"/>
    <w:rsid w:val="007621B6"/>
    <w:rsid w:val="007623FB"/>
    <w:rsid w:val="00762559"/>
    <w:rsid w:val="007628AC"/>
    <w:rsid w:val="00763640"/>
    <w:rsid w:val="00763A25"/>
    <w:rsid w:val="0076512A"/>
    <w:rsid w:val="00765537"/>
    <w:rsid w:val="00766348"/>
    <w:rsid w:val="00766547"/>
    <w:rsid w:val="00766881"/>
    <w:rsid w:val="00766A9E"/>
    <w:rsid w:val="00766C22"/>
    <w:rsid w:val="00766DCF"/>
    <w:rsid w:val="00767240"/>
    <w:rsid w:val="0076736A"/>
    <w:rsid w:val="00767423"/>
    <w:rsid w:val="00767596"/>
    <w:rsid w:val="00770B11"/>
    <w:rsid w:val="00770B49"/>
    <w:rsid w:val="00771530"/>
    <w:rsid w:val="00771794"/>
    <w:rsid w:val="007718D2"/>
    <w:rsid w:val="00771CD6"/>
    <w:rsid w:val="007721DD"/>
    <w:rsid w:val="007724ED"/>
    <w:rsid w:val="007728DA"/>
    <w:rsid w:val="00772C29"/>
    <w:rsid w:val="0077324F"/>
    <w:rsid w:val="00773C23"/>
    <w:rsid w:val="00773E1E"/>
    <w:rsid w:val="007744BE"/>
    <w:rsid w:val="00774614"/>
    <w:rsid w:val="0077484C"/>
    <w:rsid w:val="00774924"/>
    <w:rsid w:val="0077544F"/>
    <w:rsid w:val="00775949"/>
    <w:rsid w:val="00775A6F"/>
    <w:rsid w:val="00775E2E"/>
    <w:rsid w:val="007765BF"/>
    <w:rsid w:val="007803D2"/>
    <w:rsid w:val="00780766"/>
    <w:rsid w:val="007808CF"/>
    <w:rsid w:val="00780B7A"/>
    <w:rsid w:val="007811EE"/>
    <w:rsid w:val="00781624"/>
    <w:rsid w:val="007819FC"/>
    <w:rsid w:val="00782A7C"/>
    <w:rsid w:val="00782E59"/>
    <w:rsid w:val="00782E97"/>
    <w:rsid w:val="007837B0"/>
    <w:rsid w:val="007844C9"/>
    <w:rsid w:val="0078467C"/>
    <w:rsid w:val="007846DF"/>
    <w:rsid w:val="00784940"/>
    <w:rsid w:val="00784D47"/>
    <w:rsid w:val="0078610A"/>
    <w:rsid w:val="00786D12"/>
    <w:rsid w:val="00786EAD"/>
    <w:rsid w:val="00786F99"/>
    <w:rsid w:val="00786FED"/>
    <w:rsid w:val="007873C8"/>
    <w:rsid w:val="007874CA"/>
    <w:rsid w:val="00790237"/>
    <w:rsid w:val="0079053C"/>
    <w:rsid w:val="00790908"/>
    <w:rsid w:val="00790F71"/>
    <w:rsid w:val="007911BB"/>
    <w:rsid w:val="00791F65"/>
    <w:rsid w:val="0079221B"/>
    <w:rsid w:val="0079258B"/>
    <w:rsid w:val="00792834"/>
    <w:rsid w:val="007928AA"/>
    <w:rsid w:val="00792F38"/>
    <w:rsid w:val="00793149"/>
    <w:rsid w:val="007936B9"/>
    <w:rsid w:val="007937DF"/>
    <w:rsid w:val="00793960"/>
    <w:rsid w:val="00793A76"/>
    <w:rsid w:val="00794112"/>
    <w:rsid w:val="007949DA"/>
    <w:rsid w:val="00794C09"/>
    <w:rsid w:val="00794F2E"/>
    <w:rsid w:val="00795773"/>
    <w:rsid w:val="00795A92"/>
    <w:rsid w:val="007961AB"/>
    <w:rsid w:val="0079667C"/>
    <w:rsid w:val="00797D5C"/>
    <w:rsid w:val="00797E19"/>
    <w:rsid w:val="00797EEF"/>
    <w:rsid w:val="007A04D4"/>
    <w:rsid w:val="007A0945"/>
    <w:rsid w:val="007A102B"/>
    <w:rsid w:val="007A1564"/>
    <w:rsid w:val="007A26DB"/>
    <w:rsid w:val="007A3D9C"/>
    <w:rsid w:val="007A3DBB"/>
    <w:rsid w:val="007A3EA7"/>
    <w:rsid w:val="007A479B"/>
    <w:rsid w:val="007A5213"/>
    <w:rsid w:val="007A5455"/>
    <w:rsid w:val="007A5479"/>
    <w:rsid w:val="007A56A6"/>
    <w:rsid w:val="007A586A"/>
    <w:rsid w:val="007A5BF3"/>
    <w:rsid w:val="007A6669"/>
    <w:rsid w:val="007A6810"/>
    <w:rsid w:val="007A7114"/>
    <w:rsid w:val="007A72A0"/>
    <w:rsid w:val="007A738B"/>
    <w:rsid w:val="007A73DA"/>
    <w:rsid w:val="007A7532"/>
    <w:rsid w:val="007B04B3"/>
    <w:rsid w:val="007B08D2"/>
    <w:rsid w:val="007B0A5A"/>
    <w:rsid w:val="007B1908"/>
    <w:rsid w:val="007B1E24"/>
    <w:rsid w:val="007B2165"/>
    <w:rsid w:val="007B21B4"/>
    <w:rsid w:val="007B2566"/>
    <w:rsid w:val="007B3D64"/>
    <w:rsid w:val="007B3E8E"/>
    <w:rsid w:val="007B4D06"/>
    <w:rsid w:val="007B4E44"/>
    <w:rsid w:val="007B51AE"/>
    <w:rsid w:val="007B59CD"/>
    <w:rsid w:val="007B5ADA"/>
    <w:rsid w:val="007B6141"/>
    <w:rsid w:val="007B6C24"/>
    <w:rsid w:val="007B71CA"/>
    <w:rsid w:val="007B722A"/>
    <w:rsid w:val="007B7D16"/>
    <w:rsid w:val="007B7F71"/>
    <w:rsid w:val="007C06DC"/>
    <w:rsid w:val="007C0A7F"/>
    <w:rsid w:val="007C0DE9"/>
    <w:rsid w:val="007C14B4"/>
    <w:rsid w:val="007C1CF9"/>
    <w:rsid w:val="007C21AA"/>
    <w:rsid w:val="007C22B3"/>
    <w:rsid w:val="007C22BD"/>
    <w:rsid w:val="007C2914"/>
    <w:rsid w:val="007C2F4F"/>
    <w:rsid w:val="007C335A"/>
    <w:rsid w:val="007C33A2"/>
    <w:rsid w:val="007C3A84"/>
    <w:rsid w:val="007C3D23"/>
    <w:rsid w:val="007C3DB8"/>
    <w:rsid w:val="007C4019"/>
    <w:rsid w:val="007C4423"/>
    <w:rsid w:val="007C4A91"/>
    <w:rsid w:val="007C4BA0"/>
    <w:rsid w:val="007C56D4"/>
    <w:rsid w:val="007C5DF6"/>
    <w:rsid w:val="007C609E"/>
    <w:rsid w:val="007C6AB3"/>
    <w:rsid w:val="007C6B26"/>
    <w:rsid w:val="007C6C63"/>
    <w:rsid w:val="007C6E03"/>
    <w:rsid w:val="007C7A64"/>
    <w:rsid w:val="007C7EE6"/>
    <w:rsid w:val="007D03C0"/>
    <w:rsid w:val="007D0A76"/>
    <w:rsid w:val="007D1256"/>
    <w:rsid w:val="007D16BD"/>
    <w:rsid w:val="007D1BCD"/>
    <w:rsid w:val="007D2B72"/>
    <w:rsid w:val="007D2DCF"/>
    <w:rsid w:val="007D2E2F"/>
    <w:rsid w:val="007D35E1"/>
    <w:rsid w:val="007D3EE7"/>
    <w:rsid w:val="007D466F"/>
    <w:rsid w:val="007D47CD"/>
    <w:rsid w:val="007D4827"/>
    <w:rsid w:val="007D4941"/>
    <w:rsid w:val="007D4F85"/>
    <w:rsid w:val="007D50C9"/>
    <w:rsid w:val="007D53C7"/>
    <w:rsid w:val="007D636F"/>
    <w:rsid w:val="007D65F2"/>
    <w:rsid w:val="007D6A50"/>
    <w:rsid w:val="007D6AB9"/>
    <w:rsid w:val="007D7075"/>
    <w:rsid w:val="007D7511"/>
    <w:rsid w:val="007D786E"/>
    <w:rsid w:val="007D7C15"/>
    <w:rsid w:val="007D7EA3"/>
    <w:rsid w:val="007D7EC2"/>
    <w:rsid w:val="007E0081"/>
    <w:rsid w:val="007E1107"/>
    <w:rsid w:val="007E11F5"/>
    <w:rsid w:val="007E1AF5"/>
    <w:rsid w:val="007E2DCC"/>
    <w:rsid w:val="007E3034"/>
    <w:rsid w:val="007E3415"/>
    <w:rsid w:val="007E3794"/>
    <w:rsid w:val="007E3A76"/>
    <w:rsid w:val="007E40D8"/>
    <w:rsid w:val="007E4DA6"/>
    <w:rsid w:val="007E54A7"/>
    <w:rsid w:val="007E55CF"/>
    <w:rsid w:val="007E5774"/>
    <w:rsid w:val="007E5B86"/>
    <w:rsid w:val="007E5E07"/>
    <w:rsid w:val="007E6ECE"/>
    <w:rsid w:val="007E70B9"/>
    <w:rsid w:val="007E7C2F"/>
    <w:rsid w:val="007E7D4A"/>
    <w:rsid w:val="007F0552"/>
    <w:rsid w:val="007F0C13"/>
    <w:rsid w:val="007F0F73"/>
    <w:rsid w:val="007F11A6"/>
    <w:rsid w:val="007F12C5"/>
    <w:rsid w:val="007F15FB"/>
    <w:rsid w:val="007F1A04"/>
    <w:rsid w:val="007F1B2E"/>
    <w:rsid w:val="007F1E7E"/>
    <w:rsid w:val="007F1EC6"/>
    <w:rsid w:val="007F27CF"/>
    <w:rsid w:val="007F29A8"/>
    <w:rsid w:val="007F2ED9"/>
    <w:rsid w:val="007F31D0"/>
    <w:rsid w:val="007F336C"/>
    <w:rsid w:val="007F3DE2"/>
    <w:rsid w:val="007F40BD"/>
    <w:rsid w:val="007F44BA"/>
    <w:rsid w:val="007F4558"/>
    <w:rsid w:val="007F4B70"/>
    <w:rsid w:val="007F6044"/>
    <w:rsid w:val="007F6422"/>
    <w:rsid w:val="007F6911"/>
    <w:rsid w:val="007F6C19"/>
    <w:rsid w:val="007F7167"/>
    <w:rsid w:val="007F73F7"/>
    <w:rsid w:val="007F7564"/>
    <w:rsid w:val="007F7745"/>
    <w:rsid w:val="008004D7"/>
    <w:rsid w:val="00800D6B"/>
    <w:rsid w:val="00800FFA"/>
    <w:rsid w:val="008016C9"/>
    <w:rsid w:val="0080178F"/>
    <w:rsid w:val="00801CF6"/>
    <w:rsid w:val="00802073"/>
    <w:rsid w:val="008031CF"/>
    <w:rsid w:val="00803339"/>
    <w:rsid w:val="00803738"/>
    <w:rsid w:val="00803A37"/>
    <w:rsid w:val="0080483A"/>
    <w:rsid w:val="00804D68"/>
    <w:rsid w:val="00805148"/>
    <w:rsid w:val="00805AB6"/>
    <w:rsid w:val="00806294"/>
    <w:rsid w:val="00806354"/>
    <w:rsid w:val="008063E9"/>
    <w:rsid w:val="00806820"/>
    <w:rsid w:val="00806C23"/>
    <w:rsid w:val="008073D2"/>
    <w:rsid w:val="008075B8"/>
    <w:rsid w:val="0080784C"/>
    <w:rsid w:val="00807FB4"/>
    <w:rsid w:val="00810895"/>
    <w:rsid w:val="008113C1"/>
    <w:rsid w:val="00811C27"/>
    <w:rsid w:val="00811F30"/>
    <w:rsid w:val="00812511"/>
    <w:rsid w:val="00812585"/>
    <w:rsid w:val="00813072"/>
    <w:rsid w:val="008133DC"/>
    <w:rsid w:val="0081347C"/>
    <w:rsid w:val="00813524"/>
    <w:rsid w:val="00813648"/>
    <w:rsid w:val="00813697"/>
    <w:rsid w:val="00813A65"/>
    <w:rsid w:val="00814460"/>
    <w:rsid w:val="0081456D"/>
    <w:rsid w:val="00814658"/>
    <w:rsid w:val="0081512C"/>
    <w:rsid w:val="00815FF8"/>
    <w:rsid w:val="00816583"/>
    <w:rsid w:val="00816618"/>
    <w:rsid w:val="008167C8"/>
    <w:rsid w:val="00816B39"/>
    <w:rsid w:val="008178E8"/>
    <w:rsid w:val="00820035"/>
    <w:rsid w:val="00820835"/>
    <w:rsid w:val="0082152E"/>
    <w:rsid w:val="00821C33"/>
    <w:rsid w:val="00821E58"/>
    <w:rsid w:val="00822769"/>
    <w:rsid w:val="00822ABD"/>
    <w:rsid w:val="00823297"/>
    <w:rsid w:val="008232D7"/>
    <w:rsid w:val="00823F25"/>
    <w:rsid w:val="008241BC"/>
    <w:rsid w:val="00824AAD"/>
    <w:rsid w:val="00824B17"/>
    <w:rsid w:val="008252CB"/>
    <w:rsid w:val="008253EC"/>
    <w:rsid w:val="00825AC1"/>
    <w:rsid w:val="00825EEF"/>
    <w:rsid w:val="00825EFA"/>
    <w:rsid w:val="0082636B"/>
    <w:rsid w:val="0082665A"/>
    <w:rsid w:val="008268B5"/>
    <w:rsid w:val="00826A14"/>
    <w:rsid w:val="00826B53"/>
    <w:rsid w:val="0082793C"/>
    <w:rsid w:val="00827CFC"/>
    <w:rsid w:val="00830120"/>
    <w:rsid w:val="0083046D"/>
    <w:rsid w:val="008309DB"/>
    <w:rsid w:val="00830DFA"/>
    <w:rsid w:val="00830EFE"/>
    <w:rsid w:val="00831FE1"/>
    <w:rsid w:val="0083264B"/>
    <w:rsid w:val="0083359E"/>
    <w:rsid w:val="008335B3"/>
    <w:rsid w:val="0083361D"/>
    <w:rsid w:val="00833D71"/>
    <w:rsid w:val="008341B1"/>
    <w:rsid w:val="008347C4"/>
    <w:rsid w:val="008347D5"/>
    <w:rsid w:val="00834987"/>
    <w:rsid w:val="00835765"/>
    <w:rsid w:val="0083576C"/>
    <w:rsid w:val="00836CDE"/>
    <w:rsid w:val="00837F7A"/>
    <w:rsid w:val="0084024E"/>
    <w:rsid w:val="00840403"/>
    <w:rsid w:val="008408B1"/>
    <w:rsid w:val="00840F47"/>
    <w:rsid w:val="008417DD"/>
    <w:rsid w:val="00841AB1"/>
    <w:rsid w:val="008424DF"/>
    <w:rsid w:val="008425A3"/>
    <w:rsid w:val="00842D3D"/>
    <w:rsid w:val="00842FBA"/>
    <w:rsid w:val="00843ADD"/>
    <w:rsid w:val="0084425F"/>
    <w:rsid w:val="008443E3"/>
    <w:rsid w:val="0084462D"/>
    <w:rsid w:val="0084527C"/>
    <w:rsid w:val="0084541C"/>
    <w:rsid w:val="00845772"/>
    <w:rsid w:val="00845FAA"/>
    <w:rsid w:val="0084612B"/>
    <w:rsid w:val="00846362"/>
    <w:rsid w:val="0084685A"/>
    <w:rsid w:val="008474A9"/>
    <w:rsid w:val="008479C1"/>
    <w:rsid w:val="008508BF"/>
    <w:rsid w:val="00850CB3"/>
    <w:rsid w:val="00851322"/>
    <w:rsid w:val="00851384"/>
    <w:rsid w:val="0085139F"/>
    <w:rsid w:val="00851901"/>
    <w:rsid w:val="00851EBD"/>
    <w:rsid w:val="00852607"/>
    <w:rsid w:val="00852ABF"/>
    <w:rsid w:val="00852DD4"/>
    <w:rsid w:val="00853111"/>
    <w:rsid w:val="008538DC"/>
    <w:rsid w:val="00853FCF"/>
    <w:rsid w:val="008549A7"/>
    <w:rsid w:val="00854CFC"/>
    <w:rsid w:val="00854F2E"/>
    <w:rsid w:val="00854FA6"/>
    <w:rsid w:val="00856366"/>
    <w:rsid w:val="008566F8"/>
    <w:rsid w:val="00857655"/>
    <w:rsid w:val="00860141"/>
    <w:rsid w:val="008604F8"/>
    <w:rsid w:val="00860612"/>
    <w:rsid w:val="008607C9"/>
    <w:rsid w:val="00861642"/>
    <w:rsid w:val="00861673"/>
    <w:rsid w:val="008617D7"/>
    <w:rsid w:val="00861C15"/>
    <w:rsid w:val="0086208B"/>
    <w:rsid w:val="00862340"/>
    <w:rsid w:val="008625A2"/>
    <w:rsid w:val="00862B32"/>
    <w:rsid w:val="00862D7B"/>
    <w:rsid w:val="00864307"/>
    <w:rsid w:val="00865084"/>
    <w:rsid w:val="008653E4"/>
    <w:rsid w:val="00865452"/>
    <w:rsid w:val="0086610E"/>
    <w:rsid w:val="00866199"/>
    <w:rsid w:val="00866E30"/>
    <w:rsid w:val="008671CD"/>
    <w:rsid w:val="0086780B"/>
    <w:rsid w:val="008679E6"/>
    <w:rsid w:val="00867E4E"/>
    <w:rsid w:val="00867F9A"/>
    <w:rsid w:val="008700DC"/>
    <w:rsid w:val="00870E3C"/>
    <w:rsid w:val="00870E78"/>
    <w:rsid w:val="00871B92"/>
    <w:rsid w:val="00871FD1"/>
    <w:rsid w:val="008731E1"/>
    <w:rsid w:val="0087383E"/>
    <w:rsid w:val="008739FB"/>
    <w:rsid w:val="00874660"/>
    <w:rsid w:val="0087472D"/>
    <w:rsid w:val="00874989"/>
    <w:rsid w:val="00874B28"/>
    <w:rsid w:val="008751A0"/>
    <w:rsid w:val="008763AD"/>
    <w:rsid w:val="008764EB"/>
    <w:rsid w:val="008768CE"/>
    <w:rsid w:val="008769FF"/>
    <w:rsid w:val="00876FBD"/>
    <w:rsid w:val="0087739D"/>
    <w:rsid w:val="00877A1A"/>
    <w:rsid w:val="00877B7D"/>
    <w:rsid w:val="00877F16"/>
    <w:rsid w:val="008800BF"/>
    <w:rsid w:val="00880170"/>
    <w:rsid w:val="00880312"/>
    <w:rsid w:val="00880BD9"/>
    <w:rsid w:val="008816BC"/>
    <w:rsid w:val="00881BF1"/>
    <w:rsid w:val="00881C6D"/>
    <w:rsid w:val="00882237"/>
    <w:rsid w:val="0088324C"/>
    <w:rsid w:val="00883255"/>
    <w:rsid w:val="00883445"/>
    <w:rsid w:val="008835CC"/>
    <w:rsid w:val="008839AE"/>
    <w:rsid w:val="00884ACE"/>
    <w:rsid w:val="00884E84"/>
    <w:rsid w:val="008851B2"/>
    <w:rsid w:val="00885513"/>
    <w:rsid w:val="0088558D"/>
    <w:rsid w:val="008856C0"/>
    <w:rsid w:val="008858E0"/>
    <w:rsid w:val="00886995"/>
    <w:rsid w:val="00886B43"/>
    <w:rsid w:val="00886CC1"/>
    <w:rsid w:val="00886EF4"/>
    <w:rsid w:val="0088737F"/>
    <w:rsid w:val="00887EA3"/>
    <w:rsid w:val="00890826"/>
    <w:rsid w:val="00890C3E"/>
    <w:rsid w:val="00891208"/>
    <w:rsid w:val="0089240A"/>
    <w:rsid w:val="008929A3"/>
    <w:rsid w:val="00892BC1"/>
    <w:rsid w:val="00892C8F"/>
    <w:rsid w:val="00892FD0"/>
    <w:rsid w:val="00893799"/>
    <w:rsid w:val="008939BE"/>
    <w:rsid w:val="00893FD7"/>
    <w:rsid w:val="008942CF"/>
    <w:rsid w:val="00894597"/>
    <w:rsid w:val="0089476A"/>
    <w:rsid w:val="00894B19"/>
    <w:rsid w:val="00894D67"/>
    <w:rsid w:val="00894EC9"/>
    <w:rsid w:val="008950CB"/>
    <w:rsid w:val="00895ECF"/>
    <w:rsid w:val="00896281"/>
    <w:rsid w:val="008964E1"/>
    <w:rsid w:val="00896AD5"/>
    <w:rsid w:val="00896C5C"/>
    <w:rsid w:val="0089702A"/>
    <w:rsid w:val="008972BC"/>
    <w:rsid w:val="0089767A"/>
    <w:rsid w:val="00897D0C"/>
    <w:rsid w:val="008A00EC"/>
    <w:rsid w:val="008A021B"/>
    <w:rsid w:val="008A0C10"/>
    <w:rsid w:val="008A1B56"/>
    <w:rsid w:val="008A20D2"/>
    <w:rsid w:val="008A2C4E"/>
    <w:rsid w:val="008A3256"/>
    <w:rsid w:val="008A361C"/>
    <w:rsid w:val="008A49DA"/>
    <w:rsid w:val="008A4C0E"/>
    <w:rsid w:val="008A5F03"/>
    <w:rsid w:val="008A68FB"/>
    <w:rsid w:val="008A6DD0"/>
    <w:rsid w:val="008A72C4"/>
    <w:rsid w:val="008B0695"/>
    <w:rsid w:val="008B0F4E"/>
    <w:rsid w:val="008B1486"/>
    <w:rsid w:val="008B186E"/>
    <w:rsid w:val="008B1A89"/>
    <w:rsid w:val="008B1AF8"/>
    <w:rsid w:val="008B2416"/>
    <w:rsid w:val="008B2F48"/>
    <w:rsid w:val="008B321C"/>
    <w:rsid w:val="008B32FF"/>
    <w:rsid w:val="008B3DA0"/>
    <w:rsid w:val="008B3EF3"/>
    <w:rsid w:val="008B4354"/>
    <w:rsid w:val="008B4507"/>
    <w:rsid w:val="008B454D"/>
    <w:rsid w:val="008B49B9"/>
    <w:rsid w:val="008B51AB"/>
    <w:rsid w:val="008B5943"/>
    <w:rsid w:val="008B5D81"/>
    <w:rsid w:val="008B67B1"/>
    <w:rsid w:val="008B71BF"/>
    <w:rsid w:val="008B71C5"/>
    <w:rsid w:val="008B7364"/>
    <w:rsid w:val="008B79FF"/>
    <w:rsid w:val="008B7F77"/>
    <w:rsid w:val="008C03A5"/>
    <w:rsid w:val="008C03B7"/>
    <w:rsid w:val="008C03DF"/>
    <w:rsid w:val="008C04FD"/>
    <w:rsid w:val="008C0549"/>
    <w:rsid w:val="008C065B"/>
    <w:rsid w:val="008C1779"/>
    <w:rsid w:val="008C1878"/>
    <w:rsid w:val="008C1CF3"/>
    <w:rsid w:val="008C1DF3"/>
    <w:rsid w:val="008C25EE"/>
    <w:rsid w:val="008C3448"/>
    <w:rsid w:val="008C387F"/>
    <w:rsid w:val="008C46C2"/>
    <w:rsid w:val="008C4CB4"/>
    <w:rsid w:val="008C4DC6"/>
    <w:rsid w:val="008C6505"/>
    <w:rsid w:val="008C667F"/>
    <w:rsid w:val="008C76EB"/>
    <w:rsid w:val="008C7891"/>
    <w:rsid w:val="008C7D9A"/>
    <w:rsid w:val="008D0030"/>
    <w:rsid w:val="008D0D93"/>
    <w:rsid w:val="008D111F"/>
    <w:rsid w:val="008D1858"/>
    <w:rsid w:val="008D18AF"/>
    <w:rsid w:val="008D1A93"/>
    <w:rsid w:val="008D1CA9"/>
    <w:rsid w:val="008D20C7"/>
    <w:rsid w:val="008D231F"/>
    <w:rsid w:val="008D266A"/>
    <w:rsid w:val="008D3028"/>
    <w:rsid w:val="008D3778"/>
    <w:rsid w:val="008D3945"/>
    <w:rsid w:val="008D3F99"/>
    <w:rsid w:val="008D3FDD"/>
    <w:rsid w:val="008D4EAD"/>
    <w:rsid w:val="008D5B98"/>
    <w:rsid w:val="008D5C84"/>
    <w:rsid w:val="008D5E6D"/>
    <w:rsid w:val="008D6193"/>
    <w:rsid w:val="008D6262"/>
    <w:rsid w:val="008D639F"/>
    <w:rsid w:val="008D63C1"/>
    <w:rsid w:val="008D64E0"/>
    <w:rsid w:val="008D78A1"/>
    <w:rsid w:val="008D7BCF"/>
    <w:rsid w:val="008E0741"/>
    <w:rsid w:val="008E09C9"/>
    <w:rsid w:val="008E09DF"/>
    <w:rsid w:val="008E0B94"/>
    <w:rsid w:val="008E10FE"/>
    <w:rsid w:val="008E178A"/>
    <w:rsid w:val="008E18BF"/>
    <w:rsid w:val="008E1C45"/>
    <w:rsid w:val="008E27F0"/>
    <w:rsid w:val="008E2AFD"/>
    <w:rsid w:val="008E35E8"/>
    <w:rsid w:val="008E36B3"/>
    <w:rsid w:val="008E392C"/>
    <w:rsid w:val="008E3B57"/>
    <w:rsid w:val="008E3BBC"/>
    <w:rsid w:val="008E42D8"/>
    <w:rsid w:val="008E4FEC"/>
    <w:rsid w:val="008E53C2"/>
    <w:rsid w:val="008E5F7A"/>
    <w:rsid w:val="008E6457"/>
    <w:rsid w:val="008E734C"/>
    <w:rsid w:val="008F017D"/>
    <w:rsid w:val="008F0786"/>
    <w:rsid w:val="008F09E4"/>
    <w:rsid w:val="008F1F48"/>
    <w:rsid w:val="008F20D7"/>
    <w:rsid w:val="008F2462"/>
    <w:rsid w:val="008F346C"/>
    <w:rsid w:val="008F3671"/>
    <w:rsid w:val="008F3D60"/>
    <w:rsid w:val="008F3F57"/>
    <w:rsid w:val="008F44C5"/>
    <w:rsid w:val="008F4979"/>
    <w:rsid w:val="008F52FF"/>
    <w:rsid w:val="008F5B9C"/>
    <w:rsid w:val="008F620C"/>
    <w:rsid w:val="008F6771"/>
    <w:rsid w:val="008F69F7"/>
    <w:rsid w:val="008F6E70"/>
    <w:rsid w:val="008F7567"/>
    <w:rsid w:val="00902091"/>
    <w:rsid w:val="009029CB"/>
    <w:rsid w:val="00902A7A"/>
    <w:rsid w:val="00902A89"/>
    <w:rsid w:val="009033AB"/>
    <w:rsid w:val="009035C3"/>
    <w:rsid w:val="00903A46"/>
    <w:rsid w:val="0090419D"/>
    <w:rsid w:val="00905789"/>
    <w:rsid w:val="00905BC1"/>
    <w:rsid w:val="00906322"/>
    <w:rsid w:val="00906BC3"/>
    <w:rsid w:val="0090704C"/>
    <w:rsid w:val="00907605"/>
    <w:rsid w:val="00910566"/>
    <w:rsid w:val="00910903"/>
    <w:rsid w:val="00910A1D"/>
    <w:rsid w:val="00910B26"/>
    <w:rsid w:val="00910D89"/>
    <w:rsid w:val="00911427"/>
    <w:rsid w:val="009121D3"/>
    <w:rsid w:val="009124CB"/>
    <w:rsid w:val="0091397A"/>
    <w:rsid w:val="00913A48"/>
    <w:rsid w:val="00913C83"/>
    <w:rsid w:val="00915148"/>
    <w:rsid w:val="0091564E"/>
    <w:rsid w:val="00915EE5"/>
    <w:rsid w:val="00916A09"/>
    <w:rsid w:val="00916BD8"/>
    <w:rsid w:val="00916F4D"/>
    <w:rsid w:val="009173D5"/>
    <w:rsid w:val="00917DB3"/>
    <w:rsid w:val="00920078"/>
    <w:rsid w:val="0092069B"/>
    <w:rsid w:val="009220EA"/>
    <w:rsid w:val="009224C3"/>
    <w:rsid w:val="009227DF"/>
    <w:rsid w:val="00924012"/>
    <w:rsid w:val="00924719"/>
    <w:rsid w:val="009247EB"/>
    <w:rsid w:val="00924964"/>
    <w:rsid w:val="00924A06"/>
    <w:rsid w:val="009256BB"/>
    <w:rsid w:val="00925799"/>
    <w:rsid w:val="009257C2"/>
    <w:rsid w:val="00925A5C"/>
    <w:rsid w:val="009264EF"/>
    <w:rsid w:val="009264F7"/>
    <w:rsid w:val="0092702B"/>
    <w:rsid w:val="009272FF"/>
    <w:rsid w:val="0092759C"/>
    <w:rsid w:val="009301FD"/>
    <w:rsid w:val="00930CFD"/>
    <w:rsid w:val="00931042"/>
    <w:rsid w:val="00931305"/>
    <w:rsid w:val="009314BF"/>
    <w:rsid w:val="009317E9"/>
    <w:rsid w:val="009319C7"/>
    <w:rsid w:val="00931C39"/>
    <w:rsid w:val="00931CD5"/>
    <w:rsid w:val="00932146"/>
    <w:rsid w:val="0093220F"/>
    <w:rsid w:val="00932236"/>
    <w:rsid w:val="0093262D"/>
    <w:rsid w:val="00932C15"/>
    <w:rsid w:val="00932FA2"/>
    <w:rsid w:val="00933744"/>
    <w:rsid w:val="0093377E"/>
    <w:rsid w:val="00933CCA"/>
    <w:rsid w:val="00933D72"/>
    <w:rsid w:val="009341A2"/>
    <w:rsid w:val="00934376"/>
    <w:rsid w:val="00934509"/>
    <w:rsid w:val="00934598"/>
    <w:rsid w:val="00935076"/>
    <w:rsid w:val="009355EA"/>
    <w:rsid w:val="00935ABC"/>
    <w:rsid w:val="00935C1D"/>
    <w:rsid w:val="00935C6E"/>
    <w:rsid w:val="00935E13"/>
    <w:rsid w:val="00936369"/>
    <w:rsid w:val="009370A2"/>
    <w:rsid w:val="009370A6"/>
    <w:rsid w:val="00937154"/>
    <w:rsid w:val="0093717C"/>
    <w:rsid w:val="00937268"/>
    <w:rsid w:val="00937A24"/>
    <w:rsid w:val="00937E5B"/>
    <w:rsid w:val="00940434"/>
    <w:rsid w:val="00940571"/>
    <w:rsid w:val="00940780"/>
    <w:rsid w:val="0094276F"/>
    <w:rsid w:val="00942805"/>
    <w:rsid w:val="00943043"/>
    <w:rsid w:val="00943376"/>
    <w:rsid w:val="0094342C"/>
    <w:rsid w:val="00943659"/>
    <w:rsid w:val="009439BE"/>
    <w:rsid w:val="009441BC"/>
    <w:rsid w:val="00944A2D"/>
    <w:rsid w:val="009456F8"/>
    <w:rsid w:val="0094596E"/>
    <w:rsid w:val="00945A45"/>
    <w:rsid w:val="009463B2"/>
    <w:rsid w:val="0094729F"/>
    <w:rsid w:val="00950188"/>
    <w:rsid w:val="009501D5"/>
    <w:rsid w:val="0095075D"/>
    <w:rsid w:val="00950BBC"/>
    <w:rsid w:val="00950CE6"/>
    <w:rsid w:val="0095109E"/>
    <w:rsid w:val="0095182C"/>
    <w:rsid w:val="00952375"/>
    <w:rsid w:val="00952C90"/>
    <w:rsid w:val="00952FDD"/>
    <w:rsid w:val="009536B4"/>
    <w:rsid w:val="00953E79"/>
    <w:rsid w:val="0095495B"/>
    <w:rsid w:val="00954FA5"/>
    <w:rsid w:val="00955650"/>
    <w:rsid w:val="0095565B"/>
    <w:rsid w:val="00955838"/>
    <w:rsid w:val="0095593C"/>
    <w:rsid w:val="0095612A"/>
    <w:rsid w:val="009563AE"/>
    <w:rsid w:val="00956B9F"/>
    <w:rsid w:val="00956CD7"/>
    <w:rsid w:val="009573C5"/>
    <w:rsid w:val="009576C1"/>
    <w:rsid w:val="0095783C"/>
    <w:rsid w:val="00957A67"/>
    <w:rsid w:val="00957E62"/>
    <w:rsid w:val="00960058"/>
    <w:rsid w:val="0096045E"/>
    <w:rsid w:val="0096064F"/>
    <w:rsid w:val="009609FF"/>
    <w:rsid w:val="0096174F"/>
    <w:rsid w:val="009617BD"/>
    <w:rsid w:val="00961A36"/>
    <w:rsid w:val="00962ED8"/>
    <w:rsid w:val="009638DD"/>
    <w:rsid w:val="009647B0"/>
    <w:rsid w:val="00964980"/>
    <w:rsid w:val="00964986"/>
    <w:rsid w:val="00964DC0"/>
    <w:rsid w:val="00965199"/>
    <w:rsid w:val="00965497"/>
    <w:rsid w:val="00965759"/>
    <w:rsid w:val="00965BC3"/>
    <w:rsid w:val="00965C7B"/>
    <w:rsid w:val="0096669B"/>
    <w:rsid w:val="009667F8"/>
    <w:rsid w:val="00966C92"/>
    <w:rsid w:val="00966CDC"/>
    <w:rsid w:val="00966DDE"/>
    <w:rsid w:val="00967FA1"/>
    <w:rsid w:val="0097048E"/>
    <w:rsid w:val="00970E19"/>
    <w:rsid w:val="009718E5"/>
    <w:rsid w:val="00971F22"/>
    <w:rsid w:val="00972654"/>
    <w:rsid w:val="00973554"/>
    <w:rsid w:val="009735C4"/>
    <w:rsid w:val="00974159"/>
    <w:rsid w:val="009745FA"/>
    <w:rsid w:val="00974795"/>
    <w:rsid w:val="00974B2F"/>
    <w:rsid w:val="00974FF9"/>
    <w:rsid w:val="009752E4"/>
    <w:rsid w:val="0097555C"/>
    <w:rsid w:val="00975C1B"/>
    <w:rsid w:val="009763BE"/>
    <w:rsid w:val="009767FE"/>
    <w:rsid w:val="009769B5"/>
    <w:rsid w:val="00976B6C"/>
    <w:rsid w:val="00976D0B"/>
    <w:rsid w:val="009774E1"/>
    <w:rsid w:val="00977666"/>
    <w:rsid w:val="00977926"/>
    <w:rsid w:val="00977CD8"/>
    <w:rsid w:val="00977F27"/>
    <w:rsid w:val="00977F43"/>
    <w:rsid w:val="0098005F"/>
    <w:rsid w:val="0098041A"/>
    <w:rsid w:val="009804AC"/>
    <w:rsid w:val="00980753"/>
    <w:rsid w:val="00980EE0"/>
    <w:rsid w:val="009819D2"/>
    <w:rsid w:val="009820A2"/>
    <w:rsid w:val="00982A58"/>
    <w:rsid w:val="00982B91"/>
    <w:rsid w:val="0098314E"/>
    <w:rsid w:val="009839CF"/>
    <w:rsid w:val="00984655"/>
    <w:rsid w:val="009848FD"/>
    <w:rsid w:val="0098502F"/>
    <w:rsid w:val="009851BC"/>
    <w:rsid w:val="009854B4"/>
    <w:rsid w:val="00985606"/>
    <w:rsid w:val="00985AF5"/>
    <w:rsid w:val="00985CCD"/>
    <w:rsid w:val="0098606E"/>
    <w:rsid w:val="00986325"/>
    <w:rsid w:val="00986346"/>
    <w:rsid w:val="009871E2"/>
    <w:rsid w:val="0098774C"/>
    <w:rsid w:val="00987C78"/>
    <w:rsid w:val="009903E8"/>
    <w:rsid w:val="0099090B"/>
    <w:rsid w:val="00990B51"/>
    <w:rsid w:val="009913D0"/>
    <w:rsid w:val="0099159C"/>
    <w:rsid w:val="00991D81"/>
    <w:rsid w:val="00991DA1"/>
    <w:rsid w:val="0099246B"/>
    <w:rsid w:val="00992980"/>
    <w:rsid w:val="00992EA7"/>
    <w:rsid w:val="00993336"/>
    <w:rsid w:val="00993A94"/>
    <w:rsid w:val="00993AA9"/>
    <w:rsid w:val="009943C8"/>
    <w:rsid w:val="00994D9C"/>
    <w:rsid w:val="00995162"/>
    <w:rsid w:val="0099525B"/>
    <w:rsid w:val="009953C9"/>
    <w:rsid w:val="009957A5"/>
    <w:rsid w:val="00996766"/>
    <w:rsid w:val="00996774"/>
    <w:rsid w:val="00997248"/>
    <w:rsid w:val="00997866"/>
    <w:rsid w:val="009A034C"/>
    <w:rsid w:val="009A06AB"/>
    <w:rsid w:val="009A105D"/>
    <w:rsid w:val="009A138A"/>
    <w:rsid w:val="009A16AE"/>
    <w:rsid w:val="009A1F33"/>
    <w:rsid w:val="009A22FB"/>
    <w:rsid w:val="009A2346"/>
    <w:rsid w:val="009A2D0F"/>
    <w:rsid w:val="009A2D48"/>
    <w:rsid w:val="009A303A"/>
    <w:rsid w:val="009A3EA1"/>
    <w:rsid w:val="009A4181"/>
    <w:rsid w:val="009A41B2"/>
    <w:rsid w:val="009A4485"/>
    <w:rsid w:val="009A45F7"/>
    <w:rsid w:val="009A46C9"/>
    <w:rsid w:val="009A4E6E"/>
    <w:rsid w:val="009A52D3"/>
    <w:rsid w:val="009A59C7"/>
    <w:rsid w:val="009A6758"/>
    <w:rsid w:val="009A7159"/>
    <w:rsid w:val="009A754D"/>
    <w:rsid w:val="009A7A7F"/>
    <w:rsid w:val="009A7A8F"/>
    <w:rsid w:val="009A7BDB"/>
    <w:rsid w:val="009B010B"/>
    <w:rsid w:val="009B04E6"/>
    <w:rsid w:val="009B05E8"/>
    <w:rsid w:val="009B0889"/>
    <w:rsid w:val="009B1776"/>
    <w:rsid w:val="009B235D"/>
    <w:rsid w:val="009B25DC"/>
    <w:rsid w:val="009B2A20"/>
    <w:rsid w:val="009B31C7"/>
    <w:rsid w:val="009B4A22"/>
    <w:rsid w:val="009B4DE1"/>
    <w:rsid w:val="009B4FFE"/>
    <w:rsid w:val="009B5196"/>
    <w:rsid w:val="009B5543"/>
    <w:rsid w:val="009B57E6"/>
    <w:rsid w:val="009B5CAE"/>
    <w:rsid w:val="009B77A7"/>
    <w:rsid w:val="009B79EE"/>
    <w:rsid w:val="009B7BDB"/>
    <w:rsid w:val="009B7DCA"/>
    <w:rsid w:val="009B7ED0"/>
    <w:rsid w:val="009B7EE5"/>
    <w:rsid w:val="009C0001"/>
    <w:rsid w:val="009C15CA"/>
    <w:rsid w:val="009C16DD"/>
    <w:rsid w:val="009C1775"/>
    <w:rsid w:val="009C1D31"/>
    <w:rsid w:val="009C242C"/>
    <w:rsid w:val="009C26EB"/>
    <w:rsid w:val="009C2A0A"/>
    <w:rsid w:val="009C2CAE"/>
    <w:rsid w:val="009C2CF7"/>
    <w:rsid w:val="009C33EA"/>
    <w:rsid w:val="009C4A57"/>
    <w:rsid w:val="009C4C80"/>
    <w:rsid w:val="009C4D82"/>
    <w:rsid w:val="009C5145"/>
    <w:rsid w:val="009C5239"/>
    <w:rsid w:val="009C5D08"/>
    <w:rsid w:val="009C61C4"/>
    <w:rsid w:val="009C61FC"/>
    <w:rsid w:val="009C637D"/>
    <w:rsid w:val="009C6A05"/>
    <w:rsid w:val="009C6D91"/>
    <w:rsid w:val="009C6E75"/>
    <w:rsid w:val="009C7A74"/>
    <w:rsid w:val="009C7D89"/>
    <w:rsid w:val="009C7E6F"/>
    <w:rsid w:val="009C7F49"/>
    <w:rsid w:val="009D07F2"/>
    <w:rsid w:val="009D09F0"/>
    <w:rsid w:val="009D0A0C"/>
    <w:rsid w:val="009D0A21"/>
    <w:rsid w:val="009D0A63"/>
    <w:rsid w:val="009D0C78"/>
    <w:rsid w:val="009D10EC"/>
    <w:rsid w:val="009D1221"/>
    <w:rsid w:val="009D1490"/>
    <w:rsid w:val="009D1837"/>
    <w:rsid w:val="009D189B"/>
    <w:rsid w:val="009D1B29"/>
    <w:rsid w:val="009D21E7"/>
    <w:rsid w:val="009D251F"/>
    <w:rsid w:val="009D2898"/>
    <w:rsid w:val="009D3849"/>
    <w:rsid w:val="009D3BCD"/>
    <w:rsid w:val="009D4772"/>
    <w:rsid w:val="009D501F"/>
    <w:rsid w:val="009D585F"/>
    <w:rsid w:val="009D5C2F"/>
    <w:rsid w:val="009D6AC3"/>
    <w:rsid w:val="009D6C2C"/>
    <w:rsid w:val="009D74BF"/>
    <w:rsid w:val="009D7A1B"/>
    <w:rsid w:val="009E07E8"/>
    <w:rsid w:val="009E0822"/>
    <w:rsid w:val="009E0E26"/>
    <w:rsid w:val="009E1D4C"/>
    <w:rsid w:val="009E2167"/>
    <w:rsid w:val="009E2305"/>
    <w:rsid w:val="009E2587"/>
    <w:rsid w:val="009E25F4"/>
    <w:rsid w:val="009E29D9"/>
    <w:rsid w:val="009E3BE5"/>
    <w:rsid w:val="009E3E60"/>
    <w:rsid w:val="009E512B"/>
    <w:rsid w:val="009E52D6"/>
    <w:rsid w:val="009E563A"/>
    <w:rsid w:val="009E5CB6"/>
    <w:rsid w:val="009E5DE5"/>
    <w:rsid w:val="009E61F1"/>
    <w:rsid w:val="009E68A7"/>
    <w:rsid w:val="009E6D3F"/>
    <w:rsid w:val="009E6DDF"/>
    <w:rsid w:val="009E6E6A"/>
    <w:rsid w:val="009E7DED"/>
    <w:rsid w:val="009F02CD"/>
    <w:rsid w:val="009F03EF"/>
    <w:rsid w:val="009F051E"/>
    <w:rsid w:val="009F0705"/>
    <w:rsid w:val="009F0795"/>
    <w:rsid w:val="009F096F"/>
    <w:rsid w:val="009F1D48"/>
    <w:rsid w:val="009F1F69"/>
    <w:rsid w:val="009F248F"/>
    <w:rsid w:val="009F28AA"/>
    <w:rsid w:val="009F302A"/>
    <w:rsid w:val="009F34D4"/>
    <w:rsid w:val="009F3A5E"/>
    <w:rsid w:val="009F3C93"/>
    <w:rsid w:val="009F42E6"/>
    <w:rsid w:val="009F490E"/>
    <w:rsid w:val="009F4B19"/>
    <w:rsid w:val="009F5159"/>
    <w:rsid w:val="009F54EF"/>
    <w:rsid w:val="009F579A"/>
    <w:rsid w:val="009F5F9E"/>
    <w:rsid w:val="009F6B45"/>
    <w:rsid w:val="009F6DD8"/>
    <w:rsid w:val="009F7CEC"/>
    <w:rsid w:val="00A00932"/>
    <w:rsid w:val="00A00D78"/>
    <w:rsid w:val="00A0207D"/>
    <w:rsid w:val="00A022AC"/>
    <w:rsid w:val="00A02E5A"/>
    <w:rsid w:val="00A032A2"/>
    <w:rsid w:val="00A0475E"/>
    <w:rsid w:val="00A0497C"/>
    <w:rsid w:val="00A04A3F"/>
    <w:rsid w:val="00A05578"/>
    <w:rsid w:val="00A0585A"/>
    <w:rsid w:val="00A05B8B"/>
    <w:rsid w:val="00A05FE2"/>
    <w:rsid w:val="00A068AF"/>
    <w:rsid w:val="00A06BAB"/>
    <w:rsid w:val="00A06F25"/>
    <w:rsid w:val="00A07087"/>
    <w:rsid w:val="00A07B9E"/>
    <w:rsid w:val="00A10126"/>
    <w:rsid w:val="00A104E9"/>
    <w:rsid w:val="00A105D0"/>
    <w:rsid w:val="00A115E1"/>
    <w:rsid w:val="00A11DB0"/>
    <w:rsid w:val="00A121FA"/>
    <w:rsid w:val="00A12926"/>
    <w:rsid w:val="00A13E6E"/>
    <w:rsid w:val="00A13ED1"/>
    <w:rsid w:val="00A140DA"/>
    <w:rsid w:val="00A14375"/>
    <w:rsid w:val="00A148D8"/>
    <w:rsid w:val="00A153E4"/>
    <w:rsid w:val="00A1648C"/>
    <w:rsid w:val="00A164C9"/>
    <w:rsid w:val="00A16C68"/>
    <w:rsid w:val="00A16F58"/>
    <w:rsid w:val="00A17BBD"/>
    <w:rsid w:val="00A17FF1"/>
    <w:rsid w:val="00A2046C"/>
    <w:rsid w:val="00A2108D"/>
    <w:rsid w:val="00A21DCF"/>
    <w:rsid w:val="00A22321"/>
    <w:rsid w:val="00A2257E"/>
    <w:rsid w:val="00A2276B"/>
    <w:rsid w:val="00A22BB6"/>
    <w:rsid w:val="00A22DCD"/>
    <w:rsid w:val="00A23719"/>
    <w:rsid w:val="00A238FE"/>
    <w:rsid w:val="00A23D33"/>
    <w:rsid w:val="00A23F44"/>
    <w:rsid w:val="00A24DF2"/>
    <w:rsid w:val="00A24F6F"/>
    <w:rsid w:val="00A25224"/>
    <w:rsid w:val="00A252C5"/>
    <w:rsid w:val="00A2553A"/>
    <w:rsid w:val="00A2564E"/>
    <w:rsid w:val="00A25A7B"/>
    <w:rsid w:val="00A26A27"/>
    <w:rsid w:val="00A26B4F"/>
    <w:rsid w:val="00A26BAE"/>
    <w:rsid w:val="00A26D28"/>
    <w:rsid w:val="00A26DA1"/>
    <w:rsid w:val="00A27238"/>
    <w:rsid w:val="00A278E7"/>
    <w:rsid w:val="00A279F8"/>
    <w:rsid w:val="00A27B07"/>
    <w:rsid w:val="00A27C4C"/>
    <w:rsid w:val="00A300A1"/>
    <w:rsid w:val="00A30546"/>
    <w:rsid w:val="00A317CA"/>
    <w:rsid w:val="00A318C5"/>
    <w:rsid w:val="00A31C10"/>
    <w:rsid w:val="00A31E4D"/>
    <w:rsid w:val="00A327C9"/>
    <w:rsid w:val="00A332A7"/>
    <w:rsid w:val="00A33CEC"/>
    <w:rsid w:val="00A33EB4"/>
    <w:rsid w:val="00A344A2"/>
    <w:rsid w:val="00A34651"/>
    <w:rsid w:val="00A34664"/>
    <w:rsid w:val="00A34A72"/>
    <w:rsid w:val="00A34CD6"/>
    <w:rsid w:val="00A3559C"/>
    <w:rsid w:val="00A35BB9"/>
    <w:rsid w:val="00A36783"/>
    <w:rsid w:val="00A373BD"/>
    <w:rsid w:val="00A37C77"/>
    <w:rsid w:val="00A4042A"/>
    <w:rsid w:val="00A410B2"/>
    <w:rsid w:val="00A4112D"/>
    <w:rsid w:val="00A41618"/>
    <w:rsid w:val="00A41780"/>
    <w:rsid w:val="00A4187B"/>
    <w:rsid w:val="00A4235E"/>
    <w:rsid w:val="00A42610"/>
    <w:rsid w:val="00A42CB5"/>
    <w:rsid w:val="00A43098"/>
    <w:rsid w:val="00A43269"/>
    <w:rsid w:val="00A435C7"/>
    <w:rsid w:val="00A4436C"/>
    <w:rsid w:val="00A443E2"/>
    <w:rsid w:val="00A45C28"/>
    <w:rsid w:val="00A46DBE"/>
    <w:rsid w:val="00A46F4A"/>
    <w:rsid w:val="00A46F54"/>
    <w:rsid w:val="00A46F61"/>
    <w:rsid w:val="00A475E8"/>
    <w:rsid w:val="00A47EA0"/>
    <w:rsid w:val="00A503C2"/>
    <w:rsid w:val="00A509F8"/>
    <w:rsid w:val="00A50A64"/>
    <w:rsid w:val="00A513AA"/>
    <w:rsid w:val="00A5171E"/>
    <w:rsid w:val="00A51ABD"/>
    <w:rsid w:val="00A51DE8"/>
    <w:rsid w:val="00A51FB6"/>
    <w:rsid w:val="00A52806"/>
    <w:rsid w:val="00A53C67"/>
    <w:rsid w:val="00A53E43"/>
    <w:rsid w:val="00A55173"/>
    <w:rsid w:val="00A557B3"/>
    <w:rsid w:val="00A55856"/>
    <w:rsid w:val="00A55AE8"/>
    <w:rsid w:val="00A573EE"/>
    <w:rsid w:val="00A57BB5"/>
    <w:rsid w:val="00A57BE5"/>
    <w:rsid w:val="00A603A4"/>
    <w:rsid w:val="00A6079B"/>
    <w:rsid w:val="00A60B44"/>
    <w:rsid w:val="00A62050"/>
    <w:rsid w:val="00A6259B"/>
    <w:rsid w:val="00A627E7"/>
    <w:rsid w:val="00A62A0E"/>
    <w:rsid w:val="00A62FBD"/>
    <w:rsid w:val="00A62FCB"/>
    <w:rsid w:val="00A62FCE"/>
    <w:rsid w:val="00A63155"/>
    <w:rsid w:val="00A63207"/>
    <w:rsid w:val="00A63CC1"/>
    <w:rsid w:val="00A6403A"/>
    <w:rsid w:val="00A6414B"/>
    <w:rsid w:val="00A6428D"/>
    <w:rsid w:val="00A64867"/>
    <w:rsid w:val="00A64C32"/>
    <w:rsid w:val="00A65803"/>
    <w:rsid w:val="00A65AF1"/>
    <w:rsid w:val="00A65C17"/>
    <w:rsid w:val="00A65F3C"/>
    <w:rsid w:val="00A66E3A"/>
    <w:rsid w:val="00A66E5F"/>
    <w:rsid w:val="00A66F8E"/>
    <w:rsid w:val="00A670AA"/>
    <w:rsid w:val="00A673DA"/>
    <w:rsid w:val="00A67A3F"/>
    <w:rsid w:val="00A67A7C"/>
    <w:rsid w:val="00A67B8A"/>
    <w:rsid w:val="00A7000E"/>
    <w:rsid w:val="00A7067D"/>
    <w:rsid w:val="00A70868"/>
    <w:rsid w:val="00A71330"/>
    <w:rsid w:val="00A718BC"/>
    <w:rsid w:val="00A71A33"/>
    <w:rsid w:val="00A722F8"/>
    <w:rsid w:val="00A72377"/>
    <w:rsid w:val="00A732B2"/>
    <w:rsid w:val="00A7375D"/>
    <w:rsid w:val="00A7420E"/>
    <w:rsid w:val="00A746E5"/>
    <w:rsid w:val="00A74801"/>
    <w:rsid w:val="00A74E28"/>
    <w:rsid w:val="00A74E3D"/>
    <w:rsid w:val="00A75243"/>
    <w:rsid w:val="00A75504"/>
    <w:rsid w:val="00A75611"/>
    <w:rsid w:val="00A761FF"/>
    <w:rsid w:val="00A769C4"/>
    <w:rsid w:val="00A76D64"/>
    <w:rsid w:val="00A771AC"/>
    <w:rsid w:val="00A77B43"/>
    <w:rsid w:val="00A80AEB"/>
    <w:rsid w:val="00A817F0"/>
    <w:rsid w:val="00A81850"/>
    <w:rsid w:val="00A81C00"/>
    <w:rsid w:val="00A8233E"/>
    <w:rsid w:val="00A82665"/>
    <w:rsid w:val="00A82C7B"/>
    <w:rsid w:val="00A82F36"/>
    <w:rsid w:val="00A83690"/>
    <w:rsid w:val="00A83D96"/>
    <w:rsid w:val="00A84BAD"/>
    <w:rsid w:val="00A84C25"/>
    <w:rsid w:val="00A85F00"/>
    <w:rsid w:val="00A86110"/>
    <w:rsid w:val="00A86147"/>
    <w:rsid w:val="00A86253"/>
    <w:rsid w:val="00A86A46"/>
    <w:rsid w:val="00A8778E"/>
    <w:rsid w:val="00A87F87"/>
    <w:rsid w:val="00A90765"/>
    <w:rsid w:val="00A9086D"/>
    <w:rsid w:val="00A908F2"/>
    <w:rsid w:val="00A90A19"/>
    <w:rsid w:val="00A91EC3"/>
    <w:rsid w:val="00A923D7"/>
    <w:rsid w:val="00A9263D"/>
    <w:rsid w:val="00A93A50"/>
    <w:rsid w:val="00A93D8A"/>
    <w:rsid w:val="00A93DB4"/>
    <w:rsid w:val="00A94282"/>
    <w:rsid w:val="00A944F8"/>
    <w:rsid w:val="00A950F2"/>
    <w:rsid w:val="00A9541F"/>
    <w:rsid w:val="00A95579"/>
    <w:rsid w:val="00A96254"/>
    <w:rsid w:val="00A9631A"/>
    <w:rsid w:val="00A964BD"/>
    <w:rsid w:val="00A9679C"/>
    <w:rsid w:val="00A975AE"/>
    <w:rsid w:val="00A97B08"/>
    <w:rsid w:val="00A97E61"/>
    <w:rsid w:val="00A97F51"/>
    <w:rsid w:val="00AA0C50"/>
    <w:rsid w:val="00AA0D54"/>
    <w:rsid w:val="00AA1315"/>
    <w:rsid w:val="00AA197E"/>
    <w:rsid w:val="00AA1AF6"/>
    <w:rsid w:val="00AA1E23"/>
    <w:rsid w:val="00AA20EC"/>
    <w:rsid w:val="00AA216F"/>
    <w:rsid w:val="00AA2406"/>
    <w:rsid w:val="00AA307A"/>
    <w:rsid w:val="00AA317C"/>
    <w:rsid w:val="00AA34A2"/>
    <w:rsid w:val="00AA3966"/>
    <w:rsid w:val="00AA3CF3"/>
    <w:rsid w:val="00AA3FA4"/>
    <w:rsid w:val="00AA4380"/>
    <w:rsid w:val="00AA46FE"/>
    <w:rsid w:val="00AA4D0D"/>
    <w:rsid w:val="00AA5046"/>
    <w:rsid w:val="00AA66C9"/>
    <w:rsid w:val="00AA675B"/>
    <w:rsid w:val="00AA6A83"/>
    <w:rsid w:val="00AA7C23"/>
    <w:rsid w:val="00AB00E2"/>
    <w:rsid w:val="00AB0156"/>
    <w:rsid w:val="00AB1251"/>
    <w:rsid w:val="00AB1958"/>
    <w:rsid w:val="00AB1D08"/>
    <w:rsid w:val="00AB20E4"/>
    <w:rsid w:val="00AB211B"/>
    <w:rsid w:val="00AB2185"/>
    <w:rsid w:val="00AB2322"/>
    <w:rsid w:val="00AB261F"/>
    <w:rsid w:val="00AB26BE"/>
    <w:rsid w:val="00AB2820"/>
    <w:rsid w:val="00AB29DC"/>
    <w:rsid w:val="00AB2BF9"/>
    <w:rsid w:val="00AB30FD"/>
    <w:rsid w:val="00AB341C"/>
    <w:rsid w:val="00AB3E37"/>
    <w:rsid w:val="00AB4AE3"/>
    <w:rsid w:val="00AB4E11"/>
    <w:rsid w:val="00AB4E54"/>
    <w:rsid w:val="00AB50CD"/>
    <w:rsid w:val="00AB55B2"/>
    <w:rsid w:val="00AB5871"/>
    <w:rsid w:val="00AB6209"/>
    <w:rsid w:val="00AB686B"/>
    <w:rsid w:val="00AB7193"/>
    <w:rsid w:val="00AC040C"/>
    <w:rsid w:val="00AC055D"/>
    <w:rsid w:val="00AC0701"/>
    <w:rsid w:val="00AC077B"/>
    <w:rsid w:val="00AC0CA9"/>
    <w:rsid w:val="00AC0F69"/>
    <w:rsid w:val="00AC179B"/>
    <w:rsid w:val="00AC1F4B"/>
    <w:rsid w:val="00AC2804"/>
    <w:rsid w:val="00AC29FF"/>
    <w:rsid w:val="00AC3243"/>
    <w:rsid w:val="00AC35EA"/>
    <w:rsid w:val="00AC360C"/>
    <w:rsid w:val="00AC3B7B"/>
    <w:rsid w:val="00AC485D"/>
    <w:rsid w:val="00AC538A"/>
    <w:rsid w:val="00AC56CE"/>
    <w:rsid w:val="00AC5A1D"/>
    <w:rsid w:val="00AC5C7F"/>
    <w:rsid w:val="00AC60BA"/>
    <w:rsid w:val="00AC6152"/>
    <w:rsid w:val="00AC620A"/>
    <w:rsid w:val="00AC62A4"/>
    <w:rsid w:val="00AC6436"/>
    <w:rsid w:val="00AC664E"/>
    <w:rsid w:val="00AC6E7E"/>
    <w:rsid w:val="00AC7369"/>
    <w:rsid w:val="00AC774B"/>
    <w:rsid w:val="00AC792E"/>
    <w:rsid w:val="00AC7B9B"/>
    <w:rsid w:val="00AD00EC"/>
    <w:rsid w:val="00AD067F"/>
    <w:rsid w:val="00AD06EE"/>
    <w:rsid w:val="00AD08A6"/>
    <w:rsid w:val="00AD0C26"/>
    <w:rsid w:val="00AD0CB6"/>
    <w:rsid w:val="00AD1A13"/>
    <w:rsid w:val="00AD1D75"/>
    <w:rsid w:val="00AD2A8C"/>
    <w:rsid w:val="00AD3008"/>
    <w:rsid w:val="00AD327F"/>
    <w:rsid w:val="00AD36E9"/>
    <w:rsid w:val="00AD3A5E"/>
    <w:rsid w:val="00AD3C05"/>
    <w:rsid w:val="00AD4E20"/>
    <w:rsid w:val="00AD5321"/>
    <w:rsid w:val="00AD584C"/>
    <w:rsid w:val="00AD5A93"/>
    <w:rsid w:val="00AD5B9F"/>
    <w:rsid w:val="00AD5BC4"/>
    <w:rsid w:val="00AD5DCD"/>
    <w:rsid w:val="00AD6CD3"/>
    <w:rsid w:val="00AE08FE"/>
    <w:rsid w:val="00AE0BF7"/>
    <w:rsid w:val="00AE0CF4"/>
    <w:rsid w:val="00AE0D82"/>
    <w:rsid w:val="00AE0E20"/>
    <w:rsid w:val="00AE1113"/>
    <w:rsid w:val="00AE11B1"/>
    <w:rsid w:val="00AE13CF"/>
    <w:rsid w:val="00AE142D"/>
    <w:rsid w:val="00AE1C21"/>
    <w:rsid w:val="00AE254E"/>
    <w:rsid w:val="00AE2652"/>
    <w:rsid w:val="00AE26F7"/>
    <w:rsid w:val="00AE2929"/>
    <w:rsid w:val="00AE3198"/>
    <w:rsid w:val="00AE356D"/>
    <w:rsid w:val="00AE384E"/>
    <w:rsid w:val="00AE49F1"/>
    <w:rsid w:val="00AE4A03"/>
    <w:rsid w:val="00AE58C8"/>
    <w:rsid w:val="00AE6092"/>
    <w:rsid w:val="00AE650E"/>
    <w:rsid w:val="00AE697F"/>
    <w:rsid w:val="00AE6A56"/>
    <w:rsid w:val="00AE6EC7"/>
    <w:rsid w:val="00AF069F"/>
    <w:rsid w:val="00AF0E2A"/>
    <w:rsid w:val="00AF1B0D"/>
    <w:rsid w:val="00AF1D35"/>
    <w:rsid w:val="00AF2439"/>
    <w:rsid w:val="00AF319A"/>
    <w:rsid w:val="00AF4733"/>
    <w:rsid w:val="00AF473D"/>
    <w:rsid w:val="00AF4F0E"/>
    <w:rsid w:val="00AF592C"/>
    <w:rsid w:val="00AF7DF7"/>
    <w:rsid w:val="00B00256"/>
    <w:rsid w:val="00B0025A"/>
    <w:rsid w:val="00B0067F"/>
    <w:rsid w:val="00B007C7"/>
    <w:rsid w:val="00B01238"/>
    <w:rsid w:val="00B01269"/>
    <w:rsid w:val="00B01CCB"/>
    <w:rsid w:val="00B030AE"/>
    <w:rsid w:val="00B03A1B"/>
    <w:rsid w:val="00B03C22"/>
    <w:rsid w:val="00B04233"/>
    <w:rsid w:val="00B04674"/>
    <w:rsid w:val="00B04844"/>
    <w:rsid w:val="00B048EC"/>
    <w:rsid w:val="00B04C02"/>
    <w:rsid w:val="00B05839"/>
    <w:rsid w:val="00B0681D"/>
    <w:rsid w:val="00B06E05"/>
    <w:rsid w:val="00B07813"/>
    <w:rsid w:val="00B07E1D"/>
    <w:rsid w:val="00B10059"/>
    <w:rsid w:val="00B106F7"/>
    <w:rsid w:val="00B10AD4"/>
    <w:rsid w:val="00B10B45"/>
    <w:rsid w:val="00B10CCF"/>
    <w:rsid w:val="00B1106A"/>
    <w:rsid w:val="00B114DF"/>
    <w:rsid w:val="00B129AB"/>
    <w:rsid w:val="00B12FBB"/>
    <w:rsid w:val="00B13127"/>
    <w:rsid w:val="00B13F6F"/>
    <w:rsid w:val="00B146BC"/>
    <w:rsid w:val="00B1511A"/>
    <w:rsid w:val="00B15A53"/>
    <w:rsid w:val="00B15D67"/>
    <w:rsid w:val="00B1638D"/>
    <w:rsid w:val="00B177A6"/>
    <w:rsid w:val="00B17A9B"/>
    <w:rsid w:val="00B206D2"/>
    <w:rsid w:val="00B206F2"/>
    <w:rsid w:val="00B20A57"/>
    <w:rsid w:val="00B210FE"/>
    <w:rsid w:val="00B219EA"/>
    <w:rsid w:val="00B2219D"/>
    <w:rsid w:val="00B223E8"/>
    <w:rsid w:val="00B22AF5"/>
    <w:rsid w:val="00B22C4B"/>
    <w:rsid w:val="00B232FB"/>
    <w:rsid w:val="00B237B1"/>
    <w:rsid w:val="00B237E2"/>
    <w:rsid w:val="00B238D4"/>
    <w:rsid w:val="00B23B4B"/>
    <w:rsid w:val="00B23C62"/>
    <w:rsid w:val="00B23D40"/>
    <w:rsid w:val="00B24789"/>
    <w:rsid w:val="00B2500C"/>
    <w:rsid w:val="00B25920"/>
    <w:rsid w:val="00B25A8F"/>
    <w:rsid w:val="00B26200"/>
    <w:rsid w:val="00B26777"/>
    <w:rsid w:val="00B273D0"/>
    <w:rsid w:val="00B2746E"/>
    <w:rsid w:val="00B275FC"/>
    <w:rsid w:val="00B30533"/>
    <w:rsid w:val="00B30787"/>
    <w:rsid w:val="00B308CC"/>
    <w:rsid w:val="00B31186"/>
    <w:rsid w:val="00B3126D"/>
    <w:rsid w:val="00B31550"/>
    <w:rsid w:val="00B31833"/>
    <w:rsid w:val="00B31AAC"/>
    <w:rsid w:val="00B31D44"/>
    <w:rsid w:val="00B32610"/>
    <w:rsid w:val="00B33928"/>
    <w:rsid w:val="00B351D8"/>
    <w:rsid w:val="00B35AAD"/>
    <w:rsid w:val="00B36F96"/>
    <w:rsid w:val="00B40275"/>
    <w:rsid w:val="00B40B75"/>
    <w:rsid w:val="00B40B7C"/>
    <w:rsid w:val="00B40BE0"/>
    <w:rsid w:val="00B40FA0"/>
    <w:rsid w:val="00B41AF2"/>
    <w:rsid w:val="00B4204D"/>
    <w:rsid w:val="00B42BA7"/>
    <w:rsid w:val="00B42D1B"/>
    <w:rsid w:val="00B431B4"/>
    <w:rsid w:val="00B432E3"/>
    <w:rsid w:val="00B43EFA"/>
    <w:rsid w:val="00B4497A"/>
    <w:rsid w:val="00B44D26"/>
    <w:rsid w:val="00B477B5"/>
    <w:rsid w:val="00B50DA1"/>
    <w:rsid w:val="00B50F79"/>
    <w:rsid w:val="00B51321"/>
    <w:rsid w:val="00B517D7"/>
    <w:rsid w:val="00B52274"/>
    <w:rsid w:val="00B525F9"/>
    <w:rsid w:val="00B529F9"/>
    <w:rsid w:val="00B52C54"/>
    <w:rsid w:val="00B537AB"/>
    <w:rsid w:val="00B53A55"/>
    <w:rsid w:val="00B542B4"/>
    <w:rsid w:val="00B54710"/>
    <w:rsid w:val="00B54A4C"/>
    <w:rsid w:val="00B553F9"/>
    <w:rsid w:val="00B55E1E"/>
    <w:rsid w:val="00B567F5"/>
    <w:rsid w:val="00B56F4B"/>
    <w:rsid w:val="00B57272"/>
    <w:rsid w:val="00B574FD"/>
    <w:rsid w:val="00B57992"/>
    <w:rsid w:val="00B61230"/>
    <w:rsid w:val="00B61419"/>
    <w:rsid w:val="00B61518"/>
    <w:rsid w:val="00B61851"/>
    <w:rsid w:val="00B61E78"/>
    <w:rsid w:val="00B621F6"/>
    <w:rsid w:val="00B62831"/>
    <w:rsid w:val="00B6283E"/>
    <w:rsid w:val="00B633ED"/>
    <w:rsid w:val="00B63A37"/>
    <w:rsid w:val="00B6437E"/>
    <w:rsid w:val="00B6447A"/>
    <w:rsid w:val="00B64487"/>
    <w:rsid w:val="00B6467B"/>
    <w:rsid w:val="00B64DEC"/>
    <w:rsid w:val="00B64EE5"/>
    <w:rsid w:val="00B651DD"/>
    <w:rsid w:val="00B654DE"/>
    <w:rsid w:val="00B659CA"/>
    <w:rsid w:val="00B661AC"/>
    <w:rsid w:val="00B663AA"/>
    <w:rsid w:val="00B66D1A"/>
    <w:rsid w:val="00B66DE0"/>
    <w:rsid w:val="00B66F5D"/>
    <w:rsid w:val="00B6717D"/>
    <w:rsid w:val="00B70DB1"/>
    <w:rsid w:val="00B70DD9"/>
    <w:rsid w:val="00B71FCA"/>
    <w:rsid w:val="00B7256E"/>
    <w:rsid w:val="00B7266C"/>
    <w:rsid w:val="00B729C0"/>
    <w:rsid w:val="00B73063"/>
    <w:rsid w:val="00B73524"/>
    <w:rsid w:val="00B73866"/>
    <w:rsid w:val="00B75407"/>
    <w:rsid w:val="00B7556B"/>
    <w:rsid w:val="00B75A7E"/>
    <w:rsid w:val="00B75F6C"/>
    <w:rsid w:val="00B75FFE"/>
    <w:rsid w:val="00B807E2"/>
    <w:rsid w:val="00B81DD9"/>
    <w:rsid w:val="00B83512"/>
    <w:rsid w:val="00B83AB8"/>
    <w:rsid w:val="00B83C05"/>
    <w:rsid w:val="00B8407C"/>
    <w:rsid w:val="00B84255"/>
    <w:rsid w:val="00B842D1"/>
    <w:rsid w:val="00B84A40"/>
    <w:rsid w:val="00B85105"/>
    <w:rsid w:val="00B8555C"/>
    <w:rsid w:val="00B85585"/>
    <w:rsid w:val="00B86F00"/>
    <w:rsid w:val="00B871E6"/>
    <w:rsid w:val="00B90D8D"/>
    <w:rsid w:val="00B91278"/>
    <w:rsid w:val="00B91658"/>
    <w:rsid w:val="00B916E3"/>
    <w:rsid w:val="00B918A0"/>
    <w:rsid w:val="00B91FA9"/>
    <w:rsid w:val="00B91FD7"/>
    <w:rsid w:val="00B925B9"/>
    <w:rsid w:val="00B9260C"/>
    <w:rsid w:val="00B92852"/>
    <w:rsid w:val="00B92D2C"/>
    <w:rsid w:val="00B92FBF"/>
    <w:rsid w:val="00B93FD2"/>
    <w:rsid w:val="00B95ADA"/>
    <w:rsid w:val="00B95E86"/>
    <w:rsid w:val="00B95FC4"/>
    <w:rsid w:val="00B965EA"/>
    <w:rsid w:val="00B968D2"/>
    <w:rsid w:val="00BA02A4"/>
    <w:rsid w:val="00BA080D"/>
    <w:rsid w:val="00BA0C8B"/>
    <w:rsid w:val="00BA27E7"/>
    <w:rsid w:val="00BA2D69"/>
    <w:rsid w:val="00BA3037"/>
    <w:rsid w:val="00BA5B43"/>
    <w:rsid w:val="00BA6259"/>
    <w:rsid w:val="00BA65D8"/>
    <w:rsid w:val="00BA661A"/>
    <w:rsid w:val="00BA73A8"/>
    <w:rsid w:val="00BA79BE"/>
    <w:rsid w:val="00BB0D9D"/>
    <w:rsid w:val="00BB1C98"/>
    <w:rsid w:val="00BB2586"/>
    <w:rsid w:val="00BB2AAB"/>
    <w:rsid w:val="00BB3232"/>
    <w:rsid w:val="00BB3277"/>
    <w:rsid w:val="00BB37F3"/>
    <w:rsid w:val="00BB4E6E"/>
    <w:rsid w:val="00BB51BD"/>
    <w:rsid w:val="00BB79EB"/>
    <w:rsid w:val="00BB7A64"/>
    <w:rsid w:val="00BC05B2"/>
    <w:rsid w:val="00BC05BA"/>
    <w:rsid w:val="00BC06E8"/>
    <w:rsid w:val="00BC1AD3"/>
    <w:rsid w:val="00BC1C06"/>
    <w:rsid w:val="00BC1E6C"/>
    <w:rsid w:val="00BC245E"/>
    <w:rsid w:val="00BC249C"/>
    <w:rsid w:val="00BC2790"/>
    <w:rsid w:val="00BC290C"/>
    <w:rsid w:val="00BC3ED6"/>
    <w:rsid w:val="00BC4593"/>
    <w:rsid w:val="00BC5311"/>
    <w:rsid w:val="00BC656B"/>
    <w:rsid w:val="00BC668E"/>
    <w:rsid w:val="00BC68BB"/>
    <w:rsid w:val="00BC6E68"/>
    <w:rsid w:val="00BC756F"/>
    <w:rsid w:val="00BC7900"/>
    <w:rsid w:val="00BC7B2C"/>
    <w:rsid w:val="00BC7CB9"/>
    <w:rsid w:val="00BC7E25"/>
    <w:rsid w:val="00BC7FE0"/>
    <w:rsid w:val="00BD0776"/>
    <w:rsid w:val="00BD1214"/>
    <w:rsid w:val="00BD129C"/>
    <w:rsid w:val="00BD12DA"/>
    <w:rsid w:val="00BD1E31"/>
    <w:rsid w:val="00BD1FCC"/>
    <w:rsid w:val="00BD200D"/>
    <w:rsid w:val="00BD22F5"/>
    <w:rsid w:val="00BD293D"/>
    <w:rsid w:val="00BD2E75"/>
    <w:rsid w:val="00BD35D1"/>
    <w:rsid w:val="00BD383D"/>
    <w:rsid w:val="00BD38E8"/>
    <w:rsid w:val="00BD396C"/>
    <w:rsid w:val="00BD47C4"/>
    <w:rsid w:val="00BD5168"/>
    <w:rsid w:val="00BD5570"/>
    <w:rsid w:val="00BD55B1"/>
    <w:rsid w:val="00BD6E5A"/>
    <w:rsid w:val="00BD723B"/>
    <w:rsid w:val="00BD7C73"/>
    <w:rsid w:val="00BE04F0"/>
    <w:rsid w:val="00BE05D0"/>
    <w:rsid w:val="00BE0843"/>
    <w:rsid w:val="00BE0E47"/>
    <w:rsid w:val="00BE1B19"/>
    <w:rsid w:val="00BE1C26"/>
    <w:rsid w:val="00BE2121"/>
    <w:rsid w:val="00BE2935"/>
    <w:rsid w:val="00BE2D8C"/>
    <w:rsid w:val="00BE2ED6"/>
    <w:rsid w:val="00BE3694"/>
    <w:rsid w:val="00BE3ACD"/>
    <w:rsid w:val="00BE40B5"/>
    <w:rsid w:val="00BE44A2"/>
    <w:rsid w:val="00BE4D83"/>
    <w:rsid w:val="00BE5184"/>
    <w:rsid w:val="00BE51A6"/>
    <w:rsid w:val="00BE5A7E"/>
    <w:rsid w:val="00BE5BE6"/>
    <w:rsid w:val="00BE5DED"/>
    <w:rsid w:val="00BE623F"/>
    <w:rsid w:val="00BE62DB"/>
    <w:rsid w:val="00BE750D"/>
    <w:rsid w:val="00BE7D27"/>
    <w:rsid w:val="00BF0A80"/>
    <w:rsid w:val="00BF0BAE"/>
    <w:rsid w:val="00BF0ED2"/>
    <w:rsid w:val="00BF17BB"/>
    <w:rsid w:val="00BF1A40"/>
    <w:rsid w:val="00BF1F30"/>
    <w:rsid w:val="00BF247B"/>
    <w:rsid w:val="00BF2510"/>
    <w:rsid w:val="00BF26DA"/>
    <w:rsid w:val="00BF30E4"/>
    <w:rsid w:val="00BF39CF"/>
    <w:rsid w:val="00BF3B20"/>
    <w:rsid w:val="00BF3EA9"/>
    <w:rsid w:val="00BF4334"/>
    <w:rsid w:val="00BF4564"/>
    <w:rsid w:val="00BF4686"/>
    <w:rsid w:val="00BF4745"/>
    <w:rsid w:val="00BF4B82"/>
    <w:rsid w:val="00BF4E7C"/>
    <w:rsid w:val="00BF5437"/>
    <w:rsid w:val="00BF5B1B"/>
    <w:rsid w:val="00BF6476"/>
    <w:rsid w:val="00BF6DB3"/>
    <w:rsid w:val="00BF7004"/>
    <w:rsid w:val="00BF72A1"/>
    <w:rsid w:val="00BF74DA"/>
    <w:rsid w:val="00BF75F0"/>
    <w:rsid w:val="00BF76AD"/>
    <w:rsid w:val="00BF7B86"/>
    <w:rsid w:val="00BF7D9F"/>
    <w:rsid w:val="00BF7FE5"/>
    <w:rsid w:val="00C00367"/>
    <w:rsid w:val="00C00485"/>
    <w:rsid w:val="00C00927"/>
    <w:rsid w:val="00C00BE3"/>
    <w:rsid w:val="00C01087"/>
    <w:rsid w:val="00C020F3"/>
    <w:rsid w:val="00C02EF7"/>
    <w:rsid w:val="00C0300F"/>
    <w:rsid w:val="00C030BF"/>
    <w:rsid w:val="00C03143"/>
    <w:rsid w:val="00C03211"/>
    <w:rsid w:val="00C0354D"/>
    <w:rsid w:val="00C036FC"/>
    <w:rsid w:val="00C03ABC"/>
    <w:rsid w:val="00C042B8"/>
    <w:rsid w:val="00C0513C"/>
    <w:rsid w:val="00C05746"/>
    <w:rsid w:val="00C059CF"/>
    <w:rsid w:val="00C05C1F"/>
    <w:rsid w:val="00C0666A"/>
    <w:rsid w:val="00C06DB5"/>
    <w:rsid w:val="00C079EB"/>
    <w:rsid w:val="00C1097A"/>
    <w:rsid w:val="00C10ECC"/>
    <w:rsid w:val="00C11279"/>
    <w:rsid w:val="00C11397"/>
    <w:rsid w:val="00C1139F"/>
    <w:rsid w:val="00C1155F"/>
    <w:rsid w:val="00C11A84"/>
    <w:rsid w:val="00C12509"/>
    <w:rsid w:val="00C128E2"/>
    <w:rsid w:val="00C12EE5"/>
    <w:rsid w:val="00C136ED"/>
    <w:rsid w:val="00C136F0"/>
    <w:rsid w:val="00C13B41"/>
    <w:rsid w:val="00C13B79"/>
    <w:rsid w:val="00C13C47"/>
    <w:rsid w:val="00C141E8"/>
    <w:rsid w:val="00C142B0"/>
    <w:rsid w:val="00C14787"/>
    <w:rsid w:val="00C14C17"/>
    <w:rsid w:val="00C1645F"/>
    <w:rsid w:val="00C16726"/>
    <w:rsid w:val="00C16AEA"/>
    <w:rsid w:val="00C17D50"/>
    <w:rsid w:val="00C17D69"/>
    <w:rsid w:val="00C17E12"/>
    <w:rsid w:val="00C17E1C"/>
    <w:rsid w:val="00C20712"/>
    <w:rsid w:val="00C21572"/>
    <w:rsid w:val="00C21A26"/>
    <w:rsid w:val="00C22604"/>
    <w:rsid w:val="00C22D14"/>
    <w:rsid w:val="00C234B1"/>
    <w:rsid w:val="00C23749"/>
    <w:rsid w:val="00C23796"/>
    <w:rsid w:val="00C23AC7"/>
    <w:rsid w:val="00C247A4"/>
    <w:rsid w:val="00C25835"/>
    <w:rsid w:val="00C25CBD"/>
    <w:rsid w:val="00C25FAB"/>
    <w:rsid w:val="00C267F1"/>
    <w:rsid w:val="00C26BD6"/>
    <w:rsid w:val="00C272C0"/>
    <w:rsid w:val="00C27416"/>
    <w:rsid w:val="00C27E96"/>
    <w:rsid w:val="00C27F08"/>
    <w:rsid w:val="00C27F16"/>
    <w:rsid w:val="00C27F46"/>
    <w:rsid w:val="00C301F5"/>
    <w:rsid w:val="00C3080A"/>
    <w:rsid w:val="00C309B4"/>
    <w:rsid w:val="00C314FE"/>
    <w:rsid w:val="00C31FDA"/>
    <w:rsid w:val="00C320BD"/>
    <w:rsid w:val="00C3258E"/>
    <w:rsid w:val="00C3275E"/>
    <w:rsid w:val="00C32912"/>
    <w:rsid w:val="00C32E80"/>
    <w:rsid w:val="00C32ED0"/>
    <w:rsid w:val="00C32EF9"/>
    <w:rsid w:val="00C33127"/>
    <w:rsid w:val="00C334AA"/>
    <w:rsid w:val="00C33515"/>
    <w:rsid w:val="00C3375E"/>
    <w:rsid w:val="00C34315"/>
    <w:rsid w:val="00C345AB"/>
    <w:rsid w:val="00C34BB9"/>
    <w:rsid w:val="00C351F4"/>
    <w:rsid w:val="00C356DB"/>
    <w:rsid w:val="00C35FF0"/>
    <w:rsid w:val="00C367FB"/>
    <w:rsid w:val="00C36972"/>
    <w:rsid w:val="00C36D5C"/>
    <w:rsid w:val="00C37A72"/>
    <w:rsid w:val="00C37C2B"/>
    <w:rsid w:val="00C4022C"/>
    <w:rsid w:val="00C40694"/>
    <w:rsid w:val="00C41033"/>
    <w:rsid w:val="00C41198"/>
    <w:rsid w:val="00C41580"/>
    <w:rsid w:val="00C423DE"/>
    <w:rsid w:val="00C4258B"/>
    <w:rsid w:val="00C4295A"/>
    <w:rsid w:val="00C430CB"/>
    <w:rsid w:val="00C437C6"/>
    <w:rsid w:val="00C44C07"/>
    <w:rsid w:val="00C456DE"/>
    <w:rsid w:val="00C45EC1"/>
    <w:rsid w:val="00C46411"/>
    <w:rsid w:val="00C46ACB"/>
    <w:rsid w:val="00C476EE"/>
    <w:rsid w:val="00C47899"/>
    <w:rsid w:val="00C47B25"/>
    <w:rsid w:val="00C5001C"/>
    <w:rsid w:val="00C500C1"/>
    <w:rsid w:val="00C506EA"/>
    <w:rsid w:val="00C5138D"/>
    <w:rsid w:val="00C51423"/>
    <w:rsid w:val="00C5143D"/>
    <w:rsid w:val="00C5150B"/>
    <w:rsid w:val="00C523DE"/>
    <w:rsid w:val="00C535D3"/>
    <w:rsid w:val="00C54812"/>
    <w:rsid w:val="00C54A9F"/>
    <w:rsid w:val="00C54BD1"/>
    <w:rsid w:val="00C54EDD"/>
    <w:rsid w:val="00C550E6"/>
    <w:rsid w:val="00C554A5"/>
    <w:rsid w:val="00C558F6"/>
    <w:rsid w:val="00C5611C"/>
    <w:rsid w:val="00C56EE6"/>
    <w:rsid w:val="00C573CC"/>
    <w:rsid w:val="00C57BC7"/>
    <w:rsid w:val="00C60554"/>
    <w:rsid w:val="00C61115"/>
    <w:rsid w:val="00C61269"/>
    <w:rsid w:val="00C61274"/>
    <w:rsid w:val="00C614DA"/>
    <w:rsid w:val="00C619E5"/>
    <w:rsid w:val="00C635F1"/>
    <w:rsid w:val="00C6430C"/>
    <w:rsid w:val="00C64B0A"/>
    <w:rsid w:val="00C650B4"/>
    <w:rsid w:val="00C65668"/>
    <w:rsid w:val="00C656D4"/>
    <w:rsid w:val="00C657AC"/>
    <w:rsid w:val="00C65AA6"/>
    <w:rsid w:val="00C65E6E"/>
    <w:rsid w:val="00C668A0"/>
    <w:rsid w:val="00C669AA"/>
    <w:rsid w:val="00C669BE"/>
    <w:rsid w:val="00C66A76"/>
    <w:rsid w:val="00C66E5F"/>
    <w:rsid w:val="00C66F78"/>
    <w:rsid w:val="00C67526"/>
    <w:rsid w:val="00C67F9E"/>
    <w:rsid w:val="00C706B8"/>
    <w:rsid w:val="00C708F5"/>
    <w:rsid w:val="00C7177D"/>
    <w:rsid w:val="00C71A31"/>
    <w:rsid w:val="00C71E1D"/>
    <w:rsid w:val="00C71EB1"/>
    <w:rsid w:val="00C720BD"/>
    <w:rsid w:val="00C72481"/>
    <w:rsid w:val="00C72C42"/>
    <w:rsid w:val="00C73AB1"/>
    <w:rsid w:val="00C74671"/>
    <w:rsid w:val="00C74DB7"/>
    <w:rsid w:val="00C75155"/>
    <w:rsid w:val="00C751FE"/>
    <w:rsid w:val="00C75437"/>
    <w:rsid w:val="00C75AF3"/>
    <w:rsid w:val="00C76DB1"/>
    <w:rsid w:val="00C76E6E"/>
    <w:rsid w:val="00C76F66"/>
    <w:rsid w:val="00C77002"/>
    <w:rsid w:val="00C771C1"/>
    <w:rsid w:val="00C771F6"/>
    <w:rsid w:val="00C7728A"/>
    <w:rsid w:val="00C77541"/>
    <w:rsid w:val="00C77661"/>
    <w:rsid w:val="00C77E40"/>
    <w:rsid w:val="00C8067E"/>
    <w:rsid w:val="00C806EC"/>
    <w:rsid w:val="00C80BF5"/>
    <w:rsid w:val="00C81A7F"/>
    <w:rsid w:val="00C81C9A"/>
    <w:rsid w:val="00C82118"/>
    <w:rsid w:val="00C82265"/>
    <w:rsid w:val="00C82302"/>
    <w:rsid w:val="00C8239B"/>
    <w:rsid w:val="00C82432"/>
    <w:rsid w:val="00C82A7E"/>
    <w:rsid w:val="00C83216"/>
    <w:rsid w:val="00C83735"/>
    <w:rsid w:val="00C83756"/>
    <w:rsid w:val="00C83CEC"/>
    <w:rsid w:val="00C8403A"/>
    <w:rsid w:val="00C840D7"/>
    <w:rsid w:val="00C843CB"/>
    <w:rsid w:val="00C863D2"/>
    <w:rsid w:val="00C86AF6"/>
    <w:rsid w:val="00C86F84"/>
    <w:rsid w:val="00C87D7D"/>
    <w:rsid w:val="00C901A4"/>
    <w:rsid w:val="00C9047C"/>
    <w:rsid w:val="00C90D4E"/>
    <w:rsid w:val="00C91A2F"/>
    <w:rsid w:val="00C91A98"/>
    <w:rsid w:val="00C91E26"/>
    <w:rsid w:val="00C91F66"/>
    <w:rsid w:val="00C920F0"/>
    <w:rsid w:val="00C9269D"/>
    <w:rsid w:val="00C931FD"/>
    <w:rsid w:val="00C932C3"/>
    <w:rsid w:val="00C942D6"/>
    <w:rsid w:val="00C950BF"/>
    <w:rsid w:val="00C957D3"/>
    <w:rsid w:val="00C95970"/>
    <w:rsid w:val="00C95D38"/>
    <w:rsid w:val="00C96B16"/>
    <w:rsid w:val="00C96CC8"/>
    <w:rsid w:val="00C97425"/>
    <w:rsid w:val="00C97A60"/>
    <w:rsid w:val="00C97F2E"/>
    <w:rsid w:val="00CA03F7"/>
    <w:rsid w:val="00CA15C7"/>
    <w:rsid w:val="00CA1A85"/>
    <w:rsid w:val="00CA1B9B"/>
    <w:rsid w:val="00CA1BB1"/>
    <w:rsid w:val="00CA1BB5"/>
    <w:rsid w:val="00CA1CBE"/>
    <w:rsid w:val="00CA2A54"/>
    <w:rsid w:val="00CA2E53"/>
    <w:rsid w:val="00CA4186"/>
    <w:rsid w:val="00CA4300"/>
    <w:rsid w:val="00CA43E3"/>
    <w:rsid w:val="00CA4463"/>
    <w:rsid w:val="00CA49AD"/>
    <w:rsid w:val="00CA4A25"/>
    <w:rsid w:val="00CA4B0B"/>
    <w:rsid w:val="00CA4ED7"/>
    <w:rsid w:val="00CA5126"/>
    <w:rsid w:val="00CA542C"/>
    <w:rsid w:val="00CA5504"/>
    <w:rsid w:val="00CA617A"/>
    <w:rsid w:val="00CA629A"/>
    <w:rsid w:val="00CA7774"/>
    <w:rsid w:val="00CA7B83"/>
    <w:rsid w:val="00CB043B"/>
    <w:rsid w:val="00CB0AFB"/>
    <w:rsid w:val="00CB0E51"/>
    <w:rsid w:val="00CB11D6"/>
    <w:rsid w:val="00CB3390"/>
    <w:rsid w:val="00CB3833"/>
    <w:rsid w:val="00CB3CA2"/>
    <w:rsid w:val="00CB3EA9"/>
    <w:rsid w:val="00CB4426"/>
    <w:rsid w:val="00CB465A"/>
    <w:rsid w:val="00CB4673"/>
    <w:rsid w:val="00CB54D9"/>
    <w:rsid w:val="00CB5B56"/>
    <w:rsid w:val="00CB5B6A"/>
    <w:rsid w:val="00CB64A8"/>
    <w:rsid w:val="00CB6516"/>
    <w:rsid w:val="00CB6563"/>
    <w:rsid w:val="00CB69F7"/>
    <w:rsid w:val="00CB6A09"/>
    <w:rsid w:val="00CB74AD"/>
    <w:rsid w:val="00CB7A32"/>
    <w:rsid w:val="00CB7E25"/>
    <w:rsid w:val="00CC016C"/>
    <w:rsid w:val="00CC01FC"/>
    <w:rsid w:val="00CC0450"/>
    <w:rsid w:val="00CC1190"/>
    <w:rsid w:val="00CC14A8"/>
    <w:rsid w:val="00CC1980"/>
    <w:rsid w:val="00CC318A"/>
    <w:rsid w:val="00CC5A6D"/>
    <w:rsid w:val="00CC5E3A"/>
    <w:rsid w:val="00CC5F83"/>
    <w:rsid w:val="00CC62FB"/>
    <w:rsid w:val="00CC6FA7"/>
    <w:rsid w:val="00CD0059"/>
    <w:rsid w:val="00CD0815"/>
    <w:rsid w:val="00CD0B38"/>
    <w:rsid w:val="00CD1789"/>
    <w:rsid w:val="00CD1BE8"/>
    <w:rsid w:val="00CD2258"/>
    <w:rsid w:val="00CD2AC8"/>
    <w:rsid w:val="00CD2B98"/>
    <w:rsid w:val="00CD2DAA"/>
    <w:rsid w:val="00CD385C"/>
    <w:rsid w:val="00CD3D1A"/>
    <w:rsid w:val="00CD43E0"/>
    <w:rsid w:val="00CD4609"/>
    <w:rsid w:val="00CD4761"/>
    <w:rsid w:val="00CD4880"/>
    <w:rsid w:val="00CD497A"/>
    <w:rsid w:val="00CD4B53"/>
    <w:rsid w:val="00CD4D05"/>
    <w:rsid w:val="00CD4E92"/>
    <w:rsid w:val="00CD56E0"/>
    <w:rsid w:val="00CD5D22"/>
    <w:rsid w:val="00CD6444"/>
    <w:rsid w:val="00CD6956"/>
    <w:rsid w:val="00CD6CB2"/>
    <w:rsid w:val="00CE02C7"/>
    <w:rsid w:val="00CE0BA0"/>
    <w:rsid w:val="00CE0C24"/>
    <w:rsid w:val="00CE1CC9"/>
    <w:rsid w:val="00CE1D5F"/>
    <w:rsid w:val="00CE2208"/>
    <w:rsid w:val="00CE27C2"/>
    <w:rsid w:val="00CE2E41"/>
    <w:rsid w:val="00CE444A"/>
    <w:rsid w:val="00CE4A32"/>
    <w:rsid w:val="00CE5262"/>
    <w:rsid w:val="00CE52B5"/>
    <w:rsid w:val="00CE546B"/>
    <w:rsid w:val="00CE559B"/>
    <w:rsid w:val="00CE582D"/>
    <w:rsid w:val="00CE5B87"/>
    <w:rsid w:val="00CE5D6D"/>
    <w:rsid w:val="00CE6798"/>
    <w:rsid w:val="00CE67EB"/>
    <w:rsid w:val="00CF02A7"/>
    <w:rsid w:val="00CF06FE"/>
    <w:rsid w:val="00CF1166"/>
    <w:rsid w:val="00CF1A2E"/>
    <w:rsid w:val="00CF2FBF"/>
    <w:rsid w:val="00CF3549"/>
    <w:rsid w:val="00CF3791"/>
    <w:rsid w:val="00CF399D"/>
    <w:rsid w:val="00CF4BD3"/>
    <w:rsid w:val="00CF4BE6"/>
    <w:rsid w:val="00CF5E01"/>
    <w:rsid w:val="00CF60DC"/>
    <w:rsid w:val="00CF6631"/>
    <w:rsid w:val="00CF686C"/>
    <w:rsid w:val="00D00165"/>
    <w:rsid w:val="00D004C7"/>
    <w:rsid w:val="00D0069D"/>
    <w:rsid w:val="00D0141D"/>
    <w:rsid w:val="00D01544"/>
    <w:rsid w:val="00D018DB"/>
    <w:rsid w:val="00D01E86"/>
    <w:rsid w:val="00D026F1"/>
    <w:rsid w:val="00D02934"/>
    <w:rsid w:val="00D030D1"/>
    <w:rsid w:val="00D0340E"/>
    <w:rsid w:val="00D036C4"/>
    <w:rsid w:val="00D03AAF"/>
    <w:rsid w:val="00D04497"/>
    <w:rsid w:val="00D04D3D"/>
    <w:rsid w:val="00D04D94"/>
    <w:rsid w:val="00D05016"/>
    <w:rsid w:val="00D05DBC"/>
    <w:rsid w:val="00D05ED6"/>
    <w:rsid w:val="00D064BA"/>
    <w:rsid w:val="00D06899"/>
    <w:rsid w:val="00D07260"/>
    <w:rsid w:val="00D07673"/>
    <w:rsid w:val="00D076E4"/>
    <w:rsid w:val="00D102C1"/>
    <w:rsid w:val="00D1041D"/>
    <w:rsid w:val="00D104AF"/>
    <w:rsid w:val="00D109B6"/>
    <w:rsid w:val="00D11180"/>
    <w:rsid w:val="00D1123D"/>
    <w:rsid w:val="00D11746"/>
    <w:rsid w:val="00D11BBE"/>
    <w:rsid w:val="00D11F29"/>
    <w:rsid w:val="00D123B0"/>
    <w:rsid w:val="00D124E7"/>
    <w:rsid w:val="00D12897"/>
    <w:rsid w:val="00D12950"/>
    <w:rsid w:val="00D12A71"/>
    <w:rsid w:val="00D12B43"/>
    <w:rsid w:val="00D1337E"/>
    <w:rsid w:val="00D135FA"/>
    <w:rsid w:val="00D138E1"/>
    <w:rsid w:val="00D140E4"/>
    <w:rsid w:val="00D142DE"/>
    <w:rsid w:val="00D14386"/>
    <w:rsid w:val="00D14547"/>
    <w:rsid w:val="00D14A7A"/>
    <w:rsid w:val="00D14F2B"/>
    <w:rsid w:val="00D164CC"/>
    <w:rsid w:val="00D16809"/>
    <w:rsid w:val="00D1716E"/>
    <w:rsid w:val="00D20732"/>
    <w:rsid w:val="00D20D42"/>
    <w:rsid w:val="00D20E33"/>
    <w:rsid w:val="00D21B83"/>
    <w:rsid w:val="00D21BDE"/>
    <w:rsid w:val="00D21E6E"/>
    <w:rsid w:val="00D22445"/>
    <w:rsid w:val="00D224EE"/>
    <w:rsid w:val="00D22DB1"/>
    <w:rsid w:val="00D232F3"/>
    <w:rsid w:val="00D23987"/>
    <w:rsid w:val="00D23AC6"/>
    <w:rsid w:val="00D23CA0"/>
    <w:rsid w:val="00D23CF2"/>
    <w:rsid w:val="00D23F80"/>
    <w:rsid w:val="00D24132"/>
    <w:rsid w:val="00D263D9"/>
    <w:rsid w:val="00D2671B"/>
    <w:rsid w:val="00D27494"/>
    <w:rsid w:val="00D301E7"/>
    <w:rsid w:val="00D313C9"/>
    <w:rsid w:val="00D314FB"/>
    <w:rsid w:val="00D3268C"/>
    <w:rsid w:val="00D328E9"/>
    <w:rsid w:val="00D32A92"/>
    <w:rsid w:val="00D32F16"/>
    <w:rsid w:val="00D337F2"/>
    <w:rsid w:val="00D33928"/>
    <w:rsid w:val="00D34818"/>
    <w:rsid w:val="00D348E2"/>
    <w:rsid w:val="00D353BE"/>
    <w:rsid w:val="00D35B8D"/>
    <w:rsid w:val="00D3753C"/>
    <w:rsid w:val="00D375F7"/>
    <w:rsid w:val="00D37A4E"/>
    <w:rsid w:val="00D4015B"/>
    <w:rsid w:val="00D403E7"/>
    <w:rsid w:val="00D4068F"/>
    <w:rsid w:val="00D41003"/>
    <w:rsid w:val="00D418CF"/>
    <w:rsid w:val="00D41D56"/>
    <w:rsid w:val="00D41E17"/>
    <w:rsid w:val="00D42010"/>
    <w:rsid w:val="00D42A7B"/>
    <w:rsid w:val="00D4359B"/>
    <w:rsid w:val="00D43949"/>
    <w:rsid w:val="00D4441C"/>
    <w:rsid w:val="00D44B35"/>
    <w:rsid w:val="00D44DEF"/>
    <w:rsid w:val="00D45179"/>
    <w:rsid w:val="00D459D4"/>
    <w:rsid w:val="00D45BD3"/>
    <w:rsid w:val="00D45FF4"/>
    <w:rsid w:val="00D464DD"/>
    <w:rsid w:val="00D46544"/>
    <w:rsid w:val="00D470D8"/>
    <w:rsid w:val="00D47561"/>
    <w:rsid w:val="00D477EA"/>
    <w:rsid w:val="00D50719"/>
    <w:rsid w:val="00D509BB"/>
    <w:rsid w:val="00D50A7B"/>
    <w:rsid w:val="00D51285"/>
    <w:rsid w:val="00D51440"/>
    <w:rsid w:val="00D515C2"/>
    <w:rsid w:val="00D51692"/>
    <w:rsid w:val="00D53170"/>
    <w:rsid w:val="00D536A1"/>
    <w:rsid w:val="00D53725"/>
    <w:rsid w:val="00D53D47"/>
    <w:rsid w:val="00D53DBD"/>
    <w:rsid w:val="00D54363"/>
    <w:rsid w:val="00D544F8"/>
    <w:rsid w:val="00D545D6"/>
    <w:rsid w:val="00D548AB"/>
    <w:rsid w:val="00D54BA4"/>
    <w:rsid w:val="00D54BE0"/>
    <w:rsid w:val="00D54BF8"/>
    <w:rsid w:val="00D54DE9"/>
    <w:rsid w:val="00D551FB"/>
    <w:rsid w:val="00D5536B"/>
    <w:rsid w:val="00D56CA8"/>
    <w:rsid w:val="00D56CEF"/>
    <w:rsid w:val="00D57877"/>
    <w:rsid w:val="00D578FB"/>
    <w:rsid w:val="00D57FBC"/>
    <w:rsid w:val="00D609C0"/>
    <w:rsid w:val="00D60D61"/>
    <w:rsid w:val="00D60F5F"/>
    <w:rsid w:val="00D60FF3"/>
    <w:rsid w:val="00D61075"/>
    <w:rsid w:val="00D61554"/>
    <w:rsid w:val="00D6180D"/>
    <w:rsid w:val="00D620EB"/>
    <w:rsid w:val="00D621F9"/>
    <w:rsid w:val="00D622DF"/>
    <w:rsid w:val="00D63869"/>
    <w:rsid w:val="00D63934"/>
    <w:rsid w:val="00D63CA0"/>
    <w:rsid w:val="00D64347"/>
    <w:rsid w:val="00D6516F"/>
    <w:rsid w:val="00D659A5"/>
    <w:rsid w:val="00D659E0"/>
    <w:rsid w:val="00D66415"/>
    <w:rsid w:val="00D665D4"/>
    <w:rsid w:val="00D6735B"/>
    <w:rsid w:val="00D675CC"/>
    <w:rsid w:val="00D67C23"/>
    <w:rsid w:val="00D717B9"/>
    <w:rsid w:val="00D71AFB"/>
    <w:rsid w:val="00D72678"/>
    <w:rsid w:val="00D72821"/>
    <w:rsid w:val="00D72A48"/>
    <w:rsid w:val="00D72B5C"/>
    <w:rsid w:val="00D7329F"/>
    <w:rsid w:val="00D736B5"/>
    <w:rsid w:val="00D736DD"/>
    <w:rsid w:val="00D73FDD"/>
    <w:rsid w:val="00D751DB"/>
    <w:rsid w:val="00D755B6"/>
    <w:rsid w:val="00D755F2"/>
    <w:rsid w:val="00D7563E"/>
    <w:rsid w:val="00D766F8"/>
    <w:rsid w:val="00D767F5"/>
    <w:rsid w:val="00D76B29"/>
    <w:rsid w:val="00D7705A"/>
    <w:rsid w:val="00D77C3F"/>
    <w:rsid w:val="00D77F61"/>
    <w:rsid w:val="00D80698"/>
    <w:rsid w:val="00D80A04"/>
    <w:rsid w:val="00D814D9"/>
    <w:rsid w:val="00D8176D"/>
    <w:rsid w:val="00D8219A"/>
    <w:rsid w:val="00D8298E"/>
    <w:rsid w:val="00D8313B"/>
    <w:rsid w:val="00D834E1"/>
    <w:rsid w:val="00D839F6"/>
    <w:rsid w:val="00D83BF5"/>
    <w:rsid w:val="00D8428D"/>
    <w:rsid w:val="00D843CD"/>
    <w:rsid w:val="00D84653"/>
    <w:rsid w:val="00D8473E"/>
    <w:rsid w:val="00D847B4"/>
    <w:rsid w:val="00D84FCA"/>
    <w:rsid w:val="00D8576F"/>
    <w:rsid w:val="00D86099"/>
    <w:rsid w:val="00D865A9"/>
    <w:rsid w:val="00D86716"/>
    <w:rsid w:val="00D86A0D"/>
    <w:rsid w:val="00D87A31"/>
    <w:rsid w:val="00D87D04"/>
    <w:rsid w:val="00D902D5"/>
    <w:rsid w:val="00D90513"/>
    <w:rsid w:val="00D90AA4"/>
    <w:rsid w:val="00D90D64"/>
    <w:rsid w:val="00D91718"/>
    <w:rsid w:val="00D92CE8"/>
    <w:rsid w:val="00D92FF8"/>
    <w:rsid w:val="00D93066"/>
    <w:rsid w:val="00D931BF"/>
    <w:rsid w:val="00D93381"/>
    <w:rsid w:val="00D93481"/>
    <w:rsid w:val="00D93FED"/>
    <w:rsid w:val="00D941FF"/>
    <w:rsid w:val="00D946E5"/>
    <w:rsid w:val="00D94A70"/>
    <w:rsid w:val="00D94F7C"/>
    <w:rsid w:val="00D95AD1"/>
    <w:rsid w:val="00D95E11"/>
    <w:rsid w:val="00D95EE5"/>
    <w:rsid w:val="00D95F69"/>
    <w:rsid w:val="00D96606"/>
    <w:rsid w:val="00D968B5"/>
    <w:rsid w:val="00D96927"/>
    <w:rsid w:val="00D97807"/>
    <w:rsid w:val="00D97DA8"/>
    <w:rsid w:val="00D97FA6"/>
    <w:rsid w:val="00DA014F"/>
    <w:rsid w:val="00DA08B3"/>
    <w:rsid w:val="00DA08D2"/>
    <w:rsid w:val="00DA1729"/>
    <w:rsid w:val="00DA18D7"/>
    <w:rsid w:val="00DA1D60"/>
    <w:rsid w:val="00DA2210"/>
    <w:rsid w:val="00DA2356"/>
    <w:rsid w:val="00DA2792"/>
    <w:rsid w:val="00DA3421"/>
    <w:rsid w:val="00DA3A22"/>
    <w:rsid w:val="00DA3C34"/>
    <w:rsid w:val="00DA3C99"/>
    <w:rsid w:val="00DA3D03"/>
    <w:rsid w:val="00DA3D1E"/>
    <w:rsid w:val="00DA51BD"/>
    <w:rsid w:val="00DA5302"/>
    <w:rsid w:val="00DA5886"/>
    <w:rsid w:val="00DA5FD5"/>
    <w:rsid w:val="00DA62C2"/>
    <w:rsid w:val="00DA630E"/>
    <w:rsid w:val="00DA6957"/>
    <w:rsid w:val="00DA6CB1"/>
    <w:rsid w:val="00DA723D"/>
    <w:rsid w:val="00DA777A"/>
    <w:rsid w:val="00DA7E01"/>
    <w:rsid w:val="00DB0537"/>
    <w:rsid w:val="00DB0562"/>
    <w:rsid w:val="00DB08A8"/>
    <w:rsid w:val="00DB11E4"/>
    <w:rsid w:val="00DB1268"/>
    <w:rsid w:val="00DB13FC"/>
    <w:rsid w:val="00DB1AC2"/>
    <w:rsid w:val="00DB1BE4"/>
    <w:rsid w:val="00DB2072"/>
    <w:rsid w:val="00DB2136"/>
    <w:rsid w:val="00DB2495"/>
    <w:rsid w:val="00DB2E62"/>
    <w:rsid w:val="00DB34FF"/>
    <w:rsid w:val="00DB3CF0"/>
    <w:rsid w:val="00DB438A"/>
    <w:rsid w:val="00DB4395"/>
    <w:rsid w:val="00DB44E8"/>
    <w:rsid w:val="00DB4CE1"/>
    <w:rsid w:val="00DB4E01"/>
    <w:rsid w:val="00DB534D"/>
    <w:rsid w:val="00DB6894"/>
    <w:rsid w:val="00DB6916"/>
    <w:rsid w:val="00DB6DEB"/>
    <w:rsid w:val="00DB6E60"/>
    <w:rsid w:val="00DB6F3B"/>
    <w:rsid w:val="00DB7452"/>
    <w:rsid w:val="00DB7498"/>
    <w:rsid w:val="00DB7718"/>
    <w:rsid w:val="00DB7E0D"/>
    <w:rsid w:val="00DC058D"/>
    <w:rsid w:val="00DC05A4"/>
    <w:rsid w:val="00DC08AD"/>
    <w:rsid w:val="00DC10E6"/>
    <w:rsid w:val="00DC184D"/>
    <w:rsid w:val="00DC29BA"/>
    <w:rsid w:val="00DC2B44"/>
    <w:rsid w:val="00DC2BFE"/>
    <w:rsid w:val="00DC2F38"/>
    <w:rsid w:val="00DC4661"/>
    <w:rsid w:val="00DC55CC"/>
    <w:rsid w:val="00DC5E07"/>
    <w:rsid w:val="00DC6489"/>
    <w:rsid w:val="00DC6D3E"/>
    <w:rsid w:val="00DC6D49"/>
    <w:rsid w:val="00DC7138"/>
    <w:rsid w:val="00DC713B"/>
    <w:rsid w:val="00DC71FA"/>
    <w:rsid w:val="00DC73EB"/>
    <w:rsid w:val="00DD00B9"/>
    <w:rsid w:val="00DD0381"/>
    <w:rsid w:val="00DD0861"/>
    <w:rsid w:val="00DD0CC0"/>
    <w:rsid w:val="00DD14D4"/>
    <w:rsid w:val="00DD15A3"/>
    <w:rsid w:val="00DD19A9"/>
    <w:rsid w:val="00DD200F"/>
    <w:rsid w:val="00DD22BC"/>
    <w:rsid w:val="00DD2705"/>
    <w:rsid w:val="00DD29C3"/>
    <w:rsid w:val="00DD2F43"/>
    <w:rsid w:val="00DD2F55"/>
    <w:rsid w:val="00DD30AE"/>
    <w:rsid w:val="00DD38BA"/>
    <w:rsid w:val="00DD455D"/>
    <w:rsid w:val="00DD4987"/>
    <w:rsid w:val="00DD4E03"/>
    <w:rsid w:val="00DD5184"/>
    <w:rsid w:val="00DD5327"/>
    <w:rsid w:val="00DD7381"/>
    <w:rsid w:val="00DD7A10"/>
    <w:rsid w:val="00DD7B19"/>
    <w:rsid w:val="00DD7BEE"/>
    <w:rsid w:val="00DD7C1B"/>
    <w:rsid w:val="00DD7DAC"/>
    <w:rsid w:val="00DE01B5"/>
    <w:rsid w:val="00DE0D6C"/>
    <w:rsid w:val="00DE0EFF"/>
    <w:rsid w:val="00DE0FB3"/>
    <w:rsid w:val="00DE21E2"/>
    <w:rsid w:val="00DE22C0"/>
    <w:rsid w:val="00DE25E7"/>
    <w:rsid w:val="00DE282E"/>
    <w:rsid w:val="00DE3342"/>
    <w:rsid w:val="00DE3B9D"/>
    <w:rsid w:val="00DE3EA6"/>
    <w:rsid w:val="00DE3F02"/>
    <w:rsid w:val="00DE403D"/>
    <w:rsid w:val="00DE45BD"/>
    <w:rsid w:val="00DE4665"/>
    <w:rsid w:val="00DE4D6E"/>
    <w:rsid w:val="00DE5189"/>
    <w:rsid w:val="00DE627E"/>
    <w:rsid w:val="00DE6663"/>
    <w:rsid w:val="00DE6842"/>
    <w:rsid w:val="00DE6B5C"/>
    <w:rsid w:val="00DF019B"/>
    <w:rsid w:val="00DF0639"/>
    <w:rsid w:val="00DF069A"/>
    <w:rsid w:val="00DF0838"/>
    <w:rsid w:val="00DF08F0"/>
    <w:rsid w:val="00DF09FC"/>
    <w:rsid w:val="00DF12CB"/>
    <w:rsid w:val="00DF1719"/>
    <w:rsid w:val="00DF1D93"/>
    <w:rsid w:val="00DF1EDF"/>
    <w:rsid w:val="00DF21C3"/>
    <w:rsid w:val="00DF21FB"/>
    <w:rsid w:val="00DF25AD"/>
    <w:rsid w:val="00DF2EE2"/>
    <w:rsid w:val="00DF37D8"/>
    <w:rsid w:val="00DF3E1A"/>
    <w:rsid w:val="00DF52AC"/>
    <w:rsid w:val="00DF59A6"/>
    <w:rsid w:val="00DF6159"/>
    <w:rsid w:val="00DF65D3"/>
    <w:rsid w:val="00DF68D6"/>
    <w:rsid w:val="00DF6955"/>
    <w:rsid w:val="00DF7873"/>
    <w:rsid w:val="00DF7898"/>
    <w:rsid w:val="00DF7D1D"/>
    <w:rsid w:val="00E0007E"/>
    <w:rsid w:val="00E008BA"/>
    <w:rsid w:val="00E01169"/>
    <w:rsid w:val="00E01BF7"/>
    <w:rsid w:val="00E01CC4"/>
    <w:rsid w:val="00E02958"/>
    <w:rsid w:val="00E03144"/>
    <w:rsid w:val="00E032DD"/>
    <w:rsid w:val="00E03445"/>
    <w:rsid w:val="00E03D3C"/>
    <w:rsid w:val="00E04689"/>
    <w:rsid w:val="00E0488F"/>
    <w:rsid w:val="00E04B6A"/>
    <w:rsid w:val="00E04BDC"/>
    <w:rsid w:val="00E051B1"/>
    <w:rsid w:val="00E0534C"/>
    <w:rsid w:val="00E06240"/>
    <w:rsid w:val="00E064FF"/>
    <w:rsid w:val="00E06E18"/>
    <w:rsid w:val="00E10031"/>
    <w:rsid w:val="00E10387"/>
    <w:rsid w:val="00E10715"/>
    <w:rsid w:val="00E10AA7"/>
    <w:rsid w:val="00E10ADC"/>
    <w:rsid w:val="00E118D1"/>
    <w:rsid w:val="00E11B3C"/>
    <w:rsid w:val="00E12A53"/>
    <w:rsid w:val="00E12D0C"/>
    <w:rsid w:val="00E13030"/>
    <w:rsid w:val="00E1325B"/>
    <w:rsid w:val="00E134B1"/>
    <w:rsid w:val="00E134C6"/>
    <w:rsid w:val="00E14848"/>
    <w:rsid w:val="00E15116"/>
    <w:rsid w:val="00E151DE"/>
    <w:rsid w:val="00E1566B"/>
    <w:rsid w:val="00E15801"/>
    <w:rsid w:val="00E166D4"/>
    <w:rsid w:val="00E17044"/>
    <w:rsid w:val="00E170D7"/>
    <w:rsid w:val="00E17528"/>
    <w:rsid w:val="00E17AC6"/>
    <w:rsid w:val="00E17BB2"/>
    <w:rsid w:val="00E207BC"/>
    <w:rsid w:val="00E208F2"/>
    <w:rsid w:val="00E20A77"/>
    <w:rsid w:val="00E21A3B"/>
    <w:rsid w:val="00E21D7F"/>
    <w:rsid w:val="00E21F91"/>
    <w:rsid w:val="00E22507"/>
    <w:rsid w:val="00E22B50"/>
    <w:rsid w:val="00E22B52"/>
    <w:rsid w:val="00E2346E"/>
    <w:rsid w:val="00E23AE8"/>
    <w:rsid w:val="00E2442A"/>
    <w:rsid w:val="00E24D12"/>
    <w:rsid w:val="00E260E6"/>
    <w:rsid w:val="00E262D5"/>
    <w:rsid w:val="00E26957"/>
    <w:rsid w:val="00E276EF"/>
    <w:rsid w:val="00E3040E"/>
    <w:rsid w:val="00E30849"/>
    <w:rsid w:val="00E3094E"/>
    <w:rsid w:val="00E30EE5"/>
    <w:rsid w:val="00E3175F"/>
    <w:rsid w:val="00E318C4"/>
    <w:rsid w:val="00E31C11"/>
    <w:rsid w:val="00E31EB1"/>
    <w:rsid w:val="00E32713"/>
    <w:rsid w:val="00E32829"/>
    <w:rsid w:val="00E32B26"/>
    <w:rsid w:val="00E32B31"/>
    <w:rsid w:val="00E32F36"/>
    <w:rsid w:val="00E33D3D"/>
    <w:rsid w:val="00E33F45"/>
    <w:rsid w:val="00E34379"/>
    <w:rsid w:val="00E344C1"/>
    <w:rsid w:val="00E34939"/>
    <w:rsid w:val="00E352FF"/>
    <w:rsid w:val="00E36795"/>
    <w:rsid w:val="00E36807"/>
    <w:rsid w:val="00E371E8"/>
    <w:rsid w:val="00E40497"/>
    <w:rsid w:val="00E407B6"/>
    <w:rsid w:val="00E40996"/>
    <w:rsid w:val="00E40CCB"/>
    <w:rsid w:val="00E41665"/>
    <w:rsid w:val="00E421E1"/>
    <w:rsid w:val="00E429D4"/>
    <w:rsid w:val="00E42D63"/>
    <w:rsid w:val="00E43A4F"/>
    <w:rsid w:val="00E446B5"/>
    <w:rsid w:val="00E449A8"/>
    <w:rsid w:val="00E4513B"/>
    <w:rsid w:val="00E451E7"/>
    <w:rsid w:val="00E45D56"/>
    <w:rsid w:val="00E45FCC"/>
    <w:rsid w:val="00E46A23"/>
    <w:rsid w:val="00E47008"/>
    <w:rsid w:val="00E472C4"/>
    <w:rsid w:val="00E47B56"/>
    <w:rsid w:val="00E47CF5"/>
    <w:rsid w:val="00E5007D"/>
    <w:rsid w:val="00E50362"/>
    <w:rsid w:val="00E506AC"/>
    <w:rsid w:val="00E515AD"/>
    <w:rsid w:val="00E51872"/>
    <w:rsid w:val="00E51A01"/>
    <w:rsid w:val="00E51B0C"/>
    <w:rsid w:val="00E51E38"/>
    <w:rsid w:val="00E5212C"/>
    <w:rsid w:val="00E52474"/>
    <w:rsid w:val="00E52777"/>
    <w:rsid w:val="00E527C4"/>
    <w:rsid w:val="00E52FEE"/>
    <w:rsid w:val="00E5308B"/>
    <w:rsid w:val="00E544B2"/>
    <w:rsid w:val="00E54AEF"/>
    <w:rsid w:val="00E5501F"/>
    <w:rsid w:val="00E5517C"/>
    <w:rsid w:val="00E55BA0"/>
    <w:rsid w:val="00E55FF3"/>
    <w:rsid w:val="00E56699"/>
    <w:rsid w:val="00E569FF"/>
    <w:rsid w:val="00E57E75"/>
    <w:rsid w:val="00E57F25"/>
    <w:rsid w:val="00E6006B"/>
    <w:rsid w:val="00E6054B"/>
    <w:rsid w:val="00E61ED6"/>
    <w:rsid w:val="00E6209A"/>
    <w:rsid w:val="00E627DC"/>
    <w:rsid w:val="00E634D6"/>
    <w:rsid w:val="00E63739"/>
    <w:rsid w:val="00E638E2"/>
    <w:rsid w:val="00E63B66"/>
    <w:rsid w:val="00E64834"/>
    <w:rsid w:val="00E649F5"/>
    <w:rsid w:val="00E65351"/>
    <w:rsid w:val="00E655E0"/>
    <w:rsid w:val="00E656BE"/>
    <w:rsid w:val="00E65FA0"/>
    <w:rsid w:val="00E67007"/>
    <w:rsid w:val="00E678B3"/>
    <w:rsid w:val="00E70188"/>
    <w:rsid w:val="00E7020E"/>
    <w:rsid w:val="00E70426"/>
    <w:rsid w:val="00E71117"/>
    <w:rsid w:val="00E711F9"/>
    <w:rsid w:val="00E717E6"/>
    <w:rsid w:val="00E71C0C"/>
    <w:rsid w:val="00E7284E"/>
    <w:rsid w:val="00E72CD9"/>
    <w:rsid w:val="00E735F0"/>
    <w:rsid w:val="00E7362F"/>
    <w:rsid w:val="00E7423F"/>
    <w:rsid w:val="00E74841"/>
    <w:rsid w:val="00E74EF0"/>
    <w:rsid w:val="00E7509F"/>
    <w:rsid w:val="00E75116"/>
    <w:rsid w:val="00E7540A"/>
    <w:rsid w:val="00E762DF"/>
    <w:rsid w:val="00E76401"/>
    <w:rsid w:val="00E77E80"/>
    <w:rsid w:val="00E80E28"/>
    <w:rsid w:val="00E81CBF"/>
    <w:rsid w:val="00E820E3"/>
    <w:rsid w:val="00E82431"/>
    <w:rsid w:val="00E82489"/>
    <w:rsid w:val="00E82B3D"/>
    <w:rsid w:val="00E837B8"/>
    <w:rsid w:val="00E83803"/>
    <w:rsid w:val="00E84560"/>
    <w:rsid w:val="00E84E86"/>
    <w:rsid w:val="00E8749C"/>
    <w:rsid w:val="00E876AD"/>
    <w:rsid w:val="00E8776D"/>
    <w:rsid w:val="00E87788"/>
    <w:rsid w:val="00E90065"/>
    <w:rsid w:val="00E91544"/>
    <w:rsid w:val="00E91900"/>
    <w:rsid w:val="00E92D3D"/>
    <w:rsid w:val="00E93109"/>
    <w:rsid w:val="00E93514"/>
    <w:rsid w:val="00E935B0"/>
    <w:rsid w:val="00E93A8B"/>
    <w:rsid w:val="00E93FBF"/>
    <w:rsid w:val="00E95A47"/>
    <w:rsid w:val="00E95DE7"/>
    <w:rsid w:val="00E964B1"/>
    <w:rsid w:val="00E965B9"/>
    <w:rsid w:val="00E96A02"/>
    <w:rsid w:val="00E96D6C"/>
    <w:rsid w:val="00E970AB"/>
    <w:rsid w:val="00E974E6"/>
    <w:rsid w:val="00E9786F"/>
    <w:rsid w:val="00E97C08"/>
    <w:rsid w:val="00EA02B9"/>
    <w:rsid w:val="00EA0F18"/>
    <w:rsid w:val="00EA1668"/>
    <w:rsid w:val="00EA16F5"/>
    <w:rsid w:val="00EA1778"/>
    <w:rsid w:val="00EA1985"/>
    <w:rsid w:val="00EA27D6"/>
    <w:rsid w:val="00EA2889"/>
    <w:rsid w:val="00EA290F"/>
    <w:rsid w:val="00EA2C6C"/>
    <w:rsid w:val="00EA2F33"/>
    <w:rsid w:val="00EA2F60"/>
    <w:rsid w:val="00EA5301"/>
    <w:rsid w:val="00EA5517"/>
    <w:rsid w:val="00EA5DE6"/>
    <w:rsid w:val="00EA74A9"/>
    <w:rsid w:val="00EA7921"/>
    <w:rsid w:val="00EB0DBC"/>
    <w:rsid w:val="00EB1C58"/>
    <w:rsid w:val="00EB2357"/>
    <w:rsid w:val="00EB26EA"/>
    <w:rsid w:val="00EB2A4C"/>
    <w:rsid w:val="00EB31E3"/>
    <w:rsid w:val="00EB3236"/>
    <w:rsid w:val="00EB37F9"/>
    <w:rsid w:val="00EB4991"/>
    <w:rsid w:val="00EB578F"/>
    <w:rsid w:val="00EB5C9F"/>
    <w:rsid w:val="00EB65AC"/>
    <w:rsid w:val="00EB6643"/>
    <w:rsid w:val="00EB6801"/>
    <w:rsid w:val="00EB6ADE"/>
    <w:rsid w:val="00EB7647"/>
    <w:rsid w:val="00EB7904"/>
    <w:rsid w:val="00EC05DD"/>
    <w:rsid w:val="00EC149E"/>
    <w:rsid w:val="00EC20F1"/>
    <w:rsid w:val="00EC2156"/>
    <w:rsid w:val="00EC2881"/>
    <w:rsid w:val="00EC2DDA"/>
    <w:rsid w:val="00EC2EAF"/>
    <w:rsid w:val="00EC3102"/>
    <w:rsid w:val="00EC32ED"/>
    <w:rsid w:val="00EC3BA3"/>
    <w:rsid w:val="00EC3D2B"/>
    <w:rsid w:val="00EC4169"/>
    <w:rsid w:val="00EC559F"/>
    <w:rsid w:val="00EC55AC"/>
    <w:rsid w:val="00EC57AE"/>
    <w:rsid w:val="00EC61EE"/>
    <w:rsid w:val="00EC6F5B"/>
    <w:rsid w:val="00EC7011"/>
    <w:rsid w:val="00EC7783"/>
    <w:rsid w:val="00EC7784"/>
    <w:rsid w:val="00ED03F6"/>
    <w:rsid w:val="00ED0B4C"/>
    <w:rsid w:val="00ED0C9D"/>
    <w:rsid w:val="00ED1160"/>
    <w:rsid w:val="00ED1FA8"/>
    <w:rsid w:val="00ED2632"/>
    <w:rsid w:val="00ED2B4E"/>
    <w:rsid w:val="00ED2D7D"/>
    <w:rsid w:val="00ED31CC"/>
    <w:rsid w:val="00ED3822"/>
    <w:rsid w:val="00ED3B8F"/>
    <w:rsid w:val="00ED58FB"/>
    <w:rsid w:val="00ED69A1"/>
    <w:rsid w:val="00ED6A3A"/>
    <w:rsid w:val="00ED77DE"/>
    <w:rsid w:val="00EE04E8"/>
    <w:rsid w:val="00EE0ABA"/>
    <w:rsid w:val="00EE143B"/>
    <w:rsid w:val="00EE1DAF"/>
    <w:rsid w:val="00EE1F93"/>
    <w:rsid w:val="00EE240C"/>
    <w:rsid w:val="00EE45C1"/>
    <w:rsid w:val="00EE4667"/>
    <w:rsid w:val="00EE48EF"/>
    <w:rsid w:val="00EE4BA5"/>
    <w:rsid w:val="00EE4FAA"/>
    <w:rsid w:val="00EE52A5"/>
    <w:rsid w:val="00EE5D27"/>
    <w:rsid w:val="00EE61D7"/>
    <w:rsid w:val="00EE69B0"/>
    <w:rsid w:val="00EE6DA0"/>
    <w:rsid w:val="00EE70E8"/>
    <w:rsid w:val="00EE7FF7"/>
    <w:rsid w:val="00EF0909"/>
    <w:rsid w:val="00EF1148"/>
    <w:rsid w:val="00EF12CB"/>
    <w:rsid w:val="00EF177F"/>
    <w:rsid w:val="00EF1B18"/>
    <w:rsid w:val="00EF1D04"/>
    <w:rsid w:val="00EF2346"/>
    <w:rsid w:val="00EF3613"/>
    <w:rsid w:val="00EF39CF"/>
    <w:rsid w:val="00EF463F"/>
    <w:rsid w:val="00EF532C"/>
    <w:rsid w:val="00EF5579"/>
    <w:rsid w:val="00EF57BA"/>
    <w:rsid w:val="00EF5B2E"/>
    <w:rsid w:val="00EF6243"/>
    <w:rsid w:val="00EF6917"/>
    <w:rsid w:val="00EF739C"/>
    <w:rsid w:val="00EF7DBA"/>
    <w:rsid w:val="00F00198"/>
    <w:rsid w:val="00F01129"/>
    <w:rsid w:val="00F01139"/>
    <w:rsid w:val="00F01257"/>
    <w:rsid w:val="00F01B20"/>
    <w:rsid w:val="00F01CBA"/>
    <w:rsid w:val="00F01EE8"/>
    <w:rsid w:val="00F025EC"/>
    <w:rsid w:val="00F028E6"/>
    <w:rsid w:val="00F02B7A"/>
    <w:rsid w:val="00F03300"/>
    <w:rsid w:val="00F0411A"/>
    <w:rsid w:val="00F0467F"/>
    <w:rsid w:val="00F0488A"/>
    <w:rsid w:val="00F04B18"/>
    <w:rsid w:val="00F04C64"/>
    <w:rsid w:val="00F04CDC"/>
    <w:rsid w:val="00F05788"/>
    <w:rsid w:val="00F06308"/>
    <w:rsid w:val="00F07068"/>
    <w:rsid w:val="00F0730C"/>
    <w:rsid w:val="00F07663"/>
    <w:rsid w:val="00F079B2"/>
    <w:rsid w:val="00F07BFE"/>
    <w:rsid w:val="00F07E23"/>
    <w:rsid w:val="00F10A3E"/>
    <w:rsid w:val="00F1108D"/>
    <w:rsid w:val="00F11099"/>
    <w:rsid w:val="00F1164A"/>
    <w:rsid w:val="00F1175F"/>
    <w:rsid w:val="00F11780"/>
    <w:rsid w:val="00F118DB"/>
    <w:rsid w:val="00F12174"/>
    <w:rsid w:val="00F1297E"/>
    <w:rsid w:val="00F12AAD"/>
    <w:rsid w:val="00F135D2"/>
    <w:rsid w:val="00F138A4"/>
    <w:rsid w:val="00F13E62"/>
    <w:rsid w:val="00F14103"/>
    <w:rsid w:val="00F14551"/>
    <w:rsid w:val="00F148E5"/>
    <w:rsid w:val="00F14EA1"/>
    <w:rsid w:val="00F153DD"/>
    <w:rsid w:val="00F15539"/>
    <w:rsid w:val="00F1582A"/>
    <w:rsid w:val="00F16268"/>
    <w:rsid w:val="00F16519"/>
    <w:rsid w:val="00F16614"/>
    <w:rsid w:val="00F17C42"/>
    <w:rsid w:val="00F20414"/>
    <w:rsid w:val="00F204C1"/>
    <w:rsid w:val="00F2079C"/>
    <w:rsid w:val="00F20A50"/>
    <w:rsid w:val="00F20B07"/>
    <w:rsid w:val="00F20C12"/>
    <w:rsid w:val="00F2102A"/>
    <w:rsid w:val="00F21359"/>
    <w:rsid w:val="00F21AA5"/>
    <w:rsid w:val="00F21AB4"/>
    <w:rsid w:val="00F21C22"/>
    <w:rsid w:val="00F22714"/>
    <w:rsid w:val="00F22830"/>
    <w:rsid w:val="00F22A2C"/>
    <w:rsid w:val="00F22AF7"/>
    <w:rsid w:val="00F22CAF"/>
    <w:rsid w:val="00F22FB6"/>
    <w:rsid w:val="00F233AF"/>
    <w:rsid w:val="00F23448"/>
    <w:rsid w:val="00F238C4"/>
    <w:rsid w:val="00F26268"/>
    <w:rsid w:val="00F27064"/>
    <w:rsid w:val="00F279D7"/>
    <w:rsid w:val="00F27E21"/>
    <w:rsid w:val="00F31C96"/>
    <w:rsid w:val="00F31CBF"/>
    <w:rsid w:val="00F31E18"/>
    <w:rsid w:val="00F33F10"/>
    <w:rsid w:val="00F33FFD"/>
    <w:rsid w:val="00F34010"/>
    <w:rsid w:val="00F34491"/>
    <w:rsid w:val="00F34BB1"/>
    <w:rsid w:val="00F34D68"/>
    <w:rsid w:val="00F353A0"/>
    <w:rsid w:val="00F356E7"/>
    <w:rsid w:val="00F360AE"/>
    <w:rsid w:val="00F3633C"/>
    <w:rsid w:val="00F36892"/>
    <w:rsid w:val="00F36D64"/>
    <w:rsid w:val="00F370E5"/>
    <w:rsid w:val="00F374AC"/>
    <w:rsid w:val="00F37895"/>
    <w:rsid w:val="00F402F2"/>
    <w:rsid w:val="00F40863"/>
    <w:rsid w:val="00F40996"/>
    <w:rsid w:val="00F42074"/>
    <w:rsid w:val="00F42A84"/>
    <w:rsid w:val="00F42DFD"/>
    <w:rsid w:val="00F434CA"/>
    <w:rsid w:val="00F439C5"/>
    <w:rsid w:val="00F44616"/>
    <w:rsid w:val="00F451DE"/>
    <w:rsid w:val="00F45412"/>
    <w:rsid w:val="00F467CB"/>
    <w:rsid w:val="00F4787B"/>
    <w:rsid w:val="00F50A3C"/>
    <w:rsid w:val="00F52282"/>
    <w:rsid w:val="00F52637"/>
    <w:rsid w:val="00F5299F"/>
    <w:rsid w:val="00F52C7E"/>
    <w:rsid w:val="00F52DFE"/>
    <w:rsid w:val="00F52FD9"/>
    <w:rsid w:val="00F537A7"/>
    <w:rsid w:val="00F53DD3"/>
    <w:rsid w:val="00F54217"/>
    <w:rsid w:val="00F545E0"/>
    <w:rsid w:val="00F54CAF"/>
    <w:rsid w:val="00F555E4"/>
    <w:rsid w:val="00F560FB"/>
    <w:rsid w:val="00F563A3"/>
    <w:rsid w:val="00F56B7A"/>
    <w:rsid w:val="00F570E2"/>
    <w:rsid w:val="00F57C6B"/>
    <w:rsid w:val="00F609E5"/>
    <w:rsid w:val="00F60B11"/>
    <w:rsid w:val="00F60B5B"/>
    <w:rsid w:val="00F61843"/>
    <w:rsid w:val="00F620AD"/>
    <w:rsid w:val="00F62112"/>
    <w:rsid w:val="00F6242C"/>
    <w:rsid w:val="00F62F73"/>
    <w:rsid w:val="00F62F82"/>
    <w:rsid w:val="00F641BF"/>
    <w:rsid w:val="00F6438F"/>
    <w:rsid w:val="00F64685"/>
    <w:rsid w:val="00F648D9"/>
    <w:rsid w:val="00F65847"/>
    <w:rsid w:val="00F663E8"/>
    <w:rsid w:val="00F6645C"/>
    <w:rsid w:val="00F66A4E"/>
    <w:rsid w:val="00F66ED0"/>
    <w:rsid w:val="00F67BC7"/>
    <w:rsid w:val="00F70E94"/>
    <w:rsid w:val="00F71819"/>
    <w:rsid w:val="00F71EDE"/>
    <w:rsid w:val="00F72779"/>
    <w:rsid w:val="00F72A5F"/>
    <w:rsid w:val="00F72E75"/>
    <w:rsid w:val="00F731C7"/>
    <w:rsid w:val="00F737C1"/>
    <w:rsid w:val="00F73B2C"/>
    <w:rsid w:val="00F7465F"/>
    <w:rsid w:val="00F74B44"/>
    <w:rsid w:val="00F7504C"/>
    <w:rsid w:val="00F75382"/>
    <w:rsid w:val="00F75678"/>
    <w:rsid w:val="00F75830"/>
    <w:rsid w:val="00F7583B"/>
    <w:rsid w:val="00F75994"/>
    <w:rsid w:val="00F763E8"/>
    <w:rsid w:val="00F76D11"/>
    <w:rsid w:val="00F7789F"/>
    <w:rsid w:val="00F77DF1"/>
    <w:rsid w:val="00F77E25"/>
    <w:rsid w:val="00F8045A"/>
    <w:rsid w:val="00F808E2"/>
    <w:rsid w:val="00F81062"/>
    <w:rsid w:val="00F81AC6"/>
    <w:rsid w:val="00F820E7"/>
    <w:rsid w:val="00F829C2"/>
    <w:rsid w:val="00F82A91"/>
    <w:rsid w:val="00F8325E"/>
    <w:rsid w:val="00F8358C"/>
    <w:rsid w:val="00F835D1"/>
    <w:rsid w:val="00F8420D"/>
    <w:rsid w:val="00F84DA7"/>
    <w:rsid w:val="00F86031"/>
    <w:rsid w:val="00F87846"/>
    <w:rsid w:val="00F87F9D"/>
    <w:rsid w:val="00F90257"/>
    <w:rsid w:val="00F90A76"/>
    <w:rsid w:val="00F9116B"/>
    <w:rsid w:val="00F91535"/>
    <w:rsid w:val="00F9225B"/>
    <w:rsid w:val="00F92FFE"/>
    <w:rsid w:val="00F93136"/>
    <w:rsid w:val="00F93886"/>
    <w:rsid w:val="00F93941"/>
    <w:rsid w:val="00F93DBE"/>
    <w:rsid w:val="00F948D6"/>
    <w:rsid w:val="00F9498D"/>
    <w:rsid w:val="00F94AD3"/>
    <w:rsid w:val="00F94BD1"/>
    <w:rsid w:val="00F94FEF"/>
    <w:rsid w:val="00F950F6"/>
    <w:rsid w:val="00F951AD"/>
    <w:rsid w:val="00F95349"/>
    <w:rsid w:val="00F95DF1"/>
    <w:rsid w:val="00F96068"/>
    <w:rsid w:val="00F9627F"/>
    <w:rsid w:val="00F9635E"/>
    <w:rsid w:val="00F964A3"/>
    <w:rsid w:val="00F96E93"/>
    <w:rsid w:val="00F96F37"/>
    <w:rsid w:val="00F96FBC"/>
    <w:rsid w:val="00F970B5"/>
    <w:rsid w:val="00F97245"/>
    <w:rsid w:val="00F9745D"/>
    <w:rsid w:val="00F97EDD"/>
    <w:rsid w:val="00FA0A09"/>
    <w:rsid w:val="00FA11CB"/>
    <w:rsid w:val="00FA137F"/>
    <w:rsid w:val="00FA1659"/>
    <w:rsid w:val="00FA16CA"/>
    <w:rsid w:val="00FA1812"/>
    <w:rsid w:val="00FA1B67"/>
    <w:rsid w:val="00FA1BC0"/>
    <w:rsid w:val="00FA1D05"/>
    <w:rsid w:val="00FA2A2D"/>
    <w:rsid w:val="00FA2DB8"/>
    <w:rsid w:val="00FA2EC5"/>
    <w:rsid w:val="00FA2F7B"/>
    <w:rsid w:val="00FA3164"/>
    <w:rsid w:val="00FA343D"/>
    <w:rsid w:val="00FA35CB"/>
    <w:rsid w:val="00FA384C"/>
    <w:rsid w:val="00FA39BF"/>
    <w:rsid w:val="00FA3F31"/>
    <w:rsid w:val="00FA4117"/>
    <w:rsid w:val="00FA4881"/>
    <w:rsid w:val="00FA4994"/>
    <w:rsid w:val="00FA4AE1"/>
    <w:rsid w:val="00FA5101"/>
    <w:rsid w:val="00FA581E"/>
    <w:rsid w:val="00FA58A5"/>
    <w:rsid w:val="00FA59AB"/>
    <w:rsid w:val="00FA6348"/>
    <w:rsid w:val="00FA6527"/>
    <w:rsid w:val="00FA68BF"/>
    <w:rsid w:val="00FA7263"/>
    <w:rsid w:val="00FA768A"/>
    <w:rsid w:val="00FB0370"/>
    <w:rsid w:val="00FB03E6"/>
    <w:rsid w:val="00FB057C"/>
    <w:rsid w:val="00FB0A85"/>
    <w:rsid w:val="00FB0C56"/>
    <w:rsid w:val="00FB0D2E"/>
    <w:rsid w:val="00FB0D5E"/>
    <w:rsid w:val="00FB1B5C"/>
    <w:rsid w:val="00FB37C0"/>
    <w:rsid w:val="00FB3B70"/>
    <w:rsid w:val="00FB4206"/>
    <w:rsid w:val="00FB46C4"/>
    <w:rsid w:val="00FB4964"/>
    <w:rsid w:val="00FB4B79"/>
    <w:rsid w:val="00FB4D9F"/>
    <w:rsid w:val="00FB5195"/>
    <w:rsid w:val="00FB541B"/>
    <w:rsid w:val="00FB561F"/>
    <w:rsid w:val="00FB589C"/>
    <w:rsid w:val="00FB632F"/>
    <w:rsid w:val="00FB6EC4"/>
    <w:rsid w:val="00FC0B9E"/>
    <w:rsid w:val="00FC1ABE"/>
    <w:rsid w:val="00FC1CF4"/>
    <w:rsid w:val="00FC3388"/>
    <w:rsid w:val="00FC40E8"/>
    <w:rsid w:val="00FC43E6"/>
    <w:rsid w:val="00FC4B96"/>
    <w:rsid w:val="00FC5111"/>
    <w:rsid w:val="00FC5A8D"/>
    <w:rsid w:val="00FC5BC1"/>
    <w:rsid w:val="00FC5E57"/>
    <w:rsid w:val="00FC5EB2"/>
    <w:rsid w:val="00FC6E4E"/>
    <w:rsid w:val="00FC7DB6"/>
    <w:rsid w:val="00FD0150"/>
    <w:rsid w:val="00FD0CC5"/>
    <w:rsid w:val="00FD0DB4"/>
    <w:rsid w:val="00FD19B6"/>
    <w:rsid w:val="00FD2518"/>
    <w:rsid w:val="00FD271B"/>
    <w:rsid w:val="00FD2784"/>
    <w:rsid w:val="00FD2E5F"/>
    <w:rsid w:val="00FD375F"/>
    <w:rsid w:val="00FD37C0"/>
    <w:rsid w:val="00FD3E8C"/>
    <w:rsid w:val="00FD474C"/>
    <w:rsid w:val="00FD47DD"/>
    <w:rsid w:val="00FD49FF"/>
    <w:rsid w:val="00FD4A7B"/>
    <w:rsid w:val="00FD54FB"/>
    <w:rsid w:val="00FD6682"/>
    <w:rsid w:val="00FE037F"/>
    <w:rsid w:val="00FE0452"/>
    <w:rsid w:val="00FE04DD"/>
    <w:rsid w:val="00FE0776"/>
    <w:rsid w:val="00FE0B8D"/>
    <w:rsid w:val="00FE0FFF"/>
    <w:rsid w:val="00FE1881"/>
    <w:rsid w:val="00FE1BEC"/>
    <w:rsid w:val="00FE1C3C"/>
    <w:rsid w:val="00FE1FB5"/>
    <w:rsid w:val="00FE32DE"/>
    <w:rsid w:val="00FE3C68"/>
    <w:rsid w:val="00FE41EC"/>
    <w:rsid w:val="00FE477F"/>
    <w:rsid w:val="00FE4B59"/>
    <w:rsid w:val="00FE4C7F"/>
    <w:rsid w:val="00FE526B"/>
    <w:rsid w:val="00FE533D"/>
    <w:rsid w:val="00FE581E"/>
    <w:rsid w:val="00FE7977"/>
    <w:rsid w:val="00FE7B77"/>
    <w:rsid w:val="00FE7CBF"/>
    <w:rsid w:val="00FF0917"/>
    <w:rsid w:val="00FF09F7"/>
    <w:rsid w:val="00FF0DB2"/>
    <w:rsid w:val="00FF10BE"/>
    <w:rsid w:val="00FF14CB"/>
    <w:rsid w:val="00FF1A50"/>
    <w:rsid w:val="00FF252D"/>
    <w:rsid w:val="00FF26E7"/>
    <w:rsid w:val="00FF2B75"/>
    <w:rsid w:val="00FF4E3C"/>
    <w:rsid w:val="00FF4E66"/>
    <w:rsid w:val="00FF5C41"/>
    <w:rsid w:val="00FF649A"/>
    <w:rsid w:val="00FF669B"/>
    <w:rsid w:val="00FF6DD0"/>
    <w:rsid w:val="00FF6EBC"/>
    <w:rsid w:val="00FF6F0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B82"/>
  </w:style>
  <w:style w:type="paragraph" w:styleId="berschrift4">
    <w:name w:val="heading 4"/>
    <w:basedOn w:val="Standard"/>
    <w:next w:val="Standard"/>
    <w:link w:val="berschrift4Zchn"/>
    <w:qFormat/>
    <w:rsid w:val="007961A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qFormat/>
    <w:rsid w:val="0001535B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6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7961A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rsid w:val="0001535B"/>
    <w:rPr>
      <w:rFonts w:ascii="Times New Roman" w:eastAsia="Times New Roman" w:hAnsi="Times New Roman" w:cs="Times New Roman"/>
      <w:b/>
      <w:color w:val="FF0000"/>
      <w:sz w:val="26"/>
      <w:szCs w:val="24"/>
      <w:lang w:val="it-IT" w:eastAsia="de-DE"/>
    </w:rPr>
  </w:style>
  <w:style w:type="paragraph" w:styleId="Textkrper">
    <w:name w:val="Body Text"/>
    <w:basedOn w:val="Standard"/>
    <w:link w:val="TextkrperZchn"/>
    <w:semiHidden/>
    <w:rsid w:val="00B842D1"/>
    <w:pPr>
      <w:spacing w:before="60" w:after="6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842D1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8D0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D0D9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A6"/>
  </w:style>
  <w:style w:type="paragraph" w:styleId="Listenabsatz">
    <w:name w:val="List Paragraph"/>
    <w:basedOn w:val="Standard"/>
    <w:uiPriority w:val="34"/>
    <w:qFormat/>
    <w:rsid w:val="00D41D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272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52EB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B82"/>
  </w:style>
  <w:style w:type="paragraph" w:styleId="berschrift4">
    <w:name w:val="heading 4"/>
    <w:basedOn w:val="Standard"/>
    <w:next w:val="Standard"/>
    <w:link w:val="berschrift4Zchn"/>
    <w:qFormat/>
    <w:rsid w:val="007961A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qFormat/>
    <w:rsid w:val="0001535B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6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7961A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rsid w:val="0001535B"/>
    <w:rPr>
      <w:rFonts w:ascii="Times New Roman" w:eastAsia="Times New Roman" w:hAnsi="Times New Roman" w:cs="Times New Roman"/>
      <w:b/>
      <w:color w:val="FF0000"/>
      <w:sz w:val="26"/>
      <w:szCs w:val="24"/>
      <w:lang w:val="it-IT" w:eastAsia="de-DE"/>
    </w:rPr>
  </w:style>
  <w:style w:type="paragraph" w:styleId="Textkrper">
    <w:name w:val="Body Text"/>
    <w:basedOn w:val="Standard"/>
    <w:link w:val="TextkrperZchn"/>
    <w:semiHidden/>
    <w:rsid w:val="00B842D1"/>
    <w:pPr>
      <w:spacing w:before="60" w:after="6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842D1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8D0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D0D9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A6"/>
  </w:style>
  <w:style w:type="paragraph" w:styleId="Listenabsatz">
    <w:name w:val="List Paragraph"/>
    <w:basedOn w:val="Standard"/>
    <w:uiPriority w:val="34"/>
    <w:qFormat/>
    <w:rsid w:val="00D41D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272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52EB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C956-A0DA-46AE-B4C3-5C71B98C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24698</Words>
  <Characters>155598</Characters>
  <Application>Microsoft Office Word</Application>
  <DocSecurity>0</DocSecurity>
  <Lines>1296</Lines>
  <Paragraphs>359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 Buchners Verlag - Kampmann</dc:creator>
  <cp:lastModifiedBy>C.C. Buchners Verlag - Kampmann</cp:lastModifiedBy>
  <cp:revision>89</cp:revision>
  <cp:lastPrinted>2014-10-16T10:08:00Z</cp:lastPrinted>
  <dcterms:created xsi:type="dcterms:W3CDTF">2014-10-17T08:13:00Z</dcterms:created>
  <dcterms:modified xsi:type="dcterms:W3CDTF">2014-10-27T08:10:00Z</dcterms:modified>
</cp:coreProperties>
</file>