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A3" w:rsidRDefault="00573CA3" w:rsidP="00573CA3">
      <w:pPr>
        <w:spacing w:after="0" w:line="240" w:lineRule="auto"/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</w:pPr>
      <w:r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 xml:space="preserve">Campus. Ausgabe B. </w:t>
      </w:r>
    </w:p>
    <w:p w:rsidR="00573CA3" w:rsidRDefault="00573CA3" w:rsidP="00573CA3">
      <w:pPr>
        <w:spacing w:after="0" w:line="240" w:lineRule="auto"/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</w:pPr>
      <w:r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>Gesamtlisten der Wiederholungswörter</w:t>
      </w:r>
    </w:p>
    <w:p w:rsidR="00573CA3" w:rsidRDefault="00573CA3" w:rsidP="00440145">
      <w:pPr>
        <w:spacing w:after="0" w:line="240" w:lineRule="auto"/>
        <w:jc w:val="both"/>
        <w:rPr>
          <w:b/>
          <w:color w:val="E36C0A" w:themeColor="accent6" w:themeShade="BF"/>
          <w:sz w:val="32"/>
          <w:szCs w:val="32"/>
        </w:rPr>
      </w:pPr>
    </w:p>
    <w:p w:rsidR="00E642F7" w:rsidRPr="00E642F7" w:rsidRDefault="00E642F7" w:rsidP="00440145">
      <w:pPr>
        <w:spacing w:after="0" w:line="240" w:lineRule="auto"/>
        <w:jc w:val="both"/>
        <w:rPr>
          <w:color w:val="808080" w:themeColor="background1" w:themeShade="80"/>
        </w:rPr>
      </w:pPr>
      <w:r w:rsidRPr="00E642F7">
        <w:rPr>
          <w:color w:val="808080" w:themeColor="background1" w:themeShade="80"/>
        </w:rPr>
        <w:t>Die folgenden Listen enthalten alle bereits gelernt</w:t>
      </w:r>
      <w:r w:rsidR="00E507B2">
        <w:rPr>
          <w:color w:val="808080" w:themeColor="background1" w:themeShade="80"/>
        </w:rPr>
        <w:t>en Wörter des jeweiligen</w:t>
      </w:r>
      <w:r w:rsidR="00E36492">
        <w:rPr>
          <w:color w:val="808080" w:themeColor="background1" w:themeShade="80"/>
        </w:rPr>
        <w:t xml:space="preserve"> Lektionstextes</w:t>
      </w:r>
      <w:r w:rsidR="00E507B2">
        <w:rPr>
          <w:color w:val="808080" w:themeColor="background1" w:themeShade="80"/>
        </w:rPr>
        <w:t xml:space="preserve"> in der Reihenfolge ihres Vorkommens im Text.</w:t>
      </w:r>
    </w:p>
    <w:p w:rsidR="00440145" w:rsidRDefault="00440145" w:rsidP="00440145">
      <w:pPr>
        <w:spacing w:after="0" w:line="240" w:lineRule="auto"/>
        <w:jc w:val="both"/>
        <w:rPr>
          <w:b/>
          <w:color w:val="E36C0A" w:themeColor="accent6" w:themeShade="BF"/>
          <w:sz w:val="32"/>
          <w:szCs w:val="32"/>
        </w:rPr>
      </w:pPr>
    </w:p>
    <w:tbl>
      <w:tblPr>
        <w:tblW w:w="928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857"/>
        <w:gridCol w:w="1858"/>
        <w:gridCol w:w="1857"/>
        <w:gridCol w:w="1858"/>
        <w:gridCol w:w="1858"/>
      </w:tblGrid>
      <w:tr w:rsidR="00440145" w:rsidRPr="006E1762" w:rsidTr="00CB207F">
        <w:trPr>
          <w:trHeight w:val="1443"/>
        </w:trPr>
        <w:tc>
          <w:tcPr>
            <w:tcW w:w="1857" w:type="dxa"/>
            <w:shd w:val="clear" w:color="auto" w:fill="E2B27E"/>
          </w:tcPr>
          <w:p w:rsidR="00440145" w:rsidRDefault="009469A6" w:rsidP="00113E4F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2</w:t>
              </w:r>
            </w:hyperlink>
          </w:p>
          <w:p w:rsidR="00440145" w:rsidRPr="004551A1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3</w:t>
              </w:r>
            </w:hyperlink>
            <w:bookmarkStart w:id="0" w:name="Anfang"/>
            <w:bookmarkEnd w:id="0"/>
          </w:p>
        </w:tc>
        <w:tc>
          <w:tcPr>
            <w:tcW w:w="1858" w:type="dxa"/>
            <w:shd w:val="clear" w:color="auto" w:fill="FD7D63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4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5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6</w:t>
              </w:r>
            </w:hyperlink>
          </w:p>
          <w:p w:rsidR="00440145" w:rsidRPr="004551A1" w:rsidRDefault="00440145" w:rsidP="00F209C3">
            <w:pPr>
              <w:spacing w:before="60" w:after="0" w:line="240" w:lineRule="auto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1857" w:type="dxa"/>
            <w:shd w:val="clear" w:color="auto" w:fill="FC904E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7" w:history="1">
              <w:r w:rsidR="00440145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7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8" w:history="1">
              <w:r w:rsidR="00440145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8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9" w:history="1">
              <w:r w:rsidR="00440145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9</w:t>
              </w:r>
            </w:hyperlink>
          </w:p>
          <w:p w:rsidR="00440145" w:rsidRP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10" w:history="1">
              <w:r w:rsidR="00440145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10</w:t>
              </w:r>
            </w:hyperlink>
          </w:p>
        </w:tc>
        <w:tc>
          <w:tcPr>
            <w:tcW w:w="1858" w:type="dxa"/>
            <w:shd w:val="clear" w:color="auto" w:fill="B16B77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11" w:history="1">
              <w:r w:rsidR="00440145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11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12" w:history="1">
              <w:r w:rsidR="00440145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12</w:t>
              </w:r>
            </w:hyperlink>
          </w:p>
          <w:p w:rsidR="00440145" w:rsidRP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13" w:history="1">
              <w:r w:rsidR="00440145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13</w:t>
              </w:r>
            </w:hyperlink>
          </w:p>
        </w:tc>
        <w:tc>
          <w:tcPr>
            <w:tcW w:w="1858" w:type="dxa"/>
            <w:shd w:val="clear" w:color="auto" w:fill="E890A9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14" w:history="1">
              <w:r w:rsidR="00440145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14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15" w:history="1">
              <w:r w:rsidR="00440145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15</w:t>
              </w:r>
            </w:hyperlink>
          </w:p>
          <w:p w:rsidR="00440145" w:rsidRPr="000E0DA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16" w:history="1">
              <w:r w:rsidR="00440145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16</w:t>
              </w:r>
            </w:hyperlink>
          </w:p>
        </w:tc>
      </w:tr>
      <w:tr w:rsidR="00440145" w:rsidRPr="006E1762" w:rsidTr="00CB207F">
        <w:trPr>
          <w:trHeight w:val="1507"/>
        </w:trPr>
        <w:tc>
          <w:tcPr>
            <w:tcW w:w="1857" w:type="dxa"/>
            <w:shd w:val="clear" w:color="auto" w:fill="E2B27E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7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17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8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18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9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19</w:t>
              </w:r>
            </w:hyperlink>
          </w:p>
          <w:p w:rsidR="00440145" w:rsidRPr="000E0DA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0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20</w:t>
              </w:r>
            </w:hyperlink>
          </w:p>
        </w:tc>
        <w:tc>
          <w:tcPr>
            <w:tcW w:w="1858" w:type="dxa"/>
            <w:shd w:val="clear" w:color="auto" w:fill="FD7D63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1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21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2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22</w:t>
              </w:r>
            </w:hyperlink>
          </w:p>
          <w:p w:rsidR="00440145" w:rsidRPr="000E0DA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3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23</w:t>
              </w:r>
            </w:hyperlink>
          </w:p>
        </w:tc>
        <w:tc>
          <w:tcPr>
            <w:tcW w:w="1857" w:type="dxa"/>
            <w:shd w:val="clear" w:color="auto" w:fill="FC904E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4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24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5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25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6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26</w:t>
              </w:r>
            </w:hyperlink>
          </w:p>
          <w:p w:rsidR="00440145" w:rsidRDefault="00440145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</w:p>
        </w:tc>
        <w:tc>
          <w:tcPr>
            <w:tcW w:w="1858" w:type="dxa"/>
            <w:shd w:val="clear" w:color="auto" w:fill="B16B77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7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27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8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28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9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29</w:t>
              </w:r>
            </w:hyperlink>
          </w:p>
          <w:p w:rsidR="00440145" w:rsidRPr="000E0DA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30" w:history="1">
              <w:r w:rsidR="00440145" w:rsidRPr="00113E4F">
                <w:rPr>
                  <w:rStyle w:val="Hyperlink"/>
                  <w:rFonts w:ascii="Calibri" w:hAnsi="Calibri"/>
                  <w:b/>
                </w:rPr>
                <w:t>Lektion 30</w:t>
              </w:r>
            </w:hyperlink>
          </w:p>
        </w:tc>
        <w:tc>
          <w:tcPr>
            <w:tcW w:w="1858" w:type="dxa"/>
            <w:shd w:val="clear" w:color="auto" w:fill="E890A9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1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31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2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32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3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33</w:t>
              </w:r>
            </w:hyperlink>
          </w:p>
        </w:tc>
      </w:tr>
      <w:tr w:rsidR="00440145" w:rsidRPr="006E1762" w:rsidTr="00CB207F">
        <w:trPr>
          <w:trHeight w:val="2223"/>
        </w:trPr>
        <w:tc>
          <w:tcPr>
            <w:tcW w:w="1857" w:type="dxa"/>
            <w:shd w:val="clear" w:color="auto" w:fill="E2B27E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4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34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5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35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6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36</w:t>
              </w:r>
            </w:hyperlink>
          </w:p>
        </w:tc>
        <w:tc>
          <w:tcPr>
            <w:tcW w:w="1858" w:type="dxa"/>
            <w:shd w:val="clear" w:color="auto" w:fill="FD7D63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7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37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8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38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9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39</w:t>
              </w:r>
            </w:hyperlink>
          </w:p>
        </w:tc>
        <w:tc>
          <w:tcPr>
            <w:tcW w:w="1857" w:type="dxa"/>
            <w:shd w:val="clear" w:color="auto" w:fill="FC904E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0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40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1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41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2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42</w:t>
              </w:r>
            </w:hyperlink>
          </w:p>
        </w:tc>
        <w:tc>
          <w:tcPr>
            <w:tcW w:w="1858" w:type="dxa"/>
            <w:shd w:val="clear" w:color="auto" w:fill="B16B77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3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43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4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44</w:t>
              </w:r>
            </w:hyperlink>
          </w:p>
        </w:tc>
        <w:tc>
          <w:tcPr>
            <w:tcW w:w="1858" w:type="dxa"/>
            <w:shd w:val="clear" w:color="auto" w:fill="E890A9"/>
          </w:tcPr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5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45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6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46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7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47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8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48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9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49</w:t>
              </w:r>
            </w:hyperlink>
          </w:p>
          <w:p w:rsidR="0044014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0" w:history="1">
              <w:r w:rsidR="00440145" w:rsidRPr="004D187F">
                <w:rPr>
                  <w:rStyle w:val="Hyperlink"/>
                  <w:rFonts w:ascii="Calibri" w:hAnsi="Calibri"/>
                  <w:b/>
                </w:rPr>
                <w:t>Lektion 50</w:t>
              </w:r>
            </w:hyperlink>
          </w:p>
        </w:tc>
      </w:tr>
      <w:tr w:rsidR="00112FB6" w:rsidRPr="006E1762" w:rsidTr="00CB207F">
        <w:trPr>
          <w:trHeight w:val="1518"/>
        </w:trPr>
        <w:tc>
          <w:tcPr>
            <w:tcW w:w="1857" w:type="dxa"/>
            <w:shd w:val="clear" w:color="auto" w:fill="E2B27E"/>
          </w:tcPr>
          <w:p w:rsidR="00112FB6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1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51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2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52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3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53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4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54</w:t>
              </w:r>
            </w:hyperlink>
          </w:p>
        </w:tc>
        <w:tc>
          <w:tcPr>
            <w:tcW w:w="1858" w:type="dxa"/>
            <w:shd w:val="clear" w:color="auto" w:fill="FD7D63"/>
          </w:tcPr>
          <w:p w:rsidR="00112FB6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5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55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6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56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7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57</w:t>
              </w:r>
            </w:hyperlink>
          </w:p>
        </w:tc>
        <w:tc>
          <w:tcPr>
            <w:tcW w:w="1857" w:type="dxa"/>
            <w:shd w:val="clear" w:color="auto" w:fill="FC904E"/>
          </w:tcPr>
          <w:p w:rsidR="00112FB6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8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58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9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59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0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60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1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61</w:t>
              </w:r>
            </w:hyperlink>
          </w:p>
        </w:tc>
        <w:tc>
          <w:tcPr>
            <w:tcW w:w="1858" w:type="dxa"/>
            <w:shd w:val="clear" w:color="auto" w:fill="B16B77"/>
          </w:tcPr>
          <w:p w:rsidR="00112FB6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2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62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3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63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4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64</w:t>
              </w:r>
            </w:hyperlink>
          </w:p>
        </w:tc>
        <w:tc>
          <w:tcPr>
            <w:tcW w:w="1858" w:type="dxa"/>
            <w:shd w:val="clear" w:color="auto" w:fill="E890A9"/>
          </w:tcPr>
          <w:p w:rsidR="00112FB6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5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65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6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66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7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67</w:t>
              </w:r>
            </w:hyperlink>
          </w:p>
        </w:tc>
      </w:tr>
      <w:tr w:rsidR="00FD2F55" w:rsidRPr="006E1762" w:rsidTr="00CB207F">
        <w:trPr>
          <w:trHeight w:val="1513"/>
        </w:trPr>
        <w:tc>
          <w:tcPr>
            <w:tcW w:w="1857" w:type="dxa"/>
            <w:shd w:val="clear" w:color="auto" w:fill="E2B27E"/>
          </w:tcPr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8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68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9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69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0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70</w:t>
              </w:r>
            </w:hyperlink>
            <w:r w:rsidR="00FD2F55">
              <w:rPr>
                <w:rFonts w:ascii="Calibri" w:hAnsi="Calibri"/>
                <w:b/>
                <w:color w:val="FFFFFF"/>
              </w:rPr>
              <w:t xml:space="preserve"> </w:t>
            </w:r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1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71</w:t>
              </w:r>
            </w:hyperlink>
          </w:p>
        </w:tc>
        <w:tc>
          <w:tcPr>
            <w:tcW w:w="1858" w:type="dxa"/>
            <w:shd w:val="clear" w:color="auto" w:fill="FD7D63"/>
          </w:tcPr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2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72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3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73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4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74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5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75</w:t>
              </w:r>
            </w:hyperlink>
          </w:p>
        </w:tc>
        <w:tc>
          <w:tcPr>
            <w:tcW w:w="1857" w:type="dxa"/>
            <w:shd w:val="clear" w:color="auto" w:fill="FC904E"/>
          </w:tcPr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6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76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7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77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8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78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9" w:history="1">
              <w:r w:rsidR="00FD2F55" w:rsidRPr="004D187F">
                <w:rPr>
                  <w:rStyle w:val="Hyperlink"/>
                  <w:rFonts w:ascii="Calibri" w:hAnsi="Calibri"/>
                  <w:b/>
                </w:rPr>
                <w:t>Lektion 79</w:t>
              </w:r>
            </w:hyperlink>
          </w:p>
        </w:tc>
        <w:tc>
          <w:tcPr>
            <w:tcW w:w="1858" w:type="dxa"/>
            <w:shd w:val="clear" w:color="auto" w:fill="B16B77"/>
          </w:tcPr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0" w:history="1">
              <w:r w:rsidR="00FD2F55" w:rsidRPr="007A1937">
                <w:rPr>
                  <w:rStyle w:val="Hyperlink"/>
                  <w:rFonts w:ascii="Calibri" w:hAnsi="Calibri"/>
                  <w:b/>
                </w:rPr>
                <w:t xml:space="preserve">Lektion </w:t>
              </w:r>
              <w:r w:rsidR="005E5429" w:rsidRPr="007A1937">
                <w:rPr>
                  <w:rStyle w:val="Hyperlink"/>
                  <w:rFonts w:ascii="Calibri" w:hAnsi="Calibri"/>
                  <w:b/>
                </w:rPr>
                <w:t>80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1" w:history="1">
              <w:r w:rsidR="00FD2F55" w:rsidRPr="007A1937">
                <w:rPr>
                  <w:rStyle w:val="Hyperlink"/>
                  <w:rFonts w:ascii="Calibri" w:hAnsi="Calibri"/>
                  <w:b/>
                </w:rPr>
                <w:t xml:space="preserve">Lektion </w:t>
              </w:r>
              <w:r w:rsidR="005E5429" w:rsidRPr="007A1937">
                <w:rPr>
                  <w:rStyle w:val="Hyperlink"/>
                  <w:rFonts w:ascii="Calibri" w:hAnsi="Calibri"/>
                  <w:b/>
                </w:rPr>
                <w:t>81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2" w:history="1">
              <w:r w:rsidR="00FD2F55" w:rsidRPr="007A1937">
                <w:rPr>
                  <w:rStyle w:val="Hyperlink"/>
                  <w:rFonts w:ascii="Calibri" w:hAnsi="Calibri"/>
                  <w:b/>
                </w:rPr>
                <w:t xml:space="preserve">Lektion </w:t>
              </w:r>
              <w:r w:rsidR="005E5429" w:rsidRPr="007A1937">
                <w:rPr>
                  <w:rStyle w:val="Hyperlink"/>
                  <w:rFonts w:ascii="Calibri" w:hAnsi="Calibri"/>
                  <w:b/>
                </w:rPr>
                <w:t>82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3" w:history="1">
              <w:r w:rsidR="00FD2F55" w:rsidRPr="007A1937">
                <w:rPr>
                  <w:rStyle w:val="Hyperlink"/>
                  <w:rFonts w:ascii="Calibri" w:hAnsi="Calibri"/>
                  <w:b/>
                </w:rPr>
                <w:t xml:space="preserve">Lektion </w:t>
              </w:r>
              <w:r w:rsidR="005E5429" w:rsidRPr="007A1937">
                <w:rPr>
                  <w:rStyle w:val="Hyperlink"/>
                  <w:rFonts w:ascii="Calibri" w:hAnsi="Calibri"/>
                  <w:b/>
                </w:rPr>
                <w:t>83</w:t>
              </w:r>
            </w:hyperlink>
          </w:p>
        </w:tc>
        <w:tc>
          <w:tcPr>
            <w:tcW w:w="1858" w:type="dxa"/>
            <w:shd w:val="clear" w:color="auto" w:fill="E890A9"/>
          </w:tcPr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4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84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5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85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6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86</w:t>
              </w:r>
            </w:hyperlink>
          </w:p>
          <w:p w:rsidR="00FD2F55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7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87</w:t>
              </w:r>
            </w:hyperlink>
          </w:p>
        </w:tc>
      </w:tr>
      <w:tr w:rsidR="005E5429" w:rsidRPr="006E1762" w:rsidTr="00CB207F">
        <w:trPr>
          <w:trHeight w:val="1521"/>
        </w:trPr>
        <w:tc>
          <w:tcPr>
            <w:tcW w:w="1857" w:type="dxa"/>
            <w:shd w:val="clear" w:color="auto" w:fill="E2B27E"/>
          </w:tcPr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8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88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9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89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0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90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1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91</w:t>
              </w:r>
            </w:hyperlink>
          </w:p>
        </w:tc>
        <w:tc>
          <w:tcPr>
            <w:tcW w:w="1858" w:type="dxa"/>
            <w:shd w:val="clear" w:color="auto" w:fill="FD7D63"/>
          </w:tcPr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2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92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3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93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4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94</w:t>
              </w:r>
            </w:hyperlink>
          </w:p>
        </w:tc>
        <w:tc>
          <w:tcPr>
            <w:tcW w:w="1857" w:type="dxa"/>
            <w:shd w:val="clear" w:color="auto" w:fill="FC904E"/>
          </w:tcPr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5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95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6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96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7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97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8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98</w:t>
              </w:r>
            </w:hyperlink>
          </w:p>
        </w:tc>
        <w:tc>
          <w:tcPr>
            <w:tcW w:w="1858" w:type="dxa"/>
            <w:shd w:val="clear" w:color="auto" w:fill="B16B77"/>
          </w:tcPr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9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99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0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100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1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101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2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102</w:t>
              </w:r>
            </w:hyperlink>
          </w:p>
        </w:tc>
        <w:tc>
          <w:tcPr>
            <w:tcW w:w="1858" w:type="dxa"/>
            <w:shd w:val="clear" w:color="auto" w:fill="E890A9"/>
          </w:tcPr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3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103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4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104</w:t>
              </w:r>
            </w:hyperlink>
          </w:p>
          <w:p w:rsidR="005E5429" w:rsidRDefault="009469A6" w:rsidP="00F209C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5" w:history="1">
              <w:r w:rsidR="005E5429" w:rsidRPr="007A1937">
                <w:rPr>
                  <w:rStyle w:val="Hyperlink"/>
                  <w:rFonts w:ascii="Calibri" w:hAnsi="Calibri"/>
                  <w:b/>
                </w:rPr>
                <w:t>Lektion 105</w:t>
              </w:r>
            </w:hyperlink>
          </w:p>
        </w:tc>
      </w:tr>
      <w:tr w:rsidR="00EB322D" w:rsidRPr="006E1762" w:rsidTr="00CB207F">
        <w:trPr>
          <w:gridAfter w:val="1"/>
          <w:wAfter w:w="1858" w:type="dxa"/>
          <w:trHeight w:val="1515"/>
        </w:trPr>
        <w:tc>
          <w:tcPr>
            <w:tcW w:w="1857" w:type="dxa"/>
            <w:shd w:val="clear" w:color="auto" w:fill="E2B27E"/>
          </w:tcPr>
          <w:p w:rsidR="00EB322D" w:rsidRDefault="009469A6" w:rsidP="00EB322D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6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106</w:t>
              </w:r>
            </w:hyperlink>
          </w:p>
          <w:p w:rsidR="00EB322D" w:rsidRDefault="009469A6" w:rsidP="00EB322D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7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107</w:t>
              </w:r>
            </w:hyperlink>
          </w:p>
          <w:p w:rsidR="00EB322D" w:rsidRDefault="009469A6" w:rsidP="00851806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8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108</w:t>
              </w:r>
            </w:hyperlink>
          </w:p>
        </w:tc>
        <w:tc>
          <w:tcPr>
            <w:tcW w:w="1858" w:type="dxa"/>
            <w:shd w:val="clear" w:color="auto" w:fill="FD7D63"/>
          </w:tcPr>
          <w:p w:rsidR="00EB322D" w:rsidRDefault="009469A6" w:rsidP="00EB322D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9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109</w:t>
              </w:r>
            </w:hyperlink>
          </w:p>
          <w:p w:rsidR="00EB322D" w:rsidRDefault="009469A6" w:rsidP="00EB322D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10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110</w:t>
              </w:r>
            </w:hyperlink>
          </w:p>
          <w:p w:rsidR="00EB322D" w:rsidRDefault="009469A6" w:rsidP="00EB322D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11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111</w:t>
              </w:r>
            </w:hyperlink>
          </w:p>
        </w:tc>
        <w:tc>
          <w:tcPr>
            <w:tcW w:w="1857" w:type="dxa"/>
            <w:shd w:val="clear" w:color="auto" w:fill="FC904E"/>
          </w:tcPr>
          <w:p w:rsidR="00EB322D" w:rsidRDefault="009469A6" w:rsidP="00EB322D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12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112</w:t>
              </w:r>
            </w:hyperlink>
          </w:p>
          <w:p w:rsidR="00EB322D" w:rsidRDefault="009469A6" w:rsidP="00EB322D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13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113</w:t>
              </w:r>
            </w:hyperlink>
          </w:p>
          <w:p w:rsidR="00EB322D" w:rsidRDefault="009469A6" w:rsidP="00EB322D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14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114</w:t>
              </w:r>
            </w:hyperlink>
          </w:p>
          <w:p w:rsidR="00EB322D" w:rsidRDefault="009469A6" w:rsidP="00851806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15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115</w:t>
              </w:r>
            </w:hyperlink>
          </w:p>
        </w:tc>
        <w:tc>
          <w:tcPr>
            <w:tcW w:w="1858" w:type="dxa"/>
            <w:shd w:val="clear" w:color="auto" w:fill="B16B77"/>
          </w:tcPr>
          <w:p w:rsidR="00EB322D" w:rsidRDefault="009469A6" w:rsidP="00EB322D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16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116</w:t>
              </w:r>
            </w:hyperlink>
          </w:p>
          <w:p w:rsidR="00EB322D" w:rsidRDefault="009469A6" w:rsidP="00EB322D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17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117</w:t>
              </w:r>
            </w:hyperlink>
          </w:p>
          <w:p w:rsidR="00EB322D" w:rsidRDefault="009469A6" w:rsidP="00EB322D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18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118</w:t>
              </w:r>
            </w:hyperlink>
          </w:p>
          <w:p w:rsidR="00EB322D" w:rsidRDefault="009469A6" w:rsidP="00851806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19" w:history="1">
              <w:r w:rsidR="00EB322D" w:rsidRPr="007A1937">
                <w:rPr>
                  <w:rStyle w:val="Hyperlink"/>
                  <w:rFonts w:ascii="Calibri" w:hAnsi="Calibri"/>
                  <w:b/>
                </w:rPr>
                <w:t>Lektion 119</w:t>
              </w:r>
            </w:hyperlink>
          </w:p>
        </w:tc>
      </w:tr>
    </w:tbl>
    <w:p w:rsidR="00E16881" w:rsidRPr="00E16881" w:rsidRDefault="00E16881" w:rsidP="00C87D0E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 w:rsidRPr="00E16881">
        <w:rPr>
          <w:b/>
          <w:color w:val="E36C0A" w:themeColor="accent6" w:themeShade="BF"/>
          <w:sz w:val="32"/>
          <w:szCs w:val="32"/>
        </w:rPr>
        <w:lastRenderedPageBreak/>
        <w:t>Ferien – Auf dem Land</w:t>
      </w:r>
    </w:p>
    <w:p w:rsidR="00E16881" w:rsidRPr="002536C2" w:rsidRDefault="00B20924" w:rsidP="00E16881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  <w:szCs w:val="28"/>
        </w:rPr>
        <w:br/>
      </w:r>
      <w:r w:rsidR="003F1C5A">
        <w:rPr>
          <w:b/>
          <w:color w:val="D68E0C"/>
          <w:sz w:val="28"/>
          <w:szCs w:val="28"/>
        </w:rPr>
        <w:t>2</w:t>
      </w:r>
      <w:r w:rsidR="00E16881">
        <w:rPr>
          <w:b/>
          <w:color w:val="F79646" w:themeColor="accent6"/>
        </w:rPr>
        <w:tab/>
      </w:r>
      <w:bookmarkStart w:id="1" w:name="Text2"/>
      <w:r w:rsidR="003F1C5A">
        <w:rPr>
          <w:b/>
          <w:color w:val="D68E0C"/>
          <w:sz w:val="24"/>
          <w:szCs w:val="24"/>
        </w:rPr>
        <w:t xml:space="preserve">Ein Pferd </w:t>
      </w:r>
      <w:bookmarkEnd w:id="1"/>
      <w:r w:rsidR="003F1C5A">
        <w:rPr>
          <w:b/>
          <w:color w:val="D68E0C"/>
          <w:sz w:val="24"/>
          <w:szCs w:val="24"/>
        </w:rPr>
        <w:t>in Gefahr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16881" w:rsidRPr="00FE5C27" w:rsidTr="007A0640">
        <w:trPr>
          <w:trHeight w:val="340"/>
        </w:trPr>
        <w:tc>
          <w:tcPr>
            <w:tcW w:w="4536" w:type="dxa"/>
            <w:vAlign w:val="bottom"/>
          </w:tcPr>
          <w:p w:rsidR="00E16881" w:rsidRPr="00FE5C27" w:rsidRDefault="00E1688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bottom"/>
          </w:tcPr>
          <w:p w:rsidR="00E16881" w:rsidRPr="00FE5C27" w:rsidRDefault="00E16881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Mädchen, Freundin</w:t>
            </w:r>
          </w:p>
        </w:tc>
      </w:tr>
      <w:tr w:rsidR="00E16881" w:rsidRPr="00FE5C27" w:rsidTr="007A0640">
        <w:trPr>
          <w:trHeight w:val="340"/>
        </w:trPr>
        <w:tc>
          <w:tcPr>
            <w:tcW w:w="4536" w:type="dxa"/>
            <w:vAlign w:val="bottom"/>
          </w:tcPr>
          <w:p w:rsidR="00E16881" w:rsidRPr="00FE5C27" w:rsidRDefault="00E1688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</w:t>
            </w:r>
          </w:p>
        </w:tc>
        <w:tc>
          <w:tcPr>
            <w:tcW w:w="4536" w:type="dxa"/>
            <w:vAlign w:val="bottom"/>
          </w:tcPr>
          <w:p w:rsidR="00E16881" w:rsidRPr="00FE5C27" w:rsidRDefault="00E16881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und, auch</w:t>
            </w:r>
          </w:p>
        </w:tc>
      </w:tr>
      <w:tr w:rsidR="00E16881" w:rsidRPr="00FE5C27" w:rsidTr="007A0640">
        <w:trPr>
          <w:trHeight w:val="340"/>
        </w:trPr>
        <w:tc>
          <w:tcPr>
            <w:tcW w:w="4536" w:type="dxa"/>
            <w:vAlign w:val="bottom"/>
          </w:tcPr>
          <w:p w:rsidR="00E16881" w:rsidRPr="00FE5C27" w:rsidRDefault="00E1688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  <w:vAlign w:val="bottom"/>
          </w:tcPr>
          <w:p w:rsidR="00E16881" w:rsidRPr="00FE5C27" w:rsidRDefault="00E16881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Pferd</w:t>
            </w:r>
          </w:p>
        </w:tc>
      </w:tr>
      <w:tr w:rsidR="00E16881" w:rsidRPr="00FE5C27" w:rsidTr="007A0640">
        <w:trPr>
          <w:trHeight w:val="340"/>
        </w:trPr>
        <w:tc>
          <w:tcPr>
            <w:tcW w:w="4536" w:type="dxa"/>
            <w:vAlign w:val="bottom"/>
          </w:tcPr>
          <w:p w:rsidR="00E16881" w:rsidRPr="00FE5C27" w:rsidRDefault="00E1688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  <w:vAlign w:val="bottom"/>
          </w:tcPr>
          <w:p w:rsidR="00E16881" w:rsidRPr="00FE5C27" w:rsidRDefault="00E16881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Großvater</w:t>
            </w:r>
          </w:p>
        </w:tc>
      </w:tr>
      <w:tr w:rsidR="00E16881" w:rsidRPr="00FE5C27" w:rsidTr="007A0640">
        <w:trPr>
          <w:trHeight w:val="340"/>
        </w:trPr>
        <w:tc>
          <w:tcPr>
            <w:tcW w:w="4536" w:type="dxa"/>
            <w:vAlign w:val="bottom"/>
          </w:tcPr>
          <w:p w:rsidR="00E16881" w:rsidRPr="00FE5C27" w:rsidRDefault="00E1688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  <w:vAlign w:val="bottom"/>
          </w:tcPr>
          <w:p w:rsidR="00E16881" w:rsidRPr="00FE5C27" w:rsidRDefault="00E16881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Sklavin, Dienerin</w:t>
            </w:r>
          </w:p>
        </w:tc>
      </w:tr>
      <w:tr w:rsidR="00E16881" w:rsidRPr="00FE5C27" w:rsidTr="007A0640">
        <w:trPr>
          <w:trHeight w:val="340"/>
        </w:trPr>
        <w:tc>
          <w:tcPr>
            <w:tcW w:w="4536" w:type="dxa"/>
            <w:vAlign w:val="bottom"/>
          </w:tcPr>
          <w:p w:rsidR="00E16881" w:rsidRPr="00FE5C27" w:rsidRDefault="00E1688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E16881" w:rsidRPr="00FE5C27" w:rsidRDefault="00E16881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Sklave, Diener</w:t>
            </w:r>
          </w:p>
        </w:tc>
      </w:tr>
    </w:tbl>
    <w:p w:rsidR="00E16881" w:rsidRPr="00087EA6" w:rsidRDefault="00E16881" w:rsidP="00E16881"/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2F5C31" w:rsidRDefault="002F5C31">
      <w:pPr>
        <w:rPr>
          <w:b/>
          <w:color w:val="D68E0C"/>
          <w:sz w:val="28"/>
          <w:szCs w:val="28"/>
        </w:rPr>
      </w:pPr>
    </w:p>
    <w:p w:rsidR="00B20924" w:rsidRDefault="00B20924" w:rsidP="009D35A0">
      <w:pPr>
        <w:jc w:val="center"/>
        <w:rPr>
          <w:b/>
          <w:color w:val="D68E0C"/>
          <w:sz w:val="32"/>
          <w:szCs w:val="32"/>
        </w:rPr>
      </w:pPr>
    </w:p>
    <w:p w:rsidR="004729BD" w:rsidRPr="004729BD" w:rsidRDefault="009469A6" w:rsidP="009D35A0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4729BD" w:rsidRPr="004729BD">
          <w:rPr>
            <w:rStyle w:val="Hyperlink"/>
            <w:b/>
            <w:sz w:val="32"/>
            <w:szCs w:val="32"/>
          </w:rPr>
          <w:t>↑</w:t>
        </w:r>
      </w:hyperlink>
    </w:p>
    <w:p w:rsidR="007A0640" w:rsidRDefault="003F1C5A">
      <w:pPr>
        <w:rPr>
          <w:b/>
          <w:color w:val="D68E0C"/>
          <w:sz w:val="28"/>
          <w:szCs w:val="28"/>
        </w:rPr>
      </w:pPr>
      <w:r w:rsidRPr="003F1C5A">
        <w:rPr>
          <w:b/>
          <w:color w:val="D68E0C"/>
          <w:sz w:val="28"/>
          <w:szCs w:val="28"/>
        </w:rPr>
        <w:t xml:space="preserve">3 </w:t>
      </w:r>
      <w:r>
        <w:rPr>
          <w:b/>
          <w:color w:val="D68E0C"/>
          <w:sz w:val="28"/>
          <w:szCs w:val="28"/>
        </w:rPr>
        <w:tab/>
      </w:r>
      <w:bookmarkStart w:id="2" w:name="Text3"/>
      <w:r w:rsidRPr="00FE5C27">
        <w:rPr>
          <w:b/>
          <w:color w:val="D68E0C"/>
          <w:sz w:val="24"/>
          <w:szCs w:val="24"/>
        </w:rPr>
        <w:t>Sprach</w:t>
      </w:r>
      <w:bookmarkEnd w:id="2"/>
      <w:r w:rsidRPr="00FE5C27">
        <w:rPr>
          <w:b/>
          <w:color w:val="D68E0C"/>
          <w:sz w:val="24"/>
          <w:szCs w:val="24"/>
        </w:rPr>
        <w:t>probleme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Großvater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sein, sich befinden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est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er (sie, es) ist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Sklavin, Dienerin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monēre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mahnen, ermahnen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schweigen, verschweigen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gehorchen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warum?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Sklave, Diener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Herr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fürchten, Angst haben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E5C2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nun, jetzt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Mauer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Weg, Straße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Mädchen, Freundin</w:t>
            </w:r>
          </w:p>
        </w:tc>
      </w:tr>
      <w:tr w:rsidR="003647C6" w:rsidRPr="00FE5C27" w:rsidTr="007A0640">
        <w:trPr>
          <w:trHeight w:val="340"/>
        </w:trPr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3647C6" w:rsidRPr="00FE5C27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was?</w:t>
            </w:r>
          </w:p>
        </w:tc>
      </w:tr>
    </w:tbl>
    <w:p w:rsidR="003647C6" w:rsidRDefault="003647C6">
      <w:pPr>
        <w:rPr>
          <w:b/>
          <w:color w:val="D68E0C"/>
          <w:sz w:val="28"/>
          <w:szCs w:val="28"/>
        </w:rPr>
      </w:pPr>
    </w:p>
    <w:p w:rsidR="00035917" w:rsidRDefault="00035917" w:rsidP="003647C6">
      <w:pPr>
        <w:rPr>
          <w:b/>
          <w:color w:val="C00000"/>
          <w:sz w:val="28"/>
          <w:szCs w:val="28"/>
        </w:rPr>
      </w:pPr>
    </w:p>
    <w:p w:rsidR="00035917" w:rsidRDefault="00035917" w:rsidP="003647C6">
      <w:pPr>
        <w:rPr>
          <w:b/>
          <w:color w:val="C00000"/>
          <w:sz w:val="28"/>
          <w:szCs w:val="28"/>
        </w:rPr>
      </w:pPr>
    </w:p>
    <w:p w:rsidR="00035917" w:rsidRDefault="00035917" w:rsidP="003647C6">
      <w:pPr>
        <w:rPr>
          <w:b/>
          <w:color w:val="C00000"/>
          <w:sz w:val="28"/>
          <w:szCs w:val="28"/>
        </w:rPr>
      </w:pPr>
    </w:p>
    <w:p w:rsidR="00035917" w:rsidRDefault="00035917" w:rsidP="003647C6">
      <w:pPr>
        <w:rPr>
          <w:b/>
          <w:color w:val="C00000"/>
          <w:sz w:val="28"/>
          <w:szCs w:val="28"/>
        </w:rPr>
      </w:pPr>
    </w:p>
    <w:p w:rsidR="007E2331" w:rsidRDefault="007E2331">
      <w:pPr>
        <w:rPr>
          <w:b/>
          <w:color w:val="C00000"/>
          <w:sz w:val="28"/>
          <w:szCs w:val="28"/>
        </w:rPr>
      </w:pPr>
    </w:p>
    <w:p w:rsidR="007E2331" w:rsidRDefault="007E2331">
      <w:pPr>
        <w:rPr>
          <w:b/>
          <w:color w:val="C00000"/>
          <w:sz w:val="28"/>
          <w:szCs w:val="28"/>
        </w:rPr>
      </w:pPr>
    </w:p>
    <w:p w:rsidR="007E2331" w:rsidRDefault="007E2331">
      <w:pPr>
        <w:rPr>
          <w:b/>
          <w:color w:val="C00000"/>
          <w:sz w:val="28"/>
          <w:szCs w:val="28"/>
        </w:rPr>
      </w:pPr>
    </w:p>
    <w:p w:rsidR="007E2331" w:rsidRDefault="007E2331">
      <w:pPr>
        <w:rPr>
          <w:b/>
          <w:color w:val="C00000"/>
          <w:sz w:val="28"/>
          <w:szCs w:val="28"/>
        </w:rPr>
      </w:pPr>
    </w:p>
    <w:p w:rsidR="007E2331" w:rsidRDefault="007E2331">
      <w:pPr>
        <w:rPr>
          <w:b/>
          <w:color w:val="C00000"/>
          <w:sz w:val="28"/>
          <w:szCs w:val="28"/>
        </w:rPr>
      </w:pPr>
    </w:p>
    <w:p w:rsidR="007E2331" w:rsidRDefault="007E2331">
      <w:pPr>
        <w:rPr>
          <w:b/>
          <w:color w:val="C00000"/>
          <w:sz w:val="28"/>
          <w:szCs w:val="28"/>
        </w:rPr>
      </w:pPr>
    </w:p>
    <w:p w:rsidR="007E2331" w:rsidRDefault="007E2331">
      <w:pPr>
        <w:rPr>
          <w:b/>
          <w:color w:val="C00000"/>
          <w:sz w:val="28"/>
          <w:szCs w:val="28"/>
        </w:rPr>
      </w:pPr>
    </w:p>
    <w:p w:rsidR="007E2331" w:rsidRPr="009D35A0" w:rsidRDefault="009469A6" w:rsidP="009D35A0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4729BD" w:rsidRPr="004729BD">
          <w:rPr>
            <w:rStyle w:val="Hyperlink"/>
            <w:b/>
            <w:sz w:val="32"/>
            <w:szCs w:val="32"/>
          </w:rPr>
          <w:t>↑</w:t>
        </w:r>
      </w:hyperlink>
    </w:p>
    <w:p w:rsidR="003647C6" w:rsidRPr="0059115D" w:rsidRDefault="003647C6">
      <w:pPr>
        <w:rPr>
          <w:b/>
          <w:color w:val="C00000"/>
          <w:sz w:val="28"/>
          <w:szCs w:val="28"/>
        </w:rPr>
      </w:pPr>
      <w:r w:rsidRPr="003647C6">
        <w:rPr>
          <w:b/>
          <w:color w:val="C00000"/>
          <w:sz w:val="28"/>
          <w:szCs w:val="28"/>
        </w:rPr>
        <w:t xml:space="preserve">4 </w:t>
      </w:r>
      <w:r w:rsidRPr="003647C6">
        <w:rPr>
          <w:b/>
          <w:color w:val="C00000"/>
          <w:sz w:val="28"/>
          <w:szCs w:val="28"/>
        </w:rPr>
        <w:tab/>
      </w:r>
      <w:bookmarkStart w:id="3" w:name="Text4"/>
      <w:r w:rsidRPr="00CF7B8C">
        <w:rPr>
          <w:b/>
          <w:color w:val="C00000"/>
          <w:sz w:val="24"/>
          <w:szCs w:val="28"/>
        </w:rPr>
        <w:t>Nachhilfeu</w:t>
      </w:r>
      <w:bookmarkEnd w:id="3"/>
      <w:r w:rsidRPr="00CF7B8C">
        <w:rPr>
          <w:b/>
          <w:color w:val="C00000"/>
          <w:sz w:val="24"/>
          <w:szCs w:val="28"/>
        </w:rPr>
        <w:t>nterricht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9115D" w:rsidRPr="00FE5C27" w:rsidTr="007A0640">
        <w:trPr>
          <w:trHeight w:val="340"/>
        </w:trPr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Mädchen, Freundin</w:t>
            </w:r>
          </w:p>
        </w:tc>
      </w:tr>
      <w:tr w:rsidR="0059115D" w:rsidRPr="00FE5C27" w:rsidTr="007A0640">
        <w:trPr>
          <w:trHeight w:val="340"/>
        </w:trPr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E5C2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nun, jetzt</w:t>
            </w:r>
          </w:p>
        </w:tc>
      </w:tr>
      <w:tr w:rsidR="0059115D" w:rsidRPr="00FE5C27" w:rsidTr="007A0640">
        <w:trPr>
          <w:trHeight w:val="340"/>
        </w:trPr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Sklave, Diener</w:t>
            </w:r>
          </w:p>
        </w:tc>
      </w:tr>
      <w:tr w:rsidR="0059115D" w:rsidRPr="00FE5C27" w:rsidTr="007A0640">
        <w:trPr>
          <w:trHeight w:val="340"/>
        </w:trPr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FE5C2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hier</w:t>
            </w:r>
          </w:p>
        </w:tc>
      </w:tr>
      <w:tr w:rsidR="0059115D" w:rsidRPr="00FE5C27" w:rsidTr="007A0640">
        <w:trPr>
          <w:trHeight w:val="340"/>
        </w:trPr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sein, sich befinden</w:t>
            </w:r>
          </w:p>
        </w:tc>
      </w:tr>
      <w:tr w:rsidR="0059115D" w:rsidRPr="00FE5C27" w:rsidTr="007A0640">
        <w:trPr>
          <w:trHeight w:val="340"/>
        </w:trPr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schweigen, verschweigen</w:t>
            </w:r>
          </w:p>
        </w:tc>
      </w:tr>
      <w:tr w:rsidR="0059115D" w:rsidRPr="00FE5C27" w:rsidTr="007A0640">
        <w:trPr>
          <w:trHeight w:val="340"/>
        </w:trPr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aber, sondern</w:t>
            </w:r>
          </w:p>
        </w:tc>
      </w:tr>
      <w:tr w:rsidR="0059115D" w:rsidRPr="00FE5C27" w:rsidTr="007A0640">
        <w:trPr>
          <w:trHeight w:val="340"/>
        </w:trPr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antworten</w:t>
            </w:r>
          </w:p>
        </w:tc>
      </w:tr>
      <w:tr w:rsidR="0059115D" w:rsidRPr="00FE5C27" w:rsidTr="007A0640">
        <w:trPr>
          <w:trHeight w:val="340"/>
        </w:trPr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</w:t>
            </w:r>
          </w:p>
        </w:tc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fürchten, Angst haben</w:t>
            </w:r>
          </w:p>
        </w:tc>
      </w:tr>
      <w:tr w:rsidR="0059115D" w:rsidRPr="00FE5C27" w:rsidTr="007A0640">
        <w:trPr>
          <w:trHeight w:val="340"/>
        </w:trPr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lachen, auslachen</w:t>
            </w:r>
          </w:p>
        </w:tc>
      </w:tr>
      <w:tr w:rsidR="0059115D" w:rsidRPr="00FE5C27" w:rsidTr="007A0640">
        <w:trPr>
          <w:trHeight w:val="340"/>
        </w:trPr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Pferd</w:t>
            </w:r>
          </w:p>
        </w:tc>
      </w:tr>
      <w:tr w:rsidR="0059115D" w:rsidRPr="00FE5C27" w:rsidTr="007A0640">
        <w:trPr>
          <w:trHeight w:val="340"/>
        </w:trPr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Freund</w:t>
            </w:r>
          </w:p>
        </w:tc>
      </w:tr>
      <w:tr w:rsidR="0059115D" w:rsidRPr="00FE5C27" w:rsidTr="007A0640">
        <w:trPr>
          <w:trHeight w:val="340"/>
        </w:trPr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lingua</w:t>
            </w:r>
          </w:p>
        </w:tc>
        <w:tc>
          <w:tcPr>
            <w:tcW w:w="4536" w:type="dxa"/>
          </w:tcPr>
          <w:p w:rsidR="0059115D" w:rsidRPr="00FE5C27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Sprache, Rede</w:t>
            </w:r>
          </w:p>
        </w:tc>
      </w:tr>
    </w:tbl>
    <w:p w:rsidR="003647C6" w:rsidRDefault="003647C6">
      <w:pPr>
        <w:rPr>
          <w:b/>
          <w:color w:val="D68E0C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Pr="009D35A0" w:rsidRDefault="009469A6" w:rsidP="009D35A0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9D35A0" w:rsidRPr="004729BD">
          <w:rPr>
            <w:rStyle w:val="Hyperlink"/>
            <w:b/>
            <w:sz w:val="32"/>
            <w:szCs w:val="32"/>
          </w:rPr>
          <w:t>↑</w:t>
        </w:r>
      </w:hyperlink>
    </w:p>
    <w:p w:rsidR="00C9153C" w:rsidRPr="0059115D" w:rsidRDefault="00C9153C" w:rsidP="00C9153C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5</w:t>
      </w:r>
      <w:r w:rsidRPr="003647C6">
        <w:rPr>
          <w:b/>
          <w:color w:val="C00000"/>
          <w:sz w:val="28"/>
          <w:szCs w:val="28"/>
        </w:rPr>
        <w:t xml:space="preserve"> </w:t>
      </w:r>
      <w:r w:rsidRPr="003647C6">
        <w:rPr>
          <w:b/>
          <w:color w:val="C00000"/>
          <w:sz w:val="28"/>
          <w:szCs w:val="28"/>
        </w:rPr>
        <w:tab/>
      </w:r>
      <w:bookmarkStart w:id="4" w:name="Text5"/>
      <w:r>
        <w:rPr>
          <w:b/>
          <w:color w:val="C00000"/>
          <w:sz w:val="24"/>
          <w:szCs w:val="28"/>
        </w:rPr>
        <w:t>Geister</w:t>
      </w:r>
      <w:bookmarkEnd w:id="4"/>
      <w:r>
        <w:rPr>
          <w:b/>
          <w:color w:val="C00000"/>
          <w:sz w:val="24"/>
          <w:szCs w:val="28"/>
        </w:rPr>
        <w:t>stunde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was?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sein, sich befinden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Mädchen, Freundin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erschrecken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FE5C2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dort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halten, festhalten, besitzen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lachen, auslachen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sich bemühen, studieren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weder … noch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Großvater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Herr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gehorchen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Sklavin, Dienerin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Sklave, Diener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E5C2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schon, bereits; nun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denn, nämlich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aber, sondern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sich freuen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wer?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warum?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antworten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schweigen, verschweigen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E5C2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nun, jetzt</w:t>
            </w:r>
          </w:p>
        </w:tc>
      </w:tr>
      <w:tr w:rsidR="00C9153C" w:rsidRPr="00FE5C27" w:rsidTr="007A0640">
        <w:trPr>
          <w:trHeight w:val="340"/>
        </w:trPr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5C2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C9153C" w:rsidRPr="00FE5C27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FE5C27">
              <w:rPr>
                <w:sz w:val="20"/>
                <w:szCs w:val="20"/>
              </w:rPr>
              <w:t>Freund</w:t>
            </w:r>
          </w:p>
        </w:tc>
      </w:tr>
    </w:tbl>
    <w:p w:rsidR="00CF7B8C" w:rsidRDefault="00CF7B8C">
      <w:pPr>
        <w:rPr>
          <w:b/>
          <w:color w:val="D68E0C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Default="0020412E" w:rsidP="00C9153C">
      <w:pPr>
        <w:rPr>
          <w:b/>
          <w:color w:val="C00000"/>
          <w:sz w:val="28"/>
          <w:szCs w:val="28"/>
        </w:rPr>
      </w:pPr>
    </w:p>
    <w:p w:rsidR="0020412E" w:rsidRPr="009D35A0" w:rsidRDefault="009469A6" w:rsidP="009D35A0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9D35A0" w:rsidRPr="004729BD">
          <w:rPr>
            <w:rStyle w:val="Hyperlink"/>
            <w:b/>
            <w:sz w:val="32"/>
            <w:szCs w:val="32"/>
          </w:rPr>
          <w:t>↑</w:t>
        </w:r>
      </w:hyperlink>
    </w:p>
    <w:p w:rsidR="00C9153C" w:rsidRDefault="00DC5958" w:rsidP="00C9153C">
      <w:pPr>
        <w:rPr>
          <w:b/>
          <w:color w:val="C00000"/>
          <w:sz w:val="24"/>
          <w:szCs w:val="28"/>
        </w:rPr>
      </w:pPr>
      <w:r>
        <w:rPr>
          <w:b/>
          <w:color w:val="C00000"/>
          <w:sz w:val="28"/>
          <w:szCs w:val="28"/>
        </w:rPr>
        <w:t>6</w:t>
      </w:r>
      <w:r w:rsidR="00C9153C" w:rsidRPr="003647C6">
        <w:rPr>
          <w:b/>
          <w:color w:val="C00000"/>
          <w:sz w:val="28"/>
          <w:szCs w:val="28"/>
        </w:rPr>
        <w:t xml:space="preserve"> </w:t>
      </w:r>
      <w:r w:rsidR="00C9153C" w:rsidRPr="003647C6">
        <w:rPr>
          <w:b/>
          <w:color w:val="C00000"/>
          <w:sz w:val="28"/>
          <w:szCs w:val="28"/>
        </w:rPr>
        <w:tab/>
      </w:r>
      <w:bookmarkStart w:id="5" w:name="Text6"/>
      <w:r>
        <w:rPr>
          <w:b/>
          <w:color w:val="C00000"/>
          <w:sz w:val="24"/>
          <w:szCs w:val="28"/>
        </w:rPr>
        <w:t xml:space="preserve">Angst vor einem </w:t>
      </w:r>
      <w:bookmarkEnd w:id="5"/>
      <w:r>
        <w:rPr>
          <w:b/>
          <w:color w:val="C00000"/>
          <w:sz w:val="24"/>
          <w:szCs w:val="28"/>
        </w:rPr>
        <w:t>Unwetter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Mädchen, Freundin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Großvater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Pferd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nicht mehr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müssen, sollen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D62A8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sofort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Sklave, Diener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monēre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mahnen, ermahnen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geben, hinhalten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auch, sogar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gehorchen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aber, sondern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was?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D62A8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nun, jetzt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sein, sich befinden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warum?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D62A8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plötzlich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schweigen, verschweigen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erschrecken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denn, nämlich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D62A8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oft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Wald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vīcus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Dorf, Gasse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vīlla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Haus, Landhaus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D62A89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D62A89">
              <w:rPr>
                <w:sz w:val="20"/>
                <w:szCs w:val="20"/>
                <w:lang w:val="it-IT"/>
              </w:rPr>
              <w:t>(</w:t>
            </w:r>
            <w:r w:rsidRPr="00D62A89">
              <w:rPr>
                <w:i/>
                <w:sz w:val="20"/>
                <w:szCs w:val="20"/>
                <w:lang w:val="it-IT"/>
              </w:rPr>
              <w:t>nachgestellt</w:t>
            </w:r>
            <w:r w:rsidRPr="00D62A8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nur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sich freuen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lachen, auslachen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deshalb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weder … noch</w:t>
            </w:r>
          </w:p>
        </w:tc>
      </w:tr>
      <w:tr w:rsidR="00DC5958" w:rsidRPr="00D62A89" w:rsidTr="007A0640">
        <w:trPr>
          <w:trHeight w:val="340"/>
        </w:trPr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62A8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</w:t>
            </w:r>
          </w:p>
        </w:tc>
        <w:tc>
          <w:tcPr>
            <w:tcW w:w="4536" w:type="dxa"/>
          </w:tcPr>
          <w:p w:rsidR="00DC5958" w:rsidRPr="00D62A89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D62A89">
              <w:rPr>
                <w:sz w:val="20"/>
                <w:szCs w:val="20"/>
              </w:rPr>
              <w:t>fürchten, Angst haben</w:t>
            </w:r>
          </w:p>
        </w:tc>
      </w:tr>
    </w:tbl>
    <w:p w:rsidR="00DC5958" w:rsidRPr="0059115D" w:rsidRDefault="00DC5958" w:rsidP="00C9153C">
      <w:pPr>
        <w:rPr>
          <w:b/>
          <w:color w:val="C00000"/>
          <w:sz w:val="28"/>
          <w:szCs w:val="28"/>
        </w:rPr>
      </w:pPr>
    </w:p>
    <w:p w:rsidR="00D62A89" w:rsidRDefault="00D62A89" w:rsidP="00DC5958">
      <w:pPr>
        <w:rPr>
          <w:b/>
          <w:color w:val="FF6E1D"/>
          <w:sz w:val="28"/>
          <w:szCs w:val="28"/>
        </w:rPr>
      </w:pPr>
    </w:p>
    <w:p w:rsidR="00D62A89" w:rsidRDefault="00D62A89" w:rsidP="00DC5958">
      <w:pPr>
        <w:rPr>
          <w:b/>
          <w:color w:val="FF6E1D"/>
          <w:sz w:val="28"/>
          <w:szCs w:val="28"/>
        </w:rPr>
      </w:pPr>
    </w:p>
    <w:p w:rsidR="00D62A89" w:rsidRPr="009D35A0" w:rsidRDefault="009469A6" w:rsidP="009D35A0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9D35A0" w:rsidRPr="004729BD">
          <w:rPr>
            <w:rStyle w:val="Hyperlink"/>
            <w:b/>
            <w:sz w:val="32"/>
            <w:szCs w:val="32"/>
          </w:rPr>
          <w:t>↑</w:t>
        </w:r>
      </w:hyperlink>
    </w:p>
    <w:p w:rsidR="00DC5958" w:rsidRDefault="00DC5958" w:rsidP="00DC5958">
      <w:pPr>
        <w:rPr>
          <w:b/>
          <w:color w:val="FF6E1D"/>
          <w:sz w:val="24"/>
          <w:szCs w:val="28"/>
        </w:rPr>
      </w:pPr>
      <w:r w:rsidRPr="00187DAF">
        <w:rPr>
          <w:b/>
          <w:color w:val="FF6E1D"/>
          <w:sz w:val="28"/>
          <w:szCs w:val="28"/>
        </w:rPr>
        <w:t xml:space="preserve">7 </w:t>
      </w:r>
      <w:r w:rsidRPr="00187DAF">
        <w:rPr>
          <w:b/>
          <w:color w:val="FF6E1D"/>
          <w:sz w:val="28"/>
          <w:szCs w:val="28"/>
        </w:rPr>
        <w:tab/>
      </w:r>
      <w:bookmarkStart w:id="6" w:name="Text7"/>
      <w:r w:rsidRPr="00187DAF">
        <w:rPr>
          <w:b/>
          <w:color w:val="FF6E1D"/>
          <w:sz w:val="24"/>
          <w:szCs w:val="28"/>
        </w:rPr>
        <w:t>Straßensch</w:t>
      </w:r>
      <w:bookmarkEnd w:id="6"/>
      <w:r w:rsidRPr="00187DAF">
        <w:rPr>
          <w:b/>
          <w:color w:val="FF6E1D"/>
          <w:sz w:val="24"/>
          <w:szCs w:val="28"/>
        </w:rPr>
        <w:t>äden</w:t>
      </w:r>
    </w:p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Mädchen, Freundin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schweigen, verschweigen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2A6FA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schon, bereits; nun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flēre, fleō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weinen, beweinen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Großvater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auch, sogar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deshalb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Sklavin, Dienerin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geben, hinhalten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sich freuen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aber, sondern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2A6FA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bis jetzt, noch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schweigen, verschweigen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antworten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vīlla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Haus, Landhaus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nicht mehr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2A6FA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plötzlich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was?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2A6FA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dort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sein, sich befinden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Verbrecher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Sklave, Diener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2A6FA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oft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Wasser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ventus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Wind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Weg, Straße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zerstören, vernichten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müssen, sollen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2A6FA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wiederum, zum zweiten Mal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Mauer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Freund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A6FA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nun, jetzt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lachen, auslachen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denn, nämlich</w:t>
            </w:r>
          </w:p>
        </w:tc>
      </w:tr>
      <w:tr w:rsidR="00187DAF" w:rsidRPr="002A6FAD" w:rsidTr="009D35A0">
        <w:trPr>
          <w:trHeight w:hRule="exact" w:val="340"/>
        </w:trPr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A6FA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augēre, augeō</w:t>
            </w:r>
          </w:p>
        </w:tc>
        <w:tc>
          <w:tcPr>
            <w:tcW w:w="4536" w:type="dxa"/>
          </w:tcPr>
          <w:p w:rsidR="00187DAF" w:rsidRPr="002A6FAD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2A6FAD">
              <w:rPr>
                <w:sz w:val="20"/>
                <w:szCs w:val="20"/>
              </w:rPr>
              <w:t>vergrößern, vermehren</w:t>
            </w:r>
          </w:p>
        </w:tc>
      </w:tr>
    </w:tbl>
    <w:p w:rsidR="009D35A0" w:rsidRDefault="009D35A0" w:rsidP="009D35A0">
      <w:pPr>
        <w:jc w:val="center"/>
        <w:rPr>
          <w:b/>
          <w:color w:val="D68E0C"/>
          <w:sz w:val="32"/>
          <w:szCs w:val="32"/>
        </w:rPr>
      </w:pPr>
    </w:p>
    <w:p w:rsidR="00187DAF" w:rsidRPr="000841E4" w:rsidRDefault="009D35A0" w:rsidP="000841E4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187DAF" w:rsidRDefault="00187DAF" w:rsidP="00187DAF">
      <w:pPr>
        <w:rPr>
          <w:b/>
          <w:color w:val="FF6E1D"/>
          <w:sz w:val="24"/>
          <w:szCs w:val="28"/>
        </w:rPr>
      </w:pPr>
      <w:r>
        <w:rPr>
          <w:b/>
          <w:color w:val="FF6E1D"/>
          <w:sz w:val="28"/>
          <w:szCs w:val="28"/>
        </w:rPr>
        <w:t>8</w:t>
      </w:r>
      <w:r w:rsidRPr="00187DAF">
        <w:rPr>
          <w:b/>
          <w:color w:val="FF6E1D"/>
          <w:sz w:val="28"/>
          <w:szCs w:val="28"/>
        </w:rPr>
        <w:t xml:space="preserve"> </w:t>
      </w:r>
      <w:r w:rsidRPr="00187DAF">
        <w:rPr>
          <w:b/>
          <w:color w:val="FF6E1D"/>
          <w:sz w:val="28"/>
          <w:szCs w:val="28"/>
        </w:rPr>
        <w:tab/>
      </w:r>
      <w:bookmarkStart w:id="7" w:name="Text8"/>
      <w:r>
        <w:rPr>
          <w:b/>
          <w:color w:val="FF6E1D"/>
          <w:sz w:val="24"/>
          <w:szCs w:val="28"/>
        </w:rPr>
        <w:t>Zum Abendessen</w:t>
      </w:r>
      <w:bookmarkEnd w:id="7"/>
      <w:r>
        <w:rPr>
          <w:b/>
          <w:color w:val="FF6E1D"/>
          <w:sz w:val="24"/>
          <w:szCs w:val="28"/>
        </w:rPr>
        <w:t>: Käse und Oliven</w:t>
      </w:r>
    </w:p>
    <w:tbl>
      <w:tblPr>
        <w:tblStyle w:val="Tabellenraster2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Sklave, Diener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gefallen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antworten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denn, nämlich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lingua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Sprache, Rede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E652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nun, jetzt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warum?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Nahrung, Speise, Futter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Mädchen, Freundin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deshalb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müssen, sollen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FE652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sofort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Freund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E652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da, dann, darauf, damals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FE652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zuerst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sein, sich befinden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aber, sondern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FE652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sicherlich, tatsächlich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sich freuen</w:t>
            </w:r>
          </w:p>
        </w:tc>
      </w:tr>
      <w:tr w:rsidR="00187DAF" w:rsidRPr="00FE6526" w:rsidTr="007A0640">
        <w:trPr>
          <w:trHeight w:val="340"/>
        </w:trPr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E65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grātiam habēre</w:t>
            </w:r>
          </w:p>
        </w:tc>
        <w:tc>
          <w:tcPr>
            <w:tcW w:w="4536" w:type="dxa"/>
          </w:tcPr>
          <w:p w:rsidR="00187DAF" w:rsidRPr="00FE6526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FE6526">
              <w:rPr>
                <w:sz w:val="20"/>
                <w:szCs w:val="20"/>
              </w:rPr>
              <w:t>danken</w:t>
            </w:r>
          </w:p>
        </w:tc>
      </w:tr>
    </w:tbl>
    <w:p w:rsidR="00C9153C" w:rsidRDefault="00C9153C">
      <w:pPr>
        <w:rPr>
          <w:b/>
          <w:color w:val="D68E0C"/>
          <w:sz w:val="28"/>
          <w:szCs w:val="28"/>
        </w:rPr>
      </w:pPr>
    </w:p>
    <w:p w:rsidR="00AE514C" w:rsidRDefault="00AE514C" w:rsidP="00187DAF">
      <w:pPr>
        <w:rPr>
          <w:b/>
          <w:color w:val="FF6E1D"/>
          <w:sz w:val="28"/>
          <w:szCs w:val="28"/>
        </w:rPr>
      </w:pPr>
    </w:p>
    <w:p w:rsidR="00AE514C" w:rsidRDefault="00AE514C" w:rsidP="00187DAF">
      <w:pPr>
        <w:rPr>
          <w:b/>
          <w:color w:val="FF6E1D"/>
          <w:sz w:val="28"/>
          <w:szCs w:val="28"/>
        </w:rPr>
      </w:pPr>
    </w:p>
    <w:p w:rsidR="00447F33" w:rsidRDefault="00447F33" w:rsidP="00187DAF">
      <w:pPr>
        <w:rPr>
          <w:b/>
          <w:color w:val="FF6E1D"/>
          <w:sz w:val="28"/>
          <w:szCs w:val="28"/>
        </w:rPr>
      </w:pPr>
    </w:p>
    <w:p w:rsidR="00447F33" w:rsidRDefault="00447F33" w:rsidP="00187DAF">
      <w:pPr>
        <w:rPr>
          <w:b/>
          <w:color w:val="FF6E1D"/>
          <w:sz w:val="28"/>
          <w:szCs w:val="28"/>
        </w:rPr>
      </w:pPr>
    </w:p>
    <w:p w:rsidR="00447F33" w:rsidRDefault="00447F33" w:rsidP="00187DAF">
      <w:pPr>
        <w:rPr>
          <w:b/>
          <w:color w:val="FF6E1D"/>
          <w:sz w:val="28"/>
          <w:szCs w:val="28"/>
        </w:rPr>
      </w:pPr>
    </w:p>
    <w:p w:rsidR="00447F33" w:rsidRDefault="00447F33" w:rsidP="00187DAF">
      <w:pPr>
        <w:rPr>
          <w:b/>
          <w:color w:val="FF6E1D"/>
          <w:sz w:val="28"/>
          <w:szCs w:val="28"/>
        </w:rPr>
      </w:pPr>
    </w:p>
    <w:p w:rsidR="00447F33" w:rsidRDefault="00447F33" w:rsidP="00187DAF">
      <w:pPr>
        <w:rPr>
          <w:b/>
          <w:color w:val="FF6E1D"/>
          <w:sz w:val="28"/>
          <w:szCs w:val="28"/>
        </w:rPr>
      </w:pPr>
    </w:p>
    <w:p w:rsidR="00447F33" w:rsidRPr="000841E4" w:rsidRDefault="000841E4" w:rsidP="000841E4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FF6E1D"/>
          <w:sz w:val="28"/>
          <w:szCs w:val="28"/>
        </w:rPr>
        <w:br/>
      </w:r>
      <w:r>
        <w:rPr>
          <w:b/>
          <w:color w:val="FF6E1D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187DAF" w:rsidRDefault="00187DAF" w:rsidP="00187DAF">
      <w:pPr>
        <w:rPr>
          <w:b/>
          <w:color w:val="FF6E1D"/>
          <w:sz w:val="24"/>
          <w:szCs w:val="28"/>
        </w:rPr>
      </w:pPr>
      <w:r>
        <w:rPr>
          <w:b/>
          <w:color w:val="FF6E1D"/>
          <w:sz w:val="28"/>
          <w:szCs w:val="28"/>
        </w:rPr>
        <w:t>9</w:t>
      </w:r>
      <w:r w:rsidRPr="00187DAF">
        <w:rPr>
          <w:b/>
          <w:color w:val="FF6E1D"/>
          <w:sz w:val="28"/>
          <w:szCs w:val="28"/>
        </w:rPr>
        <w:t xml:space="preserve"> </w:t>
      </w:r>
      <w:r w:rsidRPr="00187DAF">
        <w:rPr>
          <w:b/>
          <w:color w:val="FF6E1D"/>
          <w:sz w:val="28"/>
          <w:szCs w:val="28"/>
        </w:rPr>
        <w:tab/>
      </w:r>
      <w:bookmarkStart w:id="8" w:name="Text9"/>
      <w:r w:rsidR="002E6300">
        <w:rPr>
          <w:b/>
          <w:color w:val="FF6E1D"/>
          <w:sz w:val="24"/>
          <w:szCs w:val="28"/>
        </w:rPr>
        <w:t xml:space="preserve">Warum bist </w:t>
      </w:r>
      <w:bookmarkEnd w:id="8"/>
      <w:r w:rsidR="002E6300">
        <w:rPr>
          <w:b/>
          <w:color w:val="FF6E1D"/>
          <w:sz w:val="24"/>
          <w:szCs w:val="28"/>
        </w:rPr>
        <w:t>du ein Sklave?</w:t>
      </w:r>
    </w:p>
    <w:tbl>
      <w:tblPr>
        <w:tblStyle w:val="Tabellenraster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mēnsa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(Ess-)Tisch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Nahrung, Speise, Futter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anfüllen, auffüllen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denn, nämlich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cēna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Mahlzeit, Essen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erfreuen, unterhalten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sich bemühen, studieren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auch, sogar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(vor)bereiten, vorhaben (</w:t>
            </w:r>
            <w:r w:rsidRPr="00447F33">
              <w:rPr>
                <w:i/>
                <w:sz w:val="20"/>
                <w:szCs w:val="20"/>
              </w:rPr>
              <w:t>m. Inf.</w:t>
            </w:r>
            <w:r w:rsidRPr="00447F33">
              <w:rPr>
                <w:sz w:val="20"/>
                <w:szCs w:val="20"/>
              </w:rPr>
              <w:t>); erwerben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ōrnāre, ōrnō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ausstatten, schmücken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447F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nun, jetzt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447F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plötzlich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Sklave, Diener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bitten, fragen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warum?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sein, sich befinden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aber, sondern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schweigen, verschweigen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antworten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gladius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Schwert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deshalb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447F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immer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Freund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Herr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447F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so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Volk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fürchten, Angst haben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erschrecken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halten, festhalten, besitzen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447F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bis jetzt, noch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lieben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Tochter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nicht mehr</w:t>
            </w:r>
          </w:p>
        </w:tc>
      </w:tr>
      <w:tr w:rsidR="002E6300" w:rsidRPr="00447F33" w:rsidTr="007A0640">
        <w:trPr>
          <w:trHeight w:val="340"/>
        </w:trPr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47F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2E6300" w:rsidRPr="00447F33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447F33">
              <w:rPr>
                <w:sz w:val="20"/>
                <w:szCs w:val="20"/>
              </w:rPr>
              <w:t>haben, halten</w:t>
            </w:r>
          </w:p>
        </w:tc>
      </w:tr>
    </w:tbl>
    <w:p w:rsidR="00C76612" w:rsidRPr="000841E4" w:rsidRDefault="000841E4" w:rsidP="000841E4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2E6300" w:rsidRDefault="002E6300" w:rsidP="002E6300">
      <w:pPr>
        <w:rPr>
          <w:b/>
          <w:color w:val="FF6E1D"/>
          <w:sz w:val="24"/>
          <w:szCs w:val="28"/>
        </w:rPr>
      </w:pPr>
      <w:r>
        <w:rPr>
          <w:b/>
          <w:color w:val="FF6E1D"/>
          <w:sz w:val="28"/>
          <w:szCs w:val="28"/>
        </w:rPr>
        <w:t>10</w:t>
      </w:r>
      <w:r w:rsidRPr="00187DAF">
        <w:rPr>
          <w:b/>
          <w:color w:val="FF6E1D"/>
          <w:sz w:val="28"/>
          <w:szCs w:val="28"/>
        </w:rPr>
        <w:tab/>
      </w:r>
      <w:bookmarkStart w:id="9" w:name="Text10"/>
      <w:r>
        <w:rPr>
          <w:b/>
          <w:color w:val="FF6E1D"/>
          <w:sz w:val="24"/>
          <w:szCs w:val="28"/>
        </w:rPr>
        <w:t>Stadtmaus</w:t>
      </w:r>
      <w:bookmarkEnd w:id="9"/>
      <w:r>
        <w:rPr>
          <w:b/>
          <w:color w:val="FF6E1D"/>
          <w:sz w:val="24"/>
          <w:szCs w:val="28"/>
        </w:rPr>
        <w:t xml:space="preserve"> und Landmaus</w:t>
      </w:r>
    </w:p>
    <w:tbl>
      <w:tblPr>
        <w:tblStyle w:val="Tabellenraster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arbeiten, sich anstrengen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C7661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immer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cōpia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Menge, Vorrat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anfüllen, auffüllen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Nahrung, Speise, Futter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(vor)bereiten, vorhaben (</w:t>
            </w:r>
            <w:r w:rsidRPr="00C76612">
              <w:rPr>
                <w:i/>
                <w:sz w:val="20"/>
                <w:szCs w:val="20"/>
              </w:rPr>
              <w:t>m. Inf.</w:t>
            </w:r>
            <w:r w:rsidRPr="00C76612">
              <w:rPr>
                <w:sz w:val="20"/>
                <w:szCs w:val="20"/>
              </w:rPr>
              <w:t>); erwerben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aber, sondern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haben, halten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Freund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cēna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Mahlzeit, Essen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erfreuen, unterhalten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sich bemühen, studieren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deshalb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mēnsa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(Ess-)Tisch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ōrnāre, ōrnō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ausstatten, schmücken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sein, sich befinden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C7661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niemals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C7661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gut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cēnāre, cēnō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essen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denn, nämlich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Herr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domina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Herrin, Dame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C7661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endlich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betreten, eintreten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C7661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sofort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dubitāre, dubitō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zweifeln; zögern (</w:t>
            </w:r>
            <w:r w:rsidRPr="00C76612">
              <w:rPr>
                <w:i/>
                <w:sz w:val="20"/>
                <w:szCs w:val="20"/>
              </w:rPr>
              <w:t>m. Inf.</w:t>
            </w:r>
            <w:r w:rsidRPr="00C76612">
              <w:rPr>
                <w:sz w:val="20"/>
                <w:szCs w:val="20"/>
              </w:rPr>
              <w:t>)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schweigen, verschweigen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weder … noch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gefallen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lieben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warum?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C7661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hier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müssen, sollen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eilen, sich beeilen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C7661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dort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661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nun, jetzt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sich freuen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C7661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bald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nicht mehr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Feld, freier Platz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Wald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Mauer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īnsula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Insel; Wohnblock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Rom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sehen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vīlla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Haus, Landhaus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auch, sogar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C7661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plötzlich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erschrecken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fürchten, Angst haben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nennen, benennen, rufen</w:t>
            </w:r>
          </w:p>
        </w:tc>
      </w:tr>
      <w:tr w:rsidR="000C5268" w:rsidRPr="00C76612" w:rsidTr="007A0640">
        <w:trPr>
          <w:trHeight w:val="340"/>
        </w:trPr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661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0C5268" w:rsidRPr="00C76612" w:rsidRDefault="000C5268" w:rsidP="007A0640">
            <w:pPr>
              <w:spacing w:before="60" w:after="60"/>
              <w:rPr>
                <w:sz w:val="20"/>
                <w:szCs w:val="20"/>
              </w:rPr>
            </w:pPr>
            <w:r w:rsidRPr="00C76612">
              <w:rPr>
                <w:sz w:val="20"/>
                <w:szCs w:val="20"/>
              </w:rPr>
              <w:t>Leb wohl! Lebt wohl!</w:t>
            </w:r>
          </w:p>
        </w:tc>
      </w:tr>
    </w:tbl>
    <w:p w:rsidR="000C5268" w:rsidRDefault="000C5268" w:rsidP="002E6300">
      <w:pPr>
        <w:rPr>
          <w:b/>
          <w:color w:val="FF6E1D"/>
          <w:sz w:val="24"/>
          <w:szCs w:val="28"/>
        </w:rPr>
      </w:pPr>
    </w:p>
    <w:p w:rsidR="00964BD7" w:rsidRDefault="00964BD7" w:rsidP="00964BD7">
      <w:pPr>
        <w:rPr>
          <w:b/>
          <w:color w:val="7C385A"/>
          <w:sz w:val="24"/>
          <w:szCs w:val="28"/>
        </w:rPr>
      </w:pPr>
    </w:p>
    <w:p w:rsidR="006B7A61" w:rsidRDefault="006B7A61" w:rsidP="00964BD7">
      <w:pPr>
        <w:rPr>
          <w:b/>
          <w:color w:val="7C385A"/>
          <w:sz w:val="24"/>
          <w:szCs w:val="28"/>
        </w:rPr>
      </w:pPr>
    </w:p>
    <w:p w:rsidR="006B7A61" w:rsidRDefault="006B7A61" w:rsidP="00964BD7">
      <w:pPr>
        <w:rPr>
          <w:b/>
          <w:color w:val="7C385A"/>
          <w:sz w:val="24"/>
          <w:szCs w:val="28"/>
        </w:rPr>
      </w:pPr>
    </w:p>
    <w:p w:rsidR="006B7A61" w:rsidRDefault="006B7A61" w:rsidP="00964BD7">
      <w:pPr>
        <w:rPr>
          <w:b/>
          <w:color w:val="7C385A"/>
          <w:sz w:val="24"/>
          <w:szCs w:val="28"/>
        </w:rPr>
      </w:pPr>
    </w:p>
    <w:p w:rsidR="006B7A61" w:rsidRDefault="006B7A61" w:rsidP="00964BD7">
      <w:pPr>
        <w:rPr>
          <w:b/>
          <w:color w:val="7C385A"/>
          <w:sz w:val="24"/>
          <w:szCs w:val="28"/>
        </w:rPr>
      </w:pPr>
    </w:p>
    <w:p w:rsidR="006B7A61" w:rsidRDefault="006B7A61" w:rsidP="00964BD7">
      <w:pPr>
        <w:rPr>
          <w:b/>
          <w:color w:val="7C385A"/>
          <w:sz w:val="24"/>
          <w:szCs w:val="28"/>
        </w:rPr>
      </w:pPr>
    </w:p>
    <w:p w:rsidR="006B7A61" w:rsidRDefault="006B7A61" w:rsidP="00964BD7">
      <w:pPr>
        <w:rPr>
          <w:b/>
          <w:color w:val="7C385A"/>
          <w:sz w:val="24"/>
          <w:szCs w:val="28"/>
        </w:rPr>
      </w:pPr>
    </w:p>
    <w:p w:rsidR="006B7A61" w:rsidRDefault="006B7A61" w:rsidP="00964BD7">
      <w:pPr>
        <w:rPr>
          <w:b/>
          <w:color w:val="7C385A"/>
          <w:sz w:val="24"/>
          <w:szCs w:val="28"/>
        </w:rPr>
      </w:pPr>
    </w:p>
    <w:p w:rsidR="006B7A61" w:rsidRDefault="006B7A61" w:rsidP="00964BD7">
      <w:pPr>
        <w:rPr>
          <w:b/>
          <w:color w:val="7C385A"/>
          <w:sz w:val="24"/>
          <w:szCs w:val="28"/>
        </w:rPr>
      </w:pPr>
    </w:p>
    <w:p w:rsidR="006B7A61" w:rsidRDefault="006B7A61" w:rsidP="00964BD7">
      <w:pPr>
        <w:rPr>
          <w:b/>
          <w:color w:val="7C385A"/>
          <w:sz w:val="24"/>
          <w:szCs w:val="28"/>
        </w:rPr>
      </w:pPr>
    </w:p>
    <w:p w:rsidR="006B7A61" w:rsidRDefault="006B7A61" w:rsidP="00964BD7">
      <w:pPr>
        <w:rPr>
          <w:b/>
          <w:color w:val="7C385A"/>
          <w:sz w:val="24"/>
          <w:szCs w:val="28"/>
        </w:rPr>
      </w:pPr>
    </w:p>
    <w:p w:rsidR="006B7A61" w:rsidRDefault="006B7A61" w:rsidP="00964BD7">
      <w:pPr>
        <w:rPr>
          <w:b/>
          <w:color w:val="7C385A"/>
          <w:sz w:val="24"/>
          <w:szCs w:val="28"/>
        </w:rPr>
      </w:pPr>
    </w:p>
    <w:p w:rsidR="00971451" w:rsidRPr="00783FE9" w:rsidRDefault="00783FE9" w:rsidP="00783FE9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7C385A"/>
          <w:sz w:val="24"/>
          <w:szCs w:val="28"/>
        </w:rPr>
        <w:br/>
      </w:r>
      <w:r>
        <w:rPr>
          <w:b/>
          <w:color w:val="7C385A"/>
          <w:sz w:val="24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34202E" w:rsidRPr="00E16881" w:rsidRDefault="0034202E" w:rsidP="0034202E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Schulbeginn</w:t>
      </w:r>
      <w:r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Alltag in Rom</w:t>
      </w:r>
    </w:p>
    <w:p w:rsidR="00B517CC" w:rsidRDefault="00B20924" w:rsidP="00B517CC">
      <w:pPr>
        <w:rPr>
          <w:b/>
          <w:color w:val="7C385A"/>
          <w:sz w:val="24"/>
          <w:szCs w:val="28"/>
        </w:rPr>
      </w:pPr>
      <w:r>
        <w:rPr>
          <w:b/>
          <w:color w:val="FF6E1D"/>
          <w:sz w:val="24"/>
          <w:szCs w:val="28"/>
        </w:rPr>
        <w:br/>
      </w:r>
      <w:r w:rsidR="00B517CC" w:rsidRPr="00964BD7">
        <w:rPr>
          <w:b/>
          <w:color w:val="7C385A"/>
          <w:sz w:val="28"/>
          <w:szCs w:val="28"/>
        </w:rPr>
        <w:t>1</w:t>
      </w:r>
      <w:r w:rsidR="00FA5A48">
        <w:rPr>
          <w:b/>
          <w:color w:val="7C385A"/>
          <w:sz w:val="28"/>
          <w:szCs w:val="28"/>
        </w:rPr>
        <w:t>1</w:t>
      </w:r>
      <w:r w:rsidR="00B517CC" w:rsidRPr="00964BD7">
        <w:rPr>
          <w:b/>
          <w:color w:val="7C385A"/>
          <w:sz w:val="28"/>
          <w:szCs w:val="28"/>
        </w:rPr>
        <w:tab/>
      </w:r>
      <w:bookmarkStart w:id="10" w:name="Text11"/>
      <w:r w:rsidR="00FA5A48">
        <w:rPr>
          <w:b/>
          <w:color w:val="7C385A"/>
          <w:sz w:val="24"/>
          <w:szCs w:val="28"/>
        </w:rPr>
        <w:t xml:space="preserve">Schulstart mit </w:t>
      </w:r>
      <w:bookmarkEnd w:id="10"/>
      <w:r w:rsidR="00FA5A48">
        <w:rPr>
          <w:b/>
          <w:color w:val="7C385A"/>
          <w:sz w:val="24"/>
          <w:szCs w:val="28"/>
        </w:rPr>
        <w:t>Verspätung</w:t>
      </w:r>
    </w:p>
    <w:tbl>
      <w:tblPr>
        <w:tblStyle w:val="Tabellenraster4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patēre, pateō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offenstehen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deshalb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Mädchen, Freundin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nennen, benennen, rufen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monēre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mahnen, ermahnen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eilen, sich beeilen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was?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warum?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dubitāre, dubitō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zweifeln; zögern (</w:t>
            </w:r>
            <w:r w:rsidRPr="008A62EF">
              <w:rPr>
                <w:i/>
                <w:sz w:val="20"/>
                <w:szCs w:val="20"/>
              </w:rPr>
              <w:t>m. Inf.</w:t>
            </w:r>
            <w:r w:rsidRPr="008A62EF">
              <w:rPr>
                <w:sz w:val="20"/>
                <w:szCs w:val="20"/>
              </w:rPr>
              <w:t>)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8A62EF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sofort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Freundin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Freund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8A62EF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schon, bereits; nun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sehen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lieben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8A62EF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endlich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bitten, fragen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unde?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woher?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697B6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FA5A48" w:rsidRPr="008A62EF" w:rsidRDefault="00FA5A48" w:rsidP="00697B62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aber, sondern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schweigen, verschweigen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8A62EF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da, dann, darauf, damals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wer?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īnsula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Insel; Wohnblock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Eurōpa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Europa (</w:t>
            </w:r>
            <w:r w:rsidRPr="008A62EF">
              <w:rPr>
                <w:i/>
                <w:sz w:val="20"/>
                <w:szCs w:val="20"/>
              </w:rPr>
              <w:t>Erdteil</w:t>
            </w:r>
            <w:r w:rsidRPr="008A62EF">
              <w:rPr>
                <w:sz w:val="20"/>
                <w:szCs w:val="20"/>
              </w:rPr>
              <w:t>)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antworten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sich bemühen, studieren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8A62EF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8A62EF">
              <w:rPr>
                <w:sz w:val="20"/>
                <w:szCs w:val="20"/>
                <w:lang w:val="it-IT"/>
              </w:rPr>
              <w:t>(</w:t>
            </w:r>
            <w:r w:rsidRPr="008A62EF">
              <w:rPr>
                <w:i/>
                <w:sz w:val="20"/>
                <w:szCs w:val="20"/>
                <w:lang w:val="it-IT"/>
              </w:rPr>
              <w:t>nachgestellt</w:t>
            </w:r>
            <w:r w:rsidRPr="008A62EF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nur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denn, nämlich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8A62EF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dort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Großvater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vīlla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Haus, Landhaus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haben, halten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sein, sich befinden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Gott, Gottheit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arbeiten, sich anstrengen</w:t>
            </w:r>
          </w:p>
        </w:tc>
      </w:tr>
      <w:tr w:rsidR="007E35B5" w:rsidRPr="008A62EF" w:rsidTr="006A5D13">
        <w:trPr>
          <w:trHeight w:val="340"/>
        </w:trPr>
        <w:tc>
          <w:tcPr>
            <w:tcW w:w="4536" w:type="dxa"/>
            <w:vAlign w:val="bottom"/>
          </w:tcPr>
          <w:p w:rsidR="007E35B5" w:rsidRPr="001D0DF8" w:rsidRDefault="007E35B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Syria</w:t>
            </w:r>
          </w:p>
        </w:tc>
        <w:tc>
          <w:tcPr>
            <w:tcW w:w="4536" w:type="dxa"/>
            <w:vAlign w:val="bottom"/>
          </w:tcPr>
          <w:p w:rsidR="007E35B5" w:rsidRPr="001D0DF8" w:rsidRDefault="007E35B5" w:rsidP="006A5D13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Syrien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Heimat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Sklave, Diener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Familie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8A62EF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plötzlich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lachen, auslachen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8A62EF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lange (Zeit)</w:t>
            </w:r>
          </w:p>
        </w:tc>
      </w:tr>
      <w:tr w:rsidR="00FA5A48" w:rsidRPr="008A62EF" w:rsidTr="007A0640">
        <w:trPr>
          <w:trHeight w:val="340"/>
        </w:trPr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A62E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FA5A48" w:rsidRPr="008A62EF" w:rsidRDefault="00FA5A48" w:rsidP="007A0640">
            <w:pPr>
              <w:spacing w:before="60" w:after="60"/>
              <w:rPr>
                <w:sz w:val="20"/>
                <w:szCs w:val="20"/>
              </w:rPr>
            </w:pPr>
            <w:r w:rsidRPr="008A62EF">
              <w:rPr>
                <w:sz w:val="20"/>
                <w:szCs w:val="20"/>
              </w:rPr>
              <w:t>sich freuen</w:t>
            </w:r>
          </w:p>
        </w:tc>
      </w:tr>
    </w:tbl>
    <w:p w:rsidR="00FA5A48" w:rsidRDefault="00FA5A48" w:rsidP="00B517CC">
      <w:pPr>
        <w:rPr>
          <w:b/>
          <w:color w:val="7C385A"/>
          <w:sz w:val="24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Default="00FC011E" w:rsidP="00FA5A48">
      <w:pPr>
        <w:rPr>
          <w:b/>
          <w:color w:val="7C385A"/>
          <w:sz w:val="28"/>
          <w:szCs w:val="28"/>
        </w:rPr>
      </w:pPr>
    </w:p>
    <w:p w:rsidR="00FC011E" w:rsidRPr="00633104" w:rsidRDefault="00B20924" w:rsidP="00633104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7C385A"/>
          <w:sz w:val="28"/>
          <w:szCs w:val="28"/>
        </w:rPr>
        <w:br/>
      </w:r>
      <w:r>
        <w:rPr>
          <w:b/>
          <w:color w:val="7C385A"/>
          <w:sz w:val="28"/>
          <w:szCs w:val="28"/>
        </w:rPr>
        <w:br/>
      </w:r>
      <w:hyperlink w:anchor="Anfang" w:history="1">
        <w:r w:rsidR="00633104" w:rsidRPr="004729BD">
          <w:rPr>
            <w:rStyle w:val="Hyperlink"/>
            <w:b/>
            <w:sz w:val="32"/>
            <w:szCs w:val="32"/>
          </w:rPr>
          <w:t>↑</w:t>
        </w:r>
      </w:hyperlink>
    </w:p>
    <w:p w:rsidR="00FA5A48" w:rsidRDefault="00FA5A48" w:rsidP="00FA5A48">
      <w:pPr>
        <w:rPr>
          <w:b/>
          <w:color w:val="7C385A"/>
          <w:sz w:val="24"/>
          <w:szCs w:val="28"/>
        </w:rPr>
      </w:pPr>
      <w:r w:rsidRPr="00964BD7">
        <w:rPr>
          <w:b/>
          <w:color w:val="7C385A"/>
          <w:sz w:val="28"/>
          <w:szCs w:val="28"/>
        </w:rPr>
        <w:t>1</w:t>
      </w:r>
      <w:r>
        <w:rPr>
          <w:b/>
          <w:color w:val="7C385A"/>
          <w:sz w:val="28"/>
          <w:szCs w:val="28"/>
        </w:rPr>
        <w:t>2</w:t>
      </w:r>
      <w:r w:rsidRPr="00964BD7">
        <w:rPr>
          <w:b/>
          <w:color w:val="7C385A"/>
          <w:sz w:val="28"/>
          <w:szCs w:val="28"/>
        </w:rPr>
        <w:tab/>
      </w:r>
      <w:bookmarkStart w:id="11" w:name="Text12"/>
      <w:r>
        <w:rPr>
          <w:b/>
          <w:color w:val="7C385A"/>
          <w:sz w:val="24"/>
          <w:szCs w:val="28"/>
        </w:rPr>
        <w:t xml:space="preserve">Ein Unterrichtsgang </w:t>
      </w:r>
      <w:bookmarkEnd w:id="11"/>
      <w:r>
        <w:rPr>
          <w:b/>
          <w:color w:val="7C385A"/>
          <w:sz w:val="24"/>
          <w:szCs w:val="28"/>
        </w:rPr>
        <w:t>auf das Forum</w:t>
      </w:r>
    </w:p>
    <w:tbl>
      <w:tblPr>
        <w:tblStyle w:val="Tabellenraster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FC011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immer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FC011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gut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docēre, doceō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lehren, unterrichten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sich bemühen, studieren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gefallen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hören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C011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nun, jetzt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betreten, eintreten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erfreuen, unterhalten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wer?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wissen, kennen, verstehen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FC011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hier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sein, sich befinden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FC011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dort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Gott, Gottheit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sehen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sich freuen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rēctē  </w:t>
            </w:r>
            <w:r w:rsidRPr="00FC011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richtig, zu Recht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antworten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bitten, fragen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warum?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FC011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Rōmānus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Römer, Einwohner Roms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patēre, pateō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offenstehen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Volk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auch, sogar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geben, hinhalten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augēre, augeō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vergrößern, vermehren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deshalb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ōrnāre, ōrnō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ausstatten, schmücken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FC011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plötzlich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lachen, auslachen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nennen, benennen, rufen</w:t>
            </w:r>
          </w:p>
        </w:tc>
      </w:tr>
      <w:tr w:rsidR="0055132C" w:rsidRPr="00FC011E" w:rsidTr="007A0640">
        <w:trPr>
          <w:trHeight w:val="340"/>
        </w:trPr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C011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FC011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FC011E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FC011E">
              <w:rPr>
                <w:sz w:val="20"/>
                <w:szCs w:val="20"/>
              </w:rPr>
              <w:t>wiederum, zum zweiten Mal</w:t>
            </w:r>
          </w:p>
        </w:tc>
      </w:tr>
    </w:tbl>
    <w:p w:rsidR="00633104" w:rsidRPr="009D35A0" w:rsidRDefault="00633104" w:rsidP="00633104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7C385A"/>
          <w:sz w:val="24"/>
          <w:szCs w:val="28"/>
        </w:rPr>
        <w:br/>
      </w:r>
      <w:r>
        <w:rPr>
          <w:b/>
          <w:color w:val="7C385A"/>
          <w:sz w:val="24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F86D35" w:rsidRDefault="00F86D35" w:rsidP="00F86D35">
      <w:pPr>
        <w:rPr>
          <w:b/>
          <w:color w:val="7C385A"/>
          <w:sz w:val="24"/>
          <w:szCs w:val="28"/>
        </w:rPr>
      </w:pPr>
      <w:r w:rsidRPr="00964BD7">
        <w:rPr>
          <w:b/>
          <w:color w:val="7C385A"/>
          <w:sz w:val="28"/>
          <w:szCs w:val="28"/>
        </w:rPr>
        <w:t>1</w:t>
      </w:r>
      <w:r>
        <w:rPr>
          <w:b/>
          <w:color w:val="7C385A"/>
          <w:sz w:val="28"/>
          <w:szCs w:val="28"/>
        </w:rPr>
        <w:t>3</w:t>
      </w:r>
      <w:r w:rsidRPr="00964BD7">
        <w:rPr>
          <w:b/>
          <w:color w:val="7C385A"/>
          <w:sz w:val="28"/>
          <w:szCs w:val="28"/>
        </w:rPr>
        <w:tab/>
      </w:r>
      <w:bookmarkStart w:id="12" w:name="Text13"/>
      <w:r>
        <w:rPr>
          <w:b/>
          <w:color w:val="7C385A"/>
          <w:sz w:val="24"/>
          <w:szCs w:val="28"/>
        </w:rPr>
        <w:t xml:space="preserve">In der </w:t>
      </w:r>
      <w:bookmarkEnd w:id="12"/>
      <w:r>
        <w:rPr>
          <w:b/>
          <w:color w:val="7C385A"/>
          <w:sz w:val="24"/>
          <w:szCs w:val="28"/>
        </w:rPr>
        <w:t>Basilika Julia</w:t>
      </w:r>
    </w:p>
    <w:tbl>
      <w:tblPr>
        <w:tblStyle w:val="Tabellenraster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8D29A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hier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sein, sich befinden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(Menschen-)Menge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Herr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domina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Herrin, Dame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kommen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discipulus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Schüler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eilen, sich beeilen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8D29A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dort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erschrecken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deshalb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8D29A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lange (Zeit)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aedificium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Gebäude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warten (auf), erwarten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gefallen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8D29A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endlich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betreten, eintreten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mēnsa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(Ess-)Tisch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sehen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anfüllen, auffüllen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8D29A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plötzlich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Freund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denn, nämlich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Freundin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sich sehnen nach, vermissen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EB39B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D452E1" w:rsidRPr="008D29A9" w:rsidRDefault="00D452E1" w:rsidP="00EB39BC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aber, sondern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nicht wissen, nicht kennen, nicht verstehen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8D29A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zuerst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8D29A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da, dann, darauf, damals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dubitāre, dubitō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zweifeln; zögern (</w:t>
            </w:r>
            <w:r w:rsidRPr="008D29A9">
              <w:rPr>
                <w:i/>
                <w:sz w:val="20"/>
                <w:szCs w:val="20"/>
              </w:rPr>
              <w:t>m. Inf.</w:t>
            </w:r>
            <w:r w:rsidRPr="008D29A9">
              <w:rPr>
                <w:sz w:val="20"/>
                <w:szCs w:val="20"/>
              </w:rPr>
              <w:t>)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(vor)bereiten, vorhaben (</w:t>
            </w:r>
            <w:r w:rsidRPr="008D29A9">
              <w:rPr>
                <w:i/>
                <w:sz w:val="20"/>
                <w:szCs w:val="20"/>
              </w:rPr>
              <w:t>m. Inf.</w:t>
            </w:r>
            <w:r w:rsidRPr="008D29A9">
              <w:rPr>
                <w:sz w:val="20"/>
                <w:szCs w:val="20"/>
              </w:rPr>
              <w:t>); erwerben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antworten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erfreuen, unterhalten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weder … noch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Leb wohl! Lebt wohl!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nicht mehr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wo?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8D29A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sofort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was?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8D29A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schon, bereits; nun</w:t>
            </w:r>
          </w:p>
        </w:tc>
      </w:tr>
      <w:tr w:rsidR="00D452E1" w:rsidRPr="008D29A9" w:rsidTr="007A0640">
        <w:trPr>
          <w:trHeight w:val="340"/>
        </w:trPr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D29A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D452E1" w:rsidRPr="008D29A9" w:rsidRDefault="00D452E1" w:rsidP="00D452E1">
            <w:pPr>
              <w:spacing w:before="60" w:after="60"/>
              <w:rPr>
                <w:sz w:val="20"/>
                <w:szCs w:val="20"/>
              </w:rPr>
            </w:pPr>
            <w:r w:rsidRPr="008D29A9">
              <w:rPr>
                <w:sz w:val="20"/>
                <w:szCs w:val="20"/>
              </w:rPr>
              <w:t>auch, sogar</w:t>
            </w:r>
          </w:p>
        </w:tc>
      </w:tr>
    </w:tbl>
    <w:p w:rsidR="0055132C" w:rsidRPr="006F6E03" w:rsidRDefault="0055132C" w:rsidP="00FA5A48">
      <w:pPr>
        <w:rPr>
          <w:b/>
          <w:color w:val="C55B83"/>
          <w:sz w:val="24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Default="00E606EE" w:rsidP="006F6E03">
      <w:pPr>
        <w:rPr>
          <w:b/>
          <w:color w:val="BE4674"/>
          <w:sz w:val="28"/>
          <w:szCs w:val="28"/>
        </w:rPr>
      </w:pPr>
    </w:p>
    <w:p w:rsidR="00E606EE" w:rsidRPr="00E606EE" w:rsidRDefault="009469A6" w:rsidP="00E606E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606EE" w:rsidRPr="004729BD">
          <w:rPr>
            <w:rStyle w:val="Hyperlink"/>
            <w:b/>
            <w:sz w:val="32"/>
            <w:szCs w:val="32"/>
          </w:rPr>
          <w:t>↑</w:t>
        </w:r>
      </w:hyperlink>
    </w:p>
    <w:p w:rsidR="006F6E03" w:rsidRPr="0056195A" w:rsidRDefault="006F6E03" w:rsidP="006F6E03">
      <w:pPr>
        <w:rPr>
          <w:b/>
          <w:color w:val="BE4674"/>
          <w:sz w:val="24"/>
          <w:szCs w:val="28"/>
        </w:rPr>
      </w:pPr>
      <w:r w:rsidRPr="0056195A">
        <w:rPr>
          <w:b/>
          <w:color w:val="BE4674"/>
          <w:sz w:val="28"/>
          <w:szCs w:val="28"/>
        </w:rPr>
        <w:t>14</w:t>
      </w:r>
      <w:r w:rsidRPr="0056195A">
        <w:rPr>
          <w:b/>
          <w:color w:val="BE4674"/>
          <w:sz w:val="28"/>
          <w:szCs w:val="28"/>
        </w:rPr>
        <w:tab/>
      </w:r>
      <w:bookmarkStart w:id="13" w:name="Text14"/>
      <w:r w:rsidRPr="0056195A">
        <w:rPr>
          <w:b/>
          <w:color w:val="BE4674"/>
          <w:sz w:val="24"/>
          <w:szCs w:val="28"/>
        </w:rPr>
        <w:t>Fliegen</w:t>
      </w:r>
      <w:bookmarkEnd w:id="13"/>
      <w:r w:rsidRPr="0056195A">
        <w:rPr>
          <w:b/>
          <w:color w:val="BE4674"/>
          <w:sz w:val="24"/>
          <w:szCs w:val="28"/>
        </w:rPr>
        <w:t>fänger</w:t>
      </w:r>
    </w:p>
    <w:tbl>
      <w:tblPr>
        <w:tblStyle w:val="Tabellenraster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762A9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nun, jetzt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762A9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762A9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gerne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lieben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Spiel; Schule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gefallen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erfreuen, unterhalten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aber, sondern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wer?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antworten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Freund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762A9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zuerst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schweigen, verschweigen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weder … noch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lachen, auslachen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nichts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sehen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hören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wo?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errāre, errō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umherirren, (sich) irren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deshalb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762A9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hinter, nach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Mauer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sedēre, sedeō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sitzen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erschrecken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sich freuen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762A9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bis jetzt, noch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762A9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niemals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warum?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nicht mehr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762A9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ohne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762A9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endlich</w:t>
            </w:r>
          </w:p>
        </w:tc>
      </w:tr>
      <w:tr w:rsidR="003050B1" w:rsidRPr="00762A93" w:rsidTr="007A0640">
        <w:trPr>
          <w:trHeight w:val="340"/>
        </w:trPr>
        <w:tc>
          <w:tcPr>
            <w:tcW w:w="4536" w:type="dxa"/>
          </w:tcPr>
          <w:p w:rsidR="003050B1" w:rsidRPr="00762A93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62A9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</w:tcPr>
          <w:p w:rsidR="003050B1" w:rsidRPr="00C52AFC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Freundin</w:t>
            </w:r>
          </w:p>
        </w:tc>
      </w:tr>
    </w:tbl>
    <w:p w:rsidR="00FA5A48" w:rsidRPr="00964BD7" w:rsidRDefault="00FA5A48" w:rsidP="00B517CC">
      <w:pPr>
        <w:rPr>
          <w:b/>
          <w:color w:val="7C385A"/>
          <w:sz w:val="24"/>
          <w:szCs w:val="28"/>
        </w:rPr>
      </w:pPr>
    </w:p>
    <w:p w:rsidR="00067766" w:rsidRDefault="00067766" w:rsidP="0056195A">
      <w:pPr>
        <w:rPr>
          <w:b/>
          <w:color w:val="BE4674"/>
          <w:sz w:val="28"/>
          <w:szCs w:val="28"/>
        </w:rPr>
      </w:pPr>
    </w:p>
    <w:p w:rsidR="00067766" w:rsidRPr="00067766" w:rsidRDefault="009469A6" w:rsidP="00067766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067766" w:rsidRPr="004729BD">
          <w:rPr>
            <w:rStyle w:val="Hyperlink"/>
            <w:b/>
            <w:sz w:val="32"/>
            <w:szCs w:val="32"/>
          </w:rPr>
          <w:t>↑</w:t>
        </w:r>
      </w:hyperlink>
    </w:p>
    <w:p w:rsidR="0056195A" w:rsidRPr="0056195A" w:rsidRDefault="0056195A" w:rsidP="0056195A">
      <w:pPr>
        <w:rPr>
          <w:b/>
          <w:color w:val="BE4674"/>
          <w:sz w:val="24"/>
          <w:szCs w:val="28"/>
        </w:rPr>
      </w:pPr>
      <w:r w:rsidRPr="0056195A">
        <w:rPr>
          <w:b/>
          <w:color w:val="BE4674"/>
          <w:sz w:val="28"/>
          <w:szCs w:val="28"/>
        </w:rPr>
        <w:t>15</w:t>
      </w:r>
      <w:r w:rsidRPr="0056195A">
        <w:rPr>
          <w:b/>
          <w:color w:val="BE4674"/>
          <w:sz w:val="28"/>
          <w:szCs w:val="28"/>
        </w:rPr>
        <w:tab/>
      </w:r>
      <w:bookmarkStart w:id="14" w:name="Text15"/>
      <w:r w:rsidRPr="0056195A">
        <w:rPr>
          <w:b/>
          <w:color w:val="BE4674"/>
          <w:sz w:val="24"/>
          <w:szCs w:val="28"/>
        </w:rPr>
        <w:t xml:space="preserve">Sklaven </w:t>
      </w:r>
      <w:bookmarkEnd w:id="14"/>
      <w:r w:rsidRPr="0056195A">
        <w:rPr>
          <w:b/>
          <w:color w:val="BE4674"/>
          <w:sz w:val="24"/>
          <w:szCs w:val="28"/>
        </w:rPr>
        <w:t>zu verkaufen!</w:t>
      </w:r>
    </w:p>
    <w:tbl>
      <w:tblPr>
        <w:tblStyle w:val="Tabellenraster7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6195A" w:rsidRPr="00EC3070" w:rsidTr="007A0640">
        <w:trPr>
          <w:trHeight w:val="340"/>
        </w:trPr>
        <w:tc>
          <w:tcPr>
            <w:tcW w:w="4536" w:type="dxa"/>
          </w:tcPr>
          <w:p w:rsidR="0056195A" w:rsidRPr="00EC3070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56195A" w:rsidRPr="00C52AFC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sehen</w:t>
            </w:r>
          </w:p>
        </w:tc>
      </w:tr>
      <w:tr w:rsidR="0056195A" w:rsidRPr="00EC3070" w:rsidTr="007A0640">
        <w:trPr>
          <w:trHeight w:val="340"/>
        </w:trPr>
        <w:tc>
          <w:tcPr>
            <w:tcW w:w="4536" w:type="dxa"/>
          </w:tcPr>
          <w:p w:rsidR="0056195A" w:rsidRPr="00EC3070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EC307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6195A" w:rsidRPr="00C52AFC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mit, zusammen mit</w:t>
            </w:r>
          </w:p>
        </w:tc>
      </w:tr>
      <w:tr w:rsidR="0056195A" w:rsidRPr="00EC3070" w:rsidTr="007A0640">
        <w:trPr>
          <w:trHeight w:val="340"/>
        </w:trPr>
        <w:tc>
          <w:tcPr>
            <w:tcW w:w="4536" w:type="dxa"/>
          </w:tcPr>
          <w:p w:rsidR="0056195A" w:rsidRPr="00EC3070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56195A" w:rsidRPr="00C52AFC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Sklave, Diener</w:t>
            </w:r>
          </w:p>
        </w:tc>
      </w:tr>
      <w:tr w:rsidR="0056195A" w:rsidRPr="00EC3070" w:rsidTr="007A0640">
        <w:trPr>
          <w:trHeight w:val="340"/>
        </w:trPr>
        <w:tc>
          <w:tcPr>
            <w:tcW w:w="4536" w:type="dxa"/>
          </w:tcPr>
          <w:p w:rsidR="0056195A" w:rsidRPr="00EC3070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56195A" w:rsidRPr="00C52AFC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kommen</w:t>
            </w:r>
          </w:p>
        </w:tc>
      </w:tr>
      <w:tr w:rsidR="0056195A" w:rsidRPr="00EC3070" w:rsidTr="007A0640">
        <w:trPr>
          <w:trHeight w:val="340"/>
        </w:trPr>
        <w:tc>
          <w:tcPr>
            <w:tcW w:w="4536" w:type="dxa"/>
          </w:tcPr>
          <w:p w:rsidR="0056195A" w:rsidRPr="00EC3070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EC307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6195A" w:rsidRPr="00C52AFC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aus, von … her</w:t>
            </w:r>
          </w:p>
        </w:tc>
      </w:tr>
      <w:tr w:rsidR="0056195A" w:rsidRPr="00EC3070" w:rsidTr="007A0640">
        <w:trPr>
          <w:trHeight w:val="340"/>
        </w:trPr>
        <w:tc>
          <w:tcPr>
            <w:tcW w:w="4536" w:type="dxa"/>
          </w:tcPr>
          <w:p w:rsidR="0056195A" w:rsidRPr="00EC3070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prōvincia</w:t>
            </w:r>
          </w:p>
        </w:tc>
        <w:tc>
          <w:tcPr>
            <w:tcW w:w="4536" w:type="dxa"/>
          </w:tcPr>
          <w:p w:rsidR="0056195A" w:rsidRPr="00C52AFC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Provinz</w:t>
            </w:r>
          </w:p>
        </w:tc>
      </w:tr>
      <w:tr w:rsidR="0056195A" w:rsidRPr="00EC3070" w:rsidTr="007A0640">
        <w:trPr>
          <w:trHeight w:val="340"/>
        </w:trPr>
        <w:tc>
          <w:tcPr>
            <w:tcW w:w="4536" w:type="dxa"/>
          </w:tcPr>
          <w:p w:rsidR="0056195A" w:rsidRPr="00EC3070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56195A" w:rsidRPr="00C52AFC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sein, sich befinden</w:t>
            </w:r>
          </w:p>
        </w:tc>
      </w:tr>
      <w:tr w:rsidR="0056195A" w:rsidRPr="00EC3070" w:rsidTr="007A0640">
        <w:trPr>
          <w:trHeight w:val="340"/>
        </w:trPr>
        <w:tc>
          <w:tcPr>
            <w:tcW w:w="4536" w:type="dxa"/>
          </w:tcPr>
          <w:p w:rsidR="0056195A" w:rsidRPr="00EC3070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EC307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6195A" w:rsidRPr="00C52AFC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hier</w:t>
            </w:r>
          </w:p>
        </w:tc>
      </w:tr>
      <w:tr w:rsidR="0056195A" w:rsidRPr="00EC3070" w:rsidTr="007A0640">
        <w:trPr>
          <w:trHeight w:val="340"/>
        </w:trPr>
        <w:tc>
          <w:tcPr>
            <w:tcW w:w="4536" w:type="dxa"/>
          </w:tcPr>
          <w:p w:rsidR="0056195A" w:rsidRPr="00EC3070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56195A" w:rsidRPr="00C52AFC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Sklavin, Dienerin</w:t>
            </w:r>
          </w:p>
        </w:tc>
      </w:tr>
      <w:tr w:rsidR="0056195A" w:rsidRPr="00EC3070" w:rsidTr="007A0640">
        <w:trPr>
          <w:trHeight w:val="340"/>
        </w:trPr>
        <w:tc>
          <w:tcPr>
            <w:tcW w:w="4536" w:type="dxa"/>
          </w:tcPr>
          <w:p w:rsidR="0056195A" w:rsidRPr="00EC3070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56195A" w:rsidRPr="00C52AFC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haben, halten</w:t>
            </w:r>
          </w:p>
        </w:tc>
      </w:tr>
      <w:tr w:rsidR="0056195A" w:rsidRPr="00EC3070" w:rsidTr="007A0640">
        <w:trPr>
          <w:trHeight w:val="340"/>
        </w:trPr>
        <w:tc>
          <w:tcPr>
            <w:tcW w:w="4536" w:type="dxa"/>
          </w:tcPr>
          <w:p w:rsidR="0056195A" w:rsidRPr="00EC3070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EC307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56195A" w:rsidRPr="00C52AFC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euch</w:t>
            </w:r>
          </w:p>
        </w:tc>
      </w:tr>
      <w:tr w:rsidR="0056195A" w:rsidRPr="00EC3070" w:rsidTr="007A0640">
        <w:trPr>
          <w:trHeight w:val="340"/>
        </w:trPr>
        <w:tc>
          <w:tcPr>
            <w:tcW w:w="4536" w:type="dxa"/>
          </w:tcPr>
          <w:p w:rsidR="0056195A" w:rsidRPr="00EC3070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56195A" w:rsidRPr="00C52AFC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geben, hinhalten</w:t>
            </w:r>
          </w:p>
        </w:tc>
      </w:tr>
      <w:tr w:rsidR="00EC3070" w:rsidRPr="00EC3070" w:rsidTr="006A5D13">
        <w:trPr>
          <w:trHeight w:val="340"/>
        </w:trPr>
        <w:tc>
          <w:tcPr>
            <w:tcW w:w="4536" w:type="dxa"/>
            <w:vAlign w:val="bottom"/>
          </w:tcPr>
          <w:p w:rsidR="00EC3070" w:rsidRPr="001D0DF8" w:rsidRDefault="00EC3070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  <w:vAlign w:val="bottom"/>
          </w:tcPr>
          <w:p w:rsidR="00EC3070" w:rsidRPr="00C52AFC" w:rsidRDefault="00EC3070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C52AFC">
              <w:rPr>
                <w:i/>
                <w:sz w:val="20"/>
                <w:szCs w:val="20"/>
              </w:rPr>
              <w:t>Partikel im dir. Fragesatz (unübersetzt)</w:t>
            </w:r>
          </w:p>
        </w:tc>
      </w:tr>
      <w:tr w:rsidR="00EC3070" w:rsidRPr="00EC3070" w:rsidTr="007A0640">
        <w:trPr>
          <w:trHeight w:val="340"/>
        </w:trPr>
        <w:tc>
          <w:tcPr>
            <w:tcW w:w="4536" w:type="dxa"/>
          </w:tcPr>
          <w:p w:rsidR="00EC3070" w:rsidRPr="00EC3070" w:rsidRDefault="00EC307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EC3070" w:rsidRPr="00C52AFC" w:rsidRDefault="00EC307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arbeiten, sich anstrengen</w:t>
            </w:r>
          </w:p>
        </w:tc>
      </w:tr>
      <w:tr w:rsidR="00EC3070" w:rsidRPr="00EC3070" w:rsidTr="007A0640">
        <w:trPr>
          <w:trHeight w:val="340"/>
        </w:trPr>
        <w:tc>
          <w:tcPr>
            <w:tcW w:w="4536" w:type="dxa"/>
          </w:tcPr>
          <w:p w:rsidR="00EC3070" w:rsidRPr="00EC3070" w:rsidRDefault="00EC307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EC3070" w:rsidRPr="00C52AFC" w:rsidRDefault="00EC307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Pferd</w:t>
            </w:r>
          </w:p>
        </w:tc>
      </w:tr>
      <w:tr w:rsidR="00EC3070" w:rsidRPr="00EC3070" w:rsidTr="007A0640">
        <w:trPr>
          <w:trHeight w:val="340"/>
        </w:trPr>
        <w:tc>
          <w:tcPr>
            <w:tcW w:w="4536" w:type="dxa"/>
          </w:tcPr>
          <w:p w:rsidR="00EC3070" w:rsidRPr="00EC3070" w:rsidRDefault="00EC307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EC3070" w:rsidRPr="00C52AFC" w:rsidRDefault="00EC307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bitten, fragen</w:t>
            </w:r>
          </w:p>
        </w:tc>
      </w:tr>
      <w:tr w:rsidR="00EC3070" w:rsidRPr="00EC3070" w:rsidTr="007A0640">
        <w:trPr>
          <w:trHeight w:val="340"/>
        </w:trPr>
        <w:tc>
          <w:tcPr>
            <w:tcW w:w="4536" w:type="dxa"/>
          </w:tcPr>
          <w:p w:rsidR="00EC3070" w:rsidRPr="00EC3070" w:rsidRDefault="00EC307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EC3070" w:rsidRPr="00C52AFC" w:rsidRDefault="00EC307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aber, sondern</w:t>
            </w:r>
          </w:p>
        </w:tc>
      </w:tr>
      <w:tr w:rsidR="00EC3070" w:rsidRPr="00EC3070" w:rsidTr="007A0640">
        <w:trPr>
          <w:trHeight w:val="340"/>
        </w:trPr>
        <w:tc>
          <w:tcPr>
            <w:tcW w:w="4536" w:type="dxa"/>
          </w:tcPr>
          <w:p w:rsidR="00EC3070" w:rsidRPr="00EC3070" w:rsidRDefault="00EC307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EC307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C3070" w:rsidRPr="00C52AFC" w:rsidRDefault="00EC307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uns</w:t>
            </w:r>
          </w:p>
        </w:tc>
      </w:tr>
      <w:tr w:rsidR="00EC3070" w:rsidRPr="00EC3070" w:rsidTr="007A0640">
        <w:trPr>
          <w:trHeight w:val="340"/>
        </w:trPr>
        <w:tc>
          <w:tcPr>
            <w:tcW w:w="4536" w:type="dxa"/>
          </w:tcPr>
          <w:p w:rsidR="00EC3070" w:rsidRPr="00EC3070" w:rsidRDefault="00EC307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EC3070" w:rsidRPr="00C52AFC" w:rsidRDefault="00EC307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warum?</w:t>
            </w:r>
          </w:p>
        </w:tc>
      </w:tr>
      <w:tr w:rsidR="00EC3070" w:rsidRPr="00EC3070" w:rsidTr="007A0640">
        <w:trPr>
          <w:trHeight w:val="340"/>
        </w:trPr>
        <w:tc>
          <w:tcPr>
            <w:tcW w:w="4536" w:type="dxa"/>
          </w:tcPr>
          <w:p w:rsidR="00EC3070" w:rsidRPr="00EC3070" w:rsidRDefault="00EC307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EC3070" w:rsidRPr="00C52AFC" w:rsidRDefault="00EC307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schweigen, verschweigen</w:t>
            </w:r>
          </w:p>
        </w:tc>
      </w:tr>
      <w:tr w:rsidR="00EC3070" w:rsidRPr="00EC3070" w:rsidTr="007A0640">
        <w:trPr>
          <w:trHeight w:val="340"/>
        </w:trPr>
        <w:tc>
          <w:tcPr>
            <w:tcW w:w="4536" w:type="dxa"/>
          </w:tcPr>
          <w:p w:rsidR="00EC3070" w:rsidRPr="00EC3070" w:rsidRDefault="00EC307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pretium</w:t>
            </w:r>
          </w:p>
        </w:tc>
        <w:tc>
          <w:tcPr>
            <w:tcW w:w="4536" w:type="dxa"/>
          </w:tcPr>
          <w:p w:rsidR="00EC3070" w:rsidRPr="00C52AFC" w:rsidRDefault="00EC307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Preis, Wert</w:t>
            </w:r>
          </w:p>
        </w:tc>
      </w:tr>
      <w:tr w:rsidR="00EC3070" w:rsidRPr="00EC3070" w:rsidTr="007A0640">
        <w:trPr>
          <w:trHeight w:val="340"/>
        </w:trPr>
        <w:tc>
          <w:tcPr>
            <w:tcW w:w="4536" w:type="dxa"/>
          </w:tcPr>
          <w:p w:rsidR="00EC3070" w:rsidRPr="00EC3070" w:rsidRDefault="00EC307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EC3070" w:rsidRPr="00C52AFC" w:rsidRDefault="00EC307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auch, sogar</w:t>
            </w:r>
          </w:p>
        </w:tc>
      </w:tr>
      <w:tr w:rsidR="00EC3070" w:rsidRPr="00EC3070" w:rsidTr="007A0640">
        <w:trPr>
          <w:trHeight w:val="340"/>
        </w:trPr>
        <w:tc>
          <w:tcPr>
            <w:tcW w:w="4536" w:type="dxa"/>
          </w:tcPr>
          <w:p w:rsidR="00EC3070" w:rsidRPr="00EC3070" w:rsidRDefault="00EC307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EC3070" w:rsidRPr="00C52AFC" w:rsidRDefault="00EC307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gefallen</w:t>
            </w:r>
          </w:p>
        </w:tc>
      </w:tr>
      <w:tr w:rsidR="00EC3070" w:rsidRPr="00EC3070" w:rsidTr="007A0640">
        <w:trPr>
          <w:trHeight w:val="340"/>
        </w:trPr>
        <w:tc>
          <w:tcPr>
            <w:tcW w:w="4536" w:type="dxa"/>
          </w:tcPr>
          <w:p w:rsidR="00EC3070" w:rsidRPr="00EC3070" w:rsidRDefault="00EC307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EC3070" w:rsidRPr="00C52AFC" w:rsidRDefault="00EC307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denn, nämlich</w:t>
            </w:r>
          </w:p>
        </w:tc>
      </w:tr>
      <w:tr w:rsidR="00EC3070" w:rsidRPr="00EC3070" w:rsidTr="007A0640">
        <w:trPr>
          <w:trHeight w:val="340"/>
        </w:trPr>
        <w:tc>
          <w:tcPr>
            <w:tcW w:w="4536" w:type="dxa"/>
          </w:tcPr>
          <w:p w:rsidR="00EC3070" w:rsidRPr="00EC3070" w:rsidRDefault="00EC307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EC307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3070" w:rsidRPr="00C52AFC" w:rsidRDefault="00EC307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nun, jetzt</w:t>
            </w:r>
          </w:p>
        </w:tc>
      </w:tr>
      <w:tr w:rsidR="00EC3070" w:rsidRPr="00EC3070" w:rsidTr="007A0640">
        <w:trPr>
          <w:trHeight w:val="340"/>
        </w:trPr>
        <w:tc>
          <w:tcPr>
            <w:tcW w:w="4536" w:type="dxa"/>
          </w:tcPr>
          <w:p w:rsidR="00EC3070" w:rsidRPr="00EC3070" w:rsidRDefault="00EC307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C307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EC3070" w:rsidRPr="00C52AFC" w:rsidRDefault="00EC307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lachen, auslachen</w:t>
            </w:r>
          </w:p>
        </w:tc>
      </w:tr>
    </w:tbl>
    <w:p w:rsidR="0056195A" w:rsidRDefault="0056195A" w:rsidP="0056195A">
      <w:pPr>
        <w:rPr>
          <w:b/>
          <w:color w:val="C55B83"/>
          <w:sz w:val="24"/>
          <w:szCs w:val="28"/>
        </w:rPr>
      </w:pPr>
    </w:p>
    <w:p w:rsidR="00CF3427" w:rsidRDefault="00CF3427" w:rsidP="0056195A">
      <w:pPr>
        <w:rPr>
          <w:b/>
          <w:color w:val="BE4674"/>
          <w:sz w:val="28"/>
          <w:szCs w:val="28"/>
        </w:rPr>
      </w:pPr>
    </w:p>
    <w:p w:rsidR="00CF3427" w:rsidRDefault="00CF3427" w:rsidP="0056195A">
      <w:pPr>
        <w:rPr>
          <w:b/>
          <w:color w:val="BE4674"/>
          <w:sz w:val="28"/>
          <w:szCs w:val="28"/>
        </w:rPr>
      </w:pPr>
    </w:p>
    <w:p w:rsidR="00CF3427" w:rsidRDefault="00CF3427" w:rsidP="0056195A">
      <w:pPr>
        <w:rPr>
          <w:b/>
          <w:color w:val="BE4674"/>
          <w:sz w:val="28"/>
          <w:szCs w:val="28"/>
        </w:rPr>
      </w:pPr>
    </w:p>
    <w:p w:rsidR="00CF3427" w:rsidRDefault="00CF3427" w:rsidP="0056195A">
      <w:pPr>
        <w:rPr>
          <w:b/>
          <w:color w:val="BE4674"/>
          <w:sz w:val="28"/>
          <w:szCs w:val="28"/>
        </w:rPr>
      </w:pPr>
    </w:p>
    <w:p w:rsidR="00CF3427" w:rsidRPr="00CF3427" w:rsidRDefault="00CF3427" w:rsidP="00CF3427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BE4674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56195A" w:rsidRDefault="0056195A" w:rsidP="0056195A">
      <w:pPr>
        <w:rPr>
          <w:b/>
          <w:color w:val="BE4674"/>
          <w:sz w:val="24"/>
          <w:szCs w:val="28"/>
        </w:rPr>
      </w:pPr>
      <w:r w:rsidRPr="0056195A">
        <w:rPr>
          <w:b/>
          <w:color w:val="BE4674"/>
          <w:sz w:val="28"/>
          <w:szCs w:val="28"/>
        </w:rPr>
        <w:t>1</w:t>
      </w:r>
      <w:r>
        <w:rPr>
          <w:b/>
          <w:color w:val="BE4674"/>
          <w:sz w:val="28"/>
          <w:szCs w:val="28"/>
        </w:rPr>
        <w:t>6</w:t>
      </w:r>
      <w:r w:rsidRPr="0056195A">
        <w:rPr>
          <w:b/>
          <w:color w:val="BE4674"/>
          <w:sz w:val="28"/>
          <w:szCs w:val="28"/>
        </w:rPr>
        <w:tab/>
      </w:r>
      <w:bookmarkStart w:id="15" w:name="Text16"/>
      <w:r>
        <w:rPr>
          <w:b/>
          <w:color w:val="BE4674"/>
          <w:sz w:val="24"/>
          <w:szCs w:val="28"/>
        </w:rPr>
        <w:t xml:space="preserve">Ist Cornelia </w:t>
      </w:r>
      <w:bookmarkEnd w:id="15"/>
      <w:r>
        <w:rPr>
          <w:b/>
          <w:color w:val="BE4674"/>
          <w:sz w:val="24"/>
          <w:szCs w:val="28"/>
        </w:rPr>
        <w:t>eine Sklavin?</w:t>
      </w:r>
    </w:p>
    <w:tbl>
      <w:tblPr>
        <w:tblStyle w:val="Tabellenraster8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87D0E" w:rsidRPr="00EE4547" w:rsidTr="007A0640">
        <w:trPr>
          <w:trHeight w:val="340"/>
        </w:trPr>
        <w:tc>
          <w:tcPr>
            <w:tcW w:w="4536" w:type="dxa"/>
          </w:tcPr>
          <w:p w:rsidR="00C87D0E" w:rsidRPr="00EE4547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C87D0E" w:rsidRPr="00C52AFC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hören</w:t>
            </w:r>
          </w:p>
        </w:tc>
      </w:tr>
      <w:tr w:rsidR="00C87D0E" w:rsidRPr="00EE4547" w:rsidTr="007A0640">
        <w:trPr>
          <w:trHeight w:val="340"/>
        </w:trPr>
        <w:tc>
          <w:tcPr>
            <w:tcW w:w="4536" w:type="dxa"/>
          </w:tcPr>
          <w:p w:rsidR="00C87D0E" w:rsidRPr="00EE4547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C87D0E" w:rsidRPr="00C52AFC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 xml:space="preserve">römisch; </w:t>
            </w:r>
            <w:r w:rsidRPr="00C52AFC">
              <w:rPr>
                <w:i/>
                <w:sz w:val="20"/>
                <w:szCs w:val="20"/>
              </w:rPr>
              <w:t>Subst.</w:t>
            </w:r>
            <w:r w:rsidRPr="00C52AFC">
              <w:rPr>
                <w:sz w:val="20"/>
                <w:szCs w:val="20"/>
              </w:rPr>
              <w:t xml:space="preserve"> Römer</w:t>
            </w:r>
          </w:p>
        </w:tc>
      </w:tr>
      <w:tr w:rsidR="00C87D0E" w:rsidRPr="00EE4547" w:rsidTr="007A0640">
        <w:trPr>
          <w:trHeight w:val="340"/>
        </w:trPr>
        <w:tc>
          <w:tcPr>
            <w:tcW w:w="4536" w:type="dxa"/>
          </w:tcPr>
          <w:p w:rsidR="00C87D0E" w:rsidRPr="00EE4547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C87D0E" w:rsidRPr="00C52AFC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kommen</w:t>
            </w:r>
          </w:p>
        </w:tc>
      </w:tr>
      <w:tr w:rsidR="00C87D0E" w:rsidRPr="00EE4547" w:rsidTr="007A0640">
        <w:trPr>
          <w:trHeight w:val="340"/>
        </w:trPr>
        <w:tc>
          <w:tcPr>
            <w:tcW w:w="4536" w:type="dxa"/>
          </w:tcPr>
          <w:p w:rsidR="00C87D0E" w:rsidRPr="00EE4547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EE45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7D0E" w:rsidRPr="00C52AFC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zu, bei, nach, an</w:t>
            </w:r>
          </w:p>
        </w:tc>
      </w:tr>
      <w:tr w:rsidR="00C87D0E" w:rsidRPr="00EE4547" w:rsidTr="007A0640">
        <w:trPr>
          <w:trHeight w:val="340"/>
        </w:trPr>
        <w:tc>
          <w:tcPr>
            <w:tcW w:w="4536" w:type="dxa"/>
          </w:tcPr>
          <w:p w:rsidR="00C87D0E" w:rsidRPr="00EE4547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EE45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C87D0E" w:rsidRPr="00C52AFC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mich</w:t>
            </w:r>
          </w:p>
        </w:tc>
      </w:tr>
      <w:tr w:rsidR="00C87D0E" w:rsidRPr="00EE4547" w:rsidTr="007A0640">
        <w:trPr>
          <w:trHeight w:val="340"/>
        </w:trPr>
        <w:tc>
          <w:tcPr>
            <w:tcW w:w="4536" w:type="dxa"/>
          </w:tcPr>
          <w:p w:rsidR="00C87D0E" w:rsidRPr="00EE4547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C87D0E" w:rsidRPr="00C52AFC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Mädchen, Freundin</w:t>
            </w:r>
          </w:p>
        </w:tc>
      </w:tr>
      <w:tr w:rsidR="00FF2AD0" w:rsidRPr="00EE4547" w:rsidTr="006A5D13">
        <w:trPr>
          <w:trHeight w:val="340"/>
        </w:trPr>
        <w:tc>
          <w:tcPr>
            <w:tcW w:w="4536" w:type="dxa"/>
            <w:vAlign w:val="bottom"/>
          </w:tcPr>
          <w:p w:rsidR="00FF2AD0" w:rsidRPr="001D0DF8" w:rsidRDefault="00FF2AD0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D0DF8">
              <w:rPr>
                <w:sz w:val="20"/>
                <w:szCs w:val="20"/>
                <w:lang w:val="it-IT"/>
              </w:rPr>
              <w:t>(</w:t>
            </w:r>
            <w:r w:rsidRPr="001D0DF8">
              <w:rPr>
                <w:i/>
                <w:sz w:val="20"/>
                <w:szCs w:val="20"/>
                <w:lang w:val="it-IT"/>
              </w:rPr>
              <w:t>angehängt</w:t>
            </w:r>
            <w:r w:rsidRPr="001D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bottom"/>
          </w:tcPr>
          <w:p w:rsidR="00FF2AD0" w:rsidRPr="00C52AFC" w:rsidRDefault="00FF2AD0" w:rsidP="006A5D13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und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EE45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hier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EE45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euch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Sklave, Diener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gut, tüchtig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geben, hinhalten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EE45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aus, von … her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EE4547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Āfrica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Afrika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Feld, freier Platz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fürchten, Angst haben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EE45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in, an, auf, bei (</w:t>
            </w:r>
            <w:r w:rsidRPr="00C52AFC">
              <w:rPr>
                <w:i/>
                <w:sz w:val="20"/>
                <w:szCs w:val="20"/>
              </w:rPr>
              <w:t>wo?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alle (zusammen)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EE45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gut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arbeiten, sich anstrengen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Herr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EE45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immer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gehorchen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wie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mein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EE45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sofort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eilen, sich beeilen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auch, sogar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sein, sich befinden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EE45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du (</w:t>
            </w:r>
            <w:r w:rsidRPr="00C52AFC">
              <w:rPr>
                <w:i/>
                <w:sz w:val="20"/>
                <w:szCs w:val="20"/>
              </w:rPr>
              <w:t>betont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aber, sondern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weder … noch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C52AFC">
              <w:rPr>
                <w:i/>
                <w:sz w:val="20"/>
                <w:szCs w:val="20"/>
              </w:rPr>
              <w:t xml:space="preserve">Partikel im dir. Fragesatz </w:t>
            </w:r>
            <w:r w:rsidRPr="00C52AFC">
              <w:rPr>
                <w:sz w:val="20"/>
                <w:szCs w:val="20"/>
              </w:rPr>
              <w:t>(</w:t>
            </w:r>
            <w:r w:rsidRPr="00C52AFC">
              <w:rPr>
                <w:i/>
                <w:sz w:val="20"/>
                <w:szCs w:val="20"/>
              </w:rPr>
              <w:t>unübersetzt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Sklavin, Dienerin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Tochter</w:t>
            </w:r>
          </w:p>
        </w:tc>
      </w:tr>
      <w:tr w:rsidR="00FF2AD0" w:rsidRPr="00EE4547" w:rsidTr="007A0640">
        <w:trPr>
          <w:trHeight w:val="340"/>
        </w:trPr>
        <w:tc>
          <w:tcPr>
            <w:tcW w:w="4536" w:type="dxa"/>
          </w:tcPr>
          <w:p w:rsidR="00FF2AD0" w:rsidRPr="00EE4547" w:rsidRDefault="00FF2AD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FF2AD0" w:rsidRPr="00C52AFC" w:rsidRDefault="00FF2AD0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sehen</w:t>
            </w:r>
          </w:p>
        </w:tc>
      </w:tr>
      <w:tr w:rsidR="00C55868" w:rsidRPr="00EE4547" w:rsidTr="006A5D13">
        <w:trPr>
          <w:trHeight w:val="340"/>
        </w:trPr>
        <w:tc>
          <w:tcPr>
            <w:tcW w:w="4536" w:type="dxa"/>
            <w:vAlign w:val="bottom"/>
          </w:tcPr>
          <w:p w:rsidR="00C55868" w:rsidRPr="001D0DF8" w:rsidRDefault="00C5586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Syria</w:t>
            </w:r>
          </w:p>
        </w:tc>
        <w:tc>
          <w:tcPr>
            <w:tcW w:w="4536" w:type="dxa"/>
            <w:vAlign w:val="bottom"/>
          </w:tcPr>
          <w:p w:rsidR="00C55868" w:rsidRPr="00C52AFC" w:rsidRDefault="00C55868" w:rsidP="006A5D13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Syrien</w:t>
            </w:r>
          </w:p>
        </w:tc>
      </w:tr>
      <w:tr w:rsidR="00C55868" w:rsidRPr="00EE4547" w:rsidTr="007A0640">
        <w:trPr>
          <w:trHeight w:val="340"/>
        </w:trPr>
        <w:tc>
          <w:tcPr>
            <w:tcW w:w="4536" w:type="dxa"/>
          </w:tcPr>
          <w:p w:rsidR="00C55868" w:rsidRPr="00EE4547" w:rsidRDefault="00C558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C55868" w:rsidRPr="00C52AFC" w:rsidRDefault="00C55868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laut rufen, schreien</w:t>
            </w:r>
          </w:p>
        </w:tc>
      </w:tr>
      <w:tr w:rsidR="00C55868" w:rsidRPr="00EE4547" w:rsidTr="007A0640">
        <w:trPr>
          <w:trHeight w:val="340"/>
        </w:trPr>
        <w:tc>
          <w:tcPr>
            <w:tcW w:w="4536" w:type="dxa"/>
          </w:tcPr>
          <w:p w:rsidR="00C55868" w:rsidRPr="00EE4547" w:rsidRDefault="00C558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EE45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55868" w:rsidRPr="00C52AFC" w:rsidRDefault="00C55868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so</w:t>
            </w:r>
          </w:p>
        </w:tc>
      </w:tr>
      <w:tr w:rsidR="00C55868" w:rsidRPr="00EE4547" w:rsidTr="007A0640">
        <w:trPr>
          <w:trHeight w:val="340"/>
        </w:trPr>
        <w:tc>
          <w:tcPr>
            <w:tcW w:w="4536" w:type="dxa"/>
          </w:tcPr>
          <w:p w:rsidR="00C55868" w:rsidRPr="00EE4547" w:rsidRDefault="00C558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EE45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C55868" w:rsidRPr="00C52AFC" w:rsidRDefault="00C55868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wir (</w:t>
            </w:r>
            <w:r w:rsidRPr="00C52AFC">
              <w:rPr>
                <w:i/>
                <w:sz w:val="20"/>
                <w:szCs w:val="20"/>
              </w:rPr>
              <w:t>betont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C55868" w:rsidRPr="00EE4547" w:rsidTr="007A0640">
        <w:trPr>
          <w:trHeight w:val="340"/>
        </w:trPr>
        <w:tc>
          <w:tcPr>
            <w:tcW w:w="4536" w:type="dxa"/>
          </w:tcPr>
          <w:p w:rsidR="00C55868" w:rsidRPr="00EE4547" w:rsidRDefault="00C558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EE45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55868" w:rsidRPr="00C52AFC" w:rsidRDefault="00C55868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nun, jetzt</w:t>
            </w:r>
          </w:p>
        </w:tc>
      </w:tr>
      <w:tr w:rsidR="00C55868" w:rsidRPr="00EE4547" w:rsidTr="007A0640">
        <w:trPr>
          <w:trHeight w:val="340"/>
        </w:trPr>
        <w:tc>
          <w:tcPr>
            <w:tcW w:w="4536" w:type="dxa"/>
          </w:tcPr>
          <w:p w:rsidR="00C55868" w:rsidRPr="00EE4547" w:rsidRDefault="00C558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C55868" w:rsidRPr="00C52AFC" w:rsidRDefault="00C55868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lachen, auslachen</w:t>
            </w:r>
          </w:p>
        </w:tc>
      </w:tr>
      <w:tr w:rsidR="00C55868" w:rsidRPr="00EE4547" w:rsidTr="007A0640">
        <w:trPr>
          <w:trHeight w:val="340"/>
        </w:trPr>
        <w:tc>
          <w:tcPr>
            <w:tcW w:w="4536" w:type="dxa"/>
          </w:tcPr>
          <w:p w:rsidR="00C55868" w:rsidRPr="00EE4547" w:rsidRDefault="00C558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C55868" w:rsidRPr="00C52AFC" w:rsidRDefault="00C55868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Wort, Äußerung</w:t>
            </w:r>
          </w:p>
        </w:tc>
      </w:tr>
      <w:tr w:rsidR="00C55868" w:rsidRPr="00EE4547" w:rsidTr="007A0640">
        <w:trPr>
          <w:trHeight w:val="340"/>
        </w:trPr>
        <w:tc>
          <w:tcPr>
            <w:tcW w:w="4536" w:type="dxa"/>
          </w:tcPr>
          <w:p w:rsidR="00C55868" w:rsidRPr="00EE4547" w:rsidRDefault="00C558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EE45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55868" w:rsidRPr="00C52AFC" w:rsidRDefault="00C55868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bis jetzt, noch</w:t>
            </w:r>
          </w:p>
        </w:tc>
      </w:tr>
      <w:tr w:rsidR="00C55868" w:rsidRPr="00EE4547" w:rsidTr="007A0640">
        <w:trPr>
          <w:trHeight w:val="340"/>
        </w:trPr>
        <w:tc>
          <w:tcPr>
            <w:tcW w:w="4536" w:type="dxa"/>
          </w:tcPr>
          <w:p w:rsidR="00C55868" w:rsidRPr="00EE4547" w:rsidRDefault="00C558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EE4547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EE4547">
              <w:rPr>
                <w:sz w:val="20"/>
                <w:szCs w:val="20"/>
                <w:lang w:val="it-IT"/>
              </w:rPr>
              <w:t>(</w:t>
            </w:r>
            <w:r w:rsidRPr="00EE4547">
              <w:rPr>
                <w:i/>
                <w:sz w:val="20"/>
                <w:szCs w:val="20"/>
                <w:lang w:val="it-IT"/>
              </w:rPr>
              <w:t>nachgestellt</w:t>
            </w:r>
            <w:r w:rsidRPr="00EE45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55868" w:rsidRPr="00C52AFC" w:rsidRDefault="00C55868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nur</w:t>
            </w:r>
          </w:p>
        </w:tc>
      </w:tr>
      <w:tr w:rsidR="00C55868" w:rsidRPr="00EE4547" w:rsidTr="007A0640">
        <w:trPr>
          <w:trHeight w:val="340"/>
        </w:trPr>
        <w:tc>
          <w:tcPr>
            <w:tcW w:w="4536" w:type="dxa"/>
          </w:tcPr>
          <w:p w:rsidR="00C55868" w:rsidRPr="00EE4547" w:rsidRDefault="00C558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</w:tcPr>
          <w:p w:rsidR="00C55868" w:rsidRPr="00C52AFC" w:rsidRDefault="00C55868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Spiel; Schule</w:t>
            </w:r>
          </w:p>
        </w:tc>
      </w:tr>
      <w:tr w:rsidR="00C55868" w:rsidRPr="00EE4547" w:rsidTr="007A0640">
        <w:trPr>
          <w:trHeight w:val="340"/>
        </w:trPr>
        <w:tc>
          <w:tcPr>
            <w:tcW w:w="4536" w:type="dxa"/>
          </w:tcPr>
          <w:p w:rsidR="00C55868" w:rsidRPr="00EE4547" w:rsidRDefault="00C5586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E45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C55868" w:rsidRPr="00C52AFC" w:rsidRDefault="00C55868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deshalb</w:t>
            </w:r>
          </w:p>
        </w:tc>
      </w:tr>
    </w:tbl>
    <w:p w:rsidR="0056195A" w:rsidRPr="0056195A" w:rsidRDefault="0056195A" w:rsidP="0056195A">
      <w:pPr>
        <w:rPr>
          <w:b/>
          <w:color w:val="BE4674"/>
          <w:sz w:val="24"/>
          <w:szCs w:val="28"/>
        </w:rPr>
      </w:pPr>
    </w:p>
    <w:p w:rsidR="00B2546C" w:rsidRDefault="00B2546C" w:rsidP="002B2CB9">
      <w:pPr>
        <w:rPr>
          <w:b/>
          <w:color w:val="D68E0C"/>
          <w:sz w:val="28"/>
          <w:szCs w:val="28"/>
        </w:rPr>
      </w:pPr>
    </w:p>
    <w:p w:rsidR="00B2546C" w:rsidRDefault="00B2546C" w:rsidP="002B2CB9">
      <w:pPr>
        <w:rPr>
          <w:b/>
          <w:color w:val="D68E0C"/>
          <w:sz w:val="28"/>
          <w:szCs w:val="28"/>
        </w:rPr>
      </w:pPr>
    </w:p>
    <w:p w:rsidR="006B7A61" w:rsidRDefault="006B7A61" w:rsidP="006B7A6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B7A61" w:rsidRDefault="006B7A61" w:rsidP="006B7A6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B7A61" w:rsidRDefault="006B7A61" w:rsidP="006B7A6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Default="002B4F14" w:rsidP="002B4F1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2B4F14" w:rsidRPr="002B4F14" w:rsidRDefault="009469A6" w:rsidP="002B4F14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2B4F14" w:rsidRPr="004729BD">
          <w:rPr>
            <w:rStyle w:val="Hyperlink"/>
            <w:b/>
            <w:sz w:val="32"/>
            <w:szCs w:val="32"/>
          </w:rPr>
          <w:t>↑</w:t>
        </w:r>
      </w:hyperlink>
    </w:p>
    <w:p w:rsidR="00B2546C" w:rsidRPr="00E16881" w:rsidRDefault="00B2546C" w:rsidP="00B2546C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Unterwegs in Kampanien – Handel und Politik</w:t>
      </w:r>
    </w:p>
    <w:p w:rsidR="002B2CB9" w:rsidRDefault="008614F6" w:rsidP="002B2CB9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br/>
      </w:r>
      <w:r w:rsidR="002B2CB9">
        <w:rPr>
          <w:b/>
          <w:color w:val="D68E0C"/>
          <w:sz w:val="28"/>
          <w:szCs w:val="28"/>
        </w:rPr>
        <w:t>17</w:t>
      </w:r>
      <w:r w:rsidR="002B2CB9">
        <w:rPr>
          <w:b/>
          <w:color w:val="F79646" w:themeColor="accent6"/>
        </w:rPr>
        <w:tab/>
      </w:r>
      <w:bookmarkStart w:id="16" w:name="Text17"/>
      <w:r w:rsidR="002B2CB9">
        <w:rPr>
          <w:b/>
          <w:color w:val="D68E0C"/>
          <w:sz w:val="24"/>
          <w:szCs w:val="24"/>
        </w:rPr>
        <w:t xml:space="preserve">Auf nach </w:t>
      </w:r>
      <w:bookmarkEnd w:id="16"/>
      <w:r w:rsidR="002B2CB9">
        <w:rPr>
          <w:b/>
          <w:color w:val="D68E0C"/>
          <w:sz w:val="24"/>
          <w:szCs w:val="24"/>
        </w:rPr>
        <w:t>Pompeji!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Pferd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C5586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vor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anfüllen, auffüllen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C558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schon, bereits; nun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C55868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Junge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C5586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in, an, auf, bei (</w:t>
            </w:r>
            <w:r w:rsidRPr="00C52AFC">
              <w:rPr>
                <w:i/>
                <w:sz w:val="20"/>
                <w:szCs w:val="20"/>
              </w:rPr>
              <w:t>wo?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sedēre, sedeō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sitzen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C558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da, dann, darauf, damals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Leb wohl! Lebt wohl!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euer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warten (auf), erwarten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C5586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mir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aber, sondern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was?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C5586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ich (</w:t>
            </w:r>
            <w:r w:rsidRPr="00C52AFC">
              <w:rPr>
                <w:i/>
                <w:sz w:val="20"/>
                <w:szCs w:val="20"/>
              </w:rPr>
              <w:t>betont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C55868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C558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gerne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C5586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dir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denn, nämlich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Wort, Äußerung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558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nun, jetzt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sich freuen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loben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C5586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dich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Begabung, Talent, Verstand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dein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wissen, kennen, verstehen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C558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da, dann, darauf, damals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auch, sogar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Mädchen, Freundin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C5586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mit, zusammen mit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Mauer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bitten, fragen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C5586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uns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schön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C5586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euch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C5586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euch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C5586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zu, bei, nach, an</w:t>
            </w:r>
          </w:p>
        </w:tc>
      </w:tr>
      <w:tr w:rsidR="00EC0B42" w:rsidRPr="00C55868" w:rsidTr="007A0640">
        <w:trPr>
          <w:trHeight w:val="340"/>
        </w:trPr>
        <w:tc>
          <w:tcPr>
            <w:tcW w:w="4536" w:type="dxa"/>
          </w:tcPr>
          <w:p w:rsidR="00EC0B42" w:rsidRPr="00C55868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EC0B42" w:rsidRPr="00C52AFC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Sohn</w:t>
            </w:r>
          </w:p>
        </w:tc>
      </w:tr>
      <w:tr w:rsidR="0089703C" w:rsidRPr="00C55868" w:rsidTr="006A5D13">
        <w:trPr>
          <w:trHeight w:val="340"/>
        </w:trPr>
        <w:tc>
          <w:tcPr>
            <w:tcW w:w="4536" w:type="dxa"/>
            <w:vAlign w:val="bottom"/>
          </w:tcPr>
          <w:p w:rsidR="0089703C" w:rsidRPr="001D0DF8" w:rsidRDefault="0089703C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D0DF8">
              <w:rPr>
                <w:sz w:val="20"/>
                <w:szCs w:val="20"/>
                <w:lang w:val="it-IT"/>
              </w:rPr>
              <w:t>(</w:t>
            </w:r>
            <w:r w:rsidRPr="001D0DF8">
              <w:rPr>
                <w:i/>
                <w:sz w:val="20"/>
                <w:szCs w:val="20"/>
                <w:lang w:val="it-IT"/>
              </w:rPr>
              <w:t>angehängt</w:t>
            </w:r>
            <w:r w:rsidRPr="001D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bottom"/>
          </w:tcPr>
          <w:p w:rsidR="0089703C" w:rsidRPr="00C52AFC" w:rsidRDefault="0089703C" w:rsidP="006A5D13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und</w:t>
            </w:r>
          </w:p>
        </w:tc>
      </w:tr>
      <w:tr w:rsidR="0089703C" w:rsidRPr="00C55868" w:rsidTr="007A0640">
        <w:trPr>
          <w:trHeight w:val="340"/>
        </w:trPr>
        <w:tc>
          <w:tcPr>
            <w:tcW w:w="4536" w:type="dxa"/>
          </w:tcPr>
          <w:p w:rsidR="0089703C" w:rsidRPr="00C55868" w:rsidRDefault="008970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89703C" w:rsidRPr="00C52AFC" w:rsidRDefault="0089703C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Weg, Straße</w:t>
            </w:r>
          </w:p>
        </w:tc>
      </w:tr>
      <w:tr w:rsidR="0089703C" w:rsidRPr="00C55868" w:rsidTr="007A0640">
        <w:trPr>
          <w:trHeight w:val="340"/>
        </w:trPr>
        <w:tc>
          <w:tcPr>
            <w:tcW w:w="4536" w:type="dxa"/>
          </w:tcPr>
          <w:p w:rsidR="0089703C" w:rsidRPr="00C55868" w:rsidRDefault="008970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89703C" w:rsidRPr="00C52AFC" w:rsidRDefault="0089703C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neu, ungewöhnlich</w:t>
            </w:r>
          </w:p>
        </w:tc>
      </w:tr>
      <w:tr w:rsidR="0089703C" w:rsidRPr="00C55868" w:rsidTr="007A0640">
        <w:trPr>
          <w:trHeight w:val="340"/>
        </w:trPr>
        <w:tc>
          <w:tcPr>
            <w:tcW w:w="4536" w:type="dxa"/>
          </w:tcPr>
          <w:p w:rsidR="0089703C" w:rsidRPr="00C55868" w:rsidRDefault="008970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89703C" w:rsidRPr="00C52AFC" w:rsidRDefault="0089703C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alle (zusammen)</w:t>
            </w:r>
          </w:p>
        </w:tc>
      </w:tr>
      <w:tr w:rsidR="0089703C" w:rsidRPr="00C55868" w:rsidTr="007A0640">
        <w:trPr>
          <w:trHeight w:val="340"/>
        </w:trPr>
        <w:tc>
          <w:tcPr>
            <w:tcW w:w="4536" w:type="dxa"/>
          </w:tcPr>
          <w:p w:rsidR="0089703C" w:rsidRPr="00C55868" w:rsidRDefault="008970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</w:tcPr>
          <w:p w:rsidR="0089703C" w:rsidRPr="00C52AFC" w:rsidRDefault="0089703C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Feld, freier Platz</w:t>
            </w:r>
          </w:p>
        </w:tc>
      </w:tr>
      <w:tr w:rsidR="0089703C" w:rsidRPr="00C55868" w:rsidTr="007A0640">
        <w:trPr>
          <w:trHeight w:val="340"/>
        </w:trPr>
        <w:tc>
          <w:tcPr>
            <w:tcW w:w="4536" w:type="dxa"/>
          </w:tcPr>
          <w:p w:rsidR="0089703C" w:rsidRPr="00C55868" w:rsidRDefault="008970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</w:rPr>
              <w:t xml:space="preserve">ager, agrī  </w:t>
            </w:r>
            <w:r w:rsidRPr="00C55868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89703C" w:rsidRPr="00C52AFC" w:rsidRDefault="0089703C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Acker, Feld, Gebiet</w:t>
            </w:r>
          </w:p>
        </w:tc>
      </w:tr>
      <w:tr w:rsidR="0089703C" w:rsidRPr="00C55868" w:rsidTr="007A0640">
        <w:trPr>
          <w:trHeight w:val="340"/>
        </w:trPr>
        <w:tc>
          <w:tcPr>
            <w:tcW w:w="4536" w:type="dxa"/>
          </w:tcPr>
          <w:p w:rsidR="0089703C" w:rsidRPr="00C55868" w:rsidRDefault="008970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89703C" w:rsidRPr="00C52AFC" w:rsidRDefault="0089703C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Sklave, Diener</w:t>
            </w:r>
          </w:p>
        </w:tc>
      </w:tr>
      <w:tr w:rsidR="0089703C" w:rsidRPr="00C55868" w:rsidTr="007A0640">
        <w:trPr>
          <w:trHeight w:val="340"/>
        </w:trPr>
        <w:tc>
          <w:tcPr>
            <w:tcW w:w="4536" w:type="dxa"/>
          </w:tcPr>
          <w:p w:rsidR="0089703C" w:rsidRPr="00C55868" w:rsidRDefault="008970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89703C" w:rsidRPr="00C52AFC" w:rsidRDefault="0089703C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arbeiten, sich anstrengen</w:t>
            </w:r>
          </w:p>
        </w:tc>
      </w:tr>
      <w:tr w:rsidR="0089703C" w:rsidRPr="00C55868" w:rsidTr="007A0640">
        <w:trPr>
          <w:trHeight w:val="340"/>
        </w:trPr>
        <w:tc>
          <w:tcPr>
            <w:tcW w:w="4536" w:type="dxa"/>
          </w:tcPr>
          <w:p w:rsidR="0089703C" w:rsidRPr="00C55868" w:rsidRDefault="008970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89703C" w:rsidRPr="00C52AFC" w:rsidRDefault="0089703C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gefallen</w:t>
            </w:r>
          </w:p>
        </w:tc>
      </w:tr>
      <w:tr w:rsidR="0089703C" w:rsidRPr="00C55868" w:rsidTr="006A5D13">
        <w:trPr>
          <w:trHeight w:val="340"/>
        </w:trPr>
        <w:tc>
          <w:tcPr>
            <w:tcW w:w="4536" w:type="dxa"/>
            <w:vAlign w:val="bottom"/>
          </w:tcPr>
          <w:p w:rsidR="0089703C" w:rsidRPr="001D0DF8" w:rsidRDefault="0089703C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  <w:vAlign w:val="bottom"/>
          </w:tcPr>
          <w:p w:rsidR="0089703C" w:rsidRPr="00C52AFC" w:rsidRDefault="0089703C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C52AFC">
              <w:rPr>
                <w:i/>
                <w:sz w:val="20"/>
                <w:szCs w:val="20"/>
              </w:rPr>
              <w:t xml:space="preserve">Partikel im dir. Fragesatz </w:t>
            </w:r>
            <w:r w:rsidRPr="00C52AFC">
              <w:rPr>
                <w:sz w:val="20"/>
                <w:szCs w:val="20"/>
              </w:rPr>
              <w:t>(</w:t>
            </w:r>
            <w:r w:rsidRPr="00C52AFC">
              <w:rPr>
                <w:i/>
                <w:sz w:val="20"/>
                <w:szCs w:val="20"/>
              </w:rPr>
              <w:t>unübersetzt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89703C" w:rsidRPr="00C55868" w:rsidTr="007A0640">
        <w:trPr>
          <w:trHeight w:val="340"/>
        </w:trPr>
        <w:tc>
          <w:tcPr>
            <w:tcW w:w="4536" w:type="dxa"/>
          </w:tcPr>
          <w:p w:rsidR="0089703C" w:rsidRPr="00C55868" w:rsidRDefault="008970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89703C" w:rsidRPr="00C52AFC" w:rsidRDefault="0089703C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antworten</w:t>
            </w:r>
          </w:p>
        </w:tc>
      </w:tr>
      <w:tr w:rsidR="0089703C" w:rsidRPr="00C55868" w:rsidTr="007A0640">
        <w:trPr>
          <w:trHeight w:val="340"/>
        </w:trPr>
        <w:tc>
          <w:tcPr>
            <w:tcW w:w="4536" w:type="dxa"/>
          </w:tcPr>
          <w:p w:rsidR="0089703C" w:rsidRPr="00C55868" w:rsidRDefault="008970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C55868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C55868">
              <w:rPr>
                <w:sz w:val="20"/>
                <w:szCs w:val="20"/>
                <w:lang w:val="it-IT"/>
              </w:rPr>
              <w:t>(</w:t>
            </w:r>
            <w:r w:rsidRPr="00C55868">
              <w:rPr>
                <w:i/>
                <w:sz w:val="20"/>
                <w:szCs w:val="20"/>
                <w:lang w:val="it-IT"/>
              </w:rPr>
              <w:t>nachgestellt</w:t>
            </w:r>
            <w:r w:rsidRPr="00C5586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89703C" w:rsidRPr="00C52AFC" w:rsidRDefault="0089703C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nur</w:t>
            </w:r>
          </w:p>
        </w:tc>
      </w:tr>
      <w:tr w:rsidR="0089703C" w:rsidRPr="00C55868" w:rsidTr="007A0640">
        <w:trPr>
          <w:trHeight w:val="340"/>
        </w:trPr>
        <w:tc>
          <w:tcPr>
            <w:tcW w:w="4536" w:type="dxa"/>
          </w:tcPr>
          <w:p w:rsidR="0089703C" w:rsidRPr="00C55868" w:rsidRDefault="008970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89703C" w:rsidRPr="00C52AFC" w:rsidRDefault="0089703C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Geschenk</w:t>
            </w:r>
          </w:p>
        </w:tc>
      </w:tr>
      <w:tr w:rsidR="0089703C" w:rsidRPr="00C55868" w:rsidTr="007A0640">
        <w:trPr>
          <w:trHeight w:val="340"/>
        </w:trPr>
        <w:tc>
          <w:tcPr>
            <w:tcW w:w="4536" w:type="dxa"/>
          </w:tcPr>
          <w:p w:rsidR="0089703C" w:rsidRPr="00C55868" w:rsidRDefault="008970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89703C" w:rsidRPr="00C52AFC" w:rsidRDefault="0089703C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Gott, Gottheit</w:t>
            </w:r>
          </w:p>
        </w:tc>
      </w:tr>
      <w:tr w:rsidR="0089703C" w:rsidRPr="00C55868" w:rsidTr="007A0640">
        <w:trPr>
          <w:trHeight w:val="340"/>
        </w:trPr>
        <w:tc>
          <w:tcPr>
            <w:tcW w:w="4536" w:type="dxa"/>
          </w:tcPr>
          <w:p w:rsidR="0089703C" w:rsidRPr="00C55868" w:rsidRDefault="008970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558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C5586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89703C" w:rsidRPr="00C52AFC" w:rsidRDefault="0089703C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uns</w:t>
            </w:r>
          </w:p>
        </w:tc>
      </w:tr>
    </w:tbl>
    <w:p w:rsidR="002B2CB9" w:rsidRDefault="002B2CB9" w:rsidP="002B2CB9">
      <w:pPr>
        <w:rPr>
          <w:b/>
          <w:color w:val="F79646" w:themeColor="accent6"/>
        </w:rPr>
      </w:pPr>
    </w:p>
    <w:p w:rsidR="00191DB3" w:rsidRDefault="00191DB3" w:rsidP="00EC0B42">
      <w:pPr>
        <w:rPr>
          <w:b/>
          <w:color w:val="D68E0C"/>
          <w:sz w:val="28"/>
          <w:szCs w:val="28"/>
        </w:rPr>
      </w:pPr>
    </w:p>
    <w:p w:rsidR="00191DB3" w:rsidRDefault="00191DB3" w:rsidP="00EC0B42">
      <w:pPr>
        <w:rPr>
          <w:b/>
          <w:color w:val="D68E0C"/>
          <w:sz w:val="28"/>
          <w:szCs w:val="28"/>
        </w:rPr>
      </w:pPr>
    </w:p>
    <w:p w:rsidR="00191DB3" w:rsidRDefault="00191DB3" w:rsidP="00EC0B42">
      <w:pPr>
        <w:rPr>
          <w:b/>
          <w:color w:val="D68E0C"/>
          <w:sz w:val="28"/>
          <w:szCs w:val="28"/>
        </w:rPr>
      </w:pPr>
    </w:p>
    <w:p w:rsidR="00191DB3" w:rsidRDefault="00191DB3" w:rsidP="00EC0B42">
      <w:pPr>
        <w:rPr>
          <w:b/>
          <w:color w:val="D68E0C"/>
          <w:sz w:val="28"/>
          <w:szCs w:val="28"/>
        </w:rPr>
      </w:pPr>
    </w:p>
    <w:p w:rsidR="00191DB3" w:rsidRDefault="00191DB3" w:rsidP="00EC0B42">
      <w:pPr>
        <w:rPr>
          <w:b/>
          <w:color w:val="D68E0C"/>
          <w:sz w:val="28"/>
          <w:szCs w:val="28"/>
        </w:rPr>
      </w:pPr>
    </w:p>
    <w:p w:rsidR="00191DB3" w:rsidRDefault="00191DB3" w:rsidP="00EC0B42">
      <w:pPr>
        <w:rPr>
          <w:b/>
          <w:color w:val="D68E0C"/>
          <w:sz w:val="28"/>
          <w:szCs w:val="28"/>
        </w:rPr>
      </w:pPr>
    </w:p>
    <w:p w:rsidR="00191DB3" w:rsidRDefault="00191DB3" w:rsidP="00EC0B42">
      <w:pPr>
        <w:rPr>
          <w:b/>
          <w:color w:val="D68E0C"/>
          <w:sz w:val="28"/>
          <w:szCs w:val="28"/>
        </w:rPr>
      </w:pPr>
    </w:p>
    <w:p w:rsidR="00191DB3" w:rsidRDefault="00191DB3" w:rsidP="00EC0B42">
      <w:pPr>
        <w:rPr>
          <w:b/>
          <w:color w:val="D68E0C"/>
          <w:sz w:val="28"/>
          <w:szCs w:val="28"/>
        </w:rPr>
      </w:pPr>
    </w:p>
    <w:p w:rsidR="00191DB3" w:rsidRDefault="00191DB3" w:rsidP="00EC0B42">
      <w:pPr>
        <w:rPr>
          <w:b/>
          <w:color w:val="D68E0C"/>
          <w:sz w:val="28"/>
          <w:szCs w:val="28"/>
        </w:rPr>
      </w:pPr>
    </w:p>
    <w:p w:rsidR="00191DB3" w:rsidRDefault="00191DB3" w:rsidP="00EC0B42">
      <w:pPr>
        <w:rPr>
          <w:b/>
          <w:color w:val="D68E0C"/>
          <w:sz w:val="28"/>
          <w:szCs w:val="28"/>
        </w:rPr>
      </w:pPr>
    </w:p>
    <w:p w:rsidR="00191DB3" w:rsidRPr="00191DB3" w:rsidRDefault="009469A6" w:rsidP="00191DB3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191DB3" w:rsidRPr="004729BD">
          <w:rPr>
            <w:rStyle w:val="Hyperlink"/>
            <w:b/>
            <w:sz w:val="32"/>
            <w:szCs w:val="32"/>
          </w:rPr>
          <w:t>↑</w:t>
        </w:r>
      </w:hyperlink>
    </w:p>
    <w:p w:rsidR="00EC0B42" w:rsidRDefault="00EC0B42" w:rsidP="00EC0B42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18</w:t>
      </w:r>
      <w:r>
        <w:rPr>
          <w:b/>
          <w:color w:val="F79646" w:themeColor="accent6"/>
        </w:rPr>
        <w:tab/>
      </w:r>
      <w:bookmarkStart w:id="17" w:name="Text18"/>
      <w:r>
        <w:rPr>
          <w:b/>
          <w:color w:val="D68E0C"/>
          <w:sz w:val="24"/>
          <w:szCs w:val="24"/>
        </w:rPr>
        <w:t xml:space="preserve">Hilfe bei der </w:t>
      </w:r>
      <w:bookmarkEnd w:id="17"/>
      <w:r>
        <w:rPr>
          <w:b/>
          <w:color w:val="D68E0C"/>
          <w:sz w:val="24"/>
          <w:szCs w:val="24"/>
        </w:rPr>
        <w:t>Weinlese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Pferd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270DD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aus, von … her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Wald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da, dann, darauf, damals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carrus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Wagen, Karren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270DD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durch, hindurch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vīnea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Weinberg, Weinstock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schleppen, ziehen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plötzlich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sehen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deshalb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laut rufen, schreien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sofort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nun, jetzt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270DD9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Weg, Straße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70DD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zu, bei, nach, an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endlich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270DD9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Junge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Wasser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anfüllen, auffüllen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Nahrung, Speise, Futter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270DD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mit, zusammen mit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cēnāre, cēnō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essen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70DD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in, an, auf, bei (</w:t>
            </w:r>
            <w:r w:rsidRPr="00C52AFC">
              <w:rPr>
                <w:i/>
                <w:sz w:val="20"/>
                <w:szCs w:val="20"/>
              </w:rPr>
              <w:t>wo?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Sklave, Diener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arbeiten, sich anstrengen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270DD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vor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stehen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270DD9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mir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schon, bereits; nun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eilen, sich beeilen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warum?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was?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270DD9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dir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antworten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mein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nicht mehr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bewegen, beeindrucken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sein, sich befinden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270DD9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ich (</w:t>
            </w:r>
            <w:r w:rsidRPr="00C52AFC">
              <w:rPr>
                <w:i/>
                <w:sz w:val="20"/>
                <w:szCs w:val="20"/>
              </w:rPr>
              <w:t>betont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geben, hinhalten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270DD9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ihr (</w:t>
            </w:r>
            <w:r w:rsidRPr="00C52AFC">
              <w:rPr>
                <w:i/>
                <w:sz w:val="20"/>
                <w:szCs w:val="20"/>
              </w:rPr>
              <w:t>betont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aber, sondern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und nicht, auch nicht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270DD9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wir (</w:t>
            </w:r>
            <w:r w:rsidRPr="00C52AFC">
              <w:rPr>
                <w:i/>
                <w:sz w:val="20"/>
                <w:szCs w:val="20"/>
              </w:rPr>
              <w:t>betont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dein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270DD9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dir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mit dir</w:t>
            </w:r>
          </w:p>
        </w:tc>
      </w:tr>
      <w:tr w:rsidR="00074925" w:rsidRPr="00270DD9" w:rsidTr="007A0640">
        <w:trPr>
          <w:trHeight w:val="340"/>
        </w:trPr>
        <w:tc>
          <w:tcPr>
            <w:tcW w:w="4536" w:type="dxa"/>
          </w:tcPr>
          <w:p w:rsidR="00074925" w:rsidRPr="00270DD9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074925" w:rsidRPr="00C52AFC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kommen</w:t>
            </w:r>
          </w:p>
        </w:tc>
      </w:tr>
    </w:tbl>
    <w:p w:rsidR="00EC0B42" w:rsidRDefault="00EC0B42" w:rsidP="00EC0B42">
      <w:pPr>
        <w:rPr>
          <w:b/>
          <w:color w:val="D68E0C"/>
          <w:sz w:val="24"/>
          <w:szCs w:val="24"/>
        </w:rPr>
      </w:pPr>
    </w:p>
    <w:p w:rsidR="0033704C" w:rsidRDefault="0033704C" w:rsidP="00074925">
      <w:pPr>
        <w:rPr>
          <w:b/>
          <w:color w:val="D68E0C"/>
          <w:sz w:val="28"/>
          <w:szCs w:val="28"/>
        </w:rPr>
      </w:pPr>
    </w:p>
    <w:p w:rsidR="0033704C" w:rsidRDefault="0033704C" w:rsidP="00074925">
      <w:pPr>
        <w:rPr>
          <w:b/>
          <w:color w:val="D68E0C"/>
          <w:sz w:val="28"/>
          <w:szCs w:val="28"/>
        </w:rPr>
      </w:pPr>
    </w:p>
    <w:p w:rsidR="0033704C" w:rsidRDefault="0033704C" w:rsidP="00074925">
      <w:pPr>
        <w:rPr>
          <w:b/>
          <w:color w:val="D68E0C"/>
          <w:sz w:val="28"/>
          <w:szCs w:val="28"/>
        </w:rPr>
      </w:pPr>
    </w:p>
    <w:p w:rsidR="0033704C" w:rsidRDefault="0033704C" w:rsidP="00074925">
      <w:pPr>
        <w:rPr>
          <w:b/>
          <w:color w:val="D68E0C"/>
          <w:sz w:val="28"/>
          <w:szCs w:val="28"/>
        </w:rPr>
      </w:pPr>
    </w:p>
    <w:p w:rsidR="0033704C" w:rsidRDefault="0033704C" w:rsidP="00074925">
      <w:pPr>
        <w:rPr>
          <w:b/>
          <w:color w:val="D68E0C"/>
          <w:sz w:val="28"/>
          <w:szCs w:val="28"/>
        </w:rPr>
      </w:pPr>
    </w:p>
    <w:p w:rsidR="0033704C" w:rsidRDefault="0033704C" w:rsidP="00074925">
      <w:pPr>
        <w:rPr>
          <w:b/>
          <w:color w:val="D68E0C"/>
          <w:sz w:val="28"/>
          <w:szCs w:val="28"/>
        </w:rPr>
      </w:pPr>
    </w:p>
    <w:p w:rsidR="0033704C" w:rsidRDefault="0033704C" w:rsidP="00074925">
      <w:pPr>
        <w:rPr>
          <w:b/>
          <w:color w:val="D68E0C"/>
          <w:sz w:val="28"/>
          <w:szCs w:val="28"/>
        </w:rPr>
      </w:pPr>
    </w:p>
    <w:p w:rsidR="0033704C" w:rsidRDefault="0033704C" w:rsidP="00074925">
      <w:pPr>
        <w:rPr>
          <w:b/>
          <w:color w:val="D68E0C"/>
          <w:sz w:val="28"/>
          <w:szCs w:val="28"/>
        </w:rPr>
      </w:pPr>
    </w:p>
    <w:p w:rsidR="0033704C" w:rsidRDefault="0033704C" w:rsidP="00074925">
      <w:pPr>
        <w:rPr>
          <w:b/>
          <w:color w:val="D68E0C"/>
          <w:sz w:val="28"/>
          <w:szCs w:val="28"/>
        </w:rPr>
      </w:pPr>
    </w:p>
    <w:p w:rsidR="0033704C" w:rsidRDefault="0033704C" w:rsidP="00074925">
      <w:pPr>
        <w:rPr>
          <w:b/>
          <w:color w:val="D68E0C"/>
          <w:sz w:val="28"/>
          <w:szCs w:val="28"/>
        </w:rPr>
      </w:pPr>
    </w:p>
    <w:p w:rsidR="0033704C" w:rsidRDefault="0033704C" w:rsidP="00074925">
      <w:pPr>
        <w:rPr>
          <w:b/>
          <w:color w:val="D68E0C"/>
          <w:sz w:val="28"/>
          <w:szCs w:val="28"/>
        </w:rPr>
      </w:pPr>
    </w:p>
    <w:p w:rsidR="0033704C" w:rsidRDefault="0033704C" w:rsidP="00074925">
      <w:pPr>
        <w:rPr>
          <w:b/>
          <w:color w:val="D68E0C"/>
          <w:sz w:val="28"/>
          <w:szCs w:val="28"/>
        </w:rPr>
      </w:pPr>
    </w:p>
    <w:p w:rsidR="0033704C" w:rsidRPr="009D35A0" w:rsidRDefault="0033704C" w:rsidP="0033704C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D68E0C"/>
          <w:sz w:val="28"/>
          <w:szCs w:val="28"/>
        </w:rPr>
        <w:br/>
      </w:r>
      <w:r>
        <w:rPr>
          <w:b/>
          <w:color w:val="D68E0C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074925" w:rsidRDefault="00074925" w:rsidP="00074925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19</w:t>
      </w:r>
      <w:r>
        <w:rPr>
          <w:b/>
          <w:color w:val="F79646" w:themeColor="accent6"/>
        </w:rPr>
        <w:tab/>
      </w:r>
      <w:bookmarkStart w:id="18" w:name="Text19"/>
      <w:r>
        <w:rPr>
          <w:b/>
          <w:color w:val="D68E0C"/>
          <w:sz w:val="24"/>
          <w:szCs w:val="24"/>
        </w:rPr>
        <w:t xml:space="preserve">Pause in </w:t>
      </w:r>
      <w:bookmarkEnd w:id="18"/>
      <w:r>
        <w:rPr>
          <w:b/>
          <w:color w:val="D68E0C"/>
          <w:sz w:val="24"/>
          <w:szCs w:val="24"/>
        </w:rPr>
        <w:t>der Gräberstadt</w:t>
      </w:r>
    </w:p>
    <w:tbl>
      <w:tblPr>
        <w:tblStyle w:val="Tabellenraster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cōnsistere, cōnsistō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stehen bleiben, haltmachen, sich aufstellen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sofort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was?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sein, sich befinden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aber, sondern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zuerst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Großvater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euer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finden, erfinden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müssen, sollen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hier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270DD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vor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Mauer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kommen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270DD9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Junge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bis jetzt, noch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dubitāre, dubitō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zweifeln; zögern (</w:t>
            </w:r>
            <w:r w:rsidRPr="00C52AFC">
              <w:rPr>
                <w:i/>
                <w:sz w:val="20"/>
                <w:szCs w:val="20"/>
              </w:rPr>
              <w:t>m. Inf.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da, dann, darauf, damals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gefallen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270DD9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euch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270DD9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mir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70DD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in, an, auf, bei (</w:t>
            </w:r>
            <w:r w:rsidRPr="00C52AFC">
              <w:rPr>
                <w:i/>
                <w:sz w:val="20"/>
                <w:szCs w:val="20"/>
              </w:rPr>
              <w:t>wo?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carrus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Wagen, Karren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bleiben, (er)warten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halten, festhalten, besitzen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betrachten, anschauen, hinsehen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auch, sogar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deshalb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Sohn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geben, hinhalten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270DD9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du (</w:t>
            </w:r>
            <w:r w:rsidRPr="00C52AFC">
              <w:rPr>
                <w:i/>
                <w:sz w:val="20"/>
                <w:szCs w:val="20"/>
              </w:rPr>
              <w:t>betont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nun, jetzt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groß, bedeutend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schon, bereits; nun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i/>
                <w:sz w:val="20"/>
                <w:szCs w:val="20"/>
              </w:rPr>
            </w:pPr>
            <w:r w:rsidRPr="00C52AFC">
              <w:rPr>
                <w:i/>
                <w:sz w:val="20"/>
                <w:szCs w:val="20"/>
              </w:rPr>
              <w:t xml:space="preserve">Partikel im dir. Fragesatz </w:t>
            </w:r>
            <w:r w:rsidRPr="00C52AFC">
              <w:rPr>
                <w:sz w:val="20"/>
                <w:szCs w:val="20"/>
              </w:rPr>
              <w:t>(</w:t>
            </w:r>
            <w:r w:rsidRPr="00C52AFC">
              <w:rPr>
                <w:i/>
                <w:sz w:val="20"/>
                <w:szCs w:val="20"/>
              </w:rPr>
              <w:t>unübersetzt</w:t>
            </w:r>
            <w:r w:rsidRPr="00C52AFC">
              <w:rPr>
                <w:sz w:val="20"/>
                <w:szCs w:val="20"/>
              </w:rPr>
              <w:t>)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270DD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hinter, nach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können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Gott, Gottheit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unser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Nahrung, Speise, Futter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Wein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270DD9">
              <w:rPr>
                <w:sz w:val="20"/>
                <w:szCs w:val="20"/>
                <w:lang w:val="it-IT"/>
              </w:rPr>
              <w:t>(</w:t>
            </w:r>
            <w:r w:rsidRPr="00270DD9">
              <w:rPr>
                <w:i/>
                <w:sz w:val="20"/>
                <w:szCs w:val="20"/>
                <w:lang w:val="it-IT"/>
              </w:rPr>
              <w:t>angehängt</w:t>
            </w:r>
            <w:r w:rsidRPr="00270DD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und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Geschenk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lieben</w:t>
            </w:r>
          </w:p>
        </w:tc>
      </w:tr>
      <w:tr w:rsidR="00214C38" w:rsidRPr="00270DD9" w:rsidTr="007A0640">
        <w:trPr>
          <w:trHeight w:val="340"/>
        </w:trPr>
        <w:tc>
          <w:tcPr>
            <w:tcW w:w="4536" w:type="dxa"/>
          </w:tcPr>
          <w:p w:rsidR="00214C38" w:rsidRPr="00270DD9" w:rsidRDefault="00214C38" w:rsidP="00C52AF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214C38" w:rsidRPr="00C52AFC" w:rsidRDefault="00214C38" w:rsidP="00C52AFC">
            <w:pPr>
              <w:spacing w:before="60" w:after="60"/>
              <w:rPr>
                <w:sz w:val="20"/>
                <w:szCs w:val="20"/>
              </w:rPr>
            </w:pPr>
            <w:r w:rsidRPr="00C52AFC">
              <w:rPr>
                <w:sz w:val="20"/>
                <w:szCs w:val="20"/>
              </w:rPr>
              <w:t>klein, gering</w:t>
            </w:r>
          </w:p>
        </w:tc>
      </w:tr>
    </w:tbl>
    <w:p w:rsidR="00074925" w:rsidRDefault="00074925" w:rsidP="00074925">
      <w:pPr>
        <w:rPr>
          <w:b/>
          <w:color w:val="D68E0C"/>
          <w:sz w:val="24"/>
          <w:szCs w:val="24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Default="00C73F4F" w:rsidP="00214C38">
      <w:pPr>
        <w:rPr>
          <w:b/>
          <w:color w:val="D68E0C"/>
          <w:sz w:val="28"/>
          <w:szCs w:val="28"/>
        </w:rPr>
      </w:pPr>
    </w:p>
    <w:p w:rsidR="00C73F4F" w:rsidRPr="009D35A0" w:rsidRDefault="00C73F4F" w:rsidP="00C73F4F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D68E0C"/>
          <w:sz w:val="28"/>
          <w:szCs w:val="28"/>
        </w:rPr>
        <w:br/>
      </w:r>
      <w:r>
        <w:rPr>
          <w:b/>
          <w:color w:val="D68E0C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214C38" w:rsidRDefault="00214C38" w:rsidP="00214C38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20</w:t>
      </w:r>
      <w:r>
        <w:rPr>
          <w:b/>
          <w:color w:val="F79646" w:themeColor="accent6"/>
        </w:rPr>
        <w:tab/>
      </w:r>
      <w:bookmarkStart w:id="19" w:name="Text20"/>
      <w:r>
        <w:rPr>
          <w:b/>
          <w:color w:val="D68E0C"/>
          <w:sz w:val="24"/>
          <w:szCs w:val="24"/>
        </w:rPr>
        <w:t>Wohnen i</w:t>
      </w:r>
      <w:bookmarkEnd w:id="19"/>
      <w:r>
        <w:rPr>
          <w:b/>
          <w:color w:val="D68E0C"/>
          <w:sz w:val="24"/>
          <w:szCs w:val="24"/>
        </w:rPr>
        <w:t>n Pompeji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70DD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in, an, auf, bei (</w:t>
            </w:r>
            <w:r w:rsidRPr="00227228">
              <w:rPr>
                <w:i/>
                <w:sz w:val="20"/>
                <w:szCs w:val="20"/>
              </w:rPr>
              <w:t>wo?</w:t>
            </w:r>
            <w:r w:rsidRPr="00227228">
              <w:rPr>
                <w:sz w:val="20"/>
                <w:szCs w:val="20"/>
              </w:rPr>
              <w:t>)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vīlla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Haus, Landhaus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betreten, eintreten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unser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kommen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mit mir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endlich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da sein, helfen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valēre, valeō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gesund sein, stark sein, Einfluss haben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227228">
              <w:rPr>
                <w:i/>
                <w:sz w:val="20"/>
                <w:szCs w:val="20"/>
              </w:rPr>
              <w:t xml:space="preserve">Partikel im dir. Fragesatz </w:t>
            </w:r>
            <w:r w:rsidRPr="00227228">
              <w:rPr>
                <w:sz w:val="20"/>
                <w:szCs w:val="20"/>
              </w:rPr>
              <w:t>(</w:t>
            </w:r>
            <w:r w:rsidRPr="00227228">
              <w:rPr>
                <w:i/>
                <w:sz w:val="20"/>
                <w:szCs w:val="20"/>
              </w:rPr>
              <w:t>unübersetzt</w:t>
            </w:r>
            <w:r w:rsidRPr="00227228">
              <w:rPr>
                <w:sz w:val="20"/>
                <w:szCs w:val="20"/>
              </w:rPr>
              <w:t>)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gut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aber, sondern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warum?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schweigen, verschweigen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warum nicht?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antworten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dubitāre, dubitō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zweifeln; zögern (</w:t>
            </w:r>
            <w:r w:rsidRPr="00227228">
              <w:rPr>
                <w:i/>
                <w:sz w:val="20"/>
                <w:szCs w:val="20"/>
              </w:rPr>
              <w:t>m. Inf.</w:t>
            </w:r>
            <w:r w:rsidRPr="00227228">
              <w:rPr>
                <w:sz w:val="20"/>
                <w:szCs w:val="20"/>
              </w:rPr>
              <w:t>)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nichts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270DD9">
              <w:rPr>
                <w:sz w:val="20"/>
                <w:szCs w:val="20"/>
                <w:lang w:val="it-IT"/>
              </w:rPr>
              <w:t>(</w:t>
            </w:r>
            <w:r w:rsidRPr="00270DD9">
              <w:rPr>
                <w:i/>
                <w:sz w:val="20"/>
                <w:szCs w:val="20"/>
                <w:lang w:val="it-IT"/>
              </w:rPr>
              <w:t>angehängt</w:t>
            </w:r>
            <w:r w:rsidRPr="00270DD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und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erzählen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nun, jetzt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cōnsistere, cōnsistō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stehen bleiben, haltmachen, sich aufstellen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was?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sagen, sprechen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bitten, fragen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270DD9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Junge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torquēre, torqueō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drehen; quälen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viele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Wort, Äußerung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machen, tun, handeln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erfreuen, unterhalten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können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Leben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bis jetzt, noch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nicht wissen, nicht kennen, nicht verstehen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Auge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zeigen, erklären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270DD9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uns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dein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sehen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  <w:vAlign w:val="center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  <w:vAlign w:val="center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Freund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erblicken, ansehen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  <w:vAlign w:val="center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center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auch, sogar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haben, halten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hier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sedēre, sedeō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sitzen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70DD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zu, bei, nach, an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klein, gering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Sklave, Diener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latēre, lateō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verborgen sein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euer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  <w:vAlign w:val="center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cottīdiē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täglich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Pferd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70DD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in (… hinein), nach (</w:t>
            </w:r>
            <w:r w:rsidRPr="00227228">
              <w:rPr>
                <w:i/>
                <w:sz w:val="20"/>
                <w:szCs w:val="20"/>
              </w:rPr>
              <w:t>wohin?</w:t>
            </w:r>
            <w:r w:rsidRPr="00227228">
              <w:rPr>
                <w:sz w:val="20"/>
                <w:szCs w:val="20"/>
              </w:rPr>
              <w:t>)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</w:rPr>
              <w:t xml:space="preserve">ager, agrī  </w:t>
            </w:r>
            <w:r w:rsidRPr="00270DD9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Acker, Feld, Gebiet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dēdūcere, dēdūcō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wegführen, hinführen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cēna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Mahlzeit, Essen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(vor)bereiten, vorhaben (</w:t>
            </w:r>
            <w:r w:rsidRPr="00227228">
              <w:rPr>
                <w:i/>
                <w:sz w:val="20"/>
                <w:szCs w:val="20"/>
              </w:rPr>
              <w:t>m. Inf.</w:t>
            </w:r>
            <w:r w:rsidRPr="00227228">
              <w:rPr>
                <w:sz w:val="20"/>
                <w:szCs w:val="20"/>
              </w:rPr>
              <w:t>); erwerben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Befehl, Herrschaft, Reich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hören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270DD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immer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gehorchen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müssen, sollen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270DD9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  <w:vAlign w:val="center"/>
          </w:tcPr>
          <w:p w:rsidR="00CE3FE5" w:rsidRPr="00270DD9" w:rsidRDefault="00CE3FE5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CE3FE5" w:rsidRPr="00227228" w:rsidRDefault="00CE3FE5" w:rsidP="007A0640">
            <w:pPr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denn, nämlich</w:t>
            </w:r>
          </w:p>
        </w:tc>
      </w:tr>
      <w:tr w:rsidR="00CE3FE5" w:rsidRPr="00270DD9" w:rsidTr="007A0640">
        <w:trPr>
          <w:trHeight w:val="340"/>
        </w:trPr>
        <w:tc>
          <w:tcPr>
            <w:tcW w:w="4536" w:type="dxa"/>
          </w:tcPr>
          <w:p w:rsidR="00CE3FE5" w:rsidRPr="00270DD9" w:rsidRDefault="00CE3FE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70DD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oppidum</w:t>
            </w:r>
          </w:p>
        </w:tc>
        <w:tc>
          <w:tcPr>
            <w:tcW w:w="4536" w:type="dxa"/>
          </w:tcPr>
          <w:p w:rsidR="00CE3FE5" w:rsidRPr="00227228" w:rsidRDefault="00CE3FE5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Stadt (Kleinstadt)</w:t>
            </w:r>
          </w:p>
        </w:tc>
      </w:tr>
    </w:tbl>
    <w:p w:rsidR="00214C38" w:rsidRDefault="00214C38" w:rsidP="00214C38">
      <w:pPr>
        <w:rPr>
          <w:b/>
          <w:color w:val="D68E0C"/>
          <w:sz w:val="24"/>
          <w:szCs w:val="24"/>
        </w:rPr>
      </w:pPr>
    </w:p>
    <w:p w:rsidR="00D92D53" w:rsidRDefault="00D92D53" w:rsidP="00CE3FE5">
      <w:pPr>
        <w:rPr>
          <w:b/>
          <w:color w:val="C00000"/>
          <w:sz w:val="28"/>
          <w:szCs w:val="28"/>
        </w:rPr>
      </w:pPr>
    </w:p>
    <w:p w:rsidR="00D92D53" w:rsidRDefault="00D92D53" w:rsidP="00CE3FE5">
      <w:pPr>
        <w:rPr>
          <w:b/>
          <w:color w:val="C00000"/>
          <w:sz w:val="28"/>
          <w:szCs w:val="28"/>
        </w:rPr>
      </w:pPr>
    </w:p>
    <w:p w:rsidR="00D92D53" w:rsidRPr="009D35A0" w:rsidRDefault="00D92D53" w:rsidP="00D92D53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C00000"/>
          <w:sz w:val="28"/>
          <w:szCs w:val="28"/>
        </w:rPr>
        <w:br/>
      </w:r>
      <w:r>
        <w:rPr>
          <w:b/>
          <w:color w:val="C00000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CE3FE5" w:rsidRDefault="00CE3FE5" w:rsidP="00CE3FE5">
      <w:pPr>
        <w:rPr>
          <w:b/>
          <w:color w:val="C00000"/>
          <w:sz w:val="24"/>
          <w:szCs w:val="24"/>
        </w:rPr>
      </w:pPr>
      <w:r w:rsidRPr="00CE3FE5">
        <w:rPr>
          <w:b/>
          <w:color w:val="C00000"/>
          <w:sz w:val="28"/>
          <w:szCs w:val="28"/>
        </w:rPr>
        <w:t>2</w:t>
      </w:r>
      <w:r w:rsidR="001B5849">
        <w:rPr>
          <w:b/>
          <w:color w:val="C00000"/>
          <w:sz w:val="28"/>
          <w:szCs w:val="28"/>
        </w:rPr>
        <w:t>1</w:t>
      </w:r>
      <w:r w:rsidRPr="00CE3FE5">
        <w:rPr>
          <w:b/>
          <w:color w:val="C00000"/>
        </w:rPr>
        <w:tab/>
      </w:r>
      <w:bookmarkStart w:id="20" w:name="Text21"/>
      <w:r>
        <w:rPr>
          <w:b/>
          <w:color w:val="C00000"/>
          <w:sz w:val="24"/>
          <w:szCs w:val="24"/>
        </w:rPr>
        <w:t xml:space="preserve">Eine Stadt </w:t>
      </w:r>
      <w:bookmarkEnd w:id="20"/>
      <w:r>
        <w:rPr>
          <w:b/>
          <w:color w:val="C00000"/>
          <w:sz w:val="24"/>
          <w:szCs w:val="24"/>
        </w:rPr>
        <w:t>im Wahlfieber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sein, sich befinden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Wein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7B3AE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sicherlich, tatsächlich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gut, tüchtig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auch, sogar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trinken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denn, nämlich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gefallen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viele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lieben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Freund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beneficium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Wohltat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Beratung, Beschluss, Plan, Rat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da sein, helfen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deshalb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groß, bedeutend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bitten, fragen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warum?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(Menschen-)Menge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B3AE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in, an, auf, bei (</w:t>
            </w:r>
            <w:r w:rsidRPr="00227228">
              <w:rPr>
                <w:i/>
                <w:sz w:val="20"/>
                <w:szCs w:val="20"/>
              </w:rPr>
              <w:t>wo?</w:t>
            </w:r>
            <w:r w:rsidRPr="00227228">
              <w:rPr>
                <w:sz w:val="20"/>
                <w:szCs w:val="20"/>
              </w:rPr>
              <w:t>)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vīlla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Haus, Landhaus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euer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befehlen, herrschen (über)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Volk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geben, hinhalten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7B3AE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da, dann, darauf, damals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alle (zusammen)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1B5849" w:rsidRPr="00227228" w:rsidRDefault="001B5849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227228">
              <w:rPr>
                <w:i/>
                <w:sz w:val="20"/>
                <w:szCs w:val="20"/>
              </w:rPr>
              <w:t xml:space="preserve">Partikel im dir. Fragesatz </w:t>
            </w:r>
            <w:r w:rsidRPr="00227228">
              <w:rPr>
                <w:sz w:val="20"/>
                <w:szCs w:val="20"/>
              </w:rPr>
              <w:t>(</w:t>
            </w:r>
            <w:r w:rsidRPr="00227228">
              <w:rPr>
                <w:i/>
                <w:sz w:val="20"/>
                <w:szCs w:val="20"/>
              </w:rPr>
              <w:t>unübersetzt</w:t>
            </w:r>
            <w:r w:rsidRPr="00227228">
              <w:rPr>
                <w:sz w:val="20"/>
                <w:szCs w:val="20"/>
              </w:rPr>
              <w:t>)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dein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Sklave, Diener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weder … noch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7B3AE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Mann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7B3AEE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7B3AEE">
              <w:rPr>
                <w:sz w:val="20"/>
                <w:szCs w:val="20"/>
                <w:lang w:val="it-IT"/>
              </w:rPr>
              <w:t>(</w:t>
            </w:r>
            <w:r w:rsidRPr="007B3AEE">
              <w:rPr>
                <w:i/>
                <w:sz w:val="20"/>
                <w:szCs w:val="20"/>
                <w:lang w:val="it-IT"/>
              </w:rPr>
              <w:t>nachgestellt</w:t>
            </w:r>
            <w:r w:rsidRPr="007B3AE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nur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frei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Mädchen, Freundin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7B3AEE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uns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Nahrung, Speise, Futter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machen, tun, handeln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7B3AE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nun, jetzt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lachen, auslachen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B3AEE">
              <w:rPr>
                <w:sz w:val="20"/>
                <w:szCs w:val="20"/>
                <w:lang w:val="it-IT"/>
              </w:rPr>
              <w:t>(</w:t>
            </w:r>
            <w:r w:rsidRPr="007B3AEE">
              <w:rPr>
                <w:i/>
                <w:sz w:val="20"/>
                <w:szCs w:val="20"/>
                <w:lang w:val="it-IT"/>
              </w:rPr>
              <w:t>nachgestellt</w:t>
            </w:r>
            <w:r w:rsidRPr="007B3AE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aber, andererseits</w:t>
            </w:r>
          </w:p>
        </w:tc>
      </w:tr>
      <w:tr w:rsidR="001B5849" w:rsidRPr="007B3AEE" w:rsidTr="007A0640">
        <w:trPr>
          <w:trHeight w:val="340"/>
        </w:trPr>
        <w:tc>
          <w:tcPr>
            <w:tcW w:w="4536" w:type="dxa"/>
            <w:vAlign w:val="center"/>
          </w:tcPr>
          <w:p w:rsidR="001B5849" w:rsidRPr="007B3AEE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  <w:vAlign w:val="center"/>
          </w:tcPr>
          <w:p w:rsidR="001B5849" w:rsidRPr="00227228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227228">
              <w:rPr>
                <w:sz w:val="20"/>
                <w:szCs w:val="20"/>
              </w:rPr>
              <w:t>schweigen, verschweigen</w:t>
            </w:r>
          </w:p>
        </w:tc>
      </w:tr>
    </w:tbl>
    <w:p w:rsidR="001B5849" w:rsidRPr="00CE3FE5" w:rsidRDefault="001B5849" w:rsidP="00CE3FE5">
      <w:pPr>
        <w:rPr>
          <w:b/>
          <w:color w:val="C00000"/>
          <w:sz w:val="24"/>
          <w:szCs w:val="24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Default="00516240" w:rsidP="001B5849">
      <w:pPr>
        <w:rPr>
          <w:b/>
          <w:color w:val="C00000"/>
          <w:sz w:val="28"/>
          <w:szCs w:val="28"/>
        </w:rPr>
      </w:pPr>
    </w:p>
    <w:p w:rsidR="00516240" w:rsidRPr="009D35A0" w:rsidRDefault="00516240" w:rsidP="00516240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C00000"/>
          <w:sz w:val="28"/>
          <w:szCs w:val="28"/>
        </w:rPr>
        <w:br/>
      </w:r>
      <w:r>
        <w:rPr>
          <w:b/>
          <w:color w:val="C00000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1B5849" w:rsidRDefault="001B5849" w:rsidP="001B5849">
      <w:pPr>
        <w:rPr>
          <w:b/>
          <w:color w:val="C00000"/>
          <w:sz w:val="24"/>
          <w:szCs w:val="24"/>
        </w:rPr>
      </w:pPr>
      <w:r w:rsidRPr="00CE3FE5">
        <w:rPr>
          <w:b/>
          <w:color w:val="C00000"/>
          <w:sz w:val="28"/>
          <w:szCs w:val="28"/>
        </w:rPr>
        <w:t>2</w:t>
      </w:r>
      <w:r>
        <w:rPr>
          <w:b/>
          <w:color w:val="C00000"/>
          <w:sz w:val="28"/>
          <w:szCs w:val="28"/>
        </w:rPr>
        <w:t>2</w:t>
      </w:r>
      <w:r w:rsidRPr="00CE3FE5">
        <w:rPr>
          <w:b/>
          <w:color w:val="C00000"/>
        </w:rPr>
        <w:tab/>
      </w:r>
      <w:bookmarkStart w:id="21" w:name="Text22"/>
      <w:r>
        <w:rPr>
          <w:b/>
          <w:color w:val="C00000"/>
          <w:sz w:val="24"/>
          <w:szCs w:val="24"/>
        </w:rPr>
        <w:t xml:space="preserve">Stress in </w:t>
      </w:r>
      <w:bookmarkEnd w:id="21"/>
      <w:r>
        <w:rPr>
          <w:b/>
          <w:color w:val="C00000"/>
          <w:sz w:val="24"/>
          <w:szCs w:val="24"/>
        </w:rPr>
        <w:t>der Stadt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B3AE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in (… hinein), nach (</w:t>
            </w:r>
            <w:r w:rsidRPr="00CE40F1">
              <w:rPr>
                <w:i/>
                <w:sz w:val="20"/>
                <w:szCs w:val="20"/>
              </w:rPr>
              <w:t>wohin?</w:t>
            </w:r>
            <w:r w:rsidRPr="00CE40F1">
              <w:rPr>
                <w:sz w:val="20"/>
                <w:szCs w:val="20"/>
              </w:rPr>
              <w:t>)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Forum, Marktplatz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Pompēiānus, a, um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 xml:space="preserve">pompejanisch, </w:t>
            </w:r>
            <w:r w:rsidRPr="00CE40F1">
              <w:rPr>
                <w:i/>
                <w:sz w:val="20"/>
                <w:szCs w:val="20"/>
              </w:rPr>
              <w:t>Subst.</w:t>
            </w:r>
            <w:r w:rsidRPr="00CE40F1">
              <w:rPr>
                <w:sz w:val="20"/>
                <w:szCs w:val="20"/>
              </w:rPr>
              <w:t xml:space="preserve"> Pompejaner, Einwohner von Pompeji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alle (zusammen)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7B3AE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Mann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eilen, sich beeilen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auch, sogar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Sklave, Diener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7B3AE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Junge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Mädchen, Freundin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kommen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zeigen, erklären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sich freuen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Sohn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da sein, helfen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110A2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FE3185" w:rsidRPr="00CE40F1" w:rsidRDefault="00FE3185" w:rsidP="00110A25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aber, sondern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B3AE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mit, zusammen mit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7B3AE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durch, hindurch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Weg, Straße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Freundin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7B3AEE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7B3AEE">
              <w:rPr>
                <w:sz w:val="20"/>
                <w:szCs w:val="20"/>
                <w:lang w:val="it-IT"/>
              </w:rPr>
              <w:t>(</w:t>
            </w:r>
            <w:r w:rsidRPr="007B3AEE">
              <w:rPr>
                <w:i/>
                <w:sz w:val="20"/>
                <w:szCs w:val="20"/>
                <w:lang w:val="it-IT"/>
              </w:rPr>
              <w:t>nachgestellt</w:t>
            </w:r>
            <w:r w:rsidRPr="007B3AE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nur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was?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7B3AE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uns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7B3AE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euch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mein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sein, sich befinden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7B3AEE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mich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sehen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mit mir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7B3AE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wir (</w:t>
            </w:r>
            <w:r w:rsidRPr="00CE40F1">
              <w:rPr>
                <w:i/>
                <w:sz w:val="20"/>
                <w:szCs w:val="20"/>
              </w:rPr>
              <w:t>betont</w:t>
            </w:r>
            <w:r w:rsidRPr="00CE40F1">
              <w:rPr>
                <w:sz w:val="20"/>
                <w:szCs w:val="20"/>
              </w:rPr>
              <w:t>)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es ist erlaubt, es ist möglich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mit dir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7B3AE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gut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dein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7B3AE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zu, bei, nach, an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müssen, sollen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7B3AE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schon, bereits; nun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plēnus, a, um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voll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7B3AE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plötzlich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7B3AE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mir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erschrecken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machen, tun, handeln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(los)lassen, schicken, werfen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Verbrecher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fassen, nehmen, erobern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tabs>
                <w:tab w:val="center" w:pos="1772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7B3AEE">
              <w:rPr>
                <w:i/>
                <w:sz w:val="20"/>
                <w:szCs w:val="20"/>
                <w:lang w:val="it-IT"/>
              </w:rPr>
              <w:t>Adv.</w:t>
            </w:r>
            <w:r w:rsidRPr="007B3AEE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ab/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sofort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viele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flēre, fleō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weinen, beweinen</w:t>
            </w:r>
          </w:p>
        </w:tc>
      </w:tr>
      <w:tr w:rsidR="00FE3185" w:rsidRPr="007B3AEE" w:rsidTr="007A0640">
        <w:trPr>
          <w:trHeight w:val="340"/>
        </w:trPr>
        <w:tc>
          <w:tcPr>
            <w:tcW w:w="4536" w:type="dxa"/>
          </w:tcPr>
          <w:p w:rsidR="00FE3185" w:rsidRPr="007B3AEE" w:rsidRDefault="00FE318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B3AE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</w:t>
            </w:r>
          </w:p>
        </w:tc>
        <w:tc>
          <w:tcPr>
            <w:tcW w:w="4536" w:type="dxa"/>
          </w:tcPr>
          <w:p w:rsidR="00FE3185" w:rsidRPr="00CE40F1" w:rsidRDefault="00FE3185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schleppen, ziehen</w:t>
            </w:r>
          </w:p>
        </w:tc>
      </w:tr>
    </w:tbl>
    <w:p w:rsidR="00214C38" w:rsidRDefault="00214C38" w:rsidP="00074925">
      <w:pPr>
        <w:rPr>
          <w:b/>
          <w:color w:val="D68E0C"/>
          <w:sz w:val="24"/>
          <w:szCs w:val="24"/>
        </w:rPr>
      </w:pPr>
    </w:p>
    <w:p w:rsidR="00516240" w:rsidRDefault="00516240" w:rsidP="00FE3185">
      <w:pPr>
        <w:rPr>
          <w:b/>
          <w:color w:val="C00000"/>
          <w:sz w:val="28"/>
          <w:szCs w:val="28"/>
        </w:rPr>
      </w:pPr>
    </w:p>
    <w:p w:rsidR="00516240" w:rsidRDefault="00516240" w:rsidP="00FE3185">
      <w:pPr>
        <w:rPr>
          <w:b/>
          <w:color w:val="C00000"/>
          <w:sz w:val="28"/>
          <w:szCs w:val="28"/>
        </w:rPr>
      </w:pPr>
    </w:p>
    <w:p w:rsidR="00516240" w:rsidRDefault="00516240" w:rsidP="00FE3185">
      <w:pPr>
        <w:rPr>
          <w:b/>
          <w:color w:val="C00000"/>
          <w:sz w:val="28"/>
          <w:szCs w:val="28"/>
        </w:rPr>
      </w:pPr>
    </w:p>
    <w:p w:rsidR="00516240" w:rsidRDefault="00516240" w:rsidP="00FE3185">
      <w:pPr>
        <w:rPr>
          <w:b/>
          <w:color w:val="C00000"/>
          <w:sz w:val="28"/>
          <w:szCs w:val="28"/>
        </w:rPr>
      </w:pPr>
    </w:p>
    <w:p w:rsidR="00516240" w:rsidRDefault="00516240" w:rsidP="00FE3185">
      <w:pPr>
        <w:rPr>
          <w:b/>
          <w:color w:val="C00000"/>
          <w:sz w:val="28"/>
          <w:szCs w:val="28"/>
        </w:rPr>
      </w:pPr>
    </w:p>
    <w:p w:rsidR="00516240" w:rsidRDefault="00516240" w:rsidP="00FE3185">
      <w:pPr>
        <w:rPr>
          <w:b/>
          <w:color w:val="C00000"/>
          <w:sz w:val="28"/>
          <w:szCs w:val="28"/>
        </w:rPr>
      </w:pPr>
    </w:p>
    <w:p w:rsidR="00516240" w:rsidRDefault="00516240" w:rsidP="00FE3185">
      <w:pPr>
        <w:rPr>
          <w:b/>
          <w:color w:val="C00000"/>
          <w:sz w:val="28"/>
          <w:szCs w:val="28"/>
        </w:rPr>
      </w:pPr>
    </w:p>
    <w:p w:rsidR="00516240" w:rsidRDefault="00516240" w:rsidP="00FE3185">
      <w:pPr>
        <w:rPr>
          <w:b/>
          <w:color w:val="C00000"/>
          <w:sz w:val="28"/>
          <w:szCs w:val="28"/>
        </w:rPr>
      </w:pPr>
    </w:p>
    <w:p w:rsidR="00516240" w:rsidRDefault="00516240" w:rsidP="00FE3185">
      <w:pPr>
        <w:rPr>
          <w:b/>
          <w:color w:val="C00000"/>
          <w:sz w:val="28"/>
          <w:szCs w:val="28"/>
        </w:rPr>
      </w:pPr>
    </w:p>
    <w:p w:rsidR="00516240" w:rsidRDefault="00516240" w:rsidP="00FE3185">
      <w:pPr>
        <w:rPr>
          <w:b/>
          <w:color w:val="C00000"/>
          <w:sz w:val="28"/>
          <w:szCs w:val="28"/>
        </w:rPr>
      </w:pPr>
    </w:p>
    <w:p w:rsidR="00516240" w:rsidRDefault="00516240" w:rsidP="00FE3185">
      <w:pPr>
        <w:rPr>
          <w:b/>
          <w:color w:val="C00000"/>
          <w:sz w:val="28"/>
          <w:szCs w:val="28"/>
        </w:rPr>
      </w:pPr>
    </w:p>
    <w:p w:rsidR="00516240" w:rsidRDefault="00516240" w:rsidP="00FE3185">
      <w:pPr>
        <w:rPr>
          <w:b/>
          <w:color w:val="C00000"/>
          <w:sz w:val="28"/>
          <w:szCs w:val="28"/>
        </w:rPr>
      </w:pPr>
    </w:p>
    <w:p w:rsidR="00516240" w:rsidRPr="00516240" w:rsidRDefault="00516240" w:rsidP="00516240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C00000"/>
          <w:sz w:val="28"/>
          <w:szCs w:val="28"/>
        </w:rPr>
        <w:br/>
      </w:r>
      <w:r>
        <w:rPr>
          <w:b/>
          <w:color w:val="C00000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FE3185" w:rsidRDefault="00FE3185" w:rsidP="00FE3185">
      <w:pPr>
        <w:rPr>
          <w:b/>
          <w:color w:val="C00000"/>
          <w:sz w:val="24"/>
          <w:szCs w:val="24"/>
        </w:rPr>
      </w:pPr>
      <w:r w:rsidRPr="00CE3FE5">
        <w:rPr>
          <w:b/>
          <w:color w:val="C00000"/>
          <w:sz w:val="28"/>
          <w:szCs w:val="28"/>
        </w:rPr>
        <w:t>2</w:t>
      </w:r>
      <w:r>
        <w:rPr>
          <w:b/>
          <w:color w:val="C00000"/>
          <w:sz w:val="28"/>
          <w:szCs w:val="28"/>
        </w:rPr>
        <w:t>3</w:t>
      </w:r>
      <w:r w:rsidRPr="00CE3FE5">
        <w:rPr>
          <w:b/>
          <w:color w:val="C00000"/>
        </w:rPr>
        <w:tab/>
      </w:r>
      <w:bookmarkStart w:id="22" w:name="Text23"/>
      <w:r>
        <w:rPr>
          <w:b/>
          <w:color w:val="C00000"/>
          <w:sz w:val="24"/>
          <w:szCs w:val="24"/>
        </w:rPr>
        <w:t xml:space="preserve">Familie und </w:t>
      </w:r>
      <w:bookmarkEnd w:id="22"/>
      <w:r>
        <w:rPr>
          <w:b/>
          <w:color w:val="C00000"/>
          <w:sz w:val="24"/>
          <w:szCs w:val="24"/>
        </w:rPr>
        <w:t>Politik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110A2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während, solange, bis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10A2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schon, bereits; nun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da sein, helfen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Freundin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sehen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sein, sich befinden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Sohn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unser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soror, sorōris  </w:t>
            </w:r>
            <w:r w:rsidRPr="00110A2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Schwester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aber, sondern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klein, gering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wo?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dein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antworten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110A2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von, von … her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Wein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(vor)bereiten, vorhaben (</w:t>
            </w:r>
            <w:r w:rsidRPr="00CE40F1">
              <w:rPr>
                <w:i/>
                <w:sz w:val="20"/>
                <w:szCs w:val="20"/>
              </w:rPr>
              <w:t>m. Inf.</w:t>
            </w:r>
            <w:r w:rsidRPr="00CE40F1">
              <w:rPr>
                <w:sz w:val="20"/>
                <w:szCs w:val="20"/>
              </w:rPr>
              <w:t>); erwerben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wollen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110A2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bis jetzt, noch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110A2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weil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es ist erlaubt, es ist möglich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Tochter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verlassen, zurücklassen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110A2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Junge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10A25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10A25">
              <w:rPr>
                <w:sz w:val="20"/>
                <w:szCs w:val="20"/>
                <w:lang w:val="it-IT"/>
              </w:rPr>
              <w:t>(</w:t>
            </w:r>
            <w:r w:rsidRPr="00110A25">
              <w:rPr>
                <w:i/>
                <w:sz w:val="20"/>
                <w:szCs w:val="20"/>
                <w:lang w:val="it-IT"/>
              </w:rPr>
              <w:t>nachgestellt</w:t>
            </w:r>
            <w:r w:rsidRPr="00110A2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nur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10A2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mit, zusammen mit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viele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Beratung, Beschluss, Plan, Rat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fassen, nehmen, erobern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110A2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pretium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Preis, Wert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frei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lieben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110A25">
              <w:rPr>
                <w:sz w:val="20"/>
                <w:szCs w:val="20"/>
                <w:lang w:val="it-IT"/>
              </w:rPr>
              <w:t>(</w:t>
            </w:r>
            <w:r w:rsidRPr="00110A25">
              <w:rPr>
                <w:i/>
                <w:sz w:val="20"/>
                <w:szCs w:val="20"/>
                <w:lang w:val="it-IT"/>
              </w:rPr>
              <w:t>nachgestellt</w:t>
            </w:r>
            <w:r w:rsidRPr="00110A2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aber, andererseits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befehlen, herrschen (über)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groß, bedeutend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110A2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uns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Pompēiānus, a, um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 xml:space="preserve">pompejanisch, </w:t>
            </w:r>
            <w:r w:rsidRPr="00CE40F1">
              <w:rPr>
                <w:i/>
                <w:sz w:val="20"/>
                <w:szCs w:val="20"/>
              </w:rPr>
              <w:t>Subst.</w:t>
            </w:r>
            <w:r w:rsidRPr="00CE40F1">
              <w:rPr>
                <w:sz w:val="20"/>
                <w:szCs w:val="20"/>
              </w:rPr>
              <w:t xml:space="preserve"> Pompejaner, Einwohner von Pompeji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gut, tüchtig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creāre, creō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erschaffen, wählen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10A2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da, dann, darauf, damals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(etwa) nicht?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auch, sogar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  <w:vAlign w:val="center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110A2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center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Mann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haben, halten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110A2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so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10A2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mir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hodiē  </w:t>
            </w:r>
            <w:r w:rsidRPr="00110A2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heute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110A2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immer</w:t>
            </w:r>
          </w:p>
        </w:tc>
      </w:tr>
      <w:tr w:rsidR="001D5BE7" w:rsidRPr="00110A25" w:rsidTr="007A0640">
        <w:trPr>
          <w:trHeight w:val="340"/>
        </w:trPr>
        <w:tc>
          <w:tcPr>
            <w:tcW w:w="4536" w:type="dxa"/>
          </w:tcPr>
          <w:p w:rsidR="001D5BE7" w:rsidRPr="00110A25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10A2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110A2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CE40F1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CE40F1">
              <w:rPr>
                <w:sz w:val="20"/>
                <w:szCs w:val="20"/>
              </w:rPr>
              <w:t>sicherlich, tatsächlich</w:t>
            </w:r>
          </w:p>
        </w:tc>
      </w:tr>
    </w:tbl>
    <w:p w:rsidR="001D5BE7" w:rsidRDefault="001D5BE7" w:rsidP="00FE3185">
      <w:pPr>
        <w:rPr>
          <w:b/>
          <w:color w:val="C00000"/>
          <w:sz w:val="24"/>
          <w:szCs w:val="24"/>
        </w:rPr>
      </w:pPr>
    </w:p>
    <w:p w:rsidR="004536F8" w:rsidRDefault="004536F8" w:rsidP="006114B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114B1" w:rsidRDefault="006114B1" w:rsidP="006114B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114B1" w:rsidRDefault="006114B1" w:rsidP="006114B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114B1" w:rsidRDefault="006114B1" w:rsidP="006114B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114B1" w:rsidRDefault="006114B1" w:rsidP="006114B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114B1" w:rsidRDefault="006114B1" w:rsidP="006114B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114B1" w:rsidRDefault="006114B1" w:rsidP="006114B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114B1" w:rsidRDefault="006114B1" w:rsidP="006114B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114B1" w:rsidRDefault="006114B1" w:rsidP="006114B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114B1" w:rsidRDefault="006114B1" w:rsidP="006114B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114B1" w:rsidRDefault="006114B1" w:rsidP="006114B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114B1" w:rsidRDefault="006114B1" w:rsidP="006114B1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F55DC" w:rsidRDefault="006F55DC" w:rsidP="006F55DC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F55DC" w:rsidRDefault="006F55DC" w:rsidP="006F55DC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F55DC" w:rsidRDefault="006F55DC" w:rsidP="006F55DC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F55DC" w:rsidRDefault="006F55DC" w:rsidP="006F55DC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F55DC" w:rsidRDefault="006F55DC" w:rsidP="006F55DC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F55DC" w:rsidRDefault="006F55DC" w:rsidP="006F55DC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F55DC" w:rsidRDefault="006F55DC" w:rsidP="006F55DC">
      <w:pPr>
        <w:rPr>
          <w:b/>
          <w:color w:val="E36C0A" w:themeColor="accent6" w:themeShade="BF"/>
          <w:sz w:val="32"/>
          <w:szCs w:val="32"/>
        </w:rPr>
      </w:pPr>
    </w:p>
    <w:p w:rsidR="006F55DC" w:rsidRPr="006F55DC" w:rsidRDefault="009469A6" w:rsidP="006F55DC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6F55DC" w:rsidRPr="004729BD">
          <w:rPr>
            <w:rStyle w:val="Hyperlink"/>
            <w:b/>
            <w:sz w:val="32"/>
            <w:szCs w:val="32"/>
          </w:rPr>
          <w:t>↑</w:t>
        </w:r>
      </w:hyperlink>
    </w:p>
    <w:p w:rsidR="004536F8" w:rsidRPr="00E16881" w:rsidRDefault="004536F8" w:rsidP="006F55DC">
      <w:pPr>
        <w:pBdr>
          <w:bottom w:val="single" w:sz="12" w:space="1" w:color="E36C0A" w:themeColor="accent6" w:themeShade="BF"/>
        </w:pBdr>
        <w:spacing w:after="0" w:line="240" w:lineRule="auto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Eindrücke in Pompeji</w:t>
      </w:r>
      <w:r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Leben und Sterben</w:t>
      </w:r>
    </w:p>
    <w:p w:rsidR="001D5BE7" w:rsidRPr="00D1671D" w:rsidRDefault="006F55DC" w:rsidP="001D5BE7">
      <w:pPr>
        <w:rPr>
          <w:b/>
          <w:color w:val="FF6E1D"/>
          <w:sz w:val="24"/>
          <w:szCs w:val="24"/>
        </w:rPr>
      </w:pPr>
      <w:r>
        <w:rPr>
          <w:b/>
          <w:color w:val="FF6E1D"/>
          <w:sz w:val="28"/>
          <w:szCs w:val="28"/>
        </w:rPr>
        <w:br/>
      </w:r>
      <w:r w:rsidR="001D5BE7" w:rsidRPr="00D1671D">
        <w:rPr>
          <w:b/>
          <w:color w:val="FF6E1D"/>
          <w:sz w:val="28"/>
          <w:szCs w:val="28"/>
        </w:rPr>
        <w:t>2</w:t>
      </w:r>
      <w:r w:rsidR="00D1671D">
        <w:rPr>
          <w:b/>
          <w:color w:val="FF6E1D"/>
          <w:sz w:val="28"/>
          <w:szCs w:val="28"/>
        </w:rPr>
        <w:t>4</w:t>
      </w:r>
      <w:r w:rsidR="001D5BE7" w:rsidRPr="00D1671D">
        <w:rPr>
          <w:b/>
          <w:color w:val="FF6E1D"/>
        </w:rPr>
        <w:tab/>
      </w:r>
      <w:bookmarkStart w:id="23" w:name="Text24"/>
      <w:r w:rsidR="00D1671D">
        <w:rPr>
          <w:b/>
          <w:color w:val="FF6E1D"/>
          <w:sz w:val="24"/>
          <w:szCs w:val="24"/>
        </w:rPr>
        <w:t>Götterglaube</w:t>
      </w:r>
      <w:bookmarkEnd w:id="23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F260A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bei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F260AC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Rōmānus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Römer, Einwohner Roms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viele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Gott, Gottheit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sein, sich befinden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der höchste, oberste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260A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Vater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Befehl, Herrschaft, Reich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Tochter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Sohn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wie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dea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Göttin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260AC">
              <w:rPr>
                <w:sz w:val="20"/>
                <w:szCs w:val="20"/>
                <w:lang w:val="it-IT"/>
              </w:rPr>
              <w:t>(</w:t>
            </w:r>
            <w:r w:rsidRPr="00F260AC">
              <w:rPr>
                <w:i/>
                <w:sz w:val="20"/>
                <w:szCs w:val="20"/>
                <w:lang w:val="it-IT"/>
              </w:rPr>
              <w:t>nachgestellt</w:t>
            </w:r>
            <w:r w:rsidRPr="00F260A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aber, andererseits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F260A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Bruder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Herr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260AC">
              <w:rPr>
                <w:sz w:val="20"/>
                <w:szCs w:val="20"/>
                <w:lang w:val="it-IT"/>
              </w:rPr>
              <w:t>(</w:t>
            </w:r>
            <w:r w:rsidRPr="00F260AC">
              <w:rPr>
                <w:i/>
                <w:sz w:val="20"/>
                <w:szCs w:val="20"/>
                <w:lang w:val="it-IT"/>
              </w:rPr>
              <w:t>angehängt</w:t>
            </w:r>
            <w:r w:rsidRPr="00F260A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und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Wasser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Bote, Nachricht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befehlen, herrschen (über)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gehorchen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260AC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weil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F260A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(Amts-)Gewalt, Macht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fürchten, Angst haben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F260AC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von, von … her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Hilfe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warten (auf), erwarten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Geschenk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geben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denn, nämlich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da sein, helfen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Rom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aber, sondern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auch, sogar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F260A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Kaufmann, Händler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umbra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Schatten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gestorben, tot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260A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zu, bei, nach, an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F260A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Dieb</w:t>
            </w:r>
          </w:p>
        </w:tc>
      </w:tr>
      <w:tr w:rsidR="00B13C02" w:rsidRPr="00F260AC" w:rsidTr="007A0640">
        <w:trPr>
          <w:trHeight w:val="340"/>
        </w:trPr>
        <w:tc>
          <w:tcPr>
            <w:tcW w:w="4536" w:type="dxa"/>
          </w:tcPr>
          <w:p w:rsidR="00B13C02" w:rsidRPr="00F260AC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260A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F260A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13C02" w:rsidRPr="000B163B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so</w:t>
            </w:r>
          </w:p>
        </w:tc>
      </w:tr>
    </w:tbl>
    <w:p w:rsidR="00EC0B42" w:rsidRPr="002536C2" w:rsidRDefault="00EC0B42" w:rsidP="002B2CB9">
      <w:pPr>
        <w:rPr>
          <w:b/>
          <w:color w:val="F79646" w:themeColor="accent6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Default="00C42719" w:rsidP="003D520F">
      <w:pPr>
        <w:rPr>
          <w:b/>
          <w:color w:val="FF6E1D"/>
          <w:sz w:val="28"/>
          <w:szCs w:val="28"/>
        </w:rPr>
      </w:pPr>
    </w:p>
    <w:p w:rsidR="00C42719" w:rsidRPr="00C42719" w:rsidRDefault="009469A6" w:rsidP="00C42719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C42719" w:rsidRPr="004729BD">
          <w:rPr>
            <w:rStyle w:val="Hyperlink"/>
            <w:b/>
            <w:sz w:val="32"/>
            <w:szCs w:val="32"/>
          </w:rPr>
          <w:t>↑</w:t>
        </w:r>
      </w:hyperlink>
    </w:p>
    <w:p w:rsidR="003D520F" w:rsidRDefault="003D520F" w:rsidP="003D520F">
      <w:pPr>
        <w:rPr>
          <w:b/>
          <w:color w:val="FF6E1D"/>
          <w:sz w:val="24"/>
          <w:szCs w:val="24"/>
        </w:rPr>
      </w:pPr>
      <w:r w:rsidRPr="00D1671D">
        <w:rPr>
          <w:b/>
          <w:color w:val="FF6E1D"/>
          <w:sz w:val="28"/>
          <w:szCs w:val="28"/>
        </w:rPr>
        <w:t>2</w:t>
      </w:r>
      <w:r>
        <w:rPr>
          <w:b/>
          <w:color w:val="FF6E1D"/>
          <w:sz w:val="28"/>
          <w:szCs w:val="28"/>
        </w:rPr>
        <w:t>5</w:t>
      </w:r>
      <w:r w:rsidRPr="00D1671D">
        <w:rPr>
          <w:b/>
          <w:color w:val="FF6E1D"/>
        </w:rPr>
        <w:tab/>
      </w:r>
      <w:bookmarkStart w:id="24" w:name="Text25"/>
      <w:r>
        <w:rPr>
          <w:b/>
          <w:color w:val="FF6E1D"/>
          <w:sz w:val="24"/>
          <w:szCs w:val="24"/>
        </w:rPr>
        <w:t xml:space="preserve">Bei den </w:t>
      </w:r>
      <w:bookmarkEnd w:id="24"/>
      <w:r>
        <w:rPr>
          <w:b/>
          <w:color w:val="FF6E1D"/>
          <w:sz w:val="24"/>
          <w:szCs w:val="24"/>
        </w:rPr>
        <w:t>Gladiatoren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35163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Bruder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35163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zu, bei, nach, an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dūcō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führen, ziehen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351630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weil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35163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bis jetzt, noch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nicht wissen, nicht kennen, nicht verstehen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35163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schon, bereits; nun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35163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Geschrei, Lärm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viele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(wildes) Tier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hören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aber, sondern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groß, bedeutend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(Menschen-)Menge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35163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lange (Zeit)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nichts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sehen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können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deshalb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35163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zuerst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weder … noch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erblicken, ansehen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35163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da, dann, darauf, damals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35163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Vater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Sohn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Spiel; Schule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35163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nur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Pompēiānus, a, um</w:t>
            </w:r>
          </w:p>
        </w:tc>
        <w:tc>
          <w:tcPr>
            <w:tcW w:w="4536" w:type="dxa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 xml:space="preserve">pompejanisch, </w:t>
            </w:r>
            <w:r w:rsidRPr="000B163B">
              <w:rPr>
                <w:i/>
                <w:sz w:val="20"/>
                <w:szCs w:val="20"/>
              </w:rPr>
              <w:t>Subst.</w:t>
            </w:r>
            <w:r w:rsidRPr="000B163B">
              <w:rPr>
                <w:sz w:val="20"/>
                <w:szCs w:val="20"/>
              </w:rPr>
              <w:t xml:space="preserve"> Pompejaner, Einwohner von Pompeji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kommen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auch, sogar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351630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Rōmānus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Römer, Einwohner Roms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35163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aus, von … her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351630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Mann</w:t>
            </w:r>
          </w:p>
        </w:tc>
      </w:tr>
      <w:tr w:rsidR="00F140BA" w:rsidRPr="00351630" w:rsidTr="007A0640">
        <w:trPr>
          <w:trHeight w:val="340"/>
        </w:trPr>
        <w:tc>
          <w:tcPr>
            <w:tcW w:w="4536" w:type="dxa"/>
            <w:vAlign w:val="center"/>
          </w:tcPr>
          <w:p w:rsidR="00F140BA" w:rsidRPr="00351630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35163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F140BA" w:rsidRPr="000B163B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Frau</w:t>
            </w:r>
          </w:p>
        </w:tc>
      </w:tr>
      <w:tr w:rsidR="009408D7" w:rsidRPr="00351630" w:rsidTr="006A5D13">
        <w:trPr>
          <w:trHeight w:val="340"/>
        </w:trPr>
        <w:tc>
          <w:tcPr>
            <w:tcW w:w="4536" w:type="dxa"/>
          </w:tcPr>
          <w:p w:rsidR="009408D7" w:rsidRPr="00F439C5" w:rsidRDefault="009408D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angehängt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408D7" w:rsidRPr="000B163B" w:rsidRDefault="009408D7" w:rsidP="006A5D13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und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varius, a, um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bunt, verschieden, vielfältig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Befehl, Herrschaft, Reich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da sein, helfen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</w:t>
            </w:r>
          </w:p>
        </w:tc>
        <w:tc>
          <w:tcPr>
            <w:tcW w:w="4536" w:type="dxa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wollen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35163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nun, jetzt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betreten, eintreten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klar, hell, berühmt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sein, sich befinden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Kampf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351630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sich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erschrecken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(etwa) nicht?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fürchten, Angst haben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351630">
              <w:rPr>
                <w:sz w:val="20"/>
                <w:szCs w:val="20"/>
                <w:lang w:val="it-IT"/>
              </w:rPr>
              <w:t>(</w:t>
            </w:r>
            <w:r w:rsidRPr="00351630">
              <w:rPr>
                <w:i/>
                <w:sz w:val="20"/>
                <w:szCs w:val="20"/>
                <w:lang w:val="it-IT"/>
              </w:rPr>
              <w:t>nachgestellt</w:t>
            </w:r>
            <w:r w:rsidRPr="0035163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aber, andererseits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bewegen, beeindrucken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denn, nämlich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kämpfen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35163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uns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35163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durch, hindurch</w:t>
            </w:r>
          </w:p>
        </w:tc>
      </w:tr>
      <w:tr w:rsidR="009408D7" w:rsidRPr="00351630" w:rsidTr="007A0640">
        <w:trPr>
          <w:trHeight w:val="340"/>
        </w:trPr>
        <w:tc>
          <w:tcPr>
            <w:tcW w:w="4536" w:type="dxa"/>
            <w:vAlign w:val="center"/>
          </w:tcPr>
          <w:p w:rsidR="009408D7" w:rsidRPr="00351630" w:rsidRDefault="009408D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163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  <w:vAlign w:val="center"/>
          </w:tcPr>
          <w:p w:rsidR="009408D7" w:rsidRPr="000B163B" w:rsidRDefault="009408D7" w:rsidP="007A0640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erfreuen, unterhalten</w:t>
            </w:r>
          </w:p>
        </w:tc>
      </w:tr>
    </w:tbl>
    <w:p w:rsidR="00F12CE0" w:rsidRPr="002536C2" w:rsidRDefault="00F12CE0" w:rsidP="00F12CE0">
      <w:pPr>
        <w:rPr>
          <w:b/>
          <w:color w:val="F79646" w:themeColor="accent6"/>
        </w:rPr>
      </w:pPr>
    </w:p>
    <w:p w:rsidR="00153525" w:rsidRDefault="00153525" w:rsidP="00F12CE0">
      <w:pPr>
        <w:rPr>
          <w:b/>
          <w:color w:val="FF6E1D"/>
          <w:sz w:val="28"/>
          <w:szCs w:val="28"/>
        </w:rPr>
      </w:pPr>
    </w:p>
    <w:p w:rsidR="00153525" w:rsidRDefault="00153525" w:rsidP="00F12CE0">
      <w:pPr>
        <w:rPr>
          <w:b/>
          <w:color w:val="FF6E1D"/>
          <w:sz w:val="28"/>
          <w:szCs w:val="28"/>
        </w:rPr>
      </w:pPr>
    </w:p>
    <w:p w:rsidR="00153525" w:rsidRDefault="00153525" w:rsidP="00F12CE0">
      <w:pPr>
        <w:rPr>
          <w:b/>
          <w:color w:val="FF6E1D"/>
          <w:sz w:val="28"/>
          <w:szCs w:val="28"/>
        </w:rPr>
      </w:pPr>
    </w:p>
    <w:p w:rsidR="00153525" w:rsidRDefault="00153525" w:rsidP="00F12CE0">
      <w:pPr>
        <w:rPr>
          <w:b/>
          <w:color w:val="FF6E1D"/>
          <w:sz w:val="28"/>
          <w:szCs w:val="28"/>
        </w:rPr>
      </w:pPr>
    </w:p>
    <w:p w:rsidR="00153525" w:rsidRDefault="00153525" w:rsidP="00F12CE0">
      <w:pPr>
        <w:rPr>
          <w:b/>
          <w:color w:val="FF6E1D"/>
          <w:sz w:val="28"/>
          <w:szCs w:val="28"/>
        </w:rPr>
      </w:pPr>
    </w:p>
    <w:p w:rsidR="00153525" w:rsidRDefault="00153525" w:rsidP="00F12CE0">
      <w:pPr>
        <w:rPr>
          <w:b/>
          <w:color w:val="FF6E1D"/>
          <w:sz w:val="28"/>
          <w:szCs w:val="28"/>
        </w:rPr>
      </w:pPr>
    </w:p>
    <w:p w:rsidR="00153525" w:rsidRDefault="00153525" w:rsidP="00F12CE0">
      <w:pPr>
        <w:rPr>
          <w:b/>
          <w:color w:val="FF6E1D"/>
          <w:sz w:val="28"/>
          <w:szCs w:val="28"/>
        </w:rPr>
      </w:pPr>
    </w:p>
    <w:p w:rsidR="00153525" w:rsidRDefault="00153525" w:rsidP="00F12CE0">
      <w:pPr>
        <w:rPr>
          <w:b/>
          <w:color w:val="FF6E1D"/>
          <w:sz w:val="28"/>
          <w:szCs w:val="28"/>
        </w:rPr>
      </w:pPr>
    </w:p>
    <w:p w:rsidR="00153525" w:rsidRPr="009D35A0" w:rsidRDefault="00153525" w:rsidP="00153525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FF6E1D"/>
          <w:sz w:val="28"/>
          <w:szCs w:val="28"/>
        </w:rPr>
        <w:br/>
      </w:r>
      <w:r>
        <w:rPr>
          <w:b/>
          <w:color w:val="FF6E1D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F12CE0" w:rsidRDefault="00F12CE0" w:rsidP="00F12CE0">
      <w:pPr>
        <w:rPr>
          <w:b/>
          <w:color w:val="FF6E1D"/>
          <w:sz w:val="24"/>
          <w:szCs w:val="24"/>
        </w:rPr>
      </w:pPr>
      <w:r w:rsidRPr="00D1671D">
        <w:rPr>
          <w:b/>
          <w:color w:val="FF6E1D"/>
          <w:sz w:val="28"/>
          <w:szCs w:val="28"/>
        </w:rPr>
        <w:t>2</w:t>
      </w:r>
      <w:r>
        <w:rPr>
          <w:b/>
          <w:color w:val="FF6E1D"/>
          <w:sz w:val="28"/>
          <w:szCs w:val="28"/>
        </w:rPr>
        <w:t>6</w:t>
      </w:r>
      <w:r w:rsidRPr="00D1671D">
        <w:rPr>
          <w:b/>
          <w:color w:val="FF6E1D"/>
        </w:rPr>
        <w:tab/>
      </w:r>
      <w:bookmarkStart w:id="25" w:name="Text26"/>
      <w:r>
        <w:rPr>
          <w:b/>
          <w:color w:val="FF6E1D"/>
          <w:sz w:val="24"/>
          <w:szCs w:val="24"/>
        </w:rPr>
        <w:t>Wasser</w:t>
      </w:r>
      <w:bookmarkEnd w:id="25"/>
      <w:r>
        <w:rPr>
          <w:b/>
          <w:color w:val="FF6E1D"/>
          <w:sz w:val="24"/>
          <w:szCs w:val="24"/>
        </w:rPr>
        <w:t>mangel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E40A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in, an, auf, bei (</w:t>
            </w:r>
            <w:r w:rsidRPr="000B163B">
              <w:rPr>
                <w:i/>
                <w:sz w:val="20"/>
                <w:szCs w:val="20"/>
              </w:rPr>
              <w:t>wo?</w:t>
            </w:r>
            <w:r w:rsidRPr="000B163B">
              <w:rPr>
                <w:sz w:val="20"/>
                <w:szCs w:val="20"/>
              </w:rPr>
              <w:t>)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amphitheātrum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Amphitheater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6E40A8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Mann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6E40A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Frau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varius, a, um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bunt, verschieden, vielfältig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sein, sich befinden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umbra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Schatten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aufsuchen, (er)streben, bitten, verlangen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6E40A8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weil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torquēre, torqueō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drehen; quälen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groß, bedeutend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E40A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in (… hinein), nach (</w:t>
            </w:r>
            <w:r w:rsidRPr="000B163B">
              <w:rPr>
                <w:i/>
                <w:sz w:val="20"/>
                <w:szCs w:val="20"/>
              </w:rPr>
              <w:t>wohin?</w:t>
            </w:r>
            <w:r w:rsidRPr="000B163B">
              <w:rPr>
                <w:sz w:val="20"/>
                <w:szCs w:val="20"/>
              </w:rPr>
              <w:t>)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eilen, sich beeilen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E40A8">
              <w:rPr>
                <w:sz w:val="20"/>
                <w:szCs w:val="20"/>
                <w:lang w:val="it-IT"/>
              </w:rPr>
              <w:t>(</w:t>
            </w:r>
            <w:r w:rsidRPr="006E40A8">
              <w:rPr>
                <w:i/>
                <w:sz w:val="20"/>
                <w:szCs w:val="20"/>
                <w:lang w:val="it-IT"/>
              </w:rPr>
              <w:t>nachgestellt</w:t>
            </w:r>
            <w:r w:rsidRPr="006E40A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aber, andererseits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pars, partis  </w:t>
            </w:r>
            <w:r w:rsidRPr="006E40A8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6E40A8">
              <w:rPr>
                <w:sz w:val="20"/>
                <w:szCs w:val="20"/>
                <w:lang w:val="fr-FR"/>
              </w:rPr>
              <w:t>(</w:t>
            </w:r>
            <w:r w:rsidRPr="006E40A8">
              <w:rPr>
                <w:i/>
                <w:sz w:val="20"/>
                <w:szCs w:val="20"/>
                <w:lang w:val="fr-FR"/>
              </w:rPr>
              <w:t>Gen. Pl.</w:t>
            </w:r>
            <w:r w:rsidRPr="006E40A8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6E40A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6E40A8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Teil, Seite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sedēre, sedeō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sitzen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oder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Wasser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trinken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Pompēiānus, a, um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 xml:space="preserve">pompejanisch, </w:t>
            </w:r>
            <w:r w:rsidRPr="000B163B">
              <w:rPr>
                <w:i/>
                <w:sz w:val="20"/>
                <w:szCs w:val="20"/>
              </w:rPr>
              <w:t>Subst.</w:t>
            </w:r>
            <w:r w:rsidRPr="000B163B">
              <w:rPr>
                <w:sz w:val="20"/>
                <w:szCs w:val="20"/>
              </w:rPr>
              <w:t xml:space="preserve"> Pompejaner, Einwohner von Pompeji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E40A8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von, von … her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6E40A8">
              <w:rPr>
                <w:i/>
                <w:sz w:val="20"/>
                <w:szCs w:val="20"/>
              </w:rPr>
              <w:t xml:space="preserve">f </w:t>
            </w:r>
            <w:r w:rsidRPr="006E40A8">
              <w:rPr>
                <w:sz w:val="20"/>
                <w:szCs w:val="20"/>
              </w:rPr>
              <w:t>(</w:t>
            </w:r>
            <w:r w:rsidRPr="006E40A8">
              <w:rPr>
                <w:i/>
                <w:sz w:val="20"/>
                <w:szCs w:val="20"/>
              </w:rPr>
              <w:t xml:space="preserve">Gen. Pl. </w:t>
            </w:r>
            <w:r w:rsidRPr="006E40A8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E40A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Stadt; die Stadt Rom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dūcō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führen, ziehen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denn, nämlich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aber, sondern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propter  </w:t>
            </w:r>
            <w:r w:rsidRPr="006E40A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wegen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6E40A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oft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dēesse, dēsum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abwesend sein, fehlen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6E40A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lange (Zeit)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alle (zusammen)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auch, sogar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  <w:vAlign w:val="center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vAlign w:val="center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viele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warten (auf), erwarten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nicht mehr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können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6E40A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endlich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wo?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was?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wollen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  <w:vAlign w:val="center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E40A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uns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nennen, benennen, rufen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vīnea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Weinberg, Weinstock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unser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  <w:vAlign w:val="center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E40A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schon, bereits; nun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annus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Jahr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arbeiten, sich anstrengen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wissen, kennen, verstehen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6E40A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sofort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geben, hinhalten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wie</w:t>
            </w:r>
          </w:p>
        </w:tc>
      </w:tr>
      <w:tr w:rsidR="00F6165C" w:rsidRPr="006E40A8" w:rsidTr="007A0640">
        <w:trPr>
          <w:trHeight w:val="340"/>
        </w:trPr>
        <w:tc>
          <w:tcPr>
            <w:tcW w:w="4536" w:type="dxa"/>
          </w:tcPr>
          <w:p w:rsidR="00F6165C" w:rsidRPr="006E40A8" w:rsidRDefault="00F6165C" w:rsidP="000B16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E40A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F6165C" w:rsidRPr="000B163B" w:rsidRDefault="00F6165C" w:rsidP="000B163B">
            <w:pPr>
              <w:spacing w:before="60" w:after="60"/>
              <w:rPr>
                <w:sz w:val="20"/>
                <w:szCs w:val="20"/>
              </w:rPr>
            </w:pPr>
            <w:r w:rsidRPr="000B163B">
              <w:rPr>
                <w:sz w:val="20"/>
                <w:szCs w:val="20"/>
              </w:rPr>
              <w:t>Leben</w:t>
            </w:r>
          </w:p>
        </w:tc>
      </w:tr>
    </w:tbl>
    <w:p w:rsidR="00F6165C" w:rsidRDefault="00F6165C" w:rsidP="00F6165C">
      <w:pPr>
        <w:rPr>
          <w:b/>
          <w:color w:val="FF6E1D"/>
          <w:sz w:val="28"/>
          <w:szCs w:val="28"/>
        </w:rPr>
      </w:pPr>
    </w:p>
    <w:p w:rsidR="00153525" w:rsidRDefault="00153525" w:rsidP="00F6165C">
      <w:pPr>
        <w:rPr>
          <w:b/>
          <w:color w:val="7C385A"/>
          <w:sz w:val="28"/>
          <w:szCs w:val="28"/>
        </w:rPr>
      </w:pPr>
    </w:p>
    <w:p w:rsidR="00153525" w:rsidRDefault="00153525" w:rsidP="00F6165C">
      <w:pPr>
        <w:rPr>
          <w:b/>
          <w:color w:val="7C385A"/>
          <w:sz w:val="28"/>
          <w:szCs w:val="28"/>
        </w:rPr>
      </w:pPr>
    </w:p>
    <w:p w:rsidR="00153525" w:rsidRDefault="00153525" w:rsidP="00F6165C">
      <w:pPr>
        <w:rPr>
          <w:b/>
          <w:color w:val="7C385A"/>
          <w:sz w:val="28"/>
          <w:szCs w:val="28"/>
        </w:rPr>
      </w:pPr>
    </w:p>
    <w:p w:rsidR="00153525" w:rsidRDefault="00153525" w:rsidP="00F6165C">
      <w:pPr>
        <w:rPr>
          <w:b/>
          <w:color w:val="7C385A"/>
          <w:sz w:val="28"/>
          <w:szCs w:val="28"/>
        </w:rPr>
      </w:pPr>
    </w:p>
    <w:p w:rsidR="00153525" w:rsidRDefault="00153525" w:rsidP="00F6165C">
      <w:pPr>
        <w:rPr>
          <w:b/>
          <w:color w:val="7C385A"/>
          <w:sz w:val="28"/>
          <w:szCs w:val="28"/>
        </w:rPr>
      </w:pPr>
    </w:p>
    <w:p w:rsidR="00153525" w:rsidRDefault="00153525" w:rsidP="00F6165C">
      <w:pPr>
        <w:rPr>
          <w:b/>
          <w:color w:val="7C385A"/>
          <w:sz w:val="28"/>
          <w:szCs w:val="28"/>
        </w:rPr>
      </w:pPr>
    </w:p>
    <w:p w:rsidR="00153525" w:rsidRDefault="00153525" w:rsidP="00F6165C">
      <w:pPr>
        <w:rPr>
          <w:b/>
          <w:color w:val="7C385A"/>
          <w:sz w:val="28"/>
          <w:szCs w:val="28"/>
        </w:rPr>
      </w:pPr>
    </w:p>
    <w:p w:rsidR="00153525" w:rsidRDefault="00153525" w:rsidP="00F6165C">
      <w:pPr>
        <w:rPr>
          <w:b/>
          <w:color w:val="7C385A"/>
          <w:sz w:val="28"/>
          <w:szCs w:val="28"/>
        </w:rPr>
      </w:pPr>
    </w:p>
    <w:p w:rsidR="00153525" w:rsidRDefault="00153525" w:rsidP="00F6165C">
      <w:pPr>
        <w:rPr>
          <w:b/>
          <w:color w:val="7C385A"/>
          <w:sz w:val="28"/>
          <w:szCs w:val="28"/>
        </w:rPr>
      </w:pPr>
    </w:p>
    <w:p w:rsidR="00153525" w:rsidRDefault="00153525" w:rsidP="00F6165C">
      <w:pPr>
        <w:rPr>
          <w:b/>
          <w:color w:val="7C385A"/>
          <w:sz w:val="28"/>
          <w:szCs w:val="28"/>
        </w:rPr>
      </w:pPr>
    </w:p>
    <w:p w:rsidR="00153525" w:rsidRDefault="00153525" w:rsidP="00F6165C">
      <w:pPr>
        <w:rPr>
          <w:b/>
          <w:color w:val="7C385A"/>
          <w:sz w:val="28"/>
          <w:szCs w:val="28"/>
        </w:rPr>
      </w:pPr>
    </w:p>
    <w:p w:rsidR="00153525" w:rsidRDefault="00153525" w:rsidP="00F6165C">
      <w:pPr>
        <w:rPr>
          <w:b/>
          <w:color w:val="7C385A"/>
          <w:sz w:val="28"/>
          <w:szCs w:val="28"/>
        </w:rPr>
      </w:pPr>
    </w:p>
    <w:p w:rsidR="00153525" w:rsidRPr="00153525" w:rsidRDefault="009469A6" w:rsidP="00153525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153525" w:rsidRPr="004729BD">
          <w:rPr>
            <w:rStyle w:val="Hyperlink"/>
            <w:b/>
            <w:sz w:val="32"/>
            <w:szCs w:val="32"/>
          </w:rPr>
          <w:t>↑</w:t>
        </w:r>
      </w:hyperlink>
    </w:p>
    <w:p w:rsidR="00F6165C" w:rsidRDefault="00F6165C" w:rsidP="00F6165C">
      <w:pPr>
        <w:rPr>
          <w:b/>
          <w:color w:val="7C385A"/>
          <w:sz w:val="24"/>
          <w:szCs w:val="24"/>
        </w:rPr>
      </w:pPr>
      <w:r w:rsidRPr="00965FA1">
        <w:rPr>
          <w:b/>
          <w:color w:val="7C385A"/>
          <w:sz w:val="28"/>
          <w:szCs w:val="28"/>
        </w:rPr>
        <w:t>2</w:t>
      </w:r>
      <w:r w:rsidR="00965FA1" w:rsidRPr="00965FA1">
        <w:rPr>
          <w:b/>
          <w:color w:val="7C385A"/>
          <w:sz w:val="28"/>
          <w:szCs w:val="28"/>
        </w:rPr>
        <w:t>7</w:t>
      </w:r>
      <w:r w:rsidRPr="00965FA1">
        <w:rPr>
          <w:b/>
          <w:color w:val="7C385A"/>
        </w:rPr>
        <w:tab/>
      </w:r>
      <w:bookmarkStart w:id="26" w:name="Text27"/>
      <w:r w:rsidR="00965FA1" w:rsidRPr="00965FA1">
        <w:rPr>
          <w:b/>
          <w:color w:val="7C385A"/>
          <w:sz w:val="24"/>
          <w:szCs w:val="24"/>
        </w:rPr>
        <w:t xml:space="preserve">Riecht das Wasser </w:t>
      </w:r>
      <w:bookmarkEnd w:id="26"/>
      <w:r w:rsidR="00965FA1" w:rsidRPr="00965FA1">
        <w:rPr>
          <w:b/>
          <w:color w:val="7C385A"/>
          <w:sz w:val="24"/>
          <w:szCs w:val="24"/>
        </w:rPr>
        <w:t>gefährlich?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340B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plötzlich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laut rufen, schreien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als, wie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340BA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Junge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Sklave, Diener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bitten, fragen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was?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sein, sich befinden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Wasser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hodiē  </w:t>
            </w:r>
            <w:r w:rsidRPr="00340B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heute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probāre, probō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prüfen, beweisen, für gut befinden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</w:rPr>
              <w:t>fōns</w:t>
            </w: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340BAE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340BAE">
              <w:rPr>
                <w:sz w:val="20"/>
                <w:szCs w:val="20"/>
                <w:lang w:val="it-IT"/>
              </w:rPr>
              <w:t>(</w:t>
            </w:r>
            <w:r w:rsidRPr="00340BAE">
              <w:rPr>
                <w:i/>
                <w:sz w:val="20"/>
                <w:szCs w:val="20"/>
                <w:lang w:val="it-IT"/>
              </w:rPr>
              <w:t>Gen. Pl.</w:t>
            </w:r>
            <w:r w:rsidRPr="00340BAE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340BA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Quelle, Ursprung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unser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340B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immer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gut, tüchtig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340BAE">
              <w:rPr>
                <w:sz w:val="20"/>
                <w:szCs w:val="20"/>
                <w:lang w:val="it-IT"/>
              </w:rPr>
              <w:t>(</w:t>
            </w:r>
            <w:r w:rsidRPr="00340BAE">
              <w:rPr>
                <w:i/>
                <w:sz w:val="20"/>
                <w:szCs w:val="20"/>
                <w:lang w:val="it-IT"/>
              </w:rPr>
              <w:t>nachgestellt</w:t>
            </w:r>
            <w:r w:rsidRPr="00340BA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aber, andererseits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wie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auch, sogar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</w:rPr>
              <w:t>herī</w:t>
            </w: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340B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gestern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340BA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durch, hindurch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340BAE">
              <w:rPr>
                <w:i/>
                <w:sz w:val="20"/>
                <w:szCs w:val="20"/>
              </w:rPr>
              <w:t xml:space="preserve">f </w:t>
            </w:r>
            <w:r w:rsidRPr="00340BAE">
              <w:rPr>
                <w:sz w:val="20"/>
                <w:szCs w:val="20"/>
              </w:rPr>
              <w:t>(</w:t>
            </w:r>
            <w:r w:rsidRPr="00340BAE">
              <w:rPr>
                <w:i/>
                <w:sz w:val="20"/>
                <w:szCs w:val="20"/>
              </w:rPr>
              <w:t xml:space="preserve">Gen. Pl. </w:t>
            </w:r>
            <w:r w:rsidRPr="00340BAE">
              <w:rPr>
                <w:b/>
                <w:sz w:val="20"/>
                <w:szCs w:val="20"/>
              </w:rPr>
              <w:t>-</w:t>
            </w:r>
            <w:r w:rsidRPr="00340BAE">
              <w:rPr>
                <w:rFonts w:asciiTheme="majorHAnsi" w:hAnsiTheme="majorHAnsi"/>
                <w:b/>
                <w:sz w:val="20"/>
                <w:szCs w:val="20"/>
              </w:rPr>
              <w:t>ium</w:t>
            </w:r>
            <w:r w:rsidRPr="00340BA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Stadt; die Stadt Rom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40BA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in (… hinein), nach (</w:t>
            </w:r>
            <w:r w:rsidRPr="00B9096A">
              <w:rPr>
                <w:i/>
                <w:sz w:val="20"/>
                <w:szCs w:val="20"/>
              </w:rPr>
              <w:t>wohin?</w:t>
            </w:r>
            <w:r w:rsidRPr="00B9096A">
              <w:rPr>
                <w:sz w:val="20"/>
                <w:szCs w:val="20"/>
              </w:rPr>
              <w:t>)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</w:rPr>
              <w:t>mōns</w:t>
            </w: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340BAE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340BAE">
              <w:rPr>
                <w:sz w:val="20"/>
                <w:szCs w:val="20"/>
                <w:lang w:val="it-IT"/>
              </w:rPr>
              <w:t>(</w:t>
            </w:r>
            <w:r w:rsidRPr="00340BAE">
              <w:rPr>
                <w:i/>
                <w:sz w:val="20"/>
                <w:szCs w:val="20"/>
                <w:lang w:val="it-IT"/>
              </w:rPr>
              <w:t>Gen. Pl.</w:t>
            </w:r>
            <w:r w:rsidRPr="00340BAE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340BA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Berg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eilen, sich beeilen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vīnea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Weinberg, Weinstock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wissen, kennen, verstehen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340B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so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340BA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mir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340B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schon, bereits; nun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erzählen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Freund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340BA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ihr (</w:t>
            </w:r>
            <w:r w:rsidRPr="00B9096A">
              <w:rPr>
                <w:i/>
                <w:sz w:val="20"/>
                <w:szCs w:val="20"/>
              </w:rPr>
              <w:t>betont</w:t>
            </w:r>
            <w:r w:rsidRPr="00B9096A">
              <w:rPr>
                <w:sz w:val="20"/>
                <w:szCs w:val="20"/>
              </w:rPr>
              <w:t>)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40BA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in, an, auf, bei (</w:t>
            </w:r>
            <w:r w:rsidRPr="00B9096A">
              <w:rPr>
                <w:i/>
                <w:sz w:val="20"/>
                <w:szCs w:val="20"/>
              </w:rPr>
              <w:t>wo?</w:t>
            </w:r>
            <w:r w:rsidRPr="00B9096A">
              <w:rPr>
                <w:sz w:val="20"/>
                <w:szCs w:val="20"/>
              </w:rPr>
              <w:t>)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340B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gut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cēnāre, cēnō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essen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340BA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wir (</w:t>
            </w:r>
            <w:r w:rsidRPr="00B9096A">
              <w:rPr>
                <w:i/>
                <w:sz w:val="20"/>
                <w:szCs w:val="20"/>
              </w:rPr>
              <w:t>betont</w:t>
            </w:r>
            <w:r w:rsidRPr="00B9096A">
              <w:rPr>
                <w:sz w:val="20"/>
                <w:szCs w:val="20"/>
              </w:rPr>
              <w:t>)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nichts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gefallen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340B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nun, jetzt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trinken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schweigen, verschweigen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340BAE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Nahrung, Speise, Futter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groß, bedeutend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340BAE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340BAE">
              <w:rPr>
                <w:sz w:val="20"/>
                <w:szCs w:val="20"/>
                <w:lang w:val="it-IT"/>
              </w:rPr>
              <w:t>(</w:t>
            </w:r>
            <w:r w:rsidRPr="00340BAE">
              <w:rPr>
                <w:i/>
                <w:sz w:val="20"/>
                <w:szCs w:val="20"/>
                <w:lang w:val="it-IT"/>
              </w:rPr>
              <w:t>Gen. Pl.</w:t>
            </w:r>
            <w:r w:rsidRPr="00340BAE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340BA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Tod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340B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hier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340BAE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mich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halten, festhalten, besitzen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Ton, Klang, Geräusch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Erde, Land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hören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B9096A">
              <w:rPr>
                <w:i/>
                <w:sz w:val="20"/>
                <w:szCs w:val="20"/>
              </w:rPr>
              <w:t xml:space="preserve">Partikel im dir. Fragesatz </w:t>
            </w:r>
            <w:r w:rsidRPr="00B9096A">
              <w:rPr>
                <w:sz w:val="20"/>
                <w:szCs w:val="20"/>
              </w:rPr>
              <w:t>(</w:t>
            </w:r>
            <w:r w:rsidRPr="00B9096A">
              <w:rPr>
                <w:i/>
                <w:sz w:val="20"/>
                <w:szCs w:val="20"/>
              </w:rPr>
              <w:t>unübersetzt</w:t>
            </w:r>
            <w:r w:rsidRPr="00B9096A">
              <w:rPr>
                <w:sz w:val="20"/>
                <w:szCs w:val="20"/>
              </w:rPr>
              <w:t>)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antīquus, a, um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alt, altertümlich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340BAE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sich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bewegen, beeindrucken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340B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sofort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herabsteigen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müssen, sollen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Auge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kommen</w:t>
            </w:r>
          </w:p>
        </w:tc>
      </w:tr>
      <w:tr w:rsidR="00965FA1" w:rsidRPr="00340BAE" w:rsidTr="007A0640">
        <w:trPr>
          <w:trHeight w:val="340"/>
        </w:trPr>
        <w:tc>
          <w:tcPr>
            <w:tcW w:w="4536" w:type="dxa"/>
          </w:tcPr>
          <w:p w:rsidR="00965FA1" w:rsidRPr="00340BAE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40B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</w:t>
            </w:r>
          </w:p>
        </w:tc>
        <w:tc>
          <w:tcPr>
            <w:tcW w:w="4536" w:type="dxa"/>
          </w:tcPr>
          <w:p w:rsidR="00965FA1" w:rsidRPr="00B9096A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wollen</w:t>
            </w:r>
          </w:p>
        </w:tc>
      </w:tr>
    </w:tbl>
    <w:p w:rsidR="00965FA1" w:rsidRPr="00965FA1" w:rsidRDefault="00965FA1" w:rsidP="00F6165C">
      <w:pPr>
        <w:rPr>
          <w:b/>
          <w:color w:val="7C385A"/>
          <w:sz w:val="24"/>
          <w:szCs w:val="24"/>
        </w:rPr>
      </w:pPr>
    </w:p>
    <w:p w:rsidR="003749D3" w:rsidRDefault="003749D3" w:rsidP="00213661">
      <w:pPr>
        <w:rPr>
          <w:b/>
          <w:color w:val="7C385A"/>
          <w:sz w:val="28"/>
          <w:szCs w:val="28"/>
        </w:rPr>
      </w:pPr>
    </w:p>
    <w:p w:rsidR="003749D3" w:rsidRDefault="003749D3" w:rsidP="00213661">
      <w:pPr>
        <w:rPr>
          <w:b/>
          <w:color w:val="7C385A"/>
          <w:sz w:val="28"/>
          <w:szCs w:val="28"/>
        </w:rPr>
      </w:pPr>
    </w:p>
    <w:p w:rsidR="003749D3" w:rsidRDefault="003749D3" w:rsidP="00213661">
      <w:pPr>
        <w:rPr>
          <w:b/>
          <w:color w:val="7C385A"/>
          <w:sz w:val="28"/>
          <w:szCs w:val="28"/>
        </w:rPr>
      </w:pPr>
    </w:p>
    <w:p w:rsidR="003749D3" w:rsidRDefault="003749D3" w:rsidP="00213661">
      <w:pPr>
        <w:rPr>
          <w:b/>
          <w:color w:val="7C385A"/>
          <w:sz w:val="28"/>
          <w:szCs w:val="28"/>
        </w:rPr>
      </w:pPr>
    </w:p>
    <w:p w:rsidR="003749D3" w:rsidRDefault="003749D3" w:rsidP="00213661">
      <w:pPr>
        <w:rPr>
          <w:b/>
          <w:color w:val="7C385A"/>
          <w:sz w:val="28"/>
          <w:szCs w:val="28"/>
        </w:rPr>
      </w:pPr>
    </w:p>
    <w:p w:rsidR="003749D3" w:rsidRPr="009D35A0" w:rsidRDefault="003749D3" w:rsidP="003749D3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7C385A"/>
          <w:sz w:val="28"/>
          <w:szCs w:val="28"/>
        </w:rPr>
        <w:br/>
      </w:r>
      <w:r>
        <w:rPr>
          <w:b/>
          <w:color w:val="7C385A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213661" w:rsidRDefault="00213661" w:rsidP="00213661">
      <w:pPr>
        <w:rPr>
          <w:b/>
          <w:color w:val="7C385A"/>
          <w:sz w:val="24"/>
          <w:szCs w:val="24"/>
        </w:rPr>
      </w:pPr>
      <w:r w:rsidRPr="00965FA1">
        <w:rPr>
          <w:b/>
          <w:color w:val="7C385A"/>
          <w:sz w:val="28"/>
          <w:szCs w:val="28"/>
        </w:rPr>
        <w:t>2</w:t>
      </w:r>
      <w:r>
        <w:rPr>
          <w:b/>
          <w:color w:val="7C385A"/>
          <w:sz w:val="28"/>
          <w:szCs w:val="28"/>
        </w:rPr>
        <w:t>8</w:t>
      </w:r>
      <w:r w:rsidRPr="00965FA1">
        <w:rPr>
          <w:b/>
          <w:color w:val="7C385A"/>
        </w:rPr>
        <w:tab/>
      </w:r>
      <w:bookmarkStart w:id="27" w:name="Text28"/>
      <w:r>
        <w:rPr>
          <w:b/>
          <w:color w:val="7C385A"/>
          <w:sz w:val="24"/>
          <w:szCs w:val="24"/>
        </w:rPr>
        <w:t xml:space="preserve">Pompeji </w:t>
      </w:r>
      <w:bookmarkEnd w:id="27"/>
      <w:r>
        <w:rPr>
          <w:b/>
          <w:color w:val="7C385A"/>
          <w:sz w:val="24"/>
          <w:szCs w:val="24"/>
        </w:rPr>
        <w:t>in Panik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FB500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plötzlich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Ton, Klang, Geräusch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erstaunlich, sonderbar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FB500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Mensch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erschrecken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laut rufen, schreien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wie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</w:rPr>
              <w:t>leō</w:t>
            </w: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leōnis  </w:t>
            </w:r>
            <w:r w:rsidRPr="00FB500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Löwe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alle (zusammen)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halten, festhalten, besitzen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FB500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Frau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FB500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sofort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fürchten, Angst haben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groß, bedeutend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B500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da, dann, darauf, damals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FB500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wiederum, zum zweiten Mal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schweigen, verschweigen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B500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zu, bei, nach, an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</w:rPr>
              <w:t>mōns</w:t>
            </w: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FB500E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FB500E">
              <w:rPr>
                <w:sz w:val="20"/>
                <w:szCs w:val="20"/>
                <w:lang w:val="it-IT"/>
              </w:rPr>
              <w:t>(</w:t>
            </w:r>
            <w:r w:rsidRPr="00FB500E">
              <w:rPr>
                <w:i/>
                <w:sz w:val="20"/>
                <w:szCs w:val="20"/>
                <w:lang w:val="it-IT"/>
              </w:rPr>
              <w:t>Gen. Pl.</w:t>
            </w:r>
            <w:r w:rsidRPr="00FB500E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FB500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Berg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betrachten, anschauen, hinsehen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unde?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woher?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</w:rPr>
              <w:t>niger, nigra, nigrum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schwarz, dunkel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FB500E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sich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zeigen, erklären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FB500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bald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sein, sich befinden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Himmel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surgere, surgō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aufrichten; sich erheben, aufstehen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FB500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so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FB500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Geschrei, Lärm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FB500E">
              <w:rPr>
                <w:i/>
                <w:sz w:val="20"/>
                <w:szCs w:val="20"/>
              </w:rPr>
              <w:t xml:space="preserve">f </w:t>
            </w:r>
            <w:r w:rsidRPr="00FB500E">
              <w:rPr>
                <w:sz w:val="20"/>
                <w:szCs w:val="20"/>
              </w:rPr>
              <w:t>(</w:t>
            </w:r>
            <w:r w:rsidRPr="00FB500E">
              <w:rPr>
                <w:i/>
                <w:sz w:val="20"/>
                <w:szCs w:val="20"/>
              </w:rPr>
              <w:t>Gen. Pl.</w:t>
            </w:r>
            <w:r w:rsidRPr="00FB500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500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B500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Stadt; die Stadt Rom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auch, sogar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FB500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Mutter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verlassen, zurücklassen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müssen, sollen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B500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schon, bereits; nun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viele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soror, sorōris  </w:t>
            </w:r>
            <w:r w:rsidRPr="00FB500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Schwester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B500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Vater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nicht mehr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sehen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FB500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obwohl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da sein, helfen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FB500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ich (</w:t>
            </w:r>
            <w:r w:rsidRPr="00B9096A">
              <w:rPr>
                <w:i/>
                <w:sz w:val="20"/>
                <w:szCs w:val="20"/>
              </w:rPr>
              <w:t>betont</w:t>
            </w:r>
            <w:r w:rsidRPr="00B9096A">
              <w:rPr>
                <w:sz w:val="20"/>
                <w:szCs w:val="20"/>
              </w:rPr>
              <w:t>)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bleiben, (er)warten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Gefahr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FB500E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mich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FB500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niemals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B500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weil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bewahren, retten; beobachten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FB500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Bruder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monēre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mahnen, ermahnen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Ungeheuer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oppidum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Stadt (Kleinstadt)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B500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in, an, auf, bei (</w:t>
            </w:r>
            <w:r w:rsidRPr="00B9096A">
              <w:rPr>
                <w:i/>
                <w:sz w:val="20"/>
                <w:szCs w:val="20"/>
              </w:rPr>
              <w:t>wo?</w:t>
            </w:r>
            <w:r w:rsidRPr="00B9096A">
              <w:rPr>
                <w:sz w:val="20"/>
                <w:szCs w:val="20"/>
              </w:rPr>
              <w:t>)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so groß, so viel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weder … noch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FB500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du (</w:t>
            </w:r>
            <w:r w:rsidRPr="00B9096A">
              <w:rPr>
                <w:i/>
                <w:sz w:val="20"/>
                <w:szCs w:val="20"/>
              </w:rPr>
              <w:t>betont</w:t>
            </w:r>
            <w:r w:rsidRPr="00B9096A">
              <w:rPr>
                <w:sz w:val="20"/>
                <w:szCs w:val="20"/>
              </w:rPr>
              <w:t>)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Sohn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mein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Pflege, Sorge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FB500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endlich</w:t>
            </w:r>
          </w:p>
        </w:tc>
      </w:tr>
      <w:tr w:rsidR="00BA4A97" w:rsidRPr="00FB500E" w:rsidTr="007A0640">
        <w:trPr>
          <w:trHeight w:val="340"/>
        </w:trPr>
        <w:tc>
          <w:tcPr>
            <w:tcW w:w="4536" w:type="dxa"/>
          </w:tcPr>
          <w:p w:rsidR="00BA4A97" w:rsidRPr="00FB500E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B500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BA4A97" w:rsidRPr="00B9096A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B9096A">
              <w:rPr>
                <w:sz w:val="20"/>
                <w:szCs w:val="20"/>
              </w:rPr>
              <w:t>unser</w:t>
            </w:r>
          </w:p>
        </w:tc>
      </w:tr>
    </w:tbl>
    <w:p w:rsidR="00BA4A97" w:rsidRDefault="00BA4A97" w:rsidP="00213661">
      <w:pPr>
        <w:rPr>
          <w:b/>
          <w:color w:val="7C385A"/>
          <w:sz w:val="24"/>
          <w:szCs w:val="24"/>
        </w:rPr>
      </w:pPr>
    </w:p>
    <w:p w:rsidR="00336DAA" w:rsidRDefault="00336DAA" w:rsidP="00BA4A97">
      <w:pPr>
        <w:rPr>
          <w:b/>
          <w:color w:val="7C385A"/>
          <w:sz w:val="28"/>
          <w:szCs w:val="28"/>
        </w:rPr>
      </w:pPr>
    </w:p>
    <w:p w:rsidR="00336DAA" w:rsidRDefault="00336DAA" w:rsidP="00BA4A97">
      <w:pPr>
        <w:rPr>
          <w:b/>
          <w:color w:val="7C385A"/>
          <w:sz w:val="28"/>
          <w:szCs w:val="28"/>
        </w:rPr>
      </w:pPr>
    </w:p>
    <w:p w:rsidR="00336DAA" w:rsidRDefault="00336DAA" w:rsidP="00BA4A97">
      <w:pPr>
        <w:rPr>
          <w:b/>
          <w:color w:val="7C385A"/>
          <w:sz w:val="28"/>
          <w:szCs w:val="28"/>
        </w:rPr>
      </w:pPr>
    </w:p>
    <w:p w:rsidR="00336DAA" w:rsidRDefault="00336DAA" w:rsidP="00BA4A97">
      <w:pPr>
        <w:rPr>
          <w:b/>
          <w:color w:val="7C385A"/>
          <w:sz w:val="28"/>
          <w:szCs w:val="28"/>
        </w:rPr>
      </w:pPr>
    </w:p>
    <w:p w:rsidR="00336DAA" w:rsidRDefault="00336DAA" w:rsidP="00BA4A97">
      <w:pPr>
        <w:rPr>
          <w:b/>
          <w:color w:val="7C385A"/>
          <w:sz w:val="28"/>
          <w:szCs w:val="28"/>
        </w:rPr>
      </w:pPr>
    </w:p>
    <w:p w:rsidR="00336DAA" w:rsidRPr="00336DAA" w:rsidRDefault="009469A6" w:rsidP="00336DAA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336DAA" w:rsidRPr="004729BD">
          <w:rPr>
            <w:rStyle w:val="Hyperlink"/>
            <w:b/>
            <w:sz w:val="32"/>
            <w:szCs w:val="32"/>
          </w:rPr>
          <w:t>↑</w:t>
        </w:r>
      </w:hyperlink>
    </w:p>
    <w:p w:rsidR="00BA4A97" w:rsidRDefault="00BA4A97" w:rsidP="00BA4A97">
      <w:pPr>
        <w:rPr>
          <w:b/>
          <w:color w:val="7C385A"/>
          <w:sz w:val="24"/>
          <w:szCs w:val="24"/>
        </w:rPr>
      </w:pPr>
      <w:r w:rsidRPr="00965FA1">
        <w:rPr>
          <w:b/>
          <w:color w:val="7C385A"/>
          <w:sz w:val="28"/>
          <w:szCs w:val="28"/>
        </w:rPr>
        <w:t>2</w:t>
      </w:r>
      <w:r w:rsidR="00F73866">
        <w:rPr>
          <w:b/>
          <w:color w:val="7C385A"/>
          <w:sz w:val="28"/>
          <w:szCs w:val="28"/>
        </w:rPr>
        <w:t>9</w:t>
      </w:r>
      <w:r w:rsidRPr="00965FA1">
        <w:rPr>
          <w:b/>
          <w:color w:val="7C385A"/>
        </w:rPr>
        <w:tab/>
      </w:r>
      <w:bookmarkStart w:id="28" w:name="Text29"/>
      <w:r w:rsidR="00F73866">
        <w:rPr>
          <w:b/>
          <w:color w:val="7C385A"/>
          <w:sz w:val="24"/>
          <w:szCs w:val="24"/>
        </w:rPr>
        <w:t xml:space="preserve">Eine Stadt </w:t>
      </w:r>
      <w:bookmarkEnd w:id="28"/>
      <w:r w:rsidR="00F73866">
        <w:rPr>
          <w:b/>
          <w:color w:val="7C385A"/>
          <w:sz w:val="24"/>
          <w:szCs w:val="24"/>
        </w:rPr>
        <w:t>wird begraben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99175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Mutter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99175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Vater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99175E">
              <w:rPr>
                <w:sz w:val="20"/>
                <w:szCs w:val="20"/>
                <w:lang w:val="it-IT"/>
              </w:rPr>
              <w:t>(</w:t>
            </w:r>
            <w:r w:rsidRPr="0099175E">
              <w:rPr>
                <w:i/>
                <w:sz w:val="20"/>
                <w:szCs w:val="20"/>
                <w:lang w:val="it-IT"/>
              </w:rPr>
              <w:t>angehängt</w:t>
            </w:r>
            <w:r w:rsidRPr="0099175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und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99175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mit, zusammen mit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99175E">
              <w:rPr>
                <w:i/>
                <w:sz w:val="20"/>
                <w:szCs w:val="20"/>
              </w:rPr>
              <w:t xml:space="preserve">f </w:t>
            </w:r>
            <w:r w:rsidRPr="0099175E">
              <w:rPr>
                <w:sz w:val="20"/>
                <w:szCs w:val="20"/>
              </w:rPr>
              <w:t>(</w:t>
            </w:r>
            <w:r w:rsidRPr="0099175E">
              <w:rPr>
                <w:i/>
                <w:sz w:val="20"/>
                <w:szCs w:val="20"/>
              </w:rPr>
              <w:t>Gen. Pl.</w:t>
            </w:r>
            <w:r w:rsidRPr="0099175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9175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99175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Stadt; die Stadt Rom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verlassen, zurücklassen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99175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ohne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99175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durch, hindurch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errāre, errō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umherirren, (sich) irren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flēre, fleō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weinen, beweinen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laut rufen, schreien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wo?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  <w:r w:rsidR="00307A75"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sum, fuī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sein, sich befinden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viele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99175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Mensch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99175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schon, bereits; nun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99175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unter (</w:t>
            </w:r>
            <w:r w:rsidRPr="00AB4464">
              <w:rPr>
                <w:i/>
                <w:sz w:val="20"/>
                <w:szCs w:val="20"/>
              </w:rPr>
              <w:t>wo?</w:t>
            </w:r>
            <w:r w:rsidRPr="00AB4464">
              <w:rPr>
                <w:sz w:val="20"/>
                <w:szCs w:val="20"/>
              </w:rPr>
              <w:t>)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Mauer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oder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99175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bis jetzt, noch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99175E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Himmel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wer?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99175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da, dann, darauf, damals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arm, erbärmlich, unglücklich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da sein, helfen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gladiātor, gladiātōris  </w:t>
            </w:r>
            <w:r w:rsidRPr="0099175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Gladiator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9175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in, an, auf, bei (</w:t>
            </w:r>
            <w:r w:rsidRPr="00AB4464">
              <w:rPr>
                <w:i/>
                <w:sz w:val="20"/>
                <w:szCs w:val="20"/>
              </w:rPr>
              <w:t>wo?</w:t>
            </w:r>
            <w:r w:rsidRPr="00AB4464">
              <w:rPr>
                <w:sz w:val="20"/>
                <w:szCs w:val="20"/>
              </w:rPr>
              <w:t>)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bleiben, (er)warten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aber, sondern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99175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ohne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bewahren, retten; beobachten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hören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Familie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befehlen, herrschen (über)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99175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mir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warum?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wollen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Tochter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klein, gering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99175E">
              <w:rPr>
                <w:sz w:val="20"/>
                <w:szCs w:val="20"/>
                <w:lang w:val="it-IT"/>
              </w:rPr>
              <w:t>(</w:t>
            </w:r>
            <w:r w:rsidRPr="0099175E">
              <w:rPr>
                <w:i/>
                <w:sz w:val="20"/>
                <w:szCs w:val="20"/>
                <w:lang w:val="it-IT"/>
              </w:rPr>
              <w:t>angehängt</w:t>
            </w:r>
            <w:r w:rsidRPr="0099175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und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99175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aus, von … her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und nicht, auch nicht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kommen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99175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endlich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99175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Bruder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gehorchen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alle (zusammen)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Beratung, Beschluss, Plan, Rat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loben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carrus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Wagen, Karren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Sklave, Diener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9175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in (… hinein), nach (</w:t>
            </w:r>
            <w:r w:rsidRPr="00AB4464">
              <w:rPr>
                <w:i/>
                <w:sz w:val="20"/>
                <w:szCs w:val="20"/>
              </w:rPr>
              <w:t>wohin?</w:t>
            </w:r>
            <w:r w:rsidRPr="00AB4464">
              <w:rPr>
                <w:sz w:val="20"/>
                <w:szCs w:val="20"/>
              </w:rPr>
              <w:t>)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</w:t>
            </w:r>
            <w:r w:rsidRPr="0099175E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99175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Gebiet, Gegend, Richtung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bringen, tragen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Pompēiānus, a, um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 xml:space="preserve">pompejanisch, </w:t>
            </w:r>
            <w:r w:rsidRPr="00AB4464">
              <w:rPr>
                <w:i/>
                <w:sz w:val="20"/>
                <w:szCs w:val="20"/>
              </w:rPr>
              <w:t>Subst.</w:t>
            </w:r>
            <w:r w:rsidRPr="00AB4464">
              <w:rPr>
                <w:sz w:val="20"/>
                <w:szCs w:val="20"/>
              </w:rPr>
              <w:t xml:space="preserve"> Pompejaner, Einwohner von Pompeji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99175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hinter, nach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</w:rPr>
              <w:t xml:space="preserve">nox, noctis  </w:t>
            </w:r>
            <w:r w:rsidRPr="0099175E">
              <w:rPr>
                <w:i/>
                <w:sz w:val="20"/>
                <w:szCs w:val="20"/>
              </w:rPr>
              <w:t xml:space="preserve">f  </w:t>
            </w:r>
            <w:r w:rsidRPr="0099175E">
              <w:rPr>
                <w:sz w:val="20"/>
                <w:szCs w:val="20"/>
              </w:rPr>
              <w:t>(</w:t>
            </w:r>
            <w:r w:rsidRPr="0099175E">
              <w:rPr>
                <w:i/>
                <w:sz w:val="20"/>
                <w:szCs w:val="20"/>
              </w:rPr>
              <w:t>Gen. Pl.</w:t>
            </w:r>
            <w:r w:rsidRPr="0099175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9175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99175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Nacht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gestorben, tot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99175E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99175E">
              <w:rPr>
                <w:sz w:val="20"/>
                <w:szCs w:val="20"/>
                <w:lang w:val="it-IT"/>
              </w:rPr>
              <w:t>(</w:t>
            </w:r>
            <w:r w:rsidRPr="0099175E">
              <w:rPr>
                <w:i/>
                <w:sz w:val="20"/>
                <w:szCs w:val="20"/>
                <w:lang w:val="it-IT"/>
              </w:rPr>
              <w:t>Gen. Pl.</w:t>
            </w:r>
            <w:r w:rsidRPr="0099175E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99175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Tod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erzählen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99175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wenn, falls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99175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ihr (</w:t>
            </w:r>
            <w:r w:rsidRPr="00AB4464">
              <w:rPr>
                <w:i/>
                <w:sz w:val="20"/>
                <w:szCs w:val="20"/>
              </w:rPr>
              <w:t>betont</w:t>
            </w:r>
            <w:r w:rsidRPr="00AB4464">
              <w:rPr>
                <w:sz w:val="20"/>
                <w:szCs w:val="20"/>
              </w:rPr>
              <w:t>)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klar, hell, berühmt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Auge</w:t>
            </w:r>
          </w:p>
        </w:tc>
      </w:tr>
      <w:tr w:rsidR="008E7F1B" w:rsidRPr="0099175E" w:rsidTr="007A0640">
        <w:trPr>
          <w:trHeight w:val="340"/>
        </w:trPr>
        <w:tc>
          <w:tcPr>
            <w:tcW w:w="4536" w:type="dxa"/>
          </w:tcPr>
          <w:p w:rsidR="008E7F1B" w:rsidRPr="0099175E" w:rsidRDefault="008E7F1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917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8E7F1B" w:rsidRPr="00AB4464" w:rsidRDefault="008E7F1B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sehen</w:t>
            </w:r>
          </w:p>
        </w:tc>
      </w:tr>
    </w:tbl>
    <w:p w:rsidR="00F73866" w:rsidRDefault="00F73866" w:rsidP="00BA4A97">
      <w:pPr>
        <w:rPr>
          <w:b/>
          <w:color w:val="7C385A"/>
          <w:sz w:val="24"/>
          <w:szCs w:val="24"/>
        </w:rPr>
      </w:pPr>
    </w:p>
    <w:p w:rsidR="000F556C" w:rsidRDefault="000F556C" w:rsidP="008E7F1B">
      <w:pPr>
        <w:rPr>
          <w:b/>
          <w:color w:val="7C385A"/>
          <w:sz w:val="28"/>
          <w:szCs w:val="28"/>
        </w:rPr>
      </w:pPr>
    </w:p>
    <w:p w:rsidR="000F556C" w:rsidRDefault="000F556C" w:rsidP="008E7F1B">
      <w:pPr>
        <w:rPr>
          <w:b/>
          <w:color w:val="7C385A"/>
          <w:sz w:val="28"/>
          <w:szCs w:val="28"/>
        </w:rPr>
      </w:pPr>
    </w:p>
    <w:p w:rsidR="000F556C" w:rsidRPr="009D35A0" w:rsidRDefault="000F556C" w:rsidP="000F556C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7C385A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8E7F1B" w:rsidRDefault="008E7F1B" w:rsidP="008E7F1B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8"/>
          <w:szCs w:val="28"/>
        </w:rPr>
        <w:t>30</w:t>
      </w:r>
      <w:r w:rsidRPr="00965FA1">
        <w:rPr>
          <w:b/>
          <w:color w:val="7C385A"/>
        </w:rPr>
        <w:tab/>
      </w:r>
      <w:bookmarkStart w:id="29" w:name="Text30"/>
      <w:r>
        <w:rPr>
          <w:b/>
          <w:color w:val="7C385A"/>
          <w:sz w:val="24"/>
          <w:szCs w:val="24"/>
        </w:rPr>
        <w:t xml:space="preserve">Ein gefährlicher </w:t>
      </w:r>
      <w:bookmarkEnd w:id="29"/>
      <w:r>
        <w:rPr>
          <w:b/>
          <w:color w:val="7C385A"/>
          <w:sz w:val="24"/>
          <w:szCs w:val="24"/>
        </w:rPr>
        <w:t>Rettungsversuch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14A44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in, an, auf, bei (</w:t>
            </w:r>
            <w:r w:rsidRPr="00AB4464">
              <w:rPr>
                <w:i/>
                <w:sz w:val="20"/>
                <w:szCs w:val="20"/>
              </w:rPr>
              <w:t>wo?</w:t>
            </w:r>
            <w:r w:rsidRPr="00AB4464">
              <w:rPr>
                <w:sz w:val="20"/>
                <w:szCs w:val="20"/>
              </w:rPr>
              <w:t>)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vīlla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Haus, Landhaus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cēnāre, cēnō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essen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trinken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14A4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da, dann, darauf, damals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sich bemühen, studieren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Sklave, Diener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dieser, diese, dieses; er, sie, es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F14A4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plötzlich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F14A44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Mutter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mein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Ton, Klang, Geräusch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groß, bedeutend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erstaunlich, sonderbar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F14A44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hören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terreō, terruī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erschrecken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F14A4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sofort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14A44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zu, bei, nach, an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F14A4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Bruder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eilen, sich beeilen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14A44">
              <w:rPr>
                <w:sz w:val="20"/>
                <w:szCs w:val="20"/>
                <w:lang w:val="it-IT"/>
              </w:rPr>
              <w:t>(</w:t>
            </w:r>
            <w:r w:rsidRPr="00F14A44">
              <w:rPr>
                <w:i/>
                <w:sz w:val="20"/>
                <w:szCs w:val="20"/>
                <w:lang w:val="it-IT"/>
              </w:rPr>
              <w:t>angehängt</w:t>
            </w:r>
            <w:r w:rsidRPr="00F14A44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und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</w:rPr>
              <w:t>niger, nigra, nigrum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schwarz, dunkel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erzählen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F14A4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Buch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verlassen, zurücklassen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dubitāre, dubitō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zweifeln; zögern (</w:t>
            </w:r>
            <w:r w:rsidRPr="00AB4464">
              <w:rPr>
                <w:i/>
                <w:sz w:val="20"/>
                <w:szCs w:val="20"/>
              </w:rPr>
              <w:t>m. Inf.</w:t>
            </w:r>
            <w:r w:rsidRPr="00AB4464">
              <w:rPr>
                <w:sz w:val="20"/>
                <w:szCs w:val="20"/>
              </w:rPr>
              <w:t>)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denn, nämlich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aufsuchen, (er)streben, bitten, verlangen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wollen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</w:rPr>
              <w:t>unde?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woher?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F14A4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gut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können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(vor)bereiten, vorhaben (</w:t>
            </w:r>
            <w:r w:rsidRPr="00AB4464">
              <w:rPr>
                <w:i/>
                <w:sz w:val="20"/>
                <w:szCs w:val="20"/>
              </w:rPr>
              <w:t>m. Inf.</w:t>
            </w:r>
            <w:r w:rsidRPr="00AB4464">
              <w:rPr>
                <w:sz w:val="20"/>
                <w:szCs w:val="20"/>
              </w:rPr>
              <w:t>); erwerben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14A44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weil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neu, ungewöhnlich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</w:rPr>
              <w:t>mōns</w:t>
            </w: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F14A44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F14A44">
              <w:rPr>
                <w:sz w:val="20"/>
                <w:szCs w:val="20"/>
                <w:lang w:val="it-IT"/>
              </w:rPr>
              <w:t>(</w:t>
            </w:r>
            <w:r w:rsidRPr="00F14A44">
              <w:rPr>
                <w:i/>
                <w:sz w:val="20"/>
                <w:szCs w:val="20"/>
                <w:lang w:val="it-IT"/>
              </w:rPr>
              <w:t>Gen. Pl.</w:t>
            </w:r>
            <w:r w:rsidRPr="00F14A44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F14A44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Berg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erblicken, ansehen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F14A4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Mensch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arm, erbärmlich, unglücklich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F14A44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aus, von … her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Gefahr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bewahren, retten; beobachten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Freund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salūtāre, salūtō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(be)grüßen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F14A44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während, solange, bis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Familie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fuga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Flucht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14A4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schon, bereits; nun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F14A4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bis jetzt, noch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14A44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mit, zusammen mit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tenebrae, tenebrārum  </w:t>
            </w:r>
            <w:r w:rsidRPr="00F14A44">
              <w:rPr>
                <w:i/>
                <w:sz w:val="20"/>
                <w:szCs w:val="20"/>
                <w:lang w:val="it-IT"/>
              </w:rPr>
              <w:t>f Pl.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Dunkelheit, Finsternis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F14A4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Angst, Furcht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augēre, augeō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vergrößern, vermehren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F14A4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sicherlich, tatsächlich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der höchste, oberste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F14A44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F14A44">
              <w:rPr>
                <w:sz w:val="20"/>
                <w:szCs w:val="20"/>
                <w:lang w:val="it-IT"/>
              </w:rPr>
              <w:t>(</w:t>
            </w:r>
            <w:r w:rsidRPr="00F14A44">
              <w:rPr>
                <w:i/>
                <w:sz w:val="20"/>
                <w:szCs w:val="20"/>
                <w:lang w:val="it-IT"/>
              </w:rPr>
              <w:t>Gen. Pl.</w:t>
            </w:r>
            <w:r w:rsidRPr="00F14A44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F14A44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Tod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fürchten, Angst haben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  <w:vAlign w:val="center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deshalb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F14A44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hinter, nach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cēna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Mahlzeit, Essen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F14A4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endlich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</w:t>
            </w:r>
            <w:r w:rsidRPr="00F14A44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14A44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sich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14A44">
              <w:rPr>
                <w:sz w:val="20"/>
                <w:szCs w:val="20"/>
                <w:lang w:val="it-IT"/>
              </w:rPr>
              <w:t>(</w:t>
            </w:r>
            <w:r w:rsidRPr="00F14A44">
              <w:rPr>
                <w:i/>
                <w:sz w:val="20"/>
                <w:szCs w:val="20"/>
                <w:lang w:val="it-IT"/>
              </w:rPr>
              <w:t>nachgestellt</w:t>
            </w:r>
            <w:r w:rsidRPr="00F14A44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aber, andererseits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recūsāre, recūsō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zurückweisen, ablehnen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Ort, Platz, Stelle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posteā  </w:t>
            </w:r>
            <w:r w:rsidRPr="00F14A4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nachher, später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14A44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mir</w:t>
            </w:r>
          </w:p>
        </w:tc>
      </w:tr>
      <w:tr w:rsidR="00EC6EFF" w:rsidRPr="00F14A44" w:rsidTr="007A0640">
        <w:trPr>
          <w:trHeight w:val="340"/>
        </w:trPr>
        <w:tc>
          <w:tcPr>
            <w:tcW w:w="4536" w:type="dxa"/>
          </w:tcPr>
          <w:p w:rsidR="00EC6EFF" w:rsidRPr="00F14A44" w:rsidRDefault="00EC6EF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4A4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indicāre, indicō</w:t>
            </w:r>
          </w:p>
        </w:tc>
        <w:tc>
          <w:tcPr>
            <w:tcW w:w="4536" w:type="dxa"/>
          </w:tcPr>
          <w:p w:rsidR="00EC6EFF" w:rsidRPr="00AB4464" w:rsidRDefault="00EC6EFF" w:rsidP="007A0640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anzeigen, melden</w:t>
            </w:r>
          </w:p>
        </w:tc>
      </w:tr>
    </w:tbl>
    <w:p w:rsidR="008E7F1B" w:rsidRDefault="008E7F1B" w:rsidP="008E7F1B">
      <w:pPr>
        <w:rPr>
          <w:b/>
          <w:color w:val="7C385A"/>
          <w:sz w:val="24"/>
          <w:szCs w:val="24"/>
        </w:rPr>
      </w:pPr>
    </w:p>
    <w:p w:rsidR="006E3C57" w:rsidRPr="000F556C" w:rsidRDefault="000F556C" w:rsidP="000F556C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7C385A"/>
          <w:sz w:val="24"/>
          <w:szCs w:val="24"/>
        </w:rPr>
        <w:br/>
      </w:r>
      <w:r>
        <w:rPr>
          <w:b/>
          <w:color w:val="7C385A"/>
          <w:sz w:val="24"/>
          <w:szCs w:val="24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1613D6" w:rsidRPr="00E16881" w:rsidRDefault="001613D6" w:rsidP="001613D6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Sagenhafte Helden</w:t>
      </w:r>
      <w:r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Herkules und Äneas</w:t>
      </w:r>
    </w:p>
    <w:p w:rsidR="00F848E5" w:rsidRPr="00F848E5" w:rsidRDefault="00EE14FE" w:rsidP="00F848E5">
      <w:pPr>
        <w:rPr>
          <w:b/>
          <w:color w:val="BE4674"/>
          <w:sz w:val="24"/>
          <w:szCs w:val="24"/>
        </w:rPr>
      </w:pPr>
      <w:r>
        <w:rPr>
          <w:b/>
          <w:color w:val="7C385A"/>
          <w:sz w:val="24"/>
          <w:szCs w:val="24"/>
        </w:rPr>
        <w:br/>
      </w:r>
      <w:r w:rsidR="00F848E5" w:rsidRPr="00F848E5">
        <w:rPr>
          <w:b/>
          <w:color w:val="BE4674"/>
          <w:sz w:val="28"/>
          <w:szCs w:val="28"/>
        </w:rPr>
        <w:t>31</w:t>
      </w:r>
      <w:r w:rsidR="00F848E5" w:rsidRPr="00F848E5">
        <w:rPr>
          <w:b/>
          <w:color w:val="BE4674"/>
        </w:rPr>
        <w:tab/>
      </w:r>
      <w:bookmarkStart w:id="30" w:name="Text31"/>
      <w:r w:rsidR="00F848E5" w:rsidRPr="00F848E5">
        <w:rPr>
          <w:b/>
          <w:color w:val="BE4674"/>
          <w:sz w:val="24"/>
          <w:szCs w:val="24"/>
        </w:rPr>
        <w:t>Herkules u</w:t>
      </w:r>
      <w:bookmarkEnd w:id="30"/>
      <w:r w:rsidR="00F848E5" w:rsidRPr="00F848E5">
        <w:rPr>
          <w:b/>
          <w:color w:val="BE4674"/>
          <w:sz w:val="24"/>
          <w:szCs w:val="24"/>
        </w:rPr>
        <w:t>nd der gefährliche Löwe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17294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17294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gerne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17294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bei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172941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dich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172941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weil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oppidum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Stadt (Kleinstadt)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sehen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wollen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viele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wie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172941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ich (</w:t>
            </w:r>
            <w:r w:rsidRPr="00AB4464">
              <w:rPr>
                <w:i/>
                <w:sz w:val="20"/>
                <w:szCs w:val="20"/>
              </w:rPr>
              <w:t>betont</w:t>
            </w:r>
            <w:r w:rsidRPr="00AB4464">
              <w:rPr>
                <w:sz w:val="20"/>
                <w:szCs w:val="20"/>
              </w:rPr>
              <w:t>)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172941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dieser, diese, dieses; er, sie, es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7294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mir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aber, sondern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antworten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warum?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172941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uns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7294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zu, bei, nach, an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groß, bedeutend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euer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(etwa) nicht?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Beratung, Beschluss, Plan, Rat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mein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7294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nun, jetzt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17294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euch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zeigen, erklären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17294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Senator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klar, hell, berühmt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unser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294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in, an, auf, bei (</w:t>
            </w:r>
            <w:r w:rsidRPr="00AB4464">
              <w:rPr>
                <w:i/>
                <w:sz w:val="20"/>
                <w:szCs w:val="20"/>
              </w:rPr>
              <w:t>wo?</w:t>
            </w:r>
            <w:r w:rsidRPr="00AB4464">
              <w:rPr>
                <w:sz w:val="20"/>
                <w:szCs w:val="20"/>
              </w:rPr>
              <w:t>)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17294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Angst, Furcht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7294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Mensch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arm, erbärmlich, unglücklich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</w:rPr>
              <w:t>leō</w:t>
            </w: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leōnis  </w:t>
            </w:r>
            <w:r w:rsidRPr="0017294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Löwe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Wald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errāre, errō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umherirren, (sich) irren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deshalb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Bote, Nachricht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172941">
              <w:rPr>
                <w:sz w:val="20"/>
                <w:szCs w:val="20"/>
                <w:lang w:val="it-IT"/>
              </w:rPr>
              <w:t>(</w:t>
            </w:r>
            <w:r w:rsidRPr="00172941">
              <w:rPr>
                <w:i/>
                <w:sz w:val="20"/>
                <w:szCs w:val="20"/>
                <w:lang w:val="it-IT"/>
              </w:rPr>
              <w:t>nachgestellt</w:t>
            </w:r>
            <w:r w:rsidRPr="0017294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aber, andererseits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294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in (… hinein), nach (</w:t>
            </w:r>
            <w:r w:rsidRPr="00AB4464">
              <w:rPr>
                <w:i/>
                <w:sz w:val="20"/>
                <w:szCs w:val="20"/>
              </w:rPr>
              <w:t>wohin?</w:t>
            </w:r>
            <w:r w:rsidRPr="00AB4464">
              <w:rPr>
                <w:sz w:val="20"/>
                <w:szCs w:val="20"/>
              </w:rPr>
              <w:t>)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eilen, sich beeilen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17294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bald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17294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vor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Ungeheuer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17294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sofort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angreifen; prüfen, versuchen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17294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zuerst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Erde, Land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Leben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7294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da, dann, darauf, damals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gestorben, tot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superāre, superō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besiegen, überwinden, übertreffen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grātiam habēre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danken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17294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dir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172941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von, von … her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befreien, freilassen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172941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Mann</w:t>
            </w:r>
          </w:p>
        </w:tc>
      </w:tr>
      <w:tr w:rsidR="001826AB" w:rsidRPr="0017294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172941" w:rsidRDefault="001826AB" w:rsidP="00AB446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94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honor, honōris  </w:t>
            </w:r>
            <w:r w:rsidRPr="0017294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1826AB" w:rsidRPr="00AB4464" w:rsidRDefault="001826AB" w:rsidP="00AB4464">
            <w:pPr>
              <w:spacing w:before="60" w:after="60"/>
              <w:rPr>
                <w:sz w:val="20"/>
                <w:szCs w:val="20"/>
              </w:rPr>
            </w:pPr>
            <w:r w:rsidRPr="00AB4464">
              <w:rPr>
                <w:sz w:val="20"/>
                <w:szCs w:val="20"/>
              </w:rPr>
              <w:t>Ehre, Ehrenamt</w:t>
            </w:r>
          </w:p>
        </w:tc>
      </w:tr>
    </w:tbl>
    <w:p w:rsidR="008E7F1B" w:rsidRDefault="008E7F1B" w:rsidP="00BA4A97">
      <w:pPr>
        <w:rPr>
          <w:b/>
          <w:color w:val="7C385A"/>
          <w:sz w:val="24"/>
          <w:szCs w:val="24"/>
        </w:rPr>
      </w:pPr>
    </w:p>
    <w:p w:rsidR="00EE14FE" w:rsidRDefault="00EE14FE" w:rsidP="001826AB">
      <w:pPr>
        <w:rPr>
          <w:b/>
          <w:color w:val="BE4674"/>
          <w:sz w:val="28"/>
          <w:szCs w:val="28"/>
        </w:rPr>
      </w:pPr>
    </w:p>
    <w:p w:rsidR="00EE14FE" w:rsidRDefault="00EE14FE" w:rsidP="001826AB">
      <w:pPr>
        <w:rPr>
          <w:b/>
          <w:color w:val="BE4674"/>
          <w:sz w:val="28"/>
          <w:szCs w:val="28"/>
        </w:rPr>
      </w:pPr>
    </w:p>
    <w:p w:rsidR="00EE14FE" w:rsidRDefault="00EE14FE" w:rsidP="001826AB">
      <w:pPr>
        <w:rPr>
          <w:b/>
          <w:color w:val="BE4674"/>
          <w:sz w:val="28"/>
          <w:szCs w:val="28"/>
        </w:rPr>
      </w:pPr>
    </w:p>
    <w:p w:rsidR="00EE14FE" w:rsidRDefault="00EE14FE" w:rsidP="001826AB">
      <w:pPr>
        <w:rPr>
          <w:b/>
          <w:color w:val="BE4674"/>
          <w:sz w:val="28"/>
          <w:szCs w:val="28"/>
        </w:rPr>
      </w:pPr>
    </w:p>
    <w:p w:rsidR="00EE14FE" w:rsidRDefault="00EE14FE" w:rsidP="001826AB">
      <w:pPr>
        <w:rPr>
          <w:b/>
          <w:color w:val="BE4674"/>
          <w:sz w:val="28"/>
          <w:szCs w:val="28"/>
        </w:rPr>
      </w:pPr>
    </w:p>
    <w:p w:rsidR="00EE14FE" w:rsidRDefault="00EE14FE" w:rsidP="001826AB">
      <w:pPr>
        <w:rPr>
          <w:b/>
          <w:color w:val="BE4674"/>
          <w:sz w:val="28"/>
          <w:szCs w:val="28"/>
        </w:rPr>
      </w:pPr>
    </w:p>
    <w:p w:rsidR="00EE14FE" w:rsidRDefault="00EE14FE" w:rsidP="001826AB">
      <w:pPr>
        <w:rPr>
          <w:b/>
          <w:color w:val="BE4674"/>
          <w:sz w:val="28"/>
          <w:szCs w:val="28"/>
        </w:rPr>
      </w:pPr>
    </w:p>
    <w:p w:rsidR="00EE14FE" w:rsidRPr="009D35A0" w:rsidRDefault="009469A6" w:rsidP="00EE14F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E14FE" w:rsidRPr="004729BD">
          <w:rPr>
            <w:rStyle w:val="Hyperlink"/>
            <w:b/>
            <w:sz w:val="32"/>
            <w:szCs w:val="32"/>
          </w:rPr>
          <w:t>↑</w:t>
        </w:r>
      </w:hyperlink>
    </w:p>
    <w:p w:rsidR="001826AB" w:rsidRDefault="001826AB" w:rsidP="001826AB">
      <w:pPr>
        <w:rPr>
          <w:b/>
          <w:color w:val="BE4674"/>
          <w:sz w:val="24"/>
          <w:szCs w:val="24"/>
        </w:rPr>
      </w:pPr>
      <w:r w:rsidRPr="00F848E5">
        <w:rPr>
          <w:b/>
          <w:color w:val="BE4674"/>
          <w:sz w:val="28"/>
          <w:szCs w:val="28"/>
        </w:rPr>
        <w:t>3</w:t>
      </w:r>
      <w:r w:rsidR="005C3573">
        <w:rPr>
          <w:b/>
          <w:color w:val="BE4674"/>
          <w:sz w:val="28"/>
          <w:szCs w:val="28"/>
        </w:rPr>
        <w:t>2</w:t>
      </w:r>
      <w:r w:rsidRPr="00F848E5">
        <w:rPr>
          <w:b/>
          <w:color w:val="BE4674"/>
        </w:rPr>
        <w:tab/>
      </w:r>
      <w:bookmarkStart w:id="31" w:name="Text32"/>
      <w:r w:rsidRPr="00F848E5">
        <w:rPr>
          <w:b/>
          <w:color w:val="BE4674"/>
          <w:sz w:val="24"/>
          <w:szCs w:val="24"/>
        </w:rPr>
        <w:t xml:space="preserve">Herkules und </w:t>
      </w:r>
      <w:bookmarkEnd w:id="31"/>
      <w:r w:rsidRPr="00F848E5">
        <w:rPr>
          <w:b/>
          <w:color w:val="BE4674"/>
          <w:sz w:val="24"/>
          <w:szCs w:val="24"/>
        </w:rPr>
        <w:t xml:space="preserve">der </w:t>
      </w:r>
      <w:r w:rsidR="005C3573">
        <w:rPr>
          <w:b/>
          <w:color w:val="BE4674"/>
          <w:sz w:val="24"/>
          <w:szCs w:val="24"/>
        </w:rPr>
        <w:t>Stall de</w:t>
      </w:r>
      <w:r w:rsidR="002D0C21">
        <w:rPr>
          <w:b/>
          <w:color w:val="BE4674"/>
          <w:sz w:val="24"/>
          <w:szCs w:val="24"/>
        </w:rPr>
        <w:t xml:space="preserve">s </w:t>
      </w:r>
      <w:r w:rsidR="005C3573">
        <w:rPr>
          <w:b/>
          <w:color w:val="BE4674"/>
          <w:sz w:val="24"/>
          <w:szCs w:val="24"/>
        </w:rPr>
        <w:t>Augias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22407" w:rsidRPr="00376F08" w:rsidTr="007A0640">
        <w:trPr>
          <w:trHeight w:val="340"/>
        </w:trPr>
        <w:tc>
          <w:tcPr>
            <w:tcW w:w="4536" w:type="dxa"/>
          </w:tcPr>
          <w:p w:rsidR="00822407" w:rsidRPr="00376F08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822407" w:rsidRPr="00885D32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Freund</w:t>
            </w:r>
          </w:p>
        </w:tc>
      </w:tr>
      <w:tr w:rsidR="00822407" w:rsidRPr="00376F08" w:rsidTr="007A0640">
        <w:trPr>
          <w:trHeight w:val="340"/>
        </w:trPr>
        <w:tc>
          <w:tcPr>
            <w:tcW w:w="4536" w:type="dxa"/>
          </w:tcPr>
          <w:p w:rsidR="00822407" w:rsidRPr="00376F08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76F0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22407" w:rsidRPr="00885D32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in (… hinein), nach (</w:t>
            </w:r>
            <w:r w:rsidRPr="00885D32">
              <w:rPr>
                <w:i/>
                <w:sz w:val="20"/>
                <w:szCs w:val="20"/>
              </w:rPr>
              <w:t>wohin?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822407" w:rsidRPr="00376F08" w:rsidTr="007A0640">
        <w:trPr>
          <w:trHeight w:val="340"/>
        </w:trPr>
        <w:tc>
          <w:tcPr>
            <w:tcW w:w="4536" w:type="dxa"/>
          </w:tcPr>
          <w:p w:rsidR="00822407" w:rsidRPr="00376F08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basilica</w:t>
            </w:r>
          </w:p>
        </w:tc>
        <w:tc>
          <w:tcPr>
            <w:tcW w:w="4536" w:type="dxa"/>
          </w:tcPr>
          <w:p w:rsidR="00822407" w:rsidRPr="00885D32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Markthalle, Gerichtshalle</w:t>
            </w:r>
          </w:p>
        </w:tc>
      </w:tr>
      <w:tr w:rsidR="00822407" w:rsidRPr="00376F08" w:rsidTr="007A0640">
        <w:trPr>
          <w:trHeight w:val="340"/>
        </w:trPr>
        <w:tc>
          <w:tcPr>
            <w:tcW w:w="4536" w:type="dxa"/>
          </w:tcPr>
          <w:p w:rsidR="00822407" w:rsidRPr="00376F08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376F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22407" w:rsidRPr="00885D32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dort</w:t>
            </w:r>
          </w:p>
        </w:tc>
      </w:tr>
      <w:tr w:rsidR="00822407" w:rsidRPr="00376F08" w:rsidTr="007A0640">
        <w:trPr>
          <w:trHeight w:val="340"/>
        </w:trPr>
        <w:tc>
          <w:tcPr>
            <w:tcW w:w="4536" w:type="dxa"/>
          </w:tcPr>
          <w:p w:rsidR="00822407" w:rsidRPr="00376F08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822407" w:rsidRPr="00885D32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Wort, Äußerung</w:t>
            </w:r>
          </w:p>
        </w:tc>
      </w:tr>
      <w:tr w:rsidR="00822407" w:rsidRPr="00376F08" w:rsidTr="007A0640">
        <w:trPr>
          <w:trHeight w:val="340"/>
        </w:trPr>
        <w:tc>
          <w:tcPr>
            <w:tcW w:w="4536" w:type="dxa"/>
          </w:tcPr>
          <w:p w:rsidR="00822407" w:rsidRPr="00376F08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822407" w:rsidRPr="00885D32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hören</w:t>
            </w:r>
          </w:p>
        </w:tc>
      </w:tr>
      <w:tr w:rsidR="00822407" w:rsidRPr="00376F08" w:rsidTr="007A0640">
        <w:trPr>
          <w:trHeight w:val="340"/>
        </w:trPr>
        <w:tc>
          <w:tcPr>
            <w:tcW w:w="4536" w:type="dxa"/>
          </w:tcPr>
          <w:p w:rsidR="00822407" w:rsidRPr="00376F08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822407" w:rsidRPr="00885D32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Schau! Sieh da! Schaut! Seht da!</w:t>
            </w:r>
          </w:p>
        </w:tc>
      </w:tr>
      <w:tr w:rsidR="00822407" w:rsidRPr="00376F08" w:rsidTr="007A0640">
        <w:trPr>
          <w:trHeight w:val="340"/>
        </w:trPr>
        <w:tc>
          <w:tcPr>
            <w:tcW w:w="4536" w:type="dxa"/>
          </w:tcPr>
          <w:p w:rsidR="00822407" w:rsidRPr="00376F08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376F0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22407" w:rsidRPr="00885D32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Mensch</w:t>
            </w:r>
          </w:p>
        </w:tc>
      </w:tr>
      <w:tr w:rsidR="00822407" w:rsidRPr="00376F08" w:rsidTr="007A0640">
        <w:trPr>
          <w:trHeight w:val="340"/>
        </w:trPr>
        <w:tc>
          <w:tcPr>
            <w:tcW w:w="4536" w:type="dxa"/>
          </w:tcPr>
          <w:p w:rsidR="00822407" w:rsidRPr="00376F08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376F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22407" w:rsidRPr="00885D32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hier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F439C5" w:rsidRDefault="00487CF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Herculēs, Herculis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87CF6" w:rsidRPr="00885D32" w:rsidRDefault="00487CF6" w:rsidP="006A5D13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 xml:space="preserve">Herkules </w:t>
            </w:r>
            <w:r w:rsidRPr="00885D32">
              <w:rPr>
                <w:i/>
                <w:sz w:val="20"/>
                <w:szCs w:val="20"/>
              </w:rPr>
              <w:t>(berühmtester Held der griechischen Sagenwelt)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loben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376F08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Mann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klar, hell, berühmt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sein, sich befinden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376F0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zu, bei, nach, an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</w:rPr>
              <w:t>leō</w:t>
            </w: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leōnis  </w:t>
            </w:r>
            <w:r w:rsidRPr="00376F0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Löwe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dieser, diese, dieses; er, sie, es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376F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sofort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376F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sicherlich, tatsächlich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76F0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in, an, auf, bei (</w:t>
            </w:r>
            <w:r w:rsidRPr="00885D32">
              <w:rPr>
                <w:i/>
                <w:sz w:val="20"/>
                <w:szCs w:val="20"/>
              </w:rPr>
              <w:t>wo?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sagen, sprechen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da sein, helfen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376F0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mir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376F0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Vater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viele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schön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aber, sondern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propter  </w:t>
            </w:r>
            <w:r w:rsidRPr="00376F0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wegen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groß, bedeutend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cōpia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Menge, Vorrat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betreten, eintreten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können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Hilfe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376F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noch nicht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376F0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du (</w:t>
            </w:r>
            <w:r w:rsidRPr="00885D32">
              <w:rPr>
                <w:i/>
                <w:sz w:val="20"/>
                <w:szCs w:val="20"/>
              </w:rPr>
              <w:t>betont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376F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schon, bereits; nun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klar, hell, berühmt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deshalb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376F0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aus, von … her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885D32">
              <w:rPr>
                <w:i/>
                <w:sz w:val="20"/>
                <w:szCs w:val="20"/>
              </w:rPr>
              <w:t xml:space="preserve">Partikel im dir. Fragesatz </w:t>
            </w:r>
            <w:r w:rsidRPr="00885D32">
              <w:rPr>
                <w:sz w:val="20"/>
                <w:szCs w:val="20"/>
              </w:rPr>
              <w:t>(</w:t>
            </w:r>
            <w:r w:rsidRPr="00885D32">
              <w:rPr>
                <w:i/>
                <w:sz w:val="20"/>
                <w:szCs w:val="20"/>
              </w:rPr>
              <w:t>unübersetzt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betrachten, anschauen, hinsehen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376F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zuerst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magnā vōce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mit lauter Stimme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376F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da, dann, darauf, damals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Wasser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376F08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von, von … her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führen, ziehen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dein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376F0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mich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376F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nun, jetzt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376F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endlich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376F08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376F08">
              <w:rPr>
                <w:sz w:val="20"/>
                <w:szCs w:val="20"/>
                <w:lang w:val="it-IT"/>
              </w:rPr>
              <w:t>(</w:t>
            </w:r>
            <w:r w:rsidRPr="00376F08">
              <w:rPr>
                <w:i/>
                <w:sz w:val="20"/>
                <w:szCs w:val="20"/>
                <w:lang w:val="it-IT"/>
              </w:rPr>
              <w:t>nachgestellt</w:t>
            </w:r>
            <w:r w:rsidRPr="00376F0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nur</w:t>
            </w:r>
          </w:p>
        </w:tc>
      </w:tr>
      <w:tr w:rsidR="00487CF6" w:rsidRPr="00376F08" w:rsidTr="007A0640">
        <w:trPr>
          <w:trHeight w:val="340"/>
        </w:trPr>
        <w:tc>
          <w:tcPr>
            <w:tcW w:w="4536" w:type="dxa"/>
          </w:tcPr>
          <w:p w:rsidR="00487CF6" w:rsidRPr="00376F08" w:rsidRDefault="00487C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6F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487CF6" w:rsidRPr="00885D32" w:rsidRDefault="00487CF6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Begabung, Talent, Verstand</w:t>
            </w:r>
          </w:p>
        </w:tc>
      </w:tr>
    </w:tbl>
    <w:p w:rsidR="005C3573" w:rsidRDefault="005C3573" w:rsidP="001826AB">
      <w:pPr>
        <w:rPr>
          <w:b/>
          <w:color w:val="BE4674"/>
          <w:sz w:val="24"/>
          <w:szCs w:val="24"/>
        </w:rPr>
      </w:pPr>
    </w:p>
    <w:p w:rsidR="00EE14FE" w:rsidRDefault="00EE14FE" w:rsidP="005E2F2E">
      <w:pPr>
        <w:rPr>
          <w:b/>
          <w:color w:val="BE4674"/>
          <w:sz w:val="28"/>
          <w:szCs w:val="28"/>
        </w:rPr>
      </w:pPr>
    </w:p>
    <w:p w:rsidR="00EE14FE" w:rsidRDefault="00EE14FE" w:rsidP="005E2F2E">
      <w:pPr>
        <w:rPr>
          <w:b/>
          <w:color w:val="BE4674"/>
          <w:sz w:val="28"/>
          <w:szCs w:val="28"/>
        </w:rPr>
      </w:pPr>
    </w:p>
    <w:p w:rsidR="00EE14FE" w:rsidRDefault="00EE14FE" w:rsidP="005E2F2E">
      <w:pPr>
        <w:rPr>
          <w:b/>
          <w:color w:val="BE4674"/>
          <w:sz w:val="28"/>
          <w:szCs w:val="28"/>
        </w:rPr>
      </w:pPr>
    </w:p>
    <w:p w:rsidR="00EE14FE" w:rsidRDefault="00EE14FE" w:rsidP="005E2F2E">
      <w:pPr>
        <w:rPr>
          <w:b/>
          <w:color w:val="BE4674"/>
          <w:sz w:val="28"/>
          <w:szCs w:val="28"/>
        </w:rPr>
      </w:pPr>
    </w:p>
    <w:p w:rsidR="00EE14FE" w:rsidRDefault="00EE14FE" w:rsidP="005E2F2E">
      <w:pPr>
        <w:rPr>
          <w:b/>
          <w:color w:val="BE4674"/>
          <w:sz w:val="28"/>
          <w:szCs w:val="28"/>
        </w:rPr>
      </w:pPr>
    </w:p>
    <w:p w:rsidR="00EE14FE" w:rsidRDefault="00EE14FE" w:rsidP="005E2F2E">
      <w:pPr>
        <w:rPr>
          <w:b/>
          <w:color w:val="BE4674"/>
          <w:sz w:val="28"/>
          <w:szCs w:val="28"/>
        </w:rPr>
      </w:pPr>
    </w:p>
    <w:p w:rsidR="00EE14FE" w:rsidRDefault="00EE14FE" w:rsidP="005E2F2E">
      <w:pPr>
        <w:rPr>
          <w:b/>
          <w:color w:val="BE4674"/>
          <w:sz w:val="28"/>
          <w:szCs w:val="28"/>
        </w:rPr>
      </w:pPr>
    </w:p>
    <w:p w:rsidR="00EE14FE" w:rsidRDefault="00EE14FE" w:rsidP="005E2F2E">
      <w:pPr>
        <w:rPr>
          <w:b/>
          <w:color w:val="BE4674"/>
          <w:sz w:val="28"/>
          <w:szCs w:val="28"/>
        </w:rPr>
      </w:pPr>
    </w:p>
    <w:p w:rsidR="00EE14FE" w:rsidRDefault="00EE14FE" w:rsidP="005E2F2E">
      <w:pPr>
        <w:rPr>
          <w:b/>
          <w:color w:val="BE4674"/>
          <w:sz w:val="28"/>
          <w:szCs w:val="28"/>
        </w:rPr>
      </w:pPr>
    </w:p>
    <w:p w:rsidR="00EE14FE" w:rsidRDefault="00EE14FE" w:rsidP="005E2F2E">
      <w:pPr>
        <w:rPr>
          <w:b/>
          <w:color w:val="BE4674"/>
          <w:sz w:val="28"/>
          <w:szCs w:val="28"/>
        </w:rPr>
      </w:pPr>
    </w:p>
    <w:p w:rsidR="00EE14FE" w:rsidRPr="009D35A0" w:rsidRDefault="00EE14FE" w:rsidP="00EE14FE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5E2F2E" w:rsidRDefault="005E2F2E" w:rsidP="005E2F2E">
      <w:pPr>
        <w:rPr>
          <w:b/>
          <w:color w:val="BE4674"/>
          <w:sz w:val="24"/>
          <w:szCs w:val="24"/>
        </w:rPr>
      </w:pPr>
      <w:r w:rsidRPr="00F848E5">
        <w:rPr>
          <w:b/>
          <w:color w:val="BE4674"/>
          <w:sz w:val="28"/>
          <w:szCs w:val="28"/>
        </w:rPr>
        <w:t>3</w:t>
      </w:r>
      <w:r>
        <w:rPr>
          <w:b/>
          <w:color w:val="BE4674"/>
          <w:sz w:val="28"/>
          <w:szCs w:val="28"/>
        </w:rPr>
        <w:t>3</w:t>
      </w:r>
      <w:r w:rsidRPr="00F848E5">
        <w:rPr>
          <w:b/>
          <w:color w:val="BE4674"/>
        </w:rPr>
        <w:tab/>
      </w:r>
      <w:bookmarkStart w:id="32" w:name="Text33"/>
      <w:r w:rsidRPr="00F848E5">
        <w:rPr>
          <w:b/>
          <w:color w:val="BE4674"/>
          <w:sz w:val="24"/>
          <w:szCs w:val="24"/>
        </w:rPr>
        <w:t xml:space="preserve">Herkules </w:t>
      </w:r>
      <w:r>
        <w:rPr>
          <w:b/>
          <w:color w:val="BE4674"/>
          <w:sz w:val="24"/>
          <w:szCs w:val="24"/>
        </w:rPr>
        <w:t>i</w:t>
      </w:r>
      <w:bookmarkEnd w:id="32"/>
      <w:r>
        <w:rPr>
          <w:b/>
          <w:color w:val="BE4674"/>
          <w:sz w:val="24"/>
          <w:szCs w:val="24"/>
        </w:rPr>
        <w:t>m Reich der Toten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333466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König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sich freuen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333466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weil; dass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groß, bedeutend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Befehl, Herrschaft, Reich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halten, festhalten, besitzen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aber, sondern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Begabung, Talent, Verstand</w:t>
            </w:r>
          </w:p>
        </w:tc>
      </w:tr>
      <w:tr w:rsidR="00A34C8C" w:rsidRPr="00333466" w:rsidTr="006A5D13">
        <w:trPr>
          <w:trHeight w:val="340"/>
        </w:trPr>
        <w:tc>
          <w:tcPr>
            <w:tcW w:w="4536" w:type="dxa"/>
          </w:tcPr>
          <w:p w:rsidR="00A34C8C" w:rsidRPr="00F439C5" w:rsidRDefault="00A34C8C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Herculēs, Herculis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A34C8C" w:rsidRPr="00885D32" w:rsidRDefault="00A34C8C" w:rsidP="006A5D13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 xml:space="preserve">Herkules </w:t>
            </w:r>
            <w:r w:rsidRPr="00885D32">
              <w:rPr>
                <w:i/>
                <w:sz w:val="20"/>
                <w:szCs w:val="20"/>
              </w:rPr>
              <w:t>(berühmtester Held der griechischen Sagenwelt)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33346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im Gegenteil, ja sogar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dieser, diese, dieses; er, sie, es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333466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weil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Freund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sagen, sprechen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333466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(Amts-)Gewalt, Macht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zerstören, vernichten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müssen, sollen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33346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lange (Zeit)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Beratung, Beschluss, Plan, Rat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33346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endlich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List, Täuschung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finden, erfinden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einen Plan (Entschluss) fassen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33466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in (… hinein), nach (</w:t>
            </w:r>
            <w:r w:rsidRPr="00885D32">
              <w:rPr>
                <w:i/>
                <w:sz w:val="20"/>
                <w:szCs w:val="20"/>
              </w:rPr>
              <w:t>wohin?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Gefahr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neu, ungewöhnlich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(los)lassen, schicken, werfen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333466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Mann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33346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so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töten, vernichten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deshalb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hören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wollen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885D32">
              <w:rPr>
                <w:i/>
                <w:sz w:val="20"/>
                <w:szCs w:val="20"/>
              </w:rPr>
              <w:t xml:space="preserve">Partikel im dir. Fragesatz </w:t>
            </w:r>
            <w:r w:rsidRPr="00885D32">
              <w:rPr>
                <w:sz w:val="20"/>
                <w:szCs w:val="20"/>
              </w:rPr>
              <w:t>(</w:t>
            </w:r>
            <w:r w:rsidRPr="00885D32">
              <w:rPr>
                <w:i/>
                <w:sz w:val="20"/>
                <w:szCs w:val="20"/>
              </w:rPr>
              <w:t>unübersetzt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alle (zusammen)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sein, sich befinden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33346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da, dann, darauf, damals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i/>
                <w:sz w:val="20"/>
                <w:szCs w:val="20"/>
              </w:rPr>
              <w:t xml:space="preserve">m. Akk.  </w:t>
            </w:r>
            <w:r w:rsidRPr="00885D32">
              <w:rPr>
                <w:sz w:val="20"/>
                <w:szCs w:val="20"/>
              </w:rPr>
              <w:t>gewähren, leisten, zeigen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333466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mir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33346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schon, bereits; nun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klar, hell, berühmt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gehorchen</w:t>
            </w:r>
          </w:p>
        </w:tc>
      </w:tr>
      <w:tr w:rsidR="002928B3" w:rsidRPr="00333466" w:rsidTr="007A0640">
        <w:trPr>
          <w:trHeight w:val="340"/>
        </w:trPr>
        <w:tc>
          <w:tcPr>
            <w:tcW w:w="4536" w:type="dxa"/>
            <w:vAlign w:val="center"/>
          </w:tcPr>
          <w:p w:rsidR="002928B3" w:rsidRPr="00333466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333466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2928B3" w:rsidRPr="00885D32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mit, zusammen mit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F439C5" w:rsidRDefault="006F566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Mercurius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6A5D13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 xml:space="preserve">Merkur </w:t>
            </w:r>
            <w:r w:rsidRPr="00885D32">
              <w:rPr>
                <w:i/>
                <w:sz w:val="20"/>
                <w:szCs w:val="20"/>
              </w:rPr>
              <w:t>(der Götterbote)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Gott, Gottheit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333466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zu, bei, nach, an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herabsteigen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kommen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333466">
              <w:rPr>
                <w:sz w:val="20"/>
                <w:szCs w:val="20"/>
                <w:lang w:val="it-IT"/>
              </w:rPr>
              <w:t>(</w:t>
            </w:r>
            <w:r w:rsidRPr="00333466">
              <w:rPr>
                <w:i/>
                <w:sz w:val="20"/>
                <w:szCs w:val="20"/>
                <w:lang w:val="it-IT"/>
              </w:rPr>
              <w:t>nachgestellt</w:t>
            </w:r>
            <w:r w:rsidRPr="00333466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aber, andererseits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333466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von, von … her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etsī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auch wenn, obwohl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(wildes) Tier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333466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Angst, Furcht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Ungeheuer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geben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333466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aus, von … her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trahō, trāxī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schleppen, ziehen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33346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so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333466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sich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333466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vor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stehen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33346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sofort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</w:t>
            </w:r>
          </w:p>
        </w:tc>
        <w:tc>
          <w:tcPr>
            <w:tcW w:w="4536" w:type="dxa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fassen, nehmen; erobern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begreifen, ergreifen, festnehmen</w:t>
            </w:r>
          </w:p>
        </w:tc>
      </w:tr>
      <w:tr w:rsidR="006F5662" w:rsidRPr="00333466" w:rsidTr="007A0640">
        <w:trPr>
          <w:trHeight w:val="340"/>
        </w:trPr>
        <w:tc>
          <w:tcPr>
            <w:tcW w:w="4536" w:type="dxa"/>
            <w:vAlign w:val="center"/>
          </w:tcPr>
          <w:p w:rsidR="006F5662" w:rsidRPr="00333466" w:rsidRDefault="006F566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346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vAlign w:val="center"/>
          </w:tcPr>
          <w:p w:rsidR="006F5662" w:rsidRPr="00885D32" w:rsidRDefault="006F5662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können</w:t>
            </w:r>
          </w:p>
        </w:tc>
      </w:tr>
    </w:tbl>
    <w:p w:rsidR="002928B3" w:rsidRDefault="002928B3" w:rsidP="005E2F2E">
      <w:pPr>
        <w:rPr>
          <w:b/>
          <w:color w:val="BE4674"/>
          <w:sz w:val="24"/>
          <w:szCs w:val="24"/>
        </w:rPr>
      </w:pPr>
    </w:p>
    <w:p w:rsidR="00EE14FE" w:rsidRDefault="00EE14FE" w:rsidP="002928B3">
      <w:pPr>
        <w:rPr>
          <w:b/>
          <w:color w:val="D68E0C"/>
          <w:sz w:val="28"/>
          <w:szCs w:val="28"/>
        </w:rPr>
      </w:pPr>
    </w:p>
    <w:p w:rsidR="00EE14FE" w:rsidRDefault="00EE14FE" w:rsidP="002928B3">
      <w:pPr>
        <w:rPr>
          <w:b/>
          <w:color w:val="D68E0C"/>
          <w:sz w:val="28"/>
          <w:szCs w:val="28"/>
        </w:rPr>
      </w:pPr>
    </w:p>
    <w:p w:rsidR="00EE14FE" w:rsidRDefault="00EE14FE" w:rsidP="002928B3">
      <w:pPr>
        <w:rPr>
          <w:b/>
          <w:color w:val="D68E0C"/>
          <w:sz w:val="28"/>
          <w:szCs w:val="28"/>
        </w:rPr>
      </w:pPr>
    </w:p>
    <w:p w:rsidR="00EE14FE" w:rsidRPr="00EE14FE" w:rsidRDefault="009469A6" w:rsidP="00EE14F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E14FE" w:rsidRPr="004729BD">
          <w:rPr>
            <w:rStyle w:val="Hyperlink"/>
            <w:b/>
            <w:sz w:val="32"/>
            <w:szCs w:val="32"/>
          </w:rPr>
          <w:t>↑</w:t>
        </w:r>
      </w:hyperlink>
    </w:p>
    <w:p w:rsidR="002928B3" w:rsidRPr="00486A55" w:rsidRDefault="002928B3" w:rsidP="002928B3">
      <w:pPr>
        <w:rPr>
          <w:b/>
          <w:color w:val="D68E0C"/>
          <w:sz w:val="24"/>
          <w:szCs w:val="24"/>
        </w:rPr>
      </w:pPr>
      <w:r w:rsidRPr="00486A55">
        <w:rPr>
          <w:b/>
          <w:color w:val="D68E0C"/>
          <w:sz w:val="28"/>
          <w:szCs w:val="28"/>
        </w:rPr>
        <w:t>3</w:t>
      </w:r>
      <w:r w:rsidR="00486A55" w:rsidRPr="00486A55">
        <w:rPr>
          <w:b/>
          <w:color w:val="D68E0C"/>
          <w:sz w:val="28"/>
          <w:szCs w:val="28"/>
        </w:rPr>
        <w:t>4</w:t>
      </w:r>
      <w:r w:rsidRPr="00486A55">
        <w:rPr>
          <w:b/>
          <w:color w:val="D68E0C"/>
        </w:rPr>
        <w:tab/>
      </w:r>
      <w:bookmarkStart w:id="33" w:name="Text34"/>
      <w:r w:rsidR="00486A55" w:rsidRPr="00486A55">
        <w:rPr>
          <w:b/>
          <w:color w:val="D68E0C"/>
          <w:sz w:val="24"/>
          <w:szCs w:val="24"/>
        </w:rPr>
        <w:t xml:space="preserve">Der Anfang vom </w:t>
      </w:r>
      <w:bookmarkEnd w:id="33"/>
      <w:r w:rsidR="00486A55" w:rsidRPr="00486A55">
        <w:rPr>
          <w:b/>
          <w:color w:val="D68E0C"/>
          <w:sz w:val="24"/>
          <w:szCs w:val="24"/>
        </w:rPr>
        <w:t>Ende Trojas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60259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plötzlich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60259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Mann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laut rufen, schreien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hören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kommen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0259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zu, bei, nach, an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Mauer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sehen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ōra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Küste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0259E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von, von … her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sein, sich befinden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nicht mehr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da sein, helfen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(etwa) nicht?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0259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nun, jetzt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0259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in (… hinein), nach (</w:t>
            </w:r>
            <w:r w:rsidRPr="00885D32">
              <w:rPr>
                <w:i/>
                <w:sz w:val="20"/>
                <w:szCs w:val="20"/>
              </w:rPr>
              <w:t>wohin?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Heimat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eilen, sich beeilen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wissen, kennen, verstehen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60259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immer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victor, victōris  </w:t>
            </w:r>
            <w:r w:rsidRPr="0060259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Sieger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0259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in, an, auf, bei (</w:t>
            </w:r>
            <w:r w:rsidRPr="00885D32">
              <w:rPr>
                <w:i/>
                <w:sz w:val="20"/>
                <w:szCs w:val="20"/>
              </w:rPr>
              <w:t>wo?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warum nicht?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herabsteigen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0259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aus, von … her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60259E">
              <w:rPr>
                <w:i/>
                <w:sz w:val="20"/>
                <w:szCs w:val="20"/>
              </w:rPr>
              <w:t xml:space="preserve">f </w:t>
            </w:r>
            <w:r w:rsidRPr="0060259E">
              <w:rPr>
                <w:sz w:val="20"/>
                <w:szCs w:val="20"/>
              </w:rPr>
              <w:t>(</w:t>
            </w:r>
            <w:r w:rsidRPr="0060259E">
              <w:rPr>
                <w:i/>
                <w:sz w:val="20"/>
                <w:szCs w:val="20"/>
              </w:rPr>
              <w:t>Gen. Pl.</w:t>
            </w:r>
            <w:r w:rsidRPr="0060259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0259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0259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Stadt; die Stadt Rom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paulō post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(ein) wenig später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60259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uns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dieser, diese, dieses; er, sie, es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Geschenk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schön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verlassen, zurücklassen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Pferd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trahō, trāxī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schleppen, ziehen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60259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Stimme, Äußerung, Laut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Ungeheuer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unser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betreten, eintreten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es ist erlaubt, es ist möglich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Wort, Äußerung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sagen, sprechen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List, Täuschung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iniūria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Unrecht, Beleidigung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fürchten, Angst haben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etsī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auch wenn, obwohl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sentīre, sentiō, sēnsī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fühlen, meinen, wahrnehmen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latēre, lateō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verborgen sein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bewegen, beeindrucken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nicht wissen, nicht kennen, nicht verstehen</w:t>
            </w:r>
          </w:p>
        </w:tc>
      </w:tr>
      <w:tr w:rsidR="00A54C20" w:rsidRPr="0060259E" w:rsidTr="007A0640">
        <w:trPr>
          <w:trHeight w:val="340"/>
        </w:trPr>
        <w:tc>
          <w:tcPr>
            <w:tcW w:w="4536" w:type="dxa"/>
          </w:tcPr>
          <w:p w:rsidR="00A54C20" w:rsidRPr="0060259E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0259E">
              <w:rPr>
                <w:sz w:val="20"/>
                <w:szCs w:val="20"/>
                <w:lang w:val="it-IT"/>
              </w:rPr>
              <w:t>(</w:t>
            </w:r>
            <w:r w:rsidRPr="0060259E">
              <w:rPr>
                <w:i/>
                <w:sz w:val="20"/>
                <w:szCs w:val="20"/>
                <w:lang w:val="it-IT"/>
              </w:rPr>
              <w:t>nachgestellt</w:t>
            </w:r>
            <w:r w:rsidRPr="0060259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A54C20" w:rsidRPr="00885D32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nämlich</w:t>
            </w:r>
          </w:p>
        </w:tc>
      </w:tr>
    </w:tbl>
    <w:p w:rsidR="005E2F2E" w:rsidRPr="00F848E5" w:rsidRDefault="005E2F2E" w:rsidP="001826AB">
      <w:pPr>
        <w:rPr>
          <w:b/>
          <w:color w:val="BE4674"/>
          <w:sz w:val="24"/>
          <w:szCs w:val="24"/>
        </w:rPr>
      </w:pPr>
    </w:p>
    <w:p w:rsidR="00EE14FE" w:rsidRDefault="00EE14FE" w:rsidP="00A54C20">
      <w:pPr>
        <w:rPr>
          <w:b/>
          <w:color w:val="D68E0C"/>
          <w:sz w:val="28"/>
          <w:szCs w:val="28"/>
        </w:rPr>
      </w:pPr>
    </w:p>
    <w:p w:rsidR="00EE14FE" w:rsidRDefault="00EE14FE" w:rsidP="00A54C20">
      <w:pPr>
        <w:rPr>
          <w:b/>
          <w:color w:val="D68E0C"/>
          <w:sz w:val="28"/>
          <w:szCs w:val="28"/>
        </w:rPr>
      </w:pPr>
    </w:p>
    <w:p w:rsidR="00EE14FE" w:rsidRDefault="00EE14FE" w:rsidP="00A54C20">
      <w:pPr>
        <w:rPr>
          <w:b/>
          <w:color w:val="D68E0C"/>
          <w:sz w:val="28"/>
          <w:szCs w:val="28"/>
        </w:rPr>
      </w:pPr>
    </w:p>
    <w:p w:rsidR="00EE14FE" w:rsidRDefault="00EE14FE" w:rsidP="00A54C20">
      <w:pPr>
        <w:rPr>
          <w:b/>
          <w:color w:val="D68E0C"/>
          <w:sz w:val="28"/>
          <w:szCs w:val="28"/>
        </w:rPr>
      </w:pPr>
    </w:p>
    <w:p w:rsidR="00EE14FE" w:rsidRDefault="00EE14FE" w:rsidP="00A54C20">
      <w:pPr>
        <w:rPr>
          <w:b/>
          <w:color w:val="D68E0C"/>
          <w:sz w:val="28"/>
          <w:szCs w:val="28"/>
        </w:rPr>
      </w:pPr>
    </w:p>
    <w:p w:rsidR="00EE14FE" w:rsidRDefault="00EE14FE" w:rsidP="00A54C20">
      <w:pPr>
        <w:rPr>
          <w:b/>
          <w:color w:val="D68E0C"/>
          <w:sz w:val="28"/>
          <w:szCs w:val="28"/>
        </w:rPr>
      </w:pPr>
    </w:p>
    <w:p w:rsidR="00EE14FE" w:rsidRDefault="00EE14FE" w:rsidP="00A54C20">
      <w:pPr>
        <w:rPr>
          <w:b/>
          <w:color w:val="D68E0C"/>
          <w:sz w:val="28"/>
          <w:szCs w:val="28"/>
        </w:rPr>
      </w:pPr>
    </w:p>
    <w:p w:rsidR="00EE14FE" w:rsidRDefault="00EE14FE" w:rsidP="00A54C20">
      <w:pPr>
        <w:rPr>
          <w:b/>
          <w:color w:val="D68E0C"/>
          <w:sz w:val="28"/>
          <w:szCs w:val="28"/>
        </w:rPr>
      </w:pPr>
    </w:p>
    <w:p w:rsidR="00EE14FE" w:rsidRDefault="00EE14FE" w:rsidP="00A54C20">
      <w:pPr>
        <w:rPr>
          <w:b/>
          <w:color w:val="D68E0C"/>
          <w:sz w:val="28"/>
          <w:szCs w:val="28"/>
        </w:rPr>
      </w:pPr>
    </w:p>
    <w:p w:rsidR="00EE14FE" w:rsidRDefault="00EE14FE" w:rsidP="00A54C20">
      <w:pPr>
        <w:rPr>
          <w:b/>
          <w:color w:val="D68E0C"/>
          <w:sz w:val="28"/>
          <w:szCs w:val="28"/>
        </w:rPr>
      </w:pPr>
    </w:p>
    <w:p w:rsidR="00EE14FE" w:rsidRDefault="00EE14FE" w:rsidP="00A54C20">
      <w:pPr>
        <w:rPr>
          <w:b/>
          <w:color w:val="D68E0C"/>
          <w:sz w:val="28"/>
          <w:szCs w:val="28"/>
        </w:rPr>
      </w:pPr>
    </w:p>
    <w:p w:rsidR="00EE14FE" w:rsidRDefault="00EE14FE" w:rsidP="00A54C20">
      <w:pPr>
        <w:rPr>
          <w:b/>
          <w:color w:val="D68E0C"/>
          <w:sz w:val="28"/>
          <w:szCs w:val="28"/>
        </w:rPr>
      </w:pPr>
    </w:p>
    <w:p w:rsidR="00EE14FE" w:rsidRDefault="00EE14FE" w:rsidP="00A54C20">
      <w:pPr>
        <w:rPr>
          <w:b/>
          <w:color w:val="D68E0C"/>
          <w:sz w:val="28"/>
          <w:szCs w:val="28"/>
        </w:rPr>
      </w:pPr>
    </w:p>
    <w:p w:rsidR="00EE14FE" w:rsidRPr="00EE14FE" w:rsidRDefault="009469A6" w:rsidP="00EE14F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E14FE" w:rsidRPr="004729BD">
          <w:rPr>
            <w:rStyle w:val="Hyperlink"/>
            <w:b/>
            <w:sz w:val="32"/>
            <w:szCs w:val="32"/>
          </w:rPr>
          <w:t>↑</w:t>
        </w:r>
      </w:hyperlink>
    </w:p>
    <w:p w:rsidR="00A54C20" w:rsidRDefault="00A54C20" w:rsidP="00A54C20">
      <w:pPr>
        <w:rPr>
          <w:b/>
          <w:color w:val="D68E0C"/>
          <w:sz w:val="24"/>
          <w:szCs w:val="24"/>
        </w:rPr>
      </w:pPr>
      <w:r w:rsidRPr="00486A55">
        <w:rPr>
          <w:b/>
          <w:color w:val="D68E0C"/>
          <w:sz w:val="28"/>
          <w:szCs w:val="28"/>
        </w:rPr>
        <w:t>3</w:t>
      </w:r>
      <w:r>
        <w:rPr>
          <w:b/>
          <w:color w:val="D68E0C"/>
          <w:sz w:val="28"/>
          <w:szCs w:val="28"/>
        </w:rPr>
        <w:t>5</w:t>
      </w:r>
      <w:r w:rsidRPr="00486A55">
        <w:rPr>
          <w:b/>
          <w:color w:val="D68E0C"/>
        </w:rPr>
        <w:tab/>
      </w:r>
      <w:bookmarkStart w:id="34" w:name="Text35"/>
      <w:r>
        <w:rPr>
          <w:b/>
          <w:color w:val="D68E0C"/>
          <w:sz w:val="24"/>
          <w:szCs w:val="24"/>
        </w:rPr>
        <w:t xml:space="preserve">Äneas und Dido </w:t>
      </w:r>
      <w:bookmarkEnd w:id="34"/>
      <w:r>
        <w:rPr>
          <w:b/>
          <w:color w:val="D68E0C"/>
          <w:sz w:val="24"/>
          <w:szCs w:val="24"/>
        </w:rPr>
        <w:t>– eine unglückliche Liebe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Schau! Sieh da! Schaut! Seht da!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60259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lange (Zeit)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60259E">
              <w:rPr>
                <w:i/>
                <w:sz w:val="20"/>
                <w:szCs w:val="20"/>
              </w:rPr>
              <w:t xml:space="preserve">f </w:t>
            </w:r>
            <w:r w:rsidRPr="0060259E">
              <w:rPr>
                <w:sz w:val="20"/>
                <w:szCs w:val="20"/>
              </w:rPr>
              <w:t>(</w:t>
            </w:r>
            <w:r w:rsidRPr="0060259E">
              <w:rPr>
                <w:i/>
                <w:sz w:val="20"/>
                <w:szCs w:val="20"/>
              </w:rPr>
              <w:t>Gen. Pl.</w:t>
            </w:r>
            <w:r w:rsidRPr="0060259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0259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0259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Stadt; die Stadt Rom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aedificium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Gebäude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templum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Tempel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ōrnāre, ōrnō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ausstatten, schmücken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0259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nun, jetzt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0259E">
              <w:rPr>
                <w:sz w:val="20"/>
                <w:szCs w:val="20"/>
                <w:lang w:val="it-IT"/>
              </w:rPr>
              <w:t>(</w:t>
            </w:r>
            <w:r w:rsidRPr="0060259E">
              <w:rPr>
                <w:i/>
                <w:sz w:val="20"/>
                <w:szCs w:val="20"/>
                <w:lang w:val="it-IT"/>
              </w:rPr>
              <w:t>nachgestellt</w:t>
            </w:r>
            <w:r w:rsidRPr="0060259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aber, andererseits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weder … noch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pflegen, sorgen für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lieben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deshalb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0259E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sich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60259E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60259E">
              <w:rPr>
                <w:sz w:val="20"/>
                <w:szCs w:val="20"/>
                <w:lang w:val="it-IT"/>
              </w:rPr>
              <w:t>(</w:t>
            </w:r>
            <w:r w:rsidRPr="0060259E">
              <w:rPr>
                <w:i/>
                <w:sz w:val="20"/>
                <w:szCs w:val="20"/>
                <w:lang w:val="it-IT"/>
              </w:rPr>
              <w:t>nachgestellt</w:t>
            </w:r>
            <w:r w:rsidRPr="0060259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nur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60259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Gesundheit, Rettung, Gruß, Glück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nicht mehr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60259E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Dienst, Pflicht(gefühl)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</w:rPr>
              <w:t>cīvitās</w:t>
            </w: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cīvitātis  </w:t>
            </w:r>
            <w:r w:rsidRPr="0060259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Gemeinde, Staat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aber, sondern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groß, bedeutend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amor, amōris  </w:t>
            </w:r>
            <w:r w:rsidRPr="0060259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Liebe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erzählen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sehen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dieser, diese, dieses; er, sie, es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gladius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Schwert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haben, halten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Heimat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neu, ungewöhnlich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60259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immer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hören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sich sehnen nach, vermissen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auch, sogar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viele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0259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Mensch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sagen, sprechen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60259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gut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exīstimāre, exīstimō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meinen, einschätzen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finden, erfinden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glauben, meinen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60259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bei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bleiben, (er)warten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können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gaudēre  </w:t>
            </w:r>
            <w:r w:rsidRPr="0060259E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sich freuen über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0259E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dich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wissen, kennen, verstehen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Leben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0259E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von, von … her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frei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herabsteigen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Himmel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verlassen, zurücklassen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machen, tun, handeln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0259E">
              <w:rPr>
                <w:sz w:val="20"/>
                <w:szCs w:val="20"/>
                <w:lang w:val="it-IT"/>
              </w:rPr>
              <w:t>(</w:t>
            </w:r>
            <w:r w:rsidRPr="0060259E">
              <w:rPr>
                <w:i/>
                <w:sz w:val="20"/>
                <w:szCs w:val="20"/>
                <w:lang w:val="it-IT"/>
              </w:rPr>
              <w:t>nachgestellt</w:t>
            </w:r>
            <w:r w:rsidRPr="0060259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nämlich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i/>
                <w:sz w:val="20"/>
                <w:szCs w:val="20"/>
              </w:rPr>
              <w:t xml:space="preserve">m. Akk.  </w:t>
            </w:r>
            <w:r w:rsidRPr="00885D32">
              <w:rPr>
                <w:sz w:val="20"/>
                <w:szCs w:val="20"/>
              </w:rPr>
              <w:t>gewähren, leisten, zeigen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müssen, sollen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60259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so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0259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ich (</w:t>
            </w:r>
            <w:r w:rsidRPr="00885D32">
              <w:rPr>
                <w:i/>
                <w:sz w:val="20"/>
                <w:szCs w:val="20"/>
              </w:rPr>
              <w:t>betont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wollen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indicāre, indicō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anzeigen, melden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der höchste, oberste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Gott, Gottheit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(los)lassen, schicken, werfen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  <w:vAlign w:val="center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60259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sofort</w:t>
            </w:r>
          </w:p>
        </w:tc>
      </w:tr>
      <w:tr w:rsidR="000B6654" w:rsidRPr="0060259E" w:rsidTr="007A0640">
        <w:trPr>
          <w:trHeight w:val="340"/>
        </w:trPr>
        <w:tc>
          <w:tcPr>
            <w:tcW w:w="4536" w:type="dxa"/>
          </w:tcPr>
          <w:p w:rsidR="000B6654" w:rsidRPr="0060259E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0259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B6654" w:rsidRPr="00885D32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in (… hinein), nach (</w:t>
            </w:r>
            <w:r w:rsidRPr="00885D32">
              <w:rPr>
                <w:i/>
                <w:sz w:val="20"/>
                <w:szCs w:val="20"/>
              </w:rPr>
              <w:t>wohin?</w:t>
            </w:r>
            <w:r w:rsidRPr="00885D32">
              <w:rPr>
                <w:sz w:val="20"/>
                <w:szCs w:val="20"/>
              </w:rPr>
              <w:t>)</w:t>
            </w:r>
          </w:p>
        </w:tc>
      </w:tr>
    </w:tbl>
    <w:p w:rsidR="00A54C20" w:rsidRPr="00486A55" w:rsidRDefault="00A54C20" w:rsidP="00A54C20">
      <w:pPr>
        <w:rPr>
          <w:b/>
          <w:color w:val="D68E0C"/>
          <w:sz w:val="24"/>
          <w:szCs w:val="24"/>
        </w:rPr>
      </w:pPr>
    </w:p>
    <w:p w:rsidR="00EE14FE" w:rsidRDefault="00EE14FE" w:rsidP="008F6263">
      <w:pPr>
        <w:rPr>
          <w:b/>
          <w:color w:val="D68E0C"/>
          <w:sz w:val="28"/>
          <w:szCs w:val="28"/>
        </w:rPr>
      </w:pPr>
    </w:p>
    <w:p w:rsidR="00EE14FE" w:rsidRDefault="00EE14FE" w:rsidP="008F6263">
      <w:pPr>
        <w:rPr>
          <w:b/>
          <w:color w:val="D68E0C"/>
          <w:sz w:val="28"/>
          <w:szCs w:val="28"/>
        </w:rPr>
      </w:pPr>
    </w:p>
    <w:p w:rsidR="00EE14FE" w:rsidRDefault="00EE14FE" w:rsidP="008F6263">
      <w:pPr>
        <w:rPr>
          <w:b/>
          <w:color w:val="D68E0C"/>
          <w:sz w:val="28"/>
          <w:szCs w:val="28"/>
        </w:rPr>
      </w:pPr>
    </w:p>
    <w:p w:rsidR="00EE14FE" w:rsidRDefault="00EE14FE" w:rsidP="008F6263">
      <w:pPr>
        <w:rPr>
          <w:b/>
          <w:color w:val="D68E0C"/>
          <w:sz w:val="28"/>
          <w:szCs w:val="28"/>
        </w:rPr>
      </w:pPr>
    </w:p>
    <w:p w:rsidR="00EE14FE" w:rsidRPr="00EE14FE" w:rsidRDefault="009469A6" w:rsidP="00EE14F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E14FE" w:rsidRPr="004729BD">
          <w:rPr>
            <w:rStyle w:val="Hyperlink"/>
            <w:b/>
            <w:sz w:val="32"/>
            <w:szCs w:val="32"/>
          </w:rPr>
          <w:t>↑</w:t>
        </w:r>
      </w:hyperlink>
    </w:p>
    <w:p w:rsidR="008F6263" w:rsidRDefault="008F6263" w:rsidP="008F6263">
      <w:pPr>
        <w:rPr>
          <w:b/>
          <w:color w:val="D68E0C"/>
          <w:sz w:val="24"/>
          <w:szCs w:val="24"/>
        </w:rPr>
      </w:pPr>
      <w:r w:rsidRPr="00486A55">
        <w:rPr>
          <w:b/>
          <w:color w:val="D68E0C"/>
          <w:sz w:val="28"/>
          <w:szCs w:val="28"/>
        </w:rPr>
        <w:t>3</w:t>
      </w:r>
      <w:r>
        <w:rPr>
          <w:b/>
          <w:color w:val="D68E0C"/>
          <w:sz w:val="28"/>
          <w:szCs w:val="28"/>
        </w:rPr>
        <w:t>6</w:t>
      </w:r>
      <w:r w:rsidRPr="00486A55">
        <w:rPr>
          <w:b/>
          <w:color w:val="D68E0C"/>
        </w:rPr>
        <w:tab/>
      </w:r>
      <w:bookmarkStart w:id="35" w:name="Text36"/>
      <w:r>
        <w:rPr>
          <w:b/>
          <w:color w:val="D68E0C"/>
          <w:sz w:val="24"/>
          <w:szCs w:val="24"/>
        </w:rPr>
        <w:t xml:space="preserve">Der Zweikampf </w:t>
      </w:r>
      <w:bookmarkEnd w:id="35"/>
      <w:r>
        <w:rPr>
          <w:b/>
          <w:color w:val="D68E0C"/>
          <w:sz w:val="24"/>
          <w:szCs w:val="24"/>
        </w:rPr>
        <w:t>zwischen Turnus und Äneas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5B5A68">
              <w:rPr>
                <w:i/>
                <w:sz w:val="20"/>
                <w:szCs w:val="20"/>
              </w:rPr>
              <w:t xml:space="preserve">f </w:t>
            </w:r>
            <w:r w:rsidRPr="005B5A68">
              <w:rPr>
                <w:sz w:val="20"/>
                <w:szCs w:val="20"/>
              </w:rPr>
              <w:t>(</w:t>
            </w:r>
            <w:r w:rsidRPr="005B5A68">
              <w:rPr>
                <w:i/>
                <w:sz w:val="20"/>
                <w:szCs w:val="20"/>
              </w:rPr>
              <w:t>Gen. Pl.</w:t>
            </w:r>
            <w:r w:rsidRPr="005B5A6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B5A68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B5A6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Stadt; die Stadt Rom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hoch, tief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Mauer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führen, ziehen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wie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5B5A6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König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dieser, diese, dieses; er, sie, es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anteā  </w:t>
            </w:r>
            <w:r w:rsidRPr="005B5A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vorher, früher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befehlen, herrschen (über)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19595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A34589" w:rsidRPr="00885D32" w:rsidRDefault="00A34589" w:rsidP="0019595D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aber, sondern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Trōiānus, a, um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 xml:space="preserve">trojanisch; </w:t>
            </w:r>
            <w:r w:rsidRPr="00885D32">
              <w:rPr>
                <w:i/>
                <w:sz w:val="20"/>
                <w:szCs w:val="20"/>
              </w:rPr>
              <w:t>Subst.</w:t>
            </w:r>
            <w:r w:rsidRPr="00885D32">
              <w:rPr>
                <w:sz w:val="20"/>
                <w:szCs w:val="20"/>
              </w:rPr>
              <w:t xml:space="preserve"> Trojaner (</w:t>
            </w:r>
            <w:r w:rsidRPr="00885D32">
              <w:rPr>
                <w:i/>
                <w:sz w:val="20"/>
                <w:szCs w:val="20"/>
              </w:rPr>
              <w:t>Einwohner von Troja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superāre, superō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besiegen, überwinden, übertreffen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5B5A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bald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B5A6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in, an, auf, bei (</w:t>
            </w:r>
            <w:r w:rsidRPr="00885D32">
              <w:rPr>
                <w:i/>
                <w:sz w:val="20"/>
                <w:szCs w:val="20"/>
              </w:rPr>
              <w:t>wo?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stehen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5B5A68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während, solange, bis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5B5A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schon, bereits; nun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5B5A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plötzlich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5B5A6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Stimme, Äußerung, Laut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hören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Kampf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5B5A6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uns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(be)siegen, übertreffen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können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5B5A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nun, jetzt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5B5A6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ich (</w:t>
            </w:r>
            <w:r w:rsidRPr="00885D32">
              <w:rPr>
                <w:i/>
                <w:sz w:val="20"/>
                <w:szCs w:val="20"/>
              </w:rPr>
              <w:t>betont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</w:rPr>
              <w:t>cīvitās</w:t>
            </w: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cīvitātis  </w:t>
            </w:r>
            <w:r w:rsidRPr="005B5A6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Gemeinde, Staat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bewahren, retten; beobachten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müssen, sollen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dein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kämpfen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mit mir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5B5A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kaum, (nur) mit Mühe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Wort, Äußerung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sagen, sprechen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5B5A68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als (plötzlich); (immer) wenn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Aenēās, Aenēae  </w:t>
            </w:r>
            <w:r w:rsidRPr="005B5A6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Äneas (</w:t>
            </w:r>
            <w:r w:rsidRPr="00885D32">
              <w:rPr>
                <w:i/>
                <w:sz w:val="20"/>
                <w:szCs w:val="20"/>
              </w:rPr>
              <w:t>Trojaner und Stammvater der Römer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19595D" w:rsidRPr="005B5A68" w:rsidTr="006A5D13">
        <w:trPr>
          <w:trHeight w:val="340"/>
        </w:trPr>
        <w:tc>
          <w:tcPr>
            <w:tcW w:w="4536" w:type="dxa"/>
            <w:vAlign w:val="center"/>
          </w:tcPr>
          <w:p w:rsidR="0019595D" w:rsidRPr="00F439C5" w:rsidRDefault="0019595D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center"/>
          </w:tcPr>
          <w:p w:rsidR="0019595D" w:rsidRPr="00885D32" w:rsidRDefault="0019595D" w:rsidP="006A5D13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herabsteigen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5B5A6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zu, bei, nach, an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eilen, sich beeilen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5B5A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sicherlich, tatsächlich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5B5A68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weil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B5A6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in (… hinein), nach (</w:t>
            </w:r>
            <w:r w:rsidRPr="00885D32">
              <w:rPr>
                <w:i/>
                <w:sz w:val="20"/>
                <w:szCs w:val="20"/>
              </w:rPr>
              <w:t>wohin?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Erde, Land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fallen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dennoch, jedoch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5B5A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lange (Zeit)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cēdere, cēdō, cessī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gehen, nachgeben, weichen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paulō post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(ein) wenig später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animadvertere, animadvertō, animadvertī  </w:t>
            </w:r>
            <w:r w:rsidRPr="005B5A68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bemerken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B5A6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in, an, auf, bei (</w:t>
            </w:r>
            <w:r w:rsidRPr="00885D32">
              <w:rPr>
                <w:i/>
                <w:sz w:val="20"/>
                <w:szCs w:val="20"/>
              </w:rPr>
              <w:t>wo?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liegen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nicht mehr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5B5A6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immer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victor, victōris  </w:t>
            </w:r>
            <w:r w:rsidRPr="005B5A6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Sieger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sein, sich befinden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5B5A6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du (</w:t>
            </w:r>
            <w:r w:rsidRPr="00885D32">
              <w:rPr>
                <w:i/>
                <w:sz w:val="20"/>
                <w:szCs w:val="20"/>
              </w:rPr>
              <w:t>betont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5B5A6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mich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5B5A6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dir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es ist erlaubt, es ist möglich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bitten, fragen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5B5A6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dich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5B5A6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mir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Leben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5B5A68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von, von … her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aufsuchen, (er)streben, bitten, verlangen</w:t>
            </w:r>
          </w:p>
        </w:tc>
      </w:tr>
      <w:tr w:rsidR="00A34589" w:rsidRPr="005B5A68" w:rsidTr="007A0640">
        <w:trPr>
          <w:trHeight w:val="340"/>
        </w:trPr>
        <w:tc>
          <w:tcPr>
            <w:tcW w:w="4536" w:type="dxa"/>
          </w:tcPr>
          <w:p w:rsidR="00A34589" w:rsidRPr="005B5A68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B5A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A34589" w:rsidRPr="00885D32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geben</w:t>
            </w:r>
          </w:p>
        </w:tc>
      </w:tr>
    </w:tbl>
    <w:p w:rsidR="003D520F" w:rsidRDefault="003D520F" w:rsidP="003D520F">
      <w:pPr>
        <w:rPr>
          <w:b/>
          <w:color w:val="FF6E1D"/>
          <w:sz w:val="24"/>
          <w:szCs w:val="24"/>
        </w:rPr>
      </w:pPr>
    </w:p>
    <w:p w:rsidR="00C374EF" w:rsidRDefault="00C374EF" w:rsidP="003D520F">
      <w:pPr>
        <w:rPr>
          <w:b/>
          <w:color w:val="FF6E1D"/>
          <w:sz w:val="24"/>
          <w:szCs w:val="24"/>
        </w:rPr>
      </w:pPr>
    </w:p>
    <w:p w:rsidR="00C374EF" w:rsidRPr="00EE14FE" w:rsidRDefault="00EE14FE" w:rsidP="00EE14FE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FF6E1D"/>
          <w:sz w:val="24"/>
          <w:szCs w:val="24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8A4FBF" w:rsidRPr="00E16881" w:rsidRDefault="008A4FBF" w:rsidP="008A4FBF">
      <w:pPr>
        <w:pBdr>
          <w:bottom w:val="single" w:sz="12" w:space="0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Roms Frühzeit</w:t>
      </w:r>
      <w:r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Von Romulus bis Brutus</w:t>
      </w:r>
    </w:p>
    <w:p w:rsidR="00A34589" w:rsidRDefault="00EE14FE" w:rsidP="00A34589">
      <w:pPr>
        <w:rPr>
          <w:b/>
          <w:color w:val="C00000"/>
          <w:sz w:val="24"/>
          <w:szCs w:val="24"/>
        </w:rPr>
      </w:pPr>
      <w:r>
        <w:rPr>
          <w:b/>
          <w:color w:val="FF6E1D"/>
          <w:sz w:val="24"/>
          <w:szCs w:val="24"/>
        </w:rPr>
        <w:br/>
      </w:r>
      <w:r w:rsidR="00A34589" w:rsidRPr="00A34589">
        <w:rPr>
          <w:b/>
          <w:color w:val="C00000"/>
          <w:sz w:val="28"/>
          <w:szCs w:val="28"/>
        </w:rPr>
        <w:t>37</w:t>
      </w:r>
      <w:r w:rsidR="00A34589" w:rsidRPr="00A34589">
        <w:rPr>
          <w:b/>
          <w:color w:val="C00000"/>
        </w:rPr>
        <w:tab/>
      </w:r>
      <w:bookmarkStart w:id="36" w:name="Text37"/>
      <w:r w:rsidR="00A34589">
        <w:rPr>
          <w:b/>
          <w:color w:val="C00000"/>
          <w:sz w:val="24"/>
          <w:szCs w:val="24"/>
        </w:rPr>
        <w:t xml:space="preserve">Kindheit und Jugend </w:t>
      </w:r>
      <w:bookmarkEnd w:id="36"/>
      <w:r w:rsidR="00A34589">
        <w:rPr>
          <w:b/>
          <w:color w:val="C00000"/>
          <w:sz w:val="24"/>
          <w:szCs w:val="24"/>
        </w:rPr>
        <w:t>von Romulus und Remus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83703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Kinder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servāre ā  </w:t>
            </w:r>
            <w:r w:rsidRPr="0083703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bewahren vor, retten vor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wollen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deshalb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einen Plan (Entschluss) fassen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gladius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Schwert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angreifen; prüfen, versuchen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83703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C65A95" w:rsidRPr="00885D32" w:rsidRDefault="00C65A95" w:rsidP="00837033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aber, sondern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8370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bald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83703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Mann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sentīre, sentiō, sēnsī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fühlen, meinen, wahrnehmen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klein, gering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83703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Junge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83703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837033">
              <w:rPr>
                <w:sz w:val="20"/>
                <w:szCs w:val="20"/>
                <w:lang w:val="it-IT"/>
              </w:rPr>
              <w:t>(</w:t>
            </w:r>
            <w:r w:rsidRPr="00837033">
              <w:rPr>
                <w:i/>
                <w:sz w:val="20"/>
                <w:szCs w:val="20"/>
                <w:lang w:val="it-IT"/>
              </w:rPr>
              <w:t>nachgestellt</w:t>
            </w:r>
            <w:r w:rsidRPr="0083703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nur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8370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so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83703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als (plötzlich); (immer) wenn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Ton, Klang, Geräusch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hören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fuga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Flucht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Wald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aufsuchen, (er)streben, bitten, verlangen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83703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zu, bei, nach, an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eilen, sich beeilen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dieser, diese, dieses; er, sie, es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begreifen, ergreifen, festnehmen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mit sich, bei sich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bringen, tragen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uxor, uxōris  </w:t>
            </w:r>
            <w:r w:rsidRPr="0083703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Ehefrau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gaudēre  </w:t>
            </w:r>
            <w:r w:rsidRPr="0083703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sich freuen über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Sohn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pflegen, sorgen für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8370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oft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sagen, sprechen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erblicken, ansehen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Auge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Ehemann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wissen, kennen, verstehen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so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groß, bedeutend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Begabung, Talent, Verstand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sein, sich befinden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 </w:t>
            </w:r>
            <w:r w:rsidRPr="0083703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Gebiet, Gegend, Richtung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Hilfe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da sein, helfen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83703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uns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83703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Bruder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83703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Dieb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83703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uns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8370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schon, bereits; nun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auch, sogar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8370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da, dann, darauf, damals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sein, ihr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zeigen, erklären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arma, armōrum  </w:t>
            </w:r>
            <w:r w:rsidRPr="0083703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Gerät, Waffen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83703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in, an, auf, bei (</w:t>
            </w:r>
            <w:r w:rsidRPr="00885D32">
              <w:rPr>
                <w:i/>
                <w:sz w:val="20"/>
                <w:szCs w:val="20"/>
              </w:rPr>
              <w:t>wo?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warten (auf), erwarten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83703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mit, zusammen mit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Pferd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wie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gut, tüchtig</w:t>
            </w:r>
          </w:p>
        </w:tc>
      </w:tr>
      <w:tr w:rsidR="00C65A95" w:rsidRPr="00837033" w:rsidTr="007A0640">
        <w:trPr>
          <w:trHeight w:val="340"/>
        </w:trPr>
        <w:tc>
          <w:tcPr>
            <w:tcW w:w="4536" w:type="dxa"/>
          </w:tcPr>
          <w:p w:rsidR="00C65A95" w:rsidRPr="00837033" w:rsidRDefault="00C65A9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C65A95" w:rsidRPr="00885D32" w:rsidRDefault="00C65A95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kämpfen</w:t>
            </w:r>
          </w:p>
        </w:tc>
      </w:tr>
    </w:tbl>
    <w:p w:rsidR="00A34589" w:rsidRDefault="00A34589" w:rsidP="00A34589">
      <w:pPr>
        <w:rPr>
          <w:b/>
          <w:color w:val="C00000"/>
          <w:sz w:val="24"/>
          <w:szCs w:val="24"/>
        </w:rPr>
      </w:pPr>
    </w:p>
    <w:p w:rsidR="005A5FAE" w:rsidRDefault="005A5FAE" w:rsidP="00A34589">
      <w:pPr>
        <w:rPr>
          <w:b/>
          <w:color w:val="C00000"/>
          <w:sz w:val="24"/>
          <w:szCs w:val="24"/>
        </w:rPr>
      </w:pPr>
    </w:p>
    <w:p w:rsidR="005A5FAE" w:rsidRPr="00A34589" w:rsidRDefault="005A5FAE" w:rsidP="00A34589">
      <w:pPr>
        <w:rPr>
          <w:b/>
          <w:color w:val="C00000"/>
          <w:sz w:val="24"/>
          <w:szCs w:val="24"/>
        </w:rPr>
      </w:pPr>
    </w:p>
    <w:p w:rsidR="00EE14FE" w:rsidRDefault="00EE14FE" w:rsidP="00C65A95">
      <w:pPr>
        <w:rPr>
          <w:b/>
          <w:color w:val="C00000"/>
          <w:sz w:val="28"/>
          <w:szCs w:val="28"/>
        </w:rPr>
      </w:pPr>
    </w:p>
    <w:p w:rsidR="00EE14FE" w:rsidRDefault="00EE14FE" w:rsidP="00C65A95">
      <w:pPr>
        <w:rPr>
          <w:b/>
          <w:color w:val="C00000"/>
          <w:sz w:val="28"/>
          <w:szCs w:val="28"/>
        </w:rPr>
      </w:pPr>
    </w:p>
    <w:p w:rsidR="00EE14FE" w:rsidRDefault="00EE14FE" w:rsidP="00C65A95">
      <w:pPr>
        <w:rPr>
          <w:b/>
          <w:color w:val="C00000"/>
          <w:sz w:val="28"/>
          <w:szCs w:val="28"/>
        </w:rPr>
      </w:pPr>
    </w:p>
    <w:p w:rsidR="00EE14FE" w:rsidRPr="009D35A0" w:rsidRDefault="009469A6" w:rsidP="00EE14F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E14FE" w:rsidRPr="004729BD">
          <w:rPr>
            <w:rStyle w:val="Hyperlink"/>
            <w:b/>
            <w:sz w:val="32"/>
            <w:szCs w:val="32"/>
          </w:rPr>
          <w:t>↑</w:t>
        </w:r>
      </w:hyperlink>
    </w:p>
    <w:p w:rsidR="00C65A95" w:rsidRDefault="00C65A95" w:rsidP="00C65A95">
      <w:pPr>
        <w:rPr>
          <w:b/>
          <w:color w:val="C00000"/>
          <w:sz w:val="24"/>
          <w:szCs w:val="24"/>
        </w:rPr>
      </w:pPr>
      <w:r w:rsidRPr="00A34589">
        <w:rPr>
          <w:b/>
          <w:color w:val="C00000"/>
          <w:sz w:val="28"/>
          <w:szCs w:val="28"/>
        </w:rPr>
        <w:t>3</w:t>
      </w:r>
      <w:r>
        <w:rPr>
          <w:b/>
          <w:color w:val="C00000"/>
          <w:sz w:val="28"/>
          <w:szCs w:val="28"/>
        </w:rPr>
        <w:t>8</w:t>
      </w:r>
      <w:r w:rsidRPr="00A34589">
        <w:rPr>
          <w:b/>
          <w:color w:val="C00000"/>
        </w:rPr>
        <w:tab/>
      </w:r>
      <w:bookmarkStart w:id="37" w:name="Text38"/>
      <w:r>
        <w:rPr>
          <w:b/>
          <w:color w:val="C00000"/>
          <w:sz w:val="24"/>
          <w:szCs w:val="24"/>
        </w:rPr>
        <w:t xml:space="preserve">Die Untat </w:t>
      </w:r>
      <w:bookmarkEnd w:id="37"/>
      <w:r>
        <w:rPr>
          <w:b/>
          <w:color w:val="C00000"/>
          <w:sz w:val="24"/>
          <w:szCs w:val="24"/>
        </w:rPr>
        <w:t>des Amulius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83703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während, solange, bis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83703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Bruder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83703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mit, zusammen mit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comes, comitis  </w:t>
            </w:r>
            <w:r w:rsidRPr="00837033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Begleiter(in), Gefährte, Gefährtin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83703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in, an, auf, bei (</w:t>
            </w:r>
            <w:r w:rsidRPr="00885D32">
              <w:rPr>
                <w:i/>
                <w:sz w:val="20"/>
                <w:szCs w:val="20"/>
              </w:rPr>
              <w:t>wo?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schön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8370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plötzlich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(Menschen-)Menge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83703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Mann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da sein, helfen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dieser, diese, dieses; er, sie, es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ācer, ācris, ācre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energisch, heftig, scharf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83703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Stimme, Äußerung, Laut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laut rufen, schreien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8370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endlich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zusammenkommen, zusammenpassen, besuchen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Wald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83703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uns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(be)siegen, übertreffen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8370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nun, jetzt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837033">
              <w:rPr>
                <w:sz w:val="20"/>
                <w:szCs w:val="20"/>
                <w:lang w:val="it-IT"/>
              </w:rPr>
              <w:t>(</w:t>
            </w:r>
            <w:r w:rsidRPr="00837033">
              <w:rPr>
                <w:i/>
                <w:sz w:val="20"/>
                <w:szCs w:val="20"/>
                <w:lang w:val="it-IT"/>
              </w:rPr>
              <w:t>nachgestellt</w:t>
            </w:r>
            <w:r w:rsidRPr="0083703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aber, andererseits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83703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euch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warten (auf), erwarten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begreifen, ergreifen, festnehmen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83703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weil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Rōmulus / Remus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Romulus und Remus (</w:t>
            </w:r>
            <w:r w:rsidRPr="00885D32">
              <w:rPr>
                <w:i/>
                <w:sz w:val="20"/>
                <w:szCs w:val="20"/>
              </w:rPr>
              <w:t>Zwillingsbrüder und sagenhafte Gründer Roms</w:t>
            </w:r>
            <w:r w:rsidRPr="00885D32">
              <w:rPr>
                <w:sz w:val="20"/>
                <w:szCs w:val="20"/>
              </w:rPr>
              <w:t>)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animus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Geist, Mut, Gesinnung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83703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sich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83703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von, von … her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83703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Dieb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Verbrecher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83703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837033">
              <w:rPr>
                <w:sz w:val="20"/>
                <w:szCs w:val="20"/>
                <w:lang w:val="it-IT"/>
              </w:rPr>
              <w:t>(</w:t>
            </w:r>
            <w:r w:rsidRPr="00837033">
              <w:rPr>
                <w:i/>
                <w:sz w:val="20"/>
                <w:szCs w:val="20"/>
                <w:lang w:val="it-IT"/>
              </w:rPr>
              <w:t>nachgestellt</w:t>
            </w:r>
            <w:r w:rsidRPr="0083703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nur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fassen, nehmen, erobern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können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83703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sofort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83703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zu, bei, nach, an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83703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König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führen, ziehen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83703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 xml:space="preserve">junger Mann; </w:t>
            </w:r>
            <w:r w:rsidRPr="00885D32">
              <w:rPr>
                <w:i/>
                <w:sz w:val="20"/>
                <w:szCs w:val="20"/>
              </w:rPr>
              <w:t>Adj.</w:t>
            </w:r>
            <w:r w:rsidRPr="00885D32">
              <w:rPr>
                <w:sz w:val="20"/>
                <w:szCs w:val="20"/>
              </w:rPr>
              <w:t xml:space="preserve"> jung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Freund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</w:rPr>
              <w:t xml:space="preserve">ager, agrī  </w:t>
            </w:r>
            <w:r w:rsidRPr="0083703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Acker, Feld, Gebiet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dein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zerstören, vernichten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kommen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sagen, sprechen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sich freuen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83703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weil; dass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83703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dich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sehen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gut, tüchtig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schweigen, verschweigen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glauben, meinen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so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sein, sich befinden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83703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obwohl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83703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mich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monēre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mahnen, ermahnen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schlecht, schlimm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Beratung, Beschluss, Plan, Rat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wissen, kennen, verstehen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klein, gering</w:t>
            </w:r>
          </w:p>
        </w:tc>
      </w:tr>
      <w:tr w:rsidR="00637DAE" w:rsidRPr="00837033" w:rsidTr="007A0640">
        <w:trPr>
          <w:trHeight w:val="340"/>
        </w:trPr>
        <w:tc>
          <w:tcPr>
            <w:tcW w:w="4536" w:type="dxa"/>
          </w:tcPr>
          <w:p w:rsidR="00637DAE" w:rsidRPr="00837033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370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83703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637DAE" w:rsidRPr="00885D32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Kinder</w:t>
            </w:r>
          </w:p>
        </w:tc>
      </w:tr>
    </w:tbl>
    <w:p w:rsidR="00C65A95" w:rsidRDefault="00C65A95" w:rsidP="00C65A95">
      <w:pPr>
        <w:rPr>
          <w:b/>
          <w:color w:val="C00000"/>
          <w:sz w:val="24"/>
          <w:szCs w:val="24"/>
        </w:rPr>
      </w:pPr>
    </w:p>
    <w:p w:rsidR="00EE14FE" w:rsidRDefault="00EE14FE" w:rsidP="00637DAE">
      <w:pPr>
        <w:rPr>
          <w:b/>
          <w:color w:val="C00000"/>
          <w:sz w:val="28"/>
          <w:szCs w:val="28"/>
        </w:rPr>
      </w:pPr>
    </w:p>
    <w:p w:rsidR="00EE14FE" w:rsidRDefault="00EE14FE" w:rsidP="00637DAE">
      <w:pPr>
        <w:rPr>
          <w:b/>
          <w:color w:val="C00000"/>
          <w:sz w:val="28"/>
          <w:szCs w:val="28"/>
        </w:rPr>
      </w:pPr>
    </w:p>
    <w:p w:rsidR="00EE14FE" w:rsidRDefault="00EE14FE" w:rsidP="00637DAE">
      <w:pPr>
        <w:rPr>
          <w:b/>
          <w:color w:val="C00000"/>
          <w:sz w:val="28"/>
          <w:szCs w:val="28"/>
        </w:rPr>
      </w:pPr>
    </w:p>
    <w:p w:rsidR="00EE14FE" w:rsidRDefault="00EE14FE" w:rsidP="00637DAE">
      <w:pPr>
        <w:rPr>
          <w:b/>
          <w:color w:val="C00000"/>
          <w:sz w:val="28"/>
          <w:szCs w:val="28"/>
        </w:rPr>
      </w:pPr>
    </w:p>
    <w:p w:rsidR="00EE14FE" w:rsidRDefault="00EE14FE" w:rsidP="00637DAE">
      <w:pPr>
        <w:rPr>
          <w:b/>
          <w:color w:val="C00000"/>
          <w:sz w:val="28"/>
          <w:szCs w:val="28"/>
        </w:rPr>
      </w:pPr>
    </w:p>
    <w:p w:rsidR="00EE14FE" w:rsidRPr="009D35A0" w:rsidRDefault="009469A6" w:rsidP="00EE14F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E14FE" w:rsidRPr="004729BD">
          <w:rPr>
            <w:rStyle w:val="Hyperlink"/>
            <w:b/>
            <w:sz w:val="32"/>
            <w:szCs w:val="32"/>
          </w:rPr>
          <w:t>↑</w:t>
        </w:r>
      </w:hyperlink>
    </w:p>
    <w:p w:rsidR="00637DAE" w:rsidRDefault="00637DAE" w:rsidP="00637DAE">
      <w:pPr>
        <w:rPr>
          <w:b/>
          <w:color w:val="C00000"/>
          <w:sz w:val="24"/>
          <w:szCs w:val="24"/>
        </w:rPr>
      </w:pPr>
      <w:r w:rsidRPr="00A34589">
        <w:rPr>
          <w:b/>
          <w:color w:val="C00000"/>
          <w:sz w:val="28"/>
          <w:szCs w:val="28"/>
        </w:rPr>
        <w:t>3</w:t>
      </w:r>
      <w:r>
        <w:rPr>
          <w:b/>
          <w:color w:val="C00000"/>
          <w:sz w:val="28"/>
          <w:szCs w:val="28"/>
        </w:rPr>
        <w:t>9</w:t>
      </w:r>
      <w:r w:rsidRPr="00A34589">
        <w:rPr>
          <w:b/>
          <w:color w:val="C00000"/>
        </w:rPr>
        <w:tab/>
      </w:r>
      <w:bookmarkStart w:id="38" w:name="Text39"/>
      <w:r>
        <w:rPr>
          <w:b/>
          <w:color w:val="C00000"/>
          <w:sz w:val="24"/>
          <w:szCs w:val="24"/>
        </w:rPr>
        <w:t xml:space="preserve">Tödlicher </w:t>
      </w:r>
      <w:bookmarkEnd w:id="38"/>
      <w:r>
        <w:rPr>
          <w:b/>
          <w:color w:val="C00000"/>
          <w:sz w:val="24"/>
          <w:szCs w:val="24"/>
        </w:rPr>
        <w:t>Streit unter Brüdern</w:t>
      </w:r>
    </w:p>
    <w:tbl>
      <w:tblPr>
        <w:tblStyle w:val="Tabellenraster10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Rōmulus / Remus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Romulus und Remus (</w:t>
            </w:r>
            <w:r w:rsidRPr="00CE6F28">
              <w:rPr>
                <w:i/>
                <w:sz w:val="20"/>
                <w:szCs w:val="20"/>
              </w:rPr>
              <w:t>Zwillingsbrüder und sagenhafte Gründer Roms</w:t>
            </w:r>
            <w:r w:rsidRPr="00CE6F28">
              <w:rPr>
                <w:sz w:val="20"/>
                <w:szCs w:val="20"/>
              </w:rPr>
              <w:t>)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einen Plan (Entschluss) fassen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7837C3">
              <w:rPr>
                <w:i/>
                <w:sz w:val="20"/>
                <w:szCs w:val="20"/>
              </w:rPr>
              <w:t xml:space="preserve">f </w:t>
            </w:r>
            <w:r w:rsidRPr="007837C3">
              <w:rPr>
                <w:sz w:val="20"/>
                <w:szCs w:val="20"/>
              </w:rPr>
              <w:t>(</w:t>
            </w:r>
            <w:r w:rsidRPr="007837C3">
              <w:rPr>
                <w:i/>
                <w:sz w:val="20"/>
                <w:szCs w:val="20"/>
              </w:rPr>
              <w:t>Gen. Pl.</w:t>
            </w:r>
            <w:r w:rsidRPr="007837C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837C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7837C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Stadt; die Stadt Rom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neu, ungewöhnlich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aedificāre, aedificō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bauen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7837C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lange (Zeit)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837C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mit, zusammen mit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7837C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Bruder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Ort, Platz, Stelle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finden, erfinden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denn, nämlich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dieser, diese, dieses; er, sie, es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loben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gefallen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837C3">
              <w:rPr>
                <w:sz w:val="20"/>
                <w:szCs w:val="20"/>
                <w:lang w:val="it-IT"/>
              </w:rPr>
              <w:t>(</w:t>
            </w:r>
            <w:r w:rsidRPr="007837C3">
              <w:rPr>
                <w:i/>
                <w:sz w:val="20"/>
                <w:szCs w:val="20"/>
                <w:lang w:val="it-IT"/>
              </w:rPr>
              <w:t>nachgestellt</w:t>
            </w:r>
            <w:r w:rsidRPr="007837C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aber, andererseits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 </w:t>
            </w:r>
            <w:r w:rsidRPr="007837C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Gebiet, Gegend, Richtung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7837C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plötzlich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warum nicht?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837C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in, an, auf, bei (</w:t>
            </w:r>
            <w:r w:rsidRPr="00CE6F28">
              <w:rPr>
                <w:i/>
                <w:sz w:val="20"/>
                <w:szCs w:val="20"/>
              </w:rPr>
              <w:t>wo?</w:t>
            </w:r>
            <w:r w:rsidRPr="00CE6F28">
              <w:rPr>
                <w:sz w:val="20"/>
                <w:szCs w:val="20"/>
              </w:rPr>
              <w:t>)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wo?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7837C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uns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Beratung, Beschluss, Plan, Rat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sein, sich befinden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7837C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mir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7837C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da, dann, darauf, damals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aufsuchen, (er)streben, bitten, verlangen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Gott, Gottheit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7837C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(Amts-)Gewalt, Macht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7837C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bei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7837C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Mann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mit sich, bei sich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haben, halten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7837C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zu, bei, nach, an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</w:rPr>
              <w:t>mōns</w:t>
            </w: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7837C3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7837C3">
              <w:rPr>
                <w:sz w:val="20"/>
                <w:szCs w:val="20"/>
                <w:lang w:val="it-IT"/>
              </w:rPr>
              <w:t>(</w:t>
            </w:r>
            <w:r w:rsidRPr="007837C3">
              <w:rPr>
                <w:i/>
                <w:sz w:val="20"/>
                <w:szCs w:val="20"/>
                <w:lang w:val="it-IT"/>
              </w:rPr>
              <w:t>Gen. Pl.</w:t>
            </w:r>
            <w:r w:rsidRPr="007837C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7837C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Berg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comes, comitis  </w:t>
            </w:r>
            <w:r w:rsidRPr="007837C3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Begleiter(in), Gefährte, Gefährtin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7837C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während, solange, bis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sīgnum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Merkmal, Zeichen; Statue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warten (auf), erwarten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da sein, helfen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Bote, Nachricht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schnell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magnā vōce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mit lauter Stimme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laut rufen, schreien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7837C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schon, bereits; nun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sehen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Wort, Äußerung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sagen, sprechen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837C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2A5B7D" w:rsidRPr="00CE6F28" w:rsidRDefault="002A5B7D" w:rsidP="007837C3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aber, sondern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7837C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wir (</w:t>
            </w:r>
            <w:r w:rsidRPr="00CE6F28">
              <w:rPr>
                <w:i/>
                <w:sz w:val="20"/>
                <w:szCs w:val="20"/>
              </w:rPr>
              <w:t>betont</w:t>
            </w:r>
            <w:r w:rsidRPr="00CE6F28">
              <w:rPr>
                <w:sz w:val="20"/>
                <w:szCs w:val="20"/>
              </w:rPr>
              <w:t>)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erblicken, ansehen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cēdere, cēdō, cessī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gehen, nachgeben, weichen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müssen, sollen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kräftig, tapfer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arma, armōrum  </w:t>
            </w:r>
            <w:r w:rsidRPr="007837C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Gerät, Waffen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ācer, ācris, ācre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energisch, heftig, scharf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fassen, nehmen, erobern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7837C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von, von … her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fābula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Erzählung, Geschichte, Theaterstück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7837C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erzählen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Kampf</w:t>
            </w:r>
          </w:p>
        </w:tc>
      </w:tr>
      <w:tr w:rsidR="002A5B7D" w:rsidRPr="007837C3" w:rsidTr="007A0640">
        <w:trPr>
          <w:trHeight w:val="340"/>
        </w:trPr>
        <w:tc>
          <w:tcPr>
            <w:tcW w:w="4536" w:type="dxa"/>
          </w:tcPr>
          <w:p w:rsidR="002A5B7D" w:rsidRPr="007837C3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37C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2A5B7D" w:rsidRPr="00CE6F28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fallen</w:t>
            </w:r>
          </w:p>
        </w:tc>
      </w:tr>
    </w:tbl>
    <w:p w:rsidR="00637DAE" w:rsidRPr="007A51AE" w:rsidRDefault="00637DAE" w:rsidP="00637DAE">
      <w:pPr>
        <w:rPr>
          <w:b/>
          <w:color w:val="FF6E1D"/>
          <w:sz w:val="24"/>
          <w:szCs w:val="24"/>
        </w:rPr>
      </w:pPr>
    </w:p>
    <w:p w:rsidR="00EE14FE" w:rsidRDefault="00EE14FE" w:rsidP="007A51AE">
      <w:pPr>
        <w:rPr>
          <w:b/>
          <w:color w:val="FF6E1D"/>
          <w:sz w:val="28"/>
          <w:szCs w:val="28"/>
        </w:rPr>
      </w:pPr>
    </w:p>
    <w:p w:rsidR="00EE14FE" w:rsidRDefault="00EE14FE" w:rsidP="007A51AE">
      <w:pPr>
        <w:rPr>
          <w:b/>
          <w:color w:val="FF6E1D"/>
          <w:sz w:val="28"/>
          <w:szCs w:val="28"/>
        </w:rPr>
      </w:pPr>
    </w:p>
    <w:p w:rsidR="00EE14FE" w:rsidRDefault="00EE14FE" w:rsidP="007A51AE">
      <w:pPr>
        <w:rPr>
          <w:b/>
          <w:color w:val="FF6E1D"/>
          <w:sz w:val="28"/>
          <w:szCs w:val="28"/>
        </w:rPr>
      </w:pPr>
    </w:p>
    <w:p w:rsidR="00EE14FE" w:rsidRDefault="00EE14FE" w:rsidP="007A51AE">
      <w:pPr>
        <w:rPr>
          <w:b/>
          <w:color w:val="FF6E1D"/>
          <w:sz w:val="28"/>
          <w:szCs w:val="28"/>
        </w:rPr>
      </w:pPr>
    </w:p>
    <w:p w:rsidR="00EE14FE" w:rsidRDefault="00EE14FE" w:rsidP="007A51AE">
      <w:pPr>
        <w:rPr>
          <w:b/>
          <w:color w:val="FF6E1D"/>
          <w:sz w:val="28"/>
          <w:szCs w:val="28"/>
        </w:rPr>
      </w:pPr>
    </w:p>
    <w:p w:rsidR="00EE14FE" w:rsidRPr="00EE14FE" w:rsidRDefault="009469A6" w:rsidP="00EE14F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E14FE" w:rsidRPr="004729BD">
          <w:rPr>
            <w:rStyle w:val="Hyperlink"/>
            <w:b/>
            <w:sz w:val="32"/>
            <w:szCs w:val="32"/>
          </w:rPr>
          <w:t>↑</w:t>
        </w:r>
      </w:hyperlink>
    </w:p>
    <w:p w:rsidR="007A51AE" w:rsidRPr="007A51AE" w:rsidRDefault="007A51AE" w:rsidP="007A51AE">
      <w:pPr>
        <w:rPr>
          <w:b/>
          <w:color w:val="FF6E1D"/>
          <w:sz w:val="24"/>
          <w:szCs w:val="24"/>
        </w:rPr>
      </w:pPr>
      <w:r w:rsidRPr="007A51AE">
        <w:rPr>
          <w:b/>
          <w:color w:val="FF6E1D"/>
          <w:sz w:val="28"/>
          <w:szCs w:val="28"/>
        </w:rPr>
        <w:t>40</w:t>
      </w:r>
      <w:r w:rsidRPr="007A51AE">
        <w:rPr>
          <w:b/>
          <w:color w:val="FF6E1D"/>
        </w:rPr>
        <w:tab/>
      </w:r>
      <w:bookmarkStart w:id="39" w:name="Text40"/>
      <w:r w:rsidRPr="007A51AE">
        <w:rPr>
          <w:b/>
          <w:color w:val="FF6E1D"/>
          <w:sz w:val="24"/>
          <w:szCs w:val="24"/>
        </w:rPr>
        <w:t xml:space="preserve">Romulus sorgt sich </w:t>
      </w:r>
      <w:bookmarkEnd w:id="39"/>
      <w:r w:rsidRPr="007A51AE">
        <w:rPr>
          <w:b/>
          <w:color w:val="FF6E1D"/>
          <w:sz w:val="24"/>
          <w:szCs w:val="24"/>
        </w:rPr>
        <w:t>um die Zukunft Roms</w:t>
      </w:r>
    </w:p>
    <w:tbl>
      <w:tblPr>
        <w:tblStyle w:val="Tabellenraster11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9041D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zuerst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Rōmulus / Remus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Romulus und Remus (</w:t>
            </w:r>
            <w:r w:rsidRPr="00CE6F28">
              <w:rPr>
                <w:i/>
                <w:sz w:val="20"/>
                <w:szCs w:val="20"/>
              </w:rPr>
              <w:t>Zwillingsbrüder und sagenhafte Gründer Roms</w:t>
            </w:r>
            <w:r w:rsidRPr="00CE6F28">
              <w:rPr>
                <w:sz w:val="20"/>
                <w:szCs w:val="20"/>
              </w:rPr>
              <w:t>)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sich freuen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9041DC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weil; dass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9041DC">
              <w:rPr>
                <w:i/>
                <w:sz w:val="20"/>
                <w:szCs w:val="20"/>
              </w:rPr>
              <w:t xml:space="preserve">f </w:t>
            </w:r>
            <w:r w:rsidRPr="009041DC">
              <w:rPr>
                <w:sz w:val="20"/>
                <w:szCs w:val="20"/>
              </w:rPr>
              <w:t>(</w:t>
            </w:r>
            <w:r w:rsidRPr="009041DC">
              <w:rPr>
                <w:i/>
                <w:sz w:val="20"/>
                <w:szCs w:val="20"/>
              </w:rPr>
              <w:t xml:space="preserve">Gen. Pl. </w:t>
            </w:r>
            <w:r w:rsidRPr="009041DC">
              <w:rPr>
                <w:b/>
                <w:sz w:val="20"/>
                <w:szCs w:val="20"/>
              </w:rPr>
              <w:t>-</w:t>
            </w: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ium</w:t>
            </w:r>
            <w:r w:rsidRPr="009041D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Stadt; die Stadt Rom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schön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aedificāre, aedificō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bauen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viele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9041D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Mensch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dieser, diese, dieses; er, sie, es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compleō, complēvī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anfüllen, auffüllen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9041D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da, dann, darauf, damals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9041DC">
              <w:rPr>
                <w:sz w:val="20"/>
                <w:szCs w:val="20"/>
                <w:lang w:val="it-IT"/>
              </w:rPr>
              <w:t>(</w:t>
            </w:r>
            <w:r w:rsidRPr="009041DC">
              <w:rPr>
                <w:i/>
                <w:sz w:val="20"/>
                <w:szCs w:val="20"/>
                <w:lang w:val="it-IT"/>
              </w:rPr>
              <w:t>nachgestellt</w:t>
            </w:r>
            <w:r w:rsidRPr="009041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aber, andererseits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animadvertere, animadvertō, animadvertī  </w:t>
            </w:r>
            <w:r w:rsidRPr="009041DC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bemerken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9041DC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Rōmānus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Römer, Einwohner Roms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9041D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Frau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dēesse, dēsum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abwesend sein, fehlen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deshalb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9041D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bei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9041DC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9041DC">
              <w:rPr>
                <w:sz w:val="20"/>
                <w:szCs w:val="20"/>
                <w:lang w:val="en-GB"/>
              </w:rPr>
              <w:t>(</w:t>
            </w:r>
            <w:r w:rsidRPr="009041DC">
              <w:rPr>
                <w:i/>
                <w:sz w:val="20"/>
                <w:szCs w:val="20"/>
                <w:lang w:val="en-GB"/>
              </w:rPr>
              <w:t>Gen. Pl.</w:t>
            </w:r>
            <w:r w:rsidRPr="009041DC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9041DC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9041DC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Bürger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welcher, welche, welches; der, die, das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sagen, sprechen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hodiē  </w:t>
            </w:r>
            <w:r w:rsidRPr="009041D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heute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kräftig, tapfer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sein, sich befinden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9041D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bald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unser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groß, bedeutend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nicht mehr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9041DC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weil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auch, sogar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9041DC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Kinder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carēre, careō  </w:t>
            </w:r>
            <w:r w:rsidRPr="009041DC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frei sein von, ohne (etw.) sein, nicht haben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9041D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so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9041D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Gesundheit, Rettung, Gruß, Glück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bewahren, retten; beobachten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Dach; Haus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Leben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wer?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9041DC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von, von … her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Mauer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prohibēre, prohibeō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rFonts w:cs="Arial"/>
                <w:sz w:val="20"/>
                <w:szCs w:val="20"/>
              </w:rPr>
              <w:t>(</w:t>
            </w:r>
            <w:r w:rsidRPr="00CE6F28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CE6F28">
              <w:rPr>
                <w:sz w:val="20"/>
                <w:szCs w:val="20"/>
              </w:rPr>
              <w:t xml:space="preserve"> </w:t>
            </w:r>
            <w:r w:rsidRPr="00CE6F28">
              <w:rPr>
                <w:i/>
                <w:sz w:val="20"/>
                <w:szCs w:val="20"/>
              </w:rPr>
              <w:t>m. Abl.</w:t>
            </w:r>
            <w:r w:rsidRPr="00CE6F28">
              <w:rPr>
                <w:sz w:val="20"/>
                <w:szCs w:val="20"/>
              </w:rPr>
              <w:t>) abhalten (von), hindern (an)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ein anderer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nātiō</w:t>
            </w: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nātiōnis  </w:t>
            </w:r>
            <w:r w:rsidRPr="009041D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Volk, Volksstamm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Rom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lachen, auslachen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magnitūdō</w:t>
            </w: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magnitūdinis  </w:t>
            </w:r>
            <w:r w:rsidRPr="009041D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Größe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9041D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bis jetzt, noch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fürchten, Angst haben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angreifen; prüfen, versuchen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9041D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ohne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cōpia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Menge, Vorrat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9041D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 xml:space="preserve">junger Mann; </w:t>
            </w:r>
            <w:r w:rsidRPr="00CE6F28">
              <w:rPr>
                <w:i/>
                <w:sz w:val="20"/>
                <w:szCs w:val="20"/>
              </w:rPr>
              <w:t>Adj.</w:t>
            </w:r>
            <w:r w:rsidRPr="00CE6F28">
              <w:rPr>
                <w:sz w:val="20"/>
                <w:szCs w:val="20"/>
              </w:rPr>
              <w:t xml:space="preserve"> jung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können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gut, tüchtig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müssen, sollen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Beratung, Beschluss, Plan, Rat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idōneus, a, um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E6F28">
              <w:rPr>
                <w:sz w:val="20"/>
                <w:szCs w:val="20"/>
                <w:lang w:val="la-Latn"/>
              </w:rPr>
              <w:t>geeignet, passend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9041D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euch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geben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9041D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mir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da sein, helfen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9041D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König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9041D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lange (Zeit)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9041D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(Amts-)Gewalt, Macht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dein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halten, festhalten, besitzen</w:t>
            </w:r>
          </w:p>
        </w:tc>
      </w:tr>
      <w:tr w:rsidR="007B5B0E" w:rsidRPr="009041DC" w:rsidTr="007A0640">
        <w:trPr>
          <w:trHeight w:val="340"/>
        </w:trPr>
        <w:tc>
          <w:tcPr>
            <w:tcW w:w="4536" w:type="dxa"/>
          </w:tcPr>
          <w:p w:rsidR="007B5B0E" w:rsidRPr="009041DC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9041DC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B5B0E" w:rsidRPr="00CE6F28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CE6F28">
              <w:rPr>
                <w:sz w:val="20"/>
                <w:szCs w:val="20"/>
              </w:rPr>
              <w:t>wenn, falls</w:t>
            </w:r>
          </w:p>
        </w:tc>
      </w:tr>
    </w:tbl>
    <w:p w:rsidR="00A34589" w:rsidRDefault="00A34589" w:rsidP="003D520F">
      <w:pPr>
        <w:rPr>
          <w:b/>
          <w:color w:val="FF6E1D"/>
          <w:sz w:val="24"/>
          <w:szCs w:val="24"/>
        </w:rPr>
      </w:pPr>
    </w:p>
    <w:p w:rsidR="00EE14FE" w:rsidRPr="009D35A0" w:rsidRDefault="00EE14FE" w:rsidP="00EE14FE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3F29A9" w:rsidRDefault="003F29A9" w:rsidP="003F29A9">
      <w:pPr>
        <w:rPr>
          <w:b/>
          <w:color w:val="FF6E1D"/>
          <w:sz w:val="24"/>
          <w:szCs w:val="24"/>
        </w:rPr>
      </w:pPr>
      <w:r w:rsidRPr="007A51AE">
        <w:rPr>
          <w:b/>
          <w:color w:val="FF6E1D"/>
          <w:sz w:val="28"/>
          <w:szCs w:val="28"/>
        </w:rPr>
        <w:t>4</w:t>
      </w:r>
      <w:r>
        <w:rPr>
          <w:b/>
          <w:color w:val="FF6E1D"/>
          <w:sz w:val="28"/>
          <w:szCs w:val="28"/>
        </w:rPr>
        <w:t>1</w:t>
      </w:r>
      <w:r w:rsidRPr="007A51AE">
        <w:rPr>
          <w:b/>
          <w:color w:val="FF6E1D"/>
        </w:rPr>
        <w:tab/>
      </w:r>
      <w:bookmarkStart w:id="40" w:name="Text41"/>
      <w:r>
        <w:rPr>
          <w:b/>
          <w:color w:val="FF6E1D"/>
          <w:sz w:val="24"/>
          <w:szCs w:val="24"/>
        </w:rPr>
        <w:t xml:space="preserve">Die Klagen der </w:t>
      </w:r>
      <w:bookmarkEnd w:id="40"/>
      <w:r>
        <w:rPr>
          <w:b/>
          <w:color w:val="FF6E1D"/>
          <w:sz w:val="24"/>
          <w:szCs w:val="24"/>
        </w:rPr>
        <w:t>geraubten Sabinerinnen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F5346" w:rsidRPr="009041DC" w:rsidTr="00EE14FE">
        <w:trPr>
          <w:trHeight w:hRule="exact" w:val="340"/>
        </w:trPr>
        <w:tc>
          <w:tcPr>
            <w:tcW w:w="4536" w:type="dxa"/>
          </w:tcPr>
          <w:p w:rsidR="000F5346" w:rsidRPr="009041DC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0F5346" w:rsidRPr="001E73E8" w:rsidRDefault="000F53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hören</w:t>
            </w:r>
          </w:p>
        </w:tc>
      </w:tr>
      <w:tr w:rsidR="009041DC" w:rsidRPr="009041DC" w:rsidTr="00EE14FE">
        <w:trPr>
          <w:trHeight w:hRule="exact" w:val="629"/>
        </w:trPr>
        <w:tc>
          <w:tcPr>
            <w:tcW w:w="4536" w:type="dxa"/>
          </w:tcPr>
          <w:p w:rsidR="009041DC" w:rsidRPr="00F439C5" w:rsidRDefault="009041DC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ōmulus / Remus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Romulus und Remus </w:t>
            </w:r>
            <w:r w:rsidRPr="001E73E8">
              <w:rPr>
                <w:i/>
                <w:sz w:val="20"/>
                <w:szCs w:val="20"/>
              </w:rPr>
              <w:t>(Zwillingsbrüder und sagenhafte Gründer Roms)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groß, bedeutend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et … et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sowohl … als auch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3A4F07" w:rsidP="003A4F0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</w:t>
            </w:r>
            <w:r w:rsidRPr="003A4F07">
              <w:rPr>
                <w:i/>
                <w:sz w:val="20"/>
                <w:szCs w:val="20"/>
                <w:lang w:val="it-IT"/>
              </w:rPr>
              <w:t>(</w:t>
            </w:r>
            <w:r w:rsidRPr="009041DC">
              <w:rPr>
                <w:i/>
                <w:sz w:val="20"/>
                <w:szCs w:val="20"/>
                <w:lang w:val="it-IT"/>
              </w:rPr>
              <w:t>Akk.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 w:rsidR="009041DC"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</w:t>
            </w:r>
            <w:r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041DC" w:rsidRPr="001E73E8" w:rsidRDefault="003A4F07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ich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ein anderer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9041D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Frau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torquēre, torqueō, torsī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drehen; quälen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denn, nämlich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Heimat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sich sehnen nach, vermissen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9041D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Vater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9041D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Mutter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cārus</w:t>
            </w: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lieb, teuer, wertvoll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zusammenkommen, zusammenpassen, besuchen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schön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erblicken, ansehen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Freundin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welcher, welche, welches; der, die, das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es ist erlaubt, es ist möglich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041D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in, an, auf, bei (</w:t>
            </w:r>
            <w:r w:rsidRPr="001E73E8">
              <w:rPr>
                <w:i/>
                <w:sz w:val="20"/>
                <w:szCs w:val="20"/>
              </w:rPr>
              <w:t>wo?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leben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9041D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bald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kommen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9041D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da, dann, darauf, damals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9041D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ohne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mōns</w:t>
            </w: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9041DC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9041DC">
              <w:rPr>
                <w:sz w:val="20"/>
                <w:szCs w:val="20"/>
                <w:lang w:val="it-IT"/>
              </w:rPr>
              <w:t>(</w:t>
            </w:r>
            <w:r w:rsidRPr="009041DC">
              <w:rPr>
                <w:i/>
                <w:sz w:val="20"/>
                <w:szCs w:val="20"/>
                <w:lang w:val="it-IT"/>
              </w:rPr>
              <w:t>Gen. Pl.</w:t>
            </w:r>
            <w:r w:rsidRPr="009041DC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9041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Berg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hoch, tief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aufsuchen, (er)streben, bitten, verlangen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9041D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aus, von … her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fōns</w:t>
            </w: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9041DC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9041DC">
              <w:rPr>
                <w:sz w:val="20"/>
                <w:szCs w:val="20"/>
                <w:lang w:val="it-IT"/>
              </w:rPr>
              <w:t>(</w:t>
            </w:r>
            <w:r w:rsidRPr="009041DC">
              <w:rPr>
                <w:i/>
                <w:sz w:val="20"/>
                <w:szCs w:val="20"/>
                <w:lang w:val="it-IT"/>
              </w:rPr>
              <w:t>Gen. Pl.</w:t>
            </w:r>
            <w:r w:rsidRPr="009041DC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9041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Quelle, Ursprung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klar, hell, berühmt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Wasser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bibō, bibī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trinken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9041D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gut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cēnāre, cēnō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essen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C0783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="00C07833" w:rsidRPr="00C07833">
              <w:rPr>
                <w:i/>
                <w:sz w:val="20"/>
                <w:szCs w:val="20"/>
                <w:lang w:val="it-IT"/>
              </w:rPr>
              <w:t>(</w:t>
            </w:r>
            <w:r w:rsidR="00C07833">
              <w:rPr>
                <w:i/>
                <w:sz w:val="20"/>
                <w:szCs w:val="20"/>
                <w:lang w:val="it-IT"/>
              </w:rPr>
              <w:t xml:space="preserve">Akk. </w:t>
            </w:r>
            <w:r w:rsidR="00C07833"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nōs</w:t>
            </w:r>
            <w:r w:rsidR="00C07833" w:rsidRPr="00C07833">
              <w:rPr>
                <w:sz w:val="20"/>
                <w:szCs w:val="20"/>
                <w:lang w:val="it-IT"/>
              </w:rPr>
              <w:t xml:space="preserve">, </w:t>
            </w:r>
            <w:r w:rsidR="00C07833">
              <w:rPr>
                <w:i/>
                <w:sz w:val="20"/>
                <w:szCs w:val="20"/>
                <w:lang w:val="it-IT"/>
              </w:rPr>
              <w:t xml:space="preserve">Dat. </w:t>
            </w:r>
            <w:r w:rsidR="00C07833"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nōbīs</w:t>
            </w:r>
            <w:r w:rsidR="00C07833">
              <w:rPr>
                <w:i/>
                <w:sz w:val="20"/>
                <w:szCs w:val="20"/>
                <w:lang w:val="it-IT"/>
              </w:rPr>
              <w:t>)</w:t>
            </w:r>
            <w:r w:rsidR="00C07833"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wir </w:t>
            </w:r>
          </w:p>
        </w:tc>
      </w:tr>
      <w:tr w:rsidR="009041DC" w:rsidRPr="009041DC" w:rsidTr="008D37B5">
        <w:trPr>
          <w:trHeight w:hRule="exact" w:val="5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9041DC">
              <w:rPr>
                <w:sz w:val="20"/>
                <w:szCs w:val="20"/>
                <w:lang w:val="it-IT"/>
              </w:rPr>
              <w:t>(</w:t>
            </w:r>
            <w:r w:rsidRPr="009041DC">
              <w:rPr>
                <w:i/>
                <w:sz w:val="20"/>
                <w:szCs w:val="20"/>
                <w:lang w:val="it-IT"/>
              </w:rPr>
              <w:t>nachgestellt</w:t>
            </w:r>
            <w:r w:rsidRPr="009041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aber, andererseits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9041D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hier</w:t>
            </w:r>
          </w:p>
        </w:tc>
      </w:tr>
      <w:tr w:rsidR="009041DC" w:rsidRPr="009041DC" w:rsidTr="00EE14FE">
        <w:trPr>
          <w:trHeight w:hRule="exact" w:val="340"/>
        </w:trPr>
        <w:tc>
          <w:tcPr>
            <w:tcW w:w="4536" w:type="dxa"/>
          </w:tcPr>
          <w:p w:rsidR="009041DC" w:rsidRPr="009041DC" w:rsidRDefault="009041D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trīstis, e</w:t>
            </w:r>
          </w:p>
        </w:tc>
        <w:tc>
          <w:tcPr>
            <w:tcW w:w="4536" w:type="dxa"/>
          </w:tcPr>
          <w:p w:rsidR="009041DC" w:rsidRPr="001E73E8" w:rsidRDefault="009041D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traurig, unfreundlich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F439C5" w:rsidRDefault="00E8579C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i/>
                <w:sz w:val="20"/>
                <w:szCs w:val="20"/>
              </w:rPr>
            </w:pPr>
            <w:r w:rsidRPr="001E73E8">
              <w:rPr>
                <w:i/>
                <w:sz w:val="20"/>
                <w:szCs w:val="20"/>
              </w:rPr>
              <w:t xml:space="preserve">Partikel im dir. Fragesatz </w:t>
            </w:r>
            <w:r w:rsidRPr="001E73E8">
              <w:rPr>
                <w:sz w:val="20"/>
                <w:szCs w:val="20"/>
              </w:rPr>
              <w:t>(</w:t>
            </w:r>
            <w:r w:rsidRPr="001E73E8">
              <w:rPr>
                <w:i/>
                <w:sz w:val="20"/>
                <w:szCs w:val="20"/>
              </w:rPr>
              <w:t>unübersetzt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honor, honōris  </w:t>
            </w:r>
            <w:r w:rsidRPr="009041D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Ehre, Ehrenamt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9041DC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Kinder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lingua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Sprache, Rede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unser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docēre, doceō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lehren, unterrichten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9041DC">
              <w:rPr>
                <w:sz w:val="20"/>
                <w:szCs w:val="20"/>
              </w:rPr>
              <w:t>(</w:t>
            </w:r>
            <w:r w:rsidRPr="009041DC">
              <w:rPr>
                <w:i/>
                <w:sz w:val="20"/>
                <w:szCs w:val="20"/>
              </w:rPr>
              <w:t>im dir. Fragesatz</w:t>
            </w:r>
            <w:r w:rsidRPr="009041D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oder (etwa)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Familie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euer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9041DC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Junge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Mädchen, Freundin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9041DC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von, von … her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dēdūcere, dēdūcō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wegführen, hinführen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wissen, kennen, verstehen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auch, sogar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Ehemann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römisch; </w:t>
            </w:r>
            <w:r w:rsidRPr="001E73E8">
              <w:rPr>
                <w:i/>
                <w:sz w:val="20"/>
                <w:szCs w:val="20"/>
              </w:rPr>
              <w:t>Subst.</w:t>
            </w:r>
            <w:r w:rsidRPr="001E73E8">
              <w:rPr>
                <w:sz w:val="20"/>
                <w:szCs w:val="20"/>
              </w:rPr>
              <w:t xml:space="preserve"> Römer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Dach; Haus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pellō, pepulī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stoßen, schlagen, (ver)treiben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9041DC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wenn, falls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9041DC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erzählen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lachen, auslachen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9041D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Stimme, Äußerung, Laut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dulcis, e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angenehm, süß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uxor, uxōris </w:t>
            </w:r>
            <w:r w:rsidRPr="009041DC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9041D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Ehefrau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Pflege, Sorge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9041D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niemals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3A4F07" w:rsidP="003A4F0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</w:t>
            </w:r>
            <w:r w:rsidRPr="003A4F07">
              <w:rPr>
                <w:i/>
                <w:sz w:val="20"/>
                <w:szCs w:val="20"/>
                <w:lang w:val="it-IT"/>
              </w:rPr>
              <w:t>(</w:t>
            </w:r>
            <w:r w:rsidRPr="009041DC">
              <w:rPr>
                <w:i/>
                <w:sz w:val="20"/>
                <w:szCs w:val="20"/>
                <w:lang w:val="it-IT"/>
              </w:rPr>
              <w:t>Akk.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</w:t>
            </w:r>
            <w:r w:rsidR="009774ED" w:rsidRPr="009774ED">
              <w:rPr>
                <w:i/>
                <w:sz w:val="20"/>
                <w:szCs w:val="20"/>
                <w:lang w:val="it-IT"/>
              </w:rPr>
              <w:t>, Dat.</w:t>
            </w:r>
            <w:r w:rsidR="009774E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tibi</w:t>
            </w:r>
            <w:r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8579C" w:rsidRPr="001E73E8" w:rsidRDefault="00C07833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du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dein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āmittere, āmittō, āmīsī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aufgeben, verlieren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Beratung, Beschluss, Plan, Rat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mein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wollen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9041D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sicherlich, tatsächlich</w:t>
            </w:r>
          </w:p>
        </w:tc>
      </w:tr>
      <w:tr w:rsidR="00E8579C" w:rsidRPr="009041DC" w:rsidTr="00EE14FE">
        <w:trPr>
          <w:trHeight w:hRule="exact" w:val="340"/>
        </w:trPr>
        <w:tc>
          <w:tcPr>
            <w:tcW w:w="4536" w:type="dxa"/>
          </w:tcPr>
          <w:p w:rsidR="00E8579C" w:rsidRPr="009041DC" w:rsidRDefault="00E8579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041D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E8579C" w:rsidRPr="001E73E8" w:rsidRDefault="00E8579C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groß, bedeutend</w:t>
            </w:r>
          </w:p>
        </w:tc>
      </w:tr>
    </w:tbl>
    <w:p w:rsidR="000F5346" w:rsidRPr="007A51AE" w:rsidRDefault="000F5346" w:rsidP="003F29A9">
      <w:pPr>
        <w:rPr>
          <w:b/>
          <w:color w:val="FF6E1D"/>
          <w:sz w:val="24"/>
          <w:szCs w:val="24"/>
        </w:rPr>
      </w:pPr>
    </w:p>
    <w:p w:rsidR="00CD0BDB" w:rsidRDefault="009469A6" w:rsidP="008D37B5">
      <w:pPr>
        <w:jc w:val="center"/>
        <w:rPr>
          <w:b/>
          <w:color w:val="FF6E1D"/>
          <w:sz w:val="28"/>
          <w:szCs w:val="28"/>
        </w:rPr>
      </w:pPr>
      <w:hyperlink w:anchor="Anfang" w:history="1">
        <w:r w:rsidR="00CD0BDB" w:rsidRPr="004729BD">
          <w:rPr>
            <w:rStyle w:val="Hyperlink"/>
            <w:b/>
            <w:sz w:val="32"/>
            <w:szCs w:val="32"/>
          </w:rPr>
          <w:t>↑</w:t>
        </w:r>
      </w:hyperlink>
    </w:p>
    <w:p w:rsidR="000F5346" w:rsidRDefault="000F5346" w:rsidP="000F5346">
      <w:pPr>
        <w:rPr>
          <w:b/>
          <w:color w:val="FF6E1D"/>
          <w:sz w:val="24"/>
          <w:szCs w:val="24"/>
        </w:rPr>
      </w:pPr>
      <w:r w:rsidRPr="007A51AE">
        <w:rPr>
          <w:b/>
          <w:color w:val="FF6E1D"/>
          <w:sz w:val="28"/>
          <w:szCs w:val="28"/>
        </w:rPr>
        <w:t>4</w:t>
      </w:r>
      <w:r>
        <w:rPr>
          <w:b/>
          <w:color w:val="FF6E1D"/>
          <w:sz w:val="28"/>
          <w:szCs w:val="28"/>
        </w:rPr>
        <w:t>2</w:t>
      </w:r>
      <w:r w:rsidRPr="007A51AE">
        <w:rPr>
          <w:b/>
          <w:color w:val="FF6E1D"/>
        </w:rPr>
        <w:tab/>
      </w:r>
      <w:bookmarkStart w:id="41" w:name="Text42"/>
      <w:r>
        <w:rPr>
          <w:b/>
          <w:color w:val="FF6E1D"/>
          <w:sz w:val="24"/>
          <w:szCs w:val="24"/>
        </w:rPr>
        <w:t xml:space="preserve">Das Schicksal einer </w:t>
      </w:r>
      <w:bookmarkEnd w:id="41"/>
      <w:r>
        <w:rPr>
          <w:b/>
          <w:color w:val="FF6E1D"/>
          <w:sz w:val="24"/>
          <w:szCs w:val="24"/>
        </w:rPr>
        <w:t>Verräterin</w:t>
      </w:r>
    </w:p>
    <w:tbl>
      <w:tblPr>
        <w:tblStyle w:val="Tabellenraster12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etsī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auch wenn, obwohl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370FC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Frau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keepNext/>
              <w:spacing w:before="60" w:after="60"/>
              <w:outlineLvl w:val="4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370FCC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Sabīnus, a, um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sabinisch; </w:t>
            </w:r>
            <w:r w:rsidRPr="001E73E8">
              <w:rPr>
                <w:i/>
                <w:sz w:val="20"/>
                <w:szCs w:val="20"/>
              </w:rPr>
              <w:t>Subst.</w:t>
            </w:r>
            <w:r w:rsidRPr="001E73E8">
              <w:rPr>
                <w:sz w:val="20"/>
                <w:szCs w:val="20"/>
              </w:rPr>
              <w:t xml:space="preserve"> Sabiner (</w:t>
            </w:r>
            <w:r w:rsidRPr="001E73E8">
              <w:rPr>
                <w:i/>
                <w:sz w:val="20"/>
                <w:szCs w:val="20"/>
              </w:rPr>
              <w:t>in der Nähe Roms lebender Volksstamm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370FC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endlich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glücklich, reich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70FC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in, an, auf, bei (</w:t>
            </w:r>
            <w:r w:rsidRPr="001E73E8">
              <w:rPr>
                <w:i/>
                <w:sz w:val="20"/>
                <w:szCs w:val="20"/>
              </w:rPr>
              <w:t>wo?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370FCC">
              <w:rPr>
                <w:i/>
                <w:sz w:val="20"/>
                <w:szCs w:val="20"/>
              </w:rPr>
              <w:t xml:space="preserve">f </w:t>
            </w:r>
            <w:r w:rsidRPr="00370FCC">
              <w:rPr>
                <w:sz w:val="20"/>
                <w:szCs w:val="20"/>
              </w:rPr>
              <w:t>(</w:t>
            </w:r>
            <w:r w:rsidRPr="00370FCC">
              <w:rPr>
                <w:i/>
                <w:sz w:val="20"/>
                <w:szCs w:val="20"/>
              </w:rPr>
              <w:t>Gen. Pl.</w:t>
            </w:r>
            <w:r w:rsidRPr="00370FC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70FCC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370FC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Stadt; die Stadt Rom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Rom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leben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370FC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mit, zusammen mit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370FCC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Rōmānus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Römer, Einwohner Roms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(vor)bereiten, vorhaben (</w:t>
            </w:r>
            <w:r w:rsidRPr="001E73E8">
              <w:rPr>
                <w:i/>
                <w:sz w:val="20"/>
                <w:szCs w:val="20"/>
              </w:rPr>
              <w:t>m. Inf.</w:t>
            </w:r>
            <w:r w:rsidRPr="001E73E8">
              <w:rPr>
                <w:sz w:val="20"/>
                <w:szCs w:val="20"/>
              </w:rPr>
              <w:t>); erwerben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370FC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oft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sagen, sprechen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477F92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fassen, nehmen, erobern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grausam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370FCC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während, solange, bis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jeder, ganz; </w:t>
            </w:r>
            <w:r w:rsidRPr="001E73E8">
              <w:rPr>
                <w:i/>
                <w:sz w:val="20"/>
                <w:szCs w:val="20"/>
              </w:rPr>
              <w:t>Pl.</w:t>
            </w:r>
            <w:r w:rsidRPr="001E73E8">
              <w:rPr>
                <w:sz w:val="20"/>
                <w:szCs w:val="20"/>
              </w:rPr>
              <w:t xml:space="preserve"> alle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befreien, freilassen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370FC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König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magnā vōce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mit lauter Stimme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dieser, diese, dieses; er, sie, es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monēre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mahnen, ermahnen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schweigen, verschweigen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370FCC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Mann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kräftig, tapfer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sein, sich befinden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370FC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ohne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Beratung, Beschluss, Plan, Rat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477F9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aber, sondern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superāre, superō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besiegen, überwinden, übertreffen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370FCC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wenn, falls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anteā  </w:t>
            </w:r>
            <w:r w:rsidRPr="00370FC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vorher, früher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einen Plan (Entschluss) fassen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gut, tüchtig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hören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mein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</w:rPr>
              <w:t>mōns</w:t>
            </w: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370FCC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370FCC">
              <w:rPr>
                <w:sz w:val="20"/>
                <w:szCs w:val="20"/>
                <w:lang w:val="it-IT"/>
              </w:rPr>
              <w:t>(</w:t>
            </w:r>
            <w:r w:rsidRPr="00370FCC">
              <w:rPr>
                <w:i/>
                <w:sz w:val="20"/>
                <w:szCs w:val="20"/>
                <w:lang w:val="it-IT"/>
              </w:rPr>
              <w:t>Gen. Pl.</w:t>
            </w:r>
            <w:r w:rsidRPr="00370FCC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370FC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Berg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halten, festhalten, besitzen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370FC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lange (Zeit)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370FC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euch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370FC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gewiss, sicherlich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groß, bedeutend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370FC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dir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370FC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uns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nocte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nachts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porta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Tor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aufdecken, öffnen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370FC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mir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was?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370FCC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370FC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gerne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da sein, helfen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ōrnāmentum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Schmuck(stück)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welcher, welche, welches; der, die, das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70FC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in, an, auf, bei (</w:t>
            </w:r>
            <w:r w:rsidRPr="001E73E8">
              <w:rPr>
                <w:i/>
                <w:sz w:val="20"/>
                <w:szCs w:val="20"/>
              </w:rPr>
              <w:t>wo?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euer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Mädchen, Freundin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370FC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schon, bereits; nun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sich freuen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mit sich, bei sich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370FCC">
              <w:rPr>
                <w:sz w:val="20"/>
                <w:szCs w:val="20"/>
                <w:lang w:val="it-IT"/>
              </w:rPr>
              <w:t>(</w:t>
            </w:r>
            <w:r w:rsidRPr="00370FCC">
              <w:rPr>
                <w:i/>
                <w:sz w:val="20"/>
                <w:szCs w:val="20"/>
                <w:lang w:val="it-IT"/>
              </w:rPr>
              <w:t>nachgestellt</w:t>
            </w:r>
            <w:r w:rsidRPr="00370FC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nämlich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denken, beabsichtigen</w:t>
            </w:r>
          </w:p>
        </w:tc>
      </w:tr>
      <w:tr w:rsidR="00C00646" w:rsidRPr="00370FCC" w:rsidTr="007A0640">
        <w:trPr>
          <w:trHeight w:val="340"/>
        </w:trPr>
        <w:tc>
          <w:tcPr>
            <w:tcW w:w="4536" w:type="dxa"/>
          </w:tcPr>
          <w:p w:rsidR="00C00646" w:rsidRPr="00370FCC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70FC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370FC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1E73E8" w:rsidRDefault="00C00646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bald</w:t>
            </w:r>
          </w:p>
        </w:tc>
      </w:tr>
    </w:tbl>
    <w:p w:rsidR="000F5346" w:rsidRDefault="000F5346" w:rsidP="000F5346">
      <w:pPr>
        <w:rPr>
          <w:b/>
          <w:color w:val="FF6E1D"/>
          <w:sz w:val="24"/>
          <w:szCs w:val="24"/>
        </w:rPr>
      </w:pPr>
    </w:p>
    <w:p w:rsidR="00CD0BDB" w:rsidRDefault="00CD0BDB" w:rsidP="00C00646">
      <w:pPr>
        <w:rPr>
          <w:b/>
          <w:color w:val="7C385A"/>
          <w:sz w:val="28"/>
          <w:szCs w:val="28"/>
        </w:rPr>
      </w:pPr>
    </w:p>
    <w:p w:rsidR="00CD0BDB" w:rsidRDefault="00CD0BDB" w:rsidP="00C00646">
      <w:pPr>
        <w:rPr>
          <w:b/>
          <w:color w:val="7C385A"/>
          <w:sz w:val="28"/>
          <w:szCs w:val="28"/>
        </w:rPr>
      </w:pPr>
    </w:p>
    <w:p w:rsidR="00CD0BDB" w:rsidRDefault="00CD0BDB" w:rsidP="00C00646">
      <w:pPr>
        <w:rPr>
          <w:b/>
          <w:color w:val="7C385A"/>
          <w:sz w:val="28"/>
          <w:szCs w:val="28"/>
        </w:rPr>
      </w:pPr>
    </w:p>
    <w:p w:rsidR="00CD0BDB" w:rsidRDefault="00CD0BDB" w:rsidP="00CD0BDB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7C385A"/>
          <w:sz w:val="28"/>
          <w:szCs w:val="28"/>
        </w:rPr>
        <w:br/>
      </w:r>
      <w:r>
        <w:rPr>
          <w:b/>
          <w:color w:val="7C385A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C00646" w:rsidRPr="00C00646" w:rsidRDefault="00C00646" w:rsidP="00C00646">
      <w:pPr>
        <w:rPr>
          <w:b/>
          <w:color w:val="7C385A"/>
          <w:sz w:val="24"/>
          <w:szCs w:val="24"/>
        </w:rPr>
      </w:pPr>
      <w:r w:rsidRPr="00C00646">
        <w:rPr>
          <w:b/>
          <w:color w:val="7C385A"/>
          <w:sz w:val="28"/>
          <w:szCs w:val="28"/>
        </w:rPr>
        <w:t>43</w:t>
      </w:r>
      <w:r w:rsidRPr="00C00646">
        <w:rPr>
          <w:b/>
          <w:color w:val="7C385A"/>
        </w:rPr>
        <w:tab/>
      </w:r>
      <w:bookmarkStart w:id="42" w:name="Text43"/>
      <w:r w:rsidRPr="00C00646">
        <w:rPr>
          <w:b/>
          <w:color w:val="7C385A"/>
          <w:sz w:val="24"/>
          <w:szCs w:val="24"/>
        </w:rPr>
        <w:t xml:space="preserve">Die Maske der </w:t>
      </w:r>
      <w:bookmarkEnd w:id="42"/>
      <w:r w:rsidRPr="00C00646">
        <w:rPr>
          <w:b/>
          <w:color w:val="7C385A"/>
          <w:sz w:val="24"/>
          <w:szCs w:val="24"/>
        </w:rPr>
        <w:t>Dummheit</w:t>
      </w:r>
    </w:p>
    <w:tbl>
      <w:tblPr>
        <w:tblStyle w:val="Tabellenraster12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groß, bedeutend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sein, sich befinden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713B7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plötzlich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713B71">
              <w:rPr>
                <w:sz w:val="20"/>
                <w:szCs w:val="20"/>
                <w:lang w:val="it-IT"/>
              </w:rPr>
              <w:t>(</w:t>
            </w:r>
            <w:r w:rsidRPr="00713B71">
              <w:rPr>
                <w:i/>
                <w:sz w:val="20"/>
                <w:szCs w:val="20"/>
                <w:lang w:val="it-IT"/>
              </w:rPr>
              <w:t>nachgestellt</w:t>
            </w:r>
            <w:r w:rsidRPr="00713B7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nämlich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sehen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3B7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in, an, auf, bei (</w:t>
            </w:r>
            <w:r w:rsidRPr="001E73E8">
              <w:rPr>
                <w:i/>
                <w:sz w:val="20"/>
                <w:szCs w:val="20"/>
              </w:rPr>
              <w:t>wo?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vīlla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Haus, Landhaus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sein, ihr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713B7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König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können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jeder, ganz; </w:t>
            </w:r>
            <w:r w:rsidRPr="001E73E8">
              <w:rPr>
                <w:i/>
                <w:sz w:val="20"/>
                <w:szCs w:val="20"/>
              </w:rPr>
              <w:t>Pl.</w:t>
            </w:r>
            <w:r w:rsidRPr="001E73E8">
              <w:rPr>
                <w:sz w:val="20"/>
                <w:szCs w:val="20"/>
              </w:rPr>
              <w:t xml:space="preserve"> alle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sīgnum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Merkmal, Zeichen; Statue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sentīre, sentiō, sēnsī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fühlen, meinen, wahrnehmen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Gott, Gottheit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713B71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weil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Beratung, Beschluss, Plan, Rat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dieser, diese, dieses; er, sie, es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wissen, kennen, verstehen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wollen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Sohn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13B7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mit, zusammen mit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soror, sorōris  </w:t>
            </w:r>
            <w:r w:rsidRPr="00713B7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Schwester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713B7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zu, bei, nach, an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(los)lassen, schicken, werfen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713B7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zuerst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713B7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Bruder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713B7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Vater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bitten, fragen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warum?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713B71">
              <w:rPr>
                <w:sz w:val="20"/>
                <w:szCs w:val="20"/>
              </w:rPr>
              <w:t>(</w:t>
            </w:r>
            <w:r w:rsidRPr="00713B71">
              <w:rPr>
                <w:i/>
                <w:sz w:val="20"/>
                <w:szCs w:val="20"/>
              </w:rPr>
              <w:t>im dir. Fragesatz</w:t>
            </w:r>
            <w:r w:rsidRPr="00713B7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oder (etwa)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nicht wissen, nicht kennen, nicht verstehen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stultus, a, um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dumm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13B71">
              <w:rPr>
                <w:sz w:val="20"/>
                <w:szCs w:val="20"/>
                <w:lang w:val="it-IT"/>
              </w:rPr>
              <w:t>(</w:t>
            </w:r>
            <w:r w:rsidRPr="00713B71">
              <w:rPr>
                <w:i/>
                <w:sz w:val="20"/>
                <w:szCs w:val="20"/>
                <w:lang w:val="it-IT"/>
              </w:rPr>
              <w:t>nachgestellt</w:t>
            </w:r>
            <w:r w:rsidRPr="00713B7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aber, andererseits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schweigen, verschweigen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gehorchen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713B7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also, deshalb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713B7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junger Mann; </w:t>
            </w:r>
            <w:r w:rsidRPr="001E73E8">
              <w:rPr>
                <w:i/>
                <w:sz w:val="20"/>
                <w:szCs w:val="20"/>
              </w:rPr>
              <w:t>Adj.</w:t>
            </w:r>
            <w:r w:rsidRPr="001E73E8">
              <w:rPr>
                <w:sz w:val="20"/>
                <w:szCs w:val="20"/>
              </w:rPr>
              <w:t xml:space="preserve"> jung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aufsuchen, (er)streben, bitten, verlangen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glauben, meinen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713B7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Mutter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02147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aber, sondern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713B7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sofort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Erde, Land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geben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lachen, auslachen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was?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handeln, treiben, verhandeln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713B71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Junge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Schau! Sieh da! Schaut! Seht da!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dein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713B7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niemals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Befehl, Herrschaft, Reich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halten, festhalten, besitzen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antworten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</w:rPr>
              <w:t>commūnis, e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gemeinsam, allgemein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713B71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ich (</w:t>
            </w:r>
            <w:r w:rsidRPr="001E73E8">
              <w:rPr>
                <w:i/>
                <w:sz w:val="20"/>
                <w:szCs w:val="20"/>
              </w:rPr>
              <w:t>betont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713B71">
              <w:rPr>
                <w:i/>
                <w:sz w:val="20"/>
                <w:szCs w:val="20"/>
              </w:rPr>
              <w:t xml:space="preserve">f </w:t>
            </w:r>
            <w:r w:rsidRPr="00713B71">
              <w:rPr>
                <w:sz w:val="20"/>
                <w:szCs w:val="20"/>
              </w:rPr>
              <w:t>(</w:t>
            </w:r>
            <w:r w:rsidRPr="00713B71">
              <w:rPr>
                <w:i/>
                <w:sz w:val="20"/>
                <w:szCs w:val="20"/>
              </w:rPr>
              <w:t>Gen. Pl.</w:t>
            </w:r>
            <w:r w:rsidRPr="00713B7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3B71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713B7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Stadt; die Stadt Rom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unser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der höchste, oberste</w:t>
            </w:r>
          </w:p>
        </w:tc>
      </w:tr>
      <w:tr w:rsidR="00947145" w:rsidRPr="00713B71" w:rsidTr="007A0640">
        <w:trPr>
          <w:trHeight w:val="340"/>
        </w:trPr>
        <w:tc>
          <w:tcPr>
            <w:tcW w:w="4536" w:type="dxa"/>
          </w:tcPr>
          <w:p w:rsidR="00947145" w:rsidRPr="00713B71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713B7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947145" w:rsidRPr="001E73E8" w:rsidRDefault="00947145" w:rsidP="008D37B5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(Amts-)Gewalt, Macht</w:t>
            </w:r>
          </w:p>
        </w:tc>
      </w:tr>
    </w:tbl>
    <w:p w:rsidR="003F29A9" w:rsidRPr="00D1671D" w:rsidRDefault="003F29A9" w:rsidP="003D520F">
      <w:pPr>
        <w:rPr>
          <w:b/>
          <w:color w:val="FF6E1D"/>
          <w:sz w:val="24"/>
          <w:szCs w:val="24"/>
        </w:rPr>
      </w:pPr>
    </w:p>
    <w:p w:rsidR="00CD0BDB" w:rsidRDefault="00CD0BDB" w:rsidP="00947145">
      <w:pPr>
        <w:rPr>
          <w:b/>
          <w:color w:val="7C385A"/>
          <w:sz w:val="28"/>
          <w:szCs w:val="28"/>
        </w:rPr>
      </w:pPr>
    </w:p>
    <w:p w:rsidR="00CD0BDB" w:rsidRDefault="00CD0BDB" w:rsidP="00947145">
      <w:pPr>
        <w:rPr>
          <w:b/>
          <w:color w:val="7C385A"/>
          <w:sz w:val="28"/>
          <w:szCs w:val="28"/>
        </w:rPr>
      </w:pPr>
    </w:p>
    <w:p w:rsidR="00CD0BDB" w:rsidRDefault="00CD0BDB" w:rsidP="00947145">
      <w:pPr>
        <w:rPr>
          <w:b/>
          <w:color w:val="7C385A"/>
          <w:sz w:val="28"/>
          <w:szCs w:val="28"/>
        </w:rPr>
      </w:pPr>
    </w:p>
    <w:p w:rsidR="00CD0BDB" w:rsidRDefault="00CD0BDB" w:rsidP="00947145">
      <w:pPr>
        <w:rPr>
          <w:b/>
          <w:color w:val="7C385A"/>
          <w:sz w:val="28"/>
          <w:szCs w:val="28"/>
        </w:rPr>
      </w:pPr>
    </w:p>
    <w:p w:rsidR="00CD0BDB" w:rsidRDefault="00CD0BDB" w:rsidP="00947145">
      <w:pPr>
        <w:rPr>
          <w:b/>
          <w:color w:val="7C385A"/>
          <w:sz w:val="28"/>
          <w:szCs w:val="28"/>
        </w:rPr>
      </w:pPr>
    </w:p>
    <w:p w:rsidR="00CD0BDB" w:rsidRDefault="00CD0BDB" w:rsidP="00947145">
      <w:pPr>
        <w:rPr>
          <w:b/>
          <w:color w:val="7C385A"/>
          <w:sz w:val="28"/>
          <w:szCs w:val="28"/>
        </w:rPr>
      </w:pPr>
    </w:p>
    <w:p w:rsidR="00CD0BDB" w:rsidRDefault="00CD0BDB" w:rsidP="00947145">
      <w:pPr>
        <w:rPr>
          <w:b/>
          <w:color w:val="7C385A"/>
          <w:sz w:val="28"/>
          <w:szCs w:val="28"/>
        </w:rPr>
      </w:pPr>
    </w:p>
    <w:p w:rsidR="00CD0BDB" w:rsidRDefault="009469A6" w:rsidP="00CD0BDB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CD0BDB" w:rsidRPr="004729BD">
          <w:rPr>
            <w:rStyle w:val="Hyperlink"/>
            <w:b/>
            <w:sz w:val="32"/>
            <w:szCs w:val="32"/>
          </w:rPr>
          <w:t>↑</w:t>
        </w:r>
      </w:hyperlink>
    </w:p>
    <w:p w:rsidR="00947145" w:rsidRDefault="00947145" w:rsidP="00947145">
      <w:pPr>
        <w:rPr>
          <w:b/>
          <w:color w:val="7C385A"/>
          <w:sz w:val="24"/>
          <w:szCs w:val="24"/>
        </w:rPr>
      </w:pPr>
      <w:r w:rsidRPr="00C00646">
        <w:rPr>
          <w:b/>
          <w:color w:val="7C385A"/>
          <w:sz w:val="28"/>
          <w:szCs w:val="28"/>
        </w:rPr>
        <w:t>4</w:t>
      </w:r>
      <w:r>
        <w:rPr>
          <w:b/>
          <w:color w:val="7C385A"/>
          <w:sz w:val="28"/>
          <w:szCs w:val="28"/>
        </w:rPr>
        <w:t>4</w:t>
      </w:r>
      <w:r w:rsidRPr="00C00646">
        <w:rPr>
          <w:b/>
          <w:color w:val="7C385A"/>
        </w:rPr>
        <w:tab/>
      </w:r>
      <w:bookmarkStart w:id="43" w:name="Text44"/>
      <w:r w:rsidRPr="00C00646">
        <w:rPr>
          <w:b/>
          <w:color w:val="7C385A"/>
          <w:sz w:val="24"/>
          <w:szCs w:val="24"/>
        </w:rPr>
        <w:t xml:space="preserve">Die </w:t>
      </w:r>
      <w:r>
        <w:rPr>
          <w:b/>
          <w:color w:val="7C385A"/>
          <w:sz w:val="24"/>
          <w:szCs w:val="24"/>
        </w:rPr>
        <w:t xml:space="preserve">Befreiung von </w:t>
      </w:r>
      <w:bookmarkEnd w:id="43"/>
      <w:r>
        <w:rPr>
          <w:b/>
          <w:color w:val="7C385A"/>
          <w:sz w:val="24"/>
          <w:szCs w:val="24"/>
        </w:rPr>
        <w:t>der Tyrannenherrschaft</w:t>
      </w:r>
    </w:p>
    <w:tbl>
      <w:tblPr>
        <w:tblStyle w:val="Tabellenraster1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neu, ungewöhnlich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545514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Rōmānus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Römer, Einwohner Roms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erschrecken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sehen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545514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Mann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545514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durch, hindurch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Weg, Straße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545514">
              <w:rPr>
                <w:i/>
                <w:sz w:val="20"/>
                <w:szCs w:val="20"/>
              </w:rPr>
              <w:t xml:space="preserve">f </w:t>
            </w:r>
            <w:r w:rsidRPr="00545514">
              <w:rPr>
                <w:sz w:val="20"/>
                <w:szCs w:val="20"/>
              </w:rPr>
              <w:t>(</w:t>
            </w:r>
            <w:r w:rsidRPr="00545514">
              <w:rPr>
                <w:i/>
                <w:sz w:val="20"/>
                <w:szCs w:val="20"/>
              </w:rPr>
              <w:t>Gen. Pl.</w:t>
            </w:r>
            <w:r w:rsidRPr="0054551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45514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45514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Stadt; die Stadt Rom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eilen, sich beeilen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welcher, welche, welches; der, die, das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arma, armōrum  </w:t>
            </w:r>
            <w:r w:rsidRPr="00545514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Gerät, Waffen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mit sich, bei sich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haben, halten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54551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zuerst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dieser, diese, dieses; er, sie, es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begreifen, ergreifen, festnehmen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54551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plötzlich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545514">
              <w:rPr>
                <w:sz w:val="20"/>
                <w:szCs w:val="20"/>
                <w:lang w:val="it-IT"/>
              </w:rPr>
              <w:t>(</w:t>
            </w:r>
            <w:r w:rsidRPr="00545514">
              <w:rPr>
                <w:i/>
                <w:sz w:val="20"/>
                <w:szCs w:val="20"/>
                <w:lang w:val="it-IT"/>
              </w:rPr>
              <w:t>nachgestellt</w:t>
            </w:r>
            <w:r w:rsidRPr="00545514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aber, andererseits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45514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in, an, auf, bei (</w:t>
            </w:r>
            <w:r w:rsidRPr="001E73E8">
              <w:rPr>
                <w:i/>
                <w:sz w:val="20"/>
                <w:szCs w:val="20"/>
              </w:rPr>
              <w:t>wo?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(Menschen-)Menge</w:t>
            </w:r>
          </w:p>
        </w:tc>
      </w:tr>
      <w:tr w:rsidR="0028735F" w:rsidRPr="00545514" w:rsidTr="007A0640">
        <w:trPr>
          <w:trHeight w:val="340"/>
        </w:trPr>
        <w:tc>
          <w:tcPr>
            <w:tcW w:w="4536" w:type="dxa"/>
          </w:tcPr>
          <w:p w:rsidR="0028735F" w:rsidRPr="00545514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54551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735F" w:rsidRPr="001E73E8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Vater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F439C5" w:rsidRDefault="0045535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angehängt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5356" w:rsidRPr="001E73E8" w:rsidRDefault="00455356" w:rsidP="006A5D13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und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trīstis, e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traurig, unfreundlich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erblicken, ansehen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545514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mit, zusammen mit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jeder, ganz; </w:t>
            </w:r>
            <w:r w:rsidRPr="001E73E8">
              <w:rPr>
                <w:i/>
                <w:sz w:val="20"/>
                <w:szCs w:val="20"/>
              </w:rPr>
              <w:t>Pl.</w:t>
            </w:r>
            <w:r w:rsidRPr="001E73E8">
              <w:rPr>
                <w:sz w:val="20"/>
                <w:szCs w:val="20"/>
              </w:rPr>
              <w:t xml:space="preserve"> alle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Forum, Marktplatz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aufsuchen, (er)streben, bitten, verlangen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54551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dort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545514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Hand; Schar (von Bewaffneten)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sein, ihr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zeigen, erklären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</w:rPr>
              <w:t xml:space="preserve">vultus, vultūs  </w:t>
            </w:r>
            <w:r w:rsidRPr="00545514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Gesicht, Gesichtsausdruck; </w:t>
            </w:r>
            <w:r w:rsidRPr="001E73E8">
              <w:rPr>
                <w:i/>
                <w:sz w:val="20"/>
                <w:szCs w:val="20"/>
              </w:rPr>
              <w:t>Pl.</w:t>
            </w:r>
            <w:r w:rsidRPr="001E73E8">
              <w:rPr>
                <w:sz w:val="20"/>
                <w:szCs w:val="20"/>
              </w:rPr>
              <w:t xml:space="preserve"> Gesichtszüge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545514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ihr (</w:t>
            </w:r>
            <w:r w:rsidRPr="001E73E8">
              <w:rPr>
                <w:i/>
                <w:sz w:val="20"/>
                <w:szCs w:val="20"/>
              </w:rPr>
              <w:t>betont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alle (zusammen)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545514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schlecht, schlimm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</w:rPr>
              <w:t>fortūna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Schicksal, Glück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hören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da sein, helfen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545514">
              <w:rPr>
                <w:sz w:val="20"/>
                <w:szCs w:val="20"/>
                <w:lang w:val="it-IT"/>
              </w:rPr>
              <w:t>(</w:t>
            </w:r>
            <w:r w:rsidRPr="00545514">
              <w:rPr>
                <w:i/>
                <w:sz w:val="20"/>
                <w:szCs w:val="20"/>
                <w:lang w:val="it-IT"/>
              </w:rPr>
              <w:t>nachgestellt</w:t>
            </w:r>
            <w:r w:rsidRPr="00545514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nämlich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54551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nur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denken, beabsichtigen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54551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nun, jetzt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</w:rPr>
              <w:t>lībertās</w:t>
            </w: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lībertātis  </w:t>
            </w:r>
            <w:r w:rsidRPr="00545514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Freiheit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545514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Gesundheit, Rettung, Gruß, Glück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545514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545514">
              <w:rPr>
                <w:sz w:val="20"/>
                <w:szCs w:val="20"/>
                <w:lang w:val="en-GB"/>
              </w:rPr>
              <w:t>(</w:t>
            </w:r>
            <w:r w:rsidRPr="00545514">
              <w:rPr>
                <w:i/>
                <w:sz w:val="20"/>
                <w:szCs w:val="20"/>
                <w:lang w:val="en-GB"/>
              </w:rPr>
              <w:t>Gen. Pl.</w:t>
            </w:r>
            <w:r w:rsidRPr="00545514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545514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54551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Bürger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der höchste, oberste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Gefahr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</w:rPr>
              <w:t>cīvitās</w:t>
            </w: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cīvitātis  </w:t>
            </w:r>
            <w:r w:rsidRPr="00545514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Gemeinde, Staat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545514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zu, bei, nach, an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545514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euch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pertinēre, pertineō ad  </w:t>
            </w:r>
            <w:r w:rsidRPr="00545514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betreffen, gehören (zu), sich erstrecken (bis) 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545514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wenn, falls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bewahren, retten; beobachten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wollen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pellō, pepulī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stoßen, schlagen, (ver)treiben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545514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aus, von … her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viele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machen, tun, handeln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sich sehnen nach, vermissen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stehen bleiben; Widerstand leisten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Beratung, Beschluss, Plan, Rat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54551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da, dann, darauf, damals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leben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545514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mir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54551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freilich, gewiss, wenigstens, zwar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gut, tüchtig</w:t>
            </w:r>
          </w:p>
        </w:tc>
      </w:tr>
      <w:tr w:rsidR="00455356" w:rsidRPr="00545514" w:rsidTr="007A0640">
        <w:trPr>
          <w:trHeight w:val="340"/>
        </w:trPr>
        <w:tc>
          <w:tcPr>
            <w:tcW w:w="4536" w:type="dxa"/>
          </w:tcPr>
          <w:p w:rsidR="00455356" w:rsidRPr="00545514" w:rsidRDefault="0045535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45514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545514">
              <w:rPr>
                <w:i/>
                <w:sz w:val="20"/>
                <w:szCs w:val="20"/>
              </w:rPr>
              <w:t xml:space="preserve">m </w:t>
            </w:r>
            <w:r w:rsidRPr="00545514">
              <w:rPr>
                <w:sz w:val="20"/>
                <w:szCs w:val="20"/>
              </w:rPr>
              <w:t>(</w:t>
            </w:r>
            <w:r w:rsidRPr="00545514">
              <w:rPr>
                <w:i/>
                <w:sz w:val="20"/>
                <w:szCs w:val="20"/>
              </w:rPr>
              <w:t>Gen. Pl.</w:t>
            </w:r>
            <w:r w:rsidRPr="0054551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45514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45514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55356" w:rsidRPr="001E73E8" w:rsidRDefault="00455356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Ende, Grenze, Ziel, Zweck; </w:t>
            </w:r>
            <w:r w:rsidRPr="001E73E8">
              <w:rPr>
                <w:i/>
                <w:sz w:val="20"/>
                <w:szCs w:val="20"/>
              </w:rPr>
              <w:t>Pl.</w:t>
            </w:r>
            <w:r w:rsidRPr="001E73E8">
              <w:rPr>
                <w:sz w:val="20"/>
                <w:szCs w:val="20"/>
              </w:rPr>
              <w:t xml:space="preserve"> Gebiet</w:t>
            </w:r>
          </w:p>
        </w:tc>
      </w:tr>
    </w:tbl>
    <w:p w:rsidR="00037703" w:rsidRDefault="00037703" w:rsidP="00947145">
      <w:pPr>
        <w:rPr>
          <w:b/>
          <w:color w:val="7C385A"/>
          <w:sz w:val="24"/>
          <w:szCs w:val="24"/>
        </w:rPr>
      </w:pPr>
    </w:p>
    <w:p w:rsidR="00CD0BDB" w:rsidRDefault="00CD0BDB" w:rsidP="00CD0BDB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CD0BDB" w:rsidRDefault="00CD0BDB" w:rsidP="00CD0BDB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CD0BDB" w:rsidRPr="00CD0BDB" w:rsidRDefault="009469A6" w:rsidP="00CD0BDB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CD0BDB" w:rsidRPr="004729BD">
          <w:rPr>
            <w:rStyle w:val="Hyperlink"/>
            <w:b/>
            <w:sz w:val="32"/>
            <w:szCs w:val="32"/>
          </w:rPr>
          <w:t>↑</w:t>
        </w:r>
      </w:hyperlink>
    </w:p>
    <w:p w:rsidR="00037703" w:rsidRPr="00E16881" w:rsidRDefault="00037703" w:rsidP="00037703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Theater, Thermen, Spiele</w:t>
      </w:r>
      <w:r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Freizeit der Römer</w:t>
      </w:r>
    </w:p>
    <w:p w:rsidR="001D35EE" w:rsidRDefault="00B81FB3" w:rsidP="001D35EE">
      <w:pPr>
        <w:rPr>
          <w:b/>
          <w:color w:val="BE4674"/>
          <w:sz w:val="24"/>
          <w:szCs w:val="24"/>
        </w:rPr>
      </w:pPr>
      <w:r>
        <w:rPr>
          <w:b/>
          <w:color w:val="7C385A"/>
          <w:sz w:val="24"/>
          <w:szCs w:val="24"/>
        </w:rPr>
        <w:br/>
      </w:r>
      <w:r w:rsidR="001D35EE" w:rsidRPr="00037703">
        <w:rPr>
          <w:b/>
          <w:color w:val="BE4674"/>
          <w:sz w:val="28"/>
          <w:szCs w:val="28"/>
        </w:rPr>
        <w:t>4</w:t>
      </w:r>
      <w:r w:rsidR="00037703" w:rsidRPr="00037703">
        <w:rPr>
          <w:b/>
          <w:color w:val="BE4674"/>
          <w:sz w:val="28"/>
          <w:szCs w:val="28"/>
        </w:rPr>
        <w:t>5</w:t>
      </w:r>
      <w:r w:rsidR="001D35EE" w:rsidRPr="00037703">
        <w:rPr>
          <w:b/>
          <w:color w:val="BE4674"/>
        </w:rPr>
        <w:tab/>
      </w:r>
      <w:bookmarkStart w:id="44" w:name="Text45"/>
      <w:r w:rsidR="00037703" w:rsidRPr="00037703">
        <w:rPr>
          <w:b/>
          <w:color w:val="BE4674"/>
          <w:sz w:val="24"/>
          <w:szCs w:val="24"/>
        </w:rPr>
        <w:t xml:space="preserve">Aufregung </w:t>
      </w:r>
      <w:bookmarkEnd w:id="44"/>
      <w:r w:rsidR="00037703" w:rsidRPr="00037703">
        <w:rPr>
          <w:b/>
          <w:color w:val="BE4674"/>
          <w:sz w:val="24"/>
          <w:szCs w:val="24"/>
        </w:rPr>
        <w:t>auf der Pferderennbahn</w:t>
      </w:r>
    </w:p>
    <w:tbl>
      <w:tblPr>
        <w:tblStyle w:val="Tabellenraster14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klein, gering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380E6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Junge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380E6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Vater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bitten, fragen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warum nicht?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380E6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zu, bei, nach, an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mit mir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antworten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etsī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auch wenn, obwohl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viele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380E6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Mensch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380E6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ich (</w:t>
            </w:r>
            <w:r w:rsidRPr="001E73E8">
              <w:rPr>
                <w:i/>
                <w:sz w:val="20"/>
                <w:szCs w:val="20"/>
              </w:rPr>
              <w:t>betont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mit dir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können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denn, nämlich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380E6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Kaufmann, Händler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380E6E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mich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warten (auf), erwarten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380E6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mit, zusammen mit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Freund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380E6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du (</w:t>
            </w:r>
            <w:r w:rsidRPr="001E73E8">
              <w:rPr>
                <w:i/>
                <w:sz w:val="20"/>
                <w:szCs w:val="20"/>
              </w:rPr>
              <w:t>betont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dieser, diese, dieses; er, sie, es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Beratung, Beschluss, Plan, Rat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gefallen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380E6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schon, bereits; nun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paulō post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(ein) wenig später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Ort, Platz, Stelle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welcher, welche, welches; der, die, das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380E6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nun, jetzt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sein, sich befinden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380E6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bald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Pferd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schnell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sehen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Schau! Sieh da! Schaut! Seht da!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380E6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aus, von … her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1E73E8">
              <w:rPr>
                <w:i/>
                <w:sz w:val="20"/>
                <w:szCs w:val="20"/>
              </w:rPr>
              <w:t xml:space="preserve">Partikel im dir. Fragesatz </w:t>
            </w:r>
            <w:r w:rsidRPr="001E73E8">
              <w:rPr>
                <w:sz w:val="20"/>
                <w:szCs w:val="20"/>
              </w:rPr>
              <w:t>(</w:t>
            </w:r>
            <w:r w:rsidRPr="001E73E8">
              <w:rPr>
                <w:i/>
                <w:sz w:val="20"/>
                <w:szCs w:val="20"/>
              </w:rPr>
              <w:t>unübersetzt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eilen, sich beeilen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hören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</w:rPr>
              <w:t>multitūdō</w:t>
            </w: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multitūdinis  </w:t>
            </w:r>
            <w:r w:rsidRPr="00380E6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große Zahl, Menge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laut rufen, schreien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8B54E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F51BFB" w:rsidRPr="001E73E8" w:rsidRDefault="00F51BFB" w:rsidP="008B54E3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aber, sondern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was?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fallen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dī!  </w:t>
            </w:r>
            <w:r w:rsidRPr="00380E6E">
              <w:rPr>
                <w:i/>
                <w:sz w:val="20"/>
                <w:szCs w:val="20"/>
                <w:lang w:val="it-IT"/>
              </w:rPr>
              <w:t>Vok.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(oh) Götter!</w:t>
            </w:r>
          </w:p>
        </w:tc>
      </w:tr>
      <w:tr w:rsidR="00F51BFB" w:rsidRPr="00380E6E" w:rsidTr="007A0640">
        <w:trPr>
          <w:trHeight w:val="340"/>
        </w:trPr>
        <w:tc>
          <w:tcPr>
            <w:tcW w:w="4536" w:type="dxa"/>
          </w:tcPr>
          <w:p w:rsidR="00F51BFB" w:rsidRPr="00380E6E" w:rsidRDefault="00F51BF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80E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F51BFB" w:rsidRPr="001E73E8" w:rsidRDefault="00F51BF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gut, tüchtig</w:t>
            </w:r>
          </w:p>
        </w:tc>
      </w:tr>
    </w:tbl>
    <w:p w:rsidR="00F51BFB" w:rsidRPr="00037703" w:rsidRDefault="00F51BFB" w:rsidP="001D35EE">
      <w:pPr>
        <w:rPr>
          <w:b/>
          <w:color w:val="BE4674"/>
          <w:sz w:val="24"/>
          <w:szCs w:val="24"/>
        </w:rPr>
      </w:pPr>
    </w:p>
    <w:p w:rsidR="00F67553" w:rsidRDefault="00F67553" w:rsidP="00037703">
      <w:pPr>
        <w:rPr>
          <w:b/>
          <w:color w:val="BE4674"/>
          <w:sz w:val="28"/>
          <w:szCs w:val="28"/>
        </w:rPr>
      </w:pPr>
    </w:p>
    <w:p w:rsidR="00F67553" w:rsidRDefault="00F67553" w:rsidP="00037703">
      <w:pPr>
        <w:rPr>
          <w:b/>
          <w:color w:val="BE4674"/>
          <w:sz w:val="28"/>
          <w:szCs w:val="28"/>
        </w:rPr>
      </w:pPr>
    </w:p>
    <w:p w:rsidR="00F67553" w:rsidRDefault="00F67553" w:rsidP="00037703">
      <w:pPr>
        <w:rPr>
          <w:b/>
          <w:color w:val="BE4674"/>
          <w:sz w:val="28"/>
          <w:szCs w:val="28"/>
        </w:rPr>
      </w:pPr>
    </w:p>
    <w:p w:rsidR="00F67553" w:rsidRDefault="00F67553" w:rsidP="00037703">
      <w:pPr>
        <w:rPr>
          <w:b/>
          <w:color w:val="BE4674"/>
          <w:sz w:val="28"/>
          <w:szCs w:val="28"/>
        </w:rPr>
      </w:pPr>
    </w:p>
    <w:p w:rsidR="00F67553" w:rsidRDefault="00F67553" w:rsidP="00037703">
      <w:pPr>
        <w:rPr>
          <w:b/>
          <w:color w:val="BE4674"/>
          <w:sz w:val="28"/>
          <w:szCs w:val="28"/>
        </w:rPr>
      </w:pPr>
    </w:p>
    <w:p w:rsidR="00F67553" w:rsidRDefault="00F67553" w:rsidP="00037703">
      <w:pPr>
        <w:rPr>
          <w:b/>
          <w:color w:val="BE4674"/>
          <w:sz w:val="28"/>
          <w:szCs w:val="28"/>
        </w:rPr>
      </w:pPr>
    </w:p>
    <w:p w:rsidR="00F67553" w:rsidRDefault="00F67553" w:rsidP="00037703">
      <w:pPr>
        <w:rPr>
          <w:b/>
          <w:color w:val="BE4674"/>
          <w:sz w:val="28"/>
          <w:szCs w:val="28"/>
        </w:rPr>
      </w:pPr>
    </w:p>
    <w:p w:rsidR="00F67553" w:rsidRDefault="00F67553" w:rsidP="00037703">
      <w:pPr>
        <w:rPr>
          <w:b/>
          <w:color w:val="BE4674"/>
          <w:sz w:val="28"/>
          <w:szCs w:val="28"/>
        </w:rPr>
      </w:pPr>
    </w:p>
    <w:p w:rsidR="00F67553" w:rsidRDefault="00F67553" w:rsidP="00037703">
      <w:pPr>
        <w:rPr>
          <w:b/>
          <w:color w:val="BE4674"/>
          <w:sz w:val="28"/>
          <w:szCs w:val="28"/>
        </w:rPr>
      </w:pPr>
    </w:p>
    <w:p w:rsidR="00F67553" w:rsidRDefault="00F67553" w:rsidP="00037703">
      <w:pPr>
        <w:rPr>
          <w:b/>
          <w:color w:val="BE4674"/>
          <w:sz w:val="28"/>
          <w:szCs w:val="28"/>
        </w:rPr>
      </w:pPr>
    </w:p>
    <w:p w:rsidR="00F67553" w:rsidRDefault="00F67553" w:rsidP="00037703">
      <w:pPr>
        <w:rPr>
          <w:b/>
          <w:color w:val="BE4674"/>
          <w:sz w:val="28"/>
          <w:szCs w:val="28"/>
        </w:rPr>
      </w:pPr>
    </w:p>
    <w:p w:rsidR="00F67553" w:rsidRDefault="00F67553" w:rsidP="00037703">
      <w:pPr>
        <w:rPr>
          <w:b/>
          <w:color w:val="BE4674"/>
          <w:sz w:val="28"/>
          <w:szCs w:val="28"/>
        </w:rPr>
      </w:pPr>
    </w:p>
    <w:p w:rsidR="00F67553" w:rsidRDefault="00F67553" w:rsidP="00037703">
      <w:pPr>
        <w:rPr>
          <w:b/>
          <w:color w:val="BE4674"/>
          <w:sz w:val="28"/>
          <w:szCs w:val="28"/>
        </w:rPr>
      </w:pPr>
    </w:p>
    <w:p w:rsidR="00F67553" w:rsidRDefault="00F67553" w:rsidP="00F67553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BE4674"/>
          <w:sz w:val="28"/>
          <w:szCs w:val="28"/>
        </w:rPr>
        <w:br/>
      </w:r>
      <w:r>
        <w:rPr>
          <w:b/>
          <w:color w:val="BE4674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037703" w:rsidRDefault="00037703" w:rsidP="00037703">
      <w:pPr>
        <w:rPr>
          <w:b/>
          <w:color w:val="BE4674"/>
          <w:sz w:val="24"/>
          <w:szCs w:val="24"/>
        </w:rPr>
      </w:pPr>
      <w:r w:rsidRPr="00037703">
        <w:rPr>
          <w:b/>
          <w:color w:val="BE4674"/>
          <w:sz w:val="28"/>
          <w:szCs w:val="28"/>
        </w:rPr>
        <w:t>46</w:t>
      </w:r>
      <w:r w:rsidRPr="00037703">
        <w:rPr>
          <w:b/>
          <w:color w:val="BE4674"/>
        </w:rPr>
        <w:tab/>
      </w:r>
      <w:bookmarkStart w:id="45" w:name="Text46"/>
      <w:r w:rsidRPr="00037703">
        <w:rPr>
          <w:b/>
          <w:color w:val="BE4674"/>
          <w:sz w:val="24"/>
          <w:szCs w:val="24"/>
        </w:rPr>
        <w:t>So ein Angeber</w:t>
      </w:r>
      <w:bookmarkEnd w:id="45"/>
      <w:r>
        <w:rPr>
          <w:b/>
          <w:color w:val="BE4674"/>
          <w:sz w:val="24"/>
          <w:szCs w:val="24"/>
        </w:rPr>
        <w:t>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Sklave, Diener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9B1EEA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Mann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Herr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mein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sein, sich befinden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9B1EE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immer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9B1EEA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sich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Handlung, Tat, Tatsache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sein, ihr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loben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auch, sogar</w:t>
            </w:r>
          </w:p>
        </w:tc>
      </w:tr>
      <w:tr w:rsidR="009B1EEA" w:rsidRPr="009B1EEA" w:rsidTr="00E663BF">
        <w:trPr>
          <w:trHeight w:hRule="exact" w:val="346"/>
        </w:trPr>
        <w:tc>
          <w:tcPr>
            <w:tcW w:w="4536" w:type="dxa"/>
          </w:tcPr>
          <w:p w:rsidR="009B1EEA" w:rsidRPr="00F439C5" w:rsidRDefault="009B1E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>
              <w:rPr>
                <w:i/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mē</w:t>
            </w:r>
            <w:r w:rsidRPr="007E7D4A">
              <w:rPr>
                <w:i/>
                <w:sz w:val="20"/>
                <w:szCs w:val="20"/>
                <w:lang w:val="it-IT"/>
              </w:rPr>
              <w:t>)</w:t>
            </w:r>
            <w:r w:rsidRPr="007E7D4A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9B1EEA" w:rsidRPr="001E73E8" w:rsidRDefault="009B1EEA" w:rsidP="006A5D13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ich 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9B1EEA">
              <w:rPr>
                <w:sz w:val="20"/>
                <w:szCs w:val="20"/>
                <w:lang w:val="it-IT"/>
              </w:rPr>
              <w:t>(</w:t>
            </w:r>
            <w:r w:rsidRPr="009B1EEA">
              <w:rPr>
                <w:i/>
                <w:sz w:val="20"/>
                <w:szCs w:val="20"/>
                <w:lang w:val="it-IT"/>
              </w:rPr>
              <w:t>nachgestellt</w:t>
            </w:r>
            <w:r w:rsidRPr="009B1EE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nämlich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grātiam habēre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danken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9B1EE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weil; dass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9B1EE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mir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pecūnia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Geld, Vermögen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Nahrung, Speise, Futter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gut, tüchtig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geben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hören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Wort, Äußerung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9B1EE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Soldat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sehen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wer?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so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kräftig, tapfer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jeder, ganz; </w:t>
            </w:r>
            <w:r w:rsidRPr="001E73E8">
              <w:rPr>
                <w:i/>
                <w:sz w:val="20"/>
                <w:szCs w:val="20"/>
              </w:rPr>
              <w:t>Pl.</w:t>
            </w:r>
            <w:r w:rsidRPr="001E73E8">
              <w:rPr>
                <w:sz w:val="20"/>
                <w:szCs w:val="20"/>
              </w:rPr>
              <w:t xml:space="preserve"> alle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9B1EEA">
              <w:rPr>
                <w:i/>
                <w:sz w:val="20"/>
                <w:szCs w:val="20"/>
              </w:rPr>
              <w:t xml:space="preserve">m </w:t>
            </w:r>
            <w:r w:rsidRPr="009B1EEA">
              <w:rPr>
                <w:sz w:val="20"/>
                <w:szCs w:val="20"/>
              </w:rPr>
              <w:t>(</w:t>
            </w:r>
            <w:r w:rsidRPr="009B1EEA">
              <w:rPr>
                <w:i/>
                <w:sz w:val="20"/>
                <w:szCs w:val="20"/>
              </w:rPr>
              <w:t>Gen. Pl.</w:t>
            </w:r>
            <w:r w:rsidRPr="009B1EEA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9B1EE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Feind (Landesfeind)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superāre, superō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besiegen, überwinden, übertreffen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aber, sondern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wo?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</w:t>
            </w:r>
            <w:r w:rsidRPr="009B1EEA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9B1EE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Stimme, Äußerung, Laut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stehen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9B1EE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bei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welcher, welche, welches; der, die, das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Gott, Gottheit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(etwa) nicht?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9B1EE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ohne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</w:rPr>
              <w:t>cōpia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Menge, Vorrat, Möglichkeit; </w:t>
            </w:r>
            <w:r w:rsidRPr="001E73E8">
              <w:rPr>
                <w:i/>
                <w:sz w:val="20"/>
                <w:szCs w:val="20"/>
              </w:rPr>
              <w:t>Pl.</w:t>
            </w:r>
            <w:r w:rsidRPr="001E73E8">
              <w:rPr>
                <w:sz w:val="20"/>
                <w:szCs w:val="20"/>
              </w:rPr>
              <w:t xml:space="preserve"> Truppen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alle (zusammen)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(be)siegen, übertreffen</w:t>
            </w:r>
          </w:p>
        </w:tc>
      </w:tr>
      <w:tr w:rsidR="00210922" w:rsidRPr="009B1EEA" w:rsidTr="00E663BF">
        <w:trPr>
          <w:trHeight w:hRule="exact" w:val="346"/>
        </w:trPr>
        <w:tc>
          <w:tcPr>
            <w:tcW w:w="4536" w:type="dxa"/>
          </w:tcPr>
          <w:p w:rsidR="00210922" w:rsidRPr="00F439C5" w:rsidRDefault="0021092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i/>
                <w:sz w:val="20"/>
                <w:szCs w:val="20"/>
                <w:lang w:val="it-IT"/>
              </w:rPr>
              <w:t xml:space="preserve">(Akk.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</w:t>
            </w:r>
            <w:r w:rsidRPr="0095565B">
              <w:rPr>
                <w:sz w:val="20"/>
                <w:szCs w:val="20"/>
                <w:lang w:val="it-IT"/>
              </w:rPr>
              <w:t>,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tibi</w:t>
            </w:r>
            <w:r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10922" w:rsidRPr="001E73E8" w:rsidRDefault="00210922" w:rsidP="006A5D13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du 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sagen, sprechen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discipulus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Schüler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9B1EEA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audācia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Frechheit, Kühnheit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glōria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Ruhm, Ehre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dein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halten, festhalten, besitzen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1E73E8">
              <w:rPr>
                <w:i/>
                <w:sz w:val="20"/>
                <w:szCs w:val="20"/>
              </w:rPr>
              <w:t xml:space="preserve">Partikel im dir. Fragesatz </w:t>
            </w:r>
            <w:r w:rsidRPr="001E73E8">
              <w:rPr>
                <w:sz w:val="20"/>
                <w:szCs w:val="20"/>
              </w:rPr>
              <w:t>(</w:t>
            </w:r>
            <w:r w:rsidRPr="001E73E8">
              <w:rPr>
                <w:i/>
                <w:sz w:val="20"/>
                <w:szCs w:val="20"/>
              </w:rPr>
              <w:t>unübersetzt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</w:rPr>
              <w:t>nūper</w:t>
            </w: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9B1EE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neulich, vor kurzem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B1EE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in, an, auf, bei (</w:t>
            </w:r>
            <w:r w:rsidRPr="001E73E8">
              <w:rPr>
                <w:i/>
                <w:sz w:val="20"/>
                <w:szCs w:val="20"/>
              </w:rPr>
              <w:t>wo?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9B1EE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Hand; Schar (von Bewaffneten)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Ungeheuer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niederschlagen, töten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und nicht, auch nicht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erstaunlich, sonderbar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multum valēre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großen Einfluss haben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9B1EE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dort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mit dir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leben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wollen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9B1EE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schon, bereits; nun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wissen, kennen, verstehen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9B1EE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nun, jetzt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führen, ziehen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9B1EE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zu, bei, nach, an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</w:rPr>
              <w:t>hōra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Stunde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Wein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dulcis, 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angenehm, süß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bibō, bibī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trinken</w:t>
            </w:r>
          </w:p>
        </w:tc>
      </w:tr>
      <w:tr w:rsidR="00C8600B" w:rsidRPr="009B1EEA" w:rsidTr="00E663BF">
        <w:trPr>
          <w:trHeight w:hRule="exact" w:val="346"/>
        </w:trPr>
        <w:tc>
          <w:tcPr>
            <w:tcW w:w="4536" w:type="dxa"/>
          </w:tcPr>
          <w:p w:rsidR="00C8600B" w:rsidRPr="009B1EEA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B1EE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hodiē  </w:t>
            </w:r>
            <w:r w:rsidRPr="009B1EE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heute</w:t>
            </w:r>
          </w:p>
        </w:tc>
      </w:tr>
    </w:tbl>
    <w:p w:rsidR="00C8600B" w:rsidRDefault="00C8600B" w:rsidP="00037703">
      <w:pPr>
        <w:rPr>
          <w:b/>
          <w:color w:val="BE4674"/>
          <w:sz w:val="24"/>
          <w:szCs w:val="24"/>
        </w:rPr>
      </w:pPr>
    </w:p>
    <w:p w:rsidR="00E663BF" w:rsidRDefault="00E663BF" w:rsidP="00037703">
      <w:pPr>
        <w:rPr>
          <w:b/>
          <w:color w:val="BE4674"/>
          <w:sz w:val="28"/>
          <w:szCs w:val="28"/>
        </w:rPr>
      </w:pPr>
    </w:p>
    <w:p w:rsidR="00E663BF" w:rsidRDefault="00E663BF" w:rsidP="00E663BF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BE4674"/>
          <w:sz w:val="28"/>
          <w:szCs w:val="28"/>
        </w:rPr>
        <w:br/>
      </w:r>
      <w:r>
        <w:rPr>
          <w:b/>
          <w:color w:val="BE4674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037703" w:rsidRDefault="00037703" w:rsidP="00037703">
      <w:pPr>
        <w:rPr>
          <w:b/>
          <w:color w:val="BE4674"/>
          <w:sz w:val="24"/>
          <w:szCs w:val="24"/>
        </w:rPr>
      </w:pPr>
      <w:r w:rsidRPr="00037703">
        <w:rPr>
          <w:b/>
          <w:color w:val="BE4674"/>
          <w:sz w:val="28"/>
          <w:szCs w:val="28"/>
        </w:rPr>
        <w:t>47</w:t>
      </w:r>
      <w:r w:rsidRPr="00037703">
        <w:rPr>
          <w:b/>
          <w:color w:val="BE4674"/>
        </w:rPr>
        <w:tab/>
      </w:r>
      <w:bookmarkStart w:id="46" w:name="Text47"/>
      <w:r w:rsidRPr="00037703">
        <w:rPr>
          <w:b/>
          <w:color w:val="BE4674"/>
          <w:sz w:val="24"/>
          <w:szCs w:val="24"/>
        </w:rPr>
        <w:t>Thermen</w:t>
      </w:r>
      <w:bookmarkEnd w:id="46"/>
      <w:r w:rsidRPr="00037703">
        <w:rPr>
          <w:b/>
          <w:color w:val="BE4674"/>
          <w:sz w:val="24"/>
          <w:szCs w:val="24"/>
        </w:rPr>
        <w:t xml:space="preserve"> – Erlebnisbäder der Antike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  <w:r w:rsidR="00A63E67" w:rsidRPr="00172A21">
              <w:rPr>
                <w:i/>
                <w:sz w:val="20"/>
                <w:szCs w:val="20"/>
                <w:lang w:val="it-IT"/>
              </w:rPr>
              <w:t xml:space="preserve"> </w:t>
            </w:r>
            <w:r w:rsidR="00A63E67">
              <w:rPr>
                <w:i/>
                <w:sz w:val="20"/>
                <w:szCs w:val="20"/>
                <w:lang w:val="it-IT"/>
              </w:rPr>
              <w:t>(</w:t>
            </w:r>
            <w:r w:rsidR="00A63E67" w:rsidRPr="00172A21">
              <w:rPr>
                <w:i/>
                <w:sz w:val="20"/>
                <w:szCs w:val="20"/>
                <w:lang w:val="it-IT"/>
              </w:rPr>
              <w:t>m. Abl.</w:t>
            </w:r>
            <w:r w:rsidR="00A63E67"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sich freuen</w:t>
            </w:r>
            <w:r w:rsidR="00A63E67" w:rsidRPr="001E73E8">
              <w:rPr>
                <w:sz w:val="20"/>
                <w:szCs w:val="20"/>
              </w:rPr>
              <w:t xml:space="preserve"> (über)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172A21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ich (</w:t>
            </w:r>
            <w:r w:rsidRPr="001E73E8">
              <w:rPr>
                <w:i/>
                <w:sz w:val="20"/>
                <w:szCs w:val="20"/>
              </w:rPr>
              <w:t>betont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sein, sich befinden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172A21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weil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72A2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mir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Rom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zeigen, erklären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als, wie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schön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dieser, diese, dieses (hier); folgender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aedificium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Gebäude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172A21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Mann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wie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glauben, meinen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172A2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nur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72A2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Mensch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honestus, a, 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ehrenhaft, angesehen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so groß, so viel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haben, halten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dēligere, dēligō, dēlēgī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E73E8">
              <w:rPr>
                <w:sz w:val="20"/>
                <w:szCs w:val="20"/>
                <w:lang w:val="la-Latn"/>
              </w:rPr>
              <w:t>(aus)wählen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welcher, welche, welches; der, die, das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aedificāre, aedificō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bauen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alle (zusammen)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172A21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172A21">
              <w:rPr>
                <w:sz w:val="20"/>
                <w:szCs w:val="20"/>
                <w:lang w:val="en-GB"/>
              </w:rPr>
              <w:t>(</w:t>
            </w:r>
            <w:r w:rsidRPr="00172A21">
              <w:rPr>
                <w:i/>
                <w:sz w:val="20"/>
                <w:szCs w:val="20"/>
                <w:lang w:val="en-GB"/>
              </w:rPr>
              <w:t>Gen. Pl.</w:t>
            </w:r>
            <w:r w:rsidRPr="00172A21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172A21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172A21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Bürger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patēre, pateō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offenstehen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</w:rPr>
              <w:t>et … et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sowohl … als auch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viele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172A21">
              <w:rPr>
                <w:rFonts w:asciiTheme="majorHAnsi" w:hAnsiTheme="majorHAnsi"/>
                <w:sz w:val="20"/>
                <w:szCs w:val="20"/>
              </w:rPr>
              <w:t>Rōmānus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Römer, Einwohner Roms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172A21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Sitte, Brauch; </w:t>
            </w:r>
            <w:r w:rsidRPr="001E73E8">
              <w:rPr>
                <w:i/>
                <w:sz w:val="20"/>
                <w:szCs w:val="20"/>
              </w:rPr>
              <w:t>Pl.</w:t>
            </w:r>
            <w:r w:rsidRPr="001E73E8">
              <w:rPr>
                <w:sz w:val="20"/>
                <w:szCs w:val="20"/>
              </w:rPr>
              <w:t xml:space="preserve"> Charakter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172A2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vor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Mahlzeit, Essen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172A21">
              <w:rPr>
                <w:sz w:val="20"/>
                <w:szCs w:val="20"/>
                <w:lang w:val="la-Latn"/>
              </w:rPr>
              <w:t>(</w:t>
            </w:r>
            <w:r w:rsidRPr="00172A21">
              <w:rPr>
                <w:i/>
                <w:sz w:val="20"/>
                <w:szCs w:val="20"/>
                <w:lang w:val="la-Latn"/>
              </w:rPr>
              <w:t>m. Akk.</w:t>
            </w:r>
            <w:r w:rsidRPr="00172A21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herantreten (an), bitten, aufsuchen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kommen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mit mir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172A2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dir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Schau! Sieh da! Schaut! Seht da!</w:t>
            </w:r>
          </w:p>
        </w:tc>
      </w:tr>
      <w:tr w:rsidR="00C8600B" w:rsidRPr="00172A21" w:rsidTr="007A0640">
        <w:trPr>
          <w:trHeight w:val="340"/>
        </w:trPr>
        <w:tc>
          <w:tcPr>
            <w:tcW w:w="4536" w:type="dxa"/>
          </w:tcPr>
          <w:p w:rsidR="00C8600B" w:rsidRPr="00172A21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sehen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5F007E" w:rsidRDefault="000E41F0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0E41F0" w:rsidRPr="001E73E8" w:rsidRDefault="000E41F0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1E73E8">
              <w:rPr>
                <w:i/>
                <w:sz w:val="20"/>
                <w:szCs w:val="20"/>
              </w:rPr>
              <w:t xml:space="preserve">Partikel im dir. Fragesatz </w:t>
            </w:r>
            <w:r w:rsidRPr="001E73E8">
              <w:rPr>
                <w:sz w:val="20"/>
                <w:szCs w:val="20"/>
              </w:rPr>
              <w:t>(</w:t>
            </w:r>
            <w:r w:rsidRPr="001E73E8">
              <w:rPr>
                <w:i/>
                <w:sz w:val="20"/>
                <w:szCs w:val="20"/>
              </w:rPr>
              <w:t>unübersetzt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2A2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in, an, auf, bei (</w:t>
            </w:r>
            <w:r w:rsidRPr="001E73E8">
              <w:rPr>
                <w:i/>
                <w:sz w:val="20"/>
                <w:szCs w:val="20"/>
              </w:rPr>
              <w:t>wo?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varius, a, um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bunt, verschieden, vielfältig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172A21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sich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erfreuen, unterhalten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Dach; Haus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liegen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172A2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dort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172A2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Sonne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taberna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Laden, Wirtshaus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172A2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hier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172A2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Kaufmann, Händler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vēndere, vēndō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verkaufen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auch, sogar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Geschenk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geben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es ist erlaubt, es ist möglich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legō, lēgī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lesen; auswählen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72A2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nun, jetzt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wissen, kennen, verstehen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172A21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dich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denn, nämlich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172A21">
              <w:rPr>
                <w:i/>
                <w:sz w:val="20"/>
                <w:szCs w:val="20"/>
              </w:rPr>
              <w:t xml:space="preserve">f </w:t>
            </w:r>
            <w:r w:rsidRPr="00172A21">
              <w:rPr>
                <w:sz w:val="20"/>
                <w:szCs w:val="20"/>
              </w:rPr>
              <w:t>(</w:t>
            </w:r>
            <w:r w:rsidRPr="00172A21">
              <w:rPr>
                <w:i/>
                <w:sz w:val="20"/>
                <w:szCs w:val="20"/>
              </w:rPr>
              <w:t xml:space="preserve">Gen. Pl. </w:t>
            </w:r>
            <w:r w:rsidRPr="00172A21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72A2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Stadt; die Stadt Rom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so</w:t>
            </w:r>
          </w:p>
        </w:tc>
      </w:tr>
      <w:tr w:rsidR="000E41F0" w:rsidRPr="00172A21" w:rsidTr="007A0640">
        <w:trPr>
          <w:trHeight w:val="340"/>
        </w:trPr>
        <w:tc>
          <w:tcPr>
            <w:tcW w:w="4536" w:type="dxa"/>
          </w:tcPr>
          <w:p w:rsidR="000E41F0" w:rsidRPr="00172A21" w:rsidRDefault="000E41F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2A2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habitāre, habitō</w:t>
            </w:r>
          </w:p>
        </w:tc>
        <w:tc>
          <w:tcPr>
            <w:tcW w:w="4536" w:type="dxa"/>
          </w:tcPr>
          <w:p w:rsidR="000E41F0" w:rsidRPr="001E73E8" w:rsidRDefault="000E41F0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wohnen, bewohnen</w:t>
            </w:r>
          </w:p>
        </w:tc>
      </w:tr>
    </w:tbl>
    <w:p w:rsidR="00C8600B" w:rsidRPr="00037703" w:rsidRDefault="00C8600B" w:rsidP="00037703">
      <w:pPr>
        <w:rPr>
          <w:b/>
          <w:color w:val="BE4674"/>
          <w:sz w:val="24"/>
          <w:szCs w:val="24"/>
        </w:rPr>
      </w:pPr>
    </w:p>
    <w:p w:rsidR="00406ACE" w:rsidRDefault="00406ACE" w:rsidP="00037703">
      <w:pPr>
        <w:rPr>
          <w:b/>
          <w:color w:val="BE4674"/>
          <w:sz w:val="28"/>
          <w:szCs w:val="28"/>
        </w:rPr>
      </w:pPr>
    </w:p>
    <w:p w:rsidR="00406ACE" w:rsidRDefault="00406ACE" w:rsidP="00037703">
      <w:pPr>
        <w:rPr>
          <w:b/>
          <w:color w:val="BE4674"/>
          <w:sz w:val="28"/>
          <w:szCs w:val="28"/>
        </w:rPr>
      </w:pPr>
    </w:p>
    <w:p w:rsidR="00406ACE" w:rsidRDefault="00406ACE" w:rsidP="00037703">
      <w:pPr>
        <w:rPr>
          <w:b/>
          <w:color w:val="BE4674"/>
          <w:sz w:val="28"/>
          <w:szCs w:val="28"/>
        </w:rPr>
      </w:pPr>
    </w:p>
    <w:p w:rsidR="00406ACE" w:rsidRDefault="00406ACE" w:rsidP="00037703">
      <w:pPr>
        <w:rPr>
          <w:b/>
          <w:color w:val="BE4674"/>
          <w:sz w:val="28"/>
          <w:szCs w:val="28"/>
        </w:rPr>
      </w:pPr>
    </w:p>
    <w:p w:rsidR="00406ACE" w:rsidRDefault="00406ACE" w:rsidP="00037703">
      <w:pPr>
        <w:rPr>
          <w:b/>
          <w:color w:val="BE4674"/>
          <w:sz w:val="28"/>
          <w:szCs w:val="28"/>
        </w:rPr>
      </w:pPr>
    </w:p>
    <w:p w:rsidR="00406ACE" w:rsidRDefault="00406ACE" w:rsidP="00406ACE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BE4674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037703" w:rsidRDefault="00037703" w:rsidP="00037703">
      <w:pPr>
        <w:rPr>
          <w:b/>
          <w:color w:val="BE4674"/>
          <w:sz w:val="24"/>
          <w:szCs w:val="24"/>
        </w:rPr>
      </w:pPr>
      <w:r w:rsidRPr="00037703">
        <w:rPr>
          <w:b/>
          <w:color w:val="BE4674"/>
          <w:sz w:val="28"/>
          <w:szCs w:val="28"/>
        </w:rPr>
        <w:t>48</w:t>
      </w:r>
      <w:r w:rsidRPr="00037703">
        <w:rPr>
          <w:b/>
          <w:color w:val="BE4674"/>
        </w:rPr>
        <w:tab/>
      </w:r>
      <w:bookmarkStart w:id="47" w:name="Text48"/>
      <w:r w:rsidRPr="00037703">
        <w:rPr>
          <w:b/>
          <w:color w:val="BE4674"/>
          <w:sz w:val="24"/>
          <w:szCs w:val="24"/>
        </w:rPr>
        <w:t xml:space="preserve">Ein Kampftag </w:t>
      </w:r>
      <w:bookmarkEnd w:id="47"/>
      <w:r w:rsidRPr="00037703">
        <w:rPr>
          <w:b/>
          <w:color w:val="BE4674"/>
          <w:sz w:val="24"/>
          <w:szCs w:val="24"/>
        </w:rPr>
        <w:t>in der Arena – der Vormittag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warum?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schweigen, verschweigen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Freund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(etwa) nicht?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770DE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dir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dieser, diese, dieses (hier); folgender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770DE8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alles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gefallen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770DE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Geschrei, Lärm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(Menschen-)Menge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maximē  </w:t>
            </w:r>
            <w:r w:rsidRPr="00770DE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am meisten, besonders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torquēre, torqueō, torsī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drehen; quälen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770DE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du (</w:t>
            </w:r>
            <w:r w:rsidRPr="001E73E8">
              <w:rPr>
                <w:i/>
                <w:sz w:val="20"/>
                <w:szCs w:val="20"/>
              </w:rPr>
              <w:t>betont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</w:rPr>
              <w:t>multitūdō</w:t>
            </w: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multitūdinis  </w:t>
            </w:r>
            <w:r w:rsidRPr="00770DE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große Zahl, Menge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770DE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Mensch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bewegen, beeindrucken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</w:rPr>
              <w:t>rēs, reī</w:t>
            </w:r>
            <w:r w:rsidRPr="00770DE8">
              <w:rPr>
                <w:b/>
                <w:sz w:val="20"/>
                <w:szCs w:val="20"/>
              </w:rPr>
              <w:t xml:space="preserve">  </w:t>
            </w:r>
            <w:r w:rsidRPr="00770DE8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Angelegenheit, Ding, Sache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nicht mehr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770DE8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weil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770DE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oft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70DE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in, an, auf, bei (</w:t>
            </w:r>
            <w:r w:rsidRPr="001E73E8">
              <w:rPr>
                <w:i/>
                <w:sz w:val="20"/>
                <w:szCs w:val="20"/>
              </w:rPr>
              <w:t>wo?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amphitheātrum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Amphitheater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sein, sich befinden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770DE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nun, jetzt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Spiel; Schule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Schau! Sieh da! Schaut! Seht da!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Tor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paulātim  </w:t>
            </w:r>
            <w:r w:rsidRPr="00770DE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allmählich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aufdecken, öffnen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770DE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aus, von … her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addūcere, addūcō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heranführen, veranlassen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E73E8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groß, bedeutend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770DE8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von, von … her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770DE8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Mann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kräftig, tapfer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70DE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in (… hinein), nach (</w:t>
            </w:r>
            <w:r w:rsidRPr="001E73E8">
              <w:rPr>
                <w:i/>
                <w:sz w:val="20"/>
                <w:szCs w:val="20"/>
              </w:rPr>
              <w:t>wohin?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trahō, trāxī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schleppen, ziehen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sehen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Ungeheuer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kämpfen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schnell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angreifen; prüfen, versuchen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animadvertere, animadvertō, animadvertī  </w:t>
            </w:r>
            <w:r w:rsidRPr="00770DE8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bemerken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1E73E8">
              <w:rPr>
                <w:i/>
                <w:sz w:val="20"/>
                <w:szCs w:val="20"/>
              </w:rPr>
              <w:t xml:space="preserve">Partikel im dir. Fragesatz </w:t>
            </w:r>
            <w:r w:rsidRPr="001E73E8">
              <w:rPr>
                <w:sz w:val="20"/>
                <w:szCs w:val="20"/>
              </w:rPr>
              <w:t>(</w:t>
            </w:r>
            <w:r w:rsidRPr="001E73E8">
              <w:rPr>
                <w:i/>
                <w:sz w:val="20"/>
                <w:szCs w:val="20"/>
              </w:rPr>
              <w:t>unübersetzt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dolor, dolōris  </w:t>
            </w:r>
            <w:r w:rsidRPr="00770DE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Schmerz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770DE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euch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römisch; </w:t>
            </w:r>
            <w:r w:rsidRPr="001E73E8">
              <w:rPr>
                <w:i/>
                <w:sz w:val="20"/>
                <w:szCs w:val="20"/>
              </w:rPr>
              <w:t>Subst.</w:t>
            </w:r>
            <w:r w:rsidRPr="001E73E8">
              <w:rPr>
                <w:sz w:val="20"/>
                <w:szCs w:val="20"/>
              </w:rPr>
              <w:t xml:space="preserve"> Römer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grausam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erfreuen, unterhalten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probāre, probō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prüfen, beweisen, für gut befinden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(wildes) Tier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arm, erbärmlich, unglücklich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fallen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liegen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als, wie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schön</w:t>
            </w:r>
          </w:p>
        </w:tc>
      </w:tr>
      <w:tr w:rsidR="00C8600B" w:rsidRPr="00770DE8" w:rsidTr="007A0640">
        <w:trPr>
          <w:trHeight w:val="340"/>
        </w:trPr>
        <w:tc>
          <w:tcPr>
            <w:tcW w:w="4536" w:type="dxa"/>
          </w:tcPr>
          <w:p w:rsidR="00C8600B" w:rsidRPr="00770DE8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70DE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Kampf</w:t>
            </w:r>
          </w:p>
        </w:tc>
      </w:tr>
    </w:tbl>
    <w:p w:rsidR="00C8600B" w:rsidRPr="00037703" w:rsidRDefault="00C8600B" w:rsidP="00037703">
      <w:pPr>
        <w:rPr>
          <w:b/>
          <w:color w:val="BE4674"/>
          <w:sz w:val="24"/>
          <w:szCs w:val="24"/>
        </w:rPr>
      </w:pPr>
    </w:p>
    <w:p w:rsidR="00406ACE" w:rsidRDefault="00406ACE" w:rsidP="00037703">
      <w:pPr>
        <w:rPr>
          <w:b/>
          <w:color w:val="BE4674"/>
          <w:sz w:val="28"/>
          <w:szCs w:val="28"/>
        </w:rPr>
      </w:pPr>
    </w:p>
    <w:p w:rsidR="00406ACE" w:rsidRDefault="00406ACE" w:rsidP="00037703">
      <w:pPr>
        <w:rPr>
          <w:b/>
          <w:color w:val="BE4674"/>
          <w:sz w:val="28"/>
          <w:szCs w:val="28"/>
        </w:rPr>
      </w:pPr>
    </w:p>
    <w:p w:rsidR="00406ACE" w:rsidRDefault="00406ACE" w:rsidP="00037703">
      <w:pPr>
        <w:rPr>
          <w:b/>
          <w:color w:val="BE4674"/>
          <w:sz w:val="28"/>
          <w:szCs w:val="28"/>
        </w:rPr>
      </w:pPr>
    </w:p>
    <w:p w:rsidR="00406ACE" w:rsidRDefault="00406ACE" w:rsidP="00037703">
      <w:pPr>
        <w:rPr>
          <w:b/>
          <w:color w:val="BE4674"/>
          <w:sz w:val="28"/>
          <w:szCs w:val="28"/>
        </w:rPr>
      </w:pPr>
    </w:p>
    <w:p w:rsidR="00406ACE" w:rsidRDefault="00406ACE" w:rsidP="00037703">
      <w:pPr>
        <w:rPr>
          <w:b/>
          <w:color w:val="BE4674"/>
          <w:sz w:val="28"/>
          <w:szCs w:val="28"/>
        </w:rPr>
      </w:pPr>
    </w:p>
    <w:p w:rsidR="00406ACE" w:rsidRDefault="00406ACE" w:rsidP="00037703">
      <w:pPr>
        <w:rPr>
          <w:b/>
          <w:color w:val="BE4674"/>
          <w:sz w:val="28"/>
          <w:szCs w:val="28"/>
        </w:rPr>
      </w:pPr>
    </w:p>
    <w:p w:rsidR="00406ACE" w:rsidRDefault="00406ACE" w:rsidP="00037703">
      <w:pPr>
        <w:rPr>
          <w:b/>
          <w:color w:val="BE4674"/>
          <w:sz w:val="28"/>
          <w:szCs w:val="28"/>
        </w:rPr>
      </w:pPr>
    </w:p>
    <w:p w:rsidR="00406ACE" w:rsidRDefault="00406ACE" w:rsidP="00037703">
      <w:pPr>
        <w:rPr>
          <w:b/>
          <w:color w:val="BE4674"/>
          <w:sz w:val="28"/>
          <w:szCs w:val="28"/>
        </w:rPr>
      </w:pPr>
    </w:p>
    <w:p w:rsidR="00406ACE" w:rsidRPr="00406ACE" w:rsidRDefault="009469A6" w:rsidP="00406ACE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406ACE" w:rsidRPr="004729BD">
          <w:rPr>
            <w:rStyle w:val="Hyperlink"/>
            <w:b/>
            <w:sz w:val="32"/>
            <w:szCs w:val="32"/>
          </w:rPr>
          <w:t>↑</w:t>
        </w:r>
      </w:hyperlink>
    </w:p>
    <w:p w:rsidR="00037703" w:rsidRDefault="00037703" w:rsidP="00037703">
      <w:pPr>
        <w:rPr>
          <w:b/>
          <w:color w:val="BE4674"/>
          <w:sz w:val="24"/>
          <w:szCs w:val="24"/>
        </w:rPr>
      </w:pPr>
      <w:r w:rsidRPr="00037703">
        <w:rPr>
          <w:b/>
          <w:color w:val="BE4674"/>
          <w:sz w:val="28"/>
          <w:szCs w:val="28"/>
        </w:rPr>
        <w:t>49</w:t>
      </w:r>
      <w:r w:rsidRPr="00037703">
        <w:rPr>
          <w:b/>
          <w:color w:val="BE4674"/>
        </w:rPr>
        <w:tab/>
      </w:r>
      <w:bookmarkStart w:id="48" w:name="Text49"/>
      <w:r w:rsidRPr="00037703">
        <w:rPr>
          <w:b/>
          <w:color w:val="BE4674"/>
          <w:sz w:val="24"/>
          <w:szCs w:val="24"/>
        </w:rPr>
        <w:t xml:space="preserve">Ein Kampftag </w:t>
      </w:r>
      <w:bookmarkEnd w:id="48"/>
      <w:r w:rsidRPr="00037703">
        <w:rPr>
          <w:b/>
          <w:color w:val="BE4674"/>
          <w:sz w:val="24"/>
          <w:szCs w:val="24"/>
        </w:rPr>
        <w:t>in der Arena – der Nachmittag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4F1596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hinter, nach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Kampf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(wildes) Tier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arēna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Sand, Kampfplatz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betreten, eintreten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dieser, diese, dieses; er, sie, es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gladius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Schwert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</w:rPr>
              <w:t>leō</w:t>
            </w: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leōnis  </w:t>
            </w:r>
            <w:r w:rsidRPr="004F1596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Löwe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kämpfen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als, wie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viele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4F159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da, dann, darauf, damals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töten, vernichten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auch, sogar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Verbrecher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4F1596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in (… hinein), nach (</w:t>
            </w:r>
            <w:r w:rsidRPr="001E73E8">
              <w:rPr>
                <w:i/>
                <w:sz w:val="20"/>
                <w:szCs w:val="20"/>
              </w:rPr>
              <w:t>wohin?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führen, ziehen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E73E8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wissen, kennen, verstehen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grausam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4F1596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sich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4F159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oft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4F1596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ohne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arma, armōrum  </w:t>
            </w:r>
            <w:r w:rsidRPr="004F1596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Gerät, Waffen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Mädchen, Freundin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(etwa) nicht?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</w:rPr>
              <w:t>fortūna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Schicksal, Glück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4F1596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Mensch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bewegen, beeindrucken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dieser, diese, dieses (hier); folgender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jeder, ganz; </w:t>
            </w:r>
            <w:r w:rsidRPr="001E73E8">
              <w:rPr>
                <w:i/>
                <w:sz w:val="20"/>
                <w:szCs w:val="20"/>
              </w:rPr>
              <w:t>Pl.</w:t>
            </w:r>
            <w:r w:rsidRPr="001E73E8">
              <w:rPr>
                <w:sz w:val="20"/>
                <w:szCs w:val="20"/>
              </w:rPr>
              <w:t xml:space="preserve"> alle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4F1596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4F1596">
              <w:rPr>
                <w:sz w:val="20"/>
                <w:szCs w:val="20"/>
                <w:lang w:val="it-IT"/>
              </w:rPr>
              <w:t>(</w:t>
            </w:r>
            <w:r w:rsidRPr="004F1596">
              <w:rPr>
                <w:i/>
                <w:sz w:val="20"/>
                <w:szCs w:val="20"/>
                <w:lang w:val="it-IT"/>
              </w:rPr>
              <w:t>Gen. Pl.</w:t>
            </w:r>
            <w:r w:rsidRPr="004F1596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4F1596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Tod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sein, sich befinden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4F1596">
              <w:rPr>
                <w:sz w:val="20"/>
                <w:szCs w:val="20"/>
                <w:lang w:val="it-IT"/>
              </w:rPr>
              <w:t>(</w:t>
            </w:r>
            <w:r w:rsidRPr="004F1596">
              <w:rPr>
                <w:i/>
                <w:sz w:val="20"/>
                <w:szCs w:val="20"/>
                <w:lang w:val="it-IT"/>
              </w:rPr>
              <w:t>nachgestellt</w:t>
            </w:r>
            <w:r w:rsidRPr="004F1596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nämlich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machen, tun, handeln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igitur  </w:t>
            </w:r>
            <w:r w:rsidRPr="004F159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E73E8">
              <w:rPr>
                <w:sz w:val="20"/>
                <w:szCs w:val="20"/>
                <w:lang w:val="la-Latn"/>
              </w:rPr>
              <w:t>also, folglich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betrachten, anschauen, hinsehen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aber, sondern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4F159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nun, jetzt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hören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4F1596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cēterī, ae, a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 übrigen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4F159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immer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4F1596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wir (</w:t>
            </w:r>
            <w:r w:rsidRPr="001E73E8">
              <w:rPr>
                <w:i/>
                <w:sz w:val="20"/>
                <w:szCs w:val="20"/>
              </w:rPr>
              <w:t>betont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gladiātor, gladiātōris  </w:t>
            </w:r>
            <w:r w:rsidRPr="004F1596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Gladiator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wie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4F1596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Sitte, Brauch; </w:t>
            </w:r>
            <w:r w:rsidRPr="001E73E8">
              <w:rPr>
                <w:i/>
                <w:sz w:val="20"/>
                <w:szCs w:val="20"/>
              </w:rPr>
              <w:t>Pl.</w:t>
            </w:r>
            <w:r w:rsidRPr="001E73E8">
              <w:rPr>
                <w:sz w:val="20"/>
                <w:szCs w:val="20"/>
              </w:rPr>
              <w:t xml:space="preserve"> Charakter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prīmus, a, 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der erste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Volk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indicāre, indicō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anzeigen, melden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inīre, ineō, iniī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hineingehen (in), beginnen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4F159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lange (Zeit)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4F159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gut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4F1596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sich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dennoch, jedoch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laedere, laedō, laesī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beschädigen, verletzen, beleidigen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victor, victōris  </w:t>
            </w:r>
            <w:r w:rsidRPr="004F1596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Sieger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voluntās, voluntātis </w:t>
            </w:r>
            <w:r w:rsidRPr="004F1596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4F1596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Wille, Absicht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warten (auf), erwarten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4F1596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Geschrei, Lärm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Spiel; Schule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4F1596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von, von … her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sīgnum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Merkmal, Zeichen; Statue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geben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4F159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sicherlich, tatsächlich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welcher, welche, welches; der, die, das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4F1596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in, an, auf, bei (</w:t>
            </w:r>
            <w:r w:rsidRPr="001E73E8">
              <w:rPr>
                <w:i/>
                <w:sz w:val="20"/>
                <w:szCs w:val="20"/>
              </w:rPr>
              <w:t>wo?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liegen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ferrum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Eisen; Waffe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glauben, anvertrauen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4F159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kaum, (nur) mit Mühe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können</w:t>
            </w:r>
          </w:p>
        </w:tc>
      </w:tr>
      <w:tr w:rsidR="00C8600B" w:rsidRPr="00515B3B" w:rsidTr="005B3C0D">
        <w:trPr>
          <w:trHeight w:hRule="exact" w:val="357"/>
        </w:trPr>
        <w:tc>
          <w:tcPr>
            <w:tcW w:w="4536" w:type="dxa"/>
          </w:tcPr>
          <w:p w:rsidR="00C8600B" w:rsidRPr="004F1596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F159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4F1596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C8600B" w:rsidRPr="001E73E8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ihr (</w:t>
            </w:r>
            <w:r w:rsidRPr="001E73E8">
              <w:rPr>
                <w:i/>
                <w:sz w:val="20"/>
                <w:szCs w:val="20"/>
              </w:rPr>
              <w:t>betont</w:t>
            </w:r>
            <w:r w:rsidRPr="001E73E8">
              <w:rPr>
                <w:sz w:val="20"/>
                <w:szCs w:val="20"/>
              </w:rPr>
              <w:t>)</w:t>
            </w:r>
          </w:p>
        </w:tc>
      </w:tr>
    </w:tbl>
    <w:p w:rsidR="00C8600B" w:rsidRDefault="00C8600B" w:rsidP="00037703">
      <w:pPr>
        <w:rPr>
          <w:b/>
          <w:color w:val="BE4674"/>
          <w:sz w:val="24"/>
          <w:szCs w:val="24"/>
        </w:rPr>
      </w:pPr>
    </w:p>
    <w:p w:rsidR="005B3C0D" w:rsidRDefault="005B3C0D" w:rsidP="00037703">
      <w:pPr>
        <w:rPr>
          <w:b/>
          <w:color w:val="BE4674"/>
          <w:sz w:val="28"/>
          <w:szCs w:val="28"/>
        </w:rPr>
      </w:pPr>
    </w:p>
    <w:p w:rsidR="005B3C0D" w:rsidRPr="005B3C0D" w:rsidRDefault="009469A6" w:rsidP="005B3C0D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5B3C0D" w:rsidRPr="004729BD">
          <w:rPr>
            <w:rStyle w:val="Hyperlink"/>
            <w:b/>
            <w:sz w:val="32"/>
            <w:szCs w:val="32"/>
          </w:rPr>
          <w:t>↑</w:t>
        </w:r>
      </w:hyperlink>
    </w:p>
    <w:p w:rsidR="00037703" w:rsidRPr="00037703" w:rsidRDefault="00037703" w:rsidP="00037703">
      <w:pPr>
        <w:rPr>
          <w:b/>
          <w:color w:val="BE4674"/>
          <w:sz w:val="24"/>
          <w:szCs w:val="24"/>
        </w:rPr>
      </w:pPr>
      <w:r>
        <w:rPr>
          <w:b/>
          <w:color w:val="BE4674"/>
          <w:sz w:val="28"/>
          <w:szCs w:val="28"/>
        </w:rPr>
        <w:t>50</w:t>
      </w:r>
      <w:r w:rsidRPr="00037703">
        <w:rPr>
          <w:b/>
          <w:color w:val="BE4674"/>
        </w:rPr>
        <w:tab/>
      </w:r>
      <w:bookmarkStart w:id="49" w:name="Text50"/>
      <w:r>
        <w:rPr>
          <w:b/>
          <w:color w:val="BE4674"/>
          <w:sz w:val="24"/>
          <w:szCs w:val="24"/>
        </w:rPr>
        <w:t xml:space="preserve">Eine künstliche </w:t>
      </w:r>
      <w:bookmarkEnd w:id="49"/>
      <w:r>
        <w:rPr>
          <w:b/>
          <w:color w:val="BE4674"/>
          <w:sz w:val="24"/>
          <w:szCs w:val="24"/>
        </w:rPr>
        <w:t>Seeschlacht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römisch; </w:t>
            </w:r>
            <w:r w:rsidRPr="001E73E8">
              <w:rPr>
                <w:i/>
                <w:sz w:val="20"/>
                <w:szCs w:val="20"/>
              </w:rPr>
              <w:t>Subst.</w:t>
            </w:r>
            <w:r w:rsidRPr="001E73E8">
              <w:rPr>
                <w:sz w:val="20"/>
                <w:szCs w:val="20"/>
              </w:rPr>
              <w:t xml:space="preserve"> Römer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Kampf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gladiātor, gladiātōris  </w:t>
            </w:r>
            <w:r w:rsidRPr="000D749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Gladiator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nicht mehr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erfreuen, unterhalten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</w:rPr>
              <w:t xml:space="preserve">cottīdiē 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täglich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neu, ungewöhnlich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sehen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wollen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0D7494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0D7494">
              <w:rPr>
                <w:sz w:val="20"/>
                <w:szCs w:val="20"/>
                <w:lang w:val="en-GB"/>
              </w:rPr>
              <w:t>(</w:t>
            </w:r>
            <w:r w:rsidRPr="000D7494">
              <w:rPr>
                <w:i/>
                <w:sz w:val="20"/>
                <w:szCs w:val="20"/>
                <w:lang w:val="en-GB"/>
              </w:rPr>
              <w:t>Gen. Pl.</w:t>
            </w:r>
            <w:r w:rsidRPr="000D7494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0D7494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0D749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Bürger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0D7494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dich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lieben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0D7494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wenn, falls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dieser, diese, dieses; er, sie, es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0D7494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zu, bei, nach, an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</w:rPr>
              <w:t>spectāculum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Schauspiel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</w:rPr>
              <w:t>invītāre, invītō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einladen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(etwa) nicht?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dieser, diese, dieses (hier); folgender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Beratung, Beschluss, Plan, Rat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bewegen, beeindrucken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0D749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immer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gut, tüchtig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</w:rPr>
              <w:t xml:space="preserve">ideō </w:t>
            </w:r>
            <w:r w:rsidRPr="000D749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deshalb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geben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</w:rPr>
              <w:t>magnificus, a, um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groß, bedeutend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derartig, ein solcher, so (beschaffen)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0D749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noch nicht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0D7494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alles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(vor)bereiten, vorhaben (</w:t>
            </w:r>
            <w:r w:rsidRPr="001E73E8">
              <w:rPr>
                <w:i/>
                <w:sz w:val="20"/>
                <w:szCs w:val="20"/>
              </w:rPr>
              <w:t>m. Inf.</w:t>
            </w:r>
            <w:r w:rsidRPr="001E73E8">
              <w:rPr>
                <w:sz w:val="20"/>
                <w:szCs w:val="20"/>
              </w:rPr>
              <w:t>); erwerben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welcher, welche, welches; der, die, das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pertinēre, pertineō ad  </w:t>
            </w:r>
            <w:r w:rsidRPr="000D7494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betreffen, gehören (zu), sich erstrecken (bis) 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0D7494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Sitte, Brauch; </w:t>
            </w:r>
            <w:r w:rsidRPr="001E73E8">
              <w:rPr>
                <w:i/>
                <w:sz w:val="20"/>
                <w:szCs w:val="20"/>
              </w:rPr>
              <w:t>Pl.</w:t>
            </w:r>
            <w:r w:rsidRPr="001E73E8">
              <w:rPr>
                <w:sz w:val="20"/>
                <w:szCs w:val="20"/>
              </w:rPr>
              <w:t xml:space="preserve"> Charakter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0D749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da, dann, darauf, damals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sein, sich befinden</w:t>
            </w:r>
          </w:p>
        </w:tc>
      </w:tr>
      <w:tr w:rsidR="00C96919" w:rsidRPr="000D7494" w:rsidTr="007A0640">
        <w:trPr>
          <w:trHeight w:val="340"/>
        </w:trPr>
        <w:tc>
          <w:tcPr>
            <w:tcW w:w="4536" w:type="dxa"/>
          </w:tcPr>
          <w:p w:rsidR="00C96919" w:rsidRPr="000D7494" w:rsidRDefault="00C96919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Caesar, Caesaris </w:t>
            </w:r>
            <w:r w:rsidRPr="00C96919">
              <w:rPr>
                <w:i/>
                <w:sz w:val="20"/>
                <w:szCs w:val="20"/>
                <w:lang w:val="it-IT"/>
              </w:rPr>
              <w:t xml:space="preserve">m </w:t>
            </w:r>
          </w:p>
        </w:tc>
        <w:tc>
          <w:tcPr>
            <w:tcW w:w="4536" w:type="dxa"/>
          </w:tcPr>
          <w:p w:rsidR="00C96919" w:rsidRPr="001E73E8" w:rsidRDefault="00C96919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Cäsar; Kaiser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0D7494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vor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0D7494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von, von … her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salūtāre, salūtō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(be)grüßen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Verbrecher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0D7494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als (plötzlich); (immer) wenn</w:t>
            </w:r>
          </w:p>
        </w:tc>
      </w:tr>
      <w:tr w:rsidR="004D6CD3" w:rsidRPr="000D7494" w:rsidTr="007A0640">
        <w:trPr>
          <w:trHeight w:val="340"/>
        </w:trPr>
        <w:tc>
          <w:tcPr>
            <w:tcW w:w="4536" w:type="dxa"/>
          </w:tcPr>
          <w:p w:rsidR="004D6CD3" w:rsidRPr="000D7494" w:rsidRDefault="004D6CD3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appropinquāre, appropinquō</w:t>
            </w:r>
          </w:p>
        </w:tc>
        <w:tc>
          <w:tcPr>
            <w:tcW w:w="4536" w:type="dxa"/>
          </w:tcPr>
          <w:p w:rsidR="004D6CD3" w:rsidRPr="001E73E8" w:rsidRDefault="004D6CD3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sich nähern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magnā vōce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mit lauter Stimme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laut rufen, schreien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0D7494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hinter, nach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Wort, Äußerung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dennoch, jedoch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incipere, incipiō, coepī </w:t>
            </w:r>
            <w:r w:rsidRPr="000D7494">
              <w:rPr>
                <w:sz w:val="20"/>
                <w:szCs w:val="20"/>
                <w:lang w:val="it-IT"/>
              </w:rPr>
              <w:t>(</w:t>
            </w:r>
            <w:r w:rsidRPr="000D7494">
              <w:rPr>
                <w:rFonts w:asciiTheme="majorHAnsi" w:hAnsiTheme="majorHAnsi"/>
                <w:sz w:val="20"/>
                <w:szCs w:val="20"/>
                <w:lang w:val="it-IT"/>
              </w:rPr>
              <w:t>incēpī</w:t>
            </w:r>
            <w:r w:rsidRPr="000D7494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anfangen, beginnen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deshalb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imperātor, imperātōris  </w:t>
            </w:r>
            <w:r w:rsidRPr="000D749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Befehlshaber, Feldherr, Kaiser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surgere, surgō, surrēxī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aufrichten; sich erheben, aufstehen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0D7494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Stimme, Äußerung, Laut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kämpfen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0D7494">
              <w:rPr>
                <w:sz w:val="20"/>
                <w:szCs w:val="20"/>
              </w:rPr>
              <w:t>(</w:t>
            </w:r>
            <w:r w:rsidRPr="000D7494">
              <w:rPr>
                <w:i/>
                <w:sz w:val="20"/>
                <w:szCs w:val="20"/>
              </w:rPr>
              <w:t>im dir. Fragesatz</w:t>
            </w:r>
            <w:r w:rsidRPr="000D7494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oder (etwa)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0D749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Soldat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mein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euer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nennen, benennen, rufen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E73E8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C8600B" w:rsidRPr="000D7494" w:rsidTr="007A0640">
        <w:trPr>
          <w:trHeight w:val="340"/>
        </w:trPr>
        <w:tc>
          <w:tcPr>
            <w:tcW w:w="4536" w:type="dxa"/>
          </w:tcPr>
          <w:p w:rsidR="00C8600B" w:rsidRPr="000D7494" w:rsidRDefault="00C8600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0D7494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C8600B" w:rsidRPr="001E73E8" w:rsidRDefault="00C8600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euch</w:t>
            </w:r>
          </w:p>
        </w:tc>
      </w:tr>
      <w:tr w:rsidR="0035682B" w:rsidRPr="000D7494" w:rsidTr="007A0640">
        <w:trPr>
          <w:trHeight w:val="340"/>
        </w:trPr>
        <w:tc>
          <w:tcPr>
            <w:tcW w:w="4536" w:type="dxa"/>
          </w:tcPr>
          <w:p w:rsidR="0035682B" w:rsidRPr="00515B3B" w:rsidRDefault="0035682B" w:rsidP="006A5D13">
            <w:pPr>
              <w:spacing w:before="60" w:after="60"/>
              <w:rPr>
                <w:rFonts w:asciiTheme="majorHAnsi" w:hAnsiTheme="majorHAnsi"/>
                <w:b/>
                <w:lang w:val="it-IT"/>
              </w:rPr>
            </w:pPr>
            <w:r w:rsidRPr="00515B3B">
              <w:rPr>
                <w:rFonts w:asciiTheme="majorHAnsi" w:hAnsiTheme="majorHAnsi"/>
                <w:b/>
                <w:lang w:val="it-IT"/>
              </w:rPr>
              <w:t>omnis, e</w:t>
            </w:r>
          </w:p>
        </w:tc>
        <w:tc>
          <w:tcPr>
            <w:tcW w:w="4536" w:type="dxa"/>
          </w:tcPr>
          <w:p w:rsidR="0035682B" w:rsidRPr="001E73E8" w:rsidRDefault="0035682B" w:rsidP="006A5D13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jeder, ganz; </w:t>
            </w:r>
            <w:r w:rsidRPr="001E73E8">
              <w:rPr>
                <w:i/>
                <w:sz w:val="20"/>
                <w:szCs w:val="20"/>
              </w:rPr>
              <w:t>Pl.</w:t>
            </w:r>
            <w:r w:rsidRPr="001E73E8">
              <w:rPr>
                <w:sz w:val="20"/>
                <w:szCs w:val="20"/>
              </w:rPr>
              <w:t xml:space="preserve"> alle</w:t>
            </w:r>
          </w:p>
        </w:tc>
      </w:tr>
      <w:tr w:rsidR="0035682B" w:rsidRPr="000D7494" w:rsidTr="007A0640">
        <w:trPr>
          <w:trHeight w:val="340"/>
        </w:trPr>
        <w:tc>
          <w:tcPr>
            <w:tcW w:w="4536" w:type="dxa"/>
          </w:tcPr>
          <w:p w:rsidR="0035682B" w:rsidRPr="000D7494" w:rsidRDefault="0035682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tēlum</w:t>
            </w:r>
          </w:p>
        </w:tc>
        <w:tc>
          <w:tcPr>
            <w:tcW w:w="4536" w:type="dxa"/>
          </w:tcPr>
          <w:p w:rsidR="0035682B" w:rsidRPr="001E73E8" w:rsidRDefault="0035682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(Angriffs-)Waffe, Geschoss</w:t>
            </w:r>
          </w:p>
        </w:tc>
      </w:tr>
      <w:tr w:rsidR="0035682B" w:rsidRPr="000D7494" w:rsidTr="007A0640">
        <w:trPr>
          <w:trHeight w:val="340"/>
        </w:trPr>
        <w:tc>
          <w:tcPr>
            <w:tcW w:w="4536" w:type="dxa"/>
          </w:tcPr>
          <w:p w:rsidR="0035682B" w:rsidRPr="000D7494" w:rsidRDefault="0035682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</w:t>
            </w:r>
          </w:p>
        </w:tc>
        <w:tc>
          <w:tcPr>
            <w:tcW w:w="4536" w:type="dxa"/>
          </w:tcPr>
          <w:p w:rsidR="0035682B" w:rsidRPr="001E73E8" w:rsidRDefault="0035682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niederschlagen, töten</w:t>
            </w:r>
          </w:p>
        </w:tc>
      </w:tr>
      <w:tr w:rsidR="0035682B" w:rsidRPr="000D7494" w:rsidTr="007A0640">
        <w:trPr>
          <w:trHeight w:val="340"/>
        </w:trPr>
        <w:tc>
          <w:tcPr>
            <w:tcW w:w="4536" w:type="dxa"/>
          </w:tcPr>
          <w:p w:rsidR="0035682B" w:rsidRPr="000D7494" w:rsidRDefault="0035682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0D749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5682B" w:rsidRPr="001E73E8" w:rsidRDefault="0035682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sicherlich, tatsächlich</w:t>
            </w:r>
          </w:p>
        </w:tc>
      </w:tr>
      <w:tr w:rsidR="0035682B" w:rsidRPr="000D7494" w:rsidTr="007A0640">
        <w:trPr>
          <w:trHeight w:val="340"/>
        </w:trPr>
        <w:tc>
          <w:tcPr>
            <w:tcW w:w="4536" w:type="dxa"/>
          </w:tcPr>
          <w:p w:rsidR="0035682B" w:rsidRPr="000D7494" w:rsidRDefault="0035682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35682B" w:rsidRPr="001E73E8" w:rsidRDefault="0035682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erschrecken</w:t>
            </w:r>
          </w:p>
        </w:tc>
      </w:tr>
      <w:tr w:rsidR="0035682B" w:rsidRPr="000D7494" w:rsidTr="007A0640">
        <w:trPr>
          <w:trHeight w:val="340"/>
        </w:trPr>
        <w:tc>
          <w:tcPr>
            <w:tcW w:w="4536" w:type="dxa"/>
          </w:tcPr>
          <w:p w:rsidR="0035682B" w:rsidRPr="000D7494" w:rsidRDefault="0035682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0D749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5682B" w:rsidRPr="001E73E8" w:rsidRDefault="0035682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sofort</w:t>
            </w:r>
          </w:p>
        </w:tc>
      </w:tr>
      <w:tr w:rsidR="0035682B" w:rsidRPr="000D7494" w:rsidTr="007A0640">
        <w:trPr>
          <w:trHeight w:val="340"/>
        </w:trPr>
        <w:tc>
          <w:tcPr>
            <w:tcW w:w="4536" w:type="dxa"/>
          </w:tcPr>
          <w:p w:rsidR="0035682B" w:rsidRPr="000D7494" w:rsidRDefault="0035682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</w:t>
            </w:r>
          </w:p>
        </w:tc>
        <w:tc>
          <w:tcPr>
            <w:tcW w:w="4536" w:type="dxa"/>
          </w:tcPr>
          <w:p w:rsidR="0035682B" w:rsidRPr="001E73E8" w:rsidRDefault="0035682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(los)lassen, schicken, werfen</w:t>
            </w:r>
          </w:p>
        </w:tc>
      </w:tr>
      <w:tr w:rsidR="0035682B" w:rsidRPr="000D7494" w:rsidTr="007A0640">
        <w:trPr>
          <w:trHeight w:val="340"/>
        </w:trPr>
        <w:tc>
          <w:tcPr>
            <w:tcW w:w="4536" w:type="dxa"/>
          </w:tcPr>
          <w:p w:rsidR="0035682B" w:rsidRPr="000D7494" w:rsidRDefault="0035682B" w:rsidP="000D7494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</w:t>
            </w:r>
          </w:p>
        </w:tc>
        <w:tc>
          <w:tcPr>
            <w:tcW w:w="4536" w:type="dxa"/>
          </w:tcPr>
          <w:p w:rsidR="0035682B" w:rsidRPr="001E73E8" w:rsidRDefault="0035682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fassen, nehmen, erobern</w:t>
            </w:r>
          </w:p>
        </w:tc>
      </w:tr>
      <w:tr w:rsidR="0035682B" w:rsidRPr="000D7494" w:rsidTr="007A0640">
        <w:trPr>
          <w:trHeight w:val="340"/>
        </w:trPr>
        <w:tc>
          <w:tcPr>
            <w:tcW w:w="4536" w:type="dxa"/>
          </w:tcPr>
          <w:p w:rsidR="0035682B" w:rsidRPr="000D7494" w:rsidRDefault="0035682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35682B" w:rsidRPr="001E73E8" w:rsidRDefault="0035682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viele</w:t>
            </w:r>
          </w:p>
        </w:tc>
      </w:tr>
      <w:tr w:rsidR="0035682B" w:rsidRPr="000D7494" w:rsidTr="007A0640">
        <w:trPr>
          <w:trHeight w:val="340"/>
        </w:trPr>
        <w:tc>
          <w:tcPr>
            <w:tcW w:w="4536" w:type="dxa"/>
          </w:tcPr>
          <w:p w:rsidR="0035682B" w:rsidRPr="000D7494" w:rsidRDefault="0035682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0D749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35682B" w:rsidRPr="001E73E8" w:rsidRDefault="0035682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Mensch</w:t>
            </w:r>
          </w:p>
        </w:tc>
      </w:tr>
      <w:tr w:rsidR="0035682B" w:rsidRPr="000D7494" w:rsidTr="007A0640">
        <w:trPr>
          <w:trHeight w:val="340"/>
        </w:trPr>
        <w:tc>
          <w:tcPr>
            <w:tcW w:w="4536" w:type="dxa"/>
          </w:tcPr>
          <w:p w:rsidR="0035682B" w:rsidRPr="000D7494" w:rsidRDefault="0035682B" w:rsidP="000D749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D749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</w:t>
            </w:r>
          </w:p>
        </w:tc>
        <w:tc>
          <w:tcPr>
            <w:tcW w:w="4536" w:type="dxa"/>
          </w:tcPr>
          <w:p w:rsidR="0035682B" w:rsidRPr="001E73E8" w:rsidRDefault="0035682B" w:rsidP="000D7494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töten, vernichten</w:t>
            </w:r>
          </w:p>
        </w:tc>
      </w:tr>
    </w:tbl>
    <w:p w:rsidR="00037703" w:rsidRDefault="00037703" w:rsidP="00037703">
      <w:pPr>
        <w:rPr>
          <w:b/>
          <w:color w:val="BE4674"/>
          <w:sz w:val="24"/>
          <w:szCs w:val="24"/>
        </w:rPr>
      </w:pPr>
    </w:p>
    <w:p w:rsidR="008968B5" w:rsidRDefault="009469A6" w:rsidP="008968B5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8968B5" w:rsidRPr="004729BD">
          <w:rPr>
            <w:rStyle w:val="Hyperlink"/>
            <w:b/>
            <w:sz w:val="32"/>
            <w:szCs w:val="32"/>
          </w:rPr>
          <w:t>↑</w:t>
        </w:r>
      </w:hyperlink>
    </w:p>
    <w:p w:rsidR="00DE1F55" w:rsidRPr="00E16881" w:rsidRDefault="008968B5" w:rsidP="008968B5">
      <w:pPr>
        <w:pBdr>
          <w:bottom w:val="single" w:sz="12" w:space="1" w:color="E36C0A" w:themeColor="accent6" w:themeShade="BF"/>
        </w:pBdr>
        <w:spacing w:after="0" w:line="240" w:lineRule="auto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BE4674"/>
          <w:sz w:val="24"/>
          <w:szCs w:val="24"/>
        </w:rPr>
        <w:t xml:space="preserve"> </w:t>
      </w:r>
      <w:r w:rsidR="00DE1F55">
        <w:rPr>
          <w:b/>
          <w:color w:val="E36C0A" w:themeColor="accent6" w:themeShade="BF"/>
          <w:sz w:val="32"/>
          <w:szCs w:val="32"/>
        </w:rPr>
        <w:t>Geheimnisvolle Nachbarn</w:t>
      </w:r>
      <w:r w:rsidR="00DE1F55" w:rsidRPr="00E16881">
        <w:rPr>
          <w:b/>
          <w:color w:val="E36C0A" w:themeColor="accent6" w:themeShade="BF"/>
          <w:sz w:val="32"/>
          <w:szCs w:val="32"/>
        </w:rPr>
        <w:t xml:space="preserve"> – </w:t>
      </w:r>
      <w:r w:rsidR="00DE1F55">
        <w:rPr>
          <w:b/>
          <w:color w:val="E36C0A" w:themeColor="accent6" w:themeShade="BF"/>
          <w:sz w:val="32"/>
          <w:szCs w:val="32"/>
        </w:rPr>
        <w:t>Rom und die Etrusker</w:t>
      </w:r>
    </w:p>
    <w:p w:rsidR="00C31D06" w:rsidRDefault="008968B5" w:rsidP="00C31D06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br/>
      </w:r>
      <w:r w:rsidR="00C31D06" w:rsidRPr="00C31D06">
        <w:rPr>
          <w:b/>
          <w:color w:val="D68E0C"/>
          <w:sz w:val="28"/>
          <w:szCs w:val="28"/>
        </w:rPr>
        <w:t>51</w:t>
      </w:r>
      <w:r w:rsidR="00C31D06" w:rsidRPr="00C31D06">
        <w:rPr>
          <w:b/>
          <w:color w:val="D68E0C"/>
        </w:rPr>
        <w:tab/>
      </w:r>
      <w:bookmarkStart w:id="50" w:name="Text51"/>
      <w:r w:rsidR="00C31D06">
        <w:rPr>
          <w:b/>
          <w:color w:val="D68E0C"/>
          <w:sz w:val="24"/>
          <w:szCs w:val="24"/>
        </w:rPr>
        <w:t xml:space="preserve">Ein Diebstahl </w:t>
      </w:r>
      <w:bookmarkEnd w:id="50"/>
      <w:r w:rsidR="00C31D06">
        <w:rPr>
          <w:b/>
          <w:color w:val="D68E0C"/>
          <w:sz w:val="24"/>
          <w:szCs w:val="24"/>
        </w:rPr>
        <w:t>mit Folgen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dī!  </w:t>
            </w:r>
            <w:r w:rsidRPr="001C2A82">
              <w:rPr>
                <w:i/>
                <w:sz w:val="20"/>
                <w:szCs w:val="20"/>
                <w:lang w:val="it-IT"/>
              </w:rPr>
              <w:t>Vok.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(oh) Götter!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groß, bedeutend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laut rufen, schreien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derartig, ein solcher, so (beschaffen)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flāgitium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Schandtat, Gemeinheit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1C2A82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1C2A8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noch nicht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hören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dieser, diese, dieses; er, sie, es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neu, ungewöhnlich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  <w:r w:rsid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1C2A8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sein, sich befinden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1C2A8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immer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glauben, meinen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1C2A82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uns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1C2A82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von, von … her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Gott, Gottheit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tegere, tegō, tēxī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bedecken, schützen, verbergen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1C2A8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sofort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Tochter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schnell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kommen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was?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1C2A82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Vater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warum?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erzählen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Verbrecher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sehen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können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C2A8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in, an, auf, bei (</w:t>
            </w:r>
            <w:r w:rsidRPr="001E73E8">
              <w:rPr>
                <w:i/>
                <w:sz w:val="20"/>
                <w:szCs w:val="20"/>
              </w:rPr>
              <w:t>wo?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erblicken, ansehen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C2A8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mir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aber, sondern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1C2A82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Dieb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unser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schlecht, schlimm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1C2A82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Buch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(etwa) nicht?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welcher, welche, welches; der, die, das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wissen, kennen, verstehen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C2A82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in (… hinein), nach (</w:t>
            </w:r>
            <w:r w:rsidRPr="001E73E8">
              <w:rPr>
                <w:i/>
                <w:sz w:val="20"/>
                <w:szCs w:val="20"/>
              </w:rPr>
              <w:t>wohin?</w:t>
            </w:r>
            <w:r w:rsidRPr="001E73E8">
              <w:rPr>
                <w:sz w:val="20"/>
                <w:szCs w:val="20"/>
              </w:rPr>
              <w:t>)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dieser, diese, dieses (hier); folgender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antīquus,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alt, altertümlich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1C2A82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 xml:space="preserve">Sitte, Brauch; </w:t>
            </w:r>
            <w:r w:rsidRPr="001E73E8">
              <w:rPr>
                <w:i/>
                <w:sz w:val="20"/>
                <w:szCs w:val="20"/>
              </w:rPr>
              <w:t>Pl.</w:t>
            </w:r>
            <w:r w:rsidRPr="001E73E8">
              <w:rPr>
                <w:sz w:val="20"/>
                <w:szCs w:val="20"/>
              </w:rPr>
              <w:t xml:space="preserve"> Charakter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1C2A8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freilich, gewiss, wenigstens, zwar</w:t>
            </w:r>
          </w:p>
        </w:tc>
      </w:tr>
      <w:tr w:rsidR="005C0AEA" w:rsidRPr="001C2A82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C2A82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C2A8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creāre, creō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E73E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1E73E8">
              <w:rPr>
                <w:sz w:val="20"/>
                <w:szCs w:val="20"/>
              </w:rPr>
              <w:t>erschaffen, wählen</w:t>
            </w:r>
          </w:p>
        </w:tc>
      </w:tr>
    </w:tbl>
    <w:p w:rsidR="005C0AEA" w:rsidRDefault="005C0AEA" w:rsidP="00C31D06">
      <w:pPr>
        <w:rPr>
          <w:b/>
          <w:color w:val="D68E0C"/>
          <w:sz w:val="24"/>
          <w:szCs w:val="24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Pr="008968B5" w:rsidRDefault="009469A6" w:rsidP="008968B5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8968B5" w:rsidRPr="004729BD">
          <w:rPr>
            <w:rStyle w:val="Hyperlink"/>
            <w:b/>
            <w:sz w:val="32"/>
            <w:szCs w:val="32"/>
          </w:rPr>
          <w:t>↑</w:t>
        </w:r>
      </w:hyperlink>
    </w:p>
    <w:p w:rsidR="00C31D06" w:rsidRDefault="00C31D06" w:rsidP="00C31D06">
      <w:pPr>
        <w:rPr>
          <w:b/>
          <w:color w:val="D68E0C"/>
          <w:sz w:val="24"/>
          <w:szCs w:val="24"/>
        </w:rPr>
      </w:pPr>
      <w:r w:rsidRPr="00C31D06">
        <w:rPr>
          <w:b/>
          <w:color w:val="D68E0C"/>
          <w:sz w:val="28"/>
          <w:szCs w:val="28"/>
        </w:rPr>
        <w:t>5</w:t>
      </w:r>
      <w:r>
        <w:rPr>
          <w:b/>
          <w:color w:val="D68E0C"/>
          <w:sz w:val="28"/>
          <w:szCs w:val="28"/>
        </w:rPr>
        <w:t>2</w:t>
      </w:r>
      <w:r w:rsidRPr="00C31D06">
        <w:rPr>
          <w:b/>
          <w:color w:val="D68E0C"/>
        </w:rPr>
        <w:tab/>
      </w:r>
      <w:bookmarkStart w:id="51" w:name="Text52"/>
      <w:r>
        <w:rPr>
          <w:b/>
          <w:color w:val="D68E0C"/>
          <w:sz w:val="24"/>
          <w:szCs w:val="24"/>
        </w:rPr>
        <w:t xml:space="preserve">Ein Buch und </w:t>
      </w:r>
      <w:bookmarkEnd w:id="51"/>
      <w:r>
        <w:rPr>
          <w:b/>
          <w:color w:val="D68E0C"/>
          <w:sz w:val="24"/>
          <w:szCs w:val="24"/>
        </w:rPr>
        <w:t>seine Geheimnisse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was?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C56CE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E3292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wenn nicht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E3292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Buch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E3292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bald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finden, erfinden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E3292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Senator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laut rufen, schreien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E3292A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ich (</w:t>
            </w:r>
            <w:r w:rsidRPr="00CC56CE">
              <w:rPr>
                <w:i/>
                <w:sz w:val="20"/>
                <w:szCs w:val="20"/>
              </w:rPr>
              <w:t>betont</w:t>
            </w:r>
            <w:r w:rsidRPr="00CC56CE">
              <w:rPr>
                <w:sz w:val="20"/>
                <w:szCs w:val="20"/>
              </w:rPr>
              <w:t>)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E3292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von, von … her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nicht mehr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E3292A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 xml:space="preserve">rēs futūrae  </w:t>
            </w:r>
            <w:r w:rsidRPr="00E3292A">
              <w:rPr>
                <w:i/>
                <w:sz w:val="20"/>
                <w:szCs w:val="20"/>
              </w:rPr>
              <w:t>f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Zukunft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bitten, fragen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E3292A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wir (</w:t>
            </w:r>
            <w:r w:rsidRPr="00CC56CE">
              <w:rPr>
                <w:i/>
                <w:sz w:val="20"/>
                <w:szCs w:val="20"/>
              </w:rPr>
              <w:t>betont</w:t>
            </w:r>
            <w:r w:rsidRPr="00CC56CE">
              <w:rPr>
                <w:sz w:val="20"/>
                <w:szCs w:val="20"/>
              </w:rPr>
              <w:t>)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 honōre esse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in Ehren stehen, angesehen sein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E3292A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Name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honestus,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ehrenhaft, angesehen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/>
              <w:rPr>
                <w:i/>
                <w:sz w:val="20"/>
                <w:szCs w:val="20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 xml:space="preserve">domus, domūs  </w:t>
            </w:r>
            <w:r w:rsidRPr="00E3292A">
              <w:rPr>
                <w:i/>
                <w:sz w:val="20"/>
                <w:szCs w:val="20"/>
              </w:rPr>
              <w:t xml:space="preserve">f </w:t>
            </w:r>
          </w:p>
          <w:p w:rsidR="005C0AEA" w:rsidRPr="00E3292A" w:rsidRDefault="005C0AEA" w:rsidP="007A0640">
            <w:pPr>
              <w:tabs>
                <w:tab w:val="left" w:pos="0"/>
              </w:tabs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3292A">
              <w:rPr>
                <w:sz w:val="20"/>
                <w:szCs w:val="20"/>
              </w:rPr>
              <w:t>(</w:t>
            </w:r>
            <w:r w:rsidRPr="00E3292A">
              <w:rPr>
                <w:i/>
                <w:sz w:val="20"/>
                <w:szCs w:val="20"/>
              </w:rPr>
              <w:t>Abl. Sg.</w:t>
            </w:r>
            <w:r w:rsidRPr="00E3292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>-ō</w:t>
            </w:r>
            <w:r w:rsidRPr="00E3292A">
              <w:rPr>
                <w:i/>
                <w:sz w:val="20"/>
                <w:szCs w:val="20"/>
              </w:rPr>
              <w:t>, Gen. Pl.</w:t>
            </w:r>
            <w:r w:rsidRPr="00E3292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>-ōrum</w:t>
            </w:r>
            <w:r w:rsidRPr="00E3292A">
              <w:rPr>
                <w:sz w:val="20"/>
                <w:szCs w:val="20"/>
              </w:rPr>
              <w:t>,</w:t>
            </w:r>
            <w:r w:rsidRPr="00E3292A">
              <w:rPr>
                <w:i/>
                <w:sz w:val="20"/>
                <w:szCs w:val="20"/>
              </w:rPr>
              <w:t xml:space="preserve"> Akk. Pl.</w:t>
            </w:r>
            <w:r w:rsidRPr="00E3292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>-ōs</w:t>
            </w:r>
            <w:r w:rsidRPr="00E3292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Haus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unser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lachen, auslachen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E3292A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du (</w:t>
            </w:r>
            <w:r w:rsidRPr="00CC56CE">
              <w:rPr>
                <w:i/>
                <w:sz w:val="20"/>
                <w:szCs w:val="20"/>
              </w:rPr>
              <w:t>betont</w:t>
            </w:r>
            <w:r w:rsidRPr="00CC56CE">
              <w:rPr>
                <w:sz w:val="20"/>
                <w:szCs w:val="20"/>
              </w:rPr>
              <w:t>)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E3292A">
              <w:rPr>
                <w:sz w:val="20"/>
                <w:szCs w:val="20"/>
                <w:lang w:val="it-IT"/>
              </w:rPr>
              <w:t>(</w:t>
            </w:r>
            <w:r w:rsidRPr="00E3292A">
              <w:rPr>
                <w:i/>
                <w:sz w:val="20"/>
                <w:szCs w:val="20"/>
                <w:lang w:val="it-IT"/>
              </w:rPr>
              <w:t>nachgestellt</w:t>
            </w:r>
            <w:r w:rsidRPr="00E3292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auch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īnfēlīx, īnfēlīcis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unglücklich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Tochter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E3292A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ihr (</w:t>
            </w:r>
            <w:r w:rsidRPr="00CC56CE">
              <w:rPr>
                <w:i/>
                <w:sz w:val="20"/>
                <w:szCs w:val="20"/>
              </w:rPr>
              <w:t>betont</w:t>
            </w:r>
            <w:r w:rsidRPr="00CC56CE">
              <w:rPr>
                <w:sz w:val="20"/>
                <w:szCs w:val="20"/>
              </w:rPr>
              <w:t>)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 xml:space="preserve">jeder, ganz; </w:t>
            </w:r>
            <w:r w:rsidRPr="00CC56CE">
              <w:rPr>
                <w:i/>
                <w:sz w:val="20"/>
                <w:szCs w:val="20"/>
              </w:rPr>
              <w:t>Pl.</w:t>
            </w:r>
            <w:r w:rsidRPr="00CC56CE">
              <w:rPr>
                <w:sz w:val="20"/>
                <w:szCs w:val="20"/>
              </w:rPr>
              <w:t xml:space="preserve"> alle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E3292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Mutter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Sklave, Diener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cēterī, ae,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die übrigen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E3292A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E3292A">
              <w:rPr>
                <w:sz w:val="20"/>
                <w:szCs w:val="20"/>
                <w:lang w:val="en-GB"/>
              </w:rPr>
              <w:t>(</w:t>
            </w:r>
            <w:r w:rsidRPr="00E3292A">
              <w:rPr>
                <w:i/>
                <w:sz w:val="20"/>
                <w:szCs w:val="20"/>
                <w:lang w:val="en-GB"/>
              </w:rPr>
              <w:t>Gen. Pl.</w:t>
            </w:r>
            <w:r w:rsidRPr="00E3292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E3292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E3292A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Bürger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glauben, meinen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E3292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uns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bewahren, retten; beobachten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können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E3292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ohne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E3292A">
              <w:rPr>
                <w:sz w:val="20"/>
                <w:szCs w:val="20"/>
              </w:rPr>
              <w:t>(</w:t>
            </w:r>
            <w:r w:rsidRPr="00E3292A">
              <w:rPr>
                <w:i/>
                <w:sz w:val="20"/>
                <w:szCs w:val="20"/>
              </w:rPr>
              <w:t>Gen.</w:t>
            </w:r>
            <w:r w:rsidRPr="00E329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E3292A">
              <w:rPr>
                <w:i/>
                <w:sz w:val="20"/>
                <w:szCs w:val="20"/>
              </w:rPr>
              <w:t>, Dat.</w:t>
            </w:r>
            <w:r w:rsidRPr="00E3292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E3292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kein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E3292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schon, bereits; nun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Gott, Gottheit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geben, hinhalten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hören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denn, nämlich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dieser, diese, dieses; er, sie, es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E3292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so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 xml:space="preserve">rēs pūblica  </w:t>
            </w:r>
            <w:r w:rsidRPr="00E3292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Staat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E3292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in (… hinein), nach (</w:t>
            </w:r>
            <w:r w:rsidRPr="00CC56CE">
              <w:rPr>
                <w:i/>
                <w:sz w:val="20"/>
                <w:szCs w:val="20"/>
              </w:rPr>
              <w:t>wohin?</w:t>
            </w:r>
            <w:r w:rsidRPr="00CC56CE">
              <w:rPr>
                <w:sz w:val="20"/>
                <w:szCs w:val="20"/>
              </w:rPr>
              <w:t>)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Gefahr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kommen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warum?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fürchten, Angst haben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E3292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Vater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Wort, Äußerung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idōneus,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C56CE">
              <w:rPr>
                <w:sz w:val="20"/>
                <w:szCs w:val="20"/>
                <w:lang w:val="la-Latn"/>
              </w:rPr>
              <w:t>geeignet, passend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Opfer, Heiligtum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>repellere, repellō, reppulī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zurückstoßen, abweisen, vertreiben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atque / ac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C56CE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Geschenk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welcher, welche, welches; der, die, das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C56CE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nicht einmal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töten, vernichten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deshalb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E3292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aus, von … her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E3292A">
              <w:rPr>
                <w:i/>
                <w:sz w:val="20"/>
                <w:szCs w:val="20"/>
              </w:rPr>
              <w:t xml:space="preserve">f </w:t>
            </w:r>
            <w:r w:rsidRPr="00E3292A">
              <w:rPr>
                <w:sz w:val="20"/>
                <w:szCs w:val="20"/>
              </w:rPr>
              <w:t>(</w:t>
            </w:r>
            <w:r w:rsidRPr="00E3292A">
              <w:rPr>
                <w:i/>
                <w:sz w:val="20"/>
                <w:szCs w:val="20"/>
              </w:rPr>
              <w:t>Gen. Pl.</w:t>
            </w:r>
            <w:r w:rsidRPr="00E3292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E3292A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E3292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Stadt; die Stadt Rom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pellō, pepulī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stoßen, schlagen, (ver)treiben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dēnique  </w:t>
            </w:r>
            <w:r w:rsidRPr="00E3292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C56CE">
              <w:rPr>
                <w:sz w:val="20"/>
                <w:szCs w:val="20"/>
                <w:lang w:val="la-Latn"/>
              </w:rPr>
              <w:t>schließlich, zuletzt</w:t>
            </w:r>
          </w:p>
        </w:tc>
      </w:tr>
      <w:tr w:rsidR="005C0AEA" w:rsidRPr="00E3292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E3292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3292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E3292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mit, zusammen mit</w:t>
            </w:r>
          </w:p>
        </w:tc>
      </w:tr>
    </w:tbl>
    <w:p w:rsidR="005C0AEA" w:rsidRDefault="005C0AEA" w:rsidP="00C31D06">
      <w:pPr>
        <w:rPr>
          <w:b/>
          <w:color w:val="D68E0C"/>
          <w:sz w:val="24"/>
          <w:szCs w:val="24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Default="008968B5" w:rsidP="00C31D06">
      <w:pPr>
        <w:rPr>
          <w:b/>
          <w:color w:val="D68E0C"/>
          <w:sz w:val="28"/>
          <w:szCs w:val="28"/>
        </w:rPr>
      </w:pPr>
    </w:p>
    <w:p w:rsidR="008968B5" w:rsidRPr="008968B5" w:rsidRDefault="009469A6" w:rsidP="008968B5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8968B5" w:rsidRPr="004729BD">
          <w:rPr>
            <w:rStyle w:val="Hyperlink"/>
            <w:b/>
            <w:sz w:val="32"/>
            <w:szCs w:val="32"/>
          </w:rPr>
          <w:t>↑</w:t>
        </w:r>
      </w:hyperlink>
    </w:p>
    <w:p w:rsidR="00C31D06" w:rsidRDefault="00C31D06" w:rsidP="00C31D06">
      <w:pPr>
        <w:rPr>
          <w:b/>
          <w:color w:val="D68E0C"/>
          <w:sz w:val="24"/>
          <w:szCs w:val="24"/>
        </w:rPr>
      </w:pPr>
      <w:r w:rsidRPr="00C31D06">
        <w:rPr>
          <w:b/>
          <w:color w:val="D68E0C"/>
          <w:sz w:val="28"/>
          <w:szCs w:val="28"/>
        </w:rPr>
        <w:t>5</w:t>
      </w:r>
      <w:r>
        <w:rPr>
          <w:b/>
          <w:color w:val="D68E0C"/>
          <w:sz w:val="28"/>
          <w:szCs w:val="28"/>
        </w:rPr>
        <w:t>3</w:t>
      </w:r>
      <w:r w:rsidRPr="00C31D06">
        <w:rPr>
          <w:b/>
          <w:color w:val="D68E0C"/>
        </w:rPr>
        <w:tab/>
      </w:r>
      <w:bookmarkStart w:id="52" w:name="Text53"/>
      <w:r>
        <w:rPr>
          <w:b/>
          <w:color w:val="D68E0C"/>
          <w:sz w:val="24"/>
          <w:szCs w:val="24"/>
        </w:rPr>
        <w:t xml:space="preserve">Ein Zeuge </w:t>
      </w:r>
      <w:bookmarkEnd w:id="52"/>
      <w:r>
        <w:rPr>
          <w:b/>
          <w:color w:val="D68E0C"/>
          <w:sz w:val="24"/>
          <w:szCs w:val="24"/>
        </w:rPr>
        <w:t>berichtet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Sklave, Diener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8968B5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Hand; Schar (von Bewaffneten)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fassen, nehmen; erobern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nichts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i/>
                <w:sz w:val="20"/>
                <w:szCs w:val="20"/>
              </w:rPr>
            </w:pPr>
            <w:r w:rsidRPr="00CC56CE">
              <w:rPr>
                <w:i/>
                <w:sz w:val="20"/>
                <w:szCs w:val="20"/>
              </w:rPr>
              <w:t xml:space="preserve">Partikel im dir. Fragesatz </w:t>
            </w:r>
            <w:r w:rsidRPr="00CC56CE">
              <w:rPr>
                <w:sz w:val="20"/>
                <w:szCs w:val="20"/>
              </w:rPr>
              <w:t>(</w:t>
            </w:r>
            <w:r w:rsidRPr="00CC56CE">
              <w:rPr>
                <w:i/>
                <w:sz w:val="20"/>
                <w:szCs w:val="20"/>
              </w:rPr>
              <w:t>unübersetzt</w:t>
            </w:r>
            <w:r w:rsidRPr="00CC56CE">
              <w:rPr>
                <w:sz w:val="20"/>
                <w:szCs w:val="20"/>
              </w:rPr>
              <w:t>)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hören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warum nicht?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8968B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mich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excitāre, excitō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erregen, ermuntern, wecken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8968B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Mann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sein, sich befinden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sagen, sprechen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8968B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mir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einer, ein einziger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8968B5">
              <w:rPr>
                <w:sz w:val="20"/>
                <w:szCs w:val="20"/>
              </w:rPr>
              <w:t>(</w:t>
            </w:r>
            <w:r w:rsidRPr="008968B5">
              <w:rPr>
                <w:i/>
                <w:sz w:val="20"/>
                <w:szCs w:val="20"/>
              </w:rPr>
              <w:t>im dir. Fragesatz</w:t>
            </w:r>
            <w:r w:rsidRPr="008968B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oder (etwa)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8968B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Geschrei, Lärm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8968B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plötzlich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sehen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 xml:space="preserve">jeder, ganz; </w:t>
            </w:r>
            <w:r w:rsidRPr="00CC56CE">
              <w:rPr>
                <w:i/>
                <w:sz w:val="20"/>
                <w:szCs w:val="20"/>
              </w:rPr>
              <w:t>Pl.</w:t>
            </w:r>
            <w:r w:rsidRPr="00CC56CE">
              <w:rPr>
                <w:sz w:val="20"/>
                <w:szCs w:val="20"/>
              </w:rPr>
              <w:t xml:space="preserve"> alle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</w:rPr>
              <w:t>niger, nigra, nigrum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schwarz, dunkel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</w:rPr>
              <w:t>gerere, gerō, gessī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ausführen, führen, tragen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dieser, diese, dieses; er, sie, es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bitten, fragen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was?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wollen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8968B5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als (plötzlich); (immer) wenn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8968B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hinter, nach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Ton, Klang, Geräusch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pēs, pedis  </w:t>
            </w:r>
            <w:r w:rsidRPr="008968B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Fuß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8968B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nun, jetzt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dolēre, doleō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schmerzen, wehtun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Herr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8968B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Vater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viele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varius,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bunt, verschieden, vielfältig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oder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aber, sondern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sex  </w:t>
            </w:r>
            <w:r w:rsidRPr="008968B5">
              <w:rPr>
                <w:i/>
                <w:sz w:val="20"/>
                <w:szCs w:val="20"/>
                <w:lang w:val="la-Latn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C56CE">
              <w:rPr>
                <w:sz w:val="20"/>
                <w:szCs w:val="20"/>
                <w:lang w:val="la-Latn"/>
              </w:rPr>
              <w:t>sechs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Verbrecher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auch, sogar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8968B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wenn, falls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8968B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Dieb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8968B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Buch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mein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dēesse, dēsum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abwesend sein, fehlen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ūnus ē / ex  </w:t>
            </w:r>
            <w:r w:rsidRPr="008968B5">
              <w:rPr>
                <w:i/>
                <w:sz w:val="20"/>
                <w:szCs w:val="20"/>
                <w:lang w:val="fr-FR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einer von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omittere, omittō, omīsī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aufgeben, beiseite lassen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so groß, so viel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nicht einmal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kräftig, tapfer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bringen, tragen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können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8968B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wir (</w:t>
            </w:r>
            <w:r w:rsidRPr="00CC56CE">
              <w:rPr>
                <w:i/>
                <w:sz w:val="20"/>
                <w:szCs w:val="20"/>
              </w:rPr>
              <w:t>betont</w:t>
            </w:r>
            <w:r w:rsidRPr="00CC56CE">
              <w:rPr>
                <w:sz w:val="20"/>
                <w:szCs w:val="20"/>
              </w:rPr>
              <w:t>)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trahō, trāxī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schleppen, ziehen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8968B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nur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8968B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endlich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8968B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zu, bei, nach, an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currere, currō, cucurrī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laufen, eilen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8968B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dort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tūtus,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sicher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glauben, meinen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</w:rPr>
              <w:t xml:space="preserve">portus, portūs  </w:t>
            </w:r>
            <w:r w:rsidRPr="008968B5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Hafen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dieser, diese, dieses (hier); folgender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sicher, bestimmt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schnell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aufsuchen, (er)streben, bitten, verlangen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neu, ungewöhnlich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Freund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leben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8968B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5C0AEA" w:rsidRPr="00515B3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968B5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968B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8968B5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alles</w:t>
            </w:r>
          </w:p>
        </w:tc>
      </w:tr>
    </w:tbl>
    <w:p w:rsidR="005C0AEA" w:rsidRDefault="005C0AEA" w:rsidP="00C31D06">
      <w:pPr>
        <w:rPr>
          <w:b/>
          <w:color w:val="D68E0C"/>
          <w:sz w:val="24"/>
          <w:szCs w:val="24"/>
        </w:rPr>
      </w:pPr>
    </w:p>
    <w:p w:rsidR="008968B5" w:rsidRPr="008968B5" w:rsidRDefault="009469A6" w:rsidP="008968B5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8968B5" w:rsidRPr="004729BD">
          <w:rPr>
            <w:rStyle w:val="Hyperlink"/>
            <w:b/>
            <w:sz w:val="32"/>
            <w:szCs w:val="32"/>
          </w:rPr>
          <w:t>↑</w:t>
        </w:r>
      </w:hyperlink>
    </w:p>
    <w:p w:rsidR="00C31D06" w:rsidRDefault="00C31D06" w:rsidP="00C31D06">
      <w:pPr>
        <w:rPr>
          <w:b/>
          <w:color w:val="D68E0C"/>
          <w:sz w:val="24"/>
          <w:szCs w:val="24"/>
        </w:rPr>
      </w:pPr>
      <w:r w:rsidRPr="00C31D06">
        <w:rPr>
          <w:b/>
          <w:color w:val="D68E0C"/>
          <w:sz w:val="28"/>
          <w:szCs w:val="28"/>
        </w:rPr>
        <w:t>5</w:t>
      </w:r>
      <w:r>
        <w:rPr>
          <w:b/>
          <w:color w:val="D68E0C"/>
          <w:sz w:val="28"/>
          <w:szCs w:val="28"/>
        </w:rPr>
        <w:t>4</w:t>
      </w:r>
      <w:r w:rsidRPr="00C31D06">
        <w:rPr>
          <w:b/>
          <w:color w:val="D68E0C"/>
        </w:rPr>
        <w:tab/>
      </w:r>
      <w:bookmarkStart w:id="53" w:name="Text54"/>
      <w:r>
        <w:rPr>
          <w:b/>
          <w:color w:val="D68E0C"/>
          <w:sz w:val="24"/>
          <w:szCs w:val="24"/>
        </w:rPr>
        <w:t xml:space="preserve">Was die Leber </w:t>
      </w:r>
      <w:bookmarkEnd w:id="53"/>
      <w:r>
        <w:rPr>
          <w:b/>
          <w:color w:val="D68E0C"/>
          <w:sz w:val="24"/>
          <w:szCs w:val="24"/>
        </w:rPr>
        <w:t>verrät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C341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E" w:rsidRPr="00B64378" w:rsidRDefault="007C341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E" w:rsidRPr="00CC56CE" w:rsidRDefault="007C341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Opfer, Heiligtum</w:t>
            </w:r>
          </w:p>
        </w:tc>
      </w:tr>
      <w:tr w:rsidR="007C341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E" w:rsidRPr="00B64378" w:rsidRDefault="007C341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B6437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E" w:rsidRPr="00CC56CE" w:rsidRDefault="007C341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noch nicht</w:t>
            </w:r>
          </w:p>
        </w:tc>
      </w:tr>
      <w:tr w:rsidR="007C341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E" w:rsidRPr="00B64378" w:rsidRDefault="007C341E" w:rsidP="007C341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E" w:rsidRPr="00CC56CE" w:rsidRDefault="007C341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sehen</w:t>
            </w:r>
          </w:p>
        </w:tc>
      </w:tr>
      <w:tr w:rsidR="008B0F1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1E" w:rsidRPr="00B64378" w:rsidRDefault="008B0F1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1E" w:rsidRPr="00CC56CE" w:rsidRDefault="008B0F1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weder … noch</w:t>
            </w:r>
          </w:p>
        </w:tc>
      </w:tr>
      <w:tr w:rsidR="00610DF6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6" w:rsidRPr="00B64378" w:rsidRDefault="00610D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B6437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6" w:rsidRPr="00CC56CE" w:rsidRDefault="00610DF6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Frau</w:t>
            </w:r>
          </w:p>
        </w:tc>
      </w:tr>
      <w:tr w:rsidR="00610DF6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6" w:rsidRPr="00B64378" w:rsidRDefault="00610D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B64378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6" w:rsidRPr="00CC56CE" w:rsidRDefault="00610DF6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Kinder</w:t>
            </w:r>
          </w:p>
        </w:tc>
      </w:tr>
      <w:tr w:rsidR="00610DF6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6" w:rsidRPr="00B64378" w:rsidRDefault="00610D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observāre, observō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6" w:rsidRPr="00CC56CE" w:rsidRDefault="00610DF6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beobachten</w:t>
            </w:r>
          </w:p>
        </w:tc>
      </w:tr>
      <w:tr w:rsidR="00610DF6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6" w:rsidRPr="00B64378" w:rsidRDefault="00610DF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6" w:rsidRPr="00CC56CE" w:rsidRDefault="00610DF6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es ist erlaubt, es ist möglich</w:t>
            </w:r>
          </w:p>
        </w:tc>
      </w:tr>
      <w:tr w:rsidR="004363B8" w:rsidRPr="00B64378" w:rsidTr="008968B5">
        <w:trPr>
          <w:cantSplit/>
          <w:trHeight w:hRule="exact" w:val="6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B8" w:rsidRPr="00B64378" w:rsidRDefault="004363B8" w:rsidP="004363B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B8" w:rsidRPr="00CC56CE" w:rsidRDefault="004363B8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sagen, sprechen;</w:t>
            </w:r>
          </w:p>
          <w:p w:rsidR="004363B8" w:rsidRPr="00CC56CE" w:rsidRDefault="004363B8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i/>
                <w:sz w:val="20"/>
                <w:szCs w:val="20"/>
              </w:rPr>
              <w:t>m. dopp. Akk.</w:t>
            </w:r>
            <w:r w:rsidRPr="00CC56CE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F1685E" w:rsidRDefault="00F1685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685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1685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mir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was?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sacerdōs, sacerdōtis  </w:t>
            </w:r>
            <w:r w:rsidRPr="00B64378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Priester(in)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B6437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in, an, auf, bei (</w:t>
            </w:r>
            <w:r w:rsidRPr="00CC56CE">
              <w:rPr>
                <w:i/>
                <w:sz w:val="20"/>
                <w:szCs w:val="20"/>
              </w:rPr>
              <w:t>wo?</w:t>
            </w:r>
            <w:r w:rsidRPr="00CC56CE">
              <w:rPr>
                <w:sz w:val="20"/>
                <w:szCs w:val="20"/>
              </w:rPr>
              <w:t>)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machen, tun, handeln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(etwa) nicht?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</w:rPr>
              <w:t>hostia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Opfertier, Schlachtopfer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arm, erbärmlich, unglücklich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welcher, welche, welches; der, die, das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sanguis, sanguinis  </w:t>
            </w:r>
            <w:r w:rsidRPr="00B6437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Blut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dolor, dolōris  </w:t>
            </w:r>
            <w:r w:rsidRPr="00B6437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Schmerz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sentīre, sentiō, sēnsī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fühlen, meinen, wahrnehmen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B6437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zuerst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(wildes) Tier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dēligere, dēligō, dēlēgī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C56CE">
              <w:rPr>
                <w:sz w:val="20"/>
                <w:szCs w:val="20"/>
                <w:lang w:val="la-Latn"/>
              </w:rPr>
              <w:t>(aus)wählen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Gott, Gottheit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B6437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Mensch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B64378">
              <w:rPr>
                <w:sz w:val="20"/>
                <w:szCs w:val="20"/>
                <w:lang w:val="it-IT"/>
              </w:rPr>
              <w:t>(</w:t>
            </w:r>
            <w:r w:rsidRPr="00B64378">
              <w:rPr>
                <w:i/>
                <w:sz w:val="20"/>
                <w:szCs w:val="20"/>
                <w:lang w:val="it-IT"/>
              </w:rPr>
              <w:t>angehängt</w:t>
            </w:r>
            <w:r w:rsidRPr="00B6437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und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gefallen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</w:rPr>
              <w:t xml:space="preserve">deinde  </w:t>
            </w:r>
            <w:r w:rsidRPr="00B6437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dann, darauf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corpus, corporis  </w:t>
            </w:r>
            <w:r w:rsidRPr="00B64378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Körper, Leichnam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varius,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bunt, verschieden, vielfältig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ōrnāre, ōrnō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ausstatten, schmücken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B6437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da, dann, darauf, damals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B6437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mit, zusammen mit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Ton, Klang, Geräusch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B6437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zu, bei, nach, an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Tempel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B451E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führen, ziehen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B451E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</w:rPr>
              <w:t xml:space="preserve">ideō </w:t>
            </w:r>
            <w:r w:rsidRPr="00B6437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deshalb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B6437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ohne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B6437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Angst, Furcht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gehen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als, wie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īnfēlīx, īnfēlīcis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unglücklich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sein, sich befinden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anteā  </w:t>
            </w:r>
            <w:r w:rsidRPr="00B6437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vorher, früher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</w:rPr>
              <w:t>lībertās</w:t>
            </w: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lībertātis  </w:t>
            </w:r>
            <w:r w:rsidRPr="00B6437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Freiheit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leben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B6437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nun, jetzt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servitūs, servitūtis  </w:t>
            </w:r>
            <w:r w:rsidRPr="00B6437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Sklaverei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B64378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B64378">
              <w:rPr>
                <w:sz w:val="20"/>
                <w:szCs w:val="20"/>
                <w:lang w:val="it-IT"/>
              </w:rPr>
              <w:t>(</w:t>
            </w:r>
            <w:r w:rsidRPr="00B64378">
              <w:rPr>
                <w:i/>
                <w:sz w:val="20"/>
                <w:szCs w:val="20"/>
                <w:lang w:val="it-IT"/>
              </w:rPr>
              <w:t>Gen. Pl.</w:t>
            </w:r>
            <w:r w:rsidRPr="00B64378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B6437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Tod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dieser, diese, dieses; er, sie, es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aber, sondern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sānctus,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ehrwürdig, heilig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64378">
              <w:rPr>
                <w:rFonts w:ascii="Cambria" w:hAnsi="Cambria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hören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B6437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vor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B64378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Gedicht, Lied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Wein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aufdecken, öffnen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B64378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von, von … her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probāre, probō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prüfen, beweisen, für gut befinden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sēdecim </w:t>
            </w:r>
            <w:r w:rsidRPr="00B64378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sechzehn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</w:t>
            </w:r>
            <w:r w:rsidRPr="00B64378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B6437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Gebiet, Gegend, Richtung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Himmel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finden, erfinden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C56CE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pars, partis  </w:t>
            </w:r>
            <w:r w:rsidRPr="00B64378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B64378">
              <w:rPr>
                <w:sz w:val="20"/>
                <w:szCs w:val="20"/>
                <w:lang w:val="fr-FR"/>
              </w:rPr>
              <w:t>(</w:t>
            </w:r>
            <w:r w:rsidRPr="00B64378">
              <w:rPr>
                <w:i/>
                <w:sz w:val="20"/>
                <w:szCs w:val="20"/>
                <w:lang w:val="fr-FR"/>
              </w:rPr>
              <w:t>Gen. Pl.</w:t>
            </w:r>
            <w:r w:rsidRPr="00B64378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B6437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B64378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Teil, Seite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64378">
              <w:rPr>
                <w:rFonts w:ascii="Cambria" w:hAnsi="Cambria"/>
                <w:b/>
                <w:sz w:val="20"/>
                <w:szCs w:val="20"/>
                <w:lang w:val="it-IT"/>
              </w:rPr>
              <w:t>tribuere, tribuō, tribuī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schenken, zuteilen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B6437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aus, von … her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kommen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voluntās, voluntātis  </w:t>
            </w:r>
            <w:r w:rsidRPr="00B6437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Wille, Absicht</w:t>
            </w:r>
          </w:p>
        </w:tc>
      </w:tr>
      <w:tr w:rsidR="00F1685E" w:rsidRPr="00B64378" w:rsidTr="008968B5">
        <w:trPr>
          <w:cantSplit/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B64378" w:rsidRDefault="00F1685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64378">
              <w:rPr>
                <w:rFonts w:asciiTheme="majorHAnsi" w:hAnsiTheme="majorHAnsi"/>
                <w:b/>
                <w:sz w:val="20"/>
                <w:szCs w:val="20"/>
              </w:rPr>
              <w:t xml:space="preserve">rēs futūrae  </w:t>
            </w:r>
            <w:r w:rsidRPr="00B64378">
              <w:rPr>
                <w:i/>
                <w:sz w:val="20"/>
                <w:szCs w:val="20"/>
              </w:rPr>
              <w:t>f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E" w:rsidRPr="00CC56CE" w:rsidRDefault="00F1685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Zukunft</w:t>
            </w:r>
          </w:p>
        </w:tc>
      </w:tr>
    </w:tbl>
    <w:p w:rsidR="00E8721A" w:rsidRPr="00C31D06" w:rsidRDefault="00E8721A" w:rsidP="00C31D06">
      <w:pPr>
        <w:rPr>
          <w:b/>
          <w:color w:val="D68E0C"/>
          <w:sz w:val="24"/>
          <w:szCs w:val="24"/>
        </w:rPr>
      </w:pPr>
    </w:p>
    <w:p w:rsidR="008968B5" w:rsidRDefault="008968B5" w:rsidP="00000FD6">
      <w:pPr>
        <w:rPr>
          <w:b/>
          <w:color w:val="C00000"/>
          <w:sz w:val="28"/>
          <w:szCs w:val="28"/>
        </w:rPr>
      </w:pPr>
    </w:p>
    <w:p w:rsidR="008968B5" w:rsidRDefault="009469A6" w:rsidP="008968B5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8968B5" w:rsidRPr="004729BD">
          <w:rPr>
            <w:rStyle w:val="Hyperlink"/>
            <w:b/>
            <w:sz w:val="32"/>
            <w:szCs w:val="32"/>
          </w:rPr>
          <w:t>↑</w:t>
        </w:r>
      </w:hyperlink>
    </w:p>
    <w:p w:rsidR="00000FD6" w:rsidRPr="008968B5" w:rsidRDefault="00000FD6" w:rsidP="00FC3FC9">
      <w:pPr>
        <w:rPr>
          <w:b/>
          <w:color w:val="7C385A"/>
          <w:sz w:val="28"/>
          <w:szCs w:val="28"/>
        </w:rPr>
      </w:pPr>
      <w:r w:rsidRPr="00000FD6">
        <w:rPr>
          <w:b/>
          <w:color w:val="C00000"/>
          <w:sz w:val="28"/>
          <w:szCs w:val="28"/>
        </w:rPr>
        <w:t>55</w:t>
      </w:r>
      <w:r w:rsidRPr="00000FD6">
        <w:rPr>
          <w:b/>
          <w:color w:val="C00000"/>
        </w:rPr>
        <w:tab/>
      </w:r>
      <w:bookmarkStart w:id="54" w:name="Text55"/>
      <w:r w:rsidRPr="00000FD6">
        <w:rPr>
          <w:b/>
          <w:color w:val="C00000"/>
          <w:sz w:val="24"/>
          <w:szCs w:val="24"/>
        </w:rPr>
        <w:t>Auf der Spur</w:t>
      </w:r>
      <w:bookmarkEnd w:id="54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paulātim  </w:t>
            </w:r>
            <w:r w:rsidRPr="0016666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allmählich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excitāre, excitō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erregen, ermuntern, wecken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6666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da, dann, darauf, damals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dieser, diese, dieses; er, sie, es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fābula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Erzählung, Geschichte, Theaterstück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erzählen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16666B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nachdem, als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compleō, complēvī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anfüllen, auffüllen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derartig, ein solcher, so (beschaffen)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flāgitium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Schandtat, Gemeinheit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6666B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in, an, auf, bei (</w:t>
            </w:r>
            <w:r w:rsidRPr="00CC56CE">
              <w:rPr>
                <w:i/>
                <w:sz w:val="20"/>
                <w:szCs w:val="20"/>
              </w:rPr>
              <w:t>wo?</w:t>
            </w:r>
            <w:r w:rsidRPr="00CC56CE">
              <w:rPr>
                <w:sz w:val="20"/>
                <w:szCs w:val="20"/>
              </w:rPr>
              <w:t>)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16666B">
              <w:rPr>
                <w:i/>
                <w:sz w:val="20"/>
                <w:szCs w:val="20"/>
              </w:rPr>
              <w:t xml:space="preserve">f </w:t>
            </w:r>
            <w:r w:rsidRPr="0016666B">
              <w:rPr>
                <w:sz w:val="20"/>
                <w:szCs w:val="20"/>
              </w:rPr>
              <w:t>(</w:t>
            </w:r>
            <w:r w:rsidRPr="0016666B">
              <w:rPr>
                <w:i/>
                <w:sz w:val="20"/>
                <w:szCs w:val="20"/>
              </w:rPr>
              <w:t>Gen. Pl.</w:t>
            </w:r>
            <w:r w:rsidRPr="0016666B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6666B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Stadt; die Stadt Rom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Rom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16666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noch nicht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hören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16666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gewiss, sicherlich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16666B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Dieb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16666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bald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fassen, nehmen; erobern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spērāre, spērō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erwarten, hoffen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16666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endlich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was?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16666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hier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C56CE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prīmā lūce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bei Tagesanbruch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16666B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Stimme, Äußerung, Laut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16666B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Mann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welcher, welche, welches; der, die, das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6666B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zu, bei, nach, an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 xml:space="preserve">portus, portūs </w:t>
            </w:r>
            <w:r w:rsidRPr="0016666B">
              <w:rPr>
                <w:b/>
                <w:sz w:val="20"/>
                <w:szCs w:val="20"/>
              </w:rPr>
              <w:t xml:space="preserve"> </w:t>
            </w:r>
            <w:r w:rsidRPr="0016666B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Hafen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kommen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eilen, sich beeilen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erblicken, ansehen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sein, sich befinden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quīnque  </w:t>
            </w:r>
            <w:r w:rsidRPr="0016666B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fünf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oder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sex  </w:t>
            </w:r>
            <w:r w:rsidRPr="0016666B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C56CE">
              <w:rPr>
                <w:sz w:val="20"/>
                <w:szCs w:val="20"/>
                <w:lang w:val="la-Latn"/>
              </w:rPr>
              <w:t>sechs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ūnus ē / ex  </w:t>
            </w:r>
            <w:r w:rsidRPr="0016666B">
              <w:rPr>
                <w:i/>
                <w:sz w:val="20"/>
                <w:szCs w:val="20"/>
                <w:lang w:val="fr-FR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einer von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Sklave, Diener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>niger, nigra, nigrum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schwarz, dunkel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>gerere, gerō, gessī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ausführen, führen, tragen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Verbrecher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geben, hinhalten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einer, ein einziger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mit sich, bei sich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 xml:space="preserve">nāvis, nāvis  </w:t>
            </w:r>
            <w:r w:rsidRPr="0016666B">
              <w:rPr>
                <w:i/>
                <w:sz w:val="20"/>
                <w:szCs w:val="20"/>
              </w:rPr>
              <w:t xml:space="preserve">f  </w:t>
            </w:r>
            <w:r w:rsidRPr="0016666B">
              <w:rPr>
                <w:sz w:val="20"/>
                <w:szCs w:val="20"/>
              </w:rPr>
              <w:t>(</w:t>
            </w:r>
            <w:r w:rsidRPr="0016666B">
              <w:rPr>
                <w:i/>
                <w:sz w:val="20"/>
                <w:szCs w:val="20"/>
              </w:rPr>
              <w:t>Gen. Pl.</w:t>
            </w:r>
            <w:r w:rsidRPr="0016666B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6666B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Schiff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6666B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in, an, auf, bei (</w:t>
            </w:r>
            <w:r w:rsidRPr="00CC56CE">
              <w:rPr>
                <w:i/>
                <w:sz w:val="20"/>
                <w:szCs w:val="20"/>
              </w:rPr>
              <w:t>wo?</w:t>
            </w:r>
            <w:r w:rsidRPr="00CC56CE">
              <w:rPr>
                <w:sz w:val="20"/>
                <w:szCs w:val="20"/>
              </w:rPr>
              <w:t>)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aufsuchen, (er)streben, bitten, verlangen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Flucht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16666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gut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(vor)bereiten, vorhaben (</w:t>
            </w:r>
            <w:r w:rsidRPr="00CC56CE">
              <w:rPr>
                <w:i/>
                <w:sz w:val="20"/>
                <w:szCs w:val="20"/>
              </w:rPr>
              <w:t>m. Inf.</w:t>
            </w:r>
            <w:r w:rsidRPr="00CC56CE">
              <w:rPr>
                <w:sz w:val="20"/>
                <w:szCs w:val="20"/>
              </w:rPr>
              <w:t>); erwerben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glauben, meinen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16666B">
              <w:rPr>
                <w:sz w:val="20"/>
                <w:szCs w:val="20"/>
                <w:lang w:val="it-IT"/>
              </w:rPr>
              <w:t>(</w:t>
            </w:r>
            <w:r w:rsidRPr="0016666B">
              <w:rPr>
                <w:i/>
                <w:sz w:val="20"/>
                <w:szCs w:val="20"/>
                <w:lang w:val="it-IT"/>
              </w:rPr>
              <w:t>nachgestellt</w:t>
            </w:r>
            <w:r w:rsidRPr="0016666B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aber, andererseits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16666B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alles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C56CE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16666B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von, von … her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16666B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du (</w:t>
            </w:r>
            <w:r w:rsidRPr="00CC56CE">
              <w:rPr>
                <w:i/>
                <w:sz w:val="20"/>
                <w:szCs w:val="20"/>
              </w:rPr>
              <w:t>betont</w:t>
            </w:r>
            <w:r w:rsidRPr="00CC56CE">
              <w:rPr>
                <w:sz w:val="20"/>
                <w:szCs w:val="20"/>
              </w:rPr>
              <w:t>)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>herī</w:t>
            </w: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6666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gestern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violāre, violō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verwunden, verletzen, entehren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auch, sogar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16666B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Name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16666B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Vater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aber, sondern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dieser, diese, dieses (hier); folgender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16666B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Angelegenheit, Ding, Sache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16666B">
              <w:rPr>
                <w:i/>
                <w:sz w:val="20"/>
                <w:szCs w:val="20"/>
              </w:rPr>
              <w:t xml:space="preserve">m </w:t>
            </w:r>
            <w:r w:rsidRPr="0016666B">
              <w:rPr>
                <w:sz w:val="20"/>
                <w:szCs w:val="20"/>
              </w:rPr>
              <w:t>(</w:t>
            </w:r>
            <w:r w:rsidRPr="0016666B">
              <w:rPr>
                <w:i/>
                <w:sz w:val="20"/>
                <w:szCs w:val="20"/>
              </w:rPr>
              <w:t>Gen. Pl.</w:t>
            </w:r>
            <w:r w:rsidRPr="0016666B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6666B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 xml:space="preserve">Ende, Grenze, Ziel, Zweck; </w:t>
            </w:r>
            <w:r w:rsidRPr="00CC56CE">
              <w:rPr>
                <w:i/>
                <w:sz w:val="20"/>
                <w:szCs w:val="20"/>
              </w:rPr>
              <w:t>Pl.</w:t>
            </w:r>
            <w:r w:rsidRPr="00CC56CE">
              <w:rPr>
                <w:sz w:val="20"/>
                <w:szCs w:val="20"/>
              </w:rPr>
              <w:t xml:space="preserve"> Gebiet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sicher, bestimmt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denn, nämlich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unser</w:t>
            </w:r>
          </w:p>
        </w:tc>
      </w:tr>
      <w:tr w:rsidR="005C0AEA" w:rsidRPr="0016666B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16666B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6666B">
              <w:rPr>
                <w:rFonts w:asciiTheme="majorHAnsi" w:hAnsiTheme="majorHAnsi"/>
                <w:b/>
                <w:sz w:val="20"/>
                <w:szCs w:val="20"/>
              </w:rPr>
              <w:t>concēdere, concēdō, concessī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erlauben, nachgeben, zugestehen</w:t>
            </w:r>
          </w:p>
        </w:tc>
      </w:tr>
    </w:tbl>
    <w:p w:rsidR="005C0AEA" w:rsidRPr="00000FD6" w:rsidRDefault="005C0AEA" w:rsidP="00000FD6">
      <w:pPr>
        <w:rPr>
          <w:b/>
          <w:color w:val="C00000"/>
          <w:sz w:val="24"/>
          <w:szCs w:val="24"/>
        </w:rPr>
      </w:pPr>
    </w:p>
    <w:p w:rsidR="00FC3FC9" w:rsidRDefault="00FC3FC9" w:rsidP="00FC3FC9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000FD6" w:rsidRDefault="00000FD6" w:rsidP="00000FD6">
      <w:pPr>
        <w:rPr>
          <w:b/>
          <w:color w:val="C00000"/>
          <w:sz w:val="24"/>
          <w:szCs w:val="24"/>
        </w:rPr>
      </w:pPr>
      <w:r w:rsidRPr="00000FD6">
        <w:rPr>
          <w:b/>
          <w:color w:val="C00000"/>
          <w:sz w:val="28"/>
          <w:szCs w:val="28"/>
        </w:rPr>
        <w:t>56</w:t>
      </w:r>
      <w:r w:rsidRPr="00000FD6">
        <w:rPr>
          <w:b/>
          <w:color w:val="C00000"/>
        </w:rPr>
        <w:tab/>
      </w:r>
      <w:bookmarkStart w:id="55" w:name="Text56"/>
      <w:r w:rsidRPr="00000FD6">
        <w:rPr>
          <w:b/>
          <w:color w:val="C00000"/>
          <w:sz w:val="24"/>
          <w:szCs w:val="24"/>
        </w:rPr>
        <w:t xml:space="preserve">Der Sklave </w:t>
      </w:r>
      <w:bookmarkEnd w:id="55"/>
      <w:r w:rsidRPr="00000FD6">
        <w:rPr>
          <w:b/>
          <w:color w:val="C00000"/>
          <w:sz w:val="24"/>
          <w:szCs w:val="24"/>
        </w:rPr>
        <w:t>packt aus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E536F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schon, bereits; nun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da sein, helfen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geben, hinhalten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E536FA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nachdem, als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dieser, diese, dieses; er, sie, es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Sklave, Diener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Wasser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excitāre, excitō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erregen, ermuntern, wecken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E536F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von, von … her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surgere, surgō, surrēxī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aufrichten; sich erheben, aufstehen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Verbrecher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E536FA">
              <w:rPr>
                <w:sz w:val="20"/>
                <w:szCs w:val="20"/>
                <w:lang w:val="it-IT"/>
              </w:rPr>
              <w:t>(</w:t>
            </w:r>
            <w:r w:rsidRPr="00E536FA">
              <w:rPr>
                <w:i/>
                <w:sz w:val="20"/>
                <w:szCs w:val="20"/>
                <w:lang w:val="it-IT"/>
              </w:rPr>
              <w:t>nachgestellt</w:t>
            </w:r>
            <w:r w:rsidRPr="00E536F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aber, andererseits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cōnspectus, cōnspectūs  </w:t>
            </w:r>
            <w:r w:rsidRPr="00E536F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Anblick, Blickfeld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nichts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E536FA">
              <w:rPr>
                <w:sz w:val="20"/>
                <w:szCs w:val="20"/>
                <w:lang w:val="it-IT"/>
              </w:rPr>
              <w:t>(</w:t>
            </w:r>
            <w:r w:rsidRPr="00E536FA">
              <w:rPr>
                <w:i/>
                <w:sz w:val="20"/>
                <w:szCs w:val="20"/>
                <w:lang w:val="it-IT"/>
              </w:rPr>
              <w:t>angehängt</w:t>
            </w:r>
            <w:r w:rsidRPr="00E536F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und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antworten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E536F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nun, jetzt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laut rufen, schreien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erzählen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E536F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endlich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</w:rPr>
              <w:t>quemadmodum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auf welche Weise, wie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kommen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wer?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E536F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dich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führen, ziehen</w:t>
            </w:r>
          </w:p>
        </w:tc>
      </w:tr>
      <w:tr w:rsidR="005C0AEA" w:rsidRPr="00E536FA" w:rsidTr="007A0640">
        <w:trPr>
          <w:trHeight w:val="340"/>
        </w:trPr>
        <w:tc>
          <w:tcPr>
            <w:tcW w:w="4536" w:type="dxa"/>
          </w:tcPr>
          <w:p w:rsidR="005C0AEA" w:rsidRPr="00E536FA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E536F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hier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61CFA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verlassen, zurücklassen</w:t>
            </w:r>
          </w:p>
        </w:tc>
      </w:tr>
      <w:tr w:rsidR="005011CB" w:rsidRPr="00E536FA" w:rsidTr="007A0640">
        <w:trPr>
          <w:trHeight w:val="340"/>
        </w:trPr>
        <w:tc>
          <w:tcPr>
            <w:tcW w:w="4536" w:type="dxa"/>
          </w:tcPr>
          <w:p w:rsidR="005011CB" w:rsidRPr="00E536FA" w:rsidRDefault="005011CB" w:rsidP="00761CFA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cui?</w:t>
            </w:r>
          </w:p>
        </w:tc>
        <w:tc>
          <w:tcPr>
            <w:tcW w:w="4536" w:type="dxa"/>
          </w:tcPr>
          <w:p w:rsidR="005011CB" w:rsidRPr="00CC56CE" w:rsidRDefault="005011CB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wem?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sagen, sprechen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E536F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mir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E536FA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Name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dein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E536F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Buch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bringen, tragen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E536F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weil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schweigen, verschweigen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umerus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Schulter, Oberarm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fassen, nehmen; erobern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was?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E536F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wenn nicht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niederschlagen, töten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wollen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E536F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wiederum, zum zweiten Mal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</w:rPr>
              <w:t xml:space="preserve">rēs, reī </w:t>
            </w:r>
            <w:r w:rsidRPr="00E536FA">
              <w:rPr>
                <w:b/>
                <w:sz w:val="20"/>
                <w:szCs w:val="20"/>
              </w:rPr>
              <w:t xml:space="preserve"> </w:t>
            </w:r>
            <w:r w:rsidRPr="00E536F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Angelegenheit, Ding, Sache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aufdecken, öffnen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Herr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mein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cēterī, ae, a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die übrigen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sein, sich befinden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E536FA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Mann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nicht wissen, nicht kennen, nicht verstehen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(ich) allerdings, freilich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glauben, meinen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 xml:space="preserve">jeder, ganz; </w:t>
            </w:r>
            <w:r w:rsidRPr="00CC56CE">
              <w:rPr>
                <w:i/>
                <w:sz w:val="20"/>
                <w:szCs w:val="20"/>
              </w:rPr>
              <w:t>Pl.</w:t>
            </w:r>
            <w:r w:rsidRPr="00CC56CE">
              <w:rPr>
                <w:sz w:val="20"/>
                <w:szCs w:val="20"/>
              </w:rPr>
              <w:t xml:space="preserve"> alle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</w:rPr>
              <w:t>Etrūscus</w:t>
            </w: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 xml:space="preserve">etruskisch, </w:t>
            </w:r>
            <w:r w:rsidRPr="00CC56CE">
              <w:rPr>
                <w:i/>
                <w:sz w:val="20"/>
                <w:szCs w:val="20"/>
              </w:rPr>
              <w:t>Subst.</w:t>
            </w:r>
            <w:r w:rsidRPr="00CC56CE">
              <w:rPr>
                <w:sz w:val="20"/>
                <w:szCs w:val="20"/>
              </w:rPr>
              <w:t xml:space="preserve"> Etrusker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viele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Wort, Äußerung</w:t>
            </w:r>
          </w:p>
        </w:tc>
      </w:tr>
      <w:tr w:rsidR="00761CFA" w:rsidRPr="00E536FA" w:rsidTr="007A0640">
        <w:trPr>
          <w:trHeight w:val="340"/>
        </w:trPr>
        <w:tc>
          <w:tcPr>
            <w:tcW w:w="4536" w:type="dxa"/>
          </w:tcPr>
          <w:p w:rsidR="00761CFA" w:rsidRPr="00E536FA" w:rsidRDefault="00761CF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761CFA" w:rsidRPr="00CC56CE" w:rsidRDefault="00761CF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hören</w:t>
            </w:r>
          </w:p>
        </w:tc>
      </w:tr>
    </w:tbl>
    <w:p w:rsidR="005C0AEA" w:rsidRPr="00000FD6" w:rsidRDefault="005C0AEA" w:rsidP="00000FD6">
      <w:pPr>
        <w:rPr>
          <w:b/>
          <w:color w:val="C00000"/>
          <w:sz w:val="24"/>
          <w:szCs w:val="24"/>
        </w:rPr>
      </w:pPr>
    </w:p>
    <w:p w:rsidR="00FC3FC9" w:rsidRDefault="00FC3FC9" w:rsidP="00000FD6">
      <w:pPr>
        <w:rPr>
          <w:b/>
          <w:color w:val="C00000"/>
          <w:sz w:val="28"/>
          <w:szCs w:val="28"/>
        </w:rPr>
      </w:pPr>
    </w:p>
    <w:p w:rsidR="00FC3FC9" w:rsidRDefault="00FC3FC9" w:rsidP="00000FD6">
      <w:pPr>
        <w:rPr>
          <w:b/>
          <w:color w:val="C00000"/>
          <w:sz w:val="28"/>
          <w:szCs w:val="28"/>
        </w:rPr>
      </w:pPr>
    </w:p>
    <w:p w:rsidR="00FC3FC9" w:rsidRDefault="00FC3FC9" w:rsidP="00000FD6">
      <w:pPr>
        <w:rPr>
          <w:b/>
          <w:color w:val="C00000"/>
          <w:sz w:val="28"/>
          <w:szCs w:val="28"/>
        </w:rPr>
      </w:pPr>
    </w:p>
    <w:p w:rsidR="00FC3FC9" w:rsidRDefault="00FC3FC9" w:rsidP="00000FD6">
      <w:pPr>
        <w:rPr>
          <w:b/>
          <w:color w:val="C00000"/>
          <w:sz w:val="28"/>
          <w:szCs w:val="28"/>
        </w:rPr>
      </w:pPr>
    </w:p>
    <w:p w:rsidR="00FC3FC9" w:rsidRDefault="00FC3FC9" w:rsidP="00000FD6">
      <w:pPr>
        <w:rPr>
          <w:b/>
          <w:color w:val="C00000"/>
          <w:sz w:val="28"/>
          <w:szCs w:val="28"/>
        </w:rPr>
      </w:pPr>
    </w:p>
    <w:p w:rsidR="00FC3FC9" w:rsidRDefault="00FC3FC9" w:rsidP="00000FD6">
      <w:pPr>
        <w:rPr>
          <w:b/>
          <w:color w:val="C00000"/>
          <w:sz w:val="28"/>
          <w:szCs w:val="28"/>
        </w:rPr>
      </w:pPr>
    </w:p>
    <w:p w:rsidR="00FC3FC9" w:rsidRDefault="00FC3FC9" w:rsidP="00000FD6">
      <w:pPr>
        <w:rPr>
          <w:b/>
          <w:color w:val="C00000"/>
          <w:sz w:val="28"/>
          <w:szCs w:val="28"/>
        </w:rPr>
      </w:pPr>
    </w:p>
    <w:p w:rsidR="00FC3FC9" w:rsidRDefault="00FC3FC9" w:rsidP="00000FD6">
      <w:pPr>
        <w:rPr>
          <w:b/>
          <w:color w:val="C00000"/>
          <w:sz w:val="28"/>
          <w:szCs w:val="28"/>
        </w:rPr>
      </w:pPr>
    </w:p>
    <w:p w:rsidR="00FC3FC9" w:rsidRPr="00FC3FC9" w:rsidRDefault="009469A6" w:rsidP="00FC3FC9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FC3FC9" w:rsidRPr="004729BD">
          <w:rPr>
            <w:rStyle w:val="Hyperlink"/>
            <w:b/>
            <w:sz w:val="32"/>
            <w:szCs w:val="32"/>
          </w:rPr>
          <w:t>↑</w:t>
        </w:r>
      </w:hyperlink>
    </w:p>
    <w:p w:rsidR="00000FD6" w:rsidRPr="00000FD6" w:rsidRDefault="00000FD6" w:rsidP="00000FD6">
      <w:pPr>
        <w:rPr>
          <w:b/>
          <w:color w:val="C00000"/>
          <w:sz w:val="24"/>
          <w:szCs w:val="24"/>
        </w:rPr>
      </w:pPr>
      <w:r w:rsidRPr="00000FD6">
        <w:rPr>
          <w:b/>
          <w:color w:val="C00000"/>
          <w:sz w:val="28"/>
          <w:szCs w:val="28"/>
        </w:rPr>
        <w:t>57</w:t>
      </w:r>
      <w:r w:rsidRPr="00000FD6">
        <w:rPr>
          <w:b/>
          <w:color w:val="C00000"/>
        </w:rPr>
        <w:tab/>
      </w:r>
      <w:bookmarkStart w:id="56" w:name="Text57"/>
      <w:r w:rsidR="00DA1D5C">
        <w:rPr>
          <w:b/>
          <w:color w:val="C00000"/>
          <w:sz w:val="24"/>
          <w:szCs w:val="24"/>
        </w:rPr>
        <w:t xml:space="preserve">Ein schnelles </w:t>
      </w:r>
      <w:bookmarkEnd w:id="56"/>
      <w:r w:rsidR="00DA1D5C">
        <w:rPr>
          <w:b/>
          <w:color w:val="C00000"/>
          <w:sz w:val="24"/>
          <w:szCs w:val="24"/>
        </w:rPr>
        <w:t>Ende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bookmarkStart w:id="57" w:name="_GoBack" w:colFirst="1" w:colLast="1"/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4052AE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nachdem, als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Sklave, Diener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4052AE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von, von … her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carrus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Wagen, Karren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4052A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zu, bei, nach, an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oppidum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Stadt (Kleinstadt)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Freund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4052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sofort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dieser, diese, dieses; er, sie, es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hören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4052AE">
              <w:rPr>
                <w:sz w:val="20"/>
                <w:szCs w:val="20"/>
                <w:lang w:val="it-IT"/>
              </w:rPr>
              <w:t>(</w:t>
            </w:r>
            <w:r w:rsidRPr="004052AE">
              <w:rPr>
                <w:i/>
                <w:sz w:val="20"/>
                <w:szCs w:val="20"/>
                <w:lang w:val="it-IT"/>
              </w:rPr>
              <w:t>angehängt</w:t>
            </w:r>
            <w:r w:rsidRPr="004052A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und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socius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C56CE">
              <w:rPr>
                <w:sz w:val="20"/>
                <w:szCs w:val="20"/>
                <w:lang w:val="la-Latn"/>
              </w:rPr>
              <w:t>Gefährte, Verbündeter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sein, sich befinden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aber, sondern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4052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lange (Zeit)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4052A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in, an, auf, bei (</w:t>
            </w:r>
            <w:r w:rsidRPr="00CC56CE">
              <w:rPr>
                <w:i/>
                <w:sz w:val="20"/>
                <w:szCs w:val="20"/>
              </w:rPr>
              <w:t>wo?</w:t>
            </w:r>
            <w:r w:rsidRPr="00CC56CE">
              <w:rPr>
                <w:sz w:val="20"/>
                <w:szCs w:val="20"/>
              </w:rPr>
              <w:t>)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4052AE">
              <w:rPr>
                <w:i/>
                <w:sz w:val="20"/>
                <w:szCs w:val="20"/>
              </w:rPr>
              <w:t xml:space="preserve">f </w:t>
            </w:r>
            <w:r w:rsidRPr="004052AE">
              <w:rPr>
                <w:sz w:val="20"/>
                <w:szCs w:val="20"/>
              </w:rPr>
              <w:t>(</w:t>
            </w:r>
            <w:r w:rsidRPr="004052AE">
              <w:rPr>
                <w:i/>
                <w:sz w:val="20"/>
                <w:szCs w:val="20"/>
              </w:rPr>
              <w:t>Gen. Pl.</w:t>
            </w:r>
            <w:r w:rsidRPr="004052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4052A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4052A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Stadt; die Stadt Rom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nicht mehr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erzählen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4052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zuerst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C56CE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4052A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Mann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4052AE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4052AE">
              <w:rPr>
                <w:sz w:val="20"/>
                <w:szCs w:val="20"/>
                <w:lang w:val="en-GB"/>
              </w:rPr>
              <w:t>(</w:t>
            </w:r>
            <w:r w:rsidRPr="004052AE">
              <w:rPr>
                <w:i/>
                <w:sz w:val="20"/>
                <w:szCs w:val="20"/>
                <w:lang w:val="en-GB"/>
              </w:rPr>
              <w:t>Gen. Pl.</w:t>
            </w:r>
            <w:r w:rsidRPr="004052AE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4052A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4052AE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Bürger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4052A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weil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</w:rPr>
              <w:t>Etrūscus</w:t>
            </w: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 xml:space="preserve">etruskisch, </w:t>
            </w:r>
            <w:r w:rsidRPr="00CC56CE">
              <w:rPr>
                <w:i/>
                <w:sz w:val="20"/>
                <w:szCs w:val="20"/>
              </w:rPr>
              <w:t>Subst.</w:t>
            </w:r>
            <w:r w:rsidRPr="00CC56CE">
              <w:rPr>
                <w:sz w:val="20"/>
                <w:szCs w:val="20"/>
              </w:rPr>
              <w:t xml:space="preserve"> Etrusker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scrībere, scrībō, scrīpsī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schreiben, beschreiben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ein anderer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4052A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weil; dass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4052A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in (… hinein), nach (</w:t>
            </w:r>
            <w:r w:rsidRPr="00CC56CE">
              <w:rPr>
                <w:i/>
                <w:sz w:val="20"/>
                <w:szCs w:val="20"/>
              </w:rPr>
              <w:t>wohin?</w:t>
            </w:r>
            <w:r w:rsidRPr="00CC56CE">
              <w:rPr>
                <w:sz w:val="20"/>
                <w:szCs w:val="20"/>
              </w:rPr>
              <w:t>)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vetus, veteris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alt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zusammenkommen, zusammenpassen, besuchen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4052A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vor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4052AE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Tag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fugere, fugiō, fūgī  </w:t>
            </w:r>
            <w:r w:rsidRPr="004052AE">
              <w:rPr>
                <w:sz w:val="20"/>
                <w:szCs w:val="20"/>
                <w:lang w:val="it-IT"/>
              </w:rPr>
              <w:t>(</w:t>
            </w:r>
            <w:r w:rsidRPr="004052AE">
              <w:rPr>
                <w:i/>
                <w:sz w:val="20"/>
                <w:szCs w:val="20"/>
                <w:lang w:val="it-IT"/>
              </w:rPr>
              <w:t>m. Akk.</w:t>
            </w:r>
            <w:r w:rsidRPr="004052A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fliehen (vor), meiden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Tor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4052A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durch, hindurch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inīre, ineō, iniī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hineingehen (in), beginnen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4052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dort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quīnque </w:t>
            </w:r>
            <w:r w:rsidRPr="004052AE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fünf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decem </w:t>
            </w:r>
            <w:r w:rsidRPr="004052AE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zehn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welcher, welche, welches; der, die, das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4052A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aus, von … her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4052A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Buch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4052AE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Gedicht, Lied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groß, bedeutend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4052A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Geschrei, Lärm</w:t>
            </w:r>
          </w:p>
        </w:tc>
      </w:tr>
      <w:tr w:rsidR="005C0AEA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4052AE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4052A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CC56CE" w:rsidRDefault="005C0AEA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obwohl</w:t>
            </w:r>
          </w:p>
        </w:tc>
      </w:tr>
      <w:tr w:rsidR="004052AE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E" w:rsidRPr="00E536FA" w:rsidRDefault="004052A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536F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E" w:rsidRPr="00CC56CE" w:rsidRDefault="004052A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Verbrecher</w:t>
            </w:r>
          </w:p>
        </w:tc>
      </w:tr>
      <w:tr w:rsidR="004052AE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4052AE" w:rsidRDefault="004052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4052AE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CC56CE" w:rsidRDefault="004052A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sich</w:t>
            </w:r>
          </w:p>
        </w:tc>
      </w:tr>
      <w:tr w:rsidR="004052AE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4052AE" w:rsidRDefault="004052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</w:rPr>
              <w:t xml:space="preserve">dēfendere, dēfendō, dēfendī  </w:t>
            </w:r>
            <w:r w:rsidRPr="004052AE">
              <w:rPr>
                <w:sz w:val="20"/>
                <w:szCs w:val="20"/>
              </w:rPr>
              <w:t>(</w:t>
            </w:r>
            <w:r w:rsidRPr="004052A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4052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052AE">
              <w:rPr>
                <w:i/>
                <w:sz w:val="20"/>
                <w:szCs w:val="20"/>
              </w:rPr>
              <w:t>m. Abl.</w:t>
            </w:r>
            <w:r w:rsidRPr="004052A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CC56CE" w:rsidRDefault="004052A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abwehren, verteidigen (vor / gegen)</w:t>
            </w:r>
          </w:p>
        </w:tc>
      </w:tr>
      <w:tr w:rsidR="004052AE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4052AE" w:rsidRDefault="004052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4052A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CC56CE" w:rsidRDefault="004052A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so</w:t>
            </w:r>
          </w:p>
        </w:tc>
      </w:tr>
      <w:tr w:rsidR="004052AE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4052AE" w:rsidRDefault="004052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sānctus,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CC56CE" w:rsidRDefault="004052A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ehrwürdig, heilig</w:t>
            </w:r>
          </w:p>
        </w:tc>
      </w:tr>
      <w:tr w:rsidR="004052AE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4052AE" w:rsidRDefault="004052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CC56CE" w:rsidRDefault="004052A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Beschäftigung, Engagement, Interesse</w:t>
            </w:r>
          </w:p>
        </w:tc>
      </w:tr>
      <w:tr w:rsidR="004052AE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4052AE" w:rsidRDefault="004052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CC56CE" w:rsidRDefault="004052A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Bote, Nachricht</w:t>
            </w:r>
          </w:p>
        </w:tc>
      </w:tr>
      <w:tr w:rsidR="004052AE" w:rsidRPr="004052A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4052AE" w:rsidRDefault="004052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4052A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E" w:rsidRPr="00CC56CE" w:rsidRDefault="004052AE" w:rsidP="009469A6">
            <w:pPr>
              <w:spacing w:before="60" w:after="60"/>
              <w:rPr>
                <w:sz w:val="20"/>
                <w:szCs w:val="20"/>
              </w:rPr>
            </w:pPr>
            <w:r w:rsidRPr="00CC56CE">
              <w:rPr>
                <w:sz w:val="20"/>
                <w:szCs w:val="20"/>
              </w:rPr>
              <w:t>erfolgreich, glückbringend, glücklich</w:t>
            </w:r>
          </w:p>
        </w:tc>
      </w:tr>
      <w:bookmarkEnd w:id="57"/>
    </w:tbl>
    <w:p w:rsidR="00000FD6" w:rsidRPr="00C31D06" w:rsidRDefault="00000FD6" w:rsidP="00000FD6">
      <w:pPr>
        <w:rPr>
          <w:b/>
          <w:color w:val="D68E0C"/>
          <w:sz w:val="24"/>
          <w:szCs w:val="24"/>
        </w:rPr>
      </w:pPr>
    </w:p>
    <w:p w:rsidR="00C31D06" w:rsidRPr="00C31D06" w:rsidRDefault="00C31D06" w:rsidP="00C31D06">
      <w:pPr>
        <w:rPr>
          <w:b/>
          <w:color w:val="D68E0C"/>
          <w:sz w:val="24"/>
          <w:szCs w:val="24"/>
        </w:rPr>
      </w:pPr>
    </w:p>
    <w:p w:rsidR="00C31D06" w:rsidRDefault="00C31D06" w:rsidP="00C31D06">
      <w:pPr>
        <w:rPr>
          <w:b/>
          <w:color w:val="D68E0C"/>
          <w:sz w:val="24"/>
          <w:szCs w:val="24"/>
        </w:rPr>
      </w:pPr>
    </w:p>
    <w:p w:rsidR="008514B2" w:rsidRDefault="008514B2" w:rsidP="00C31D06">
      <w:pPr>
        <w:rPr>
          <w:b/>
          <w:color w:val="D68E0C"/>
          <w:sz w:val="24"/>
          <w:szCs w:val="24"/>
        </w:rPr>
      </w:pPr>
    </w:p>
    <w:p w:rsidR="008514B2" w:rsidRDefault="008514B2" w:rsidP="00C31D06">
      <w:pPr>
        <w:rPr>
          <w:b/>
          <w:color w:val="D68E0C"/>
          <w:sz w:val="24"/>
          <w:szCs w:val="24"/>
        </w:rPr>
      </w:pPr>
    </w:p>
    <w:p w:rsidR="008514B2" w:rsidRDefault="008514B2" w:rsidP="00C31D06">
      <w:pPr>
        <w:rPr>
          <w:b/>
          <w:color w:val="D68E0C"/>
          <w:sz w:val="24"/>
          <w:szCs w:val="24"/>
        </w:rPr>
      </w:pPr>
    </w:p>
    <w:p w:rsidR="008514B2" w:rsidRDefault="008514B2" w:rsidP="00C31D06">
      <w:pPr>
        <w:rPr>
          <w:b/>
          <w:color w:val="D68E0C"/>
          <w:sz w:val="24"/>
          <w:szCs w:val="24"/>
        </w:rPr>
      </w:pPr>
    </w:p>
    <w:p w:rsidR="008514B2" w:rsidRDefault="008514B2" w:rsidP="00C31D06">
      <w:pPr>
        <w:rPr>
          <w:b/>
          <w:color w:val="D68E0C"/>
          <w:sz w:val="24"/>
          <w:szCs w:val="24"/>
        </w:rPr>
      </w:pPr>
    </w:p>
    <w:p w:rsidR="008514B2" w:rsidRDefault="008514B2" w:rsidP="00C31D06">
      <w:pPr>
        <w:rPr>
          <w:b/>
          <w:color w:val="D68E0C"/>
          <w:sz w:val="24"/>
          <w:szCs w:val="24"/>
        </w:rPr>
      </w:pPr>
    </w:p>
    <w:p w:rsidR="008514B2" w:rsidRDefault="008514B2" w:rsidP="00C31D06">
      <w:pPr>
        <w:rPr>
          <w:b/>
          <w:color w:val="D68E0C"/>
          <w:sz w:val="24"/>
          <w:szCs w:val="24"/>
        </w:rPr>
      </w:pPr>
    </w:p>
    <w:p w:rsidR="008514B2" w:rsidRDefault="008514B2" w:rsidP="00C31D06">
      <w:pPr>
        <w:rPr>
          <w:b/>
          <w:color w:val="D68E0C"/>
          <w:sz w:val="24"/>
          <w:szCs w:val="24"/>
        </w:rPr>
      </w:pPr>
    </w:p>
    <w:p w:rsidR="008514B2" w:rsidRDefault="008514B2" w:rsidP="00C31D06">
      <w:pPr>
        <w:rPr>
          <w:b/>
          <w:color w:val="D68E0C"/>
          <w:sz w:val="24"/>
          <w:szCs w:val="24"/>
        </w:rPr>
      </w:pPr>
    </w:p>
    <w:p w:rsidR="00C5240C" w:rsidRPr="00FC3FC9" w:rsidRDefault="009469A6" w:rsidP="00FC3FC9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FC3FC9" w:rsidRPr="004729BD">
          <w:rPr>
            <w:rStyle w:val="Hyperlink"/>
            <w:b/>
            <w:sz w:val="32"/>
            <w:szCs w:val="32"/>
          </w:rPr>
          <w:t>↑</w:t>
        </w:r>
      </w:hyperlink>
    </w:p>
    <w:p w:rsidR="00DC335B" w:rsidRPr="00E16881" w:rsidRDefault="00DC335B" w:rsidP="00DC335B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Menschen und Götter</w:t>
      </w:r>
      <w:r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die Welt der Mythen</w:t>
      </w:r>
    </w:p>
    <w:p w:rsidR="00C53479" w:rsidRPr="00C53479" w:rsidRDefault="00FC3FC9" w:rsidP="00C53479">
      <w:pPr>
        <w:rPr>
          <w:b/>
          <w:color w:val="FF6E1D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C53479" w:rsidRPr="00C53479">
        <w:rPr>
          <w:b/>
          <w:color w:val="FF6E1D"/>
          <w:sz w:val="28"/>
          <w:szCs w:val="28"/>
        </w:rPr>
        <w:t>58</w:t>
      </w:r>
      <w:r w:rsidR="00C53479" w:rsidRPr="00C53479">
        <w:rPr>
          <w:b/>
          <w:color w:val="FF6E1D"/>
        </w:rPr>
        <w:tab/>
      </w:r>
      <w:bookmarkStart w:id="58" w:name="Text58"/>
      <w:r w:rsidR="00C53479" w:rsidRPr="00C53479">
        <w:rPr>
          <w:b/>
          <w:color w:val="FF6E1D"/>
          <w:sz w:val="24"/>
          <w:szCs w:val="24"/>
        </w:rPr>
        <w:t xml:space="preserve">Europa und </w:t>
      </w:r>
      <w:bookmarkEnd w:id="58"/>
      <w:r w:rsidR="00C53479" w:rsidRPr="00C53479">
        <w:rPr>
          <w:b/>
          <w:color w:val="FF6E1D"/>
          <w:sz w:val="24"/>
          <w:szCs w:val="24"/>
        </w:rPr>
        <w:t>der Stier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A52DB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König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hören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A52DB9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Tochter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dein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A52DB9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von, von … her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A52DB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zu, bei, nach, an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führen, ziehen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denn, nämlich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ein anderer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Spiel; Schule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nennen, benennen, rufen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A52DB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dort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A52DB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plötzlich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A52DB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in (… hinein), nach (</w:t>
            </w:r>
            <w:r w:rsidRPr="009469A6">
              <w:rPr>
                <w:i/>
                <w:sz w:val="20"/>
                <w:szCs w:val="20"/>
              </w:rPr>
              <w:t>wohin?</w:t>
            </w:r>
            <w:r w:rsidRPr="009469A6">
              <w:rPr>
                <w:sz w:val="20"/>
                <w:szCs w:val="20"/>
              </w:rPr>
              <w:t>)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cōnspectus, cōnspectūs  </w:t>
            </w:r>
            <w:r w:rsidRPr="00A52DB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Anblick, Blickfeld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unser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kommen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A52DB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in, an, auf, bei (</w:t>
            </w:r>
            <w:r w:rsidRPr="009469A6">
              <w:rPr>
                <w:i/>
                <w:sz w:val="20"/>
                <w:szCs w:val="20"/>
              </w:rPr>
              <w:t>wo?</w:t>
            </w:r>
            <w:r w:rsidRPr="009469A6">
              <w:rPr>
                <w:sz w:val="20"/>
                <w:szCs w:val="20"/>
              </w:rPr>
              <w:t>)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arēna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Sand, Kampfplatz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A52DB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niemals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so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betrachten, anschauen, hinsehen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deshalb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9469A6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A52DB9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Hand; Schar (von Bewaffneten)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A52DB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kaum, (nur) mit Mühe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(wildes) Tier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A52DB9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als (plötzlich); (immer) wenn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animal, animālis  </w:t>
            </w:r>
            <w:r w:rsidRPr="00A52DB9">
              <w:rPr>
                <w:i/>
                <w:sz w:val="20"/>
                <w:szCs w:val="20"/>
                <w:lang w:val="it-IT"/>
              </w:rPr>
              <w:t xml:space="preserve">n </w:t>
            </w:r>
            <w:r w:rsidRPr="00A52DB9">
              <w:rPr>
                <w:sz w:val="20"/>
                <w:szCs w:val="20"/>
                <w:lang w:val="it-IT"/>
              </w:rPr>
              <w:t>(</w:t>
            </w:r>
            <w:r w:rsidRPr="00A52DB9">
              <w:rPr>
                <w:i/>
                <w:sz w:val="20"/>
                <w:szCs w:val="20"/>
                <w:lang w:val="it-IT"/>
              </w:rPr>
              <w:t>Gen. Pl.</w:t>
            </w:r>
            <w:r w:rsidRPr="00A52DB9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A52DB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Lebewesen, Tier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A52DB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schon, bereits; nun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Wasser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bringen, tragen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A52DB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gewiss, sicherlich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mit sich, bei sich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denken, beabsichtigen</w:t>
            </w:r>
          </w:p>
        </w:tc>
      </w:tr>
      <w:tr w:rsidR="006F652F" w:rsidRPr="00A52DB9" w:rsidTr="00FC3FC9">
        <w:trPr>
          <w:trHeight w:hRule="exact" w:val="6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A52DB9">
              <w:rPr>
                <w:i/>
                <w:sz w:val="20"/>
                <w:szCs w:val="20"/>
              </w:rPr>
              <w:t xml:space="preserve">n  </w:t>
            </w:r>
            <w:r w:rsidRPr="00A52DB9">
              <w:rPr>
                <w:sz w:val="20"/>
                <w:szCs w:val="20"/>
              </w:rPr>
              <w:t>(</w:t>
            </w:r>
            <w:r w:rsidRPr="00A52DB9">
              <w:rPr>
                <w:i/>
                <w:sz w:val="20"/>
                <w:szCs w:val="20"/>
              </w:rPr>
              <w:t>Abl. Sg.</w:t>
            </w:r>
            <w:r w:rsidRPr="00A52DB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A52DB9">
              <w:rPr>
                <w:rFonts w:asciiTheme="majorHAnsi" w:hAnsiTheme="majorHAnsi"/>
                <w:b/>
                <w:sz w:val="20"/>
                <w:szCs w:val="20"/>
              </w:rPr>
              <w:t>-ī</w:t>
            </w:r>
            <w:r w:rsidRPr="00A52DB9">
              <w:rPr>
                <w:i/>
                <w:sz w:val="20"/>
                <w:szCs w:val="20"/>
              </w:rPr>
              <w:t xml:space="preserve">, Nom. / Akk. Pl. </w:t>
            </w:r>
            <w:r w:rsidRPr="00A52DB9">
              <w:rPr>
                <w:rFonts w:asciiTheme="majorHAnsi" w:hAnsiTheme="majorHAnsi"/>
                <w:b/>
                <w:sz w:val="20"/>
                <w:szCs w:val="20"/>
              </w:rPr>
              <w:t>-ia</w:t>
            </w:r>
            <w:r w:rsidRPr="00A52DB9">
              <w:rPr>
                <w:i/>
                <w:sz w:val="20"/>
                <w:szCs w:val="20"/>
              </w:rPr>
              <w:t>, Gen. Pl.</w:t>
            </w:r>
            <w:r w:rsidRPr="00A52DB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A52DB9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A52DB9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Meer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hoch, tief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trahō, trāxī, tractum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schleppen, ziehen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A52DB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Vater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Pflege, Sorge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torquēre, torqueō, torsī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drehen; quälen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dēnique  </w:t>
            </w:r>
            <w:r w:rsidRPr="00A52DB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9469A6">
              <w:rPr>
                <w:sz w:val="20"/>
                <w:szCs w:val="20"/>
                <w:lang w:val="la-Latn"/>
              </w:rPr>
              <w:t>schließlich, zuletzt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laut rufen, schreien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incipere, incipiō, coepī </w:t>
            </w:r>
            <w:r w:rsidRPr="00A52DB9">
              <w:rPr>
                <w:sz w:val="20"/>
                <w:szCs w:val="20"/>
                <w:lang w:val="it-IT"/>
              </w:rPr>
              <w:t>(</w:t>
            </w:r>
            <w:r w:rsidRPr="00A52DB9">
              <w:rPr>
                <w:rFonts w:asciiTheme="majorHAnsi" w:hAnsiTheme="majorHAnsi"/>
                <w:sz w:val="20"/>
                <w:szCs w:val="20"/>
                <w:lang w:val="it-IT"/>
              </w:rPr>
              <w:t>incēpī</w:t>
            </w:r>
            <w:r w:rsidRPr="00A52DB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anfangen, beginnen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A52DB9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Stimme, Äußerung, Laut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welcher, welche, welches; der, die, das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A52DB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Angst, Furcht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gewaltig, ungeheuer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anfüllen, auffüllen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A52DB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bis jetzt, noch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aber, sondern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Freundin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da sein, helfen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können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A52DB9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nachdem, als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dieser, diese, dieses (hier); folgender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A52DB9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alles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A52DB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sofort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A52DB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Bruder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viele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Erde, Land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(los)lassen, schicken, werfen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Mädchen, Freundin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invēnī, inventum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finden, erfinden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A52DB9">
              <w:rPr>
                <w:sz w:val="20"/>
                <w:szCs w:val="20"/>
                <w:lang w:val="it-IT"/>
              </w:rPr>
              <w:t>(</w:t>
            </w:r>
            <w:r w:rsidRPr="00A52DB9">
              <w:rPr>
                <w:i/>
                <w:sz w:val="20"/>
                <w:szCs w:val="20"/>
                <w:lang w:val="it-IT"/>
              </w:rPr>
              <w:t>nachgestellt</w:t>
            </w:r>
            <w:r w:rsidRPr="00A52DB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nämlich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dieser, diese, dieses; er, sie, es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Crēta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  <w:lang w:val="it-IT"/>
              </w:rPr>
              <w:t>K</w:t>
            </w:r>
            <w:r w:rsidRPr="009469A6">
              <w:rPr>
                <w:sz w:val="20"/>
                <w:szCs w:val="20"/>
              </w:rPr>
              <w:t>reta (</w:t>
            </w:r>
            <w:r w:rsidRPr="009469A6">
              <w:rPr>
                <w:i/>
                <w:sz w:val="20"/>
                <w:szCs w:val="20"/>
              </w:rPr>
              <w:t>Insel im Mittelmeer</w:t>
            </w:r>
            <w:r w:rsidRPr="009469A6">
              <w:rPr>
                <w:sz w:val="20"/>
                <w:szCs w:val="20"/>
              </w:rPr>
              <w:t>)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Iuppiter, Iovis  </w:t>
            </w:r>
            <w:r w:rsidRPr="00A52DB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Jupiter (</w:t>
            </w:r>
            <w:r w:rsidRPr="009469A6">
              <w:rPr>
                <w:i/>
                <w:sz w:val="20"/>
                <w:szCs w:val="20"/>
              </w:rPr>
              <w:t>höchster Gott der Römer</w:t>
            </w:r>
            <w:r w:rsidRPr="009469A6">
              <w:rPr>
                <w:sz w:val="20"/>
                <w:szCs w:val="20"/>
              </w:rPr>
              <w:t>)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fōrma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Form, Gestalt, Schönheit</w:t>
            </w:r>
          </w:p>
        </w:tc>
      </w:tr>
      <w:tr w:rsidR="006F652F" w:rsidRPr="00A52DB9" w:rsidTr="00FC3FC9">
        <w:trPr>
          <w:trHeight w:hRule="exact"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A52DB9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52DB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A52DB9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weil</w:t>
            </w:r>
          </w:p>
        </w:tc>
      </w:tr>
    </w:tbl>
    <w:p w:rsidR="00C53479" w:rsidRPr="00C53479" w:rsidRDefault="00C53479" w:rsidP="00C53479">
      <w:pPr>
        <w:rPr>
          <w:b/>
          <w:color w:val="FF6E1D"/>
          <w:sz w:val="24"/>
          <w:szCs w:val="24"/>
        </w:rPr>
      </w:pPr>
    </w:p>
    <w:p w:rsidR="00FC3FC9" w:rsidRPr="00FC3FC9" w:rsidRDefault="009469A6" w:rsidP="00FC3FC9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FC3FC9" w:rsidRPr="004729BD">
          <w:rPr>
            <w:rStyle w:val="Hyperlink"/>
            <w:b/>
            <w:sz w:val="32"/>
            <w:szCs w:val="32"/>
          </w:rPr>
          <w:t>↑</w:t>
        </w:r>
      </w:hyperlink>
    </w:p>
    <w:p w:rsidR="00C53479" w:rsidRPr="00C53479" w:rsidRDefault="00C53479" w:rsidP="00C53479">
      <w:pPr>
        <w:rPr>
          <w:b/>
          <w:color w:val="FF6E1D"/>
          <w:sz w:val="24"/>
          <w:szCs w:val="24"/>
        </w:rPr>
      </w:pPr>
      <w:r w:rsidRPr="00C53479">
        <w:rPr>
          <w:b/>
          <w:color w:val="FF6E1D"/>
          <w:sz w:val="28"/>
          <w:szCs w:val="28"/>
        </w:rPr>
        <w:t>59</w:t>
      </w:r>
      <w:r w:rsidRPr="00C53479">
        <w:rPr>
          <w:b/>
          <w:color w:val="FF6E1D"/>
        </w:rPr>
        <w:tab/>
      </w:r>
      <w:bookmarkStart w:id="59" w:name="Text59"/>
      <w:r w:rsidRPr="00C53479">
        <w:rPr>
          <w:b/>
          <w:color w:val="FF6E1D"/>
          <w:sz w:val="24"/>
          <w:szCs w:val="24"/>
        </w:rPr>
        <w:t xml:space="preserve">Ein Ende </w:t>
      </w:r>
      <w:bookmarkEnd w:id="59"/>
      <w:r w:rsidRPr="00C53479">
        <w:rPr>
          <w:b/>
          <w:color w:val="FF6E1D"/>
          <w:sz w:val="24"/>
          <w:szCs w:val="24"/>
        </w:rPr>
        <w:t>der Qualen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5" w:rsidRPr="00DC7136" w:rsidRDefault="00EF112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Herculēs, Herculis </w:t>
            </w:r>
            <w:r w:rsidRPr="00DC7136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5" w:rsidRPr="009469A6" w:rsidRDefault="00EF1125" w:rsidP="006A5D13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 xml:space="preserve">Herkules </w:t>
            </w:r>
            <w:r w:rsidRPr="009469A6">
              <w:rPr>
                <w:i/>
                <w:sz w:val="20"/>
                <w:szCs w:val="20"/>
              </w:rPr>
              <w:t>(berühmtester Held der griechischen Sagenwelt)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DC7136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in (… hinein), nach (</w:t>
            </w:r>
            <w:r w:rsidRPr="009469A6">
              <w:rPr>
                <w:i/>
                <w:sz w:val="20"/>
                <w:szCs w:val="20"/>
              </w:rPr>
              <w:t>wohin?</w:t>
            </w:r>
            <w:r w:rsidRPr="009469A6">
              <w:rPr>
                <w:sz w:val="20"/>
                <w:szCs w:val="20"/>
              </w:rPr>
              <w:t>)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kommen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aber, sondern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was?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DC713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dort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sehen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DC7136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Mann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der höchste, oberste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DC7136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Tapferkeit, Tüchtigkeit, Leistung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dedī, 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geben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deshalb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dieser, diese, dieses (hier); folgender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warum?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derartig, ein solcher, so (beschaffen)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Strafe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DC7136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dir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īnfēlīx, īnfēlīcis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unglücklich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antworten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Leben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welcher, welche, welches; der, die, das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DC7136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von, von … her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creāre, creō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erschaffen, wählen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labor, labōris  </w:t>
            </w:r>
            <w:r w:rsidRPr="00DC7136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Arbeit, Anstrengung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sein, sich befinden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denn, nämlich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Iuppiter, Iovis  </w:t>
            </w:r>
            <w:r w:rsidRPr="00DC7136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Jupiter (</w:t>
            </w:r>
            <w:r w:rsidRPr="009469A6">
              <w:rPr>
                <w:i/>
                <w:sz w:val="20"/>
                <w:szCs w:val="20"/>
              </w:rPr>
              <w:t>höchster Gott der Römer</w:t>
            </w:r>
            <w:r w:rsidRPr="009469A6">
              <w:rPr>
                <w:sz w:val="20"/>
                <w:szCs w:val="20"/>
              </w:rPr>
              <w:t>)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dieser, diese, dieses; er, sie, es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DC7136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Angelegenheit, Ding, Sache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groß, bedeutend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pretium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Preis, Wert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leugnen, verneinen, verweigern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da sein, helfen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9469A6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dōnāre, dōnō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schenken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DC7136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nachdem, als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DC7136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aus, von … her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Himmel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rapere, rapiō, rapuī, raptum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wegführen, rauben, wegreißen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Dach; Haus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bringen, tragen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DC7136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mich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loben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Zorn, Wut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ācer, ācris, ācre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energisch, heftig, scharf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DC7136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weil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fassen, nehmen; erobern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dēdūcere, dēdūcō, dēdūxī, dēductum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wegführen, hinführen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atque iterum  </w:t>
            </w:r>
            <w:r w:rsidRPr="00DC713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immer wieder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angreifen; prüfen, versuchen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DC7136">
              <w:rPr>
                <w:i/>
                <w:sz w:val="20"/>
                <w:szCs w:val="20"/>
              </w:rPr>
              <w:t xml:space="preserve">f  </w:t>
            </w:r>
            <w:r w:rsidRPr="00DC7136">
              <w:rPr>
                <w:sz w:val="20"/>
                <w:szCs w:val="20"/>
              </w:rPr>
              <w:t>(</w:t>
            </w:r>
            <w:r w:rsidRPr="00DC7136">
              <w:rPr>
                <w:i/>
                <w:sz w:val="20"/>
                <w:szCs w:val="20"/>
              </w:rPr>
              <w:t>Akk.</w:t>
            </w:r>
            <w:r w:rsidRPr="00DC713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C7136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DC7136">
              <w:rPr>
                <w:i/>
                <w:sz w:val="20"/>
                <w:szCs w:val="20"/>
              </w:rPr>
              <w:t>, Abl.</w:t>
            </w:r>
            <w:r w:rsidRPr="00DC713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C7136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DC7136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Gewalt, Kraft, Menge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mein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laedere, laedō, laesī, laesum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beschädigen, verletzen, beleidigen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wer?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DC713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jemals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supplicium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Strafe, Hinrichtung, flehentliches Bitten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gravis,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schwer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dēnique  </w:t>
            </w:r>
            <w:r w:rsidRPr="00DC713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9469A6">
              <w:rPr>
                <w:sz w:val="20"/>
                <w:szCs w:val="20"/>
                <w:lang w:val="la-Latn"/>
              </w:rPr>
              <w:t>schließlich, zuletzt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grausam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(Angriffs-)Waffe, Geschoss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töten, vernichten</w:t>
            </w:r>
          </w:p>
        </w:tc>
      </w:tr>
      <w:tr w:rsidR="000836B9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9" w:rsidRPr="00877A1A" w:rsidRDefault="000836B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i/>
                <w:sz w:val="20"/>
                <w:szCs w:val="20"/>
                <w:lang w:val="it-IT"/>
              </w:rPr>
              <w:t>angehängt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9" w:rsidRPr="009469A6" w:rsidRDefault="000836B9" w:rsidP="006A5D13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und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</w:rPr>
              <w:t>praeclārus,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großartig</w:t>
            </w:r>
          </w:p>
        </w:tc>
      </w:tr>
      <w:tr w:rsidR="00EF1125" w:rsidRPr="00DC7136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DC7136" w:rsidRDefault="00EF11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C713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5" w:rsidRPr="009469A6" w:rsidRDefault="00EF1125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befreien, freilassen</w:t>
            </w:r>
          </w:p>
        </w:tc>
      </w:tr>
    </w:tbl>
    <w:p w:rsidR="00C53479" w:rsidRPr="00C53479" w:rsidRDefault="00C53479" w:rsidP="00C53479">
      <w:pPr>
        <w:rPr>
          <w:b/>
          <w:color w:val="FF6E1D"/>
          <w:sz w:val="24"/>
          <w:szCs w:val="24"/>
        </w:rPr>
      </w:pPr>
    </w:p>
    <w:p w:rsidR="00710F6D" w:rsidRDefault="00710F6D" w:rsidP="00C53479">
      <w:pPr>
        <w:rPr>
          <w:b/>
          <w:color w:val="FF6E1D"/>
          <w:sz w:val="28"/>
          <w:szCs w:val="28"/>
        </w:rPr>
      </w:pPr>
    </w:p>
    <w:p w:rsidR="00710F6D" w:rsidRDefault="00710F6D" w:rsidP="00C53479">
      <w:pPr>
        <w:rPr>
          <w:b/>
          <w:color w:val="FF6E1D"/>
          <w:sz w:val="28"/>
          <w:szCs w:val="28"/>
        </w:rPr>
      </w:pPr>
    </w:p>
    <w:p w:rsidR="00710F6D" w:rsidRDefault="00710F6D" w:rsidP="00C53479">
      <w:pPr>
        <w:rPr>
          <w:b/>
          <w:color w:val="FF6E1D"/>
          <w:sz w:val="28"/>
          <w:szCs w:val="28"/>
        </w:rPr>
      </w:pPr>
    </w:p>
    <w:p w:rsidR="00710F6D" w:rsidRPr="00710F6D" w:rsidRDefault="009469A6" w:rsidP="00710F6D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710F6D" w:rsidRPr="004729BD">
          <w:rPr>
            <w:rStyle w:val="Hyperlink"/>
            <w:b/>
            <w:sz w:val="32"/>
            <w:szCs w:val="32"/>
          </w:rPr>
          <w:t>↑</w:t>
        </w:r>
      </w:hyperlink>
    </w:p>
    <w:p w:rsidR="00C53479" w:rsidRPr="00C53479" w:rsidRDefault="00C53479" w:rsidP="00C53479">
      <w:pPr>
        <w:rPr>
          <w:b/>
          <w:color w:val="FF6E1D"/>
          <w:sz w:val="24"/>
          <w:szCs w:val="24"/>
        </w:rPr>
      </w:pPr>
      <w:r w:rsidRPr="00C53479">
        <w:rPr>
          <w:b/>
          <w:color w:val="FF6E1D"/>
          <w:sz w:val="28"/>
          <w:szCs w:val="28"/>
        </w:rPr>
        <w:t>60</w:t>
      </w:r>
      <w:r w:rsidRPr="00C53479">
        <w:rPr>
          <w:b/>
          <w:color w:val="FF6E1D"/>
        </w:rPr>
        <w:tab/>
      </w:r>
      <w:bookmarkStart w:id="60" w:name="Text60"/>
      <w:r w:rsidRPr="00C53479">
        <w:rPr>
          <w:b/>
          <w:color w:val="FF6E1D"/>
          <w:sz w:val="24"/>
          <w:szCs w:val="24"/>
        </w:rPr>
        <w:t>Flugpioniere</w:t>
      </w:r>
      <w:bookmarkEnd w:id="60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prīmā lūce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bei Tagesanbruch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974C2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aus, von … her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excitāre, excitō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erregen, ermuntern, wecken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Sohn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lieben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sagen, sprechen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surgere, surgō, surrēxī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aufrichten; sich erheben, aufstehen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974C2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sofort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974C2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zu, bei, nach, an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Flucht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(vor)bereiten, vorhaben (</w:t>
            </w:r>
            <w:r w:rsidRPr="009469A6">
              <w:rPr>
                <w:i/>
                <w:sz w:val="20"/>
                <w:szCs w:val="20"/>
              </w:rPr>
              <w:t>m. Inf.</w:t>
            </w:r>
            <w:r w:rsidRPr="009469A6">
              <w:rPr>
                <w:sz w:val="20"/>
                <w:szCs w:val="20"/>
              </w:rPr>
              <w:t>); erwerben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welcher, welche, welches; der, die, das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974C2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lange (Zeit)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74C2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in, an, auf, bei (</w:t>
            </w:r>
            <w:r w:rsidRPr="009469A6">
              <w:rPr>
                <w:i/>
                <w:sz w:val="20"/>
                <w:szCs w:val="20"/>
              </w:rPr>
              <w:t>wo?</w:t>
            </w:r>
            <w:r w:rsidRPr="009469A6">
              <w:rPr>
                <w:sz w:val="20"/>
                <w:szCs w:val="20"/>
              </w:rPr>
              <w:t>)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Dach; Haus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974C2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ohne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974C2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Vater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geben, hinhalten</w:t>
            </w:r>
          </w:p>
        </w:tc>
      </w:tr>
      <w:tr w:rsidR="006F652F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74C20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974C2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9469A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da, dann, darauf, damals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20" w:rsidRPr="00974C20" w:rsidRDefault="00974C20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20" w:rsidRPr="009469A6" w:rsidRDefault="00974C20" w:rsidP="006A5D13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befehlen, herrschen (über)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fassen, nehmen; erobern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machen, tun, handeln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laetitia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Freude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compleō, complēvī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anfüllen, auffüllen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antworten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974C2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uns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prohibēre, prohibeō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rFonts w:cs="Arial"/>
                <w:sz w:val="20"/>
                <w:szCs w:val="20"/>
              </w:rPr>
              <w:t>(</w:t>
            </w:r>
            <w:r w:rsidRPr="009469A6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9469A6">
              <w:rPr>
                <w:sz w:val="20"/>
                <w:szCs w:val="20"/>
              </w:rPr>
              <w:t xml:space="preserve"> </w:t>
            </w:r>
            <w:r w:rsidRPr="009469A6">
              <w:rPr>
                <w:i/>
                <w:sz w:val="20"/>
                <w:szCs w:val="20"/>
              </w:rPr>
              <w:t>m. Abl.</w:t>
            </w:r>
            <w:r w:rsidRPr="009469A6">
              <w:rPr>
                <w:sz w:val="20"/>
                <w:szCs w:val="20"/>
              </w:rPr>
              <w:t>) abhalten (von), hindern (an)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wie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captīvus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Kriegsgefangener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974C2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nun, jetzt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974C2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durch, hindurch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Himmel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74C2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in (… hinein), nach (</w:t>
            </w:r>
            <w:r w:rsidRPr="009469A6">
              <w:rPr>
                <w:i/>
                <w:sz w:val="20"/>
                <w:szCs w:val="20"/>
              </w:rPr>
              <w:t>wohin?</w:t>
            </w:r>
            <w:r w:rsidRPr="009469A6">
              <w:rPr>
                <w:sz w:val="20"/>
                <w:szCs w:val="20"/>
              </w:rPr>
              <w:t>)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Heimat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sich sehnen nach, vermissen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können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974C20">
              <w:rPr>
                <w:sz w:val="20"/>
                <w:szCs w:val="20"/>
                <w:lang w:val="it-IT"/>
              </w:rPr>
              <w:t>(</w:t>
            </w:r>
            <w:r w:rsidRPr="00974C20">
              <w:rPr>
                <w:i/>
                <w:sz w:val="20"/>
                <w:szCs w:val="20"/>
                <w:lang w:val="it-IT"/>
              </w:rPr>
              <w:t>nachgestellt</w:t>
            </w:r>
            <w:r w:rsidRPr="00974C2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aber, andererseits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974C2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Angst, Furcht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Pflege, Sorge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sollicitāre, sollicitō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aufhetzen, beunruhigen, erregen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974C20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mahnen, ermahnen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bewegen, beeindrucken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incipere, incipiō, coepī </w:t>
            </w:r>
            <w:r w:rsidRPr="00974C20">
              <w:rPr>
                <w:sz w:val="20"/>
                <w:szCs w:val="20"/>
                <w:lang w:val="it-IT"/>
              </w:rPr>
              <w:t>(</w:t>
            </w:r>
            <w:r w:rsidRPr="00974C20">
              <w:rPr>
                <w:rFonts w:asciiTheme="majorHAnsi" w:hAnsiTheme="majorHAnsi"/>
                <w:sz w:val="20"/>
                <w:szCs w:val="20"/>
                <w:lang w:val="it-IT"/>
              </w:rPr>
              <w:t>incēpī</w:t>
            </w:r>
            <w:r w:rsidRPr="00974C2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anfangen, beginnen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Gefahr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974C2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Sonne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974C20">
              <w:rPr>
                <w:i/>
                <w:sz w:val="20"/>
                <w:szCs w:val="20"/>
              </w:rPr>
              <w:t xml:space="preserve">n  </w:t>
            </w:r>
            <w:r w:rsidRPr="00974C20">
              <w:rPr>
                <w:sz w:val="20"/>
                <w:szCs w:val="20"/>
              </w:rPr>
              <w:t>(</w:t>
            </w:r>
            <w:r w:rsidRPr="00974C20">
              <w:rPr>
                <w:i/>
                <w:sz w:val="20"/>
                <w:szCs w:val="20"/>
              </w:rPr>
              <w:t>Abl. Sg.</w:t>
            </w:r>
            <w:r w:rsidRPr="00974C2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74C20">
              <w:rPr>
                <w:rFonts w:asciiTheme="majorHAnsi" w:hAnsiTheme="majorHAnsi"/>
                <w:b/>
                <w:sz w:val="20"/>
                <w:szCs w:val="20"/>
              </w:rPr>
              <w:t>-ī</w:t>
            </w:r>
            <w:r w:rsidRPr="00974C20">
              <w:rPr>
                <w:i/>
                <w:sz w:val="20"/>
                <w:szCs w:val="20"/>
              </w:rPr>
              <w:t>, Nom. / Akk. Pl.</w:t>
            </w:r>
            <w:r w:rsidRPr="00974C2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74C20">
              <w:rPr>
                <w:rFonts w:asciiTheme="majorHAnsi" w:hAnsiTheme="majorHAnsi"/>
                <w:b/>
                <w:sz w:val="20"/>
                <w:szCs w:val="20"/>
              </w:rPr>
              <w:t>-ia</w:t>
            </w:r>
            <w:r w:rsidRPr="00974C20">
              <w:rPr>
                <w:i/>
                <w:sz w:val="20"/>
                <w:szCs w:val="20"/>
              </w:rPr>
              <w:t>, Gen. Pl.</w:t>
            </w:r>
            <w:r w:rsidRPr="00974C2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74C20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974C20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Meer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ventus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Wind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974C2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endlich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</w:rPr>
              <w:t xml:space="preserve">spēs, speī </w:t>
            </w:r>
            <w:r w:rsidRPr="00974C20">
              <w:rPr>
                <w:b/>
                <w:sz w:val="20"/>
                <w:szCs w:val="20"/>
              </w:rPr>
              <w:t xml:space="preserve"> </w:t>
            </w:r>
            <w:r w:rsidRPr="00974C20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Erwartung, Hoffnung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inīre, ineō, iniī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hineingehen (in), beginnen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aber, sondern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Beratung, Beschluss, Plan, Rat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dennoch, jedoch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gehorchen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der höchste, oberste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audācia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Frechheit, Kühnheit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hoch, tief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</w:rPr>
              <w:t>appetere, appetō, appetīvī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erstreben, haben wollen; angreifen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deshalb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</w:rPr>
              <w:t xml:space="preserve">perniciēs, perniciēī  </w:t>
            </w:r>
            <w:r w:rsidRPr="00974C20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Verderben, Vernichtung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denn, nämlich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zerstören, vernichten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974C2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so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974C20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Junge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arm, erbärmlich, unglücklich</w:t>
            </w:r>
          </w:p>
        </w:tc>
      </w:tr>
      <w:tr w:rsidR="00974C20" w:rsidRPr="00974C2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74C20" w:rsidRDefault="0097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74C2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20" w:rsidRPr="009469A6" w:rsidRDefault="00974C20" w:rsidP="007A0640">
            <w:pPr>
              <w:spacing w:before="60" w:after="60"/>
              <w:rPr>
                <w:sz w:val="20"/>
                <w:szCs w:val="20"/>
              </w:rPr>
            </w:pPr>
            <w:r w:rsidRPr="009469A6">
              <w:rPr>
                <w:sz w:val="20"/>
                <w:szCs w:val="20"/>
              </w:rPr>
              <w:t>fallen</w:t>
            </w:r>
          </w:p>
        </w:tc>
      </w:tr>
    </w:tbl>
    <w:p w:rsidR="00C53479" w:rsidRPr="00C53479" w:rsidRDefault="00C53479" w:rsidP="00C53479">
      <w:pPr>
        <w:rPr>
          <w:b/>
          <w:color w:val="FF6E1D"/>
          <w:sz w:val="24"/>
          <w:szCs w:val="24"/>
        </w:rPr>
      </w:pPr>
    </w:p>
    <w:p w:rsidR="00710F6D" w:rsidRDefault="00710F6D" w:rsidP="00C53479">
      <w:pPr>
        <w:rPr>
          <w:b/>
          <w:color w:val="FF6E1D"/>
          <w:sz w:val="28"/>
          <w:szCs w:val="28"/>
        </w:rPr>
      </w:pPr>
    </w:p>
    <w:p w:rsidR="00710F6D" w:rsidRDefault="00710F6D" w:rsidP="00C53479">
      <w:pPr>
        <w:rPr>
          <w:b/>
          <w:color w:val="FF6E1D"/>
          <w:sz w:val="28"/>
          <w:szCs w:val="28"/>
        </w:rPr>
      </w:pPr>
    </w:p>
    <w:p w:rsidR="00710F6D" w:rsidRDefault="00710F6D" w:rsidP="00C53479">
      <w:pPr>
        <w:rPr>
          <w:b/>
          <w:color w:val="FF6E1D"/>
          <w:sz w:val="28"/>
          <w:szCs w:val="28"/>
        </w:rPr>
      </w:pPr>
    </w:p>
    <w:p w:rsidR="00710F6D" w:rsidRPr="00710F6D" w:rsidRDefault="009469A6" w:rsidP="00710F6D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710F6D" w:rsidRPr="004729BD">
          <w:rPr>
            <w:rStyle w:val="Hyperlink"/>
            <w:b/>
            <w:sz w:val="32"/>
            <w:szCs w:val="32"/>
          </w:rPr>
          <w:t>↑</w:t>
        </w:r>
      </w:hyperlink>
    </w:p>
    <w:p w:rsidR="00C53479" w:rsidRDefault="00C53479" w:rsidP="00C53479">
      <w:pPr>
        <w:rPr>
          <w:b/>
          <w:color w:val="FF6E1D"/>
          <w:sz w:val="24"/>
          <w:szCs w:val="24"/>
        </w:rPr>
      </w:pPr>
      <w:r w:rsidRPr="00C53479">
        <w:rPr>
          <w:b/>
          <w:color w:val="FF6E1D"/>
          <w:sz w:val="28"/>
          <w:szCs w:val="28"/>
        </w:rPr>
        <w:t>61</w:t>
      </w:r>
      <w:r w:rsidRPr="00C53479">
        <w:rPr>
          <w:b/>
          <w:color w:val="FF6E1D"/>
        </w:rPr>
        <w:tab/>
      </w:r>
      <w:bookmarkStart w:id="61" w:name="Text61"/>
      <w:r w:rsidRPr="00C53479">
        <w:rPr>
          <w:b/>
          <w:color w:val="FF6E1D"/>
          <w:sz w:val="24"/>
          <w:szCs w:val="24"/>
        </w:rPr>
        <w:t xml:space="preserve">Allein auf </w:t>
      </w:r>
      <w:bookmarkEnd w:id="61"/>
      <w:r w:rsidRPr="00C53479">
        <w:rPr>
          <w:b/>
          <w:color w:val="FF6E1D"/>
          <w:sz w:val="24"/>
          <w:szCs w:val="24"/>
        </w:rPr>
        <w:t>Naxos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BA15C4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aus, von … her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somnus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Schlaf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excitāre, excitō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erregen, ermuntern, wecken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dein</w:t>
            </w:r>
          </w:p>
        </w:tc>
      </w:tr>
      <w:tr w:rsidR="006F652F" w:rsidRPr="00BA15C4" w:rsidTr="00A40783">
        <w:trPr>
          <w:trHeight w:hRule="exact" w:val="672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animadvertere, animadvertō, animadvertī, animadversum  </w:t>
            </w:r>
            <w:r w:rsidRPr="00BA15C4">
              <w:rPr>
                <w:i/>
                <w:sz w:val="20"/>
                <w:szCs w:val="20"/>
                <w:lang w:val="en-GB"/>
              </w:rPr>
              <w:t>m. AcI / Akk.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bemerken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denn, nämlich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974C3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</w:rPr>
              <w:t>noctū</w:t>
            </w:r>
            <w:r w:rsidRPr="00BA15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74C3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A15C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F652F" w:rsidRPr="00257BCC" w:rsidRDefault="006F652F" w:rsidP="00974C35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nachts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īnsula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Insel; Wohnblock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verlassen, zurücklassen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auch, sogar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Gott, Gottheit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lacrima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Träne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mein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bewegen, beeindrucken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deshalb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bitten, fragen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warum?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dieser, diese, dieses; er, sie, es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BA15C4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Mann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BA15C4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von, von … her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 xml:space="preserve">jeder, ganz; </w:t>
            </w:r>
            <w:r w:rsidRPr="00257BCC">
              <w:rPr>
                <w:i/>
                <w:sz w:val="20"/>
                <w:szCs w:val="20"/>
              </w:rPr>
              <w:t>Pl.</w:t>
            </w:r>
            <w:r w:rsidRPr="00257BCC">
              <w:rPr>
                <w:sz w:val="20"/>
                <w:szCs w:val="20"/>
              </w:rPr>
              <w:t xml:space="preserve"> alle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loben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sagen, sprechen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710F6D" w:rsidP="00AA22C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710F6D">
              <w:rPr>
                <w:i/>
                <w:sz w:val="20"/>
                <w:szCs w:val="20"/>
                <w:lang w:val="it-IT"/>
              </w:rPr>
              <w:t>(</w:t>
            </w:r>
            <w:r w:rsidR="00AA22C8" w:rsidRPr="00BA15C4">
              <w:rPr>
                <w:i/>
                <w:sz w:val="20"/>
                <w:szCs w:val="20"/>
                <w:lang w:val="it-IT"/>
              </w:rPr>
              <w:t>Akk.</w:t>
            </w:r>
            <w:r w:rsidR="00AA22C8">
              <w:rPr>
                <w:i/>
                <w:sz w:val="20"/>
                <w:szCs w:val="20"/>
                <w:lang w:val="it-IT"/>
              </w:rPr>
              <w:t xml:space="preserve"> </w:t>
            </w:r>
            <w:r w:rsidR="00AA22C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</w:t>
            </w:r>
            <w:r w:rsidR="00AA22C8" w:rsidRPr="00AA22C8">
              <w:rPr>
                <w:i/>
                <w:sz w:val="20"/>
                <w:szCs w:val="20"/>
                <w:lang w:val="it-IT"/>
              </w:rPr>
              <w:t>,</w:t>
            </w:r>
            <w:r w:rsidR="00AA22C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="00AD7D9B" w:rsidRPr="00BA15C4">
              <w:rPr>
                <w:i/>
                <w:sz w:val="20"/>
                <w:szCs w:val="20"/>
                <w:lang w:val="it-IT"/>
              </w:rPr>
              <w:t>Dat.</w:t>
            </w:r>
            <w:r w:rsidR="00AD7D9B">
              <w:rPr>
                <w:i/>
                <w:sz w:val="20"/>
                <w:szCs w:val="20"/>
                <w:lang w:val="it-IT"/>
              </w:rPr>
              <w:t xml:space="preserve"> </w:t>
            </w:r>
            <w:r w:rsidR="00AD7D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mihi</w:t>
            </w:r>
            <w:r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6F652F" w:rsidRPr="00257BCC" w:rsidRDefault="00710F6D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ich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(etwa) nicht?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Hilfe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memoriā tenēre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im Gedächtnis behalten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BA15C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wiederum, zum zweiten Mal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septem  </w:t>
            </w:r>
            <w:r w:rsidRPr="00BA15C4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sieben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BA15C4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Junge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Mädchen, Freundin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dēligere, dēligō, dēlēgī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257BCC">
              <w:rPr>
                <w:sz w:val="20"/>
                <w:szCs w:val="20"/>
                <w:lang w:val="la-Latn"/>
              </w:rPr>
              <w:t>(aus)wählen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BA15C4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du (</w:t>
            </w:r>
            <w:r w:rsidRPr="00257BCC">
              <w:rPr>
                <w:i/>
                <w:sz w:val="20"/>
                <w:szCs w:val="20"/>
              </w:rPr>
              <w:t>betont</w:t>
            </w:r>
            <w:r w:rsidRPr="00257BCC">
              <w:rPr>
                <w:sz w:val="20"/>
                <w:szCs w:val="20"/>
              </w:rPr>
              <w:t>)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BA15C4">
              <w:rPr>
                <w:sz w:val="20"/>
                <w:szCs w:val="20"/>
                <w:lang w:val="it-IT"/>
              </w:rPr>
              <w:t>(</w:t>
            </w:r>
            <w:r w:rsidRPr="00BA15C4">
              <w:rPr>
                <w:i/>
                <w:sz w:val="20"/>
                <w:szCs w:val="20"/>
                <w:lang w:val="it-IT"/>
              </w:rPr>
              <w:t>nachgestellt</w:t>
            </w:r>
            <w:r w:rsidRPr="00BA15C4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aber, andererseits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magnā vōce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mit lauter Stimme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BA15C4">
              <w:rPr>
                <w:sz w:val="20"/>
                <w:szCs w:val="20"/>
                <w:lang w:val="it-IT"/>
              </w:rPr>
              <w:t>(</w:t>
            </w:r>
            <w:r w:rsidRPr="00BA15C4">
              <w:rPr>
                <w:i/>
                <w:sz w:val="20"/>
                <w:szCs w:val="20"/>
                <w:lang w:val="it-IT"/>
              </w:rPr>
              <w:t>nachgestellt</w:t>
            </w:r>
            <w:r w:rsidRPr="00BA15C4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auch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Crēta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  <w:lang w:val="it-IT"/>
              </w:rPr>
              <w:t>K</w:t>
            </w:r>
            <w:r w:rsidRPr="00257BCC">
              <w:rPr>
                <w:sz w:val="20"/>
                <w:szCs w:val="20"/>
              </w:rPr>
              <w:t>reta (</w:t>
            </w:r>
            <w:r w:rsidRPr="00257BCC">
              <w:rPr>
                <w:i/>
                <w:sz w:val="20"/>
                <w:szCs w:val="20"/>
              </w:rPr>
              <w:t>Insel im Mittelmeer</w:t>
            </w:r>
            <w:r w:rsidRPr="00257BCC">
              <w:rPr>
                <w:sz w:val="20"/>
                <w:szCs w:val="20"/>
              </w:rPr>
              <w:t>)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BA15C4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aufsuchen, (er)streben, bitten, verlangen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superāre, superō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besiegen, überwinden, übertreffen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BA15C4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nachdem, als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</w:rPr>
              <w:t xml:space="preserve">nāvis, nāvis  </w:t>
            </w:r>
            <w:r w:rsidRPr="00BA15C4">
              <w:rPr>
                <w:i/>
                <w:sz w:val="20"/>
                <w:szCs w:val="20"/>
              </w:rPr>
              <w:t xml:space="preserve">f  </w:t>
            </w:r>
            <w:r w:rsidRPr="00BA15C4">
              <w:rPr>
                <w:sz w:val="20"/>
                <w:szCs w:val="20"/>
              </w:rPr>
              <w:t>(</w:t>
            </w:r>
            <w:r w:rsidRPr="00BA15C4">
              <w:rPr>
                <w:i/>
                <w:sz w:val="20"/>
                <w:szCs w:val="20"/>
              </w:rPr>
              <w:t>Gen. Pl.</w:t>
            </w:r>
            <w:r w:rsidRPr="00BA15C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BA15C4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BA15C4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Schiff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(los)lassen, schicken, werfen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erblicken, ansehen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BA15C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sofort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sollicitāre, sollicitō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aufhetzen, beunruhigen, erregen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BA15C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kaum, (nur) mit Mühe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0C5F3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</w:rPr>
              <w:t>nāvigium</w:t>
            </w:r>
          </w:p>
        </w:tc>
        <w:tc>
          <w:tcPr>
            <w:tcW w:w="4536" w:type="dxa"/>
          </w:tcPr>
          <w:p w:rsidR="006F652F" w:rsidRPr="00257BCC" w:rsidRDefault="006F652F" w:rsidP="000C5F3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Schiff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herabsteigen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BA15C4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als (plötzlich); (immer) wenn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gewaltig, ungeheuer</w:t>
            </w:r>
          </w:p>
        </w:tc>
      </w:tr>
      <w:tr w:rsidR="006F652F" w:rsidRPr="00BA15C4" w:rsidTr="00A40783">
        <w:trPr>
          <w:trHeight w:hRule="exact" w:val="357"/>
        </w:trPr>
        <w:tc>
          <w:tcPr>
            <w:tcW w:w="4536" w:type="dxa"/>
          </w:tcPr>
          <w:p w:rsidR="006F652F" w:rsidRPr="00BA15C4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amōre capī</w:t>
            </w:r>
          </w:p>
        </w:tc>
        <w:tc>
          <w:tcPr>
            <w:tcW w:w="4536" w:type="dxa"/>
          </w:tcPr>
          <w:p w:rsidR="006F652F" w:rsidRPr="00257BCC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von Liebe ergriffen werden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BA15C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FD3ED4" w:rsidRPr="00257BCC" w:rsidRDefault="00FD3ED4" w:rsidP="006A5D13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Vater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713B71" w:rsidRDefault="00FD3ED4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3B7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sentīre, sentiō, sēnsī</w:t>
            </w:r>
          </w:p>
        </w:tc>
        <w:tc>
          <w:tcPr>
            <w:tcW w:w="4536" w:type="dxa"/>
          </w:tcPr>
          <w:p w:rsidR="00FD3ED4" w:rsidRPr="00257BCC" w:rsidRDefault="00FD3ED4" w:rsidP="006A5D13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fühlen, meinen, wahrnehmen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Wort, Äußerung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0C5F3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</w:rPr>
              <w:t>sevērus, a, um</w:t>
            </w:r>
          </w:p>
        </w:tc>
        <w:tc>
          <w:tcPr>
            <w:tcW w:w="4536" w:type="dxa"/>
          </w:tcPr>
          <w:p w:rsidR="00FD3ED4" w:rsidRPr="00257BCC" w:rsidRDefault="00FD3ED4" w:rsidP="000C5F3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streng, hart</w:t>
            </w:r>
          </w:p>
        </w:tc>
      </w:tr>
      <w:tr w:rsidR="00FD3ED4" w:rsidRPr="00BA15C4" w:rsidTr="00A40783">
        <w:trPr>
          <w:trHeight w:hRule="exact" w:val="479"/>
        </w:trPr>
        <w:tc>
          <w:tcPr>
            <w:tcW w:w="4536" w:type="dxa"/>
          </w:tcPr>
          <w:p w:rsidR="00FD3ED4" w:rsidRPr="00BA15C4" w:rsidRDefault="00FD3ED4" w:rsidP="007A0640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</w:rPr>
              <w:t>reprehendere, reprehendō, reprehendī, reprehēnsum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schimpfen, kritisieren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dennoch, jedoch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BA15C4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dir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Weg, Straße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FD3E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</w:rPr>
              <w:t>patefacere, patefaciō, patefēcī</w:t>
            </w:r>
          </w:p>
        </w:tc>
        <w:tc>
          <w:tcPr>
            <w:tcW w:w="4536" w:type="dxa"/>
          </w:tcPr>
          <w:p w:rsidR="00FD3ED4" w:rsidRPr="00257BCC" w:rsidRDefault="00FD3ED4" w:rsidP="00FD3ED4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aufdecken, öffnen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BA15C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so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interfēcī, interfectum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töten, vernichten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mit mir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fugā salūtem petere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in der Flucht die Rettung suchen, die Flucht ergreifen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BA15C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nun, jetzt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List, Täuschung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257BCC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BA15C4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in, an, auf, bei (</w:t>
            </w:r>
            <w:r w:rsidRPr="00257BCC">
              <w:rPr>
                <w:i/>
                <w:sz w:val="20"/>
                <w:szCs w:val="20"/>
              </w:rPr>
              <w:t>wo?</w:t>
            </w:r>
            <w:r w:rsidRPr="00257BCC">
              <w:rPr>
                <w:sz w:val="20"/>
                <w:szCs w:val="20"/>
              </w:rPr>
              <w:t>)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lītus, lītoris</w:t>
            </w:r>
            <w:r w:rsidRPr="00BA15C4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BA15C4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Küste, Strand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dieser, diese, dieses (hier); folgender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flēre, fleō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weinen, beweinen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torquēre, torqueō, torsī, tortum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drehen; quälen</w:t>
            </w:r>
          </w:p>
        </w:tc>
      </w:tr>
      <w:tr w:rsidR="00FD3ED4" w:rsidRPr="00BA15C4" w:rsidTr="00A40783">
        <w:trPr>
          <w:trHeight w:hRule="exact" w:val="357"/>
        </w:trPr>
        <w:tc>
          <w:tcPr>
            <w:tcW w:w="4536" w:type="dxa"/>
          </w:tcPr>
          <w:p w:rsidR="00FD3ED4" w:rsidRPr="00BA15C4" w:rsidRDefault="00FD3ED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FD3ED4" w:rsidRPr="00257BCC" w:rsidRDefault="00FD3ED4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Leb wohl! Lebt wohl!</w:t>
            </w:r>
          </w:p>
        </w:tc>
      </w:tr>
    </w:tbl>
    <w:p w:rsidR="003D14E7" w:rsidRPr="00000FD6" w:rsidRDefault="003D14E7" w:rsidP="003D14E7">
      <w:pPr>
        <w:rPr>
          <w:b/>
          <w:color w:val="C00000"/>
          <w:sz w:val="24"/>
          <w:szCs w:val="24"/>
        </w:rPr>
      </w:pPr>
    </w:p>
    <w:p w:rsidR="0005500A" w:rsidRDefault="009469A6" w:rsidP="0005500A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05500A" w:rsidRPr="004729BD">
          <w:rPr>
            <w:rStyle w:val="Hyperlink"/>
            <w:b/>
            <w:sz w:val="32"/>
            <w:szCs w:val="32"/>
          </w:rPr>
          <w:t>↑</w:t>
        </w:r>
      </w:hyperlink>
    </w:p>
    <w:p w:rsidR="003D14E7" w:rsidRPr="0005500A" w:rsidRDefault="003D14E7" w:rsidP="003D14E7">
      <w:pPr>
        <w:rPr>
          <w:b/>
          <w:color w:val="7C385A"/>
          <w:sz w:val="28"/>
          <w:szCs w:val="28"/>
        </w:rPr>
      </w:pPr>
      <w:r w:rsidRPr="003D14E7">
        <w:rPr>
          <w:b/>
          <w:color w:val="7C385A"/>
          <w:sz w:val="28"/>
          <w:szCs w:val="28"/>
        </w:rPr>
        <w:t>62</w:t>
      </w:r>
      <w:r w:rsidRPr="003D14E7">
        <w:rPr>
          <w:b/>
          <w:color w:val="7C385A"/>
        </w:rPr>
        <w:tab/>
      </w:r>
      <w:bookmarkStart w:id="62" w:name="Text62"/>
      <w:r w:rsidRPr="003D14E7">
        <w:rPr>
          <w:b/>
          <w:color w:val="7C385A"/>
          <w:sz w:val="24"/>
          <w:szCs w:val="24"/>
        </w:rPr>
        <w:t>Göttlicher</w:t>
      </w:r>
      <w:bookmarkEnd w:id="62"/>
      <w:r w:rsidRPr="003D14E7">
        <w:rPr>
          <w:b/>
          <w:color w:val="7C385A"/>
          <w:sz w:val="24"/>
          <w:szCs w:val="24"/>
        </w:rPr>
        <w:t xml:space="preserve"> Zorn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9A4929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Frau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Opfer, Heiligtum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denn, nämlich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sacerdōs, sacerdōtis  </w:t>
            </w:r>
            <w:r w:rsidRPr="009A4929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Priester(in)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Iuppiter, Iovis  </w:t>
            </w:r>
            <w:r w:rsidRPr="009A492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Jupiter (</w:t>
            </w:r>
            <w:r w:rsidRPr="00257BCC">
              <w:rPr>
                <w:i/>
                <w:sz w:val="20"/>
                <w:szCs w:val="20"/>
              </w:rPr>
              <w:t>höchster Gott der Römer</w:t>
            </w:r>
            <w:r w:rsidRPr="00257BCC">
              <w:rPr>
                <w:sz w:val="20"/>
                <w:szCs w:val="20"/>
              </w:rPr>
              <w:t>)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dieser, diese, dieses; er, sie, es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9A492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zu, bei, nach, an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dieser, diese, dieses (hier); folgender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addūcere, addūcō, addūxī, adductum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heranführen, veranlassen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257BCC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</w:rPr>
              <w:t>reprehendere, reprehendō, reprehendī, reprehēnsum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schimpfen, kritisieren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deshalb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Wort, Äußerung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9A4929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von, von … her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prohibēre, prohibeō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rFonts w:cs="Arial"/>
                <w:sz w:val="20"/>
                <w:szCs w:val="20"/>
              </w:rPr>
              <w:t>(</w:t>
            </w:r>
            <w:r w:rsidRPr="00257BCC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257BCC">
              <w:rPr>
                <w:sz w:val="20"/>
                <w:szCs w:val="20"/>
              </w:rPr>
              <w:t xml:space="preserve"> </w:t>
            </w:r>
            <w:r w:rsidRPr="00257BCC">
              <w:rPr>
                <w:i/>
                <w:sz w:val="20"/>
                <w:szCs w:val="20"/>
              </w:rPr>
              <w:t>m. Abl.</w:t>
            </w:r>
            <w:r w:rsidRPr="00257BCC">
              <w:rPr>
                <w:sz w:val="20"/>
                <w:szCs w:val="20"/>
              </w:rPr>
              <w:t>) abhalten (von), hindern (an)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warum?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 facere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ein Opfer bringen, opfern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9A4929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mir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sein, sich befinden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welcher, welche, welches; der, die, das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es ist erlaubt, es ist möglich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9A492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mit, zusammen mit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cēnāre, cēnō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essen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9A492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Vater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 xml:space="preserve">jeder, ganz; </w:t>
            </w:r>
            <w:r w:rsidRPr="00257BCC">
              <w:rPr>
                <w:i/>
                <w:sz w:val="20"/>
                <w:szCs w:val="20"/>
              </w:rPr>
              <w:t>Pl.</w:t>
            </w:r>
            <w:r w:rsidRPr="00257BCC">
              <w:rPr>
                <w:sz w:val="20"/>
                <w:szCs w:val="20"/>
              </w:rPr>
              <w:t xml:space="preserve"> alle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9A4929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mich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erfolgreich, glückbringend, glücklich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9A4929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weil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septem  </w:t>
            </w:r>
            <w:r w:rsidRPr="009A4929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sieben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Sohn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Tochter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9A4929">
              <w:rPr>
                <w:sz w:val="20"/>
                <w:szCs w:val="20"/>
                <w:lang w:val="it-IT"/>
              </w:rPr>
              <w:t>(</w:t>
            </w:r>
            <w:r w:rsidRPr="009A4929">
              <w:rPr>
                <w:i/>
                <w:sz w:val="20"/>
                <w:szCs w:val="20"/>
                <w:lang w:val="it-IT"/>
              </w:rPr>
              <w:t>nachgestellt</w:t>
            </w:r>
            <w:r w:rsidRPr="009A492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aber, andererseits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9A4929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Mutter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duo, duae, duo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zwei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9A4929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9A4929">
              <w:rPr>
                <w:sz w:val="20"/>
                <w:szCs w:val="20"/>
                <w:lang w:val="it-IT"/>
              </w:rPr>
              <w:t>(</w:t>
            </w:r>
            <w:r w:rsidRPr="009A4929">
              <w:rPr>
                <w:i/>
                <w:sz w:val="20"/>
                <w:szCs w:val="20"/>
                <w:lang w:val="it-IT"/>
              </w:rPr>
              <w:t>nachgestellt</w:t>
            </w:r>
            <w:r w:rsidRPr="009A492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nur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9A4929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Kinder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257BCC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groß, bedeutend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Göttin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derartig, ein solcher, so (beschaffen)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laedere, laedō, laesī, laesum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beschädigen, verletzen, beleidigen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sein, ihr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9A4929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mahnen, ermahnen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niemand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nicht einmal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Gott, Gottheit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superāre, superō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besiegen, überwinden, übertreffen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viele</w:t>
            </w:r>
          </w:p>
        </w:tc>
      </w:tr>
      <w:tr w:rsidR="00336628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9A4929" w:rsidRDefault="00336628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(ich) allerdings, freilich</w:t>
            </w:r>
          </w:p>
        </w:tc>
      </w:tr>
      <w:tr w:rsidR="00AC1B5E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5E" w:rsidRPr="00877A1A" w:rsidRDefault="00AC1B5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i/>
                <w:sz w:val="20"/>
                <w:szCs w:val="20"/>
                <w:lang w:val="it-IT"/>
              </w:rPr>
              <w:t>angehängt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5E" w:rsidRPr="00257BCC" w:rsidRDefault="00AC1B5E" w:rsidP="006A5D13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und</w:t>
            </w:r>
          </w:p>
        </w:tc>
      </w:tr>
      <w:tr w:rsidR="00AC1B5E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9A4929" w:rsidRDefault="00AC1B5E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</w:rPr>
              <w:t>praeclārus,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257BCC" w:rsidRDefault="00AC1B5E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großartig</w:t>
            </w:r>
          </w:p>
        </w:tc>
      </w:tr>
      <w:tr w:rsidR="00AC1B5E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9A4929" w:rsidRDefault="00AC1B5E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257BCC" w:rsidRDefault="00AC1B5E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lachen, auslachen</w:t>
            </w:r>
          </w:p>
        </w:tc>
      </w:tr>
      <w:tr w:rsidR="00AC1B5E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9A4929" w:rsidRDefault="00AC1B5E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9A4929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257BCC" w:rsidRDefault="00AC1B5E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euch</w:t>
            </w:r>
          </w:p>
        </w:tc>
      </w:tr>
      <w:tr w:rsidR="00AC1B5E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9A4929" w:rsidRDefault="00AC1B5E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257BCC" w:rsidRDefault="00AC1B5E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befehlen, herrschen (über)</w:t>
            </w:r>
          </w:p>
        </w:tc>
      </w:tr>
      <w:tr w:rsidR="00AC1B5E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9A4929" w:rsidRDefault="00AC1B5E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257BCC" w:rsidRDefault="00AC1B5E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grausam</w:t>
            </w:r>
          </w:p>
        </w:tc>
      </w:tr>
      <w:tr w:rsidR="00AC1B5E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9A4929" w:rsidRDefault="00AC1B5E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</w:rPr>
              <w:t>superbus,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257BCC" w:rsidRDefault="00AC1B5E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stolz, überheblich</w:t>
            </w:r>
          </w:p>
        </w:tc>
      </w:tr>
      <w:tr w:rsidR="00AC1B5E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9A4929" w:rsidRDefault="00AC1B5E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īnfēlīx, īnfēlīcis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257BCC" w:rsidRDefault="00AC1B5E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unglücklich</w:t>
            </w:r>
          </w:p>
        </w:tc>
      </w:tr>
      <w:tr w:rsidR="00AC1B5E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9A4929" w:rsidRDefault="00AC1B5E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9A492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257BCC" w:rsidRDefault="00AC1B5E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sicherlich, tatsächlich</w:t>
            </w:r>
          </w:p>
        </w:tc>
      </w:tr>
      <w:tr w:rsidR="00AC1B5E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9A4929" w:rsidRDefault="00AC1B5E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9A4929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5E" w:rsidRPr="00257BCC" w:rsidRDefault="00AC1B5E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Tag</w:t>
            </w:r>
          </w:p>
        </w:tc>
      </w:tr>
      <w:tr w:rsidR="00AC1B5E" w:rsidRPr="009A492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5E" w:rsidRPr="009A4929" w:rsidRDefault="00AC1B5E" w:rsidP="008D648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49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interfēcī, interfectum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5E" w:rsidRPr="00257BCC" w:rsidRDefault="00AC1B5E" w:rsidP="008D648E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töten, vernichten</w:t>
            </w:r>
          </w:p>
        </w:tc>
      </w:tr>
    </w:tbl>
    <w:p w:rsidR="003D14E7" w:rsidRPr="003D14E7" w:rsidRDefault="003D14E7" w:rsidP="003D14E7">
      <w:pPr>
        <w:rPr>
          <w:b/>
          <w:color w:val="7C385A"/>
          <w:sz w:val="24"/>
          <w:szCs w:val="24"/>
        </w:rPr>
      </w:pPr>
    </w:p>
    <w:p w:rsidR="0005500A" w:rsidRDefault="0005500A" w:rsidP="003D14E7">
      <w:pPr>
        <w:rPr>
          <w:b/>
          <w:color w:val="7C385A"/>
          <w:sz w:val="28"/>
          <w:szCs w:val="28"/>
        </w:rPr>
      </w:pPr>
    </w:p>
    <w:p w:rsidR="0005500A" w:rsidRDefault="0005500A" w:rsidP="003D14E7">
      <w:pPr>
        <w:rPr>
          <w:b/>
          <w:color w:val="7C385A"/>
          <w:sz w:val="28"/>
          <w:szCs w:val="28"/>
        </w:rPr>
      </w:pPr>
    </w:p>
    <w:p w:rsidR="0005500A" w:rsidRDefault="0005500A" w:rsidP="003D14E7">
      <w:pPr>
        <w:rPr>
          <w:b/>
          <w:color w:val="7C385A"/>
          <w:sz w:val="28"/>
          <w:szCs w:val="28"/>
        </w:rPr>
      </w:pPr>
    </w:p>
    <w:p w:rsidR="0005500A" w:rsidRDefault="0005500A" w:rsidP="003D14E7">
      <w:pPr>
        <w:rPr>
          <w:b/>
          <w:color w:val="7C385A"/>
          <w:sz w:val="28"/>
          <w:szCs w:val="28"/>
        </w:rPr>
      </w:pPr>
    </w:p>
    <w:p w:rsidR="0005500A" w:rsidRDefault="0005500A" w:rsidP="003D14E7">
      <w:pPr>
        <w:rPr>
          <w:b/>
          <w:color w:val="7C385A"/>
          <w:sz w:val="28"/>
          <w:szCs w:val="28"/>
        </w:rPr>
      </w:pPr>
    </w:p>
    <w:p w:rsidR="0005500A" w:rsidRDefault="0005500A" w:rsidP="003D14E7">
      <w:pPr>
        <w:rPr>
          <w:b/>
          <w:color w:val="7C385A"/>
          <w:sz w:val="28"/>
          <w:szCs w:val="28"/>
        </w:rPr>
      </w:pPr>
    </w:p>
    <w:p w:rsidR="0005500A" w:rsidRDefault="009469A6" w:rsidP="0005500A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05500A" w:rsidRPr="004729BD">
          <w:rPr>
            <w:rStyle w:val="Hyperlink"/>
            <w:b/>
            <w:sz w:val="32"/>
            <w:szCs w:val="32"/>
          </w:rPr>
          <w:t>↑</w:t>
        </w:r>
      </w:hyperlink>
    </w:p>
    <w:p w:rsidR="003D14E7" w:rsidRPr="003D14E7" w:rsidRDefault="003D14E7" w:rsidP="003D14E7">
      <w:pPr>
        <w:rPr>
          <w:b/>
          <w:color w:val="7C385A"/>
          <w:sz w:val="24"/>
          <w:szCs w:val="24"/>
        </w:rPr>
      </w:pPr>
      <w:r w:rsidRPr="003D14E7">
        <w:rPr>
          <w:b/>
          <w:color w:val="7C385A"/>
          <w:sz w:val="28"/>
          <w:szCs w:val="28"/>
        </w:rPr>
        <w:t>63</w:t>
      </w:r>
      <w:r w:rsidRPr="003D14E7">
        <w:rPr>
          <w:b/>
          <w:color w:val="7C385A"/>
        </w:rPr>
        <w:tab/>
      </w:r>
      <w:bookmarkStart w:id="63" w:name="Text63"/>
      <w:r w:rsidRPr="003D14E7">
        <w:rPr>
          <w:b/>
          <w:color w:val="7C385A"/>
          <w:sz w:val="24"/>
          <w:szCs w:val="24"/>
        </w:rPr>
        <w:t xml:space="preserve">Ein verbotener </w:t>
      </w:r>
      <w:bookmarkEnd w:id="63"/>
      <w:r w:rsidRPr="003D14E7">
        <w:rPr>
          <w:b/>
          <w:color w:val="7C385A"/>
          <w:sz w:val="24"/>
          <w:szCs w:val="24"/>
        </w:rPr>
        <w:t>Blick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amōre capī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von Liebe ergriffen werden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aber, sondern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Ehemann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lieben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diū  </w:t>
            </w:r>
            <w:r w:rsidRPr="00FF6AB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lange (Zeit)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glücklich, reich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sein, sich befinden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denn, nämlich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uxor, uxōris  </w:t>
            </w:r>
            <w:r w:rsidRPr="00FF6AB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Ehefrau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  </w:t>
            </w:r>
            <w:r w:rsidRPr="00FF6AB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in, an, auf, bei (</w:t>
            </w:r>
            <w:r w:rsidRPr="00257BCC">
              <w:rPr>
                <w:i/>
                <w:sz w:val="20"/>
                <w:szCs w:val="20"/>
              </w:rPr>
              <w:t>wo?</w:t>
            </w:r>
            <w:r w:rsidRPr="00257BCC">
              <w:rPr>
                <w:sz w:val="20"/>
                <w:szCs w:val="20"/>
              </w:rPr>
              <w:t>)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Feld, freier Platz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pēs, pedis  </w:t>
            </w:r>
            <w:r w:rsidRPr="00FF6AB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Fuß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tangere, tangō, tetigī, tāctum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berühren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interficere, interficiō, interfēcī, </w:t>
            </w:r>
            <w:r w:rsidRPr="00FF6AB0">
              <w:rPr>
                <w:rFonts w:ascii="Cambria" w:hAnsi="Cambria"/>
                <w:b/>
                <w:sz w:val="20"/>
                <w:szCs w:val="20"/>
              </w:rPr>
              <w:t>interfectum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töten, vernichten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dieser, diese, dieses (hier); folgender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Bote, Nachricht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trīstis,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traurig, unfreundlich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la-Latn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la-Latn"/>
              </w:rPr>
              <w:t>accipere, accipiō, accēpī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257BCC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la-Latn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la-Latn"/>
              </w:rPr>
              <w:t xml:space="preserve">paene  </w:t>
            </w:r>
            <w:r w:rsidRPr="00FF6AB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257BCC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dēspērāre, dēspērō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die Hoffnung aufgeben, verzweifeln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enim  </w:t>
            </w:r>
            <w:r w:rsidRPr="00FF6AB0">
              <w:rPr>
                <w:sz w:val="20"/>
                <w:szCs w:val="20"/>
                <w:lang w:val="it-IT"/>
              </w:rPr>
              <w:t>(</w:t>
            </w:r>
            <w:r w:rsidRPr="00FF6AB0">
              <w:rPr>
                <w:i/>
                <w:sz w:val="20"/>
                <w:szCs w:val="20"/>
                <w:lang w:val="it-IT"/>
              </w:rPr>
              <w:t>nachgestellt</w:t>
            </w:r>
            <w:r w:rsidRPr="00FF6AB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nämlich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</w:rPr>
              <w:t xml:space="preserve">tōtus, a, um  </w:t>
            </w:r>
            <w:r w:rsidRPr="00FF6AB0">
              <w:rPr>
                <w:sz w:val="20"/>
                <w:szCs w:val="20"/>
              </w:rPr>
              <w:t>(</w:t>
            </w:r>
            <w:r w:rsidRPr="00FF6AB0">
              <w:rPr>
                <w:i/>
                <w:sz w:val="20"/>
                <w:szCs w:val="20"/>
              </w:rPr>
              <w:t>Gen.</w:t>
            </w:r>
            <w:r w:rsidRPr="00FF6AB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FF6AB0">
              <w:rPr>
                <w:rFonts w:ascii="Cambria" w:hAnsi="Cambria"/>
                <w:b/>
                <w:sz w:val="20"/>
                <w:szCs w:val="20"/>
              </w:rPr>
              <w:t>tōtīus</w:t>
            </w:r>
            <w:r w:rsidRPr="00FF6AB0">
              <w:rPr>
                <w:i/>
                <w:sz w:val="20"/>
                <w:szCs w:val="20"/>
              </w:rPr>
              <w:t>, Dat.</w:t>
            </w:r>
            <w:r w:rsidRPr="00FF6AB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FF6AB0">
              <w:rPr>
                <w:rFonts w:ascii="Cambria" w:hAnsi="Cambria"/>
                <w:b/>
                <w:sz w:val="20"/>
                <w:szCs w:val="20"/>
              </w:rPr>
              <w:t>tōtī</w:t>
            </w:r>
            <w:r w:rsidRPr="00FF6AB0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ganz, gesamt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pectus, pectoris  </w:t>
            </w:r>
            <w:r w:rsidRPr="00FF6AB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Brust, Herz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sich sehnen nach, vermissen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mox  </w:t>
            </w:r>
            <w:r w:rsidRPr="00FF6AB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bald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autem  </w:t>
            </w:r>
            <w:r w:rsidRPr="00FF6AB0">
              <w:rPr>
                <w:sz w:val="20"/>
                <w:szCs w:val="20"/>
                <w:lang w:val="it-IT"/>
              </w:rPr>
              <w:t>(</w:t>
            </w:r>
            <w:r w:rsidRPr="00FF6AB0">
              <w:rPr>
                <w:i/>
                <w:sz w:val="20"/>
                <w:szCs w:val="20"/>
                <w:lang w:val="it-IT"/>
              </w:rPr>
              <w:t>nachgestellt</w:t>
            </w:r>
            <w:r w:rsidRPr="00FF6AB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aber, andererseits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placet  </w:t>
            </w:r>
            <w:r w:rsidRPr="00FF6AB0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es gefällt jdm., jd. beschließt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  </w:t>
            </w:r>
            <w:r w:rsidRPr="00FF6AB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in (… hinein), nach (</w:t>
            </w:r>
            <w:r w:rsidRPr="00257BCC">
              <w:rPr>
                <w:i/>
                <w:sz w:val="20"/>
                <w:szCs w:val="20"/>
              </w:rPr>
              <w:t>wohin?</w:t>
            </w:r>
            <w:r w:rsidRPr="00257BCC">
              <w:rPr>
                <w:sz w:val="20"/>
                <w:szCs w:val="20"/>
              </w:rPr>
              <w:t>)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herabsteigen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cantāre, cantō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singen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vōx, vōcis  </w:t>
            </w:r>
            <w:r w:rsidRPr="00FF6AB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Stimme, Äußerung, Laut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dulcis,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angenehm, süß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mortālis,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 xml:space="preserve">sterblich; </w:t>
            </w:r>
            <w:r w:rsidRPr="00257BCC">
              <w:rPr>
                <w:i/>
                <w:sz w:val="20"/>
                <w:szCs w:val="20"/>
              </w:rPr>
              <w:t>Subst.</w:t>
            </w:r>
            <w:r w:rsidRPr="00257BCC">
              <w:rPr>
                <w:sz w:val="20"/>
                <w:szCs w:val="20"/>
              </w:rPr>
              <w:t xml:space="preserve"> Mensch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Gott, Gottheit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können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Plūtō, Plūtōnis  </w:t>
            </w:r>
            <w:r w:rsidRPr="00FF6AB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Pluto (</w:t>
            </w:r>
            <w:r w:rsidRPr="00257BCC">
              <w:rPr>
                <w:i/>
                <w:sz w:val="20"/>
                <w:szCs w:val="20"/>
              </w:rPr>
              <w:t>Gott der Unterwelt</w:t>
            </w:r>
            <w:r w:rsidRPr="00257BCC">
              <w:rPr>
                <w:sz w:val="20"/>
                <w:szCs w:val="20"/>
              </w:rPr>
              <w:t>)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la-Latn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FF6AB0">
              <w:rPr>
                <w:sz w:val="20"/>
                <w:szCs w:val="20"/>
                <w:lang w:val="la-Latn"/>
              </w:rPr>
              <w:t>(</w:t>
            </w:r>
            <w:r w:rsidRPr="00FF6AB0">
              <w:rPr>
                <w:i/>
                <w:sz w:val="20"/>
                <w:szCs w:val="20"/>
                <w:lang w:val="la-Latn"/>
              </w:rPr>
              <w:t>m. Akk.</w:t>
            </w:r>
            <w:r w:rsidRPr="00FF6AB0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herantreten (an), bitten, aufsuchen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carmen, carminis  </w:t>
            </w:r>
            <w:r w:rsidRPr="00FF6AB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Gedicht, Lied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rēx, rēgis  </w:t>
            </w:r>
            <w:r w:rsidRPr="00FF6AB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König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umbra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Schatten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superī, superōrum  </w:t>
            </w:r>
            <w:r w:rsidRPr="00FF6AB0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die Götter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sors, sortis  </w:t>
            </w:r>
            <w:r w:rsidRPr="00FF6AB0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FF6AB0">
              <w:rPr>
                <w:sz w:val="20"/>
                <w:szCs w:val="20"/>
                <w:lang w:val="it-IT"/>
              </w:rPr>
              <w:t>(</w:t>
            </w:r>
            <w:r w:rsidRPr="00FF6AB0">
              <w:rPr>
                <w:i/>
                <w:sz w:val="20"/>
                <w:szCs w:val="20"/>
                <w:lang w:val="it-IT"/>
              </w:rPr>
              <w:t>Gen. Pl</w:t>
            </w:r>
            <w:r w:rsidRPr="00FF6AB0">
              <w:rPr>
                <w:sz w:val="20"/>
                <w:szCs w:val="20"/>
                <w:lang w:val="it-IT"/>
              </w:rPr>
              <w:t>.</w:t>
            </w:r>
            <w:r w:rsidRPr="00FF6AB0">
              <w:rPr>
                <w:rFonts w:ascii="Cambria" w:hAnsi="Cambria"/>
                <w:sz w:val="20"/>
                <w:szCs w:val="20"/>
                <w:lang w:val="it-IT"/>
              </w:rPr>
              <w:t xml:space="preserve"> </w:t>
            </w: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-ium</w:t>
            </w:r>
            <w:r w:rsidRPr="00FF6AB0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Los, Orakelspruch, Schicksal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mihi  </w:t>
            </w:r>
            <w:r w:rsidRPr="00FF6AB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mir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tribuere, tribuō, tribuī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schenken, zuteilen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tū  </w:t>
            </w:r>
            <w:r w:rsidRPr="00FF6AB0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du (</w:t>
            </w:r>
            <w:r w:rsidRPr="00257BCC">
              <w:rPr>
                <w:i/>
                <w:sz w:val="20"/>
                <w:szCs w:val="20"/>
              </w:rPr>
              <w:t>betont</w:t>
            </w:r>
            <w:r w:rsidRPr="00257BCC">
              <w:rPr>
                <w:sz w:val="20"/>
                <w:szCs w:val="20"/>
              </w:rPr>
              <w:t>)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reddere, reddō, reddidī, redditum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zurückgeben, etw. zukommen lassen;</w:t>
            </w:r>
          </w:p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i/>
                <w:sz w:val="20"/>
                <w:szCs w:val="20"/>
              </w:rPr>
              <w:t>m. dopp. Akk.</w:t>
            </w:r>
            <w:r w:rsidRPr="00257BCC">
              <w:rPr>
                <w:sz w:val="20"/>
                <w:szCs w:val="20"/>
              </w:rPr>
              <w:t xml:space="preserve"> jdn. zu etw. machen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profectō  </w:t>
            </w:r>
            <w:r w:rsidRPr="00FF6AB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sicherlich, tatsächlich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la-Latn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257BCC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hören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ē / ex  </w:t>
            </w:r>
            <w:r w:rsidRPr="00FF6AB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aus, von … her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tenebrae, tenebrārum  </w:t>
            </w:r>
            <w:r w:rsidRPr="00FF6AB0">
              <w:rPr>
                <w:i/>
                <w:sz w:val="20"/>
                <w:szCs w:val="20"/>
                <w:lang w:val="it-IT"/>
              </w:rPr>
              <w:t>f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Dunkelheit, Finsternis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ēdūcere, ēdūcō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herausführen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FF6AB0">
              <w:rPr>
                <w:rFonts w:ascii="Cambria" w:hAnsi="Cambria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mahnen, ermahnen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geben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tē  </w:t>
            </w:r>
            <w:r w:rsidRPr="00FF6AB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dich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ad  </w:t>
            </w:r>
            <w:r w:rsidRPr="00FF6AB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zu, bei, nach, an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lūx, lūcis  </w:t>
            </w:r>
            <w:r w:rsidRPr="00FF6AB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Licht, Tageslicht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sōl, sōlis  </w:t>
            </w:r>
            <w:r w:rsidRPr="00FF6AB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Sonne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redīre, redeō, rediī, reditum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zurückgehen, zurückkehren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Auge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vertere, vertō, vertī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drehen, wenden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dieser, diese, dieses; er, sie, es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</w:rPr>
              <w:t xml:space="preserve">ā / ab  </w:t>
            </w:r>
            <w:r w:rsidRPr="00FF6AB0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von, von … her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la-Latn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257BCC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nicht mehr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animadvertere, animadvertō, animadvertī  </w:t>
            </w:r>
            <w:r w:rsidRPr="00FF6AB0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bemerken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statim  </w:t>
            </w:r>
            <w:r w:rsidRPr="00FF6AB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sofort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>venia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Gefallen; Nachsicht, Verzeihung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FF6AB0">
              <w:rPr>
                <w:rFonts w:ascii="Cambria" w:hAnsi="Cambria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aufsuchen, (er)streben, bitten, verlangen</w:t>
            </w:r>
          </w:p>
        </w:tc>
      </w:tr>
      <w:tr w:rsidR="00336628" w:rsidRPr="00FF6AB0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FF6AB0" w:rsidRDefault="00336628" w:rsidP="00823317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FF6AB0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iterum  </w:t>
            </w:r>
            <w:r w:rsidRPr="00FF6AB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257BCC" w:rsidRDefault="00336628" w:rsidP="00823317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wiederum, zum zweiten Mal</w:t>
            </w:r>
          </w:p>
        </w:tc>
      </w:tr>
    </w:tbl>
    <w:p w:rsidR="00D67E4C" w:rsidRPr="00710F6D" w:rsidRDefault="00D67E4C" w:rsidP="00D67E4C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7C385A"/>
          <w:sz w:val="24"/>
          <w:szCs w:val="24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3D14E7" w:rsidRPr="003D14E7" w:rsidRDefault="003D14E7" w:rsidP="003D14E7">
      <w:pPr>
        <w:rPr>
          <w:b/>
          <w:color w:val="7C385A"/>
          <w:sz w:val="24"/>
          <w:szCs w:val="24"/>
        </w:rPr>
      </w:pPr>
      <w:r w:rsidRPr="003D14E7">
        <w:rPr>
          <w:b/>
          <w:color w:val="7C385A"/>
          <w:sz w:val="28"/>
          <w:szCs w:val="28"/>
        </w:rPr>
        <w:t>64</w:t>
      </w:r>
      <w:r w:rsidRPr="003D14E7">
        <w:rPr>
          <w:b/>
          <w:color w:val="7C385A"/>
        </w:rPr>
        <w:tab/>
      </w:r>
      <w:bookmarkStart w:id="64" w:name="Text64"/>
      <w:r w:rsidRPr="003D14E7">
        <w:rPr>
          <w:b/>
          <w:color w:val="7C385A"/>
          <w:sz w:val="24"/>
          <w:szCs w:val="24"/>
        </w:rPr>
        <w:t xml:space="preserve">Die Götter kann </w:t>
      </w:r>
      <w:bookmarkEnd w:id="64"/>
      <w:r w:rsidRPr="003D14E7">
        <w:rPr>
          <w:b/>
          <w:color w:val="7C385A"/>
          <w:sz w:val="24"/>
          <w:szCs w:val="24"/>
        </w:rPr>
        <w:t>man nicht betrügen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Iuppiter, Iovis  </w:t>
            </w:r>
            <w:r w:rsidRPr="005659B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Jupiter (</w:t>
            </w:r>
            <w:r w:rsidRPr="005659B1">
              <w:rPr>
                <w:i/>
                <w:sz w:val="20"/>
                <w:szCs w:val="20"/>
              </w:rPr>
              <w:t>höchster Gott der Römer</w:t>
            </w:r>
            <w:r w:rsidRPr="005659B1">
              <w:rPr>
                <w:sz w:val="20"/>
                <w:szCs w:val="20"/>
              </w:rPr>
              <w:t>)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Zorn, Wut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bewegen, beeindrucken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</w:rPr>
              <w:t xml:space="preserve">iubēre, iubeō, iussī, iussum  </w:t>
            </w:r>
            <w:r w:rsidRPr="005659B1">
              <w:rPr>
                <w:sz w:val="20"/>
                <w:szCs w:val="20"/>
              </w:rPr>
              <w:t>(</w:t>
            </w:r>
            <w:r w:rsidRPr="005659B1">
              <w:rPr>
                <w:i/>
                <w:sz w:val="20"/>
                <w:szCs w:val="20"/>
              </w:rPr>
              <w:t>m. Akk.</w:t>
            </w:r>
            <w:r w:rsidRPr="005659B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anordnen, befehlen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ad  </w:t>
            </w:r>
            <w:r w:rsidRPr="005659B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zu, bei, nach, an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dēdūcere, dēdūcō, dēdūxī, dēductum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wegführen, hinführen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aber, sondern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Leben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lieben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dieser, diese, dieses; er, sie, es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-que  </w:t>
            </w:r>
            <w:r w:rsidRPr="005659B1">
              <w:rPr>
                <w:sz w:val="20"/>
                <w:szCs w:val="20"/>
                <w:lang w:val="it-IT"/>
              </w:rPr>
              <w:t>(</w:t>
            </w:r>
            <w:r w:rsidRPr="005659B1">
              <w:rPr>
                <w:i/>
                <w:sz w:val="20"/>
                <w:szCs w:val="20"/>
                <w:lang w:val="it-IT"/>
              </w:rPr>
              <w:t>angehängt</w:t>
            </w:r>
            <w:r w:rsidRPr="005659B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und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in vincula dare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in Fesseln legen, fesseln, gefangen nehmen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autem  </w:t>
            </w:r>
            <w:r w:rsidRPr="005659B1">
              <w:rPr>
                <w:sz w:val="20"/>
                <w:szCs w:val="20"/>
                <w:lang w:val="it-IT"/>
              </w:rPr>
              <w:t>(</w:t>
            </w:r>
            <w:r w:rsidRPr="005659B1">
              <w:rPr>
                <w:i/>
                <w:sz w:val="20"/>
                <w:szCs w:val="20"/>
                <w:lang w:val="it-IT"/>
              </w:rPr>
              <w:t>nachgestellt</w:t>
            </w:r>
            <w:r w:rsidRPr="005659B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aber, andererseits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</w:rPr>
              <w:t xml:space="preserve">ā / ab  </w:t>
            </w:r>
            <w:r w:rsidRPr="005659B1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von, von … her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Mārs, Mārtis  </w:t>
            </w:r>
            <w:r w:rsidRPr="005659B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Mars (</w:t>
            </w:r>
            <w:r w:rsidRPr="005659B1">
              <w:rPr>
                <w:i/>
                <w:sz w:val="20"/>
                <w:szCs w:val="20"/>
              </w:rPr>
              <w:t>der röm. Kriegsgott</w:t>
            </w:r>
            <w:r w:rsidRPr="005659B1">
              <w:rPr>
                <w:sz w:val="20"/>
                <w:szCs w:val="20"/>
              </w:rPr>
              <w:t>)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Gott, Gottheit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befreien, freilassen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tandem  </w:t>
            </w:r>
            <w:r w:rsidRPr="005659B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endlich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  </w:t>
            </w:r>
            <w:r w:rsidRPr="005659B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in (… hinein), nach (</w:t>
            </w:r>
            <w:r w:rsidRPr="005659B1">
              <w:rPr>
                <w:i/>
                <w:sz w:val="20"/>
                <w:szCs w:val="20"/>
              </w:rPr>
              <w:t>wohin?</w:t>
            </w:r>
            <w:r w:rsidRPr="005659B1">
              <w:rPr>
                <w:sz w:val="20"/>
                <w:szCs w:val="20"/>
              </w:rPr>
              <w:t>)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</w:rPr>
              <w:t>Tartarus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der Tartarus, die Unterwelt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la-Latn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659B1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nicht einmal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apud  </w:t>
            </w:r>
            <w:r w:rsidRPr="005659B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bei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dē  </w:t>
            </w:r>
            <w:r w:rsidRPr="005659B1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salūs, salūtis  </w:t>
            </w:r>
            <w:r w:rsidRPr="005659B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Gesundheit, Rettung, Gruß, Glück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dēspērāre, dēspērō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die Hoffnung aufgeben, verzweifeln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</w:rPr>
              <w:t xml:space="preserve">spēs, speī </w:t>
            </w:r>
            <w:r w:rsidRPr="005659B1">
              <w:rPr>
                <w:b/>
                <w:sz w:val="20"/>
                <w:szCs w:val="20"/>
              </w:rPr>
              <w:t xml:space="preserve"> </w:t>
            </w:r>
            <w:r w:rsidRPr="005659B1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Erwartung, Hoffnung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bewegen, veranlassen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List, Täuschung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invenīre, inveniō, invēnī, inventum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finden, erfinden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Plūtō, Plūtōnis  </w:t>
            </w:r>
            <w:r w:rsidRPr="005659B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Pluto (</w:t>
            </w:r>
            <w:r w:rsidRPr="005659B1">
              <w:rPr>
                <w:i/>
                <w:sz w:val="20"/>
                <w:szCs w:val="20"/>
              </w:rPr>
              <w:t>Gott der Unterwelt</w:t>
            </w:r>
            <w:r w:rsidRPr="005659B1">
              <w:rPr>
                <w:sz w:val="20"/>
                <w:szCs w:val="20"/>
              </w:rPr>
              <w:t>)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(er, sie, es) selbst; persönlich; gerade; sogar (</w:t>
            </w:r>
            <w:r w:rsidRPr="005659B1">
              <w:rPr>
                <w:i/>
                <w:sz w:val="20"/>
                <w:szCs w:val="20"/>
              </w:rPr>
              <w:t>hervorhebend</w:t>
            </w:r>
            <w:r w:rsidRPr="005659B1">
              <w:rPr>
                <w:sz w:val="20"/>
                <w:szCs w:val="20"/>
              </w:rPr>
              <w:t>)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welcher, welche, welches; der, die, das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dieser, diese, dieses (hier); folgender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Wort, Äußerung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atque / ac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  <w:lang w:val="la-Latn"/>
              </w:rPr>
              <w:t xml:space="preserve">und, und auch; </w:t>
            </w:r>
            <w:r w:rsidRPr="005659B1">
              <w:rPr>
                <w:i/>
                <w:sz w:val="20"/>
                <w:szCs w:val="20"/>
                <w:lang w:val="la-Latn"/>
              </w:rPr>
              <w:t>im Vergleich:</w:t>
            </w:r>
            <w:r w:rsidRPr="005659B1">
              <w:rPr>
                <w:sz w:val="20"/>
                <w:szCs w:val="20"/>
                <w:lang w:val="la-Latn"/>
              </w:rPr>
              <w:t xml:space="preserve"> wie, als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coniūnx, coniugis  </w:t>
            </w:r>
            <w:r w:rsidRPr="005659B1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Gatte, Gattin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zusammenkommen, zusammenpassen, besuchen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5659B1">
              <w:rPr>
                <w:rFonts w:ascii="Cambria" w:hAnsi="Cambria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mahnen, ermahnen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wollen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denn, nämlich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sacrum facere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ein Opfer bringen, opfern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gestorben, tot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nōndum  </w:t>
            </w:r>
            <w:r w:rsidRPr="005659B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noch nicht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profectō  </w:t>
            </w:r>
            <w:r w:rsidRPr="005659B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sicherlich, tatsächlich</w:t>
            </w:r>
          </w:p>
        </w:tc>
      </w:tr>
      <w:tr w:rsidR="00336628" w:rsidRPr="005659B1" w:rsidTr="00A248A7">
        <w:trPr>
          <w:trHeight w:hRule="exact" w:val="6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animadvertere, animadvertō, animadvertī  </w:t>
            </w:r>
            <w:r w:rsidRPr="005659B1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bemerken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D14153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verlassen, zurücklassen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</w:rPr>
              <w:t>concēdere, concēdō, concessī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erlauben, nachgeben, zugestehen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enim  </w:t>
            </w:r>
            <w:r w:rsidRPr="005659B1">
              <w:rPr>
                <w:sz w:val="20"/>
                <w:szCs w:val="20"/>
                <w:lang w:val="it-IT"/>
              </w:rPr>
              <w:t>(</w:t>
            </w:r>
            <w:r w:rsidRPr="005659B1">
              <w:rPr>
                <w:i/>
                <w:sz w:val="20"/>
                <w:szCs w:val="20"/>
                <w:lang w:val="it-IT"/>
              </w:rPr>
              <w:t>nachgestellt</w:t>
            </w:r>
            <w:r w:rsidRPr="005659B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nämlich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sē  </w:t>
            </w:r>
            <w:r w:rsidRPr="005659B1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sich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redīre, redeō, rediī, reditum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zurückgehen, zurückkehren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dare, dō, dedī, </w:t>
            </w:r>
            <w:r w:rsidRPr="005659B1"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geben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lachen, auslachen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mortālis,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 xml:space="preserve">sterblich; </w:t>
            </w:r>
            <w:r w:rsidRPr="005659B1">
              <w:rPr>
                <w:i/>
                <w:sz w:val="20"/>
                <w:szCs w:val="20"/>
              </w:rPr>
              <w:t>Subst.</w:t>
            </w:r>
            <w:r w:rsidRPr="005659B1">
              <w:rPr>
                <w:sz w:val="20"/>
                <w:szCs w:val="20"/>
              </w:rPr>
              <w:t xml:space="preserve"> Mensch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ein Leben führen, leben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froh; fruchtbar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deshalb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stehen bleiben; Widerstand leisten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iterum  </w:t>
            </w:r>
            <w:r w:rsidRPr="005659B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wiederum, zum zweiten Mal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trahere, trahō, trāxī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schleppen, ziehen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nunc  </w:t>
            </w:r>
            <w:r w:rsidRPr="005659B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nun, jetzt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nicht mehr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können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gewaltig, ungeheuer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Strafe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semper  </w:t>
            </w:r>
            <w:r w:rsidRPr="005659B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immer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</w:rPr>
              <w:t>mōns</w:t>
            </w: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, montis  </w:t>
            </w:r>
            <w:r w:rsidRPr="005659B1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5659B1">
              <w:rPr>
                <w:sz w:val="20"/>
                <w:szCs w:val="20"/>
                <w:lang w:val="it-IT"/>
              </w:rPr>
              <w:t>(</w:t>
            </w:r>
            <w:r w:rsidRPr="005659B1">
              <w:rPr>
                <w:i/>
                <w:sz w:val="20"/>
                <w:szCs w:val="20"/>
                <w:lang w:val="it-IT"/>
              </w:rPr>
              <w:t>Gen. Pl.</w:t>
            </w:r>
            <w:r w:rsidRPr="005659B1">
              <w:rPr>
                <w:rFonts w:ascii="Cambria" w:hAnsi="Cambria"/>
                <w:i/>
                <w:sz w:val="20"/>
                <w:szCs w:val="20"/>
                <w:lang w:val="it-IT"/>
              </w:rPr>
              <w:t xml:space="preserve"> </w:t>
            </w: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-ium</w:t>
            </w:r>
            <w:r w:rsidRPr="005659B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Berg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müssen, sollen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cum  </w:t>
            </w:r>
            <w:r w:rsidRPr="005659B1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als (plötzlich); (immer) wenn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autem  </w:t>
            </w:r>
            <w:r w:rsidRPr="005659B1">
              <w:rPr>
                <w:sz w:val="20"/>
                <w:szCs w:val="20"/>
                <w:lang w:val="it-IT"/>
              </w:rPr>
              <w:t>(</w:t>
            </w:r>
            <w:r w:rsidRPr="005659B1">
              <w:rPr>
                <w:i/>
                <w:sz w:val="20"/>
                <w:szCs w:val="20"/>
                <w:lang w:val="it-IT"/>
              </w:rPr>
              <w:t>nachgestellt</w:t>
            </w:r>
            <w:r w:rsidRPr="005659B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aber, andererseits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kommen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sīc  </w:t>
            </w:r>
            <w:r w:rsidRPr="005659B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so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labor, labōris  </w:t>
            </w:r>
            <w:r w:rsidRPr="005659B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Arbeit, Anstrengung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inānis,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leer, wertlos</w:t>
            </w:r>
          </w:p>
        </w:tc>
      </w:tr>
      <w:tr w:rsidR="00336628" w:rsidRPr="005659B1" w:rsidTr="00A248A7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5659B1">
              <w:rPr>
                <w:rFonts w:ascii="Cambria" w:hAnsi="Cambria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5659B1" w:rsidRDefault="00336628" w:rsidP="00D14153">
            <w:pPr>
              <w:spacing w:before="60" w:after="60"/>
              <w:rPr>
                <w:sz w:val="20"/>
                <w:szCs w:val="20"/>
              </w:rPr>
            </w:pPr>
            <w:r w:rsidRPr="005659B1">
              <w:rPr>
                <w:sz w:val="20"/>
                <w:szCs w:val="20"/>
              </w:rPr>
              <w:t>machen, tun, handeln</w:t>
            </w:r>
          </w:p>
        </w:tc>
      </w:tr>
    </w:tbl>
    <w:p w:rsidR="00354301" w:rsidRDefault="00354301" w:rsidP="008514B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A248A7" w:rsidRPr="00710F6D" w:rsidRDefault="009469A6" w:rsidP="00A248A7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A248A7" w:rsidRPr="004729BD">
          <w:rPr>
            <w:rStyle w:val="Hyperlink"/>
            <w:b/>
            <w:sz w:val="32"/>
            <w:szCs w:val="32"/>
          </w:rPr>
          <w:t>↑</w:t>
        </w:r>
      </w:hyperlink>
    </w:p>
    <w:p w:rsidR="00354301" w:rsidRPr="00E16881" w:rsidRDefault="00182430" w:rsidP="00493C69">
      <w:pPr>
        <w:pBdr>
          <w:bottom w:val="single" w:sz="12" w:space="1" w:color="E36C0A" w:themeColor="accent6" w:themeShade="BF"/>
        </w:pBdr>
        <w:spacing w:after="0" w:line="240" w:lineRule="auto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Rom in Gefahr</w:t>
      </w:r>
      <w:r w:rsidR="00354301"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die Zeit der Republik</w:t>
      </w:r>
    </w:p>
    <w:p w:rsidR="00354301" w:rsidRDefault="00493C69" w:rsidP="00354301">
      <w:pPr>
        <w:rPr>
          <w:b/>
          <w:color w:val="BE4674"/>
          <w:sz w:val="24"/>
          <w:szCs w:val="24"/>
        </w:rPr>
      </w:pPr>
      <w:r>
        <w:rPr>
          <w:b/>
          <w:color w:val="D68E0C"/>
          <w:sz w:val="28"/>
          <w:szCs w:val="28"/>
        </w:rPr>
        <w:br/>
      </w:r>
      <w:r w:rsidR="00182430" w:rsidRPr="00182430">
        <w:rPr>
          <w:b/>
          <w:color w:val="BE4674"/>
          <w:sz w:val="28"/>
          <w:szCs w:val="28"/>
        </w:rPr>
        <w:t>65</w:t>
      </w:r>
      <w:r w:rsidR="00354301" w:rsidRPr="00182430">
        <w:rPr>
          <w:b/>
          <w:color w:val="BE4674"/>
        </w:rPr>
        <w:tab/>
      </w:r>
      <w:bookmarkStart w:id="65" w:name="Text65"/>
      <w:r w:rsidR="00182430" w:rsidRPr="00182430">
        <w:rPr>
          <w:b/>
          <w:color w:val="BE4674"/>
          <w:sz w:val="24"/>
          <w:szCs w:val="24"/>
        </w:rPr>
        <w:t xml:space="preserve">Vom Befehlshaber </w:t>
      </w:r>
      <w:bookmarkEnd w:id="65"/>
      <w:r w:rsidR="00182430" w:rsidRPr="00182430">
        <w:rPr>
          <w:b/>
          <w:color w:val="BE4674"/>
          <w:sz w:val="24"/>
          <w:szCs w:val="24"/>
        </w:rPr>
        <w:t>zum Schuldknecht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0C1354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vor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Auge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 xml:space="preserve">jeder, ganz; </w:t>
            </w:r>
            <w:r w:rsidRPr="000C1354">
              <w:rPr>
                <w:i/>
                <w:sz w:val="20"/>
                <w:szCs w:val="20"/>
              </w:rPr>
              <w:t>Pl.</w:t>
            </w:r>
            <w:r w:rsidRPr="000C1354">
              <w:rPr>
                <w:sz w:val="20"/>
                <w:szCs w:val="20"/>
              </w:rPr>
              <w:t xml:space="preserve"> alle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0C1354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C3A9F" w:rsidRPr="000C1354" w:rsidRDefault="008C3A9F" w:rsidP="000A661F">
            <w:pPr>
              <w:spacing w:before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in (… hinein), nach (</w:t>
            </w:r>
            <w:r w:rsidRPr="000C1354">
              <w:rPr>
                <w:i/>
                <w:sz w:val="20"/>
                <w:szCs w:val="20"/>
              </w:rPr>
              <w:t>wohin?</w:t>
            </w:r>
            <w:r w:rsidRPr="000C1354">
              <w:rPr>
                <w:sz w:val="20"/>
                <w:szCs w:val="20"/>
              </w:rPr>
              <w:t>);</w:t>
            </w:r>
            <w:r w:rsidR="000A661F">
              <w:rPr>
                <w:sz w:val="20"/>
                <w:szCs w:val="20"/>
              </w:rPr>
              <w:t xml:space="preserve"> </w:t>
            </w:r>
            <w:r w:rsidRPr="000C1354">
              <w:rPr>
                <w:sz w:val="20"/>
                <w:szCs w:val="20"/>
              </w:rPr>
              <w:t>gegen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Forum, Marktplatz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dieser, diese, dieses; er, sie, es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turpis, e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unanständig, hässlich, schändlich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sein, sich befinden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magis … quam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mehr … als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speciēs, speciēī </w:t>
            </w:r>
            <w:r w:rsidRPr="000C1354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0C1354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Anblick, Aussehen, Schein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(wildes) Tier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0C135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Mensch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0C1354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geben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atque iterum  </w:t>
            </w:r>
            <w:r w:rsidRPr="000C135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immer wieder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laut rufen, schreien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bewahren, retten; beobachten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0C1354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mich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nōnnūllī, ae, a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einige, manche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0C1354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0C1354">
              <w:rPr>
                <w:sz w:val="20"/>
                <w:szCs w:val="20"/>
                <w:lang w:val="en-GB"/>
              </w:rPr>
              <w:t>(</w:t>
            </w:r>
            <w:r w:rsidRPr="000C1354">
              <w:rPr>
                <w:i/>
                <w:sz w:val="20"/>
                <w:szCs w:val="20"/>
                <w:lang w:val="en-GB"/>
              </w:rPr>
              <w:t>Gen. Pl.</w:t>
            </w:r>
            <w:r w:rsidRPr="000C1354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0C1354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0C135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Bürger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circum  </w:t>
            </w:r>
            <w:r w:rsidRPr="000C1354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rings um, um … herum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0C1354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stehen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was?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0C1354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dir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0C1354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0C1354">
              <w:rPr>
                <w:sz w:val="20"/>
                <w:szCs w:val="20"/>
                <w:lang w:val="it-IT"/>
              </w:rPr>
              <w:t>(</w:t>
            </w:r>
            <w:r w:rsidRPr="000C1354">
              <w:rPr>
                <w:i/>
                <w:sz w:val="20"/>
                <w:szCs w:val="20"/>
                <w:lang w:val="it-IT"/>
              </w:rPr>
              <w:t>nachgestellt</w:t>
            </w:r>
            <w:r w:rsidRPr="000C1354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aber, andererseits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antworten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servitūs, servitūtis  </w:t>
            </w:r>
            <w:r w:rsidRPr="000C1354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Sklaverei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fallen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dieser, diese, dieses (hier); folgender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niemand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anteā  </w:t>
            </w:r>
            <w:r w:rsidRPr="000C135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vorher, früher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frei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0C1354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in, an, auf, bei (</w:t>
            </w:r>
            <w:r w:rsidRPr="000C1354">
              <w:rPr>
                <w:i/>
                <w:sz w:val="20"/>
                <w:szCs w:val="20"/>
              </w:rPr>
              <w:t>wo?</w:t>
            </w:r>
            <w:r w:rsidRPr="000C1354">
              <w:rPr>
                <w:sz w:val="20"/>
                <w:szCs w:val="20"/>
              </w:rPr>
              <w:t>)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Krieg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viele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0C1354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Hand; Schar (von Bewaffneten)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0C135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Soldat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0C1354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während, solange, bis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</w:rPr>
              <w:t>bellum gerere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Krieg führen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</w:rPr>
              <w:t xml:space="preserve">ager, agrī  </w:t>
            </w:r>
            <w:r w:rsidRPr="000C1354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Acker, Feld, Gebiet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mein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colō, coluī, cultum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bewirtschaften, pflegen; verehren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nicht mehr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können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0C135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nun, jetzt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0C1354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mir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effugere, effugiō, effūgī  </w:t>
            </w:r>
            <w:r w:rsidRPr="000C1354">
              <w:rPr>
                <w:sz w:val="20"/>
                <w:szCs w:val="20"/>
                <w:lang w:val="fr-FR"/>
              </w:rPr>
              <w:t>(</w:t>
            </w:r>
            <w:r w:rsidRPr="000C1354">
              <w:rPr>
                <w:i/>
                <w:sz w:val="20"/>
                <w:szCs w:val="20"/>
                <w:lang w:val="fr-FR"/>
              </w:rPr>
              <w:t>m. Akk.</w:t>
            </w:r>
            <w:r w:rsidRPr="000C1354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entfliehen, entkommen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grausam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nefārius, a, um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gottlos, verbrecherisch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Art, Weise; Maß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0C1354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Zorn, Wut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bewegen, veranlassen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wer?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0C135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jemals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sehen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arm, erbärmlich, unglücklich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müssen, sollen, schulden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condiciō, condiciōnis  </w:t>
            </w:r>
            <w:r w:rsidRPr="000C1354">
              <w:rPr>
                <w:i/>
                <w:sz w:val="20"/>
                <w:szCs w:val="20"/>
                <w:lang w:val="la-Latn"/>
              </w:rPr>
              <w:t>f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0C1354">
              <w:rPr>
                <w:sz w:val="20"/>
                <w:szCs w:val="20"/>
                <w:lang w:val="la-Latn"/>
              </w:rPr>
              <w:t>Bedingung, Lage, Verabredung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bewegen, beeindrucken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0C135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Senator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0C1354">
              <w:rPr>
                <w:sz w:val="20"/>
                <w:szCs w:val="20"/>
              </w:rPr>
              <w:t>(</w:t>
            </w:r>
            <w:r w:rsidRPr="000C1354">
              <w:rPr>
                <w:i/>
                <w:sz w:val="20"/>
                <w:szCs w:val="20"/>
              </w:rPr>
              <w:t>m. Akk.</w:t>
            </w:r>
            <w:r w:rsidRPr="000C1354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anordnen, befehlen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0C1354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Vater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pauper, pauperis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arm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0C135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endlich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cēterī, ae, a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die übrigen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0C1354">
              <w:rPr>
                <w:sz w:val="20"/>
                <w:szCs w:val="20"/>
                <w:lang w:val="it-IT"/>
              </w:rPr>
              <w:t>(</w:t>
            </w:r>
            <w:r w:rsidRPr="000C1354">
              <w:rPr>
                <w:i/>
                <w:sz w:val="20"/>
                <w:szCs w:val="20"/>
                <w:lang w:val="it-IT"/>
              </w:rPr>
              <w:t>angehängt</w:t>
            </w:r>
            <w:r w:rsidRPr="000C1354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und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befreien, freilassen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0C1354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bald</w:t>
            </w:r>
          </w:p>
        </w:tc>
      </w:tr>
      <w:tr w:rsidR="008C3A9F" w:rsidRPr="000C1354" w:rsidTr="00493C69">
        <w:trPr>
          <w:trHeight w:hRule="exact" w:val="357"/>
        </w:trPr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C135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creāre, creō</w:t>
            </w:r>
          </w:p>
        </w:tc>
        <w:tc>
          <w:tcPr>
            <w:tcW w:w="4536" w:type="dxa"/>
          </w:tcPr>
          <w:p w:rsidR="008C3A9F" w:rsidRPr="000C1354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0C1354">
              <w:rPr>
                <w:sz w:val="20"/>
                <w:szCs w:val="20"/>
              </w:rPr>
              <w:t>erschaffen, wählen</w:t>
            </w:r>
          </w:p>
        </w:tc>
      </w:tr>
    </w:tbl>
    <w:p w:rsidR="00493C69" w:rsidRPr="00710F6D" w:rsidRDefault="00493C69" w:rsidP="00493C69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BE4674"/>
          <w:sz w:val="24"/>
          <w:szCs w:val="24"/>
        </w:rPr>
        <w:br/>
      </w:r>
      <w:r>
        <w:rPr>
          <w:b/>
          <w:color w:val="BE4674"/>
          <w:sz w:val="24"/>
          <w:szCs w:val="24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182430" w:rsidRDefault="00182430" w:rsidP="00182430">
      <w:pPr>
        <w:rPr>
          <w:b/>
          <w:color w:val="BE4674"/>
          <w:sz w:val="24"/>
          <w:szCs w:val="24"/>
        </w:rPr>
      </w:pPr>
      <w:r w:rsidRPr="00182430">
        <w:rPr>
          <w:b/>
          <w:color w:val="BE4674"/>
          <w:sz w:val="28"/>
          <w:szCs w:val="28"/>
        </w:rPr>
        <w:t>66</w:t>
      </w:r>
      <w:r w:rsidRPr="00182430">
        <w:rPr>
          <w:b/>
          <w:color w:val="BE4674"/>
        </w:rPr>
        <w:tab/>
      </w:r>
      <w:bookmarkStart w:id="66" w:name="Text66"/>
      <w:r w:rsidRPr="00182430">
        <w:rPr>
          <w:b/>
          <w:color w:val="BE4674"/>
          <w:sz w:val="24"/>
          <w:szCs w:val="24"/>
        </w:rPr>
        <w:t xml:space="preserve">Am Ende siegen </w:t>
      </w:r>
      <w:bookmarkEnd w:id="66"/>
      <w:r w:rsidRPr="00182430">
        <w:rPr>
          <w:b/>
          <w:color w:val="BE4674"/>
          <w:sz w:val="24"/>
          <w:szCs w:val="24"/>
        </w:rPr>
        <w:t>die Frauen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der höchste, oberste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851A5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in, an, auf, bei (</w:t>
            </w:r>
            <w:r w:rsidRPr="00851A59">
              <w:rPr>
                <w:i/>
                <w:sz w:val="20"/>
                <w:szCs w:val="20"/>
              </w:rPr>
              <w:t>wo?</w:t>
            </w:r>
            <w:r w:rsidRPr="00851A59">
              <w:rPr>
                <w:sz w:val="20"/>
                <w:szCs w:val="20"/>
              </w:rPr>
              <w:t>)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Gefahr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sein, sich befinden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851A59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Gesundheit, Rettung, Gruß, Glück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851A59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Kinder</w:t>
            </w:r>
          </w:p>
        </w:tc>
      </w:tr>
      <w:tr w:rsidR="00851A59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9" w:rsidRPr="00D004C7" w:rsidRDefault="00851A5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</w:t>
            </w:r>
            <w:r w:rsidRPr="00D004C7">
              <w:rPr>
                <w:i/>
                <w:sz w:val="20"/>
                <w:szCs w:val="20"/>
                <w:lang w:val="it-IT"/>
              </w:rPr>
              <w:t>(Akk.</w:t>
            </w:r>
            <w:r w:rsidRPr="00D004C7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nōs</w:t>
            </w:r>
            <w:r w:rsidRPr="00D004C7">
              <w:rPr>
                <w:i/>
                <w:sz w:val="20"/>
                <w:szCs w:val="20"/>
                <w:lang w:val="it-IT"/>
              </w:rPr>
              <w:t>, Dat.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nōbīs</w:t>
            </w:r>
            <w:r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9" w:rsidRPr="00D004C7" w:rsidRDefault="00851A59" w:rsidP="006A5D1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 xml:space="preserve">jeder, ganz; </w:t>
            </w:r>
            <w:r w:rsidRPr="00851A59">
              <w:rPr>
                <w:i/>
                <w:sz w:val="20"/>
                <w:szCs w:val="20"/>
              </w:rPr>
              <w:t>Pl.</w:t>
            </w:r>
            <w:r w:rsidRPr="00851A59">
              <w:rPr>
                <w:sz w:val="20"/>
                <w:szCs w:val="20"/>
              </w:rPr>
              <w:t xml:space="preserve"> alle</w:t>
            </w:r>
          </w:p>
        </w:tc>
      </w:tr>
      <w:tr w:rsidR="00851A59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9" w:rsidRPr="00D004C7" w:rsidRDefault="00851A5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</w:t>
            </w:r>
            <w:r w:rsidRPr="00DE0D6C">
              <w:rPr>
                <w:i/>
                <w:sz w:val="20"/>
                <w:szCs w:val="20"/>
                <w:lang w:val="it-IT"/>
              </w:rPr>
              <w:t>(Akk.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vōs</w:t>
            </w:r>
            <w:r w:rsidRPr="00D004C7">
              <w:rPr>
                <w:i/>
                <w:sz w:val="20"/>
                <w:szCs w:val="20"/>
                <w:lang w:val="it-IT"/>
              </w:rPr>
              <w:t>, Dat.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vōbīs</w:t>
            </w:r>
            <w:r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9" w:rsidRPr="00D004C7" w:rsidRDefault="00851A59" w:rsidP="006A5D1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</w:t>
            </w:r>
            <w:r w:rsidRPr="00851A59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851A59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Mutter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coniūnx, coniugis  </w:t>
            </w:r>
            <w:r w:rsidRPr="00851A59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Gatte, Gattin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851A5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gewiss, sicherlich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parcere, parcō, pepercī </w:t>
            </w:r>
            <w:r w:rsidRPr="00851A59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schonen, verschonen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851A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851A59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aber, sondern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was?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51A59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wollen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Freundin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51A59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wenn nicht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dieser, diese, dieses; er, sie, es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851A59">
              <w:rPr>
                <w:i/>
                <w:sz w:val="20"/>
                <w:szCs w:val="20"/>
              </w:rPr>
              <w:t xml:space="preserve">f </w:t>
            </w:r>
            <w:r w:rsidRPr="00851A59">
              <w:rPr>
                <w:sz w:val="20"/>
                <w:szCs w:val="20"/>
              </w:rPr>
              <w:t>(</w:t>
            </w:r>
            <w:r w:rsidRPr="00851A59">
              <w:rPr>
                <w:i/>
                <w:sz w:val="20"/>
                <w:szCs w:val="20"/>
              </w:rPr>
              <w:t>Gen. Pl.</w:t>
            </w:r>
            <w:r w:rsidRPr="00851A5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51A59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851A59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Stadt; die Stadt Rom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</w:rPr>
              <w:t xml:space="preserve">rēs pūblica  </w:t>
            </w:r>
            <w:r w:rsidRPr="00851A59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Staat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groß, bedeutend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können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gehen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851A5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zu, bei, nach, an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welcher, welche, welches; der, die, das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castra, castrōrum  </w:t>
            </w:r>
            <w:r w:rsidRPr="00851A59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Lager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851A59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Angelegenheit, Ding, Sache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calamitās, calamitātis  </w:t>
            </w:r>
            <w:r w:rsidRPr="00851A59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851A59">
              <w:rPr>
                <w:rFonts w:ascii="Arial" w:hAnsi="Arial"/>
                <w:sz w:val="20"/>
                <w:szCs w:val="20"/>
              </w:rPr>
              <w:t>Schaden, Unglück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851A59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du (</w:t>
            </w:r>
            <w:r w:rsidRPr="00851A59">
              <w:rPr>
                <w:i/>
                <w:sz w:val="20"/>
                <w:szCs w:val="20"/>
              </w:rPr>
              <w:t>betont</w:t>
            </w:r>
            <w:r w:rsidRPr="00851A59">
              <w:rPr>
                <w:sz w:val="20"/>
                <w:szCs w:val="20"/>
              </w:rPr>
              <w:t>)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851A59">
              <w:rPr>
                <w:i/>
                <w:sz w:val="20"/>
                <w:szCs w:val="20"/>
              </w:rPr>
              <w:t xml:space="preserve">Partikel im dir. Fragesatz </w:t>
            </w:r>
            <w:r w:rsidRPr="00851A59">
              <w:rPr>
                <w:sz w:val="20"/>
                <w:szCs w:val="20"/>
              </w:rPr>
              <w:t>(</w:t>
            </w:r>
            <w:r w:rsidRPr="00851A59">
              <w:rPr>
                <w:i/>
                <w:sz w:val="20"/>
                <w:szCs w:val="20"/>
              </w:rPr>
              <w:t>unübersetzt</w:t>
            </w:r>
            <w:r w:rsidRPr="00851A59">
              <w:rPr>
                <w:sz w:val="20"/>
                <w:szCs w:val="20"/>
              </w:rPr>
              <w:t>)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dieser, diese, dieses (hier); folgender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Erde, Land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zerstören, vernichten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wollen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851A59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dich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parere, pariō, peperī, partum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zur Welt bringen, gebären; schaffen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851A59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mir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Heimat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(etwa) nicht?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851A5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da, dann, darauf, damals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851A59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als (plötzlich); (immer) wenn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851A5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851A59" w:rsidRDefault="008C3A9F" w:rsidP="007A0640">
            <w:pPr>
              <w:spacing w:before="60"/>
              <w:rPr>
                <w:rFonts w:ascii="Arial" w:hAnsi="Arial"/>
                <w:sz w:val="20"/>
                <w:szCs w:val="20"/>
              </w:rPr>
            </w:pPr>
            <w:r w:rsidRPr="00851A59">
              <w:rPr>
                <w:rFonts w:ascii="Arial" w:hAnsi="Arial"/>
                <w:sz w:val="20"/>
                <w:szCs w:val="20"/>
              </w:rPr>
              <w:t>in (… hinein), nach (</w:t>
            </w:r>
            <w:r w:rsidRPr="00851A59">
              <w:rPr>
                <w:rFonts w:ascii="Arial" w:hAnsi="Arial"/>
                <w:i/>
                <w:sz w:val="20"/>
                <w:szCs w:val="20"/>
              </w:rPr>
              <w:t>wohin?</w:t>
            </w:r>
            <w:r w:rsidRPr="00851A59">
              <w:rPr>
                <w:rFonts w:ascii="Arial" w:hAnsi="Arial"/>
                <w:sz w:val="20"/>
                <w:szCs w:val="20"/>
              </w:rPr>
              <w:t>);</w:t>
            </w:r>
          </w:p>
          <w:p w:rsidR="008C3A9F" w:rsidRPr="00851A59" w:rsidRDefault="008C3A9F" w:rsidP="007A0640">
            <w:pPr>
              <w:spacing w:after="60"/>
              <w:rPr>
                <w:rFonts w:ascii="Arial" w:hAnsi="Arial"/>
                <w:sz w:val="20"/>
                <w:szCs w:val="20"/>
              </w:rPr>
            </w:pPr>
            <w:r w:rsidRPr="00851A59">
              <w:rPr>
                <w:rFonts w:ascii="Arial" w:hAnsi="Arial"/>
                <w:sz w:val="20"/>
                <w:szCs w:val="20"/>
              </w:rPr>
              <w:t>gegen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cōnspectus, cōnspectūs  </w:t>
            </w:r>
            <w:r w:rsidRPr="00851A5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Anblick, Blickfeld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kommen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denken, beabsichtigen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moenia, moenium  </w:t>
            </w:r>
            <w:r w:rsidRPr="00851A59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Mauern, Stadtmauern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uxor, uxōris </w:t>
            </w:r>
            <w:r w:rsidRPr="00851A59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851A59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Ehefrau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hören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Sohn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851A59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ich (</w:t>
            </w:r>
            <w:r w:rsidRPr="00851A59">
              <w:rPr>
                <w:i/>
                <w:sz w:val="20"/>
                <w:szCs w:val="20"/>
              </w:rPr>
              <w:t>betont</w:t>
            </w:r>
            <w:r w:rsidRPr="00851A59">
              <w:rPr>
                <w:sz w:val="20"/>
                <w:szCs w:val="20"/>
              </w:rPr>
              <w:t>)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</w:t>
            </w:r>
            <w:r w:rsidRPr="00851A59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851A59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Frau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frei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servitūs, servitūtis  </w:t>
            </w:r>
            <w:r w:rsidRPr="00851A59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Sklaverei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851A59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mich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führen, ziehen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bitten, fragen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antworten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851A5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851A59">
              <w:rPr>
                <w:sz w:val="20"/>
                <w:szCs w:val="20"/>
              </w:rPr>
              <w:t>endlich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257BCC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Zorn, Wut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cēdere, cēdō, cessī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257BCC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gehen, nachgeben, weichen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lacrima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257BCC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Träne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flēre, fleō, flēvī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257BCC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weinen, beweinen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851A59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257BCC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Mann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257BCC" w:rsidRDefault="008C3A9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257BCC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priusquam  </w:t>
            </w:r>
            <w:r w:rsidRPr="00851A59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257BCC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bevor, eher als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cōpia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257BCC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Menge, Vorrat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851A59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257BCC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von, von … her</w:t>
            </w:r>
          </w:p>
        </w:tc>
      </w:tr>
      <w:tr w:rsidR="008C3A9F" w:rsidRPr="00851A5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851A59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1A5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dēdūcere, dēdūcō, dēdūxī, dēductum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257BCC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257BCC">
              <w:rPr>
                <w:sz w:val="20"/>
                <w:szCs w:val="20"/>
              </w:rPr>
              <w:t>wegführen, hinführen</w:t>
            </w:r>
          </w:p>
        </w:tc>
      </w:tr>
    </w:tbl>
    <w:p w:rsidR="00493C69" w:rsidRPr="00710F6D" w:rsidRDefault="00493C69" w:rsidP="00493C69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BE4674"/>
          <w:sz w:val="24"/>
          <w:szCs w:val="24"/>
        </w:rPr>
        <w:br/>
      </w:r>
      <w:r>
        <w:rPr>
          <w:b/>
          <w:color w:val="BE4674"/>
          <w:sz w:val="24"/>
          <w:szCs w:val="24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182430" w:rsidRDefault="00182430" w:rsidP="00182430">
      <w:pPr>
        <w:rPr>
          <w:b/>
          <w:color w:val="BE4674"/>
          <w:sz w:val="24"/>
          <w:szCs w:val="24"/>
        </w:rPr>
      </w:pPr>
      <w:r w:rsidRPr="00182430">
        <w:rPr>
          <w:b/>
          <w:color w:val="BE4674"/>
          <w:sz w:val="28"/>
          <w:szCs w:val="28"/>
        </w:rPr>
        <w:t>67</w:t>
      </w:r>
      <w:r w:rsidRPr="00182430">
        <w:rPr>
          <w:b/>
          <w:color w:val="BE4674"/>
        </w:rPr>
        <w:tab/>
      </w:r>
      <w:bookmarkStart w:id="67" w:name="Text67"/>
      <w:r w:rsidRPr="00182430">
        <w:rPr>
          <w:b/>
          <w:color w:val="BE4674"/>
          <w:sz w:val="24"/>
          <w:szCs w:val="24"/>
        </w:rPr>
        <w:t xml:space="preserve">Wer rettet </w:t>
      </w:r>
      <w:bookmarkEnd w:id="67"/>
      <w:r w:rsidRPr="00182430">
        <w:rPr>
          <w:b/>
          <w:color w:val="BE4674"/>
          <w:sz w:val="24"/>
          <w:szCs w:val="24"/>
        </w:rPr>
        <w:t>das Kapitol?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saxum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Fels, Stein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und nicht, auch nicht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DA30D1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von, von … her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DA30D1">
              <w:rPr>
                <w:i/>
                <w:sz w:val="20"/>
                <w:szCs w:val="20"/>
              </w:rPr>
              <w:t xml:space="preserve">m </w:t>
            </w:r>
            <w:r w:rsidRPr="00DA30D1">
              <w:rPr>
                <w:sz w:val="20"/>
                <w:szCs w:val="20"/>
              </w:rPr>
              <w:t>(</w:t>
            </w:r>
            <w:r w:rsidRPr="00DA30D1">
              <w:rPr>
                <w:i/>
                <w:sz w:val="20"/>
                <w:szCs w:val="20"/>
              </w:rPr>
              <w:t>Gen. Pl.</w:t>
            </w: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DA30D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Feind (Landesfeind)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sehen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DA30D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 xml:space="preserve">junger Mann; </w:t>
            </w:r>
            <w:r w:rsidRPr="00493C69">
              <w:rPr>
                <w:i/>
                <w:sz w:val="20"/>
                <w:szCs w:val="20"/>
              </w:rPr>
              <w:t>Adj.</w:t>
            </w:r>
            <w:r w:rsidRPr="00493C69">
              <w:rPr>
                <w:sz w:val="20"/>
                <w:szCs w:val="20"/>
              </w:rPr>
              <w:t xml:space="preserve"> jung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DA30D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Mensch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DA30D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in, an, auf, bei (</w:t>
            </w:r>
            <w:r w:rsidRPr="00493C69">
              <w:rPr>
                <w:i/>
                <w:sz w:val="20"/>
                <w:szCs w:val="20"/>
              </w:rPr>
              <w:t>wo?</w:t>
            </w:r>
            <w:r w:rsidRPr="00493C69">
              <w:rPr>
                <w:sz w:val="20"/>
                <w:szCs w:val="20"/>
              </w:rPr>
              <w:t>)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dēspērāre, dēspērō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die Hoffnung aufgeben, verzweifeln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 xml:space="preserve">spēs, speī  </w:t>
            </w:r>
            <w:r w:rsidRPr="00DA30D1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Erwartung, Hoffnung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geben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dieser, diese, dieses; er, sie, es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DA30D1">
              <w:rPr>
                <w:sz w:val="20"/>
                <w:szCs w:val="20"/>
                <w:lang w:val="it-IT"/>
              </w:rPr>
              <w:t>(</w:t>
            </w:r>
            <w:r w:rsidRPr="00DA30D1">
              <w:rPr>
                <w:i/>
                <w:sz w:val="20"/>
                <w:szCs w:val="20"/>
                <w:lang w:val="it-IT"/>
              </w:rPr>
              <w:t>angehängt</w:t>
            </w:r>
            <w:r w:rsidRPr="00DA30D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und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DA30D1">
              <w:rPr>
                <w:sz w:val="20"/>
                <w:szCs w:val="20"/>
              </w:rPr>
              <w:t>(</w:t>
            </w:r>
            <w:r w:rsidRPr="00DA30D1">
              <w:rPr>
                <w:i/>
                <w:sz w:val="20"/>
                <w:szCs w:val="20"/>
              </w:rPr>
              <w:t>m. Akk.</w:t>
            </w:r>
            <w:r w:rsidRPr="00DA30D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anordnen, befehlen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auxiliō venīre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zu Hilfe kommen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DA30D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euch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nocte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nachts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Weg, Straße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>Capitōlium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das Kapitol (</w:t>
            </w:r>
            <w:r w:rsidRPr="00493C69">
              <w:rPr>
                <w:i/>
                <w:sz w:val="20"/>
                <w:szCs w:val="20"/>
              </w:rPr>
              <w:t>bedeutendster der sieben Hügel Roms</w:t>
            </w:r>
            <w:r w:rsidRPr="00493C69">
              <w:rPr>
                <w:sz w:val="20"/>
                <w:szCs w:val="20"/>
              </w:rPr>
              <w:t>)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verlassen, zurücklassen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welcher, welche, welches; der, die, das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kommen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493C6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493C69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aber, sondern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lūx, lūcis  </w:t>
            </w:r>
            <w:r w:rsidRPr="00DA30D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Licht, Tageslicht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DA30D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Sonne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animadvertere, animadvertō, animadvertī, animadversum  </w:t>
            </w:r>
            <w:r w:rsidRPr="00DA30D1">
              <w:rPr>
                <w:i/>
                <w:sz w:val="20"/>
                <w:szCs w:val="20"/>
                <w:lang w:val="en-GB"/>
              </w:rPr>
              <w:t>m. AcI /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bemerken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deshalb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DA30D1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alles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der höchste, oberste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DA30D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mit, zusammen mit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machen, tun, handeln;</w:t>
            </w:r>
          </w:p>
          <w:p w:rsidR="008C3A9F" w:rsidRPr="00493C69" w:rsidRDefault="008C3A9F" w:rsidP="007A0640">
            <w:pPr>
              <w:spacing w:after="60"/>
              <w:rPr>
                <w:sz w:val="20"/>
                <w:szCs w:val="20"/>
              </w:rPr>
            </w:pPr>
            <w:r w:rsidRPr="00493C69">
              <w:rPr>
                <w:i/>
                <w:sz w:val="20"/>
                <w:szCs w:val="20"/>
              </w:rPr>
              <w:t>m. dopp. Akk.</w:t>
            </w:r>
            <w:r w:rsidRPr="00493C69">
              <w:rPr>
                <w:sz w:val="20"/>
                <w:szCs w:val="20"/>
              </w:rPr>
              <w:t xml:space="preserve">  jdn. zu etw. machen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DA30D1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während, solange, bis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ein anderer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DA30D1">
              <w:rPr>
                <w:sz w:val="20"/>
                <w:szCs w:val="20"/>
                <w:lang w:val="it-IT"/>
              </w:rPr>
              <w:t>(</w:t>
            </w:r>
            <w:r w:rsidRPr="00DA30D1">
              <w:rPr>
                <w:i/>
                <w:sz w:val="20"/>
                <w:szCs w:val="20"/>
                <w:lang w:val="it-IT"/>
              </w:rPr>
              <w:t>nachgestellt</w:t>
            </w:r>
            <w:r w:rsidRPr="00DA30D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aber, andererseits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fallere, fallō, fefellī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täuschen, betrügen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sein, sich befinden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DA30D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plötzlich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DA30D1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Geschrei, Lärm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DA30D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noch nicht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hören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derartig, ein solcher, so (beschaffen)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excitāre, excitō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erregen, ermuntern, wecken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DA30D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Soldat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 xml:space="preserve">römisch; </w:t>
            </w:r>
            <w:r w:rsidRPr="00493C69">
              <w:rPr>
                <w:i/>
                <w:sz w:val="20"/>
                <w:szCs w:val="20"/>
              </w:rPr>
              <w:t>Subst.</w:t>
            </w:r>
            <w:r w:rsidRPr="00493C69">
              <w:rPr>
                <w:sz w:val="20"/>
                <w:szCs w:val="20"/>
              </w:rPr>
              <w:t xml:space="preserve"> Römer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arma, armōrum  </w:t>
            </w:r>
            <w:r w:rsidRPr="00DA30D1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Gerät, Waffen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fassen, nehmen; erobern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caedere, caedō, cecīdī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fällen, töten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oder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DA30D1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pellō, pepulī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stoßen, schlagen, (ver)treiben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DA30D1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Tag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fallen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nicht einmal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DA30D1">
              <w:rPr>
                <w:sz w:val="20"/>
                <w:szCs w:val="20"/>
              </w:rPr>
              <w:t>(</w:t>
            </w:r>
            <w:r w:rsidRPr="00DA30D1">
              <w:rPr>
                <w:i/>
                <w:sz w:val="20"/>
                <w:szCs w:val="20"/>
              </w:rPr>
              <w:t>Gen.</w:t>
            </w:r>
            <w:r w:rsidRPr="00DA30D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DA30D1">
              <w:rPr>
                <w:i/>
                <w:sz w:val="20"/>
                <w:szCs w:val="20"/>
              </w:rPr>
              <w:t>, Dat.</w:t>
            </w:r>
            <w:r w:rsidRPr="00DA30D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DA30D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ganz, gesamt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einer, ein einziger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interficere, interficiō, interfēcī, </w:t>
            </w: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>interfectum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töten, vernichten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können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DA30D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sicherlich, tatsächlich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(be)siegen, übertreffen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warten (auf), erwarten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BF2F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BF2F5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denn, nämlich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DA30D1">
              <w:rPr>
                <w:i/>
                <w:sz w:val="20"/>
                <w:szCs w:val="20"/>
              </w:rPr>
              <w:t xml:space="preserve">f  </w:t>
            </w:r>
            <w:r w:rsidRPr="00DA30D1">
              <w:rPr>
                <w:sz w:val="20"/>
                <w:szCs w:val="20"/>
              </w:rPr>
              <w:t>(</w:t>
            </w:r>
            <w:r w:rsidRPr="00DA30D1">
              <w:rPr>
                <w:i/>
                <w:sz w:val="20"/>
                <w:szCs w:val="20"/>
              </w:rPr>
              <w:t>Akk.</w:t>
            </w:r>
            <w:r w:rsidRPr="00DA30D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DA30D1">
              <w:rPr>
                <w:i/>
                <w:sz w:val="20"/>
                <w:szCs w:val="20"/>
              </w:rPr>
              <w:t>, Abl.</w:t>
            </w:r>
            <w:r w:rsidRPr="00DA30D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A30D1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DA30D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Gewalt, Kraft, Menge</w:t>
            </w:r>
          </w:p>
        </w:tc>
      </w:tr>
      <w:tr w:rsidR="008C3A9F" w:rsidRPr="00DA30D1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A30D1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A30D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493C69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493C69">
              <w:rPr>
                <w:sz w:val="20"/>
                <w:szCs w:val="20"/>
              </w:rPr>
              <w:t>kräftig, tapfer</w:t>
            </w:r>
          </w:p>
        </w:tc>
      </w:tr>
    </w:tbl>
    <w:p w:rsidR="008C3A9F" w:rsidRPr="00182430" w:rsidRDefault="008C3A9F" w:rsidP="00182430">
      <w:pPr>
        <w:rPr>
          <w:b/>
          <w:color w:val="BE4674"/>
          <w:sz w:val="24"/>
          <w:szCs w:val="24"/>
        </w:rPr>
      </w:pPr>
    </w:p>
    <w:p w:rsidR="00493C69" w:rsidRDefault="00493C69" w:rsidP="00182430">
      <w:pPr>
        <w:rPr>
          <w:b/>
          <w:color w:val="D68E0C"/>
          <w:sz w:val="28"/>
          <w:szCs w:val="28"/>
        </w:rPr>
      </w:pPr>
    </w:p>
    <w:p w:rsidR="00493C69" w:rsidRDefault="00493C69" w:rsidP="00182430">
      <w:pPr>
        <w:rPr>
          <w:b/>
          <w:color w:val="D68E0C"/>
          <w:sz w:val="28"/>
          <w:szCs w:val="28"/>
        </w:rPr>
      </w:pPr>
    </w:p>
    <w:p w:rsidR="00493C69" w:rsidRDefault="00493C69" w:rsidP="00182430">
      <w:pPr>
        <w:rPr>
          <w:b/>
          <w:color w:val="D68E0C"/>
          <w:sz w:val="28"/>
          <w:szCs w:val="28"/>
        </w:rPr>
      </w:pPr>
    </w:p>
    <w:p w:rsidR="00493C69" w:rsidRDefault="00493C69" w:rsidP="00182430">
      <w:pPr>
        <w:rPr>
          <w:b/>
          <w:color w:val="D68E0C"/>
          <w:sz w:val="28"/>
          <w:szCs w:val="28"/>
        </w:rPr>
      </w:pPr>
    </w:p>
    <w:p w:rsidR="00493C69" w:rsidRPr="00493C69" w:rsidRDefault="009469A6" w:rsidP="00493C69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493C69" w:rsidRPr="004729BD">
          <w:rPr>
            <w:rStyle w:val="Hyperlink"/>
            <w:b/>
            <w:sz w:val="32"/>
            <w:szCs w:val="32"/>
          </w:rPr>
          <w:t>↑</w:t>
        </w:r>
      </w:hyperlink>
    </w:p>
    <w:p w:rsidR="00182430" w:rsidRDefault="00182430" w:rsidP="00182430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68</w:t>
      </w:r>
      <w:r w:rsidRPr="00C31D06">
        <w:rPr>
          <w:b/>
          <w:color w:val="D68E0C"/>
        </w:rPr>
        <w:tab/>
      </w:r>
      <w:bookmarkStart w:id="68" w:name="Text68"/>
      <w:r>
        <w:rPr>
          <w:b/>
          <w:color w:val="D68E0C"/>
          <w:sz w:val="24"/>
          <w:szCs w:val="24"/>
        </w:rPr>
        <w:t xml:space="preserve">Ein kindlicher </w:t>
      </w:r>
      <w:bookmarkEnd w:id="68"/>
      <w:r>
        <w:rPr>
          <w:b/>
          <w:color w:val="D68E0C"/>
          <w:sz w:val="24"/>
          <w:szCs w:val="24"/>
        </w:rPr>
        <w:t>Schwur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iam  </w:t>
            </w:r>
            <w:r w:rsidRPr="00BA057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schon, bereits; nun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</w:rPr>
              <w:t>pater</w:t>
            </w: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, patris  </w:t>
            </w:r>
            <w:r w:rsidRPr="00BA057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Vater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</w:rPr>
              <w:t xml:space="preserve">plēnus, a, um  </w:t>
            </w:r>
            <w:r w:rsidRPr="00BA0579">
              <w:rPr>
                <w:sz w:val="20"/>
                <w:szCs w:val="20"/>
              </w:rPr>
              <w:t>(</w:t>
            </w:r>
            <w:r w:rsidRPr="00BA0579">
              <w:rPr>
                <w:i/>
                <w:sz w:val="20"/>
                <w:szCs w:val="20"/>
              </w:rPr>
              <w:t>m. Gen.</w:t>
            </w:r>
            <w:r w:rsidRPr="00BA0579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voll (von / mit)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sein, sich befinden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  </w:t>
            </w:r>
            <w:r w:rsidRPr="00BA057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in (… hinein), nach (</w:t>
            </w:r>
            <w:r w:rsidRPr="00BA0579">
              <w:rPr>
                <w:i/>
                <w:sz w:val="20"/>
                <w:szCs w:val="20"/>
              </w:rPr>
              <w:t>wohin?</w:t>
            </w:r>
            <w:r w:rsidRPr="00BA0579">
              <w:rPr>
                <w:sz w:val="20"/>
                <w:szCs w:val="20"/>
              </w:rPr>
              <w:t>);</w:t>
            </w:r>
          </w:p>
          <w:p w:rsidR="00CF25EE" w:rsidRPr="00BA0579" w:rsidRDefault="00CF25EE" w:rsidP="007A0640">
            <w:pPr>
              <w:spacing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gegen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 xml:space="preserve">römisch; </w:t>
            </w:r>
            <w:r w:rsidRPr="00BA0579">
              <w:rPr>
                <w:i/>
                <w:sz w:val="20"/>
                <w:szCs w:val="20"/>
              </w:rPr>
              <w:t>Subst.</w:t>
            </w:r>
            <w:r w:rsidRPr="00BA0579">
              <w:rPr>
                <w:sz w:val="20"/>
                <w:szCs w:val="20"/>
              </w:rPr>
              <w:t xml:space="preserve"> Römer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deshalb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ad  </w:t>
            </w:r>
            <w:r w:rsidRPr="00BA057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zu, bei, nach, an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</w:rPr>
              <w:t>āra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Altar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Iuppiter, Iovis  </w:t>
            </w:r>
            <w:r w:rsidRPr="00BA057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Jupiter (</w:t>
            </w:r>
            <w:r w:rsidRPr="00BA0579">
              <w:rPr>
                <w:i/>
                <w:sz w:val="20"/>
                <w:szCs w:val="20"/>
              </w:rPr>
              <w:t>höchster Gott der Römer</w:t>
            </w:r>
            <w:r w:rsidRPr="00BA0579">
              <w:rPr>
                <w:sz w:val="20"/>
                <w:szCs w:val="20"/>
              </w:rPr>
              <w:t>)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addūcere, addūcō, addūxī, adductum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heranführen, veranlassen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Italien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zeigen, erklären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sagen, sprechen;</w:t>
            </w:r>
          </w:p>
          <w:p w:rsidR="00CF25EE" w:rsidRPr="00BA0579" w:rsidRDefault="00CF25EE" w:rsidP="007A0640">
            <w:pPr>
              <w:spacing w:after="60"/>
              <w:rPr>
                <w:sz w:val="20"/>
                <w:szCs w:val="20"/>
              </w:rPr>
            </w:pPr>
            <w:r w:rsidRPr="00BA0579">
              <w:rPr>
                <w:i/>
                <w:sz w:val="20"/>
                <w:szCs w:val="20"/>
              </w:rPr>
              <w:t>m. dopp. Akk.</w:t>
            </w:r>
            <w:r w:rsidRPr="00BA0579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sehen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fr-FR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fr-FR"/>
              </w:rPr>
              <w:t xml:space="preserve">puer, puerī  </w:t>
            </w:r>
            <w:r w:rsidRPr="00BA057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Junge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</w:rPr>
              <w:t xml:space="preserve">mare, maris  </w:t>
            </w:r>
            <w:r w:rsidRPr="00BA0579">
              <w:rPr>
                <w:i/>
                <w:sz w:val="20"/>
                <w:szCs w:val="20"/>
              </w:rPr>
              <w:t xml:space="preserve">n  </w:t>
            </w:r>
            <w:r w:rsidRPr="00BA0579">
              <w:rPr>
                <w:sz w:val="20"/>
                <w:szCs w:val="20"/>
              </w:rPr>
              <w:t>(</w:t>
            </w:r>
            <w:r w:rsidRPr="00BA0579">
              <w:rPr>
                <w:i/>
                <w:sz w:val="20"/>
                <w:szCs w:val="20"/>
              </w:rPr>
              <w:t>Abl. Sg.</w:t>
            </w:r>
            <w:r w:rsidRPr="00BA0579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BA0579">
              <w:rPr>
                <w:rFonts w:ascii="Cambria" w:hAnsi="Cambria"/>
                <w:b/>
                <w:sz w:val="20"/>
                <w:szCs w:val="20"/>
              </w:rPr>
              <w:t>-ī</w:t>
            </w:r>
            <w:r w:rsidRPr="00BA0579">
              <w:rPr>
                <w:i/>
                <w:sz w:val="20"/>
                <w:szCs w:val="20"/>
              </w:rPr>
              <w:t>, Nom. / Akk. Pl.</w:t>
            </w:r>
            <w:r w:rsidRPr="00BA0579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BA0579">
              <w:rPr>
                <w:rFonts w:ascii="Cambria" w:hAnsi="Cambria"/>
                <w:b/>
                <w:sz w:val="20"/>
                <w:szCs w:val="20"/>
              </w:rPr>
              <w:t>-ia</w:t>
            </w:r>
            <w:r w:rsidRPr="00BA0579">
              <w:rPr>
                <w:i/>
                <w:sz w:val="20"/>
                <w:szCs w:val="20"/>
              </w:rPr>
              <w:t>, Gen. Pl.</w:t>
            </w:r>
            <w:r w:rsidRPr="00BA0579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BA0579">
              <w:rPr>
                <w:rFonts w:ascii="Cambria" w:hAnsi="Cambria"/>
                <w:b/>
                <w:sz w:val="20"/>
                <w:szCs w:val="20"/>
              </w:rPr>
              <w:t>-ium</w:t>
            </w:r>
            <w:r w:rsidRPr="00BA0579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Meer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liegen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</w:rPr>
              <w:t>nisī</w:t>
            </w: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 </w:t>
            </w:r>
            <w:r w:rsidRPr="00BA0579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wenn nicht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</w:rPr>
              <w:t xml:space="preserve">hostis, hostis  </w:t>
            </w:r>
            <w:r w:rsidRPr="00BA0579">
              <w:rPr>
                <w:i/>
                <w:sz w:val="20"/>
                <w:szCs w:val="20"/>
              </w:rPr>
              <w:t xml:space="preserve">m </w:t>
            </w:r>
            <w:r w:rsidRPr="00BA0579">
              <w:rPr>
                <w:sz w:val="20"/>
                <w:szCs w:val="20"/>
              </w:rPr>
              <w:t>(</w:t>
            </w:r>
            <w:r w:rsidRPr="00BA0579">
              <w:rPr>
                <w:i/>
                <w:sz w:val="20"/>
                <w:szCs w:val="20"/>
              </w:rPr>
              <w:t>Gen. Pl.</w:t>
            </w:r>
            <w:r w:rsidRPr="00BA0579">
              <w:rPr>
                <w:rFonts w:ascii="Cambria" w:hAnsi="Cambria"/>
                <w:b/>
                <w:sz w:val="20"/>
                <w:szCs w:val="20"/>
              </w:rPr>
              <w:t xml:space="preserve"> -ium</w:t>
            </w:r>
            <w:r w:rsidRPr="00BA0579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Feind (Landesfeind)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so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potēns, potentis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mächtig, stark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nōs  </w:t>
            </w:r>
            <w:r w:rsidRPr="00BA0579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wir (</w:t>
            </w:r>
            <w:r w:rsidRPr="00BA0579">
              <w:rPr>
                <w:i/>
                <w:sz w:val="20"/>
                <w:szCs w:val="20"/>
              </w:rPr>
              <w:t>betont</w:t>
            </w:r>
            <w:r w:rsidRPr="00BA0579">
              <w:rPr>
                <w:sz w:val="20"/>
                <w:szCs w:val="20"/>
              </w:rPr>
              <w:t>)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erfolgreich, glückbringend, glücklich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ego  </w:t>
            </w:r>
            <w:r w:rsidRPr="00BA0579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ich (</w:t>
            </w:r>
            <w:r w:rsidRPr="00BA0579">
              <w:rPr>
                <w:i/>
                <w:sz w:val="20"/>
                <w:szCs w:val="20"/>
              </w:rPr>
              <w:t>betont</w:t>
            </w:r>
            <w:r w:rsidRPr="00BA0579">
              <w:rPr>
                <w:sz w:val="20"/>
                <w:szCs w:val="20"/>
              </w:rPr>
              <w:t>)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glücklich, reich</w:t>
            </w:r>
          </w:p>
        </w:tc>
      </w:tr>
      <w:tr w:rsidR="00CF25EE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tūtus,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BA0579" w:rsidRDefault="00CF25EE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sicher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54" w:rsidRPr="007E3415" w:rsidRDefault="00DA5554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7E3415">
              <w:rPr>
                <w:sz w:val="20"/>
                <w:szCs w:val="20"/>
                <w:lang w:val="it-IT"/>
              </w:rPr>
              <w:t>(</w:t>
            </w:r>
            <w:r w:rsidRPr="007E3415">
              <w:rPr>
                <w:i/>
                <w:sz w:val="20"/>
                <w:szCs w:val="20"/>
                <w:lang w:val="it-IT"/>
              </w:rPr>
              <w:t>angehängt</w:t>
            </w:r>
            <w:r w:rsidRPr="007E341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54" w:rsidRPr="007E3415" w:rsidRDefault="00DA5554" w:rsidP="006A5D13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und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Leben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leben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können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froh; fruchtbar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pectus, pectoris  </w:t>
            </w:r>
            <w:r w:rsidRPr="00BA0579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Brust, Herz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sine  </w:t>
            </w:r>
            <w:r w:rsidRPr="00BA057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ohne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Pflege, Sorge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wollen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aber, sondern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</w:rPr>
              <w:t xml:space="preserve">ā / ab  </w:t>
            </w:r>
            <w:r w:rsidRPr="00BA057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von, von … her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ē / ex  </w:t>
            </w:r>
            <w:r w:rsidRPr="00BA057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aus, von … her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pStyle w:val="berschrift4"/>
              <w:outlineLvl w:val="3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BA0579">
              <w:rPr>
                <w:rFonts w:ascii="Cambria" w:hAnsi="Cambria"/>
                <w:sz w:val="20"/>
                <w:szCs w:val="20"/>
                <w:lang w:eastAsia="en-US"/>
              </w:rPr>
              <w:t>Sicilia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Sizilien (</w:t>
            </w:r>
            <w:r w:rsidRPr="00BA0579">
              <w:rPr>
                <w:i/>
                <w:sz w:val="20"/>
                <w:szCs w:val="20"/>
              </w:rPr>
              <w:t>Insel im Mittelmeer</w:t>
            </w:r>
            <w:r w:rsidRPr="00BA0579">
              <w:rPr>
                <w:sz w:val="20"/>
                <w:szCs w:val="20"/>
              </w:rPr>
              <w:t>)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dieser, diese, dieses; er, sie, es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mihi  </w:t>
            </w:r>
            <w:r w:rsidRPr="00BA0579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mir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tangere, tangō, tetigī, tāctum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berühren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dieser, diese, dieses (hier); folgender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Wort, Äußerung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dī!  </w:t>
            </w:r>
            <w:r w:rsidRPr="00BA0579">
              <w:rPr>
                <w:i/>
                <w:sz w:val="20"/>
                <w:szCs w:val="20"/>
                <w:lang w:val="it-IT"/>
              </w:rPr>
              <w:t>Vok.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(oh) Götter!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vōbīs  </w:t>
            </w:r>
            <w:r w:rsidRPr="00BA0579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euch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numquam  </w:t>
            </w:r>
            <w:r w:rsidRPr="00BA057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niemals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  </w:t>
            </w:r>
            <w:r w:rsidRPr="00BA057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in, an, auf, bei (</w:t>
            </w:r>
            <w:r w:rsidRPr="00BA0579">
              <w:rPr>
                <w:i/>
                <w:sz w:val="20"/>
                <w:szCs w:val="20"/>
              </w:rPr>
              <w:t>wo?</w:t>
            </w:r>
            <w:r w:rsidRPr="00BA0579">
              <w:rPr>
                <w:sz w:val="20"/>
                <w:szCs w:val="20"/>
              </w:rPr>
              <w:t>)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cum  </w:t>
            </w:r>
            <w:r w:rsidRPr="00BA057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mit, zusammen mit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semper  </w:t>
            </w:r>
            <w:r w:rsidRPr="00BA057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immer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hīc  </w:t>
            </w:r>
            <w:r w:rsidRPr="00BA057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hier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</w:rPr>
              <w:t>remanēre, remaneō, remānsī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(zurück)bleiben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gehen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kämpfen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ibī  </w:t>
            </w:r>
            <w:r w:rsidRPr="00BA057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dort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(be)siegen, übertreffen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Heimat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autem  </w:t>
            </w:r>
            <w:r w:rsidRPr="00BA0579">
              <w:rPr>
                <w:sz w:val="20"/>
                <w:szCs w:val="20"/>
                <w:lang w:val="it-IT"/>
              </w:rPr>
              <w:t>(</w:t>
            </w:r>
            <w:r w:rsidRPr="00BA0579">
              <w:rPr>
                <w:i/>
                <w:sz w:val="20"/>
                <w:szCs w:val="20"/>
                <w:lang w:val="it-IT"/>
              </w:rPr>
              <w:t>nachgestellt</w:t>
            </w:r>
            <w:r w:rsidRPr="00BA057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aber, andererseits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unser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befreien, freilassen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nicht mehr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lachen, auslachen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statim  </w:t>
            </w:r>
            <w:r w:rsidRPr="00BA057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sofort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mit dir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</w:rPr>
              <w:t xml:space="preserve">contrā  </w:t>
            </w:r>
            <w:r w:rsidRPr="00BA0579">
              <w:rPr>
                <w:i/>
                <w:sz w:val="20"/>
                <w:szCs w:val="20"/>
              </w:rPr>
              <w:t>Präp. m. Akk</w:t>
            </w:r>
            <w:r w:rsidRPr="00BA057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</w:rPr>
              <w:t>gegen</w:t>
            </w:r>
          </w:p>
        </w:tc>
      </w:tr>
      <w:tr w:rsidR="00DA5554" w:rsidRPr="00BA0579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BA0579">
              <w:rPr>
                <w:rFonts w:ascii="Cambria" w:hAnsi="Cambria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54" w:rsidRPr="00BA0579" w:rsidRDefault="00DA5554" w:rsidP="007A0640">
            <w:pPr>
              <w:spacing w:before="60" w:after="60"/>
              <w:rPr>
                <w:sz w:val="20"/>
                <w:szCs w:val="20"/>
              </w:rPr>
            </w:pPr>
            <w:r w:rsidRPr="00BA0579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</w:tbl>
    <w:p w:rsidR="00CF25EE" w:rsidRDefault="00CF25EE" w:rsidP="00182430">
      <w:pPr>
        <w:rPr>
          <w:b/>
          <w:color w:val="D68E0C"/>
          <w:sz w:val="24"/>
          <w:szCs w:val="24"/>
        </w:rPr>
      </w:pPr>
    </w:p>
    <w:p w:rsidR="00493C69" w:rsidRDefault="00493C69" w:rsidP="00182430">
      <w:pPr>
        <w:rPr>
          <w:b/>
          <w:color w:val="D68E0C"/>
          <w:sz w:val="28"/>
          <w:szCs w:val="28"/>
        </w:rPr>
      </w:pPr>
    </w:p>
    <w:p w:rsidR="00493C69" w:rsidRPr="00493C69" w:rsidRDefault="009469A6" w:rsidP="00493C69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493C69" w:rsidRPr="004729BD">
          <w:rPr>
            <w:rStyle w:val="Hyperlink"/>
            <w:b/>
            <w:sz w:val="32"/>
            <w:szCs w:val="32"/>
          </w:rPr>
          <w:t>↑</w:t>
        </w:r>
      </w:hyperlink>
    </w:p>
    <w:p w:rsidR="00182430" w:rsidRDefault="00182430" w:rsidP="00182430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69</w:t>
      </w:r>
      <w:r w:rsidRPr="00C31D06">
        <w:rPr>
          <w:b/>
          <w:color w:val="D68E0C"/>
        </w:rPr>
        <w:tab/>
      </w:r>
      <w:bookmarkStart w:id="69" w:name="Text69"/>
      <w:r>
        <w:rPr>
          <w:b/>
          <w:color w:val="D68E0C"/>
          <w:sz w:val="24"/>
          <w:szCs w:val="24"/>
        </w:rPr>
        <w:t xml:space="preserve">Die Karthager </w:t>
      </w:r>
      <w:bookmarkEnd w:id="69"/>
      <w:r>
        <w:rPr>
          <w:b/>
          <w:color w:val="D68E0C"/>
          <w:sz w:val="24"/>
          <w:szCs w:val="24"/>
        </w:rPr>
        <w:t>auf dem Gipfel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DE68FE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nachdem, als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cōnsistere, cōnsistō, cōnstitī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stehenbleiben, haltmachen, sich aufstellen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Hannibal, Hannibalis  </w:t>
            </w:r>
            <w:r w:rsidRPr="00DE68F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Hannibal (</w:t>
            </w:r>
            <w:r w:rsidRPr="00DE68FE">
              <w:rPr>
                <w:i/>
                <w:sz w:val="20"/>
                <w:szCs w:val="20"/>
              </w:rPr>
              <w:t>karthag. Feldherr, 247-183 v. Chr.</w:t>
            </w:r>
            <w:r w:rsidRPr="00DE68FE">
              <w:rPr>
                <w:sz w:val="20"/>
                <w:szCs w:val="20"/>
              </w:rPr>
              <w:t>)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haben, halten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DE68F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Soldat</w:t>
            </w:r>
          </w:p>
        </w:tc>
      </w:tr>
      <w:tr w:rsidR="00DE68FE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FE" w:rsidRPr="007E3415" w:rsidRDefault="00DE68F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>
              <w:rPr>
                <w:i/>
                <w:sz w:val="20"/>
                <w:szCs w:val="20"/>
                <w:lang w:val="it-IT"/>
              </w:rPr>
              <w:t xml:space="preserve">(Akk. 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nōs</w:t>
            </w:r>
            <w:r w:rsidRPr="004E715F"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FE" w:rsidRPr="007E3415" w:rsidRDefault="00DE68FE" w:rsidP="006A5D13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 xml:space="preserve">wir 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 xml:space="preserve">jeder, ganz; </w:t>
            </w:r>
            <w:r w:rsidRPr="00DE68FE">
              <w:rPr>
                <w:i/>
                <w:sz w:val="20"/>
                <w:szCs w:val="20"/>
              </w:rPr>
              <w:t>Pl.</w:t>
            </w:r>
            <w:r w:rsidRPr="00DE68FE">
              <w:rPr>
                <w:sz w:val="20"/>
                <w:szCs w:val="20"/>
              </w:rPr>
              <w:t xml:space="preserve"> alle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īdem, eadem, 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DE68FE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labor, labōris  </w:t>
            </w:r>
            <w:r w:rsidRPr="00DE68F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Arbeit, Anstrengung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sein, sich befinden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perīre, pereō, periī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pStyle w:val="Fuzeile"/>
              <w:tabs>
                <w:tab w:val="left" w:pos="708"/>
              </w:tabs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umkommen, zugrunde gehen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aber, sondern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nicht einmal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Gallus,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 xml:space="preserve">gallisch, </w:t>
            </w:r>
            <w:r w:rsidRPr="00DE68FE">
              <w:rPr>
                <w:i/>
                <w:sz w:val="20"/>
                <w:szCs w:val="20"/>
              </w:rPr>
              <w:t>Subst.</w:t>
            </w:r>
            <w:r w:rsidRPr="00DE68FE">
              <w:rPr>
                <w:sz w:val="20"/>
                <w:szCs w:val="20"/>
              </w:rPr>
              <w:t xml:space="preserve"> Gallier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(be)siegen, übertreffen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Krieg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DE68F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ihr (</w:t>
            </w:r>
            <w:r w:rsidRPr="00DE68FE">
              <w:rPr>
                <w:i/>
                <w:sz w:val="20"/>
                <w:szCs w:val="20"/>
              </w:rPr>
              <w:t>betont</w:t>
            </w:r>
            <w:r w:rsidRPr="00DE68FE">
              <w:rPr>
                <w:sz w:val="20"/>
                <w:szCs w:val="20"/>
              </w:rPr>
              <w:t>)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DE68F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wenn nicht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so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kräftig, tapfer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niemals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dieser, diese, dieses (hier); folgender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Ort, Platz, Stelle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kommen</w:t>
            </w:r>
          </w:p>
        </w:tc>
      </w:tr>
      <w:tr w:rsidR="00B11332" w:rsidRPr="00DE68FE" w:rsidTr="008626EB">
        <w:trPr>
          <w:trHeight w:hRule="exact" w:val="6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(er, sie, es) selbst; persönlich; gerade; sogar (</w:t>
            </w:r>
            <w:r w:rsidRPr="00DE68FE">
              <w:rPr>
                <w:i/>
                <w:sz w:val="20"/>
                <w:szCs w:val="20"/>
              </w:rPr>
              <w:t>hervorhebend</w:t>
            </w:r>
            <w:r w:rsidRPr="00DE68FE">
              <w:rPr>
                <w:sz w:val="20"/>
                <w:szCs w:val="20"/>
              </w:rPr>
              <w:t>)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DE68F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ohne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weder … noch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wollen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können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ein anderer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exercitus, exercitūs  </w:t>
            </w:r>
            <w:r w:rsidRPr="00DE68F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Heer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hūc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hierher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 xml:space="preserve">römisch; </w:t>
            </w:r>
            <w:r w:rsidRPr="00DE68FE">
              <w:rPr>
                <w:i/>
                <w:sz w:val="20"/>
                <w:szCs w:val="20"/>
              </w:rPr>
              <w:t>Subst.</w:t>
            </w:r>
            <w:r w:rsidRPr="00DE68FE">
              <w:rPr>
                <w:sz w:val="20"/>
                <w:szCs w:val="20"/>
              </w:rPr>
              <w:t xml:space="preserve"> Römer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DE68FE">
              <w:rPr>
                <w:sz w:val="20"/>
                <w:szCs w:val="20"/>
                <w:lang w:val="it-IT"/>
              </w:rPr>
              <w:t>(</w:t>
            </w:r>
            <w:r w:rsidRPr="00DE68FE">
              <w:rPr>
                <w:i/>
                <w:sz w:val="20"/>
                <w:szCs w:val="20"/>
                <w:lang w:val="it-IT"/>
              </w:rPr>
              <w:t>nachgestellt</w:t>
            </w:r>
            <w:r w:rsidRPr="00DE68F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aber, andererseits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DE68F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wenn, falls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wissen, kennen, verstehen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DE68F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mit, zusammen mit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tot  </w:t>
            </w:r>
            <w:r w:rsidRPr="00DE68FE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so viele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schon, bereits; nun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herī</w:t>
            </w: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gestern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DE68F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zu, bei, nach, an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DE68F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Mutter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sein, ihr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fugere, fugiō, fūgī  </w:t>
            </w:r>
            <w:r w:rsidRPr="00DE68FE">
              <w:rPr>
                <w:sz w:val="20"/>
                <w:szCs w:val="20"/>
                <w:lang w:val="it-IT"/>
              </w:rPr>
              <w:t>(</w:t>
            </w:r>
            <w:r w:rsidRPr="00DE68FE">
              <w:rPr>
                <w:i/>
                <w:sz w:val="20"/>
                <w:szCs w:val="20"/>
                <w:lang w:val="it-IT"/>
              </w:rPr>
              <w:t>m. Akk.</w:t>
            </w:r>
            <w:r w:rsidRPr="00DE68F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fliehen (vor), meiden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DE68FE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von, von … her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Gott, Gottheit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immortālis,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unsterblich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DE68FE">
              <w:rPr>
                <w:i/>
                <w:sz w:val="20"/>
                <w:szCs w:val="20"/>
              </w:rPr>
              <w:t xml:space="preserve">m </w:t>
            </w:r>
            <w:r w:rsidRPr="00DE68FE">
              <w:rPr>
                <w:sz w:val="20"/>
                <w:szCs w:val="20"/>
              </w:rPr>
              <w:t>(</w:t>
            </w:r>
            <w:r w:rsidRPr="00DE68FE">
              <w:rPr>
                <w:i/>
                <w:sz w:val="20"/>
                <w:szCs w:val="20"/>
              </w:rPr>
              <w:t>Gen. Pl.</w:t>
            </w: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DE68F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Feind (Landesfeind)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DE68F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aus, von … her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Italien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sehen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nun, jetzt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cōnspectus, cōnspectūs  </w:t>
            </w:r>
            <w:r w:rsidRPr="00DE68F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Anblick, Blickfeld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Feld, freier Platz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lātus,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breit, ausgedehnt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DE68F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unter (</w:t>
            </w:r>
            <w:r w:rsidRPr="00DE68FE">
              <w:rPr>
                <w:i/>
                <w:sz w:val="20"/>
                <w:szCs w:val="20"/>
              </w:rPr>
              <w:t>wo?</w:t>
            </w:r>
            <w:r w:rsidRPr="00DE68FE">
              <w:rPr>
                <w:sz w:val="20"/>
                <w:szCs w:val="20"/>
              </w:rPr>
              <w:t>)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pēs, pedis  </w:t>
            </w:r>
            <w:r w:rsidRPr="00DE68F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Fuß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liegen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Auge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DE68F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hinter, nach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einer, ein einziger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duo, duae, duo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zwei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proelium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Kampf, Schlacht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 xml:space="preserve">arx, arcis  </w:t>
            </w:r>
            <w:r w:rsidRPr="00DE68FE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Burg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caput, capitis  </w:t>
            </w:r>
            <w:r w:rsidRPr="00DE68FE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Kopf; Hauptstadt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DE68FE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Hand; Schar (von Bewaffneten)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DE68FE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(Amts-)Gewalt, Macht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halten, festhalten, besitzen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omittere, omittō, omīsī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aufgeben, beiseite lassen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also, deshalb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Pflege, Sorge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euer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so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Geist, Mut, Gesinnung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excitāre, excitō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erregen, ermuntern, wecken</w:t>
            </w:r>
          </w:p>
        </w:tc>
      </w:tr>
      <w:tr w:rsidR="00B11332" w:rsidRPr="00DE68FE" w:rsidTr="008626EB">
        <w:trPr>
          <w:trHeight w:hRule="exact"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da, dann, darauf, damals</w:t>
            </w:r>
          </w:p>
        </w:tc>
      </w:tr>
    </w:tbl>
    <w:p w:rsidR="00A675B7" w:rsidRPr="00710F6D" w:rsidRDefault="009469A6" w:rsidP="00A675B7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A675B7" w:rsidRPr="004729BD">
          <w:rPr>
            <w:rStyle w:val="Hyperlink"/>
            <w:b/>
            <w:sz w:val="32"/>
            <w:szCs w:val="32"/>
          </w:rPr>
          <w:t>↑</w:t>
        </w:r>
      </w:hyperlink>
    </w:p>
    <w:p w:rsidR="00182430" w:rsidRDefault="00182430" w:rsidP="00182430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70</w:t>
      </w:r>
      <w:r w:rsidRPr="00C31D06">
        <w:rPr>
          <w:b/>
          <w:color w:val="D68E0C"/>
        </w:rPr>
        <w:tab/>
      </w:r>
      <w:bookmarkStart w:id="70" w:name="Text70"/>
      <w:r>
        <w:rPr>
          <w:b/>
          <w:color w:val="D68E0C"/>
          <w:sz w:val="24"/>
          <w:szCs w:val="24"/>
        </w:rPr>
        <w:t xml:space="preserve">Hannibal </w:t>
      </w:r>
      <w:bookmarkEnd w:id="70"/>
      <w:r>
        <w:rPr>
          <w:b/>
          <w:color w:val="D68E0C"/>
          <w:sz w:val="24"/>
          <w:szCs w:val="24"/>
        </w:rPr>
        <w:t>ante portas!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nūntiāre, nūntiō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melden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Hannibal, Hannibalis  </w:t>
            </w:r>
            <w:r w:rsidRPr="00DE68F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Hannibal (</w:t>
            </w:r>
            <w:r w:rsidRPr="00DE68FE">
              <w:rPr>
                <w:i/>
                <w:sz w:val="20"/>
                <w:szCs w:val="20"/>
              </w:rPr>
              <w:t>karthag. Feldherr, 247-183 v. Chr.</w:t>
            </w:r>
            <w:r w:rsidRPr="00DE68FE">
              <w:rPr>
                <w:sz w:val="20"/>
                <w:szCs w:val="20"/>
              </w:rPr>
              <w:t>)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(be)siegen, übertreffen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groß, bedeutend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pars, partis  </w:t>
            </w:r>
            <w:r w:rsidRPr="00DE68FE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DE68FE">
              <w:rPr>
                <w:sz w:val="20"/>
                <w:szCs w:val="20"/>
                <w:lang w:val="fr-FR"/>
              </w:rPr>
              <w:t>(</w:t>
            </w:r>
            <w:r w:rsidRPr="00DE68FE">
              <w:rPr>
                <w:i/>
                <w:sz w:val="20"/>
                <w:szCs w:val="20"/>
                <w:lang w:val="fr-FR"/>
              </w:rPr>
              <w:t>Gen. Pl.</w:t>
            </w:r>
            <w:r w:rsidRPr="00DE68FE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DE68F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DE68FE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Teil, Seite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DE68F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Soldat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 xml:space="preserve">römisch; </w:t>
            </w:r>
            <w:r w:rsidRPr="00DE68FE">
              <w:rPr>
                <w:i/>
                <w:sz w:val="20"/>
                <w:szCs w:val="20"/>
              </w:rPr>
              <w:t>Subst.</w:t>
            </w:r>
            <w:r w:rsidRPr="00DE68FE">
              <w:rPr>
                <w:sz w:val="20"/>
                <w:szCs w:val="20"/>
              </w:rPr>
              <w:t xml:space="preserve"> Römer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sofort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DE68FE">
              <w:rPr>
                <w:i/>
                <w:sz w:val="20"/>
                <w:szCs w:val="20"/>
              </w:rPr>
              <w:t xml:space="preserve">f </w:t>
            </w:r>
            <w:r w:rsidRPr="00DE68FE">
              <w:rPr>
                <w:sz w:val="20"/>
                <w:szCs w:val="20"/>
              </w:rPr>
              <w:t>(</w:t>
            </w:r>
            <w:r w:rsidRPr="00DE68FE">
              <w:rPr>
                <w:i/>
                <w:sz w:val="20"/>
                <w:szCs w:val="20"/>
              </w:rPr>
              <w:t>Gen. Pl.</w:t>
            </w:r>
            <w:r w:rsidRPr="00DE68F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DE68F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Stadt; die Stadt Rom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lacrima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Träne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compleō, complēvī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anfüllen, auffüllen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senātus, senātūs  </w:t>
            </w:r>
            <w:r w:rsidRPr="00DE68F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Senat, Senatsversammlung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zusammenkommen, zusammenpassen, besuchen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schon, bereits; nun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DE68F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vor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Kurie (</w:t>
            </w:r>
            <w:r w:rsidRPr="00DE68FE">
              <w:rPr>
                <w:i/>
                <w:sz w:val="20"/>
                <w:szCs w:val="20"/>
              </w:rPr>
              <w:t>Sitzungsgebäude des Senats</w:t>
            </w:r>
            <w:r w:rsidRPr="00DE68FE">
              <w:rPr>
                <w:sz w:val="20"/>
                <w:szCs w:val="20"/>
              </w:rPr>
              <w:t>)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stehen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DE68FE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DE68FE">
              <w:rPr>
                <w:sz w:val="20"/>
                <w:szCs w:val="20"/>
                <w:lang w:val="it-IT"/>
              </w:rPr>
              <w:t>(</w:t>
            </w:r>
            <w:r w:rsidRPr="00DE68FE">
              <w:rPr>
                <w:i/>
                <w:sz w:val="20"/>
                <w:szCs w:val="20"/>
                <w:lang w:val="it-IT"/>
              </w:rPr>
              <w:t>Gen. Pl.</w:t>
            </w:r>
            <w:r w:rsidRPr="00DE68FE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DE68F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Tod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fürchten, Angst haben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DE68F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Frau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DE68F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Senator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bitten, fragen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auxiliō venīre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zu Hilfe kommen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ein anderer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DE68FE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von, von … her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dieser, diese, dieses; er, sie, es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aufsuchen, (er)streben, bitten, verlangen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welcher, welche, welches; der, die, das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superesse, supersum, superfuī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überleben, übrig sein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bewahren, retten; beobachten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Familie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DE68FE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Name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gestorben, tot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indicāre, indicō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anzeigen, melden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DE68FE">
              <w:rPr>
                <w:sz w:val="20"/>
                <w:szCs w:val="20"/>
                <w:lang w:val="it-IT"/>
              </w:rPr>
              <w:t>(</w:t>
            </w:r>
            <w:r w:rsidRPr="00DE68FE">
              <w:rPr>
                <w:i/>
                <w:sz w:val="20"/>
                <w:szCs w:val="20"/>
                <w:lang w:val="it-IT"/>
              </w:rPr>
              <w:t>nachgestellt</w:t>
            </w:r>
            <w:r w:rsidRPr="00DE68F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aber, andererseits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mahnen, ermahnen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dēspērāre, dēspērō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die Hoffnung aufgeben, verzweifeln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DE68FE">
              <w:rPr>
                <w:i/>
                <w:sz w:val="20"/>
                <w:szCs w:val="20"/>
              </w:rPr>
              <w:t xml:space="preserve">m </w:t>
            </w:r>
            <w:r w:rsidRPr="00DE68FE">
              <w:rPr>
                <w:sz w:val="20"/>
                <w:szCs w:val="20"/>
              </w:rPr>
              <w:t>(</w:t>
            </w:r>
            <w:r w:rsidRPr="00DE68FE">
              <w:rPr>
                <w:i/>
                <w:sz w:val="20"/>
                <w:szCs w:val="20"/>
              </w:rPr>
              <w:t>Gen. Pl.</w:t>
            </w:r>
            <w:r w:rsidRPr="00DE68FE">
              <w:rPr>
                <w:b/>
                <w:sz w:val="20"/>
                <w:szCs w:val="20"/>
              </w:rPr>
              <w:t xml:space="preserve"> </w:t>
            </w: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DE68F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Feind (Landesfeind)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noch nicht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DE68FE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alles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Hilfe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leugnen, verneinen, verweigern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deshalb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DE68F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in, an, auf, bei (</w:t>
            </w:r>
            <w:r w:rsidRPr="00DE68FE">
              <w:rPr>
                <w:i/>
                <w:sz w:val="20"/>
                <w:szCs w:val="20"/>
              </w:rPr>
              <w:t>wo?</w:t>
            </w:r>
            <w:r w:rsidRPr="00DE68FE">
              <w:rPr>
                <w:sz w:val="20"/>
                <w:szCs w:val="20"/>
              </w:rPr>
              <w:t>)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befehlen, herrschen (über)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commūnis,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gemeinsam, allgemein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DE68F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Gesundheit, Rettung, Gruß, Glück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A675B7">
            <w:pPr>
              <w:spacing w:before="60"/>
              <w:rPr>
                <w:sz w:val="20"/>
                <w:szCs w:val="20"/>
              </w:rPr>
            </w:pPr>
            <w:r w:rsidRPr="00DE68FE">
              <w:rPr>
                <w:i/>
                <w:sz w:val="20"/>
                <w:szCs w:val="20"/>
              </w:rPr>
              <w:t>m. Akk.</w:t>
            </w:r>
            <w:r w:rsidR="00A675B7">
              <w:rPr>
                <w:sz w:val="20"/>
                <w:szCs w:val="20"/>
              </w:rPr>
              <w:t xml:space="preserve">  vorhersehen; </w:t>
            </w:r>
            <w:r w:rsidRPr="00DE68FE">
              <w:rPr>
                <w:i/>
                <w:sz w:val="20"/>
                <w:szCs w:val="20"/>
              </w:rPr>
              <w:t>m. Dat.</w:t>
            </w:r>
            <w:r w:rsidRPr="00DE68FE">
              <w:rPr>
                <w:sz w:val="20"/>
                <w:szCs w:val="20"/>
              </w:rPr>
              <w:t xml:space="preserve">  sorgen für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mein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Dienst, Pflicht(gefühl)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DE68FE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euch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 xml:space="preserve">rēs pūblica  </w:t>
            </w:r>
            <w:r w:rsidRPr="00DE68FE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Staat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cōnsulere</w:t>
            </w:r>
            <w:r w:rsidRPr="00DE68F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cōnsulō, cōnsuluī, cōnsultum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A675B7">
            <w:pPr>
              <w:spacing w:before="60"/>
              <w:rPr>
                <w:sz w:val="20"/>
                <w:szCs w:val="20"/>
                <w:lang w:val="la-Latn"/>
              </w:rPr>
            </w:pPr>
            <w:r w:rsidRPr="00DE68FE">
              <w:rPr>
                <w:i/>
                <w:sz w:val="20"/>
                <w:szCs w:val="20"/>
                <w:lang w:val="la-Latn"/>
              </w:rPr>
              <w:t>m. Akk.</w:t>
            </w:r>
            <w:r w:rsidR="00A675B7">
              <w:rPr>
                <w:sz w:val="20"/>
                <w:szCs w:val="20"/>
                <w:lang w:val="la-Latn"/>
              </w:rPr>
              <w:t xml:space="preserve">  um Rat fragen;</w:t>
            </w:r>
            <w:r w:rsidR="00A675B7">
              <w:rPr>
                <w:sz w:val="20"/>
                <w:szCs w:val="20"/>
              </w:rPr>
              <w:t xml:space="preserve"> </w:t>
            </w:r>
            <w:r w:rsidRPr="00DE68FE">
              <w:rPr>
                <w:i/>
                <w:sz w:val="20"/>
                <w:szCs w:val="20"/>
                <w:lang w:val="la-Latn"/>
              </w:rPr>
              <w:t>m. Dat.</w:t>
            </w:r>
            <w:r w:rsidRPr="00DE68FE">
              <w:rPr>
                <w:sz w:val="20"/>
                <w:szCs w:val="20"/>
                <w:lang w:val="la-Latn"/>
              </w:rPr>
              <w:t xml:space="preserve">  sorgen für;</w:t>
            </w:r>
          </w:p>
          <w:p w:rsidR="00B11332" w:rsidRPr="00DE68FE" w:rsidRDefault="00B11332" w:rsidP="007A0640">
            <w:pPr>
              <w:spacing w:after="60"/>
              <w:rPr>
                <w:sz w:val="20"/>
                <w:szCs w:val="20"/>
                <w:lang w:val="la-Latn"/>
              </w:rPr>
            </w:pPr>
            <w:r w:rsidRPr="00A675B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in</w:t>
            </w:r>
            <w:r w:rsidRPr="00A675B7">
              <w:rPr>
                <w:rFonts w:asciiTheme="majorHAnsi" w:hAnsiTheme="majorHAnsi"/>
                <w:sz w:val="20"/>
                <w:szCs w:val="20"/>
                <w:lang w:val="la-Latn"/>
              </w:rPr>
              <w:t xml:space="preserve"> </w:t>
            </w:r>
            <w:r w:rsidRPr="00DE68FE">
              <w:rPr>
                <w:i/>
                <w:sz w:val="20"/>
                <w:szCs w:val="20"/>
                <w:lang w:val="la-Latn"/>
              </w:rPr>
              <w:t>m. Akk.</w:t>
            </w:r>
            <w:r w:rsidRPr="00DE68FE">
              <w:rPr>
                <w:sz w:val="20"/>
                <w:szCs w:val="20"/>
                <w:lang w:val="la-Latn"/>
              </w:rPr>
              <w:t xml:space="preserve">  vorgehen gegen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 xml:space="preserve">jeder, ganz; </w:t>
            </w:r>
            <w:r w:rsidRPr="00DE68FE">
              <w:rPr>
                <w:i/>
                <w:sz w:val="20"/>
                <w:szCs w:val="20"/>
              </w:rPr>
              <w:t>Pl.</w:t>
            </w:r>
            <w:r w:rsidRPr="00DE68FE">
              <w:rPr>
                <w:sz w:val="20"/>
                <w:szCs w:val="20"/>
              </w:rPr>
              <w:t xml:space="preserve"> alle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da sein, helfen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 xml:space="preserve">deinde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dann, darauf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DE68F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zu, bei, nach, an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la-Latn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reliquus</w:t>
            </w: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cs="Arial"/>
                <w:sz w:val="20"/>
                <w:szCs w:val="20"/>
                <w:lang w:val="la-Latn"/>
              </w:rPr>
            </w:pPr>
            <w:r w:rsidRPr="00DE68FE">
              <w:rPr>
                <w:rFonts w:cs="Arial"/>
                <w:sz w:val="20"/>
                <w:szCs w:val="20"/>
                <w:lang w:val="la-Latn"/>
              </w:rPr>
              <w:t>übrig, künftig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exercitus, exercitūs  </w:t>
            </w:r>
            <w:r w:rsidRPr="00DE68F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Heer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(los)lassen, schicken, werfen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denn, nämlich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fortūna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Schicksal, Glück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bis jetzt, noch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DE68F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Mensch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nichts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neu, ungewöhnlich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hören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nun, jetzt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DE68FE">
              <w:rPr>
                <w:sz w:val="20"/>
                <w:szCs w:val="20"/>
              </w:rPr>
              <w:t>(</w:t>
            </w:r>
            <w:r w:rsidRPr="00DE68FE">
              <w:rPr>
                <w:i/>
                <w:sz w:val="20"/>
                <w:szCs w:val="20"/>
              </w:rPr>
              <w:t>Gen.</w:t>
            </w:r>
            <w:r w:rsidRPr="00DE68F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DE68FE">
              <w:rPr>
                <w:i/>
                <w:sz w:val="20"/>
                <w:szCs w:val="20"/>
              </w:rPr>
              <w:t>, Dat.</w:t>
            </w:r>
            <w:r w:rsidRPr="00DE68F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E68FE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DE68F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ganz, gesamt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DE68FE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Italien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gewaltig, ungeheuer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victor, victōris  </w:t>
            </w:r>
            <w:r w:rsidRPr="00DE68F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Sieger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Pferd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DE68F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Mann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DE68F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da, dann, darauf, damals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Rom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DE68FE">
              <w:rPr>
                <w:sz w:val="20"/>
                <w:szCs w:val="20"/>
                <w:lang w:val="it-IT"/>
              </w:rPr>
              <w:t>(</w:t>
            </w:r>
            <w:r w:rsidRPr="00DE68FE">
              <w:rPr>
                <w:i/>
                <w:sz w:val="20"/>
                <w:szCs w:val="20"/>
                <w:lang w:val="it-IT"/>
              </w:rPr>
              <w:t>nachgestellt</w:t>
            </w:r>
            <w:r w:rsidRPr="00DE68F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auch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E68F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>aber, sondern</w:t>
            </w:r>
          </w:p>
        </w:tc>
      </w:tr>
      <w:tr w:rsidR="00B11332" w:rsidRPr="00DE68FE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DE68FE">
              <w:rPr>
                <w:rFonts w:asciiTheme="majorHAnsi" w:hAnsiTheme="majorHAnsi"/>
                <w:sz w:val="20"/>
                <w:szCs w:val="20"/>
                <w:lang w:eastAsia="en-US"/>
              </w:rPr>
              <w:t>Poenus,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DE68F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DE68FE">
              <w:rPr>
                <w:sz w:val="20"/>
                <w:szCs w:val="20"/>
              </w:rPr>
              <w:t xml:space="preserve">punisch, karthagisch; </w:t>
            </w:r>
            <w:r w:rsidRPr="00DE68FE">
              <w:rPr>
                <w:i/>
                <w:sz w:val="20"/>
                <w:szCs w:val="20"/>
              </w:rPr>
              <w:t>Subst.</w:t>
            </w:r>
            <w:r w:rsidRPr="00DE68FE">
              <w:rPr>
                <w:sz w:val="20"/>
                <w:szCs w:val="20"/>
              </w:rPr>
              <w:t xml:space="preserve"> Punier, Karthager</w:t>
            </w:r>
          </w:p>
        </w:tc>
      </w:tr>
    </w:tbl>
    <w:p w:rsidR="00B11332" w:rsidRDefault="00B11332" w:rsidP="00182430">
      <w:pPr>
        <w:rPr>
          <w:b/>
          <w:color w:val="D68E0C"/>
          <w:sz w:val="24"/>
          <w:szCs w:val="24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Default="009624B6" w:rsidP="00182430">
      <w:pPr>
        <w:rPr>
          <w:b/>
          <w:color w:val="D68E0C"/>
          <w:sz w:val="28"/>
          <w:szCs w:val="28"/>
        </w:rPr>
      </w:pPr>
    </w:p>
    <w:p w:rsidR="009624B6" w:rsidRPr="00710F6D" w:rsidRDefault="009624B6" w:rsidP="009624B6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182430" w:rsidRDefault="00182430" w:rsidP="00182430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71</w:t>
      </w:r>
      <w:r w:rsidRPr="00C31D06">
        <w:rPr>
          <w:b/>
          <w:color w:val="D68E0C"/>
        </w:rPr>
        <w:tab/>
      </w:r>
      <w:bookmarkStart w:id="71" w:name="Text71"/>
      <w:r>
        <w:rPr>
          <w:b/>
          <w:color w:val="D68E0C"/>
          <w:sz w:val="24"/>
          <w:szCs w:val="24"/>
        </w:rPr>
        <w:t xml:space="preserve">Das bittere </w:t>
      </w:r>
      <w:bookmarkEnd w:id="71"/>
      <w:r>
        <w:rPr>
          <w:b/>
          <w:color w:val="D68E0C"/>
          <w:sz w:val="24"/>
          <w:szCs w:val="24"/>
        </w:rPr>
        <w:t>Ende der Geometrie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3520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durch, hindurch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viele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3520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Tag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 xml:space="preserve">römisch; </w:t>
            </w:r>
            <w:r w:rsidRPr="003520F3">
              <w:rPr>
                <w:i/>
                <w:sz w:val="20"/>
                <w:szCs w:val="20"/>
              </w:rPr>
              <w:t>Subst.</w:t>
            </w:r>
            <w:r w:rsidRPr="003520F3">
              <w:rPr>
                <w:sz w:val="20"/>
                <w:szCs w:val="20"/>
              </w:rPr>
              <w:t xml:space="preserve"> Römer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3520F3">
              <w:rPr>
                <w:i/>
                <w:sz w:val="20"/>
                <w:szCs w:val="20"/>
              </w:rPr>
              <w:t xml:space="preserve">f </w:t>
            </w:r>
            <w:r w:rsidRPr="003520F3">
              <w:rPr>
                <w:sz w:val="20"/>
                <w:szCs w:val="20"/>
              </w:rPr>
              <w:t>(</w:t>
            </w:r>
            <w:r w:rsidRPr="003520F3">
              <w:rPr>
                <w:i/>
                <w:sz w:val="20"/>
                <w:szCs w:val="20"/>
              </w:rPr>
              <w:t>Gen. Pl.</w:t>
            </w:r>
            <w:r w:rsidRPr="003520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3520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Stadt; die Stadt Rom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3520F3">
              <w:rPr>
                <w:i/>
                <w:sz w:val="20"/>
                <w:szCs w:val="20"/>
              </w:rPr>
              <w:t xml:space="preserve">m </w:t>
            </w:r>
            <w:r w:rsidRPr="003520F3">
              <w:rPr>
                <w:sz w:val="20"/>
                <w:szCs w:val="20"/>
              </w:rPr>
              <w:t>(</w:t>
            </w:r>
            <w:r w:rsidRPr="003520F3">
              <w:rPr>
                <w:i/>
                <w:sz w:val="20"/>
                <w:szCs w:val="20"/>
              </w:rPr>
              <w:t>Gen. Pl.</w:t>
            </w: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3520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Feind (Landesfeind)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fassen, nehmen; erobern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sich bemühen, studieren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3520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sicherlich, tatsächlich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3520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wenn nicht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Begabung, Talent, Verstand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eximius, a, 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außergewöhnlich, außerordentlich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dēfendere, dēfendō, dēfendī  </w:t>
            </w:r>
            <w:r w:rsidRPr="003520F3">
              <w:rPr>
                <w:sz w:val="20"/>
                <w:szCs w:val="20"/>
              </w:rPr>
              <w:t>(</w:t>
            </w: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3520F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520F3">
              <w:rPr>
                <w:i/>
                <w:sz w:val="20"/>
                <w:szCs w:val="20"/>
              </w:rPr>
              <w:t>m. Abl.</w:t>
            </w:r>
            <w:r w:rsidRPr="003520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abwehren, verteidigen (vor / gegen)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3520F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3520F3">
              <w:rPr>
                <w:sz w:val="20"/>
                <w:szCs w:val="20"/>
                <w:lang w:val="it-IT"/>
              </w:rPr>
              <w:t>(</w:t>
            </w:r>
            <w:r w:rsidRPr="003520F3">
              <w:rPr>
                <w:i/>
                <w:sz w:val="20"/>
                <w:szCs w:val="20"/>
                <w:lang w:val="it-IT"/>
              </w:rPr>
              <w:t>nachgestellt</w:t>
            </w:r>
            <w:r w:rsidRPr="003520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nämlich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3520F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Mann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tot  ... quot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so viele ... wie (viele)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Krieg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invēnī, inventum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finden, erfinden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niemand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3520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vor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dieser, diese, dieses; er, sie, es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cottīdiē</w:t>
            </w:r>
            <w:r w:rsidRPr="003520F3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3520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täglich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3520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Angelegenheit, Ding, Sache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neu, ungewöhnlich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creāre, creō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erschaffen, wählen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3520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dass, zu</w:t>
            </w:r>
            <w:r w:rsidRPr="003520F3">
              <w:rPr>
                <w:i/>
                <w:sz w:val="20"/>
                <w:szCs w:val="20"/>
              </w:rPr>
              <w:t xml:space="preserve"> (m. Inf.)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nāvigium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Schiff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3520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bis jetzt, noch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520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in, an, auf, bei (</w:t>
            </w:r>
            <w:r w:rsidRPr="003520F3">
              <w:rPr>
                <w:i/>
                <w:sz w:val="20"/>
                <w:szCs w:val="20"/>
              </w:rPr>
              <w:t>wo?</w:t>
            </w:r>
            <w:r w:rsidRPr="003520F3">
              <w:rPr>
                <w:sz w:val="20"/>
                <w:szCs w:val="20"/>
              </w:rPr>
              <w:t>)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portus, portūs  </w:t>
            </w:r>
            <w:r w:rsidRPr="003520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Hafen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liegen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zerstören, vernichten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ideō  </w:t>
            </w:r>
            <w:r w:rsidRPr="003520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deshalb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gewaltig, ungeheuer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welcher, welche, welches; der, die, das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3520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Sonne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520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in (… hinein), nach (</w:t>
            </w:r>
            <w:r w:rsidRPr="003520F3">
              <w:rPr>
                <w:i/>
                <w:sz w:val="20"/>
                <w:szCs w:val="20"/>
              </w:rPr>
              <w:t>wohin?</w:t>
            </w:r>
            <w:r w:rsidR="001C65BA">
              <w:rPr>
                <w:sz w:val="20"/>
                <w:szCs w:val="20"/>
              </w:rPr>
              <w:t xml:space="preserve">); </w:t>
            </w:r>
            <w:r w:rsidRPr="003520F3">
              <w:rPr>
                <w:sz w:val="20"/>
                <w:szCs w:val="20"/>
              </w:rPr>
              <w:t>gegen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nāvis, nāvis  </w:t>
            </w:r>
            <w:r w:rsidRPr="003520F3">
              <w:rPr>
                <w:i/>
                <w:sz w:val="20"/>
                <w:szCs w:val="20"/>
              </w:rPr>
              <w:t xml:space="preserve">f  </w:t>
            </w:r>
            <w:r w:rsidRPr="003520F3">
              <w:rPr>
                <w:sz w:val="20"/>
                <w:szCs w:val="20"/>
              </w:rPr>
              <w:t>(</w:t>
            </w:r>
            <w:r w:rsidRPr="003520F3">
              <w:rPr>
                <w:i/>
                <w:sz w:val="20"/>
                <w:szCs w:val="20"/>
              </w:rPr>
              <w:t>Gen. Pl.</w:t>
            </w:r>
            <w:r w:rsidRPr="003520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3520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Schiff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(los)lassen, schicken, werfen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denn, nämlich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sehen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lūx, lūcis  </w:t>
            </w:r>
            <w:r w:rsidRPr="003520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Licht, Tageslicht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3520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aus, von … her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kommen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so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kräftig, tapfer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sein, sich befinden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als, wie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ignis, ignis</w:t>
            </w:r>
            <w:r w:rsidRPr="003520F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520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Feuer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3520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gewiss, sicherlich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cōpia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Menge, Vorrat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augēre, augeō, auxī, auctum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vergrößern, vermehren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können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postrēmō</w:t>
            </w:r>
            <w:r w:rsidRPr="003520F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3520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schließlich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porta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Tor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3520F3">
              <w:rPr>
                <w:i/>
                <w:sz w:val="20"/>
                <w:szCs w:val="20"/>
              </w:rPr>
              <w:t xml:space="preserve">f  </w:t>
            </w:r>
            <w:r w:rsidRPr="003520F3">
              <w:rPr>
                <w:sz w:val="20"/>
                <w:szCs w:val="20"/>
              </w:rPr>
              <w:t>(</w:t>
            </w:r>
            <w:r w:rsidRPr="003520F3">
              <w:rPr>
                <w:i/>
                <w:sz w:val="20"/>
                <w:szCs w:val="20"/>
              </w:rPr>
              <w:t>Akk.</w:t>
            </w:r>
            <w:r w:rsidRPr="003520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3520F3">
              <w:rPr>
                <w:i/>
                <w:sz w:val="20"/>
                <w:szCs w:val="20"/>
              </w:rPr>
              <w:t>, Abl.</w:t>
            </w:r>
            <w:r w:rsidRPr="003520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3520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Gewalt, Kraft, Menge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patefacere, patefaciō, patefēcī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aufdecken, öffnen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3520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Soldat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praeda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Beute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invādere, invādō, invāsī, invāsum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eindringen, sich verbreiten, befallen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3520F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Mann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520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in, an, auf, bei (</w:t>
            </w:r>
            <w:r w:rsidRPr="003520F3">
              <w:rPr>
                <w:i/>
                <w:sz w:val="20"/>
                <w:szCs w:val="20"/>
              </w:rPr>
              <w:t>wo?</w:t>
            </w:r>
            <w:r w:rsidRPr="003520F3">
              <w:rPr>
                <w:sz w:val="20"/>
                <w:szCs w:val="20"/>
              </w:rPr>
              <w:t>)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arēna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Sand, Kampfplatz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scrībere, scrībō, scrīpsī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schreiben, beschreiben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bleiben, (er)warten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Auge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3520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von, von … her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bewegen, beeindrucken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mein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ācer, ācris, ācre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energisch, heftig, scharf</w:t>
            </w:r>
          </w:p>
        </w:tc>
      </w:tr>
      <w:tr w:rsidR="005773A5" w:rsidRPr="003520F3" w:rsidTr="007A0640">
        <w:trPr>
          <w:trHeight w:val="340"/>
        </w:trPr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interficere, interficiō, interfēcī, </w:t>
            </w: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interfectum</w:t>
            </w:r>
          </w:p>
        </w:tc>
        <w:tc>
          <w:tcPr>
            <w:tcW w:w="4536" w:type="dxa"/>
          </w:tcPr>
          <w:p w:rsidR="005773A5" w:rsidRPr="003520F3" w:rsidRDefault="005773A5" w:rsidP="005F59E7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töten, vernichten</w:t>
            </w:r>
          </w:p>
        </w:tc>
      </w:tr>
    </w:tbl>
    <w:p w:rsidR="008639C6" w:rsidRPr="00411FA1" w:rsidRDefault="009469A6" w:rsidP="00411FA1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1C65BA" w:rsidRPr="004729BD">
          <w:rPr>
            <w:rStyle w:val="Hyperlink"/>
            <w:b/>
            <w:sz w:val="32"/>
            <w:szCs w:val="32"/>
          </w:rPr>
          <w:t>↑</w:t>
        </w:r>
      </w:hyperlink>
    </w:p>
    <w:p w:rsidR="00323189" w:rsidRPr="00E16881" w:rsidRDefault="00323189" w:rsidP="00323189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Götter, Kulte und Orakel</w:t>
      </w:r>
      <w:r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Aspekte des religiösen Lebens</w:t>
      </w:r>
    </w:p>
    <w:p w:rsidR="00323189" w:rsidRDefault="00411FA1" w:rsidP="00323189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AA6234" w:rsidRPr="00AA6234">
        <w:rPr>
          <w:b/>
          <w:color w:val="C00000"/>
          <w:sz w:val="28"/>
          <w:szCs w:val="28"/>
        </w:rPr>
        <w:t>72</w:t>
      </w:r>
      <w:r w:rsidR="00323189" w:rsidRPr="00AA6234">
        <w:rPr>
          <w:b/>
          <w:color w:val="C00000"/>
        </w:rPr>
        <w:tab/>
      </w:r>
      <w:bookmarkStart w:id="72" w:name="Text72"/>
      <w:r w:rsidR="00AA6234" w:rsidRPr="00AA6234">
        <w:rPr>
          <w:b/>
          <w:color w:val="C00000"/>
          <w:sz w:val="24"/>
          <w:szCs w:val="24"/>
        </w:rPr>
        <w:t xml:space="preserve">Der Rat des </w:t>
      </w:r>
      <w:bookmarkEnd w:id="72"/>
      <w:r w:rsidR="00AA6234" w:rsidRPr="00AA6234">
        <w:rPr>
          <w:b/>
          <w:color w:val="C00000"/>
          <w:sz w:val="24"/>
          <w:szCs w:val="24"/>
        </w:rPr>
        <w:t>Orakels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Hannibal, Hannibalis  </w:t>
            </w:r>
            <w:r w:rsidRPr="003520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Hannibal (</w:t>
            </w:r>
            <w:r w:rsidRPr="003520F3">
              <w:rPr>
                <w:i/>
                <w:sz w:val="20"/>
                <w:szCs w:val="20"/>
              </w:rPr>
              <w:t>karthag. Feldherr, 247-183 v. Chr.</w:t>
            </w:r>
            <w:r w:rsidRPr="003520F3">
              <w:rPr>
                <w:sz w:val="20"/>
                <w:szCs w:val="20"/>
              </w:rPr>
              <w:t>)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tot  </w:t>
            </w:r>
            <w:r w:rsidRPr="003520F3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so viele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ac / atque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  <w:lang w:val="la-Latn"/>
              </w:rPr>
              <w:t xml:space="preserve">und, und auch; </w:t>
            </w:r>
            <w:r w:rsidRPr="003520F3">
              <w:rPr>
                <w:i/>
                <w:sz w:val="20"/>
                <w:szCs w:val="20"/>
                <w:lang w:val="la-Latn"/>
              </w:rPr>
              <w:t>im Vergleich:</w:t>
            </w:r>
            <w:r w:rsidRPr="003520F3">
              <w:rPr>
                <w:sz w:val="20"/>
                <w:szCs w:val="20"/>
                <w:lang w:val="la-Latn"/>
              </w:rPr>
              <w:t xml:space="preserve"> wie, als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so groß, so viel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victōria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Sieg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parere, pariō, peperī, partum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zur Welt bringen, gebären; schaffen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3520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Senator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 xml:space="preserve">römisch; </w:t>
            </w:r>
            <w:r w:rsidRPr="003520F3">
              <w:rPr>
                <w:i/>
                <w:sz w:val="20"/>
                <w:szCs w:val="20"/>
              </w:rPr>
              <w:t>Subst.</w:t>
            </w:r>
            <w:r w:rsidRPr="003520F3">
              <w:rPr>
                <w:sz w:val="20"/>
                <w:szCs w:val="20"/>
              </w:rPr>
              <w:t xml:space="preserve"> Römer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3520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3520F3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dēspērāre, dēspērō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die Hoffnung aufgeben, verzweifeln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dieser, diese, dieses (hier); folgender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mit sich, bei sich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denken, beabsichtigen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3520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gewiss, sicherlich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Gott, Gottheit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3520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uns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auxiliō venīre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zu Hilfe kommen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deshalb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müssen, sollen, schulden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3520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wenn nicht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voluntās, voluntātis  </w:t>
            </w:r>
            <w:r w:rsidRPr="003520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Wille, Absicht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3520F3">
              <w:rPr>
                <w:sz w:val="20"/>
                <w:szCs w:val="20"/>
              </w:rPr>
              <w:t>(</w:t>
            </w:r>
            <w:r w:rsidRPr="003520F3">
              <w:rPr>
                <w:i/>
                <w:sz w:val="20"/>
                <w:szCs w:val="20"/>
              </w:rPr>
              <w:t>Gen.</w:t>
            </w:r>
            <w:r w:rsidRPr="003520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3520F3">
              <w:rPr>
                <w:i/>
                <w:sz w:val="20"/>
                <w:szCs w:val="20"/>
              </w:rPr>
              <w:t>, Dat.</w:t>
            </w:r>
            <w:r w:rsidRPr="003520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3520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ganz, gesamt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cīvitās, cīvitātis  </w:t>
            </w:r>
            <w:r w:rsidRPr="003520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Gemeinde, Staat; Bürgerrecht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unser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3520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ohne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mora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Aufenthalt, Verzögerung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Apollō, Apollinis  </w:t>
            </w:r>
            <w:r w:rsidRPr="003520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Apollon (</w:t>
            </w:r>
            <w:r w:rsidRPr="003520F3">
              <w:rPr>
                <w:i/>
                <w:sz w:val="20"/>
                <w:szCs w:val="20"/>
              </w:rPr>
              <w:t>Gott des Lichts, der Künste und der Weissagung</w:t>
            </w:r>
            <w:r w:rsidRPr="003520F3">
              <w:rPr>
                <w:sz w:val="20"/>
                <w:szCs w:val="20"/>
              </w:rPr>
              <w:t>)</w:t>
            </w:r>
          </w:p>
        </w:tc>
      </w:tr>
      <w:tr w:rsidR="00053ADB" w:rsidRPr="003520F3" w:rsidTr="002E7F72">
        <w:trPr>
          <w:trHeight w:hRule="exact" w:val="627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cōnsulere</w:t>
            </w:r>
            <w:r w:rsidRPr="003520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cōnsulō, cōnsuluī, cōnsultum</w:t>
            </w:r>
          </w:p>
        </w:tc>
        <w:tc>
          <w:tcPr>
            <w:tcW w:w="4536" w:type="dxa"/>
          </w:tcPr>
          <w:p w:rsidR="00053ADB" w:rsidRPr="003520F3" w:rsidRDefault="00053ADB" w:rsidP="00EB27FA">
            <w:pPr>
              <w:spacing w:before="60"/>
              <w:rPr>
                <w:sz w:val="20"/>
                <w:szCs w:val="20"/>
                <w:lang w:val="la-Latn"/>
              </w:rPr>
            </w:pPr>
            <w:r w:rsidRPr="003520F3">
              <w:rPr>
                <w:i/>
                <w:sz w:val="20"/>
                <w:szCs w:val="20"/>
                <w:lang w:val="la-Latn"/>
              </w:rPr>
              <w:t>m. Akk.</w:t>
            </w:r>
            <w:r w:rsidR="00EB27FA">
              <w:rPr>
                <w:sz w:val="20"/>
                <w:szCs w:val="20"/>
                <w:lang w:val="la-Latn"/>
              </w:rPr>
              <w:t xml:space="preserve">  um Rat fragen;</w:t>
            </w:r>
            <w:r w:rsidR="00EB27FA">
              <w:rPr>
                <w:sz w:val="20"/>
                <w:szCs w:val="20"/>
              </w:rPr>
              <w:t xml:space="preserve"> </w:t>
            </w:r>
            <w:r w:rsidRPr="003520F3">
              <w:rPr>
                <w:i/>
                <w:sz w:val="20"/>
                <w:szCs w:val="20"/>
                <w:lang w:val="la-Latn"/>
              </w:rPr>
              <w:t>m. Dat.</w:t>
            </w:r>
            <w:r w:rsidRPr="003520F3">
              <w:rPr>
                <w:sz w:val="20"/>
                <w:szCs w:val="20"/>
                <w:lang w:val="la-Latn"/>
              </w:rPr>
              <w:t xml:space="preserve">  sorgen für;</w:t>
            </w:r>
          </w:p>
          <w:p w:rsidR="00053ADB" w:rsidRPr="003520F3" w:rsidRDefault="00053ADB" w:rsidP="007A0640">
            <w:pPr>
              <w:spacing w:after="60"/>
              <w:rPr>
                <w:sz w:val="20"/>
                <w:szCs w:val="20"/>
                <w:lang w:val="la-Latn"/>
              </w:rPr>
            </w:pPr>
            <w:r w:rsidRPr="006E6EF1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in</w:t>
            </w:r>
            <w:r w:rsidRPr="003520F3">
              <w:rPr>
                <w:sz w:val="20"/>
                <w:szCs w:val="20"/>
                <w:lang w:val="la-Latn"/>
              </w:rPr>
              <w:t xml:space="preserve"> </w:t>
            </w:r>
            <w:r w:rsidRPr="003520F3">
              <w:rPr>
                <w:i/>
                <w:sz w:val="20"/>
                <w:szCs w:val="20"/>
                <w:lang w:val="la-Latn"/>
              </w:rPr>
              <w:t>m. Akk.</w:t>
            </w:r>
            <w:r w:rsidRPr="003520F3">
              <w:rPr>
                <w:sz w:val="20"/>
                <w:szCs w:val="20"/>
                <w:lang w:val="la-Latn"/>
              </w:rPr>
              <w:t xml:space="preserve">  vorgehen gegen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3520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dort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sacerdōs, sacerdōtis  </w:t>
            </w:r>
            <w:r w:rsidRPr="003520F3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Priester(in)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sagen, sprechen;</w:t>
            </w:r>
          </w:p>
          <w:p w:rsidR="00053ADB" w:rsidRPr="003520F3" w:rsidRDefault="00053ADB" w:rsidP="007A0640">
            <w:pPr>
              <w:spacing w:after="60"/>
              <w:rPr>
                <w:sz w:val="20"/>
                <w:szCs w:val="20"/>
              </w:rPr>
            </w:pPr>
            <w:r w:rsidRPr="003520F3">
              <w:rPr>
                <w:i/>
                <w:sz w:val="20"/>
                <w:szCs w:val="20"/>
              </w:rPr>
              <w:t>m. dopp. Akk.</w:t>
            </w:r>
            <w:r w:rsidRPr="003520F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Zorn, Wut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so groß, so viel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stehen bleiben; Widerstand leisten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können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multa, ōrum  </w:t>
            </w:r>
            <w:r w:rsidRPr="003520F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viel(es)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3520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schon, bereits; nun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angreifen; prüfen, versuchen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handeln, treiben, verhandeln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3520F3">
              <w:rPr>
                <w:i/>
                <w:sz w:val="20"/>
                <w:szCs w:val="20"/>
              </w:rPr>
              <w:t xml:space="preserve">Partikel im dir. Fragesatz </w:t>
            </w:r>
            <w:r w:rsidRPr="003520F3">
              <w:rPr>
                <w:sz w:val="20"/>
                <w:szCs w:val="20"/>
              </w:rPr>
              <w:t>(</w:t>
            </w:r>
            <w:r w:rsidRPr="003520F3">
              <w:rPr>
                <w:i/>
                <w:sz w:val="20"/>
                <w:szCs w:val="20"/>
              </w:rPr>
              <w:t>unübersetzt</w:t>
            </w:r>
            <w:r w:rsidRPr="003520F3">
              <w:rPr>
                <w:sz w:val="20"/>
                <w:szCs w:val="20"/>
              </w:rPr>
              <w:t>)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spēs, speī  </w:t>
            </w:r>
            <w:r w:rsidRPr="003520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Erwartung, Hoffnung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3520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Gesundheit, Rettung, Gruß, Glück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bewegen, beeindrucken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bitten, fragen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was?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3520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dir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quandō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wann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metus, metūs  </w:t>
            </w:r>
            <w:r w:rsidRPr="003520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Angst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3520F3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3520F3">
              <w:rPr>
                <w:sz w:val="20"/>
                <w:szCs w:val="20"/>
                <w:lang w:val="it-IT"/>
              </w:rPr>
              <w:t>(</w:t>
            </w:r>
            <w:r w:rsidRPr="003520F3">
              <w:rPr>
                <w:i/>
                <w:sz w:val="20"/>
                <w:szCs w:val="20"/>
                <w:lang w:val="it-IT"/>
              </w:rPr>
              <w:t>Gen. Pl.</w:t>
            </w:r>
            <w:r w:rsidRPr="003520F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3520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Tod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3520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da, dann, darauf, damals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3520F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sors, sortis  </w:t>
            </w:r>
            <w:r w:rsidRPr="003520F3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3520F3">
              <w:rPr>
                <w:sz w:val="20"/>
                <w:szCs w:val="20"/>
                <w:lang w:val="it-IT"/>
              </w:rPr>
              <w:t>(</w:t>
            </w:r>
            <w:r w:rsidRPr="003520F3">
              <w:rPr>
                <w:i/>
                <w:sz w:val="20"/>
                <w:szCs w:val="20"/>
                <w:lang w:val="it-IT"/>
              </w:rPr>
              <w:t>Gen. Pl</w:t>
            </w:r>
            <w:r w:rsidRPr="003520F3">
              <w:rPr>
                <w:sz w:val="20"/>
                <w:szCs w:val="20"/>
                <w:lang w:val="it-IT"/>
              </w:rPr>
              <w:t xml:space="preserve">. </w:t>
            </w: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3520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Los, Orakelspruch, Schicksal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520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in, an, auf, bei (</w:t>
            </w:r>
            <w:r w:rsidRPr="003520F3">
              <w:rPr>
                <w:i/>
                <w:sz w:val="20"/>
                <w:szCs w:val="20"/>
              </w:rPr>
              <w:t>wo?</w:t>
            </w:r>
            <w:r w:rsidRPr="003520F3">
              <w:rPr>
                <w:sz w:val="20"/>
                <w:szCs w:val="20"/>
              </w:rPr>
              <w:t>)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tabula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(Schreib-)Tafel, Gemälde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Wort, Äußerung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sein, ihr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glauben, anvertrauen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dēpōnere, dēpōnō, dēposuī, dēpositum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niederlegen, aufgeben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aber, sondern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nicht (be)achten, vernachlässigen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es ist erlaubt, es ist möglich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3520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wenn, falls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Geschenk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(los)lassen, schicken, werfen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Opfer, Heiligtum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supplicium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Strafe, Hinrichtung, flehentliches Bitten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3520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uns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3520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sicherlich, tatsächlich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Pflege, Sorge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victōria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Sieg</w:t>
            </w:r>
          </w:p>
        </w:tc>
      </w:tr>
      <w:tr w:rsidR="00053ADB" w:rsidRPr="003520F3" w:rsidTr="002E7F72">
        <w:trPr>
          <w:trHeight w:hRule="exact" w:val="352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dēnique  </w:t>
            </w:r>
            <w:r w:rsidRPr="003520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3520F3">
              <w:rPr>
                <w:sz w:val="20"/>
                <w:szCs w:val="20"/>
                <w:lang w:val="la-Latn"/>
              </w:rPr>
              <w:t>schließlich, zuletzt</w:t>
            </w:r>
          </w:p>
        </w:tc>
      </w:tr>
    </w:tbl>
    <w:p w:rsidR="00AD39CD" w:rsidRPr="00AA6234" w:rsidRDefault="00AD39CD" w:rsidP="00323189">
      <w:pPr>
        <w:rPr>
          <w:b/>
          <w:color w:val="C00000"/>
          <w:sz w:val="24"/>
          <w:szCs w:val="24"/>
        </w:rPr>
      </w:pPr>
    </w:p>
    <w:p w:rsidR="002E7F72" w:rsidRPr="00710F6D" w:rsidRDefault="002E7F72" w:rsidP="002E7F72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C00000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AA6234" w:rsidRDefault="00AA6234" w:rsidP="00AA6234">
      <w:pPr>
        <w:rPr>
          <w:b/>
          <w:color w:val="C00000"/>
          <w:sz w:val="24"/>
          <w:szCs w:val="24"/>
        </w:rPr>
      </w:pPr>
      <w:r w:rsidRPr="00AA6234">
        <w:rPr>
          <w:b/>
          <w:color w:val="C00000"/>
          <w:sz w:val="28"/>
          <w:szCs w:val="28"/>
        </w:rPr>
        <w:t>73</w:t>
      </w:r>
      <w:r w:rsidRPr="00AA6234">
        <w:rPr>
          <w:b/>
          <w:color w:val="C00000"/>
        </w:rPr>
        <w:tab/>
      </w:r>
      <w:bookmarkStart w:id="73" w:name="Text73"/>
      <w:r w:rsidRPr="00AA6234">
        <w:rPr>
          <w:b/>
          <w:color w:val="C00000"/>
          <w:sz w:val="24"/>
          <w:szCs w:val="24"/>
        </w:rPr>
        <w:t xml:space="preserve">Ein gefährlicher </w:t>
      </w:r>
      <w:bookmarkEnd w:id="73"/>
      <w:r w:rsidRPr="00AA6234">
        <w:rPr>
          <w:b/>
          <w:color w:val="C00000"/>
          <w:sz w:val="24"/>
          <w:szCs w:val="24"/>
        </w:rPr>
        <w:t>Kult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3520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zu, bei, nach, an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mein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3520F3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3520F3">
              <w:rPr>
                <w:sz w:val="20"/>
                <w:szCs w:val="20"/>
                <w:lang w:val="en-GB"/>
              </w:rPr>
              <w:t>(</w:t>
            </w:r>
            <w:r w:rsidRPr="003520F3">
              <w:rPr>
                <w:i/>
                <w:sz w:val="20"/>
                <w:szCs w:val="20"/>
                <w:lang w:val="en-GB"/>
              </w:rPr>
              <w:t>Gen. Pl.</w:t>
            </w:r>
            <w:r w:rsidRPr="003520F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3520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3520F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Bürger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 xml:space="preserve">römisch; </w:t>
            </w:r>
            <w:r w:rsidRPr="003520F3">
              <w:rPr>
                <w:i/>
                <w:sz w:val="20"/>
                <w:szCs w:val="20"/>
              </w:rPr>
              <w:t>Subst.</w:t>
            </w:r>
            <w:r w:rsidRPr="003520F3">
              <w:rPr>
                <w:sz w:val="20"/>
                <w:szCs w:val="20"/>
              </w:rPr>
              <w:t xml:space="preserve"> Römer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3520F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neu, ungewöhnlich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religiō, religiōnis  </w:t>
            </w:r>
            <w:r w:rsidRPr="003520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Glaube, Aberglaube, (Gottes-) Verehrung, Frömmigkeit, Gewissenhaftigkeit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dieser, diese, dieses; er, sie, es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erzählen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welcher, welche, welches; der, die, das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noctū  </w:t>
            </w:r>
            <w:r w:rsidRPr="003520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nachts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3520F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Mann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3520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Frau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3520F3">
              <w:rPr>
                <w:sz w:val="20"/>
                <w:szCs w:val="20"/>
                <w:lang w:val="it-IT"/>
              </w:rPr>
              <w:t>(</w:t>
            </w:r>
            <w:r w:rsidRPr="003520F3">
              <w:rPr>
                <w:i/>
                <w:sz w:val="20"/>
                <w:szCs w:val="20"/>
                <w:lang w:val="it-IT"/>
              </w:rPr>
              <w:t>angehängt</w:t>
            </w:r>
            <w:r w:rsidRPr="003520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und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Ort, Platz, Stelle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aufsuchen, (er)streben, bitten, verlangen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3520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dort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dieser, diese, dieses (da)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unser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Gott, Gottheit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vetus, veteris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alt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contemnere, contemnō, contempsī, contemptum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verachten, nicht beachten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erstaunlich, sonderbar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servīre, serviō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dienen, Sklave sein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magnā vōce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mit lauter Stimme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laut rufen, schreien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Wein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bibō, bibī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trinken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3520F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3520F3">
              <w:rPr>
                <w:sz w:val="20"/>
                <w:szCs w:val="20"/>
                <w:lang w:val="it-IT"/>
              </w:rPr>
              <w:t>(</w:t>
            </w:r>
            <w:r w:rsidRPr="003520F3">
              <w:rPr>
                <w:i/>
                <w:sz w:val="20"/>
                <w:szCs w:val="20"/>
                <w:lang w:val="it-IT"/>
              </w:rPr>
              <w:t>nachgestellt</w:t>
            </w:r>
            <w:r w:rsidRPr="003520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nur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 facere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ein Opfer bringen, opfern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3520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da, dann, darauf, damals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sacerdōs, sacerdōtis  </w:t>
            </w:r>
            <w:r w:rsidRPr="003520F3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Priester(in)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3520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Mensch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plēnus, a, um  </w:t>
            </w:r>
            <w:r w:rsidRPr="003520F3">
              <w:rPr>
                <w:sz w:val="20"/>
                <w:szCs w:val="20"/>
              </w:rPr>
              <w:t>(</w:t>
            </w:r>
            <w:r w:rsidRPr="003520F3">
              <w:rPr>
                <w:i/>
                <w:sz w:val="20"/>
                <w:szCs w:val="20"/>
              </w:rPr>
              <w:t>m. Gen.</w:t>
            </w:r>
            <w:r w:rsidRPr="003520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voll (von / mit)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furor, furōris  </w:t>
            </w:r>
            <w:r w:rsidRPr="003520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Wahnsinn, Wut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scelus, sceleris  </w:t>
            </w:r>
            <w:r w:rsidRPr="003520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Verbrechen; Schurke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 xml:space="preserve">jeder, ganz; </w:t>
            </w:r>
            <w:r w:rsidRPr="003520F3">
              <w:rPr>
                <w:i/>
                <w:sz w:val="20"/>
                <w:szCs w:val="20"/>
              </w:rPr>
              <w:t>Pl.</w:t>
            </w:r>
            <w:r w:rsidRPr="003520F3">
              <w:rPr>
                <w:sz w:val="20"/>
                <w:szCs w:val="20"/>
              </w:rPr>
              <w:t xml:space="preserve"> alle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genus, generis </w:t>
            </w:r>
            <w:r w:rsidRPr="003520F3">
              <w:rPr>
                <w:b/>
                <w:sz w:val="20"/>
                <w:szCs w:val="20"/>
              </w:rPr>
              <w:t xml:space="preserve"> </w:t>
            </w:r>
            <w:r w:rsidRPr="003520F3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Abstammung, Art, Geschlecht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bewegen, veranlassen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comperīre, comperiō, comperī, compertum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(genau) erfahren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3520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Angelegenheit, Ding, Sache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turpis, 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unanständig, hässlich, schändlich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ferōx, ferōcis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wild, trotzig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handeln, treiben, verhandeln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Wort, Äußerung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können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froh; fruchtbar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betrachten, anschauen, hinsehen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3520F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3520F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alles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nicht mehr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3520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ihr (</w:t>
            </w:r>
            <w:r w:rsidRPr="003520F3">
              <w:rPr>
                <w:i/>
                <w:sz w:val="20"/>
                <w:szCs w:val="20"/>
              </w:rPr>
              <w:t>betont</w:t>
            </w:r>
            <w:r w:rsidRPr="003520F3">
              <w:rPr>
                <w:sz w:val="20"/>
                <w:szCs w:val="20"/>
              </w:rPr>
              <w:t>)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3520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schon, bereits; nun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3520F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Junge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lernen, erfahren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3520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im Gegenteil, ja sogar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müssen, sollen, schulden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deshalb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vetāre, vetō, vetuī, vetitum  </w:t>
            </w:r>
            <w:r w:rsidRPr="003520F3">
              <w:rPr>
                <w:sz w:val="20"/>
                <w:szCs w:val="20"/>
              </w:rPr>
              <w:t>(</w:t>
            </w:r>
            <w:r w:rsidRPr="003520F3">
              <w:rPr>
                <w:i/>
                <w:sz w:val="20"/>
                <w:szCs w:val="20"/>
              </w:rPr>
              <w:t>m. Akk.</w:t>
            </w:r>
            <w:r w:rsidRPr="003520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verbieten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necessārius, a, 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notwendig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vindicāre, vindicō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beanspruchen, bestrafen;</w:t>
            </w:r>
          </w:p>
          <w:p w:rsidR="00053ADB" w:rsidRPr="003520F3" w:rsidRDefault="00053ADB" w:rsidP="007A0640">
            <w:pPr>
              <w:spacing w:after="60"/>
              <w:rPr>
                <w:sz w:val="20"/>
                <w:szCs w:val="20"/>
              </w:rPr>
            </w:pPr>
            <w:r w:rsidRPr="00F90362">
              <w:rPr>
                <w:rFonts w:asciiTheme="majorHAnsi" w:hAnsiTheme="majorHAnsi"/>
                <w:b/>
                <w:sz w:val="20"/>
                <w:szCs w:val="20"/>
              </w:rPr>
              <w:t>in</w:t>
            </w:r>
            <w:r w:rsidRPr="00F903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520F3">
              <w:rPr>
                <w:i/>
                <w:sz w:val="20"/>
                <w:szCs w:val="20"/>
              </w:rPr>
              <w:t xml:space="preserve">m. Akk.  </w:t>
            </w:r>
            <w:r w:rsidRPr="003520F3">
              <w:rPr>
                <w:sz w:val="20"/>
                <w:szCs w:val="20"/>
              </w:rPr>
              <w:t>vorgehen gegen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3520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ich (</w:t>
            </w:r>
            <w:r w:rsidRPr="003520F3">
              <w:rPr>
                <w:i/>
                <w:sz w:val="20"/>
                <w:szCs w:val="20"/>
              </w:rPr>
              <w:t>betont</w:t>
            </w:r>
            <w:r w:rsidRPr="003520F3">
              <w:rPr>
                <w:sz w:val="20"/>
                <w:szCs w:val="20"/>
              </w:rPr>
              <w:t>)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ind w:left="720" w:hanging="72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cōnsul, cōnsulis  </w:t>
            </w:r>
            <w:r w:rsidRPr="003520F3">
              <w:rPr>
                <w:rFonts w:asciiTheme="majorHAnsi" w:hAnsiTheme="majorHAnsi"/>
                <w:i/>
                <w:sz w:val="20"/>
                <w:szCs w:val="20"/>
                <w:lang w:val="la-Latn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/>
              <w:rPr>
                <w:sz w:val="20"/>
                <w:szCs w:val="20"/>
                <w:lang w:val="la-Latn"/>
              </w:rPr>
            </w:pPr>
            <w:r w:rsidRPr="003520F3">
              <w:rPr>
                <w:sz w:val="20"/>
                <w:szCs w:val="20"/>
                <w:lang w:val="la-Latn"/>
              </w:rPr>
              <w:t>Konsul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520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53ADB" w:rsidRPr="003520F3" w:rsidRDefault="00053ADB" w:rsidP="0029764D">
            <w:pPr>
              <w:spacing w:before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in (… hinein), nach (</w:t>
            </w:r>
            <w:r w:rsidRPr="003520F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3520F3">
              <w:rPr>
                <w:sz w:val="20"/>
                <w:szCs w:val="20"/>
              </w:rPr>
              <w:t>gegen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vinculum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 xml:space="preserve">Band, Fessel; </w:t>
            </w:r>
            <w:r w:rsidRPr="003520F3">
              <w:rPr>
                <w:i/>
                <w:sz w:val="20"/>
                <w:szCs w:val="20"/>
              </w:rPr>
              <w:t>Pl.</w:t>
            </w:r>
            <w:r w:rsidRPr="003520F3">
              <w:rPr>
                <w:sz w:val="20"/>
                <w:szCs w:val="20"/>
              </w:rPr>
              <w:t xml:space="preserve"> Gefängnis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(los)lassen, schicken, werfen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aut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oder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520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in, an, auf, bei (</w:t>
            </w:r>
            <w:r w:rsidRPr="003520F3">
              <w:rPr>
                <w:i/>
                <w:sz w:val="20"/>
                <w:szCs w:val="20"/>
              </w:rPr>
              <w:t>wo?</w:t>
            </w:r>
            <w:r w:rsidRPr="003520F3">
              <w:rPr>
                <w:sz w:val="20"/>
                <w:szCs w:val="20"/>
              </w:rPr>
              <w:t>)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3520F3">
              <w:rPr>
                <w:sz w:val="20"/>
                <w:szCs w:val="20"/>
              </w:rPr>
              <w:t>(</w:t>
            </w:r>
            <w:r w:rsidRPr="003520F3">
              <w:rPr>
                <w:i/>
                <w:sz w:val="20"/>
                <w:szCs w:val="20"/>
              </w:rPr>
              <w:t>m. Akk.</w:t>
            </w:r>
            <w:r w:rsidRPr="003520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anordnen, befehlen</w:t>
            </w:r>
          </w:p>
        </w:tc>
      </w:tr>
    </w:tbl>
    <w:p w:rsidR="00053ADB" w:rsidRPr="00AA6234" w:rsidRDefault="00053ADB" w:rsidP="00AA6234">
      <w:pPr>
        <w:rPr>
          <w:b/>
          <w:color w:val="C00000"/>
          <w:sz w:val="24"/>
          <w:szCs w:val="24"/>
        </w:rPr>
      </w:pPr>
    </w:p>
    <w:p w:rsidR="00D620D4" w:rsidRPr="00D620D4" w:rsidRDefault="009469A6" w:rsidP="00D620D4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D620D4" w:rsidRPr="004729BD">
          <w:rPr>
            <w:rStyle w:val="Hyperlink"/>
            <w:b/>
            <w:sz w:val="32"/>
            <w:szCs w:val="32"/>
          </w:rPr>
          <w:t>↑</w:t>
        </w:r>
      </w:hyperlink>
    </w:p>
    <w:p w:rsidR="00AA6234" w:rsidRDefault="00AA6234" w:rsidP="00AA6234">
      <w:pPr>
        <w:rPr>
          <w:b/>
          <w:color w:val="C00000"/>
          <w:sz w:val="24"/>
          <w:szCs w:val="24"/>
        </w:rPr>
      </w:pPr>
      <w:r w:rsidRPr="00AA6234">
        <w:rPr>
          <w:b/>
          <w:color w:val="C00000"/>
          <w:sz w:val="28"/>
          <w:szCs w:val="28"/>
        </w:rPr>
        <w:t>74</w:t>
      </w:r>
      <w:r w:rsidRPr="00AA6234">
        <w:rPr>
          <w:b/>
          <w:color w:val="C00000"/>
        </w:rPr>
        <w:tab/>
      </w:r>
      <w:bookmarkStart w:id="74" w:name="Text74"/>
      <w:r w:rsidRPr="00AA6234">
        <w:rPr>
          <w:b/>
          <w:color w:val="C00000"/>
          <w:sz w:val="24"/>
          <w:szCs w:val="24"/>
        </w:rPr>
        <w:t>Augustus</w:t>
      </w:r>
      <w:bookmarkEnd w:id="74"/>
      <w:r w:rsidRPr="00AA6234">
        <w:rPr>
          <w:b/>
          <w:color w:val="C00000"/>
          <w:sz w:val="24"/>
          <w:szCs w:val="24"/>
        </w:rPr>
        <w:t xml:space="preserve"> und die Götter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520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in, an, auf, bei (</w:t>
            </w:r>
            <w:r w:rsidRPr="003520F3">
              <w:rPr>
                <w:i/>
                <w:sz w:val="20"/>
                <w:szCs w:val="20"/>
              </w:rPr>
              <w:t>wo?</w:t>
            </w:r>
            <w:r w:rsidRPr="003520F3">
              <w:rPr>
                <w:sz w:val="20"/>
                <w:szCs w:val="20"/>
              </w:rPr>
              <w:t>)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3520F3">
              <w:rPr>
                <w:i/>
                <w:sz w:val="20"/>
                <w:szCs w:val="20"/>
              </w:rPr>
              <w:t xml:space="preserve">f </w:t>
            </w:r>
            <w:r w:rsidRPr="003520F3">
              <w:rPr>
                <w:sz w:val="20"/>
                <w:szCs w:val="20"/>
              </w:rPr>
              <w:t>(</w:t>
            </w:r>
            <w:r w:rsidRPr="003520F3">
              <w:rPr>
                <w:i/>
                <w:sz w:val="20"/>
                <w:szCs w:val="20"/>
              </w:rPr>
              <w:t>Gen. Pl.</w:t>
            </w:r>
            <w:r w:rsidRPr="003520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3520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Stadt; die Stadt Rom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unser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3520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Mensch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mortālis, 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 xml:space="preserve">sterblich; </w:t>
            </w:r>
            <w:r w:rsidRPr="003520F3">
              <w:rPr>
                <w:i/>
                <w:sz w:val="20"/>
                <w:szCs w:val="20"/>
              </w:rPr>
              <w:t>Subst.</w:t>
            </w:r>
            <w:r w:rsidRPr="003520F3">
              <w:rPr>
                <w:sz w:val="20"/>
                <w:szCs w:val="20"/>
              </w:rPr>
              <w:t xml:space="preserve"> Mensch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āra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Altar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condere, condō, condidī, conditum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3520F3">
              <w:rPr>
                <w:sz w:val="20"/>
                <w:szCs w:val="20"/>
                <w:lang w:val="la-Latn"/>
              </w:rPr>
              <w:t>verwahren, verbergen; erbauen, gründen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3520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nun, jetzt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3520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mir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dieser, diese, dieses (hier); folgender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statuere, statuō, statuī, statūtum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aufstellen, beschließen, festsetzen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wie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sehen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(er, sie, es) selbst; persönlich; gerade; sogar (</w:t>
            </w:r>
            <w:r w:rsidRPr="003520F3">
              <w:rPr>
                <w:i/>
                <w:sz w:val="20"/>
                <w:szCs w:val="20"/>
              </w:rPr>
              <w:t>hervorhebend</w:t>
            </w:r>
            <w:r w:rsidRPr="003520F3">
              <w:rPr>
                <w:sz w:val="20"/>
                <w:szCs w:val="20"/>
              </w:rPr>
              <w:t>)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3520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mit, zusammen mit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Familie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Gott, Gottheit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colō, coluī, cultum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bewirtschaften, pflegen; verehren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zeigen, erklären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aedificāre, aedificō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bauen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senātus, senātūs  </w:t>
            </w:r>
            <w:r w:rsidRPr="003520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Senat, Senatsversammlung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placet  </w:t>
            </w:r>
            <w:r w:rsidRPr="003520F3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es gefällt jdm., jd. beschließt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religiō, religiōnis  </w:t>
            </w:r>
            <w:r w:rsidRPr="003520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Glaube, Aberglaube, (Gottes-) Verehrung, Frömmigkeit, Gewissenhaftigkeit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vetus, veteris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alt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restituere, restituō, restituī, restitūtum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wiederherstellen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Krieg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3520F3">
              <w:rPr>
                <w:sz w:val="20"/>
                <w:szCs w:val="20"/>
                <w:lang w:val="it-IT"/>
              </w:rPr>
              <w:t>(</w:t>
            </w:r>
            <w:r w:rsidRPr="003520F3">
              <w:rPr>
                <w:i/>
                <w:sz w:val="20"/>
                <w:szCs w:val="20"/>
                <w:lang w:val="it-IT"/>
              </w:rPr>
              <w:t>angehängt</w:t>
            </w:r>
            <w:r w:rsidRPr="003520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und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welcher, welche, welches; der, die, das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viele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3520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durch, hindurch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annus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Jahr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3520F3">
              <w:rPr>
                <w:i/>
                <w:sz w:val="20"/>
                <w:szCs w:val="20"/>
              </w:rPr>
              <w:t xml:space="preserve">m </w:t>
            </w:r>
            <w:r w:rsidRPr="003520F3">
              <w:rPr>
                <w:sz w:val="20"/>
                <w:szCs w:val="20"/>
              </w:rPr>
              <w:t>(</w:t>
            </w:r>
            <w:r w:rsidRPr="003520F3">
              <w:rPr>
                <w:i/>
                <w:sz w:val="20"/>
                <w:szCs w:val="20"/>
              </w:rPr>
              <w:t>Gen. Pl.</w:t>
            </w:r>
            <w:r w:rsidRPr="003520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3520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 xml:space="preserve">Ende, Grenze, Ziel, Zweck; </w:t>
            </w:r>
            <w:r w:rsidRPr="003520F3">
              <w:rPr>
                <w:i/>
                <w:sz w:val="20"/>
                <w:szCs w:val="20"/>
              </w:rPr>
              <w:t>Pl.</w:t>
            </w:r>
            <w:r w:rsidRPr="003520F3">
              <w:rPr>
                <w:sz w:val="20"/>
                <w:szCs w:val="20"/>
              </w:rPr>
              <w:t xml:space="preserve"> Gebiet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 xml:space="preserve">jeder, ganz; </w:t>
            </w:r>
            <w:r w:rsidRPr="003520F3">
              <w:rPr>
                <w:i/>
                <w:sz w:val="20"/>
                <w:szCs w:val="20"/>
              </w:rPr>
              <w:t>Pl.</w:t>
            </w:r>
            <w:r w:rsidRPr="003520F3">
              <w:rPr>
                <w:sz w:val="20"/>
                <w:szCs w:val="20"/>
              </w:rPr>
              <w:t xml:space="preserve"> alle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3520F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von, von … her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dennoch, jedoch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Apollō, Apollinis  </w:t>
            </w:r>
            <w:r w:rsidRPr="003520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Apollon (</w:t>
            </w:r>
            <w:r w:rsidRPr="003520F3">
              <w:rPr>
                <w:i/>
                <w:sz w:val="20"/>
                <w:szCs w:val="20"/>
              </w:rPr>
              <w:t>Gott des Lichts, der Künste und der Weissagung</w:t>
            </w:r>
            <w:r w:rsidRPr="003520F3">
              <w:rPr>
                <w:sz w:val="20"/>
                <w:szCs w:val="20"/>
              </w:rPr>
              <w:t>)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Mārs, Mārtis  </w:t>
            </w:r>
            <w:r w:rsidRPr="003520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Mars (</w:t>
            </w:r>
            <w:r w:rsidRPr="003520F3">
              <w:rPr>
                <w:i/>
                <w:sz w:val="20"/>
                <w:szCs w:val="20"/>
              </w:rPr>
              <w:t>der röm. Kriegsgott</w:t>
            </w:r>
            <w:r w:rsidRPr="003520F3">
              <w:rPr>
                <w:sz w:val="20"/>
                <w:szCs w:val="20"/>
              </w:rPr>
              <w:t>)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maximē  </w:t>
            </w:r>
            <w:r w:rsidRPr="003520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am meisten, besonders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honor, honōris  </w:t>
            </w:r>
            <w:r w:rsidRPr="003520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Ehre, Ehrenamt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3520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 xml:space="preserve">junger Mann; </w:t>
            </w:r>
            <w:r w:rsidRPr="003520F3">
              <w:rPr>
                <w:i/>
                <w:sz w:val="20"/>
                <w:szCs w:val="20"/>
              </w:rPr>
              <w:t>Adj.</w:t>
            </w:r>
            <w:r w:rsidRPr="003520F3">
              <w:rPr>
                <w:sz w:val="20"/>
                <w:szCs w:val="20"/>
              </w:rPr>
              <w:t xml:space="preserve"> jung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templum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Tempel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la-Latn"/>
              </w:rPr>
            </w:pPr>
            <w:r w:rsidRPr="003520F3">
              <w:rPr>
                <w:rFonts w:asciiTheme="majorHAnsi" w:hAnsiTheme="majorHAnsi"/>
                <w:sz w:val="20"/>
                <w:szCs w:val="20"/>
                <w:lang w:val="la-Latn"/>
              </w:rPr>
              <w:t>Palātium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3520F3">
              <w:rPr>
                <w:sz w:val="20"/>
                <w:szCs w:val="20"/>
                <w:lang w:val="la-Latn"/>
              </w:rPr>
              <w:t>der Palatin (</w:t>
            </w:r>
            <w:r w:rsidRPr="003520F3">
              <w:rPr>
                <w:i/>
                <w:sz w:val="20"/>
                <w:szCs w:val="20"/>
                <w:lang w:val="la-Latn"/>
              </w:rPr>
              <w:t>einer der sieben Hügel Roms</w:t>
            </w:r>
            <w:r w:rsidRPr="003520F3">
              <w:rPr>
                <w:sz w:val="20"/>
                <w:szCs w:val="20"/>
                <w:lang w:val="la-Latn"/>
              </w:rPr>
              <w:t>)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atque / ac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  <w:lang w:val="la-Latn"/>
              </w:rPr>
              <w:t xml:space="preserve">und, und auch; </w:t>
            </w:r>
            <w:r w:rsidRPr="003520F3">
              <w:rPr>
                <w:i/>
                <w:sz w:val="20"/>
                <w:szCs w:val="20"/>
                <w:lang w:val="la-Latn"/>
              </w:rPr>
              <w:t>im Vergleich:</w:t>
            </w:r>
            <w:r w:rsidRPr="003520F3">
              <w:rPr>
                <w:sz w:val="20"/>
                <w:szCs w:val="20"/>
                <w:lang w:val="la-Latn"/>
              </w:rPr>
              <w:t xml:space="preserve"> wie, als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(be)siegen, übertreffen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dieser, diese, dieses (da)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3520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Frau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immānis, 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furchtbar, schrecklich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3520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niemals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spēs, speī  </w:t>
            </w:r>
            <w:r w:rsidRPr="003520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Erwartung, Hoffnung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victōria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Sieg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auch, sogar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gewaltig, ungeheuer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Beschäftigung, Engagement, Interesse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hören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Sache, Ursache, Grund; Prozess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3520F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nachdem, als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3520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Senator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einen Plan (Entschluss) fassen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contrā  </w:t>
            </w:r>
            <w:r w:rsidRPr="003520F3">
              <w:rPr>
                <w:i/>
                <w:sz w:val="20"/>
                <w:szCs w:val="20"/>
              </w:rPr>
              <w:t>Präp. m. Akk</w:t>
            </w:r>
            <w:r w:rsidRPr="003520F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gegen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dieser, diese, dieses; er, sie, es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atrōx, atrōcis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furchtbar, schrecklich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Art, Weise; Maß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necāre, necō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töten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scelerātus, a, 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 xml:space="preserve">verbrecherisch, schändlich; </w:t>
            </w:r>
            <w:r w:rsidRPr="003520F3">
              <w:rPr>
                <w:i/>
                <w:sz w:val="20"/>
                <w:szCs w:val="20"/>
              </w:rPr>
              <w:t>Subst.</w:t>
            </w:r>
            <w:r w:rsidRPr="003520F3">
              <w:rPr>
                <w:sz w:val="20"/>
                <w:szCs w:val="20"/>
              </w:rPr>
              <w:t xml:space="preserve"> Verbrecher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deshalb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paulō post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(ein) wenig später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(vor)bereiten, vorhaben (</w:t>
            </w:r>
            <w:r w:rsidRPr="003520F3">
              <w:rPr>
                <w:i/>
                <w:sz w:val="20"/>
                <w:szCs w:val="20"/>
              </w:rPr>
              <w:t>m. Inf.</w:t>
            </w:r>
            <w:r w:rsidRPr="003520F3">
              <w:rPr>
                <w:sz w:val="20"/>
                <w:szCs w:val="20"/>
              </w:rPr>
              <w:t>); erwerben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3520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obwohl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lieben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3520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da, dann, darauf, damals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simul  </w:t>
            </w:r>
            <w:r w:rsidRPr="003520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gleichzeitig, zugleich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>prō</w:t>
            </w: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3520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vor; anstelle von, für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prōmittere, prōmittō, prōmīsī, prōmissum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versprechen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priusquam  </w:t>
            </w:r>
            <w:r w:rsidRPr="003520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bevor, eher als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proelium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Kampf, Schlacht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inīre, ineō, iniī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hineingehen (in), beginnen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grātia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Dank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Forum, Marktplatz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mein</w:t>
            </w:r>
          </w:p>
        </w:tc>
      </w:tr>
      <w:tr w:rsidR="00053ADB" w:rsidRPr="003520F3" w:rsidTr="007A0640">
        <w:trPr>
          <w:trHeight w:val="340"/>
        </w:trPr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520F3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3520F3">
              <w:rPr>
                <w:sz w:val="20"/>
                <w:szCs w:val="20"/>
              </w:rPr>
              <w:t>(</w:t>
            </w:r>
            <w:r w:rsidRPr="003520F3">
              <w:rPr>
                <w:i/>
                <w:sz w:val="20"/>
                <w:szCs w:val="20"/>
              </w:rPr>
              <w:t>m. Akk.</w:t>
            </w:r>
            <w:r w:rsidRPr="003520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53ADB" w:rsidRPr="003520F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3520F3">
              <w:rPr>
                <w:sz w:val="20"/>
                <w:szCs w:val="20"/>
              </w:rPr>
              <w:t>anordnen, befehlen</w:t>
            </w:r>
          </w:p>
        </w:tc>
      </w:tr>
    </w:tbl>
    <w:p w:rsidR="00053ADB" w:rsidRPr="00AA6234" w:rsidRDefault="00053ADB" w:rsidP="00AA6234">
      <w:pPr>
        <w:rPr>
          <w:b/>
          <w:color w:val="C00000"/>
          <w:sz w:val="24"/>
          <w:szCs w:val="24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Default="0070771D" w:rsidP="00AA6234">
      <w:pPr>
        <w:rPr>
          <w:b/>
          <w:color w:val="C00000"/>
          <w:sz w:val="28"/>
          <w:szCs w:val="28"/>
        </w:rPr>
      </w:pPr>
    </w:p>
    <w:p w:rsidR="0070771D" w:rsidRPr="00710F6D" w:rsidRDefault="0070771D" w:rsidP="0070771D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AA6234" w:rsidRPr="00AA6234" w:rsidRDefault="00AA6234" w:rsidP="00AA6234">
      <w:pPr>
        <w:rPr>
          <w:b/>
          <w:color w:val="C00000"/>
          <w:sz w:val="24"/>
          <w:szCs w:val="24"/>
        </w:rPr>
      </w:pPr>
      <w:r w:rsidRPr="00AA6234">
        <w:rPr>
          <w:b/>
          <w:color w:val="C00000"/>
          <w:sz w:val="28"/>
          <w:szCs w:val="28"/>
        </w:rPr>
        <w:t>75</w:t>
      </w:r>
      <w:r w:rsidRPr="00AA6234">
        <w:rPr>
          <w:b/>
          <w:color w:val="C00000"/>
        </w:rPr>
        <w:tab/>
      </w:r>
      <w:bookmarkStart w:id="75" w:name="Text75"/>
      <w:r w:rsidRPr="00AA6234">
        <w:rPr>
          <w:b/>
          <w:color w:val="C00000"/>
          <w:sz w:val="24"/>
          <w:szCs w:val="24"/>
        </w:rPr>
        <w:t>Sündenböcke</w:t>
      </w:r>
      <w:bookmarkEnd w:id="75"/>
      <w:r w:rsidRPr="00AA6234">
        <w:rPr>
          <w:b/>
          <w:color w:val="C00000"/>
          <w:sz w:val="24"/>
          <w:szCs w:val="24"/>
        </w:rPr>
        <w:t xml:space="preserve"> gesucht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abīre, abeō, abiī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weggehen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Gesundheit, Rettung, Gruß, Glück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fuga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Flucht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aufsuchen, (er)streben, bitten, verlangen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Freund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warum?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53ADB" w:rsidRPr="006A5D13" w:rsidRDefault="00053ADB" w:rsidP="0070771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70771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cubiculum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Schlafzimmer, Zimmer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invādere, invādō, invāsī, invāsum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eindringen, sich verbreiten, befallen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Angst, Furcht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Geschrei, Lärm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dein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ein gewisser, (irgend)ein;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einige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erzählen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auctor, auctōris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Anführer, Gründer, Schriftsteller, Verfasser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īdem, eadem, idem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nox, noctis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Nacht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Sklave, Diener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bringen, tragen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varius, a, 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bunt, verschieden, vielfältig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aedificium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Gebäude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occultē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heimlich</w:t>
            </w:r>
          </w:p>
        </w:tc>
      </w:tr>
      <w:tr w:rsidR="00053ADB" w:rsidRPr="006A5D13" w:rsidTr="00FF6B83">
        <w:trPr>
          <w:trHeight w:hRule="exact" w:val="56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anvertrauen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incendium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Brand, Feuer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prīmus, a, 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erste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zerstören, vernichten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bald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Weg, Straße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ignis, ignis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Feuer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imperātor, imperātōris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Befehlshaber, Feldherr, Kaiser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befehlen, herrschen (über)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6A5D13">
              <w:rPr>
                <w:i/>
                <w:sz w:val="20"/>
                <w:szCs w:val="20"/>
              </w:rPr>
              <w:t xml:space="preserve">f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Stadt; die Stadt Rom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 Gegenteil, ja sogar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denn, nämlich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aus, von … her</w:t>
            </w:r>
          </w:p>
        </w:tc>
      </w:tr>
      <w:tr w:rsidR="00053ADB" w:rsidRPr="006A5D13" w:rsidTr="0042750E">
        <w:trPr>
          <w:trHeight w:hRule="exact" w:val="603"/>
        </w:trPr>
        <w:tc>
          <w:tcPr>
            <w:tcW w:w="4536" w:type="dxa"/>
          </w:tcPr>
          <w:p w:rsidR="00053ADB" w:rsidRPr="00132554" w:rsidRDefault="00053ADB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turris, turris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="00132554">
              <w:rPr>
                <w:i/>
                <w:sz w:val="20"/>
                <w:szCs w:val="20"/>
              </w:rPr>
              <w:br/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Akk. Sg.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-im</w:t>
            </w:r>
            <w:r w:rsidRPr="006A5D13">
              <w:rPr>
                <w:i/>
                <w:sz w:val="20"/>
                <w:szCs w:val="20"/>
              </w:rPr>
              <w:t xml:space="preserve">, Abl. Sg. </w:t>
            </w:r>
            <w:r w:rsidRPr="006A5D13">
              <w:rPr>
                <w:b/>
                <w:sz w:val="20"/>
                <w:szCs w:val="20"/>
              </w:rPr>
              <w:t>-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A5D13">
              <w:rPr>
                <w:i/>
                <w:sz w:val="20"/>
                <w:szCs w:val="20"/>
              </w:rPr>
              <w:t>, 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Turm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observāre, observō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beobachten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(etwa) nicht?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auxiliō venīre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 Hilfe kommen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rēctē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richtig, zu Recht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wünschen, verlangen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accūsāre, accūsō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anklagen, beschuldigen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Gefahr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imminēre, immineō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drohen, herüberragen (über)</w:t>
            </w:r>
          </w:p>
        </w:tc>
      </w:tr>
      <w:tr w:rsidR="00053ADB" w:rsidRPr="006A5D13" w:rsidTr="0042750E">
        <w:trPr>
          <w:trHeight w:hRule="exact" w:val="631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comprehendī, comprehēnsum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begreifen, ergreifen, festnehmen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wir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viele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sz w:val="20"/>
                <w:szCs w:val="20"/>
              </w:rPr>
              <w:t>Rōmānus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Römer, Einwohner Roms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propter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wegen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fidēs, fideī  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Glaube, Treue, Vertrauen, Zuverlässigkeit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odiō esse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verhasst sein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cruciātus, cruciātūs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Folter, Qual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053ADB" w:rsidRPr="006A5D13" w:rsidTr="0042750E">
        <w:trPr>
          <w:trHeight w:hRule="exact" w:val="352"/>
        </w:trPr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fugere, fugiō, fūgī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m. Akk.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53ADB" w:rsidRPr="006A5D13" w:rsidRDefault="00053ADB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fliehen (vor), meiden</w:t>
            </w:r>
          </w:p>
        </w:tc>
      </w:tr>
    </w:tbl>
    <w:p w:rsidR="00FF6B83" w:rsidRPr="00710F6D" w:rsidRDefault="009469A6" w:rsidP="00FF6B83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FF6B83" w:rsidRPr="004729BD">
          <w:rPr>
            <w:rStyle w:val="Hyperlink"/>
            <w:b/>
            <w:sz w:val="32"/>
            <w:szCs w:val="32"/>
          </w:rPr>
          <w:t>↑</w:t>
        </w:r>
      </w:hyperlink>
    </w:p>
    <w:p w:rsidR="000D3248" w:rsidRPr="00E16881" w:rsidRDefault="00FF6B83" w:rsidP="00FF6B83">
      <w:pPr>
        <w:pBdr>
          <w:bottom w:val="single" w:sz="12" w:space="1" w:color="E36C0A" w:themeColor="accent6" w:themeShade="BF"/>
        </w:pBdr>
        <w:spacing w:after="0" w:line="240" w:lineRule="auto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D68E0C"/>
          <w:sz w:val="24"/>
          <w:szCs w:val="24"/>
        </w:rPr>
        <w:t xml:space="preserve"> </w:t>
      </w:r>
      <w:r w:rsidR="000D3248">
        <w:rPr>
          <w:b/>
          <w:color w:val="E36C0A" w:themeColor="accent6" w:themeShade="BF"/>
          <w:sz w:val="32"/>
          <w:szCs w:val="32"/>
        </w:rPr>
        <w:t>Verfolgung und Bekehrung</w:t>
      </w:r>
      <w:r w:rsidR="000D3248" w:rsidRPr="00E16881">
        <w:rPr>
          <w:b/>
          <w:color w:val="E36C0A" w:themeColor="accent6" w:themeShade="BF"/>
          <w:sz w:val="32"/>
          <w:szCs w:val="32"/>
        </w:rPr>
        <w:t xml:space="preserve"> – </w:t>
      </w:r>
      <w:r w:rsidR="000D3248">
        <w:rPr>
          <w:b/>
          <w:color w:val="E36C0A" w:themeColor="accent6" w:themeShade="BF"/>
          <w:sz w:val="32"/>
          <w:szCs w:val="32"/>
        </w:rPr>
        <w:t>das Aufkommen des Christentums</w:t>
      </w:r>
    </w:p>
    <w:p w:rsidR="000D3248" w:rsidRDefault="00FF6B83" w:rsidP="000D3248">
      <w:pPr>
        <w:rPr>
          <w:b/>
          <w:color w:val="FF6E1D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0D3248" w:rsidRPr="000D3248">
        <w:rPr>
          <w:b/>
          <w:color w:val="FF6E1D"/>
          <w:sz w:val="28"/>
          <w:szCs w:val="28"/>
        </w:rPr>
        <w:t>76</w:t>
      </w:r>
      <w:r w:rsidR="000D3248" w:rsidRPr="000D3248">
        <w:rPr>
          <w:b/>
          <w:color w:val="FF6E1D"/>
        </w:rPr>
        <w:tab/>
      </w:r>
      <w:bookmarkStart w:id="76" w:name="Text76"/>
      <w:r w:rsidR="000D3248" w:rsidRPr="000D3248">
        <w:rPr>
          <w:b/>
          <w:color w:val="FF6E1D"/>
          <w:sz w:val="24"/>
          <w:szCs w:val="24"/>
        </w:rPr>
        <w:t xml:space="preserve">Ein Verfolger </w:t>
      </w:r>
      <w:bookmarkEnd w:id="76"/>
      <w:r w:rsidR="000D3248" w:rsidRPr="000D3248">
        <w:rPr>
          <w:b/>
          <w:color w:val="FF6E1D"/>
          <w:sz w:val="24"/>
          <w:szCs w:val="24"/>
        </w:rPr>
        <w:t>wird Christ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gewiss, sicherlich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aus, von … her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Bote, Nachricht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dein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erzählen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lēx, lēgis  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Gesetz, Bedingung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gewaltig, ungeheuer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Beschäftigung, Engagement, Interesse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bewahren, retten; beobachten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alle (zusammen)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handeln, treiben, verhandeln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 vincula dare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Fesseln legen, fesseln, gefangen nehmen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 bemühen, studieren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zuerst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comprehendī, comprehēnsum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begreifen, ergreifen, festnehmen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deinde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dann, darauf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mit, zusammen mit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comes, comitis  </w:t>
            </w:r>
            <w:r w:rsidRPr="006A5D13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Begleiter(in), Gefährte, Gefährtin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auch, sogar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dort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contrā  </w:t>
            </w:r>
            <w:r w:rsidRPr="006A5D13">
              <w:rPr>
                <w:i/>
                <w:sz w:val="20"/>
                <w:szCs w:val="20"/>
              </w:rPr>
              <w:t>Präp. m. Akk</w:t>
            </w:r>
            <w:r w:rsidRPr="006A5D1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gegen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1F1AB5" w:rsidRPr="006A5D13" w:rsidRDefault="001F1AB5" w:rsidP="007A0640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plötzlich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Weg, Straße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klar, hell, berühmt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lūx, lūcis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Licht, Tageslicht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Himmel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1AB5" w:rsidRPr="006A5D13" w:rsidRDefault="001F1AB5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Erde, Land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fallen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Schau! Sieh da! Schaut! Seht da!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Stimme, Äußerung, Laut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bitten, fragen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warum?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torquēre, torqueō, torsī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drehen; quälen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ich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6A5D13">
              <w:rPr>
                <w:rFonts w:ascii="Arial" w:hAnsi="Arial"/>
                <w:sz w:val="20"/>
                <w:szCs w:val="20"/>
              </w:rPr>
              <w:t>so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perterrēre, perterreō, perterruī, perterritum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sehr erschrecken, einschüchtern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antworten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endlich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1F1AB5" w:rsidRPr="006A5D13" w:rsidRDefault="001F1AB5" w:rsidP="007A0640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wer?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anordnen, befehlen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nennen, benennen, rufen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(los)lassen, schicken, werfen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gēns, gentis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Familienverband, Stamm, Volk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aufdecken, öffnen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Auge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tenebrae, tenebrārum  </w:t>
            </w:r>
            <w:r w:rsidRPr="006A5D13">
              <w:rPr>
                <w:i/>
                <w:sz w:val="20"/>
                <w:szCs w:val="20"/>
                <w:lang w:val="it-IT"/>
              </w:rPr>
              <w:t>f Pl.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Dunkelheit, Finsternis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bleiben, (er)warten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Wort, Äußerung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addūcere, addūcō, addūxī, adductum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heranführen, veranlassen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</w:tbl>
    <w:p w:rsidR="001F1AB5" w:rsidRPr="000D3248" w:rsidRDefault="001F1AB5" w:rsidP="000D3248">
      <w:pPr>
        <w:rPr>
          <w:b/>
          <w:color w:val="FF6E1D"/>
          <w:sz w:val="24"/>
          <w:szCs w:val="24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Default="00FF6B83" w:rsidP="000D3248">
      <w:pPr>
        <w:rPr>
          <w:b/>
          <w:color w:val="FF6E1D"/>
          <w:sz w:val="28"/>
          <w:szCs w:val="28"/>
        </w:rPr>
      </w:pPr>
    </w:p>
    <w:p w:rsidR="00FF6B83" w:rsidRPr="00FF6B83" w:rsidRDefault="009469A6" w:rsidP="00FF6B83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FF6B83" w:rsidRPr="004729BD">
          <w:rPr>
            <w:rStyle w:val="Hyperlink"/>
            <w:b/>
            <w:sz w:val="32"/>
            <w:szCs w:val="32"/>
          </w:rPr>
          <w:t>↑</w:t>
        </w:r>
      </w:hyperlink>
    </w:p>
    <w:p w:rsidR="000D3248" w:rsidRDefault="000D3248" w:rsidP="000D3248">
      <w:pPr>
        <w:rPr>
          <w:b/>
          <w:color w:val="FF6E1D"/>
          <w:sz w:val="24"/>
          <w:szCs w:val="24"/>
        </w:rPr>
      </w:pPr>
      <w:r w:rsidRPr="000D3248">
        <w:rPr>
          <w:b/>
          <w:color w:val="FF6E1D"/>
          <w:sz w:val="28"/>
          <w:szCs w:val="28"/>
        </w:rPr>
        <w:t>77</w:t>
      </w:r>
      <w:r w:rsidRPr="000D3248">
        <w:rPr>
          <w:b/>
          <w:color w:val="FF6E1D"/>
        </w:rPr>
        <w:tab/>
      </w:r>
      <w:bookmarkStart w:id="77" w:name="Text77"/>
      <w:r w:rsidRPr="000D3248">
        <w:rPr>
          <w:b/>
          <w:color w:val="FF6E1D"/>
          <w:sz w:val="24"/>
          <w:szCs w:val="24"/>
        </w:rPr>
        <w:t xml:space="preserve">Sieg im Zeichen </w:t>
      </w:r>
      <w:bookmarkEnd w:id="77"/>
      <w:r w:rsidRPr="000D3248">
        <w:rPr>
          <w:b/>
          <w:color w:val="FF6E1D"/>
          <w:sz w:val="24"/>
          <w:szCs w:val="24"/>
        </w:rPr>
        <w:t>des Kreuzes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einen Plan (Entschluss) fassen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oder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aestās, aestātis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Sommer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Italien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aufsuchen, (er)streben, bitten, verlangen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Rom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befreien, freilassen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inīre, ineō, iniī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hineingehen (in), beginnen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Alpēs, Alpium  </w:t>
            </w:r>
            <w:r w:rsidRPr="006A5D13">
              <w:rPr>
                <w:i/>
                <w:sz w:val="20"/>
                <w:szCs w:val="20"/>
                <w:lang w:val="it-IT"/>
              </w:rPr>
              <w:t>f Pl.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 Alpen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trānsīre, trānseō, trānsiī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durchqueren, hinübergehen, überschreiten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oppidum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Stadt (Kleinstadt)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fassen, nehmen; erobern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moenia, moenium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Mauern, Stadtmauern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Rom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castra, castrōrum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Lager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sofort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Gefahr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6A5D13">
              <w:rPr>
                <w:i/>
                <w:sz w:val="20"/>
                <w:szCs w:val="20"/>
              </w:rPr>
              <w:t xml:space="preserve">f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Stadt; die Stadt Rom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gut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Soldat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dēfendere, dēfendō, dēfendī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6A5D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>m. Abl.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abwehren, verteidigen (vor / gegen)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Kampf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metuere, metuō, metuī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(sich) fürchten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proelium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Kampf, Schlacht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plötzlich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fortūna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Schicksal, Glück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Krieg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convertere, convertō, convertī, conversum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verändern, (um)wenden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ein gewisser, (irgend)ein;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einige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Tag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aus, von … her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Schau! Sieh da! Schaut! Seht da!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Himmel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sīgnum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Merkmal, Zeichen; Statue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crux, crucis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Kreuz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Wort, Äußerung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(be)siegen, übertreffen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cōpia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Menge, Vorrat, Möglichkeit;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Truppen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anordnen, befehlen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befehlen, herrschen (über)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ōrnāre, ōrnō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ausstatten, schmücken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gehorchen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6A5D13">
              <w:rPr>
                <w:i/>
                <w:sz w:val="20"/>
                <w:szCs w:val="20"/>
              </w:rPr>
              <w:t xml:space="preserve">m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b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Feind (Landesfeind)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prōcēdere, prōcēdō, prōcessī,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prōcessum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(vorwärts)gehen, vorrücken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höchste, oberste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Akk.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6A5D13">
              <w:rPr>
                <w:i/>
                <w:sz w:val="20"/>
                <w:szCs w:val="20"/>
              </w:rPr>
              <w:t>, Abl.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Gewalt, Kraft, Menge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kämpfen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Weg, Straße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zerstören, vernichten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fugere, fugiō, fūgī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m. Akk.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fliehen (vor), meiden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mehr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1AB5" w:rsidRPr="006A5D13" w:rsidRDefault="001F1AB5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auch, sogar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(da)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endlich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cōnficere, cōnficiō, cōnfēcī, cōnfectum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fertig machen, beenden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betreten, eintreten</w:t>
            </w:r>
          </w:p>
        </w:tc>
      </w:tr>
    </w:tbl>
    <w:p w:rsidR="001F1AB5" w:rsidRPr="00FF6B83" w:rsidRDefault="009469A6" w:rsidP="00FF6B83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FF6B83" w:rsidRPr="004729BD">
          <w:rPr>
            <w:rStyle w:val="Hyperlink"/>
            <w:b/>
            <w:sz w:val="32"/>
            <w:szCs w:val="32"/>
          </w:rPr>
          <w:t>↑</w:t>
        </w:r>
      </w:hyperlink>
    </w:p>
    <w:p w:rsidR="000D3248" w:rsidRDefault="000D3248" w:rsidP="000D3248">
      <w:pPr>
        <w:rPr>
          <w:b/>
          <w:color w:val="FF6E1D"/>
          <w:sz w:val="24"/>
          <w:szCs w:val="24"/>
        </w:rPr>
      </w:pPr>
      <w:r w:rsidRPr="000D3248">
        <w:rPr>
          <w:b/>
          <w:color w:val="FF6E1D"/>
          <w:sz w:val="28"/>
          <w:szCs w:val="28"/>
        </w:rPr>
        <w:t>78</w:t>
      </w:r>
      <w:r w:rsidRPr="000D3248">
        <w:rPr>
          <w:b/>
          <w:color w:val="FF6E1D"/>
        </w:rPr>
        <w:tab/>
      </w:r>
      <w:bookmarkStart w:id="78" w:name="Text78"/>
      <w:r w:rsidRPr="000D3248">
        <w:rPr>
          <w:b/>
          <w:color w:val="FF6E1D"/>
          <w:sz w:val="24"/>
          <w:szCs w:val="24"/>
        </w:rPr>
        <w:t>Bonifatius wagt</w:t>
      </w:r>
      <w:bookmarkEnd w:id="78"/>
      <w:r w:rsidRPr="000D3248">
        <w:rPr>
          <w:b/>
          <w:color w:val="FF6E1D"/>
          <w:sz w:val="24"/>
          <w:szCs w:val="24"/>
        </w:rPr>
        <w:t xml:space="preserve"> ein Gottesurteil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gewiss, sicherlich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Bruder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gehört sich, es ist nötig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Angelegenheit, Ding, Sache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ich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1F1AB5" w:rsidRPr="006A5D13" w:rsidTr="007627AB">
        <w:trPr>
          <w:trHeight w:hRule="exact" w:val="65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cōnscrībere, cōnscrībō, cōnscrīpsī, cōnscrīptum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aufschreiben, verfassen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paucī, ae, 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wenige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bis jetzt, noch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comperīre, comperiō, comperī, compertum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(genau) erfahren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erzählen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dir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Handlung, Tat, Tatsache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Gott, Gottheit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iuvāre, iuvō, iūvī  </w:t>
            </w:r>
            <w:r w:rsidRPr="006A5D13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unterstützen, helfen; erfreuen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Gebiet, Gegend, Richtung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1F1AB5" w:rsidRPr="006A5D13" w:rsidRDefault="001F1AB5" w:rsidP="007A0640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nōnnūllī, ae, 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einige, manche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fōns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Quelle, Ursprung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antīquus,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alt, altertümlich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colō, coluī, cultum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bewirtschaften, pflegen; verehren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nūntiāre, nūntiō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melden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1F1AB5" w:rsidRPr="006A5D13" w:rsidRDefault="001F1AB5" w:rsidP="007A0640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zeigen, erklären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  <w:vAlign w:val="center"/>
          </w:tcPr>
          <w:p w:rsidR="001F1AB5" w:rsidRPr="006A5D13" w:rsidRDefault="001F1AB5" w:rsidP="007A064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sz w:val="20"/>
                <w:szCs w:val="20"/>
              </w:rPr>
              <w:t>Chrīstiānus, a, um</w:t>
            </w:r>
          </w:p>
        </w:tc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christlich;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Christ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valēre, valeō</w:t>
            </w:r>
          </w:p>
        </w:tc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gesund sein, stark sein, Einfluss haben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wie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(da)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  <w:vAlign w:val="center"/>
          </w:tcPr>
          <w:p w:rsidR="001F1AB5" w:rsidRPr="006A5D13" w:rsidRDefault="001F1AB5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1F1AB5" w:rsidRPr="006A5D13" w:rsidRDefault="001F1AB5" w:rsidP="007A0640">
            <w:pPr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denn, nämlich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vAlign w:val="center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klar, hell, berühmt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appellāre, appellō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anrufen; </w:t>
            </w: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nennen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caedere, caedō, cecīdī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fällen, töten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undique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 allen Seiten, von überallher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Beratung, Beschluss, Plan, Rat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viele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arma, armōrum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Gerät, Waffen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gerere, gerō, gessī, gestum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ausführen, führen, tragen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vultus, vultūs  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Gesicht, Gesichtsausdruck;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Gesichtszüge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erschrecken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Gefahr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Tod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īnstāre, īnstō, īnstitī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bevorstehen, hart zusetzen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dennoch, jedoch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incipere, incipiō, coepī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>incēpī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anfangen, beginnen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Schau! Sieh da! Schaut! Seht da!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6A5D13">
              <w:rPr>
                <w:i/>
                <w:sz w:val="20"/>
                <w:szCs w:val="20"/>
              </w:rPr>
              <w:t>, Dat.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kein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stehen bleiben; Widerstand leisten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sofort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875F2C">
            <w:pPr>
              <w:pStyle w:val="berschrift5"/>
              <w:spacing w:before="60"/>
              <w:outlineLvl w:val="4"/>
              <w:rPr>
                <w:b/>
                <w:color w:val="auto"/>
                <w:sz w:val="20"/>
                <w:szCs w:val="20"/>
              </w:rPr>
            </w:pPr>
            <w:r w:rsidRPr="006A5D13">
              <w:rPr>
                <w:b/>
                <w:color w:val="auto"/>
                <w:sz w:val="20"/>
                <w:szCs w:val="20"/>
              </w:rPr>
              <w:t>ruere, ruō, ruī</w:t>
            </w:r>
          </w:p>
        </w:tc>
        <w:tc>
          <w:tcPr>
            <w:tcW w:w="4536" w:type="dxa"/>
          </w:tcPr>
          <w:p w:rsidR="001F1AB5" w:rsidRPr="006A5D13" w:rsidRDefault="001F1AB5" w:rsidP="00875F2C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stürzen, eilen, stürmen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anvertrauen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kaum, (nur) mit Mühe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plötzlich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Name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loben</w:t>
            </w:r>
          </w:p>
        </w:tc>
      </w:tr>
      <w:tr w:rsidR="001F1AB5" w:rsidRPr="006A5D13" w:rsidTr="007627AB">
        <w:trPr>
          <w:trHeight w:hRule="exact" w:val="352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mahnen, ermahnen</w:t>
            </w:r>
          </w:p>
        </w:tc>
      </w:tr>
    </w:tbl>
    <w:p w:rsidR="00972E45" w:rsidRPr="00972E45" w:rsidRDefault="00972E45" w:rsidP="00972E45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FF6E1D"/>
          <w:sz w:val="24"/>
          <w:szCs w:val="24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0D3248" w:rsidRPr="000D3248" w:rsidRDefault="000D3248" w:rsidP="000D3248">
      <w:pPr>
        <w:rPr>
          <w:b/>
          <w:color w:val="FF6E1D"/>
          <w:sz w:val="24"/>
          <w:szCs w:val="24"/>
        </w:rPr>
      </w:pPr>
      <w:r w:rsidRPr="000D3248">
        <w:rPr>
          <w:b/>
          <w:color w:val="FF6E1D"/>
          <w:sz w:val="28"/>
          <w:szCs w:val="28"/>
        </w:rPr>
        <w:t>79</w:t>
      </w:r>
      <w:r w:rsidRPr="000D3248">
        <w:rPr>
          <w:b/>
          <w:color w:val="FF6E1D"/>
        </w:rPr>
        <w:tab/>
      </w:r>
      <w:bookmarkStart w:id="79" w:name="Text79"/>
      <w:r w:rsidRPr="000D3248">
        <w:rPr>
          <w:b/>
          <w:color w:val="FF6E1D"/>
          <w:sz w:val="24"/>
          <w:szCs w:val="24"/>
        </w:rPr>
        <w:t>Ein „Riesengeschenk</w:t>
      </w:r>
      <w:bookmarkEnd w:id="79"/>
      <w:r w:rsidRPr="000D3248">
        <w:rPr>
          <w:b/>
          <w:color w:val="FF6E1D"/>
          <w:sz w:val="24"/>
          <w:szCs w:val="24"/>
        </w:rPr>
        <w:t>“ für Karl den Großen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schweigen, verschweigen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discipulus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Schüler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warum?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Geschrei, Lärm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1F1AB5" w:rsidRPr="006A5D13" w:rsidRDefault="001F1AB5" w:rsidP="007A0640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(etwa) nicht?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invēnī, inventum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finden, erfinden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gewiss, sicherlich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sīgnum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Merkmal, Zeichen; Statue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Gott, Gottheit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6A5D13">
              <w:rPr>
                <w:i/>
                <w:sz w:val="20"/>
                <w:szCs w:val="20"/>
              </w:rPr>
              <w:t>, Dat.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kein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Art, Weise; Maß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 Gegenteil, ja sogar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stultus,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dumm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ind w:left="720" w:hanging="72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dēsinere, dēsinō, dēsiī, dēsitum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aufhören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derartig, ein solcher, so (beschaffen)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1F1AB5" w:rsidRPr="006A5D13" w:rsidRDefault="001F1AB5" w:rsidP="007A0640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amīcitia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Freundschaft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denn, nämlich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mit, zusammen mit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Geschenk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König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(los)lassen, schicken, werfen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aufsuchen, (er)streben, bitten, verlangen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sz w:val="20"/>
                <w:szCs w:val="20"/>
              </w:rPr>
              <w:t>Chrīstiānus,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christlich;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Christ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ist erlaubt, es ist möglich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6A5D13">
              <w:rPr>
                <w:sz w:val="20"/>
                <w:szCs w:val="20"/>
                <w:lang w:val="la-Latn"/>
              </w:rPr>
              <w:t>(</w:t>
            </w: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herantreten (an), bitten, aufsuchen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(da)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auctor, auctōris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Anführer, Gründer, Schriftsteller, Verfasser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leugnen, verneinen, verweigern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gerne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concēdere, concēdō, concessī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erlauben, nachgeben, zugestehen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erstaunlich, sonderbar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imperātor, imperātōris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Befehlshaber, Feldherr, Kaiser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froh; fruchtbar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accēpī, acceptum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gewaltig, ungeheuer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Partikel im dir. Fragesatz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unübersetzt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oft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 sich, bei sich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führen, ziehen;</w:t>
            </w:r>
          </w:p>
          <w:p w:rsidR="001F1AB5" w:rsidRPr="006A5D13" w:rsidRDefault="001F1AB5" w:rsidP="007A0640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halten für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(Amts-)Gewalt, Macht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dēmōnstrāre, dēmōnstrō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beweisen, darlegen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iter, itineris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Reise, Marsch, Weg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ein gewisser, (irgend)ein;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einige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perīre, pereō, periī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umkommen, zugrunde gehen</w:t>
            </w:r>
          </w:p>
        </w:tc>
      </w:tr>
      <w:tr w:rsidR="001F1AB5" w:rsidRPr="006A5D13" w:rsidTr="007A0640">
        <w:trPr>
          <w:trHeight w:val="340"/>
        </w:trPr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6A5D13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bis jetzt, noch</w:t>
            </w:r>
          </w:p>
        </w:tc>
      </w:tr>
    </w:tbl>
    <w:p w:rsidR="000D3248" w:rsidRDefault="000D3248" w:rsidP="000D3248">
      <w:pPr>
        <w:rPr>
          <w:b/>
          <w:color w:val="C00000"/>
          <w:sz w:val="24"/>
          <w:szCs w:val="24"/>
        </w:rPr>
      </w:pPr>
    </w:p>
    <w:p w:rsidR="00EF19B6" w:rsidRPr="00710F6D" w:rsidRDefault="00EF19B6" w:rsidP="00EF19B6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E36C0A" w:themeColor="accent6" w:themeShade="BF"/>
          <w:sz w:val="32"/>
          <w:szCs w:val="32"/>
        </w:rPr>
        <w:br/>
      </w:r>
      <w:r>
        <w:rPr>
          <w:b/>
          <w:color w:val="E36C0A" w:themeColor="accent6" w:themeShade="BF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1F1AB5" w:rsidRPr="00E16881" w:rsidRDefault="00EF19B6" w:rsidP="00EF19B6">
      <w:pPr>
        <w:pBdr>
          <w:bottom w:val="single" w:sz="12" w:space="1" w:color="E36C0A" w:themeColor="accent6" w:themeShade="BF"/>
        </w:pBdr>
        <w:spacing w:after="0" w:line="240" w:lineRule="auto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 xml:space="preserve"> </w:t>
      </w:r>
      <w:r w:rsidR="001F1AB5">
        <w:rPr>
          <w:b/>
          <w:color w:val="E36C0A" w:themeColor="accent6" w:themeShade="BF"/>
          <w:sz w:val="32"/>
          <w:szCs w:val="32"/>
        </w:rPr>
        <w:t>Limes und Lehnwort – die Römer bei uns</w:t>
      </w:r>
    </w:p>
    <w:p w:rsidR="001F1AB5" w:rsidRDefault="00EF19B6" w:rsidP="001F1AB5">
      <w:pPr>
        <w:rPr>
          <w:b/>
          <w:color w:val="7C385A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1F1AB5" w:rsidRPr="001F1AB5">
        <w:rPr>
          <w:b/>
          <w:color w:val="7C385A"/>
          <w:sz w:val="28"/>
          <w:szCs w:val="28"/>
        </w:rPr>
        <w:t>80</w:t>
      </w:r>
      <w:r w:rsidR="001F1AB5" w:rsidRPr="001F1AB5">
        <w:rPr>
          <w:b/>
          <w:color w:val="7C385A"/>
        </w:rPr>
        <w:tab/>
      </w:r>
      <w:bookmarkStart w:id="80" w:name="Text80"/>
      <w:r w:rsidR="001F1AB5" w:rsidRPr="001F1AB5">
        <w:rPr>
          <w:b/>
          <w:color w:val="7C385A"/>
          <w:sz w:val="24"/>
          <w:szCs w:val="24"/>
        </w:rPr>
        <w:t>Imperium</w:t>
      </w:r>
      <w:bookmarkEnd w:id="80"/>
      <w:r w:rsidR="001F1AB5" w:rsidRPr="001F1AB5">
        <w:rPr>
          <w:b/>
          <w:color w:val="7C385A"/>
          <w:sz w:val="24"/>
          <w:szCs w:val="24"/>
        </w:rPr>
        <w:t xml:space="preserve"> sine fine?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cōnsistere, cōnsistō, cōnstitī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stehenbleiben, haltmachen, sich aufstellen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barbarus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Barbar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unde?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woher?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Angelegenheit, Ding, Sache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bringen, tragen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91A07" w:rsidRPr="006A5D13" w:rsidRDefault="00191A07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prōvincia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Provinz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191A07" w:rsidRPr="006A5D13" w:rsidRDefault="00191A07" w:rsidP="007A0640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Partikel im dir. Fragesatz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unübersetzt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(etwa) nicht?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Wort, Äußerung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dein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euer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durch, hindurch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viele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Erde, Land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im dir. Fragesatz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oder (etwa)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A5D13">
              <w:rPr>
                <w:rFonts w:asciiTheme="majorHAnsi" w:hAnsiTheme="majorHAnsi"/>
                <w:sz w:val="20"/>
                <w:szCs w:val="20"/>
                <w:lang w:val="de-DE"/>
              </w:rPr>
              <w:t>Germānus, a, 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germanisch,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Germane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Gebiet, Gegend, Richtung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ihr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auctor, auctōris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Anführer, Gründer, Schriftsteller, Verfasser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hūc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hierher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pervenīre, perveniō, pervēnī, perventum  ad / in  </w:t>
            </w:r>
            <w:r w:rsidRPr="006A5D13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 zu / nach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im Hauptsatz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etwa?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anvertrauen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euch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lībertās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lībertātis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Freiheit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rapere, rapiō, rapuī, raptum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wegführen, rauben, wegreißen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gut, tüchtig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führen, ziehen;</w:t>
            </w:r>
          </w:p>
          <w:p w:rsidR="00191A07" w:rsidRPr="006A5D13" w:rsidRDefault="00191A07" w:rsidP="007A0640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halten für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(ich) allerdings, freilich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6A5D13">
              <w:rPr>
                <w:i/>
                <w:sz w:val="20"/>
                <w:szCs w:val="20"/>
              </w:rPr>
              <w:t>, Dat.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ganz, gesamt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befehlen, herrschen (über)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6A5D13">
              <w:rPr>
                <w:i/>
                <w:sz w:val="20"/>
                <w:szCs w:val="20"/>
              </w:rPr>
              <w:t xml:space="preserve">m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Ende, Grenze, Ziel, Zweck;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Gebiet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Befehl, Herrschaft, Reich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superī, superōrum  </w:t>
            </w:r>
            <w:r w:rsidRPr="006A5D1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 Götter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placet  </w:t>
            </w:r>
            <w:r w:rsidRPr="006A5D13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gefällt jdm., jd. beschließt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römisch;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Römer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nātiō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nātiōnis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Volk, Volksstamm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pāx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pācis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Frieden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dōnāre, dōnō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schenken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ohne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anteā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vorher, früher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unter, während, zwischen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bellum gerere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Krieg führen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singulus, a, 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 ein, jeder einzelne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Gesundheit, Rettung, Gruß, Glück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cōnsulere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cōnsulō, cōnsuluī, cōnsultum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/>
              <w:rPr>
                <w:sz w:val="20"/>
                <w:szCs w:val="20"/>
                <w:lang w:val="la-Latn"/>
              </w:rPr>
            </w:pP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 xml:space="preserve">  um Rat fragen;</w:t>
            </w:r>
          </w:p>
          <w:p w:rsidR="00191A07" w:rsidRPr="006A5D13" w:rsidRDefault="00191A07" w:rsidP="007A0640">
            <w:pPr>
              <w:rPr>
                <w:sz w:val="20"/>
                <w:szCs w:val="20"/>
                <w:lang w:val="la-Latn"/>
              </w:rPr>
            </w:pPr>
            <w:r w:rsidRPr="006A5D13">
              <w:rPr>
                <w:i/>
                <w:sz w:val="20"/>
                <w:szCs w:val="20"/>
                <w:lang w:val="la-Latn"/>
              </w:rPr>
              <w:t>m. Dat.</w:t>
            </w:r>
            <w:r w:rsidRPr="006A5D13">
              <w:rPr>
                <w:sz w:val="20"/>
                <w:szCs w:val="20"/>
                <w:lang w:val="la-Latn"/>
              </w:rPr>
              <w:t xml:space="preserve">  sorgen für;</w:t>
            </w:r>
          </w:p>
          <w:p w:rsidR="00191A07" w:rsidRPr="006A5D13" w:rsidRDefault="00191A07" w:rsidP="007A0640">
            <w:pPr>
              <w:spacing w:after="60"/>
              <w:rPr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in</w:t>
            </w:r>
            <w:r w:rsidRPr="006A5D13">
              <w:rPr>
                <w:sz w:val="20"/>
                <w:szCs w:val="20"/>
                <w:lang w:val="la-Latn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 xml:space="preserve">  vorgehen gegen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 xml:space="preserve">  vorhersehen;</w:t>
            </w:r>
          </w:p>
          <w:p w:rsidR="00191A07" w:rsidRPr="006A5D13" w:rsidRDefault="00191A07" w:rsidP="007A0640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Dat.</w:t>
            </w:r>
            <w:r w:rsidRPr="006A5D13">
              <w:rPr>
                <w:sz w:val="20"/>
                <w:szCs w:val="20"/>
              </w:rPr>
              <w:t xml:space="preserve">  sorgen für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echt, richtig, wahr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lernen, erfahren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(wildes) Tier</w:t>
            </w:r>
          </w:p>
        </w:tc>
      </w:tr>
      <w:tr w:rsidR="00191A07" w:rsidRPr="006A5D13" w:rsidTr="007A0640">
        <w:trPr>
          <w:trHeight w:val="340"/>
        </w:trPr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191A07" w:rsidRPr="006A5D13" w:rsidRDefault="00191A07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</w:tbl>
    <w:p w:rsidR="00191A07" w:rsidRPr="001F1AB5" w:rsidRDefault="00191A07" w:rsidP="001F1AB5">
      <w:pPr>
        <w:rPr>
          <w:b/>
          <w:color w:val="7C385A"/>
          <w:sz w:val="24"/>
          <w:szCs w:val="24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Default="009469A6" w:rsidP="00EF19B6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EF19B6" w:rsidRPr="004729BD">
          <w:rPr>
            <w:rStyle w:val="Hyperlink"/>
            <w:b/>
            <w:sz w:val="32"/>
            <w:szCs w:val="32"/>
          </w:rPr>
          <w:t>↑</w:t>
        </w:r>
      </w:hyperlink>
    </w:p>
    <w:p w:rsidR="001F1AB5" w:rsidRDefault="001F1AB5" w:rsidP="001F1AB5">
      <w:pPr>
        <w:rPr>
          <w:b/>
          <w:color w:val="7C385A"/>
          <w:sz w:val="24"/>
          <w:szCs w:val="24"/>
        </w:rPr>
      </w:pPr>
      <w:r w:rsidRPr="001F1AB5">
        <w:rPr>
          <w:b/>
          <w:color w:val="7C385A"/>
          <w:sz w:val="28"/>
          <w:szCs w:val="28"/>
        </w:rPr>
        <w:t>81</w:t>
      </w:r>
      <w:r w:rsidRPr="001F1AB5">
        <w:rPr>
          <w:b/>
          <w:color w:val="7C385A"/>
        </w:rPr>
        <w:tab/>
      </w:r>
      <w:bookmarkStart w:id="81" w:name="Text81"/>
      <w:r w:rsidRPr="001F1AB5">
        <w:rPr>
          <w:b/>
          <w:color w:val="7C385A"/>
          <w:sz w:val="24"/>
          <w:szCs w:val="24"/>
        </w:rPr>
        <w:t xml:space="preserve">Warum geht ein Barbar </w:t>
      </w:r>
      <w:bookmarkEnd w:id="81"/>
      <w:r w:rsidRPr="001F1AB5">
        <w:rPr>
          <w:b/>
          <w:color w:val="7C385A"/>
          <w:sz w:val="24"/>
          <w:szCs w:val="24"/>
        </w:rPr>
        <w:t>zur römischen Armee?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viele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Tag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contrā  </w:t>
            </w:r>
            <w:r w:rsidRPr="006A5D13">
              <w:rPr>
                <w:i/>
                <w:sz w:val="20"/>
                <w:szCs w:val="20"/>
              </w:rPr>
              <w:t>Präp. m. Akk</w:t>
            </w:r>
            <w:r w:rsidRPr="006A5D1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gegen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barbarus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Barbar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kämpfen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 nicht, auch nicht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dennoch, jedoch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(be)siegen, übertreffen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labor, labōris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Arbeit, Anstrengung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 groß, so viel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dēspērāre, dēspērō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 Hoffnung aufgeben, verzweifeln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atque iterum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immer wieder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Wort, Äußerung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Vater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A0640" w:rsidRPr="006A5D13" w:rsidRDefault="007A0640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Familie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abīre, abeō, abiī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weggehen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7A0640" w:rsidRPr="006A5D13" w:rsidRDefault="007A0640" w:rsidP="007A0640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Partikel im dir. Fragesatz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unübersetzt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sicherlich, tatsächlich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exercitus, exercitūs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Heer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römisch;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Römer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kämpfen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warum?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herī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gestern</w:t>
            </w:r>
          </w:p>
        </w:tc>
      </w:tr>
      <w:tr w:rsidR="007A0640" w:rsidRPr="006A5D13" w:rsidTr="00EF19B6">
        <w:trPr>
          <w:trHeight w:hRule="exact" w:val="663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tribūnus 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Tribun (führender Vertreter eines Stadtbezirkes, einer Legion oder der Plebs)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convocāre, convocō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zusammenrufen, versammeln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denken, beabsichtigen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Gesundheit, Rettung, Gruß, Glück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6A5D13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6A5D13">
              <w:rPr>
                <w:sz w:val="20"/>
                <w:szCs w:val="20"/>
                <w:lang w:val="en-GB"/>
              </w:rPr>
              <w:t>(</w:t>
            </w:r>
            <w:r w:rsidRPr="006A5D13">
              <w:rPr>
                <w:i/>
                <w:sz w:val="20"/>
                <w:szCs w:val="20"/>
                <w:lang w:val="en-GB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6A5D1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Bürger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Hand; Schar (von Bewaffneten)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euer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Soldat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6A5D13">
              <w:rPr>
                <w:i/>
                <w:sz w:val="20"/>
                <w:szCs w:val="20"/>
              </w:rPr>
              <w:t xml:space="preserve">m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Feind (Landesfeind)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dēfendere, dēfendō, dēfendī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6A5D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>m. Abl.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abwehren, verteidigen (vor / gegen)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7A0640" w:rsidRPr="006A5D13" w:rsidRDefault="007A0640" w:rsidP="00EF19B6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 xml:space="preserve">  vorher</w:t>
            </w:r>
            <w:r w:rsidR="00EF19B6">
              <w:rPr>
                <w:sz w:val="20"/>
                <w:szCs w:val="20"/>
              </w:rPr>
              <w:t xml:space="preserve">sehen; </w:t>
            </w:r>
            <w:r w:rsidRPr="006A5D13">
              <w:rPr>
                <w:i/>
                <w:sz w:val="20"/>
                <w:szCs w:val="20"/>
              </w:rPr>
              <w:t>m. Dat.</w:t>
            </w:r>
            <w:r w:rsidRPr="006A5D13">
              <w:rPr>
                <w:sz w:val="20"/>
                <w:szCs w:val="20"/>
              </w:rPr>
              <w:t xml:space="preserve">  sorgen für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Angelegenheit, Ding, Sache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necessārius, a, 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notwendig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alere, alō, aluī, altum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ernähren, großziehen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6A5D13">
              <w:rPr>
                <w:i/>
                <w:sz w:val="20"/>
                <w:szCs w:val="20"/>
              </w:rPr>
              <w:t xml:space="preserve">m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Ende, Grenze, Ziel, Zweck;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Gebiet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prōvincia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Provinz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trānsīre, trānseō, trānsiī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durchqueren, hinübergehen, überschreiten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alles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erstaunlich, sonderbar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sustinēre, sustineō, sustinuī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ertragen, standhalten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7A0640" w:rsidRPr="006A5D13" w:rsidRDefault="007A0640" w:rsidP="007A0640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bald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praemium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Belohnung, Lohn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da, dann, darauf, damals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euch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7A0640" w:rsidRPr="006A5D13" w:rsidTr="00EF19B6">
        <w:trPr>
          <w:trHeight w:hRule="exact" w:val="340"/>
        </w:trPr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7A0640" w:rsidRPr="006A5D13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 wohl! Lebt wohl!</w:t>
            </w:r>
          </w:p>
        </w:tc>
      </w:tr>
    </w:tbl>
    <w:p w:rsidR="007A0640" w:rsidRPr="001F1AB5" w:rsidRDefault="007A0640" w:rsidP="001F1AB5">
      <w:pPr>
        <w:rPr>
          <w:b/>
          <w:color w:val="7C385A"/>
          <w:sz w:val="24"/>
          <w:szCs w:val="24"/>
        </w:rPr>
      </w:pPr>
    </w:p>
    <w:p w:rsidR="00EF19B6" w:rsidRPr="00710F6D" w:rsidRDefault="00EF19B6" w:rsidP="00EF19B6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1F1AB5" w:rsidRDefault="001F1AB5" w:rsidP="001F1AB5">
      <w:pPr>
        <w:rPr>
          <w:b/>
          <w:color w:val="7C385A"/>
          <w:sz w:val="24"/>
          <w:szCs w:val="24"/>
        </w:rPr>
      </w:pPr>
      <w:r w:rsidRPr="001F1AB5">
        <w:rPr>
          <w:b/>
          <w:color w:val="7C385A"/>
          <w:sz w:val="28"/>
          <w:szCs w:val="28"/>
        </w:rPr>
        <w:t>82</w:t>
      </w:r>
      <w:r w:rsidRPr="001F1AB5">
        <w:rPr>
          <w:b/>
          <w:color w:val="7C385A"/>
        </w:rPr>
        <w:tab/>
      </w:r>
      <w:bookmarkStart w:id="82" w:name="Text82"/>
      <w:r w:rsidRPr="001F1AB5">
        <w:rPr>
          <w:b/>
          <w:color w:val="7C385A"/>
          <w:sz w:val="24"/>
          <w:szCs w:val="24"/>
        </w:rPr>
        <w:t xml:space="preserve">Ein gigantisches </w:t>
      </w:r>
      <w:bookmarkEnd w:id="82"/>
      <w:r w:rsidRPr="001F1AB5">
        <w:rPr>
          <w:b/>
          <w:color w:val="7C385A"/>
          <w:sz w:val="24"/>
          <w:szCs w:val="24"/>
        </w:rPr>
        <w:t>Bauwerk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römisch;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Römer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viele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aedificium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Gebäude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DE7EB2" w:rsidRPr="006A5D13" w:rsidRDefault="00DE7EB2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dēmōnstrāre, dēmōnstrō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beweisen, darlegen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Etrūscus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etruskisch,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Etrusker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lernen, erfahren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magister, magistrī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Lehrer, Meister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aedificāre, aedificō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bauen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Begabung, Talent, Verstand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quamvīs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 auch, obwohl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invēnī, inventum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finden, erfinden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bewegen, beeindrucken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erzählen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endlich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magnitūdō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magnitūdinis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Größe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multa, ōrum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viel(es)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gut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facilis, e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leicht (zu tun)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fōns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Quelle, Ursprung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6A5D13">
              <w:rPr>
                <w:sz w:val="20"/>
                <w:szCs w:val="20"/>
                <w:lang w:val="la-Latn"/>
              </w:rPr>
              <w:t>(</w:t>
            </w: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herantreten (an), bitten, aufsuchen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6A5D13">
              <w:rPr>
                <w:i/>
                <w:sz w:val="20"/>
                <w:szCs w:val="20"/>
              </w:rPr>
              <w:t xml:space="preserve">f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Stadt; die Stadt Rom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tot  </w:t>
            </w:r>
            <w:r w:rsidRPr="006A5D13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 viele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Wasser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geben, hinhalten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 (plötzlich); (immer) wenn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E7EB2" w:rsidRPr="006A5D13" w:rsidRDefault="00DE7EB2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führen, ziehen;</w:t>
            </w:r>
          </w:p>
          <w:p w:rsidR="00DE7EB2" w:rsidRPr="006A5D13" w:rsidRDefault="00DE7EB2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halten für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erblicken, ansehen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aufsuchen, (er)streben, bitten, verlangen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lange (Zeit)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wünschen, verlangen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Ungeheuer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ein gewisser, (irgend)ein;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einige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Ort, Platz, Stelle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niemand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Befehl, Herrschaft, Reich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m. Akk.  </w:t>
            </w:r>
            <w:r w:rsidRPr="006A5D13">
              <w:rPr>
                <w:sz w:val="20"/>
                <w:szCs w:val="20"/>
              </w:rPr>
              <w:t>gewähren, leisten, zeigen;</w:t>
            </w:r>
          </w:p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Dat.</w:t>
            </w:r>
            <w:r w:rsidRPr="006A5D13">
              <w:rPr>
                <w:sz w:val="20"/>
                <w:szCs w:val="20"/>
              </w:rPr>
              <w:t xml:space="preserve">  übertreffen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nātūra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Natur, Wesen, Beschaffenheit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superāre, superō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besiegen, überwinden, übertreffen</w:t>
            </w:r>
          </w:p>
        </w:tc>
      </w:tr>
    </w:tbl>
    <w:p w:rsidR="00DE7EB2" w:rsidRPr="001F1AB5" w:rsidRDefault="00DE7EB2" w:rsidP="001F1AB5">
      <w:pPr>
        <w:rPr>
          <w:b/>
          <w:color w:val="7C385A"/>
          <w:sz w:val="24"/>
          <w:szCs w:val="24"/>
        </w:rPr>
      </w:pPr>
    </w:p>
    <w:p w:rsidR="00EF19B6" w:rsidRDefault="00EF19B6" w:rsidP="001F1AB5">
      <w:pPr>
        <w:rPr>
          <w:b/>
          <w:color w:val="7C385A"/>
          <w:sz w:val="28"/>
          <w:szCs w:val="28"/>
        </w:rPr>
      </w:pPr>
    </w:p>
    <w:p w:rsidR="00EF19B6" w:rsidRPr="00710F6D" w:rsidRDefault="004C3CAE" w:rsidP="004C3CAE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7C385A"/>
          <w:sz w:val="28"/>
          <w:szCs w:val="28"/>
        </w:rPr>
        <w:br/>
      </w:r>
      <w:r>
        <w:rPr>
          <w:b/>
          <w:color w:val="7C385A"/>
          <w:sz w:val="28"/>
          <w:szCs w:val="28"/>
        </w:rPr>
        <w:br/>
      </w:r>
      <w:hyperlink w:anchor="Anfang" w:history="1">
        <w:r w:rsidR="00EF19B6" w:rsidRPr="004729BD">
          <w:rPr>
            <w:rStyle w:val="Hyperlink"/>
            <w:b/>
            <w:sz w:val="32"/>
            <w:szCs w:val="32"/>
          </w:rPr>
          <w:t>↑</w:t>
        </w:r>
      </w:hyperlink>
    </w:p>
    <w:p w:rsidR="001F1AB5" w:rsidRDefault="001F1AB5" w:rsidP="001F1AB5">
      <w:pPr>
        <w:rPr>
          <w:b/>
          <w:color w:val="7C385A"/>
          <w:sz w:val="24"/>
          <w:szCs w:val="24"/>
        </w:rPr>
      </w:pPr>
      <w:r w:rsidRPr="001F1AB5">
        <w:rPr>
          <w:b/>
          <w:color w:val="7C385A"/>
          <w:sz w:val="28"/>
          <w:szCs w:val="28"/>
        </w:rPr>
        <w:t>83</w:t>
      </w:r>
      <w:r w:rsidRPr="001F1AB5">
        <w:rPr>
          <w:b/>
          <w:color w:val="7C385A"/>
        </w:rPr>
        <w:tab/>
      </w:r>
      <w:bookmarkStart w:id="83" w:name="Text83"/>
      <w:r w:rsidRPr="001F1AB5">
        <w:rPr>
          <w:b/>
          <w:color w:val="7C385A"/>
          <w:sz w:val="24"/>
          <w:szCs w:val="24"/>
        </w:rPr>
        <w:t xml:space="preserve">Der Limes </w:t>
      </w:r>
      <w:bookmarkEnd w:id="83"/>
      <w:r w:rsidRPr="001F1AB5">
        <w:rPr>
          <w:b/>
          <w:color w:val="7C385A"/>
          <w:sz w:val="24"/>
          <w:szCs w:val="24"/>
        </w:rPr>
        <w:t>– ein Bollwerk gegen die Barbaren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A5D13">
              <w:rPr>
                <w:rFonts w:asciiTheme="majorHAnsi" w:hAnsiTheme="majorHAnsi"/>
                <w:sz w:val="20"/>
                <w:szCs w:val="20"/>
                <w:lang w:val="de-DE"/>
              </w:rPr>
              <w:t>Germānia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Germanien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ūsque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4E465C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Pr="006A5D13">
              <w:rPr>
                <w:b/>
                <w:sz w:val="20"/>
                <w:szCs w:val="20"/>
              </w:rPr>
              <w:t xml:space="preserve">  </w:t>
            </w:r>
            <w:r w:rsidRPr="006A5D13">
              <w:rPr>
                <w:i/>
                <w:sz w:val="20"/>
                <w:szCs w:val="20"/>
              </w:rPr>
              <w:t xml:space="preserve">m. Akk.  </w:t>
            </w:r>
            <w:r w:rsidRPr="006A5D13">
              <w:rPr>
                <w:sz w:val="20"/>
                <w:szCs w:val="20"/>
              </w:rPr>
              <w:t>bis (zu)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occupāre, occupō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besetzen, einnehmen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einen Plan (Entschluss) fassen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fassen, nehmen; erobern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auch, sogar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E7EB2" w:rsidRPr="006A5D13" w:rsidRDefault="00DE7EB2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invādere, invādō, invāsī, invāsum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eindringen, sich verbreiten, befallen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prōvincia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Provinz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mit, zusammen mit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6A5D13">
              <w:rPr>
                <w:i/>
                <w:sz w:val="20"/>
                <w:szCs w:val="20"/>
              </w:rPr>
              <w:t>, Dat.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kein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stehen bleiben; Widerstand leisten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cōpia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Menge, Vorrat, Möglichkeit;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Truppen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sz w:val="20"/>
                <w:szCs w:val="20"/>
              </w:rPr>
              <w:t>Rōmānus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Römer, Einwohner Roms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dux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ducis  </w:t>
            </w:r>
            <w:r w:rsidRPr="006A5D13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Anführer(in)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posteā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nachher, später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exercitus, exercitūs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Gebiet, Gegend, Richtung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(los)lassen, schicken, werfen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trāns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über (… hinaus), jenseits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trēs, trēs, tria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drei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A5D13">
              <w:rPr>
                <w:rFonts w:asciiTheme="majorHAnsi" w:hAnsiTheme="majorHAnsi"/>
                <w:sz w:val="20"/>
                <w:szCs w:val="20"/>
                <w:lang w:val="de-DE"/>
              </w:rPr>
              <w:t>Germānus, a, 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germanisch,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Germane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interficere, interficiō, interfēcī,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interfectum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töten, vernichten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clādēs, clādis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  <w:r w:rsidRPr="006A5D13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Gen. Pl.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Niederlage, Unglück, Unheil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accēpī, acceptum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perterrēre, perterreō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sehr erschrecken, einschüchtern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Krieg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unter, während, zwischen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bis jetzt, noch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difficilis, e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schwer, schwierig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denn, nämlich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prohibēre, nē  </w:t>
            </w:r>
            <w:r w:rsidRPr="006A5D13">
              <w:rPr>
                <w:i/>
                <w:sz w:val="20"/>
                <w:szCs w:val="20"/>
                <w:lang w:val="it-IT"/>
              </w:rPr>
              <w:t>m. Konj.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it-IT"/>
              </w:rPr>
              <w:t>daran hindern, dass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bellum gerere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Krieg führen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wiederum, zum zweiten Mal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6A5D13">
              <w:rPr>
                <w:i/>
                <w:sz w:val="20"/>
                <w:szCs w:val="20"/>
              </w:rPr>
              <w:t xml:space="preserve">m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Ende, Grenze, Ziel, Zweck;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Gebiet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Befehl, Herrschaft, Reich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augēre, augeō, auxī, auctum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vergrößern, vermehren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neu, ungewöhnlich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(günstige) Zeit, Umstände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appellāre, appellō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anrufen; </w:t>
            </w: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nennen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zuerst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Weg, Straße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posteā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nachher, später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Mauer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locāre, locō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aufstellen, setzen; vermieten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turris, turris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Akk. Sg.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-im</w:t>
            </w:r>
            <w:r w:rsidRPr="006A5D13">
              <w:rPr>
                <w:i/>
                <w:sz w:val="20"/>
                <w:szCs w:val="20"/>
              </w:rPr>
              <w:t>, Abl. Sg.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-ī</w:t>
            </w:r>
            <w:r w:rsidRPr="006A5D13">
              <w:rPr>
                <w:i/>
                <w:sz w:val="20"/>
                <w:szCs w:val="20"/>
              </w:rPr>
              <w:t>, 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Turm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mūnīre, mūniō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bauen, befestigen, schützen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impetus, impetūs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Angriff, Schwung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cottīdiē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täglich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metuere, metuō, metuī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(sich) fürchten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dennoch, jedoch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gerne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negōtium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Aufgabe, Geschäft; Angelegenheit</w:t>
            </w:r>
          </w:p>
        </w:tc>
      </w:tr>
      <w:tr w:rsidR="00DE7EB2" w:rsidRPr="006A5D13" w:rsidTr="006A5D13">
        <w:trPr>
          <w:trHeight w:val="340"/>
        </w:trPr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DE7EB2" w:rsidRPr="006A5D13" w:rsidRDefault="00DE7EB2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handeln, treiben, verhandeln</w:t>
            </w:r>
          </w:p>
        </w:tc>
      </w:tr>
    </w:tbl>
    <w:p w:rsidR="00DE7EB2" w:rsidRDefault="00DE7EB2" w:rsidP="001F1AB5">
      <w:pPr>
        <w:rPr>
          <w:b/>
          <w:color w:val="7C385A"/>
          <w:sz w:val="24"/>
          <w:szCs w:val="24"/>
        </w:rPr>
      </w:pPr>
    </w:p>
    <w:p w:rsidR="00634D55" w:rsidRDefault="00634D55" w:rsidP="001F1AB5">
      <w:pPr>
        <w:rPr>
          <w:b/>
          <w:color w:val="BE4674"/>
          <w:sz w:val="28"/>
          <w:szCs w:val="28"/>
        </w:rPr>
      </w:pPr>
    </w:p>
    <w:p w:rsidR="00634D55" w:rsidRDefault="00634D55" w:rsidP="001F1AB5">
      <w:pPr>
        <w:rPr>
          <w:b/>
          <w:color w:val="BE4674"/>
          <w:sz w:val="28"/>
          <w:szCs w:val="28"/>
        </w:rPr>
      </w:pPr>
    </w:p>
    <w:p w:rsidR="00634D55" w:rsidRPr="00710F6D" w:rsidRDefault="00634D55" w:rsidP="00634D55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BE4674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1F1AB5" w:rsidRDefault="001F1AB5" w:rsidP="001F1AB5">
      <w:pPr>
        <w:rPr>
          <w:b/>
          <w:color w:val="BE4674"/>
          <w:sz w:val="24"/>
          <w:szCs w:val="24"/>
        </w:rPr>
      </w:pPr>
      <w:r w:rsidRPr="001F1AB5">
        <w:rPr>
          <w:b/>
          <w:color w:val="BE4674"/>
          <w:sz w:val="28"/>
          <w:szCs w:val="28"/>
        </w:rPr>
        <w:t>84</w:t>
      </w:r>
      <w:r w:rsidRPr="001F1AB5">
        <w:rPr>
          <w:b/>
          <w:color w:val="BE4674"/>
        </w:rPr>
        <w:tab/>
      </w:r>
      <w:bookmarkStart w:id="84" w:name="Text84"/>
      <w:r w:rsidRPr="001F1AB5">
        <w:rPr>
          <w:b/>
          <w:color w:val="BE4674"/>
          <w:sz w:val="24"/>
          <w:szCs w:val="24"/>
        </w:rPr>
        <w:t>„Big business</w:t>
      </w:r>
      <w:bookmarkEnd w:id="84"/>
      <w:r w:rsidRPr="001F1AB5">
        <w:rPr>
          <w:b/>
          <w:color w:val="BE4674"/>
          <w:sz w:val="24"/>
          <w:szCs w:val="24"/>
        </w:rPr>
        <w:t>“ am Limes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45063F" w:rsidRPr="006A5D13" w:rsidTr="00F80F82">
        <w:trPr>
          <w:trHeight w:hRule="exact" w:val="629"/>
        </w:trPr>
        <w:tc>
          <w:tcPr>
            <w:tcW w:w="4536" w:type="dxa"/>
          </w:tcPr>
          <w:p w:rsidR="00F80F82" w:rsidRDefault="0045063F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pervenīre, perveniō, pervēnī, perventum  </w:t>
            </w:r>
          </w:p>
          <w:p w:rsidR="0045063F" w:rsidRPr="006A5D13" w:rsidRDefault="0045063F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/ in </w:t>
            </w:r>
            <w:r w:rsidRPr="006A5D13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 zu / nach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Sklave, Diener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aus, von … her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45063F" w:rsidRPr="006A5D13" w:rsidTr="00F80F82">
        <w:trPr>
          <w:trHeight w:hRule="exact" w:val="624"/>
        </w:trPr>
        <w:tc>
          <w:tcPr>
            <w:tcW w:w="4536" w:type="dxa"/>
          </w:tcPr>
          <w:p w:rsidR="004C3CAE" w:rsidRDefault="0045063F" w:rsidP="00F80F8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</w:t>
            </w:r>
          </w:p>
          <w:p w:rsidR="0045063F" w:rsidRPr="006A5D13" w:rsidRDefault="0045063F" w:rsidP="00F80F8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ex / dē </w:t>
            </w:r>
            <w:r w:rsidRPr="006A5D13">
              <w:rPr>
                <w:i/>
                <w:sz w:val="20"/>
                <w:szCs w:val="20"/>
              </w:rPr>
              <w:t xml:space="preserve">m. </w:t>
            </w:r>
            <w:r w:rsidRPr="006A5D13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  <w:shd w:val="clear" w:color="auto" w:fill="auto"/>
          </w:tcPr>
          <w:p w:rsidR="0045063F" w:rsidRPr="006A5D13" w:rsidRDefault="00F80F82" w:rsidP="00F80F8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erwerben wollen, suchen; </w:t>
            </w:r>
            <w:r w:rsidR="0045063F" w:rsidRPr="006A5D13">
              <w:rPr>
                <w:sz w:val="20"/>
                <w:szCs w:val="20"/>
              </w:rPr>
              <w:t>jdn. fragen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warum?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6A5D13">
              <w:rPr>
                <w:sz w:val="20"/>
                <w:szCs w:val="20"/>
                <w:lang w:val="la-Latn"/>
              </w:rPr>
              <w:t>(</w:t>
            </w: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herantreten (an), bitten, aufsuchen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salvē! salvēte!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 gegrüßt! seid gegrüßt!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Partikel im dir. Fragesatz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unübersetzt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hūc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hierher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pergere, pergō, perrēxī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aufbrechen; weitermachen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Soldat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dein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handeln, treiben, verhandeln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müssen, sollen, schulden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6A5D13">
              <w:rPr>
                <w:i/>
                <w:sz w:val="20"/>
                <w:szCs w:val="20"/>
              </w:rPr>
              <w:t xml:space="preserve">m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Ende, Grenze, Ziel, Zweck;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Gebiet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stehen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Mädchen, Freundin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A5D13">
              <w:rPr>
                <w:rFonts w:asciiTheme="majorHAnsi" w:hAnsiTheme="majorHAnsi"/>
                <w:sz w:val="20"/>
                <w:szCs w:val="20"/>
                <w:lang w:val="de-DE"/>
              </w:rPr>
              <w:t>Germānus,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germanisch,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Germane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betrachten, anschauen, hinsehen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634D5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>
              <w:rPr>
                <w:i/>
                <w:sz w:val="20"/>
                <w:szCs w:val="20"/>
                <w:lang w:val="it-IT"/>
              </w:rPr>
              <w:t>(</w:t>
            </w:r>
            <w:r w:rsidRPr="00634D55">
              <w:rPr>
                <w:i/>
                <w:sz w:val="20"/>
                <w:szCs w:val="20"/>
                <w:lang w:val="it-IT"/>
              </w:rPr>
              <w:t>Akk.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mē</w:t>
            </w:r>
            <w:r w:rsidRPr="00634D55">
              <w:rPr>
                <w:i/>
                <w:sz w:val="20"/>
                <w:szCs w:val="20"/>
                <w:lang w:val="it-IT"/>
              </w:rPr>
              <w:t xml:space="preserve">, Dat. 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mihi</w:t>
            </w:r>
            <w:r w:rsidRPr="00634D55"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6A5D13" w:rsidRDefault="00634D55" w:rsidP="006A5D1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negōtium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Aufgabe, Geschäft; Angelegenheit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oft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Kaufmann, Händler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solvere, solvō, solvī, solūtum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lösen, auflösen; bezahlen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 sein, helfen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wünschen, verlangen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quī, quae, quod  </w:t>
            </w:r>
            <w:r w:rsidRPr="006A5D13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Art, Weise; Maß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(vor)bereiten, vorhaben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); erwerben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sicherlich, tatsächlich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34D5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45063F" w:rsidRPr="006A5D13" w:rsidRDefault="0045063F" w:rsidP="00634D55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denn, nämlich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pecūnia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Geld, Vermögen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imperātor, imperātōris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Befehlshaber, Feldherr, Kaiser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 nicht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größte, sehr groß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45063F" w:rsidRPr="006A5D13" w:rsidRDefault="0045063F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wie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necesse (est)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(es ist) notwendig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Weg, Straße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restituere, restituō, restituī, restitūtum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wiederherstellen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aedificāre, aedificō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bauen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6A5D13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6A5D13">
              <w:rPr>
                <w:sz w:val="20"/>
                <w:szCs w:val="20"/>
                <w:lang w:val="en-GB"/>
              </w:rPr>
              <w:t>(</w:t>
            </w:r>
            <w:r w:rsidRPr="006A5D13">
              <w:rPr>
                <w:i/>
                <w:sz w:val="20"/>
                <w:szCs w:val="20"/>
                <w:lang w:val="en-GB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6A5D1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Bürger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Spiel; Schule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comperīre, comperiō, comperī, compertum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(genau) erfahren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45063F" w:rsidRPr="006A5D13" w:rsidRDefault="0045063F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mahnen, ermahnen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auxiliō venīre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 Hilfe kommen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sinere, sinō, sīvī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(zu)lassen, erlauben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45063F" w:rsidRPr="006A5D13" w:rsidTr="00F80F82">
        <w:trPr>
          <w:trHeight w:hRule="exact" w:val="352"/>
        </w:trPr>
        <w:tc>
          <w:tcPr>
            <w:tcW w:w="4536" w:type="dxa"/>
          </w:tcPr>
          <w:p w:rsidR="0045063F" w:rsidRPr="006A5D13" w:rsidRDefault="0045063F" w:rsidP="00F80F8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perdere, perdō, perdidī, perditum</w:t>
            </w:r>
          </w:p>
        </w:tc>
        <w:tc>
          <w:tcPr>
            <w:tcW w:w="4536" w:type="dxa"/>
          </w:tcPr>
          <w:p w:rsidR="0045063F" w:rsidRPr="006A5D13" w:rsidRDefault="0045063F" w:rsidP="00F80F82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verlieren, verschwenden, zugrunde richten</w:t>
            </w:r>
          </w:p>
        </w:tc>
      </w:tr>
    </w:tbl>
    <w:p w:rsidR="0045063F" w:rsidRDefault="009469A6" w:rsidP="00F80F82">
      <w:pPr>
        <w:jc w:val="center"/>
        <w:rPr>
          <w:b/>
          <w:color w:val="BE4674"/>
          <w:sz w:val="24"/>
          <w:szCs w:val="24"/>
        </w:rPr>
      </w:pPr>
      <w:hyperlink w:anchor="Anfang" w:history="1">
        <w:r w:rsidR="00F80F82" w:rsidRPr="004729BD">
          <w:rPr>
            <w:rStyle w:val="Hyperlink"/>
            <w:b/>
            <w:sz w:val="32"/>
            <w:szCs w:val="32"/>
          </w:rPr>
          <w:t>↑</w:t>
        </w:r>
      </w:hyperlink>
    </w:p>
    <w:p w:rsidR="001F1AB5" w:rsidRDefault="001F1AB5" w:rsidP="001F1AB5">
      <w:pPr>
        <w:rPr>
          <w:b/>
          <w:color w:val="BE4674"/>
          <w:sz w:val="24"/>
          <w:szCs w:val="24"/>
        </w:rPr>
      </w:pPr>
      <w:r w:rsidRPr="001F1AB5">
        <w:rPr>
          <w:b/>
          <w:color w:val="BE4674"/>
          <w:sz w:val="28"/>
          <w:szCs w:val="28"/>
        </w:rPr>
        <w:t>8</w:t>
      </w:r>
      <w:r>
        <w:rPr>
          <w:b/>
          <w:color w:val="BE4674"/>
          <w:sz w:val="28"/>
          <w:szCs w:val="28"/>
        </w:rPr>
        <w:t>5</w:t>
      </w:r>
      <w:r w:rsidRPr="001F1AB5">
        <w:rPr>
          <w:b/>
          <w:color w:val="BE4674"/>
        </w:rPr>
        <w:tab/>
      </w:r>
      <w:bookmarkStart w:id="85" w:name="Text85"/>
      <w:r>
        <w:rPr>
          <w:b/>
          <w:color w:val="BE4674"/>
          <w:sz w:val="24"/>
          <w:szCs w:val="24"/>
        </w:rPr>
        <w:t xml:space="preserve">Ein schwieriger </w:t>
      </w:r>
      <w:bookmarkEnd w:id="85"/>
      <w:r>
        <w:rPr>
          <w:b/>
          <w:color w:val="BE4674"/>
          <w:sz w:val="24"/>
          <w:szCs w:val="24"/>
        </w:rPr>
        <w:t xml:space="preserve">Rechtsfall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nōnnūllī, ae, 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einige, manche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Weg, Straße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ūnus ē / ex  </w:t>
            </w:r>
            <w:r w:rsidRPr="006A5D13">
              <w:rPr>
                <w:i/>
                <w:sz w:val="20"/>
                <w:szCs w:val="20"/>
                <w:lang w:val="fr-FR"/>
              </w:rPr>
              <w:t>m.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einer von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schnell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currere, currō, cucurrī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laufen, eilen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ācer, ācris, ācre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energisch, heftig, scharf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Hand; Schar (von Bewaffneten)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Sklave, Diener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vehemēns, vehementis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energisch, heftig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pellō, pepulī, pulsum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stoßen, schlagen, (ver)treiben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also, deshalb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occīdī, occīsum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niederschlagen, töten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calamitās, calamitātis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Schaden, Unglück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undique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 allen Seiten, von überallher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Geschrei, Lärm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alius … alius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eine … der andere</w:t>
            </w:r>
          </w:p>
        </w:tc>
      </w:tr>
      <w:tr w:rsidR="0045063F" w:rsidRPr="006A5D13" w:rsidTr="00F80F82">
        <w:trPr>
          <w:trHeight w:hRule="exact" w:val="62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45063F" w:rsidRPr="006A5D13" w:rsidRDefault="0045063F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ēvenīre, ēveniō, ēvēnī, ēventum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 ereignen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niemand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stultus,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dumm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handeln, treiben, verhandeln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atque / ac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Partikel im dir. Fragesatz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unübersetzt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klar, hell, berühmt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wer?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trēs, trēs, tria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drei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nefārius,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gottlos, verbrecherisch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(etwa) nicht?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dīligēns, dīligentis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gewissenhaft, sorgfältig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im dir. Fragesatz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oder (etwa)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müssen, sollen, schulden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Gefahr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exīstimāre, exīstimō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meinen, einschätzen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(ich) allerdings, freilich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wenn, falls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wissen, nicht kennen, nicht verstehen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damnāre, damnō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m. Gen.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verurteilen (wegen)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Heimat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freilich, gewiss, wenigstens, zwar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Sache, Ursache, Grund; Prozess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wir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haben, halten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Verbrecher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bei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gēns, gentis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Familienverband, Stamm, Volk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accūsāre, accūsō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anklagen, beschuldigen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da, dann, darauf, damals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Strafe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vor; anstelle von, für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cōnstituere, cōnstituō, cōnstituī, cōnstitūtum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festsetzen, beschließen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Herr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aes, aeris  </w:t>
            </w:r>
            <w:r w:rsidRPr="006A5D13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Erz, Geld</w:t>
            </w:r>
          </w:p>
        </w:tc>
      </w:tr>
      <w:tr w:rsidR="0045063F" w:rsidRPr="006A5D13" w:rsidTr="00F80F82">
        <w:trPr>
          <w:trHeight w:hRule="exact" w:val="357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solvere, solvō, solvī, solūtum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lösen, auflösen; bezahlen</w:t>
            </w:r>
          </w:p>
        </w:tc>
      </w:tr>
    </w:tbl>
    <w:p w:rsidR="0045063F" w:rsidRDefault="0045063F" w:rsidP="001F1AB5">
      <w:pPr>
        <w:rPr>
          <w:b/>
          <w:color w:val="BE4674"/>
          <w:sz w:val="24"/>
          <w:szCs w:val="24"/>
        </w:rPr>
      </w:pPr>
    </w:p>
    <w:p w:rsidR="00F80F82" w:rsidRDefault="009469A6" w:rsidP="00F80F82">
      <w:pPr>
        <w:jc w:val="center"/>
        <w:rPr>
          <w:b/>
          <w:color w:val="BE4674"/>
          <w:sz w:val="28"/>
          <w:szCs w:val="28"/>
        </w:rPr>
      </w:pPr>
      <w:hyperlink w:anchor="Anfang" w:history="1">
        <w:r w:rsidR="00F80F82" w:rsidRPr="004729BD">
          <w:rPr>
            <w:rStyle w:val="Hyperlink"/>
            <w:b/>
            <w:sz w:val="32"/>
            <w:szCs w:val="32"/>
          </w:rPr>
          <w:t>↑</w:t>
        </w:r>
      </w:hyperlink>
    </w:p>
    <w:p w:rsidR="001F1AB5" w:rsidRDefault="001F1AB5" w:rsidP="001F1AB5">
      <w:pPr>
        <w:rPr>
          <w:b/>
          <w:color w:val="BE4674"/>
          <w:sz w:val="24"/>
          <w:szCs w:val="24"/>
        </w:rPr>
      </w:pPr>
      <w:r w:rsidRPr="001F1AB5">
        <w:rPr>
          <w:b/>
          <w:color w:val="BE4674"/>
          <w:sz w:val="28"/>
          <w:szCs w:val="28"/>
        </w:rPr>
        <w:t>8</w:t>
      </w:r>
      <w:r>
        <w:rPr>
          <w:b/>
          <w:color w:val="BE4674"/>
          <w:sz w:val="28"/>
          <w:szCs w:val="28"/>
        </w:rPr>
        <w:t>6</w:t>
      </w:r>
      <w:r w:rsidRPr="001F1AB5">
        <w:rPr>
          <w:b/>
          <w:color w:val="BE4674"/>
        </w:rPr>
        <w:tab/>
      </w:r>
      <w:bookmarkStart w:id="86" w:name="Text86"/>
      <w:r>
        <w:rPr>
          <w:b/>
          <w:color w:val="BE4674"/>
          <w:sz w:val="24"/>
          <w:szCs w:val="24"/>
        </w:rPr>
        <w:t>Pfirsiche</w:t>
      </w:r>
      <w:bookmarkEnd w:id="86"/>
      <w:r>
        <w:rPr>
          <w:b/>
          <w:color w:val="BE4674"/>
          <w:sz w:val="24"/>
          <w:szCs w:val="24"/>
        </w:rPr>
        <w:t xml:space="preserve"> in Germanien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Forum, Marktplatz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Kaufmann, Händler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ein gewisser, (irgend)ein;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einige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Sklave, Diener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wissen, nicht kennen, nicht verstehen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quālis, 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 (beschaffen), was für ein(e)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45063F" w:rsidRPr="006A5D13" w:rsidRDefault="0045063F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quī, quae, quod  </w:t>
            </w:r>
            <w:r w:rsidRPr="006A5D13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quō?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wohin?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antworten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speciēs, speciēī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Anblick, Aussehen, Schein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erstaunlich, sonderbar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aliēnus,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fremd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rēctē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richtig, zu Recht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mit, zusammen mit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Freund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römisch;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Römer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appellāre, appellō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anrufen; </w:t>
            </w: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nennen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erstens, zuerst, zum ersten Mal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erkennen, kennenlernen; </w:t>
            </w:r>
            <w:r w:rsidRPr="006A5D13">
              <w:rPr>
                <w:i/>
                <w:sz w:val="20"/>
                <w:szCs w:val="20"/>
              </w:rPr>
              <w:t>Perf</w:t>
            </w:r>
            <w:r w:rsidRPr="006A5D13">
              <w:rPr>
                <w:sz w:val="20"/>
                <w:szCs w:val="20"/>
              </w:rPr>
              <w:t>. kennen, wissen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da, dann, darauf, damals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5063F" w:rsidRPr="006A5D13" w:rsidRDefault="0045063F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Italien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bis jetzt, noch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6A5D1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nachdem, als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arbor, arboris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Baum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A5D13">
              <w:rPr>
                <w:rFonts w:asciiTheme="majorHAnsi" w:hAnsiTheme="majorHAnsi"/>
                <w:sz w:val="20"/>
                <w:szCs w:val="20"/>
                <w:lang w:val="de-DE"/>
              </w:rPr>
              <w:t>Germānia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Germanien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tabs>
                <w:tab w:val="right" w:pos="432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>)</w:t>
            </w:r>
            <w:r w:rsidRPr="006A5D13"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anordnen, befehlen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ager, agrī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Acker, Feld, Gebiet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auch, sogar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annus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Jahr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Gebiet, Gegend, Richtung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pecūnia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Geld, Vermögen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alles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unter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Himmel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Angelegenheit, Ding, Sache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mehr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gut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warten (auf), erwarten</w:t>
            </w:r>
          </w:p>
        </w:tc>
      </w:tr>
    </w:tbl>
    <w:p w:rsidR="0045063F" w:rsidRDefault="0045063F" w:rsidP="001F1AB5">
      <w:pPr>
        <w:rPr>
          <w:b/>
          <w:color w:val="BE4674"/>
          <w:sz w:val="24"/>
          <w:szCs w:val="24"/>
        </w:rPr>
      </w:pPr>
    </w:p>
    <w:p w:rsidR="00F80F82" w:rsidRDefault="00F80F82" w:rsidP="001F1AB5">
      <w:pPr>
        <w:rPr>
          <w:b/>
          <w:color w:val="BE4674"/>
          <w:sz w:val="28"/>
          <w:szCs w:val="28"/>
        </w:rPr>
      </w:pPr>
    </w:p>
    <w:p w:rsidR="00F80F82" w:rsidRDefault="00F80F82" w:rsidP="001F1AB5">
      <w:pPr>
        <w:rPr>
          <w:b/>
          <w:color w:val="BE4674"/>
          <w:sz w:val="28"/>
          <w:szCs w:val="28"/>
        </w:rPr>
      </w:pPr>
    </w:p>
    <w:p w:rsidR="00F80F82" w:rsidRDefault="00F80F82" w:rsidP="001F1AB5">
      <w:pPr>
        <w:rPr>
          <w:b/>
          <w:color w:val="BE4674"/>
          <w:sz w:val="28"/>
          <w:szCs w:val="28"/>
        </w:rPr>
      </w:pPr>
    </w:p>
    <w:p w:rsidR="00F80F82" w:rsidRDefault="00F80F82" w:rsidP="001F1AB5">
      <w:pPr>
        <w:rPr>
          <w:b/>
          <w:color w:val="BE4674"/>
          <w:sz w:val="28"/>
          <w:szCs w:val="28"/>
        </w:rPr>
      </w:pPr>
    </w:p>
    <w:p w:rsidR="00F80F82" w:rsidRDefault="009469A6" w:rsidP="00F80F82">
      <w:pPr>
        <w:jc w:val="center"/>
        <w:rPr>
          <w:b/>
          <w:color w:val="BE4674"/>
          <w:sz w:val="28"/>
          <w:szCs w:val="28"/>
        </w:rPr>
      </w:pPr>
      <w:hyperlink w:anchor="Anfang" w:history="1">
        <w:r w:rsidR="00F80F82" w:rsidRPr="004729BD">
          <w:rPr>
            <w:rStyle w:val="Hyperlink"/>
            <w:b/>
            <w:sz w:val="32"/>
            <w:szCs w:val="32"/>
          </w:rPr>
          <w:t>↑</w:t>
        </w:r>
      </w:hyperlink>
    </w:p>
    <w:p w:rsidR="001F1AB5" w:rsidRDefault="001F1AB5" w:rsidP="001F1AB5">
      <w:pPr>
        <w:rPr>
          <w:b/>
          <w:color w:val="BE4674"/>
          <w:sz w:val="24"/>
          <w:szCs w:val="24"/>
        </w:rPr>
      </w:pPr>
      <w:r w:rsidRPr="001F1AB5">
        <w:rPr>
          <w:b/>
          <w:color w:val="BE4674"/>
          <w:sz w:val="28"/>
          <w:szCs w:val="28"/>
        </w:rPr>
        <w:t>8</w:t>
      </w:r>
      <w:r>
        <w:rPr>
          <w:b/>
          <w:color w:val="BE4674"/>
          <w:sz w:val="28"/>
          <w:szCs w:val="28"/>
        </w:rPr>
        <w:t>7</w:t>
      </w:r>
      <w:r w:rsidRPr="001F1AB5">
        <w:rPr>
          <w:b/>
          <w:color w:val="BE4674"/>
        </w:rPr>
        <w:tab/>
      </w:r>
      <w:bookmarkStart w:id="87" w:name="Text87"/>
      <w:r>
        <w:rPr>
          <w:b/>
          <w:color w:val="BE4674"/>
          <w:sz w:val="24"/>
          <w:szCs w:val="24"/>
        </w:rPr>
        <w:t xml:space="preserve">Fremde Götter – fremder </w:t>
      </w:r>
      <w:bookmarkEnd w:id="87"/>
      <w:r>
        <w:rPr>
          <w:b/>
          <w:color w:val="BE4674"/>
          <w:sz w:val="24"/>
          <w:szCs w:val="24"/>
        </w:rPr>
        <w:t>Kult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appāret</w:t>
            </w:r>
            <w:r w:rsidRPr="006A5D13"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fr-FR"/>
              </w:rPr>
              <w:t>m. AcI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ist offenkundig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sz w:val="20"/>
                <w:szCs w:val="20"/>
              </w:rPr>
              <w:t>Rōmānus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Römer, Einwohner Roms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 nicht, auch nicht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Gott, Gottheit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gēns, gentis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Familienverband, Stamm, Volk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contemnere, contemnō, contempsī, contemptum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verachten, nicht beachten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meinen;</w:t>
            </w:r>
          </w:p>
          <w:p w:rsidR="0045063F" w:rsidRPr="006A5D13" w:rsidRDefault="0045063F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halten für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aliēnus,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fremd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Volk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īdem, eadem, idem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Tapferkeit, Tüchtigkeit, Leistung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condere, condō, condidī, conditum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verwahren, verbergen; erbauen, gründen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pariter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ebenso, gleichzeitig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colō, coluī, cultum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bewirtschaften, pflegen; verehren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Apollō, Apollinis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Apollon (</w:t>
            </w:r>
            <w:r w:rsidRPr="006A5D13">
              <w:rPr>
                <w:i/>
                <w:sz w:val="20"/>
                <w:szCs w:val="20"/>
              </w:rPr>
              <w:t>Gott des Lichts, der Künste und der Weissagung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templum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Tempel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6A5D13">
              <w:rPr>
                <w:i/>
                <w:sz w:val="20"/>
                <w:szCs w:val="20"/>
              </w:rPr>
              <w:t xml:space="preserve">m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Ende, Grenze, Ziel, Zweck;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Gebiet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bei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līmes, līmitis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Grenze, Grenzwall, Limes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führen, ziehen;</w:t>
            </w:r>
          </w:p>
          <w:p w:rsidR="0045063F" w:rsidRPr="006A5D13" w:rsidRDefault="0045063F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halten für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Gesundheit, Rettung, Gruß, Glück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cōnsulere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cōnsulō, cōnsuluī, cōnsultum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/>
              <w:rPr>
                <w:sz w:val="20"/>
                <w:szCs w:val="20"/>
                <w:lang w:val="la-Latn"/>
              </w:rPr>
            </w:pP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 xml:space="preserve">  um Rat fragen;</w:t>
            </w:r>
          </w:p>
          <w:p w:rsidR="0045063F" w:rsidRPr="006A5D13" w:rsidRDefault="0045063F" w:rsidP="006A5D13">
            <w:pPr>
              <w:rPr>
                <w:sz w:val="20"/>
                <w:szCs w:val="20"/>
                <w:lang w:val="la-Latn"/>
              </w:rPr>
            </w:pPr>
            <w:r w:rsidRPr="006A5D13">
              <w:rPr>
                <w:i/>
                <w:sz w:val="20"/>
                <w:szCs w:val="20"/>
                <w:lang w:val="la-Latn"/>
              </w:rPr>
              <w:t>m. Dat.</w:t>
            </w:r>
            <w:r w:rsidRPr="006A5D13">
              <w:rPr>
                <w:sz w:val="20"/>
                <w:szCs w:val="20"/>
                <w:lang w:val="la-Latn"/>
              </w:rPr>
              <w:t xml:space="preserve">  sorgen für;</w:t>
            </w:r>
          </w:p>
          <w:p w:rsidR="0045063F" w:rsidRPr="006A5D13" w:rsidRDefault="0045063F" w:rsidP="006A5D13">
            <w:pPr>
              <w:spacing w:after="60"/>
              <w:rPr>
                <w:sz w:val="20"/>
                <w:szCs w:val="20"/>
                <w:lang w:val="la-Latn"/>
              </w:rPr>
            </w:pPr>
            <w:r w:rsidRPr="00F80F82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in</w:t>
            </w:r>
            <w:r w:rsidRPr="006A5D13">
              <w:rPr>
                <w:sz w:val="20"/>
                <w:szCs w:val="20"/>
                <w:lang w:val="la-Latn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 xml:space="preserve">  vorgehen gegen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aus, von … her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duo, duae, duo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zwei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ūnus, a, 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einer, ein einziger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45063F" w:rsidRPr="006A5D13" w:rsidRDefault="0045063F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6A5D13">
              <w:rPr>
                <w:sz w:val="20"/>
                <w:szCs w:val="20"/>
                <w:lang w:val="la-Latn"/>
              </w:rPr>
              <w:t>(</w:t>
            </w: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herantreten (an), bitten, aufsuchen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 (plötzlich); (immer) wenn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ist erlaubt, es ist möglich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superī, superōrum  </w:t>
            </w:r>
            <w:r w:rsidRPr="006A5D1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 Götter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Sitte, Brauch;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Charakter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dennoch, jedoch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cultus, cultūs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Bildung, Lebensweise, Pflege, Verehrung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grausam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intellegere, intellegō, intellēxī, intellēctum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(be)merken, verstehen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imperātor, imperātōris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Befehlshaber, Feldherr, Kaiser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vetāre, vetō, vetuī, vetitum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verbieten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hostia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Opfertier, Schlachtopfer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sanguis, sanguinis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Blut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metus, metūs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Angst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Strafe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aut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oder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exemplum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Beispiel, Vorbild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bewegen, veranlassen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mūtāre, mūtō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(ver)ändern, verwandeln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aestimāre, aestimō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einschätzen, beurteilen;</w:t>
            </w:r>
          </w:p>
          <w:p w:rsidR="0045063F" w:rsidRPr="006A5D13" w:rsidRDefault="0045063F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m. dopp. Akk. </w:t>
            </w:r>
            <w:r w:rsidRPr="006A5D13">
              <w:rPr>
                <w:sz w:val="20"/>
                <w:szCs w:val="20"/>
              </w:rPr>
              <w:t>halten für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also, deshalb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hūmānitās, hūmānitātis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Menschlichkeit, Menschenfreundlichkeit; Bildung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erkennen, kennenlernen; </w:t>
            </w:r>
            <w:r w:rsidRPr="006A5D13">
              <w:rPr>
                <w:i/>
                <w:sz w:val="20"/>
                <w:szCs w:val="20"/>
              </w:rPr>
              <w:t>Perf</w:t>
            </w:r>
            <w:r w:rsidRPr="006A5D13">
              <w:rPr>
                <w:sz w:val="20"/>
                <w:szCs w:val="20"/>
              </w:rPr>
              <w:t>. kennen, wissen</w:t>
            </w:r>
          </w:p>
        </w:tc>
      </w:tr>
      <w:tr w:rsidR="0045063F" w:rsidRPr="006A5D13" w:rsidTr="006A5D13">
        <w:trPr>
          <w:trHeight w:val="340"/>
        </w:trPr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accēpī, acceptum</w:t>
            </w:r>
          </w:p>
        </w:tc>
        <w:tc>
          <w:tcPr>
            <w:tcW w:w="4536" w:type="dxa"/>
          </w:tcPr>
          <w:p w:rsidR="0045063F" w:rsidRPr="006A5D13" w:rsidRDefault="0045063F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</w:tbl>
    <w:p w:rsidR="001F1AB5" w:rsidRPr="001F1AB5" w:rsidRDefault="001F1AB5" w:rsidP="001F1AB5">
      <w:pPr>
        <w:rPr>
          <w:b/>
          <w:color w:val="BE4674"/>
          <w:sz w:val="24"/>
          <w:szCs w:val="24"/>
        </w:rPr>
      </w:pPr>
    </w:p>
    <w:p w:rsidR="00F80F82" w:rsidRDefault="009469A6" w:rsidP="00F80F82">
      <w:pPr>
        <w:pBdr>
          <w:bottom w:val="single" w:sz="18" w:space="1" w:color="FFFFFF"/>
        </w:pBdr>
        <w:spacing w:after="0" w:line="240" w:lineRule="auto"/>
        <w:ind w:firstLine="142"/>
        <w:jc w:val="center"/>
        <w:rPr>
          <w:b/>
          <w:color w:val="E36C0A" w:themeColor="accent6" w:themeShade="BF"/>
          <w:sz w:val="32"/>
          <w:szCs w:val="32"/>
        </w:rPr>
      </w:pPr>
      <w:hyperlink w:anchor="Anfang" w:history="1">
        <w:r w:rsidR="00F80F82" w:rsidRPr="004729BD">
          <w:rPr>
            <w:rStyle w:val="Hyperlink"/>
            <w:b/>
            <w:sz w:val="32"/>
            <w:szCs w:val="32"/>
          </w:rPr>
          <w:t>↑</w:t>
        </w:r>
      </w:hyperlink>
    </w:p>
    <w:p w:rsidR="0045063F" w:rsidRPr="00E16881" w:rsidRDefault="008E3A1E" w:rsidP="0045063F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Dichten, Denken, Deuten</w:t>
      </w:r>
      <w:r w:rsidR="0045063F">
        <w:rPr>
          <w:b/>
          <w:color w:val="E36C0A" w:themeColor="accent6" w:themeShade="BF"/>
          <w:sz w:val="32"/>
          <w:szCs w:val="32"/>
        </w:rPr>
        <w:t xml:space="preserve"> – die </w:t>
      </w:r>
      <w:r>
        <w:rPr>
          <w:b/>
          <w:color w:val="E36C0A" w:themeColor="accent6" w:themeShade="BF"/>
          <w:sz w:val="32"/>
          <w:szCs w:val="32"/>
        </w:rPr>
        <w:t>Griechen als Vorbild</w:t>
      </w:r>
    </w:p>
    <w:p w:rsidR="0045063F" w:rsidRDefault="005F2EA7" w:rsidP="0045063F">
      <w:pPr>
        <w:rPr>
          <w:b/>
          <w:color w:val="D68E0C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45063F" w:rsidRPr="008E3A1E">
        <w:rPr>
          <w:b/>
          <w:color w:val="D68E0C"/>
          <w:sz w:val="28"/>
          <w:szCs w:val="28"/>
        </w:rPr>
        <w:t>8</w:t>
      </w:r>
      <w:r w:rsidR="008E3A1E" w:rsidRPr="008E3A1E">
        <w:rPr>
          <w:b/>
          <w:color w:val="D68E0C"/>
          <w:sz w:val="28"/>
          <w:szCs w:val="28"/>
        </w:rPr>
        <w:t>8</w:t>
      </w:r>
      <w:r w:rsidR="0045063F" w:rsidRPr="008E3A1E">
        <w:rPr>
          <w:b/>
          <w:color w:val="D68E0C"/>
        </w:rPr>
        <w:tab/>
      </w:r>
      <w:bookmarkStart w:id="88" w:name="Text88"/>
      <w:r w:rsidR="008E3A1E" w:rsidRPr="008E3A1E">
        <w:rPr>
          <w:b/>
          <w:color w:val="D68E0C"/>
          <w:sz w:val="24"/>
          <w:szCs w:val="24"/>
        </w:rPr>
        <w:t xml:space="preserve">Thales und </w:t>
      </w:r>
      <w:bookmarkEnd w:id="88"/>
      <w:r w:rsidR="008E3A1E" w:rsidRPr="008E3A1E">
        <w:rPr>
          <w:b/>
          <w:color w:val="D68E0C"/>
          <w:sz w:val="24"/>
          <w:szCs w:val="24"/>
        </w:rPr>
        <w:t>der Forscherdrang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6A5D1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Mann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docēre, doceō, docuī,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doctum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lehren, unterrichten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sapiēns, sapientis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klug, weise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nōmināre, nōminō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nennen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gewiss, sicherlich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quī, quae, quod  </w:t>
            </w:r>
            <w:r w:rsidRPr="006A5D13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Angelegenheit, Ding, Sache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 bemühen, studieren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ex / dē </w:t>
            </w:r>
            <w:r w:rsidRPr="006A5D13">
              <w:rPr>
                <w:i/>
                <w:sz w:val="20"/>
                <w:szCs w:val="20"/>
              </w:rPr>
              <w:t xml:space="preserve">m. </w:t>
            </w:r>
            <w:r w:rsidRPr="006A5D13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erwerben wollen, suchen;</w:t>
            </w:r>
          </w:p>
          <w:p w:rsidR="00576A49" w:rsidRPr="006A5D13" w:rsidRDefault="00576A49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jdn. fragen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aus, von … her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Erde, Land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denken, beabsichtigen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latēre, lateō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verborgen sein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alles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īdem, eadem, idem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Sache, Ursache, Grund; Prozess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creāre, creō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erschaffen, wählen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commūnis, e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gemeinsam, allgemein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freilich, gewiss, wenigstens, zwar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meinen;</w:t>
            </w:r>
          </w:p>
          <w:p w:rsidR="00576A49" w:rsidRPr="006A5D13" w:rsidRDefault="00576A49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halten für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Gott, Gottheit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wenn, falls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Wasser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im Hauptsatz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etwa?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i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animal, animālis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n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Gen. Pl.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Lebewesen, Tier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ohne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auch, sogar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Himmel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bewahren, retten; beobachten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erstaunlich, sonderbar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während, solange, bis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klar, hell, berühmt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76A49" w:rsidRPr="006A5D13" w:rsidRDefault="00576A49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fallen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Sklavin, Dienerin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lachen, auslachen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echt, richtig, wahr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576A49" w:rsidRPr="006A5D13" w:rsidTr="006A5D13">
        <w:trPr>
          <w:trHeight w:val="340"/>
        </w:trPr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576A49" w:rsidRPr="006A5D13" w:rsidRDefault="00576A49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gehört sich, es ist nötig</w:t>
            </w:r>
          </w:p>
        </w:tc>
      </w:tr>
    </w:tbl>
    <w:p w:rsidR="00576A49" w:rsidRPr="008E3A1E" w:rsidRDefault="00576A49" w:rsidP="0045063F">
      <w:pPr>
        <w:rPr>
          <w:b/>
          <w:color w:val="D68E0C"/>
          <w:sz w:val="24"/>
          <w:szCs w:val="24"/>
        </w:rPr>
      </w:pPr>
    </w:p>
    <w:p w:rsidR="00800119" w:rsidRDefault="00800119" w:rsidP="008E3A1E">
      <w:pPr>
        <w:rPr>
          <w:b/>
          <w:color w:val="D68E0C"/>
          <w:sz w:val="28"/>
          <w:szCs w:val="28"/>
        </w:rPr>
      </w:pPr>
    </w:p>
    <w:p w:rsidR="00800119" w:rsidRDefault="00800119" w:rsidP="008E3A1E">
      <w:pPr>
        <w:rPr>
          <w:b/>
          <w:color w:val="D68E0C"/>
          <w:sz w:val="28"/>
          <w:szCs w:val="28"/>
        </w:rPr>
      </w:pPr>
    </w:p>
    <w:p w:rsidR="00800119" w:rsidRDefault="00800119" w:rsidP="008E3A1E">
      <w:pPr>
        <w:rPr>
          <w:b/>
          <w:color w:val="D68E0C"/>
          <w:sz w:val="28"/>
          <w:szCs w:val="28"/>
        </w:rPr>
      </w:pPr>
    </w:p>
    <w:p w:rsidR="00800119" w:rsidRDefault="00800119" w:rsidP="008E3A1E">
      <w:pPr>
        <w:rPr>
          <w:b/>
          <w:color w:val="D68E0C"/>
          <w:sz w:val="28"/>
          <w:szCs w:val="28"/>
        </w:rPr>
      </w:pPr>
    </w:p>
    <w:p w:rsidR="00800119" w:rsidRDefault="00800119" w:rsidP="008E3A1E">
      <w:pPr>
        <w:rPr>
          <w:b/>
          <w:color w:val="D68E0C"/>
          <w:sz w:val="28"/>
          <w:szCs w:val="28"/>
        </w:rPr>
      </w:pPr>
    </w:p>
    <w:p w:rsidR="00800119" w:rsidRDefault="00800119" w:rsidP="008E3A1E">
      <w:pPr>
        <w:rPr>
          <w:b/>
          <w:color w:val="D68E0C"/>
          <w:sz w:val="28"/>
          <w:szCs w:val="28"/>
        </w:rPr>
      </w:pPr>
    </w:p>
    <w:p w:rsidR="00800119" w:rsidRDefault="00800119" w:rsidP="008E3A1E">
      <w:pPr>
        <w:rPr>
          <w:b/>
          <w:color w:val="D68E0C"/>
          <w:sz w:val="28"/>
          <w:szCs w:val="28"/>
        </w:rPr>
      </w:pPr>
    </w:p>
    <w:p w:rsidR="00800119" w:rsidRDefault="00800119" w:rsidP="008E3A1E">
      <w:pPr>
        <w:rPr>
          <w:b/>
          <w:color w:val="D68E0C"/>
          <w:sz w:val="28"/>
          <w:szCs w:val="28"/>
        </w:rPr>
      </w:pPr>
    </w:p>
    <w:p w:rsidR="00800119" w:rsidRDefault="009469A6" w:rsidP="00800119">
      <w:pPr>
        <w:jc w:val="center"/>
        <w:rPr>
          <w:b/>
          <w:color w:val="D68E0C"/>
          <w:sz w:val="28"/>
          <w:szCs w:val="28"/>
        </w:rPr>
      </w:pPr>
      <w:hyperlink w:anchor="Anfang" w:history="1">
        <w:r w:rsidR="00800119" w:rsidRPr="004729BD">
          <w:rPr>
            <w:rStyle w:val="Hyperlink"/>
            <w:b/>
            <w:sz w:val="32"/>
            <w:szCs w:val="32"/>
          </w:rPr>
          <w:t>↑</w:t>
        </w:r>
      </w:hyperlink>
    </w:p>
    <w:p w:rsidR="008E3A1E" w:rsidRDefault="008E3A1E" w:rsidP="008E3A1E">
      <w:pPr>
        <w:rPr>
          <w:b/>
          <w:color w:val="D68E0C"/>
          <w:sz w:val="24"/>
          <w:szCs w:val="24"/>
        </w:rPr>
      </w:pPr>
      <w:r w:rsidRPr="008E3A1E">
        <w:rPr>
          <w:b/>
          <w:color w:val="D68E0C"/>
          <w:sz w:val="28"/>
          <w:szCs w:val="28"/>
        </w:rPr>
        <w:t>89</w:t>
      </w:r>
      <w:r w:rsidRPr="008E3A1E">
        <w:rPr>
          <w:b/>
          <w:color w:val="D68E0C"/>
        </w:rPr>
        <w:tab/>
      </w:r>
      <w:bookmarkStart w:id="89" w:name="Text89"/>
      <w:r w:rsidRPr="008E3A1E">
        <w:rPr>
          <w:b/>
          <w:color w:val="D68E0C"/>
          <w:sz w:val="24"/>
          <w:szCs w:val="24"/>
        </w:rPr>
        <w:t xml:space="preserve">Solon, Krösus </w:t>
      </w:r>
      <w:bookmarkEnd w:id="89"/>
      <w:r w:rsidRPr="008E3A1E">
        <w:rPr>
          <w:b/>
          <w:color w:val="D68E0C"/>
          <w:sz w:val="24"/>
          <w:szCs w:val="24"/>
        </w:rPr>
        <w:t>und das Glück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niemand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sapiēns, sapientis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klug, weise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wie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 Gegenteil, ja sogar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auch, sogar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nennen, benennen, rufen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proinde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also, daher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König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Pr="006A5D13">
              <w:rPr>
                <w:sz w:val="20"/>
                <w:szCs w:val="20"/>
              </w:rPr>
              <w:t>)</w:t>
            </w:r>
            <w:r w:rsidR="0029764D">
              <w:rPr>
                <w:sz w:val="20"/>
                <w:szCs w:val="20"/>
              </w:rPr>
              <w:t>; gegen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i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domus, domūs  </w:t>
            </w:r>
            <w:r w:rsidRPr="006A5D13">
              <w:rPr>
                <w:i/>
                <w:sz w:val="20"/>
                <w:szCs w:val="20"/>
              </w:rPr>
              <w:t xml:space="preserve">f </w:t>
            </w:r>
          </w:p>
          <w:p w:rsidR="000C2FDE" w:rsidRPr="006A5D13" w:rsidRDefault="000C2FDE" w:rsidP="006A5D13">
            <w:pPr>
              <w:tabs>
                <w:tab w:val="left" w:pos="0"/>
              </w:tabs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Abl. Sg.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</w:t>
            </w:r>
            <w:r w:rsidRPr="006A5D13">
              <w:rPr>
                <w:i/>
                <w:sz w:val="20"/>
                <w:szCs w:val="20"/>
              </w:rPr>
              <w:t>, 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-ōrum</w:t>
            </w:r>
            <w:r w:rsidRPr="006A5D13">
              <w:rPr>
                <w:sz w:val="20"/>
                <w:szCs w:val="20"/>
              </w:rPr>
              <w:t>,</w:t>
            </w:r>
            <w:r w:rsidRPr="006A5D13">
              <w:rPr>
                <w:i/>
                <w:sz w:val="20"/>
                <w:szCs w:val="20"/>
              </w:rPr>
              <w:t xml:space="preserve"> Akk.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-ōs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Haus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mit, zusammen mit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honor, honōris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Ehre, Ehrenamt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Sklave, Diener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anordnen, befehlen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zeigen, erklären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intrā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innerhalb (von)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claudere, claudō, clausī, clausum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schließen, abschließen, einschließen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anvertrauen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dīves, dīvitis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reich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glücklich, reich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800119">
        <w:trPr>
          <w:trHeight w:val="396"/>
        </w:trPr>
        <w:tc>
          <w:tcPr>
            <w:tcW w:w="4536" w:type="dxa"/>
          </w:tcPr>
          <w:p w:rsidR="000C2FDE" w:rsidRPr="006A5D13" w:rsidRDefault="000C2FDE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ex / dē </w:t>
            </w:r>
            <w:r w:rsidRPr="006A5D13">
              <w:rPr>
                <w:i/>
                <w:sz w:val="20"/>
                <w:szCs w:val="20"/>
              </w:rPr>
              <w:t xml:space="preserve">m. </w:t>
            </w:r>
            <w:r w:rsidRPr="006A5D13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0C2FDE" w:rsidRPr="006A5D13" w:rsidRDefault="000C2FDE" w:rsidP="00800119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erwerben wol</w:t>
            </w:r>
            <w:r w:rsidR="00800119">
              <w:rPr>
                <w:sz w:val="20"/>
                <w:szCs w:val="20"/>
              </w:rPr>
              <w:t xml:space="preserve">len, suchen; </w:t>
            </w:r>
            <w:r w:rsidRPr="006A5D13">
              <w:rPr>
                <w:sz w:val="20"/>
                <w:szCs w:val="20"/>
              </w:rPr>
              <w:t>jdn. fragen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Erde, Land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Angelegenheit, Ding, Sache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erkennen, kennenlernen; </w:t>
            </w:r>
            <w:r w:rsidRPr="006A5D13">
              <w:rPr>
                <w:i/>
                <w:sz w:val="20"/>
                <w:szCs w:val="20"/>
              </w:rPr>
              <w:t>Perf</w:t>
            </w:r>
            <w:r w:rsidRPr="006A5D13">
              <w:rPr>
                <w:sz w:val="20"/>
                <w:szCs w:val="20"/>
              </w:rPr>
              <w:t>. kennen, wissen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0C2FDE" w:rsidRPr="006A5D13" w:rsidRDefault="000C2FDE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23486F" w:rsidP="0023486F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</w:t>
            </w:r>
            <w:r w:rsidRPr="0023486F">
              <w:rPr>
                <w:i/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</w:t>
            </w:r>
            <w:r w:rsidRPr="0023486F">
              <w:rPr>
                <w:sz w:val="20"/>
                <w:szCs w:val="20"/>
                <w:lang w:val="it-IT"/>
              </w:rPr>
              <w:t>,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mihi</w:t>
            </w:r>
            <w:r w:rsidRPr="0023486F">
              <w:rPr>
                <w:i/>
                <w:sz w:val="20"/>
                <w:szCs w:val="20"/>
                <w:lang w:val="it-IT"/>
              </w:rPr>
              <w:t>)</w:t>
            </w:r>
            <w:r w:rsidR="000C2FDE"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0C2FDE" w:rsidRPr="006A5D13" w:rsidRDefault="007E4DEF" w:rsidP="006A5D1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apertus,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offen, offenkundig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wer?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trīstis, 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traurig, unfreundlich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 nicht?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nōmināre, nōminō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nennen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größte, sehr groß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im Hauptsatz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etwa?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pauper, pauperis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arm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antworten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6A5D13">
              <w:rPr>
                <w:i/>
                <w:sz w:val="20"/>
                <w:szCs w:val="20"/>
              </w:rPr>
              <w:t>, Dat.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kein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potēns, potentis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mächtig, stark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erfolgreich, glückbringend, glücklich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Leben führen, leben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(günstige) Zeit, Umstände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īnfēlīx, īnfēlīcis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unglücklich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priusquam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bevor, eher als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6A5D13">
              <w:rPr>
                <w:i/>
                <w:sz w:val="20"/>
                <w:szCs w:val="20"/>
              </w:rPr>
              <w:t xml:space="preserve">m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Ende, Grenze, Ziel, Zweck;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Gebiet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da, dann, darauf, damals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ist erlaubt, es ist möglich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iūdicāre, iūdicō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urteilen, beurteilen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Gott, Gottheit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</w:t>
            </w:r>
          </w:p>
        </w:tc>
      </w:tr>
    </w:tbl>
    <w:p w:rsidR="000C2FDE" w:rsidRPr="00147592" w:rsidRDefault="007E4DEF" w:rsidP="00147592">
      <w:pPr>
        <w:jc w:val="center"/>
        <w:rPr>
          <w:b/>
          <w:color w:val="D68E0C"/>
          <w:sz w:val="28"/>
          <w:szCs w:val="28"/>
        </w:rPr>
      </w:pPr>
      <w:r>
        <w:rPr>
          <w:b/>
          <w:color w:val="D68E0C"/>
          <w:sz w:val="24"/>
          <w:szCs w:val="24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8E3A1E" w:rsidRDefault="008E3A1E" w:rsidP="008E3A1E">
      <w:pPr>
        <w:rPr>
          <w:b/>
          <w:color w:val="D68E0C"/>
          <w:sz w:val="24"/>
          <w:szCs w:val="24"/>
        </w:rPr>
      </w:pPr>
      <w:r w:rsidRPr="008E3A1E">
        <w:rPr>
          <w:b/>
          <w:color w:val="D68E0C"/>
          <w:sz w:val="28"/>
          <w:szCs w:val="28"/>
        </w:rPr>
        <w:t>90</w:t>
      </w:r>
      <w:r w:rsidRPr="008E3A1E">
        <w:rPr>
          <w:b/>
          <w:color w:val="D68E0C"/>
        </w:rPr>
        <w:tab/>
      </w:r>
      <w:bookmarkStart w:id="90" w:name="Text90"/>
      <w:r w:rsidRPr="008E3A1E">
        <w:rPr>
          <w:b/>
          <w:color w:val="D68E0C"/>
          <w:sz w:val="24"/>
          <w:szCs w:val="24"/>
        </w:rPr>
        <w:t xml:space="preserve">Sappho – die </w:t>
      </w:r>
      <w:bookmarkEnd w:id="90"/>
      <w:r w:rsidRPr="008E3A1E">
        <w:rPr>
          <w:b/>
          <w:color w:val="D68E0C"/>
          <w:sz w:val="24"/>
          <w:szCs w:val="24"/>
        </w:rPr>
        <w:t>zehnte Muse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Freund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dein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schön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4759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mir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afferre, afferō, attulī, allātum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bringen, herbeibringen, mitbringen; melden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147592">
              <w:rPr>
                <w:sz w:val="20"/>
                <w:szCs w:val="20"/>
                <w:lang w:val="it-IT"/>
              </w:rPr>
              <w:t>(</w:t>
            </w:r>
            <w:r w:rsidRPr="00147592">
              <w:rPr>
                <w:i/>
                <w:sz w:val="20"/>
                <w:szCs w:val="20"/>
                <w:lang w:val="it-IT"/>
              </w:rPr>
              <w:t>nachgestellt</w:t>
            </w:r>
            <w:r w:rsidRPr="00147592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aber, andererseits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sein, sich befinden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47592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Wort, Äußerung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welcher, welche, welches; der, die, das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mein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4759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mit, zusammen mit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comparāre, comparō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vergleichen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niemand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14759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jemals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147592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Gedicht, Lied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(los)lassen, schicken, werfen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dieser, diese, dieses (hier); folgender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 xml:space="preserve">jeder, ganz; </w:t>
            </w:r>
            <w:r w:rsidRPr="00147592">
              <w:rPr>
                <w:i/>
                <w:sz w:val="20"/>
                <w:szCs w:val="20"/>
              </w:rPr>
              <w:t>Pl.</w:t>
            </w:r>
            <w:r w:rsidRPr="00147592">
              <w:rPr>
                <w:sz w:val="20"/>
                <w:szCs w:val="20"/>
              </w:rPr>
              <w:t xml:space="preserve"> alle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 xml:space="preserve">erkennen, kennenlernen; </w:t>
            </w:r>
            <w:r w:rsidRPr="00147592">
              <w:rPr>
                <w:i/>
                <w:sz w:val="20"/>
                <w:szCs w:val="20"/>
              </w:rPr>
              <w:t>Perf</w:t>
            </w:r>
            <w:r w:rsidRPr="00147592">
              <w:rPr>
                <w:sz w:val="20"/>
                <w:szCs w:val="20"/>
              </w:rPr>
              <w:t>. kennen, wissen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wer?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4759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nun, jetzt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glücklich, reich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(ich) allerdings, freilich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wissen, kennen, verstehen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als, wie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difficilis, e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schwer, schwierig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invēnī, inventum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finden, erfinden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paulō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(um) ein wenig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so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147592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dass, sodass, damit, um zu (</w:t>
            </w:r>
            <w:r w:rsidRPr="00147592">
              <w:rPr>
                <w:i/>
                <w:sz w:val="20"/>
                <w:szCs w:val="20"/>
              </w:rPr>
              <w:t>m. Inf.</w:t>
            </w:r>
            <w:r w:rsidRPr="00147592">
              <w:rPr>
                <w:sz w:val="20"/>
                <w:szCs w:val="20"/>
              </w:rPr>
              <w:t>)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47592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Mensch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trīstis, e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traurig, unfreundlich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147592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du (</w:t>
            </w:r>
            <w:r w:rsidRPr="00147592">
              <w:rPr>
                <w:i/>
                <w:sz w:val="20"/>
                <w:szCs w:val="20"/>
              </w:rPr>
              <w:t>betont</w:t>
            </w:r>
            <w:r w:rsidRPr="00147592">
              <w:rPr>
                <w:sz w:val="20"/>
                <w:szCs w:val="20"/>
              </w:rPr>
              <w:t>)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dein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efficere, efficiō, effēcī, effectum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bewirken, herstellen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14759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freilich, gewiss, wenigstens, zwar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annus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Jahr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147592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Krieg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</w:rPr>
              <w:t xml:space="preserve">rēs pūblica  </w:t>
            </w:r>
            <w:r w:rsidRPr="00147592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Staat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147592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ich (</w:t>
            </w:r>
            <w:r w:rsidRPr="00147592">
              <w:rPr>
                <w:i/>
                <w:sz w:val="20"/>
                <w:szCs w:val="20"/>
              </w:rPr>
              <w:t>betont</w:t>
            </w:r>
            <w:r w:rsidRPr="00147592">
              <w:rPr>
                <w:sz w:val="20"/>
                <w:szCs w:val="20"/>
              </w:rPr>
              <w:t>)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amor, amōris  </w:t>
            </w:r>
            <w:r w:rsidRPr="00147592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Liebe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Mädchen, Freundin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derartig, ein solcher, so (beschaffen)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4759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in, an, auf, bei (</w:t>
            </w:r>
            <w:r w:rsidRPr="00147592">
              <w:rPr>
                <w:i/>
                <w:sz w:val="20"/>
                <w:szCs w:val="20"/>
              </w:rPr>
              <w:t>wo?</w:t>
            </w:r>
            <w:r w:rsidRPr="00147592">
              <w:rPr>
                <w:sz w:val="20"/>
                <w:szCs w:val="20"/>
              </w:rPr>
              <w:t>)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arm, erbärmlich, unglücklich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14759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kaum, (nur) mit Mühe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verlassen, zurücklassen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dēserere, dēserō, dēseruī, dēsertum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im Stich lassen, verlassen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viele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īnsula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Insel; Wohnblock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nennen, benennen, rufen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wie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(er, sie, es) selbst; persönlich; gerade; sogar (</w:t>
            </w:r>
            <w:r w:rsidRPr="00147592">
              <w:rPr>
                <w:i/>
                <w:sz w:val="20"/>
                <w:szCs w:val="20"/>
              </w:rPr>
              <w:t>hervorhebend</w:t>
            </w:r>
            <w:r w:rsidRPr="00147592">
              <w:rPr>
                <w:sz w:val="20"/>
                <w:szCs w:val="20"/>
              </w:rPr>
              <w:t>)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was?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sich sehnen nach, vermissen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vetus, veteris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alt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14759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dir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zeigen, erklären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addere, addō, addidī, additum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47592">
              <w:rPr>
                <w:sz w:val="20"/>
                <w:szCs w:val="20"/>
                <w:lang w:val="la-Latn"/>
              </w:rPr>
              <w:t>hinzufügen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Leb wohl! Lebt wohl!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ein anderer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exercitus, exercitūs  </w:t>
            </w:r>
            <w:r w:rsidRPr="00147592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Heer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</w:rPr>
              <w:t xml:space="preserve">nāvis, nāvis  </w:t>
            </w:r>
            <w:r w:rsidRPr="00147592">
              <w:rPr>
                <w:i/>
                <w:sz w:val="20"/>
                <w:szCs w:val="20"/>
              </w:rPr>
              <w:t xml:space="preserve">f  </w:t>
            </w:r>
            <w:r w:rsidRPr="00147592">
              <w:rPr>
                <w:sz w:val="20"/>
                <w:szCs w:val="20"/>
              </w:rPr>
              <w:t>(</w:t>
            </w:r>
            <w:r w:rsidRPr="00147592">
              <w:rPr>
                <w:i/>
                <w:sz w:val="20"/>
                <w:szCs w:val="20"/>
              </w:rPr>
              <w:t>Gen. Pl.</w:t>
            </w:r>
            <w:r w:rsidRPr="00147592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47592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47592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Schiff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Erde, Land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</w:rPr>
              <w:t>niger, nigra, nigrum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schwarz, dunkel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aber, sondern</w:t>
            </w:r>
          </w:p>
        </w:tc>
      </w:tr>
      <w:tr w:rsidR="000C2FDE" w:rsidRPr="00147592" w:rsidTr="006A5D13">
        <w:trPr>
          <w:trHeight w:val="340"/>
        </w:trPr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4759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0C2FDE" w:rsidRPr="00147592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lieben</w:t>
            </w:r>
          </w:p>
        </w:tc>
      </w:tr>
    </w:tbl>
    <w:p w:rsidR="000C2FDE" w:rsidRPr="008E3A1E" w:rsidRDefault="000C2FDE" w:rsidP="008E3A1E">
      <w:pPr>
        <w:rPr>
          <w:b/>
          <w:color w:val="D68E0C"/>
          <w:sz w:val="24"/>
          <w:szCs w:val="24"/>
        </w:rPr>
      </w:pPr>
    </w:p>
    <w:p w:rsidR="00147592" w:rsidRDefault="00147592" w:rsidP="008E3A1E">
      <w:pPr>
        <w:rPr>
          <w:b/>
          <w:color w:val="D68E0C"/>
          <w:sz w:val="28"/>
          <w:szCs w:val="28"/>
        </w:rPr>
      </w:pPr>
    </w:p>
    <w:p w:rsidR="00147592" w:rsidRDefault="009469A6" w:rsidP="00147592">
      <w:pPr>
        <w:jc w:val="center"/>
        <w:rPr>
          <w:b/>
          <w:color w:val="D68E0C"/>
          <w:sz w:val="28"/>
          <w:szCs w:val="28"/>
        </w:rPr>
      </w:pPr>
      <w:hyperlink w:anchor="Anfang" w:history="1">
        <w:r w:rsidR="00147592" w:rsidRPr="004729BD">
          <w:rPr>
            <w:rStyle w:val="Hyperlink"/>
            <w:b/>
            <w:sz w:val="32"/>
            <w:szCs w:val="32"/>
          </w:rPr>
          <w:t>↑</w:t>
        </w:r>
      </w:hyperlink>
    </w:p>
    <w:p w:rsidR="008E3A1E" w:rsidRDefault="008E3A1E" w:rsidP="008E3A1E">
      <w:pPr>
        <w:rPr>
          <w:b/>
          <w:color w:val="D68E0C"/>
          <w:sz w:val="24"/>
          <w:szCs w:val="24"/>
        </w:rPr>
      </w:pPr>
      <w:r w:rsidRPr="008E3A1E">
        <w:rPr>
          <w:b/>
          <w:color w:val="D68E0C"/>
          <w:sz w:val="28"/>
          <w:szCs w:val="28"/>
        </w:rPr>
        <w:t>91</w:t>
      </w:r>
      <w:r w:rsidRPr="008E3A1E">
        <w:rPr>
          <w:b/>
          <w:color w:val="D68E0C"/>
        </w:rPr>
        <w:tab/>
      </w:r>
      <w:bookmarkStart w:id="91" w:name="Text91"/>
      <w:r w:rsidRPr="008E3A1E">
        <w:rPr>
          <w:b/>
          <w:color w:val="D68E0C"/>
          <w:sz w:val="24"/>
          <w:szCs w:val="24"/>
        </w:rPr>
        <w:t xml:space="preserve">Die Kraniche </w:t>
      </w:r>
      <w:bookmarkEnd w:id="91"/>
      <w:r w:rsidRPr="008E3A1E">
        <w:rPr>
          <w:b/>
          <w:color w:val="D68E0C"/>
          <w:sz w:val="24"/>
          <w:szCs w:val="24"/>
        </w:rPr>
        <w:t>des Iby</w:t>
      </w:r>
      <w:r w:rsidR="00AB192E">
        <w:rPr>
          <w:b/>
          <w:color w:val="D68E0C"/>
          <w:sz w:val="24"/>
          <w:szCs w:val="24"/>
        </w:rPr>
        <w:t>k</w:t>
      </w:r>
      <w:r w:rsidRPr="008E3A1E">
        <w:rPr>
          <w:b/>
          <w:color w:val="D68E0C"/>
          <w:sz w:val="24"/>
          <w:szCs w:val="24"/>
        </w:rPr>
        <w:t>os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6A5D13">
              <w:rPr>
                <w:i/>
                <w:sz w:val="20"/>
                <w:szCs w:val="20"/>
              </w:rPr>
              <w:t xml:space="preserve">f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Stadt; die Stadt Rom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3C3DDB" w:rsidRDefault="000C2FDE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pervenīre, perveniō, pervēnī, perventum  </w:t>
            </w:r>
          </w:p>
          <w:p w:rsidR="000C2FDE" w:rsidRPr="006A5D13" w:rsidRDefault="000C2FDE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/ in  </w:t>
            </w:r>
            <w:r w:rsidRPr="006A5D13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 zu / nach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 (plötzlich); (immer) wenn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complūrēs, complūra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mehrere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verbrecherisch, schändlich;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Verbrecher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aurum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Gold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impellere, impellō, impulī, impulsum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antreiben, veranlassen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Wald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opprimere, opprimō, oppressī, oppressum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bedrohen, niederwerfen, unterdrücken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plūs, plūris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mehr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kräftig, tapfer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stehen bleiben; Widerstand leisten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magnā vōce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 lauter Stimme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Gott, Gottheit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niemand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 sein, helfen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plötzlich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nōnnūllī, ae, a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einige, manche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durch, hindurch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āēr, āeris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Luft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volāre, volō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fliegen, eilen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Ort, Platz, Stelle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scelus, sceleris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Verbrechen; Schurke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aufsuchen, (er)streben, bitten, verlangen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poēta, poētae 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Dichter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dīvīnus,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göttlich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Bote, Nachricht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Iuppiter, Iovis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Jupiter (</w:t>
            </w:r>
            <w:r w:rsidRPr="006A5D13">
              <w:rPr>
                <w:i/>
                <w:sz w:val="20"/>
                <w:szCs w:val="20"/>
              </w:rPr>
              <w:t>höchster Gott der Römer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größte, sehr groß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 nicht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aliquis, aliquid  </w:t>
            </w:r>
            <w:r w:rsidRPr="006A5D13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(irgend)jemand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ihr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Schau! Sieh da! Schaut! Seht da!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Freund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Name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pars, partis  </w:t>
            </w:r>
            <w:r w:rsidRPr="006A5D13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6A5D13">
              <w:rPr>
                <w:sz w:val="20"/>
                <w:szCs w:val="20"/>
                <w:lang w:val="fr-FR"/>
              </w:rPr>
              <w:t>(</w:t>
            </w:r>
            <w:r w:rsidRPr="006A5D13">
              <w:rPr>
                <w:i/>
                <w:sz w:val="20"/>
                <w:szCs w:val="20"/>
                <w:lang w:val="fr-FR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6A5D13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Teil, Seite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denn, nämlich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Schicksal, Götterspruch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grausam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bis jetzt, noch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animus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Geist, Mut, Gesinnung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erkennen, kennenlernen; </w:t>
            </w:r>
            <w:r w:rsidRPr="006A5D13">
              <w:rPr>
                <w:i/>
                <w:sz w:val="20"/>
                <w:szCs w:val="20"/>
              </w:rPr>
              <w:t>Perf</w:t>
            </w:r>
            <w:r w:rsidRPr="006A5D13">
              <w:rPr>
                <w:sz w:val="20"/>
                <w:szCs w:val="20"/>
              </w:rPr>
              <w:t>. kennen, wissen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Wort, Äußerung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ēdere, ēdō, ēdidī, ēditum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herausgeben, bekannt machen, veranstalten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also, deshalb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mit, zusammen mit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socius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Gefährte, Verbündeter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iūdex, iūdicis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Richter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0C2FDE" w:rsidRPr="006A5D13" w:rsidRDefault="004C3CAE" w:rsidP="004C3CA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führen, ziehen; </w:t>
            </w:r>
            <w:r w:rsidR="000C2FDE" w:rsidRPr="006A5D13">
              <w:rPr>
                <w:i/>
                <w:sz w:val="20"/>
                <w:szCs w:val="20"/>
              </w:rPr>
              <w:t>m. dopp. Akk.</w:t>
            </w:r>
            <w:r w:rsidR="000C2FDE" w:rsidRPr="006A5D13">
              <w:rPr>
                <w:sz w:val="20"/>
                <w:szCs w:val="20"/>
              </w:rPr>
              <w:t xml:space="preserve"> halten für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interrogāre, interrogō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fragen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dēnique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schließlich, zuletzt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0C2FDE" w:rsidRPr="006A5D13" w:rsidRDefault="000C2FDE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wie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warten (auf), erwarten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postrēmō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schließlich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Akk.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6A5D13">
              <w:rPr>
                <w:i/>
                <w:sz w:val="20"/>
                <w:szCs w:val="20"/>
              </w:rPr>
              <w:t>, Abl.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Gewalt, Kraft, Menge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(be)siegen, übertreffen</w:t>
            </w:r>
          </w:p>
        </w:tc>
      </w:tr>
    </w:tbl>
    <w:p w:rsidR="000C2FDE" w:rsidRDefault="000C2FDE" w:rsidP="008E3A1E">
      <w:pPr>
        <w:rPr>
          <w:b/>
          <w:color w:val="D68E0C"/>
          <w:sz w:val="24"/>
          <w:szCs w:val="24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Default="00147592" w:rsidP="008E3A1E">
      <w:pPr>
        <w:rPr>
          <w:b/>
          <w:color w:val="C00000"/>
          <w:sz w:val="28"/>
          <w:szCs w:val="28"/>
        </w:rPr>
      </w:pPr>
    </w:p>
    <w:p w:rsidR="00147592" w:rsidRPr="00EF58BE" w:rsidRDefault="00147592" w:rsidP="00EF58BE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C00000"/>
          <w:sz w:val="28"/>
          <w:szCs w:val="28"/>
        </w:rPr>
        <w:br/>
      </w:r>
      <w:r w:rsidR="00EF58BE"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8E3A1E" w:rsidRDefault="008E3A1E" w:rsidP="008E3A1E">
      <w:pPr>
        <w:rPr>
          <w:b/>
          <w:color w:val="C00000"/>
          <w:sz w:val="24"/>
          <w:szCs w:val="24"/>
        </w:rPr>
      </w:pPr>
      <w:r w:rsidRPr="008E3A1E">
        <w:rPr>
          <w:b/>
          <w:color w:val="C00000"/>
          <w:sz w:val="28"/>
          <w:szCs w:val="28"/>
        </w:rPr>
        <w:t>92</w:t>
      </w:r>
      <w:r w:rsidRPr="008E3A1E">
        <w:rPr>
          <w:b/>
          <w:color w:val="C00000"/>
        </w:rPr>
        <w:tab/>
      </w:r>
      <w:bookmarkStart w:id="92" w:name="Text92"/>
      <w:r w:rsidRPr="008E3A1E">
        <w:rPr>
          <w:b/>
          <w:color w:val="C00000"/>
          <w:sz w:val="24"/>
          <w:szCs w:val="24"/>
        </w:rPr>
        <w:t xml:space="preserve">Ein unmenschliches </w:t>
      </w:r>
      <w:bookmarkEnd w:id="92"/>
      <w:r w:rsidRPr="008E3A1E">
        <w:rPr>
          <w:b/>
          <w:color w:val="C00000"/>
          <w:sz w:val="24"/>
          <w:szCs w:val="24"/>
        </w:rPr>
        <w:t>Verbot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leugnen, verneinen, verweigern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scelus, sceleris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Verbrechen; Schurke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0C2FDE" w:rsidRPr="006A5D13" w:rsidRDefault="000C2FDE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aspexī, aspectum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erblicken, ansehen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apertus,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offen, offenkundig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antworten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schweigen, verschweigen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Handlung, Tat, Tatsache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vetāre, vetō, vetuī, vetitum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verbieten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Bruder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cārus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lieb, teuer, wertvoll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Erde, Land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condere, condō, condidī, conditum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verwahren, verbergen; erbauen, gründen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ich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König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statuere, statuō, statuī, statūtum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aufstellen, beschließen, festsetzen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lēx, lēgis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Gesetz, Bedingung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ist erlaubt, es ist möglich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Gott, Gottheit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māior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māius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māiōris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größer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melior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melius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meliōris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besser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dīvīnus,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göttlich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trānsīre, trānseō, trānsiī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durchqueren, hinübergehen, überschreiten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pessimus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schlechteste, der schlimmste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aliquis, aliquid  </w:t>
            </w:r>
            <w:r w:rsidRPr="006A5D13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(irgend)jemand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0C2FDE" w:rsidRPr="006A5D13" w:rsidRDefault="000C2FDE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contrā  </w:t>
            </w:r>
            <w:r w:rsidRPr="006A5D13">
              <w:rPr>
                <w:i/>
                <w:sz w:val="20"/>
                <w:szCs w:val="20"/>
              </w:rPr>
              <w:t>Präp. m. Akk</w:t>
            </w:r>
            <w:r w:rsidRPr="006A5D1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gegen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impellere, impellō, impulī, impulsum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antreiben, veranlassen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nec  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>/ neque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 nicht, auch nicht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mēns, mentis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Geist, Sinn, Verstand; Meinung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(be)achten, vernachlässigen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Strafe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rēgius,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königlich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fürchten, Angst haben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opprimere, opprimō, oppressī, oppressum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bedrohen, niederwerfen, unterdrücken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6A5D13">
              <w:rPr>
                <w:i/>
                <w:sz w:val="20"/>
                <w:szCs w:val="20"/>
              </w:rPr>
              <w:t xml:space="preserve">m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Feind (Landesfeind)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nennen, benennen, rufen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 wenn, obwohl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occīdī, occīsum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niederschlagen, töten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  <w:vAlign w:val="center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  <w:vAlign w:val="center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dennoch, jedoch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odium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Hass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odiō esse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verhasst sein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lieben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also, deshalb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gestorben, tot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īnferī, īnferōrum  </w:t>
            </w:r>
            <w:r w:rsidRPr="006A5D1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 Bewohner der Unterwelt, Unterwelt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lebend, lebendig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stehen bleiben; Widerstand leisten</w:t>
            </w:r>
          </w:p>
        </w:tc>
      </w:tr>
    </w:tbl>
    <w:p w:rsidR="000C2FDE" w:rsidRPr="008E3A1E" w:rsidRDefault="000C2FDE" w:rsidP="008E3A1E">
      <w:pPr>
        <w:rPr>
          <w:b/>
          <w:color w:val="C00000"/>
          <w:sz w:val="24"/>
          <w:szCs w:val="24"/>
        </w:rPr>
      </w:pPr>
    </w:p>
    <w:p w:rsidR="00EF58BE" w:rsidRDefault="00EF58BE" w:rsidP="00EF58BE">
      <w:pPr>
        <w:jc w:val="center"/>
        <w:rPr>
          <w:b/>
          <w:color w:val="D68E0C"/>
          <w:sz w:val="28"/>
          <w:szCs w:val="28"/>
        </w:rPr>
      </w:pPr>
      <w:r>
        <w:rPr>
          <w:b/>
          <w:color w:val="C00000"/>
          <w:sz w:val="28"/>
          <w:szCs w:val="28"/>
        </w:rPr>
        <w:br/>
      </w:r>
      <w:r>
        <w:rPr>
          <w:b/>
          <w:color w:val="C00000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8E3A1E" w:rsidRDefault="008E3A1E" w:rsidP="008E3A1E">
      <w:pPr>
        <w:rPr>
          <w:b/>
          <w:color w:val="C00000"/>
          <w:sz w:val="24"/>
          <w:szCs w:val="24"/>
        </w:rPr>
      </w:pPr>
      <w:r w:rsidRPr="008E3A1E">
        <w:rPr>
          <w:b/>
          <w:color w:val="C00000"/>
          <w:sz w:val="28"/>
          <w:szCs w:val="28"/>
        </w:rPr>
        <w:t>93</w:t>
      </w:r>
      <w:r w:rsidRPr="008E3A1E">
        <w:rPr>
          <w:b/>
          <w:color w:val="C00000"/>
        </w:rPr>
        <w:tab/>
      </w:r>
      <w:bookmarkStart w:id="93" w:name="Text93"/>
      <w:r w:rsidRPr="008E3A1E">
        <w:rPr>
          <w:b/>
          <w:color w:val="C00000"/>
          <w:sz w:val="24"/>
          <w:szCs w:val="24"/>
        </w:rPr>
        <w:t>Antigone</w:t>
      </w:r>
      <w:bookmarkEnd w:id="93"/>
      <w:r w:rsidRPr="008E3A1E">
        <w:rPr>
          <w:b/>
          <w:color w:val="C00000"/>
          <w:sz w:val="24"/>
          <w:szCs w:val="24"/>
        </w:rPr>
        <w:t xml:space="preserve"> – eine tragische Heldin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Vater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nur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C41C3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="00C41C33">
              <w:rPr>
                <w:i/>
                <w:sz w:val="20"/>
                <w:szCs w:val="20"/>
                <w:lang w:val="it-IT"/>
              </w:rPr>
              <w:t>(</w:t>
            </w:r>
            <w:r w:rsidR="00C41C33" w:rsidRPr="006A5D13">
              <w:rPr>
                <w:i/>
                <w:sz w:val="20"/>
                <w:szCs w:val="20"/>
                <w:lang w:val="it-IT"/>
              </w:rPr>
              <w:t>Akk.</w:t>
            </w:r>
            <w:r w:rsidR="00C41C33">
              <w:rPr>
                <w:i/>
                <w:sz w:val="20"/>
                <w:szCs w:val="20"/>
                <w:lang w:val="it-IT"/>
              </w:rPr>
              <w:t xml:space="preserve"> </w:t>
            </w:r>
            <w:r w:rsidR="00C41C3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</w:t>
            </w:r>
            <w:r w:rsidR="00C41C33" w:rsidRPr="00C41C33"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C41C33" w:rsidP="00C41C3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iūstus,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gerecht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aestimāre, aestimō</w:t>
            </w:r>
          </w:p>
        </w:tc>
        <w:tc>
          <w:tcPr>
            <w:tcW w:w="4536" w:type="dxa"/>
          </w:tcPr>
          <w:p w:rsidR="000C2FDE" w:rsidRPr="006A5D13" w:rsidRDefault="00EF58BE" w:rsidP="00EF58B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einschätzen, beurteilen; </w:t>
            </w:r>
            <w:r w:rsidR="000C2FDE" w:rsidRPr="006A5D13">
              <w:rPr>
                <w:i/>
                <w:sz w:val="20"/>
                <w:szCs w:val="20"/>
              </w:rPr>
              <w:t xml:space="preserve">m. dopp. Akk. </w:t>
            </w:r>
            <w:r w:rsidR="000C2FDE" w:rsidRPr="006A5D13">
              <w:rPr>
                <w:sz w:val="20"/>
                <w:szCs w:val="20"/>
              </w:rPr>
              <w:t>halten für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6A5D13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6A5D13">
              <w:rPr>
                <w:sz w:val="20"/>
                <w:szCs w:val="20"/>
                <w:lang w:val="en-GB"/>
              </w:rPr>
              <w:t>(</w:t>
            </w:r>
            <w:r w:rsidRPr="006A5D13">
              <w:rPr>
                <w:i/>
                <w:sz w:val="20"/>
                <w:szCs w:val="20"/>
                <w:lang w:val="en-GB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6A5D1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Bürger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denken, beabsichtigen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0C2FDE" w:rsidRPr="006A5D13" w:rsidRDefault="000C2FDE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(be)achten, vernachlässigen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sententia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Meinung, Satz, Sinn, Antrag (im Senat)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Partikel im dir. Fragesatz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unübersetzt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König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docēre, doceō, docuī,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doctum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lehren, unterrichten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</w:t>
            </w:r>
            <w:r w:rsidRPr="006A5D13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Bruder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impius,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gottlos, gewissenlos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offerre, offerō, obtulī, oblātum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anbieten, entgegenbringen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nōlle, nōlō, nōluī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wollen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peccāre, peccō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sündigen, einen Fehler machen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contrā  </w:t>
            </w:r>
            <w:r w:rsidRPr="006A5D13">
              <w:rPr>
                <w:i/>
                <w:sz w:val="20"/>
                <w:szCs w:val="20"/>
              </w:rPr>
              <w:t>Präp. m. Akk</w:t>
            </w:r>
            <w:r w:rsidRPr="006A5D1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gegen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lēx, lēgis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Gesetz, Bedingung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scelus, sceleris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Verbrechen; Schurke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niemals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 dir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nec  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>/ neque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 nicht, auch nicht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euch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furor, furōris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Wahnsinn, Wut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also, deshalb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perīre, pereō, periī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umkommen, zugrunde gehen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ambō, ambae, ambō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beide (zusammen)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atque / ac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ich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Sohn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bald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cūstōs, cūstōdis  </w:t>
            </w:r>
            <w:r w:rsidRPr="006A5D13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Wächter(in)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addūcere, addūcō, addūxī, adductum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heranführen, veranlassen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sofort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virgō, virginis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Mädchen, Jungfrau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aus, von … her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bleiben, (er)warten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occīdī, occīsum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niederschlagen, töten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unter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Auge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(da)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spērāre, spērō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erwarten, hoffen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gewaltig, ungeheuer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Handlung, Tat, Tatsache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quālis, 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 (beschaffen), was für ein(e)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Tod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dēcernere, dēcernō, dēcrēvī, dēcrētum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beschließen, entscheiden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claudere, claudō, clausī, clausum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schließen, abschließen, einschließen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lebend, lebendig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intrā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innerhalb (von)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6A5D13">
              <w:rPr>
                <w:i/>
                <w:sz w:val="20"/>
                <w:szCs w:val="20"/>
              </w:rPr>
              <w:t>, Dat.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kein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jemals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pēs, pedis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Fuß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hūmānus,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menschlich; gebildet</w:t>
            </w:r>
          </w:p>
        </w:tc>
      </w:tr>
      <w:tr w:rsidR="000C2FDE" w:rsidRPr="006A5D13" w:rsidTr="00087132">
        <w:trPr>
          <w:trHeight w:hRule="exact" w:val="357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gehen</w:t>
            </w:r>
          </w:p>
        </w:tc>
      </w:tr>
    </w:tbl>
    <w:p w:rsidR="000C2FDE" w:rsidRPr="008E3A1E" w:rsidRDefault="000C2FDE" w:rsidP="008E3A1E">
      <w:pPr>
        <w:rPr>
          <w:b/>
          <w:color w:val="C00000"/>
          <w:sz w:val="24"/>
          <w:szCs w:val="24"/>
        </w:rPr>
      </w:pPr>
    </w:p>
    <w:p w:rsidR="00087132" w:rsidRDefault="00087132" w:rsidP="008E3A1E">
      <w:pPr>
        <w:rPr>
          <w:b/>
          <w:color w:val="C00000"/>
          <w:sz w:val="28"/>
          <w:szCs w:val="28"/>
        </w:rPr>
      </w:pPr>
    </w:p>
    <w:p w:rsidR="00087132" w:rsidRDefault="009469A6" w:rsidP="00087132">
      <w:pPr>
        <w:jc w:val="center"/>
        <w:rPr>
          <w:b/>
          <w:color w:val="C00000"/>
          <w:sz w:val="28"/>
          <w:szCs w:val="28"/>
        </w:rPr>
      </w:pPr>
      <w:hyperlink w:anchor="Anfang" w:history="1">
        <w:r w:rsidR="00087132" w:rsidRPr="004729BD">
          <w:rPr>
            <w:rStyle w:val="Hyperlink"/>
            <w:b/>
            <w:sz w:val="32"/>
            <w:szCs w:val="32"/>
          </w:rPr>
          <w:t>↑</w:t>
        </w:r>
      </w:hyperlink>
    </w:p>
    <w:p w:rsidR="008E3A1E" w:rsidRDefault="008E3A1E" w:rsidP="008E3A1E">
      <w:pPr>
        <w:rPr>
          <w:b/>
          <w:color w:val="C00000"/>
          <w:sz w:val="24"/>
          <w:szCs w:val="24"/>
        </w:rPr>
      </w:pPr>
      <w:r w:rsidRPr="008E3A1E">
        <w:rPr>
          <w:b/>
          <w:color w:val="C00000"/>
          <w:sz w:val="28"/>
          <w:szCs w:val="28"/>
        </w:rPr>
        <w:t>94</w:t>
      </w:r>
      <w:r w:rsidRPr="008E3A1E">
        <w:rPr>
          <w:b/>
          <w:color w:val="C00000"/>
        </w:rPr>
        <w:tab/>
      </w:r>
      <w:r w:rsidRPr="008E3A1E">
        <w:rPr>
          <w:b/>
          <w:color w:val="C00000"/>
          <w:sz w:val="24"/>
          <w:szCs w:val="24"/>
        </w:rPr>
        <w:t>Hochmut kommt vor dem Fall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bookmarkStart w:id="94" w:name="Text94"/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quālis, 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 (beschaffen), was für ein(e)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Bote, Nachricht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afferre, afferō, attulī, allātum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bringen, herbeibringen, mitbringen; melden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senex, senis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Greis, alter Mann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König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6A5D13">
              <w:rPr>
                <w:sz w:val="20"/>
                <w:szCs w:val="20"/>
                <w:lang w:val="la-Latn"/>
              </w:rPr>
              <w:t>(</w:t>
            </w: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herantreten (an), bitten, aufsuchen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vultus, vultūs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Gesicht, Gesichtsausdruck;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Gesichtszüge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trīstis, 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traurig, unfreundlich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ist erlaubt, es ist möglich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Partikel im dir. Fragesatz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unübersetzt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indicāre, indicō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anzeigen, melden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0C2FDE" w:rsidRPr="006A5D13" w:rsidRDefault="000C2FDE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apertus,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offen, offenkundig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nē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C2FDE" w:rsidRPr="006A5D13" w:rsidRDefault="00704A22" w:rsidP="00704A2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dass nicht; </w:t>
            </w:r>
            <w:r w:rsidR="000C2FDE" w:rsidRPr="006A5D13">
              <w:rPr>
                <w:sz w:val="20"/>
                <w:szCs w:val="20"/>
              </w:rPr>
              <w:t>(</w:t>
            </w:r>
            <w:r w:rsidR="000C2FDE" w:rsidRPr="006A5D13">
              <w:rPr>
                <w:i/>
                <w:sz w:val="20"/>
                <w:szCs w:val="20"/>
              </w:rPr>
              <w:t>nach Ausdrücken des Fürchtens</w:t>
            </w:r>
            <w:r w:rsidR="000C2FDE" w:rsidRPr="006A5D13">
              <w:rPr>
                <w:sz w:val="20"/>
                <w:szCs w:val="20"/>
              </w:rPr>
              <w:t>) dass;</w:t>
            </w:r>
          </w:p>
          <w:p w:rsidR="000C2FDE" w:rsidRPr="006A5D13" w:rsidRDefault="000C2FDE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damit nicht, um nicht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aliquis, aliquid  </w:t>
            </w:r>
            <w:r w:rsidRPr="006A5D13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(irgend)jemand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pessimus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schlechteste, der schlimmste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timēre, nē  </w:t>
            </w:r>
            <w:r w:rsidRPr="006A5D13">
              <w:rPr>
                <w:i/>
                <w:sz w:val="20"/>
                <w:szCs w:val="20"/>
                <w:lang w:val="it-IT"/>
              </w:rPr>
              <w:t>m. Konj.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fürchten, dass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Gott, Gottheit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Opfer, Heiligtum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accēpī, acceptum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pius,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fromm, gerecht, pflichtbewusst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prex, precis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Bitte, Gebet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mehr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Angelegenheit, Ding, Sache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warum?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commūnis, e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gemeinsam, allgemein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errāre, errō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umherirren, (sich) irren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wenn, falls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superbus,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stolz, überheblich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bleiben, (er)warten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0C2FDE" w:rsidRPr="006A5D13" w:rsidRDefault="000C2FDE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sofort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ind w:left="720" w:hanging="72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dēsinere, dēsinō, dēsiī, dēsitum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aufhören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C2FDE" w:rsidRPr="006A5D13" w:rsidRDefault="000C2FDE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occidere, occidō, occidī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(zu Boden) fallen, umkommen, untergehen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niemals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schlecht, schlimm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pōstulāre, pōstulō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fordern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lēx, lēgis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Gesetz, Bedingung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trānsīre, trānseō, trānsiī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durchqueren, hinübergehen, überschreiten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oft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fallen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hoch, tief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volāre, volō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fliegen, eilen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 nicht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echt, richtig, wahr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sanguis, sanguinis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Blut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dein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vor; anstelle von, für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gestorben, tot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priusquam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bevor, eher als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cursus, cursūs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Lauf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Sonne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fīnīre, fīniō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beenden, begrenzen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dēstināre, dēstinō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beschließen, bestimmen, festsetzen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gehen</w:t>
            </w:r>
          </w:p>
        </w:tc>
      </w:tr>
      <w:tr w:rsidR="000C2FDE" w:rsidRPr="006A5D13" w:rsidTr="006A5D13">
        <w:trPr>
          <w:trHeight w:val="340"/>
        </w:trPr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6A5D13" w:rsidRDefault="000C2FD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Junge</w:t>
            </w:r>
          </w:p>
        </w:tc>
      </w:tr>
      <w:bookmarkEnd w:id="94"/>
    </w:tbl>
    <w:p w:rsidR="000C2FDE" w:rsidRPr="008E3A1E" w:rsidRDefault="000C2FDE" w:rsidP="008E3A1E">
      <w:pPr>
        <w:rPr>
          <w:b/>
          <w:color w:val="C00000"/>
          <w:sz w:val="24"/>
          <w:szCs w:val="24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704A22" w:rsidP="00704A22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04A22" w:rsidRDefault="009469A6" w:rsidP="00704A22">
      <w:pPr>
        <w:pBdr>
          <w:bottom w:val="single" w:sz="18" w:space="1" w:color="FFFFFF"/>
        </w:pBdr>
        <w:spacing w:after="0" w:line="240" w:lineRule="auto"/>
        <w:ind w:firstLine="142"/>
        <w:jc w:val="center"/>
        <w:rPr>
          <w:b/>
          <w:color w:val="E36C0A" w:themeColor="accent6" w:themeShade="BF"/>
          <w:sz w:val="32"/>
          <w:szCs w:val="32"/>
        </w:rPr>
      </w:pPr>
      <w:hyperlink w:anchor="Anfang" w:history="1">
        <w:r w:rsidR="00704A22" w:rsidRPr="004729BD">
          <w:rPr>
            <w:rStyle w:val="Hyperlink"/>
            <w:b/>
            <w:sz w:val="32"/>
            <w:szCs w:val="32"/>
          </w:rPr>
          <w:t>↑</w:t>
        </w:r>
      </w:hyperlink>
    </w:p>
    <w:p w:rsidR="006C6B35" w:rsidRPr="00E16881" w:rsidRDefault="006C6B35" w:rsidP="006C6B35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Zwischen Anpassung und Auflehnung – große Römer im Konflikt</w:t>
      </w:r>
    </w:p>
    <w:p w:rsidR="006C6B35" w:rsidRDefault="00133FDF" w:rsidP="006C6B35">
      <w:pPr>
        <w:rPr>
          <w:b/>
          <w:color w:val="FF6E1D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227E5E" w:rsidRPr="00227E5E">
        <w:rPr>
          <w:b/>
          <w:color w:val="FF6E1D"/>
          <w:sz w:val="28"/>
          <w:szCs w:val="28"/>
        </w:rPr>
        <w:t>95</w:t>
      </w:r>
      <w:r w:rsidR="006C6B35" w:rsidRPr="00227E5E">
        <w:rPr>
          <w:b/>
          <w:color w:val="FF6E1D"/>
        </w:rPr>
        <w:tab/>
      </w:r>
      <w:bookmarkStart w:id="95" w:name="Text95"/>
      <w:r w:rsidR="004B11A9">
        <w:rPr>
          <w:b/>
          <w:color w:val="FF6E1D"/>
          <w:sz w:val="24"/>
          <w:szCs w:val="24"/>
        </w:rPr>
        <w:t xml:space="preserve">Griechenland </w:t>
      </w:r>
      <w:bookmarkEnd w:id="95"/>
      <w:r w:rsidR="004B11A9">
        <w:rPr>
          <w:b/>
          <w:color w:val="FF6E1D"/>
          <w:sz w:val="24"/>
          <w:szCs w:val="24"/>
        </w:rPr>
        <w:t>hat uns verändert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salvē! salvēte!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 gegrüßt! seid gegrüßt!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handeln, treiben, verhandeln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valēre, valeō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gesund sein, stark sein, Einfluss haben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(ich) allerdings, freilich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6A5D13">
              <w:rPr>
                <w:i/>
                <w:sz w:val="20"/>
                <w:szCs w:val="20"/>
              </w:rPr>
              <w:t xml:space="preserve">f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Stadt; die Stadt Rom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mehr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erkennen, kennenlernen; </w:t>
            </w:r>
            <w:r w:rsidRPr="006A5D13">
              <w:rPr>
                <w:i/>
                <w:sz w:val="20"/>
                <w:szCs w:val="20"/>
              </w:rPr>
              <w:t>Perf</w:t>
            </w:r>
            <w:r w:rsidRPr="006A5D13">
              <w:rPr>
                <w:sz w:val="20"/>
                <w:szCs w:val="20"/>
              </w:rPr>
              <w:t>. kennen, wissen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(etwa) nicht?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Weg, Straße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Rom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Graecī, ōrum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 Griechen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 mir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Schau! Sieh da! Schaut! Seht da!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ōrātiō, ōrātiōnis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Rede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haben, halten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4950EA" w:rsidRPr="006A5D13" w:rsidRDefault="004950EA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6A5D13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6A5D13">
              <w:rPr>
                <w:sz w:val="20"/>
                <w:szCs w:val="20"/>
                <w:lang w:val="en-GB"/>
              </w:rPr>
              <w:t>(</w:t>
            </w:r>
            <w:r w:rsidRPr="006A5D13">
              <w:rPr>
                <w:i/>
                <w:sz w:val="20"/>
                <w:szCs w:val="20"/>
                <w:lang w:val="en-GB"/>
              </w:rPr>
              <w:t xml:space="preserve">Gen. Pl.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6A5D1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Bürger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ūsuī esse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 Nutzen sein, nützlich sein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leugnen, verneinen, verweigern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necessārius,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notwendig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Volk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(da)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anvertrauen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Art, Weise; Maß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mēns, mentis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Geist, Sinn, Verstand; Meinung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vehemēns, vehementis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energisch, heftig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bald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verlassen, zurücklassen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abīre, abeō, abiī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weggehen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denn, nämlich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lieben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Buch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legō, lēgī, lēctum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lesen; auswählen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wie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arbeiten, sich anstrengen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wünschen, verlangen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durch, hindurch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6A5D13">
              <w:rPr>
                <w:i/>
                <w:sz w:val="20"/>
                <w:szCs w:val="20"/>
              </w:rPr>
              <w:t>, Dat.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ganz, gesamt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nox, noctis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Nacht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bibō, bibī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trinken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Wein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fundere, fundō, fūdī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(aus)gießen, zerstreuen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römisch;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Römer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Graecia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Griechenland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fassen, nehmen; erobern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victor, victōris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Sieger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Sitte, Brauch;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Charakter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plūs, plūris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mehr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dūrus,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hart, hartherzig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6A5D13" w:rsidRDefault="004950EA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quoniam  </w:t>
            </w:r>
            <w:r w:rsidRPr="006A5D1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 ja, da nun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cultus, cultūs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Bildung, Lebensweise, Pflege, Verehrung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incipere, incipiō, coepī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>incēpī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anfangen, beginnen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ich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bei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lingua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Sprache, Rede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lernen, erfahren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rēctē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richtig, zu Recht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Tapferkeit, Tüchtigkeit, Leistung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colō, coluī, cultum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bewirtschaften, pflegen; verehren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alle (zusammen)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Leben führen, leben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 wohl! Lebt wohl!</w:t>
            </w:r>
          </w:p>
        </w:tc>
      </w:tr>
    </w:tbl>
    <w:p w:rsidR="004950EA" w:rsidRPr="00227E5E" w:rsidRDefault="004950EA" w:rsidP="006C6B35">
      <w:pPr>
        <w:rPr>
          <w:b/>
          <w:color w:val="FF6E1D"/>
          <w:sz w:val="24"/>
          <w:szCs w:val="24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133FDF">
      <w:pPr>
        <w:jc w:val="center"/>
        <w:rPr>
          <w:b/>
          <w:color w:val="FF6E1D"/>
          <w:sz w:val="28"/>
          <w:szCs w:val="28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227E5E" w:rsidRDefault="00227E5E" w:rsidP="00227E5E">
      <w:pPr>
        <w:rPr>
          <w:b/>
          <w:color w:val="FF6E1D"/>
          <w:sz w:val="24"/>
          <w:szCs w:val="24"/>
        </w:rPr>
      </w:pPr>
      <w:r w:rsidRPr="00227E5E">
        <w:rPr>
          <w:b/>
          <w:color w:val="FF6E1D"/>
          <w:sz w:val="28"/>
          <w:szCs w:val="28"/>
        </w:rPr>
        <w:t>96</w:t>
      </w:r>
      <w:r w:rsidRPr="00227E5E">
        <w:rPr>
          <w:b/>
          <w:color w:val="FF6E1D"/>
        </w:rPr>
        <w:tab/>
      </w:r>
      <w:bookmarkStart w:id="96" w:name="Text96"/>
      <w:r w:rsidR="004B11A9">
        <w:rPr>
          <w:b/>
          <w:color w:val="FF6E1D"/>
          <w:sz w:val="24"/>
          <w:szCs w:val="24"/>
        </w:rPr>
        <w:t xml:space="preserve">Ein trauriger </w:t>
      </w:r>
      <w:bookmarkEnd w:id="96"/>
      <w:r w:rsidR="004B11A9">
        <w:rPr>
          <w:b/>
          <w:color w:val="FF6E1D"/>
          <w:sz w:val="24"/>
          <w:szCs w:val="24"/>
        </w:rPr>
        <w:t>Sieger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trāns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über (… hinaus), jenseits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133FDF" w:rsidRDefault="004950EA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6A5D13">
              <w:rPr>
                <w:i/>
                <w:sz w:val="20"/>
                <w:szCs w:val="20"/>
              </w:rPr>
              <w:t xml:space="preserve">n  </w:t>
            </w:r>
          </w:p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i/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Abl. Sg.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-ī</w:t>
            </w:r>
            <w:r w:rsidRPr="006A5D13">
              <w:rPr>
                <w:i/>
                <w:sz w:val="20"/>
                <w:szCs w:val="20"/>
              </w:rPr>
              <w:t>, Nom. / Akk.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-ia</w:t>
            </w:r>
            <w:r w:rsidRPr="006A5D13">
              <w:rPr>
                <w:i/>
                <w:sz w:val="20"/>
                <w:szCs w:val="20"/>
              </w:rPr>
              <w:t xml:space="preserve">, Gen. Pl.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Carthāgō, Carthāginis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Karthago (</w:t>
            </w:r>
            <w:r w:rsidRPr="006A5D13">
              <w:rPr>
                <w:i/>
                <w:sz w:val="20"/>
                <w:szCs w:val="20"/>
              </w:rPr>
              <w:t>Stadt in Nordafrika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fassen, nehmen; erobern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zerstören, vernichten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 w:cs="Arial"/>
                <w:b/>
                <w:strike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fierī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fīō, factus sum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cs="Arial"/>
                <w:strike/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</w:rPr>
              <w:t>gemacht werden; geschehen, werden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Freund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nōlle, nōlō, nōluī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wollen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immer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senātus, senātūs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Senat, Senatsversammlung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sententia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Meinung, Satz, Sinn, Antrag (im Senat)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Catō, Catōnis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Cato (</w:t>
            </w:r>
            <w:r w:rsidRPr="006A5D13">
              <w:rPr>
                <w:i/>
                <w:sz w:val="20"/>
                <w:szCs w:val="20"/>
              </w:rPr>
              <w:t>röm. Politiker und Feldherr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repellere, repellō, reppulī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zurückstoßen, abweisen, vertreiben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atque iterum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immer wieder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4950EA" w:rsidRPr="006A5D13" w:rsidRDefault="004950EA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cēnsēre, cēnseō, cēnsuī, cēnsum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meinen, einschätzen; seine Stimme abgeben (für)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necesse (est)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(es ist) notwendig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timēre, nē  </w:t>
            </w:r>
            <w:r w:rsidRPr="006A5D13">
              <w:rPr>
                <w:i/>
                <w:sz w:val="20"/>
                <w:szCs w:val="20"/>
                <w:lang w:val="it-IT"/>
              </w:rPr>
              <w:t>m. Konj.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fürchten, dass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sz w:val="20"/>
                <w:szCs w:val="20"/>
              </w:rPr>
              <w:t>Poenus,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punisch, karthagisch;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Punier, Karthager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 xml:space="preserve">Akk.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6A5D13">
              <w:rPr>
                <w:i/>
                <w:sz w:val="20"/>
                <w:szCs w:val="20"/>
              </w:rPr>
              <w:t>, Abl.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6A5D13">
              <w:rPr>
                <w:sz w:val="20"/>
                <w:szCs w:val="20"/>
              </w:rPr>
              <w:t>)</w:t>
            </w:r>
          </w:p>
          <w:p w:rsidR="004950EA" w:rsidRPr="006A5D13" w:rsidRDefault="004950EA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vīrēs, vīrium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Pl.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Gewalt, Kraft, Menge</w:t>
            </w:r>
          </w:p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Kräfte; Streitkräfte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bellum gerere (gerō, gessī, gestum)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Krieg führen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neu, ungewöhnlich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adversus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gegen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warum?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lange (Zeit)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utinam  </w:t>
            </w:r>
            <w:r w:rsidRPr="006A5D13">
              <w:rPr>
                <w:i/>
                <w:sz w:val="20"/>
                <w:szCs w:val="20"/>
                <w:lang w:val="it-IT"/>
              </w:rPr>
              <w:t>m. Konj.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hoffentlich, wenn doch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pāx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pācis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Frieden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aufsuchen, (er)streben, bitten, verlangen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gerne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parcere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parcō, pepercī  </w:t>
            </w:r>
            <w:r w:rsidRPr="006A5D13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schonen, verschonen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 nicht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durch, hindurch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 groß, so viel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(günstige) Zeit, Umstände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Soldat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occīdī, occīsum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niederschlagen, töten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niemand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crīminī dare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zum Vorwurf machen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weil; dass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Dienst, Pflicht(gefühl)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imperātor, imperātōris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Befehlshaber, Feldherr, Kaiser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römisch;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Römer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</w:p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 praestāre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m. Akk.  </w:t>
            </w:r>
            <w:r w:rsidRPr="006A5D13">
              <w:rPr>
                <w:sz w:val="20"/>
                <w:szCs w:val="20"/>
              </w:rPr>
              <w:t>gewähren, leisten, zeigen;</w:t>
            </w:r>
          </w:p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Dat.</w:t>
            </w:r>
            <w:r w:rsidRPr="006A5D13">
              <w:rPr>
                <w:sz w:val="20"/>
                <w:szCs w:val="20"/>
              </w:rPr>
              <w:t xml:space="preserve">  übertreffen</w:t>
            </w:r>
          </w:p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seine Pflicht erfüllen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6A5D13">
              <w:rPr>
                <w:i/>
                <w:sz w:val="20"/>
                <w:szCs w:val="20"/>
              </w:rPr>
              <w:t xml:space="preserve">m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Feind (Landesfeind)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superbus,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stolz, überheblich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exstinguere, exstinguō, exstīnxī, exstīnctum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auslöschen, vernichten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mūnītiō, mūnītiōnis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Bau, Befestigung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gehört sich, es ist nötig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hūc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hierher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Strafe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gewiss, sicherlich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6A5D13">
              <w:rPr>
                <w:i/>
                <w:sz w:val="20"/>
                <w:szCs w:val="20"/>
              </w:rPr>
              <w:t xml:space="preserve">f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Stadt; die Stadt Rom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spēs, speī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Erwartung, Hoffnung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fallere, fallō, fefellī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täuschen, betrügen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Schau! Sieh da! Schaut! Seht da!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lacrima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Träne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fundere, fundō, fūdī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(aus)gießen, zerstreuen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flēre, fleō, flēvī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weinen, beweinen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pudet, puduit  </w:t>
            </w:r>
            <w:r w:rsidRPr="006A5D13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beschämt (jdn.)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Schicksal, Götterspruch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grausam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auch, sogar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īnstāre, īnstō, īnstitī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bevorstehen, hart zusetzen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(etwa) nicht?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fābula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Erzählung, Geschichte, Theaterstück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perniciēs, perniciēī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Verderben, Vernichtung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Heimat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 xml:space="preserve">  vorhersehen;</w:t>
            </w:r>
          </w:p>
          <w:p w:rsidR="004950EA" w:rsidRPr="006A5D13" w:rsidRDefault="004950EA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Dat.</w:t>
            </w:r>
            <w:r w:rsidRPr="006A5D13">
              <w:rPr>
                <w:sz w:val="20"/>
                <w:szCs w:val="20"/>
              </w:rPr>
              <w:t xml:space="preserve">  sorgen für</w:t>
            </w:r>
          </w:p>
        </w:tc>
      </w:tr>
    </w:tbl>
    <w:p w:rsidR="004950EA" w:rsidRPr="00227E5E" w:rsidRDefault="004950EA" w:rsidP="00227E5E">
      <w:pPr>
        <w:rPr>
          <w:b/>
          <w:color w:val="FF6E1D"/>
          <w:sz w:val="24"/>
          <w:szCs w:val="24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133FDF" w:rsidP="00227E5E">
      <w:pPr>
        <w:rPr>
          <w:b/>
          <w:color w:val="FF6E1D"/>
          <w:sz w:val="28"/>
          <w:szCs w:val="28"/>
        </w:rPr>
      </w:pPr>
    </w:p>
    <w:p w:rsidR="00133FDF" w:rsidRDefault="009469A6" w:rsidP="00133FDF">
      <w:pPr>
        <w:jc w:val="center"/>
        <w:rPr>
          <w:b/>
          <w:color w:val="FF6E1D"/>
          <w:sz w:val="28"/>
          <w:szCs w:val="28"/>
        </w:rPr>
      </w:pPr>
      <w:hyperlink w:anchor="Anfang" w:history="1">
        <w:r w:rsidR="00133FDF" w:rsidRPr="004729BD">
          <w:rPr>
            <w:rStyle w:val="Hyperlink"/>
            <w:b/>
            <w:sz w:val="32"/>
            <w:szCs w:val="32"/>
          </w:rPr>
          <w:t>↑</w:t>
        </w:r>
      </w:hyperlink>
    </w:p>
    <w:p w:rsidR="00227E5E" w:rsidRDefault="00227E5E" w:rsidP="00227E5E">
      <w:pPr>
        <w:rPr>
          <w:b/>
          <w:color w:val="FF6E1D"/>
          <w:sz w:val="24"/>
          <w:szCs w:val="24"/>
        </w:rPr>
      </w:pPr>
      <w:r w:rsidRPr="00227E5E">
        <w:rPr>
          <w:b/>
          <w:color w:val="FF6E1D"/>
          <w:sz w:val="28"/>
          <w:szCs w:val="28"/>
        </w:rPr>
        <w:t>97</w:t>
      </w:r>
      <w:r w:rsidRPr="00227E5E">
        <w:rPr>
          <w:b/>
          <w:color w:val="FF6E1D"/>
        </w:rPr>
        <w:tab/>
      </w:r>
      <w:bookmarkStart w:id="97" w:name="Text97"/>
      <w:r w:rsidR="004B11A9">
        <w:rPr>
          <w:b/>
          <w:color w:val="FF6E1D"/>
          <w:sz w:val="24"/>
          <w:szCs w:val="24"/>
        </w:rPr>
        <w:t xml:space="preserve">Diese Jugend </w:t>
      </w:r>
      <w:bookmarkEnd w:id="97"/>
      <w:r w:rsidR="004B11A9">
        <w:rPr>
          <w:b/>
          <w:color w:val="FF6E1D"/>
          <w:sz w:val="24"/>
          <w:szCs w:val="24"/>
        </w:rPr>
        <w:t>von heute!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salūtem dīcere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Dat.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(jdn.) grüßen, begrüßen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(günstige) Zeit, Umstände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Sitte, Brauch;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Charakter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Wort, Äußerung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dēesse, dēsum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abwesend sein, fehlen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poēta, poētae 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Dichter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Gedicht, Lied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schlecht, schlimm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lachen, auslachen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4950EA" w:rsidRPr="006A5D13" w:rsidRDefault="00133FDF" w:rsidP="00133FD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glauben, meinen; </w:t>
            </w:r>
            <w:r w:rsidR="004950EA" w:rsidRPr="006A5D13">
              <w:rPr>
                <w:i/>
                <w:sz w:val="20"/>
                <w:szCs w:val="20"/>
              </w:rPr>
              <w:t>m. dopp. Akk.</w:t>
            </w:r>
            <w:r w:rsidR="004950EA" w:rsidRPr="006A5D13">
              <w:rPr>
                <w:sz w:val="20"/>
                <w:szCs w:val="20"/>
              </w:rPr>
              <w:t xml:space="preserve"> halten für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(da)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adulēscēns, adulēscentis  </w:t>
            </w:r>
            <w:r w:rsidRPr="006A5D13">
              <w:rPr>
                <w:i/>
                <w:sz w:val="20"/>
                <w:szCs w:val="20"/>
                <w:lang w:val="fr-FR"/>
              </w:rPr>
              <w:t xml:space="preserve">m </w:t>
            </w:r>
            <w:r w:rsidRPr="006A5D13">
              <w:rPr>
                <w:sz w:val="20"/>
                <w:szCs w:val="20"/>
                <w:lang w:val="fr-FR"/>
              </w:rPr>
              <w:t>(</w:t>
            </w:r>
            <w:r w:rsidRPr="006A5D13">
              <w:rPr>
                <w:i/>
                <w:sz w:val="20"/>
                <w:szCs w:val="20"/>
                <w:lang w:val="fr-FR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6A5D13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jung;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junger Mann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laedere, laedō, laesī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beschädigen, verletzen, beleidigen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freilich, gewiss, wenigstens, zwar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junger Mann; </w:t>
            </w:r>
            <w:r w:rsidRPr="006A5D13">
              <w:rPr>
                <w:i/>
                <w:sz w:val="20"/>
                <w:szCs w:val="20"/>
              </w:rPr>
              <w:t>Adj.</w:t>
            </w:r>
            <w:r w:rsidRPr="006A5D13">
              <w:rPr>
                <w:sz w:val="20"/>
                <w:szCs w:val="20"/>
              </w:rPr>
              <w:t xml:space="preserve"> jung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 groß, so viel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audācia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Frechheit, Kühnheit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 Gegenteil, ja sogar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auctōritās, auctōritātis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Ansehen, Einfluss, Macht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nōbilis, 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adelig, berühmt, vornehm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colō, coluī, cultum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bewirtschaften, pflegen; verehren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Beratung, Beschluss, Plan, Rat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senex, senis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Greis, alter Mann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gerne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spērāre, spērō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erwarten, hoffen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ūnus ē / ex  </w:t>
            </w:r>
            <w:r w:rsidRPr="006A5D13">
              <w:rPr>
                <w:i/>
                <w:sz w:val="20"/>
                <w:szCs w:val="20"/>
                <w:lang w:val="fr-FR"/>
              </w:rPr>
              <w:t>m. Abl.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einer von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6A5D1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Mann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klar, hell, berühmt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ēvenīre, ēveniō, ēvēnī, ēventum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 ereignen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optāre, optō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wünschen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ind w:left="720" w:hanging="72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cōnsul, cōnsulis  </w:t>
            </w:r>
            <w:r w:rsidRPr="006A5D13">
              <w:rPr>
                <w:i/>
                <w:sz w:val="20"/>
                <w:szCs w:val="20"/>
                <w:lang w:val="la-Latn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Konsul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cīvitās, cīvitātis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Gemeinde, Staat; Bürgerrecht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6A5D13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6A5D13">
              <w:rPr>
                <w:sz w:val="20"/>
                <w:szCs w:val="20"/>
                <w:lang w:val="en-GB"/>
              </w:rPr>
              <w:t>(</w:t>
            </w:r>
            <w:r w:rsidRPr="006A5D13">
              <w:rPr>
                <w:i/>
                <w:sz w:val="20"/>
                <w:szCs w:val="20"/>
                <w:lang w:val="en-GB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6A5D1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Bürger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corrumpere, corrumpō, corrūpī, corruptum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bestechen, verderben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neu, ungewöhnlich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appellāre, appellō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anrufen; </w:t>
            </w: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nennen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leugnen, verneinen, verweigern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jemals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 pūblica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Staat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zeigen, erklären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ūsque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133FDF" w:rsidP="00133FD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ohne Unterbrechung; </w:t>
            </w:r>
            <w:r w:rsidR="004950EA" w:rsidRPr="00133FDF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4950EA" w:rsidRPr="006A5D13">
              <w:rPr>
                <w:b/>
                <w:sz w:val="20"/>
                <w:szCs w:val="20"/>
              </w:rPr>
              <w:t xml:space="preserve">  </w:t>
            </w:r>
            <w:r w:rsidR="004950EA" w:rsidRPr="006A5D13">
              <w:rPr>
                <w:i/>
                <w:sz w:val="20"/>
                <w:szCs w:val="20"/>
              </w:rPr>
              <w:t xml:space="preserve">m. Akk.  </w:t>
            </w:r>
            <w:r w:rsidR="004950EA" w:rsidRPr="006A5D13">
              <w:rPr>
                <w:sz w:val="20"/>
                <w:szCs w:val="20"/>
              </w:rPr>
              <w:t>bis (zu)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Leben führen, leben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plēnus,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Gen.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voll (von / mit)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unter, während, zwischen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froh; fruchtbar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haben, halten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libellus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kleines Buch, Heft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amor, amōris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Liebe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dīligere, dīligō, dīlēxī, dīlēctum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hochachten, lieben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Tapferkeit, Tüchtigkeit, Leistung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(be)achten, vernachlässigen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zusammenkommen, zusammenpassen, besuchen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recitāre, recitō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vortragen, vorlesen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testis, testis  </w:t>
            </w:r>
            <w:r w:rsidRPr="006A5D13">
              <w:rPr>
                <w:i/>
                <w:sz w:val="20"/>
                <w:szCs w:val="20"/>
              </w:rPr>
              <w:t xml:space="preserve">m/f (Gen. Pl. </w:t>
            </w:r>
            <w:r w:rsidRPr="006A5D13">
              <w:rPr>
                <w:sz w:val="20"/>
                <w:szCs w:val="20"/>
              </w:rPr>
              <w:t>-ium</w:t>
            </w:r>
            <w:r w:rsidRPr="006A5D1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Zeuge, Zeugin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cōnfirmāre, cōnfirmō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bekräftigen, ermutigen, stärken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niemals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legō, lēgī, lēctum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lesen; auswählen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aeternus,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ewig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inānis, 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leer, wertlos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gewiss, sicherlich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4950EA" w:rsidRPr="006A5D13" w:rsidRDefault="004950EA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 wohl! Lebt wohl!</w:t>
            </w:r>
          </w:p>
        </w:tc>
      </w:tr>
    </w:tbl>
    <w:p w:rsidR="004950EA" w:rsidRPr="00227E5E" w:rsidRDefault="004950EA" w:rsidP="00227E5E">
      <w:pPr>
        <w:rPr>
          <w:b/>
          <w:color w:val="FF6E1D"/>
          <w:sz w:val="24"/>
          <w:szCs w:val="24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6C5668" w:rsidP="00227E5E">
      <w:pPr>
        <w:rPr>
          <w:b/>
          <w:color w:val="FF6E1D"/>
          <w:sz w:val="28"/>
          <w:szCs w:val="28"/>
        </w:rPr>
      </w:pPr>
    </w:p>
    <w:p w:rsidR="006C5668" w:rsidRDefault="009469A6" w:rsidP="006C5668">
      <w:pPr>
        <w:jc w:val="center"/>
        <w:rPr>
          <w:b/>
          <w:color w:val="FF6E1D"/>
          <w:sz w:val="28"/>
          <w:szCs w:val="28"/>
        </w:rPr>
      </w:pPr>
      <w:hyperlink w:anchor="Anfang" w:history="1">
        <w:r w:rsidR="006C5668" w:rsidRPr="004729BD">
          <w:rPr>
            <w:rStyle w:val="Hyperlink"/>
            <w:b/>
            <w:sz w:val="32"/>
            <w:szCs w:val="32"/>
          </w:rPr>
          <w:t>↑</w:t>
        </w:r>
      </w:hyperlink>
    </w:p>
    <w:p w:rsidR="00227E5E" w:rsidRDefault="00227E5E" w:rsidP="00227E5E">
      <w:pPr>
        <w:rPr>
          <w:b/>
          <w:color w:val="FF6E1D"/>
          <w:sz w:val="24"/>
          <w:szCs w:val="24"/>
        </w:rPr>
      </w:pPr>
      <w:r w:rsidRPr="00227E5E">
        <w:rPr>
          <w:b/>
          <w:color w:val="FF6E1D"/>
          <w:sz w:val="28"/>
          <w:szCs w:val="28"/>
        </w:rPr>
        <w:t>98</w:t>
      </w:r>
      <w:r w:rsidRPr="00227E5E">
        <w:rPr>
          <w:b/>
          <w:color w:val="FF6E1D"/>
        </w:rPr>
        <w:tab/>
      </w:r>
      <w:bookmarkStart w:id="98" w:name="Text98"/>
      <w:r w:rsidR="004B11A9">
        <w:rPr>
          <w:b/>
          <w:color w:val="FF6E1D"/>
          <w:sz w:val="24"/>
          <w:szCs w:val="24"/>
        </w:rPr>
        <w:t xml:space="preserve">Zu weit </w:t>
      </w:r>
      <w:bookmarkEnd w:id="98"/>
      <w:r w:rsidR="004B11A9">
        <w:rPr>
          <w:b/>
          <w:color w:val="FF6E1D"/>
          <w:sz w:val="24"/>
          <w:szCs w:val="24"/>
        </w:rPr>
        <w:t>gegangen!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salvē! salvēte!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 gegrüßt! seid gegrüßt!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 freuen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weil; dass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erfolgreich, glückbringend, glücklich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utinam  </w:t>
            </w:r>
            <w:r w:rsidRPr="006A5D13">
              <w:rPr>
                <w:i/>
                <w:sz w:val="20"/>
                <w:szCs w:val="20"/>
                <w:lang w:val="it-IT"/>
              </w:rPr>
              <w:t>m. Konj.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hoffentlich, wenn doch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iter, itineris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Reise, Marsch, Weg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schön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Mahlzeit, Essen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(vor)bereiten, vorhaben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); erwerben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Wein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optimus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beste, sehr gut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aus, von … her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cella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Kammer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afferre, afferō, attulī, allātum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bringen, herbeibringen, mitbringen; melden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Pr="006A5D13">
              <w:rPr>
                <w:sz w:val="20"/>
                <w:szCs w:val="20"/>
              </w:rPr>
              <w:t>)</w:t>
            </w:r>
            <w:r w:rsidR="0029764D">
              <w:rPr>
                <w:sz w:val="20"/>
                <w:szCs w:val="20"/>
              </w:rPr>
              <w:t>; gegen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triclīnium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Esszimmer, Triklinium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familiāris, 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freundschaftlich, vertraut;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Freund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dolēre, doleō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schmerzen, wehtun; </w:t>
            </w:r>
            <w:r w:rsidRPr="006A5D13">
              <w:rPr>
                <w:i/>
                <w:sz w:val="20"/>
                <w:szCs w:val="20"/>
              </w:rPr>
              <w:t>m. Abl.</w:t>
            </w:r>
            <w:r w:rsidRPr="006A5D13">
              <w:rPr>
                <w:sz w:val="20"/>
                <w:szCs w:val="20"/>
              </w:rPr>
              <w:t xml:space="preserve"> traurig sein über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weil; dass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hodiē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heute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Bote, Nachricht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froh; fruchtbar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Sohn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dein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immer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oft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Begabung, Talent, Verstand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dēfendere, dēfendō, dēfendī, dēfēnsum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abwehren, verteidigen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contrā  </w:t>
            </w:r>
            <w:r w:rsidRPr="006A5D13">
              <w:rPr>
                <w:i/>
                <w:sz w:val="20"/>
                <w:szCs w:val="20"/>
              </w:rPr>
              <w:t>Präp. m. Akk</w:t>
            </w:r>
            <w:r w:rsidRPr="006A5D1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gegen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Gedicht, Lied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levis, 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leicht, leichtsinnig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einmal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crīmen, crīminis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Verbrechen, Vorwurf, Beschuldigung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reprehendere, reprehendō, reprehendī, reprehēnsum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schimpfen, kritisieren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extrā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außerhalb (von)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Art, Weise; Maß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peccāre, peccō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sündigen, einen Fehler machen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turpis, e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unanständig, hässlich, schändlich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auch, sogar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lachen, auslachen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nē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 nicht;</w:t>
            </w:r>
          </w:p>
          <w:p w:rsidR="004950EA" w:rsidRPr="006A5D13" w:rsidRDefault="004950EA" w:rsidP="006A5D13">
            <w:pPr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nach Ausdrücken des Fürchtens</w:t>
            </w:r>
            <w:r w:rsidRPr="006A5D13">
              <w:rPr>
                <w:sz w:val="20"/>
                <w:szCs w:val="20"/>
              </w:rPr>
              <w:t>) dass;</w:t>
            </w:r>
          </w:p>
          <w:p w:rsidR="004950EA" w:rsidRPr="006A5D13" w:rsidRDefault="004950EA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damit nicht, um nicht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(da)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scrībere, scrībō, scrīpsī, scrīptum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schreiben, beschreiben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 groß, so viel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Zorn, Wut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bewegen, veranlassen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befehlen, herrschen (über)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6A5D13">
              <w:rPr>
                <w:sz w:val="20"/>
                <w:szCs w:val="20"/>
                <w:lang w:val="la-Latn"/>
              </w:rPr>
              <w:t>(</w:t>
            </w: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herantreten (an), bitten, aufsuchen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venia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Gefallen; Nachsicht, Verzeihung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aufsuchen, (er)streben, bitten, verlangen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dubitāre, dubitō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zweifeln; zögern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im Hauptsatz</w:t>
            </w:r>
            <w:r w:rsidRPr="006A5D13">
              <w:rPr>
                <w:sz w:val="20"/>
                <w:szCs w:val="20"/>
              </w:rPr>
              <w:t>)  warum nicht?</w:t>
            </w:r>
          </w:p>
          <w:p w:rsidR="004950EA" w:rsidRPr="006A5D13" w:rsidRDefault="004950EA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Subj. m. Konj.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in festen Wendungen</w:t>
            </w:r>
            <w:r w:rsidRPr="006A5D13">
              <w:rPr>
                <w:sz w:val="20"/>
                <w:szCs w:val="20"/>
              </w:rPr>
              <w:t>)  dass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gerne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īgnōscere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īgnōscō, īgnōvī, īgnōtum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verzeihen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wenn, falls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vitium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Fehler, schlechte Eigenschaft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intellegere, intellegō, intellēxī, intellēctum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(be)merken, verstehen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erkennen, kennenlernen; </w:t>
            </w:r>
            <w:r w:rsidRPr="006A5D13">
              <w:rPr>
                <w:i/>
                <w:sz w:val="20"/>
                <w:szCs w:val="20"/>
              </w:rPr>
              <w:t>Perf</w:t>
            </w:r>
            <w:r w:rsidRPr="006A5D13">
              <w:rPr>
                <w:sz w:val="20"/>
                <w:szCs w:val="20"/>
              </w:rPr>
              <w:t>. kennen, wissen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gewiss, sicherlich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anteā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vorher, früher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poēta, poētae 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Dichter</w:t>
            </w:r>
          </w:p>
        </w:tc>
      </w:tr>
      <w:tr w:rsidR="004950EA" w:rsidRPr="006A5D13" w:rsidTr="006A5D13">
        <w:trPr>
          <w:trHeight w:val="340"/>
        </w:trPr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adulēscēns, adulēscentis  </w:t>
            </w:r>
            <w:r w:rsidRPr="006A5D13">
              <w:rPr>
                <w:i/>
                <w:sz w:val="20"/>
                <w:szCs w:val="20"/>
                <w:lang w:val="fr-FR"/>
              </w:rPr>
              <w:t xml:space="preserve">m </w:t>
            </w:r>
            <w:r w:rsidRPr="006A5D13">
              <w:rPr>
                <w:sz w:val="20"/>
                <w:szCs w:val="20"/>
                <w:lang w:val="fr-FR"/>
              </w:rPr>
              <w:t>(</w:t>
            </w:r>
            <w:r w:rsidRPr="006A5D13">
              <w:rPr>
                <w:i/>
                <w:sz w:val="20"/>
                <w:szCs w:val="20"/>
                <w:lang w:val="fr-FR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6A5D13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4950EA" w:rsidRPr="006A5D13" w:rsidRDefault="004950E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jung;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junger Mann</w:t>
            </w:r>
          </w:p>
        </w:tc>
      </w:tr>
    </w:tbl>
    <w:p w:rsidR="004950EA" w:rsidRPr="00227E5E" w:rsidRDefault="004950EA" w:rsidP="00227E5E">
      <w:pPr>
        <w:rPr>
          <w:b/>
          <w:color w:val="FF6E1D"/>
          <w:sz w:val="24"/>
          <w:szCs w:val="24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9469A6" w:rsidP="006C5668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6C5668" w:rsidRPr="004729BD">
          <w:rPr>
            <w:rStyle w:val="Hyperlink"/>
            <w:b/>
            <w:sz w:val="32"/>
            <w:szCs w:val="32"/>
          </w:rPr>
          <w:t>↑</w:t>
        </w:r>
      </w:hyperlink>
    </w:p>
    <w:p w:rsidR="00227E5E" w:rsidRDefault="00227E5E" w:rsidP="00227E5E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8"/>
          <w:szCs w:val="28"/>
        </w:rPr>
        <w:t>99</w:t>
      </w:r>
      <w:r w:rsidRPr="001F1AB5">
        <w:rPr>
          <w:b/>
          <w:color w:val="7C385A"/>
        </w:rPr>
        <w:tab/>
      </w:r>
      <w:bookmarkStart w:id="99" w:name="Text99"/>
      <w:r w:rsidR="004B11A9">
        <w:rPr>
          <w:b/>
          <w:color w:val="7C385A"/>
          <w:sz w:val="24"/>
          <w:szCs w:val="24"/>
        </w:rPr>
        <w:t>Nimm m</w:t>
      </w:r>
      <w:bookmarkEnd w:id="99"/>
      <w:r w:rsidR="004B11A9">
        <w:rPr>
          <w:b/>
          <w:color w:val="7C385A"/>
          <w:sz w:val="24"/>
          <w:szCs w:val="24"/>
        </w:rPr>
        <w:t>ich mit!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forte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zufällig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durch, hindurch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Forum, Marktplatz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dīligēns, dīligentis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gewissenhaft, sorgfältig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aliquis, aliquid  </w:t>
            </w:r>
            <w:r w:rsidRPr="006A5D13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(irgend)jemand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denken, beabsichtigen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 (plötzlich); (immer) wenn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ein gewisser, (irgend)ein;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einige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6A5D1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Mann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handeln, treiben, verhandeln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optimus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beste, sehr gut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(etwa) nicht?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poēta, poētae 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Dichter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klar, hell, berühmt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gut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(günstige) Zeit, Umstände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weil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schnell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Freund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während, solange, bis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currere, currō, cucurrī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laufen, eilen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incipere, incipiō, coepī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>incēpī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anfangen, beginnen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Begabung, Talent, Verstand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centum  </w:t>
            </w:r>
            <w:r w:rsidRPr="006A5D13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hundert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versus, versūs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scrībere, scrībō, scrīpsī, scrīptum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schreiben, beschreiben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dulcis, 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angenehm, süß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cantāre, cantō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singen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Schau! Sieh da! Schaut! Seht da!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wer?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mollis, 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weich, angenehm; freundlich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bewegen, beeindrucken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damals, dann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ich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warum?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alles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erzählen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Hand; Schar (von Bewaffneten)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mit, zusammen mit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familiāris, 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freundschaftlich, vertraut;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Freund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Leben führen, leben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erfolgreich, glückbringend, glücklich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also, deshalb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gewiss, sicherlich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 nicht?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führen, ziehen;</w:t>
            </w:r>
          </w:p>
          <w:p w:rsidR="0028529A" w:rsidRPr="006A5D13" w:rsidRDefault="0028529A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halten für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antworten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6A5D13">
              <w:rPr>
                <w:sz w:val="20"/>
                <w:szCs w:val="20"/>
                <w:lang w:val="la-Latn"/>
              </w:rPr>
              <w:t>(</w:t>
            </w: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herantreten (an), bitten, aufsuchen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difficilis, 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schwer, schwierig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meinen;</w:t>
            </w:r>
          </w:p>
          <w:p w:rsidR="0028529A" w:rsidRPr="006A5D13" w:rsidRDefault="0028529A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halten für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(da)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facilis, 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leicht (zu tun)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(vor)bereiten, vorhaben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); erwerben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mūnus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mūneris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Geschenk; Aufgabe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Sklave, Diener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corrumpere, corrumpō, corrūpī, corruptum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bestechen, verderben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List, Täuschung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āiō </w:t>
            </w:r>
            <w:r w:rsidRPr="006A5D13">
              <w:rPr>
                <w:sz w:val="20"/>
                <w:szCs w:val="20"/>
                <w:lang w:val="fr-FR"/>
              </w:rPr>
              <w:t>(</w:t>
            </w:r>
            <w:r w:rsidRPr="006A5D13">
              <w:rPr>
                <w:i/>
                <w:sz w:val="20"/>
                <w:szCs w:val="20"/>
                <w:lang w:val="fr-FR"/>
              </w:rPr>
              <w:t>3. Pers. Sg.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ait</w:t>
            </w:r>
            <w:r w:rsidRPr="006A5D13">
              <w:rPr>
                <w:i/>
                <w:sz w:val="20"/>
                <w:szCs w:val="20"/>
                <w:lang w:val="fr-FR"/>
              </w:rPr>
              <w:t>, 3. Pers.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āiunt</w:t>
            </w:r>
            <w:r w:rsidRPr="006A5D13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behaupte(te) ich, sag(t)e 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exīstimāre, exīstimō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meinen, einschätzen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bei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valēre, valeō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gesund sein, stark sein, Einfluss haben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sapiēns, sapientis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klug, weise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 nicht, auch nicht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sehr, viel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Gedicht, Lied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compōnere, compōnō, composuī, compositum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abfassen, ordnen, schlichten; vergleichen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dīligere, dīligō, dīlēxī, dīlēctum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hochachten, lieben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 wohl! Lebt wohl!</w:t>
            </w:r>
          </w:p>
        </w:tc>
      </w:tr>
    </w:tbl>
    <w:p w:rsidR="0028529A" w:rsidRDefault="0028529A" w:rsidP="00227E5E">
      <w:pPr>
        <w:rPr>
          <w:b/>
          <w:color w:val="7C385A"/>
          <w:sz w:val="24"/>
          <w:szCs w:val="24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9469A6" w:rsidP="006C5668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6C5668" w:rsidRPr="004729BD">
          <w:rPr>
            <w:rStyle w:val="Hyperlink"/>
            <w:b/>
            <w:sz w:val="32"/>
            <w:szCs w:val="32"/>
          </w:rPr>
          <w:t>↑</w:t>
        </w:r>
      </w:hyperlink>
    </w:p>
    <w:p w:rsidR="00227E5E" w:rsidRDefault="00227E5E" w:rsidP="00227E5E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8"/>
          <w:szCs w:val="28"/>
        </w:rPr>
        <w:t>100</w:t>
      </w:r>
      <w:r w:rsidRPr="001F1AB5">
        <w:rPr>
          <w:b/>
          <w:color w:val="7C385A"/>
        </w:rPr>
        <w:tab/>
      </w:r>
      <w:bookmarkStart w:id="100" w:name="Text100"/>
      <w:r w:rsidR="004B11A9">
        <w:rPr>
          <w:b/>
          <w:color w:val="7C385A"/>
          <w:sz w:val="24"/>
          <w:szCs w:val="24"/>
        </w:rPr>
        <w:t xml:space="preserve">Statt Stadt </w:t>
      </w:r>
      <w:bookmarkEnd w:id="100"/>
      <w:r w:rsidR="004B11A9">
        <w:rPr>
          <w:b/>
          <w:color w:val="7C385A"/>
          <w:sz w:val="24"/>
          <w:szCs w:val="24"/>
        </w:rPr>
        <w:t>Land</w:t>
      </w:r>
    </w:p>
    <w:tbl>
      <w:tblPr>
        <w:tblStyle w:val="Tabellenraster1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salūtem dīcere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Dat.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(jdn.) grüßen, begrüßen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Maecēnās, Maecēnātis 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  <w:r w:rsidRPr="006A5D13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Mäzenas (</w:t>
            </w:r>
            <w:r w:rsidRPr="006A5D13">
              <w:rPr>
                <w:i/>
                <w:sz w:val="20"/>
                <w:szCs w:val="20"/>
              </w:rPr>
              <w:t>Förderer der Künste zur Zeit des Augustus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keepNext/>
              <w:spacing w:before="60" w:after="60"/>
              <w:outlineLvl w:val="4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6A5D13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 xml:space="preserve">rūs, rūris  </w:t>
            </w:r>
            <w:r w:rsidRPr="006A5D13">
              <w:rPr>
                <w:rFonts w:eastAsia="Times New Roman" w:cs="Times New Roman"/>
                <w:i/>
                <w:sz w:val="20"/>
                <w:szCs w:val="20"/>
                <w:lang w:val="it-IT" w:eastAsia="de-DE"/>
              </w:rPr>
              <w:t>n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Feld, Land (</w:t>
            </w:r>
            <w:r w:rsidRPr="006A5D13">
              <w:rPr>
                <w:i/>
                <w:sz w:val="20"/>
                <w:szCs w:val="20"/>
              </w:rPr>
              <w:t>im Gegensatz zur Stadt</w:t>
            </w:r>
            <w:r w:rsidRPr="006A5D13">
              <w:rPr>
                <w:sz w:val="20"/>
                <w:szCs w:val="20"/>
              </w:rPr>
              <w:t>), Landgut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klein, gering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endlich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echt, richtig, wahr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Art, Weise; Maß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illūc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dahin, dorthin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 (plötzlich); (immer) wenn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6A5D13">
              <w:rPr>
                <w:i/>
                <w:sz w:val="20"/>
                <w:szCs w:val="20"/>
              </w:rPr>
              <w:t xml:space="preserve">f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Stadt; die Stadt Rom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 sehnen nach, vermissen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keepNext/>
              <w:spacing w:before="60" w:after="60"/>
              <w:outlineLvl w:val="4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6A5D13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 xml:space="preserve">rūrī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 dem Land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bleiben, (er)warten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betrachten, anschauen, hinsehen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mortālis, 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sterblich;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Mensch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Leben führen, leben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incertus,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ungewiss, unsicher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mīlle  </w:t>
            </w:r>
            <w:r w:rsidRPr="006A5D13">
              <w:rPr>
                <w:i/>
                <w:sz w:val="20"/>
                <w:szCs w:val="20"/>
                <w:lang w:val="it-IT"/>
              </w:rPr>
              <w:t>Sg. indekl.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tausend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negōtium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Aufgabe, Geschäft; Angelegenheit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ars, artis  </w:t>
            </w:r>
            <w:r w:rsidRPr="006A5D13">
              <w:rPr>
                <w:i/>
                <w:sz w:val="20"/>
                <w:szCs w:val="20"/>
                <w:lang w:val="en-GB"/>
              </w:rPr>
              <w:t xml:space="preserve">f </w:t>
            </w:r>
            <w:r w:rsidRPr="006A5D13">
              <w:rPr>
                <w:sz w:val="20"/>
                <w:szCs w:val="20"/>
                <w:lang w:val="en-GB"/>
              </w:rPr>
              <w:t>(</w:t>
            </w:r>
            <w:r w:rsidRPr="006A5D13">
              <w:rPr>
                <w:i/>
                <w:sz w:val="20"/>
                <w:szCs w:val="20"/>
                <w:lang w:val="en-GB"/>
              </w:rPr>
              <w:t xml:space="preserve">Gen. Pl.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6A5D1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Kunst, Fertigkeit, Eigenschaft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gut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omnīnō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insgesamt, überhaupt, völlig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(be)achten, vernachlässigen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ich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(Menschen-)Menge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Geschrei, Lärm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perturbāre, perturbō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Verwirrung bringen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weder … noch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aurum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Gold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sollicitāre, sollicitō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aufhetzen, beunruhigen, erregen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quiēscere, quiēscō, quiēvī, quiētum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(aus)ruhen, schlafen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causā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 m. Gen.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oft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unter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aliquī, aliqua, aliquod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(irgend)ein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arbor, arboris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Baum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sedēre, sedeō, sēdī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sitzen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wie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iuvāre, iuvō, iūvī  </w:t>
            </w:r>
            <w:r w:rsidRPr="006A5D13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unterstützen, helfen; erfreuen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froh; fruchtbar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Gedicht, Lied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schweigen, verschweigen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denken, beabsichtigen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erfreuen, unterhalten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größte, sehr groß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voluptās, voluptātis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Lust, Vergnügen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Buch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legō, lēgī, lēctum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lesen; auswählen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(günstige) Zeit, Umstände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scrībere, scrībō, scrīpsī, scrīptum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schreiben, beschreiben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geben, hinhalten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ōtium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freie Zeit, Ruhe (</w:t>
            </w:r>
            <w:r w:rsidRPr="006A5D13">
              <w:rPr>
                <w:i/>
                <w:sz w:val="20"/>
                <w:szCs w:val="20"/>
              </w:rPr>
              <w:t>von berufl. Tätigkeit</w:t>
            </w:r>
            <w:r w:rsidRPr="006A5D13">
              <w:rPr>
                <w:sz w:val="20"/>
                <w:szCs w:val="20"/>
              </w:rPr>
              <w:t>); Frieden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ist erlaubt, es ist möglich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Partikel im dir. Fragesatz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unübersetzt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philosophus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Philosoph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Graecus,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griechisch;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Grieche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Tag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gerne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concēdere, concēdō, concessī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erlauben, nachgeben, zugestehen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Sitte, Brauch;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Charakter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differre, differō, distulī, dīlātum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aufschieben; sich unterscheiden (von)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 wohl! Lebt wohl!</w:t>
            </w:r>
          </w:p>
        </w:tc>
      </w:tr>
    </w:tbl>
    <w:p w:rsidR="0028529A" w:rsidRDefault="0028529A" w:rsidP="00227E5E">
      <w:pPr>
        <w:rPr>
          <w:b/>
          <w:color w:val="7C385A"/>
          <w:sz w:val="24"/>
          <w:szCs w:val="24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9469A6" w:rsidP="006C5668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6C5668" w:rsidRPr="004729BD">
          <w:rPr>
            <w:rStyle w:val="Hyperlink"/>
            <w:b/>
            <w:sz w:val="32"/>
            <w:szCs w:val="32"/>
          </w:rPr>
          <w:t>↑</w:t>
        </w:r>
      </w:hyperlink>
    </w:p>
    <w:p w:rsidR="00227E5E" w:rsidRDefault="00227E5E" w:rsidP="00227E5E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8"/>
          <w:szCs w:val="28"/>
        </w:rPr>
        <w:t>101</w:t>
      </w:r>
      <w:r w:rsidRPr="001F1AB5">
        <w:rPr>
          <w:b/>
          <w:color w:val="7C385A"/>
        </w:rPr>
        <w:tab/>
      </w:r>
      <w:bookmarkStart w:id="101" w:name="Text101"/>
      <w:r w:rsidR="004B11A9">
        <w:rPr>
          <w:b/>
          <w:color w:val="7C385A"/>
          <w:sz w:val="24"/>
          <w:szCs w:val="24"/>
        </w:rPr>
        <w:t xml:space="preserve">Berufswahl </w:t>
      </w:r>
      <w:bookmarkEnd w:id="101"/>
      <w:r w:rsidR="004B11A9">
        <w:rPr>
          <w:b/>
          <w:color w:val="7C385A"/>
          <w:sz w:val="24"/>
          <w:szCs w:val="24"/>
        </w:rPr>
        <w:t>– eine Qual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Vater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(etwa) nicht?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warum?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</w:t>
            </w:r>
            <w:r w:rsidRPr="006A5D13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Bruder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sz w:val="20"/>
                <w:szCs w:val="20"/>
              </w:rPr>
              <w:t>Rōmam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nach Rom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(los)lassen, schicken, werfen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euch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ars, artis  </w:t>
            </w:r>
            <w:r w:rsidRPr="006A5D13">
              <w:rPr>
                <w:i/>
                <w:sz w:val="20"/>
                <w:szCs w:val="20"/>
                <w:lang w:val="en-GB"/>
              </w:rPr>
              <w:t xml:space="preserve">f </w:t>
            </w:r>
            <w:r w:rsidRPr="006A5D13">
              <w:rPr>
                <w:sz w:val="20"/>
                <w:szCs w:val="20"/>
                <w:lang w:val="en-GB"/>
              </w:rPr>
              <w:t>(</w:t>
            </w:r>
            <w:r w:rsidRPr="006A5D13">
              <w:rPr>
                <w:i/>
                <w:sz w:val="20"/>
                <w:szCs w:val="20"/>
                <w:lang w:val="en-GB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6A5D1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Kunst, Fertigkeit, Eigenschaft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gut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28529A" w:rsidRPr="006A5D13" w:rsidRDefault="0028529A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lernen, erfahren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Schau! Sieh da! Schaut! Seht da!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dein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Beschäftigung, Engagement, Interesse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iūs, iūris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Recht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maximē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am meisten, besonders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bald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honestus,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ehrenhaft, angesehen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erzählen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cupidus,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Gen.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(be)gierig (nach)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glōria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Ruhm, Ehre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poēta, poētae 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Dichter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ex / dē </w:t>
            </w:r>
            <w:r w:rsidRPr="006A5D13">
              <w:rPr>
                <w:i/>
                <w:sz w:val="20"/>
                <w:szCs w:val="20"/>
              </w:rPr>
              <w:t xml:space="preserve">m. </w:t>
            </w:r>
            <w:r w:rsidRPr="006A5D13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erwerben wollen, suchen;</w:t>
            </w:r>
          </w:p>
          <w:p w:rsidR="0028529A" w:rsidRPr="006A5D13" w:rsidRDefault="0028529A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jdn. fragen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sentīre, sentiō, sēnsī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fühlen, meinen, wahrnehmen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(vor)bereiten, vorhaben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); erwerben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arbeiten, sich anstrengen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ūtilis, 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nützlich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pflegen, sorgen für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(ich) allerdings, freilich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wünschen, verlangen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6A5D1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Junge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cupiditās, cupiditātis</w:t>
            </w:r>
            <w:r w:rsidRPr="006A5D1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en-US"/>
              </w:rPr>
              <w:t xml:space="preserve">f </w:t>
            </w:r>
            <w:r w:rsidRPr="006A5D13">
              <w:rPr>
                <w:sz w:val="20"/>
                <w:szCs w:val="20"/>
                <w:lang w:val="en-US"/>
              </w:rPr>
              <w:t>(</w:t>
            </w:r>
            <w:r w:rsidRPr="006A5D13">
              <w:rPr>
                <w:i/>
                <w:sz w:val="20"/>
                <w:szCs w:val="20"/>
                <w:lang w:val="en-US"/>
              </w:rPr>
              <w:t>m. Gen.</w:t>
            </w:r>
            <w:r w:rsidRPr="006A5D1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(heftiges) Verlangen (nach), Leidenschaft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Gedicht, Lied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scrībere, scrībō, scrīpsī, scrīptum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schreiben, beschreiben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fassen, nehmen; erobern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angreifen; prüfen, versuchen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versus, versūs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 nicht?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28529A" w:rsidRPr="006A5D13" w:rsidRDefault="0028529A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Rom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Begabung, Talent, Verstand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recitāre, recitō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vortragen, vorlesen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loben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ich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meinen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ēdere, ēdō, ēdidī, ēditum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herausgeben, bekannt machen, veranstalten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ops, opis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Hilfe, Kraft;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Macht, Mittel, Reichtum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īdem, eadem, idem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paulō post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(ein) wenig später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Hilfe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rārō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selten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pauper, pauperis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arm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einmal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Dach; Haus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(etwa) nicht?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sicherlich, tatsächlich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Name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gehorchen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omittere, omittō, omīsī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aufgeben, beiseite lassen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aut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oder</w:t>
            </w:r>
          </w:p>
        </w:tc>
      </w:tr>
    </w:tbl>
    <w:p w:rsidR="0028529A" w:rsidRDefault="0028529A" w:rsidP="00227E5E">
      <w:pPr>
        <w:rPr>
          <w:b/>
          <w:color w:val="7C385A"/>
          <w:sz w:val="24"/>
          <w:szCs w:val="24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227E5E">
      <w:pPr>
        <w:rPr>
          <w:b/>
          <w:color w:val="7C385A"/>
          <w:sz w:val="28"/>
          <w:szCs w:val="28"/>
        </w:rPr>
      </w:pPr>
    </w:p>
    <w:p w:rsidR="006C5668" w:rsidRDefault="006C5668" w:rsidP="006C5668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7C385A"/>
          <w:sz w:val="28"/>
          <w:szCs w:val="28"/>
        </w:rPr>
        <w:br/>
      </w:r>
      <w:r>
        <w:rPr>
          <w:b/>
          <w:color w:val="7C385A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227E5E" w:rsidRDefault="00227E5E" w:rsidP="00227E5E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8"/>
          <w:szCs w:val="28"/>
        </w:rPr>
        <w:t>102</w:t>
      </w:r>
      <w:r w:rsidRPr="001F1AB5">
        <w:rPr>
          <w:b/>
          <w:color w:val="7C385A"/>
        </w:rPr>
        <w:tab/>
      </w:r>
      <w:bookmarkStart w:id="102" w:name="Text102"/>
      <w:r w:rsidR="004B11A9">
        <w:rPr>
          <w:b/>
          <w:color w:val="7C385A"/>
          <w:sz w:val="24"/>
          <w:szCs w:val="24"/>
        </w:rPr>
        <w:t>In der Verbannung</w:t>
      </w:r>
      <w:bookmarkEnd w:id="102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wie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atrōx, atrōcis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furchtbar, schrecklich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Tag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/>
              <w:rPr>
                <w:rFonts w:asciiTheme="majorHAnsi" w:hAnsiTheme="majorHAnsi"/>
                <w:i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domus, domūs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Abl. Sg.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</w:t>
            </w:r>
            <w:r w:rsidRPr="006A5D13">
              <w:rPr>
                <w:i/>
                <w:sz w:val="20"/>
                <w:szCs w:val="20"/>
              </w:rPr>
              <w:t>, 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-ōrum</w:t>
            </w:r>
            <w:r w:rsidRPr="006A5D13">
              <w:rPr>
                <w:sz w:val="20"/>
                <w:szCs w:val="20"/>
              </w:rPr>
              <w:t>,</w:t>
            </w:r>
            <w:r w:rsidRPr="006A5D13">
              <w:rPr>
                <w:i/>
                <w:sz w:val="20"/>
                <w:szCs w:val="20"/>
              </w:rPr>
              <w:t xml:space="preserve"> Akk.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-ōs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Haus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uxor, uxōris </w:t>
            </w:r>
            <w:r w:rsidRPr="006A5D13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Ehefrau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Rom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verlassen, zurücklassen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cōgere, cōgō, coēgī, coāctum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(ver)sammeln; zwingen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bis jetzt, noch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Auge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stehen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sōlus, a, 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allein, einzig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unter, während, zwischen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barbarus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Barbar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Leben führen, leben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arm, erbärmlich, unglücklich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lingua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Sprache, Rede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gēns, gentis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Familienverband, Stamm, Volk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ferōx, ferōcis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wild, trotzig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wissen, nicht kennen, nicht verstehen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6A5D13">
              <w:rPr>
                <w:i/>
                <w:sz w:val="20"/>
                <w:szCs w:val="20"/>
              </w:rPr>
              <w:t>, Dat.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kein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Gedicht, Lied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recitāre, recitō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vortragen, vorlesen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auscultāre, auscultō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zuhören, gehorchen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aestās, aestātis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Sommer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Sonne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Feld, freier Platz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tenebrae, tenebrārum  </w:t>
            </w:r>
            <w:r w:rsidRPr="006A5D13">
              <w:rPr>
                <w:i/>
                <w:sz w:val="20"/>
                <w:szCs w:val="20"/>
                <w:lang w:val="it-IT"/>
              </w:rPr>
              <w:t>f Pl.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Dunkelheit, Finsternis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ācer, ācris, ācre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energisch, heftig, scharf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terreō, terruī, territum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erschrecken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Rom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immer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lūx, lūcis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Licht, Tageslicht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gaudēre 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 freuen über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erfolgreich, glückbringend, glücklich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quotiēns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 oft, sooft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Pr="006A5D13">
              <w:rPr>
                <w:sz w:val="20"/>
                <w:szCs w:val="20"/>
              </w:rPr>
              <w:t>)</w:t>
            </w:r>
            <w:r w:rsidR="0029764D">
              <w:rPr>
                <w:sz w:val="20"/>
                <w:szCs w:val="20"/>
              </w:rPr>
              <w:t>; gegen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Forum, Marktplatz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herabsteigen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6A5D13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6A5D13">
              <w:rPr>
                <w:sz w:val="20"/>
                <w:szCs w:val="20"/>
                <w:lang w:val="en-GB"/>
              </w:rPr>
              <w:t>(</w:t>
            </w:r>
            <w:r w:rsidRPr="006A5D13">
              <w:rPr>
                <w:i/>
                <w:sz w:val="20"/>
                <w:szCs w:val="20"/>
                <w:lang w:val="en-GB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6A5D1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Bürger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familiāris, 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freundschaftlich, vertraut;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Freund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salūtāre, salūtō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(be)grüßen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quot?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 viel(e)?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cupidus,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Gen.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(be)gierig (nach)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zusammenkommen, zusammenpassen, besuchen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 (plötzlich); (immer) wenn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magister, magistrī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Lehrer, Meister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amor, amōris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Liebe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Beratung, Beschluss, Plan, Rat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Circus Maximus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Circus Maximus (</w:t>
            </w:r>
            <w:r w:rsidRPr="006A5D13">
              <w:rPr>
                <w:i/>
                <w:sz w:val="20"/>
                <w:szCs w:val="20"/>
              </w:rPr>
              <w:t>Rennbahn für Wagenrennen in Rom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dort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mīlle  </w:t>
            </w:r>
            <w:r w:rsidRPr="006A5D13">
              <w:rPr>
                <w:i/>
                <w:sz w:val="20"/>
                <w:szCs w:val="20"/>
                <w:lang w:val="it-IT"/>
              </w:rPr>
              <w:t>Sg. indekl.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tausend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Mädchen, Freundin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schön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betrachten, anschauen, hinsehen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eius modī / eiusmodī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derartig, so beschaffen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gefallen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pars, partis  </w:t>
            </w:r>
            <w:r w:rsidRPr="006A5D13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6A5D13">
              <w:rPr>
                <w:sz w:val="20"/>
                <w:szCs w:val="20"/>
                <w:lang w:val="fr-FR"/>
              </w:rPr>
              <w:t>(</w:t>
            </w:r>
            <w:r w:rsidRPr="006A5D13">
              <w:rPr>
                <w:i/>
                <w:sz w:val="20"/>
                <w:szCs w:val="20"/>
                <w:lang w:val="fr-FR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6A5D13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Teil, Seite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orbis, orbis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Kreis(lauf); Erdkreis, Welt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dēserere, dēserō, dēseruī, dēsertum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 Stich lassen, verlassen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trīstis, e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traurig, unfreundlich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6A5D13">
              <w:rPr>
                <w:i/>
                <w:sz w:val="20"/>
                <w:szCs w:val="20"/>
              </w:rPr>
              <w:t xml:space="preserve">m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Ende, Grenze, Ziel, Zweck;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Gebiet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28529A" w:rsidRPr="006A5D13" w:rsidTr="006A5D13">
        <w:trPr>
          <w:trHeight w:val="340"/>
        </w:trPr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</w:tcPr>
          <w:p w:rsidR="0028529A" w:rsidRPr="006A5D13" w:rsidRDefault="0028529A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bleiben, (er)warten</w:t>
            </w:r>
          </w:p>
        </w:tc>
      </w:tr>
    </w:tbl>
    <w:p w:rsidR="005301EE" w:rsidRDefault="005301EE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5301EE" w:rsidRDefault="005301EE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6C5668" w:rsidP="006C5668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6C5668" w:rsidRDefault="009469A6" w:rsidP="006C5668">
      <w:pPr>
        <w:spacing w:after="0" w:line="240" w:lineRule="auto"/>
        <w:ind w:firstLine="142"/>
        <w:jc w:val="center"/>
        <w:rPr>
          <w:b/>
          <w:color w:val="E36C0A" w:themeColor="accent6" w:themeShade="BF"/>
          <w:sz w:val="32"/>
          <w:szCs w:val="32"/>
        </w:rPr>
      </w:pPr>
      <w:hyperlink w:anchor="Anfang" w:history="1">
        <w:r w:rsidR="006C5668" w:rsidRPr="004729BD">
          <w:rPr>
            <w:rStyle w:val="Hyperlink"/>
            <w:b/>
            <w:sz w:val="32"/>
            <w:szCs w:val="32"/>
          </w:rPr>
          <w:t>↑</w:t>
        </w:r>
      </w:hyperlink>
    </w:p>
    <w:p w:rsidR="005301EE" w:rsidRPr="00E16881" w:rsidRDefault="007A3DB1" w:rsidP="005301EE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Orientierung im Leben</w:t>
      </w:r>
      <w:r w:rsidR="005301EE"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Fragen an die Philosophie</w:t>
      </w:r>
    </w:p>
    <w:p w:rsidR="005301EE" w:rsidRDefault="006C5668" w:rsidP="005301EE">
      <w:pPr>
        <w:rPr>
          <w:b/>
          <w:color w:val="BE4674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994BA8" w:rsidRPr="00994BA8">
        <w:rPr>
          <w:b/>
          <w:color w:val="BE4674"/>
          <w:sz w:val="28"/>
          <w:szCs w:val="28"/>
        </w:rPr>
        <w:t>103</w:t>
      </w:r>
      <w:r w:rsidR="005301EE" w:rsidRPr="00994BA8">
        <w:rPr>
          <w:b/>
          <w:color w:val="BE4674"/>
        </w:rPr>
        <w:tab/>
      </w:r>
      <w:bookmarkStart w:id="103" w:name="Text103"/>
      <w:r w:rsidR="00AB463D">
        <w:rPr>
          <w:b/>
          <w:color w:val="BE4674"/>
          <w:sz w:val="24"/>
          <w:szCs w:val="24"/>
        </w:rPr>
        <w:t xml:space="preserve">Jeder ist sich </w:t>
      </w:r>
      <w:bookmarkEnd w:id="103"/>
      <w:r w:rsidR="00AB463D">
        <w:rPr>
          <w:b/>
          <w:color w:val="BE4674"/>
          <w:sz w:val="24"/>
          <w:szCs w:val="24"/>
        </w:rPr>
        <w:t>selbst der Nächste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salvē! salvēte!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 gegrüßt! seid gegrüßt!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valēre, valeō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gesund sein, stark sein, Einfluss haben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Partikel im dir. Fragesatz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unübersetzt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pecus, pecoris  </w:t>
            </w:r>
            <w:r w:rsidRPr="006A5D13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Vieh, Tier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Pferd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Erde, Land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bewegen, beeindrucken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rēs, reī </w:t>
            </w:r>
            <w:r w:rsidRPr="006A5D13">
              <w:rPr>
                <w:b/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Angelegenheit, Ding, Sache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pflegen, sorgen für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da, dann, darauf, damals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Sklave, Diener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Angst, Furcht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mahnen, ermahnen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nē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 nicht;</w:t>
            </w:r>
          </w:p>
          <w:p w:rsidR="00EF0421" w:rsidRPr="006A5D13" w:rsidRDefault="00EF0421" w:rsidP="006A5D13">
            <w:pPr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nach Ausdrücken des Fürchtens</w:t>
            </w:r>
            <w:r w:rsidRPr="006A5D13">
              <w:rPr>
                <w:sz w:val="20"/>
                <w:szCs w:val="20"/>
              </w:rPr>
              <w:t>) dass;</w:t>
            </w:r>
          </w:p>
          <w:p w:rsidR="00EF0421" w:rsidRPr="006A5D13" w:rsidRDefault="00EF0421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damit nicht, um nicht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calamitās, calamitātis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Schaden, Unglück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sollicitāre, sollicitō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aufhetzen, beunruhigen, erregen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(be)achten, vernachlässigen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F0421" w:rsidRPr="006A5D13" w:rsidRDefault="00EF0421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gehen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Dienst, Pflicht(gefühl)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gut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m. Akk.  </w:t>
            </w:r>
            <w:r w:rsidRPr="006A5D13">
              <w:rPr>
                <w:sz w:val="20"/>
                <w:szCs w:val="20"/>
              </w:rPr>
              <w:t>gewähren, leisten, zeigen;</w:t>
            </w:r>
          </w:p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Dat.</w:t>
            </w:r>
            <w:r w:rsidRPr="006A5D13">
              <w:rPr>
                <w:sz w:val="20"/>
                <w:szCs w:val="20"/>
              </w:rPr>
              <w:t xml:space="preserve">  übertreffen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etsī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 wenn, obwohl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Gefahr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invītus, a, 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ungern, gegen den Willen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wenn, falls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aliquī, aliqua, aliquod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(irgend)ein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euch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inesse, īnsum, īnfuī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darin sein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gehorchen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rapere, rapiō, rapuī, raptum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wegführen, rauben, wegreißen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effugere, effugiō, effūgī  </w:t>
            </w:r>
            <w:r w:rsidRPr="006A5D13">
              <w:rPr>
                <w:sz w:val="20"/>
                <w:szCs w:val="20"/>
                <w:lang w:val="fr-FR"/>
              </w:rPr>
              <w:t>(</w:t>
            </w:r>
            <w:r w:rsidRPr="006A5D13">
              <w:rPr>
                <w:i/>
                <w:sz w:val="20"/>
                <w:szCs w:val="20"/>
                <w:lang w:val="fr-FR"/>
              </w:rPr>
              <w:t>m. Akk.</w:t>
            </w:r>
            <w:r w:rsidRPr="006A5D13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entfliehen, entkommen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niemals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anvertrauen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(da)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heimlich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verlassen, zurücklassen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gehört sich, es ist nötig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Strafe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Art, Weise; Maß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scelerātus, a, 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verbrecherisch, schändlich;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Verbrecher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vindicāre, vindicō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beanspruchen, bestrafen;</w:t>
            </w:r>
          </w:p>
          <w:p w:rsidR="00EF0421" w:rsidRPr="006A5D13" w:rsidRDefault="00EF0421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b/>
                <w:sz w:val="20"/>
                <w:szCs w:val="20"/>
              </w:rPr>
              <w:t>in</w:t>
            </w:r>
            <w:r w:rsidRPr="006A5D13">
              <w:rPr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 xml:space="preserve">m. Akk.  </w:t>
            </w:r>
            <w:r w:rsidRPr="006A5D13">
              <w:rPr>
                <w:sz w:val="20"/>
                <w:szCs w:val="20"/>
              </w:rPr>
              <w:t>vorgehen gegen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Zorn, Wut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retinēre, retineō, retinuī, retentum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behalten, festhalten, zurückhalten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wünschen, verlangen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addūcere, addūcō, addūxī, adductum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heranführen, veranlassen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Dieb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vindicāre, vindicō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beanspruchen, bestrafen;</w:t>
            </w:r>
          </w:p>
          <w:p w:rsidR="00EF0421" w:rsidRPr="006A5D13" w:rsidRDefault="00EF0421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b/>
                <w:sz w:val="20"/>
                <w:szCs w:val="20"/>
              </w:rPr>
              <w:t>in</w:t>
            </w:r>
            <w:r w:rsidRPr="006A5D13">
              <w:rPr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 xml:space="preserve">m. Akk.  </w:t>
            </w:r>
            <w:r w:rsidRPr="006A5D13">
              <w:rPr>
                <w:sz w:val="20"/>
                <w:szCs w:val="20"/>
              </w:rPr>
              <w:t>vorgehen gegen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hūmānitās, hūmānitātis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Menschlichkeit, Menschenfreundlichkeit; Bildung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prohibēre, prohibeō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rFonts w:cs="Arial"/>
                <w:sz w:val="20"/>
                <w:szCs w:val="20"/>
              </w:rPr>
              <w:t>(</w:t>
            </w:r>
            <w:r w:rsidRPr="006A5D13">
              <w:rPr>
                <w:b/>
                <w:sz w:val="20"/>
                <w:szCs w:val="20"/>
              </w:rPr>
              <w:t>ā</w:t>
            </w:r>
            <w:r w:rsidRPr="006A5D13">
              <w:rPr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>m. Abl.</w:t>
            </w:r>
            <w:r w:rsidRPr="006A5D13">
              <w:rPr>
                <w:sz w:val="20"/>
                <w:szCs w:val="20"/>
              </w:rPr>
              <w:t>) abhalten (von), hindern (an)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parcere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parcō, pepercī  </w:t>
            </w:r>
            <w:r w:rsidRPr="006A5D13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schonen, verschonen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redīre, redeō, rediī, reditum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zurückgehen, zurückkehren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denn, nämlich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maximē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am meisten, besonders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lieben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derartig, ein solcher, so (beschaffen)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Gesundheit, Rettung, Gruß, Glück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after="60"/>
              <w:rPr>
                <w:rFonts w:asciiTheme="majorHAnsi" w:hAnsiTheme="majorHAnsi"/>
                <w:i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praeferre, praeferō, praetulī, praelātum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vorziehen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ac / atque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 xml:space="preserve">und, und auch; </w:t>
            </w:r>
            <w:r w:rsidRPr="006A5D13">
              <w:rPr>
                <w:i/>
                <w:sz w:val="20"/>
                <w:szCs w:val="20"/>
                <w:lang w:val="la-Latn"/>
              </w:rPr>
              <w:t>im Vergleich:</w:t>
            </w:r>
            <w:r w:rsidRPr="006A5D13">
              <w:rPr>
                <w:sz w:val="20"/>
                <w:szCs w:val="20"/>
                <w:lang w:val="la-Latn"/>
              </w:rPr>
              <w:t xml:space="preserve"> wie, als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Vater</w:t>
            </w:r>
          </w:p>
        </w:tc>
      </w:tr>
    </w:tbl>
    <w:p w:rsidR="00EF0421" w:rsidRPr="00994BA8" w:rsidRDefault="00EF0421" w:rsidP="005301EE">
      <w:pPr>
        <w:rPr>
          <w:b/>
          <w:color w:val="BE4674"/>
          <w:sz w:val="24"/>
          <w:szCs w:val="24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994BA8">
      <w:pPr>
        <w:rPr>
          <w:b/>
          <w:color w:val="BE4674"/>
          <w:sz w:val="28"/>
          <w:szCs w:val="28"/>
        </w:rPr>
      </w:pPr>
    </w:p>
    <w:p w:rsidR="006C5668" w:rsidRDefault="006C5668" w:rsidP="006C5668">
      <w:pPr>
        <w:jc w:val="center"/>
        <w:rPr>
          <w:b/>
          <w:color w:val="BE4674"/>
          <w:sz w:val="28"/>
          <w:szCs w:val="28"/>
        </w:rPr>
      </w:pPr>
      <w:r>
        <w:rPr>
          <w:b/>
          <w:color w:val="BE4674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994BA8" w:rsidRDefault="00994BA8" w:rsidP="00994BA8">
      <w:pPr>
        <w:rPr>
          <w:b/>
          <w:color w:val="BE4674"/>
          <w:sz w:val="24"/>
          <w:szCs w:val="24"/>
        </w:rPr>
      </w:pPr>
      <w:r w:rsidRPr="00994BA8">
        <w:rPr>
          <w:b/>
          <w:color w:val="BE4674"/>
          <w:sz w:val="28"/>
          <w:szCs w:val="28"/>
        </w:rPr>
        <w:t>104</w:t>
      </w:r>
      <w:r w:rsidRPr="00994BA8">
        <w:rPr>
          <w:b/>
          <w:color w:val="BE4674"/>
        </w:rPr>
        <w:tab/>
      </w:r>
      <w:bookmarkStart w:id="104" w:name="Text104"/>
      <w:r w:rsidR="00AB463D">
        <w:rPr>
          <w:b/>
          <w:color w:val="BE4674"/>
          <w:sz w:val="24"/>
          <w:szCs w:val="24"/>
        </w:rPr>
        <w:t xml:space="preserve">Sind die Menschen </w:t>
      </w:r>
      <w:bookmarkEnd w:id="104"/>
      <w:r w:rsidR="00AB463D">
        <w:rPr>
          <w:b/>
          <w:color w:val="BE4674"/>
          <w:sz w:val="24"/>
          <w:szCs w:val="24"/>
        </w:rPr>
        <w:t>den Göttern gleichgültig?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lange (Zeit)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Leben führen, leben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pStyle w:val="berschrift4"/>
              <w:keepNext w:val="0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sz w:val="20"/>
                <w:szCs w:val="20"/>
              </w:rPr>
              <w:t>Campānia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Kampanien (</w:t>
            </w:r>
            <w:r w:rsidRPr="006A5D13">
              <w:rPr>
                <w:i/>
                <w:sz w:val="20"/>
                <w:szCs w:val="20"/>
              </w:rPr>
              <w:t>fruchtbare Landschaft südlich von Rom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aedis, aedis  </w:t>
            </w:r>
            <w:r w:rsidRPr="006A5D13">
              <w:rPr>
                <w:i/>
                <w:sz w:val="20"/>
                <w:szCs w:val="20"/>
              </w:rPr>
              <w:t>f</w:t>
            </w:r>
            <w:r w:rsidRPr="006A5D13">
              <w:rPr>
                <w:b/>
                <w:sz w:val="20"/>
                <w:szCs w:val="20"/>
              </w:rPr>
              <w:t xml:space="preserve">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Tempel,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Haus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Vater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dein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niemals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derartig, ein solcher, so (beschaffen)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perniciēs, perniciēī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Verderben, Vernichtung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="006C5668" w:rsidRPr="006C5668">
              <w:rPr>
                <w:i/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  <w:r w:rsidR="006C5668"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="006C56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nōs</w:t>
            </w:r>
            <w:r w:rsidR="006C5668" w:rsidRPr="006C5668">
              <w:rPr>
                <w:i/>
                <w:sz w:val="20"/>
                <w:szCs w:val="20"/>
                <w:lang w:val="it-IT"/>
              </w:rPr>
              <w:t>, Dat.</w:t>
            </w:r>
            <w:r w:rsidR="006C566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nōbīs</w:t>
            </w:r>
            <w:r w:rsidR="006C5668" w:rsidRPr="006C5668">
              <w:rPr>
                <w:i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4536" w:type="dxa"/>
          </w:tcPr>
          <w:p w:rsidR="00EF0421" w:rsidRPr="006A5D13" w:rsidRDefault="006C5668" w:rsidP="006A5D1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Gott, Gottheit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(da)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īnferre, īnferō, intulī, illātum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hineintragen, zufügen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weil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parum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(zu) wenig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Sklavin, Dienerin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herī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gestern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Neptūnus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Neptun (</w:t>
            </w:r>
            <w:r w:rsidRPr="006A5D13">
              <w:rPr>
                <w:i/>
                <w:sz w:val="20"/>
                <w:szCs w:val="20"/>
              </w:rPr>
              <w:t>Gott des Meeres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Erde, Land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6A5D13">
              <w:rPr>
                <w:i/>
                <w:sz w:val="20"/>
                <w:szCs w:val="20"/>
              </w:rPr>
              <w:t xml:space="preserve">n  </w:t>
            </w:r>
          </w:p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 xml:space="preserve">Abl. Sg. </w:t>
            </w:r>
            <w:r w:rsidRPr="006A5D13">
              <w:rPr>
                <w:b/>
                <w:sz w:val="20"/>
                <w:szCs w:val="20"/>
              </w:rPr>
              <w:t>-ī</w:t>
            </w:r>
            <w:r w:rsidRPr="006A5D13">
              <w:rPr>
                <w:i/>
                <w:sz w:val="20"/>
                <w:szCs w:val="20"/>
              </w:rPr>
              <w:t xml:space="preserve">, Nom. / Akk. Pl. </w:t>
            </w:r>
            <w:r w:rsidRPr="006A5D13">
              <w:rPr>
                <w:b/>
                <w:sz w:val="20"/>
                <w:szCs w:val="20"/>
              </w:rPr>
              <w:t>-ia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, Gen. Pl.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Meer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turbāre, turbō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durcheinanderbringen, stören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Zorn, Wut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vehemēns, vehementis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energisch, heftig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bewegen, veranlassen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mit, zusammen mit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 facere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Opfer bringen, opfern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Partikel im dir. Fragesatz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unübersetzt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īgnōscere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īgnōscō, īgnōvī, īgnōtum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verzeihen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EF0421" w:rsidRPr="006A5D13" w:rsidTr="004B1725">
        <w:trPr>
          <w:trHeight w:hRule="exact" w:val="623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nē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F0421" w:rsidRPr="006A5D13" w:rsidRDefault="006C5668" w:rsidP="006C5668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dass nicht; </w:t>
            </w:r>
            <w:r w:rsidR="00EF0421" w:rsidRPr="006A5D13">
              <w:rPr>
                <w:sz w:val="20"/>
                <w:szCs w:val="20"/>
              </w:rPr>
              <w:t>(</w:t>
            </w:r>
            <w:r w:rsidR="00EF0421" w:rsidRPr="006A5D13">
              <w:rPr>
                <w:i/>
                <w:sz w:val="20"/>
                <w:szCs w:val="20"/>
              </w:rPr>
              <w:t>nach Ausdrücken des Fürchtens</w:t>
            </w:r>
            <w:r w:rsidR="00EF0421" w:rsidRPr="006A5D13">
              <w:rPr>
                <w:sz w:val="20"/>
                <w:szCs w:val="20"/>
              </w:rPr>
              <w:t>) dass;</w:t>
            </w:r>
          </w:p>
          <w:p w:rsidR="00EF0421" w:rsidRPr="006A5D13" w:rsidRDefault="00EF0421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damit nicht, um nicht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 … quam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 … wie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stultus, a, 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dumm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warum?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mōtus, mōtūs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Bewegung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efficere, efficiō, effēcī, effectum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bewirken, herstellen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freilich, gewiss, wenigstens, zwar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bewegen, beeindrucken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dēpōnere, dēpōnō, dēposuī, dēpositum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niederlegen, aufgeben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igitur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also, folglich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Angst, Furcht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dictum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Ausspruch, Wort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A5D13">
              <w:rPr>
                <w:rFonts w:asciiTheme="majorHAnsi" w:hAnsiTheme="majorHAnsi"/>
                <w:sz w:val="20"/>
                <w:szCs w:val="20"/>
                <w:lang w:val="de-DE"/>
              </w:rPr>
              <w:t>Epicūrus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Epikur (</w:t>
            </w:r>
            <w:r w:rsidRPr="006A5D13">
              <w:rPr>
                <w:i/>
                <w:sz w:val="20"/>
                <w:szCs w:val="20"/>
              </w:rPr>
              <w:t>griech. Philos., um 341 - 270 v. Chr.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philosophus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Philosoph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aeternus, a, 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ewig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glücklich, reich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ohne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Pflege, Sorge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handeln, treiben, verhandeln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wissen, nicht kennen, nicht verstehen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sacerdōs, sacerdōtis  </w:t>
            </w:r>
            <w:r w:rsidRPr="006A5D13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Priester(in)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immer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Hilfe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docēre, doceō, docuī,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doctum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lehren, unterrichten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erfolgreich, glückbringend, glücklich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weder … noch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omnīnō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insgesamt, überhaupt, völlig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Angelegenheit, Ding, Sache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hūmānus, a, 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menschlich; gebildet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pflegen, sorgen für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wenn, falls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echt, richtig, wahr</w:t>
            </w:r>
          </w:p>
        </w:tc>
      </w:tr>
      <w:tr w:rsidR="00EF0421" w:rsidRPr="006A5D13" w:rsidTr="004B1725">
        <w:trPr>
          <w:trHeight w:hRule="exact" w:val="352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sententia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Meinung, Satz, Sinn, Antrag (im Senat)</w:t>
            </w:r>
          </w:p>
        </w:tc>
      </w:tr>
    </w:tbl>
    <w:p w:rsidR="004B1725" w:rsidRDefault="004B1725" w:rsidP="004B1725">
      <w:pPr>
        <w:jc w:val="center"/>
        <w:rPr>
          <w:b/>
          <w:color w:val="BE4674"/>
          <w:sz w:val="28"/>
          <w:szCs w:val="28"/>
        </w:rPr>
      </w:pPr>
      <w:r>
        <w:rPr>
          <w:b/>
          <w:color w:val="BE4674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994BA8" w:rsidRDefault="00994BA8" w:rsidP="00994BA8">
      <w:pPr>
        <w:rPr>
          <w:b/>
          <w:color w:val="BE4674"/>
          <w:sz w:val="24"/>
          <w:szCs w:val="24"/>
        </w:rPr>
      </w:pPr>
      <w:r w:rsidRPr="00994BA8">
        <w:rPr>
          <w:b/>
          <w:color w:val="BE4674"/>
          <w:sz w:val="28"/>
          <w:szCs w:val="28"/>
        </w:rPr>
        <w:t>105</w:t>
      </w:r>
      <w:r w:rsidRPr="00994BA8">
        <w:rPr>
          <w:b/>
          <w:color w:val="BE4674"/>
        </w:rPr>
        <w:tab/>
      </w:r>
      <w:bookmarkStart w:id="105" w:name="Text105"/>
      <w:r w:rsidR="00AB463D">
        <w:rPr>
          <w:b/>
          <w:color w:val="BE4674"/>
          <w:sz w:val="24"/>
          <w:szCs w:val="24"/>
        </w:rPr>
        <w:t>Pflücke den Tag</w:t>
      </w:r>
      <w:bookmarkEnd w:id="105"/>
      <w:r w:rsidR="00AB463D">
        <w:rPr>
          <w:b/>
          <w:color w:val="BE4674"/>
          <w:sz w:val="24"/>
          <w:szCs w:val="24"/>
        </w:rPr>
        <w:t>!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Vater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immer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viele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Dienst, Pflicht(gefühl)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occupātus, a, um  </w:t>
            </w:r>
            <w:r w:rsidRPr="006A5D13">
              <w:rPr>
                <w:sz w:val="20"/>
                <w:szCs w:val="20"/>
                <w:lang w:val="en-GB"/>
              </w:rPr>
              <w:t>(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in</w:t>
            </w:r>
            <w:r w:rsidRPr="006A5D1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en-GB"/>
              </w:rPr>
              <w:t>m. Abl.</w:t>
            </w:r>
            <w:r w:rsidRPr="006A5D1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beschäftigt (mit)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multa, ōrum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viel(es)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oft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wie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rārō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selten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ōtium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freie Zeit, Ruhe (</w:t>
            </w:r>
            <w:r w:rsidRPr="006A5D13">
              <w:rPr>
                <w:i/>
                <w:sz w:val="20"/>
                <w:szCs w:val="20"/>
              </w:rPr>
              <w:t>von berufl. Tätigkeit</w:t>
            </w:r>
            <w:r w:rsidRPr="006A5D13">
              <w:rPr>
                <w:sz w:val="20"/>
                <w:szCs w:val="20"/>
              </w:rPr>
              <w:t>); Frieden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precārī, precor, precātus sum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bitten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nē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F0421" w:rsidRPr="006A5D13" w:rsidRDefault="004B1725" w:rsidP="004B172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dass nicht; </w:t>
            </w:r>
            <w:r w:rsidR="00EF0421" w:rsidRPr="006A5D13">
              <w:rPr>
                <w:sz w:val="20"/>
                <w:szCs w:val="20"/>
              </w:rPr>
              <w:t>(</w:t>
            </w:r>
            <w:r w:rsidR="00EF0421" w:rsidRPr="006A5D13">
              <w:rPr>
                <w:i/>
                <w:sz w:val="20"/>
                <w:szCs w:val="20"/>
              </w:rPr>
              <w:t>nach Ausdrücken des Fürchtens</w:t>
            </w:r>
            <w:r w:rsidR="00EF0421" w:rsidRPr="006A5D13">
              <w:rPr>
                <w:sz w:val="20"/>
                <w:szCs w:val="20"/>
              </w:rPr>
              <w:t>) dass;</w:t>
            </w:r>
          </w:p>
          <w:p w:rsidR="00EF0421" w:rsidRPr="006A5D13" w:rsidRDefault="00EF0421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damit nicht, um nicht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(be)achten, vernachlässigen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haben, halten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(günstige) Zeit, Umstände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 mir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reprehendere, reprehendō, reprehendī, reprehēnsum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schimpfen, kritisieren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negōtium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Aufgabe, Geschäft; Angelegenheit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Pr="006A5D13">
              <w:rPr>
                <w:sz w:val="20"/>
                <w:szCs w:val="20"/>
              </w:rPr>
              <w:t>)</w:t>
            </w:r>
            <w:r w:rsidR="0029764D">
              <w:rPr>
                <w:sz w:val="20"/>
                <w:szCs w:val="20"/>
              </w:rPr>
              <w:t>; gegen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mēns, mentis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Geist, Sinn, Verstand; Meinung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dictum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Ausspruch, Wort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Horātius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Horaz (</w:t>
            </w:r>
            <w:r w:rsidRPr="006A5D13">
              <w:rPr>
                <w:i/>
                <w:sz w:val="20"/>
                <w:szCs w:val="20"/>
              </w:rPr>
              <w:t>röm. Dichter, 65-8 v. Chr.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poēta, poētae 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Dichter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docēre, doceō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lehren, unterrichten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während, solange, bis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fugere, fugiō, fūgī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m. Akk.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fliehen (vor), meiden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carpere, carpō, carpsī, carptum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pflücken, genießen; nutzen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Tag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denken, beabsichtigen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quī, quae, quod  </w:t>
            </w:r>
            <w:r w:rsidRPr="006A5D13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Art, Weise; Maß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zeigen, erklären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Partikel im dir. Fragesatz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unübersetzt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 (plötzlich); (immer) wenn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Forum, Marktplatz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handeln, treiben, verhandeln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6A5D13">
              <w:rPr>
                <w:i/>
                <w:sz w:val="20"/>
                <w:szCs w:val="20"/>
              </w:rPr>
              <w:t>, Dat.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ganz, gesamt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im dir. Fragesatz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oder (etwa)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Pflege, Sorge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solvere, solvō, solvī, solūtum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lösen, auflösen; bezahlen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Familie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Freund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voluptās, voluptātis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Lust, Vergnügen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dolor, dolōris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Schmerz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erfreuen, unterhalten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aut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oder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quisque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quidque  </w:t>
            </w:r>
            <w:r w:rsidRPr="006A5D13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jeder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gaudēre 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 freuen über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alius … alius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eine … der andere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dein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commūnis, e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gemeinsam, allgemein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Gesundheit, Rettung, Gruß, Glück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cōnsulere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cōnsulō, cōnsuluī, cōnsultum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/>
              <w:rPr>
                <w:sz w:val="20"/>
                <w:szCs w:val="20"/>
                <w:lang w:val="la-Latn"/>
              </w:rPr>
            </w:pP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 xml:space="preserve">  um Rat fragen;</w:t>
            </w:r>
          </w:p>
          <w:p w:rsidR="00EF0421" w:rsidRPr="006A5D13" w:rsidRDefault="00EF0421" w:rsidP="006A5D13">
            <w:pPr>
              <w:rPr>
                <w:sz w:val="20"/>
                <w:szCs w:val="20"/>
                <w:lang w:val="la-Latn"/>
              </w:rPr>
            </w:pPr>
            <w:r w:rsidRPr="006A5D13">
              <w:rPr>
                <w:i/>
                <w:sz w:val="20"/>
                <w:szCs w:val="20"/>
                <w:lang w:val="la-Latn"/>
              </w:rPr>
              <w:t>m. Dat.</w:t>
            </w:r>
            <w:r w:rsidRPr="006A5D13">
              <w:rPr>
                <w:sz w:val="20"/>
                <w:szCs w:val="20"/>
                <w:lang w:val="la-Latn"/>
              </w:rPr>
              <w:t xml:space="preserve">  sorgen für;</w:t>
            </w:r>
          </w:p>
          <w:p w:rsidR="00EF0421" w:rsidRPr="006A5D13" w:rsidRDefault="00EF0421" w:rsidP="006A5D13">
            <w:pPr>
              <w:spacing w:after="60"/>
              <w:rPr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in</w:t>
            </w:r>
            <w:r w:rsidRPr="006A5D13">
              <w:rPr>
                <w:sz w:val="20"/>
                <w:szCs w:val="20"/>
                <w:lang w:val="la-Latn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 xml:space="preserve">  vorgehen gegen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ops, opis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Hilfe, Kraft;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Macht, Mittel, Reichtum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(vor)bereiten, vorhaben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); erwerben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commodum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Bequemlichkeit, Vorteil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pflegen, sorgen für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Buch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legō, lēgī, lēctum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lesen; auswählen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(ich) allerdings, freilich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größte, sehr groß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sermō, sermōnis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Gespräch, Sprache, Gerede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gut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prex, precis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Bitte, Gebet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utinam  </w:t>
            </w:r>
            <w:r w:rsidRPr="006A5D13">
              <w:rPr>
                <w:i/>
                <w:sz w:val="20"/>
                <w:szCs w:val="20"/>
                <w:lang w:val="it-IT"/>
              </w:rPr>
              <w:t>m. Konj.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hoffentlich, wenn doch</w:t>
            </w:r>
          </w:p>
        </w:tc>
      </w:tr>
      <w:tr w:rsidR="00EF0421" w:rsidRPr="006A5D13" w:rsidTr="006A5D13">
        <w:trPr>
          <w:trHeight w:val="340"/>
        </w:trPr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EF0421" w:rsidRPr="006A5D13" w:rsidRDefault="00EF042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Beratung, Beschluss, Plan, Rat</w:t>
            </w:r>
          </w:p>
        </w:tc>
      </w:tr>
    </w:tbl>
    <w:p w:rsidR="00EF0421" w:rsidRPr="00994BA8" w:rsidRDefault="00EF0421" w:rsidP="00994BA8">
      <w:pPr>
        <w:rPr>
          <w:b/>
          <w:color w:val="BE4674"/>
          <w:sz w:val="24"/>
          <w:szCs w:val="24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A25930">
      <w:pPr>
        <w:jc w:val="center"/>
        <w:rPr>
          <w:b/>
          <w:color w:val="D68E0C"/>
          <w:sz w:val="28"/>
          <w:szCs w:val="28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994BA8" w:rsidRPr="00DA05AF" w:rsidRDefault="00994BA8" w:rsidP="00994BA8">
      <w:pPr>
        <w:rPr>
          <w:b/>
          <w:color w:val="D68E0C"/>
          <w:sz w:val="24"/>
          <w:szCs w:val="24"/>
        </w:rPr>
      </w:pPr>
      <w:r w:rsidRPr="00DA05AF">
        <w:rPr>
          <w:b/>
          <w:color w:val="D68E0C"/>
          <w:sz w:val="28"/>
          <w:szCs w:val="28"/>
        </w:rPr>
        <w:t>106</w:t>
      </w:r>
      <w:r w:rsidRPr="00DA05AF">
        <w:rPr>
          <w:b/>
          <w:color w:val="D68E0C"/>
        </w:rPr>
        <w:tab/>
      </w:r>
      <w:bookmarkStart w:id="106" w:name="Text106"/>
      <w:r w:rsidR="00AB463D" w:rsidRPr="00DA05AF">
        <w:rPr>
          <w:b/>
          <w:color w:val="D68E0C"/>
          <w:sz w:val="24"/>
          <w:szCs w:val="24"/>
        </w:rPr>
        <w:t>Sind wir unsterblich</w:t>
      </w:r>
      <w:bookmarkEnd w:id="106"/>
      <w:r w:rsidR="00AB463D" w:rsidRPr="00DA05AF">
        <w:rPr>
          <w:b/>
          <w:color w:val="D68E0C"/>
          <w:sz w:val="24"/>
          <w:szCs w:val="24"/>
        </w:rPr>
        <w:t>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herī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gestern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dort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mit, zusammen mit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nōnnūllī, ae, a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einige, manche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dictum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Ausspruch, Wort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cōnsequī, cōnsequor, cōnsecūtus sum  </w:t>
            </w:r>
            <w:r w:rsidRPr="006A5D13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erreichen, nachfolgen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et … et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sowohl … als auch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Gott, Gottheit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Angelegenheit, Ding, Sache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cōnstāre, cōnstō, cōnstitī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b/>
                <w:sz w:val="20"/>
                <w:szCs w:val="20"/>
              </w:rPr>
              <w:t>ex</w:t>
            </w:r>
            <w:r w:rsidRPr="006A5D13">
              <w:rPr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>m. Abl.</w:t>
            </w:r>
            <w:r w:rsidRPr="006A5D13">
              <w:rPr>
                <w:sz w:val="20"/>
                <w:szCs w:val="20"/>
              </w:rPr>
              <w:t xml:space="preserve"> bestehen aus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auch, sogar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aus, von … her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bitten, fragen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echt, richtig, wahr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cupidus,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Gen.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(be)gierig (nach)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nātūra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Natur, Wesen, Beschaffenheit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experīrī, experior, expertus sum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erfahren, versuchen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1F6576" w:rsidRPr="006A5D13" w:rsidRDefault="001F6576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leugnen, verneinen, verweigern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immortālis, e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unsterblich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ich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zeigen, erklären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dīvīnus, a, 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göttlich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quamvīs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 auch, obwohl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corpus, corporis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Körper, Leichnam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hūmānus, a, 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menschlich; gebildet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habitāre, habitō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wohnen, bewohnen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  <w:vAlign w:val="center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center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  <w:vAlign w:val="center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vAlign w:val="center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denn, nämlich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  <w:vAlign w:val="center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vAlign w:val="center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 (plötzlich); (immer) wenn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(etwa) nicht?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exstinguere, exstinguō, exstīnxī, exstīnctum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auslöschen, vernichten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quasi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gleichsam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wer?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ultimus, a, 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äußerste, der entfernteste, der letzte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reddere, reddō, reddidī, redditum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zurückgeben, etw. zukommen lassen;</w:t>
            </w:r>
          </w:p>
          <w:p w:rsidR="001F6576" w:rsidRPr="006A5D13" w:rsidRDefault="001F6576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jdn. zu etw. machen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discēdere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discēdō, discessī, discessum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auseinandergehen, weggehen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redīre, redeō, rediī, reditum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zurückgehen, zurückkehren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fōns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Quelle, Ursprung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igitur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also, folglich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 xml:space="preserve">  vorhersehen;</w:t>
            </w:r>
          </w:p>
          <w:p w:rsidR="001F6576" w:rsidRPr="006A5D13" w:rsidRDefault="001F6576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Dat.</w:t>
            </w:r>
            <w:r w:rsidRPr="006A5D13">
              <w:rPr>
                <w:sz w:val="20"/>
                <w:szCs w:val="20"/>
              </w:rPr>
              <w:t xml:space="preserve">  sorgen für</w:t>
            </w:r>
          </w:p>
        </w:tc>
      </w:tr>
    </w:tbl>
    <w:p w:rsidR="001F6576" w:rsidRDefault="001F6576" w:rsidP="00994BA8">
      <w:pPr>
        <w:rPr>
          <w:b/>
          <w:color w:val="FF6E1D"/>
          <w:sz w:val="24"/>
          <w:szCs w:val="24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A25930">
      <w:pPr>
        <w:jc w:val="center"/>
        <w:rPr>
          <w:b/>
          <w:color w:val="D68E0C"/>
          <w:sz w:val="28"/>
          <w:szCs w:val="28"/>
        </w:rPr>
      </w:pPr>
      <w:r>
        <w:rPr>
          <w:b/>
          <w:color w:val="D68E0C"/>
          <w:sz w:val="28"/>
          <w:szCs w:val="28"/>
        </w:rPr>
        <w:br/>
      </w:r>
      <w:r>
        <w:rPr>
          <w:b/>
          <w:color w:val="D68E0C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994BA8" w:rsidRPr="00DA05AF" w:rsidRDefault="00994BA8" w:rsidP="00994BA8">
      <w:pPr>
        <w:rPr>
          <w:b/>
          <w:color w:val="D68E0C"/>
          <w:sz w:val="24"/>
          <w:szCs w:val="24"/>
        </w:rPr>
      </w:pPr>
      <w:r w:rsidRPr="00DA05AF">
        <w:rPr>
          <w:b/>
          <w:color w:val="D68E0C"/>
          <w:sz w:val="28"/>
          <w:szCs w:val="28"/>
        </w:rPr>
        <w:t>107</w:t>
      </w:r>
      <w:r w:rsidRPr="00DA05AF">
        <w:rPr>
          <w:b/>
          <w:color w:val="D68E0C"/>
        </w:rPr>
        <w:tab/>
      </w:r>
      <w:bookmarkStart w:id="107" w:name="Text107"/>
      <w:r w:rsidR="00AB463D" w:rsidRPr="00DA05AF">
        <w:rPr>
          <w:b/>
          <w:color w:val="D68E0C"/>
          <w:sz w:val="24"/>
          <w:szCs w:val="24"/>
        </w:rPr>
        <w:t xml:space="preserve">Was machst du </w:t>
      </w:r>
      <w:bookmarkEnd w:id="107"/>
      <w:r w:rsidR="00AB463D" w:rsidRPr="00DA05AF">
        <w:rPr>
          <w:b/>
          <w:color w:val="D68E0C"/>
          <w:sz w:val="24"/>
          <w:szCs w:val="24"/>
        </w:rPr>
        <w:t>aus deinem Leben?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accēpī, acceptum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27259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Beschäftigung, Engagement, Interesse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und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pōnere, pōnō, posuī, positum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(auf)stellen, (hin)legen, setzen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in, an, auf, bei (</w:t>
            </w:r>
            <w:r w:rsidRPr="00C27259">
              <w:rPr>
                <w:i/>
                <w:sz w:val="20"/>
                <w:szCs w:val="20"/>
              </w:rPr>
              <w:t>wo?</w:t>
            </w:r>
            <w:r w:rsidRPr="00C27259">
              <w:rPr>
                <w:sz w:val="20"/>
                <w:szCs w:val="20"/>
              </w:rPr>
              <w:t>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lēx, lēgis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Gesetz, Bedingung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lernen, erfahren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 xml:space="preserve">Sitte, Brauch; </w:t>
            </w:r>
            <w:r w:rsidRPr="00C27259">
              <w:rPr>
                <w:i/>
                <w:sz w:val="20"/>
                <w:szCs w:val="20"/>
              </w:rPr>
              <w:t>Pl.</w:t>
            </w:r>
            <w:r w:rsidRPr="00C27259">
              <w:rPr>
                <w:sz w:val="20"/>
                <w:szCs w:val="20"/>
              </w:rPr>
              <w:t xml:space="preserve"> Charakter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māiōrēs, māiōrum  </w:t>
            </w:r>
            <w:r w:rsidRPr="006A5D1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Vorfahren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gewiss, sicherlich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īdem, eadem, idem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27259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honor, honōris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Ehre, Ehrenamt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wollen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welcher, welche, welches; der, die, das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Vater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Großvater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dieser, diese, dieses (hier); folgender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Weg, Straße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sein, sich befinden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dieser, diese, dieses; er, sie, es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aus, von … her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gēns, gentis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Familienverband, Stamm, Volk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nōbilis, e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adelig, berühmt, vornehm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aber, sondern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hören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magister, magistrī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Lehrer, Meister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unser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lieben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rērī, reor, ratus sum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meinen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Gott, Gottheit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der höchste, oberste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ōtium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freie Zeit, Ruhe (</w:t>
            </w:r>
            <w:r w:rsidRPr="00C27259">
              <w:rPr>
                <w:i/>
                <w:sz w:val="20"/>
                <w:szCs w:val="20"/>
              </w:rPr>
              <w:t>von berufl. Tätigkeit</w:t>
            </w:r>
            <w:r w:rsidRPr="00C27259">
              <w:rPr>
                <w:sz w:val="20"/>
                <w:szCs w:val="20"/>
              </w:rPr>
              <w:t>); Frieden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quasi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gleichsam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Leben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glücklich, reich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handeln, treiben, verhandeln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C27259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wenn, falls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wir (</w:t>
            </w:r>
            <w:r w:rsidRPr="00C27259">
              <w:rPr>
                <w:i/>
                <w:sz w:val="20"/>
                <w:szCs w:val="20"/>
              </w:rPr>
              <w:t>betont</w:t>
            </w:r>
            <w:r w:rsidRPr="00C27259">
              <w:rPr>
                <w:sz w:val="20"/>
                <w:szCs w:val="20"/>
              </w:rPr>
              <w:t>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negōtium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Aufgabe, Geschäft; Angelegenheit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recipere, recipiō, recēpī, receptum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zurücknehmen, aufnehmen, wiederbekommen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ein Leben führen, leben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müssen, sollen, schulden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so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Mensch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(günstige) Zeit, Umstände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errāre, errō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umherirren, (sich) irren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mir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dass, sodass, damit, um zu (</w:t>
            </w:r>
            <w:r w:rsidRPr="00C27259">
              <w:rPr>
                <w:i/>
                <w:sz w:val="20"/>
                <w:szCs w:val="20"/>
              </w:rPr>
              <w:t>m. Inf.</w:t>
            </w:r>
            <w:r w:rsidRPr="00C27259">
              <w:rPr>
                <w:sz w:val="20"/>
                <w:szCs w:val="20"/>
              </w:rPr>
              <w:t>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causās agere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Prozesse führen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der größte, sehr groß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voluptās, voluptātis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Lust, Vergnügen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cōnsequī, cōnsequor, cōnsecūtus sum  </w:t>
            </w:r>
            <w:r w:rsidRPr="006A5D13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erreichen, nachfolgen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wissen, kennen, verstehen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exemplum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Beispiel, Vorbild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viele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6A5D1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Mann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Tapferkeit, Tüchtigkeit, Leistung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māiōrēs, māiōrum  </w:t>
            </w:r>
            <w:r w:rsidRPr="006A5D1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Vorfahren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zeigen, erklären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Wort, Äußerung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A5D13">
              <w:rPr>
                <w:rFonts w:asciiTheme="majorHAnsi" w:hAnsiTheme="majorHAnsi"/>
                <w:sz w:val="20"/>
                <w:szCs w:val="20"/>
                <w:lang w:val="de-DE"/>
              </w:rPr>
              <w:t>Epicūrus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Epikur (</w:t>
            </w:r>
            <w:r w:rsidRPr="00C27259">
              <w:rPr>
                <w:i/>
                <w:sz w:val="20"/>
                <w:szCs w:val="20"/>
              </w:rPr>
              <w:t>griech. Philos., um 341 - 270 v. Chr.</w:t>
            </w:r>
            <w:r w:rsidRPr="00C27259">
              <w:rPr>
                <w:sz w:val="20"/>
                <w:szCs w:val="20"/>
              </w:rPr>
              <w:t>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philosophus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Philosoph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sapiēns, sapientis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klug, weise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accēdere, accēdō, accessī, accessum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it-IT"/>
              </w:rPr>
              <w:t>m. Akk.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herbeikommen, hinzukommen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zu, bei, nach, an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warum?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(vor)bereiten, vorhaben (</w:t>
            </w:r>
            <w:r w:rsidRPr="00C27259">
              <w:rPr>
                <w:i/>
                <w:sz w:val="20"/>
                <w:szCs w:val="20"/>
              </w:rPr>
              <w:t>m. Inf.</w:t>
            </w:r>
            <w:r w:rsidRPr="00C27259">
              <w:rPr>
                <w:sz w:val="20"/>
                <w:szCs w:val="20"/>
              </w:rPr>
              <w:t>); erwerben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vestīgium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Fußsohle, Spur, Stelle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sequī, sequor, secūtus sum  </w:t>
            </w:r>
            <w:r w:rsidRPr="006A5D13">
              <w:rPr>
                <w:i/>
                <w:sz w:val="20"/>
                <w:szCs w:val="20"/>
                <w:lang w:val="en-US"/>
              </w:rPr>
              <w:t>m. Akk.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folgen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schweigen, verschweigen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nur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aufsuchen, (er)streben, bitten, verlangen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 xml:space="preserve">römisch; </w:t>
            </w:r>
            <w:r w:rsidRPr="00C27259">
              <w:rPr>
                <w:i/>
                <w:sz w:val="20"/>
                <w:szCs w:val="20"/>
              </w:rPr>
              <w:t>Subst.</w:t>
            </w:r>
            <w:r w:rsidRPr="00C27259">
              <w:rPr>
                <w:sz w:val="20"/>
                <w:szCs w:val="20"/>
              </w:rPr>
              <w:t xml:space="preserve"> Römer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pudet, puduit  </w:t>
            </w:r>
            <w:r w:rsidRPr="006A5D13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es beschämt (jdn.)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Buch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legō, lēgī, lēctum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lesen; auswählen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und nicht, auch nicht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fābula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Erzählung, Geschichte, Theaterstück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echt, richtig, wahr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nämlich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sagen, sprechen;</w:t>
            </w:r>
          </w:p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i/>
                <w:sz w:val="20"/>
                <w:szCs w:val="20"/>
              </w:rPr>
              <w:t>m. dopp. Akk.</w:t>
            </w:r>
            <w:r w:rsidRPr="00C27259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antīquus, a, 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alt, altertümlich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Angelegenheit, Ding, Sache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nun, jetzt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vērō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aber; in der Tat, wirklich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in (… hinein), nach (</w:t>
            </w:r>
            <w:r w:rsidRPr="00C27259">
              <w:rPr>
                <w:i/>
                <w:sz w:val="20"/>
                <w:szCs w:val="20"/>
              </w:rPr>
              <w:t>wohin?</w:t>
            </w:r>
            <w:r w:rsidRPr="00C27259">
              <w:rPr>
                <w:sz w:val="20"/>
                <w:szCs w:val="20"/>
              </w:rPr>
              <w:t>)</w:t>
            </w:r>
            <w:r w:rsidR="0029764D" w:rsidRPr="00C27259">
              <w:rPr>
                <w:sz w:val="20"/>
                <w:szCs w:val="20"/>
              </w:rPr>
              <w:t>; gegen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1F6576" w:rsidRPr="00C27259" w:rsidRDefault="001F6576" w:rsidP="00C27259">
            <w:pPr>
              <w:spacing w:before="60" w:after="60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Forum, Marktplatz</w:t>
            </w:r>
          </w:p>
        </w:tc>
      </w:tr>
    </w:tbl>
    <w:p w:rsidR="001F6576" w:rsidRDefault="001F6576" w:rsidP="00994BA8">
      <w:pPr>
        <w:rPr>
          <w:b/>
          <w:color w:val="FF6E1D"/>
          <w:sz w:val="24"/>
          <w:szCs w:val="24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A25930" w:rsidP="00994BA8">
      <w:pPr>
        <w:rPr>
          <w:b/>
          <w:color w:val="D68E0C"/>
          <w:sz w:val="28"/>
          <w:szCs w:val="28"/>
        </w:rPr>
      </w:pPr>
    </w:p>
    <w:p w:rsidR="00A25930" w:rsidRDefault="009469A6" w:rsidP="00A25930">
      <w:pPr>
        <w:jc w:val="center"/>
        <w:rPr>
          <w:b/>
          <w:color w:val="D68E0C"/>
          <w:sz w:val="28"/>
          <w:szCs w:val="28"/>
        </w:rPr>
      </w:pPr>
      <w:hyperlink w:anchor="Anfang" w:history="1">
        <w:r w:rsidR="00A25930" w:rsidRPr="004729BD">
          <w:rPr>
            <w:rStyle w:val="Hyperlink"/>
            <w:b/>
            <w:sz w:val="32"/>
            <w:szCs w:val="32"/>
          </w:rPr>
          <w:t>↑</w:t>
        </w:r>
      </w:hyperlink>
    </w:p>
    <w:p w:rsidR="00994BA8" w:rsidRPr="00DA05AF" w:rsidRDefault="00994BA8" w:rsidP="00994BA8">
      <w:pPr>
        <w:rPr>
          <w:b/>
          <w:color w:val="D68E0C"/>
          <w:sz w:val="24"/>
          <w:szCs w:val="24"/>
        </w:rPr>
      </w:pPr>
      <w:r w:rsidRPr="00DA05AF">
        <w:rPr>
          <w:b/>
          <w:color w:val="D68E0C"/>
          <w:sz w:val="28"/>
          <w:szCs w:val="28"/>
        </w:rPr>
        <w:t>108</w:t>
      </w:r>
      <w:r w:rsidRPr="00DA05AF">
        <w:rPr>
          <w:b/>
          <w:color w:val="D68E0C"/>
        </w:rPr>
        <w:tab/>
      </w:r>
      <w:bookmarkStart w:id="108" w:name="Text108"/>
      <w:r w:rsidR="00AB463D" w:rsidRPr="00DA05AF">
        <w:rPr>
          <w:b/>
          <w:color w:val="D68E0C"/>
          <w:sz w:val="24"/>
          <w:szCs w:val="24"/>
        </w:rPr>
        <w:t>Wie frei bin ich wirklich</w:t>
      </w:r>
      <w:bookmarkEnd w:id="108"/>
      <w:r w:rsidR="00AB463D" w:rsidRPr="00DA05AF">
        <w:rPr>
          <w:b/>
          <w:color w:val="D68E0C"/>
          <w:sz w:val="24"/>
          <w:szCs w:val="24"/>
        </w:rPr>
        <w:t>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gerne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Forum, Marktplatz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versārī, versor, versātus sum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 aufhalten, sich befinden, sich beschäftigen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warum?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Weg, Straße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wünschen, verlangen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Vater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Mutter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Beschäftigung, Engagement, Interesse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loben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denn, nämlich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Bruder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dein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opīnārī, opīnor, opīnātus sum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meinen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atque / ac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Sache, Ursache, Grund; Prozess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(be)achten, vernachlässigen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Dienst, Pflicht(gefühl)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m. Akk.  </w:t>
            </w:r>
            <w:r w:rsidRPr="006A5D13">
              <w:rPr>
                <w:sz w:val="20"/>
                <w:szCs w:val="20"/>
              </w:rPr>
              <w:t>gewähren, leisten, zeigen;</w:t>
            </w:r>
          </w:p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Dat.</w:t>
            </w:r>
            <w:r w:rsidRPr="006A5D13">
              <w:rPr>
                <w:sz w:val="20"/>
                <w:szCs w:val="20"/>
              </w:rPr>
              <w:t xml:space="preserve">  übertreffen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ferre, ferō, tulī, lātum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bringen, tragen; ertragen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Pflege, Sorge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/>
              <w:rPr>
                <w:rFonts w:asciiTheme="majorHAnsi" w:hAnsiTheme="majorHAnsi"/>
                <w:i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domus, domūs  </w:t>
            </w:r>
            <w:r w:rsidRPr="006A5D13">
              <w:rPr>
                <w:i/>
                <w:sz w:val="20"/>
                <w:szCs w:val="20"/>
              </w:rPr>
              <w:t>f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1F6576" w:rsidRPr="006A5D13" w:rsidRDefault="001F6576" w:rsidP="006A5D13">
            <w:pPr>
              <w:tabs>
                <w:tab w:val="left" w:pos="0"/>
              </w:tabs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Abl. Sg.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</w:t>
            </w:r>
            <w:r w:rsidRPr="006A5D13">
              <w:rPr>
                <w:i/>
                <w:sz w:val="20"/>
                <w:szCs w:val="20"/>
              </w:rPr>
              <w:t>, 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-ōrum</w:t>
            </w:r>
            <w:r w:rsidRPr="006A5D13">
              <w:rPr>
                <w:sz w:val="20"/>
                <w:szCs w:val="20"/>
              </w:rPr>
              <w:t>,</w:t>
            </w:r>
            <w:r w:rsidRPr="006A5D13">
              <w:rPr>
                <w:i/>
                <w:sz w:val="20"/>
                <w:szCs w:val="20"/>
              </w:rPr>
              <w:t xml:space="preserve"> Akk.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-ōs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Haus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Frau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ist erlaubt, es ist möglich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lange (Zeit)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 mir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quī, quae, quod  </w:t>
            </w:r>
            <w:r w:rsidRPr="006A5D13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cursus, cursūs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Lauf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sequī, sequor, secūtus sum  </w:t>
            </w:r>
            <w:r w:rsidRPr="006A5D13">
              <w:rPr>
                <w:i/>
                <w:sz w:val="20"/>
                <w:szCs w:val="20"/>
                <w:lang w:val="en-US"/>
              </w:rPr>
              <w:t>m. Akk.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folgen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Familie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pflegen, sorgen für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endlich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Art, Weise; Maß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ūtilis, e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nützlich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perficere, perficiō, perfēcī, perfectum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erreichen, fertigstellen, vollenden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cupiditās, cupiditātis</w:t>
            </w:r>
            <w:r w:rsidRPr="006A5D1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en-US"/>
              </w:rPr>
              <w:t xml:space="preserve">f </w:t>
            </w:r>
            <w:r w:rsidRPr="006A5D13">
              <w:rPr>
                <w:sz w:val="20"/>
                <w:szCs w:val="20"/>
                <w:lang w:val="en-US"/>
              </w:rPr>
              <w:t>(</w:t>
            </w:r>
            <w:r w:rsidRPr="006A5D13">
              <w:rPr>
                <w:i/>
                <w:sz w:val="20"/>
                <w:szCs w:val="20"/>
                <w:lang w:val="en-US"/>
              </w:rPr>
              <w:t>m. Gen.</w:t>
            </w:r>
            <w:r w:rsidRPr="006A5D1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(heftiges) Verlangen (nach), Leidenschaft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mūnus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mūneris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Geschenk; Aufgabe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vērō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aber; in der Tat, wirklich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junger Mann; </w:t>
            </w:r>
            <w:r w:rsidRPr="006A5D13">
              <w:rPr>
                <w:i/>
                <w:sz w:val="20"/>
                <w:szCs w:val="20"/>
              </w:rPr>
              <w:t>Adj.</w:t>
            </w:r>
            <w:r w:rsidRPr="006A5D13">
              <w:rPr>
                <w:sz w:val="20"/>
                <w:szCs w:val="20"/>
              </w:rPr>
              <w:t xml:space="preserve"> jung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nōbilis, e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adelig, berühmt, vornehm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bald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nūbere, nūbō, nūpsī, nūptum  </w:t>
            </w:r>
            <w:r w:rsidRPr="006A5D13">
              <w:rPr>
                <w:i/>
                <w:sz w:val="20"/>
                <w:szCs w:val="20"/>
              </w:rPr>
              <w:t>m. Dat.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heiraten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da, dann, darauf, damals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Ehemann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1F6576" w:rsidRPr="006A5D13" w:rsidRDefault="001F6576" w:rsidP="00BA0267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Akk.</w:t>
            </w:r>
            <w:r w:rsidR="00BA0267">
              <w:rPr>
                <w:sz w:val="20"/>
                <w:szCs w:val="20"/>
              </w:rPr>
              <w:t xml:space="preserve">  vorhersehen; </w:t>
            </w:r>
            <w:r w:rsidRPr="006A5D13">
              <w:rPr>
                <w:i/>
                <w:sz w:val="20"/>
                <w:szCs w:val="20"/>
              </w:rPr>
              <w:t>m. Dat.</w:t>
            </w:r>
            <w:r w:rsidRPr="006A5D13">
              <w:rPr>
                <w:sz w:val="20"/>
                <w:szCs w:val="20"/>
              </w:rPr>
              <w:t xml:space="preserve">  sorgen für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gehorchen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auch, sogar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6A5D1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Kinder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quam</w:t>
            </w:r>
          </w:p>
          <w:p w:rsidR="001F6576" w:rsidRPr="006A5D13" w:rsidRDefault="001F6576" w:rsidP="006A5D1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ab/>
            </w:r>
            <w:r w:rsidRPr="006A5D13">
              <w:rPr>
                <w:i/>
                <w:sz w:val="20"/>
                <w:szCs w:val="20"/>
                <w:lang w:val="it-IT"/>
              </w:rPr>
              <w:t>mit Superlativ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wie</w:t>
            </w:r>
          </w:p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möglichst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optimus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beste, sehr gut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alere, alō, aluī, altum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ernähren, großziehen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voluntās, voluntātis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Wille, Absicht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vōbīscum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mit euch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bewegen, veranlassen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6A5D1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Mann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nōlle, nōlō, nōluī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wollen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(etwa) nicht?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frei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nāscī, nāscor, nātus sum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entstehen, geboren werden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wir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fēmina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Frau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nur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parere, pariō, peperī, partum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zur Welt bringen, gebären; schaffen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tuērī, tueor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betrachten, schützen, (milit.) sichern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trādere, trādō, trādidī, trāditum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übergeben, überliefern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ich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1F6576" w:rsidRPr="006A5D13" w:rsidTr="006A5D13">
        <w:trPr>
          <w:trHeight w:val="340"/>
        </w:trPr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dēligere, dēligō, dēlēgī, dēlēctum</w:t>
            </w:r>
          </w:p>
        </w:tc>
        <w:tc>
          <w:tcPr>
            <w:tcW w:w="4536" w:type="dxa"/>
          </w:tcPr>
          <w:p w:rsidR="001F6576" w:rsidRPr="006A5D13" w:rsidRDefault="001F6576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(aus)wählen</w:t>
            </w:r>
          </w:p>
        </w:tc>
      </w:tr>
    </w:tbl>
    <w:p w:rsidR="0028529A" w:rsidRDefault="0028529A" w:rsidP="00227E5E">
      <w:pPr>
        <w:rPr>
          <w:b/>
          <w:color w:val="7C385A"/>
          <w:sz w:val="24"/>
          <w:szCs w:val="24"/>
        </w:rPr>
      </w:pPr>
    </w:p>
    <w:p w:rsidR="00BA0267" w:rsidRDefault="00BA0267" w:rsidP="00227E5E">
      <w:pPr>
        <w:rPr>
          <w:b/>
          <w:color w:val="7C385A"/>
          <w:sz w:val="24"/>
          <w:szCs w:val="24"/>
        </w:rPr>
      </w:pPr>
    </w:p>
    <w:p w:rsidR="00BA0267" w:rsidRDefault="00BA0267" w:rsidP="00227E5E">
      <w:pPr>
        <w:rPr>
          <w:b/>
          <w:color w:val="7C385A"/>
          <w:sz w:val="24"/>
          <w:szCs w:val="24"/>
        </w:rPr>
      </w:pPr>
    </w:p>
    <w:p w:rsidR="00BA0267" w:rsidRDefault="00BA0267" w:rsidP="00227E5E">
      <w:pPr>
        <w:rPr>
          <w:b/>
          <w:color w:val="7C385A"/>
          <w:sz w:val="24"/>
          <w:szCs w:val="24"/>
        </w:rPr>
      </w:pPr>
    </w:p>
    <w:p w:rsidR="00BA0267" w:rsidRDefault="00BA0267" w:rsidP="00227E5E">
      <w:pPr>
        <w:rPr>
          <w:b/>
          <w:color w:val="7C385A"/>
          <w:sz w:val="24"/>
          <w:szCs w:val="24"/>
        </w:rPr>
      </w:pPr>
    </w:p>
    <w:p w:rsidR="00BA0267" w:rsidRDefault="00BA0267" w:rsidP="00227E5E">
      <w:pPr>
        <w:rPr>
          <w:b/>
          <w:color w:val="7C385A"/>
          <w:sz w:val="24"/>
          <w:szCs w:val="24"/>
        </w:rPr>
      </w:pPr>
    </w:p>
    <w:p w:rsidR="00BA0267" w:rsidRDefault="00BA0267" w:rsidP="00227E5E">
      <w:pPr>
        <w:rPr>
          <w:b/>
          <w:color w:val="7C385A"/>
          <w:sz w:val="24"/>
          <w:szCs w:val="24"/>
        </w:rPr>
      </w:pPr>
    </w:p>
    <w:p w:rsidR="00BA0267" w:rsidRDefault="00BA0267" w:rsidP="00227E5E">
      <w:pPr>
        <w:rPr>
          <w:b/>
          <w:color w:val="7C385A"/>
          <w:sz w:val="24"/>
          <w:szCs w:val="24"/>
        </w:rPr>
      </w:pPr>
    </w:p>
    <w:p w:rsidR="00BA0267" w:rsidRDefault="00BA0267" w:rsidP="00227E5E">
      <w:pPr>
        <w:rPr>
          <w:b/>
          <w:color w:val="7C385A"/>
          <w:sz w:val="24"/>
          <w:szCs w:val="24"/>
        </w:rPr>
      </w:pPr>
    </w:p>
    <w:p w:rsidR="00BA0267" w:rsidRDefault="00BA0267" w:rsidP="00227E5E">
      <w:pPr>
        <w:rPr>
          <w:b/>
          <w:color w:val="7C385A"/>
          <w:sz w:val="24"/>
          <w:szCs w:val="24"/>
        </w:rPr>
      </w:pPr>
    </w:p>
    <w:p w:rsidR="00BA0267" w:rsidRDefault="00BA0267" w:rsidP="00227E5E">
      <w:pPr>
        <w:rPr>
          <w:b/>
          <w:color w:val="7C385A"/>
          <w:sz w:val="24"/>
          <w:szCs w:val="24"/>
        </w:rPr>
      </w:pPr>
    </w:p>
    <w:p w:rsidR="00BA0267" w:rsidRDefault="00BA0267" w:rsidP="00227E5E">
      <w:pPr>
        <w:rPr>
          <w:b/>
          <w:color w:val="7C385A"/>
          <w:sz w:val="24"/>
          <w:szCs w:val="24"/>
        </w:rPr>
      </w:pPr>
    </w:p>
    <w:p w:rsidR="00BA0267" w:rsidRDefault="00BA0267" w:rsidP="00227E5E">
      <w:pPr>
        <w:rPr>
          <w:b/>
          <w:color w:val="7C385A"/>
          <w:sz w:val="24"/>
          <w:szCs w:val="24"/>
        </w:rPr>
      </w:pPr>
    </w:p>
    <w:p w:rsidR="00BA0267" w:rsidRDefault="00BA0267" w:rsidP="00227E5E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4"/>
          <w:szCs w:val="24"/>
        </w:rPr>
        <w:br/>
      </w:r>
    </w:p>
    <w:p w:rsidR="00BA0267" w:rsidRDefault="009469A6" w:rsidP="00BA0267">
      <w:pPr>
        <w:jc w:val="center"/>
        <w:rPr>
          <w:b/>
          <w:color w:val="7C385A"/>
          <w:sz w:val="24"/>
          <w:szCs w:val="24"/>
        </w:rPr>
      </w:pPr>
      <w:hyperlink w:anchor="Anfang" w:history="1">
        <w:r w:rsidR="00BA0267" w:rsidRPr="004729BD">
          <w:rPr>
            <w:rStyle w:val="Hyperlink"/>
            <w:b/>
            <w:sz w:val="32"/>
            <w:szCs w:val="32"/>
          </w:rPr>
          <w:t>↑</w:t>
        </w:r>
      </w:hyperlink>
    </w:p>
    <w:p w:rsidR="00C23000" w:rsidRPr="00E16881" w:rsidRDefault="00C23000" w:rsidP="00C23000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Was Recht war und ist – ein bedeutendes Erbe</w:t>
      </w:r>
    </w:p>
    <w:p w:rsidR="00C23000" w:rsidRDefault="00BA0267" w:rsidP="00C23000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C23000" w:rsidRPr="00BA7750">
        <w:rPr>
          <w:b/>
          <w:color w:val="C00000"/>
          <w:sz w:val="28"/>
          <w:szCs w:val="28"/>
        </w:rPr>
        <w:t>109</w:t>
      </w:r>
      <w:r w:rsidR="00C23000" w:rsidRPr="00BA7750">
        <w:rPr>
          <w:b/>
          <w:color w:val="C00000"/>
        </w:rPr>
        <w:tab/>
      </w:r>
      <w:bookmarkStart w:id="109" w:name="Text109"/>
      <w:r w:rsidR="006F22F6" w:rsidRPr="00BA7750">
        <w:rPr>
          <w:b/>
          <w:color w:val="C00000"/>
          <w:sz w:val="24"/>
          <w:szCs w:val="24"/>
        </w:rPr>
        <w:t xml:space="preserve">Der pater familias </w:t>
      </w:r>
      <w:bookmarkEnd w:id="109"/>
      <w:r w:rsidR="006F22F6" w:rsidRPr="00BA7750">
        <w:rPr>
          <w:b/>
          <w:color w:val="C00000"/>
          <w:sz w:val="24"/>
          <w:szCs w:val="24"/>
        </w:rPr>
        <w:t>in Rom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salūtem dīcere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Dat.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(jdn.) grüßen, begrüßen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cārus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lieb, teuer, wertvoll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epistula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Brief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accēpī, acceptum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ultimus, a, 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äußerste, der entfernteste, der letzte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redīre, redeō, rediī, reditum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zurückgehen, zurückkehren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ind w:left="720" w:hanging="72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prōtinus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sofort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morī, morior, mortuus sum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sterben</w:t>
            </w:r>
          </w:p>
        </w:tc>
      </w:tr>
      <w:tr w:rsidR="00D848C5" w:rsidRPr="006A5D13" w:rsidTr="00C40D29">
        <w:trPr>
          <w:trHeight w:hRule="exact" w:val="600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ex / dē </w:t>
            </w:r>
            <w:r w:rsidRPr="006A5D13">
              <w:rPr>
                <w:i/>
                <w:sz w:val="20"/>
                <w:szCs w:val="20"/>
              </w:rPr>
              <w:t xml:space="preserve">m. </w:t>
            </w:r>
            <w:r w:rsidRPr="006A5D13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D848C5" w:rsidRPr="006A5D13" w:rsidRDefault="00AD73D0" w:rsidP="00C40D2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erwerben wollen, suchen; </w:t>
            </w:r>
            <w:r w:rsidR="00D848C5" w:rsidRPr="006A5D13">
              <w:rPr>
                <w:sz w:val="20"/>
                <w:szCs w:val="20"/>
              </w:rPr>
              <w:t>jdn. fragen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C40D29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40D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</w:t>
            </w:r>
            <w:r>
              <w:rPr>
                <w:i/>
                <w:sz w:val="20"/>
                <w:szCs w:val="20"/>
                <w:lang w:val="it-IT"/>
              </w:rPr>
              <w:t xml:space="preserve">(Akk. </w:t>
            </w:r>
            <w:r w:rsidRPr="00C40D2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</w:t>
            </w:r>
            <w:r>
              <w:rPr>
                <w:i/>
                <w:sz w:val="20"/>
                <w:szCs w:val="20"/>
                <w:lang w:val="it-IT"/>
              </w:rPr>
              <w:t xml:space="preserve">, </w:t>
            </w:r>
            <w:r w:rsidRPr="006A5D13">
              <w:rPr>
                <w:i/>
                <w:sz w:val="20"/>
                <w:szCs w:val="20"/>
                <w:lang w:val="it-IT"/>
              </w:rPr>
              <w:t>Dat</w:t>
            </w:r>
            <w:r>
              <w:rPr>
                <w:i/>
                <w:sz w:val="20"/>
                <w:szCs w:val="20"/>
                <w:lang w:val="it-IT"/>
              </w:rPr>
              <w:t>.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="00D848C5"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tibi</w:t>
            </w:r>
            <w:r w:rsidRPr="00C40D29">
              <w:rPr>
                <w:i/>
                <w:sz w:val="20"/>
                <w:szCs w:val="20"/>
                <w:lang w:val="it-IT"/>
              </w:rPr>
              <w:t>)</w:t>
            </w:r>
            <w:r w:rsidR="00D848C5"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4536" w:type="dxa"/>
          </w:tcPr>
          <w:p w:rsidR="00D848C5" w:rsidRPr="006A5D13" w:rsidRDefault="00C40D29" w:rsidP="00C40D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handeln, treiben, verhandeln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denken, beabsichtigen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erstens, zuerst, zum ersten Mal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memoria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Erinnerung, Gedächtnis; Zeit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memoriā tenēre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 Gedächtnis behalten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Senator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nāscī, nāscor, nātus sum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entstehen, geboren werden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weder … noch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Tapferkeit, Tüchtigkeit, Leistung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deinde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dann, darauf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Familie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gehorchen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6A5D1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Mann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nur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iūs, iūris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Recht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befehlen, herrschen (über)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māiōrēs, māiōrum  </w:t>
            </w:r>
            <w:r w:rsidRPr="006A5D1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Vorfahren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animus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Geist, Mut, Gesinnung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Sklave, Diener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Frau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dēesse, dēsum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abwesend sein, fehlen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pflegen, sorgen für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Wort, Äußerung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dein</w:t>
            </w:r>
          </w:p>
        </w:tc>
      </w:tr>
      <w:tr w:rsidR="00D848C5" w:rsidRPr="006A5D13" w:rsidTr="00BB4FF0">
        <w:trPr>
          <w:trHeight w:hRule="exact" w:val="623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nē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848C5" w:rsidRPr="006A5D13" w:rsidRDefault="00AD73D0" w:rsidP="00C40D2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dass nicht; </w:t>
            </w:r>
            <w:r w:rsidR="00D848C5" w:rsidRPr="006A5D13">
              <w:rPr>
                <w:sz w:val="20"/>
                <w:szCs w:val="20"/>
              </w:rPr>
              <w:t>(</w:t>
            </w:r>
            <w:r w:rsidR="00D848C5" w:rsidRPr="006A5D13">
              <w:rPr>
                <w:i/>
                <w:sz w:val="20"/>
                <w:szCs w:val="20"/>
              </w:rPr>
              <w:t>nach Ausdrücken des Fürchtens</w:t>
            </w:r>
            <w:r w:rsidR="00D848C5" w:rsidRPr="006A5D13">
              <w:rPr>
                <w:sz w:val="20"/>
                <w:szCs w:val="20"/>
              </w:rPr>
              <w:t>) dass;</w:t>
            </w:r>
          </w:p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damit nicht, um nicht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grausam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(günstige) Zeit, Umstände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prior, prius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priōris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erste, der frühere, der vordere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loben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 (plötzlich); (immer) wenn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(Amts-)Gewalt, Macht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Tod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schlecht, schlimm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pūnīre, pūniō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bestrafen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pessimus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schlechteste, der schlimmste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vēndere, vēndō, vēndidī, vēnditum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b/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verkaufen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aut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oder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occīdī, occīsum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niederschlagen, töten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sapiēns, sapientis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klug, weise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ūtī, ūtor, ūsus sum  </w:t>
            </w:r>
            <w:r w:rsidRPr="006A5D13">
              <w:rPr>
                <w:i/>
                <w:sz w:val="20"/>
                <w:szCs w:val="20"/>
              </w:rPr>
              <w:t>m. Abl.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benutzen, gebrauchen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trādere, trādō, trādidī, trāditum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übergeben, überliefern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augēre, augeō, auxī, auctum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vergrößern, vermehren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Name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tuērī, tueor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betrachten, schützen, (milit.) sichern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</w:t>
            </w:r>
          </w:p>
        </w:tc>
      </w:tr>
      <w:tr w:rsidR="00D848C5" w:rsidRPr="006A5D13" w:rsidTr="00C40D29">
        <w:trPr>
          <w:trHeight w:hRule="exact" w:val="357"/>
        </w:trPr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D848C5" w:rsidRPr="006A5D13" w:rsidRDefault="00D848C5" w:rsidP="00C40D2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 wohl! Lebt wohl!</w:t>
            </w:r>
          </w:p>
        </w:tc>
      </w:tr>
    </w:tbl>
    <w:p w:rsidR="00CC09C0" w:rsidRPr="00BB4FF0" w:rsidRDefault="009469A6" w:rsidP="00BB4FF0">
      <w:pPr>
        <w:jc w:val="center"/>
        <w:rPr>
          <w:b/>
          <w:color w:val="C00000"/>
          <w:sz w:val="24"/>
          <w:szCs w:val="24"/>
        </w:rPr>
      </w:pPr>
      <w:hyperlink w:anchor="Anfang" w:history="1">
        <w:r w:rsidR="00BB4FF0" w:rsidRPr="004729BD">
          <w:rPr>
            <w:rStyle w:val="Hyperlink"/>
            <w:b/>
            <w:sz w:val="32"/>
            <w:szCs w:val="32"/>
          </w:rPr>
          <w:t>↑</w:t>
        </w:r>
      </w:hyperlink>
    </w:p>
    <w:p w:rsidR="00C23000" w:rsidRDefault="00C23000" w:rsidP="00C23000">
      <w:pPr>
        <w:rPr>
          <w:b/>
          <w:color w:val="C00000"/>
          <w:sz w:val="24"/>
          <w:szCs w:val="24"/>
        </w:rPr>
      </w:pPr>
      <w:r w:rsidRPr="00BA7750">
        <w:rPr>
          <w:b/>
          <w:color w:val="C00000"/>
          <w:sz w:val="28"/>
          <w:szCs w:val="28"/>
        </w:rPr>
        <w:t>110</w:t>
      </w:r>
      <w:r w:rsidRPr="00BA7750">
        <w:rPr>
          <w:b/>
          <w:color w:val="C00000"/>
        </w:rPr>
        <w:tab/>
      </w:r>
      <w:bookmarkStart w:id="110" w:name="Text110"/>
      <w:r w:rsidR="006F22F6" w:rsidRPr="00BA7750">
        <w:rPr>
          <w:b/>
          <w:color w:val="C00000"/>
          <w:sz w:val="24"/>
          <w:szCs w:val="24"/>
        </w:rPr>
        <w:t>Gleichberechtigung</w:t>
      </w:r>
      <w:bookmarkEnd w:id="110"/>
      <w:r w:rsidR="006F22F6" w:rsidRPr="00BA7750">
        <w:rPr>
          <w:b/>
          <w:color w:val="C00000"/>
          <w:sz w:val="24"/>
          <w:szCs w:val="24"/>
        </w:rPr>
        <w:t>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salvē! salvēte!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 gegrüßt! seid gegrüßt!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neu, ungewöhnlich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nichts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ich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aliquis, aliquid  </w:t>
            </w:r>
            <w:r w:rsidRPr="006A5D13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(irgend)jemand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Ehemann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D848C5" w:rsidRPr="006A5D13" w:rsidRDefault="00D848C5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Herc(u)le!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Beim Herkules!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warum?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D848C5" w:rsidRPr="006A5D13" w:rsidRDefault="00D848C5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6A5D1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Kinder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parere, pariō, peperī, partum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zur Welt bringen, gebären; schaffen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nōlle, nōlō, nōluī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wollen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numerus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Zahl, Menge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Sohn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wünschen, verlangen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fābula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Erzählung, Geschichte, Theaterstück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echt, richtig, wahr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inesse, īnsum, īnfuī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darin sein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fassen, nehmen; erobern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Frau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lieben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scelus, sceleris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Verbrechen; Schurke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plūrimī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 meisten, sehr viele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6A5D1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Mann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lībertās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lībertātis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Freiheit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ist erlaubt, es ist möglich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restāre, restō, restitī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übrig bleiben; Widerstand leisten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concēdere, concēdō, concessī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erlauben, nachgeben, zugestehen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pūblicus, a, 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öffentlich, staatlich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6A5D13">
              <w:rPr>
                <w:sz w:val="20"/>
                <w:szCs w:val="20"/>
                <w:lang w:val="la-Latn"/>
              </w:rPr>
              <w:t>(</w:t>
            </w:r>
            <w:r w:rsidRPr="006A5D13">
              <w:rPr>
                <w:i/>
                <w:sz w:val="20"/>
                <w:szCs w:val="20"/>
                <w:lang w:val="la-Latn"/>
              </w:rPr>
              <w:t>m. Akk.</w:t>
            </w:r>
            <w:r w:rsidRPr="006A5D13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herantreten (an), bitten, aufsuchen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āctiō, āctiōnis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Tätigkeit; Gerichtsverhandlung; Rede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frei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Forum, Marktplatz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magistrātus, magistrātūs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Amt, Beamter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creāre, creō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erschaffen, wählen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negōtium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Aufgabe, Geschäft; Angelegenheit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pflegen, sorgen für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Familie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befehlen, herrschen (über)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convīvium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Gastmahl, Gelage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weder … noch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praetor, praetōris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Prätor (</w:t>
            </w:r>
            <w:r w:rsidRPr="006A5D13">
              <w:rPr>
                <w:i/>
                <w:sz w:val="20"/>
                <w:szCs w:val="20"/>
              </w:rPr>
              <w:t>für die Rechtsprechung zuständiger Beamter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arm, erbärmlich, unglücklich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Partikel im dir. Fragesatz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unübersetzt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adversus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gegen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Zorn, Wut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 Gegenteil, ja sogar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nūper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neulich, vor kurzem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ein gewisser, (irgend)ein;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einige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Senator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D848C5" w:rsidRPr="006A5D13" w:rsidRDefault="00D848C5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parum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(zu) wenig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ratiō, ratiōnis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Grund, Vernunft, Überlegung; Art und Weise; Berechnung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nē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 nicht, nicht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unter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Auge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angreifen; prüfen, versuchen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Akk.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6A5D13">
              <w:rPr>
                <w:i/>
                <w:sz w:val="20"/>
                <w:szCs w:val="20"/>
              </w:rPr>
              <w:t>, Abl.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Gewalt, Kraft, Menge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frangere, frangō, frēgī, frāctum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zerbrechen (</w:t>
            </w:r>
            <w:r w:rsidRPr="006A5D13">
              <w:rPr>
                <w:i/>
                <w:sz w:val="20"/>
                <w:szCs w:val="20"/>
              </w:rPr>
              <w:t>trans.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also, deshalb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satis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genug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Wort, Äußerung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conicere, coniciō, coniēcī, coniectum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(zusammen)werfen, folgern, vermuten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Pr="006A5D13">
              <w:rPr>
                <w:sz w:val="20"/>
                <w:szCs w:val="20"/>
              </w:rPr>
              <w:t>)</w:t>
            </w:r>
            <w:r w:rsidR="0029764D">
              <w:rPr>
                <w:sz w:val="20"/>
                <w:szCs w:val="20"/>
              </w:rPr>
              <w:t>; gegen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Wasser</w:t>
            </w:r>
          </w:p>
        </w:tc>
      </w:tr>
    </w:tbl>
    <w:p w:rsidR="00D848C5" w:rsidRPr="00BA7750" w:rsidRDefault="00D848C5" w:rsidP="00C23000">
      <w:pPr>
        <w:rPr>
          <w:b/>
          <w:color w:val="C00000"/>
          <w:sz w:val="24"/>
          <w:szCs w:val="24"/>
        </w:rPr>
      </w:pPr>
    </w:p>
    <w:p w:rsidR="00CC09C0" w:rsidRDefault="00CC09C0" w:rsidP="00C23000">
      <w:pPr>
        <w:rPr>
          <w:b/>
          <w:color w:val="C00000"/>
          <w:sz w:val="28"/>
          <w:szCs w:val="28"/>
        </w:rPr>
      </w:pPr>
    </w:p>
    <w:p w:rsidR="00CC09C0" w:rsidRDefault="00CC09C0" w:rsidP="00C23000">
      <w:pPr>
        <w:rPr>
          <w:b/>
          <w:color w:val="C00000"/>
          <w:sz w:val="28"/>
          <w:szCs w:val="28"/>
        </w:rPr>
      </w:pPr>
    </w:p>
    <w:p w:rsidR="00CC09C0" w:rsidRDefault="00CC09C0" w:rsidP="00C23000">
      <w:pPr>
        <w:rPr>
          <w:b/>
          <w:color w:val="C00000"/>
          <w:sz w:val="28"/>
          <w:szCs w:val="28"/>
        </w:rPr>
      </w:pPr>
    </w:p>
    <w:p w:rsidR="00CC09C0" w:rsidRDefault="00CC09C0" w:rsidP="00C23000">
      <w:pPr>
        <w:rPr>
          <w:b/>
          <w:color w:val="C00000"/>
          <w:sz w:val="28"/>
          <w:szCs w:val="28"/>
        </w:rPr>
      </w:pPr>
    </w:p>
    <w:p w:rsidR="00CC09C0" w:rsidRDefault="00CC09C0" w:rsidP="00C23000">
      <w:pPr>
        <w:rPr>
          <w:b/>
          <w:color w:val="C00000"/>
          <w:sz w:val="28"/>
          <w:szCs w:val="28"/>
        </w:rPr>
      </w:pPr>
    </w:p>
    <w:p w:rsidR="00CC09C0" w:rsidRDefault="00CC09C0" w:rsidP="00C23000">
      <w:pPr>
        <w:rPr>
          <w:b/>
          <w:color w:val="C00000"/>
          <w:sz w:val="28"/>
          <w:szCs w:val="28"/>
        </w:rPr>
      </w:pPr>
    </w:p>
    <w:p w:rsidR="00CC09C0" w:rsidRDefault="00CC09C0" w:rsidP="00C23000">
      <w:pPr>
        <w:rPr>
          <w:b/>
          <w:color w:val="C00000"/>
          <w:sz w:val="28"/>
          <w:szCs w:val="28"/>
        </w:rPr>
      </w:pPr>
    </w:p>
    <w:p w:rsidR="00CC09C0" w:rsidRDefault="00CC09C0" w:rsidP="00C23000">
      <w:pPr>
        <w:rPr>
          <w:b/>
          <w:color w:val="C00000"/>
          <w:sz w:val="28"/>
          <w:szCs w:val="28"/>
        </w:rPr>
      </w:pPr>
    </w:p>
    <w:p w:rsidR="00CC09C0" w:rsidRDefault="00CC09C0" w:rsidP="00C23000">
      <w:pPr>
        <w:rPr>
          <w:b/>
          <w:color w:val="C00000"/>
          <w:sz w:val="28"/>
          <w:szCs w:val="28"/>
        </w:rPr>
      </w:pPr>
    </w:p>
    <w:p w:rsidR="00CC09C0" w:rsidRDefault="00CC09C0" w:rsidP="00C23000">
      <w:pPr>
        <w:rPr>
          <w:b/>
          <w:color w:val="C00000"/>
          <w:sz w:val="28"/>
          <w:szCs w:val="28"/>
        </w:rPr>
      </w:pPr>
    </w:p>
    <w:p w:rsidR="00CC09C0" w:rsidRDefault="00CC09C0" w:rsidP="00CC09C0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/>
      </w:r>
      <w:r>
        <w:rPr>
          <w:b/>
          <w:color w:val="C00000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C23000" w:rsidRDefault="00C23000" w:rsidP="00C23000">
      <w:pPr>
        <w:rPr>
          <w:b/>
          <w:color w:val="C00000"/>
          <w:sz w:val="24"/>
          <w:szCs w:val="24"/>
        </w:rPr>
      </w:pPr>
      <w:r w:rsidRPr="00BA7750">
        <w:rPr>
          <w:b/>
          <w:color w:val="C00000"/>
          <w:sz w:val="28"/>
          <w:szCs w:val="28"/>
        </w:rPr>
        <w:t>111</w:t>
      </w:r>
      <w:r w:rsidRPr="00BA7750">
        <w:rPr>
          <w:b/>
          <w:color w:val="C00000"/>
        </w:rPr>
        <w:tab/>
      </w:r>
      <w:bookmarkStart w:id="111" w:name="Text111"/>
      <w:r w:rsidR="006F22F6" w:rsidRPr="00BA7750">
        <w:rPr>
          <w:b/>
          <w:color w:val="C00000"/>
          <w:sz w:val="24"/>
          <w:szCs w:val="24"/>
        </w:rPr>
        <w:t xml:space="preserve">Kinder für das </w:t>
      </w:r>
      <w:bookmarkEnd w:id="111"/>
      <w:r w:rsidR="006F22F6" w:rsidRPr="00BA7750">
        <w:rPr>
          <w:b/>
          <w:color w:val="C00000"/>
          <w:sz w:val="24"/>
          <w:szCs w:val="24"/>
        </w:rPr>
        <w:t>Imperium!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quantus, a, 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wie groß, wie viel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voluptās, voluptātis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Lust, Vergnügen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gaudium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Freude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āmittere, āmittō, āmīsī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aufgeben, verlieren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neu, ungewöhnlich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ein gewisser, (irgend)ein;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einige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lēx, lēgis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Gesetz, Bedingung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vetāre, vetō, vetuī, vetitum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verbieten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bleiben, (er)warten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multa, ōrum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viel(es)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(da)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D848C5" w:rsidRPr="006A5D13" w:rsidRDefault="00D848C5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aequus, a, um 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eben, gleich, gerecht, gnädig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gewiss, sicherlich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schweigen, verschweigen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Frau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gehört sich, es ist nötig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aliquī, aliqua, aliquod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(irgend)ein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6A5D1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Mann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nūbere, nūbō, nūpsī, nūptum  </w:t>
            </w:r>
            <w:r w:rsidRPr="006A5D13">
              <w:rPr>
                <w:i/>
                <w:sz w:val="20"/>
                <w:szCs w:val="20"/>
              </w:rPr>
              <w:t>m. Dat.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heiraten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cōgere, cōgō, coēgī, coāctum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(ver)sammeln; zwingen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quasi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gleichsam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senātus, senātūs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Senat, Senatsversammlung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accēpī, acceptum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Vater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stehen bleiben; Widerstand leisten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maximē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am meisten, besonders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frei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nec  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>/ neque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 nicht, auch nicht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senex, senis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Greis, alter Mann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Pr="006A5D13">
              <w:rPr>
                <w:sz w:val="20"/>
                <w:szCs w:val="20"/>
              </w:rPr>
              <w:t>)</w:t>
            </w:r>
            <w:r w:rsidR="0029764D">
              <w:rPr>
                <w:sz w:val="20"/>
                <w:szCs w:val="20"/>
              </w:rPr>
              <w:t>; gegen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rapere, rapiō, rapuī, raptum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wegführen, rauben, wegreißen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gut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niemals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anvertrauen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derartig, ein solcher, so (beschaffen)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 Gegenteil, ja sogar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quamvīs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 auch, obwohl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noch nicht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im Hauptsatz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etwa?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necesse (est)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(es ist) notwendig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praeter </w:t>
            </w:r>
            <w:r w:rsidRPr="006A5D13">
              <w:rPr>
                <w:rFonts w:asciiTheme="majorHAnsi" w:hAnsiTheme="majorHAnsi"/>
                <w:b/>
                <w:i/>
                <w:sz w:val="20"/>
                <w:szCs w:val="20"/>
                <w:lang w:val="it-IT"/>
              </w:rPr>
              <w:t>Präp. m. Akk.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außer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 nicht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trēs, trēs, tria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drei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6A5D1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Kinder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parere, pariō, peperī, partum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zur Welt bringen, gebären; schaffen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haben, halten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Wort, Äußerung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dein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perturbāre, perturbō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Verwirrung bringen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D848C5" w:rsidRPr="006A5D13" w:rsidRDefault="00CC09C0" w:rsidP="00CC09C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glauben, meinen; </w:t>
            </w:r>
            <w:r w:rsidR="00D848C5" w:rsidRPr="006A5D13">
              <w:rPr>
                <w:i/>
                <w:sz w:val="20"/>
                <w:szCs w:val="20"/>
              </w:rPr>
              <w:t>m. dopp. Akk.</w:t>
            </w:r>
            <w:r w:rsidR="00D848C5" w:rsidRPr="006A5D13">
              <w:rPr>
                <w:sz w:val="20"/>
                <w:szCs w:val="20"/>
              </w:rPr>
              <w:t xml:space="preserve"> halten für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nōlle, nōlō, nōluī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wollen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mālle, mālō, māluī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lieber wollen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im dir. Fragesatz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oder (etwa)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lībertās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lībertātis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Freiheit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amor, amōris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Liebe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gehen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ūnā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zugleich, zusammen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aedis, aedis  </w:t>
            </w:r>
            <w:r w:rsidRPr="006A5D13">
              <w:rPr>
                <w:i/>
                <w:sz w:val="20"/>
                <w:szCs w:val="20"/>
              </w:rPr>
              <w:t>f</w:t>
            </w:r>
            <w:r w:rsidRPr="006A5D13">
              <w:rPr>
                <w:b/>
                <w:sz w:val="20"/>
                <w:szCs w:val="20"/>
              </w:rPr>
              <w:t xml:space="preserve">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Tempel,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Haus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D848C5" w:rsidRPr="006A5D13" w:rsidTr="006A5D13">
        <w:trPr>
          <w:trHeight w:val="340"/>
        </w:trPr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6A5D13" w:rsidRDefault="00D848C5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</w:t>
            </w:r>
          </w:p>
        </w:tc>
      </w:tr>
    </w:tbl>
    <w:p w:rsidR="00D848C5" w:rsidRPr="00BA7750" w:rsidRDefault="00D848C5" w:rsidP="00C23000">
      <w:pPr>
        <w:rPr>
          <w:b/>
          <w:color w:val="C00000"/>
          <w:sz w:val="24"/>
          <w:szCs w:val="24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23000">
      <w:pPr>
        <w:rPr>
          <w:b/>
          <w:color w:val="FF6E1D"/>
          <w:sz w:val="28"/>
          <w:szCs w:val="28"/>
        </w:rPr>
      </w:pPr>
    </w:p>
    <w:p w:rsidR="00CC09C0" w:rsidRDefault="00CC09C0" w:rsidP="00CC09C0">
      <w:pPr>
        <w:jc w:val="center"/>
        <w:rPr>
          <w:b/>
          <w:color w:val="FF6E1D"/>
          <w:sz w:val="28"/>
          <w:szCs w:val="28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C23000" w:rsidRDefault="00C23000" w:rsidP="00C23000">
      <w:pPr>
        <w:rPr>
          <w:b/>
          <w:color w:val="FF6E1D"/>
          <w:sz w:val="24"/>
          <w:szCs w:val="24"/>
        </w:rPr>
      </w:pPr>
      <w:r w:rsidRPr="00BA7750">
        <w:rPr>
          <w:b/>
          <w:color w:val="FF6E1D"/>
          <w:sz w:val="28"/>
          <w:szCs w:val="28"/>
        </w:rPr>
        <w:t>112</w:t>
      </w:r>
      <w:r w:rsidRPr="00BA7750">
        <w:rPr>
          <w:b/>
          <w:color w:val="FF6E1D"/>
        </w:rPr>
        <w:tab/>
      </w:r>
      <w:bookmarkStart w:id="112" w:name="Text112"/>
      <w:r w:rsidR="00BA7750" w:rsidRPr="00BA7750">
        <w:rPr>
          <w:b/>
          <w:color w:val="FF6E1D"/>
          <w:sz w:val="24"/>
          <w:szCs w:val="24"/>
        </w:rPr>
        <w:t xml:space="preserve">Wer zahlt </w:t>
      </w:r>
      <w:bookmarkEnd w:id="112"/>
      <w:r w:rsidR="00BA7750" w:rsidRPr="00BA7750">
        <w:rPr>
          <w:b/>
          <w:color w:val="FF6E1D"/>
          <w:sz w:val="24"/>
          <w:szCs w:val="24"/>
        </w:rPr>
        <w:t>wie viel?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echt, richtig, wahr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215B08" w:rsidRPr="006A5D13" w:rsidRDefault="00215B08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aliquis, aliquid  </w:t>
            </w:r>
            <w:r w:rsidRPr="006A5D13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(irgend)jemand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Ehemann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scelerātus, a, 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verbrecherisch, schändlich;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Verbrecher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handeln, treiben, verhandeln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mich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lachen, auslachen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wer?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6A5D1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Mann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gut, tüchtig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aestimāre, aestimō</w:t>
            </w:r>
          </w:p>
        </w:tc>
        <w:tc>
          <w:tcPr>
            <w:tcW w:w="4536" w:type="dxa"/>
          </w:tcPr>
          <w:p w:rsidR="00215B08" w:rsidRPr="006A5D13" w:rsidRDefault="00295B5A" w:rsidP="00295B5A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einschätzen, beurteilen; </w:t>
            </w:r>
            <w:r w:rsidR="00215B08" w:rsidRPr="006A5D13">
              <w:rPr>
                <w:i/>
                <w:sz w:val="20"/>
                <w:szCs w:val="20"/>
              </w:rPr>
              <w:t xml:space="preserve">m. dopp. Akk. </w:t>
            </w:r>
            <w:r w:rsidR="00215B08" w:rsidRPr="006A5D13">
              <w:rPr>
                <w:sz w:val="20"/>
                <w:szCs w:val="20"/>
              </w:rPr>
              <w:t>halten für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Frau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expellere, expellō, expulī, expulsum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vertreiben, verbannen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nichts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schlecht, schlimm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215B08" w:rsidRPr="006A5D13" w:rsidRDefault="00215B08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mīrārī, mīror, mīrātus sum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bewundern, sich wundern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loquī, loquor, locūtus sum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reden, sprechen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wenn, falls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Sache, Ursache, Grund; Prozess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erstaunlich, sonderbar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hodiē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heute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erzählen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inīre, ineō, iniī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hineingehen (in), beginnen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quīnque  </w:t>
            </w:r>
            <w:r w:rsidRPr="006A5D13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fünf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nāvis, nāvis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Schiff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15B08" w:rsidRPr="006A5D13" w:rsidRDefault="00215B08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recipere, recipiō, recēpī, receptum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zurücknehmen, aufnehmen, wiederbekommen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pōscere, pōscō, popōscī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fordern, verlangen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durch, hindurch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6A5D13">
              <w:rPr>
                <w:i/>
                <w:sz w:val="20"/>
                <w:szCs w:val="20"/>
              </w:rPr>
              <w:t>, Dat.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kein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brevī (tempore)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nach kurzer Zeit, bald (darauf)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215B08" w:rsidRPr="006A5D13" w:rsidRDefault="00215B08" w:rsidP="00CC09C0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</w:t>
            </w:r>
            <w:r w:rsidR="00CC09C0">
              <w:rPr>
                <w:sz w:val="20"/>
                <w:szCs w:val="20"/>
              </w:rPr>
              <w:t xml:space="preserve">uben, meinen; </w:t>
            </w: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halten für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alles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wollen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vehemēns, vehementis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energisch, heftig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orīrī, orior, ortus sum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entstehen, sich erheben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nāscī, nāscor, nātus sum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entstehen, geboren werden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hinter, nach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Mutter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sex  </w:t>
            </w:r>
            <w:r w:rsidRPr="006A5D13">
              <w:rPr>
                <w:i/>
                <w:sz w:val="20"/>
                <w:szCs w:val="20"/>
                <w:lang w:val="la-Latn"/>
              </w:rPr>
              <w:t>indekl.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sechs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nimis / nimium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cs="Arial"/>
                <w:sz w:val="20"/>
                <w:szCs w:val="20"/>
                <w:lang w:val="la-Latn"/>
              </w:rPr>
            </w:pPr>
            <w:r w:rsidRPr="006A5D13">
              <w:rPr>
                <w:rFonts w:cs="Arial"/>
                <w:sz w:val="20"/>
                <w:szCs w:val="20"/>
                <w:lang w:val="la-Latn"/>
              </w:rPr>
              <w:t>(all)zu, (all)zu sehr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difficilis, e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schwer, schwierig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ihr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sentīre, sentiō, sēnsī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fühlen, meinen, wahrnehmen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anvertrauen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culpa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Schuld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wissen, nicht kennen, nicht verstehen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müssen, sollen, schulden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wie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proficīscī, proficīscor, profectus sum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(ab)reisen, aufbrechen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impellere, impellō, impulī, impulsum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antreiben, veranlassen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hūmānitās, hūmānitātis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Menschlichkeit, Menschenfreundlichkeit; Bildung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haud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ich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aliter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anders; sonst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ac / atque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 xml:space="preserve">und, und auch; </w:t>
            </w:r>
            <w:r w:rsidRPr="006A5D13">
              <w:rPr>
                <w:i/>
                <w:sz w:val="20"/>
                <w:szCs w:val="20"/>
                <w:lang w:val="la-Latn"/>
              </w:rPr>
              <w:t>im Vergleich:</w:t>
            </w:r>
            <w:r w:rsidRPr="006A5D13">
              <w:rPr>
                <w:sz w:val="20"/>
                <w:szCs w:val="20"/>
                <w:lang w:val="la-Latn"/>
              </w:rPr>
              <w:t xml:space="preserve"> wie, als</w:t>
            </w:r>
          </w:p>
        </w:tc>
      </w:tr>
      <w:tr w:rsidR="00215B08" w:rsidRPr="006A5D13" w:rsidTr="006A5D13">
        <w:trPr>
          <w:trHeight w:val="340"/>
        </w:trPr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15B08" w:rsidRPr="006A5D13" w:rsidRDefault="00215B08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</w:tbl>
    <w:p w:rsidR="00215B08" w:rsidRPr="00BA7750" w:rsidRDefault="00215B08" w:rsidP="00C23000">
      <w:pPr>
        <w:rPr>
          <w:b/>
          <w:color w:val="FF6E1D"/>
          <w:sz w:val="24"/>
          <w:szCs w:val="24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C23000">
      <w:pPr>
        <w:rPr>
          <w:b/>
          <w:color w:val="FF6E1D"/>
          <w:sz w:val="28"/>
          <w:szCs w:val="28"/>
        </w:rPr>
      </w:pPr>
    </w:p>
    <w:p w:rsidR="00295B5A" w:rsidRDefault="00295B5A" w:rsidP="00295B5A">
      <w:pPr>
        <w:jc w:val="center"/>
        <w:rPr>
          <w:b/>
          <w:color w:val="FF6E1D"/>
          <w:sz w:val="28"/>
          <w:szCs w:val="28"/>
        </w:rPr>
      </w:pPr>
      <w:r>
        <w:rPr>
          <w:b/>
          <w:color w:val="FF6E1D"/>
          <w:sz w:val="28"/>
          <w:szCs w:val="28"/>
        </w:rPr>
        <w:br/>
      </w:r>
      <w:r>
        <w:rPr>
          <w:b/>
          <w:color w:val="FF6E1D"/>
          <w:sz w:val="28"/>
          <w:szCs w:val="28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C23000" w:rsidRDefault="00C23000" w:rsidP="00C23000">
      <w:pPr>
        <w:rPr>
          <w:b/>
          <w:color w:val="FF6E1D"/>
          <w:sz w:val="24"/>
          <w:szCs w:val="24"/>
        </w:rPr>
      </w:pPr>
      <w:r w:rsidRPr="00BA7750">
        <w:rPr>
          <w:b/>
          <w:color w:val="FF6E1D"/>
          <w:sz w:val="28"/>
          <w:szCs w:val="28"/>
        </w:rPr>
        <w:t>113</w:t>
      </w:r>
      <w:r w:rsidRPr="00BA7750">
        <w:rPr>
          <w:b/>
          <w:color w:val="FF6E1D"/>
        </w:rPr>
        <w:tab/>
      </w:r>
      <w:bookmarkStart w:id="113" w:name="Text113"/>
      <w:r w:rsidR="00BA7750" w:rsidRPr="00BA7750">
        <w:rPr>
          <w:b/>
          <w:color w:val="FF6E1D"/>
          <w:sz w:val="24"/>
          <w:szCs w:val="24"/>
        </w:rPr>
        <w:t xml:space="preserve">Ein tödlicher </w:t>
      </w:r>
      <w:bookmarkEnd w:id="113"/>
      <w:r w:rsidR="00BA7750" w:rsidRPr="00BA7750">
        <w:rPr>
          <w:b/>
          <w:color w:val="FF6E1D"/>
          <w:sz w:val="24"/>
          <w:szCs w:val="24"/>
        </w:rPr>
        <w:t>Hauskauf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ein gewisser, (irgend)ein;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einige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/>
              <w:rPr>
                <w:i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domus, domūs  </w:t>
            </w:r>
            <w:r w:rsidRPr="006A5D13">
              <w:rPr>
                <w:i/>
                <w:sz w:val="20"/>
                <w:szCs w:val="20"/>
              </w:rPr>
              <w:t xml:space="preserve">f </w:t>
            </w:r>
          </w:p>
          <w:p w:rsidR="00745231" w:rsidRPr="006A5D13" w:rsidRDefault="00745231" w:rsidP="006A5D13">
            <w:pPr>
              <w:spacing w:before="60"/>
              <w:rPr>
                <w:rFonts w:asciiTheme="majorHAnsi" w:hAnsiTheme="majorHAnsi"/>
                <w:i/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Abl. Sg.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</w:t>
            </w:r>
            <w:r w:rsidRPr="006A5D13">
              <w:rPr>
                <w:i/>
                <w:sz w:val="20"/>
                <w:szCs w:val="20"/>
              </w:rPr>
              <w:t>, 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-ōrum</w:t>
            </w:r>
            <w:r w:rsidRPr="006A5D13">
              <w:rPr>
                <w:sz w:val="20"/>
                <w:szCs w:val="20"/>
              </w:rPr>
              <w:t>,</w:t>
            </w:r>
            <w:r w:rsidRPr="006A5D13">
              <w:rPr>
                <w:i/>
                <w:sz w:val="20"/>
                <w:szCs w:val="20"/>
              </w:rPr>
              <w:t xml:space="preserve"> Akk.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-ōs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Haus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vetus, veteris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alt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Kaufmann, Händler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emere, emō, ēmī, ēmptum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kaufen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sofort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745231" w:rsidRPr="006A5D13" w:rsidRDefault="00745231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pretium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Preis, Wert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solvere, solvō, solvī, solūtum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lösen, auflösen; bezahlen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Herr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fenestra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Fenster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klar, hell, berühmt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modo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(eben) noch; nur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Sklave, Diener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Gefahr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aliquī, aliqua, aliquod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(irgend)ein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Hand; Schar (von Bewaffneten)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probāre, probō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prüfen, beweisen, für gut befinden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 (plötzlich); (immer) wenn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ūnus, a, 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einer, ein einziger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45231" w:rsidRPr="006A5D13" w:rsidRDefault="00745231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fallen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perīre, pereō, periī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umkommen, zugrunde gehen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Herc(u)le!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Beim Herkules!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im Hauptsatz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etwa?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anvertrauen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dir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erzählen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Partikel im dir. Fragesatz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unübersetzt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euch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cēterī, ae, a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 übrigen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alles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</w:t>
            </w:r>
          </w:p>
          <w:p w:rsidR="00745231" w:rsidRPr="006A5D13" w:rsidRDefault="00745231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ex / dē </w:t>
            </w:r>
            <w:r w:rsidRPr="006A5D13">
              <w:rPr>
                <w:i/>
                <w:sz w:val="20"/>
                <w:szCs w:val="20"/>
              </w:rPr>
              <w:t xml:space="preserve">m. </w:t>
            </w:r>
            <w:r w:rsidRPr="006A5D13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erwerben wollen, suchen;</w:t>
            </w:r>
          </w:p>
          <w:p w:rsidR="00745231" w:rsidRPr="006A5D13" w:rsidRDefault="00745231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jdn. fragen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haud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(etwa) nicht?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gut, tüchtig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fidēs, fideī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Glaube, Treue, Vertrauen, Zuverlässigkeit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sapiēns, sapientis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klug, weise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745231" w:rsidRPr="006A5D13" w:rsidRDefault="00745231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prius  </w:t>
            </w:r>
            <w:r w:rsidRPr="006A5D13">
              <w:rPr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früher, zuerst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cōnfitērī, cōnfiteor, cōnfessus sum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(ein)gestehen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müssen, sollen, schulden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vultus, vultūs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Gesicht, Gesichtsausdruck;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Gesichtszüge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addere, addō, addidī, additum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hinzufügen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List, Täuschung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schlecht, schlimm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interficere, interficiō, interfēcī,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interfectum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töten, vernichten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iniūria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Unrecht, Beleidigung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efficere, efficiō, effēcī, effectum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bewirken, herstellen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cōnfirmāre, cōnfirmō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bekräftigen, ermutigen, stärken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echt, richtig, wahr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iūdex, iūdicis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Richter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antworten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opīniō, opīniōnis 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Meinung, (guter) Ruf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fallere, fallō, fefellī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täuschen, betrügen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also, deshalb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nichts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gefallen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745231" w:rsidRPr="006A5D13" w:rsidTr="006A5D13">
        <w:trPr>
          <w:trHeight w:val="340"/>
        </w:trPr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dīgnus,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Abl.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45231" w:rsidRPr="006A5D13" w:rsidRDefault="00745231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wert, würdig (</w:t>
            </w:r>
            <w:r w:rsidRPr="006A5D13">
              <w:rPr>
                <w:i/>
                <w:sz w:val="20"/>
                <w:szCs w:val="20"/>
              </w:rPr>
              <w:t>einer Sache</w:t>
            </w:r>
            <w:r w:rsidRPr="006A5D13">
              <w:rPr>
                <w:sz w:val="20"/>
                <w:szCs w:val="20"/>
              </w:rPr>
              <w:t>)</w:t>
            </w:r>
          </w:p>
        </w:tc>
      </w:tr>
    </w:tbl>
    <w:p w:rsidR="00745231" w:rsidRPr="00BA7750" w:rsidRDefault="00745231" w:rsidP="00C23000">
      <w:pPr>
        <w:rPr>
          <w:b/>
          <w:color w:val="FF6E1D"/>
          <w:sz w:val="24"/>
          <w:szCs w:val="24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3000">
      <w:pPr>
        <w:rPr>
          <w:b/>
          <w:color w:val="FF6E1D"/>
          <w:sz w:val="28"/>
          <w:szCs w:val="28"/>
        </w:rPr>
      </w:pPr>
    </w:p>
    <w:p w:rsidR="00C27259" w:rsidRDefault="00C27259" w:rsidP="00C27259">
      <w:pPr>
        <w:jc w:val="center"/>
        <w:rPr>
          <w:b/>
          <w:color w:val="FF6E1D"/>
          <w:sz w:val="28"/>
          <w:szCs w:val="28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C23000" w:rsidRDefault="00C23000" w:rsidP="00C23000">
      <w:pPr>
        <w:rPr>
          <w:b/>
          <w:color w:val="FF6E1D"/>
          <w:sz w:val="24"/>
          <w:szCs w:val="24"/>
        </w:rPr>
      </w:pPr>
      <w:r w:rsidRPr="00BA7750">
        <w:rPr>
          <w:b/>
          <w:color w:val="FF6E1D"/>
          <w:sz w:val="28"/>
          <w:szCs w:val="28"/>
        </w:rPr>
        <w:t>114</w:t>
      </w:r>
      <w:r w:rsidRPr="00BA7750">
        <w:rPr>
          <w:b/>
          <w:color w:val="FF6E1D"/>
        </w:rPr>
        <w:tab/>
      </w:r>
      <w:bookmarkStart w:id="114" w:name="Text114"/>
      <w:r w:rsidR="00BA7750" w:rsidRPr="00BA7750">
        <w:rPr>
          <w:b/>
          <w:color w:val="FF6E1D"/>
          <w:sz w:val="24"/>
          <w:szCs w:val="24"/>
        </w:rPr>
        <w:t xml:space="preserve">Wem gehört </w:t>
      </w:r>
      <w:bookmarkEnd w:id="114"/>
      <w:r w:rsidR="00BA7750" w:rsidRPr="00BA7750">
        <w:rPr>
          <w:b/>
          <w:color w:val="FF6E1D"/>
          <w:sz w:val="24"/>
          <w:szCs w:val="24"/>
        </w:rPr>
        <w:t>der Schatz?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nūper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neulich, vor kurzem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sors, sortis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Gen. Pl</w:t>
            </w:r>
            <w:r w:rsidRPr="006A5D13">
              <w:rPr>
                <w:sz w:val="20"/>
                <w:szCs w:val="20"/>
                <w:lang w:val="it-IT"/>
              </w:rPr>
              <w:t>.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Los, Orakelspruch, Schicksal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Sklave, Diener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appellāre, appellō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anrufen; </w:t>
            </w: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nennen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264E2E" w:rsidRPr="006A5D13" w:rsidRDefault="00C27259" w:rsidP="00C2725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glauben, meinen; </w:t>
            </w:r>
            <w:r w:rsidR="00264E2E" w:rsidRPr="006A5D13">
              <w:rPr>
                <w:i/>
                <w:sz w:val="20"/>
                <w:szCs w:val="20"/>
              </w:rPr>
              <w:t>m. dopp. Akk.</w:t>
            </w:r>
            <w:r w:rsidR="00264E2E" w:rsidRPr="006A5D13">
              <w:rPr>
                <w:sz w:val="20"/>
                <w:szCs w:val="20"/>
              </w:rPr>
              <w:t xml:space="preserve"> halten für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Name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opīnārī, opīnor, opīnātus sum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meinen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im Hauptsatz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etwa?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oder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crīmen, crīminis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Verbrechen, Vorwurf, Beschuldigung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 w:cs="Arial"/>
                <w:b/>
                <w:strike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fierī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fīō, factus sum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cs="Arial"/>
                <w:strike/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</w:rPr>
              <w:t>gemacht werden; geschehen, werden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minimē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am wenigsten, überhaupt nicht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aus, von … her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6A5D13">
              <w:rPr>
                <w:i/>
                <w:sz w:val="20"/>
                <w:szCs w:val="20"/>
              </w:rPr>
              <w:t xml:space="preserve">n </w:t>
            </w:r>
            <w:r w:rsidR="00C27259">
              <w:rPr>
                <w:i/>
                <w:sz w:val="20"/>
                <w:szCs w:val="20"/>
              </w:rPr>
              <w:br/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Abl. Sg.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-ī</w:t>
            </w:r>
            <w:r w:rsidRPr="006A5D13">
              <w:rPr>
                <w:i/>
                <w:sz w:val="20"/>
                <w:szCs w:val="20"/>
              </w:rPr>
              <w:t xml:space="preserve">, Nom. / Akk. Pl.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-ia</w:t>
            </w:r>
            <w:r w:rsidRPr="006A5D13">
              <w:rPr>
                <w:i/>
                <w:sz w:val="20"/>
                <w:szCs w:val="20"/>
              </w:rPr>
              <w:t>, 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gewaltig, ungeheuer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Akk.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6A5D13">
              <w:rPr>
                <w:i/>
                <w:sz w:val="20"/>
                <w:szCs w:val="20"/>
              </w:rPr>
              <w:t>, Abl.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Gewalt, Kraft, Menge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aurum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Gold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argentum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Silber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also, deshalb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höchste, oberste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thēsaurus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Schatz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i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domus, domūs  </w:t>
            </w:r>
            <w:r w:rsidRPr="006A5D13">
              <w:rPr>
                <w:i/>
                <w:sz w:val="20"/>
                <w:szCs w:val="20"/>
              </w:rPr>
              <w:t xml:space="preserve">f </w:t>
            </w:r>
          </w:p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i/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 xml:space="preserve">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Abl. Sg.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</w:t>
            </w:r>
            <w:r w:rsidRPr="006A5D13">
              <w:rPr>
                <w:i/>
                <w:sz w:val="20"/>
                <w:szCs w:val="20"/>
              </w:rPr>
              <w:t>, 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-ōrum</w:t>
            </w:r>
            <w:r w:rsidRPr="006A5D13">
              <w:rPr>
                <w:sz w:val="20"/>
                <w:szCs w:val="20"/>
              </w:rPr>
              <w:t>,</w:t>
            </w:r>
            <w:r w:rsidRPr="006A5D13">
              <w:rPr>
                <w:i/>
                <w:sz w:val="20"/>
                <w:szCs w:val="20"/>
              </w:rPr>
              <w:t xml:space="preserve"> Akk. Pl.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-ōs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Haus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bringen, tragen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denn, nämlich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Graecus, a, 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griechisch; </w:t>
            </w:r>
            <w:r w:rsidRPr="006A5D13">
              <w:rPr>
                <w:i/>
                <w:sz w:val="20"/>
                <w:szCs w:val="20"/>
              </w:rPr>
              <w:t>Subst.</w:t>
            </w:r>
            <w:r w:rsidRPr="006A5D13">
              <w:rPr>
                <w:sz w:val="20"/>
                <w:szCs w:val="20"/>
              </w:rPr>
              <w:t xml:space="preserve"> Grieche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occurrere, occurrō, occurrī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begegnen, entgegentreten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wer?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īdem, eadem, idem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flūctus, flūctūs </w:t>
            </w:r>
            <w:r w:rsidRPr="006A5D13">
              <w:rPr>
                <w:rFonts w:asciiTheme="majorHAnsi" w:hAnsiTheme="majorHAnsi"/>
                <w:b/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Flut, Strömung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perdere, perdō, perdidī, perditum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verlieren, verschwenden, zugrunde richten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ambō, ambae, ambō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beide (zusammen)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erzählen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weil; dass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cōnfirmāre, cōnfirmō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bekräftigen, ermutigen, stärken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aufdecken, öffnen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invēnī, inventum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finden, erfinden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quippe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freilich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tametsī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obwohl, wenn auch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pōstulāre, pōstulō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fordern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haud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schlecht, schlimm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unde?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woher?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oft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gehen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pars, partis  </w:t>
            </w:r>
            <w:r w:rsidRPr="006A5D13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6A5D13">
              <w:rPr>
                <w:sz w:val="20"/>
                <w:szCs w:val="20"/>
                <w:lang w:val="fr-FR"/>
              </w:rPr>
              <w:t>(</w:t>
            </w:r>
            <w:r w:rsidRPr="006A5D13">
              <w:rPr>
                <w:i/>
                <w:sz w:val="20"/>
                <w:szCs w:val="20"/>
                <w:lang w:val="fr-FR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6A5D13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Teil, Seite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fābula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Erzählung, Geschichte, Theaterstück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dein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fallere, fallō, fefellī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täuschen, betrügen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opus est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ist nötig, man braucht (etw.)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dich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antworten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(be)siegen, übertreffen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utrum … an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Wahlfrage im Hauptsatz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C27259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… oder</w:t>
            </w:r>
          </w:p>
        </w:tc>
      </w:tr>
    </w:tbl>
    <w:p w:rsidR="00264E2E" w:rsidRPr="00BA7750" w:rsidRDefault="00264E2E" w:rsidP="00C23000">
      <w:pPr>
        <w:rPr>
          <w:b/>
          <w:color w:val="FF6E1D"/>
          <w:sz w:val="24"/>
          <w:szCs w:val="24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6F22F6">
      <w:pPr>
        <w:rPr>
          <w:b/>
          <w:color w:val="FF6E1D"/>
          <w:sz w:val="28"/>
          <w:szCs w:val="28"/>
        </w:rPr>
      </w:pPr>
    </w:p>
    <w:p w:rsidR="00C27259" w:rsidRDefault="00C27259" w:rsidP="00C27259">
      <w:pPr>
        <w:jc w:val="center"/>
        <w:rPr>
          <w:b/>
          <w:color w:val="FF6E1D"/>
          <w:sz w:val="28"/>
          <w:szCs w:val="28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4729BD">
          <w:rPr>
            <w:rStyle w:val="Hyperlink"/>
            <w:b/>
            <w:sz w:val="32"/>
            <w:szCs w:val="32"/>
          </w:rPr>
          <w:t>↑</w:t>
        </w:r>
      </w:hyperlink>
    </w:p>
    <w:p w:rsidR="006F22F6" w:rsidRPr="00BA7750" w:rsidRDefault="006F22F6" w:rsidP="006F22F6">
      <w:pPr>
        <w:rPr>
          <w:b/>
          <w:color w:val="FF6E1D"/>
          <w:sz w:val="24"/>
          <w:szCs w:val="24"/>
        </w:rPr>
      </w:pPr>
      <w:r w:rsidRPr="00BA7750">
        <w:rPr>
          <w:b/>
          <w:color w:val="FF6E1D"/>
          <w:sz w:val="28"/>
          <w:szCs w:val="28"/>
        </w:rPr>
        <w:t>115</w:t>
      </w:r>
      <w:r w:rsidRPr="00BA7750">
        <w:rPr>
          <w:b/>
          <w:color w:val="FF6E1D"/>
        </w:rPr>
        <w:tab/>
      </w:r>
      <w:bookmarkStart w:id="115" w:name="Text115"/>
      <w:r w:rsidR="00BA7750" w:rsidRPr="00BA7750">
        <w:rPr>
          <w:b/>
          <w:color w:val="FF6E1D"/>
          <w:sz w:val="24"/>
          <w:szCs w:val="24"/>
        </w:rPr>
        <w:t xml:space="preserve">Eine Strafe </w:t>
      </w:r>
      <w:bookmarkEnd w:id="115"/>
      <w:r w:rsidR="00BA7750" w:rsidRPr="00BA7750">
        <w:rPr>
          <w:b/>
          <w:color w:val="FF6E1D"/>
          <w:sz w:val="24"/>
          <w:szCs w:val="24"/>
        </w:rPr>
        <w:t>für den Sklaven?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264E2E" w:rsidRPr="006A5D13" w:rsidRDefault="00264E2E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/>
              <w:rPr>
                <w:rFonts w:asciiTheme="majorHAnsi" w:hAnsiTheme="majorHAnsi"/>
                <w:i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domus, domūs  </w:t>
            </w:r>
            <w:r w:rsidRPr="006A5D13">
              <w:rPr>
                <w:i/>
                <w:sz w:val="20"/>
                <w:szCs w:val="20"/>
              </w:rPr>
              <w:t xml:space="preserve">f </w:t>
            </w:r>
          </w:p>
          <w:p w:rsidR="00264E2E" w:rsidRPr="006A5D13" w:rsidRDefault="00264E2E" w:rsidP="006A5D13">
            <w:pPr>
              <w:spacing w:before="60"/>
              <w:rPr>
                <w:rFonts w:asciiTheme="majorHAnsi" w:hAnsiTheme="majorHAnsi"/>
                <w:i/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 xml:space="preserve">Abl. Sg.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</w:t>
            </w:r>
            <w:r w:rsidRPr="006A5D13">
              <w:rPr>
                <w:i/>
                <w:sz w:val="20"/>
                <w:szCs w:val="20"/>
              </w:rPr>
              <w:t>, 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-ōrum</w:t>
            </w:r>
            <w:r w:rsidRPr="006A5D13">
              <w:rPr>
                <w:sz w:val="20"/>
                <w:szCs w:val="20"/>
              </w:rPr>
              <w:t>,</w:t>
            </w:r>
            <w:r w:rsidRPr="006A5D13">
              <w:rPr>
                <w:i/>
                <w:sz w:val="20"/>
                <w:szCs w:val="20"/>
              </w:rPr>
              <w:t xml:space="preserve"> Akk.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-ōs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Haus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euer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magnificus, a, um 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großartig, prächtig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fōrmōsus, a, 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schön, hübsch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venustus, a, 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fein, schön, charmant, liebenswürdig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anvertrauen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6A5D13">
              <w:rPr>
                <w:i/>
                <w:sz w:val="20"/>
                <w:szCs w:val="20"/>
              </w:rPr>
              <w:t>, Dat.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kein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6A5D13">
              <w:rPr>
                <w:i/>
                <w:sz w:val="20"/>
                <w:szCs w:val="20"/>
              </w:rPr>
              <w:t xml:space="preserve">f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Stadt; die Stadt Rom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comparāre, comparō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vergleichen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nē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 nicht;</w:t>
            </w:r>
          </w:p>
          <w:p w:rsidR="00264E2E" w:rsidRPr="006A5D13" w:rsidRDefault="00264E2E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nach Ausdrücken des Fürchtens</w:t>
            </w:r>
            <w:r w:rsidRPr="006A5D13">
              <w:rPr>
                <w:sz w:val="20"/>
                <w:szCs w:val="20"/>
              </w:rPr>
              <w:t>) dass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264E2E" w:rsidRPr="006A5D13" w:rsidRDefault="00264E2E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Vater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optāre, optō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wünschen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dīves, dīvitis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reich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haben, halten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avidus, a, um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m. Gen.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(be)gierig (nach)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luxuria 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Luxus, Genusssucht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</w:t>
            </w:r>
          </w:p>
          <w:p w:rsidR="00264E2E" w:rsidRPr="006A5D13" w:rsidRDefault="00264E2E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ex / dē </w:t>
            </w:r>
            <w:r w:rsidRPr="006A5D13">
              <w:rPr>
                <w:i/>
                <w:sz w:val="20"/>
                <w:szCs w:val="20"/>
              </w:rPr>
              <w:t xml:space="preserve">m. </w:t>
            </w:r>
            <w:r w:rsidRPr="006A5D13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erwerben wollen, suchen;</w:t>
            </w:r>
          </w:p>
          <w:p w:rsidR="00264E2E" w:rsidRPr="006A5D13" w:rsidRDefault="00264E2E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jdn. fragen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wie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wissen, kennen, verstehen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timēre, nē  </w:t>
            </w:r>
            <w:r w:rsidRPr="006A5D13">
              <w:rPr>
                <w:i/>
                <w:sz w:val="20"/>
                <w:szCs w:val="20"/>
                <w:lang w:val="it-IT"/>
              </w:rPr>
              <w:t>m. Konj.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fürchten, dass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fābula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Erzählung, Geschichte, Theaterstück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hören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minimē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am wenigsten, überhaupt nicht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264E2E" w:rsidRPr="006A5D13" w:rsidRDefault="00264E2E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bei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oft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cēnāre, cēnō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essen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cōnstat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ist bekannt, es steht fest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viele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Sklave, Diener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ūnus ē / ex  </w:t>
            </w:r>
            <w:r w:rsidRPr="006A5D13">
              <w:rPr>
                <w:i/>
                <w:sz w:val="20"/>
                <w:szCs w:val="20"/>
                <w:lang w:val="fr-FR"/>
              </w:rPr>
              <w:t>m. Abl.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einer von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cāsus, cāsūs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Fall, Zufall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frangere, frangō, frēgī, frāctum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zerbrechen (</w:t>
            </w:r>
            <w:r w:rsidRPr="006A5D13">
              <w:rPr>
                <w:i/>
                <w:sz w:val="20"/>
                <w:szCs w:val="20"/>
              </w:rPr>
              <w:t>trans.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incipere, incipiō, coepī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>incēpī</w:t>
            </w:r>
            <w:r w:rsidRPr="006A5D13">
              <w:rPr>
                <w:sz w:val="20"/>
                <w:szCs w:val="20"/>
                <w:lang w:val="it-IT"/>
              </w:rPr>
              <w:t>)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,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inceptum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anfangen, beginnen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anordnen, befehlen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rapere, rapiō, rapuī, raptum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wegführen, rauben, wegreißen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gewaltig, ungeheuer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obicere, obiciō, obiēcī, obiectum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darbieten, vorwerfen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continēre, contineō, continuī, contentum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festhalten, enthalten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Gesundheit, Rettung, Gruß, Glück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aufsuchen, (er)streben, bitten, verlangen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causā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 m. Gen.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pēs, pedis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Fuß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fugere, fugiō, fūgī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m. Akk.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fliehen (vor), meiden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nichts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mōtus, mōtūs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Bewegung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īnfandus, a, um 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abscheulich, unsagbar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statuere, statuō, statuī, statūtum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aufstellen, beschließen, festsetzen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ohne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Strafe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dīmittere, dīmittō, dīmīsī, dīmissum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aufgeben, entlassen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alles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iactāre, iactō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schleudern, werfen; rühmen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hūmānitās, hūmānitātis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Menschlichkeit, Menschenfreundlichkeit; Bildung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mīrārī, mīror, mīrātus sum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bewundern, sich wundern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 Gegenteil, ja sogar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dīvīnus, a, 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göttlich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īdem, eadem, idem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lēx, lēgis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Gesetz, Bedingung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geben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bewahren, retten; beobachten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ich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264E2E" w:rsidRPr="006A5D13" w:rsidTr="006A5D13">
        <w:trPr>
          <w:trHeight w:val="340"/>
        </w:trPr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264E2E" w:rsidRPr="006A5D13" w:rsidRDefault="00264E2E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mehr</w:t>
            </w:r>
          </w:p>
        </w:tc>
      </w:tr>
    </w:tbl>
    <w:p w:rsidR="006F22F6" w:rsidRDefault="006F22F6" w:rsidP="00C23000">
      <w:pPr>
        <w:rPr>
          <w:b/>
          <w:color w:val="BE4674"/>
          <w:sz w:val="24"/>
          <w:szCs w:val="24"/>
        </w:rPr>
      </w:pPr>
    </w:p>
    <w:p w:rsidR="0029201B" w:rsidRDefault="0029201B" w:rsidP="0029201B">
      <w:pPr>
        <w:rPr>
          <w:b/>
          <w:color w:val="7C385A"/>
          <w:sz w:val="24"/>
          <w:szCs w:val="24"/>
        </w:rPr>
      </w:pPr>
    </w:p>
    <w:p w:rsidR="00C27259" w:rsidRDefault="00C27259" w:rsidP="0029201B">
      <w:pPr>
        <w:rPr>
          <w:b/>
          <w:color w:val="7C385A"/>
          <w:sz w:val="24"/>
          <w:szCs w:val="24"/>
        </w:rPr>
      </w:pPr>
    </w:p>
    <w:p w:rsidR="00C27259" w:rsidRDefault="00C27259" w:rsidP="0029201B">
      <w:pPr>
        <w:rPr>
          <w:b/>
          <w:color w:val="7C385A"/>
          <w:sz w:val="24"/>
          <w:szCs w:val="24"/>
        </w:rPr>
      </w:pPr>
    </w:p>
    <w:p w:rsidR="00C27259" w:rsidRDefault="00C27259" w:rsidP="0029201B">
      <w:pPr>
        <w:rPr>
          <w:b/>
          <w:color w:val="7C385A"/>
          <w:sz w:val="24"/>
          <w:szCs w:val="24"/>
        </w:rPr>
      </w:pPr>
    </w:p>
    <w:p w:rsidR="00C27259" w:rsidRDefault="00C27259" w:rsidP="0029201B">
      <w:pPr>
        <w:rPr>
          <w:b/>
          <w:color w:val="7C385A"/>
          <w:sz w:val="24"/>
          <w:szCs w:val="24"/>
        </w:rPr>
      </w:pPr>
    </w:p>
    <w:p w:rsidR="00C27259" w:rsidRDefault="00C27259" w:rsidP="0029201B">
      <w:pPr>
        <w:rPr>
          <w:b/>
          <w:color w:val="7C385A"/>
          <w:sz w:val="24"/>
          <w:szCs w:val="24"/>
        </w:rPr>
      </w:pPr>
    </w:p>
    <w:p w:rsidR="00C27259" w:rsidRDefault="00C27259" w:rsidP="0029201B">
      <w:pPr>
        <w:rPr>
          <w:b/>
          <w:color w:val="7C385A"/>
          <w:sz w:val="24"/>
          <w:szCs w:val="24"/>
        </w:rPr>
      </w:pPr>
    </w:p>
    <w:p w:rsidR="00C27259" w:rsidRDefault="00C27259" w:rsidP="0029201B">
      <w:pPr>
        <w:rPr>
          <w:b/>
          <w:color w:val="7C385A"/>
          <w:sz w:val="24"/>
          <w:szCs w:val="24"/>
        </w:rPr>
      </w:pPr>
    </w:p>
    <w:p w:rsidR="00C27259" w:rsidRDefault="00C27259" w:rsidP="0029201B">
      <w:pPr>
        <w:rPr>
          <w:b/>
          <w:color w:val="7C385A"/>
          <w:sz w:val="24"/>
          <w:szCs w:val="24"/>
        </w:rPr>
      </w:pPr>
    </w:p>
    <w:p w:rsidR="00C27259" w:rsidRDefault="00C27259" w:rsidP="0029201B">
      <w:pPr>
        <w:rPr>
          <w:b/>
          <w:color w:val="7C385A"/>
          <w:sz w:val="24"/>
          <w:szCs w:val="24"/>
        </w:rPr>
      </w:pPr>
    </w:p>
    <w:p w:rsidR="00C27259" w:rsidRDefault="00C27259" w:rsidP="0029201B">
      <w:pPr>
        <w:rPr>
          <w:b/>
          <w:color w:val="7C385A"/>
          <w:sz w:val="24"/>
          <w:szCs w:val="24"/>
        </w:rPr>
      </w:pPr>
    </w:p>
    <w:p w:rsidR="00C27259" w:rsidRDefault="00C27259" w:rsidP="0029201B">
      <w:pPr>
        <w:rPr>
          <w:b/>
          <w:color w:val="7C385A"/>
          <w:sz w:val="24"/>
          <w:szCs w:val="24"/>
        </w:rPr>
      </w:pPr>
    </w:p>
    <w:p w:rsidR="00C27259" w:rsidRDefault="009469A6" w:rsidP="00C27259">
      <w:pPr>
        <w:jc w:val="center"/>
        <w:rPr>
          <w:b/>
          <w:color w:val="7C385A"/>
          <w:sz w:val="24"/>
          <w:szCs w:val="24"/>
        </w:rPr>
      </w:pPr>
      <w:hyperlink w:anchor="Anfang" w:history="1">
        <w:r w:rsidR="00C27259" w:rsidRPr="004729BD">
          <w:rPr>
            <w:rStyle w:val="Hyperlink"/>
            <w:b/>
            <w:sz w:val="32"/>
            <w:szCs w:val="32"/>
          </w:rPr>
          <w:t>↑</w:t>
        </w:r>
      </w:hyperlink>
    </w:p>
    <w:p w:rsidR="0029201B" w:rsidRPr="00E16881" w:rsidRDefault="00291B20" w:rsidP="0029201B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Weltsprache Latein</w:t>
      </w:r>
      <w:r w:rsidR="0029201B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in Kirche und Wissenschaft</w:t>
      </w:r>
    </w:p>
    <w:p w:rsidR="0029201B" w:rsidRDefault="00C27259" w:rsidP="0029201B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4"/>
          <w:szCs w:val="24"/>
        </w:rPr>
        <w:br/>
      </w:r>
      <w:r w:rsidR="00291B20" w:rsidRPr="00291B20">
        <w:rPr>
          <w:b/>
          <w:color w:val="7C385A"/>
          <w:sz w:val="28"/>
          <w:szCs w:val="28"/>
        </w:rPr>
        <w:t>116</w:t>
      </w:r>
      <w:r w:rsidR="0029201B" w:rsidRPr="00291B20">
        <w:rPr>
          <w:b/>
          <w:color w:val="7C385A"/>
        </w:rPr>
        <w:tab/>
      </w:r>
      <w:bookmarkStart w:id="116" w:name="Text116"/>
      <w:r w:rsidR="00291B20" w:rsidRPr="00291B20">
        <w:rPr>
          <w:b/>
          <w:color w:val="7C385A"/>
          <w:sz w:val="24"/>
          <w:szCs w:val="24"/>
        </w:rPr>
        <w:t xml:space="preserve">Recht auf </w:t>
      </w:r>
      <w:bookmarkEnd w:id="116"/>
      <w:r w:rsidR="00291B20" w:rsidRPr="00291B20">
        <w:rPr>
          <w:b/>
          <w:color w:val="7C385A"/>
          <w:sz w:val="24"/>
          <w:szCs w:val="24"/>
        </w:rPr>
        <w:t>Bildung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quīcumque, quaecumque, quodcumque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jeder, der; wer auch immer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6A5D1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Kinder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docēre, doceō, docuī,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doctum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lehren, unterrichten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müssen, sollen, schulden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nōbilis, e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adelig, berühmt, vornehm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pauper, pauperis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arm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Begabung, Talent, Verstand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ōrnāre, ōrnō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ausstatten, schmücken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Gott, Gottheit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Angelegenheit, Ding, Sache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immer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gewiss, sicherlich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derartig, ein solcher, so (beschaffen)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ars, artis  </w:t>
            </w:r>
            <w:r w:rsidRPr="006A5D13">
              <w:rPr>
                <w:i/>
                <w:sz w:val="20"/>
                <w:szCs w:val="20"/>
                <w:lang w:val="en-GB"/>
              </w:rPr>
              <w:t xml:space="preserve">f </w:t>
            </w:r>
            <w:r w:rsidRPr="006A5D13">
              <w:rPr>
                <w:sz w:val="20"/>
                <w:szCs w:val="20"/>
                <w:lang w:val="en-GB"/>
              </w:rPr>
              <w:t>(</w:t>
            </w:r>
            <w:r w:rsidRPr="006A5D13">
              <w:rPr>
                <w:i/>
                <w:sz w:val="20"/>
                <w:szCs w:val="20"/>
                <w:lang w:val="en-GB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6A5D1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Kunst, Fertigkeit, Eigenschaft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exercēre, exerceō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üben, trainieren; quälen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Leben führen, leben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 futūrae  </w:t>
            </w:r>
            <w:r w:rsidRPr="006A5D13">
              <w:rPr>
                <w:i/>
                <w:sz w:val="20"/>
                <w:szCs w:val="20"/>
              </w:rPr>
              <w:t>f Pl.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Zukunft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ūtilis, e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nützlich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aditus, aditūs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Zugang, Eingang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littera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 xml:space="preserve">Buchstabe; </w:t>
            </w:r>
            <w:r w:rsidRPr="006A5D13">
              <w:rPr>
                <w:i/>
                <w:sz w:val="20"/>
                <w:szCs w:val="20"/>
                <w:lang w:val="la-Latn"/>
              </w:rPr>
              <w:t>Pl.</w:t>
            </w:r>
            <w:r w:rsidRPr="006A5D13">
              <w:rPr>
                <w:sz w:val="20"/>
                <w:szCs w:val="20"/>
                <w:lang w:val="la-Latn"/>
              </w:rPr>
              <w:t xml:space="preserve"> Brief; Literatur, Wissenschaft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leugnen, verneinen, verweigern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cōnsuēscere, cōnsuēscō, cōnsuēvī, cōnsuētum  </w:t>
            </w:r>
            <w:r w:rsidRPr="006A5D13">
              <w:rPr>
                <w:i/>
                <w:sz w:val="20"/>
                <w:szCs w:val="20"/>
              </w:rPr>
              <w:t>m. Inf.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 daran gewöhnen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iniūria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Unrecht, Beleidigung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6A5D13" w:rsidRDefault="00E51097" w:rsidP="0029764D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="0029764D">
              <w:rPr>
                <w:sz w:val="20"/>
                <w:szCs w:val="20"/>
              </w:rPr>
              <w:t xml:space="preserve">); </w:t>
            </w:r>
            <w:r w:rsidRPr="006A5D13">
              <w:rPr>
                <w:sz w:val="20"/>
                <w:szCs w:val="20"/>
              </w:rPr>
              <w:t>gegen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E51097" w:rsidRPr="006A5D13" w:rsidRDefault="00E51097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 nicht, auch nicht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magister, magistrī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Lehrer, Meister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dēcernere, dēcernō, dēcrēvī, dēcrētum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beschließen, entscheiden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meinen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erkennen, kennenlernen; </w:t>
            </w:r>
            <w:r w:rsidRPr="006A5D13">
              <w:rPr>
                <w:i/>
                <w:sz w:val="20"/>
                <w:szCs w:val="20"/>
              </w:rPr>
              <w:t>Perf</w:t>
            </w:r>
            <w:r w:rsidRPr="006A5D13">
              <w:rPr>
                <w:sz w:val="20"/>
                <w:szCs w:val="20"/>
              </w:rPr>
              <w:t>. kennen, wissen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oft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dēligere, dēligō, dēlēgī, dēlēctum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(aus)wählen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aut … aut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entweder … oder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nicht (be)achten, vernachlässigen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(los)lassen, schicken, werfen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praeclārus, a, 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großartig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Handlung, Tat, Tatsache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glōria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Ruhm, Ehre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augēre, augeō, auxī, auctum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vergrößern, vermehren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imitārī, imitor, imitātus sum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nachahmen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exemplum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Beispiel, Vorbild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Sonne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Erde, Land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lūx, lūcis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Licht, Tageslicht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ihr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erfreuen, unterhalten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tribuere, tribuō, tribuī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schenken, zuteilen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beneficium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Wohltat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cultus, cultūs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Bildung, Lebensweise, Pflege, Verehrung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hūmānitās, hūmānitātis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Menschlichkeit, Menschenfreundlichkeit; Bildung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quisquis, quidquid (quicquid) </w:t>
            </w:r>
            <w:r w:rsidRPr="006A5D13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jeder, der; wer auch immer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ferre, ferō, tulī, lātum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bringen, tragen; ertragen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</w:tbl>
    <w:p w:rsidR="00E51097" w:rsidRPr="00291B20" w:rsidRDefault="009469A6" w:rsidP="00BB4FF0">
      <w:pPr>
        <w:jc w:val="center"/>
        <w:rPr>
          <w:b/>
          <w:color w:val="7C385A"/>
          <w:sz w:val="24"/>
          <w:szCs w:val="24"/>
        </w:rPr>
      </w:pPr>
      <w:hyperlink w:anchor="Anfang" w:history="1">
        <w:r w:rsidR="00C27259" w:rsidRPr="004729BD">
          <w:rPr>
            <w:rStyle w:val="Hyperlink"/>
            <w:b/>
            <w:sz w:val="32"/>
            <w:szCs w:val="32"/>
          </w:rPr>
          <w:t>↑</w:t>
        </w:r>
      </w:hyperlink>
    </w:p>
    <w:p w:rsidR="00291B20" w:rsidRDefault="00291B20" w:rsidP="00291B20">
      <w:pPr>
        <w:rPr>
          <w:b/>
          <w:color w:val="7C385A"/>
          <w:sz w:val="24"/>
          <w:szCs w:val="24"/>
        </w:rPr>
      </w:pPr>
      <w:r w:rsidRPr="00291B20">
        <w:rPr>
          <w:b/>
          <w:color w:val="7C385A"/>
          <w:sz w:val="28"/>
          <w:szCs w:val="28"/>
        </w:rPr>
        <w:t>117</w:t>
      </w:r>
      <w:r w:rsidRPr="00291B20">
        <w:rPr>
          <w:b/>
          <w:color w:val="7C385A"/>
        </w:rPr>
        <w:tab/>
      </w:r>
      <w:bookmarkStart w:id="117" w:name="Text117"/>
      <w:r w:rsidRPr="00291B20">
        <w:rPr>
          <w:b/>
          <w:color w:val="7C385A"/>
          <w:sz w:val="24"/>
          <w:szCs w:val="24"/>
        </w:rPr>
        <w:t xml:space="preserve">Wir sind nicht der Mittelpunkt </w:t>
      </w:r>
      <w:bookmarkEnd w:id="117"/>
      <w:r w:rsidRPr="00291B20">
        <w:rPr>
          <w:b/>
          <w:color w:val="7C385A"/>
          <w:sz w:val="24"/>
          <w:szCs w:val="24"/>
        </w:rPr>
        <w:t>des Universums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obwohl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multa, ōrum  </w:t>
            </w:r>
            <w:r w:rsidRPr="006A5D1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viel(es)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</w:t>
            </w:r>
          </w:p>
          <w:p w:rsidR="00E51097" w:rsidRPr="006A5D13" w:rsidRDefault="00E51097" w:rsidP="006A5D13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ex / dē </w:t>
            </w:r>
            <w:r w:rsidRPr="006A5D13">
              <w:rPr>
                <w:i/>
                <w:sz w:val="20"/>
                <w:szCs w:val="20"/>
              </w:rPr>
              <w:t xml:space="preserve">m. </w:t>
            </w:r>
            <w:r w:rsidRPr="006A5D13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erwerben wollen, suchen;</w:t>
            </w:r>
          </w:p>
          <w:p w:rsidR="00E51097" w:rsidRPr="006A5D13" w:rsidRDefault="00E51097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jdn. fragen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niemals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utrum … an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im Gliedsatz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ob … oder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6A5D13">
              <w:rPr>
                <w:i/>
                <w:sz w:val="20"/>
                <w:szCs w:val="20"/>
              </w:rPr>
              <w:t>, Dat.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ganz, gesamt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6A5D13">
              <w:rPr>
                <w:i/>
                <w:sz w:val="20"/>
                <w:szCs w:val="20"/>
              </w:rPr>
              <w:t xml:space="preserve">m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Ende, Grenze, Ziel, Zweck;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Gebiet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haben, halten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denn, nämlich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philosophus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Philosoph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permittere, permittō, permīsī, permissum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erlauben, überlassen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cēterī, ae, a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 übrigen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ratiō, ratiōnis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Grund, Vernunft, Überlegung; Art und Weise; Berechnung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erkennen, kennenlernen; </w:t>
            </w:r>
            <w:r w:rsidRPr="006A5D13">
              <w:rPr>
                <w:i/>
                <w:sz w:val="20"/>
                <w:szCs w:val="20"/>
              </w:rPr>
              <w:t>Perf</w:t>
            </w:r>
            <w:r w:rsidRPr="006A5D13">
              <w:rPr>
                <w:sz w:val="20"/>
                <w:szCs w:val="20"/>
              </w:rPr>
              <w:t>. kennen, wissen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Angelegenheit, Ding, Sache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animus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Geist, Mut, Gesinnung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schon, bereits; nun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lange (Zeit)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occupātus, a, um  </w:t>
            </w:r>
            <w:r w:rsidRPr="006A5D13">
              <w:rPr>
                <w:sz w:val="20"/>
                <w:szCs w:val="20"/>
                <w:lang w:val="en-GB"/>
              </w:rPr>
              <w:t>(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in</w:t>
            </w:r>
            <w:r w:rsidRPr="006A5D1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en-GB"/>
              </w:rPr>
              <w:t>m. Abl.</w:t>
            </w:r>
            <w:r w:rsidRPr="006A5D1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beschäftigt (mit)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fōrma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Form, Gestalt, Schönheit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Erde, Land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im Hauptsatz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etwa?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gewaltig, ungeheuer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circum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rings um, um … herum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stehen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mōtus, mōtūs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Bewegung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vertere, vertō, vertī, versum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drehen, wenden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mir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persuādēre, persuādeō, persuāsī  </w:t>
            </w:r>
            <w:r w:rsidRPr="006A5D13">
              <w:rPr>
                <w:i/>
                <w:sz w:val="20"/>
                <w:szCs w:val="20"/>
              </w:rPr>
              <w:t>m. Dat.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überreden, überzeugen (</w:t>
            </w:r>
            <w:r w:rsidRPr="006A5D13">
              <w:rPr>
                <w:i/>
                <w:sz w:val="20"/>
                <w:szCs w:val="20"/>
              </w:rPr>
              <w:t>m. AcI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weder … noch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medius, a, 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mittlere, in der Mitte (von)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quiēscere, quiēscō, quiēvī, quiētum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(aus)ruhen, schlafen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ein gewisser, (irgend)ein;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einige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bewegen, beeindrucken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minimus, a, 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kleinste, der geringste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E51097" w:rsidRPr="006A5D13" w:rsidRDefault="00E51097" w:rsidP="006A5D13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igitur  </w:t>
            </w:r>
            <w:r w:rsidRPr="006A5D1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also, folglich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Auge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vidērī, videor, vīsus sum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scheinen, gelten (als)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maximē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am meisten, besonders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Sache, Ursache, Grund; Prozess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nāvis, nāvis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Schiff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portus, portūs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Hafen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verlassen, zurücklassen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cōnstat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ist bekannt, es steht fest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alle (zusammen)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extrā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außerhalb (von)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E51097" w:rsidRPr="006A5D13" w:rsidRDefault="00E51097" w:rsidP="006A5D13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meinen</w:t>
            </w:r>
          </w:p>
        </w:tc>
      </w:tr>
    </w:tbl>
    <w:p w:rsidR="00E51097" w:rsidRPr="00291B20" w:rsidRDefault="00E51097" w:rsidP="00291B20">
      <w:pPr>
        <w:rPr>
          <w:b/>
          <w:color w:val="7C385A"/>
          <w:sz w:val="24"/>
          <w:szCs w:val="24"/>
        </w:rPr>
      </w:pPr>
    </w:p>
    <w:p w:rsidR="00BB4FF0" w:rsidRDefault="00BB4FF0" w:rsidP="00291B20">
      <w:pPr>
        <w:rPr>
          <w:b/>
          <w:color w:val="7C385A"/>
          <w:sz w:val="28"/>
          <w:szCs w:val="28"/>
        </w:rPr>
      </w:pPr>
    </w:p>
    <w:p w:rsidR="00BB4FF0" w:rsidRDefault="009469A6" w:rsidP="00BB4FF0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BB4FF0" w:rsidRPr="004729BD">
          <w:rPr>
            <w:rStyle w:val="Hyperlink"/>
            <w:b/>
            <w:sz w:val="32"/>
            <w:szCs w:val="32"/>
          </w:rPr>
          <w:t>↑</w:t>
        </w:r>
      </w:hyperlink>
    </w:p>
    <w:p w:rsidR="00291B20" w:rsidRDefault="00291B20" w:rsidP="00291B20">
      <w:pPr>
        <w:rPr>
          <w:b/>
          <w:color w:val="7C385A"/>
          <w:sz w:val="24"/>
          <w:szCs w:val="24"/>
        </w:rPr>
      </w:pPr>
      <w:r w:rsidRPr="00291B20">
        <w:rPr>
          <w:b/>
          <w:color w:val="7C385A"/>
          <w:sz w:val="28"/>
          <w:szCs w:val="28"/>
        </w:rPr>
        <w:t>118</w:t>
      </w:r>
      <w:r w:rsidRPr="00291B20">
        <w:rPr>
          <w:b/>
          <w:color w:val="7C385A"/>
        </w:rPr>
        <w:tab/>
      </w:r>
      <w:bookmarkStart w:id="118" w:name="Text118"/>
      <w:r w:rsidRPr="00291B20">
        <w:rPr>
          <w:b/>
          <w:color w:val="7C385A"/>
          <w:sz w:val="24"/>
          <w:szCs w:val="24"/>
        </w:rPr>
        <w:t xml:space="preserve">Die Entdeckung </w:t>
      </w:r>
      <w:bookmarkEnd w:id="118"/>
      <w:r w:rsidRPr="00291B20">
        <w:rPr>
          <w:b/>
          <w:color w:val="7C385A"/>
          <w:sz w:val="24"/>
          <w:szCs w:val="24"/>
        </w:rPr>
        <w:t>des Blutkreislaufs</w:t>
      </w:r>
    </w:p>
    <w:tbl>
      <w:tblPr>
        <w:tblStyle w:val="Tabellenraster1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opīnārī, opīnor, opīnātus sum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meinen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jeder, ganz;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alle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animal, animālis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n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Lebewesen, Tier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sanguis, sanguinis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Blut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cor, cordis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  <w:lang w:val="la-Latn"/>
              </w:rPr>
              <w:t>Herz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zuerst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durch, hindurch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 (… hinein), nach (</w:t>
            </w:r>
            <w:r w:rsidRPr="006A5D13">
              <w:rPr>
                <w:i/>
                <w:sz w:val="20"/>
                <w:szCs w:val="20"/>
              </w:rPr>
              <w:t>wohin?</w:t>
            </w:r>
            <w:r w:rsidRPr="006A5D13">
              <w:rPr>
                <w:sz w:val="20"/>
                <w:szCs w:val="20"/>
              </w:rPr>
              <w:t>)</w:t>
            </w:r>
            <w:r w:rsidR="0029764D">
              <w:rPr>
                <w:sz w:val="20"/>
                <w:szCs w:val="20"/>
              </w:rPr>
              <w:t>; gegen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dann, später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wiederum, zum zweiten Mal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pervenīre, perveniō, pervēnī, perventum  ad / in  </w:t>
            </w:r>
            <w:r w:rsidRPr="006A5D13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kommen zu / nach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sagen, sprechen;</w:t>
            </w:r>
          </w:p>
          <w:p w:rsidR="00E51097" w:rsidRPr="006A5D13" w:rsidRDefault="00E51097" w:rsidP="00E51097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 (hier); folgender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mōtus, mōtūs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Bewegung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pars, partis  </w:t>
            </w:r>
            <w:r w:rsidRPr="006A5D13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6A5D13">
              <w:rPr>
                <w:sz w:val="20"/>
                <w:szCs w:val="20"/>
                <w:lang w:val="fr-FR"/>
              </w:rPr>
              <w:t>(</w:t>
            </w:r>
            <w:r w:rsidRPr="006A5D13">
              <w:rPr>
                <w:i/>
                <w:sz w:val="20"/>
                <w:szCs w:val="20"/>
                <w:lang w:val="fr-FR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6A5D13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Teil, Seite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corpus, corporis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Körper, Leichnam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alere, alō, aluī, altum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ernähren, großziehen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recēns, recentis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frisch, neu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ārdēre, ārdeō, ārsī, ārsūrum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brennen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procul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von fern, weit weg; </w:t>
            </w:r>
            <w:r w:rsidRPr="006A5D13">
              <w:rPr>
                <w:b/>
                <w:sz w:val="20"/>
                <w:szCs w:val="20"/>
              </w:rPr>
              <w:t>ā</w:t>
            </w:r>
            <w:r w:rsidRPr="006A5D13">
              <w:rPr>
                <w:sz w:val="20"/>
                <w:szCs w:val="20"/>
              </w:rPr>
              <w:t xml:space="preserve"> </w:t>
            </w:r>
            <w:r w:rsidRPr="006A5D13">
              <w:rPr>
                <w:i/>
                <w:sz w:val="20"/>
                <w:szCs w:val="20"/>
              </w:rPr>
              <w:t>m. Abl.</w:t>
            </w:r>
            <w:r w:rsidRPr="006A5D13">
              <w:rPr>
                <w:sz w:val="20"/>
                <w:szCs w:val="20"/>
              </w:rPr>
              <w:t xml:space="preserve"> fern von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quasi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gleichsam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ohne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Akk.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6A5D13">
              <w:rPr>
                <w:i/>
                <w:sz w:val="20"/>
                <w:szCs w:val="20"/>
              </w:rPr>
              <w:t>, Abl.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6A5D13">
              <w:rPr>
                <w:sz w:val="20"/>
                <w:szCs w:val="20"/>
              </w:rPr>
              <w:t>)</w:t>
            </w:r>
          </w:p>
          <w:p w:rsidR="00E51097" w:rsidRPr="006A5D13" w:rsidRDefault="00E51097" w:rsidP="00E51097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vīrēs, vīrium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Pl.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Gewalt, Kraft, Menge</w:t>
            </w:r>
          </w:p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Kräfte; Streitkräfte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zu, bei, nach, an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redīre, redeō, rediī, reditum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zurückgehen, zurückkehren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was?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also, deshalb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appellāre, appellō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anrufen; </w:t>
            </w: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nennen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wenn nicht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initium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Anfang, Eingang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fōns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Gen. Pl.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Quelle, Ursprung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revertī, revertor, revertī, reversum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zurückkehren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cōnfirmāre, cōnfirmō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bekräftigen, ermutigen, stärken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causā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  <w:r w:rsidRPr="006A5D13">
              <w:rPr>
                <w:i/>
                <w:sz w:val="20"/>
                <w:szCs w:val="20"/>
                <w:lang w:val="it-IT"/>
              </w:rPr>
              <w:t xml:space="preserve"> m. Gen.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deshalb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</w:t>
            </w:r>
            <w:r w:rsidRPr="006A5D13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loben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optimus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beste, sehr gut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meinen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auch, sogar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Sonne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weil; dass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Tapferkeit, Tüchtigkeit, Leistung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bewegen, beeindrucken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Weg, Straße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6A5D1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ein gewisser, (irgend)ein; </w:t>
            </w:r>
            <w:r w:rsidRPr="006A5D13">
              <w:rPr>
                <w:i/>
                <w:sz w:val="20"/>
                <w:szCs w:val="20"/>
              </w:rPr>
              <w:t>Pl.</w:t>
            </w:r>
            <w:r w:rsidRPr="006A5D13">
              <w:rPr>
                <w:sz w:val="20"/>
                <w:szCs w:val="20"/>
              </w:rPr>
              <w:t xml:space="preserve"> einige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duo, duae, duo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zwei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genus, generis  </w:t>
            </w:r>
            <w:r w:rsidRPr="006A5D13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Abstammung, Art, Geschlecht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Dienst, Pflicht(gefühl)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  </w:t>
            </w:r>
            <w:r w:rsidRPr="006A5D1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unter, während, zwischen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A5D1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differre, differō, distulī, dīlātum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i/>
                <w:sz w:val="20"/>
                <w:szCs w:val="20"/>
                <w:lang w:val="it-IT"/>
              </w:rPr>
              <w:t>m. Abl.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aufschieben; sich unterscheiden (von)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6A5D1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weil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vās, vāsis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Pl.</w:t>
            </w:r>
            <w:r w:rsidRPr="006A5D13">
              <w:rPr>
                <w:sz w:val="20"/>
                <w:szCs w:val="20"/>
                <w:lang w:val="it-IT"/>
              </w:rPr>
              <w:t xml:space="preserve"> vāsa, vāsōrum)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Gefäß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aus, von … her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addūcere, addūcō, addūxī, adductum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heranführen, veranlassen</w:t>
            </w:r>
          </w:p>
        </w:tc>
      </w:tr>
    </w:tbl>
    <w:p w:rsidR="00E51097" w:rsidRPr="00291B20" w:rsidRDefault="00E51097" w:rsidP="00291B20">
      <w:pPr>
        <w:rPr>
          <w:b/>
          <w:color w:val="7C385A"/>
          <w:sz w:val="24"/>
          <w:szCs w:val="24"/>
        </w:rPr>
      </w:pPr>
    </w:p>
    <w:p w:rsidR="00316887" w:rsidRDefault="00316887" w:rsidP="00291B20">
      <w:pPr>
        <w:rPr>
          <w:b/>
          <w:color w:val="7C385A"/>
          <w:sz w:val="28"/>
          <w:szCs w:val="28"/>
        </w:rPr>
      </w:pPr>
    </w:p>
    <w:p w:rsidR="00316887" w:rsidRDefault="009469A6" w:rsidP="00316887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316887" w:rsidRPr="004729BD">
          <w:rPr>
            <w:rStyle w:val="Hyperlink"/>
            <w:b/>
            <w:sz w:val="32"/>
            <w:szCs w:val="32"/>
          </w:rPr>
          <w:t>↑</w:t>
        </w:r>
      </w:hyperlink>
    </w:p>
    <w:p w:rsidR="00291B20" w:rsidRPr="00291B20" w:rsidRDefault="00291B20" w:rsidP="00291B20">
      <w:pPr>
        <w:rPr>
          <w:b/>
          <w:color w:val="7C385A"/>
          <w:sz w:val="24"/>
          <w:szCs w:val="24"/>
        </w:rPr>
      </w:pPr>
      <w:r w:rsidRPr="00291B20">
        <w:rPr>
          <w:b/>
          <w:color w:val="7C385A"/>
          <w:sz w:val="28"/>
          <w:szCs w:val="28"/>
        </w:rPr>
        <w:t>119</w:t>
      </w:r>
      <w:r w:rsidRPr="00291B20">
        <w:rPr>
          <w:b/>
          <w:color w:val="7C385A"/>
        </w:rPr>
        <w:tab/>
      </w:r>
      <w:bookmarkStart w:id="119" w:name="Text119"/>
      <w:r w:rsidRPr="00291B20">
        <w:rPr>
          <w:b/>
          <w:color w:val="7C385A"/>
          <w:sz w:val="24"/>
          <w:szCs w:val="24"/>
        </w:rPr>
        <w:t xml:space="preserve">Was verdanken </w:t>
      </w:r>
      <w:bookmarkEnd w:id="119"/>
      <w:r w:rsidRPr="00291B20">
        <w:rPr>
          <w:b/>
          <w:color w:val="7C385A"/>
          <w:sz w:val="24"/>
          <w:szCs w:val="24"/>
        </w:rPr>
        <w:t>wir der Antike?</w:t>
      </w:r>
    </w:p>
    <w:tbl>
      <w:tblPr>
        <w:tblStyle w:val="Tabellenraster17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cōnstat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es ist bekannt, es steht fest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ēgregius, a, 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ausgezeichnet, hervorragend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auctor, auctōris  </w:t>
            </w:r>
            <w:r w:rsidRPr="006A5D1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Anführer, Gründer, Schriftsteller, Verfasser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aetās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aetātis</w:t>
            </w:r>
            <w:r w:rsidRPr="006A5D13">
              <w:rPr>
                <w:rFonts w:asciiTheme="majorHAnsi" w:hAnsiTheme="majorHAnsi" w:cs="Arial"/>
                <w:sz w:val="20"/>
                <w:szCs w:val="20"/>
                <w:lang w:val="la-Latn"/>
              </w:rPr>
              <w:t xml:space="preserve">  </w:t>
            </w:r>
            <w:r w:rsidRPr="006A5D13">
              <w:rPr>
                <w:rFonts w:cs="Arial"/>
                <w:i/>
                <w:sz w:val="20"/>
                <w:szCs w:val="20"/>
                <w:lang w:val="la-Latn"/>
              </w:rPr>
              <w:t>f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cs="Arial"/>
                <w:sz w:val="20"/>
                <w:szCs w:val="20"/>
                <w:lang w:val="la-Latn"/>
              </w:rPr>
            </w:pPr>
            <w:r w:rsidRPr="006A5D13">
              <w:rPr>
                <w:rFonts w:cs="Arial"/>
                <w:sz w:val="20"/>
                <w:szCs w:val="20"/>
                <w:lang w:val="la-Latn"/>
              </w:rPr>
              <w:t>Lebensalter, Zeit, Zeitalter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grātia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Dank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müssen, sollen, schulden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discipulus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Schüler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welcher, welche, welches; der, die, das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Wort, Äußerung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6A5D1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ūtilis, e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nützlich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sein, sich befinden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nämlich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nun, jetzt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ūsuī esse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 Nutzen sein, nützlich sein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dieser, diese, dieses; er, sie, es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 anderer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angehängt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antīquus, a, 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alt, altertümlich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docēre, doceō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lehren, unterrichten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A5D1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colō, coluī, cultum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bewirtschaften, pflegen; verehren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cēnsēre, cēnseō, cēnsuī, cēnsum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m. Akk.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meinen, einschätzen; seine Stimme abgeben (für)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6A5D1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von, von … her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īnstituere, īnstituō, īnstituī, īnstitūtum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cs="Arial"/>
                <w:sz w:val="20"/>
                <w:szCs w:val="20"/>
                <w:lang w:val="la-Latn"/>
              </w:rPr>
            </w:pPr>
            <w:r w:rsidRPr="006A5D13">
              <w:rPr>
                <w:rFonts w:cs="Arial"/>
                <w:sz w:val="20"/>
                <w:szCs w:val="20"/>
                <w:lang w:val="la-Latn"/>
              </w:rPr>
              <w:t>beginnen, einrichten, unterrichten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6A5D13">
              <w:rPr>
                <w:i/>
                <w:sz w:val="20"/>
                <w:szCs w:val="20"/>
              </w:rPr>
              <w:t xml:space="preserve">f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Akk.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6A5D13">
              <w:rPr>
                <w:i/>
                <w:sz w:val="20"/>
                <w:szCs w:val="20"/>
              </w:rPr>
              <w:t>, Abl.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6A5D13">
              <w:rPr>
                <w:sz w:val="20"/>
                <w:szCs w:val="20"/>
              </w:rPr>
              <w:t>)</w:t>
            </w:r>
          </w:p>
          <w:p w:rsidR="00E51097" w:rsidRPr="006A5D13" w:rsidRDefault="00E51097" w:rsidP="00E51097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vīrēs, vīrium</w:t>
            </w:r>
            <w:r w:rsidRPr="006A5D1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 </w:t>
            </w:r>
            <w:r w:rsidRPr="006A5D13">
              <w:rPr>
                <w:i/>
                <w:sz w:val="20"/>
                <w:szCs w:val="20"/>
                <w:lang w:val="it-IT"/>
              </w:rPr>
              <w:t>Pl.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Gewalt, Kraft, Menge</w:t>
            </w:r>
          </w:p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Kräfte; Streitkräfte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auctōritās, auctōritātis  </w:t>
            </w:r>
            <w:r w:rsidRPr="006A5D1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Ansehen, Einfluss, Macht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lernen, erfahren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quālis, e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wie (beschaffen), was für ein(e)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(günstige) Zeit, Umstände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haben, halten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der größte, sehr groß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afferre, afferō, attulī, allātum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bringen, herbeibringen, mitbringen; melden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Leben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unser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melior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melius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meliōris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besser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machen, tun, handeln;</w:t>
            </w:r>
          </w:p>
          <w:p w:rsidR="00E51097" w:rsidRPr="006A5D13" w:rsidRDefault="00E51097" w:rsidP="00E51097">
            <w:pPr>
              <w:spacing w:after="60"/>
              <w:rPr>
                <w:sz w:val="20"/>
                <w:szCs w:val="20"/>
              </w:rPr>
            </w:pPr>
            <w:r w:rsidRPr="006A5D13">
              <w:rPr>
                <w:i/>
                <w:sz w:val="20"/>
                <w:szCs w:val="20"/>
              </w:rPr>
              <w:t>m. dopp. Akk.</w:t>
            </w:r>
            <w:r w:rsidRPr="006A5D13">
              <w:rPr>
                <w:sz w:val="20"/>
                <w:szCs w:val="20"/>
              </w:rPr>
              <w:t xml:space="preserve">  jdn. zu etw. machen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(er, sie, es) selbst; persönlich; gerade; sogar (</w:t>
            </w:r>
            <w:r w:rsidRPr="006A5D13">
              <w:rPr>
                <w:i/>
                <w:sz w:val="20"/>
                <w:szCs w:val="20"/>
              </w:rPr>
              <w:t>hervorhebend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efficere, efficiō, effēcī, effectum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bewirken, herstellen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 xml:space="preserve">erkennen, kennenlernen; </w:t>
            </w:r>
            <w:r w:rsidRPr="006A5D13">
              <w:rPr>
                <w:i/>
                <w:sz w:val="20"/>
                <w:szCs w:val="20"/>
              </w:rPr>
              <w:t>Perf</w:t>
            </w:r>
            <w:r w:rsidRPr="006A5D13">
              <w:rPr>
                <w:sz w:val="20"/>
                <w:szCs w:val="20"/>
              </w:rPr>
              <w:t>. kennen, wissen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ūnus, a, 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einer, ein einziger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Mensch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brevī (tempore)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nach kurzer Zeit, bald (darauf)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impetrāre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erreichen, durchsetzen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können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A5D1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in, an, auf, bei (</w:t>
            </w:r>
            <w:r w:rsidRPr="006A5D13">
              <w:rPr>
                <w:i/>
                <w:sz w:val="20"/>
                <w:szCs w:val="20"/>
              </w:rPr>
              <w:t>wo?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anteā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vorher, früher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plūrimī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die meisten, sehr viele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multum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sehr, viel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cōnsūmere, cōnsūmō, cōnsūmpsī, cōnsūmptum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verbrauchen, verwenden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opus, operis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Arbeit, Werk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ūtī, ūtor, ūsus sum  </w:t>
            </w:r>
            <w:r w:rsidRPr="006A5D13">
              <w:rPr>
                <w:i/>
                <w:sz w:val="20"/>
                <w:szCs w:val="20"/>
              </w:rPr>
              <w:t>m. Abl.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benutzen, gebrauchen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A5D1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dass, sodass, damit, um zu (</w:t>
            </w:r>
            <w:r w:rsidRPr="006A5D13">
              <w:rPr>
                <w:i/>
                <w:sz w:val="20"/>
                <w:szCs w:val="20"/>
              </w:rPr>
              <w:t>m. Inf.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A5D1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wir (</w:t>
            </w:r>
            <w:r w:rsidRPr="006A5D13">
              <w:rPr>
                <w:i/>
                <w:sz w:val="20"/>
                <w:szCs w:val="20"/>
              </w:rPr>
              <w:t>betont</w:t>
            </w:r>
            <w:r w:rsidRPr="006A5D13">
              <w:rPr>
                <w:sz w:val="20"/>
                <w:szCs w:val="20"/>
              </w:rPr>
              <w:t>)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aliēnus, a, 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fremd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groß, bedeutend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labor, labōris  </w:t>
            </w:r>
            <w:r w:rsidRPr="006A5D1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Arbeit, Anstrengung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māior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māius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A5D13">
              <w:rPr>
                <w:sz w:val="20"/>
                <w:szCs w:val="20"/>
              </w:rPr>
              <w:t>(</w:t>
            </w:r>
            <w:r w:rsidRPr="006A5D13">
              <w:rPr>
                <w:i/>
                <w:sz w:val="20"/>
                <w:szCs w:val="20"/>
              </w:rPr>
              <w:t>Gen.</w:t>
            </w:r>
            <w:r w:rsidRPr="006A5D1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māiōris</w:t>
            </w:r>
            <w:r w:rsidRPr="006A5D1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größer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plūs, plūris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mehr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no(vi)sse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nōvī</w:t>
            </w:r>
            <w:r w:rsidRPr="006A5D13">
              <w:rPr>
                <w:rFonts w:asciiTheme="majorHAnsi" w:hAnsiTheme="majorHAnsi" w:cs="Arial"/>
                <w:sz w:val="20"/>
                <w:szCs w:val="20"/>
                <w:lang w:val="la-Latn"/>
              </w:rPr>
              <w:t xml:space="preserve">  </w:t>
            </w:r>
            <w:r w:rsidRPr="006A5D13">
              <w:rPr>
                <w:rFonts w:cs="Arial"/>
                <w:i/>
                <w:sz w:val="20"/>
                <w:szCs w:val="20"/>
                <w:lang w:val="la-Latn"/>
              </w:rPr>
              <w:t>Perf.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cs="Arial"/>
                <w:sz w:val="20"/>
                <w:szCs w:val="20"/>
                <w:lang w:val="la-Latn"/>
              </w:rPr>
            </w:pPr>
            <w:r w:rsidRPr="006A5D13">
              <w:rPr>
                <w:rFonts w:cs="Arial"/>
                <w:sz w:val="20"/>
                <w:szCs w:val="20"/>
                <w:lang w:val="la-Latn"/>
              </w:rPr>
              <w:t>kennen, wissen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als, wie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im Hauptsatz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etwa?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glauben, meinen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A5D13">
              <w:rPr>
                <w:sz w:val="20"/>
                <w:szCs w:val="20"/>
                <w:lang w:val="it-IT"/>
              </w:rPr>
              <w:t>(</w:t>
            </w:r>
            <w:r w:rsidRPr="006A5D13">
              <w:rPr>
                <w:i/>
                <w:sz w:val="20"/>
                <w:szCs w:val="20"/>
                <w:lang w:val="it-IT"/>
              </w:rPr>
              <w:t>nachgestellt</w:t>
            </w:r>
            <w:r w:rsidRPr="006A5D1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andererseits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führen, ziehen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umerus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Schulter, Oberarm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sedēre, sedeō, sēdī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sitzen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6A5D1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so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Tapferkeit, Tüchtigkeit, Leistung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Auge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nec  </w:t>
            </w:r>
            <w:r w:rsidRPr="006A5D13">
              <w:rPr>
                <w:rFonts w:asciiTheme="majorHAnsi" w:hAnsiTheme="majorHAnsi"/>
                <w:sz w:val="20"/>
                <w:szCs w:val="20"/>
                <w:lang w:val="it-IT"/>
              </w:rPr>
              <w:t>/ neque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und nicht, auch nicht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</w:rPr>
              <w:t>magnitūdō</w:t>
            </w: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magnitūdinis  </w:t>
            </w:r>
            <w:r w:rsidRPr="006A5D1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Größe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corpus, corporis  </w:t>
            </w:r>
            <w:r w:rsidRPr="006A5D1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Körper, Leichnam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aber, sondern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hoch, tief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la-Latn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tollere, tollō, sustulī, sublātum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cs="Arial"/>
                <w:sz w:val="20"/>
                <w:szCs w:val="20"/>
                <w:lang w:val="la-Latn"/>
              </w:rPr>
            </w:pPr>
            <w:r w:rsidRPr="006A5D13">
              <w:rPr>
                <w:rFonts w:cs="Arial"/>
                <w:sz w:val="20"/>
                <w:szCs w:val="20"/>
                <w:lang w:val="la-Latn"/>
              </w:rPr>
              <w:t>aufheben, in die Höhe heben, wegnehmen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gewaltig, ungeheuer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ācer, ācris, ācre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energisch, heftig, scharf</w:t>
            </w:r>
          </w:p>
        </w:tc>
      </w:tr>
      <w:tr w:rsidR="00E51097" w:rsidRPr="006A5D13" w:rsidTr="006A5D13">
        <w:trPr>
          <w:trHeight w:val="340"/>
        </w:trPr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A5D1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prōspicere, prōspiciō, prōspexī, prōspectum</w:t>
            </w:r>
          </w:p>
        </w:tc>
        <w:tc>
          <w:tcPr>
            <w:tcW w:w="4536" w:type="dxa"/>
          </w:tcPr>
          <w:p w:rsidR="00E51097" w:rsidRPr="006A5D13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6A5D13">
              <w:rPr>
                <w:sz w:val="20"/>
                <w:szCs w:val="20"/>
              </w:rPr>
              <w:t>achtgeben, dafür sorgen, (vorher)sehen</w:t>
            </w:r>
          </w:p>
        </w:tc>
      </w:tr>
    </w:tbl>
    <w:p w:rsidR="000D3248" w:rsidRDefault="000D3248" w:rsidP="000D3248">
      <w:pPr>
        <w:rPr>
          <w:b/>
          <w:color w:val="C00000"/>
          <w:sz w:val="24"/>
          <w:szCs w:val="24"/>
        </w:rPr>
      </w:pPr>
    </w:p>
    <w:p w:rsidR="000D3248" w:rsidRDefault="000D3248" w:rsidP="000D3248">
      <w:pPr>
        <w:rPr>
          <w:b/>
          <w:color w:val="C00000"/>
          <w:sz w:val="24"/>
          <w:szCs w:val="24"/>
        </w:rPr>
      </w:pPr>
    </w:p>
    <w:p w:rsidR="000D3248" w:rsidRDefault="000D3248" w:rsidP="00182430">
      <w:pPr>
        <w:rPr>
          <w:b/>
          <w:color w:val="D68E0C"/>
          <w:sz w:val="24"/>
          <w:szCs w:val="24"/>
        </w:rPr>
      </w:pPr>
    </w:p>
    <w:p w:rsidR="00182430" w:rsidRDefault="00182430" w:rsidP="00182430">
      <w:pPr>
        <w:rPr>
          <w:b/>
          <w:color w:val="D68E0C"/>
          <w:sz w:val="24"/>
          <w:szCs w:val="24"/>
        </w:rPr>
      </w:pPr>
    </w:p>
    <w:p w:rsidR="00182430" w:rsidRDefault="00182430" w:rsidP="00182430">
      <w:pPr>
        <w:rPr>
          <w:b/>
          <w:color w:val="D68E0C"/>
          <w:sz w:val="24"/>
          <w:szCs w:val="24"/>
        </w:rPr>
      </w:pPr>
    </w:p>
    <w:p w:rsidR="00182430" w:rsidRDefault="00182430" w:rsidP="00182430">
      <w:pPr>
        <w:rPr>
          <w:b/>
          <w:color w:val="D68E0C"/>
          <w:sz w:val="24"/>
          <w:szCs w:val="24"/>
        </w:rPr>
      </w:pPr>
    </w:p>
    <w:p w:rsidR="00182430" w:rsidRDefault="00182430" w:rsidP="00182430">
      <w:pPr>
        <w:rPr>
          <w:b/>
          <w:color w:val="D68E0C"/>
          <w:sz w:val="24"/>
          <w:szCs w:val="24"/>
        </w:rPr>
      </w:pPr>
    </w:p>
    <w:p w:rsidR="00182430" w:rsidRDefault="00182430" w:rsidP="00182430">
      <w:pPr>
        <w:rPr>
          <w:b/>
          <w:color w:val="D68E0C"/>
          <w:sz w:val="24"/>
          <w:szCs w:val="24"/>
        </w:rPr>
      </w:pPr>
    </w:p>
    <w:p w:rsidR="00182430" w:rsidRDefault="00182430" w:rsidP="00354301">
      <w:pPr>
        <w:rPr>
          <w:b/>
          <w:color w:val="D68E0C"/>
          <w:sz w:val="24"/>
          <w:szCs w:val="24"/>
        </w:rPr>
      </w:pPr>
    </w:p>
    <w:p w:rsidR="003D14E7" w:rsidRDefault="003D14E7" w:rsidP="003D14E7">
      <w:pPr>
        <w:rPr>
          <w:b/>
          <w:color w:val="C00000"/>
          <w:sz w:val="24"/>
          <w:szCs w:val="24"/>
        </w:rPr>
      </w:pPr>
    </w:p>
    <w:p w:rsidR="00354301" w:rsidRPr="00000FD6" w:rsidRDefault="00354301" w:rsidP="003D14E7">
      <w:pPr>
        <w:rPr>
          <w:b/>
          <w:color w:val="C00000"/>
          <w:sz w:val="24"/>
          <w:szCs w:val="24"/>
        </w:rPr>
      </w:pPr>
    </w:p>
    <w:p w:rsidR="003D14E7" w:rsidRPr="00000FD6" w:rsidRDefault="003D14E7" w:rsidP="003D14E7">
      <w:pPr>
        <w:rPr>
          <w:b/>
          <w:color w:val="C00000"/>
          <w:sz w:val="24"/>
          <w:szCs w:val="24"/>
        </w:rPr>
      </w:pPr>
    </w:p>
    <w:p w:rsidR="003D14E7" w:rsidRPr="00C53479" w:rsidRDefault="003D14E7" w:rsidP="00C53479">
      <w:pPr>
        <w:rPr>
          <w:b/>
          <w:color w:val="FF6E1D"/>
          <w:sz w:val="24"/>
          <w:szCs w:val="24"/>
        </w:rPr>
      </w:pPr>
    </w:p>
    <w:p w:rsidR="00C53479" w:rsidRPr="00000FD6" w:rsidRDefault="00C53479" w:rsidP="00C53479">
      <w:pPr>
        <w:rPr>
          <w:b/>
          <w:color w:val="C00000"/>
          <w:sz w:val="24"/>
          <w:szCs w:val="24"/>
        </w:rPr>
      </w:pPr>
    </w:p>
    <w:p w:rsidR="00C53479" w:rsidRPr="00000FD6" w:rsidRDefault="00C53479" w:rsidP="00C53479">
      <w:pPr>
        <w:rPr>
          <w:b/>
          <w:color w:val="C00000"/>
          <w:sz w:val="24"/>
          <w:szCs w:val="24"/>
        </w:rPr>
      </w:pPr>
    </w:p>
    <w:p w:rsidR="00C53479" w:rsidRPr="00000FD6" w:rsidRDefault="00C53479" w:rsidP="00C53479">
      <w:pPr>
        <w:rPr>
          <w:b/>
          <w:color w:val="C00000"/>
          <w:sz w:val="24"/>
          <w:szCs w:val="24"/>
        </w:rPr>
      </w:pPr>
    </w:p>
    <w:p w:rsidR="00037703" w:rsidRDefault="00037703" w:rsidP="00037703">
      <w:pPr>
        <w:rPr>
          <w:b/>
          <w:color w:val="7C385A"/>
          <w:sz w:val="24"/>
          <w:szCs w:val="24"/>
        </w:rPr>
      </w:pPr>
    </w:p>
    <w:p w:rsidR="0056195A" w:rsidRPr="00316887" w:rsidRDefault="009469A6" w:rsidP="00316887">
      <w:pPr>
        <w:jc w:val="center"/>
        <w:rPr>
          <w:b/>
          <w:color w:val="7C385A"/>
          <w:sz w:val="24"/>
          <w:szCs w:val="24"/>
        </w:rPr>
      </w:pPr>
      <w:hyperlink w:anchor="Anfang" w:history="1">
        <w:r w:rsidR="00316887" w:rsidRPr="004729BD">
          <w:rPr>
            <w:rStyle w:val="Hyperlink"/>
            <w:b/>
            <w:sz w:val="32"/>
            <w:szCs w:val="32"/>
          </w:rPr>
          <w:t>↑</w:t>
        </w:r>
      </w:hyperlink>
    </w:p>
    <w:sectPr w:rsidR="0056195A" w:rsidRPr="00316887" w:rsidSect="009D3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96" w:rsidRDefault="00484F96" w:rsidP="00DD0D86">
      <w:pPr>
        <w:spacing w:after="0" w:line="240" w:lineRule="auto"/>
      </w:pPr>
      <w:r>
        <w:separator/>
      </w:r>
    </w:p>
  </w:endnote>
  <w:endnote w:type="continuationSeparator" w:id="0">
    <w:p w:rsidR="00484F96" w:rsidRDefault="00484F96" w:rsidP="00DD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deal Sans Book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A6" w:rsidRDefault="009469A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A6" w:rsidRPr="00157D15" w:rsidRDefault="009469A6" w:rsidP="004729BD">
    <w:pPr>
      <w:pStyle w:val="Fuzeile"/>
      <w:jc w:val="center"/>
      <w:rPr>
        <w:rFonts w:ascii="Calibri" w:hAnsi="Calibri"/>
        <w:color w:val="808080" w:themeColor="background1" w:themeShade="80"/>
      </w:rPr>
    </w:pPr>
    <w:r>
      <w:rPr>
        <w:rFonts w:ascii="Calibri" w:hAnsi="Calibri"/>
        <w:color w:val="808080" w:themeColor="background1" w:themeShade="80"/>
      </w:rPr>
      <w:t xml:space="preserve">© </w:t>
    </w:r>
    <w:r w:rsidRPr="00157D15">
      <w:rPr>
        <w:rFonts w:ascii="Calibri" w:hAnsi="Calibri"/>
        <w:color w:val="808080" w:themeColor="background1" w:themeShade="80"/>
      </w:rPr>
      <w:t>C.C.Buchner Verlag ·</w:t>
    </w:r>
    <w:r>
      <w:rPr>
        <w:rFonts w:ascii="Calibri" w:hAnsi="Calibri"/>
        <w:color w:val="808080" w:themeColor="background1" w:themeShade="80"/>
      </w:rPr>
      <w:t xml:space="preserve"> </w:t>
    </w:r>
    <w:r w:rsidRPr="00157D15">
      <w:rPr>
        <w:rFonts w:ascii="Calibri" w:hAnsi="Calibri"/>
        <w:color w:val="808080" w:themeColor="background1" w:themeShade="80"/>
      </w:rPr>
      <w:t>Telefon +49 951 16098-200 · Fax +49 951 16098-270 · www.ccbuchner.de</w:t>
    </w:r>
  </w:p>
  <w:p w:rsidR="009469A6" w:rsidRDefault="009469A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A6" w:rsidRDefault="009469A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96" w:rsidRDefault="00484F96" w:rsidP="00DD0D86">
      <w:pPr>
        <w:spacing w:after="0" w:line="240" w:lineRule="auto"/>
      </w:pPr>
      <w:r>
        <w:separator/>
      </w:r>
    </w:p>
  </w:footnote>
  <w:footnote w:type="continuationSeparator" w:id="0">
    <w:p w:rsidR="00484F96" w:rsidRDefault="00484F96" w:rsidP="00DD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A6" w:rsidRDefault="009469A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A6" w:rsidRPr="00E8404B" w:rsidRDefault="009469A6">
    <w:pPr>
      <w:pStyle w:val="Kopfzeile"/>
      <w:rPr>
        <w:b/>
        <w:color w:val="808080" w:themeColor="background1" w:themeShade="80"/>
      </w:rPr>
    </w:pPr>
    <w:r w:rsidRPr="00E8404B">
      <w:rPr>
        <w:b/>
        <w:color w:val="808080" w:themeColor="background1" w:themeShade="80"/>
      </w:rPr>
      <w:t>Campus B – Gesamtlisten der Wiederholungswörter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A6" w:rsidRDefault="009469A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9F"/>
    <w:rsid w:val="00000FD6"/>
    <w:rsid w:val="00011CC5"/>
    <w:rsid w:val="00021471"/>
    <w:rsid w:val="000303DD"/>
    <w:rsid w:val="00035917"/>
    <w:rsid w:val="00037703"/>
    <w:rsid w:val="00046000"/>
    <w:rsid w:val="00050C2F"/>
    <w:rsid w:val="00053ADB"/>
    <w:rsid w:val="0005500A"/>
    <w:rsid w:val="00067766"/>
    <w:rsid w:val="00074925"/>
    <w:rsid w:val="000836B9"/>
    <w:rsid w:val="000841E4"/>
    <w:rsid w:val="00087132"/>
    <w:rsid w:val="000A661F"/>
    <w:rsid w:val="000B163B"/>
    <w:rsid w:val="000B6654"/>
    <w:rsid w:val="000C1354"/>
    <w:rsid w:val="000C2FDE"/>
    <w:rsid w:val="000C3AA9"/>
    <w:rsid w:val="000C4018"/>
    <w:rsid w:val="000C5268"/>
    <w:rsid w:val="000C5F3E"/>
    <w:rsid w:val="000D3248"/>
    <w:rsid w:val="000D7494"/>
    <w:rsid w:val="000E41F0"/>
    <w:rsid w:val="000E49C8"/>
    <w:rsid w:val="000F5346"/>
    <w:rsid w:val="000F556C"/>
    <w:rsid w:val="000F652D"/>
    <w:rsid w:val="00110A25"/>
    <w:rsid w:val="00112FB6"/>
    <w:rsid w:val="00113E4F"/>
    <w:rsid w:val="00132554"/>
    <w:rsid w:val="00133FDF"/>
    <w:rsid w:val="00143703"/>
    <w:rsid w:val="001440B8"/>
    <w:rsid w:val="00147592"/>
    <w:rsid w:val="00153525"/>
    <w:rsid w:val="001541A0"/>
    <w:rsid w:val="00154FC3"/>
    <w:rsid w:val="001613D6"/>
    <w:rsid w:val="0016666B"/>
    <w:rsid w:val="00172941"/>
    <w:rsid w:val="00172A21"/>
    <w:rsid w:val="00182430"/>
    <w:rsid w:val="001826AB"/>
    <w:rsid w:val="00186702"/>
    <w:rsid w:val="00187DAF"/>
    <w:rsid w:val="00191A07"/>
    <w:rsid w:val="00191DB3"/>
    <w:rsid w:val="0019595D"/>
    <w:rsid w:val="001A597A"/>
    <w:rsid w:val="001B4E08"/>
    <w:rsid w:val="001B5849"/>
    <w:rsid w:val="001C0AF6"/>
    <w:rsid w:val="001C2A82"/>
    <w:rsid w:val="001C65BA"/>
    <w:rsid w:val="001D35EE"/>
    <w:rsid w:val="001D38DE"/>
    <w:rsid w:val="001D5BE7"/>
    <w:rsid w:val="001E69BB"/>
    <w:rsid w:val="001E73E8"/>
    <w:rsid w:val="001F0121"/>
    <w:rsid w:val="001F1AB5"/>
    <w:rsid w:val="001F3902"/>
    <w:rsid w:val="001F6576"/>
    <w:rsid w:val="0020412E"/>
    <w:rsid w:val="00210922"/>
    <w:rsid w:val="00213661"/>
    <w:rsid w:val="00214C38"/>
    <w:rsid w:val="00215B08"/>
    <w:rsid w:val="00227228"/>
    <w:rsid w:val="00227E5E"/>
    <w:rsid w:val="0023486F"/>
    <w:rsid w:val="002468B1"/>
    <w:rsid w:val="00257BCC"/>
    <w:rsid w:val="00264E2E"/>
    <w:rsid w:val="00267DD0"/>
    <w:rsid w:val="00270DD9"/>
    <w:rsid w:val="002835DF"/>
    <w:rsid w:val="0028529A"/>
    <w:rsid w:val="0028735F"/>
    <w:rsid w:val="00291B20"/>
    <w:rsid w:val="0029201B"/>
    <w:rsid w:val="002928B3"/>
    <w:rsid w:val="00295B5A"/>
    <w:rsid w:val="0029764D"/>
    <w:rsid w:val="002A5B7D"/>
    <w:rsid w:val="002A6FAD"/>
    <w:rsid w:val="002B2CB9"/>
    <w:rsid w:val="002B4F14"/>
    <w:rsid w:val="002D0C21"/>
    <w:rsid w:val="002E6300"/>
    <w:rsid w:val="002E7F72"/>
    <w:rsid w:val="002F02CA"/>
    <w:rsid w:val="002F5C31"/>
    <w:rsid w:val="002F7558"/>
    <w:rsid w:val="003050B1"/>
    <w:rsid w:val="00307A75"/>
    <w:rsid w:val="0031644B"/>
    <w:rsid w:val="00316887"/>
    <w:rsid w:val="00323189"/>
    <w:rsid w:val="00333466"/>
    <w:rsid w:val="00336628"/>
    <w:rsid w:val="00336DAA"/>
    <w:rsid w:val="0033704C"/>
    <w:rsid w:val="00340BAE"/>
    <w:rsid w:val="00340D1F"/>
    <w:rsid w:val="0034202E"/>
    <w:rsid w:val="00351630"/>
    <w:rsid w:val="003520F3"/>
    <w:rsid w:val="00354301"/>
    <w:rsid w:val="0035682B"/>
    <w:rsid w:val="0036242C"/>
    <w:rsid w:val="003647C6"/>
    <w:rsid w:val="00370FCC"/>
    <w:rsid w:val="003749D3"/>
    <w:rsid w:val="00376F08"/>
    <w:rsid w:val="00380E6E"/>
    <w:rsid w:val="00395488"/>
    <w:rsid w:val="003A4F07"/>
    <w:rsid w:val="003C2600"/>
    <w:rsid w:val="003C3DDB"/>
    <w:rsid w:val="003D14E7"/>
    <w:rsid w:val="003D4A74"/>
    <w:rsid w:val="003D520F"/>
    <w:rsid w:val="003E7CD1"/>
    <w:rsid w:val="003F094B"/>
    <w:rsid w:val="003F1C5A"/>
    <w:rsid w:val="003F29A9"/>
    <w:rsid w:val="004052AE"/>
    <w:rsid w:val="00406ACE"/>
    <w:rsid w:val="00411FA1"/>
    <w:rsid w:val="0042750E"/>
    <w:rsid w:val="00430792"/>
    <w:rsid w:val="004363B8"/>
    <w:rsid w:val="00440145"/>
    <w:rsid w:val="00440D24"/>
    <w:rsid w:val="00447F33"/>
    <w:rsid w:val="0045063F"/>
    <w:rsid w:val="004536F8"/>
    <w:rsid w:val="00455356"/>
    <w:rsid w:val="004729BD"/>
    <w:rsid w:val="00473F29"/>
    <w:rsid w:val="00477F92"/>
    <w:rsid w:val="00483F51"/>
    <w:rsid w:val="00484F96"/>
    <w:rsid w:val="00486A55"/>
    <w:rsid w:val="00487CF6"/>
    <w:rsid w:val="00493C69"/>
    <w:rsid w:val="004950EA"/>
    <w:rsid w:val="004A3AA6"/>
    <w:rsid w:val="004B11A9"/>
    <w:rsid w:val="004B1725"/>
    <w:rsid w:val="004C042C"/>
    <w:rsid w:val="004C3CAE"/>
    <w:rsid w:val="004D187F"/>
    <w:rsid w:val="004D3101"/>
    <w:rsid w:val="004D6CD3"/>
    <w:rsid w:val="004E465C"/>
    <w:rsid w:val="004F1596"/>
    <w:rsid w:val="004F4617"/>
    <w:rsid w:val="004F4ADC"/>
    <w:rsid w:val="005011CB"/>
    <w:rsid w:val="00516240"/>
    <w:rsid w:val="00517F0B"/>
    <w:rsid w:val="005301EE"/>
    <w:rsid w:val="005413CB"/>
    <w:rsid w:val="00545514"/>
    <w:rsid w:val="0055132C"/>
    <w:rsid w:val="00551C7D"/>
    <w:rsid w:val="0056195A"/>
    <w:rsid w:val="005659B1"/>
    <w:rsid w:val="00567477"/>
    <w:rsid w:val="00573CA3"/>
    <w:rsid w:val="00576A49"/>
    <w:rsid w:val="005773A5"/>
    <w:rsid w:val="0059115D"/>
    <w:rsid w:val="005A0FA5"/>
    <w:rsid w:val="005A5FAE"/>
    <w:rsid w:val="005A60C8"/>
    <w:rsid w:val="005B3C0D"/>
    <w:rsid w:val="005B445A"/>
    <w:rsid w:val="005B5A68"/>
    <w:rsid w:val="005B6D02"/>
    <w:rsid w:val="005C0AEA"/>
    <w:rsid w:val="005C3573"/>
    <w:rsid w:val="005C3F78"/>
    <w:rsid w:val="005D72C1"/>
    <w:rsid w:val="005E2F2E"/>
    <w:rsid w:val="005E5429"/>
    <w:rsid w:val="005E70DF"/>
    <w:rsid w:val="005F2EA7"/>
    <w:rsid w:val="005F59E7"/>
    <w:rsid w:val="0060259E"/>
    <w:rsid w:val="00610DF6"/>
    <w:rsid w:val="006114B1"/>
    <w:rsid w:val="00627C7D"/>
    <w:rsid w:val="00633104"/>
    <w:rsid w:val="00634D55"/>
    <w:rsid w:val="00637DAE"/>
    <w:rsid w:val="00644353"/>
    <w:rsid w:val="00664E65"/>
    <w:rsid w:val="0067465E"/>
    <w:rsid w:val="00697B62"/>
    <w:rsid w:val="006A5D13"/>
    <w:rsid w:val="006B7A61"/>
    <w:rsid w:val="006C5668"/>
    <w:rsid w:val="006C6B35"/>
    <w:rsid w:val="006E3C57"/>
    <w:rsid w:val="006E40A8"/>
    <w:rsid w:val="006E6EF1"/>
    <w:rsid w:val="006F22F6"/>
    <w:rsid w:val="006F55DC"/>
    <w:rsid w:val="006F5662"/>
    <w:rsid w:val="006F652F"/>
    <w:rsid w:val="006F6E03"/>
    <w:rsid w:val="00704A22"/>
    <w:rsid w:val="0070771D"/>
    <w:rsid w:val="00710F6D"/>
    <w:rsid w:val="00713B71"/>
    <w:rsid w:val="0072729F"/>
    <w:rsid w:val="007330B2"/>
    <w:rsid w:val="00745231"/>
    <w:rsid w:val="00761CFA"/>
    <w:rsid w:val="007627AB"/>
    <w:rsid w:val="00762A93"/>
    <w:rsid w:val="00770DE8"/>
    <w:rsid w:val="007837C3"/>
    <w:rsid w:val="00783FE9"/>
    <w:rsid w:val="007922AD"/>
    <w:rsid w:val="007A0640"/>
    <w:rsid w:val="007A1937"/>
    <w:rsid w:val="007A3DB1"/>
    <w:rsid w:val="007A51AE"/>
    <w:rsid w:val="007B3AEE"/>
    <w:rsid w:val="007B5B0E"/>
    <w:rsid w:val="007C0924"/>
    <w:rsid w:val="007C2F98"/>
    <w:rsid w:val="007C341E"/>
    <w:rsid w:val="007E2331"/>
    <w:rsid w:val="007E35B5"/>
    <w:rsid w:val="007E4DEF"/>
    <w:rsid w:val="00800119"/>
    <w:rsid w:val="008102BA"/>
    <w:rsid w:val="008148DA"/>
    <w:rsid w:val="00822407"/>
    <w:rsid w:val="00823317"/>
    <w:rsid w:val="00837033"/>
    <w:rsid w:val="008514B2"/>
    <w:rsid w:val="00851806"/>
    <w:rsid w:val="00851A59"/>
    <w:rsid w:val="00856BF1"/>
    <w:rsid w:val="008614F6"/>
    <w:rsid w:val="008626EB"/>
    <w:rsid w:val="008639C6"/>
    <w:rsid w:val="00874D0F"/>
    <w:rsid w:val="00875F2C"/>
    <w:rsid w:val="00885D32"/>
    <w:rsid w:val="008968B5"/>
    <w:rsid w:val="0089703C"/>
    <w:rsid w:val="008A4FBF"/>
    <w:rsid w:val="008A62EF"/>
    <w:rsid w:val="008B0F1E"/>
    <w:rsid w:val="008B1C29"/>
    <w:rsid w:val="008B54E3"/>
    <w:rsid w:val="008C3A9F"/>
    <w:rsid w:val="008D29A9"/>
    <w:rsid w:val="008D37B5"/>
    <w:rsid w:val="008D648E"/>
    <w:rsid w:val="008E3A1E"/>
    <w:rsid w:val="008E7F1B"/>
    <w:rsid w:val="008F45D7"/>
    <w:rsid w:val="008F6263"/>
    <w:rsid w:val="009041DC"/>
    <w:rsid w:val="00920D23"/>
    <w:rsid w:val="00926A04"/>
    <w:rsid w:val="009408D7"/>
    <w:rsid w:val="009469A6"/>
    <w:rsid w:val="00947145"/>
    <w:rsid w:val="009503C4"/>
    <w:rsid w:val="009624B6"/>
    <w:rsid w:val="00964BD7"/>
    <w:rsid w:val="00965FA1"/>
    <w:rsid w:val="00971451"/>
    <w:rsid w:val="00972E45"/>
    <w:rsid w:val="00974C20"/>
    <w:rsid w:val="00974C35"/>
    <w:rsid w:val="009774ED"/>
    <w:rsid w:val="00984474"/>
    <w:rsid w:val="0099175E"/>
    <w:rsid w:val="00994BA8"/>
    <w:rsid w:val="009A4929"/>
    <w:rsid w:val="009B1EEA"/>
    <w:rsid w:val="009B26A0"/>
    <w:rsid w:val="009D35A0"/>
    <w:rsid w:val="00A12C1D"/>
    <w:rsid w:val="00A248A7"/>
    <w:rsid w:val="00A252C5"/>
    <w:rsid w:val="00A25930"/>
    <w:rsid w:val="00A34589"/>
    <w:rsid w:val="00A34C8C"/>
    <w:rsid w:val="00A377D8"/>
    <w:rsid w:val="00A40783"/>
    <w:rsid w:val="00A52DB9"/>
    <w:rsid w:val="00A54C20"/>
    <w:rsid w:val="00A63E67"/>
    <w:rsid w:val="00A675B7"/>
    <w:rsid w:val="00A9544F"/>
    <w:rsid w:val="00AA22C8"/>
    <w:rsid w:val="00AA6234"/>
    <w:rsid w:val="00AB192E"/>
    <w:rsid w:val="00AB4464"/>
    <w:rsid w:val="00AB463D"/>
    <w:rsid w:val="00AB65BF"/>
    <w:rsid w:val="00AC1B5E"/>
    <w:rsid w:val="00AC3A2E"/>
    <w:rsid w:val="00AD39CD"/>
    <w:rsid w:val="00AD73D0"/>
    <w:rsid w:val="00AD7D9B"/>
    <w:rsid w:val="00AE0550"/>
    <w:rsid w:val="00AE4213"/>
    <w:rsid w:val="00AE514C"/>
    <w:rsid w:val="00B11332"/>
    <w:rsid w:val="00B13C02"/>
    <w:rsid w:val="00B177FF"/>
    <w:rsid w:val="00B20924"/>
    <w:rsid w:val="00B2546C"/>
    <w:rsid w:val="00B451E9"/>
    <w:rsid w:val="00B517CC"/>
    <w:rsid w:val="00B63372"/>
    <w:rsid w:val="00B64378"/>
    <w:rsid w:val="00B744AE"/>
    <w:rsid w:val="00B77C42"/>
    <w:rsid w:val="00B81FB3"/>
    <w:rsid w:val="00B9096A"/>
    <w:rsid w:val="00B90AFE"/>
    <w:rsid w:val="00BA0267"/>
    <w:rsid w:val="00BA0579"/>
    <w:rsid w:val="00BA15C4"/>
    <w:rsid w:val="00BA4A97"/>
    <w:rsid w:val="00BA7750"/>
    <w:rsid w:val="00BB1000"/>
    <w:rsid w:val="00BB4FF0"/>
    <w:rsid w:val="00BB7285"/>
    <w:rsid w:val="00BD39D3"/>
    <w:rsid w:val="00BE2BE5"/>
    <w:rsid w:val="00BE5D7B"/>
    <w:rsid w:val="00BF2F50"/>
    <w:rsid w:val="00C00646"/>
    <w:rsid w:val="00C07833"/>
    <w:rsid w:val="00C23000"/>
    <w:rsid w:val="00C27259"/>
    <w:rsid w:val="00C31D06"/>
    <w:rsid w:val="00C374EF"/>
    <w:rsid w:val="00C40D29"/>
    <w:rsid w:val="00C41C33"/>
    <w:rsid w:val="00C42719"/>
    <w:rsid w:val="00C5240C"/>
    <w:rsid w:val="00C52AFC"/>
    <w:rsid w:val="00C53479"/>
    <w:rsid w:val="00C55868"/>
    <w:rsid w:val="00C65A95"/>
    <w:rsid w:val="00C73F4F"/>
    <w:rsid w:val="00C76612"/>
    <w:rsid w:val="00C81F57"/>
    <w:rsid w:val="00C8600B"/>
    <w:rsid w:val="00C87D0E"/>
    <w:rsid w:val="00C9153C"/>
    <w:rsid w:val="00C9494E"/>
    <w:rsid w:val="00C96919"/>
    <w:rsid w:val="00CB207F"/>
    <w:rsid w:val="00CC09C0"/>
    <w:rsid w:val="00CC56CE"/>
    <w:rsid w:val="00CD0BDB"/>
    <w:rsid w:val="00CD4258"/>
    <w:rsid w:val="00CE3FE5"/>
    <w:rsid w:val="00CE40F1"/>
    <w:rsid w:val="00CE6F28"/>
    <w:rsid w:val="00CF0363"/>
    <w:rsid w:val="00CF25EE"/>
    <w:rsid w:val="00CF3427"/>
    <w:rsid w:val="00CF7B8C"/>
    <w:rsid w:val="00D14153"/>
    <w:rsid w:val="00D1671D"/>
    <w:rsid w:val="00D452E1"/>
    <w:rsid w:val="00D620D4"/>
    <w:rsid w:val="00D62A89"/>
    <w:rsid w:val="00D67E4C"/>
    <w:rsid w:val="00D848C5"/>
    <w:rsid w:val="00D92D53"/>
    <w:rsid w:val="00D9618F"/>
    <w:rsid w:val="00D97C80"/>
    <w:rsid w:val="00DA042B"/>
    <w:rsid w:val="00DA05AF"/>
    <w:rsid w:val="00DA1D5C"/>
    <w:rsid w:val="00DA30D1"/>
    <w:rsid w:val="00DA5554"/>
    <w:rsid w:val="00DC335B"/>
    <w:rsid w:val="00DC5958"/>
    <w:rsid w:val="00DC7136"/>
    <w:rsid w:val="00DD0D86"/>
    <w:rsid w:val="00DD495A"/>
    <w:rsid w:val="00DE1F55"/>
    <w:rsid w:val="00DE68FE"/>
    <w:rsid w:val="00DE7EB2"/>
    <w:rsid w:val="00DF139F"/>
    <w:rsid w:val="00E01382"/>
    <w:rsid w:val="00E16881"/>
    <w:rsid w:val="00E21446"/>
    <w:rsid w:val="00E22B52"/>
    <w:rsid w:val="00E25B28"/>
    <w:rsid w:val="00E32592"/>
    <w:rsid w:val="00E3292A"/>
    <w:rsid w:val="00E36492"/>
    <w:rsid w:val="00E4022F"/>
    <w:rsid w:val="00E507B2"/>
    <w:rsid w:val="00E51097"/>
    <w:rsid w:val="00E51DAD"/>
    <w:rsid w:val="00E536FA"/>
    <w:rsid w:val="00E606EE"/>
    <w:rsid w:val="00E642F7"/>
    <w:rsid w:val="00E66175"/>
    <w:rsid w:val="00E663BF"/>
    <w:rsid w:val="00E8404B"/>
    <w:rsid w:val="00E84F7A"/>
    <w:rsid w:val="00E8579C"/>
    <w:rsid w:val="00E85958"/>
    <w:rsid w:val="00E85E9F"/>
    <w:rsid w:val="00E8721A"/>
    <w:rsid w:val="00EB27FA"/>
    <w:rsid w:val="00EB322D"/>
    <w:rsid w:val="00EB39BC"/>
    <w:rsid w:val="00EC0B42"/>
    <w:rsid w:val="00EC3070"/>
    <w:rsid w:val="00EC6EFF"/>
    <w:rsid w:val="00ED0610"/>
    <w:rsid w:val="00EE14FE"/>
    <w:rsid w:val="00EE4547"/>
    <w:rsid w:val="00EE52D0"/>
    <w:rsid w:val="00EF0421"/>
    <w:rsid w:val="00EF1125"/>
    <w:rsid w:val="00EF19B6"/>
    <w:rsid w:val="00EF58BE"/>
    <w:rsid w:val="00F04C64"/>
    <w:rsid w:val="00F12CE0"/>
    <w:rsid w:val="00F140BA"/>
    <w:rsid w:val="00F14A44"/>
    <w:rsid w:val="00F1685E"/>
    <w:rsid w:val="00F209C3"/>
    <w:rsid w:val="00F260AC"/>
    <w:rsid w:val="00F51BFB"/>
    <w:rsid w:val="00F52F7F"/>
    <w:rsid w:val="00F6165C"/>
    <w:rsid w:val="00F67553"/>
    <w:rsid w:val="00F72549"/>
    <w:rsid w:val="00F73866"/>
    <w:rsid w:val="00F73AC5"/>
    <w:rsid w:val="00F80F82"/>
    <w:rsid w:val="00F848E5"/>
    <w:rsid w:val="00F86D35"/>
    <w:rsid w:val="00F872FE"/>
    <w:rsid w:val="00F8795D"/>
    <w:rsid w:val="00F90362"/>
    <w:rsid w:val="00FA37B2"/>
    <w:rsid w:val="00FA5A48"/>
    <w:rsid w:val="00FB2B29"/>
    <w:rsid w:val="00FB500E"/>
    <w:rsid w:val="00FC011E"/>
    <w:rsid w:val="00FC3FC9"/>
    <w:rsid w:val="00FC4B96"/>
    <w:rsid w:val="00FD2F55"/>
    <w:rsid w:val="00FD3ED4"/>
    <w:rsid w:val="00FE3185"/>
    <w:rsid w:val="00FE5C27"/>
    <w:rsid w:val="00FE6526"/>
    <w:rsid w:val="00FF2AD0"/>
    <w:rsid w:val="00FF6AB0"/>
    <w:rsid w:val="00FF6B83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F6D"/>
  </w:style>
  <w:style w:type="paragraph" w:styleId="berschrift4">
    <w:name w:val="heading 4"/>
    <w:basedOn w:val="Standard"/>
    <w:next w:val="Standard"/>
    <w:link w:val="berschrift4Zchn"/>
    <w:qFormat/>
    <w:rsid w:val="00C8600B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1A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D86"/>
  </w:style>
  <w:style w:type="paragraph" w:styleId="Fuzeile">
    <w:name w:val="footer"/>
    <w:basedOn w:val="Standard"/>
    <w:link w:val="FuzeileZchn"/>
    <w:uiPriority w:val="99"/>
    <w:unhideWhenUsed/>
    <w:rsid w:val="00DD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D86"/>
  </w:style>
  <w:style w:type="table" w:styleId="Tabellenraster">
    <w:name w:val="Table Grid"/>
    <w:basedOn w:val="NormaleTabelle"/>
    <w:uiPriority w:val="59"/>
    <w:rsid w:val="00E16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18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18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2E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FA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basedOn w:val="NormaleTabelle"/>
    <w:next w:val="Tabellenraster"/>
    <w:uiPriority w:val="59"/>
    <w:rsid w:val="0055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basedOn w:val="NormaleTabelle"/>
    <w:next w:val="Tabellenraster"/>
    <w:uiPriority w:val="59"/>
    <w:rsid w:val="00D4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basedOn w:val="NormaleTabelle"/>
    <w:next w:val="Tabellenraster"/>
    <w:uiPriority w:val="59"/>
    <w:rsid w:val="00561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basedOn w:val="NormaleTabelle"/>
    <w:next w:val="Tabellenraster"/>
    <w:uiPriority w:val="59"/>
    <w:rsid w:val="00C8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basedOn w:val="NormaleTabelle"/>
    <w:next w:val="Tabellenraster"/>
    <w:uiPriority w:val="59"/>
    <w:rsid w:val="0021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basedOn w:val="NormaleTabelle"/>
    <w:next w:val="Tabellenraster"/>
    <w:uiPriority w:val="59"/>
    <w:rsid w:val="002A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">
    <w:name w:val="Tabellenraster11"/>
    <w:basedOn w:val="NormaleTabelle"/>
    <w:next w:val="Tabellenraster"/>
    <w:uiPriority w:val="59"/>
    <w:rsid w:val="007B5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basedOn w:val="NormaleTabelle"/>
    <w:next w:val="Tabellenraster"/>
    <w:uiPriority w:val="59"/>
    <w:rsid w:val="00C0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basedOn w:val="NormaleTabelle"/>
    <w:next w:val="Tabellenraster"/>
    <w:uiPriority w:val="59"/>
    <w:rsid w:val="0028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4">
    <w:name w:val="Tabellenraster14"/>
    <w:basedOn w:val="NormaleTabelle"/>
    <w:next w:val="Tabellenraster"/>
    <w:uiPriority w:val="59"/>
    <w:rsid w:val="00F5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rsid w:val="00C8600B"/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1AB5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lenraster15">
    <w:name w:val="Tabellenraster15"/>
    <w:basedOn w:val="NormaleTabelle"/>
    <w:next w:val="Tabellenraster"/>
    <w:uiPriority w:val="59"/>
    <w:rsid w:val="0028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6">
    <w:name w:val="Tabellenraster16"/>
    <w:basedOn w:val="NormaleTabelle"/>
    <w:next w:val="Tabellenraster"/>
    <w:uiPriority w:val="59"/>
    <w:rsid w:val="00E5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7">
    <w:name w:val="Tabellenraster17"/>
    <w:basedOn w:val="NormaleTabelle"/>
    <w:next w:val="Tabellenraster"/>
    <w:uiPriority w:val="59"/>
    <w:rsid w:val="00E5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73CA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D187F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CB20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F6D"/>
  </w:style>
  <w:style w:type="paragraph" w:styleId="berschrift4">
    <w:name w:val="heading 4"/>
    <w:basedOn w:val="Standard"/>
    <w:next w:val="Standard"/>
    <w:link w:val="berschrift4Zchn"/>
    <w:qFormat/>
    <w:rsid w:val="00C8600B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1A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D86"/>
  </w:style>
  <w:style w:type="paragraph" w:styleId="Fuzeile">
    <w:name w:val="footer"/>
    <w:basedOn w:val="Standard"/>
    <w:link w:val="FuzeileZchn"/>
    <w:uiPriority w:val="99"/>
    <w:unhideWhenUsed/>
    <w:rsid w:val="00DD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D86"/>
  </w:style>
  <w:style w:type="table" w:styleId="Tabellenraster">
    <w:name w:val="Table Grid"/>
    <w:basedOn w:val="NormaleTabelle"/>
    <w:uiPriority w:val="59"/>
    <w:rsid w:val="00E16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18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18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2E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FA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basedOn w:val="NormaleTabelle"/>
    <w:next w:val="Tabellenraster"/>
    <w:uiPriority w:val="59"/>
    <w:rsid w:val="0055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basedOn w:val="NormaleTabelle"/>
    <w:next w:val="Tabellenraster"/>
    <w:uiPriority w:val="59"/>
    <w:rsid w:val="00D4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basedOn w:val="NormaleTabelle"/>
    <w:next w:val="Tabellenraster"/>
    <w:uiPriority w:val="59"/>
    <w:rsid w:val="00561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basedOn w:val="NormaleTabelle"/>
    <w:next w:val="Tabellenraster"/>
    <w:uiPriority w:val="59"/>
    <w:rsid w:val="00C8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basedOn w:val="NormaleTabelle"/>
    <w:next w:val="Tabellenraster"/>
    <w:uiPriority w:val="59"/>
    <w:rsid w:val="0021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basedOn w:val="NormaleTabelle"/>
    <w:next w:val="Tabellenraster"/>
    <w:uiPriority w:val="59"/>
    <w:rsid w:val="002A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">
    <w:name w:val="Tabellenraster11"/>
    <w:basedOn w:val="NormaleTabelle"/>
    <w:next w:val="Tabellenraster"/>
    <w:uiPriority w:val="59"/>
    <w:rsid w:val="007B5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basedOn w:val="NormaleTabelle"/>
    <w:next w:val="Tabellenraster"/>
    <w:uiPriority w:val="59"/>
    <w:rsid w:val="00C0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basedOn w:val="NormaleTabelle"/>
    <w:next w:val="Tabellenraster"/>
    <w:uiPriority w:val="59"/>
    <w:rsid w:val="0028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4">
    <w:name w:val="Tabellenraster14"/>
    <w:basedOn w:val="NormaleTabelle"/>
    <w:next w:val="Tabellenraster"/>
    <w:uiPriority w:val="59"/>
    <w:rsid w:val="00F5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rsid w:val="00C8600B"/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1AB5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lenraster15">
    <w:name w:val="Tabellenraster15"/>
    <w:basedOn w:val="NormaleTabelle"/>
    <w:next w:val="Tabellenraster"/>
    <w:uiPriority w:val="59"/>
    <w:rsid w:val="0028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6">
    <w:name w:val="Tabellenraster16"/>
    <w:basedOn w:val="NormaleTabelle"/>
    <w:next w:val="Tabellenraster"/>
    <w:uiPriority w:val="59"/>
    <w:rsid w:val="00E5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7">
    <w:name w:val="Tabellenraster17"/>
    <w:basedOn w:val="NormaleTabelle"/>
    <w:next w:val="Tabellenraster"/>
    <w:uiPriority w:val="59"/>
    <w:rsid w:val="00E5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73CA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D187F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CB2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1E41-B401-4EF9-8913-ADEB4E62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37449</Words>
  <Characters>235935</Characters>
  <Application>Microsoft Office Word</Application>
  <DocSecurity>0</DocSecurity>
  <Lines>1966</Lines>
  <Paragraphs>545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 Buchners Verlag - Kampmann</dc:creator>
  <cp:lastModifiedBy>C.C. Buchners Verlag - Kampmann</cp:lastModifiedBy>
  <cp:revision>478</cp:revision>
  <dcterms:created xsi:type="dcterms:W3CDTF">2014-10-13T10:13:00Z</dcterms:created>
  <dcterms:modified xsi:type="dcterms:W3CDTF">2014-10-27T07:46:00Z</dcterms:modified>
</cp:coreProperties>
</file>