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77E" w:rsidRDefault="0011077E">
      <w:pPr>
        <w:pStyle w:val="Textkrper"/>
        <w:rPr>
          <w:rFonts w:ascii="Times New Roman"/>
          <w:sz w:val="20"/>
        </w:rPr>
      </w:pPr>
    </w:p>
    <w:p w:rsidR="0011077E" w:rsidRDefault="0011077E">
      <w:pPr>
        <w:pStyle w:val="Textkrper"/>
        <w:rPr>
          <w:rFonts w:ascii="Times New Roman"/>
          <w:sz w:val="20"/>
        </w:rPr>
      </w:pPr>
    </w:p>
    <w:p w:rsidR="0011077E" w:rsidRDefault="0011077E">
      <w:pPr>
        <w:pStyle w:val="Textkrper"/>
        <w:rPr>
          <w:rFonts w:ascii="Times New Roman"/>
          <w:sz w:val="20"/>
        </w:rPr>
      </w:pPr>
    </w:p>
    <w:p w:rsidR="0011077E" w:rsidRDefault="0011077E">
      <w:pPr>
        <w:pStyle w:val="Textkrper"/>
        <w:rPr>
          <w:rFonts w:ascii="Times New Roman"/>
          <w:sz w:val="20"/>
        </w:rPr>
      </w:pPr>
    </w:p>
    <w:p w:rsidR="0011077E" w:rsidRDefault="0011077E">
      <w:pPr>
        <w:pStyle w:val="Textkrper"/>
        <w:spacing w:before="1"/>
        <w:rPr>
          <w:rFonts w:ascii="Times New Roman"/>
          <w:sz w:val="28"/>
        </w:rPr>
      </w:pPr>
    </w:p>
    <w:p w:rsidR="0011077E" w:rsidRDefault="002226A5">
      <w:pPr>
        <w:spacing w:before="120"/>
        <w:ind w:left="227"/>
        <w:rPr>
          <w:b/>
          <w:sz w:val="47"/>
        </w:rPr>
      </w:pPr>
      <w:r>
        <w:rPr>
          <w:b/>
          <w:color w:val="626261"/>
          <w:w w:val="105"/>
          <w:sz w:val="47"/>
        </w:rPr>
        <w:t>Synopse</w:t>
      </w:r>
      <w:r>
        <w:rPr>
          <w:b/>
          <w:color w:val="626261"/>
          <w:spacing w:val="55"/>
          <w:w w:val="105"/>
          <w:sz w:val="47"/>
        </w:rPr>
        <w:t xml:space="preserve"> </w:t>
      </w:r>
      <w:r>
        <w:rPr>
          <w:b/>
          <w:color w:val="626261"/>
          <w:spacing w:val="-5"/>
          <w:w w:val="105"/>
          <w:sz w:val="47"/>
        </w:rPr>
        <w:t>für</w:t>
      </w:r>
    </w:p>
    <w:p w:rsidR="0011077E" w:rsidRDefault="002226A5">
      <w:pPr>
        <w:pStyle w:val="Titel"/>
      </w:pPr>
      <w:r>
        <w:rPr>
          <w:color w:val="00964D"/>
          <w:spacing w:val="26"/>
          <w:w w:val="110"/>
        </w:rPr>
        <w:t>Biologie</w:t>
      </w:r>
    </w:p>
    <w:p w:rsidR="0011077E" w:rsidRDefault="0011077E">
      <w:pPr>
        <w:pStyle w:val="Textkrper"/>
        <w:rPr>
          <w:b/>
          <w:sz w:val="20"/>
        </w:rPr>
      </w:pPr>
    </w:p>
    <w:p w:rsidR="0011077E" w:rsidRDefault="0011077E">
      <w:pPr>
        <w:pStyle w:val="Textkrper"/>
        <w:spacing w:before="6"/>
        <w:rPr>
          <w:b/>
          <w:sz w:val="20"/>
        </w:rPr>
      </w:pPr>
    </w:p>
    <w:p w:rsidR="0011077E" w:rsidRDefault="002226A5">
      <w:pPr>
        <w:spacing w:before="34" w:line="235" w:lineRule="auto"/>
        <w:ind w:left="227" w:right="6829"/>
        <w:rPr>
          <w:sz w:val="36"/>
        </w:rPr>
      </w:pPr>
      <w:r>
        <w:rPr>
          <w:color w:val="626261"/>
          <w:sz w:val="36"/>
        </w:rPr>
        <w:t>zum</w:t>
      </w:r>
      <w:r>
        <w:rPr>
          <w:color w:val="626261"/>
          <w:spacing w:val="-10"/>
          <w:sz w:val="36"/>
        </w:rPr>
        <w:t xml:space="preserve"> </w:t>
      </w:r>
      <w:r>
        <w:rPr>
          <w:color w:val="626261"/>
          <w:sz w:val="36"/>
        </w:rPr>
        <w:t>aktuellen</w:t>
      </w:r>
      <w:r>
        <w:rPr>
          <w:color w:val="626261"/>
          <w:spacing w:val="-9"/>
          <w:sz w:val="36"/>
        </w:rPr>
        <w:t xml:space="preserve"> </w:t>
      </w:r>
      <w:r>
        <w:rPr>
          <w:color w:val="626261"/>
          <w:sz w:val="36"/>
        </w:rPr>
        <w:t>Kerncurriculum</w:t>
      </w:r>
      <w:r>
        <w:rPr>
          <w:color w:val="626261"/>
          <w:spacing w:val="-9"/>
          <w:sz w:val="36"/>
        </w:rPr>
        <w:t xml:space="preserve"> </w:t>
      </w:r>
      <w:r>
        <w:rPr>
          <w:color w:val="626261"/>
          <w:sz w:val="36"/>
        </w:rPr>
        <w:t>für</w:t>
      </w:r>
      <w:r>
        <w:rPr>
          <w:color w:val="626261"/>
          <w:spacing w:val="-10"/>
          <w:sz w:val="36"/>
        </w:rPr>
        <w:t xml:space="preserve"> </w:t>
      </w:r>
      <w:r>
        <w:rPr>
          <w:color w:val="626261"/>
          <w:sz w:val="36"/>
        </w:rPr>
        <w:t>das</w:t>
      </w:r>
      <w:r>
        <w:rPr>
          <w:color w:val="626261"/>
          <w:spacing w:val="-10"/>
          <w:sz w:val="36"/>
        </w:rPr>
        <w:t xml:space="preserve"> </w:t>
      </w:r>
      <w:r>
        <w:rPr>
          <w:color w:val="626261"/>
          <w:sz w:val="36"/>
        </w:rPr>
        <w:t>Gymnasium für die Jahrgangsstufen 9-10 in Niedersachsen</w:t>
      </w:r>
    </w:p>
    <w:p w:rsidR="0011077E" w:rsidRDefault="0011077E">
      <w:pPr>
        <w:pStyle w:val="Textkrper"/>
        <w:rPr>
          <w:sz w:val="35"/>
        </w:rPr>
      </w:pPr>
    </w:p>
    <w:p w:rsidR="0011077E" w:rsidRDefault="002226A5">
      <w:pPr>
        <w:spacing w:before="1"/>
        <w:ind w:left="227"/>
        <w:rPr>
          <w:sz w:val="36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486550528" behindDoc="0" locked="0" layoutInCell="1" allowOverlap="1" wp14:anchorId="5C3AD8F7" wp14:editId="58A2629B">
                <wp:simplePos x="0" y="0"/>
                <wp:positionH relativeFrom="column">
                  <wp:posOffset>2742955</wp:posOffset>
                </wp:positionH>
                <wp:positionV relativeFrom="paragraph">
                  <wp:posOffset>111760</wp:posOffset>
                </wp:positionV>
                <wp:extent cx="2169795" cy="2169795"/>
                <wp:effectExtent l="0" t="0" r="1905" b="190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9795" cy="2169795"/>
                          <a:chOff x="0" y="0"/>
                          <a:chExt cx="2169795" cy="2169795"/>
                        </a:xfrm>
                      </wpg:grpSpPr>
                      <wpg:grpSp>
                        <wpg:cNvPr id="1" name="Gruppieren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169795" cy="2169795"/>
                            <a:chOff x="6962" y="300"/>
                            <a:chExt cx="3417" cy="3417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61" y="299"/>
                              <a:ext cx="3417" cy="34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428" y="766"/>
                              <a:ext cx="2483" cy="2483"/>
                            </a:xfrm>
                            <a:custGeom>
                              <a:avLst/>
                              <a:gdLst>
                                <a:gd name="T0" fmla="+- 0 9910 7429"/>
                                <a:gd name="T1" fmla="*/ T0 w 2483"/>
                                <a:gd name="T2" fmla="+- 0 1949 767"/>
                                <a:gd name="T3" fmla="*/ 1949 h 2483"/>
                                <a:gd name="T4" fmla="+- 0 9895 7429"/>
                                <a:gd name="T5" fmla="*/ T4 w 2483"/>
                                <a:gd name="T6" fmla="+- 0 1805 767"/>
                                <a:gd name="T7" fmla="*/ 1805 h 2483"/>
                                <a:gd name="T8" fmla="+- 0 9863 7429"/>
                                <a:gd name="T9" fmla="*/ T8 w 2483"/>
                                <a:gd name="T10" fmla="+- 0 1665 767"/>
                                <a:gd name="T11" fmla="*/ 1665 h 2483"/>
                                <a:gd name="T12" fmla="+- 0 9816 7429"/>
                                <a:gd name="T13" fmla="*/ T12 w 2483"/>
                                <a:gd name="T14" fmla="+- 0 1531 767"/>
                                <a:gd name="T15" fmla="*/ 1531 h 2483"/>
                                <a:gd name="T16" fmla="+- 0 9754 7429"/>
                                <a:gd name="T17" fmla="*/ T16 w 2483"/>
                                <a:gd name="T18" fmla="+- 0 1404 767"/>
                                <a:gd name="T19" fmla="*/ 1404 h 2483"/>
                                <a:gd name="T20" fmla="+- 0 9679 7429"/>
                                <a:gd name="T21" fmla="*/ T20 w 2483"/>
                                <a:gd name="T22" fmla="+- 0 1285 767"/>
                                <a:gd name="T23" fmla="*/ 1285 h 2483"/>
                                <a:gd name="T24" fmla="+- 0 9590 7429"/>
                                <a:gd name="T25" fmla="*/ T24 w 2483"/>
                                <a:gd name="T26" fmla="+- 0 1175 767"/>
                                <a:gd name="T27" fmla="*/ 1175 h 2483"/>
                                <a:gd name="T28" fmla="+- 0 9490 7429"/>
                                <a:gd name="T29" fmla="*/ T28 w 2483"/>
                                <a:gd name="T30" fmla="+- 0 1076 767"/>
                                <a:gd name="T31" fmla="*/ 1076 h 2483"/>
                                <a:gd name="T32" fmla="+- 0 9377 7429"/>
                                <a:gd name="T33" fmla="*/ T32 w 2483"/>
                                <a:gd name="T34" fmla="+- 0 988 767"/>
                                <a:gd name="T35" fmla="*/ 988 h 2483"/>
                                <a:gd name="T36" fmla="+- 0 9255 7429"/>
                                <a:gd name="T37" fmla="*/ T36 w 2483"/>
                                <a:gd name="T38" fmla="+- 0 913 767"/>
                                <a:gd name="T39" fmla="*/ 913 h 2483"/>
                                <a:gd name="T40" fmla="+- 0 9122 7429"/>
                                <a:gd name="T41" fmla="*/ T40 w 2483"/>
                                <a:gd name="T42" fmla="+- 0 852 767"/>
                                <a:gd name="T43" fmla="*/ 852 h 2483"/>
                                <a:gd name="T44" fmla="+- 0 8981 7429"/>
                                <a:gd name="T45" fmla="*/ T44 w 2483"/>
                                <a:gd name="T46" fmla="+- 0 806 767"/>
                                <a:gd name="T47" fmla="*/ 806 h 2483"/>
                                <a:gd name="T48" fmla="+- 0 8832 7429"/>
                                <a:gd name="T49" fmla="*/ T48 w 2483"/>
                                <a:gd name="T50" fmla="+- 0 777 767"/>
                                <a:gd name="T51" fmla="*/ 777 h 2483"/>
                                <a:gd name="T52" fmla="+- 0 8684 7429"/>
                                <a:gd name="T53" fmla="*/ T52 w 2483"/>
                                <a:gd name="T54" fmla="+- 0 767 767"/>
                                <a:gd name="T55" fmla="*/ 767 h 2483"/>
                                <a:gd name="T56" fmla="+- 0 8538 7429"/>
                                <a:gd name="T57" fmla="*/ T56 w 2483"/>
                                <a:gd name="T58" fmla="+- 0 774 767"/>
                                <a:gd name="T59" fmla="*/ 774 h 2483"/>
                                <a:gd name="T60" fmla="+- 0 8397 7429"/>
                                <a:gd name="T61" fmla="*/ T60 w 2483"/>
                                <a:gd name="T62" fmla="+- 0 797 767"/>
                                <a:gd name="T63" fmla="*/ 797 h 2483"/>
                                <a:gd name="T64" fmla="+- 0 8260 7429"/>
                                <a:gd name="T65" fmla="*/ T64 w 2483"/>
                                <a:gd name="T66" fmla="+- 0 836 767"/>
                                <a:gd name="T67" fmla="*/ 836 h 2483"/>
                                <a:gd name="T68" fmla="+- 0 8129 7429"/>
                                <a:gd name="T69" fmla="*/ T68 w 2483"/>
                                <a:gd name="T70" fmla="+- 0 891 767"/>
                                <a:gd name="T71" fmla="*/ 891 h 2483"/>
                                <a:gd name="T72" fmla="+- 0 8006 7429"/>
                                <a:gd name="T73" fmla="*/ T72 w 2483"/>
                                <a:gd name="T74" fmla="+- 0 960 767"/>
                                <a:gd name="T75" fmla="*/ 960 h 2483"/>
                                <a:gd name="T76" fmla="+- 0 7891 7429"/>
                                <a:gd name="T77" fmla="*/ T76 w 2483"/>
                                <a:gd name="T78" fmla="+- 0 1042 767"/>
                                <a:gd name="T79" fmla="*/ 1042 h 2483"/>
                                <a:gd name="T80" fmla="+- 0 7786 7429"/>
                                <a:gd name="T81" fmla="*/ T80 w 2483"/>
                                <a:gd name="T82" fmla="+- 0 1137 767"/>
                                <a:gd name="T83" fmla="*/ 1137 h 2483"/>
                                <a:gd name="T84" fmla="+- 0 7692 7429"/>
                                <a:gd name="T85" fmla="*/ T84 w 2483"/>
                                <a:gd name="T86" fmla="+- 0 1243 767"/>
                                <a:gd name="T87" fmla="*/ 1243 h 2483"/>
                                <a:gd name="T88" fmla="+- 0 7611 7429"/>
                                <a:gd name="T89" fmla="*/ T88 w 2483"/>
                                <a:gd name="T90" fmla="+- 0 1361 767"/>
                                <a:gd name="T91" fmla="*/ 1361 h 2483"/>
                                <a:gd name="T92" fmla="+- 0 7543 7429"/>
                                <a:gd name="T93" fmla="*/ T92 w 2483"/>
                                <a:gd name="T94" fmla="+- 0 1489 767"/>
                                <a:gd name="T95" fmla="*/ 1489 h 2483"/>
                                <a:gd name="T96" fmla="+- 0 7489 7429"/>
                                <a:gd name="T97" fmla="*/ T96 w 2483"/>
                                <a:gd name="T98" fmla="+- 0 1626 767"/>
                                <a:gd name="T99" fmla="*/ 1626 h 2483"/>
                                <a:gd name="T100" fmla="+- 0 7452 7429"/>
                                <a:gd name="T101" fmla="*/ T100 w 2483"/>
                                <a:gd name="T102" fmla="+- 0 1771 767"/>
                                <a:gd name="T103" fmla="*/ 1771 h 2483"/>
                                <a:gd name="T104" fmla="+- 0 7432 7429"/>
                                <a:gd name="T105" fmla="*/ T104 w 2483"/>
                                <a:gd name="T106" fmla="+- 0 1920 767"/>
                                <a:gd name="T107" fmla="*/ 1920 h 2483"/>
                                <a:gd name="T108" fmla="+- 0 7430 7429"/>
                                <a:gd name="T109" fmla="*/ T108 w 2483"/>
                                <a:gd name="T110" fmla="+- 0 2067 767"/>
                                <a:gd name="T111" fmla="*/ 2067 h 2483"/>
                                <a:gd name="T112" fmla="+- 0 7445 7429"/>
                                <a:gd name="T113" fmla="*/ T112 w 2483"/>
                                <a:gd name="T114" fmla="+- 0 2211 767"/>
                                <a:gd name="T115" fmla="*/ 2211 h 2483"/>
                                <a:gd name="T116" fmla="+- 0 7477 7429"/>
                                <a:gd name="T117" fmla="*/ T116 w 2483"/>
                                <a:gd name="T118" fmla="+- 0 2351 767"/>
                                <a:gd name="T119" fmla="*/ 2351 h 2483"/>
                                <a:gd name="T120" fmla="+- 0 7524 7429"/>
                                <a:gd name="T121" fmla="*/ T120 w 2483"/>
                                <a:gd name="T122" fmla="+- 0 2485 767"/>
                                <a:gd name="T123" fmla="*/ 2485 h 2483"/>
                                <a:gd name="T124" fmla="+- 0 7586 7429"/>
                                <a:gd name="T125" fmla="*/ T124 w 2483"/>
                                <a:gd name="T126" fmla="+- 0 2612 767"/>
                                <a:gd name="T127" fmla="*/ 2612 h 2483"/>
                                <a:gd name="T128" fmla="+- 0 7661 7429"/>
                                <a:gd name="T129" fmla="*/ T128 w 2483"/>
                                <a:gd name="T130" fmla="+- 0 2731 767"/>
                                <a:gd name="T131" fmla="*/ 2731 h 2483"/>
                                <a:gd name="T132" fmla="+- 0 7750 7429"/>
                                <a:gd name="T133" fmla="*/ T132 w 2483"/>
                                <a:gd name="T134" fmla="+- 0 2841 767"/>
                                <a:gd name="T135" fmla="*/ 2841 h 2483"/>
                                <a:gd name="T136" fmla="+- 0 7851 7429"/>
                                <a:gd name="T137" fmla="*/ T136 w 2483"/>
                                <a:gd name="T138" fmla="+- 0 2941 767"/>
                                <a:gd name="T139" fmla="*/ 2941 h 2483"/>
                                <a:gd name="T140" fmla="+- 0 7963 7429"/>
                                <a:gd name="T141" fmla="*/ T140 w 2483"/>
                                <a:gd name="T142" fmla="+- 0 3028 767"/>
                                <a:gd name="T143" fmla="*/ 3028 h 2483"/>
                                <a:gd name="T144" fmla="+- 0 8086 7429"/>
                                <a:gd name="T145" fmla="*/ T144 w 2483"/>
                                <a:gd name="T146" fmla="+- 0 3103 767"/>
                                <a:gd name="T147" fmla="*/ 3103 h 2483"/>
                                <a:gd name="T148" fmla="+- 0 8218 7429"/>
                                <a:gd name="T149" fmla="*/ T148 w 2483"/>
                                <a:gd name="T150" fmla="+- 0 3164 767"/>
                                <a:gd name="T151" fmla="*/ 3164 h 2483"/>
                                <a:gd name="T152" fmla="+- 0 8359 7429"/>
                                <a:gd name="T153" fmla="*/ T152 w 2483"/>
                                <a:gd name="T154" fmla="+- 0 3210 767"/>
                                <a:gd name="T155" fmla="*/ 3210 h 2483"/>
                                <a:gd name="T156" fmla="+- 0 8508 7429"/>
                                <a:gd name="T157" fmla="*/ T156 w 2483"/>
                                <a:gd name="T158" fmla="+- 0 3239 767"/>
                                <a:gd name="T159" fmla="*/ 3239 h 2483"/>
                                <a:gd name="T160" fmla="+- 0 8656 7429"/>
                                <a:gd name="T161" fmla="*/ T160 w 2483"/>
                                <a:gd name="T162" fmla="+- 0 3249 767"/>
                                <a:gd name="T163" fmla="*/ 3249 h 2483"/>
                                <a:gd name="T164" fmla="+- 0 8802 7429"/>
                                <a:gd name="T165" fmla="*/ T164 w 2483"/>
                                <a:gd name="T166" fmla="+- 0 3243 767"/>
                                <a:gd name="T167" fmla="*/ 3243 h 2483"/>
                                <a:gd name="T168" fmla="+- 0 8944 7429"/>
                                <a:gd name="T169" fmla="*/ T168 w 2483"/>
                                <a:gd name="T170" fmla="+- 0 3219 767"/>
                                <a:gd name="T171" fmla="*/ 3219 h 2483"/>
                                <a:gd name="T172" fmla="+- 0 9081 7429"/>
                                <a:gd name="T173" fmla="*/ T172 w 2483"/>
                                <a:gd name="T174" fmla="+- 0 3180 767"/>
                                <a:gd name="T175" fmla="*/ 3180 h 2483"/>
                                <a:gd name="T176" fmla="+- 0 9211 7429"/>
                                <a:gd name="T177" fmla="*/ T176 w 2483"/>
                                <a:gd name="T178" fmla="+- 0 3125 767"/>
                                <a:gd name="T179" fmla="*/ 3125 h 2483"/>
                                <a:gd name="T180" fmla="+- 0 9335 7429"/>
                                <a:gd name="T181" fmla="*/ T180 w 2483"/>
                                <a:gd name="T182" fmla="+- 0 3056 767"/>
                                <a:gd name="T183" fmla="*/ 3056 h 2483"/>
                                <a:gd name="T184" fmla="+- 0 9449 7429"/>
                                <a:gd name="T185" fmla="*/ T184 w 2483"/>
                                <a:gd name="T186" fmla="+- 0 2974 767"/>
                                <a:gd name="T187" fmla="*/ 2974 h 2483"/>
                                <a:gd name="T188" fmla="+- 0 9554 7429"/>
                                <a:gd name="T189" fmla="*/ T188 w 2483"/>
                                <a:gd name="T190" fmla="+- 0 2879 767"/>
                                <a:gd name="T191" fmla="*/ 2879 h 2483"/>
                                <a:gd name="T192" fmla="+- 0 9648 7429"/>
                                <a:gd name="T193" fmla="*/ T192 w 2483"/>
                                <a:gd name="T194" fmla="+- 0 2773 767"/>
                                <a:gd name="T195" fmla="*/ 2773 h 2483"/>
                                <a:gd name="T196" fmla="+- 0 9730 7429"/>
                                <a:gd name="T197" fmla="*/ T196 w 2483"/>
                                <a:gd name="T198" fmla="+- 0 2655 767"/>
                                <a:gd name="T199" fmla="*/ 2655 h 2483"/>
                                <a:gd name="T200" fmla="+- 0 9798 7429"/>
                                <a:gd name="T201" fmla="*/ T200 w 2483"/>
                                <a:gd name="T202" fmla="+- 0 2527 767"/>
                                <a:gd name="T203" fmla="*/ 2527 h 2483"/>
                                <a:gd name="T204" fmla="+- 0 9851 7429"/>
                                <a:gd name="T205" fmla="*/ T204 w 2483"/>
                                <a:gd name="T206" fmla="+- 0 2390 767"/>
                                <a:gd name="T207" fmla="*/ 2390 h 2483"/>
                                <a:gd name="T208" fmla="+- 0 9888 7429"/>
                                <a:gd name="T209" fmla="*/ T208 w 2483"/>
                                <a:gd name="T210" fmla="+- 0 2245 767"/>
                                <a:gd name="T211" fmla="*/ 2245 h 2483"/>
                                <a:gd name="T212" fmla="+- 0 9908 7429"/>
                                <a:gd name="T213" fmla="*/ T212 w 2483"/>
                                <a:gd name="T214" fmla="+- 0 2096 767"/>
                                <a:gd name="T215" fmla="*/ 2096 h 2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483" h="2483">
                                  <a:moveTo>
                                    <a:pt x="2482" y="1255"/>
                                  </a:moveTo>
                                  <a:lnTo>
                                    <a:pt x="2481" y="1182"/>
                                  </a:lnTo>
                                  <a:lnTo>
                                    <a:pt x="2476" y="1109"/>
                                  </a:lnTo>
                                  <a:lnTo>
                                    <a:pt x="2466" y="1038"/>
                                  </a:lnTo>
                                  <a:lnTo>
                                    <a:pt x="2452" y="968"/>
                                  </a:lnTo>
                                  <a:lnTo>
                                    <a:pt x="2434" y="898"/>
                                  </a:lnTo>
                                  <a:lnTo>
                                    <a:pt x="2413" y="831"/>
                                  </a:lnTo>
                                  <a:lnTo>
                                    <a:pt x="2387" y="764"/>
                                  </a:lnTo>
                                  <a:lnTo>
                                    <a:pt x="2358" y="700"/>
                                  </a:lnTo>
                                  <a:lnTo>
                                    <a:pt x="2325" y="637"/>
                                  </a:lnTo>
                                  <a:lnTo>
                                    <a:pt x="2289" y="577"/>
                                  </a:lnTo>
                                  <a:lnTo>
                                    <a:pt x="2250" y="518"/>
                                  </a:lnTo>
                                  <a:lnTo>
                                    <a:pt x="2207" y="462"/>
                                  </a:lnTo>
                                  <a:lnTo>
                                    <a:pt x="2161" y="408"/>
                                  </a:lnTo>
                                  <a:lnTo>
                                    <a:pt x="2112" y="357"/>
                                  </a:lnTo>
                                  <a:lnTo>
                                    <a:pt x="2061" y="309"/>
                                  </a:lnTo>
                                  <a:lnTo>
                                    <a:pt x="2006" y="263"/>
                                  </a:lnTo>
                                  <a:lnTo>
                                    <a:pt x="1948" y="221"/>
                                  </a:lnTo>
                                  <a:lnTo>
                                    <a:pt x="1888" y="182"/>
                                  </a:lnTo>
                                  <a:lnTo>
                                    <a:pt x="1826" y="146"/>
                                  </a:lnTo>
                                  <a:lnTo>
                                    <a:pt x="1761" y="113"/>
                                  </a:lnTo>
                                  <a:lnTo>
                                    <a:pt x="1693" y="85"/>
                                  </a:lnTo>
                                  <a:lnTo>
                                    <a:pt x="1623" y="60"/>
                                  </a:lnTo>
                                  <a:lnTo>
                                    <a:pt x="1552" y="39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03" y="10"/>
                                  </a:lnTo>
                                  <a:lnTo>
                                    <a:pt x="1329" y="3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1182" y="1"/>
                                  </a:lnTo>
                                  <a:lnTo>
                                    <a:pt x="1109" y="7"/>
                                  </a:lnTo>
                                  <a:lnTo>
                                    <a:pt x="1038" y="16"/>
                                  </a:lnTo>
                                  <a:lnTo>
                                    <a:pt x="968" y="30"/>
                                  </a:lnTo>
                                  <a:lnTo>
                                    <a:pt x="898" y="48"/>
                                  </a:lnTo>
                                  <a:lnTo>
                                    <a:pt x="831" y="69"/>
                                  </a:lnTo>
                                  <a:lnTo>
                                    <a:pt x="764" y="95"/>
                                  </a:lnTo>
                                  <a:lnTo>
                                    <a:pt x="700" y="124"/>
                                  </a:lnTo>
                                  <a:lnTo>
                                    <a:pt x="637" y="157"/>
                                  </a:lnTo>
                                  <a:lnTo>
                                    <a:pt x="577" y="193"/>
                                  </a:lnTo>
                                  <a:lnTo>
                                    <a:pt x="518" y="232"/>
                                  </a:lnTo>
                                  <a:lnTo>
                                    <a:pt x="462" y="275"/>
                                  </a:lnTo>
                                  <a:lnTo>
                                    <a:pt x="408" y="321"/>
                                  </a:lnTo>
                                  <a:lnTo>
                                    <a:pt x="357" y="370"/>
                                  </a:lnTo>
                                  <a:lnTo>
                                    <a:pt x="309" y="422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21" y="534"/>
                                  </a:lnTo>
                                  <a:lnTo>
                                    <a:pt x="182" y="594"/>
                                  </a:lnTo>
                                  <a:lnTo>
                                    <a:pt x="146" y="657"/>
                                  </a:lnTo>
                                  <a:lnTo>
                                    <a:pt x="114" y="722"/>
                                  </a:lnTo>
                                  <a:lnTo>
                                    <a:pt x="85" y="789"/>
                                  </a:lnTo>
                                  <a:lnTo>
                                    <a:pt x="60" y="859"/>
                                  </a:lnTo>
                                  <a:lnTo>
                                    <a:pt x="39" y="930"/>
                                  </a:lnTo>
                                  <a:lnTo>
                                    <a:pt x="23" y="1004"/>
                                  </a:lnTo>
                                  <a:lnTo>
                                    <a:pt x="11" y="1079"/>
                                  </a:lnTo>
                                  <a:lnTo>
                                    <a:pt x="3" y="1153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1" y="1300"/>
                                  </a:lnTo>
                                  <a:lnTo>
                                    <a:pt x="7" y="1373"/>
                                  </a:lnTo>
                                  <a:lnTo>
                                    <a:pt x="16" y="1444"/>
                                  </a:lnTo>
                                  <a:lnTo>
                                    <a:pt x="30" y="1515"/>
                                  </a:lnTo>
                                  <a:lnTo>
                                    <a:pt x="48" y="1584"/>
                                  </a:lnTo>
                                  <a:lnTo>
                                    <a:pt x="70" y="1651"/>
                                  </a:lnTo>
                                  <a:lnTo>
                                    <a:pt x="95" y="1718"/>
                                  </a:lnTo>
                                  <a:lnTo>
                                    <a:pt x="124" y="1782"/>
                                  </a:lnTo>
                                  <a:lnTo>
                                    <a:pt x="157" y="1845"/>
                                  </a:lnTo>
                                  <a:lnTo>
                                    <a:pt x="193" y="1906"/>
                                  </a:lnTo>
                                  <a:lnTo>
                                    <a:pt x="232" y="1964"/>
                                  </a:lnTo>
                                  <a:lnTo>
                                    <a:pt x="275" y="2020"/>
                                  </a:lnTo>
                                  <a:lnTo>
                                    <a:pt x="321" y="2074"/>
                                  </a:lnTo>
                                  <a:lnTo>
                                    <a:pt x="370" y="2125"/>
                                  </a:lnTo>
                                  <a:lnTo>
                                    <a:pt x="422" y="2174"/>
                                  </a:lnTo>
                                  <a:lnTo>
                                    <a:pt x="476" y="2219"/>
                                  </a:lnTo>
                                  <a:lnTo>
                                    <a:pt x="534" y="2261"/>
                                  </a:lnTo>
                                  <a:lnTo>
                                    <a:pt x="594" y="2301"/>
                                  </a:lnTo>
                                  <a:lnTo>
                                    <a:pt x="657" y="2336"/>
                                  </a:lnTo>
                                  <a:lnTo>
                                    <a:pt x="722" y="2369"/>
                                  </a:lnTo>
                                  <a:lnTo>
                                    <a:pt x="789" y="2397"/>
                                  </a:lnTo>
                                  <a:lnTo>
                                    <a:pt x="859" y="2422"/>
                                  </a:lnTo>
                                  <a:lnTo>
                                    <a:pt x="930" y="2443"/>
                                  </a:lnTo>
                                  <a:lnTo>
                                    <a:pt x="1004" y="2459"/>
                                  </a:lnTo>
                                  <a:lnTo>
                                    <a:pt x="1079" y="2472"/>
                                  </a:lnTo>
                                  <a:lnTo>
                                    <a:pt x="1153" y="2479"/>
                                  </a:lnTo>
                                  <a:lnTo>
                                    <a:pt x="1227" y="2482"/>
                                  </a:lnTo>
                                  <a:lnTo>
                                    <a:pt x="1300" y="2481"/>
                                  </a:lnTo>
                                  <a:lnTo>
                                    <a:pt x="1373" y="2476"/>
                                  </a:lnTo>
                                  <a:lnTo>
                                    <a:pt x="1444" y="2466"/>
                                  </a:lnTo>
                                  <a:lnTo>
                                    <a:pt x="1515" y="2452"/>
                                  </a:lnTo>
                                  <a:lnTo>
                                    <a:pt x="1584" y="2434"/>
                                  </a:lnTo>
                                  <a:lnTo>
                                    <a:pt x="1652" y="2413"/>
                                  </a:lnTo>
                                  <a:lnTo>
                                    <a:pt x="1718" y="2387"/>
                                  </a:lnTo>
                                  <a:lnTo>
                                    <a:pt x="1782" y="2358"/>
                                  </a:lnTo>
                                  <a:lnTo>
                                    <a:pt x="1845" y="2325"/>
                                  </a:lnTo>
                                  <a:lnTo>
                                    <a:pt x="1906" y="2289"/>
                                  </a:lnTo>
                                  <a:lnTo>
                                    <a:pt x="1964" y="2250"/>
                                  </a:lnTo>
                                  <a:lnTo>
                                    <a:pt x="2020" y="2207"/>
                                  </a:lnTo>
                                  <a:lnTo>
                                    <a:pt x="2074" y="2161"/>
                                  </a:lnTo>
                                  <a:lnTo>
                                    <a:pt x="2125" y="2112"/>
                                  </a:lnTo>
                                  <a:lnTo>
                                    <a:pt x="2174" y="2060"/>
                                  </a:lnTo>
                                  <a:lnTo>
                                    <a:pt x="2219" y="2006"/>
                                  </a:lnTo>
                                  <a:lnTo>
                                    <a:pt x="2261" y="1948"/>
                                  </a:lnTo>
                                  <a:lnTo>
                                    <a:pt x="2301" y="1888"/>
                                  </a:lnTo>
                                  <a:lnTo>
                                    <a:pt x="2336" y="1826"/>
                                  </a:lnTo>
                                  <a:lnTo>
                                    <a:pt x="2369" y="1760"/>
                                  </a:lnTo>
                                  <a:lnTo>
                                    <a:pt x="2397" y="1693"/>
                                  </a:lnTo>
                                  <a:lnTo>
                                    <a:pt x="2422" y="1623"/>
                                  </a:lnTo>
                                  <a:lnTo>
                                    <a:pt x="2443" y="1552"/>
                                  </a:lnTo>
                                  <a:lnTo>
                                    <a:pt x="2459" y="1478"/>
                                  </a:lnTo>
                                  <a:lnTo>
                                    <a:pt x="2472" y="1403"/>
                                  </a:lnTo>
                                  <a:lnTo>
                                    <a:pt x="2479" y="1329"/>
                                  </a:lnTo>
                                  <a:lnTo>
                                    <a:pt x="2482" y="1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415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7428" y="766"/>
                              <a:ext cx="2483" cy="2483"/>
                            </a:xfrm>
                            <a:custGeom>
                              <a:avLst/>
                              <a:gdLst>
                                <a:gd name="T0" fmla="+- 0 8508 7429"/>
                                <a:gd name="T1" fmla="*/ T0 w 2483"/>
                                <a:gd name="T2" fmla="+- 0 3239 767"/>
                                <a:gd name="T3" fmla="*/ 3239 h 2483"/>
                                <a:gd name="T4" fmla="+- 0 8656 7429"/>
                                <a:gd name="T5" fmla="*/ T4 w 2483"/>
                                <a:gd name="T6" fmla="+- 0 3249 767"/>
                                <a:gd name="T7" fmla="*/ 3249 h 2483"/>
                                <a:gd name="T8" fmla="+- 0 8802 7429"/>
                                <a:gd name="T9" fmla="*/ T8 w 2483"/>
                                <a:gd name="T10" fmla="+- 0 3243 767"/>
                                <a:gd name="T11" fmla="*/ 3243 h 2483"/>
                                <a:gd name="T12" fmla="+- 0 8944 7429"/>
                                <a:gd name="T13" fmla="*/ T12 w 2483"/>
                                <a:gd name="T14" fmla="+- 0 3219 767"/>
                                <a:gd name="T15" fmla="*/ 3219 h 2483"/>
                                <a:gd name="T16" fmla="+- 0 9081 7429"/>
                                <a:gd name="T17" fmla="*/ T16 w 2483"/>
                                <a:gd name="T18" fmla="+- 0 3180 767"/>
                                <a:gd name="T19" fmla="*/ 3180 h 2483"/>
                                <a:gd name="T20" fmla="+- 0 9211 7429"/>
                                <a:gd name="T21" fmla="*/ T20 w 2483"/>
                                <a:gd name="T22" fmla="+- 0 3125 767"/>
                                <a:gd name="T23" fmla="*/ 3125 h 2483"/>
                                <a:gd name="T24" fmla="+- 0 9335 7429"/>
                                <a:gd name="T25" fmla="*/ T24 w 2483"/>
                                <a:gd name="T26" fmla="+- 0 3056 767"/>
                                <a:gd name="T27" fmla="*/ 3056 h 2483"/>
                                <a:gd name="T28" fmla="+- 0 9449 7429"/>
                                <a:gd name="T29" fmla="*/ T28 w 2483"/>
                                <a:gd name="T30" fmla="+- 0 2974 767"/>
                                <a:gd name="T31" fmla="*/ 2974 h 2483"/>
                                <a:gd name="T32" fmla="+- 0 9554 7429"/>
                                <a:gd name="T33" fmla="*/ T32 w 2483"/>
                                <a:gd name="T34" fmla="+- 0 2879 767"/>
                                <a:gd name="T35" fmla="*/ 2879 h 2483"/>
                                <a:gd name="T36" fmla="+- 0 9648 7429"/>
                                <a:gd name="T37" fmla="*/ T36 w 2483"/>
                                <a:gd name="T38" fmla="+- 0 2773 767"/>
                                <a:gd name="T39" fmla="*/ 2773 h 2483"/>
                                <a:gd name="T40" fmla="+- 0 9730 7429"/>
                                <a:gd name="T41" fmla="*/ T40 w 2483"/>
                                <a:gd name="T42" fmla="+- 0 2655 767"/>
                                <a:gd name="T43" fmla="*/ 2655 h 2483"/>
                                <a:gd name="T44" fmla="+- 0 9798 7429"/>
                                <a:gd name="T45" fmla="*/ T44 w 2483"/>
                                <a:gd name="T46" fmla="+- 0 2527 767"/>
                                <a:gd name="T47" fmla="*/ 2527 h 2483"/>
                                <a:gd name="T48" fmla="+- 0 9851 7429"/>
                                <a:gd name="T49" fmla="*/ T48 w 2483"/>
                                <a:gd name="T50" fmla="+- 0 2390 767"/>
                                <a:gd name="T51" fmla="*/ 2390 h 2483"/>
                                <a:gd name="T52" fmla="+- 0 9888 7429"/>
                                <a:gd name="T53" fmla="*/ T52 w 2483"/>
                                <a:gd name="T54" fmla="+- 0 2245 767"/>
                                <a:gd name="T55" fmla="*/ 2245 h 2483"/>
                                <a:gd name="T56" fmla="+- 0 9908 7429"/>
                                <a:gd name="T57" fmla="*/ T56 w 2483"/>
                                <a:gd name="T58" fmla="+- 0 2096 767"/>
                                <a:gd name="T59" fmla="*/ 2096 h 2483"/>
                                <a:gd name="T60" fmla="+- 0 9910 7429"/>
                                <a:gd name="T61" fmla="*/ T60 w 2483"/>
                                <a:gd name="T62" fmla="+- 0 1949 767"/>
                                <a:gd name="T63" fmla="*/ 1949 h 2483"/>
                                <a:gd name="T64" fmla="+- 0 9895 7429"/>
                                <a:gd name="T65" fmla="*/ T64 w 2483"/>
                                <a:gd name="T66" fmla="+- 0 1805 767"/>
                                <a:gd name="T67" fmla="*/ 1805 h 2483"/>
                                <a:gd name="T68" fmla="+- 0 9863 7429"/>
                                <a:gd name="T69" fmla="*/ T68 w 2483"/>
                                <a:gd name="T70" fmla="+- 0 1665 767"/>
                                <a:gd name="T71" fmla="*/ 1665 h 2483"/>
                                <a:gd name="T72" fmla="+- 0 9816 7429"/>
                                <a:gd name="T73" fmla="*/ T72 w 2483"/>
                                <a:gd name="T74" fmla="+- 0 1531 767"/>
                                <a:gd name="T75" fmla="*/ 1531 h 2483"/>
                                <a:gd name="T76" fmla="+- 0 9754 7429"/>
                                <a:gd name="T77" fmla="*/ T76 w 2483"/>
                                <a:gd name="T78" fmla="+- 0 1404 767"/>
                                <a:gd name="T79" fmla="*/ 1404 h 2483"/>
                                <a:gd name="T80" fmla="+- 0 9679 7429"/>
                                <a:gd name="T81" fmla="*/ T80 w 2483"/>
                                <a:gd name="T82" fmla="+- 0 1285 767"/>
                                <a:gd name="T83" fmla="*/ 1285 h 2483"/>
                                <a:gd name="T84" fmla="+- 0 9590 7429"/>
                                <a:gd name="T85" fmla="*/ T84 w 2483"/>
                                <a:gd name="T86" fmla="+- 0 1175 767"/>
                                <a:gd name="T87" fmla="*/ 1175 h 2483"/>
                                <a:gd name="T88" fmla="+- 0 9490 7429"/>
                                <a:gd name="T89" fmla="*/ T88 w 2483"/>
                                <a:gd name="T90" fmla="+- 0 1076 767"/>
                                <a:gd name="T91" fmla="*/ 1076 h 2483"/>
                                <a:gd name="T92" fmla="+- 0 9377 7429"/>
                                <a:gd name="T93" fmla="*/ T92 w 2483"/>
                                <a:gd name="T94" fmla="+- 0 988 767"/>
                                <a:gd name="T95" fmla="*/ 988 h 2483"/>
                                <a:gd name="T96" fmla="+- 0 9255 7429"/>
                                <a:gd name="T97" fmla="*/ T96 w 2483"/>
                                <a:gd name="T98" fmla="+- 0 913 767"/>
                                <a:gd name="T99" fmla="*/ 913 h 2483"/>
                                <a:gd name="T100" fmla="+- 0 9122 7429"/>
                                <a:gd name="T101" fmla="*/ T100 w 2483"/>
                                <a:gd name="T102" fmla="+- 0 852 767"/>
                                <a:gd name="T103" fmla="*/ 852 h 2483"/>
                                <a:gd name="T104" fmla="+- 0 8981 7429"/>
                                <a:gd name="T105" fmla="*/ T104 w 2483"/>
                                <a:gd name="T106" fmla="+- 0 806 767"/>
                                <a:gd name="T107" fmla="*/ 806 h 2483"/>
                                <a:gd name="T108" fmla="+- 0 8832 7429"/>
                                <a:gd name="T109" fmla="*/ T108 w 2483"/>
                                <a:gd name="T110" fmla="+- 0 777 767"/>
                                <a:gd name="T111" fmla="*/ 777 h 2483"/>
                                <a:gd name="T112" fmla="+- 0 8684 7429"/>
                                <a:gd name="T113" fmla="*/ T112 w 2483"/>
                                <a:gd name="T114" fmla="+- 0 767 767"/>
                                <a:gd name="T115" fmla="*/ 767 h 2483"/>
                                <a:gd name="T116" fmla="+- 0 8538 7429"/>
                                <a:gd name="T117" fmla="*/ T116 w 2483"/>
                                <a:gd name="T118" fmla="+- 0 774 767"/>
                                <a:gd name="T119" fmla="*/ 774 h 2483"/>
                                <a:gd name="T120" fmla="+- 0 8397 7429"/>
                                <a:gd name="T121" fmla="*/ T120 w 2483"/>
                                <a:gd name="T122" fmla="+- 0 797 767"/>
                                <a:gd name="T123" fmla="*/ 797 h 2483"/>
                                <a:gd name="T124" fmla="+- 0 8260 7429"/>
                                <a:gd name="T125" fmla="*/ T124 w 2483"/>
                                <a:gd name="T126" fmla="+- 0 836 767"/>
                                <a:gd name="T127" fmla="*/ 836 h 2483"/>
                                <a:gd name="T128" fmla="+- 0 8129 7429"/>
                                <a:gd name="T129" fmla="*/ T128 w 2483"/>
                                <a:gd name="T130" fmla="+- 0 891 767"/>
                                <a:gd name="T131" fmla="*/ 891 h 2483"/>
                                <a:gd name="T132" fmla="+- 0 8006 7429"/>
                                <a:gd name="T133" fmla="*/ T132 w 2483"/>
                                <a:gd name="T134" fmla="+- 0 960 767"/>
                                <a:gd name="T135" fmla="*/ 960 h 2483"/>
                                <a:gd name="T136" fmla="+- 0 7891 7429"/>
                                <a:gd name="T137" fmla="*/ T136 w 2483"/>
                                <a:gd name="T138" fmla="+- 0 1042 767"/>
                                <a:gd name="T139" fmla="*/ 1042 h 2483"/>
                                <a:gd name="T140" fmla="+- 0 7786 7429"/>
                                <a:gd name="T141" fmla="*/ T140 w 2483"/>
                                <a:gd name="T142" fmla="+- 0 1137 767"/>
                                <a:gd name="T143" fmla="*/ 1137 h 2483"/>
                                <a:gd name="T144" fmla="+- 0 7692 7429"/>
                                <a:gd name="T145" fmla="*/ T144 w 2483"/>
                                <a:gd name="T146" fmla="+- 0 1243 767"/>
                                <a:gd name="T147" fmla="*/ 1243 h 2483"/>
                                <a:gd name="T148" fmla="+- 0 7611 7429"/>
                                <a:gd name="T149" fmla="*/ T148 w 2483"/>
                                <a:gd name="T150" fmla="+- 0 1361 767"/>
                                <a:gd name="T151" fmla="*/ 1361 h 2483"/>
                                <a:gd name="T152" fmla="+- 0 7543 7429"/>
                                <a:gd name="T153" fmla="*/ T152 w 2483"/>
                                <a:gd name="T154" fmla="+- 0 1489 767"/>
                                <a:gd name="T155" fmla="*/ 1489 h 2483"/>
                                <a:gd name="T156" fmla="+- 0 7489 7429"/>
                                <a:gd name="T157" fmla="*/ T156 w 2483"/>
                                <a:gd name="T158" fmla="+- 0 1626 767"/>
                                <a:gd name="T159" fmla="*/ 1626 h 2483"/>
                                <a:gd name="T160" fmla="+- 0 7452 7429"/>
                                <a:gd name="T161" fmla="*/ T160 w 2483"/>
                                <a:gd name="T162" fmla="+- 0 1771 767"/>
                                <a:gd name="T163" fmla="*/ 1771 h 2483"/>
                                <a:gd name="T164" fmla="+- 0 7432 7429"/>
                                <a:gd name="T165" fmla="*/ T164 w 2483"/>
                                <a:gd name="T166" fmla="+- 0 1920 767"/>
                                <a:gd name="T167" fmla="*/ 1920 h 2483"/>
                                <a:gd name="T168" fmla="+- 0 7430 7429"/>
                                <a:gd name="T169" fmla="*/ T168 w 2483"/>
                                <a:gd name="T170" fmla="+- 0 2067 767"/>
                                <a:gd name="T171" fmla="*/ 2067 h 2483"/>
                                <a:gd name="T172" fmla="+- 0 7445 7429"/>
                                <a:gd name="T173" fmla="*/ T172 w 2483"/>
                                <a:gd name="T174" fmla="+- 0 2211 767"/>
                                <a:gd name="T175" fmla="*/ 2211 h 2483"/>
                                <a:gd name="T176" fmla="+- 0 7477 7429"/>
                                <a:gd name="T177" fmla="*/ T176 w 2483"/>
                                <a:gd name="T178" fmla="+- 0 2351 767"/>
                                <a:gd name="T179" fmla="*/ 2351 h 2483"/>
                                <a:gd name="T180" fmla="+- 0 7524 7429"/>
                                <a:gd name="T181" fmla="*/ T180 w 2483"/>
                                <a:gd name="T182" fmla="+- 0 2485 767"/>
                                <a:gd name="T183" fmla="*/ 2485 h 2483"/>
                                <a:gd name="T184" fmla="+- 0 7586 7429"/>
                                <a:gd name="T185" fmla="*/ T184 w 2483"/>
                                <a:gd name="T186" fmla="+- 0 2612 767"/>
                                <a:gd name="T187" fmla="*/ 2612 h 2483"/>
                                <a:gd name="T188" fmla="+- 0 7661 7429"/>
                                <a:gd name="T189" fmla="*/ T188 w 2483"/>
                                <a:gd name="T190" fmla="+- 0 2731 767"/>
                                <a:gd name="T191" fmla="*/ 2731 h 2483"/>
                                <a:gd name="T192" fmla="+- 0 7750 7429"/>
                                <a:gd name="T193" fmla="*/ T192 w 2483"/>
                                <a:gd name="T194" fmla="+- 0 2841 767"/>
                                <a:gd name="T195" fmla="*/ 2841 h 2483"/>
                                <a:gd name="T196" fmla="+- 0 7851 7429"/>
                                <a:gd name="T197" fmla="*/ T196 w 2483"/>
                                <a:gd name="T198" fmla="+- 0 2941 767"/>
                                <a:gd name="T199" fmla="*/ 2941 h 2483"/>
                                <a:gd name="T200" fmla="+- 0 7963 7429"/>
                                <a:gd name="T201" fmla="*/ T200 w 2483"/>
                                <a:gd name="T202" fmla="+- 0 3028 767"/>
                                <a:gd name="T203" fmla="*/ 3028 h 2483"/>
                                <a:gd name="T204" fmla="+- 0 8086 7429"/>
                                <a:gd name="T205" fmla="*/ T204 w 2483"/>
                                <a:gd name="T206" fmla="+- 0 3103 767"/>
                                <a:gd name="T207" fmla="*/ 3103 h 2483"/>
                                <a:gd name="T208" fmla="+- 0 8218 7429"/>
                                <a:gd name="T209" fmla="*/ T208 w 2483"/>
                                <a:gd name="T210" fmla="+- 0 3164 767"/>
                                <a:gd name="T211" fmla="*/ 3164 h 2483"/>
                                <a:gd name="T212" fmla="+- 0 8359 7429"/>
                                <a:gd name="T213" fmla="*/ T212 w 2483"/>
                                <a:gd name="T214" fmla="+- 0 3210 767"/>
                                <a:gd name="T215" fmla="*/ 3210 h 2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483" h="2483">
                                  <a:moveTo>
                                    <a:pt x="1004" y="2459"/>
                                  </a:moveTo>
                                  <a:lnTo>
                                    <a:pt x="1079" y="2472"/>
                                  </a:lnTo>
                                  <a:lnTo>
                                    <a:pt x="1153" y="2479"/>
                                  </a:lnTo>
                                  <a:lnTo>
                                    <a:pt x="1227" y="2482"/>
                                  </a:lnTo>
                                  <a:lnTo>
                                    <a:pt x="1300" y="2481"/>
                                  </a:lnTo>
                                  <a:lnTo>
                                    <a:pt x="1373" y="2476"/>
                                  </a:lnTo>
                                  <a:lnTo>
                                    <a:pt x="1444" y="2466"/>
                                  </a:lnTo>
                                  <a:lnTo>
                                    <a:pt x="1515" y="2452"/>
                                  </a:lnTo>
                                  <a:lnTo>
                                    <a:pt x="1584" y="2434"/>
                                  </a:lnTo>
                                  <a:lnTo>
                                    <a:pt x="1652" y="2413"/>
                                  </a:lnTo>
                                  <a:lnTo>
                                    <a:pt x="1718" y="2387"/>
                                  </a:lnTo>
                                  <a:lnTo>
                                    <a:pt x="1782" y="2358"/>
                                  </a:lnTo>
                                  <a:lnTo>
                                    <a:pt x="1845" y="2325"/>
                                  </a:lnTo>
                                  <a:lnTo>
                                    <a:pt x="1906" y="2289"/>
                                  </a:lnTo>
                                  <a:lnTo>
                                    <a:pt x="1964" y="2250"/>
                                  </a:lnTo>
                                  <a:lnTo>
                                    <a:pt x="2020" y="2207"/>
                                  </a:lnTo>
                                  <a:lnTo>
                                    <a:pt x="2074" y="2161"/>
                                  </a:lnTo>
                                  <a:lnTo>
                                    <a:pt x="2125" y="2112"/>
                                  </a:lnTo>
                                  <a:lnTo>
                                    <a:pt x="2174" y="2060"/>
                                  </a:lnTo>
                                  <a:lnTo>
                                    <a:pt x="2219" y="2006"/>
                                  </a:lnTo>
                                  <a:lnTo>
                                    <a:pt x="2261" y="1948"/>
                                  </a:lnTo>
                                  <a:lnTo>
                                    <a:pt x="2301" y="1888"/>
                                  </a:lnTo>
                                  <a:lnTo>
                                    <a:pt x="2336" y="1826"/>
                                  </a:lnTo>
                                  <a:lnTo>
                                    <a:pt x="2369" y="1760"/>
                                  </a:lnTo>
                                  <a:lnTo>
                                    <a:pt x="2397" y="1693"/>
                                  </a:lnTo>
                                  <a:lnTo>
                                    <a:pt x="2422" y="1623"/>
                                  </a:lnTo>
                                  <a:lnTo>
                                    <a:pt x="2443" y="1552"/>
                                  </a:lnTo>
                                  <a:lnTo>
                                    <a:pt x="2459" y="1478"/>
                                  </a:lnTo>
                                  <a:lnTo>
                                    <a:pt x="2472" y="1403"/>
                                  </a:lnTo>
                                  <a:lnTo>
                                    <a:pt x="2479" y="1329"/>
                                  </a:lnTo>
                                  <a:lnTo>
                                    <a:pt x="2482" y="1255"/>
                                  </a:lnTo>
                                  <a:lnTo>
                                    <a:pt x="2481" y="1182"/>
                                  </a:lnTo>
                                  <a:lnTo>
                                    <a:pt x="2476" y="1109"/>
                                  </a:lnTo>
                                  <a:lnTo>
                                    <a:pt x="2466" y="1038"/>
                                  </a:lnTo>
                                  <a:lnTo>
                                    <a:pt x="2452" y="968"/>
                                  </a:lnTo>
                                  <a:lnTo>
                                    <a:pt x="2434" y="898"/>
                                  </a:lnTo>
                                  <a:lnTo>
                                    <a:pt x="2413" y="831"/>
                                  </a:lnTo>
                                  <a:lnTo>
                                    <a:pt x="2387" y="764"/>
                                  </a:lnTo>
                                  <a:lnTo>
                                    <a:pt x="2358" y="700"/>
                                  </a:lnTo>
                                  <a:lnTo>
                                    <a:pt x="2325" y="637"/>
                                  </a:lnTo>
                                  <a:lnTo>
                                    <a:pt x="2289" y="577"/>
                                  </a:lnTo>
                                  <a:lnTo>
                                    <a:pt x="2250" y="518"/>
                                  </a:lnTo>
                                  <a:lnTo>
                                    <a:pt x="2207" y="462"/>
                                  </a:lnTo>
                                  <a:lnTo>
                                    <a:pt x="2161" y="408"/>
                                  </a:lnTo>
                                  <a:lnTo>
                                    <a:pt x="2112" y="357"/>
                                  </a:lnTo>
                                  <a:lnTo>
                                    <a:pt x="2061" y="309"/>
                                  </a:lnTo>
                                  <a:lnTo>
                                    <a:pt x="2006" y="263"/>
                                  </a:lnTo>
                                  <a:lnTo>
                                    <a:pt x="1948" y="221"/>
                                  </a:lnTo>
                                  <a:lnTo>
                                    <a:pt x="1888" y="182"/>
                                  </a:lnTo>
                                  <a:lnTo>
                                    <a:pt x="1826" y="146"/>
                                  </a:lnTo>
                                  <a:lnTo>
                                    <a:pt x="1761" y="113"/>
                                  </a:lnTo>
                                  <a:lnTo>
                                    <a:pt x="1693" y="85"/>
                                  </a:lnTo>
                                  <a:lnTo>
                                    <a:pt x="1623" y="60"/>
                                  </a:lnTo>
                                  <a:lnTo>
                                    <a:pt x="1552" y="39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03" y="10"/>
                                  </a:lnTo>
                                  <a:lnTo>
                                    <a:pt x="1329" y="3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1182" y="1"/>
                                  </a:lnTo>
                                  <a:lnTo>
                                    <a:pt x="1109" y="7"/>
                                  </a:lnTo>
                                  <a:lnTo>
                                    <a:pt x="1038" y="16"/>
                                  </a:lnTo>
                                  <a:lnTo>
                                    <a:pt x="968" y="30"/>
                                  </a:lnTo>
                                  <a:lnTo>
                                    <a:pt x="898" y="48"/>
                                  </a:lnTo>
                                  <a:lnTo>
                                    <a:pt x="831" y="69"/>
                                  </a:lnTo>
                                  <a:lnTo>
                                    <a:pt x="764" y="95"/>
                                  </a:lnTo>
                                  <a:lnTo>
                                    <a:pt x="700" y="124"/>
                                  </a:lnTo>
                                  <a:lnTo>
                                    <a:pt x="637" y="157"/>
                                  </a:lnTo>
                                  <a:lnTo>
                                    <a:pt x="577" y="193"/>
                                  </a:lnTo>
                                  <a:lnTo>
                                    <a:pt x="518" y="232"/>
                                  </a:lnTo>
                                  <a:lnTo>
                                    <a:pt x="462" y="275"/>
                                  </a:lnTo>
                                  <a:lnTo>
                                    <a:pt x="408" y="321"/>
                                  </a:lnTo>
                                  <a:lnTo>
                                    <a:pt x="357" y="370"/>
                                  </a:lnTo>
                                  <a:lnTo>
                                    <a:pt x="309" y="422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21" y="534"/>
                                  </a:lnTo>
                                  <a:lnTo>
                                    <a:pt x="182" y="594"/>
                                  </a:lnTo>
                                  <a:lnTo>
                                    <a:pt x="146" y="657"/>
                                  </a:lnTo>
                                  <a:lnTo>
                                    <a:pt x="114" y="722"/>
                                  </a:lnTo>
                                  <a:lnTo>
                                    <a:pt x="85" y="789"/>
                                  </a:lnTo>
                                  <a:lnTo>
                                    <a:pt x="60" y="859"/>
                                  </a:lnTo>
                                  <a:lnTo>
                                    <a:pt x="39" y="930"/>
                                  </a:lnTo>
                                  <a:lnTo>
                                    <a:pt x="23" y="1004"/>
                                  </a:lnTo>
                                  <a:lnTo>
                                    <a:pt x="11" y="1079"/>
                                  </a:lnTo>
                                  <a:lnTo>
                                    <a:pt x="3" y="1153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1" y="1300"/>
                                  </a:lnTo>
                                  <a:lnTo>
                                    <a:pt x="7" y="1373"/>
                                  </a:lnTo>
                                  <a:lnTo>
                                    <a:pt x="16" y="1444"/>
                                  </a:lnTo>
                                  <a:lnTo>
                                    <a:pt x="30" y="1515"/>
                                  </a:lnTo>
                                  <a:lnTo>
                                    <a:pt x="48" y="1584"/>
                                  </a:lnTo>
                                  <a:lnTo>
                                    <a:pt x="70" y="1651"/>
                                  </a:lnTo>
                                  <a:lnTo>
                                    <a:pt x="95" y="1718"/>
                                  </a:lnTo>
                                  <a:lnTo>
                                    <a:pt x="124" y="1782"/>
                                  </a:lnTo>
                                  <a:lnTo>
                                    <a:pt x="157" y="1845"/>
                                  </a:lnTo>
                                  <a:lnTo>
                                    <a:pt x="193" y="1906"/>
                                  </a:lnTo>
                                  <a:lnTo>
                                    <a:pt x="232" y="1964"/>
                                  </a:lnTo>
                                  <a:lnTo>
                                    <a:pt x="275" y="2020"/>
                                  </a:lnTo>
                                  <a:lnTo>
                                    <a:pt x="321" y="2074"/>
                                  </a:lnTo>
                                  <a:lnTo>
                                    <a:pt x="370" y="2125"/>
                                  </a:lnTo>
                                  <a:lnTo>
                                    <a:pt x="422" y="2174"/>
                                  </a:lnTo>
                                  <a:lnTo>
                                    <a:pt x="476" y="2219"/>
                                  </a:lnTo>
                                  <a:lnTo>
                                    <a:pt x="534" y="2261"/>
                                  </a:lnTo>
                                  <a:lnTo>
                                    <a:pt x="594" y="2301"/>
                                  </a:lnTo>
                                  <a:lnTo>
                                    <a:pt x="657" y="2336"/>
                                  </a:lnTo>
                                  <a:lnTo>
                                    <a:pt x="722" y="2369"/>
                                  </a:lnTo>
                                  <a:lnTo>
                                    <a:pt x="789" y="2397"/>
                                  </a:lnTo>
                                  <a:lnTo>
                                    <a:pt x="859" y="2422"/>
                                  </a:lnTo>
                                  <a:lnTo>
                                    <a:pt x="930" y="2443"/>
                                  </a:lnTo>
                                  <a:lnTo>
                                    <a:pt x="1004" y="24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7071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8604" y="902"/>
                              <a:ext cx="490" cy="490"/>
                            </a:xfrm>
                            <a:custGeom>
                              <a:avLst/>
                              <a:gdLst>
                                <a:gd name="T0" fmla="+- 0 9093 8604"/>
                                <a:gd name="T1" fmla="*/ T0 w 490"/>
                                <a:gd name="T2" fmla="+- 0 1116 903"/>
                                <a:gd name="T3" fmla="*/ 1116 h 490"/>
                                <a:gd name="T4" fmla="+- 0 9072 8604"/>
                                <a:gd name="T5" fmla="*/ T4 w 490"/>
                                <a:gd name="T6" fmla="+- 0 1043 903"/>
                                <a:gd name="T7" fmla="*/ 1043 h 490"/>
                                <a:gd name="T8" fmla="+- 0 9030 8604"/>
                                <a:gd name="T9" fmla="*/ T8 w 490"/>
                                <a:gd name="T10" fmla="+- 0 980 903"/>
                                <a:gd name="T11" fmla="*/ 980 h 490"/>
                                <a:gd name="T12" fmla="+- 0 8970 8604"/>
                                <a:gd name="T13" fmla="*/ T12 w 490"/>
                                <a:gd name="T14" fmla="+- 0 933 903"/>
                                <a:gd name="T15" fmla="*/ 933 h 490"/>
                                <a:gd name="T16" fmla="+- 0 8896 8604"/>
                                <a:gd name="T17" fmla="*/ T16 w 490"/>
                                <a:gd name="T18" fmla="+- 0 905 903"/>
                                <a:gd name="T19" fmla="*/ 905 h 490"/>
                                <a:gd name="T20" fmla="+- 0 8817 8604"/>
                                <a:gd name="T21" fmla="*/ T20 w 490"/>
                                <a:gd name="T22" fmla="+- 0 903 903"/>
                                <a:gd name="T23" fmla="*/ 903 h 490"/>
                                <a:gd name="T24" fmla="+- 0 8744 8604"/>
                                <a:gd name="T25" fmla="*/ T24 w 490"/>
                                <a:gd name="T26" fmla="+- 0 924 903"/>
                                <a:gd name="T27" fmla="*/ 924 h 490"/>
                                <a:gd name="T28" fmla="+- 0 8681 8604"/>
                                <a:gd name="T29" fmla="*/ T28 w 490"/>
                                <a:gd name="T30" fmla="+- 0 967 903"/>
                                <a:gd name="T31" fmla="*/ 967 h 490"/>
                                <a:gd name="T32" fmla="+- 0 8634 8604"/>
                                <a:gd name="T33" fmla="*/ T32 w 490"/>
                                <a:gd name="T34" fmla="+- 0 1026 903"/>
                                <a:gd name="T35" fmla="*/ 1026 h 490"/>
                                <a:gd name="T36" fmla="+- 0 8607 8604"/>
                                <a:gd name="T37" fmla="*/ T36 w 490"/>
                                <a:gd name="T38" fmla="+- 0 1100 903"/>
                                <a:gd name="T39" fmla="*/ 1100 h 490"/>
                                <a:gd name="T40" fmla="+- 0 8604 8604"/>
                                <a:gd name="T41" fmla="*/ T40 w 490"/>
                                <a:gd name="T42" fmla="+- 0 1179 903"/>
                                <a:gd name="T43" fmla="*/ 1179 h 490"/>
                                <a:gd name="T44" fmla="+- 0 8626 8604"/>
                                <a:gd name="T45" fmla="*/ T44 w 490"/>
                                <a:gd name="T46" fmla="+- 0 1252 903"/>
                                <a:gd name="T47" fmla="*/ 1252 h 490"/>
                                <a:gd name="T48" fmla="+- 0 8668 8604"/>
                                <a:gd name="T49" fmla="*/ T48 w 490"/>
                                <a:gd name="T50" fmla="+- 0 1315 903"/>
                                <a:gd name="T51" fmla="*/ 1315 h 490"/>
                                <a:gd name="T52" fmla="+- 0 8728 8604"/>
                                <a:gd name="T53" fmla="*/ T52 w 490"/>
                                <a:gd name="T54" fmla="+- 0 1362 903"/>
                                <a:gd name="T55" fmla="*/ 1362 h 490"/>
                                <a:gd name="T56" fmla="+- 0 8802 8604"/>
                                <a:gd name="T57" fmla="*/ T56 w 490"/>
                                <a:gd name="T58" fmla="+- 0 1390 903"/>
                                <a:gd name="T59" fmla="*/ 1390 h 490"/>
                                <a:gd name="T60" fmla="+- 0 8881 8604"/>
                                <a:gd name="T61" fmla="*/ T60 w 490"/>
                                <a:gd name="T62" fmla="+- 0 1392 903"/>
                                <a:gd name="T63" fmla="*/ 1392 h 490"/>
                                <a:gd name="T64" fmla="+- 0 8954 8604"/>
                                <a:gd name="T65" fmla="*/ T64 w 490"/>
                                <a:gd name="T66" fmla="+- 0 1371 903"/>
                                <a:gd name="T67" fmla="*/ 1371 h 490"/>
                                <a:gd name="T68" fmla="+- 0 9016 8604"/>
                                <a:gd name="T69" fmla="*/ T68 w 490"/>
                                <a:gd name="T70" fmla="+- 0 1328 903"/>
                                <a:gd name="T71" fmla="*/ 1328 h 490"/>
                                <a:gd name="T72" fmla="+- 0 9064 8604"/>
                                <a:gd name="T73" fmla="*/ T72 w 490"/>
                                <a:gd name="T74" fmla="+- 0 1269 903"/>
                                <a:gd name="T75" fmla="*/ 1269 h 490"/>
                                <a:gd name="T76" fmla="+- 0 9091 8604"/>
                                <a:gd name="T77" fmla="*/ T76 w 490"/>
                                <a:gd name="T78" fmla="+- 0 1195 903"/>
                                <a:gd name="T79" fmla="*/ 1195 h 490"/>
                                <a:gd name="T80" fmla="+- 0 9093 8604"/>
                                <a:gd name="T81" fmla="*/ T80 w 490"/>
                                <a:gd name="T82" fmla="+- 0 1116 903"/>
                                <a:gd name="T83" fmla="*/ 1116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90" h="490">
                                  <a:moveTo>
                                    <a:pt x="489" y="213"/>
                                  </a:moveTo>
                                  <a:lnTo>
                                    <a:pt x="468" y="140"/>
                                  </a:lnTo>
                                  <a:lnTo>
                                    <a:pt x="426" y="77"/>
                                  </a:lnTo>
                                  <a:lnTo>
                                    <a:pt x="366" y="30"/>
                                  </a:lnTo>
                                  <a:lnTo>
                                    <a:pt x="292" y="2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140" y="21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30" y="123"/>
                                  </a:lnTo>
                                  <a:lnTo>
                                    <a:pt x="3" y="197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22" y="349"/>
                                  </a:lnTo>
                                  <a:lnTo>
                                    <a:pt x="64" y="412"/>
                                  </a:lnTo>
                                  <a:lnTo>
                                    <a:pt x="124" y="459"/>
                                  </a:lnTo>
                                  <a:lnTo>
                                    <a:pt x="198" y="487"/>
                                  </a:lnTo>
                                  <a:lnTo>
                                    <a:pt x="277" y="489"/>
                                  </a:lnTo>
                                  <a:lnTo>
                                    <a:pt x="350" y="468"/>
                                  </a:lnTo>
                                  <a:lnTo>
                                    <a:pt x="412" y="425"/>
                                  </a:lnTo>
                                  <a:lnTo>
                                    <a:pt x="460" y="366"/>
                                  </a:lnTo>
                                  <a:lnTo>
                                    <a:pt x="487" y="292"/>
                                  </a:lnTo>
                                  <a:lnTo>
                                    <a:pt x="489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9" y="980"/>
                              <a:ext cx="336" cy="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 rot="712852">
                            <a:off x="279400" y="622300"/>
                            <a:ext cx="1550034" cy="100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6A5" w:rsidRPr="00C05EA5" w:rsidRDefault="002226A5" w:rsidP="002226A5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Synopse auf</w:t>
                              </w:r>
                            </w:p>
                            <w:p w:rsidR="002226A5" w:rsidRPr="00C05EA5" w:rsidRDefault="002226A5" w:rsidP="002226A5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www.ccbuchner.de</w:t>
                              </w:r>
                            </w:p>
                            <w:p w:rsidR="002226A5" w:rsidRPr="00C05EA5" w:rsidRDefault="002226A5" w:rsidP="002226A5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auch als kostenfreier</w:t>
                              </w:r>
                            </w:p>
                            <w:p w:rsidR="002226A5" w:rsidRPr="00C05EA5" w:rsidRDefault="002226A5" w:rsidP="002226A5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Download im PDF- und</w:t>
                              </w:r>
                            </w:p>
                            <w:p w:rsidR="002226A5" w:rsidRPr="00C05EA5" w:rsidRDefault="002226A5" w:rsidP="002226A5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Word-Format erhältlich</w:t>
                              </w:r>
                            </w:p>
                            <w:p w:rsidR="002226A5" w:rsidRPr="00C05EA5" w:rsidRDefault="002226A5" w:rsidP="002226A5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(Eingabe im Suchfeld:</w:t>
                              </w:r>
                            </w:p>
                            <w:p w:rsidR="002226A5" w:rsidRPr="00C05EA5" w:rsidRDefault="002226A5" w:rsidP="002226A5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03033</w:t>
                              </w: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AD8F7" id="Gruppieren 8" o:spid="_x0000_s1026" style="position:absolute;left:0;text-align:left;margin-left:3in;margin-top:8.8pt;width:170.85pt;height:170.85pt;z-index:486550528" coordsize="21697,21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">
                <v:group id="Gruppieren 1" o:spid="_x0000_s1027" style="position:absolute;width:21697;height:21697" coordorigin="6962,300" coordsize="3417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6961;top:299;width:3417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">
                    <v:imagedata r:id="rId9" o:title=""/>
                  </v:shape>
                  <v:shape id="Freeform 4" o:spid="_x0000_s1029" style="position:absolute;left:7428;top:766;width:2483;height:2483;visibility:visible;mso-wrap-style:square;v-text-anchor:top" coordsize="2483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" path="m2482,1255r-1,-73l2476,1109r-10,-71l2452,968r-18,-70l2413,831r-26,-67l2358,700r-33,-63l2289,577r-39,-59l2207,462r-46,-54l2112,357r-51,-48l2006,263r-58,-42l1888,182r-62,-36l1761,113,1693,85,1623,60,1552,39,1478,23,1403,10,1329,3,1255,r-73,1l1109,7r-71,9l968,30,898,48,831,69,764,95r-64,29l637,157r-60,36l518,232r-56,43l408,321r-51,49l309,422r-46,54l221,534r-39,60l146,657r-32,65l85,789,60,859,39,930r-16,74l11,1079r-8,74l,1227r1,73l7,1373r9,71l30,1515r18,69l70,1651r25,67l124,1782r33,63l193,1906r39,58l275,2020r46,54l370,2125r52,49l476,2219r58,42l594,2301r63,35l722,2369r67,28l859,2422r71,21l1004,2459r75,13l1153,2479r74,3l1300,2481r73,-5l1444,2466r71,-14l1584,2434r68,-21l1718,2387r64,-29l1845,2325r61,-36l1964,2250r56,-43l2074,2161r51,-49l2174,2060r45,-54l2261,1948r40,-60l2336,1826r33,-66l2397,1693r25,-70l2443,1552r16,-74l2472,1403r7,-74l2482,1255xe" fillcolor="#c4151c" stroked="f">
                    <v:path arrowok="t" o:connecttype="custom" o:connectlocs="2481,1949;2466,1805;2434,1665;2387,1531;2325,1404;2250,1285;2161,1175;2061,1076;1948,988;1826,913;1693,852;1552,806;1403,777;1255,767;1109,774;968,797;831,836;700,891;577,960;462,1042;357,1137;263,1243;182,1361;114,1489;60,1626;23,1771;3,1920;1,2067;16,2211;48,2351;95,2485;157,2612;232,2731;321,2841;422,2941;534,3028;657,3103;789,3164;930,3210;1079,3239;1227,3249;1373,3243;1515,3219;1652,3180;1782,3125;1906,3056;2020,2974;2125,2879;2219,2773;2301,2655;2369,2527;2422,2390;2459,2245;2479,2096" o:connectangles="0,0,0,0,0,0,0,0,0,0,0,0,0,0,0,0,0,0,0,0,0,0,0,0,0,0,0,0,0,0,0,0,0,0,0,0,0,0,0,0,0,0,0,0,0,0,0,0,0,0,0,0,0,0"/>
                  </v:shape>
                  <v:shape id="Freeform 5" o:spid="_x0000_s1030" style="position:absolute;left:7428;top:766;width:2483;height:2483;visibility:visible;mso-wrap-style:square;v-text-anchor:top" coordsize="2483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" path="m1004,2459r75,13l1153,2479r74,3l1300,2481r73,-5l1444,2466r71,-14l1584,2434r68,-21l1718,2387r64,-29l1845,2325r61,-36l1964,2250r56,-43l2074,2161r51,-49l2174,2060r45,-54l2261,1948r40,-60l2336,1826r33,-66l2397,1693r25,-70l2443,1552r16,-74l2472,1403r7,-74l2482,1255r-1,-73l2476,1109r-10,-71l2452,968r-18,-70l2413,831r-26,-67l2358,700r-33,-63l2289,577r-39,-59l2207,462r-46,-54l2112,357r-51,-48l2006,263r-58,-42l1888,182r-62,-36l1761,113,1693,85,1623,60,1552,39,1478,23,1403,10,1329,3,1255,r-73,1l1109,7r-71,9l968,30,898,48,831,69,764,95r-64,29l637,157r-60,36l518,232r-56,43l408,321r-51,49l309,422r-46,54l221,534r-39,60l146,657r-32,65l85,789,60,859,39,930r-16,74l11,1079r-8,74l,1227r1,73l7,1373r9,71l30,1515r18,69l70,1651r25,67l124,1782r33,63l193,1906r39,58l275,2020r46,54l370,2125r52,49l476,2219r58,42l594,2301r63,35l722,2369r67,28l859,2422r71,21l1004,2459xe" filled="f" strokecolor="white" strokeweight="1.02975mm">
                    <v:path arrowok="t" o:connecttype="custom" o:connectlocs="1079,3239;1227,3249;1373,3243;1515,3219;1652,3180;1782,3125;1906,3056;2020,2974;2125,2879;2219,2773;2301,2655;2369,2527;2422,2390;2459,2245;2479,2096;2481,1949;2466,1805;2434,1665;2387,1531;2325,1404;2250,1285;2161,1175;2061,1076;1948,988;1826,913;1693,852;1552,806;1403,777;1255,767;1109,774;968,797;831,836;700,891;577,960;462,1042;357,1137;263,1243;182,1361;114,1489;60,1626;23,1771;3,1920;1,2067;16,2211;48,2351;95,2485;157,2612;232,2731;321,2841;422,2941;534,3028;657,3103;789,3164;930,3210" o:connectangles="0,0,0,0,0,0,0,0,0,0,0,0,0,0,0,0,0,0,0,0,0,0,0,0,0,0,0,0,0,0,0,0,0,0,0,0,0,0,0,0,0,0,0,0,0,0,0,0,0,0,0,0,0,0"/>
                  </v:shape>
                  <v:shape id="Freeform 6" o:spid="_x0000_s1031" style="position:absolute;left:8604;top:902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" path="m489,213l468,140,426,77,366,30,292,2,213,,140,21,77,64,30,123,3,197,,276r22,73l64,412r60,47l198,487r79,2l350,468r62,-43l460,366r27,-74l489,213xe" stroked="f">
                    <v:path arrowok="t" o:connecttype="custom" o:connectlocs="489,1116;468,1043;426,980;366,933;292,905;213,903;140,924;77,967;30,1026;3,1100;0,1179;22,1252;64,1315;124,1362;198,1390;277,1392;350,1371;412,1328;460,1269;487,1195;489,1116" o:connectangles="0,0,0,0,0,0,0,0,0,0,0,0,0,0,0,0,0,0,0,0,0"/>
                  </v:shape>
                  <v:shape id="Picture 7" o:spid="_x0000_s1032" type="#_x0000_t75" style="position:absolute;left:8669;top:980;width:336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">
                    <v:imagedata r:id="rId10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33" type="#_x0000_t202" style="position:absolute;left:2794;top:6223;width:15500;height:10077;rotation:7786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" filled="f" stroked="f">
                  <v:textbox style="mso-fit-shape-to-text:t">
                    <w:txbxContent>
                      <w:p w:rsidR="002226A5" w:rsidRPr="00C05EA5" w:rsidRDefault="002226A5" w:rsidP="002226A5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Synopse auf</w:t>
                        </w:r>
                      </w:p>
                      <w:p w:rsidR="002226A5" w:rsidRPr="00C05EA5" w:rsidRDefault="002226A5" w:rsidP="002226A5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www.ccbuchner.de</w:t>
                        </w:r>
                      </w:p>
                      <w:p w:rsidR="002226A5" w:rsidRPr="00C05EA5" w:rsidRDefault="002226A5" w:rsidP="002226A5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auch als kostenfreier</w:t>
                        </w:r>
                      </w:p>
                      <w:p w:rsidR="002226A5" w:rsidRPr="00C05EA5" w:rsidRDefault="002226A5" w:rsidP="002226A5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Download im PDF- und</w:t>
                        </w:r>
                      </w:p>
                      <w:p w:rsidR="002226A5" w:rsidRPr="00C05EA5" w:rsidRDefault="002226A5" w:rsidP="002226A5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Word-Format erhältlich</w:t>
                        </w:r>
                      </w:p>
                      <w:p w:rsidR="002226A5" w:rsidRPr="00C05EA5" w:rsidRDefault="002226A5" w:rsidP="002226A5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(Eingabe im Suchfeld:</w:t>
                        </w:r>
                      </w:p>
                      <w:p w:rsidR="002226A5" w:rsidRPr="00C05EA5" w:rsidRDefault="002226A5" w:rsidP="002226A5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03033</w:t>
                        </w: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2" type="#_x0000_t136" style="position:absolute;left:0;text-align:left;margin-left:319.65pt;margin-top:68.7pt;width:75.4pt;height:9.5pt;rotation:6;z-index:15729664;mso-position-horizontal-relative:page;mso-position-vertical-relative:text" stroked="f">
            <o:extrusion v:ext="view" autorotationcenter="t"/>
            <v:textpath style="font-family:&quot;Calibri&quot;;font-size:9pt;font-weight:bold;v-text-kern:t;mso-text-shadow:auto" string="Fachcurriculum auf"/>
            <w10:wrap anchorx="page"/>
          </v:shape>
        </w:pict>
      </w:r>
      <w:r>
        <w:pict>
          <v:shape id="_x0000_s1041" type="#_x0000_t136" style="position:absolute;left:0;text-align:left;margin-left:318.2pt;margin-top:79.85pt;width:75.5pt;height:9.5pt;rotation:6;z-index:15730176;mso-position-horizontal-relative:page;mso-position-vertical-relative:text" stroked="f">
            <o:extrusion v:ext="view" autorotationcenter="t"/>
            <v:textpath style="font-family:&quot;Calibri&quot;;font-size:9pt;font-weight:bold;v-text-kern:t;mso-text-shadow:auto" string="www.ccbuchner.de"/>
            <w10:wrap anchorx="page"/>
          </v:shape>
        </w:pict>
      </w:r>
      <w:r>
        <w:pict>
          <v:shape id="_x0000_s1040" type="#_x0000_t136" style="position:absolute;left:0;text-align:left;margin-left:313.7pt;margin-top:91pt;width:81.75pt;height:9.5pt;rotation:6;z-index:15730688;mso-position-horizontal-relative:page;mso-position-vertical-relative:text" stroked="f">
            <o:extrusion v:ext="view" autorotationcenter="t"/>
            <v:textpath style="font-family:&quot;Calibri&quot;;font-size:9pt;font-weight:bold;v-text-kern:t;mso-text-shadow:auto" string="auch als kostenfreier"/>
            <w10:wrap anchorx="page"/>
          </v:shape>
        </w:pict>
      </w:r>
      <w:r>
        <w:pict>
          <v:shape id="_x0000_s1039" type="#_x0000_t136" style="position:absolute;left:0;text-align:left;margin-left:307.85pt;margin-top:102.2pt;width:90.75pt;height:9.5pt;rotation:6;z-index:15731200;mso-position-horizontal-relative:page;mso-position-vertical-relative:text" stroked="f">
            <o:extrusion v:ext="view" autorotationcenter="t"/>
            <v:textpath style="font-family:&quot;Calibri&quot;;font-size:9pt;font-weight:bold;v-text-kern:t;mso-text-shadow:auto" string="Download im PDF- und"/>
            <w10:wrap anchorx="page"/>
          </v:shape>
        </w:pict>
      </w:r>
      <w:r>
        <w:rPr>
          <w:color w:val="626261"/>
          <w:sz w:val="36"/>
        </w:rPr>
        <w:t>ISBN</w:t>
      </w:r>
      <w:r>
        <w:rPr>
          <w:color w:val="626261"/>
          <w:spacing w:val="-5"/>
          <w:sz w:val="36"/>
        </w:rPr>
        <w:t xml:space="preserve"> </w:t>
      </w:r>
      <w:r>
        <w:rPr>
          <w:color w:val="626261"/>
          <w:sz w:val="36"/>
        </w:rPr>
        <w:t>978-3-661-</w:t>
      </w:r>
      <w:r>
        <w:rPr>
          <w:b/>
          <w:color w:val="626261"/>
          <w:sz w:val="36"/>
        </w:rPr>
        <w:t>03033</w:t>
      </w:r>
      <w:r>
        <w:rPr>
          <w:color w:val="626261"/>
          <w:sz w:val="36"/>
        </w:rPr>
        <w:t>-</w:t>
      </w:r>
      <w:r>
        <w:rPr>
          <w:color w:val="626261"/>
          <w:spacing w:val="-10"/>
          <w:sz w:val="36"/>
        </w:rPr>
        <w:t>3</w:t>
      </w: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spacing w:before="5"/>
        <w:rPr>
          <w:sz w:val="25"/>
        </w:rPr>
      </w:pPr>
    </w:p>
    <w:p w:rsidR="0011077E" w:rsidRDefault="0011077E">
      <w:pPr>
        <w:rPr>
          <w:sz w:val="25"/>
        </w:rPr>
        <w:sectPr w:rsidR="0011077E">
          <w:type w:val="continuous"/>
          <w:pgSz w:w="16840" w:h="11910" w:orient="landscape"/>
          <w:pgMar w:top="1340" w:right="1100" w:bottom="0" w:left="1020" w:header="720" w:footer="720" w:gutter="0"/>
          <w:cols w:space="720"/>
        </w:sectPr>
      </w:pPr>
    </w:p>
    <w:p w:rsidR="0011077E" w:rsidRDefault="002226A5">
      <w:pPr>
        <w:spacing w:before="108"/>
        <w:ind w:left="181"/>
        <w:rPr>
          <w:sz w:val="20"/>
        </w:rPr>
      </w:pPr>
      <w:bookmarkStart w:id="0" w:name="_GoBack"/>
      <w:r>
        <w:pict>
          <v:group id="docshapegroup8" o:spid="_x0000_s1030" style="position:absolute;left:0;text-align:left;margin-left:0;margin-top:0;width:841.9pt;height:595.3pt;z-index:-16768000;mso-position-horizontal-relative:page;mso-position-vertical-relative:page" coordsize="16838,11906">
            <v:rect id="docshape9" o:spid="_x0000_s1038" style="position:absolute;top:11302;width:13607;height:604" fillcolor="#ececec" stroked="f"/>
            <v:rect id="docshape10" o:spid="_x0000_s1037" style="position:absolute;left:13742;top:11302;width:3096;height:604" fillcolor="#d9dada" stroked="f"/>
            <v:shape id="docshape11" o:spid="_x0000_s1036" style="position:absolute;width:16838;height:312" coordsize="16838,312" o:spt="100" adj="0,,0" path="m14735,l,,,312r14735,l14735,xm16838,r-634,l16204,312r634,l16838,xe" fillcolor="#b61513" stroked="f">
              <v:stroke joinstyle="round"/>
              <v:formulas/>
              <v:path arrowok="t" o:connecttype="segments"/>
            </v:shape>
            <v:rect id="docshape12" o:spid="_x0000_s1035" style="position:absolute;left:14735;width:1469;height:1489" fillcolor="black" stroked="f"/>
            <v:shape id="docshape13" o:spid="_x0000_s1034" style="position:absolute;left:14734;top:530;width:589;height:513" coordorigin="14734,531" coordsize="589,513" path="m15323,531r-589,l15028,1043r295,-512xe" stroked="f">
              <v:path arrowok="t"/>
            </v:shape>
            <v:shape id="docshape14" o:spid="_x0000_s1033" style="position:absolute;left:15322;top:17;width:883;height:1028" coordorigin="15322,18" coordsize="883,1028" o:spt="100" adj="0,,0" path="m15909,529l15616,18r-294,511l15909,529xm16204,1045l15910,532r-295,513l16204,1045xe" fillcolor="#b61513" stroked="f">
              <v:stroke joinstyle="round"/>
              <v:formulas/>
              <v:path arrowok="t" o:connecttype="segments"/>
            </v:shape>
            <v:shape id="docshape15" o:spid="_x0000_s1032" style="position:absolute;left:14772;top:1135;width:1404;height:246" coordorigin="14772,1136" coordsize="1404,246" o:spt="100" adj="0,,0" path="m14905,1312r-2,-6l14891,1317r-5,13l14878,1344r-12,12l14851,1360r-20,-9l14819,1326r-7,-34l14810,1254r2,-37l14819,1185r12,-23l14850,1154r20,7l14881,1179r6,22l14890,1220r2,2l14899,1211r,-32l14900,1153r-8,-5l14880,1142r-14,-4l14850,1136r-32,9l14794,1170r-16,40l14772,1261r5,50l14792,1349r22,24l14841,1382r26,-8l14886,1354r12,-23l14905,1312xm14946,1343r-11,-11l14910,1332r-11,11l14899,1356r,12l14910,1379r25,l14946,1368r,-25xm15078,1312r-2,-6l15064,1317r-5,13l15051,1344r-12,12l15024,1360r-20,-9l14992,1326r-7,-34l14983,1254r2,-37l14992,1185r12,-23l15023,1154r20,7l15054,1179r6,22l15063,1220r2,2l15072,1211r,-32l15073,1153r-8,-5l15053,1142r-14,-4l15023,1136r-32,9l14967,1170r-16,40l14945,1261r5,50l14965,1349r22,24l15014,1382r26,-8l15059,1354r12,-23l15078,1312xm15119,1343r-11,-11l15083,1332r-11,11l15072,1356r,12l15083,1379r25,l15119,1368r,-25xm15274,1313r-4,-29l15258,1266r-6,-5l15244,1256r-4,-2l15240,1310r-3,23l15231,1349r-11,9l15205,1361r-15,l15188,1353r,-92l15202,1261r17,4l15231,1275r7,16l15240,1310r,-56l15229,1251r12,-5l15242,1245r12,-9l15262,1220r4,-25l15262,1170r-7,-14l15252,1153r-13,-10l15232,1142r,l15232,1196r-4,29l15218,1240r-14,5l15188,1246r,-90l15201,1156r12,2l15223,1164r6,12l15232,1196r,-54l15223,1140r-11,1l15184,1142r-14,l15159,1142r-9,-1l15140,1140r-6,12l15135,1156r15,l15152,1158r,201l15149,1361r-9,l15134,1373r1,4l15147,1376r10,-1l15170,1375r12,1l15207,1377r13,l15228,1375r15,-2l15258,1361r2,-2l15270,1339r4,-26xm15426,1144r-1,-4l15417,1141r-8,1l15397,1142r-13,-2l15378,1152r1,4l15389,1157r5,5l15396,1174r1,22l15397,1287r-1,26l15392,1337r-10,17l15362,1360r-16,-5l15337,1341r-4,-21l15331,1294r,-134l15334,1156r10,l15350,1144r-1,-4l15338,1141r-11,1l15302,1142r-19,-2l15277,1152r1,4l15293,1156r2,4l15295,1274r2,43l15304,1351r18,23l15355,1382r28,-7l15398,1355r8,-29l15407,1288r,-92l15408,1175r2,-12l15413,1157r7,-1l15426,1144xm15558,1312r-2,-6l15544,1317r-5,13l15531,1344r-12,12l15504,1360r-20,-9l15472,1326r-7,-34l15463,1254r2,-37l15472,1185r12,-23l15503,1154r20,7l15534,1179r6,22l15543,1220r2,2l15552,1211r,-32l15553,1153r-8,-5l15533,1142r-14,-4l15503,1136r-32,9l15447,1170r-16,40l15425,1261r5,50l15445,1349r22,24l15494,1382r26,-8l15539,1354r12,-23l15558,1312xm15724,1144r-1,-4l15711,1142r-35,l15669,1141r-10,-1l15653,1152r1,4l15667,1156r2,2l15669,1245r-54,l15615,1158r3,-2l15626,1156r5,-12l15630,1140r-11,2l15585,1142r-9,-1l15566,1140r-6,12l15561,1156r15,l15579,1158r,178l15579,1359r-3,2l15566,1361r-6,12l15561,1377r12,-1l15608,1375r8,2l15626,1377r5,-11l15630,1361r-13,l15615,1359r,-99l15669,1260r,99l15666,1361r-7,l15653,1373r1,4l15666,1376r9,-1l15699,1375r9,2l15718,1377r6,-11l15723,1361r-15,l15705,1359r,-201l15709,1156r9,l15724,1144xm15885,1144r-1,-4l15869,1142r-16,l15844,1141r-8,-1l15830,1152r2,4l15843,1157r6,6l15852,1176r1,22l15853,1329r,l15784,1140r-7,2l15751,1142r-17,-2l15728,1152r1,4l15746,1156r3,3l15749,1324r-1,18l15746,1354r-5,6l15734,1361r-6,12l15729,1377r17,-2l15761,1375r15,2l15782,1366r-1,-5l15769,1360r-7,-6l15760,1343r-1,-19l15759,1175r1,l15833,1377r5,l15844,1375r10,l15859,1377r5,l15864,1198r,-19l15867,1166r4,-7l15879,1156r6,-12xm16018,1298r-2,-3l16005,1308r-4,24l15995,1348r-11,9l15964,1359r-20,l15942,1354r,-92l15947,1261r11,-1l15969,1262r8,5l15982,1279r1,20l15985,1301r7,-10l15991,1265r1,-45l15992,1207r-2,-2l15983,1215r,25l15981,1245r-28,l15947,1245r-5,-1l15942,1158r12,l15975,1160r14,7l15998,1182r5,25l16006,1209r6,-10l16010,1156r,-16l15994,1141r-34,1l15929,1142r-36,-2l15888,1152r1,4l15904,1156r2,2l15906,1336r,23l15903,1361r-10,l15888,1373r1,4l15915,1376r44,l15994,1376r17,1l16014,1337r2,-19l16018,1298xm16176,1366r-1,-5l16169,1361r-5,-2l16161,1348r-4,-19l16148,1300r-14,-28l16122,1261r-9,-8l16127,1250r8,-5l16141,1241r11,-17l16156,1196r-3,-27l16146,1156r-2,-4l16131,1143r-5,-1l16122,1141r,58l16119,1224r-9,14l16097,1244r-17,1l16080,1156r12,l16105,1158r9,7l16120,1179r2,20l16122,1141r-5,-1l16106,1141r-29,1l16062,1142r-11,l16042,1141r-10,-1l16026,1152r1,4l16042,1156r2,2l16044,1359r-3,2l16032,1361r-6,12l16027,1377r12,-1l16049,1375r25,l16083,1377r10,l16094,1375r5,-9l16098,1361r-15,l16080,1359r,-98l16100,1272r12,28l16121,1337r7,40l16136,1377r8,-2l16157,1375r7,2l16170,1377r1,-2l16176,1366xe" stroked="f">
              <v:stroke joinstyle="round"/>
              <v:formulas/>
              <v:path arrowok="t" o:connecttype="segments"/>
            </v:shape>
            <v:shape id="docshape16" o:spid="_x0000_s1031" type="#_x0000_t75" style="position:absolute;left:8634;top:1445;width:8204;height:9857">
              <v:imagedata r:id="rId11" o:title=""/>
            </v:shape>
            <w10:wrap anchorx="page" anchory="page"/>
          </v:group>
        </w:pict>
      </w:r>
      <w:bookmarkEnd w:id="0"/>
      <w:r>
        <w:pict>
          <v:shape id="_x0000_s1029" type="#_x0000_t136" style="position:absolute;left:0;text-align:left;margin-left:305.55pt;margin-top:-95.1pt;width:92.6pt;height:9.5pt;rotation:6;z-index:15731712;mso-position-horizontal-relative:page" stroked="f">
            <o:extrusion v:ext="view" autorotationcenter="t"/>
            <v:textpath style="font-family:&quot;Calibri&quot;;font-size:9pt;font-weight:bold;v-text-kern:t;mso-text-shadow:auto" string="Word-Format erhältlich"/>
            <w10:wrap anchorx="page"/>
          </v:shape>
        </w:pict>
      </w:r>
      <w:r>
        <w:pict>
          <v:shape id="_x0000_s1028" type="#_x0000_t136" style="position:absolute;left:0;text-align:left;margin-left:307.55pt;margin-top:-84pt;width:85.9pt;height:9.5pt;rotation:6;z-index:15732224;mso-position-horizontal-relative:page" stroked="f">
            <o:extrusion v:ext="view" autorotationcenter="t"/>
            <v:textpath style="font-family:&quot;Calibri&quot;;font-size:9pt;font-weight:bold;v-text-kern:t;mso-text-shadow:auto" string="(Eingabe ins Suchfeld:"/>
            <w10:wrap anchorx="page"/>
          </v:shape>
        </w:pict>
      </w:r>
      <w:r>
        <w:pict>
          <v:shape id="_x0000_s1027" type="#_x0000_t136" style="position:absolute;left:0;text-align:left;margin-left:334.25pt;margin-top:-73.1pt;width:29.75pt;height:9.5pt;rotation:6;z-index:15732736;mso-position-horizontal-relative:page" stroked="f">
            <o:extrusion v:ext="view" autorotationcenter="t"/>
            <v:textpath style="font-family:&quot;Calibri&quot;;font-size:9pt;font-weight:bold;v-text-kern:t;mso-text-shadow:auto" string="03033)."/>
            <w10:wrap anchorx="page"/>
          </v:shape>
        </w:pict>
      </w:r>
      <w:r>
        <w:rPr>
          <w:b/>
          <w:color w:val="9C9C9D"/>
          <w:sz w:val="20"/>
        </w:rPr>
        <w:t>Biologie</w:t>
      </w:r>
      <w:r>
        <w:rPr>
          <w:b/>
          <w:color w:val="9C9C9D"/>
          <w:spacing w:val="5"/>
          <w:sz w:val="20"/>
        </w:rPr>
        <w:t xml:space="preserve"> </w:t>
      </w:r>
      <w:r>
        <w:rPr>
          <w:b/>
          <w:color w:val="9C9C9D"/>
          <w:position w:val="4"/>
          <w:sz w:val="20"/>
        </w:rPr>
        <w:t>9</w:t>
      </w:r>
      <w:r>
        <w:rPr>
          <w:b/>
          <w:color w:val="9C9C9D"/>
          <w:sz w:val="20"/>
        </w:rPr>
        <w:t>/10</w:t>
      </w:r>
      <w:r>
        <w:rPr>
          <w:b/>
          <w:color w:val="9C9C9D"/>
          <w:spacing w:val="33"/>
          <w:sz w:val="20"/>
        </w:rPr>
        <w:t xml:space="preserve"> </w:t>
      </w:r>
      <w:r>
        <w:rPr>
          <w:position w:val="1"/>
          <w:sz w:val="20"/>
        </w:rPr>
        <w:t>–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Biologie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für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die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Jahrgangsstufen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>9-10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Niedersachsen,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ISBN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978-3-661-</w:t>
      </w:r>
      <w:r>
        <w:rPr>
          <w:b/>
          <w:position w:val="1"/>
          <w:sz w:val="20"/>
        </w:rPr>
        <w:t>03033</w:t>
      </w:r>
      <w:r>
        <w:rPr>
          <w:position w:val="1"/>
          <w:sz w:val="20"/>
        </w:rPr>
        <w:t>-</w:t>
      </w:r>
      <w:r>
        <w:rPr>
          <w:spacing w:val="-10"/>
          <w:position w:val="1"/>
          <w:sz w:val="20"/>
        </w:rPr>
        <w:t>3</w:t>
      </w:r>
    </w:p>
    <w:p w:rsidR="0011077E" w:rsidRDefault="002226A5">
      <w:pPr>
        <w:spacing w:before="90"/>
        <w:ind w:left="181"/>
        <w:rPr>
          <w:sz w:val="20"/>
        </w:rPr>
      </w:pPr>
      <w:r>
        <w:br w:type="column"/>
      </w:r>
      <w:hyperlink r:id="rId12">
        <w:r>
          <w:rPr>
            <w:spacing w:val="-2"/>
            <w:sz w:val="20"/>
          </w:rPr>
          <w:t>www.ccbuchner.de</w:t>
        </w:r>
      </w:hyperlink>
    </w:p>
    <w:p w:rsidR="0011077E" w:rsidRDefault="0011077E">
      <w:pPr>
        <w:rPr>
          <w:sz w:val="20"/>
        </w:rPr>
        <w:sectPr w:rsidR="0011077E">
          <w:type w:val="continuous"/>
          <w:pgSz w:w="16840" w:h="11910" w:orient="landscape"/>
          <w:pgMar w:top="1340" w:right="1100" w:bottom="0" w:left="1020" w:header="720" w:footer="720" w:gutter="0"/>
          <w:cols w:num="2" w:space="720" w:equalWidth="0">
            <w:col w:w="8143" w:space="4734"/>
            <w:col w:w="1843"/>
          </w:cols>
        </w:sect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0"/>
        </w:rPr>
      </w:pPr>
    </w:p>
    <w:p w:rsidR="0011077E" w:rsidRDefault="0011077E">
      <w:pPr>
        <w:pStyle w:val="Textkrper"/>
        <w:rPr>
          <w:sz w:val="27"/>
        </w:rPr>
      </w:pPr>
    </w:p>
    <w:p w:rsidR="0011077E" w:rsidRDefault="002226A5">
      <w:pPr>
        <w:spacing w:before="36"/>
        <w:ind w:left="227"/>
        <w:rPr>
          <w:b/>
          <w:sz w:val="32"/>
        </w:rPr>
      </w:pPr>
      <w:r>
        <w:rPr>
          <w:b/>
          <w:color w:val="326883"/>
          <w:sz w:val="32"/>
        </w:rPr>
        <w:t>Inhalte</w:t>
      </w:r>
      <w:r>
        <w:rPr>
          <w:b/>
          <w:color w:val="326883"/>
          <w:spacing w:val="-10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fachliche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Prozesse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–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Kerncurriculum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vs.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pacing w:val="-2"/>
          <w:sz w:val="32"/>
        </w:rPr>
        <w:t>Schulbuch</w:t>
      </w:r>
    </w:p>
    <w:p w:rsidR="0011077E" w:rsidRDefault="0011077E">
      <w:pPr>
        <w:pStyle w:val="Textkrper"/>
        <w:spacing w:before="6"/>
        <w:rPr>
          <w:b/>
          <w:sz w:val="25"/>
        </w:rPr>
      </w:pPr>
    </w:p>
    <w:p w:rsidR="0011077E" w:rsidRDefault="0011077E">
      <w:pPr>
        <w:rPr>
          <w:sz w:val="25"/>
        </w:rPr>
        <w:sectPr w:rsidR="0011077E">
          <w:headerReference w:type="default" r:id="rId13"/>
          <w:footerReference w:type="default" r:id="rId14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2226A5">
      <w:pPr>
        <w:pStyle w:val="Textkrper"/>
        <w:spacing w:before="60" w:line="235" w:lineRule="auto"/>
        <w:ind w:left="227"/>
        <w:jc w:val="both"/>
      </w:pPr>
      <w:r>
        <w:t xml:space="preserve">Diese Synopse vergleicht das niedersächsische Kerncurriculum mit dem Lehrwerk </w:t>
      </w:r>
      <w:r>
        <w:rPr>
          <w:b/>
        </w:rPr>
        <w:t xml:space="preserve">Biologie 9/10 </w:t>
      </w:r>
      <w:r>
        <w:t>und</w:t>
      </w:r>
      <w:r>
        <w:rPr>
          <w:spacing w:val="-4"/>
        </w:rPr>
        <w:t xml:space="preserve"> </w:t>
      </w:r>
      <w:r>
        <w:t>stellt</w:t>
      </w:r>
      <w:r>
        <w:rPr>
          <w:spacing w:val="-4"/>
        </w:rPr>
        <w:t xml:space="preserve"> </w:t>
      </w:r>
      <w:r>
        <w:t>einen</w:t>
      </w:r>
      <w:r>
        <w:rPr>
          <w:spacing w:val="-4"/>
        </w:rPr>
        <w:t xml:space="preserve"> </w:t>
      </w:r>
      <w:r>
        <w:t>Unterrichtsgang</w:t>
      </w:r>
      <w:r>
        <w:rPr>
          <w:spacing w:val="-5"/>
        </w:rPr>
        <w:t xml:space="preserve"> </w:t>
      </w:r>
      <w:r>
        <w:t>mithilfe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Schul- buchs für die Jahrgangsstufen 9-10 dar.</w:t>
      </w:r>
    </w:p>
    <w:p w:rsidR="0011077E" w:rsidRDefault="002226A5">
      <w:pPr>
        <w:pStyle w:val="Textkrper"/>
        <w:spacing w:before="63" w:line="235" w:lineRule="auto"/>
        <w:ind w:left="227"/>
        <w:jc w:val="both"/>
      </w:pPr>
      <w:r>
        <w:t>Die Progression der Inhalte und fachlichen Prozes- se</w:t>
      </w:r>
      <w:r>
        <w:rPr>
          <w:spacing w:val="-5"/>
        </w:rPr>
        <w:t xml:space="preserve"> </w:t>
      </w:r>
      <w:r>
        <w:t>fächert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vier</w:t>
      </w:r>
      <w:r>
        <w:rPr>
          <w:spacing w:val="-5"/>
        </w:rPr>
        <w:t xml:space="preserve"> </w:t>
      </w:r>
      <w:r>
        <w:t>Kompetenzbereiche</w:t>
      </w:r>
      <w:r>
        <w:rPr>
          <w:spacing w:val="-5"/>
        </w:rPr>
        <w:t xml:space="preserve"> </w:t>
      </w:r>
      <w:r>
        <w:t>Fach- wissen,</w:t>
      </w:r>
      <w:r>
        <w:rPr>
          <w:spacing w:val="-7"/>
        </w:rPr>
        <w:t xml:space="preserve"> </w:t>
      </w:r>
      <w:r>
        <w:t>Erkenntnisgewinnung,</w:t>
      </w:r>
      <w:r>
        <w:rPr>
          <w:spacing w:val="-7"/>
        </w:rPr>
        <w:t xml:space="preserve"> </w:t>
      </w:r>
      <w:r>
        <w:t>Kommunikation</w:t>
      </w:r>
      <w:r>
        <w:rPr>
          <w:spacing w:val="-7"/>
        </w:rPr>
        <w:t xml:space="preserve"> </w:t>
      </w:r>
      <w:r>
        <w:t>und Bewertung</w:t>
      </w:r>
      <w:r>
        <w:rPr>
          <w:spacing w:val="-13"/>
        </w:rPr>
        <w:t xml:space="preserve"> </w:t>
      </w:r>
      <w:r>
        <w:t>auf.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Lehrwerk</w:t>
      </w:r>
      <w:r>
        <w:rPr>
          <w:spacing w:val="-12"/>
        </w:rPr>
        <w:t xml:space="preserve"> </w:t>
      </w:r>
      <w:r>
        <w:rPr>
          <w:b/>
        </w:rPr>
        <w:t>Biologie</w:t>
      </w:r>
      <w:r>
        <w:rPr>
          <w:b/>
          <w:spacing w:val="-13"/>
        </w:rPr>
        <w:t xml:space="preserve"> </w:t>
      </w:r>
      <w:r>
        <w:rPr>
          <w:b/>
        </w:rPr>
        <w:t>9/10</w:t>
      </w:r>
      <w:r>
        <w:rPr>
          <w:b/>
          <w:spacing w:val="-12"/>
        </w:rPr>
        <w:t xml:space="preserve"> </w:t>
      </w:r>
      <w:r>
        <w:t>berück- sich</w:t>
      </w:r>
      <w:r>
        <w:t>tigt alle im niedersächsischen Kerncurriculum ausgewiesenen</w:t>
      </w:r>
      <w:r>
        <w:rPr>
          <w:spacing w:val="-7"/>
        </w:rPr>
        <w:t xml:space="preserve"> </w:t>
      </w:r>
      <w:r>
        <w:t>Kompetenzen,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zwar</w:t>
      </w:r>
      <w:r>
        <w:rPr>
          <w:spacing w:val="-6"/>
        </w:rPr>
        <w:t xml:space="preserve"> </w:t>
      </w:r>
      <w:r>
        <w:t>sowohl</w:t>
      </w:r>
      <w:r>
        <w:rPr>
          <w:spacing w:val="-6"/>
        </w:rPr>
        <w:t xml:space="preserve"> </w:t>
      </w:r>
      <w:r>
        <w:rPr>
          <w:spacing w:val="-5"/>
        </w:rPr>
        <w:t>die</w:t>
      </w:r>
    </w:p>
    <w:p w:rsidR="0011077E" w:rsidRDefault="002226A5">
      <w:pPr>
        <w:pStyle w:val="Textkrper"/>
        <w:spacing w:before="60" w:line="235" w:lineRule="auto"/>
        <w:ind w:left="227"/>
        <w:jc w:val="both"/>
      </w:pPr>
      <w:r>
        <w:br w:type="column"/>
      </w:r>
      <w:r>
        <w:t>inhalts- als auch die prozessbezogenen Kompeten- zen. Hierbei werden auf den folgenden Seiten die Kompetenzen konkret an den jeweiligen Unter- richtseinheiten, Fa</w:t>
      </w:r>
      <w:r>
        <w:t>chmethoden und Vorschlägen zur</w:t>
      </w:r>
      <w:r>
        <w:rPr>
          <w:spacing w:val="-10"/>
        </w:rPr>
        <w:t xml:space="preserve"> </w:t>
      </w:r>
      <w:r>
        <w:t>Förderung</w:t>
      </w:r>
      <w:r>
        <w:rPr>
          <w:spacing w:val="-9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Medienkompetenz</w:t>
      </w:r>
      <w:r>
        <w:rPr>
          <w:spacing w:val="-8"/>
        </w:rPr>
        <w:t xml:space="preserve"> </w:t>
      </w:r>
      <w:r>
        <w:rPr>
          <w:spacing w:val="-2"/>
        </w:rPr>
        <w:t>ausgewiesen.</w:t>
      </w:r>
    </w:p>
    <w:p w:rsidR="0011077E" w:rsidRDefault="002226A5">
      <w:pPr>
        <w:pStyle w:val="Textkrper"/>
        <w:spacing w:before="64" w:line="235" w:lineRule="auto"/>
        <w:ind w:left="227"/>
        <w:jc w:val="both"/>
      </w:pPr>
      <w:r>
        <w:t>Das wiederholte Aufgreifen von Kompetenzen er- möglicht die Ausbildung übergeordneter fachlicher Strukturen.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Kompetenzvorgaben</w:t>
      </w:r>
      <w:r>
        <w:rPr>
          <w:spacing w:val="-12"/>
        </w:rPr>
        <w:t xml:space="preserve"> </w:t>
      </w:r>
      <w:r>
        <w:t>im</w:t>
      </w:r>
      <w:r>
        <w:rPr>
          <w:spacing w:val="-13"/>
        </w:rPr>
        <w:t xml:space="preserve"> </w:t>
      </w:r>
      <w:r>
        <w:t xml:space="preserve">Kerncur- </w:t>
      </w:r>
      <w:r>
        <w:rPr>
          <w:spacing w:val="-2"/>
        </w:rPr>
        <w:t>riculum</w:t>
      </w:r>
      <w:r>
        <w:rPr>
          <w:spacing w:val="-5"/>
        </w:rPr>
        <w:t xml:space="preserve"> </w:t>
      </w:r>
      <w:r>
        <w:rPr>
          <w:spacing w:val="-2"/>
        </w:rPr>
        <w:t>einen</w:t>
      </w:r>
      <w:r>
        <w:rPr>
          <w:spacing w:val="-5"/>
        </w:rPr>
        <w:t xml:space="preserve"> </w:t>
      </w:r>
      <w:r>
        <w:rPr>
          <w:spacing w:val="-2"/>
        </w:rPr>
        <w:t>großen</w:t>
      </w:r>
      <w:r>
        <w:rPr>
          <w:spacing w:val="-5"/>
        </w:rPr>
        <w:t xml:space="preserve"> </w:t>
      </w:r>
      <w:r>
        <w:rPr>
          <w:spacing w:val="-2"/>
        </w:rPr>
        <w:t>Spielraum</w:t>
      </w:r>
      <w:r>
        <w:rPr>
          <w:spacing w:val="-5"/>
        </w:rPr>
        <w:t xml:space="preserve"> </w:t>
      </w:r>
      <w:r>
        <w:rPr>
          <w:spacing w:val="-2"/>
        </w:rPr>
        <w:t>bei</w:t>
      </w:r>
      <w:r>
        <w:rPr>
          <w:spacing w:val="-5"/>
        </w:rPr>
        <w:t xml:space="preserve"> </w:t>
      </w:r>
      <w:r>
        <w:rPr>
          <w:spacing w:val="-2"/>
        </w:rPr>
        <w:t>der</w:t>
      </w:r>
      <w:r>
        <w:rPr>
          <w:spacing w:val="-5"/>
        </w:rPr>
        <w:t xml:space="preserve"> </w:t>
      </w:r>
      <w:r>
        <w:rPr>
          <w:spacing w:val="-2"/>
        </w:rPr>
        <w:t xml:space="preserve">Unterrichts- </w:t>
      </w:r>
      <w:r>
        <w:t>gestaltung</w:t>
      </w:r>
      <w:r>
        <w:rPr>
          <w:spacing w:val="4"/>
        </w:rPr>
        <w:t xml:space="preserve"> </w:t>
      </w:r>
      <w:r>
        <w:t>aufweisen,</w:t>
      </w:r>
      <w:r>
        <w:rPr>
          <w:spacing w:val="6"/>
        </w:rPr>
        <w:t xml:space="preserve"> </w:t>
      </w:r>
      <w:r>
        <w:t>werden</w:t>
      </w:r>
      <w:r>
        <w:rPr>
          <w:spacing w:val="5"/>
        </w:rPr>
        <w:t xml:space="preserve"> </w:t>
      </w:r>
      <w:r>
        <w:t>die</w:t>
      </w:r>
      <w:r>
        <w:rPr>
          <w:spacing w:val="5"/>
        </w:rPr>
        <w:t xml:space="preserve"> </w:t>
      </w:r>
      <w:r>
        <w:t>Inhalte</w:t>
      </w:r>
      <w:r>
        <w:rPr>
          <w:spacing w:val="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2"/>
        </w:rPr>
        <w:t>vielen</w:t>
      </w:r>
    </w:p>
    <w:p w:rsidR="0011077E" w:rsidRDefault="002226A5">
      <w:pPr>
        <w:pStyle w:val="Textkrper"/>
        <w:spacing w:before="60" w:line="235" w:lineRule="auto"/>
        <w:ind w:left="227" w:right="144"/>
        <w:jc w:val="both"/>
      </w:pPr>
      <w:r>
        <w:br w:type="column"/>
      </w:r>
      <w:r>
        <w:t>Stellen in aktuelle, lebensnahe und teilweise – so, wie es im Kerncurriculum vorgegeben ist – fächer- übergreifende Kontexte eingebettet. Zudem steht die Ausbildung einer korrekten und an</w:t>
      </w:r>
      <w:r>
        <w:t>schlussfähi- gen Fachsprache im Fokus.</w:t>
      </w:r>
    </w:p>
    <w:p w:rsidR="0011077E" w:rsidRDefault="002226A5">
      <w:pPr>
        <w:pStyle w:val="Textkrper"/>
        <w:spacing w:before="64" w:line="235" w:lineRule="auto"/>
        <w:ind w:left="227" w:right="143"/>
        <w:jc w:val="both"/>
      </w:pPr>
      <w:r>
        <w:t>Ergänzt</w:t>
      </w:r>
      <w:r>
        <w:rPr>
          <w:spacing w:val="-12"/>
        </w:rPr>
        <w:t xml:space="preserve"> </w:t>
      </w:r>
      <w:r>
        <w:t>werden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am</w:t>
      </w:r>
      <w:r>
        <w:rPr>
          <w:spacing w:val="-12"/>
        </w:rPr>
        <w:t xml:space="preserve"> </w:t>
      </w:r>
      <w:r>
        <w:t>Kerncurriculum</w:t>
      </w:r>
      <w:r>
        <w:rPr>
          <w:spacing w:val="-11"/>
        </w:rPr>
        <w:t xml:space="preserve"> </w:t>
      </w:r>
      <w:r>
        <w:t>orientierten Inhalte durch zum Teil extracurriculare alltagsnahe Exkurse sowie Seiten mit Methoden zur Förderung der Medienkompetenz und Seiten zur Bildung für Nachhaltige Entwicklung.</w:t>
      </w:r>
    </w:p>
    <w:p w:rsidR="0011077E" w:rsidRDefault="0011077E">
      <w:pPr>
        <w:spacing w:line="235" w:lineRule="auto"/>
        <w:jc w:val="both"/>
        <w:sectPr w:rsidR="0011077E">
          <w:type w:val="continuous"/>
          <w:pgSz w:w="16840" w:h="11910" w:orient="landscape"/>
          <w:pgMar w:top="1340" w:right="1100" w:bottom="0" w:left="1020" w:header="535" w:footer="778" w:gutter="0"/>
          <w:cols w:num="3" w:space="720" w:equalWidth="0">
            <w:col w:w="4821" w:space="46"/>
            <w:col w:w="4822" w:space="62"/>
            <w:col w:w="4969"/>
          </w:cols>
        </w:sectPr>
      </w:pPr>
    </w:p>
    <w:p w:rsidR="0011077E" w:rsidRDefault="002226A5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Grundlegendes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z w:val="32"/>
        </w:rPr>
        <w:t>aus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Klasse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5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bis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pacing w:val="-10"/>
          <w:sz w:val="32"/>
        </w:rPr>
        <w:t>8</w:t>
      </w:r>
    </w:p>
    <w:p w:rsidR="0011077E" w:rsidRDefault="0011077E">
      <w:pPr>
        <w:pStyle w:val="Textkrper"/>
        <w:rPr>
          <w:b/>
          <w:sz w:val="20"/>
        </w:rPr>
      </w:pPr>
    </w:p>
    <w:p w:rsidR="0011077E" w:rsidRDefault="0011077E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92"/>
        </w:trPr>
        <w:tc>
          <w:tcPr>
            <w:tcW w:w="2324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AEEF3"/>
          </w:tcPr>
          <w:p w:rsidR="0011077E" w:rsidRDefault="002226A5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11077E">
        <w:trPr>
          <w:trHeight w:val="197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535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Basiskonzepte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Biologie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252" w:firstLine="0"/>
              <w:rPr>
                <w:sz w:val="19"/>
              </w:rPr>
            </w:pPr>
            <w:r>
              <w:rPr>
                <w:sz w:val="19"/>
              </w:rPr>
              <w:t>8-</w:t>
            </w: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41"/>
              </w:numPr>
              <w:tabs>
                <w:tab w:val="left" w:pos="251"/>
              </w:tabs>
              <w:spacing w:line="247" w:lineRule="auto"/>
              <w:ind w:right="155"/>
              <w:rPr>
                <w:sz w:val="19"/>
              </w:rPr>
            </w:pPr>
            <w:r>
              <w:rPr>
                <w:sz w:val="19"/>
              </w:rPr>
              <w:t xml:space="preserve">werden durch die Kenntnis der Basiskonzepte befähigt, in der </w:t>
            </w:r>
            <w:r>
              <w:rPr>
                <w:spacing w:val="-2"/>
                <w:sz w:val="19"/>
              </w:rPr>
              <w:t xml:space="preserve">scheinbaren Unübersichtlichkeit </w:t>
            </w:r>
            <w:r>
              <w:rPr>
                <w:sz w:val="19"/>
              </w:rPr>
              <w:t>biologischer Phänomene eine Struktur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erkennen,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ihnen den Zugang zu neuen Problem- stellungen aus dem Bereich der Biologie erleichtert.</w:t>
            </w:r>
          </w:p>
        </w:tc>
        <w:tc>
          <w:tcPr>
            <w:tcW w:w="3004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77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326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Aufgaben mit </w:t>
            </w:r>
            <w:r>
              <w:rPr>
                <w:spacing w:val="-2"/>
                <w:sz w:val="19"/>
              </w:rPr>
              <w:t>Operatoren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bearbeiten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12-</w:t>
            </w: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40"/>
              </w:numPr>
              <w:tabs>
                <w:tab w:val="left" w:pos="252"/>
              </w:tabs>
              <w:spacing w:line="240" w:lineRule="atLeast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39"/>
              </w:numPr>
              <w:tabs>
                <w:tab w:val="left" w:pos="252"/>
              </w:tabs>
              <w:spacing w:line="240" w:lineRule="atLeast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190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Experimente </w:t>
            </w:r>
            <w:r>
              <w:rPr>
                <w:spacing w:val="-2"/>
                <w:sz w:val="19"/>
              </w:rPr>
              <w:t>hypothesengeleitet planen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14-</w:t>
            </w: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38"/>
              </w:numPr>
              <w:tabs>
                <w:tab w:val="left" w:pos="251"/>
              </w:tabs>
              <w:spacing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11077E" w:rsidRDefault="002226A5">
            <w:pPr>
              <w:pStyle w:val="TableParagraph"/>
              <w:numPr>
                <w:ilvl w:val="0"/>
                <w:numId w:val="138"/>
              </w:numPr>
              <w:tabs>
                <w:tab w:val="left" w:pos="251"/>
              </w:tabs>
              <w:spacing w:before="78" w:line="247" w:lineRule="auto"/>
              <w:ind w:right="241"/>
              <w:jc w:val="both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naturwissenschaft- </w:t>
            </w:r>
            <w:r>
              <w:rPr>
                <w:spacing w:val="-2"/>
                <w:sz w:val="19"/>
              </w:rPr>
              <w:t>lichen/ hypothetisch-deduktiven Erkenntnisweg</w:t>
            </w:r>
          </w:p>
          <w:p w:rsidR="0011077E" w:rsidRDefault="002226A5">
            <w:pPr>
              <w:pStyle w:val="TableParagraph"/>
              <w:numPr>
                <w:ilvl w:val="0"/>
                <w:numId w:val="138"/>
              </w:numPr>
              <w:tabs>
                <w:tab w:val="left" w:pos="251"/>
              </w:tabs>
              <w:spacing w:before="78"/>
              <w:jc w:val="both"/>
              <w:rPr>
                <w:sz w:val="19"/>
              </w:rPr>
            </w:pPr>
            <w:r>
              <w:rPr>
                <w:sz w:val="19"/>
              </w:rPr>
              <w:t>zur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Lösung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neuer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Probleme</w:t>
            </w:r>
            <w:r>
              <w:rPr>
                <w:spacing w:val="-5"/>
                <w:sz w:val="19"/>
              </w:rPr>
              <w:t xml:space="preserve"> an.</w:t>
            </w: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21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326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Diagramme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erstellen und auswerten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16-</w:t>
            </w: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37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  <w:p w:rsidR="0011077E" w:rsidRDefault="002226A5">
            <w:pPr>
              <w:pStyle w:val="TableParagraph"/>
              <w:numPr>
                <w:ilvl w:val="0"/>
                <w:numId w:val="137"/>
              </w:numPr>
              <w:tabs>
                <w:tab w:val="left" w:pos="252"/>
              </w:tabs>
              <w:spacing w:before="83" w:line="247" w:lineRule="auto"/>
              <w:ind w:right="58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beschreiben strukturiert </w:t>
            </w:r>
            <w:r>
              <w:rPr>
                <w:sz w:val="19"/>
              </w:rPr>
              <w:t>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137"/>
              </w:numPr>
              <w:tabs>
                <w:tab w:val="left" w:pos="252"/>
              </w:tabs>
              <w:spacing w:before="77" w:line="247" w:lineRule="auto"/>
              <w:ind w:right="257"/>
              <w:rPr>
                <w:sz w:val="19"/>
              </w:rPr>
            </w:pPr>
            <w:r>
              <w:rPr>
                <w:sz w:val="19"/>
              </w:rPr>
              <w:t>stellen vorgegebene oder selbst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ermittelte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Messdaten 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Diagrammen </w:t>
            </w:r>
            <w:r>
              <w:rPr>
                <w:spacing w:val="-4"/>
                <w:sz w:val="19"/>
              </w:rPr>
              <w:t>dar.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headerReference w:type="default" r:id="rId15"/>
          <w:footerReference w:type="default" r:id="rId16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2226A5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15"/>
          <w:sz w:val="32"/>
        </w:rPr>
        <w:t xml:space="preserve"> </w:t>
      </w:r>
      <w:r>
        <w:rPr>
          <w:b/>
          <w:color w:val="326883"/>
          <w:sz w:val="32"/>
        </w:rPr>
        <w:t>1:</w:t>
      </w:r>
      <w:r>
        <w:rPr>
          <w:b/>
          <w:color w:val="326883"/>
          <w:spacing w:val="-13"/>
          <w:sz w:val="32"/>
        </w:rPr>
        <w:t xml:space="preserve"> </w:t>
      </w:r>
      <w:r>
        <w:rPr>
          <w:b/>
          <w:color w:val="326883"/>
          <w:sz w:val="32"/>
        </w:rPr>
        <w:t>Informationssysteme</w:t>
      </w:r>
      <w:r>
        <w:rPr>
          <w:b/>
          <w:color w:val="326883"/>
          <w:spacing w:val="-14"/>
          <w:sz w:val="32"/>
        </w:rPr>
        <w:t xml:space="preserve"> </w:t>
      </w:r>
      <w:r>
        <w:rPr>
          <w:b/>
          <w:color w:val="326883"/>
          <w:sz w:val="32"/>
        </w:rPr>
        <w:t>im</w:t>
      </w:r>
      <w:r>
        <w:rPr>
          <w:b/>
          <w:color w:val="326883"/>
          <w:spacing w:val="-13"/>
          <w:sz w:val="32"/>
        </w:rPr>
        <w:t xml:space="preserve"> </w:t>
      </w:r>
      <w:r>
        <w:rPr>
          <w:b/>
          <w:color w:val="326883"/>
          <w:spacing w:val="-2"/>
          <w:sz w:val="32"/>
        </w:rPr>
        <w:t>Körper</w:t>
      </w:r>
    </w:p>
    <w:p w:rsidR="0011077E" w:rsidRDefault="0011077E">
      <w:pPr>
        <w:pStyle w:val="Textkrper"/>
        <w:rPr>
          <w:b/>
          <w:sz w:val="20"/>
        </w:rPr>
      </w:pPr>
    </w:p>
    <w:p w:rsidR="0011077E" w:rsidRDefault="0011077E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92"/>
        </w:trPr>
        <w:tc>
          <w:tcPr>
            <w:tcW w:w="2324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AEEF3"/>
          </w:tcPr>
          <w:p w:rsidR="0011077E" w:rsidRDefault="002226A5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11077E">
        <w:trPr>
          <w:trHeight w:val="229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 1.1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Kommunikation</w:t>
            </w:r>
          </w:p>
          <w:p w:rsidR="0011077E" w:rsidRDefault="002226A5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z w:val="19"/>
              </w:rPr>
              <w:t>durch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Nervensystem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20-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36"/>
              </w:numPr>
              <w:tabs>
                <w:tab w:val="left" w:pos="252"/>
              </w:tabs>
              <w:spacing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>beschreiben den Weg vom ad- äquaten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Auslösung 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Erregungs- weiterleitung zum Gehirn.</w:t>
            </w:r>
          </w:p>
          <w:p w:rsidR="0011077E" w:rsidRDefault="002226A5">
            <w:pPr>
              <w:pStyle w:val="TableParagraph"/>
              <w:numPr>
                <w:ilvl w:val="0"/>
                <w:numId w:val="136"/>
              </w:numPr>
              <w:tabs>
                <w:tab w:val="left" w:pos="252"/>
              </w:tabs>
              <w:spacing w:before="79" w:line="247" w:lineRule="auto"/>
              <w:ind w:right="82"/>
              <w:rPr>
                <w:sz w:val="19"/>
              </w:rPr>
            </w:pPr>
            <w:r>
              <w:rPr>
                <w:sz w:val="19"/>
              </w:rPr>
              <w:t>erläutern die Funktion von Sin- nesorganen, Informationen aus der Umwelt als Reize aufzuneh- men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Nervensignale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umzu- </w:t>
            </w:r>
            <w:r>
              <w:rPr>
                <w:spacing w:val="-2"/>
                <w:sz w:val="19"/>
              </w:rPr>
              <w:t>wandeln.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35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35"/>
              </w:numPr>
              <w:tabs>
                <w:tab w:val="left" w:pos="252"/>
              </w:tabs>
              <w:spacing w:before="78" w:line="247" w:lineRule="auto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135"/>
              </w:numPr>
              <w:tabs>
                <w:tab w:val="left" w:pos="252"/>
              </w:tabs>
              <w:spacing w:before="77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46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1.2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unser</w:t>
            </w:r>
          </w:p>
          <w:p w:rsidR="0011077E" w:rsidRDefault="002226A5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wichtigstes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Sinnesorgan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26-</w:t>
            </w: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line="247" w:lineRule="auto"/>
              <w:ind w:right="89"/>
              <w:rPr>
                <w:sz w:val="19"/>
              </w:rPr>
            </w:pPr>
            <w:r>
              <w:rPr>
                <w:sz w:val="19"/>
              </w:rPr>
              <w:t>erläutern die Funktion von phy- siologischen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Regelmechanismen,</w:t>
            </w:r>
          </w:p>
          <w:p w:rsidR="0011077E" w:rsidRDefault="002226A5">
            <w:pPr>
              <w:pStyle w:val="TableParagraph"/>
              <w:spacing w:before="2"/>
              <w:ind w:firstLine="0"/>
              <w:rPr>
                <w:sz w:val="19"/>
              </w:rPr>
            </w:pPr>
            <w:r>
              <w:rPr>
                <w:sz w:val="19"/>
              </w:rPr>
              <w:t>z.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B. </w:t>
            </w:r>
            <w:r>
              <w:rPr>
                <w:spacing w:val="-2"/>
                <w:sz w:val="19"/>
              </w:rPr>
              <w:t>Pupillenreaktion.</w:t>
            </w:r>
          </w:p>
          <w:p w:rsidR="0011077E" w:rsidRDefault="002226A5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83"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>beschreiben den Weg vom ad- äquaten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Auslösung 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Erregungs- weiterleitung zum Gehirn.</w:t>
            </w:r>
          </w:p>
          <w:p w:rsidR="0011077E" w:rsidRDefault="002226A5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79" w:line="247" w:lineRule="auto"/>
              <w:ind w:right="141"/>
              <w:rPr>
                <w:sz w:val="19"/>
              </w:rPr>
            </w:pPr>
            <w:r>
              <w:rPr>
                <w:sz w:val="19"/>
              </w:rPr>
              <w:t>erläutern die Funktion von Sinnesorganen, Informationen aus der Umwelt als Reize auf- zunehmen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Nervensignale </w:t>
            </w:r>
            <w:r>
              <w:rPr>
                <w:spacing w:val="-2"/>
                <w:sz w:val="19"/>
              </w:rPr>
              <w:t>umzuwandeln.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präparieren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Organ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(z.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Auge).</w:t>
            </w:r>
          </w:p>
          <w:p w:rsidR="0011077E" w:rsidRDefault="002226A5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wenden einfache Modellvorstel- </w:t>
            </w:r>
            <w:r>
              <w:rPr>
                <w:sz w:val="19"/>
              </w:rPr>
              <w:t>lungen auf</w:t>
            </w:r>
          </w:p>
          <w:p w:rsidR="0011077E" w:rsidRDefault="002226A5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z w:val="19"/>
              </w:rPr>
              <w:t>dynamische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Prozesse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an.</w:t>
            </w:r>
          </w:p>
          <w:p w:rsidR="0011077E" w:rsidRDefault="002226A5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83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be- treffende 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  <w:p w:rsidR="0011077E" w:rsidRDefault="002226A5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83" w:line="240" w:lineRule="atLeast"/>
              <w:ind w:right="117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naturwis- senschaftlichen Erklärungen und </w:t>
            </w:r>
            <w:r>
              <w:rPr>
                <w:spacing w:val="-2"/>
                <w:sz w:val="19"/>
              </w:rPr>
              <w:t>Alltagserklärungen.</w:t>
            </w: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headerReference w:type="default" r:id="rId17"/>
          <w:footerReference w:type="default" r:id="rId18"/>
          <w:pgSz w:w="16840" w:h="11910" w:orient="landscape"/>
          <w:pgMar w:top="1280" w:right="1100" w:bottom="960" w:left="1020" w:header="535" w:footer="778" w:gutter="0"/>
          <w:pgNumType w:start="4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29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Ohr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34-</w:t>
            </w:r>
            <w:r>
              <w:rPr>
                <w:spacing w:val="-5"/>
                <w:sz w:val="19"/>
              </w:rPr>
              <w:t>35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32"/>
              </w:numPr>
              <w:tabs>
                <w:tab w:val="left" w:pos="251"/>
              </w:tabs>
              <w:spacing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>beschreiben den Weg vom ad- äquaten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Auslösung 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Erregungs- weiterleitung zum Gehirn.</w:t>
            </w:r>
          </w:p>
          <w:p w:rsidR="0011077E" w:rsidRDefault="002226A5">
            <w:pPr>
              <w:pStyle w:val="TableParagraph"/>
              <w:numPr>
                <w:ilvl w:val="0"/>
                <w:numId w:val="132"/>
              </w:numPr>
              <w:tabs>
                <w:tab w:val="left" w:pos="251"/>
              </w:tabs>
              <w:spacing w:before="79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erläutern die Funktion von Sinnesorganen, Informationen aus der Umwelt als Reize auf- zunehmen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Nervensignale </w:t>
            </w:r>
            <w:r>
              <w:rPr>
                <w:spacing w:val="-2"/>
                <w:sz w:val="19"/>
              </w:rPr>
              <w:t>umzuwandeln.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31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31"/>
              </w:numPr>
              <w:tabs>
                <w:tab w:val="left" w:pos="252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</w:t>
            </w:r>
            <w:r>
              <w:rPr>
                <w:spacing w:val="-2"/>
                <w:sz w:val="19"/>
              </w:rPr>
              <w:t xml:space="preserve">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131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30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129"/>
              </w:numPr>
              <w:tabs>
                <w:tab w:val="left" w:pos="253"/>
              </w:tabs>
              <w:spacing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</w:tc>
      </w:tr>
      <w:tr w:rsidR="0011077E">
        <w:trPr>
          <w:trHeight w:val="342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Wahrnehmung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im </w:t>
            </w:r>
            <w:r>
              <w:rPr>
                <w:spacing w:val="-2"/>
                <w:sz w:val="19"/>
              </w:rPr>
              <w:t>Gehirn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36-</w:t>
            </w:r>
            <w:r>
              <w:rPr>
                <w:spacing w:val="-5"/>
                <w:sz w:val="19"/>
              </w:rPr>
              <w:t>37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28"/>
              </w:numPr>
              <w:tabs>
                <w:tab w:val="left" w:pos="251"/>
              </w:tabs>
              <w:spacing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>beschreiben den Weg vom ad- äquaten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Auslösung 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Erregungs- weiterleitung zum Gehirn.</w:t>
            </w:r>
          </w:p>
          <w:p w:rsidR="0011077E" w:rsidRDefault="002226A5">
            <w:pPr>
              <w:pStyle w:val="TableParagraph"/>
              <w:numPr>
                <w:ilvl w:val="0"/>
                <w:numId w:val="128"/>
              </w:numPr>
              <w:tabs>
                <w:tab w:val="left" w:pos="251"/>
              </w:tabs>
              <w:spacing w:before="79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erläutern die Funktion von Sinnesorganen, Informationen aus der Umwelt als Reize auf- zunehmen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Nervensignale </w:t>
            </w:r>
            <w:r>
              <w:rPr>
                <w:spacing w:val="-2"/>
                <w:sz w:val="19"/>
              </w:rPr>
              <w:t>umzuwandeln.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27"/>
              </w:numPr>
              <w:tabs>
                <w:tab w:val="left" w:pos="251"/>
              </w:tabs>
              <w:spacing w:line="247" w:lineRule="auto"/>
              <w:ind w:left="250"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27"/>
              </w:numPr>
              <w:tabs>
                <w:tab w:val="left" w:pos="251"/>
              </w:tabs>
              <w:spacing w:before="78" w:line="247" w:lineRule="auto"/>
              <w:ind w:left="250" w:right="323"/>
              <w:jc w:val="both"/>
              <w:rPr>
                <w:sz w:val="19"/>
              </w:rPr>
            </w:pPr>
            <w:r>
              <w:rPr>
                <w:sz w:val="19"/>
              </w:rPr>
              <w:t xml:space="preserve">unterscheiden zwischen natur- </w:t>
            </w:r>
            <w:r>
              <w:rPr>
                <w:spacing w:val="-2"/>
                <w:sz w:val="19"/>
              </w:rPr>
              <w:t xml:space="preserve">wissenschaftlichen Erklärungen </w:t>
            </w:r>
            <w:r>
              <w:rPr>
                <w:sz w:val="19"/>
              </w:rPr>
              <w:t>und Alltagserklärungen.</w:t>
            </w:r>
          </w:p>
          <w:p w:rsidR="0011077E" w:rsidRDefault="002226A5">
            <w:pPr>
              <w:pStyle w:val="TableParagraph"/>
              <w:numPr>
                <w:ilvl w:val="0"/>
                <w:numId w:val="127"/>
              </w:numPr>
              <w:tabs>
                <w:tab w:val="left" w:pos="251"/>
              </w:tabs>
              <w:spacing w:before="78" w:line="247" w:lineRule="auto"/>
              <w:ind w:left="250" w:right="241"/>
              <w:jc w:val="both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naturwissenschaft- </w:t>
            </w:r>
            <w:r>
              <w:rPr>
                <w:spacing w:val="-2"/>
                <w:sz w:val="19"/>
              </w:rPr>
              <w:t xml:space="preserve">lichen/ hypothetisch-deduktiven </w:t>
            </w:r>
            <w:r>
              <w:rPr>
                <w:sz w:val="19"/>
              </w:rPr>
              <w:t>Erkenntnisweg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Lösung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neuer Probleme </w:t>
            </w:r>
            <w:r>
              <w:rPr>
                <w:sz w:val="19"/>
              </w:rPr>
              <w:t>an.</w:t>
            </w:r>
          </w:p>
          <w:p w:rsidR="0011077E" w:rsidRDefault="002226A5">
            <w:pPr>
              <w:pStyle w:val="TableParagraph"/>
              <w:numPr>
                <w:ilvl w:val="0"/>
                <w:numId w:val="127"/>
              </w:numPr>
              <w:tabs>
                <w:tab w:val="left" w:pos="251"/>
              </w:tabs>
              <w:spacing w:before="80" w:line="240" w:lineRule="atLeast"/>
              <w:ind w:left="250"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26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327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 1.3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Kommunikation</w:t>
            </w:r>
          </w:p>
          <w:p w:rsidR="0011077E" w:rsidRDefault="002226A5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z w:val="19"/>
              </w:rPr>
              <w:t>durch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Hormonsystem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9" w:firstLine="0"/>
              <w:jc w:val="center"/>
              <w:rPr>
                <w:sz w:val="19"/>
              </w:rPr>
            </w:pPr>
            <w:r>
              <w:rPr>
                <w:sz w:val="19"/>
              </w:rPr>
              <w:t>38-</w:t>
            </w:r>
            <w:r>
              <w:rPr>
                <w:spacing w:val="-5"/>
                <w:sz w:val="19"/>
              </w:rPr>
              <w:t>47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25"/>
              </w:numPr>
              <w:tabs>
                <w:tab w:val="left" w:pos="251"/>
              </w:tabs>
              <w:spacing w:line="247" w:lineRule="auto"/>
              <w:ind w:right="497"/>
              <w:jc w:val="both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grundlegende Funktion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Hormonen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 Botenstoffe im Körper.</w:t>
            </w:r>
          </w:p>
          <w:p w:rsidR="0011077E" w:rsidRDefault="002226A5">
            <w:pPr>
              <w:pStyle w:val="TableParagraph"/>
              <w:numPr>
                <w:ilvl w:val="0"/>
                <w:numId w:val="125"/>
              </w:numPr>
              <w:tabs>
                <w:tab w:val="left" w:pos="251"/>
              </w:tabs>
              <w:spacing w:before="78" w:line="247" w:lineRule="auto"/>
              <w:ind w:right="282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Schlüssel-Schloss- Prinzip modellhaft und eigen- ständig auf neue Fälle von Spezifität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(Hormone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Bo- </w:t>
            </w:r>
            <w:r>
              <w:rPr>
                <w:spacing w:val="-2"/>
                <w:sz w:val="19"/>
              </w:rPr>
              <w:t>tenstoffe).</w:t>
            </w:r>
          </w:p>
          <w:p w:rsidR="0011077E" w:rsidRDefault="002226A5">
            <w:pPr>
              <w:pStyle w:val="TableParagraph"/>
              <w:numPr>
                <w:ilvl w:val="0"/>
                <w:numId w:val="125"/>
              </w:numPr>
              <w:tabs>
                <w:tab w:val="left" w:pos="251"/>
              </w:tabs>
              <w:spacing w:before="80"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>beschreiben den Weg vom ad- äquaten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Auslösung 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Erregungs- weiterleitung zum Gehirn.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24"/>
              </w:numPr>
              <w:tabs>
                <w:tab w:val="left" w:pos="251"/>
              </w:tabs>
              <w:spacing w:before="25" w:line="247" w:lineRule="auto"/>
              <w:ind w:right="205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24"/>
              </w:numPr>
              <w:tabs>
                <w:tab w:val="left" w:pos="251"/>
              </w:tabs>
              <w:spacing w:before="79" w:line="247" w:lineRule="auto"/>
              <w:ind w:right="305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124"/>
              </w:numPr>
              <w:tabs>
                <w:tab w:val="left" w:pos="251"/>
              </w:tabs>
              <w:spacing w:before="77" w:line="247" w:lineRule="auto"/>
              <w:ind w:right="528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Modellvor- stellungen auf</w:t>
            </w:r>
          </w:p>
          <w:p w:rsidR="0011077E" w:rsidRDefault="002226A5">
            <w:pPr>
              <w:pStyle w:val="TableParagraph"/>
              <w:numPr>
                <w:ilvl w:val="0"/>
                <w:numId w:val="124"/>
              </w:numPr>
              <w:tabs>
                <w:tab w:val="left" w:pos="251"/>
              </w:tabs>
              <w:spacing w:before="77"/>
              <w:rPr>
                <w:sz w:val="19"/>
              </w:rPr>
            </w:pPr>
            <w:r>
              <w:rPr>
                <w:sz w:val="19"/>
              </w:rPr>
              <w:t>dynamische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Prozesse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an.</w:t>
            </w:r>
          </w:p>
          <w:p w:rsidR="0011077E" w:rsidRDefault="002226A5">
            <w:pPr>
              <w:pStyle w:val="TableParagraph"/>
              <w:numPr>
                <w:ilvl w:val="0"/>
                <w:numId w:val="124"/>
              </w:numPr>
              <w:tabs>
                <w:tab w:val="left" w:pos="251"/>
              </w:tabs>
              <w:spacing w:before="83" w:line="247" w:lineRule="auto"/>
              <w:ind w:right="66"/>
              <w:rPr>
                <w:sz w:val="19"/>
              </w:rPr>
            </w:pPr>
            <w:r>
              <w:rPr>
                <w:sz w:val="19"/>
              </w:rPr>
              <w:t>verwenden einfache modellhafte Symbole zur Beschreibung von 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Abläufen,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Kommu- nikation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Hormonsystem.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23"/>
              </w:numPr>
              <w:tabs>
                <w:tab w:val="left" w:pos="252"/>
              </w:tabs>
              <w:spacing w:before="25" w:line="247" w:lineRule="auto"/>
              <w:ind w:right="239"/>
              <w:rPr>
                <w:sz w:val="19"/>
              </w:rPr>
            </w:pPr>
            <w:r>
              <w:rPr>
                <w:sz w:val="19"/>
              </w:rPr>
              <w:t>referieren mit eigener Glie- derung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biologisches </w:t>
            </w:r>
            <w:r>
              <w:rPr>
                <w:spacing w:val="-2"/>
                <w:sz w:val="19"/>
              </w:rPr>
              <w:t>Thema.</w:t>
            </w:r>
          </w:p>
          <w:p w:rsidR="0011077E" w:rsidRDefault="002226A5">
            <w:pPr>
              <w:pStyle w:val="TableParagraph"/>
              <w:numPr>
                <w:ilvl w:val="0"/>
                <w:numId w:val="123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122"/>
              </w:numPr>
              <w:tabs>
                <w:tab w:val="left" w:pos="252"/>
              </w:tabs>
              <w:spacing w:before="25"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122"/>
              </w:numPr>
              <w:tabs>
                <w:tab w:val="left" w:pos="252"/>
              </w:tabs>
              <w:spacing w:before="79" w:line="247" w:lineRule="auto"/>
              <w:ind w:right="168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3102"/>
        </w:trPr>
        <w:tc>
          <w:tcPr>
            <w:tcW w:w="2324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21"/>
              </w:numPr>
              <w:tabs>
                <w:tab w:val="left" w:pos="251"/>
              </w:tabs>
              <w:spacing w:line="247" w:lineRule="auto"/>
              <w:ind w:right="82"/>
              <w:rPr>
                <w:sz w:val="19"/>
              </w:rPr>
            </w:pPr>
            <w:r>
              <w:rPr>
                <w:sz w:val="19"/>
              </w:rPr>
              <w:t>erläutern die Funktion von Sin- nesorganen, Informationen aus der Umwelt als Reize aufzuneh- men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Nervensignale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umzu- </w:t>
            </w:r>
            <w:r>
              <w:rPr>
                <w:spacing w:val="-2"/>
                <w:sz w:val="19"/>
              </w:rPr>
              <w:t>wandeln.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20"/>
              </w:numPr>
              <w:tabs>
                <w:tab w:val="left" w:pos="252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120"/>
              </w:numPr>
              <w:tabs>
                <w:tab w:val="left" w:pos="252"/>
              </w:tabs>
              <w:spacing w:before="77" w:line="247" w:lineRule="auto"/>
              <w:ind w:right="117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naturwis- senschaftlichen Erklärungen und </w:t>
            </w:r>
            <w:r>
              <w:rPr>
                <w:spacing w:val="-2"/>
                <w:sz w:val="19"/>
              </w:rPr>
              <w:t>Alltagserklärungen.</w:t>
            </w:r>
          </w:p>
          <w:p w:rsidR="0011077E" w:rsidRDefault="002226A5">
            <w:pPr>
              <w:pStyle w:val="TableParagraph"/>
              <w:numPr>
                <w:ilvl w:val="0"/>
                <w:numId w:val="120"/>
              </w:numPr>
              <w:tabs>
                <w:tab w:val="left" w:pos="252"/>
              </w:tabs>
              <w:spacing w:before="79" w:line="247" w:lineRule="auto"/>
              <w:ind w:right="241"/>
              <w:jc w:val="both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naturwissenschaft- </w:t>
            </w:r>
            <w:r>
              <w:rPr>
                <w:spacing w:val="-2"/>
                <w:sz w:val="19"/>
              </w:rPr>
              <w:t xml:space="preserve">lichen/ hypothetisch-deduktiven </w:t>
            </w:r>
            <w:r>
              <w:rPr>
                <w:sz w:val="19"/>
              </w:rPr>
              <w:t>Erkenntnisweg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Lösung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neuer Probleme an.</w:t>
            </w: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205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Blutzucker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Diabetes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48-</w:t>
            </w:r>
            <w:r>
              <w:rPr>
                <w:spacing w:val="-5"/>
                <w:sz w:val="19"/>
              </w:rPr>
              <w:t>49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19"/>
              </w:numPr>
              <w:tabs>
                <w:tab w:val="left" w:pos="251"/>
              </w:tabs>
              <w:spacing w:line="247" w:lineRule="auto"/>
              <w:ind w:right="497"/>
              <w:jc w:val="both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grundlegende Funktion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Hormonen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 Botenstoffe im Körper.</w:t>
            </w:r>
          </w:p>
          <w:p w:rsidR="0011077E" w:rsidRDefault="002226A5">
            <w:pPr>
              <w:pStyle w:val="TableParagraph"/>
              <w:numPr>
                <w:ilvl w:val="0"/>
                <w:numId w:val="119"/>
              </w:numPr>
              <w:tabs>
                <w:tab w:val="left" w:pos="251"/>
              </w:tabs>
              <w:spacing w:before="78" w:line="247" w:lineRule="auto"/>
              <w:ind w:right="123"/>
              <w:rPr>
                <w:sz w:val="19"/>
              </w:rPr>
            </w:pPr>
            <w:r>
              <w:rPr>
                <w:sz w:val="19"/>
              </w:rPr>
              <w:t>wenden das Schlüssel-Schloss- Prinzip modellhaft und eigen- 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neue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Fälle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Spezi- fität an (Hormone als </w:t>
            </w:r>
            <w:r>
              <w:rPr>
                <w:spacing w:val="-2"/>
                <w:sz w:val="19"/>
              </w:rPr>
              <w:t>Botenstoffe).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18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18"/>
              </w:numPr>
              <w:tabs>
                <w:tab w:val="left" w:pos="252"/>
              </w:tabs>
              <w:spacing w:before="78" w:line="247" w:lineRule="auto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270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287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Künstliche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Intelligenz sinnvoll einsetzen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50-</w:t>
            </w:r>
            <w:r>
              <w:rPr>
                <w:spacing w:val="-5"/>
                <w:sz w:val="19"/>
              </w:rPr>
              <w:t>51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  <w:p w:rsidR="0011077E" w:rsidRDefault="002226A5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spacing w:before="83" w:line="247" w:lineRule="auto"/>
              <w:ind w:right="323"/>
              <w:jc w:val="both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zwischen natur- </w:t>
            </w:r>
            <w:r>
              <w:rPr>
                <w:spacing w:val="-2"/>
                <w:sz w:val="19"/>
              </w:rPr>
              <w:t xml:space="preserve">wissenschaftlichen Erklärungen </w:t>
            </w:r>
            <w:r>
              <w:rPr>
                <w:sz w:val="19"/>
              </w:rPr>
              <w:t>und Alltagserklärungen.</w:t>
            </w:r>
          </w:p>
          <w:p w:rsidR="0011077E" w:rsidRDefault="002226A5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16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2226A5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2: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pacing w:val="-2"/>
          <w:sz w:val="32"/>
        </w:rPr>
        <w:t>Immunbiologie</w:t>
      </w:r>
    </w:p>
    <w:p w:rsidR="0011077E" w:rsidRDefault="0011077E">
      <w:pPr>
        <w:pStyle w:val="Textkrper"/>
        <w:rPr>
          <w:b/>
          <w:sz w:val="20"/>
        </w:rPr>
      </w:pPr>
    </w:p>
    <w:p w:rsidR="0011077E" w:rsidRDefault="0011077E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92"/>
        </w:trPr>
        <w:tc>
          <w:tcPr>
            <w:tcW w:w="2324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AEEF3"/>
          </w:tcPr>
          <w:p w:rsidR="0011077E" w:rsidRDefault="002226A5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 und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Schüler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11077E">
        <w:trPr>
          <w:trHeight w:val="431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73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2.1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Bakterien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Viren als Krankheitserreger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58-</w:t>
            </w:r>
            <w:r>
              <w:rPr>
                <w:spacing w:val="-5"/>
                <w:sz w:val="19"/>
              </w:rPr>
              <w:t>63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15"/>
              </w:numPr>
              <w:tabs>
                <w:tab w:val="left" w:pos="252"/>
              </w:tabs>
              <w:spacing w:line="247" w:lineRule="auto"/>
              <w:ind w:right="84"/>
              <w:rPr>
                <w:sz w:val="19"/>
              </w:rPr>
            </w:pPr>
            <w:r>
              <w:rPr>
                <w:sz w:val="19"/>
              </w:rPr>
              <w:t>beschreiben Unterschiede im 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eukaryotischen Zellen (Zellkern, Zellwand).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14"/>
              </w:numPr>
              <w:tabs>
                <w:tab w:val="left" w:pos="252"/>
              </w:tabs>
              <w:spacing w:line="247" w:lineRule="auto"/>
              <w:ind w:right="304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114"/>
              </w:numPr>
              <w:tabs>
                <w:tab w:val="left" w:pos="252"/>
              </w:tabs>
              <w:spacing w:before="77" w:line="247" w:lineRule="auto"/>
              <w:ind w:right="201"/>
              <w:jc w:val="both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indi- viduellen Ebene des Organismus und der Populationsebene.</w:t>
            </w:r>
          </w:p>
          <w:p w:rsidR="0011077E" w:rsidRDefault="002226A5">
            <w:pPr>
              <w:pStyle w:val="TableParagraph"/>
              <w:numPr>
                <w:ilvl w:val="0"/>
                <w:numId w:val="114"/>
              </w:numPr>
              <w:tabs>
                <w:tab w:val="left" w:pos="252"/>
              </w:tabs>
              <w:spacing w:before="78" w:line="247" w:lineRule="auto"/>
              <w:ind w:right="527"/>
              <w:jc w:val="both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Modellvor- stellungen auf</w:t>
            </w:r>
          </w:p>
          <w:p w:rsidR="0011077E" w:rsidRDefault="002226A5">
            <w:pPr>
              <w:pStyle w:val="TableParagraph"/>
              <w:numPr>
                <w:ilvl w:val="0"/>
                <w:numId w:val="114"/>
              </w:numPr>
              <w:tabs>
                <w:tab w:val="left" w:pos="252"/>
              </w:tabs>
              <w:spacing w:before="78"/>
              <w:jc w:val="both"/>
              <w:rPr>
                <w:sz w:val="19"/>
              </w:rPr>
            </w:pPr>
            <w:r>
              <w:rPr>
                <w:sz w:val="19"/>
              </w:rPr>
              <w:t>dynamische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Prozesse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an.</w:t>
            </w:r>
          </w:p>
          <w:p w:rsidR="0011077E" w:rsidRDefault="002226A5">
            <w:pPr>
              <w:pStyle w:val="TableParagraph"/>
              <w:numPr>
                <w:ilvl w:val="0"/>
                <w:numId w:val="114"/>
              </w:numPr>
              <w:tabs>
                <w:tab w:val="left" w:pos="252"/>
              </w:tabs>
              <w:spacing w:before="83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be- treffende 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114"/>
              </w:numPr>
              <w:tabs>
                <w:tab w:val="left" w:pos="252"/>
              </w:tabs>
              <w:spacing w:before="77" w:line="240" w:lineRule="atLeast"/>
              <w:ind w:right="322"/>
              <w:jc w:val="both"/>
              <w:rPr>
                <w:sz w:val="19"/>
              </w:rPr>
            </w:pPr>
            <w:r>
              <w:rPr>
                <w:sz w:val="19"/>
              </w:rPr>
              <w:t xml:space="preserve">unterscheiden zwischen natur- </w:t>
            </w:r>
            <w:r>
              <w:rPr>
                <w:spacing w:val="-2"/>
                <w:sz w:val="19"/>
              </w:rPr>
              <w:t xml:space="preserve">wissenschaftlichen Erklärungen </w:t>
            </w:r>
            <w:r>
              <w:rPr>
                <w:sz w:val="19"/>
              </w:rPr>
              <w:t>und Alltagserklärungen.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13"/>
              </w:numPr>
              <w:tabs>
                <w:tab w:val="left" w:pos="252"/>
              </w:tabs>
              <w:spacing w:line="247" w:lineRule="auto"/>
              <w:ind w:right="306"/>
              <w:rPr>
                <w:sz w:val="19"/>
              </w:rPr>
            </w:pPr>
            <w:r>
              <w:rPr>
                <w:sz w:val="19"/>
              </w:rPr>
              <w:t>präsentieren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 angemessenen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238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FM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Abklatschversuche durchführen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12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12"/>
              </w:numPr>
              <w:tabs>
                <w:tab w:val="left" w:pos="252"/>
              </w:tabs>
              <w:spacing w:before="78" w:line="247" w:lineRule="auto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112"/>
              </w:numPr>
              <w:tabs>
                <w:tab w:val="left" w:pos="252"/>
              </w:tabs>
              <w:spacing w:before="77" w:line="247" w:lineRule="auto"/>
              <w:ind w:right="241"/>
              <w:jc w:val="both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naturwissenschaft- </w:t>
            </w:r>
            <w:r>
              <w:rPr>
                <w:spacing w:val="-2"/>
                <w:sz w:val="19"/>
              </w:rPr>
              <w:t xml:space="preserve">lichen/ hypothetisch-deduktiven </w:t>
            </w:r>
            <w:r>
              <w:rPr>
                <w:sz w:val="19"/>
              </w:rPr>
              <w:t>Erkenntnisweg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Lösung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neuer Probleme an.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11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headerReference w:type="default" r:id="rId19"/>
          <w:footerReference w:type="default" r:id="rId20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133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535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Bedeutung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Bakterien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10"/>
              </w:numPr>
              <w:tabs>
                <w:tab w:val="left" w:pos="251"/>
              </w:tabs>
              <w:spacing w:line="247" w:lineRule="auto"/>
              <w:ind w:right="84"/>
              <w:rPr>
                <w:sz w:val="19"/>
              </w:rPr>
            </w:pPr>
            <w:r>
              <w:rPr>
                <w:sz w:val="19"/>
              </w:rPr>
              <w:t>beschreiben Unterschiede im 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eukaryotischen Zellen (Zellkern, Zellwand).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09"/>
              </w:numPr>
              <w:tabs>
                <w:tab w:val="left" w:pos="252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109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</w:t>
            </w:r>
            <w:r>
              <w:rPr>
                <w:spacing w:val="-2"/>
                <w:sz w:val="19"/>
              </w:rPr>
              <w:t>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08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229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BNE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Epidemien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Pandemien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66-</w:t>
            </w:r>
            <w:r>
              <w:rPr>
                <w:spacing w:val="-5"/>
                <w:sz w:val="19"/>
              </w:rPr>
              <w:t>67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07"/>
              </w:numPr>
              <w:tabs>
                <w:tab w:val="left" w:pos="251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107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06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105"/>
              </w:numPr>
              <w:tabs>
                <w:tab w:val="left" w:pos="253"/>
              </w:tabs>
              <w:spacing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105"/>
              </w:numPr>
              <w:tabs>
                <w:tab w:val="left" w:pos="253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440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2.2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Immunsystem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68-</w:t>
            </w:r>
            <w:r>
              <w:rPr>
                <w:spacing w:val="-5"/>
                <w:sz w:val="19"/>
              </w:rPr>
              <w:t>73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04"/>
              </w:numPr>
              <w:tabs>
                <w:tab w:val="left" w:pos="251"/>
              </w:tabs>
              <w:spacing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 xml:space="preserve">wenden das Schlüssel-Schloss- Prinzip modellhaft und eigen- ständig auf neue Fälle von </w:t>
            </w:r>
            <w:r>
              <w:rPr>
                <w:spacing w:val="-4"/>
                <w:sz w:val="19"/>
              </w:rPr>
              <w:t>Spezifität an (Antigen-Antikörper-</w:t>
            </w:r>
            <w:r>
              <w:rPr>
                <w:sz w:val="19"/>
              </w:rPr>
              <w:t xml:space="preserve"> Reaktion bei Infektionskrank- </w:t>
            </w:r>
            <w:r>
              <w:rPr>
                <w:spacing w:val="-2"/>
                <w:sz w:val="19"/>
              </w:rPr>
              <w:t>heiten).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line="247" w:lineRule="auto"/>
              <w:ind w:left="250"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before="78" w:line="247" w:lineRule="auto"/>
              <w:ind w:left="250" w:right="86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before="77" w:line="247" w:lineRule="auto"/>
              <w:ind w:left="250" w:right="304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before="77" w:line="247" w:lineRule="auto"/>
              <w:ind w:left="250" w:right="150"/>
              <w:rPr>
                <w:sz w:val="19"/>
              </w:rPr>
            </w:pPr>
            <w:r>
              <w:rPr>
                <w:sz w:val="19"/>
              </w:rPr>
              <w:t>verwenden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einfache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modellhafte Symbole zur Beschreibung von Strukturen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Abläufen,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bei 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Antigen-Antikörper-Reaktion.</w:t>
            </w:r>
          </w:p>
          <w:p w:rsidR="0011077E" w:rsidRDefault="002226A5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before="80" w:line="247" w:lineRule="auto"/>
              <w:ind w:left="250" w:right="528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Modellvor- stellungen auf</w:t>
            </w:r>
          </w:p>
          <w:p w:rsidR="0011077E" w:rsidRDefault="002226A5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before="77"/>
              <w:rPr>
                <w:sz w:val="19"/>
              </w:rPr>
            </w:pPr>
            <w:r>
              <w:rPr>
                <w:sz w:val="19"/>
              </w:rPr>
              <w:t>dynamische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Prozesse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an.</w:t>
            </w:r>
          </w:p>
          <w:p w:rsidR="0011077E" w:rsidRDefault="002226A5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157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499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Concept-Map digital erstellen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01"/>
              </w:numPr>
              <w:tabs>
                <w:tab w:val="left" w:pos="251"/>
              </w:tabs>
              <w:spacing w:line="247" w:lineRule="auto"/>
              <w:ind w:right="84"/>
              <w:rPr>
                <w:sz w:val="19"/>
              </w:rPr>
            </w:pPr>
            <w:r>
              <w:rPr>
                <w:sz w:val="19"/>
              </w:rPr>
              <w:t>beschreiben Unterschiede im 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eukaryotischen Zellen (Zellkern, Zellwand).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00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00"/>
              </w:numPr>
              <w:tabs>
                <w:tab w:val="left" w:pos="252"/>
              </w:tabs>
              <w:spacing w:before="78" w:line="240" w:lineRule="atLeast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99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287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Aussagen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 (im Internet) beurteilen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98"/>
              </w:numPr>
              <w:tabs>
                <w:tab w:val="left" w:pos="251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98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97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before="79"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before="79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399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2.3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Impfungen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11077E" w:rsidRDefault="002226A5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Antibiotika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9" w:firstLine="0"/>
              <w:jc w:val="center"/>
              <w:rPr>
                <w:sz w:val="19"/>
              </w:rPr>
            </w:pPr>
            <w:r>
              <w:rPr>
                <w:sz w:val="19"/>
              </w:rPr>
              <w:t>75-</w:t>
            </w:r>
            <w:r>
              <w:rPr>
                <w:spacing w:val="-5"/>
                <w:sz w:val="19"/>
              </w:rPr>
              <w:t>83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95"/>
              </w:numPr>
              <w:tabs>
                <w:tab w:val="left" w:pos="251"/>
              </w:tabs>
              <w:spacing w:line="247" w:lineRule="auto"/>
              <w:ind w:right="84"/>
              <w:rPr>
                <w:sz w:val="19"/>
              </w:rPr>
            </w:pPr>
            <w:r>
              <w:rPr>
                <w:sz w:val="19"/>
              </w:rPr>
              <w:t>beschreiben Unterschiede im 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eukaryotischen Zellen (Zellkern, Zellwand).</w:t>
            </w:r>
          </w:p>
          <w:p w:rsidR="0011077E" w:rsidRDefault="002226A5">
            <w:pPr>
              <w:pStyle w:val="TableParagraph"/>
              <w:numPr>
                <w:ilvl w:val="0"/>
                <w:numId w:val="95"/>
              </w:numPr>
              <w:tabs>
                <w:tab w:val="left" w:pos="251"/>
              </w:tabs>
              <w:spacing w:before="78"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 xml:space="preserve">wenden das Schlüssel-Schloss- Prinzip modellhaft und eigen- ständig auf neue Fälle von </w:t>
            </w:r>
            <w:r>
              <w:rPr>
                <w:spacing w:val="-4"/>
                <w:sz w:val="19"/>
              </w:rPr>
              <w:t>Spezifität an (Antigen-Antikörper-</w:t>
            </w:r>
            <w:r>
              <w:rPr>
                <w:sz w:val="19"/>
              </w:rPr>
              <w:t xml:space="preserve"> Reaktion bei Infektionskrank- </w:t>
            </w:r>
            <w:r>
              <w:rPr>
                <w:spacing w:val="-2"/>
                <w:sz w:val="19"/>
              </w:rPr>
              <w:t>heiten).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94"/>
              </w:numPr>
              <w:tabs>
                <w:tab w:val="left" w:pos="251"/>
              </w:tabs>
              <w:spacing w:line="247" w:lineRule="auto"/>
              <w:ind w:right="205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94"/>
              </w:numPr>
              <w:tabs>
                <w:tab w:val="left" w:pos="251"/>
              </w:tabs>
              <w:spacing w:before="78" w:line="247" w:lineRule="auto"/>
              <w:ind w:right="86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94"/>
              </w:numPr>
              <w:tabs>
                <w:tab w:val="left" w:pos="251"/>
              </w:tabs>
              <w:spacing w:before="77" w:line="247" w:lineRule="auto"/>
              <w:ind w:right="305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94"/>
              </w:numPr>
              <w:tabs>
                <w:tab w:val="left" w:pos="251"/>
              </w:tabs>
              <w:spacing w:before="77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left="250"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be- treffende 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94"/>
              </w:numPr>
              <w:tabs>
                <w:tab w:val="left" w:pos="251"/>
              </w:tabs>
              <w:spacing w:before="78" w:line="240" w:lineRule="atLeast"/>
              <w:ind w:right="323"/>
              <w:jc w:val="both"/>
              <w:rPr>
                <w:sz w:val="19"/>
              </w:rPr>
            </w:pPr>
            <w:r>
              <w:rPr>
                <w:sz w:val="19"/>
              </w:rPr>
              <w:t xml:space="preserve">unterscheiden zwischen natur- </w:t>
            </w:r>
            <w:r>
              <w:rPr>
                <w:spacing w:val="-2"/>
                <w:sz w:val="19"/>
              </w:rPr>
              <w:t xml:space="preserve">wissenschaftlichen Erklärungen </w:t>
            </w:r>
            <w:r>
              <w:rPr>
                <w:sz w:val="19"/>
              </w:rPr>
              <w:t>und Alltagserklärungen.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spacing w:before="25" w:line="247" w:lineRule="auto"/>
              <w:ind w:right="239"/>
              <w:rPr>
                <w:sz w:val="19"/>
              </w:rPr>
            </w:pPr>
            <w:r>
              <w:rPr>
                <w:sz w:val="19"/>
              </w:rPr>
              <w:t>referieren mit eigener Glie- derung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biologisches </w:t>
            </w:r>
            <w:r>
              <w:rPr>
                <w:spacing w:val="-2"/>
                <w:sz w:val="19"/>
              </w:rPr>
              <w:t>Thema.</w:t>
            </w:r>
          </w:p>
          <w:p w:rsidR="0011077E" w:rsidRDefault="002226A5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25"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80"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8" w:line="247" w:lineRule="auto"/>
              <w:ind w:right="168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73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Ethisches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Bewerten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 Teil 1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84-</w:t>
            </w:r>
            <w:r>
              <w:rPr>
                <w:spacing w:val="-5"/>
                <w:sz w:val="19"/>
              </w:rPr>
              <w:t>85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91"/>
              </w:numPr>
              <w:tabs>
                <w:tab w:val="left" w:pos="251"/>
              </w:tabs>
              <w:spacing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 xml:space="preserve">wenden das Schlüssel-Schloss- Prinzip modellhaft und eigen- ständig auf neue Fälle von </w:t>
            </w:r>
            <w:r>
              <w:rPr>
                <w:spacing w:val="-4"/>
                <w:sz w:val="19"/>
              </w:rPr>
              <w:t>Spezifität an (Antigen-Antikörper-</w:t>
            </w:r>
            <w:r>
              <w:rPr>
                <w:sz w:val="19"/>
              </w:rPr>
              <w:t xml:space="preserve"> Reaktion bei Infektionskrank- </w:t>
            </w:r>
            <w:r>
              <w:rPr>
                <w:spacing w:val="-2"/>
                <w:sz w:val="19"/>
              </w:rPr>
              <w:t>heiten).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90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90"/>
              </w:numPr>
              <w:tabs>
                <w:tab w:val="left" w:pos="252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90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line="247" w:lineRule="auto"/>
              <w:ind w:right="307"/>
              <w:rPr>
                <w:sz w:val="19"/>
              </w:rPr>
            </w:pPr>
            <w:r>
              <w:rPr>
                <w:sz w:val="19"/>
              </w:rPr>
              <w:t>präsentieren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 angemessenen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88"/>
              </w:numPr>
              <w:tabs>
                <w:tab w:val="left" w:pos="253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88"/>
              </w:numPr>
              <w:tabs>
                <w:tab w:val="left" w:pos="253"/>
              </w:tabs>
              <w:spacing w:before="79"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88"/>
              </w:numPr>
              <w:tabs>
                <w:tab w:val="left" w:pos="253"/>
              </w:tabs>
              <w:spacing w:before="79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73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Ethisches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Bewerten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 Teil 2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86-</w:t>
            </w:r>
            <w:r>
              <w:rPr>
                <w:spacing w:val="-5"/>
                <w:sz w:val="19"/>
              </w:rPr>
              <w:t>87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line="247" w:lineRule="auto"/>
              <w:ind w:left="250"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before="78" w:line="247" w:lineRule="auto"/>
              <w:ind w:left="250"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before="7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86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before="79"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2226A5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3: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z w:val="32"/>
        </w:rPr>
        <w:t>Fortpflanzung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z w:val="32"/>
        </w:rPr>
        <w:t>Entwicklung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des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pacing w:val="-2"/>
          <w:sz w:val="32"/>
        </w:rPr>
        <w:t>Menschen</w:t>
      </w:r>
    </w:p>
    <w:p w:rsidR="0011077E" w:rsidRDefault="0011077E">
      <w:pPr>
        <w:pStyle w:val="Textkrper"/>
        <w:rPr>
          <w:b/>
          <w:sz w:val="20"/>
        </w:rPr>
      </w:pPr>
    </w:p>
    <w:p w:rsidR="0011077E" w:rsidRDefault="0011077E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92"/>
        </w:trPr>
        <w:tc>
          <w:tcPr>
            <w:tcW w:w="2324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AEEF3"/>
          </w:tcPr>
          <w:p w:rsidR="0011077E" w:rsidRDefault="002226A5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11077E">
        <w:trPr>
          <w:trHeight w:val="455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136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3.1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Hormone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steuern die Entwicklung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204" w:firstLine="0"/>
              <w:rPr>
                <w:sz w:val="19"/>
              </w:rPr>
            </w:pPr>
            <w:r>
              <w:rPr>
                <w:sz w:val="19"/>
              </w:rPr>
              <w:t>94-</w:t>
            </w:r>
            <w:r>
              <w:rPr>
                <w:spacing w:val="-5"/>
                <w:sz w:val="19"/>
              </w:rPr>
              <w:t>99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84"/>
              </w:numPr>
              <w:tabs>
                <w:tab w:val="left" w:pos="252"/>
              </w:tabs>
              <w:spacing w:line="247" w:lineRule="auto"/>
              <w:ind w:right="321"/>
              <w:rPr>
                <w:sz w:val="19"/>
              </w:rPr>
            </w:pPr>
            <w:r>
              <w:rPr>
                <w:sz w:val="19"/>
              </w:rPr>
              <w:t xml:space="preserve">erläutern die grundlegende Funktion von Hormonen als </w:t>
            </w:r>
            <w:r>
              <w:rPr>
                <w:spacing w:val="-2"/>
                <w:sz w:val="19"/>
              </w:rPr>
              <w:t>Botenstoffe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(Sexualhormone).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before="77" w:line="247" w:lineRule="auto"/>
              <w:ind w:right="196"/>
              <w:rPr>
                <w:sz w:val="19"/>
              </w:rPr>
            </w:pPr>
            <w:r>
              <w:rPr>
                <w:spacing w:val="-2"/>
                <w:sz w:val="19"/>
              </w:rPr>
              <w:t>verwenden einfache modellhafte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Symbole zur Beschreibung von Strukturen und Abläufen, z. B. Kommunikation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Hormone.</w:t>
            </w:r>
          </w:p>
          <w:p w:rsidR="0011077E" w:rsidRDefault="002226A5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before="80" w:line="247" w:lineRule="auto"/>
              <w:ind w:right="322"/>
              <w:jc w:val="both"/>
              <w:rPr>
                <w:sz w:val="19"/>
              </w:rPr>
            </w:pPr>
            <w:r>
              <w:rPr>
                <w:sz w:val="19"/>
              </w:rPr>
              <w:t xml:space="preserve">unterscheiden zwischen natur- </w:t>
            </w:r>
            <w:r>
              <w:rPr>
                <w:spacing w:val="-2"/>
                <w:sz w:val="19"/>
              </w:rPr>
              <w:t xml:space="preserve">wissenschaftlichen Erklärungen </w:t>
            </w:r>
            <w:r>
              <w:rPr>
                <w:sz w:val="19"/>
              </w:rPr>
              <w:t>und Alltagserklärungen.</w:t>
            </w:r>
          </w:p>
          <w:p w:rsidR="0011077E" w:rsidRDefault="002226A5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82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81"/>
              </w:numPr>
              <w:tabs>
                <w:tab w:val="left" w:pos="253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81"/>
              </w:numPr>
              <w:tabs>
                <w:tab w:val="left" w:pos="253"/>
              </w:tabs>
              <w:spacing w:before="79"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81"/>
              </w:numPr>
              <w:tabs>
                <w:tab w:val="left" w:pos="253"/>
              </w:tabs>
              <w:spacing w:before="79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headerReference w:type="default" r:id="rId21"/>
          <w:footerReference w:type="default" r:id="rId22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591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3.2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Verhütung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11077E" w:rsidRDefault="002226A5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z w:val="19"/>
              </w:rPr>
              <w:t>Schutz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Infektionen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4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100-</w:t>
            </w: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80"/>
              </w:numPr>
              <w:tabs>
                <w:tab w:val="left" w:pos="251"/>
              </w:tabs>
              <w:spacing w:line="247" w:lineRule="auto"/>
              <w:ind w:right="321"/>
              <w:rPr>
                <w:sz w:val="19"/>
              </w:rPr>
            </w:pPr>
            <w:r>
              <w:rPr>
                <w:sz w:val="19"/>
              </w:rPr>
              <w:t xml:space="preserve">erläutern die grundlegende Funktion von Hormonen als </w:t>
            </w:r>
            <w:r>
              <w:rPr>
                <w:spacing w:val="-2"/>
                <w:sz w:val="19"/>
              </w:rPr>
              <w:t>Botenstoffe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(Sexualhormone).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line="247" w:lineRule="auto"/>
              <w:ind w:right="85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  <w:p w:rsidR="0011077E" w:rsidRDefault="002226A5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before="83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78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77"/>
              </w:numPr>
              <w:tabs>
                <w:tab w:val="left" w:pos="253"/>
              </w:tabs>
              <w:spacing w:line="247" w:lineRule="auto"/>
              <w:ind w:right="150"/>
              <w:rPr>
                <w:sz w:val="19"/>
              </w:rPr>
            </w:pPr>
            <w:r>
              <w:rPr>
                <w:sz w:val="19"/>
              </w:rPr>
              <w:t>können Verantwortung für sich selbst, für andere und gegenüber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Gesellschaft übernehmen: Impfen, Schutz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sexuell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übertrag- baren Krankheiten (u. a. </w:t>
            </w:r>
            <w:r>
              <w:rPr>
                <w:spacing w:val="-2"/>
                <w:sz w:val="19"/>
              </w:rPr>
              <w:t>HIV).</w:t>
            </w:r>
          </w:p>
          <w:p w:rsidR="0011077E" w:rsidRDefault="002226A5">
            <w:pPr>
              <w:pStyle w:val="TableParagraph"/>
              <w:numPr>
                <w:ilvl w:val="0"/>
                <w:numId w:val="77"/>
              </w:numPr>
              <w:tabs>
                <w:tab w:val="left" w:pos="253"/>
              </w:tabs>
              <w:spacing w:before="83" w:line="247" w:lineRule="auto"/>
              <w:ind w:right="125"/>
              <w:rPr>
                <w:sz w:val="19"/>
              </w:rPr>
            </w:pPr>
            <w:r>
              <w:rPr>
                <w:sz w:val="19"/>
              </w:rPr>
              <w:t xml:space="preserve">setzen sich mit ihrer </w:t>
            </w:r>
            <w:r>
              <w:rPr>
                <w:spacing w:val="-2"/>
                <w:sz w:val="19"/>
              </w:rPr>
              <w:t>Sexualität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auseinander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(Ver- hütung).</w:t>
            </w:r>
          </w:p>
          <w:p w:rsidR="0011077E" w:rsidRDefault="002226A5">
            <w:pPr>
              <w:pStyle w:val="TableParagraph"/>
              <w:numPr>
                <w:ilvl w:val="0"/>
                <w:numId w:val="77"/>
              </w:numPr>
              <w:tabs>
                <w:tab w:val="left" w:pos="253"/>
              </w:tabs>
              <w:spacing w:before="78"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77"/>
              </w:numPr>
              <w:tabs>
                <w:tab w:val="left" w:pos="253"/>
              </w:tabs>
              <w:spacing w:before="79"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77"/>
              </w:numPr>
              <w:tabs>
                <w:tab w:val="left" w:pos="253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individuelle Wertvorstellungen die Ge- wichtung von Argumenten bestimmen u</w:t>
            </w:r>
            <w:r>
              <w:rPr>
                <w:sz w:val="19"/>
              </w:rPr>
              <w:t xml:space="preserve">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21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pacing w:val="-2"/>
                <w:sz w:val="19"/>
              </w:rPr>
              <w:t>Gruppenpuzzle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76"/>
              </w:numPr>
              <w:tabs>
                <w:tab w:val="left" w:pos="251"/>
              </w:tabs>
              <w:spacing w:line="247" w:lineRule="auto"/>
              <w:ind w:right="321"/>
              <w:rPr>
                <w:sz w:val="19"/>
              </w:rPr>
            </w:pPr>
            <w:r>
              <w:rPr>
                <w:sz w:val="19"/>
              </w:rPr>
              <w:t xml:space="preserve">erläutern die grundlegende Funktion von Hormonen als </w:t>
            </w:r>
            <w:r>
              <w:rPr>
                <w:spacing w:val="-2"/>
                <w:sz w:val="19"/>
              </w:rPr>
              <w:t>Botenstoffe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(Sexualhormone).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line="247" w:lineRule="auto"/>
              <w:ind w:left="250"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before="78" w:line="247" w:lineRule="auto"/>
              <w:ind w:left="250"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before="7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spacing w:line="247" w:lineRule="auto"/>
              <w:ind w:right="307"/>
              <w:rPr>
                <w:sz w:val="19"/>
              </w:rPr>
            </w:pPr>
            <w:r>
              <w:rPr>
                <w:sz w:val="19"/>
              </w:rPr>
              <w:t>präsentieren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 angemessenen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438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Quellen </w:t>
            </w:r>
            <w:r>
              <w:rPr>
                <w:spacing w:val="-2"/>
                <w:sz w:val="19"/>
              </w:rPr>
              <w:t>beurteilen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73"/>
              </w:numPr>
              <w:tabs>
                <w:tab w:val="left" w:pos="251"/>
              </w:tabs>
              <w:spacing w:line="247" w:lineRule="auto"/>
              <w:ind w:right="321"/>
              <w:rPr>
                <w:sz w:val="19"/>
              </w:rPr>
            </w:pPr>
            <w:r>
              <w:rPr>
                <w:sz w:val="19"/>
              </w:rPr>
              <w:t xml:space="preserve">erläutern die grundlegende Funktion von Hormonen als </w:t>
            </w:r>
            <w:r>
              <w:rPr>
                <w:spacing w:val="-2"/>
                <w:sz w:val="19"/>
              </w:rPr>
              <w:t>Botenstoffe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(Sexualhormone).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72"/>
              </w:numPr>
              <w:tabs>
                <w:tab w:val="left" w:pos="251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72"/>
              </w:numPr>
              <w:tabs>
                <w:tab w:val="left" w:pos="251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72"/>
              </w:numPr>
              <w:tabs>
                <w:tab w:val="left" w:pos="251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71"/>
              </w:numPr>
              <w:tabs>
                <w:tab w:val="left" w:pos="252"/>
              </w:tabs>
              <w:spacing w:line="247" w:lineRule="auto"/>
              <w:ind w:right="239"/>
              <w:rPr>
                <w:sz w:val="19"/>
              </w:rPr>
            </w:pPr>
            <w:r>
              <w:rPr>
                <w:sz w:val="19"/>
              </w:rPr>
              <w:t>referieren mit eigener Glie- derung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biologisches </w:t>
            </w:r>
            <w:r>
              <w:rPr>
                <w:spacing w:val="-2"/>
                <w:sz w:val="19"/>
              </w:rPr>
              <w:t>Thema.</w:t>
            </w:r>
          </w:p>
          <w:p w:rsidR="0011077E" w:rsidRDefault="002226A5">
            <w:pPr>
              <w:pStyle w:val="TableParagraph"/>
              <w:numPr>
                <w:ilvl w:val="0"/>
                <w:numId w:val="71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spacing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können Verantwortung für sich selbst, für andere und gegenüber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Gesellschaft übernehmen: Impfen, Schutz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sexuell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übertrag- baren Krankheiten (u. a. </w:t>
            </w:r>
            <w:r>
              <w:rPr>
                <w:spacing w:val="-2"/>
                <w:sz w:val="19"/>
              </w:rPr>
              <w:t>HIV).</w:t>
            </w:r>
          </w:p>
          <w:p w:rsidR="0011077E" w:rsidRDefault="002226A5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spacing w:before="83" w:line="247" w:lineRule="auto"/>
              <w:ind w:right="125"/>
              <w:rPr>
                <w:sz w:val="19"/>
              </w:rPr>
            </w:pPr>
            <w:r>
              <w:rPr>
                <w:sz w:val="19"/>
              </w:rPr>
              <w:t xml:space="preserve">setzen sich mit ihrer </w:t>
            </w:r>
            <w:r>
              <w:rPr>
                <w:spacing w:val="-2"/>
                <w:sz w:val="19"/>
              </w:rPr>
              <w:t>Sexualität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auseinander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(Ver- hütung).</w:t>
            </w:r>
          </w:p>
          <w:p w:rsidR="0011077E" w:rsidRDefault="002226A5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spacing w:before="78"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spacing w:before="79" w:line="240" w:lineRule="atLeast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</w:tc>
      </w:tr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3.3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neuer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Mensch </w:t>
            </w:r>
            <w:r>
              <w:rPr>
                <w:spacing w:val="-2"/>
                <w:sz w:val="19"/>
              </w:rPr>
              <w:t>entsteht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3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108-</w:t>
            </w:r>
            <w:r>
              <w:rPr>
                <w:spacing w:val="-5"/>
                <w:sz w:val="19"/>
              </w:rPr>
              <w:t>115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69"/>
              </w:numPr>
              <w:tabs>
                <w:tab w:val="left" w:pos="251"/>
              </w:tabs>
              <w:spacing w:line="247" w:lineRule="auto"/>
              <w:ind w:right="322"/>
              <w:rPr>
                <w:sz w:val="19"/>
              </w:rPr>
            </w:pPr>
            <w:r>
              <w:rPr>
                <w:sz w:val="19"/>
              </w:rPr>
              <w:t xml:space="preserve">erläutern die grundlegende Funktion von Hormonen als </w:t>
            </w:r>
            <w:r>
              <w:rPr>
                <w:spacing w:val="-2"/>
                <w:sz w:val="19"/>
              </w:rPr>
              <w:t>Botenstoffe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(Sexualhormone).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68"/>
              </w:numPr>
              <w:tabs>
                <w:tab w:val="left" w:pos="251"/>
              </w:tabs>
              <w:spacing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naturwis- senschaftlichen Erklärungen und </w:t>
            </w:r>
            <w:r>
              <w:rPr>
                <w:spacing w:val="-2"/>
                <w:sz w:val="19"/>
              </w:rPr>
              <w:t>Alltagserklärungen.</w:t>
            </w:r>
          </w:p>
          <w:p w:rsidR="0011077E" w:rsidRDefault="002226A5">
            <w:pPr>
              <w:pStyle w:val="TableParagraph"/>
              <w:numPr>
                <w:ilvl w:val="0"/>
                <w:numId w:val="68"/>
              </w:numPr>
              <w:tabs>
                <w:tab w:val="left" w:pos="251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68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67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 enthalten (Verhü- tung, Impfen).</w:t>
            </w:r>
          </w:p>
          <w:p w:rsidR="0011077E" w:rsidRDefault="002226A5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9"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8" w:line="247" w:lineRule="auto"/>
              <w:ind w:right="168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382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3.4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Liebe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Sexualität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4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116-</w:t>
            </w:r>
            <w:r>
              <w:rPr>
                <w:spacing w:val="-5"/>
                <w:sz w:val="19"/>
              </w:rPr>
              <w:t>121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47" w:lineRule="auto"/>
              <w:ind w:right="323"/>
              <w:jc w:val="both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zwischen natur- </w:t>
            </w:r>
            <w:r>
              <w:rPr>
                <w:spacing w:val="-2"/>
                <w:sz w:val="19"/>
              </w:rPr>
              <w:t xml:space="preserve">wissenschaftlichen Erklärungen </w:t>
            </w:r>
            <w:r>
              <w:rPr>
                <w:sz w:val="19"/>
              </w:rPr>
              <w:t>und Alltagserklärungen.</w:t>
            </w:r>
          </w:p>
          <w:p w:rsidR="0011077E" w:rsidRDefault="002226A5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47" w:lineRule="auto"/>
              <w:ind w:right="147"/>
              <w:rPr>
                <w:sz w:val="19"/>
              </w:rPr>
            </w:pPr>
            <w:r>
              <w:rPr>
                <w:sz w:val="19"/>
              </w:rPr>
              <w:t xml:space="preserve">thematisieren die sexuelle Selbstbestimmung und zei- </w:t>
            </w:r>
            <w:r>
              <w:rPr>
                <w:spacing w:val="-2"/>
                <w:sz w:val="19"/>
              </w:rPr>
              <w:t>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Toleranz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gegenüber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der </w:t>
            </w:r>
            <w:r>
              <w:rPr>
                <w:sz w:val="19"/>
              </w:rPr>
              <w:t xml:space="preserve">sexuellen Vielfalt (Homo- sexualität, Transsexualität, </w:t>
            </w:r>
            <w:r>
              <w:rPr>
                <w:spacing w:val="-2"/>
                <w:sz w:val="19"/>
              </w:rPr>
              <w:t>Intersexualität).</w:t>
            </w:r>
          </w:p>
          <w:p w:rsidR="0011077E" w:rsidRDefault="002226A5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before="82"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</w:t>
            </w:r>
            <w:r>
              <w:rPr>
                <w:sz w:val="19"/>
              </w:rPr>
              <w:t>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382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516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Vielfalt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gemeinsam </w:t>
            </w:r>
            <w:r>
              <w:rPr>
                <w:spacing w:val="-2"/>
                <w:sz w:val="19"/>
              </w:rPr>
              <w:t>leben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4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122-</w:t>
            </w: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60"/>
              </w:numPr>
              <w:tabs>
                <w:tab w:val="left" w:pos="253"/>
              </w:tabs>
              <w:spacing w:line="247" w:lineRule="auto"/>
              <w:ind w:right="147"/>
              <w:rPr>
                <w:sz w:val="19"/>
              </w:rPr>
            </w:pPr>
            <w:r>
              <w:rPr>
                <w:sz w:val="19"/>
              </w:rPr>
              <w:t xml:space="preserve">thematisieren die sexuelle Selbstbestimmung und zei- </w:t>
            </w:r>
            <w:r>
              <w:rPr>
                <w:spacing w:val="-2"/>
                <w:sz w:val="19"/>
              </w:rPr>
              <w:t>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Toleranz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gegenüber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der </w:t>
            </w:r>
            <w:r>
              <w:rPr>
                <w:sz w:val="19"/>
              </w:rPr>
              <w:t xml:space="preserve">sexuellen Vielfalt (Homo- sexualität, Transsexualität, </w:t>
            </w:r>
            <w:r>
              <w:rPr>
                <w:spacing w:val="-2"/>
                <w:sz w:val="19"/>
              </w:rPr>
              <w:t>Intersexualität).</w:t>
            </w:r>
          </w:p>
          <w:p w:rsidR="0011077E" w:rsidRDefault="002226A5">
            <w:pPr>
              <w:pStyle w:val="TableParagraph"/>
              <w:numPr>
                <w:ilvl w:val="0"/>
                <w:numId w:val="60"/>
              </w:numPr>
              <w:tabs>
                <w:tab w:val="left" w:pos="253"/>
              </w:tabs>
              <w:spacing w:before="81"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60"/>
              </w:numPr>
              <w:tabs>
                <w:tab w:val="left" w:pos="253"/>
              </w:tabs>
              <w:spacing w:before="79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individuelle Wertvorstellung</w:t>
            </w:r>
            <w:r>
              <w:rPr>
                <w:sz w:val="19"/>
              </w:rPr>
              <w:t xml:space="preserve">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2226A5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4: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z w:val="32"/>
        </w:rPr>
        <w:t>Grundlagen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der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pacing w:val="-2"/>
          <w:sz w:val="32"/>
        </w:rPr>
        <w:t>Vererbung</w:t>
      </w:r>
    </w:p>
    <w:p w:rsidR="0011077E" w:rsidRDefault="0011077E">
      <w:pPr>
        <w:pStyle w:val="Textkrper"/>
        <w:rPr>
          <w:b/>
          <w:sz w:val="20"/>
        </w:rPr>
      </w:pPr>
    </w:p>
    <w:p w:rsidR="0011077E" w:rsidRDefault="0011077E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92"/>
        </w:trPr>
        <w:tc>
          <w:tcPr>
            <w:tcW w:w="2324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AEEF3"/>
          </w:tcPr>
          <w:p w:rsidR="0011077E" w:rsidRDefault="002226A5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 und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Schüler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11077E">
        <w:trPr>
          <w:trHeight w:val="592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 4.1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Bedeutung </w:t>
            </w:r>
            <w:r>
              <w:rPr>
                <w:spacing w:val="-5"/>
                <w:sz w:val="19"/>
              </w:rPr>
              <w:t>des</w:t>
            </w:r>
          </w:p>
          <w:p w:rsidR="0011077E" w:rsidRDefault="002226A5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Zellkerns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z w:val="19"/>
              </w:rPr>
              <w:t>130-</w:t>
            </w:r>
            <w:r>
              <w:rPr>
                <w:spacing w:val="-5"/>
                <w:sz w:val="19"/>
              </w:rPr>
              <w:t>135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59"/>
              </w:numPr>
              <w:tabs>
                <w:tab w:val="left" w:pos="252"/>
              </w:tabs>
              <w:spacing w:line="247" w:lineRule="auto"/>
              <w:ind w:right="84"/>
              <w:rPr>
                <w:sz w:val="19"/>
              </w:rPr>
            </w:pPr>
            <w:r>
              <w:rPr>
                <w:sz w:val="19"/>
              </w:rPr>
              <w:t>beschreiben Unterschiede im 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eukaryotischen Zellen (Zellkern, Zellwand).</w:t>
            </w:r>
          </w:p>
          <w:p w:rsidR="0011077E" w:rsidRDefault="002226A5">
            <w:pPr>
              <w:pStyle w:val="TableParagraph"/>
              <w:numPr>
                <w:ilvl w:val="0"/>
                <w:numId w:val="59"/>
              </w:numPr>
              <w:tabs>
                <w:tab w:val="left" w:pos="252"/>
              </w:tabs>
              <w:spacing w:before="78" w:line="247" w:lineRule="auto"/>
              <w:ind w:right="261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Kerntrans-fer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als Grundprinzip des technischen </w:t>
            </w:r>
            <w:r>
              <w:rPr>
                <w:spacing w:val="-2"/>
                <w:sz w:val="19"/>
              </w:rPr>
              <w:t>Klonens.</w:t>
            </w:r>
          </w:p>
          <w:p w:rsidR="0011077E" w:rsidRDefault="002226A5">
            <w:pPr>
              <w:pStyle w:val="TableParagraph"/>
              <w:numPr>
                <w:ilvl w:val="0"/>
                <w:numId w:val="59"/>
              </w:numPr>
              <w:tabs>
                <w:tab w:val="left" w:pos="252"/>
              </w:tabs>
              <w:spacing w:before="79" w:line="247" w:lineRule="auto"/>
              <w:ind w:right="26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Chromo- somenabschnitte, die Bauan- leitungen für Genprodukte, häufig Enzyme, enthalten.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7" w:line="247" w:lineRule="auto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</w:t>
            </w:r>
            <w:r>
              <w:rPr>
                <w:sz w:val="19"/>
              </w:rPr>
              <w:t>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7" w:line="247" w:lineRule="auto"/>
              <w:ind w:right="527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Modellvor- stellungen auf</w:t>
            </w:r>
          </w:p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dynamische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Prozesse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an.</w:t>
            </w:r>
          </w:p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83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7" w:line="247" w:lineRule="auto"/>
              <w:ind w:right="322"/>
              <w:jc w:val="both"/>
              <w:rPr>
                <w:sz w:val="19"/>
              </w:rPr>
            </w:pPr>
            <w:r>
              <w:rPr>
                <w:sz w:val="19"/>
              </w:rPr>
              <w:t xml:space="preserve">unterscheiden zwischen natur- </w:t>
            </w:r>
            <w:r>
              <w:rPr>
                <w:spacing w:val="-2"/>
                <w:sz w:val="19"/>
              </w:rPr>
              <w:t xml:space="preserve">wissenschaftlichen Erklärungen </w:t>
            </w:r>
            <w:r>
              <w:rPr>
                <w:sz w:val="19"/>
              </w:rPr>
              <w:t>und Alltagserklärungen.</w:t>
            </w:r>
          </w:p>
          <w:p w:rsidR="0011077E" w:rsidRDefault="002226A5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8" w:line="247" w:lineRule="auto"/>
              <w:ind w:right="241"/>
              <w:jc w:val="both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naturwissenschaft- </w:t>
            </w:r>
            <w:r>
              <w:rPr>
                <w:spacing w:val="-2"/>
                <w:sz w:val="19"/>
              </w:rPr>
              <w:t xml:space="preserve">lichen/ hypothetisch-deduktiven </w:t>
            </w:r>
            <w:r>
              <w:rPr>
                <w:sz w:val="19"/>
              </w:rPr>
              <w:t>Erkenntnisweg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Lösung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neuer Probleme an.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57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headerReference w:type="default" r:id="rId23"/>
          <w:footerReference w:type="default" r:id="rId24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351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4.2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Zellteilung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4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136-</w:t>
            </w:r>
            <w:r>
              <w:rPr>
                <w:spacing w:val="-5"/>
                <w:sz w:val="19"/>
              </w:rPr>
              <w:t>141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56"/>
              </w:numPr>
              <w:tabs>
                <w:tab w:val="left" w:pos="251"/>
              </w:tabs>
              <w:spacing w:line="247" w:lineRule="auto"/>
              <w:ind w:right="26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Chromo- somenabschnitte, die Bauan- leitungen für Genprodukte, häufig Enzyme, enthalten.</w:t>
            </w:r>
          </w:p>
          <w:p w:rsidR="0011077E" w:rsidRDefault="002226A5">
            <w:pPr>
              <w:pStyle w:val="TableParagraph"/>
              <w:numPr>
                <w:ilvl w:val="0"/>
                <w:numId w:val="56"/>
              </w:numPr>
              <w:tabs>
                <w:tab w:val="left" w:pos="251"/>
              </w:tabs>
              <w:spacing w:before="79" w:line="247" w:lineRule="auto"/>
              <w:ind w:right="88"/>
              <w:jc w:val="both"/>
              <w:rPr>
                <w:sz w:val="19"/>
              </w:rPr>
            </w:pPr>
            <w:r>
              <w:rPr>
                <w:sz w:val="19"/>
              </w:rPr>
              <w:t>begründen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Erbgleichheit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 Körperzellen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Vielzellers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 der Mitose.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78" w:line="247" w:lineRule="auto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77" w:line="247" w:lineRule="auto"/>
              <w:ind w:right="528"/>
              <w:rPr>
                <w:sz w:val="19"/>
              </w:rPr>
            </w:pPr>
            <w:r>
              <w:rPr>
                <w:spacing w:val="-2"/>
                <w:sz w:val="19"/>
              </w:rPr>
              <w:t>wenden einfache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Modellvor- </w:t>
            </w:r>
            <w:r>
              <w:rPr>
                <w:sz w:val="19"/>
              </w:rPr>
              <w:t>stellungen auf</w:t>
            </w:r>
          </w:p>
          <w:p w:rsidR="0011077E" w:rsidRDefault="002226A5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z w:val="19"/>
              </w:rPr>
              <w:t>dynamische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Prozesse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an.</w:t>
            </w:r>
          </w:p>
          <w:p w:rsidR="0011077E" w:rsidRDefault="002226A5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84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be-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treffende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366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4.3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Neukombination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des</w:t>
            </w:r>
          </w:p>
          <w:p w:rsidR="0011077E" w:rsidRDefault="002226A5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Erbmaterials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3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142-</w:t>
            </w:r>
            <w:r>
              <w:rPr>
                <w:spacing w:val="-5"/>
                <w:sz w:val="19"/>
              </w:rPr>
              <w:t>149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line="247" w:lineRule="auto"/>
              <w:ind w:right="72"/>
              <w:rPr>
                <w:sz w:val="19"/>
              </w:rPr>
            </w:pPr>
            <w:r>
              <w:rPr>
                <w:sz w:val="19"/>
              </w:rPr>
              <w:t xml:space="preserve">erläutern die Unterschiede zwischen geschlechtlicher und </w:t>
            </w:r>
            <w:r>
              <w:rPr>
                <w:spacing w:val="-2"/>
                <w:sz w:val="19"/>
              </w:rPr>
              <w:t xml:space="preserve">ungeschlechtlicher Fortpflanzung </w:t>
            </w:r>
            <w:r>
              <w:rPr>
                <w:sz w:val="19"/>
              </w:rPr>
              <w:t>auf genetischer Ebene.</w:t>
            </w:r>
          </w:p>
          <w:p w:rsidR="0011077E" w:rsidRDefault="002226A5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before="79" w:line="247" w:lineRule="auto"/>
              <w:ind w:right="165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Grundlage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der Meiose die Prinzipien der </w:t>
            </w:r>
            <w:r>
              <w:rPr>
                <w:spacing w:val="-2"/>
                <w:sz w:val="19"/>
              </w:rPr>
              <w:t>Rekombination.</w:t>
            </w:r>
          </w:p>
          <w:p w:rsidR="0011077E" w:rsidRDefault="002226A5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before="78"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erläutern die Vorteile der ge- schlechtlichen gegenüber der ungeschlechtlichen Fortpflan- zung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Hinblick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Variabilität.</w:t>
            </w:r>
          </w:p>
          <w:p w:rsidR="0011077E" w:rsidRDefault="002226A5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before="80" w:line="240" w:lineRule="atLeast"/>
              <w:ind w:right="320"/>
              <w:jc w:val="both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Kerntransfer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 Grundprinzip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technischen </w:t>
            </w:r>
            <w:r>
              <w:rPr>
                <w:spacing w:val="-2"/>
                <w:sz w:val="19"/>
              </w:rPr>
              <w:t>Klonens.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</w:t>
            </w:r>
            <w:r>
              <w:rPr>
                <w:spacing w:val="-2"/>
                <w:sz w:val="19"/>
              </w:rPr>
              <w:t>recht.</w:t>
            </w:r>
          </w:p>
          <w:p w:rsidR="0011077E" w:rsidRDefault="002226A5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78" w:line="247" w:lineRule="auto"/>
              <w:ind w:right="86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77" w:line="247" w:lineRule="auto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vergleichen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Vorgänge </w:t>
            </w:r>
            <w:r>
              <w:rPr>
                <w:sz w:val="19"/>
              </w:rPr>
              <w:t>auf zellulärer Ebene.</w:t>
            </w:r>
          </w:p>
          <w:p w:rsidR="0011077E" w:rsidRDefault="002226A5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77" w:line="247" w:lineRule="auto"/>
              <w:ind w:right="528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Modellvor- stellungen auf</w:t>
            </w:r>
          </w:p>
          <w:p w:rsidR="0011077E" w:rsidRDefault="002226A5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77"/>
              <w:rPr>
                <w:sz w:val="19"/>
              </w:rPr>
            </w:pPr>
            <w:r>
              <w:rPr>
                <w:sz w:val="19"/>
              </w:rPr>
              <w:t>dynamische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Prozesse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133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535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Erklärvideo </w:t>
            </w: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3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150-</w:t>
            </w:r>
            <w:r>
              <w:rPr>
                <w:spacing w:val="-5"/>
                <w:sz w:val="19"/>
              </w:rPr>
              <w:t>151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49"/>
              </w:numPr>
              <w:tabs>
                <w:tab w:val="left" w:pos="251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49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438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326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4.4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Regeln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Vererbung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4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152-</w:t>
            </w:r>
            <w:r>
              <w:rPr>
                <w:spacing w:val="-5"/>
                <w:sz w:val="19"/>
              </w:rPr>
              <w:t>161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47"/>
              </w:numPr>
              <w:tabs>
                <w:tab w:val="left" w:pos="251"/>
              </w:tabs>
              <w:spacing w:line="247" w:lineRule="auto"/>
              <w:ind w:right="241"/>
              <w:rPr>
                <w:sz w:val="19"/>
              </w:rPr>
            </w:pPr>
            <w:r>
              <w:rPr>
                <w:sz w:val="19"/>
              </w:rPr>
              <w:t>beschreiben, dass Umwelt- bedingungen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 Ausprägung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Phänotyps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zu- </w:t>
            </w:r>
            <w:r>
              <w:rPr>
                <w:spacing w:val="-2"/>
                <w:sz w:val="19"/>
              </w:rPr>
              <w:t>sammenwirken.</w:t>
            </w:r>
          </w:p>
          <w:p w:rsidR="0011077E" w:rsidRDefault="002226A5">
            <w:pPr>
              <w:pStyle w:val="TableParagraph"/>
              <w:numPr>
                <w:ilvl w:val="0"/>
                <w:numId w:val="47"/>
              </w:numPr>
              <w:tabs>
                <w:tab w:val="left" w:pos="251"/>
              </w:tabs>
              <w:spacing w:before="79" w:line="247" w:lineRule="auto"/>
              <w:ind w:right="155"/>
              <w:rPr>
                <w:sz w:val="19"/>
              </w:rPr>
            </w:pPr>
            <w:r>
              <w:rPr>
                <w:sz w:val="19"/>
              </w:rPr>
              <w:t>erläutern die Folgen von Diploidie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im Rahmen von Familienstamm- </w:t>
            </w:r>
            <w:r>
              <w:rPr>
                <w:spacing w:val="-2"/>
                <w:sz w:val="19"/>
              </w:rPr>
              <w:t>baumanalysen.</w:t>
            </w:r>
          </w:p>
          <w:p w:rsidR="0011077E" w:rsidRDefault="002226A5">
            <w:pPr>
              <w:pStyle w:val="TableParagraph"/>
              <w:numPr>
                <w:ilvl w:val="0"/>
                <w:numId w:val="47"/>
              </w:numPr>
              <w:tabs>
                <w:tab w:val="left" w:pos="251"/>
              </w:tabs>
              <w:spacing w:before="80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 Gene als Chromo- somenabschnitte,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Bauanlei- tungen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Genprodukte,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häufig Enzyme, enthalten.</w:t>
            </w:r>
          </w:p>
          <w:p w:rsidR="0011077E" w:rsidRDefault="002226A5">
            <w:pPr>
              <w:pStyle w:val="TableParagraph"/>
              <w:numPr>
                <w:ilvl w:val="0"/>
                <w:numId w:val="47"/>
              </w:numPr>
              <w:tabs>
                <w:tab w:val="left" w:pos="251"/>
              </w:tabs>
              <w:spacing w:before="79" w:line="247" w:lineRule="auto"/>
              <w:ind w:right="219"/>
              <w:rPr>
                <w:sz w:val="19"/>
              </w:rPr>
            </w:pPr>
            <w:r>
              <w:rPr>
                <w:sz w:val="19"/>
              </w:rPr>
              <w:t>beschreiben – ohne molekular genetische Aspekte – den Zu- sammenhang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Genen,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Gen- produkten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Ausprägung von Merkmalen.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before="77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4" w:line="247" w:lineRule="auto"/>
              <w:ind w:left="294" w:hanging="43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45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133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847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Stammbäume </w:t>
            </w:r>
            <w:r>
              <w:rPr>
                <w:spacing w:val="-2"/>
                <w:sz w:val="19"/>
              </w:rPr>
              <w:t>analysieren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162-</w:t>
            </w:r>
            <w:r>
              <w:rPr>
                <w:spacing w:val="-5"/>
                <w:sz w:val="19"/>
              </w:rPr>
              <w:t>163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44"/>
              </w:numPr>
              <w:tabs>
                <w:tab w:val="left" w:pos="251"/>
              </w:tabs>
              <w:spacing w:line="247" w:lineRule="auto"/>
              <w:ind w:right="155" w:hanging="170"/>
              <w:rPr>
                <w:sz w:val="19"/>
              </w:rPr>
            </w:pPr>
            <w:r>
              <w:rPr>
                <w:sz w:val="19"/>
              </w:rPr>
              <w:t>erläutern die Folgen von Diploidie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im Rahmen von Familienstamm- </w:t>
            </w:r>
            <w:r>
              <w:rPr>
                <w:spacing w:val="-2"/>
                <w:sz w:val="19"/>
              </w:rPr>
              <w:t>baumanalysen.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43"/>
              </w:numPr>
              <w:tabs>
                <w:tab w:val="left" w:pos="251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43"/>
              </w:numPr>
              <w:tabs>
                <w:tab w:val="left" w:pos="251"/>
              </w:tabs>
              <w:spacing w:before="78" w:line="240" w:lineRule="atLeast"/>
              <w:ind w:right="86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133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Leben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  <w:r>
              <w:rPr>
                <w:smallCaps/>
                <w:sz w:val="19"/>
              </w:rPr>
              <w:t>r</w:t>
            </w:r>
            <w:r>
              <w:rPr>
                <w:sz w:val="19"/>
              </w:rPr>
              <w:t>e</w:t>
            </w:r>
            <w:r>
              <w:rPr>
                <w:smallCaps/>
                <w:sz w:val="19"/>
              </w:rPr>
              <w:t>gor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</w:t>
            </w:r>
            <w:r>
              <w:rPr>
                <w:smallCaps/>
                <w:spacing w:val="-2"/>
                <w:sz w:val="19"/>
              </w:rPr>
              <w:t>nd</w:t>
            </w:r>
            <w:r>
              <w:rPr>
                <w:spacing w:val="-2"/>
                <w:sz w:val="19"/>
              </w:rPr>
              <w:t>e</w:t>
            </w:r>
            <w:r>
              <w:rPr>
                <w:smallCaps/>
                <w:spacing w:val="-2"/>
                <w:sz w:val="19"/>
              </w:rPr>
              <w:t>l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9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164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42"/>
              </w:numPr>
              <w:tabs>
                <w:tab w:val="left" w:pos="251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42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BNE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Gentechnik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165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  <w:p w:rsidR="0011077E" w:rsidRDefault="002226A5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before="82" w:line="247" w:lineRule="auto"/>
              <w:ind w:right="196"/>
              <w:jc w:val="both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enthalten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(Gentech- </w:t>
            </w:r>
            <w:r>
              <w:rPr>
                <w:spacing w:val="-2"/>
                <w:sz w:val="19"/>
              </w:rPr>
              <w:t>nik).</w:t>
            </w:r>
          </w:p>
        </w:tc>
      </w:tr>
      <w:tr w:rsidR="0011077E">
        <w:trPr>
          <w:trHeight w:val="229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4.5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Genetische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Familien- </w:t>
            </w:r>
            <w:r>
              <w:rPr>
                <w:spacing w:val="-2"/>
                <w:sz w:val="19"/>
              </w:rPr>
              <w:t>beratung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166-</w:t>
            </w:r>
            <w:r>
              <w:rPr>
                <w:spacing w:val="-5"/>
                <w:sz w:val="19"/>
              </w:rPr>
              <w:t>171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line="247" w:lineRule="auto"/>
              <w:ind w:left="250"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73" w:firstLine="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FM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 </w:t>
            </w:r>
            <w:r>
              <w:rPr>
                <w:sz w:val="19"/>
              </w:rPr>
              <w:t>selbständig bewerten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9" w:firstLine="0"/>
              <w:jc w:val="center"/>
              <w:rPr>
                <w:sz w:val="19"/>
              </w:rPr>
            </w:pPr>
            <w:r>
              <w:rPr>
                <w:sz w:val="19"/>
              </w:rPr>
              <w:t>172-</w:t>
            </w:r>
            <w:r>
              <w:rPr>
                <w:spacing w:val="-5"/>
                <w:sz w:val="19"/>
              </w:rPr>
              <w:t>173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line="247" w:lineRule="auto"/>
              <w:ind w:right="205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78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</w:t>
            </w:r>
            <w:r>
              <w:rPr>
                <w:sz w:val="19"/>
              </w:rPr>
              <w:t>gemessenen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line="247" w:lineRule="auto"/>
              <w:ind w:right="196"/>
              <w:jc w:val="both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Werte- 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enthalten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(Gentech- </w:t>
            </w:r>
            <w:r>
              <w:rPr>
                <w:spacing w:val="-2"/>
                <w:sz w:val="19"/>
              </w:rPr>
              <w:t>nik).</w:t>
            </w:r>
          </w:p>
          <w:p w:rsidR="0011077E" w:rsidRDefault="002226A5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before="79"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before="78" w:line="247" w:lineRule="auto"/>
              <w:ind w:right="168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535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MK </w:t>
            </w:r>
            <w:r>
              <w:rPr>
                <w:sz w:val="19"/>
              </w:rPr>
              <w:t xml:space="preserve">Verschiedene </w:t>
            </w:r>
            <w:r>
              <w:rPr>
                <w:spacing w:val="-2"/>
                <w:sz w:val="19"/>
              </w:rPr>
              <w:t>Perspektiven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berück- sichtigen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174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</w:t>
            </w:r>
            <w:r>
              <w:rPr>
                <w:spacing w:val="-2"/>
                <w:sz w:val="19"/>
              </w:rPr>
              <w:t xml:space="preserve">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Argumente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Werte- ebene enthalten (Gen- </w:t>
            </w:r>
            <w:r>
              <w:rPr>
                <w:spacing w:val="-2"/>
                <w:sz w:val="19"/>
              </w:rPr>
              <w:t>technik).</w:t>
            </w:r>
          </w:p>
          <w:p w:rsidR="0011077E" w:rsidRDefault="002226A5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before="79"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before="79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  <w:tr w:rsidR="0011077E">
        <w:trPr>
          <w:trHeight w:val="334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86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Podiumsdiskussion </w:t>
            </w:r>
            <w:r>
              <w:rPr>
                <w:spacing w:val="-2"/>
                <w:sz w:val="19"/>
              </w:rPr>
              <w:t>führen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9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175</w:t>
            </w:r>
          </w:p>
        </w:tc>
        <w:tc>
          <w:tcPr>
            <w:tcW w:w="289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29"/>
              </w:numPr>
              <w:tabs>
                <w:tab w:val="left" w:pos="251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  <w:p w:rsidR="0011077E" w:rsidRDefault="002226A5">
            <w:pPr>
              <w:pStyle w:val="TableParagraph"/>
              <w:numPr>
                <w:ilvl w:val="0"/>
                <w:numId w:val="29"/>
              </w:numPr>
              <w:tabs>
                <w:tab w:val="left" w:pos="251"/>
              </w:tabs>
              <w:spacing w:before="83" w:line="247" w:lineRule="auto"/>
              <w:ind w:left="250"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29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Argum</w:t>
            </w:r>
            <w:r>
              <w:rPr>
                <w:sz w:val="19"/>
              </w:rPr>
              <w:t>ente 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Werte- ebene enthalten (Gen- </w:t>
            </w:r>
            <w:r>
              <w:rPr>
                <w:spacing w:val="-2"/>
                <w:sz w:val="19"/>
              </w:rPr>
              <w:t>technik).</w:t>
            </w:r>
          </w:p>
          <w:p w:rsidR="0011077E" w:rsidRDefault="002226A5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before="79"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  <w:p w:rsidR="0011077E" w:rsidRDefault="002226A5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before="78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erläutern,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individuelle Wertvorstellungen die Ge- wichtung von Argumenten bestimmen und damit zu </w:t>
            </w:r>
            <w:r>
              <w:rPr>
                <w:spacing w:val="-2"/>
                <w:sz w:val="19"/>
              </w:rPr>
              <w:t xml:space="preserve">unterschiedlichen Entschei- </w:t>
            </w:r>
            <w:r>
              <w:rPr>
                <w:sz w:val="19"/>
              </w:rPr>
              <w:t>dungen führen.</w:t>
            </w:r>
          </w:p>
        </w:tc>
      </w:tr>
    </w:tbl>
    <w:p w:rsidR="0011077E" w:rsidRDefault="0011077E">
      <w:pPr>
        <w:spacing w:line="247" w:lineRule="auto"/>
        <w:rPr>
          <w:sz w:val="19"/>
        </w:rPr>
        <w:sectPr w:rsidR="0011077E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11077E" w:rsidRDefault="002226A5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5: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pacing w:val="-2"/>
          <w:sz w:val="32"/>
        </w:rPr>
        <w:t>Evolution</w:t>
      </w:r>
    </w:p>
    <w:p w:rsidR="0011077E" w:rsidRDefault="0011077E">
      <w:pPr>
        <w:pStyle w:val="Textkrper"/>
        <w:rPr>
          <w:b/>
          <w:sz w:val="20"/>
        </w:rPr>
      </w:pPr>
    </w:p>
    <w:p w:rsidR="0011077E" w:rsidRDefault="0011077E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92"/>
        </w:trPr>
        <w:tc>
          <w:tcPr>
            <w:tcW w:w="2324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92CDDC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11077E" w:rsidRDefault="002226A5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92CDDC"/>
          </w:tcPr>
          <w:p w:rsidR="0011077E" w:rsidRDefault="002226A5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11077E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92CDDC"/>
          </w:tcPr>
          <w:p w:rsidR="0011077E" w:rsidRDefault="0011077E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AEEF3"/>
          </w:tcPr>
          <w:p w:rsidR="0011077E" w:rsidRDefault="002226A5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 und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Schüler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11077E">
        <w:trPr>
          <w:trHeight w:val="318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5.1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Erdzeitalter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Fossilien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z w:val="19"/>
              </w:rPr>
              <w:t>182-</w:t>
            </w:r>
            <w:r>
              <w:rPr>
                <w:spacing w:val="-5"/>
                <w:sz w:val="19"/>
              </w:rPr>
              <w:t>187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line="247" w:lineRule="auto"/>
              <w:ind w:right="300"/>
              <w:rPr>
                <w:sz w:val="19"/>
              </w:rPr>
            </w:pPr>
            <w:r>
              <w:rPr>
                <w:sz w:val="19"/>
              </w:rPr>
              <w:t>erklären Evolutionsprozesse 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Zusammenspiel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Mutation,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Selektion.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  <w:p w:rsidR="0011077E" w:rsidRDefault="002226A5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83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headerReference w:type="default" r:id="rId25"/>
          <w:footerReference w:type="default" r:id="rId26"/>
          <w:pgSz w:w="16840" w:h="11910" w:orient="landscape"/>
          <w:pgMar w:top="1280" w:right="1100" w:bottom="760" w:left="1020" w:header="535" w:footer="561" w:gutter="0"/>
          <w:cols w:space="720"/>
        </w:sectPr>
      </w:pPr>
    </w:p>
    <w:p w:rsidR="0011077E" w:rsidRDefault="0011077E">
      <w:pPr>
        <w:pStyle w:val="Textkrper"/>
        <w:spacing w:before="8"/>
        <w:rPr>
          <w:b/>
          <w:sz w:val="5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623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5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5.2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Grundzüge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Evolutionstheorie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56"/>
              <w:ind w:left="44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188-</w:t>
            </w:r>
            <w:r>
              <w:rPr>
                <w:spacing w:val="-5"/>
                <w:sz w:val="19"/>
              </w:rPr>
              <w:t>195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46" w:line="247" w:lineRule="auto"/>
              <w:ind w:right="300"/>
              <w:rPr>
                <w:sz w:val="19"/>
              </w:rPr>
            </w:pPr>
            <w:r>
              <w:rPr>
                <w:sz w:val="19"/>
              </w:rPr>
              <w:t>erklären Evolutionsprozesse 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Zusammenspiel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Mutation,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Selektion.</w:t>
            </w:r>
          </w:p>
          <w:p w:rsidR="0011077E" w:rsidRDefault="002226A5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9" w:line="247" w:lineRule="auto"/>
              <w:ind w:right="76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Fol- ge von Evolutionsprozessen auf der Grundlage von Variabilität und Selektion in Populationen.</w:t>
            </w:r>
          </w:p>
          <w:p w:rsidR="0011077E" w:rsidRDefault="002226A5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80" w:line="247" w:lineRule="auto"/>
              <w:ind w:right="329"/>
              <w:rPr>
                <w:sz w:val="19"/>
              </w:rPr>
            </w:pPr>
            <w:r>
              <w:rPr>
                <w:sz w:val="19"/>
              </w:rPr>
              <w:t>erklären Variabilität durch Mutation – ohne molekular- genetische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Betrachtung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durch Rekombination.</w:t>
            </w:r>
          </w:p>
          <w:p w:rsidR="0011077E" w:rsidRDefault="002226A5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9"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erläutern die Vorteile der ge- schlechtlichen gegenüber der ungeschlechtlichen Fortpflan- zung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Hinblick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Variabilität.</w:t>
            </w:r>
          </w:p>
          <w:p w:rsidR="0011077E" w:rsidRDefault="002226A5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9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 xml:space="preserve">unterscheiden zwischen nicht- </w:t>
            </w:r>
            <w:r>
              <w:rPr>
                <w:spacing w:val="-2"/>
                <w:sz w:val="19"/>
              </w:rPr>
              <w:t>erblicher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individueller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Anpassung </w:t>
            </w:r>
            <w:r>
              <w:rPr>
                <w:sz w:val="19"/>
              </w:rPr>
              <w:t>und erblicher Angepasstheit.</w:t>
            </w:r>
          </w:p>
          <w:p w:rsidR="0011077E" w:rsidRDefault="002226A5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63" w:line="240" w:lineRule="atLeast"/>
              <w:ind w:right="118"/>
              <w:rPr>
                <w:sz w:val="19"/>
              </w:rPr>
            </w:pPr>
            <w:r>
              <w:rPr>
                <w:sz w:val="19"/>
              </w:rPr>
              <w:t>unterscheiden zwischen ver- schiedenen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Verwen- dung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einfachen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Artbegriffs (Art als Fortpflanzungsgemein- </w:t>
            </w:r>
            <w:r>
              <w:rPr>
                <w:spacing w:val="-2"/>
                <w:sz w:val="19"/>
              </w:rPr>
              <w:t>schaft).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46"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78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</w:t>
            </w:r>
            <w:r>
              <w:rPr>
                <w:sz w:val="19"/>
              </w:rPr>
              <w:t>nale,</w:t>
            </w:r>
          </w:p>
          <w:p w:rsidR="0011077E" w:rsidRDefault="002226A5">
            <w:pPr>
              <w:pStyle w:val="TableParagraph"/>
              <w:spacing w:before="3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  <w:p w:rsidR="0011077E" w:rsidRDefault="002226A5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83" w:line="247" w:lineRule="auto"/>
              <w:ind w:right="241"/>
              <w:jc w:val="both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naturwissenschaft- </w:t>
            </w:r>
            <w:r>
              <w:rPr>
                <w:spacing w:val="-2"/>
                <w:sz w:val="19"/>
              </w:rPr>
              <w:t xml:space="preserve">lichen/ hypothetisch-deduktiven </w:t>
            </w:r>
            <w:r>
              <w:rPr>
                <w:sz w:val="19"/>
              </w:rPr>
              <w:t>Erkenntnisweg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Lösung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neuer Probleme an.</w:t>
            </w:r>
          </w:p>
          <w:p w:rsidR="0011077E" w:rsidRDefault="002226A5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80" w:line="247" w:lineRule="auto"/>
              <w:ind w:right="130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21"/>
              </w:numPr>
              <w:tabs>
                <w:tab w:val="left" w:pos="253"/>
              </w:tabs>
              <w:spacing w:before="46"/>
              <w:ind w:hanging="172"/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left="252"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318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5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Gültigkeit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Wissen</w:t>
            </w:r>
          </w:p>
          <w:p w:rsidR="0011077E" w:rsidRDefault="002226A5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prüfen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56"/>
              <w:ind w:left="69" w:right="58" w:firstLine="0"/>
              <w:jc w:val="center"/>
              <w:rPr>
                <w:sz w:val="19"/>
              </w:rPr>
            </w:pPr>
            <w:r>
              <w:rPr>
                <w:sz w:val="19"/>
              </w:rPr>
              <w:t>196-</w:t>
            </w:r>
            <w:r>
              <w:rPr>
                <w:spacing w:val="-5"/>
                <w:sz w:val="19"/>
              </w:rPr>
              <w:t>197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spacing w:before="45" w:line="247" w:lineRule="auto"/>
              <w:ind w:right="300"/>
              <w:rPr>
                <w:sz w:val="19"/>
              </w:rPr>
            </w:pPr>
            <w:r>
              <w:rPr>
                <w:sz w:val="19"/>
              </w:rPr>
              <w:t>erklären Evolutionsprozesse 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Zusammenspiel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Mutation,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Selektion.</w:t>
            </w:r>
          </w:p>
          <w:p w:rsidR="0011077E" w:rsidRDefault="002226A5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spacing w:before="80" w:line="247" w:lineRule="auto"/>
              <w:ind w:right="76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Fol- ge von Evolutionsprozessen auf der Grundlage von Variabilität und Selektion in Populationen.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45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</w:t>
            </w:r>
            <w:r>
              <w:rPr>
                <w:sz w:val="19"/>
              </w:rPr>
              <w:t>tellungen und funktionale,</w:t>
            </w:r>
          </w:p>
          <w:p w:rsidR="0011077E" w:rsidRDefault="002226A5">
            <w:pPr>
              <w:pStyle w:val="TableParagraph"/>
              <w:spacing w:before="4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  <w:p w:rsidR="0011077E" w:rsidRDefault="002226A5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83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 w:line="217" w:lineRule="exact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spacing w:before="45"/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before="45" w:line="247" w:lineRule="auto"/>
              <w:ind w:right="214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</w:tc>
      </w:tr>
    </w:tbl>
    <w:p w:rsidR="0011077E" w:rsidRDefault="0011077E">
      <w:pPr>
        <w:spacing w:line="247" w:lineRule="auto"/>
        <w:jc w:val="both"/>
        <w:rPr>
          <w:sz w:val="19"/>
        </w:rPr>
        <w:sectPr w:rsidR="0011077E">
          <w:pgSz w:w="16840" w:h="11910" w:orient="landscape"/>
          <w:pgMar w:top="1280" w:right="1100" w:bottom="1060" w:left="1020" w:header="535" w:footer="561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05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Leben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mallCaps/>
                <w:sz w:val="19"/>
              </w:rPr>
              <w:t>harl</w:t>
            </w:r>
            <w:r>
              <w:rPr>
                <w:sz w:val="19"/>
              </w:rPr>
              <w:t xml:space="preserve">es </w:t>
            </w:r>
            <w:r>
              <w:rPr>
                <w:spacing w:val="-2"/>
                <w:w w:val="105"/>
                <w:sz w:val="19"/>
              </w:rPr>
              <w:t>D</w:t>
            </w:r>
            <w:r>
              <w:rPr>
                <w:smallCaps/>
                <w:spacing w:val="-2"/>
                <w:w w:val="105"/>
                <w:sz w:val="19"/>
              </w:rPr>
              <w:t>arwin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8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198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line="247" w:lineRule="auto"/>
              <w:ind w:right="299"/>
              <w:rPr>
                <w:sz w:val="19"/>
              </w:rPr>
            </w:pPr>
            <w:r>
              <w:rPr>
                <w:sz w:val="19"/>
              </w:rPr>
              <w:t>erklären Evolutionsprozesse 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Zusammenspiel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Mutation,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Selektion.</w:t>
            </w:r>
          </w:p>
          <w:p w:rsidR="0011077E" w:rsidRDefault="002226A5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before="79" w:line="247" w:lineRule="auto"/>
              <w:ind w:right="76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Fol- ge von Evolutionsprozessen auf der Grundlage von Variabilität und Selektion in Populationen.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 xml:space="preserve">licher Informationen </w:t>
            </w:r>
            <w:r>
              <w:rPr>
                <w:sz w:val="19"/>
              </w:rPr>
              <w:t>aus.</w:t>
            </w:r>
          </w:p>
          <w:p w:rsidR="0011077E" w:rsidRDefault="002226A5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11077E">
        <w:trPr>
          <w:trHeight w:val="2057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Kausale</w:t>
            </w:r>
            <w:r>
              <w:rPr>
                <w:spacing w:val="-2"/>
                <w:sz w:val="19"/>
              </w:rPr>
              <w:t xml:space="preserve"> Zusammen-</w:t>
            </w:r>
          </w:p>
          <w:p w:rsidR="0011077E" w:rsidRDefault="002226A5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z w:val="19"/>
              </w:rPr>
              <w:t>hänge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darstellen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69" w:right="59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199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line="247" w:lineRule="auto"/>
              <w:ind w:right="77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Fol- ge von Evolutionsprozessen auf der Grundlage von Variabilität und Selektion in Populationen.</w:t>
            </w:r>
          </w:p>
          <w:p w:rsidR="0011077E" w:rsidRDefault="002226A5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before="79" w:line="247" w:lineRule="auto"/>
              <w:ind w:right="90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Variabilität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Muta- 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ohne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molekulargenetische Betrachtung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Rekom- </w:t>
            </w:r>
            <w:r>
              <w:rPr>
                <w:spacing w:val="-2"/>
                <w:sz w:val="19"/>
              </w:rPr>
              <w:t>bination.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47" w:lineRule="auto"/>
              <w:ind w:right="205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z w:val="19"/>
              </w:rPr>
              <w:t>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78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/>
              <w:ind w:left="250"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pgSz w:w="16840" w:h="11910" w:orient="landscape"/>
          <w:pgMar w:top="1280" w:right="1100" w:bottom="960" w:left="1020" w:header="535" w:footer="561" w:gutter="0"/>
          <w:cols w:space="720"/>
        </w:sectPr>
      </w:pPr>
    </w:p>
    <w:p w:rsidR="0011077E" w:rsidRDefault="0011077E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495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80" w:right="192" w:hanging="1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5.3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Stammesgeschicht- liche Entwicklung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z w:val="19"/>
              </w:rPr>
              <w:t>200-</w:t>
            </w:r>
            <w:r>
              <w:rPr>
                <w:spacing w:val="-5"/>
                <w:sz w:val="19"/>
              </w:rPr>
              <w:t>205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300"/>
              <w:rPr>
                <w:sz w:val="19"/>
              </w:rPr>
            </w:pPr>
            <w:r>
              <w:rPr>
                <w:sz w:val="19"/>
              </w:rPr>
              <w:t>erklären Evolutionsprozesse 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Zusammenspiel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Mutation,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Selektion.</w:t>
            </w:r>
          </w:p>
          <w:p w:rsidR="0011077E" w:rsidRDefault="00222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79" w:line="247" w:lineRule="auto"/>
              <w:ind w:right="76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Fol- ge von Evolutionsprozessen auf der Grundlage von Variabilität und Selektion in Popu</w:t>
            </w:r>
            <w:r>
              <w:rPr>
                <w:sz w:val="19"/>
              </w:rPr>
              <w:t>lationen.</w:t>
            </w:r>
          </w:p>
          <w:p w:rsidR="0011077E" w:rsidRDefault="00222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80" w:line="247" w:lineRule="auto"/>
              <w:ind w:right="89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Variabilität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Muta- 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ohne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molekulargenetische Betrachtung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Rekom- </w:t>
            </w:r>
            <w:r>
              <w:rPr>
                <w:spacing w:val="-2"/>
                <w:sz w:val="19"/>
              </w:rPr>
              <w:t>bination.</w:t>
            </w:r>
          </w:p>
          <w:p w:rsidR="0011077E" w:rsidRDefault="00222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79"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erläutern die Vorteile der geschlechtlichen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gegenüber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 ungeschlechtlichen Fortpflan- zung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Hinblick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Variabilität.</w:t>
            </w:r>
          </w:p>
          <w:p w:rsidR="0011077E" w:rsidRDefault="00222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79" w:line="240" w:lineRule="atLeast"/>
              <w:ind w:right="119"/>
              <w:rPr>
                <w:sz w:val="19"/>
              </w:rPr>
            </w:pPr>
            <w:r>
              <w:rPr>
                <w:sz w:val="19"/>
              </w:rPr>
              <w:t xml:space="preserve">unterscheiden zwischen nicht- </w:t>
            </w:r>
            <w:r>
              <w:rPr>
                <w:spacing w:val="-2"/>
                <w:sz w:val="19"/>
              </w:rPr>
              <w:t>erblicher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individueller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Anpassung </w:t>
            </w:r>
            <w:r>
              <w:rPr>
                <w:sz w:val="19"/>
              </w:rPr>
              <w:t>und erblicher Angepasstheit.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47" w:lineRule="auto"/>
              <w:ind w:right="204"/>
              <w:rPr>
                <w:sz w:val="19"/>
              </w:rPr>
            </w:pPr>
            <w:r>
              <w:rPr>
                <w:sz w:val="19"/>
              </w:rPr>
              <w:t>beschreiben komplexe Zusam- menhänge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strukturiert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gerecht.</w:t>
            </w:r>
          </w:p>
          <w:p w:rsidR="0011077E" w:rsidRDefault="002226A5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78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be- treffende 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78" w:line="247" w:lineRule="auto"/>
              <w:ind w:right="130"/>
              <w:rPr>
                <w:sz w:val="19"/>
              </w:rPr>
            </w:pPr>
            <w:r>
              <w:rPr>
                <w:sz w:val="19"/>
              </w:rPr>
              <w:t xml:space="preserve">werten verschiedene Quellen bei </w:t>
            </w:r>
            <w:r>
              <w:rPr>
                <w:spacing w:val="-2"/>
                <w:sz w:val="19"/>
              </w:rPr>
              <w:t xml:space="preserve">der Recherche naturwissenschaft- </w:t>
            </w:r>
            <w:r>
              <w:rPr>
                <w:sz w:val="19"/>
              </w:rPr>
              <w:t>licher Informationen aus.</w:t>
            </w:r>
          </w:p>
          <w:p w:rsidR="0011077E" w:rsidRDefault="002226A5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relevanten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irrelevanten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hanging="172"/>
              <w:rPr>
                <w:sz w:val="19"/>
              </w:rPr>
            </w:pPr>
            <w:r>
              <w:rPr>
                <w:spacing w:val="-2"/>
                <w:sz w:val="19"/>
              </w:rPr>
              <w:t>präs</w:t>
            </w:r>
            <w:r>
              <w:rPr>
                <w:spacing w:val="-2"/>
                <w:sz w:val="19"/>
              </w:rPr>
              <w:t>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left="252"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11077E" w:rsidRDefault="0011077E">
      <w:pPr>
        <w:rPr>
          <w:rFonts w:ascii="Times New Roman"/>
          <w:sz w:val="18"/>
        </w:rPr>
        <w:sectPr w:rsidR="0011077E">
          <w:pgSz w:w="16840" w:h="11910" w:orient="landscape"/>
          <w:pgMar w:top="1280" w:right="1100" w:bottom="960" w:left="1020" w:header="535" w:footer="561" w:gutter="0"/>
          <w:cols w:space="720"/>
        </w:sectPr>
      </w:pPr>
    </w:p>
    <w:p w:rsidR="0011077E" w:rsidRDefault="002226A5">
      <w:pPr>
        <w:pStyle w:val="Textkrper"/>
        <w:spacing w:before="4"/>
        <w:rPr>
          <w:b/>
          <w:sz w:val="7"/>
        </w:rPr>
      </w:pPr>
      <w:r>
        <w:lastRenderedPageBreak/>
        <w:pict>
          <v:shape id="docshape65" o:spid="_x0000_s1026" type="#_x0000_t202" style="position:absolute;margin-left:823.3pt;margin-top:528.95pt;width:10pt;height:25.3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11077E" w:rsidRDefault="002226A5">
                  <w:pPr>
                    <w:spacing w:line="183" w:lineRule="exact"/>
                    <w:ind w:left="20"/>
                    <w:rPr>
                      <w:rFonts w:ascii="Calibri Light"/>
                      <w:sz w:val="16"/>
                    </w:rPr>
                  </w:pPr>
                  <w:r>
                    <w:rPr>
                      <w:rFonts w:ascii="Calibri Light"/>
                      <w:spacing w:val="-2"/>
                      <w:sz w:val="16"/>
                    </w:rPr>
                    <w:t>W7612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11077E">
        <w:trPr>
          <w:trHeight w:val="238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 w:line="247" w:lineRule="auto"/>
              <w:ind w:left="79" w:right="569" w:firstLine="0"/>
              <w:rPr>
                <w:sz w:val="19"/>
              </w:rPr>
            </w:pPr>
            <w:r>
              <w:rPr>
                <w:b/>
                <w:sz w:val="19"/>
              </w:rPr>
              <w:t>BNE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Artenvielfalt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Klimawandel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3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206-</w:t>
            </w:r>
            <w:r>
              <w:rPr>
                <w:spacing w:val="-5"/>
                <w:sz w:val="19"/>
              </w:rPr>
              <w:t>207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zwischen nicht- </w:t>
            </w:r>
            <w:r>
              <w:rPr>
                <w:spacing w:val="-2"/>
                <w:sz w:val="19"/>
              </w:rPr>
              <w:t>erblicher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individueller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Anpassung </w:t>
            </w:r>
            <w:r>
              <w:rPr>
                <w:sz w:val="19"/>
              </w:rPr>
              <w:t>und erblicher Angepasstheit.</w:t>
            </w:r>
          </w:p>
          <w:p w:rsidR="0011077E" w:rsidRDefault="002226A5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78" w:line="247" w:lineRule="auto"/>
              <w:ind w:right="241"/>
              <w:rPr>
                <w:sz w:val="19"/>
              </w:rPr>
            </w:pPr>
            <w:r>
              <w:rPr>
                <w:sz w:val="19"/>
              </w:rPr>
              <w:t>beschreiben, dass Umwelt- bedingungen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Ausprägung des Phänotyps </w:t>
            </w:r>
            <w:r>
              <w:rPr>
                <w:spacing w:val="-2"/>
                <w:sz w:val="19"/>
              </w:rPr>
              <w:t>zusammenwirken.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47" w:lineRule="auto"/>
              <w:ind w:right="86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77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left="250"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Fragestellungen.</w:t>
            </w:r>
          </w:p>
          <w:p w:rsidR="0011077E" w:rsidRDefault="002226A5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Aussagekraft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11077E" w:rsidRDefault="002226A5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Ergebnisse.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2226A5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7" w:lineRule="auto"/>
              <w:ind w:right="215"/>
              <w:jc w:val="both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Argumente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 </w:t>
            </w:r>
            <w:r>
              <w:rPr>
                <w:spacing w:val="-2"/>
                <w:sz w:val="19"/>
              </w:rPr>
              <w:t>unterschiedlichen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Perspek- tiven.</w:t>
            </w:r>
          </w:p>
        </w:tc>
      </w:tr>
      <w:tr w:rsidR="0011077E">
        <w:trPr>
          <w:trHeight w:val="3102"/>
        </w:trPr>
        <w:tc>
          <w:tcPr>
            <w:tcW w:w="2324" w:type="dxa"/>
          </w:tcPr>
          <w:p w:rsidR="0011077E" w:rsidRDefault="002226A5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Evolution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Menschen</w:t>
            </w:r>
          </w:p>
        </w:tc>
        <w:tc>
          <w:tcPr>
            <w:tcW w:w="850" w:type="dxa"/>
          </w:tcPr>
          <w:p w:rsidR="0011077E" w:rsidRDefault="002226A5">
            <w:pPr>
              <w:pStyle w:val="TableParagraph"/>
              <w:spacing w:before="36"/>
              <w:ind w:left="43" w:right="84" w:firstLine="0"/>
              <w:jc w:val="center"/>
              <w:rPr>
                <w:sz w:val="19"/>
              </w:rPr>
            </w:pPr>
            <w:r>
              <w:rPr>
                <w:sz w:val="19"/>
              </w:rPr>
              <w:t>208-</w:t>
            </w:r>
            <w:r>
              <w:rPr>
                <w:spacing w:val="-5"/>
                <w:sz w:val="19"/>
              </w:rPr>
              <w:t>209</w:t>
            </w:r>
          </w:p>
        </w:tc>
        <w:tc>
          <w:tcPr>
            <w:tcW w:w="2891" w:type="dxa"/>
          </w:tcPr>
          <w:p w:rsidR="0011077E" w:rsidRDefault="002226A5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47" w:lineRule="auto"/>
              <w:ind w:right="300"/>
              <w:rPr>
                <w:sz w:val="19"/>
              </w:rPr>
            </w:pPr>
            <w:r>
              <w:rPr>
                <w:sz w:val="19"/>
              </w:rPr>
              <w:t>erklären Evolutionsprozesse 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Zusammenspiel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Mutation,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Rekombination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Selektion.</w:t>
            </w:r>
          </w:p>
          <w:p w:rsidR="0011077E" w:rsidRDefault="002226A5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79" w:line="247" w:lineRule="auto"/>
              <w:ind w:right="77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Fol- ge von Evolutionsprozessen auf der Grundlage von Variabilität und Selektion in Populationen.</w:t>
            </w:r>
          </w:p>
          <w:p w:rsidR="0011077E" w:rsidRDefault="002226A5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79" w:line="247" w:lineRule="auto"/>
              <w:ind w:right="102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Variabilität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Muta- 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ohne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molekulargenetische Betrachtung – und durch </w:t>
            </w:r>
            <w:r>
              <w:rPr>
                <w:spacing w:val="-2"/>
                <w:sz w:val="19"/>
              </w:rPr>
              <w:t>Rekombination.</w:t>
            </w:r>
          </w:p>
        </w:tc>
        <w:tc>
          <w:tcPr>
            <w:tcW w:w="3004" w:type="dxa"/>
          </w:tcPr>
          <w:p w:rsidR="0011077E" w:rsidRDefault="002226A5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47" w:lineRule="auto"/>
              <w:ind w:right="86"/>
              <w:rPr>
                <w:sz w:val="19"/>
              </w:rPr>
            </w:pPr>
            <w:r>
              <w:rPr>
                <w:spacing w:val="-2"/>
                <w:sz w:val="19"/>
              </w:rPr>
              <w:t>beschreiben strukturiert komplexe Diagramme.</w:t>
            </w:r>
          </w:p>
          <w:p w:rsidR="0011077E" w:rsidRDefault="002226A5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77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 xml:space="preserve">unterscheiden kausale, d. h. die </w:t>
            </w:r>
            <w:r>
              <w:rPr>
                <w:spacing w:val="-2"/>
                <w:sz w:val="19"/>
              </w:rPr>
              <w:t>unmittelbare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Ursache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betreffende </w:t>
            </w:r>
            <w:r>
              <w:rPr>
                <w:sz w:val="19"/>
              </w:rPr>
              <w:t>Fragestellungen und funktionale,</w:t>
            </w:r>
          </w:p>
          <w:p w:rsidR="0011077E" w:rsidRDefault="002226A5">
            <w:pPr>
              <w:pStyle w:val="TableParagraph"/>
              <w:spacing w:before="3" w:line="247" w:lineRule="auto"/>
              <w:ind w:left="250" w:firstLine="0"/>
              <w:rPr>
                <w:sz w:val="19"/>
              </w:rPr>
            </w:pPr>
            <w:r>
              <w:rPr>
                <w:sz w:val="19"/>
              </w:rPr>
              <w:t>d.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Funktion </w:t>
            </w:r>
            <w:r>
              <w:rPr>
                <w:spacing w:val="-2"/>
                <w:sz w:val="19"/>
              </w:rPr>
              <w:t>betreffende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Fragestell</w:t>
            </w:r>
            <w:r>
              <w:rPr>
                <w:spacing w:val="-2"/>
                <w:sz w:val="19"/>
              </w:rPr>
              <w:t>ungen.</w:t>
            </w:r>
          </w:p>
        </w:tc>
        <w:tc>
          <w:tcPr>
            <w:tcW w:w="2721" w:type="dxa"/>
          </w:tcPr>
          <w:p w:rsidR="0011077E" w:rsidRDefault="002226A5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Ergebnisse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  <w:p w:rsidR="0011077E" w:rsidRDefault="002226A5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z w:val="19"/>
              </w:rPr>
              <w:t>angemessenen</w:t>
            </w:r>
            <w:r>
              <w:rPr>
                <w:spacing w:val="-2"/>
                <w:sz w:val="19"/>
              </w:rPr>
              <w:t xml:space="preserve"> Medien.</w:t>
            </w:r>
          </w:p>
        </w:tc>
        <w:tc>
          <w:tcPr>
            <w:tcW w:w="2551" w:type="dxa"/>
          </w:tcPr>
          <w:p w:rsidR="0011077E" w:rsidRDefault="0011077E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000000" w:rsidRDefault="002226A5"/>
    <w:sectPr w:rsidR="00000000">
      <w:pgSz w:w="16840" w:h="11910" w:orient="landscape"/>
      <w:pgMar w:top="1280" w:right="1100" w:bottom="760" w:left="1020" w:header="535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226A5">
      <w:r>
        <w:separator/>
      </w:r>
    </w:p>
  </w:endnote>
  <w:endnote w:type="continuationSeparator" w:id="0">
    <w:p w:rsidR="00000000" w:rsidRDefault="0022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modern"/>
    <w:notTrueType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rect id="docshape18" o:spid="_x0000_s2101" style="position:absolute;margin-left:0;margin-top:565.1pt;width:680.3pt;height:30.15pt;z-index:-16766976;mso-position-horizontal-relative:page;mso-position-vertical-relative:page" fillcolor="#ececec" stroked="f">
          <w10:wrap anchorx="page" anchory="page"/>
        </v:rect>
      </w:pict>
    </w:r>
    <w:r>
      <w:pict>
        <v:rect id="docshape19" o:spid="_x0000_s2100" style="position:absolute;margin-left:687.1pt;margin-top:565.1pt;width:154.75pt;height:30.15pt;z-index:-1676646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099" type="#_x0000_t202" style="position:absolute;margin-left:61.35pt;margin-top:545.4pt;width:419.35pt;height:11pt;z-index:-1676595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Medienkompetenz,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BNE: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Bildung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für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nachhaltige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Entwicklung</w:t>
                </w:r>
              </w:p>
            </w:txbxContent>
          </v:textbox>
          <w10:wrap anchorx="page" anchory="page"/>
        </v:shape>
      </w:pict>
    </w:r>
    <w:r>
      <w:pict>
        <v:shape id="docshape21" o:spid="_x0000_s2098" type="#_x0000_t202" style="position:absolute;margin-left:59.1pt;margin-top:571.15pt;width:398.05pt;height:17.1pt;z-index:-16765440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before="28"/>
                  <w:ind w:left="20"/>
                  <w:rPr>
                    <w:sz w:val="20"/>
                  </w:rPr>
                </w:pPr>
                <w:r>
                  <w:rPr>
                    <w:b/>
                    <w:color w:val="9C9C9D"/>
                    <w:sz w:val="20"/>
                  </w:rPr>
                  <w:t>Biologie</w:t>
                </w:r>
                <w:r>
                  <w:rPr>
                    <w:b/>
                    <w:color w:val="9C9C9D"/>
                    <w:spacing w:val="5"/>
                    <w:sz w:val="20"/>
                  </w:rPr>
                  <w:t xml:space="preserve"> </w:t>
                </w:r>
                <w:r>
                  <w:rPr>
                    <w:b/>
                    <w:color w:val="9C9C9D"/>
                    <w:position w:val="4"/>
                    <w:sz w:val="20"/>
                  </w:rPr>
                  <w:t>9</w:t>
                </w:r>
                <w:r>
                  <w:rPr>
                    <w:b/>
                    <w:color w:val="9C9C9D"/>
                    <w:sz w:val="20"/>
                  </w:rPr>
                  <w:t>/10</w:t>
                </w:r>
                <w:r>
                  <w:rPr>
                    <w:b/>
                    <w:color w:val="9C9C9D"/>
                    <w:spacing w:val="33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–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Biologie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für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die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Jahrgangsstufen</w:t>
                </w:r>
                <w:r>
                  <w:rPr>
                    <w:spacing w:val="4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9-10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in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Niedersachsen,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ISBN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978-3-661-</w:t>
                </w:r>
                <w:r>
                  <w:rPr>
                    <w:b/>
                    <w:position w:val="1"/>
                    <w:sz w:val="20"/>
                  </w:rPr>
                  <w:t>03033</w:t>
                </w:r>
                <w:r>
                  <w:rPr>
                    <w:position w:val="1"/>
                    <w:sz w:val="20"/>
                  </w:rPr>
                  <w:t>-</w:t>
                </w:r>
                <w:r>
                  <w:rPr>
                    <w:spacing w:val="-10"/>
                    <w:position w:val="1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docshape22" o:spid="_x0000_s2097" type="#_x0000_t202" style="position:absolute;margin-left:702.95pt;margin-top:572.65pt;width:79.3pt;height:12pt;z-index:-16764928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rect id="docshape25" o:spid="_x0000_s2093" style="position:absolute;margin-left:0;margin-top:565.1pt;width:680.3pt;height:30.15pt;z-index:-16762880;mso-position-horizontal-relative:page;mso-position-vertical-relative:page" fillcolor="#ececec" stroked="f">
          <w10:wrap anchorx="page" anchory="page"/>
        </v:rect>
      </w:pict>
    </w:r>
    <w:r>
      <w:pict>
        <v:rect id="docshape26" o:spid="_x0000_s2092" style="position:absolute;margin-left:687.1pt;margin-top:565.1pt;width:154.75pt;height:30.15pt;z-index:-16762368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91" type="#_x0000_t202" style="position:absolute;margin-left:61.35pt;margin-top:545.4pt;width:419.35pt;height:11pt;z-index:-16761856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Medienkompetenz,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BNE: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Bildung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für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nachhaltige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Entwicklung</w:t>
                </w:r>
              </w:p>
            </w:txbxContent>
          </v:textbox>
          <w10:wrap anchorx="page" anchory="page"/>
        </v:shape>
      </w:pict>
    </w:r>
    <w:r>
      <w:pict>
        <v:shape id="docshape28" o:spid="_x0000_s2090" type="#_x0000_t202" style="position:absolute;margin-left:59.1pt;margin-top:571.15pt;width:398.05pt;height:17.1pt;z-index:-16761344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before="28"/>
                  <w:ind w:left="20"/>
                  <w:rPr>
                    <w:sz w:val="20"/>
                  </w:rPr>
                </w:pPr>
                <w:r>
                  <w:rPr>
                    <w:b/>
                    <w:color w:val="9C9C9D"/>
                    <w:sz w:val="20"/>
                  </w:rPr>
                  <w:t>Biologie</w:t>
                </w:r>
                <w:r>
                  <w:rPr>
                    <w:b/>
                    <w:color w:val="9C9C9D"/>
                    <w:spacing w:val="5"/>
                    <w:sz w:val="20"/>
                  </w:rPr>
                  <w:t xml:space="preserve"> </w:t>
                </w:r>
                <w:r>
                  <w:rPr>
                    <w:b/>
                    <w:color w:val="9C9C9D"/>
                    <w:position w:val="4"/>
                    <w:sz w:val="20"/>
                  </w:rPr>
                  <w:t>9</w:t>
                </w:r>
                <w:r>
                  <w:rPr>
                    <w:b/>
                    <w:color w:val="9C9C9D"/>
                    <w:sz w:val="20"/>
                  </w:rPr>
                  <w:t>/10</w:t>
                </w:r>
                <w:r>
                  <w:rPr>
                    <w:b/>
                    <w:color w:val="9C9C9D"/>
                    <w:spacing w:val="33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–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Biologie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für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die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Jahrgangsstufen</w:t>
                </w:r>
                <w:r>
                  <w:rPr>
                    <w:spacing w:val="4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9-10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in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Niedersachsen,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ISBN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978-3-661-</w:t>
                </w:r>
                <w:r>
                  <w:rPr>
                    <w:b/>
                    <w:position w:val="1"/>
                    <w:sz w:val="20"/>
                  </w:rPr>
                  <w:t>03033</w:t>
                </w:r>
                <w:r>
                  <w:rPr>
                    <w:position w:val="1"/>
                    <w:sz w:val="20"/>
                  </w:rPr>
                  <w:t>-</w:t>
                </w:r>
                <w:r>
                  <w:rPr>
                    <w:spacing w:val="-10"/>
                    <w:position w:val="1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docshape29" o:spid="_x0000_s2089" type="#_x0000_t202" style="position:absolute;margin-left:702.95pt;margin-top:572.65pt;width:79.3pt;height:12pt;z-index:-1676083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rect id="docshape32" o:spid="_x0000_s2085" style="position:absolute;margin-left:0;margin-top:565.1pt;width:680.3pt;height:30.15pt;z-index:-16758784;mso-position-horizontal-relative:page;mso-position-vertical-relative:page" fillcolor="#ececec" stroked="f">
          <w10:wrap anchorx="page" anchory="page"/>
        </v:rect>
      </w:pict>
    </w:r>
    <w:r>
      <w:pict>
        <v:rect id="docshape33" o:spid="_x0000_s2084" style="position:absolute;margin-left:687.1pt;margin-top:565.1pt;width:154.75pt;height:30.15pt;z-index:-16758272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83" type="#_x0000_t202" style="position:absolute;margin-left:61.35pt;margin-top:545.4pt;width:419.35pt;height:11pt;z-index:-16757760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Medienkompetenz,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BNE: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Bildung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für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nachhaltige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Entwicklung</w:t>
                </w:r>
              </w:p>
            </w:txbxContent>
          </v:textbox>
          <w10:wrap anchorx="page" anchory="page"/>
        </v:shape>
      </w:pict>
    </w:r>
    <w:r>
      <w:pict>
        <v:shape id="docshape35" o:spid="_x0000_s2082" type="#_x0000_t202" style="position:absolute;margin-left:59.1pt;margin-top:571.15pt;width:398.05pt;height:17.1pt;z-index:-16757248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before="28"/>
                  <w:ind w:left="20"/>
                  <w:rPr>
                    <w:sz w:val="20"/>
                  </w:rPr>
                </w:pPr>
                <w:r>
                  <w:rPr>
                    <w:b/>
                    <w:color w:val="9C9C9D"/>
                    <w:sz w:val="20"/>
                  </w:rPr>
                  <w:t>Biologie</w:t>
                </w:r>
                <w:r>
                  <w:rPr>
                    <w:b/>
                    <w:color w:val="9C9C9D"/>
                    <w:spacing w:val="5"/>
                    <w:sz w:val="20"/>
                  </w:rPr>
                  <w:t xml:space="preserve"> </w:t>
                </w:r>
                <w:r>
                  <w:rPr>
                    <w:b/>
                    <w:color w:val="9C9C9D"/>
                    <w:position w:val="4"/>
                    <w:sz w:val="20"/>
                  </w:rPr>
                  <w:t>9</w:t>
                </w:r>
                <w:r>
                  <w:rPr>
                    <w:b/>
                    <w:color w:val="9C9C9D"/>
                    <w:sz w:val="20"/>
                  </w:rPr>
                  <w:t>/10</w:t>
                </w:r>
                <w:r>
                  <w:rPr>
                    <w:b/>
                    <w:color w:val="9C9C9D"/>
                    <w:spacing w:val="33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–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Biologie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für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die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Jahrgangsstufen</w:t>
                </w:r>
                <w:r>
                  <w:rPr>
                    <w:spacing w:val="4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9-10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in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Niedersachsen,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ISBN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978-3-661-</w:t>
                </w:r>
                <w:r>
                  <w:rPr>
                    <w:b/>
                    <w:position w:val="1"/>
                    <w:sz w:val="20"/>
                  </w:rPr>
                  <w:t>03033</w:t>
                </w:r>
                <w:r>
                  <w:rPr>
                    <w:position w:val="1"/>
                    <w:sz w:val="20"/>
                  </w:rPr>
                  <w:t>-</w:t>
                </w:r>
                <w:r>
                  <w:rPr>
                    <w:spacing w:val="-10"/>
                    <w:position w:val="1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docshape36" o:spid="_x0000_s2081" type="#_x0000_t202" style="position:absolute;margin-left:702.95pt;margin-top:572.65pt;width:79.3pt;height:12pt;z-index:-16756736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rect id="docshape39" o:spid="_x0000_s2077" style="position:absolute;margin-left:0;margin-top:565.1pt;width:680.3pt;height:30.15pt;z-index:-16754688;mso-position-horizontal-relative:page;mso-position-vertical-relative:page" fillcolor="#ececec" stroked="f">
          <w10:wrap anchorx="page" anchory="page"/>
        </v:rect>
      </w:pict>
    </w:r>
    <w:r>
      <w:pict>
        <v:rect id="docshape40" o:spid="_x0000_s2076" style="position:absolute;margin-left:687.1pt;margin-top:565.1pt;width:154.75pt;height:30.15pt;z-index:-1675417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75" type="#_x0000_t202" style="position:absolute;margin-left:61.35pt;margin-top:545.4pt;width:419.35pt;height:11pt;z-index:-16753664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Medienkompetenz,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BNE: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Bildung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für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nachhaltige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Entwicklung</w:t>
                </w:r>
              </w:p>
            </w:txbxContent>
          </v:textbox>
          <w10:wrap anchorx="page" anchory="page"/>
        </v:shape>
      </w:pict>
    </w:r>
    <w:r>
      <w:pict>
        <v:shape id="docshape42" o:spid="_x0000_s2074" type="#_x0000_t202" style="position:absolute;margin-left:59.1pt;margin-top:571.15pt;width:398.05pt;height:17.1pt;z-index:-1675315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before="28"/>
                  <w:ind w:left="20"/>
                  <w:rPr>
                    <w:sz w:val="20"/>
                  </w:rPr>
                </w:pPr>
                <w:r>
                  <w:rPr>
                    <w:b/>
                    <w:color w:val="9C9C9D"/>
                    <w:sz w:val="20"/>
                  </w:rPr>
                  <w:t>Biologie</w:t>
                </w:r>
                <w:r>
                  <w:rPr>
                    <w:b/>
                    <w:color w:val="9C9C9D"/>
                    <w:spacing w:val="5"/>
                    <w:sz w:val="20"/>
                  </w:rPr>
                  <w:t xml:space="preserve"> </w:t>
                </w:r>
                <w:r>
                  <w:rPr>
                    <w:b/>
                    <w:color w:val="9C9C9D"/>
                    <w:position w:val="4"/>
                    <w:sz w:val="20"/>
                  </w:rPr>
                  <w:t>9</w:t>
                </w:r>
                <w:r>
                  <w:rPr>
                    <w:b/>
                    <w:color w:val="9C9C9D"/>
                    <w:sz w:val="20"/>
                  </w:rPr>
                  <w:t>/10</w:t>
                </w:r>
                <w:r>
                  <w:rPr>
                    <w:b/>
                    <w:color w:val="9C9C9D"/>
                    <w:spacing w:val="33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–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Biologie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für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die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Jahrgangsstufen</w:t>
                </w:r>
                <w:r>
                  <w:rPr>
                    <w:spacing w:val="4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9-10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in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Niedersachsen,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ISBN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978-3-661-</w:t>
                </w:r>
                <w:r>
                  <w:rPr>
                    <w:b/>
                    <w:position w:val="1"/>
                    <w:sz w:val="20"/>
                  </w:rPr>
                  <w:t>03033</w:t>
                </w:r>
                <w:r>
                  <w:rPr>
                    <w:position w:val="1"/>
                    <w:sz w:val="20"/>
                  </w:rPr>
                  <w:t>-</w:t>
                </w:r>
                <w:r>
                  <w:rPr>
                    <w:spacing w:val="-10"/>
                    <w:position w:val="1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docshape43" o:spid="_x0000_s2073" type="#_x0000_t202" style="position:absolute;margin-left:702.95pt;margin-top:572.65pt;width:79.3pt;height:12pt;z-index:-16752640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rect id="docshape46" o:spid="_x0000_s2069" style="position:absolute;margin-left:0;margin-top:565.1pt;width:680.3pt;height:30.15pt;z-index:-16750592;mso-position-horizontal-relative:page;mso-position-vertical-relative:page" fillcolor="#ececec" stroked="f">
          <w10:wrap anchorx="page" anchory="page"/>
        </v:rect>
      </w:pict>
    </w:r>
    <w:r>
      <w:pict>
        <v:rect id="docshape47" o:spid="_x0000_s2068" style="position:absolute;margin-left:687.1pt;margin-top:565.1pt;width:154.75pt;height:30.15pt;z-index:-16750080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67" type="#_x0000_t202" style="position:absolute;margin-left:61.35pt;margin-top:545.4pt;width:419.35pt;height:11pt;z-index:-16749568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Medienkompetenz,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BNE: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Bildung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für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nachhaltige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Entwicklung</w:t>
                </w:r>
              </w:p>
            </w:txbxContent>
          </v:textbox>
          <w10:wrap anchorx="page" anchory="page"/>
        </v:shape>
      </w:pict>
    </w:r>
    <w:r>
      <w:pict>
        <v:shape id="docshape49" o:spid="_x0000_s2066" type="#_x0000_t202" style="position:absolute;margin-left:59.1pt;margin-top:571.15pt;width:398.05pt;height:17.1pt;z-index:-16749056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before="28"/>
                  <w:ind w:left="20"/>
                  <w:rPr>
                    <w:sz w:val="20"/>
                  </w:rPr>
                </w:pPr>
                <w:r>
                  <w:rPr>
                    <w:b/>
                    <w:color w:val="9C9C9D"/>
                    <w:sz w:val="20"/>
                  </w:rPr>
                  <w:t>Biologie</w:t>
                </w:r>
                <w:r>
                  <w:rPr>
                    <w:b/>
                    <w:color w:val="9C9C9D"/>
                    <w:spacing w:val="5"/>
                    <w:sz w:val="20"/>
                  </w:rPr>
                  <w:t xml:space="preserve"> </w:t>
                </w:r>
                <w:r>
                  <w:rPr>
                    <w:b/>
                    <w:color w:val="9C9C9D"/>
                    <w:position w:val="4"/>
                    <w:sz w:val="20"/>
                  </w:rPr>
                  <w:t>9</w:t>
                </w:r>
                <w:r>
                  <w:rPr>
                    <w:b/>
                    <w:color w:val="9C9C9D"/>
                    <w:sz w:val="20"/>
                  </w:rPr>
                  <w:t>/10</w:t>
                </w:r>
                <w:r>
                  <w:rPr>
                    <w:b/>
                    <w:color w:val="9C9C9D"/>
                    <w:spacing w:val="33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–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Biologie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für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die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Jahrgangsstufen</w:t>
                </w:r>
                <w:r>
                  <w:rPr>
                    <w:spacing w:val="4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9-10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in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Niedersachsen,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ISBN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978-3-661-</w:t>
                </w:r>
                <w:r>
                  <w:rPr>
                    <w:b/>
                    <w:position w:val="1"/>
                    <w:sz w:val="20"/>
                  </w:rPr>
                  <w:t>03033</w:t>
                </w:r>
                <w:r>
                  <w:rPr>
                    <w:position w:val="1"/>
                    <w:sz w:val="20"/>
                  </w:rPr>
                  <w:t>-</w:t>
                </w:r>
                <w:r>
                  <w:rPr>
                    <w:spacing w:val="-10"/>
                    <w:position w:val="1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docshape50" o:spid="_x0000_s2065" type="#_x0000_t202" style="position:absolute;margin-left:702.95pt;margin-top:572.65pt;width:79.3pt;height:12pt;z-index:-16748544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rect id="docshape53" o:spid="_x0000_s2061" style="position:absolute;margin-left:0;margin-top:565.1pt;width:680.3pt;height:30.15pt;z-index:-16746496;mso-position-horizontal-relative:page;mso-position-vertical-relative:page" fillcolor="#ececec" stroked="f">
          <w10:wrap anchorx="page" anchory="page"/>
        </v:rect>
      </w:pict>
    </w:r>
    <w:r>
      <w:pict>
        <v:rect id="docshape54" o:spid="_x0000_s2060" style="position:absolute;margin-left:687.1pt;margin-top:565.1pt;width:154.75pt;height:30.15pt;z-index:-1674598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5" o:spid="_x0000_s2059" type="#_x0000_t202" style="position:absolute;margin-left:61.35pt;margin-top:545.4pt;width:419.35pt;height:11pt;z-index:-1674547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Medienkompetenz,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BNE: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Bildung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für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nachhaltige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Entwicklung</w:t>
                </w:r>
              </w:p>
            </w:txbxContent>
          </v:textbox>
          <w10:wrap anchorx="page" anchory="page"/>
        </v:shape>
      </w:pict>
    </w:r>
    <w:r>
      <w:pict>
        <v:shape id="docshape56" o:spid="_x0000_s2058" type="#_x0000_t202" style="position:absolute;margin-left:59.1pt;margin-top:571.15pt;width:398.05pt;height:17.1pt;z-index:-16744960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before="28"/>
                  <w:ind w:left="20"/>
                  <w:rPr>
                    <w:sz w:val="20"/>
                  </w:rPr>
                </w:pPr>
                <w:r>
                  <w:rPr>
                    <w:b/>
                    <w:color w:val="9C9C9D"/>
                    <w:sz w:val="20"/>
                  </w:rPr>
                  <w:t>Biologie</w:t>
                </w:r>
                <w:r>
                  <w:rPr>
                    <w:b/>
                    <w:color w:val="9C9C9D"/>
                    <w:spacing w:val="5"/>
                    <w:sz w:val="20"/>
                  </w:rPr>
                  <w:t xml:space="preserve"> </w:t>
                </w:r>
                <w:r>
                  <w:rPr>
                    <w:b/>
                    <w:color w:val="9C9C9D"/>
                    <w:position w:val="4"/>
                    <w:sz w:val="20"/>
                  </w:rPr>
                  <w:t>9</w:t>
                </w:r>
                <w:r>
                  <w:rPr>
                    <w:b/>
                    <w:color w:val="9C9C9D"/>
                    <w:sz w:val="20"/>
                  </w:rPr>
                  <w:t>/10</w:t>
                </w:r>
                <w:r>
                  <w:rPr>
                    <w:b/>
                    <w:color w:val="9C9C9D"/>
                    <w:spacing w:val="33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–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Biologie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für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die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Jahrgangsstufen</w:t>
                </w:r>
                <w:r>
                  <w:rPr>
                    <w:spacing w:val="4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9-10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in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Niedersachsen,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ISBN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978-3-661-</w:t>
                </w:r>
                <w:r>
                  <w:rPr>
                    <w:b/>
                    <w:position w:val="1"/>
                    <w:sz w:val="20"/>
                  </w:rPr>
                  <w:t>03033</w:t>
                </w:r>
                <w:r>
                  <w:rPr>
                    <w:position w:val="1"/>
                    <w:sz w:val="20"/>
                  </w:rPr>
                  <w:t>-</w:t>
                </w:r>
                <w:r>
                  <w:rPr>
                    <w:spacing w:val="-10"/>
                    <w:position w:val="1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docshape57" o:spid="_x0000_s2057" type="#_x0000_t202" style="position:absolute;margin-left:702.95pt;margin-top:572.65pt;width:79.3pt;height:12pt;z-index:-16744448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rect id="docshape60" o:spid="_x0000_s2053" style="position:absolute;margin-left:0;margin-top:565.1pt;width:680.3pt;height:30.15pt;z-index:-16742400;mso-position-horizontal-relative:page;mso-position-vertical-relative:page" fillcolor="#ececec" stroked="f">
          <w10:wrap anchorx="page" anchory="page"/>
        </v:rect>
      </w:pict>
    </w:r>
    <w:r>
      <w:pict>
        <v:rect id="docshape61" o:spid="_x0000_s2052" style="position:absolute;margin-left:687.1pt;margin-top:565.1pt;width:154.75pt;height:30.15pt;z-index:-16741888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051" type="#_x0000_t202" style="position:absolute;margin-left:61.35pt;margin-top:545.4pt;width:419.35pt;height:11pt;z-index:-16741376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Medienkompetenz,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BNE: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Bildung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für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nachhaltige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Entwicklung</w:t>
                </w:r>
              </w:p>
            </w:txbxContent>
          </v:textbox>
          <w10:wrap anchorx="page" anchory="page"/>
        </v:shape>
      </w:pict>
    </w:r>
    <w:r>
      <w:pict>
        <v:shape id="docshape63" o:spid="_x0000_s2050" type="#_x0000_t202" style="position:absolute;margin-left:59.1pt;margin-top:571.15pt;width:398.05pt;height:17.1pt;z-index:-16740864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before="28"/>
                  <w:ind w:left="20"/>
                  <w:rPr>
                    <w:sz w:val="20"/>
                  </w:rPr>
                </w:pPr>
                <w:r>
                  <w:rPr>
                    <w:b/>
                    <w:color w:val="9C9C9D"/>
                    <w:sz w:val="20"/>
                  </w:rPr>
                  <w:t>Biologie</w:t>
                </w:r>
                <w:r>
                  <w:rPr>
                    <w:b/>
                    <w:color w:val="9C9C9D"/>
                    <w:spacing w:val="5"/>
                    <w:sz w:val="20"/>
                  </w:rPr>
                  <w:t xml:space="preserve"> </w:t>
                </w:r>
                <w:r>
                  <w:rPr>
                    <w:b/>
                    <w:color w:val="9C9C9D"/>
                    <w:position w:val="4"/>
                    <w:sz w:val="20"/>
                  </w:rPr>
                  <w:t>9</w:t>
                </w:r>
                <w:r>
                  <w:rPr>
                    <w:b/>
                    <w:color w:val="9C9C9D"/>
                    <w:sz w:val="20"/>
                  </w:rPr>
                  <w:t>/10</w:t>
                </w:r>
                <w:r>
                  <w:rPr>
                    <w:b/>
                    <w:color w:val="9C9C9D"/>
                    <w:spacing w:val="33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–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Biologie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für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die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Jahrgangsstufen</w:t>
                </w:r>
                <w:r>
                  <w:rPr>
                    <w:spacing w:val="4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9-10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in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Niedersachsen,</w:t>
                </w:r>
                <w:r>
                  <w:rPr>
                    <w:spacing w:val="3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ISBN</w:t>
                </w:r>
                <w:r>
                  <w:rPr>
                    <w:spacing w:val="5"/>
                    <w:position w:val="1"/>
                    <w:sz w:val="20"/>
                  </w:rPr>
                  <w:t xml:space="preserve"> </w:t>
                </w:r>
                <w:r>
                  <w:rPr>
                    <w:position w:val="1"/>
                    <w:sz w:val="20"/>
                  </w:rPr>
                  <w:t>978-3-661-</w:t>
                </w:r>
                <w:r>
                  <w:rPr>
                    <w:b/>
                    <w:position w:val="1"/>
                    <w:sz w:val="20"/>
                  </w:rPr>
                  <w:t>03033</w:t>
                </w:r>
                <w:r>
                  <w:rPr>
                    <w:position w:val="1"/>
                    <w:sz w:val="20"/>
                  </w:rPr>
                  <w:t>-</w:t>
                </w:r>
                <w:r>
                  <w:rPr>
                    <w:spacing w:val="-10"/>
                    <w:position w:val="1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docshape64" o:spid="_x0000_s2049" type="#_x0000_t202" style="position:absolute;margin-left:702.95pt;margin-top:572.65pt;width:79.3pt;height:12pt;z-index:-1674035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226A5">
      <w:r>
        <w:separator/>
      </w:r>
    </w:p>
  </w:footnote>
  <w:footnote w:type="continuationSeparator" w:id="0">
    <w:p w:rsidR="00000000" w:rsidRDefault="0022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line id="_x0000_s2103" style="position:absolute;z-index:-1676800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102" type="#_x0000_t202" style="position:absolute;margin-left:773.45pt;margin-top:25.75pt;width:7.1pt;height:12pt;z-index:-16767488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line id="_x0000_s2096" style="position:absolute;z-index:-16764416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95" type="#_x0000_t202" style="position:absolute;margin-left:61.35pt;margin-top:25.75pt;width:135.85pt;height:12pt;z-index:-16763904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Grundlegendes</w:t>
                </w:r>
                <w:r>
                  <w:rPr>
                    <w:color w:val="9C9C9D"/>
                    <w:spacing w:val="-1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aus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Klasse</w:t>
                </w:r>
                <w:r>
                  <w:rPr>
                    <w:color w:val="9C9C9D"/>
                    <w:spacing w:val="-1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5</w:t>
                </w:r>
                <w:r>
                  <w:rPr>
                    <w:color w:val="9C9C9D"/>
                    <w:spacing w:val="-1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bis</w:t>
                </w:r>
                <w:r>
                  <w:rPr>
                    <w:color w:val="9C9C9D"/>
                    <w:spacing w:val="-1"/>
                    <w:sz w:val="20"/>
                  </w:rPr>
                  <w:t xml:space="preserve"> </w:t>
                </w:r>
                <w:r>
                  <w:rPr>
                    <w:color w:val="9C9C9D"/>
                    <w:spacing w:val="-10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docshape24" o:spid="_x0000_s2094" type="#_x0000_t202" style="position:absolute;margin-left:773.45pt;margin-top:25.75pt;width:7.1pt;height:12pt;z-index:-1676339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line id="_x0000_s2088" style="position:absolute;z-index:-1676032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087" type="#_x0000_t202" style="position:absolute;margin-left:61.35pt;margin-top:25.75pt;width:169.6pt;height:12pt;z-index:-16759808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11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1:</w:t>
                </w:r>
                <w:r>
                  <w:rPr>
                    <w:color w:val="9C9C9D"/>
                    <w:spacing w:val="-10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Informationssysteme</w:t>
                </w:r>
                <w:r>
                  <w:rPr>
                    <w:color w:val="9C9C9D"/>
                    <w:spacing w:val="-10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im</w:t>
                </w:r>
                <w:r>
                  <w:rPr>
                    <w:color w:val="9C9C9D"/>
                    <w:spacing w:val="-11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Körper</w:t>
                </w:r>
              </w:p>
            </w:txbxContent>
          </v:textbox>
          <w10:wrap anchorx="page" anchory="page"/>
        </v:shape>
      </w:pict>
    </w:r>
    <w:r>
      <w:pict>
        <v:shape id="docshape31" o:spid="_x0000_s2086" type="#_x0000_t202" style="position:absolute;margin-left:771.45pt;margin-top:25.75pt;width:12.1pt;height:12pt;z-index:-16759296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z w:val="20"/>
                  </w:rPr>
                  <w:t>6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line id="_x0000_s2080" style="position:absolute;z-index:-16756224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79" type="#_x0000_t202" style="position:absolute;margin-left:61.35pt;margin-top:25.75pt;width:103.6pt;height:12pt;z-index:-1675571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2: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Immunbiologie</w:t>
                </w:r>
              </w:p>
            </w:txbxContent>
          </v:textbox>
          <w10:wrap anchorx="page" anchory="page"/>
        </v:shape>
      </w:pict>
    </w:r>
    <w:r>
      <w:pict>
        <v:shape id="docshape38" o:spid="_x0000_s2078" type="#_x0000_t202" style="position:absolute;margin-left:766.4pt;margin-top:25.75pt;width:17.15pt;height:12pt;z-index:-16755200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10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line id="_x0000_s2072" style="position:absolute;z-index:-16752128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2071" type="#_x0000_t202" style="position:absolute;margin-left:61.35pt;margin-top:25.75pt;width:228.8pt;height:12pt;z-index:-16751616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3: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Fortpflanzung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7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Entwicklung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des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Menschen</w:t>
                </w:r>
              </w:p>
            </w:txbxContent>
          </v:textbox>
          <w10:wrap anchorx="page" anchory="page"/>
        </v:shape>
      </w:pict>
    </w:r>
    <w:r>
      <w:pict>
        <v:shape id="docshape45" o:spid="_x0000_s2070" type="#_x0000_t202" style="position:absolute;margin-left:766.4pt;margin-top:25.75pt;width:17.15pt;height:12pt;z-index:-16751104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14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line id="_x0000_s2064" style="position:absolute;z-index:-16748032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63" type="#_x0000_t202" style="position:absolute;margin-left:61.35pt;margin-top:25.75pt;width:150.4pt;height:12pt;z-index:-16747520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4: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Grundlagen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Vererbung</w:t>
                </w:r>
              </w:p>
            </w:txbxContent>
          </v:textbox>
          <w10:wrap anchorx="page" anchory="page"/>
        </v:shape>
      </w:pict>
    </w:r>
    <w:r>
      <w:pict>
        <v:shape id="docshape52" o:spid="_x0000_s2062" type="#_x0000_t202" style="position:absolute;margin-left:766.4pt;margin-top:25.75pt;width:17.15pt;height:12pt;z-index:-16747008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19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7E" w:rsidRDefault="002226A5">
    <w:pPr>
      <w:pStyle w:val="Textkrper"/>
      <w:spacing w:line="14" w:lineRule="auto"/>
      <w:rPr>
        <w:sz w:val="20"/>
      </w:rPr>
    </w:pPr>
    <w:r>
      <w:pict>
        <v:line id="_x0000_s2056" style="position:absolute;z-index:-16743936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55" type="#_x0000_t202" style="position:absolute;margin-left:61.35pt;margin-top:25.75pt;width:80.15pt;height:12pt;z-index:-16743424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5: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Evolution</w:t>
                </w:r>
              </w:p>
            </w:txbxContent>
          </v:textbox>
          <w10:wrap anchorx="page" anchory="page"/>
        </v:shape>
      </w:pict>
    </w:r>
    <w:r>
      <w:pict>
        <v:shape id="docshape59" o:spid="_x0000_s2054" type="#_x0000_t202" style="position:absolute;margin-left:766.4pt;margin-top:25.75pt;width:17.15pt;height:12pt;z-index:-16742912;mso-position-horizontal-relative:page;mso-position-vertical-relative:page" filled="f" stroked="f">
          <v:textbox inset="0,0,0,0">
            <w:txbxContent>
              <w:p w:rsidR="0011077E" w:rsidRDefault="002226A5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24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FE9"/>
    <w:multiLevelType w:val="hybridMultilevel"/>
    <w:tmpl w:val="BE928ACA"/>
    <w:lvl w:ilvl="0" w:tplc="CFE2C49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F74A64C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237EE67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C3D2D28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6F64E1A6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355C8E0C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F5A2EE5C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E7C040D4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8C8C6C5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" w15:restartNumberingAfterBreak="0">
    <w:nsid w:val="00D064C4"/>
    <w:multiLevelType w:val="hybridMultilevel"/>
    <w:tmpl w:val="18026152"/>
    <w:lvl w:ilvl="0" w:tplc="0A34AE1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14EB272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A7A207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91EC32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FF20FE1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183AA82A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D32E27F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BF6F0E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C7DE38A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01AA12C0"/>
    <w:multiLevelType w:val="hybridMultilevel"/>
    <w:tmpl w:val="0C7C300A"/>
    <w:lvl w:ilvl="0" w:tplc="49E8B37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09CB56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23CFE8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8AE405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79F2D20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45E9D0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C2EB73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751C56D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F3203F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01F82E49"/>
    <w:multiLevelType w:val="hybridMultilevel"/>
    <w:tmpl w:val="9F503644"/>
    <w:lvl w:ilvl="0" w:tplc="609A474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8A4CE12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3E06C1F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53B6F1D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B5CDF1A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AA728B3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E0D28AD0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F31E7AE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2F5E775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02AB0322"/>
    <w:multiLevelType w:val="hybridMultilevel"/>
    <w:tmpl w:val="A392BD40"/>
    <w:lvl w:ilvl="0" w:tplc="C896DD2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520F04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20F84E2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650A9FB0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94FE6AE6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91BA0E3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3356F114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3642D0A4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A7FCE3B4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0312688D"/>
    <w:multiLevelType w:val="hybridMultilevel"/>
    <w:tmpl w:val="7F7E8022"/>
    <w:lvl w:ilvl="0" w:tplc="24120EE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1985EE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E916A950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E0E8B28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A5428446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17D24A5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E21C10B0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2BABCF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0360F20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6" w15:restartNumberingAfterBreak="0">
    <w:nsid w:val="03EF1E49"/>
    <w:multiLevelType w:val="hybridMultilevel"/>
    <w:tmpl w:val="2802617A"/>
    <w:lvl w:ilvl="0" w:tplc="E2EAEDE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FECA5D6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717C1094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80C229EC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C98C7AA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233614D0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C0A61FB4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98F09BC0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7BEEBD3C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7" w15:restartNumberingAfterBreak="0">
    <w:nsid w:val="04915AFB"/>
    <w:multiLevelType w:val="hybridMultilevel"/>
    <w:tmpl w:val="348E99B0"/>
    <w:lvl w:ilvl="0" w:tplc="74D0C0A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D164D5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B20E556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CDCA34EE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DFE4CE6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038C6B3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836715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67FA5D50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297034A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04E747DF"/>
    <w:multiLevelType w:val="hybridMultilevel"/>
    <w:tmpl w:val="FE08215C"/>
    <w:lvl w:ilvl="0" w:tplc="1DA00DA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FDA25C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FE23F1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B196348A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E0DE4E7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435EF5A2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0FB855E2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4E1E35D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39F268F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9" w15:restartNumberingAfterBreak="0">
    <w:nsid w:val="05BE078F"/>
    <w:multiLevelType w:val="hybridMultilevel"/>
    <w:tmpl w:val="2FE6D1CC"/>
    <w:lvl w:ilvl="0" w:tplc="14CC1FB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592869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51ADCB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47C47C9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DB0CFE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DBAECE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2D48FE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67161A88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48D0A0A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07230330"/>
    <w:multiLevelType w:val="hybridMultilevel"/>
    <w:tmpl w:val="FC923180"/>
    <w:lvl w:ilvl="0" w:tplc="41860EB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79809F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9BC986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CC68595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2990DFD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32C883B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F678144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F120F6E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18C80EC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1" w15:restartNumberingAfterBreak="0">
    <w:nsid w:val="07B30DE9"/>
    <w:multiLevelType w:val="hybridMultilevel"/>
    <w:tmpl w:val="AF1A05BC"/>
    <w:lvl w:ilvl="0" w:tplc="64C077B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EDACC4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33103AC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7EC614D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7C7E5576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58068B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EA9E5B1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2A3A725A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81E6B60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2" w15:restartNumberingAfterBreak="0">
    <w:nsid w:val="08780F00"/>
    <w:multiLevelType w:val="hybridMultilevel"/>
    <w:tmpl w:val="380226FA"/>
    <w:lvl w:ilvl="0" w:tplc="C922A61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B7A92E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E7D8EC0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0052A16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AD0C42E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4C42149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709A305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4C6A170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8F0C2BA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3" w15:restartNumberingAfterBreak="0">
    <w:nsid w:val="09C32B0E"/>
    <w:multiLevelType w:val="hybridMultilevel"/>
    <w:tmpl w:val="F49EE542"/>
    <w:lvl w:ilvl="0" w:tplc="9F4813B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E66F876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5448A58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FCC6DFD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7A4DDB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54EE857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E38FD2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746CBFC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AC50000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4" w15:restartNumberingAfterBreak="0">
    <w:nsid w:val="0AED4E46"/>
    <w:multiLevelType w:val="hybridMultilevel"/>
    <w:tmpl w:val="2C4E2DE6"/>
    <w:lvl w:ilvl="0" w:tplc="4678EF5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A00157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D814F21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8A72D33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D4C649C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0D0E91E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E2EE608A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1E4A666A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6C42782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5" w15:restartNumberingAfterBreak="0">
    <w:nsid w:val="0B796534"/>
    <w:multiLevelType w:val="hybridMultilevel"/>
    <w:tmpl w:val="6F766B10"/>
    <w:lvl w:ilvl="0" w:tplc="9E1AEFC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1C64DE2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264A6270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BF7C6F7C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55D2E97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380809A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75909524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31BEA282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F2A64B18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6" w15:restartNumberingAfterBreak="0">
    <w:nsid w:val="0BC94A89"/>
    <w:multiLevelType w:val="hybridMultilevel"/>
    <w:tmpl w:val="704C8382"/>
    <w:lvl w:ilvl="0" w:tplc="A702631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512BF6E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7AA0B31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EEB40B5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A7528766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FDB0D59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C97C31F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01D81050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0A66407E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7" w15:restartNumberingAfterBreak="0">
    <w:nsid w:val="0DD13A51"/>
    <w:multiLevelType w:val="hybridMultilevel"/>
    <w:tmpl w:val="F268344C"/>
    <w:lvl w:ilvl="0" w:tplc="BA76B3A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3146EB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E1005A2A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8DF0CF6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363882A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5492B91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C256DEF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EF62340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19A8AE4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8" w15:restartNumberingAfterBreak="0">
    <w:nsid w:val="0E2F6431"/>
    <w:multiLevelType w:val="hybridMultilevel"/>
    <w:tmpl w:val="D33898E6"/>
    <w:lvl w:ilvl="0" w:tplc="57E678B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50E452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075A628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F2207D78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7A8082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21BC830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EBC6AE9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DE14648C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DA010F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9" w15:restartNumberingAfterBreak="0">
    <w:nsid w:val="0F0D15C6"/>
    <w:multiLevelType w:val="hybridMultilevel"/>
    <w:tmpl w:val="0FA6BB36"/>
    <w:lvl w:ilvl="0" w:tplc="88C0A69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E5014B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6842E4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5AB43E7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17A41C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9F8A0038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A0960B2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5A02650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54D619A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20" w15:restartNumberingAfterBreak="0">
    <w:nsid w:val="0F1C4807"/>
    <w:multiLevelType w:val="hybridMultilevel"/>
    <w:tmpl w:val="127680B2"/>
    <w:lvl w:ilvl="0" w:tplc="8B48C5A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1EA4F36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2CAACFE2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C9E84138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65DE809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C75A41F2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377AC816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7390C44A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FA729FDA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21" w15:restartNumberingAfterBreak="0">
    <w:nsid w:val="0F1C6260"/>
    <w:multiLevelType w:val="hybridMultilevel"/>
    <w:tmpl w:val="B08A3182"/>
    <w:lvl w:ilvl="0" w:tplc="C4E2945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512A44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2FA10D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573602E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128A887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58C778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D946D69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6C7AFC3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A321344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22" w15:restartNumberingAfterBreak="0">
    <w:nsid w:val="10C328EE"/>
    <w:multiLevelType w:val="hybridMultilevel"/>
    <w:tmpl w:val="FAE84CA4"/>
    <w:lvl w:ilvl="0" w:tplc="AF7C9A9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15E5EF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97F29928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3F3EAD58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913AEC3A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F4E23B1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35E29EA4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754C6C78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B4FCD7D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23" w15:restartNumberingAfterBreak="0">
    <w:nsid w:val="11035149"/>
    <w:multiLevelType w:val="hybridMultilevel"/>
    <w:tmpl w:val="3E42E02C"/>
    <w:lvl w:ilvl="0" w:tplc="AA74B08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21CBA3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67941466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027E07F0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F20656F2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DD6E64B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C54A1E70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2B0CD6D8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DB9473BA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24" w15:restartNumberingAfterBreak="0">
    <w:nsid w:val="122E2D93"/>
    <w:multiLevelType w:val="hybridMultilevel"/>
    <w:tmpl w:val="5838E8A4"/>
    <w:lvl w:ilvl="0" w:tplc="7F16D4A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9B06DE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B89A7F5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8230D52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3885DFE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39A036C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440BC4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7D72063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5E7E7A44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25" w15:restartNumberingAfterBreak="0">
    <w:nsid w:val="12366625"/>
    <w:multiLevelType w:val="hybridMultilevel"/>
    <w:tmpl w:val="DB665E60"/>
    <w:lvl w:ilvl="0" w:tplc="27101D5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DDE12BE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40EFB0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AE70B2B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B4F6DB3A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CFD4969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4AAE4F7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155A5BB6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A9A007F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26" w15:restartNumberingAfterBreak="0">
    <w:nsid w:val="12AC7701"/>
    <w:multiLevelType w:val="hybridMultilevel"/>
    <w:tmpl w:val="5CD277B0"/>
    <w:lvl w:ilvl="0" w:tplc="1DC6BB9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4D60862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0E9CF2F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776E28B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9B5C9B0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41412C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A0AEC1C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ACD0516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03A92D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27" w15:restartNumberingAfterBreak="0">
    <w:nsid w:val="133D3873"/>
    <w:multiLevelType w:val="hybridMultilevel"/>
    <w:tmpl w:val="C9F8D894"/>
    <w:lvl w:ilvl="0" w:tplc="4A94778A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BE6FF62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192ADA68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76EA493E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1D1C32F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3732EF58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875C6980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CEDA3456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333C0EF0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28" w15:restartNumberingAfterBreak="0">
    <w:nsid w:val="13846770"/>
    <w:multiLevelType w:val="hybridMultilevel"/>
    <w:tmpl w:val="19AEA6BC"/>
    <w:lvl w:ilvl="0" w:tplc="0F2694C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DC0711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A4840E3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4B6A3B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1CA2ED6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25B0400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BB64995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1C8813F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6CA69E0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29" w15:restartNumberingAfterBreak="0">
    <w:nsid w:val="14064E11"/>
    <w:multiLevelType w:val="hybridMultilevel"/>
    <w:tmpl w:val="57247F2A"/>
    <w:lvl w:ilvl="0" w:tplc="CBAE49E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54CACA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2DCF40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75606D2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412A4BC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A9EE988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43207B4A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2B907BC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920E92C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30" w15:restartNumberingAfterBreak="0">
    <w:nsid w:val="14E25653"/>
    <w:multiLevelType w:val="hybridMultilevel"/>
    <w:tmpl w:val="E48094D4"/>
    <w:lvl w:ilvl="0" w:tplc="17AC90D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1722F1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DFE4DAE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FFE48DD8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FEA0C40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3A66656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5D7AA2E0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128AC02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3DCAD7F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31" w15:restartNumberingAfterBreak="0">
    <w:nsid w:val="14F54140"/>
    <w:multiLevelType w:val="hybridMultilevel"/>
    <w:tmpl w:val="08FABE3E"/>
    <w:lvl w:ilvl="0" w:tplc="D5B883A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00454CC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8E1EB800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676C019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E36EB03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C5723B6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B586490C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E56852B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A634C4CE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32" w15:restartNumberingAfterBreak="0">
    <w:nsid w:val="15336761"/>
    <w:multiLevelType w:val="hybridMultilevel"/>
    <w:tmpl w:val="81E8312E"/>
    <w:lvl w:ilvl="0" w:tplc="1AB4BE7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D78330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728E3B5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C50719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9B5A3EB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6E006D8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F1F291D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9F587B96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C344A03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33" w15:restartNumberingAfterBreak="0">
    <w:nsid w:val="168F0F77"/>
    <w:multiLevelType w:val="hybridMultilevel"/>
    <w:tmpl w:val="ECD07F20"/>
    <w:lvl w:ilvl="0" w:tplc="8A2AF31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202124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4C62CE02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D7BA7A76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95C8AC2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56AFB8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2FB6C350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5EE75F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9F88BBA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34" w15:restartNumberingAfterBreak="0">
    <w:nsid w:val="17193F42"/>
    <w:multiLevelType w:val="hybridMultilevel"/>
    <w:tmpl w:val="2A94D7DA"/>
    <w:lvl w:ilvl="0" w:tplc="6F824F5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618CF6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413E797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C2641B2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EAC2D208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D3E465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471ECAA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7F649DF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3E5492B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35" w15:restartNumberingAfterBreak="0">
    <w:nsid w:val="17931534"/>
    <w:multiLevelType w:val="hybridMultilevel"/>
    <w:tmpl w:val="3850B020"/>
    <w:lvl w:ilvl="0" w:tplc="36D4E5C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944F72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48AA07EA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E9248CB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47804D7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9E2E50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5786562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E968C3F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BC16275A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6" w15:restartNumberingAfterBreak="0">
    <w:nsid w:val="18BD4F2E"/>
    <w:multiLevelType w:val="hybridMultilevel"/>
    <w:tmpl w:val="9A460630"/>
    <w:lvl w:ilvl="0" w:tplc="A084729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F6A9AE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FA85BD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B61CC86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AAA4C0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C088DD4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FF7495C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B3CC465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126E596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7" w15:restartNumberingAfterBreak="0">
    <w:nsid w:val="1A596D96"/>
    <w:multiLevelType w:val="hybridMultilevel"/>
    <w:tmpl w:val="A1CA29C6"/>
    <w:lvl w:ilvl="0" w:tplc="1B88AC2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B96F60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B5C6E2AA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11D43C38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676D88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EC88E44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E9CEA7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67C465A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43DE1B7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8" w15:restartNumberingAfterBreak="0">
    <w:nsid w:val="1A636D09"/>
    <w:multiLevelType w:val="hybridMultilevel"/>
    <w:tmpl w:val="606CAB5C"/>
    <w:lvl w:ilvl="0" w:tplc="5FF84C1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E30F5B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E36AEE0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D500070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83E1E7E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1CFA1FEC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E66E866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9904B5DA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E40C60A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9" w15:restartNumberingAfterBreak="0">
    <w:nsid w:val="1A863F24"/>
    <w:multiLevelType w:val="hybridMultilevel"/>
    <w:tmpl w:val="333AB61A"/>
    <w:lvl w:ilvl="0" w:tplc="AC92D90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4447A2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08FE413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8E6501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E0DAB64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3F783FD2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C610C7F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892AB37C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3938999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40" w15:restartNumberingAfterBreak="0">
    <w:nsid w:val="1A8A51E6"/>
    <w:multiLevelType w:val="hybridMultilevel"/>
    <w:tmpl w:val="771E29BE"/>
    <w:lvl w:ilvl="0" w:tplc="D64E1AC8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7461D18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78F6EE1C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4CDC1784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650A88EC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4BC4163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EC981904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EF4245BC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C07CD0EA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41" w15:restartNumberingAfterBreak="0">
    <w:nsid w:val="1E265D5E"/>
    <w:multiLevelType w:val="hybridMultilevel"/>
    <w:tmpl w:val="4850B89A"/>
    <w:lvl w:ilvl="0" w:tplc="A6021CCC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0508BE6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670A4ACC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DE44678E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53488B4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165E6B30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736A271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EA845D58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94AE4DF4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42" w15:restartNumberingAfterBreak="0">
    <w:nsid w:val="1EB258A8"/>
    <w:multiLevelType w:val="hybridMultilevel"/>
    <w:tmpl w:val="EEFAA970"/>
    <w:lvl w:ilvl="0" w:tplc="BF665E0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304525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40848256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8870BAB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31A0F3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2072293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A14C55E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174AE5C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BCD25C9A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43" w15:restartNumberingAfterBreak="0">
    <w:nsid w:val="205224E0"/>
    <w:multiLevelType w:val="hybridMultilevel"/>
    <w:tmpl w:val="BF6AC3F0"/>
    <w:lvl w:ilvl="0" w:tplc="4E56C07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90A1F5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307EA8A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DC1827C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92F096C8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88AC07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9BB63E0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1BBAF78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999C6BE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44" w15:restartNumberingAfterBreak="0">
    <w:nsid w:val="20662ED2"/>
    <w:multiLevelType w:val="hybridMultilevel"/>
    <w:tmpl w:val="CDCC995E"/>
    <w:lvl w:ilvl="0" w:tplc="1C901E7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0C4631A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3BC8D942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5FEE8B5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EEF24574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CF14CA5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0E2620B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94421546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A434F7D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45" w15:restartNumberingAfterBreak="0">
    <w:nsid w:val="210032C0"/>
    <w:multiLevelType w:val="hybridMultilevel"/>
    <w:tmpl w:val="40FE9FFA"/>
    <w:lvl w:ilvl="0" w:tplc="B1CEE1F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336A2A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66C04CD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789EE1B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1772DA5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82102A0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C980D48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900205D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F976BD5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46" w15:restartNumberingAfterBreak="0">
    <w:nsid w:val="210A4770"/>
    <w:multiLevelType w:val="hybridMultilevel"/>
    <w:tmpl w:val="A9B2AD0E"/>
    <w:lvl w:ilvl="0" w:tplc="6D26D01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C867EB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3C27B7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254584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1509DF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626405B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0A3A928A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5C78C46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052376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47" w15:restartNumberingAfterBreak="0">
    <w:nsid w:val="23BB7CE7"/>
    <w:multiLevelType w:val="hybridMultilevel"/>
    <w:tmpl w:val="DF8CBE72"/>
    <w:lvl w:ilvl="0" w:tplc="AAFE83A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7CC76E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B546E37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E64871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73FABC7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DEF4E6D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3BA81D1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91EED1CA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AEA0D2F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48" w15:restartNumberingAfterBreak="0">
    <w:nsid w:val="23C0311A"/>
    <w:multiLevelType w:val="hybridMultilevel"/>
    <w:tmpl w:val="F1BC76C8"/>
    <w:lvl w:ilvl="0" w:tplc="73A85C10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702E3B2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DB62DB0E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69FC7AFC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9E2C9180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80ACD3E6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CB6CA816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E5A0DD68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5C7801FA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49" w15:restartNumberingAfterBreak="0">
    <w:nsid w:val="246E5220"/>
    <w:multiLevelType w:val="hybridMultilevel"/>
    <w:tmpl w:val="C1BCECFC"/>
    <w:lvl w:ilvl="0" w:tplc="05B2D28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7E03D82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21DC520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B64FAA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6A12A000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C1CE765C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72CE37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BD2CE70E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AB8517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0" w15:restartNumberingAfterBreak="0">
    <w:nsid w:val="255022D3"/>
    <w:multiLevelType w:val="hybridMultilevel"/>
    <w:tmpl w:val="520C24DE"/>
    <w:lvl w:ilvl="0" w:tplc="C98E035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8C6390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6D4CFE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918E5C1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37E84B2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D214D91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6903CE2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FD86B2A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11C403C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1" w15:restartNumberingAfterBreak="0">
    <w:nsid w:val="279B0CBC"/>
    <w:multiLevelType w:val="hybridMultilevel"/>
    <w:tmpl w:val="8AFAFEC2"/>
    <w:lvl w:ilvl="0" w:tplc="FEC8C6C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B10355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1BD2C0B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619ABF8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83D4DB3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75129C0E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EF0693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DE8679FA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F2FA23C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52" w15:restartNumberingAfterBreak="0">
    <w:nsid w:val="28492605"/>
    <w:multiLevelType w:val="hybridMultilevel"/>
    <w:tmpl w:val="777C3B28"/>
    <w:lvl w:ilvl="0" w:tplc="F31AE4B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BB280D2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DCC499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8C46C2B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628D20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2D86F2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F14F3A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AA54E60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F014B99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53" w15:restartNumberingAfterBreak="0">
    <w:nsid w:val="28492A48"/>
    <w:multiLevelType w:val="hybridMultilevel"/>
    <w:tmpl w:val="91E0A6FC"/>
    <w:lvl w:ilvl="0" w:tplc="C4D83AA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3364BE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263C556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01FC594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0E427FE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C3B0B6F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CDCC952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A6AEEAA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00C11B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4" w15:restartNumberingAfterBreak="0">
    <w:nsid w:val="28A755B4"/>
    <w:multiLevelType w:val="hybridMultilevel"/>
    <w:tmpl w:val="22686B6C"/>
    <w:lvl w:ilvl="0" w:tplc="A620B5A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6E05E8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BC20B01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3EAED1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A04FFD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E6084F5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06CACC5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EE2EEAD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778F00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55" w15:restartNumberingAfterBreak="0">
    <w:nsid w:val="29BF4587"/>
    <w:multiLevelType w:val="hybridMultilevel"/>
    <w:tmpl w:val="3EB03146"/>
    <w:lvl w:ilvl="0" w:tplc="97BED3C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0E6963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53E86F6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96CB96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80DE6734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594515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498866A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453EBC18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58203AC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56" w15:restartNumberingAfterBreak="0">
    <w:nsid w:val="2A135308"/>
    <w:multiLevelType w:val="hybridMultilevel"/>
    <w:tmpl w:val="255817A6"/>
    <w:lvl w:ilvl="0" w:tplc="98D0FB6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D944DF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F59A95A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FADC6E4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DF240C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FB3E30A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8B09EC2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159E999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0B029C3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7" w15:restartNumberingAfterBreak="0">
    <w:nsid w:val="2A314E1C"/>
    <w:multiLevelType w:val="hybridMultilevel"/>
    <w:tmpl w:val="79AE8ED4"/>
    <w:lvl w:ilvl="0" w:tplc="C8AE34D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732AE02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26CCEC0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B0CACE0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1C9016F0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5208669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71EBA7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C998802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F0A23FE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8" w15:restartNumberingAfterBreak="0">
    <w:nsid w:val="2D473653"/>
    <w:multiLevelType w:val="hybridMultilevel"/>
    <w:tmpl w:val="9A041C80"/>
    <w:lvl w:ilvl="0" w:tplc="AAFAE85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E2A5302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D5AEEF8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179617DE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000C0BE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EBDC0F4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18AA40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D49C10D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7DA6C81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59" w15:restartNumberingAfterBreak="0">
    <w:nsid w:val="2DA602BF"/>
    <w:multiLevelType w:val="hybridMultilevel"/>
    <w:tmpl w:val="26C25D90"/>
    <w:lvl w:ilvl="0" w:tplc="EC2C0B8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CC66CCC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263AEDC4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3CB2CF56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A3C89D1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437C45E6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0AC483B8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B60EA414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1C6CC34E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60" w15:restartNumberingAfterBreak="0">
    <w:nsid w:val="2F255D5B"/>
    <w:multiLevelType w:val="hybridMultilevel"/>
    <w:tmpl w:val="566283B4"/>
    <w:lvl w:ilvl="0" w:tplc="215C4296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FD0EEC4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66ECC9F2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C8F27D4A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E350F9EE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C638084E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EBEC5758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53320838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90EE6CC6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61" w15:restartNumberingAfterBreak="0">
    <w:nsid w:val="2F481AA4"/>
    <w:multiLevelType w:val="hybridMultilevel"/>
    <w:tmpl w:val="55E21B92"/>
    <w:lvl w:ilvl="0" w:tplc="1F7411C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AD298A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D4B84D72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8758B91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407C48FE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0D0CE52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A1A8154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9BA2430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5B88F36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62" w15:restartNumberingAfterBreak="0">
    <w:nsid w:val="301670C6"/>
    <w:multiLevelType w:val="hybridMultilevel"/>
    <w:tmpl w:val="59E8A9C8"/>
    <w:lvl w:ilvl="0" w:tplc="CD76D6A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D30019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DEE81A6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D480D87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13E44E2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B28C2FC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EC285C9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92BCB19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2182D53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3" w15:restartNumberingAfterBreak="0">
    <w:nsid w:val="32757A50"/>
    <w:multiLevelType w:val="hybridMultilevel"/>
    <w:tmpl w:val="36B675BE"/>
    <w:lvl w:ilvl="0" w:tplc="58F057E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24AB87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394A28CA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82EA55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E66912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3E104CD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71B2198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B7FCF52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4D6710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64" w15:restartNumberingAfterBreak="0">
    <w:nsid w:val="342945F1"/>
    <w:multiLevelType w:val="hybridMultilevel"/>
    <w:tmpl w:val="092AD94E"/>
    <w:lvl w:ilvl="0" w:tplc="1262958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496DE5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E4DED03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4D80A1C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E421A0E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07F8FFD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19A1D4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7A16026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FF20138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65" w15:restartNumberingAfterBreak="0">
    <w:nsid w:val="37D22243"/>
    <w:multiLevelType w:val="hybridMultilevel"/>
    <w:tmpl w:val="22707460"/>
    <w:lvl w:ilvl="0" w:tplc="FA50815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8AA2532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43626A5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DE6A19E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690D020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FE6C08E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14182EC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1C4C0A2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87AE7F4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66" w15:restartNumberingAfterBreak="0">
    <w:nsid w:val="38AA1A04"/>
    <w:multiLevelType w:val="hybridMultilevel"/>
    <w:tmpl w:val="7884FAF4"/>
    <w:lvl w:ilvl="0" w:tplc="E7621C9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28630F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E2C8A27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5498A68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06248F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9154D5F8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08B8BB8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7738335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52455D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7" w15:restartNumberingAfterBreak="0">
    <w:nsid w:val="39384734"/>
    <w:multiLevelType w:val="hybridMultilevel"/>
    <w:tmpl w:val="BC32598A"/>
    <w:lvl w:ilvl="0" w:tplc="83EEC30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D1488F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70FC076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9D08A13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1B5AD5B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B17A4BB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E444B71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0E66C1C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F4ACF20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68" w15:restartNumberingAfterBreak="0">
    <w:nsid w:val="3AAE63C4"/>
    <w:multiLevelType w:val="hybridMultilevel"/>
    <w:tmpl w:val="2CEEF8BA"/>
    <w:lvl w:ilvl="0" w:tplc="B5AC113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F56E29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586577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3BEBCFE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119A833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0E66E51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33C46E5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6F54806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43F22BF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9" w15:restartNumberingAfterBreak="0">
    <w:nsid w:val="3BCA7224"/>
    <w:multiLevelType w:val="hybridMultilevel"/>
    <w:tmpl w:val="4E34AF4E"/>
    <w:lvl w:ilvl="0" w:tplc="C192748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F7AACF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3DB495F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B184A56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2A460AA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354CFCFC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EEC222D6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C3C0519E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98BA7CB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70" w15:restartNumberingAfterBreak="0">
    <w:nsid w:val="3DD66C31"/>
    <w:multiLevelType w:val="hybridMultilevel"/>
    <w:tmpl w:val="C7B87384"/>
    <w:lvl w:ilvl="0" w:tplc="FB441F5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CC2B65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E2EB8A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7AB28BC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0B8E38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BB3EB64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B900DCA6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5A3067F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D1C009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71" w15:restartNumberingAfterBreak="0">
    <w:nsid w:val="3E8067ED"/>
    <w:multiLevelType w:val="hybridMultilevel"/>
    <w:tmpl w:val="8CAC11FE"/>
    <w:lvl w:ilvl="0" w:tplc="A7F8536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9BC4D3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47DE893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68F0480A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37426060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C4D01366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902EC10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9C98145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D1A09E0E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72" w15:restartNumberingAfterBreak="0">
    <w:nsid w:val="3F764C13"/>
    <w:multiLevelType w:val="hybridMultilevel"/>
    <w:tmpl w:val="797061E2"/>
    <w:lvl w:ilvl="0" w:tplc="8932B2F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23E332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FBF23A2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C370410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B97E96B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552866F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16CA81C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CE2C0CE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F87AF04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73" w15:restartNumberingAfterBreak="0">
    <w:nsid w:val="403B4747"/>
    <w:multiLevelType w:val="hybridMultilevel"/>
    <w:tmpl w:val="5406C238"/>
    <w:lvl w:ilvl="0" w:tplc="933E5D8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1B8F07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96D4F29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3ADC8AB6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CA64E91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8498208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74D448D4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46941CC0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4F04D46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74" w15:restartNumberingAfterBreak="0">
    <w:nsid w:val="41565157"/>
    <w:multiLevelType w:val="hybridMultilevel"/>
    <w:tmpl w:val="791E0504"/>
    <w:lvl w:ilvl="0" w:tplc="C3C0274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32CA126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CBF28BB0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5FE6794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3E7227A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81E48F8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26C2560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F30A799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559CA08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5" w15:restartNumberingAfterBreak="0">
    <w:nsid w:val="418376D4"/>
    <w:multiLevelType w:val="hybridMultilevel"/>
    <w:tmpl w:val="DD7ECD16"/>
    <w:lvl w:ilvl="0" w:tplc="73EE11B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6581CA2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FCEE036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55A2B55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450AE644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63BA596C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FA08AE3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7206D11A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86B440AA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76" w15:restartNumberingAfterBreak="0">
    <w:nsid w:val="42230CC7"/>
    <w:multiLevelType w:val="hybridMultilevel"/>
    <w:tmpl w:val="E6E8DA34"/>
    <w:lvl w:ilvl="0" w:tplc="9FC0FD9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62C29C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59906EC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978F57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8F38D9F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5FBAE7D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3DEBE6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AFD659B8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39503B4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7" w15:restartNumberingAfterBreak="0">
    <w:nsid w:val="42707DD6"/>
    <w:multiLevelType w:val="hybridMultilevel"/>
    <w:tmpl w:val="B6B01C00"/>
    <w:lvl w:ilvl="0" w:tplc="82EC1EC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5CA8C2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CF08141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8A3455C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4F140E2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3FC86E7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05CCD13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E034BD7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478848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8" w15:restartNumberingAfterBreak="0">
    <w:nsid w:val="43960193"/>
    <w:multiLevelType w:val="hybridMultilevel"/>
    <w:tmpl w:val="17DCBC3E"/>
    <w:lvl w:ilvl="0" w:tplc="2370C57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74ACA7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F3E8942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7F42AD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81E9D6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F4FCF05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B3B01BD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6B122C7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BB4A352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9" w15:restartNumberingAfterBreak="0">
    <w:nsid w:val="444C67BF"/>
    <w:multiLevelType w:val="hybridMultilevel"/>
    <w:tmpl w:val="CCEAB298"/>
    <w:lvl w:ilvl="0" w:tplc="1166C51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8465FB0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3C201490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3A7AC20E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4670B38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6DC22A38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FE28E7F2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D6DA164A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948427A6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80" w15:restartNumberingAfterBreak="0">
    <w:nsid w:val="44856A02"/>
    <w:multiLevelType w:val="hybridMultilevel"/>
    <w:tmpl w:val="5D1EBEBA"/>
    <w:lvl w:ilvl="0" w:tplc="8B62AFC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8249CD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DA1C060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667AAD1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A1F6E3F2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72CEECE0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0DF4BC78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D27C8B94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4A2A973A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81" w15:restartNumberingAfterBreak="0">
    <w:nsid w:val="44885ECE"/>
    <w:multiLevelType w:val="hybridMultilevel"/>
    <w:tmpl w:val="8ACE961A"/>
    <w:lvl w:ilvl="0" w:tplc="DDAA7DB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282851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C7E42E2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51E4319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EC2D1D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548453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4E42BBF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7B84F3C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7FA8BF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82" w15:restartNumberingAfterBreak="0">
    <w:nsid w:val="46113011"/>
    <w:multiLevelType w:val="hybridMultilevel"/>
    <w:tmpl w:val="8B246420"/>
    <w:lvl w:ilvl="0" w:tplc="AB54698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354230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DFD46F54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5896DD0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9CF02C3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69F0987A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EF2AB3D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239676B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BBC61C7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83" w15:restartNumberingAfterBreak="0">
    <w:nsid w:val="46765174"/>
    <w:multiLevelType w:val="hybridMultilevel"/>
    <w:tmpl w:val="4CB41DF2"/>
    <w:lvl w:ilvl="0" w:tplc="1C44C3E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E969178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23A836B4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F2A68B6A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F992011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102CAD8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E2740D3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C2017B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ED72E274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84" w15:restartNumberingAfterBreak="0">
    <w:nsid w:val="468B163A"/>
    <w:multiLevelType w:val="hybridMultilevel"/>
    <w:tmpl w:val="DD0224BC"/>
    <w:lvl w:ilvl="0" w:tplc="852AFED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9541C8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B9766FA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E484603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8564CB74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D34BDC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42A3DE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2A847FE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97B0CBF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85" w15:restartNumberingAfterBreak="0">
    <w:nsid w:val="46C70B0C"/>
    <w:multiLevelType w:val="hybridMultilevel"/>
    <w:tmpl w:val="F80C69E8"/>
    <w:lvl w:ilvl="0" w:tplc="5A58493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FEC0A72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F3ACC9A2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F606C6F8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B00665D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13866EB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FA6C93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F0A0D6D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9C6A146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86" w15:restartNumberingAfterBreak="0">
    <w:nsid w:val="47112243"/>
    <w:multiLevelType w:val="hybridMultilevel"/>
    <w:tmpl w:val="354E667C"/>
    <w:lvl w:ilvl="0" w:tplc="2D660CBC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1EA213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BA327FB4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C01EC208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401E0E46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0D34D66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8EE0A42E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1DD28C64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541AFCDC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87" w15:restartNumberingAfterBreak="0">
    <w:nsid w:val="48094EBA"/>
    <w:multiLevelType w:val="hybridMultilevel"/>
    <w:tmpl w:val="1B222738"/>
    <w:lvl w:ilvl="0" w:tplc="EECEF94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58894D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5EB00C84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77CA13C8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4F5CFDC6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2D58016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48266F30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0D106CE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A278815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88" w15:restartNumberingAfterBreak="0">
    <w:nsid w:val="48191816"/>
    <w:multiLevelType w:val="hybridMultilevel"/>
    <w:tmpl w:val="73248E56"/>
    <w:lvl w:ilvl="0" w:tplc="1008419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6E23B84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83305A78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211237BE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FE408EE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CEF66D04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89A0501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D2CECDFE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47FE4290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89" w15:restartNumberingAfterBreak="0">
    <w:nsid w:val="48FA59DD"/>
    <w:multiLevelType w:val="hybridMultilevel"/>
    <w:tmpl w:val="97ECE6C8"/>
    <w:lvl w:ilvl="0" w:tplc="2548924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FA8C0E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AAD40760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3F8EA64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D430DA3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66CAC10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A62AD5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BBF07F48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770EBB5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0" w15:restartNumberingAfterBreak="0">
    <w:nsid w:val="49D24E0A"/>
    <w:multiLevelType w:val="hybridMultilevel"/>
    <w:tmpl w:val="44A290A0"/>
    <w:lvl w:ilvl="0" w:tplc="DD5CD6C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5B8F496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A2D0986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F62967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2AE2AD0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7EC4BE7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3926C43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E6BC6B1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3670D99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1" w15:restartNumberingAfterBreak="0">
    <w:nsid w:val="4A747611"/>
    <w:multiLevelType w:val="hybridMultilevel"/>
    <w:tmpl w:val="9ABC8938"/>
    <w:lvl w:ilvl="0" w:tplc="B538935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EDE7E7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BC96670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E8188F0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C209C7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FD9CFBB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B55E4B7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826ABD0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0E2025C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2" w15:restartNumberingAfterBreak="0">
    <w:nsid w:val="4B536DC5"/>
    <w:multiLevelType w:val="hybridMultilevel"/>
    <w:tmpl w:val="C5CA5E70"/>
    <w:lvl w:ilvl="0" w:tplc="88B27E8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78CDF0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31A6362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0A3C17F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A934A22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76725B1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781C5E4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41744F5E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4F7CBDC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93" w15:restartNumberingAfterBreak="0">
    <w:nsid w:val="4C3E291A"/>
    <w:multiLevelType w:val="hybridMultilevel"/>
    <w:tmpl w:val="23886D28"/>
    <w:lvl w:ilvl="0" w:tplc="F190D22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E9233A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020CD270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BCB893EA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E82C5D7E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9DEDA1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57F02558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2634F588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1FDA6FBA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94" w15:restartNumberingAfterBreak="0">
    <w:nsid w:val="4D741B68"/>
    <w:multiLevelType w:val="hybridMultilevel"/>
    <w:tmpl w:val="51CA0B9E"/>
    <w:lvl w:ilvl="0" w:tplc="31E0E33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FE4BDBE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A170E8D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962EDD60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5E90280E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13B44D2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362C9BD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7BEEC36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9934C54E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95" w15:restartNumberingAfterBreak="0">
    <w:nsid w:val="4E4C041D"/>
    <w:multiLevelType w:val="hybridMultilevel"/>
    <w:tmpl w:val="F754F656"/>
    <w:lvl w:ilvl="0" w:tplc="FE10609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2A79D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79B4786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160E15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7F4061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E278D05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B2AE303C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FE42CAF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D6169D3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96" w15:restartNumberingAfterBreak="0">
    <w:nsid w:val="4E4F6580"/>
    <w:multiLevelType w:val="hybridMultilevel"/>
    <w:tmpl w:val="7550E7D0"/>
    <w:lvl w:ilvl="0" w:tplc="B76EA28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FDC4C0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39BEBA2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D68C4BD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742C1A7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FD787EF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14BCCA9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D1206CA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756AEE9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7" w15:restartNumberingAfterBreak="0">
    <w:nsid w:val="51CD64E2"/>
    <w:multiLevelType w:val="hybridMultilevel"/>
    <w:tmpl w:val="0F349DB4"/>
    <w:lvl w:ilvl="0" w:tplc="7A34999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C78FFDC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2C982A0C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747AC8C4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A9521E4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A01AB0DE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E0A0D84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6234C102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05B8CA14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98" w15:restartNumberingAfterBreak="0">
    <w:nsid w:val="526B1DF5"/>
    <w:multiLevelType w:val="hybridMultilevel"/>
    <w:tmpl w:val="0D9A2F90"/>
    <w:lvl w:ilvl="0" w:tplc="F590460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E4C200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9BAE596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5D78452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239A210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D58A9BD8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1F4B892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5EC4246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D1A689CC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99" w15:restartNumberingAfterBreak="0">
    <w:nsid w:val="52D326CA"/>
    <w:multiLevelType w:val="hybridMultilevel"/>
    <w:tmpl w:val="97144342"/>
    <w:lvl w:ilvl="0" w:tplc="BA1AEDB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4EE3CA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3D7E861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D602BE0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B96E6AE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AE86E76A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62D27428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A91ABC24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3F0E5810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00" w15:restartNumberingAfterBreak="0">
    <w:nsid w:val="534246EB"/>
    <w:multiLevelType w:val="hybridMultilevel"/>
    <w:tmpl w:val="F53820E0"/>
    <w:lvl w:ilvl="0" w:tplc="AF34E86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87262C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C84ED06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4406FD40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9889E7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12C450C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5F7CA7E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59E86E64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5100E44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01" w15:restartNumberingAfterBreak="0">
    <w:nsid w:val="540D3E99"/>
    <w:multiLevelType w:val="hybridMultilevel"/>
    <w:tmpl w:val="6E182496"/>
    <w:lvl w:ilvl="0" w:tplc="D2DCC7E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0B633E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4336E68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8A4613C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71CE603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A094B42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EAB6FCA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3BF2191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0A2486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02" w15:restartNumberingAfterBreak="0">
    <w:nsid w:val="54727333"/>
    <w:multiLevelType w:val="hybridMultilevel"/>
    <w:tmpl w:val="790C320A"/>
    <w:lvl w:ilvl="0" w:tplc="39DAE89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7AAAEA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811EBBD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DE289E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0A62C9D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E765CC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3D46FD9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DFF0BD1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7B32AA1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03" w15:restartNumberingAfterBreak="0">
    <w:nsid w:val="561242BD"/>
    <w:multiLevelType w:val="hybridMultilevel"/>
    <w:tmpl w:val="0A14DC76"/>
    <w:lvl w:ilvl="0" w:tplc="2EFA77F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734838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3E7A3CC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DD10538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8F0037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31DC4BF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C2BC4F7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D90C336A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DC6CD9E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04" w15:restartNumberingAfterBreak="0">
    <w:nsid w:val="571E5BDD"/>
    <w:multiLevelType w:val="hybridMultilevel"/>
    <w:tmpl w:val="0B9847AC"/>
    <w:lvl w:ilvl="0" w:tplc="262243A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5B0139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C562F39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09AF5F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F0E87E8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490B57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05E468E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1084FF5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C60211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05" w15:restartNumberingAfterBreak="0">
    <w:nsid w:val="5A7461AD"/>
    <w:multiLevelType w:val="hybridMultilevel"/>
    <w:tmpl w:val="DC10FAE2"/>
    <w:lvl w:ilvl="0" w:tplc="53345AEE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94A5F1A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D8C80C86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BA4C9D94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E1169E5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30DCBB9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A30EBE8E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FBB049EC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32949D96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06" w15:restartNumberingAfterBreak="0">
    <w:nsid w:val="5C045042"/>
    <w:multiLevelType w:val="hybridMultilevel"/>
    <w:tmpl w:val="6A1E8C12"/>
    <w:lvl w:ilvl="0" w:tplc="3A4CED26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5FE1752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23A25010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C7C43516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E2569F6A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52A04660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20D864DE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08BC8A1A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6B00711E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07" w15:restartNumberingAfterBreak="0">
    <w:nsid w:val="5C7D7ABD"/>
    <w:multiLevelType w:val="hybridMultilevel"/>
    <w:tmpl w:val="E57E8E14"/>
    <w:lvl w:ilvl="0" w:tplc="427E3D5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B00A21A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717054D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2F7AC5B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F2A899BE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A5D2E6C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0484BD1C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56E8915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8F24CB50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08" w15:restartNumberingAfterBreak="0">
    <w:nsid w:val="5CD64688"/>
    <w:multiLevelType w:val="hybridMultilevel"/>
    <w:tmpl w:val="0A0CD384"/>
    <w:lvl w:ilvl="0" w:tplc="F6607C5A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02084A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8F9847C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89E24B4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0986B34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EA54180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8CFADFB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847054F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63A0014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09" w15:restartNumberingAfterBreak="0">
    <w:nsid w:val="5D137703"/>
    <w:multiLevelType w:val="hybridMultilevel"/>
    <w:tmpl w:val="DB7A59F8"/>
    <w:lvl w:ilvl="0" w:tplc="0EAC297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5561F2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84F07EC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0C4E6F9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AFCEF26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F808027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A498F0C2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FEC44EC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08C127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10" w15:restartNumberingAfterBreak="0">
    <w:nsid w:val="5D997DD3"/>
    <w:multiLevelType w:val="hybridMultilevel"/>
    <w:tmpl w:val="C4DCD028"/>
    <w:lvl w:ilvl="0" w:tplc="2460DB3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F889C5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BF7A3C5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532979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C0BC924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138E278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A3626D0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33B03440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F9FE0BA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11" w15:restartNumberingAfterBreak="0">
    <w:nsid w:val="5EF94A83"/>
    <w:multiLevelType w:val="hybridMultilevel"/>
    <w:tmpl w:val="71F41ECA"/>
    <w:lvl w:ilvl="0" w:tplc="A5B21A2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5EAAA40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C5F865C2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1AC0BBD4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2FBEF302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554A4E6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1C7AFE6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10CA5936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E80EE24E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12" w15:restartNumberingAfterBreak="0">
    <w:nsid w:val="605F76BA"/>
    <w:multiLevelType w:val="hybridMultilevel"/>
    <w:tmpl w:val="378E9ED2"/>
    <w:lvl w:ilvl="0" w:tplc="798A131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6F6359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B6A0CCA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CF2E9D7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98B0407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C8E22FC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5D2E4C5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A082307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DF6FB6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13" w15:restartNumberingAfterBreak="0">
    <w:nsid w:val="616B1A19"/>
    <w:multiLevelType w:val="hybridMultilevel"/>
    <w:tmpl w:val="DEB68C70"/>
    <w:lvl w:ilvl="0" w:tplc="3E68B0F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AA4F28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DBA889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99C45A9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9F76217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10D4D33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42E173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15F0FC3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A9D4AFD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14" w15:restartNumberingAfterBreak="0">
    <w:nsid w:val="62E36599"/>
    <w:multiLevelType w:val="hybridMultilevel"/>
    <w:tmpl w:val="E36C447C"/>
    <w:lvl w:ilvl="0" w:tplc="D5EC57F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4F29A36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9BE0594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7D18664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9204156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21EF0D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B5CAB8F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30162DB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C70CB5E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15" w15:restartNumberingAfterBreak="0">
    <w:nsid w:val="640C6EE0"/>
    <w:multiLevelType w:val="hybridMultilevel"/>
    <w:tmpl w:val="A27E3662"/>
    <w:lvl w:ilvl="0" w:tplc="C0783DD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BF4D3D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890989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45E2511E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83084B9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B3460BA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CB40E44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43209E5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A1907E5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16" w15:restartNumberingAfterBreak="0">
    <w:nsid w:val="640D7FEA"/>
    <w:multiLevelType w:val="hybridMultilevel"/>
    <w:tmpl w:val="FBF6C3DC"/>
    <w:lvl w:ilvl="0" w:tplc="8548B47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60A1AE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30ACB2E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4FE45D2A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BEC886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39E209A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D5EA2D6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DA78E7C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4D1ECFA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17" w15:restartNumberingAfterBreak="0">
    <w:nsid w:val="6775347C"/>
    <w:multiLevelType w:val="hybridMultilevel"/>
    <w:tmpl w:val="54E8C6AE"/>
    <w:lvl w:ilvl="0" w:tplc="A9A23C8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A3E39B6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C40133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88DE23E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0D413E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72EDE0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DA0A722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77F677D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A4F24D5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18" w15:restartNumberingAfterBreak="0">
    <w:nsid w:val="68722638"/>
    <w:multiLevelType w:val="hybridMultilevel"/>
    <w:tmpl w:val="B92EC0A8"/>
    <w:lvl w:ilvl="0" w:tplc="7F625FD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2166B9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EB7A5DE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D06A69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126284F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5CEDA3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E6CCE53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547ED12A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E64191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19" w15:restartNumberingAfterBreak="0">
    <w:nsid w:val="6ADF3487"/>
    <w:multiLevelType w:val="hybridMultilevel"/>
    <w:tmpl w:val="C390F3B6"/>
    <w:lvl w:ilvl="0" w:tplc="2E8C2EF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DF2D45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DE3064F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452ADEDA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0C965AC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4C04A06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F4420FD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F7CAB84E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0E1A715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20" w15:restartNumberingAfterBreak="0">
    <w:nsid w:val="6CCD3B6E"/>
    <w:multiLevelType w:val="hybridMultilevel"/>
    <w:tmpl w:val="44A60608"/>
    <w:lvl w:ilvl="0" w:tplc="D11CD2A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860399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C0E0CD3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BE44BECA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EE724CE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41A817F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BAE091B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2B40B6B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EEE6759C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21" w15:restartNumberingAfterBreak="0">
    <w:nsid w:val="6DD134F8"/>
    <w:multiLevelType w:val="hybridMultilevel"/>
    <w:tmpl w:val="9ACE5DD8"/>
    <w:lvl w:ilvl="0" w:tplc="A7ECB91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5DC96F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DB921C6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222E94F8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BD263D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4E1E2B88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80AAA2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476EAFC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39D8A08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22" w15:restartNumberingAfterBreak="0">
    <w:nsid w:val="6EAA440A"/>
    <w:multiLevelType w:val="hybridMultilevel"/>
    <w:tmpl w:val="CC0C6B9C"/>
    <w:lvl w:ilvl="0" w:tplc="A05EE52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A300DD2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410E4D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D5D84AB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CAA0E1B8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2301E1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FEA7AA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F28A584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A37689E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23" w15:restartNumberingAfterBreak="0">
    <w:nsid w:val="6F2B23DB"/>
    <w:multiLevelType w:val="hybridMultilevel"/>
    <w:tmpl w:val="8A6A98D0"/>
    <w:lvl w:ilvl="0" w:tplc="CFF8038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CEE472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2BD8816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C50E2D3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264DCF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1C0C4948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A446C036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731C5FC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F90C01D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24" w15:restartNumberingAfterBreak="0">
    <w:nsid w:val="73170086"/>
    <w:multiLevelType w:val="hybridMultilevel"/>
    <w:tmpl w:val="7FBCB50E"/>
    <w:lvl w:ilvl="0" w:tplc="7FBCE19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5EE75B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AED22C4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AFC201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9CB8AD24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D9A243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9926C23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BA7C9ED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55561BB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25" w15:restartNumberingAfterBreak="0">
    <w:nsid w:val="736132D6"/>
    <w:multiLevelType w:val="hybridMultilevel"/>
    <w:tmpl w:val="025A89A4"/>
    <w:lvl w:ilvl="0" w:tplc="FB34C36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8F497A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B004354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7E46EB6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AC6C18F2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5C14F086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FD10034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1FB6CDC8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0ED8E0E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26" w15:restartNumberingAfterBreak="0">
    <w:nsid w:val="75B3295D"/>
    <w:multiLevelType w:val="hybridMultilevel"/>
    <w:tmpl w:val="FFE22F10"/>
    <w:lvl w:ilvl="0" w:tplc="CCAA202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1D43A3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FDF8A2E2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2E3286DA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CFE6233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69C388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E5E8E1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7A70B45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39FAA40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27" w15:restartNumberingAfterBreak="0">
    <w:nsid w:val="75E93B22"/>
    <w:multiLevelType w:val="hybridMultilevel"/>
    <w:tmpl w:val="7C86BE3A"/>
    <w:lvl w:ilvl="0" w:tplc="727095B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C1C83D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CDF017B0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04694F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0C1CDDE4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390CDC4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4E07D8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B1BAAA3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AA6E74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28" w15:restartNumberingAfterBreak="0">
    <w:nsid w:val="76C40F56"/>
    <w:multiLevelType w:val="hybridMultilevel"/>
    <w:tmpl w:val="30C2E630"/>
    <w:lvl w:ilvl="0" w:tplc="7DE8C7D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ACCF476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17F67DB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B58060A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4CCA45F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CDE50E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AEEC1F1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8F2E6ED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6FA0B1C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29" w15:restartNumberingAfterBreak="0">
    <w:nsid w:val="79231597"/>
    <w:multiLevelType w:val="hybridMultilevel"/>
    <w:tmpl w:val="E6B67066"/>
    <w:lvl w:ilvl="0" w:tplc="90849B2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F2CADEC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DF7C3A0A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FDC64036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A236A070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740EABF6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84C4C8D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4CD02B36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192C0478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30" w15:restartNumberingAfterBreak="0">
    <w:nsid w:val="79E06797"/>
    <w:multiLevelType w:val="hybridMultilevel"/>
    <w:tmpl w:val="A912C8EC"/>
    <w:lvl w:ilvl="0" w:tplc="87A660C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53ACD4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AE18435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D6CD6E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D3E237B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DBBC71C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4AC4D77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C4B0185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270C40B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31" w15:restartNumberingAfterBreak="0">
    <w:nsid w:val="7A3E69D2"/>
    <w:multiLevelType w:val="hybridMultilevel"/>
    <w:tmpl w:val="E51297A2"/>
    <w:lvl w:ilvl="0" w:tplc="9D04501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B7E4B9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50C2AC4A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1E40C8D2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BF40AA9E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F64C4B9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C134900E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CCA466D8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D1DC6B12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32" w15:restartNumberingAfterBreak="0">
    <w:nsid w:val="7A3F0FF3"/>
    <w:multiLevelType w:val="hybridMultilevel"/>
    <w:tmpl w:val="1F4874D4"/>
    <w:lvl w:ilvl="0" w:tplc="7F9876C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456895C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0A14DC1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D834DFDA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A986B9E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F15A993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B72EFB8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9DC23A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4D76215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33" w15:restartNumberingAfterBreak="0">
    <w:nsid w:val="7AA84F1C"/>
    <w:multiLevelType w:val="hybridMultilevel"/>
    <w:tmpl w:val="60EA5B6A"/>
    <w:lvl w:ilvl="0" w:tplc="8EDE53FA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6B21DD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DCE28F02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E09419A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ECBCA250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865AB3B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31726AB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0BDA2BD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51629BA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34" w15:restartNumberingAfterBreak="0">
    <w:nsid w:val="7C534144"/>
    <w:multiLevelType w:val="hybridMultilevel"/>
    <w:tmpl w:val="2DDA4EE0"/>
    <w:lvl w:ilvl="0" w:tplc="4E36D344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0561ECA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963E5242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3752A7CC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B624294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97B6B164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D10AFFD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58DED7D6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D49299CC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35" w15:restartNumberingAfterBreak="0">
    <w:nsid w:val="7C5B7094"/>
    <w:multiLevelType w:val="hybridMultilevel"/>
    <w:tmpl w:val="7E4E0094"/>
    <w:lvl w:ilvl="0" w:tplc="731C597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2E2FDD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66CA66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30627C2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E0884C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FFA28FB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CB0D89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AFF4BB20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5D20226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36" w15:restartNumberingAfterBreak="0">
    <w:nsid w:val="7C6C0C76"/>
    <w:multiLevelType w:val="hybridMultilevel"/>
    <w:tmpl w:val="82686A1C"/>
    <w:lvl w:ilvl="0" w:tplc="130058C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FB4133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3A342F0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08A64958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92A80BE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6D26D99C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ED7653DC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78ECC7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7510851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37" w15:restartNumberingAfterBreak="0">
    <w:nsid w:val="7DB13A6C"/>
    <w:multiLevelType w:val="hybridMultilevel"/>
    <w:tmpl w:val="116CCD18"/>
    <w:lvl w:ilvl="0" w:tplc="AB42AF3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5DCFD02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BA84103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2AA0B26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523C2CF0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8138E42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F2C4FC56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042C4DA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B9DA541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38" w15:restartNumberingAfterBreak="0">
    <w:nsid w:val="7E332C91"/>
    <w:multiLevelType w:val="hybridMultilevel"/>
    <w:tmpl w:val="E508F842"/>
    <w:lvl w:ilvl="0" w:tplc="910AD184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31E5A1C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6BB45D7E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39FAA2A6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5488543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601EEC1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4F5CDC64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7916E770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70EC7E28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39" w15:restartNumberingAfterBreak="0">
    <w:nsid w:val="7E6B3392"/>
    <w:multiLevelType w:val="hybridMultilevel"/>
    <w:tmpl w:val="6C243942"/>
    <w:lvl w:ilvl="0" w:tplc="F0F45CD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5F6C76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CF9ADD4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F6FCDF6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396ED1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3EE3A8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3E20A9B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F69C7F0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FA703FE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40" w15:restartNumberingAfterBreak="0">
    <w:nsid w:val="7F2F6FD0"/>
    <w:multiLevelType w:val="hybridMultilevel"/>
    <w:tmpl w:val="7BEEE38A"/>
    <w:lvl w:ilvl="0" w:tplc="B082EBC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984193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51021BD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1356163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B2BA14C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7B6A2AA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6E8774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086EA458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70669BC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num w:numId="1">
    <w:abstractNumId w:val="56"/>
  </w:num>
  <w:num w:numId="2">
    <w:abstractNumId w:val="84"/>
  </w:num>
  <w:num w:numId="3">
    <w:abstractNumId w:val="44"/>
  </w:num>
  <w:num w:numId="4">
    <w:abstractNumId w:val="111"/>
  </w:num>
  <w:num w:numId="5">
    <w:abstractNumId w:val="85"/>
  </w:num>
  <w:num w:numId="6">
    <w:abstractNumId w:val="13"/>
  </w:num>
  <w:num w:numId="7">
    <w:abstractNumId w:val="71"/>
  </w:num>
  <w:num w:numId="8">
    <w:abstractNumId w:val="133"/>
  </w:num>
  <w:num w:numId="9">
    <w:abstractNumId w:val="118"/>
  </w:num>
  <w:num w:numId="10">
    <w:abstractNumId w:val="25"/>
  </w:num>
  <w:num w:numId="11">
    <w:abstractNumId w:val="98"/>
  </w:num>
  <w:num w:numId="12">
    <w:abstractNumId w:val="115"/>
  </w:num>
  <w:num w:numId="13">
    <w:abstractNumId w:val="32"/>
  </w:num>
  <w:num w:numId="14">
    <w:abstractNumId w:val="103"/>
  </w:num>
  <w:num w:numId="15">
    <w:abstractNumId w:val="128"/>
  </w:num>
  <w:num w:numId="16">
    <w:abstractNumId w:val="73"/>
  </w:num>
  <w:num w:numId="17">
    <w:abstractNumId w:val="40"/>
  </w:num>
  <w:num w:numId="18">
    <w:abstractNumId w:val="35"/>
  </w:num>
  <w:num w:numId="19">
    <w:abstractNumId w:val="140"/>
  </w:num>
  <w:num w:numId="20">
    <w:abstractNumId w:val="31"/>
  </w:num>
  <w:num w:numId="21">
    <w:abstractNumId w:val="108"/>
  </w:num>
  <w:num w:numId="22">
    <w:abstractNumId w:val="52"/>
  </w:num>
  <w:num w:numId="23">
    <w:abstractNumId w:val="65"/>
  </w:num>
  <w:num w:numId="24">
    <w:abstractNumId w:val="57"/>
  </w:num>
  <w:num w:numId="25">
    <w:abstractNumId w:val="55"/>
  </w:num>
  <w:num w:numId="26">
    <w:abstractNumId w:val="1"/>
  </w:num>
  <w:num w:numId="27">
    <w:abstractNumId w:val="20"/>
  </w:num>
  <w:num w:numId="28">
    <w:abstractNumId w:val="123"/>
  </w:num>
  <w:num w:numId="29">
    <w:abstractNumId w:val="19"/>
  </w:num>
  <w:num w:numId="30">
    <w:abstractNumId w:val="48"/>
  </w:num>
  <w:num w:numId="31">
    <w:abstractNumId w:val="39"/>
  </w:num>
  <w:num w:numId="32">
    <w:abstractNumId w:val="139"/>
  </w:num>
  <w:num w:numId="33">
    <w:abstractNumId w:val="97"/>
  </w:num>
  <w:num w:numId="34">
    <w:abstractNumId w:val="17"/>
  </w:num>
  <w:num w:numId="35">
    <w:abstractNumId w:val="77"/>
  </w:num>
  <w:num w:numId="36">
    <w:abstractNumId w:val="23"/>
  </w:num>
  <w:num w:numId="37">
    <w:abstractNumId w:val="24"/>
  </w:num>
  <w:num w:numId="38">
    <w:abstractNumId w:val="9"/>
  </w:num>
  <w:num w:numId="39">
    <w:abstractNumId w:val="86"/>
  </w:num>
  <w:num w:numId="40">
    <w:abstractNumId w:val="42"/>
  </w:num>
  <w:num w:numId="41">
    <w:abstractNumId w:val="122"/>
  </w:num>
  <w:num w:numId="42">
    <w:abstractNumId w:val="124"/>
  </w:num>
  <w:num w:numId="43">
    <w:abstractNumId w:val="47"/>
  </w:num>
  <w:num w:numId="44">
    <w:abstractNumId w:val="132"/>
  </w:num>
  <w:num w:numId="45">
    <w:abstractNumId w:val="50"/>
  </w:num>
  <w:num w:numId="46">
    <w:abstractNumId w:val="46"/>
  </w:num>
  <w:num w:numId="47">
    <w:abstractNumId w:val="100"/>
  </w:num>
  <w:num w:numId="48">
    <w:abstractNumId w:val="61"/>
  </w:num>
  <w:num w:numId="49">
    <w:abstractNumId w:val="68"/>
  </w:num>
  <w:num w:numId="50">
    <w:abstractNumId w:val="88"/>
  </w:num>
  <w:num w:numId="51">
    <w:abstractNumId w:val="120"/>
  </w:num>
  <w:num w:numId="52">
    <w:abstractNumId w:val="58"/>
  </w:num>
  <w:num w:numId="53">
    <w:abstractNumId w:val="5"/>
  </w:num>
  <w:num w:numId="54">
    <w:abstractNumId w:val="67"/>
  </w:num>
  <w:num w:numId="55">
    <w:abstractNumId w:val="51"/>
  </w:num>
  <w:num w:numId="56">
    <w:abstractNumId w:val="93"/>
  </w:num>
  <w:num w:numId="57">
    <w:abstractNumId w:val="112"/>
  </w:num>
  <w:num w:numId="58">
    <w:abstractNumId w:val="10"/>
  </w:num>
  <w:num w:numId="59">
    <w:abstractNumId w:val="22"/>
  </w:num>
  <w:num w:numId="60">
    <w:abstractNumId w:val="105"/>
  </w:num>
  <w:num w:numId="61">
    <w:abstractNumId w:val="37"/>
  </w:num>
  <w:num w:numId="62">
    <w:abstractNumId w:val="28"/>
  </w:num>
  <w:num w:numId="63">
    <w:abstractNumId w:val="106"/>
  </w:num>
  <w:num w:numId="64">
    <w:abstractNumId w:val="21"/>
  </w:num>
  <w:num w:numId="65">
    <w:abstractNumId w:val="81"/>
  </w:num>
  <w:num w:numId="66">
    <w:abstractNumId w:val="129"/>
  </w:num>
  <w:num w:numId="67">
    <w:abstractNumId w:val="116"/>
  </w:num>
  <w:num w:numId="68">
    <w:abstractNumId w:val="117"/>
  </w:num>
  <w:num w:numId="69">
    <w:abstractNumId w:val="75"/>
  </w:num>
  <w:num w:numId="70">
    <w:abstractNumId w:val="15"/>
  </w:num>
  <w:num w:numId="71">
    <w:abstractNumId w:val="49"/>
  </w:num>
  <w:num w:numId="72">
    <w:abstractNumId w:val="91"/>
  </w:num>
  <w:num w:numId="73">
    <w:abstractNumId w:val="99"/>
  </w:num>
  <w:num w:numId="74">
    <w:abstractNumId w:val="126"/>
  </w:num>
  <w:num w:numId="75">
    <w:abstractNumId w:val="43"/>
  </w:num>
  <w:num w:numId="76">
    <w:abstractNumId w:val="12"/>
  </w:num>
  <w:num w:numId="77">
    <w:abstractNumId w:val="134"/>
  </w:num>
  <w:num w:numId="78">
    <w:abstractNumId w:val="113"/>
  </w:num>
  <w:num w:numId="79">
    <w:abstractNumId w:val="76"/>
  </w:num>
  <w:num w:numId="80">
    <w:abstractNumId w:val="136"/>
  </w:num>
  <w:num w:numId="81">
    <w:abstractNumId w:val="60"/>
  </w:num>
  <w:num w:numId="82">
    <w:abstractNumId w:val="72"/>
  </w:num>
  <w:num w:numId="83">
    <w:abstractNumId w:val="104"/>
  </w:num>
  <w:num w:numId="84">
    <w:abstractNumId w:val="3"/>
  </w:num>
  <w:num w:numId="85">
    <w:abstractNumId w:val="6"/>
  </w:num>
  <w:num w:numId="86">
    <w:abstractNumId w:val="53"/>
  </w:num>
  <w:num w:numId="87">
    <w:abstractNumId w:val="7"/>
  </w:num>
  <w:num w:numId="88">
    <w:abstractNumId w:val="138"/>
  </w:num>
  <w:num w:numId="89">
    <w:abstractNumId w:val="63"/>
  </w:num>
  <w:num w:numId="90">
    <w:abstractNumId w:val="101"/>
  </w:num>
  <w:num w:numId="91">
    <w:abstractNumId w:val="95"/>
  </w:num>
  <w:num w:numId="92">
    <w:abstractNumId w:val="131"/>
  </w:num>
  <w:num w:numId="93">
    <w:abstractNumId w:val="8"/>
  </w:num>
  <w:num w:numId="94">
    <w:abstractNumId w:val="14"/>
  </w:num>
  <w:num w:numId="95">
    <w:abstractNumId w:val="0"/>
  </w:num>
  <w:num w:numId="96">
    <w:abstractNumId w:val="79"/>
  </w:num>
  <w:num w:numId="97">
    <w:abstractNumId w:val="70"/>
  </w:num>
  <w:num w:numId="98">
    <w:abstractNumId w:val="2"/>
  </w:num>
  <w:num w:numId="99">
    <w:abstractNumId w:val="38"/>
  </w:num>
  <w:num w:numId="100">
    <w:abstractNumId w:val="89"/>
  </w:num>
  <w:num w:numId="101">
    <w:abstractNumId w:val="87"/>
  </w:num>
  <w:num w:numId="102">
    <w:abstractNumId w:val="64"/>
  </w:num>
  <w:num w:numId="103">
    <w:abstractNumId w:val="90"/>
  </w:num>
  <w:num w:numId="104">
    <w:abstractNumId w:val="125"/>
  </w:num>
  <w:num w:numId="105">
    <w:abstractNumId w:val="41"/>
  </w:num>
  <w:num w:numId="106">
    <w:abstractNumId w:val="121"/>
  </w:num>
  <w:num w:numId="107">
    <w:abstractNumId w:val="34"/>
  </w:num>
  <w:num w:numId="108">
    <w:abstractNumId w:val="18"/>
  </w:num>
  <w:num w:numId="109">
    <w:abstractNumId w:val="78"/>
  </w:num>
  <w:num w:numId="110">
    <w:abstractNumId w:val="30"/>
  </w:num>
  <w:num w:numId="111">
    <w:abstractNumId w:val="92"/>
  </w:num>
  <w:num w:numId="112">
    <w:abstractNumId w:val="54"/>
  </w:num>
  <w:num w:numId="113">
    <w:abstractNumId w:val="109"/>
  </w:num>
  <w:num w:numId="114">
    <w:abstractNumId w:val="130"/>
  </w:num>
  <w:num w:numId="115">
    <w:abstractNumId w:val="33"/>
  </w:num>
  <w:num w:numId="116">
    <w:abstractNumId w:val="119"/>
  </w:num>
  <w:num w:numId="117">
    <w:abstractNumId w:val="74"/>
  </w:num>
  <w:num w:numId="118">
    <w:abstractNumId w:val="114"/>
  </w:num>
  <w:num w:numId="119">
    <w:abstractNumId w:val="80"/>
  </w:num>
  <w:num w:numId="120">
    <w:abstractNumId w:val="135"/>
  </w:num>
  <w:num w:numId="121">
    <w:abstractNumId w:val="107"/>
  </w:num>
  <w:num w:numId="122">
    <w:abstractNumId w:val="59"/>
  </w:num>
  <w:num w:numId="123">
    <w:abstractNumId w:val="137"/>
  </w:num>
  <w:num w:numId="124">
    <w:abstractNumId w:val="66"/>
  </w:num>
  <w:num w:numId="125">
    <w:abstractNumId w:val="16"/>
  </w:num>
  <w:num w:numId="126">
    <w:abstractNumId w:val="102"/>
  </w:num>
  <w:num w:numId="127">
    <w:abstractNumId w:val="110"/>
  </w:num>
  <w:num w:numId="128">
    <w:abstractNumId w:val="4"/>
  </w:num>
  <w:num w:numId="129">
    <w:abstractNumId w:val="27"/>
  </w:num>
  <w:num w:numId="130">
    <w:abstractNumId w:val="69"/>
  </w:num>
  <w:num w:numId="131">
    <w:abstractNumId w:val="62"/>
  </w:num>
  <w:num w:numId="132">
    <w:abstractNumId w:val="11"/>
  </w:num>
  <w:num w:numId="133">
    <w:abstractNumId w:val="96"/>
  </w:num>
  <w:num w:numId="134">
    <w:abstractNumId w:val="94"/>
  </w:num>
  <w:num w:numId="135">
    <w:abstractNumId w:val="127"/>
  </w:num>
  <w:num w:numId="136">
    <w:abstractNumId w:val="83"/>
  </w:num>
  <w:num w:numId="137">
    <w:abstractNumId w:val="36"/>
  </w:num>
  <w:num w:numId="138">
    <w:abstractNumId w:val="26"/>
  </w:num>
  <w:num w:numId="139">
    <w:abstractNumId w:val="45"/>
  </w:num>
  <w:num w:numId="140">
    <w:abstractNumId w:val="29"/>
  </w:num>
  <w:num w:numId="141">
    <w:abstractNumId w:val="82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1077E"/>
    <w:rsid w:val="0011077E"/>
    <w:rsid w:val="0022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/>
    <o:shapelayout v:ext="edit">
      <o:idmap v:ext="edit" data="1"/>
    </o:shapelayout>
  </w:shapeDefaults>
  <w:decimalSymbol w:val=","/>
  <w:listSeparator w:val=";"/>
  <w14:docId w14:val="3C8B578F"/>
  <w15:docId w15:val="{5BB054CC-F76F-4438-95E9-265CC644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366"/>
      <w:ind w:left="113"/>
    </w:pPr>
    <w:rPr>
      <w:b/>
      <w:bCs/>
      <w:sz w:val="140"/>
      <w:szCs w:val="1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26"/>
      <w:ind w:left="251" w:hanging="1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http://www.ccbuchner.de/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4410</Words>
  <Characters>27790</Characters>
  <Application>Microsoft Office Word</Application>
  <DocSecurity>0</DocSecurity>
  <Lines>231</Lines>
  <Paragraphs>64</Paragraphs>
  <ScaleCrop>false</ScaleCrop>
  <Company/>
  <LinksUpToDate>false</LinksUpToDate>
  <CharactersWithSpaces>32136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Zenglein - C.C.Buchner Verlag</cp:lastModifiedBy>
  <cp:revision>2</cp:revision>
  <dcterms:created xsi:type="dcterms:W3CDTF">2024-07-22T14:20:00Z</dcterms:created>
  <dcterms:modified xsi:type="dcterms:W3CDTF">2024-07-22T14:21:00Z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2024-07-22T00:00:00Z</vt:filetime>
  </property>
  <property fmtid="{D5CDD505-2E9C-101B-9397-08002B2CF9AE}" pid="5" name="Producer">
    <vt:lpwstr>Adobe PDF Library 17.0</vt:lpwstr>
  </property>
</Properties>
</file>