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0B" w:rsidRDefault="008316BA">
      <w:pPr>
        <w:pStyle w:val="Textkrper"/>
        <w:spacing w:before="0" w:after="0"/>
        <w:rPr>
          <w:rFonts w:ascii="Times New Roman"/>
          <w:sz w:val="20"/>
        </w:rPr>
      </w:pPr>
      <w:r>
        <w:pict>
          <v:group id="docshapegroup1" o:spid="_x0000_s1085" style="position:absolute;margin-left:0;margin-top:.4pt;width:841.9pt;height:73.05pt;z-index:251653632;mso-position-horizontal-relative:page;mso-position-vertical-relative:page" coordorigin=",90" coordsize="16838,1461">
            <v:shape id="docshape2" o:spid="_x0000_s1090" style="position:absolute;top:90;width:16838;height:285" coordorigin=",90" coordsize="16838,285" o:spt="100" adj="0,,0" path="m14137,90l,90,,374r14137,l14137,90xm16837,90r-1273,l15564,374r1273,l16837,90xe" fillcolor="#da193a" stroked="f">
              <v:stroke joinstyle="round"/>
              <v:formulas/>
              <v:path arrowok="t" o:connecttype="segments"/>
            </v:shape>
            <v:rect id="docshape3" o:spid="_x0000_s1089" style="position:absolute;left:14137;top:90;width:1427;height:1461" fillcolor="black" stroked="f"/>
            <v:shape id="docshape4" o:spid="_x0000_s1088" style="position:absolute;left:14704;top:116;width:860;height:1007" coordorigin="14705,116" coordsize="860,1007" path="m14994,116r-7,2l14705,613r2,5l14708,623r563,l14986,1123r578,l15564,1108r-2,-6l15000,118r-6,-2xe" fillcolor="#da193a" stroked="f">
              <v:path arrowok="t"/>
            </v:shape>
            <v:shape id="docshape5" o:spid="_x0000_s1087" style="position:absolute;left:14137;top:116;width:1427;height:1434" coordorigin="14137,116" coordsize="1427,1434" o:spt="100" adj="0,,0" path="m14994,116r-857,l14137,1550r1427,l15564,1118r-570,l15279,618r-572,l14994,116xm15564,116r-570,l15564,1114r,-998xm15280,617r-573,1l15279,618r1,-1xe" fillcolor="black" stroked="f">
              <v:stroke joinstyle="round"/>
              <v:formulas/>
              <v:path arrowok="t" o:connecttype="segments"/>
            </v:shape>
            <v:shape id="docshape6" o:spid="_x0000_s1086" style="position:absolute;left:14137;top:618;width:1401;height:842" coordorigin="14137,618" coordsize="1401,842" o:spt="100" adj="0,,0" path="m14300,1391r-3,-5l14287,1397r-5,13l14274,1424r-12,11l14248,1440r-19,-10l14216,1406r-7,-34l14207,1334r2,-36l14216,1266r13,-22l14248,1236r18,8l14277,1262r6,21l14285,1301r2,2l14294,1294r1,-32l14296,1236r-9,-5l14276,1225r-14,-4l14246,1219r-31,9l14192,1253r-16,39l14171,1343r5,48l14190,1428r21,23l14237,1459r26,-8l14282,1433r12,-23l14300,1391xm14339,1421r-9,-9l14305,1412r-11,9l14294,1435r,12l14305,1458r25,l14339,1447r,-26xm14468,1391r-2,-5l14455,1397r-5,13l14442,1424r-12,11l14416,1440r-19,-10l14385,1406r-7,-34l14376,1334r2,-36l14385,1266r12,-22l14416,1236r18,8l14445,1262r6,21l14454,1301r2,2l14462,1294r1,-32l14464,1236r-9,-5l14444,1225r-14,-4l14414,1219r-30,9l14360,1253r-16,39l14339,1343r5,48l14358,1428r21,23l14406,1459r26,-8l14450,1433r12,-23l14468,1391xm14508,1421r-10,-9l14473,1412r-11,9l14462,1435r,12l14473,1458r25,l14508,1447r,-26xm14659,1392r-4,-28l14644,1346r-5,-3l14630,1337r-3,-1l14627,1390r-3,22l14617,1428r-11,9l14592,1440r-13,l14576,1432r,-89l14588,1343r18,3l14618,1356r7,15l14627,1390r,-54l14616,1332r12,-5l14629,1327r11,-10l14649,1301r3,-24l14648,1252r-9,-16l14625,1227r-7,-2l14618,1278r-3,28l14605,1321r-13,5l14576,1327r,-89l14588,1238r12,2l14610,1247r6,12l14618,1278r,-53l14617,1225r-7,-1l14599,1224r-27,1l14558,1225r-12,l14539,1224r-11,l14522,1235r2,3l14539,1238r1,4l14540,1438r-2,2l14528,1440r-6,12l14524,1457r10,-3l14546,1453r12,l14570,1454r25,2l14606,1457r17,-4l14629,1452r16,-13l14656,1418r3,-26xm14707,618r-570,l14422,1118r285,-500xm14807,1224r-7,l14791,1225r-12,l14773,1224r-7,l14761,1235r,3l14771,1240r6,5l14779,1257r,21l14779,1367r,26l14775,1416r-10,17l14744,1440r-15,-5l14720,1421r-4,-21l14714,1374r,-131l14718,1238r11,l14732,1226r,-2l14723,1224r-11,1l14687,1225r-10,-1l14669,1224r-6,11l14664,1238r14,l14681,1243r,112l14682,1396r7,33l14706,1451r31,8l14765,1452r16,-19l14787,1405r2,-37l14789,1278r,-21l14791,1245r4,-5l14802,1238r5,-12l14807,1224xm14935,1391r-1,-5l14922,1397r-5,13l14909,1424r-11,11l14884,1440r-19,-10l14853,1406r-7,-34l14844,1334r2,-36l14853,1266r12,-22l14884,1236r18,8l14913,1262r6,21l14921,1301r2,2l14929,1294r1,-32l14930,1250r2,-14l14923,1231r-11,-6l14898,1221r-14,-2l14852,1228r-24,25l14812,1292r-5,51l14812,1391r14,37l14847,1451r27,8l14900,1451r18,-18l14930,1410r5,-19xm15098,1226r-2,-2l15084,1225r-34,l15044,1224r-10,l15029,1235r,3l15042,1238r2,4l15044,1326r-52,l14992,1242r2,-4l15001,1238r7,-12l15006,1224r-11,1l14963,1225r-10,-1l14944,1224r-5,11l14939,1238r14,l14957,1242r,173l14957,1438r-5,2l14944,1440r-5,12l14939,1457r12,-3l14962,1453r21,l14993,1454r8,3l15008,1444r-2,-4l14994,1440r-2,-2l14992,1340r52,l15044,1438r-3,2l15034,1440r-5,12l15029,1457r12,-3l15050,1453r24,l15082,1454r10,3l15098,1444r-2,-4l15082,1440r-2,-2l15080,1242r3,-4l15092,1238r6,-12xm15254,1226r,-1l15253,1224r-6,l15239,1225r-16,l15215,1224r-9,l15200,1235r3,3l15213,1240r6,5l15222,1258r1,22l15223,1408r-54,-149l15156,1225r,-1l15149,1225r-25,l15116,1224r-9,l15101,1235r1,3l15119,1238r3,4l15122,1403r,18l15119,1432r-5,6l15107,1440r-6,12l15102,1457r8,-3l15119,1453r15,l15142,1454r6,3l15149,1453r5,-9l15152,1440r-11,-1l15135,1433r-3,-11l15132,1408r,-149l15203,1457r6,-3l15214,1453r10,l15229,1454r4,3l15233,1453r,-45l15233,1280r1,-19l15236,1249r5,-7l15248,1238r6,-12xm15383,1378r-1,-4l15371,1388r-4,24l15361,1427r-10,8l15332,1438r-21,l15310,1432r,-89l15314,1340r11,l15337,1342r8,5l15349,1359r1,20l15352,1380r7,-8l15358,1357r,-44l15359,1289r-3,-3l15350,1297r,24l15349,1326r-39,l15310,1241r12,l15342,1242r13,7l15364,1264r6,25l15371,1290r8,-8l15376,1253r,-14l15376,1224r-32,1l15297,1225r-34,-1l15257,1235r,3l15272,1238r3,4l15275,1415r,23l15272,1440r-9,l15257,1452r,5l15270,1455r13,-1l15296,1453r31,l15344,1454r16,1l15377,1457r6,-79xm15538,1444r-2,-4l15530,1440r-4,-2l15523,1428r-4,-19l15510,1381r-14,-28l15485,1343r-9,-9l15476,1333r14,-3l15497,1326r7,-4l15514,1305r4,-27l15515,1252r-9,-17l15494,1227r-7,-2l15486,1225r,57l15483,1306r-9,13l15461,1325r-16,1l15445,1238r11,l15468,1240r10,7l15484,1261r2,21l15486,1225r-6,-1l15470,1224r-29,1l15427,1225r-12,l15407,1224r-10,l15391,1235r1,3l15407,1238r2,4l15409,1438r-3,2l15397,1440r-6,12l15392,1457r12,-3l15415,1453r24,l15446,1454r11,3l15459,1453r4,-9l15462,1440r-16,l15445,1438r,-95l15464,1353r12,27l15485,1417r7,40l15499,1454r7,-1l15520,1453r6,1l15532,1457r1,-4l15538,1444xe" fillcolor="#fefef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docshapegroup7" o:spid="_x0000_s1081" style="position:absolute;margin-left:690.65pt;margin-top:555.8pt;width:151.2pt;height:30.55pt;z-index:251654656;mso-position-horizontal-relative:page;mso-position-vertical-relative:page" coordorigin="13813,11116" coordsize="3024,611">
            <v:shape id="docshape8" o:spid="_x0000_s1084" style="position:absolute;left:13813;top:11115;width:3024;height:611" coordorigin="13813,11116" coordsize="3024,611" path="m16837,11116r-3024,l13813,11726r3024,l16837,11718r,l16837,11711r,-580l16837,11124r,-8xe" fillcolor="#d9d9d9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83" type="#_x0000_t202" style="position:absolute;left:14318;top:11186;width:1754;height:220" filled="f" stroked="f">
              <v:textbox style="mso-next-textbox:#docshape9" inset="0,0,0,0">
                <w:txbxContent>
                  <w:p w:rsidR="008316BA" w:rsidRDefault="008316BA">
                    <w:pPr>
                      <w:spacing w:line="220" w:lineRule="exact"/>
                      <w:rPr>
                        <w:rFonts w:ascii="Calibri"/>
                      </w:rPr>
                    </w:pPr>
                  </w:p>
                </w:txbxContent>
              </v:textbox>
            </v:shape>
            <v:shape id="docshape10" o:spid="_x0000_s1082" type="#_x0000_t202" style="position:absolute;left:14475;top:11314;width:1754;height:220" filled="f" stroked="f">
              <v:textbox style="mso-next-textbox:#docshape10" inset="0,0,0,0">
                <w:txbxContent>
                  <w:p w:rsidR="008316BA" w:rsidRDefault="008316BA">
                    <w:pPr>
                      <w:spacing w:line="220" w:lineRule="exact"/>
                      <w:rPr>
                        <w:rFonts w:ascii="Calibri"/>
                      </w:rPr>
                    </w:pPr>
                    <w:hyperlink r:id="rId8">
                      <w:r>
                        <w:rPr>
                          <w:rFonts w:ascii="Calibri"/>
                          <w:spacing w:val="-2"/>
                        </w:rPr>
                        <w:t>www.ccbuchner.de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11" o:spid="_x0000_s1078" style="position:absolute;margin-left:0;margin-top:555.8pt;width:681.2pt;height:30.55pt;z-index:251655680;mso-position-horizontal-relative:page;mso-position-vertical-relative:page" coordorigin=",11116" coordsize="13624,611">
            <v:shape id="docshape12" o:spid="_x0000_s1080" style="position:absolute;top:11115;width:13624;height:611" coordorigin=",11116" coordsize="13624,611" path="m13624,11116l,11116r,8l,11131r,580l,11718r,8l13624,11726r,-8l13624,11711r,-580l13624,11124r,-8xe" fillcolor="#d9d9d9" stroked="f">
              <v:path arrowok="t"/>
            </v:shape>
            <v:shape id="docshape13" o:spid="_x0000_s1079" type="#_x0000_t202" style="position:absolute;top:11115;width:13624;height:611" filled="f" stroked="f">
              <v:textbox inset="0,0,0,0">
                <w:txbxContent>
                  <w:p w:rsidR="008316BA" w:rsidRPr="008316BA" w:rsidRDefault="008316BA" w:rsidP="008316BA">
                    <w:pPr>
                      <w:ind w:left="1134"/>
                      <w:rPr>
                        <w:rFonts w:ascii="HelveticaNeueLT Std" w:eastAsia="+mn-ea" w:hAnsi="HelveticaNeueLT Std" w:cs="+mn-cs"/>
                        <w:b/>
                        <w:bCs/>
                        <w:color w:val="006666"/>
                        <w:kern w:val="24"/>
                        <w:sz w:val="8"/>
                        <w:szCs w:val="20"/>
                      </w:rPr>
                    </w:pPr>
                  </w:p>
                  <w:p w:rsidR="008316BA" w:rsidRPr="00D20D33" w:rsidRDefault="008316BA" w:rsidP="008316BA">
                    <w:pPr>
                      <w:ind w:left="1134"/>
                      <w:rPr>
                        <w:rFonts w:ascii="Calibri" w:hAnsi="Calibri"/>
                      </w:rPr>
                    </w:pPr>
                    <w:r w:rsidRPr="00FF31BB">
                      <w:rPr>
                        <w:rFonts w:ascii="HelveticaNeueLT Std" w:eastAsia="+mn-ea" w:hAnsi="HelveticaNeueLT Std" w:cs="+mn-cs"/>
                        <w:b/>
                        <w:bCs/>
                        <w:color w:val="006666"/>
                        <w:kern w:val="24"/>
                        <w:sz w:val="28"/>
                        <w:szCs w:val="20"/>
                      </w:rPr>
                      <w:t>Biologie</w:t>
                    </w:r>
                    <w:r w:rsidRPr="00FF31BB">
                      <w:rPr>
                        <w:rFonts w:ascii="Calibri" w:eastAsia="+mn-ea" w:hAnsi="Calibri" w:cs="+mn-cs"/>
                        <w:b/>
                        <w:bCs/>
                        <w:kern w:val="24"/>
                        <w:sz w:val="28"/>
                        <w:szCs w:val="20"/>
                      </w:rPr>
                      <w:t xml:space="preserve"> </w:t>
                    </w:r>
                    <w:r w:rsidRPr="00465373">
                      <w:rPr>
                        <w:rFonts w:ascii="Calibri" w:hAnsi="Calibri"/>
                        <w:color w:val="595959" w:themeColor="text1" w:themeTint="A6"/>
                        <w:sz w:val="24"/>
                      </w:rPr>
                      <w:t>– Ausgabe A ab 2026. Unterrichtswerk für Biologie in der Sekundarstufe II</w:t>
                    </w:r>
                  </w:p>
                  <w:p w:rsidR="008316BA" w:rsidRPr="00394C7F" w:rsidRDefault="008316BA" w:rsidP="008316BA">
                    <w:pPr>
                      <w:rPr>
                        <w:rFonts w:ascii="Calibri" w:hAnsi="Calibri"/>
                      </w:rPr>
                    </w:pPr>
                  </w:p>
                  <w:p w:rsidR="008316BA" w:rsidRPr="00465373" w:rsidRDefault="008316BA">
                    <w:pPr>
                      <w:spacing w:before="138"/>
                      <w:ind w:left="1177"/>
                      <w:rPr>
                        <w:rFonts w:ascii="Calibri" w:hAnsi="Calibri"/>
                        <w:color w:val="595959" w:themeColor="text1" w:themeTint="A6"/>
                        <w:sz w:val="24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581D0B">
      <w:pPr>
        <w:pStyle w:val="Textkrper"/>
        <w:spacing w:before="0" w:after="0"/>
        <w:rPr>
          <w:rFonts w:ascii="Times New Roman"/>
          <w:sz w:val="20"/>
        </w:rPr>
      </w:pPr>
    </w:p>
    <w:p w:rsidR="00581D0B" w:rsidRDefault="00272AC7">
      <w:pPr>
        <w:pStyle w:val="Textkrper"/>
        <w:spacing w:before="0" w:after="0"/>
        <w:rPr>
          <w:rFonts w:ascii="Times New Roman"/>
          <w:sz w:val="2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0016" behindDoc="0" locked="0" layoutInCell="1" allowOverlap="1" wp14:anchorId="5C7DEC64" wp14:editId="65E29A68">
            <wp:simplePos x="0" y="0"/>
            <wp:positionH relativeFrom="column">
              <wp:posOffset>4997450</wp:posOffset>
            </wp:positionH>
            <wp:positionV relativeFrom="paragraph">
              <wp:posOffset>145415</wp:posOffset>
            </wp:positionV>
            <wp:extent cx="4620260" cy="5339715"/>
            <wp:effectExtent l="0" t="0" r="8890" b="0"/>
            <wp:wrapNone/>
            <wp:docPr id="12" name="Grafik 12" descr="C:\Users\zenglein\AppData\Local\Microsoft\Windows\INetCache\Content.Word\c03302_3d K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nglein\AppData\Local\Microsoft\Windows\INetCache\Content.Word\c03302_3d Kopi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533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D0B" w:rsidRDefault="00F26546" w:rsidP="00F26546">
      <w:pPr>
        <w:pStyle w:val="Titel"/>
        <w:ind w:left="0"/>
      </w:pPr>
      <w:r>
        <w:rPr>
          <w:color w:val="9C9D9D"/>
        </w:rPr>
        <w:t>Fachcurriculum</w:t>
      </w:r>
    </w:p>
    <w:p w:rsidR="00581D0B" w:rsidRDefault="00F26546">
      <w:pPr>
        <w:pStyle w:val="Textkrper"/>
        <w:spacing w:before="0" w:after="0"/>
        <w:rPr>
          <w:b/>
          <w:sz w:val="20"/>
        </w:rPr>
      </w:pPr>
      <w:r w:rsidRPr="00F26546">
        <w:rPr>
          <w:rFonts w:ascii="Times New Roman"/>
          <w:noProof/>
          <w:sz w:val="20"/>
          <w:lang w:eastAsia="de-DE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46861</wp:posOffset>
            </wp:positionV>
            <wp:extent cx="4026115" cy="1074072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115" cy="1074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D0B" w:rsidRDefault="00581D0B">
      <w:pPr>
        <w:pStyle w:val="Textkrper"/>
        <w:spacing w:before="0" w:after="0"/>
        <w:rPr>
          <w:b/>
          <w:sz w:val="20"/>
        </w:rPr>
      </w:pPr>
    </w:p>
    <w:p w:rsidR="00581D0B" w:rsidRDefault="00581D0B">
      <w:pPr>
        <w:pStyle w:val="Textkrper"/>
        <w:spacing w:before="9" w:after="0"/>
        <w:rPr>
          <w:noProof/>
          <w:lang w:eastAsia="de-DE"/>
        </w:rPr>
      </w:pPr>
    </w:p>
    <w:p w:rsidR="00F26546" w:rsidRDefault="00F26546">
      <w:pPr>
        <w:pStyle w:val="Textkrper"/>
        <w:spacing w:before="9" w:after="0"/>
        <w:rPr>
          <w:noProof/>
          <w:lang w:eastAsia="de-DE"/>
        </w:rPr>
      </w:pPr>
    </w:p>
    <w:p w:rsidR="00F26546" w:rsidRDefault="00F26546">
      <w:pPr>
        <w:pStyle w:val="Textkrper"/>
        <w:spacing w:before="9" w:after="0"/>
        <w:rPr>
          <w:noProof/>
          <w:lang w:eastAsia="de-DE"/>
        </w:rPr>
      </w:pPr>
    </w:p>
    <w:p w:rsidR="00F26546" w:rsidRDefault="00F26546">
      <w:pPr>
        <w:pStyle w:val="Textkrper"/>
        <w:spacing w:before="9" w:after="0"/>
        <w:rPr>
          <w:noProof/>
          <w:lang w:eastAsia="de-DE"/>
        </w:rPr>
      </w:pPr>
    </w:p>
    <w:p w:rsidR="00F26546" w:rsidRPr="00F26546" w:rsidRDefault="00F26546" w:rsidP="00F26546">
      <w:pPr>
        <w:spacing w:before="115"/>
        <w:ind w:right="7262"/>
        <w:rPr>
          <w:rFonts w:ascii="Calibri"/>
          <w:b/>
          <w:color w:val="006666"/>
          <w:sz w:val="28"/>
        </w:rPr>
      </w:pPr>
      <w:r w:rsidRPr="00F26546">
        <w:rPr>
          <w:rFonts w:ascii="Calibri"/>
          <w:b/>
          <w:color w:val="006666"/>
          <w:sz w:val="28"/>
        </w:rPr>
        <w:t>Ausgabe A ab 2026</w:t>
      </w:r>
    </w:p>
    <w:p w:rsidR="00581D0B" w:rsidRDefault="00F26546" w:rsidP="00F26546">
      <w:pPr>
        <w:spacing w:before="115"/>
        <w:ind w:right="7262"/>
        <w:rPr>
          <w:rFonts w:ascii="Calibri"/>
          <w:b/>
          <w:color w:val="006666"/>
          <w:sz w:val="28"/>
        </w:rPr>
      </w:pPr>
      <w:r w:rsidRPr="00F26546">
        <w:rPr>
          <w:rFonts w:ascii="Calibri"/>
          <w:b/>
          <w:color w:val="006666"/>
          <w:sz w:val="28"/>
        </w:rPr>
        <w:t>Unterrichtswerk f</w:t>
      </w:r>
      <w:r w:rsidRPr="00F26546">
        <w:rPr>
          <w:rFonts w:ascii="Calibri"/>
          <w:b/>
          <w:color w:val="006666"/>
          <w:sz w:val="28"/>
        </w:rPr>
        <w:t>ü</w:t>
      </w:r>
      <w:r w:rsidRPr="00F26546">
        <w:rPr>
          <w:rFonts w:ascii="Calibri"/>
          <w:b/>
          <w:color w:val="006666"/>
          <w:sz w:val="28"/>
        </w:rPr>
        <w:t>r Biologie in der Sekundarstufe II</w:t>
      </w:r>
    </w:p>
    <w:p w:rsidR="009E518B" w:rsidRDefault="009E518B" w:rsidP="00F26546">
      <w:pPr>
        <w:spacing w:before="115"/>
        <w:ind w:right="7262"/>
        <w:rPr>
          <w:rFonts w:ascii="Calibri"/>
          <w:b/>
          <w:color w:val="006666"/>
          <w:sz w:val="28"/>
        </w:rPr>
      </w:pPr>
    </w:p>
    <w:p w:rsidR="00F26546" w:rsidRPr="00F26546" w:rsidRDefault="00F26546" w:rsidP="00F26546">
      <w:pPr>
        <w:spacing w:before="115"/>
        <w:ind w:right="7262"/>
        <w:rPr>
          <w:rFonts w:ascii="Calibri"/>
          <w:b/>
          <w:color w:val="006666"/>
          <w:sz w:val="28"/>
        </w:rPr>
      </w:pPr>
    </w:p>
    <w:p w:rsidR="00F26546" w:rsidRDefault="00F26546" w:rsidP="00F26546">
      <w:pPr>
        <w:ind w:right="6695"/>
        <w:rPr>
          <w:rFonts w:ascii="Calibri" w:hAnsi="Calibri"/>
          <w:color w:val="636362"/>
          <w:sz w:val="36"/>
        </w:rPr>
      </w:pPr>
      <w:r>
        <w:rPr>
          <w:rFonts w:ascii="Calibri" w:hAnsi="Calibri"/>
          <w:color w:val="636362"/>
          <w:sz w:val="36"/>
        </w:rPr>
        <w:t>zum</w:t>
      </w:r>
      <w:r>
        <w:rPr>
          <w:rFonts w:ascii="Calibri" w:hAnsi="Calibri"/>
          <w:color w:val="636362"/>
          <w:spacing w:val="-8"/>
          <w:sz w:val="36"/>
        </w:rPr>
        <w:t xml:space="preserve"> </w:t>
      </w:r>
      <w:r>
        <w:rPr>
          <w:rFonts w:ascii="Calibri" w:hAnsi="Calibri"/>
          <w:color w:val="636362"/>
          <w:sz w:val="36"/>
        </w:rPr>
        <w:t>Kernlehrplan</w:t>
      </w:r>
      <w:r>
        <w:rPr>
          <w:rFonts w:ascii="Calibri" w:hAnsi="Calibri"/>
          <w:color w:val="636362"/>
          <w:spacing w:val="-7"/>
          <w:sz w:val="36"/>
        </w:rPr>
        <w:t xml:space="preserve"> </w:t>
      </w:r>
      <w:r>
        <w:rPr>
          <w:rFonts w:ascii="Calibri" w:hAnsi="Calibri"/>
          <w:color w:val="636362"/>
          <w:sz w:val="36"/>
        </w:rPr>
        <w:t>für</w:t>
      </w:r>
      <w:r>
        <w:rPr>
          <w:rFonts w:ascii="Calibri" w:hAnsi="Calibri"/>
          <w:color w:val="636362"/>
          <w:spacing w:val="-8"/>
          <w:sz w:val="36"/>
        </w:rPr>
        <w:t xml:space="preserve"> </w:t>
      </w:r>
      <w:r>
        <w:rPr>
          <w:rFonts w:ascii="Calibri" w:hAnsi="Calibri"/>
          <w:color w:val="636362"/>
          <w:sz w:val="36"/>
        </w:rPr>
        <w:t>die</w:t>
      </w:r>
      <w:r>
        <w:rPr>
          <w:rFonts w:ascii="Calibri" w:hAnsi="Calibri"/>
          <w:color w:val="636362"/>
          <w:spacing w:val="-8"/>
          <w:sz w:val="36"/>
        </w:rPr>
        <w:t xml:space="preserve"> </w:t>
      </w:r>
      <w:r>
        <w:rPr>
          <w:rFonts w:ascii="Calibri" w:hAnsi="Calibri"/>
          <w:color w:val="636362"/>
          <w:sz w:val="36"/>
        </w:rPr>
        <w:t>Sekundarstufe</w:t>
      </w:r>
      <w:r>
        <w:rPr>
          <w:rFonts w:ascii="Calibri" w:hAnsi="Calibri"/>
          <w:color w:val="636362"/>
          <w:spacing w:val="-8"/>
          <w:sz w:val="36"/>
        </w:rPr>
        <w:t xml:space="preserve"> </w:t>
      </w:r>
      <w:r>
        <w:rPr>
          <w:rFonts w:ascii="Calibri" w:hAnsi="Calibri"/>
          <w:color w:val="636362"/>
          <w:sz w:val="36"/>
        </w:rPr>
        <w:t>II</w:t>
      </w:r>
    </w:p>
    <w:p w:rsidR="00581D0B" w:rsidRDefault="00C728CB" w:rsidP="00F26546">
      <w:pPr>
        <w:ind w:right="6695"/>
        <w:rPr>
          <w:rFonts w:ascii="Calibri" w:hAnsi="Calibri"/>
          <w:sz w:val="36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2ECCA70C" wp14:editId="7C31316D">
                <wp:simplePos x="0" y="0"/>
                <wp:positionH relativeFrom="column">
                  <wp:posOffset>3121753</wp:posOffset>
                </wp:positionH>
                <wp:positionV relativeFrom="paragraph">
                  <wp:posOffset>109370</wp:posOffset>
                </wp:positionV>
                <wp:extent cx="2169795" cy="2169795"/>
                <wp:effectExtent l="0" t="0" r="1905" b="1905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9795" cy="2169795"/>
                          <a:chOff x="-635" y="-635"/>
                          <a:chExt cx="2169795" cy="2169795"/>
                        </a:xfrm>
                      </wpg:grpSpPr>
                      <wpg:grpSp>
                        <wpg:cNvPr id="4" name="Gruppieren 4"/>
                        <wpg:cNvGrpSpPr>
                          <a:grpSpLocks/>
                        </wpg:cNvGrpSpPr>
                        <wpg:grpSpPr bwMode="auto">
                          <a:xfrm>
                            <a:off x="-635" y="-635"/>
                            <a:ext cx="2169795" cy="2169795"/>
                            <a:chOff x="6961" y="299"/>
                            <a:chExt cx="3417" cy="3417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61" y="299"/>
                              <a:ext cx="3417" cy="34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7428" y="766"/>
                              <a:ext cx="2483" cy="2483"/>
                            </a:xfrm>
                            <a:custGeom>
                              <a:avLst/>
                              <a:gdLst>
                                <a:gd name="T0" fmla="+- 0 9910 7429"/>
                                <a:gd name="T1" fmla="*/ T0 w 2483"/>
                                <a:gd name="T2" fmla="+- 0 1949 767"/>
                                <a:gd name="T3" fmla="*/ 1949 h 2483"/>
                                <a:gd name="T4" fmla="+- 0 9895 7429"/>
                                <a:gd name="T5" fmla="*/ T4 w 2483"/>
                                <a:gd name="T6" fmla="+- 0 1805 767"/>
                                <a:gd name="T7" fmla="*/ 1805 h 2483"/>
                                <a:gd name="T8" fmla="+- 0 9863 7429"/>
                                <a:gd name="T9" fmla="*/ T8 w 2483"/>
                                <a:gd name="T10" fmla="+- 0 1665 767"/>
                                <a:gd name="T11" fmla="*/ 1665 h 2483"/>
                                <a:gd name="T12" fmla="+- 0 9816 7429"/>
                                <a:gd name="T13" fmla="*/ T12 w 2483"/>
                                <a:gd name="T14" fmla="+- 0 1531 767"/>
                                <a:gd name="T15" fmla="*/ 1531 h 2483"/>
                                <a:gd name="T16" fmla="+- 0 9754 7429"/>
                                <a:gd name="T17" fmla="*/ T16 w 2483"/>
                                <a:gd name="T18" fmla="+- 0 1404 767"/>
                                <a:gd name="T19" fmla="*/ 1404 h 2483"/>
                                <a:gd name="T20" fmla="+- 0 9679 7429"/>
                                <a:gd name="T21" fmla="*/ T20 w 2483"/>
                                <a:gd name="T22" fmla="+- 0 1285 767"/>
                                <a:gd name="T23" fmla="*/ 1285 h 2483"/>
                                <a:gd name="T24" fmla="+- 0 9590 7429"/>
                                <a:gd name="T25" fmla="*/ T24 w 2483"/>
                                <a:gd name="T26" fmla="+- 0 1175 767"/>
                                <a:gd name="T27" fmla="*/ 1175 h 2483"/>
                                <a:gd name="T28" fmla="+- 0 9490 7429"/>
                                <a:gd name="T29" fmla="*/ T28 w 2483"/>
                                <a:gd name="T30" fmla="+- 0 1076 767"/>
                                <a:gd name="T31" fmla="*/ 1076 h 2483"/>
                                <a:gd name="T32" fmla="+- 0 9377 7429"/>
                                <a:gd name="T33" fmla="*/ T32 w 2483"/>
                                <a:gd name="T34" fmla="+- 0 988 767"/>
                                <a:gd name="T35" fmla="*/ 988 h 2483"/>
                                <a:gd name="T36" fmla="+- 0 9255 7429"/>
                                <a:gd name="T37" fmla="*/ T36 w 2483"/>
                                <a:gd name="T38" fmla="+- 0 913 767"/>
                                <a:gd name="T39" fmla="*/ 913 h 2483"/>
                                <a:gd name="T40" fmla="+- 0 9122 7429"/>
                                <a:gd name="T41" fmla="*/ T40 w 2483"/>
                                <a:gd name="T42" fmla="+- 0 852 767"/>
                                <a:gd name="T43" fmla="*/ 852 h 2483"/>
                                <a:gd name="T44" fmla="+- 0 8981 7429"/>
                                <a:gd name="T45" fmla="*/ T44 w 2483"/>
                                <a:gd name="T46" fmla="+- 0 806 767"/>
                                <a:gd name="T47" fmla="*/ 806 h 2483"/>
                                <a:gd name="T48" fmla="+- 0 8832 7429"/>
                                <a:gd name="T49" fmla="*/ T48 w 2483"/>
                                <a:gd name="T50" fmla="+- 0 777 767"/>
                                <a:gd name="T51" fmla="*/ 777 h 2483"/>
                                <a:gd name="T52" fmla="+- 0 8684 7429"/>
                                <a:gd name="T53" fmla="*/ T52 w 2483"/>
                                <a:gd name="T54" fmla="+- 0 767 767"/>
                                <a:gd name="T55" fmla="*/ 767 h 2483"/>
                                <a:gd name="T56" fmla="+- 0 8538 7429"/>
                                <a:gd name="T57" fmla="*/ T56 w 2483"/>
                                <a:gd name="T58" fmla="+- 0 774 767"/>
                                <a:gd name="T59" fmla="*/ 774 h 2483"/>
                                <a:gd name="T60" fmla="+- 0 8397 7429"/>
                                <a:gd name="T61" fmla="*/ T60 w 2483"/>
                                <a:gd name="T62" fmla="+- 0 797 767"/>
                                <a:gd name="T63" fmla="*/ 797 h 2483"/>
                                <a:gd name="T64" fmla="+- 0 8260 7429"/>
                                <a:gd name="T65" fmla="*/ T64 w 2483"/>
                                <a:gd name="T66" fmla="+- 0 836 767"/>
                                <a:gd name="T67" fmla="*/ 836 h 2483"/>
                                <a:gd name="T68" fmla="+- 0 8129 7429"/>
                                <a:gd name="T69" fmla="*/ T68 w 2483"/>
                                <a:gd name="T70" fmla="+- 0 891 767"/>
                                <a:gd name="T71" fmla="*/ 891 h 2483"/>
                                <a:gd name="T72" fmla="+- 0 8006 7429"/>
                                <a:gd name="T73" fmla="*/ T72 w 2483"/>
                                <a:gd name="T74" fmla="+- 0 960 767"/>
                                <a:gd name="T75" fmla="*/ 960 h 2483"/>
                                <a:gd name="T76" fmla="+- 0 7891 7429"/>
                                <a:gd name="T77" fmla="*/ T76 w 2483"/>
                                <a:gd name="T78" fmla="+- 0 1042 767"/>
                                <a:gd name="T79" fmla="*/ 1042 h 2483"/>
                                <a:gd name="T80" fmla="+- 0 7786 7429"/>
                                <a:gd name="T81" fmla="*/ T80 w 2483"/>
                                <a:gd name="T82" fmla="+- 0 1137 767"/>
                                <a:gd name="T83" fmla="*/ 1137 h 2483"/>
                                <a:gd name="T84" fmla="+- 0 7692 7429"/>
                                <a:gd name="T85" fmla="*/ T84 w 2483"/>
                                <a:gd name="T86" fmla="+- 0 1243 767"/>
                                <a:gd name="T87" fmla="*/ 1243 h 2483"/>
                                <a:gd name="T88" fmla="+- 0 7611 7429"/>
                                <a:gd name="T89" fmla="*/ T88 w 2483"/>
                                <a:gd name="T90" fmla="+- 0 1361 767"/>
                                <a:gd name="T91" fmla="*/ 1361 h 2483"/>
                                <a:gd name="T92" fmla="+- 0 7543 7429"/>
                                <a:gd name="T93" fmla="*/ T92 w 2483"/>
                                <a:gd name="T94" fmla="+- 0 1489 767"/>
                                <a:gd name="T95" fmla="*/ 1489 h 2483"/>
                                <a:gd name="T96" fmla="+- 0 7489 7429"/>
                                <a:gd name="T97" fmla="*/ T96 w 2483"/>
                                <a:gd name="T98" fmla="+- 0 1626 767"/>
                                <a:gd name="T99" fmla="*/ 1626 h 2483"/>
                                <a:gd name="T100" fmla="+- 0 7452 7429"/>
                                <a:gd name="T101" fmla="*/ T100 w 2483"/>
                                <a:gd name="T102" fmla="+- 0 1771 767"/>
                                <a:gd name="T103" fmla="*/ 1771 h 2483"/>
                                <a:gd name="T104" fmla="+- 0 7432 7429"/>
                                <a:gd name="T105" fmla="*/ T104 w 2483"/>
                                <a:gd name="T106" fmla="+- 0 1920 767"/>
                                <a:gd name="T107" fmla="*/ 1920 h 2483"/>
                                <a:gd name="T108" fmla="+- 0 7430 7429"/>
                                <a:gd name="T109" fmla="*/ T108 w 2483"/>
                                <a:gd name="T110" fmla="+- 0 2067 767"/>
                                <a:gd name="T111" fmla="*/ 2067 h 2483"/>
                                <a:gd name="T112" fmla="+- 0 7445 7429"/>
                                <a:gd name="T113" fmla="*/ T112 w 2483"/>
                                <a:gd name="T114" fmla="+- 0 2211 767"/>
                                <a:gd name="T115" fmla="*/ 2211 h 2483"/>
                                <a:gd name="T116" fmla="+- 0 7477 7429"/>
                                <a:gd name="T117" fmla="*/ T116 w 2483"/>
                                <a:gd name="T118" fmla="+- 0 2351 767"/>
                                <a:gd name="T119" fmla="*/ 2351 h 2483"/>
                                <a:gd name="T120" fmla="+- 0 7524 7429"/>
                                <a:gd name="T121" fmla="*/ T120 w 2483"/>
                                <a:gd name="T122" fmla="+- 0 2485 767"/>
                                <a:gd name="T123" fmla="*/ 2485 h 2483"/>
                                <a:gd name="T124" fmla="+- 0 7586 7429"/>
                                <a:gd name="T125" fmla="*/ T124 w 2483"/>
                                <a:gd name="T126" fmla="+- 0 2612 767"/>
                                <a:gd name="T127" fmla="*/ 2612 h 2483"/>
                                <a:gd name="T128" fmla="+- 0 7661 7429"/>
                                <a:gd name="T129" fmla="*/ T128 w 2483"/>
                                <a:gd name="T130" fmla="+- 0 2731 767"/>
                                <a:gd name="T131" fmla="*/ 2731 h 2483"/>
                                <a:gd name="T132" fmla="+- 0 7750 7429"/>
                                <a:gd name="T133" fmla="*/ T132 w 2483"/>
                                <a:gd name="T134" fmla="+- 0 2841 767"/>
                                <a:gd name="T135" fmla="*/ 2841 h 2483"/>
                                <a:gd name="T136" fmla="+- 0 7851 7429"/>
                                <a:gd name="T137" fmla="*/ T136 w 2483"/>
                                <a:gd name="T138" fmla="+- 0 2941 767"/>
                                <a:gd name="T139" fmla="*/ 2941 h 2483"/>
                                <a:gd name="T140" fmla="+- 0 7963 7429"/>
                                <a:gd name="T141" fmla="*/ T140 w 2483"/>
                                <a:gd name="T142" fmla="+- 0 3028 767"/>
                                <a:gd name="T143" fmla="*/ 3028 h 2483"/>
                                <a:gd name="T144" fmla="+- 0 8086 7429"/>
                                <a:gd name="T145" fmla="*/ T144 w 2483"/>
                                <a:gd name="T146" fmla="+- 0 3103 767"/>
                                <a:gd name="T147" fmla="*/ 3103 h 2483"/>
                                <a:gd name="T148" fmla="+- 0 8218 7429"/>
                                <a:gd name="T149" fmla="*/ T148 w 2483"/>
                                <a:gd name="T150" fmla="+- 0 3164 767"/>
                                <a:gd name="T151" fmla="*/ 3164 h 2483"/>
                                <a:gd name="T152" fmla="+- 0 8359 7429"/>
                                <a:gd name="T153" fmla="*/ T152 w 2483"/>
                                <a:gd name="T154" fmla="+- 0 3210 767"/>
                                <a:gd name="T155" fmla="*/ 3210 h 2483"/>
                                <a:gd name="T156" fmla="+- 0 8508 7429"/>
                                <a:gd name="T157" fmla="*/ T156 w 2483"/>
                                <a:gd name="T158" fmla="+- 0 3239 767"/>
                                <a:gd name="T159" fmla="*/ 3239 h 2483"/>
                                <a:gd name="T160" fmla="+- 0 8656 7429"/>
                                <a:gd name="T161" fmla="*/ T160 w 2483"/>
                                <a:gd name="T162" fmla="+- 0 3249 767"/>
                                <a:gd name="T163" fmla="*/ 3249 h 2483"/>
                                <a:gd name="T164" fmla="+- 0 8802 7429"/>
                                <a:gd name="T165" fmla="*/ T164 w 2483"/>
                                <a:gd name="T166" fmla="+- 0 3243 767"/>
                                <a:gd name="T167" fmla="*/ 3243 h 2483"/>
                                <a:gd name="T168" fmla="+- 0 8944 7429"/>
                                <a:gd name="T169" fmla="*/ T168 w 2483"/>
                                <a:gd name="T170" fmla="+- 0 3219 767"/>
                                <a:gd name="T171" fmla="*/ 3219 h 2483"/>
                                <a:gd name="T172" fmla="+- 0 9081 7429"/>
                                <a:gd name="T173" fmla="*/ T172 w 2483"/>
                                <a:gd name="T174" fmla="+- 0 3180 767"/>
                                <a:gd name="T175" fmla="*/ 3180 h 2483"/>
                                <a:gd name="T176" fmla="+- 0 9211 7429"/>
                                <a:gd name="T177" fmla="*/ T176 w 2483"/>
                                <a:gd name="T178" fmla="+- 0 3125 767"/>
                                <a:gd name="T179" fmla="*/ 3125 h 2483"/>
                                <a:gd name="T180" fmla="+- 0 9335 7429"/>
                                <a:gd name="T181" fmla="*/ T180 w 2483"/>
                                <a:gd name="T182" fmla="+- 0 3056 767"/>
                                <a:gd name="T183" fmla="*/ 3056 h 2483"/>
                                <a:gd name="T184" fmla="+- 0 9449 7429"/>
                                <a:gd name="T185" fmla="*/ T184 w 2483"/>
                                <a:gd name="T186" fmla="+- 0 2974 767"/>
                                <a:gd name="T187" fmla="*/ 2974 h 2483"/>
                                <a:gd name="T188" fmla="+- 0 9554 7429"/>
                                <a:gd name="T189" fmla="*/ T188 w 2483"/>
                                <a:gd name="T190" fmla="+- 0 2879 767"/>
                                <a:gd name="T191" fmla="*/ 2879 h 2483"/>
                                <a:gd name="T192" fmla="+- 0 9648 7429"/>
                                <a:gd name="T193" fmla="*/ T192 w 2483"/>
                                <a:gd name="T194" fmla="+- 0 2773 767"/>
                                <a:gd name="T195" fmla="*/ 2773 h 2483"/>
                                <a:gd name="T196" fmla="+- 0 9730 7429"/>
                                <a:gd name="T197" fmla="*/ T196 w 2483"/>
                                <a:gd name="T198" fmla="+- 0 2655 767"/>
                                <a:gd name="T199" fmla="*/ 2655 h 2483"/>
                                <a:gd name="T200" fmla="+- 0 9798 7429"/>
                                <a:gd name="T201" fmla="*/ T200 w 2483"/>
                                <a:gd name="T202" fmla="+- 0 2527 767"/>
                                <a:gd name="T203" fmla="*/ 2527 h 2483"/>
                                <a:gd name="T204" fmla="+- 0 9851 7429"/>
                                <a:gd name="T205" fmla="*/ T204 w 2483"/>
                                <a:gd name="T206" fmla="+- 0 2390 767"/>
                                <a:gd name="T207" fmla="*/ 2390 h 2483"/>
                                <a:gd name="T208" fmla="+- 0 9888 7429"/>
                                <a:gd name="T209" fmla="*/ T208 w 2483"/>
                                <a:gd name="T210" fmla="+- 0 2245 767"/>
                                <a:gd name="T211" fmla="*/ 2245 h 2483"/>
                                <a:gd name="T212" fmla="+- 0 9908 7429"/>
                                <a:gd name="T213" fmla="*/ T212 w 2483"/>
                                <a:gd name="T214" fmla="+- 0 2096 767"/>
                                <a:gd name="T215" fmla="*/ 2096 h 24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2483" h="2483">
                                  <a:moveTo>
                                    <a:pt x="2482" y="1255"/>
                                  </a:moveTo>
                                  <a:lnTo>
                                    <a:pt x="2481" y="1182"/>
                                  </a:lnTo>
                                  <a:lnTo>
                                    <a:pt x="2476" y="1109"/>
                                  </a:lnTo>
                                  <a:lnTo>
                                    <a:pt x="2466" y="1038"/>
                                  </a:lnTo>
                                  <a:lnTo>
                                    <a:pt x="2452" y="968"/>
                                  </a:lnTo>
                                  <a:lnTo>
                                    <a:pt x="2434" y="898"/>
                                  </a:lnTo>
                                  <a:lnTo>
                                    <a:pt x="2413" y="831"/>
                                  </a:lnTo>
                                  <a:lnTo>
                                    <a:pt x="2387" y="764"/>
                                  </a:lnTo>
                                  <a:lnTo>
                                    <a:pt x="2358" y="700"/>
                                  </a:lnTo>
                                  <a:lnTo>
                                    <a:pt x="2325" y="637"/>
                                  </a:lnTo>
                                  <a:lnTo>
                                    <a:pt x="2289" y="577"/>
                                  </a:lnTo>
                                  <a:lnTo>
                                    <a:pt x="2250" y="518"/>
                                  </a:lnTo>
                                  <a:lnTo>
                                    <a:pt x="2207" y="462"/>
                                  </a:lnTo>
                                  <a:lnTo>
                                    <a:pt x="2161" y="408"/>
                                  </a:lnTo>
                                  <a:lnTo>
                                    <a:pt x="2112" y="357"/>
                                  </a:lnTo>
                                  <a:lnTo>
                                    <a:pt x="2061" y="309"/>
                                  </a:lnTo>
                                  <a:lnTo>
                                    <a:pt x="2006" y="263"/>
                                  </a:lnTo>
                                  <a:lnTo>
                                    <a:pt x="1948" y="221"/>
                                  </a:lnTo>
                                  <a:lnTo>
                                    <a:pt x="1888" y="182"/>
                                  </a:lnTo>
                                  <a:lnTo>
                                    <a:pt x="1826" y="146"/>
                                  </a:lnTo>
                                  <a:lnTo>
                                    <a:pt x="1761" y="113"/>
                                  </a:lnTo>
                                  <a:lnTo>
                                    <a:pt x="1693" y="85"/>
                                  </a:lnTo>
                                  <a:lnTo>
                                    <a:pt x="1623" y="60"/>
                                  </a:lnTo>
                                  <a:lnTo>
                                    <a:pt x="1552" y="39"/>
                                  </a:lnTo>
                                  <a:lnTo>
                                    <a:pt x="1478" y="23"/>
                                  </a:lnTo>
                                  <a:lnTo>
                                    <a:pt x="1403" y="10"/>
                                  </a:lnTo>
                                  <a:lnTo>
                                    <a:pt x="1329" y="3"/>
                                  </a:lnTo>
                                  <a:lnTo>
                                    <a:pt x="1255" y="0"/>
                                  </a:lnTo>
                                  <a:lnTo>
                                    <a:pt x="1182" y="1"/>
                                  </a:lnTo>
                                  <a:lnTo>
                                    <a:pt x="1109" y="7"/>
                                  </a:lnTo>
                                  <a:lnTo>
                                    <a:pt x="1038" y="16"/>
                                  </a:lnTo>
                                  <a:lnTo>
                                    <a:pt x="968" y="30"/>
                                  </a:lnTo>
                                  <a:lnTo>
                                    <a:pt x="898" y="48"/>
                                  </a:lnTo>
                                  <a:lnTo>
                                    <a:pt x="831" y="69"/>
                                  </a:lnTo>
                                  <a:lnTo>
                                    <a:pt x="764" y="95"/>
                                  </a:lnTo>
                                  <a:lnTo>
                                    <a:pt x="700" y="124"/>
                                  </a:lnTo>
                                  <a:lnTo>
                                    <a:pt x="637" y="157"/>
                                  </a:lnTo>
                                  <a:lnTo>
                                    <a:pt x="577" y="193"/>
                                  </a:lnTo>
                                  <a:lnTo>
                                    <a:pt x="518" y="232"/>
                                  </a:lnTo>
                                  <a:lnTo>
                                    <a:pt x="462" y="275"/>
                                  </a:lnTo>
                                  <a:lnTo>
                                    <a:pt x="408" y="321"/>
                                  </a:lnTo>
                                  <a:lnTo>
                                    <a:pt x="357" y="370"/>
                                  </a:lnTo>
                                  <a:lnTo>
                                    <a:pt x="309" y="422"/>
                                  </a:lnTo>
                                  <a:lnTo>
                                    <a:pt x="263" y="476"/>
                                  </a:lnTo>
                                  <a:lnTo>
                                    <a:pt x="221" y="534"/>
                                  </a:lnTo>
                                  <a:lnTo>
                                    <a:pt x="182" y="594"/>
                                  </a:lnTo>
                                  <a:lnTo>
                                    <a:pt x="146" y="657"/>
                                  </a:lnTo>
                                  <a:lnTo>
                                    <a:pt x="114" y="722"/>
                                  </a:lnTo>
                                  <a:lnTo>
                                    <a:pt x="85" y="789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39" y="930"/>
                                  </a:lnTo>
                                  <a:lnTo>
                                    <a:pt x="23" y="1004"/>
                                  </a:lnTo>
                                  <a:lnTo>
                                    <a:pt x="11" y="1079"/>
                                  </a:lnTo>
                                  <a:lnTo>
                                    <a:pt x="3" y="1153"/>
                                  </a:lnTo>
                                  <a:lnTo>
                                    <a:pt x="0" y="1227"/>
                                  </a:lnTo>
                                  <a:lnTo>
                                    <a:pt x="1" y="1300"/>
                                  </a:lnTo>
                                  <a:lnTo>
                                    <a:pt x="7" y="1373"/>
                                  </a:lnTo>
                                  <a:lnTo>
                                    <a:pt x="16" y="1444"/>
                                  </a:lnTo>
                                  <a:lnTo>
                                    <a:pt x="30" y="1515"/>
                                  </a:lnTo>
                                  <a:lnTo>
                                    <a:pt x="48" y="1584"/>
                                  </a:lnTo>
                                  <a:lnTo>
                                    <a:pt x="70" y="1651"/>
                                  </a:lnTo>
                                  <a:lnTo>
                                    <a:pt x="95" y="1718"/>
                                  </a:lnTo>
                                  <a:lnTo>
                                    <a:pt x="124" y="1782"/>
                                  </a:lnTo>
                                  <a:lnTo>
                                    <a:pt x="157" y="1845"/>
                                  </a:lnTo>
                                  <a:lnTo>
                                    <a:pt x="193" y="1906"/>
                                  </a:lnTo>
                                  <a:lnTo>
                                    <a:pt x="232" y="1964"/>
                                  </a:lnTo>
                                  <a:lnTo>
                                    <a:pt x="275" y="2020"/>
                                  </a:lnTo>
                                  <a:lnTo>
                                    <a:pt x="321" y="2074"/>
                                  </a:lnTo>
                                  <a:lnTo>
                                    <a:pt x="370" y="2125"/>
                                  </a:lnTo>
                                  <a:lnTo>
                                    <a:pt x="422" y="2174"/>
                                  </a:lnTo>
                                  <a:lnTo>
                                    <a:pt x="476" y="2219"/>
                                  </a:lnTo>
                                  <a:lnTo>
                                    <a:pt x="534" y="2261"/>
                                  </a:lnTo>
                                  <a:lnTo>
                                    <a:pt x="594" y="2301"/>
                                  </a:lnTo>
                                  <a:lnTo>
                                    <a:pt x="657" y="2336"/>
                                  </a:lnTo>
                                  <a:lnTo>
                                    <a:pt x="722" y="2369"/>
                                  </a:lnTo>
                                  <a:lnTo>
                                    <a:pt x="789" y="2397"/>
                                  </a:lnTo>
                                  <a:lnTo>
                                    <a:pt x="859" y="2422"/>
                                  </a:lnTo>
                                  <a:lnTo>
                                    <a:pt x="930" y="2443"/>
                                  </a:lnTo>
                                  <a:lnTo>
                                    <a:pt x="1004" y="2459"/>
                                  </a:lnTo>
                                  <a:lnTo>
                                    <a:pt x="1079" y="2472"/>
                                  </a:lnTo>
                                  <a:lnTo>
                                    <a:pt x="1153" y="2479"/>
                                  </a:lnTo>
                                  <a:lnTo>
                                    <a:pt x="1227" y="2482"/>
                                  </a:lnTo>
                                  <a:lnTo>
                                    <a:pt x="1300" y="2481"/>
                                  </a:lnTo>
                                  <a:lnTo>
                                    <a:pt x="1373" y="2476"/>
                                  </a:lnTo>
                                  <a:lnTo>
                                    <a:pt x="1444" y="2466"/>
                                  </a:lnTo>
                                  <a:lnTo>
                                    <a:pt x="1515" y="2452"/>
                                  </a:lnTo>
                                  <a:lnTo>
                                    <a:pt x="1584" y="2434"/>
                                  </a:lnTo>
                                  <a:lnTo>
                                    <a:pt x="1652" y="2413"/>
                                  </a:lnTo>
                                  <a:lnTo>
                                    <a:pt x="1718" y="2387"/>
                                  </a:lnTo>
                                  <a:lnTo>
                                    <a:pt x="1782" y="2358"/>
                                  </a:lnTo>
                                  <a:lnTo>
                                    <a:pt x="1845" y="2325"/>
                                  </a:lnTo>
                                  <a:lnTo>
                                    <a:pt x="1906" y="2289"/>
                                  </a:lnTo>
                                  <a:lnTo>
                                    <a:pt x="1964" y="2250"/>
                                  </a:lnTo>
                                  <a:lnTo>
                                    <a:pt x="2020" y="2207"/>
                                  </a:lnTo>
                                  <a:lnTo>
                                    <a:pt x="2074" y="2161"/>
                                  </a:lnTo>
                                  <a:lnTo>
                                    <a:pt x="2125" y="2112"/>
                                  </a:lnTo>
                                  <a:lnTo>
                                    <a:pt x="2174" y="2060"/>
                                  </a:lnTo>
                                  <a:lnTo>
                                    <a:pt x="2219" y="2006"/>
                                  </a:lnTo>
                                  <a:lnTo>
                                    <a:pt x="2261" y="1948"/>
                                  </a:lnTo>
                                  <a:lnTo>
                                    <a:pt x="2301" y="1888"/>
                                  </a:lnTo>
                                  <a:lnTo>
                                    <a:pt x="2336" y="1826"/>
                                  </a:lnTo>
                                  <a:lnTo>
                                    <a:pt x="2369" y="1760"/>
                                  </a:lnTo>
                                  <a:lnTo>
                                    <a:pt x="2397" y="1693"/>
                                  </a:lnTo>
                                  <a:lnTo>
                                    <a:pt x="2422" y="1623"/>
                                  </a:lnTo>
                                  <a:lnTo>
                                    <a:pt x="2443" y="1552"/>
                                  </a:lnTo>
                                  <a:lnTo>
                                    <a:pt x="2459" y="1478"/>
                                  </a:lnTo>
                                  <a:lnTo>
                                    <a:pt x="2472" y="1403"/>
                                  </a:lnTo>
                                  <a:lnTo>
                                    <a:pt x="2479" y="1329"/>
                                  </a:lnTo>
                                  <a:lnTo>
                                    <a:pt x="2482" y="1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415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5"/>
                          <wps:cNvSpPr>
                            <a:spLocks/>
                          </wps:cNvSpPr>
                          <wps:spPr bwMode="auto">
                            <a:xfrm>
                              <a:off x="7428" y="766"/>
                              <a:ext cx="2483" cy="2483"/>
                            </a:xfrm>
                            <a:custGeom>
                              <a:avLst/>
                              <a:gdLst>
                                <a:gd name="T0" fmla="+- 0 8508 7429"/>
                                <a:gd name="T1" fmla="*/ T0 w 2483"/>
                                <a:gd name="T2" fmla="+- 0 3239 767"/>
                                <a:gd name="T3" fmla="*/ 3239 h 2483"/>
                                <a:gd name="T4" fmla="+- 0 8656 7429"/>
                                <a:gd name="T5" fmla="*/ T4 w 2483"/>
                                <a:gd name="T6" fmla="+- 0 3249 767"/>
                                <a:gd name="T7" fmla="*/ 3249 h 2483"/>
                                <a:gd name="T8" fmla="+- 0 8802 7429"/>
                                <a:gd name="T9" fmla="*/ T8 w 2483"/>
                                <a:gd name="T10" fmla="+- 0 3243 767"/>
                                <a:gd name="T11" fmla="*/ 3243 h 2483"/>
                                <a:gd name="T12" fmla="+- 0 8944 7429"/>
                                <a:gd name="T13" fmla="*/ T12 w 2483"/>
                                <a:gd name="T14" fmla="+- 0 3219 767"/>
                                <a:gd name="T15" fmla="*/ 3219 h 2483"/>
                                <a:gd name="T16" fmla="+- 0 9081 7429"/>
                                <a:gd name="T17" fmla="*/ T16 w 2483"/>
                                <a:gd name="T18" fmla="+- 0 3180 767"/>
                                <a:gd name="T19" fmla="*/ 3180 h 2483"/>
                                <a:gd name="T20" fmla="+- 0 9211 7429"/>
                                <a:gd name="T21" fmla="*/ T20 w 2483"/>
                                <a:gd name="T22" fmla="+- 0 3125 767"/>
                                <a:gd name="T23" fmla="*/ 3125 h 2483"/>
                                <a:gd name="T24" fmla="+- 0 9335 7429"/>
                                <a:gd name="T25" fmla="*/ T24 w 2483"/>
                                <a:gd name="T26" fmla="+- 0 3056 767"/>
                                <a:gd name="T27" fmla="*/ 3056 h 2483"/>
                                <a:gd name="T28" fmla="+- 0 9449 7429"/>
                                <a:gd name="T29" fmla="*/ T28 w 2483"/>
                                <a:gd name="T30" fmla="+- 0 2974 767"/>
                                <a:gd name="T31" fmla="*/ 2974 h 2483"/>
                                <a:gd name="T32" fmla="+- 0 9554 7429"/>
                                <a:gd name="T33" fmla="*/ T32 w 2483"/>
                                <a:gd name="T34" fmla="+- 0 2879 767"/>
                                <a:gd name="T35" fmla="*/ 2879 h 2483"/>
                                <a:gd name="T36" fmla="+- 0 9648 7429"/>
                                <a:gd name="T37" fmla="*/ T36 w 2483"/>
                                <a:gd name="T38" fmla="+- 0 2773 767"/>
                                <a:gd name="T39" fmla="*/ 2773 h 2483"/>
                                <a:gd name="T40" fmla="+- 0 9730 7429"/>
                                <a:gd name="T41" fmla="*/ T40 w 2483"/>
                                <a:gd name="T42" fmla="+- 0 2655 767"/>
                                <a:gd name="T43" fmla="*/ 2655 h 2483"/>
                                <a:gd name="T44" fmla="+- 0 9798 7429"/>
                                <a:gd name="T45" fmla="*/ T44 w 2483"/>
                                <a:gd name="T46" fmla="+- 0 2527 767"/>
                                <a:gd name="T47" fmla="*/ 2527 h 2483"/>
                                <a:gd name="T48" fmla="+- 0 9851 7429"/>
                                <a:gd name="T49" fmla="*/ T48 w 2483"/>
                                <a:gd name="T50" fmla="+- 0 2390 767"/>
                                <a:gd name="T51" fmla="*/ 2390 h 2483"/>
                                <a:gd name="T52" fmla="+- 0 9888 7429"/>
                                <a:gd name="T53" fmla="*/ T52 w 2483"/>
                                <a:gd name="T54" fmla="+- 0 2245 767"/>
                                <a:gd name="T55" fmla="*/ 2245 h 2483"/>
                                <a:gd name="T56" fmla="+- 0 9908 7429"/>
                                <a:gd name="T57" fmla="*/ T56 w 2483"/>
                                <a:gd name="T58" fmla="+- 0 2096 767"/>
                                <a:gd name="T59" fmla="*/ 2096 h 2483"/>
                                <a:gd name="T60" fmla="+- 0 9910 7429"/>
                                <a:gd name="T61" fmla="*/ T60 w 2483"/>
                                <a:gd name="T62" fmla="+- 0 1949 767"/>
                                <a:gd name="T63" fmla="*/ 1949 h 2483"/>
                                <a:gd name="T64" fmla="+- 0 9895 7429"/>
                                <a:gd name="T65" fmla="*/ T64 w 2483"/>
                                <a:gd name="T66" fmla="+- 0 1805 767"/>
                                <a:gd name="T67" fmla="*/ 1805 h 2483"/>
                                <a:gd name="T68" fmla="+- 0 9863 7429"/>
                                <a:gd name="T69" fmla="*/ T68 w 2483"/>
                                <a:gd name="T70" fmla="+- 0 1665 767"/>
                                <a:gd name="T71" fmla="*/ 1665 h 2483"/>
                                <a:gd name="T72" fmla="+- 0 9816 7429"/>
                                <a:gd name="T73" fmla="*/ T72 w 2483"/>
                                <a:gd name="T74" fmla="+- 0 1531 767"/>
                                <a:gd name="T75" fmla="*/ 1531 h 2483"/>
                                <a:gd name="T76" fmla="+- 0 9754 7429"/>
                                <a:gd name="T77" fmla="*/ T76 w 2483"/>
                                <a:gd name="T78" fmla="+- 0 1404 767"/>
                                <a:gd name="T79" fmla="*/ 1404 h 2483"/>
                                <a:gd name="T80" fmla="+- 0 9679 7429"/>
                                <a:gd name="T81" fmla="*/ T80 w 2483"/>
                                <a:gd name="T82" fmla="+- 0 1285 767"/>
                                <a:gd name="T83" fmla="*/ 1285 h 2483"/>
                                <a:gd name="T84" fmla="+- 0 9590 7429"/>
                                <a:gd name="T85" fmla="*/ T84 w 2483"/>
                                <a:gd name="T86" fmla="+- 0 1175 767"/>
                                <a:gd name="T87" fmla="*/ 1175 h 2483"/>
                                <a:gd name="T88" fmla="+- 0 9490 7429"/>
                                <a:gd name="T89" fmla="*/ T88 w 2483"/>
                                <a:gd name="T90" fmla="+- 0 1076 767"/>
                                <a:gd name="T91" fmla="*/ 1076 h 2483"/>
                                <a:gd name="T92" fmla="+- 0 9377 7429"/>
                                <a:gd name="T93" fmla="*/ T92 w 2483"/>
                                <a:gd name="T94" fmla="+- 0 988 767"/>
                                <a:gd name="T95" fmla="*/ 988 h 2483"/>
                                <a:gd name="T96" fmla="+- 0 9255 7429"/>
                                <a:gd name="T97" fmla="*/ T96 w 2483"/>
                                <a:gd name="T98" fmla="+- 0 913 767"/>
                                <a:gd name="T99" fmla="*/ 913 h 2483"/>
                                <a:gd name="T100" fmla="+- 0 9122 7429"/>
                                <a:gd name="T101" fmla="*/ T100 w 2483"/>
                                <a:gd name="T102" fmla="+- 0 852 767"/>
                                <a:gd name="T103" fmla="*/ 852 h 2483"/>
                                <a:gd name="T104" fmla="+- 0 8981 7429"/>
                                <a:gd name="T105" fmla="*/ T104 w 2483"/>
                                <a:gd name="T106" fmla="+- 0 806 767"/>
                                <a:gd name="T107" fmla="*/ 806 h 2483"/>
                                <a:gd name="T108" fmla="+- 0 8832 7429"/>
                                <a:gd name="T109" fmla="*/ T108 w 2483"/>
                                <a:gd name="T110" fmla="+- 0 777 767"/>
                                <a:gd name="T111" fmla="*/ 777 h 2483"/>
                                <a:gd name="T112" fmla="+- 0 8684 7429"/>
                                <a:gd name="T113" fmla="*/ T112 w 2483"/>
                                <a:gd name="T114" fmla="+- 0 767 767"/>
                                <a:gd name="T115" fmla="*/ 767 h 2483"/>
                                <a:gd name="T116" fmla="+- 0 8538 7429"/>
                                <a:gd name="T117" fmla="*/ T116 w 2483"/>
                                <a:gd name="T118" fmla="+- 0 774 767"/>
                                <a:gd name="T119" fmla="*/ 774 h 2483"/>
                                <a:gd name="T120" fmla="+- 0 8397 7429"/>
                                <a:gd name="T121" fmla="*/ T120 w 2483"/>
                                <a:gd name="T122" fmla="+- 0 797 767"/>
                                <a:gd name="T123" fmla="*/ 797 h 2483"/>
                                <a:gd name="T124" fmla="+- 0 8260 7429"/>
                                <a:gd name="T125" fmla="*/ T124 w 2483"/>
                                <a:gd name="T126" fmla="+- 0 836 767"/>
                                <a:gd name="T127" fmla="*/ 836 h 2483"/>
                                <a:gd name="T128" fmla="+- 0 8129 7429"/>
                                <a:gd name="T129" fmla="*/ T128 w 2483"/>
                                <a:gd name="T130" fmla="+- 0 891 767"/>
                                <a:gd name="T131" fmla="*/ 891 h 2483"/>
                                <a:gd name="T132" fmla="+- 0 8006 7429"/>
                                <a:gd name="T133" fmla="*/ T132 w 2483"/>
                                <a:gd name="T134" fmla="+- 0 960 767"/>
                                <a:gd name="T135" fmla="*/ 960 h 2483"/>
                                <a:gd name="T136" fmla="+- 0 7891 7429"/>
                                <a:gd name="T137" fmla="*/ T136 w 2483"/>
                                <a:gd name="T138" fmla="+- 0 1042 767"/>
                                <a:gd name="T139" fmla="*/ 1042 h 2483"/>
                                <a:gd name="T140" fmla="+- 0 7786 7429"/>
                                <a:gd name="T141" fmla="*/ T140 w 2483"/>
                                <a:gd name="T142" fmla="+- 0 1137 767"/>
                                <a:gd name="T143" fmla="*/ 1137 h 2483"/>
                                <a:gd name="T144" fmla="+- 0 7692 7429"/>
                                <a:gd name="T145" fmla="*/ T144 w 2483"/>
                                <a:gd name="T146" fmla="+- 0 1243 767"/>
                                <a:gd name="T147" fmla="*/ 1243 h 2483"/>
                                <a:gd name="T148" fmla="+- 0 7611 7429"/>
                                <a:gd name="T149" fmla="*/ T148 w 2483"/>
                                <a:gd name="T150" fmla="+- 0 1361 767"/>
                                <a:gd name="T151" fmla="*/ 1361 h 2483"/>
                                <a:gd name="T152" fmla="+- 0 7543 7429"/>
                                <a:gd name="T153" fmla="*/ T152 w 2483"/>
                                <a:gd name="T154" fmla="+- 0 1489 767"/>
                                <a:gd name="T155" fmla="*/ 1489 h 2483"/>
                                <a:gd name="T156" fmla="+- 0 7489 7429"/>
                                <a:gd name="T157" fmla="*/ T156 w 2483"/>
                                <a:gd name="T158" fmla="+- 0 1626 767"/>
                                <a:gd name="T159" fmla="*/ 1626 h 2483"/>
                                <a:gd name="T160" fmla="+- 0 7452 7429"/>
                                <a:gd name="T161" fmla="*/ T160 w 2483"/>
                                <a:gd name="T162" fmla="+- 0 1771 767"/>
                                <a:gd name="T163" fmla="*/ 1771 h 2483"/>
                                <a:gd name="T164" fmla="+- 0 7432 7429"/>
                                <a:gd name="T165" fmla="*/ T164 w 2483"/>
                                <a:gd name="T166" fmla="+- 0 1920 767"/>
                                <a:gd name="T167" fmla="*/ 1920 h 2483"/>
                                <a:gd name="T168" fmla="+- 0 7430 7429"/>
                                <a:gd name="T169" fmla="*/ T168 w 2483"/>
                                <a:gd name="T170" fmla="+- 0 2067 767"/>
                                <a:gd name="T171" fmla="*/ 2067 h 2483"/>
                                <a:gd name="T172" fmla="+- 0 7445 7429"/>
                                <a:gd name="T173" fmla="*/ T172 w 2483"/>
                                <a:gd name="T174" fmla="+- 0 2211 767"/>
                                <a:gd name="T175" fmla="*/ 2211 h 2483"/>
                                <a:gd name="T176" fmla="+- 0 7477 7429"/>
                                <a:gd name="T177" fmla="*/ T176 w 2483"/>
                                <a:gd name="T178" fmla="+- 0 2351 767"/>
                                <a:gd name="T179" fmla="*/ 2351 h 2483"/>
                                <a:gd name="T180" fmla="+- 0 7524 7429"/>
                                <a:gd name="T181" fmla="*/ T180 w 2483"/>
                                <a:gd name="T182" fmla="+- 0 2485 767"/>
                                <a:gd name="T183" fmla="*/ 2485 h 2483"/>
                                <a:gd name="T184" fmla="+- 0 7586 7429"/>
                                <a:gd name="T185" fmla="*/ T184 w 2483"/>
                                <a:gd name="T186" fmla="+- 0 2612 767"/>
                                <a:gd name="T187" fmla="*/ 2612 h 2483"/>
                                <a:gd name="T188" fmla="+- 0 7661 7429"/>
                                <a:gd name="T189" fmla="*/ T188 w 2483"/>
                                <a:gd name="T190" fmla="+- 0 2731 767"/>
                                <a:gd name="T191" fmla="*/ 2731 h 2483"/>
                                <a:gd name="T192" fmla="+- 0 7750 7429"/>
                                <a:gd name="T193" fmla="*/ T192 w 2483"/>
                                <a:gd name="T194" fmla="+- 0 2841 767"/>
                                <a:gd name="T195" fmla="*/ 2841 h 2483"/>
                                <a:gd name="T196" fmla="+- 0 7851 7429"/>
                                <a:gd name="T197" fmla="*/ T196 w 2483"/>
                                <a:gd name="T198" fmla="+- 0 2941 767"/>
                                <a:gd name="T199" fmla="*/ 2941 h 2483"/>
                                <a:gd name="T200" fmla="+- 0 7963 7429"/>
                                <a:gd name="T201" fmla="*/ T200 w 2483"/>
                                <a:gd name="T202" fmla="+- 0 3028 767"/>
                                <a:gd name="T203" fmla="*/ 3028 h 2483"/>
                                <a:gd name="T204" fmla="+- 0 8086 7429"/>
                                <a:gd name="T205" fmla="*/ T204 w 2483"/>
                                <a:gd name="T206" fmla="+- 0 3103 767"/>
                                <a:gd name="T207" fmla="*/ 3103 h 2483"/>
                                <a:gd name="T208" fmla="+- 0 8218 7429"/>
                                <a:gd name="T209" fmla="*/ T208 w 2483"/>
                                <a:gd name="T210" fmla="+- 0 3164 767"/>
                                <a:gd name="T211" fmla="*/ 3164 h 2483"/>
                                <a:gd name="T212" fmla="+- 0 8359 7429"/>
                                <a:gd name="T213" fmla="*/ T212 w 2483"/>
                                <a:gd name="T214" fmla="+- 0 3210 767"/>
                                <a:gd name="T215" fmla="*/ 3210 h 24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2483" h="2483">
                                  <a:moveTo>
                                    <a:pt x="1004" y="2459"/>
                                  </a:moveTo>
                                  <a:lnTo>
                                    <a:pt x="1079" y="2472"/>
                                  </a:lnTo>
                                  <a:lnTo>
                                    <a:pt x="1153" y="2479"/>
                                  </a:lnTo>
                                  <a:lnTo>
                                    <a:pt x="1227" y="2482"/>
                                  </a:lnTo>
                                  <a:lnTo>
                                    <a:pt x="1300" y="2481"/>
                                  </a:lnTo>
                                  <a:lnTo>
                                    <a:pt x="1373" y="2476"/>
                                  </a:lnTo>
                                  <a:lnTo>
                                    <a:pt x="1444" y="2466"/>
                                  </a:lnTo>
                                  <a:lnTo>
                                    <a:pt x="1515" y="2452"/>
                                  </a:lnTo>
                                  <a:lnTo>
                                    <a:pt x="1584" y="2434"/>
                                  </a:lnTo>
                                  <a:lnTo>
                                    <a:pt x="1652" y="2413"/>
                                  </a:lnTo>
                                  <a:lnTo>
                                    <a:pt x="1718" y="2387"/>
                                  </a:lnTo>
                                  <a:lnTo>
                                    <a:pt x="1782" y="2358"/>
                                  </a:lnTo>
                                  <a:lnTo>
                                    <a:pt x="1845" y="2325"/>
                                  </a:lnTo>
                                  <a:lnTo>
                                    <a:pt x="1906" y="2289"/>
                                  </a:lnTo>
                                  <a:lnTo>
                                    <a:pt x="1964" y="2250"/>
                                  </a:lnTo>
                                  <a:lnTo>
                                    <a:pt x="2020" y="2207"/>
                                  </a:lnTo>
                                  <a:lnTo>
                                    <a:pt x="2074" y="2161"/>
                                  </a:lnTo>
                                  <a:lnTo>
                                    <a:pt x="2125" y="2112"/>
                                  </a:lnTo>
                                  <a:lnTo>
                                    <a:pt x="2174" y="2060"/>
                                  </a:lnTo>
                                  <a:lnTo>
                                    <a:pt x="2219" y="2006"/>
                                  </a:lnTo>
                                  <a:lnTo>
                                    <a:pt x="2261" y="1948"/>
                                  </a:lnTo>
                                  <a:lnTo>
                                    <a:pt x="2301" y="1888"/>
                                  </a:lnTo>
                                  <a:lnTo>
                                    <a:pt x="2336" y="1826"/>
                                  </a:lnTo>
                                  <a:lnTo>
                                    <a:pt x="2369" y="1760"/>
                                  </a:lnTo>
                                  <a:lnTo>
                                    <a:pt x="2397" y="1693"/>
                                  </a:lnTo>
                                  <a:lnTo>
                                    <a:pt x="2422" y="1623"/>
                                  </a:lnTo>
                                  <a:lnTo>
                                    <a:pt x="2443" y="1552"/>
                                  </a:lnTo>
                                  <a:lnTo>
                                    <a:pt x="2459" y="1478"/>
                                  </a:lnTo>
                                  <a:lnTo>
                                    <a:pt x="2472" y="1403"/>
                                  </a:lnTo>
                                  <a:lnTo>
                                    <a:pt x="2479" y="1329"/>
                                  </a:lnTo>
                                  <a:lnTo>
                                    <a:pt x="2482" y="1255"/>
                                  </a:lnTo>
                                  <a:lnTo>
                                    <a:pt x="2481" y="1182"/>
                                  </a:lnTo>
                                  <a:lnTo>
                                    <a:pt x="2476" y="1109"/>
                                  </a:lnTo>
                                  <a:lnTo>
                                    <a:pt x="2466" y="1038"/>
                                  </a:lnTo>
                                  <a:lnTo>
                                    <a:pt x="2452" y="968"/>
                                  </a:lnTo>
                                  <a:lnTo>
                                    <a:pt x="2434" y="898"/>
                                  </a:lnTo>
                                  <a:lnTo>
                                    <a:pt x="2413" y="831"/>
                                  </a:lnTo>
                                  <a:lnTo>
                                    <a:pt x="2387" y="764"/>
                                  </a:lnTo>
                                  <a:lnTo>
                                    <a:pt x="2358" y="700"/>
                                  </a:lnTo>
                                  <a:lnTo>
                                    <a:pt x="2325" y="637"/>
                                  </a:lnTo>
                                  <a:lnTo>
                                    <a:pt x="2289" y="577"/>
                                  </a:lnTo>
                                  <a:lnTo>
                                    <a:pt x="2250" y="518"/>
                                  </a:lnTo>
                                  <a:lnTo>
                                    <a:pt x="2207" y="462"/>
                                  </a:lnTo>
                                  <a:lnTo>
                                    <a:pt x="2161" y="408"/>
                                  </a:lnTo>
                                  <a:lnTo>
                                    <a:pt x="2112" y="357"/>
                                  </a:lnTo>
                                  <a:lnTo>
                                    <a:pt x="2061" y="309"/>
                                  </a:lnTo>
                                  <a:lnTo>
                                    <a:pt x="2006" y="263"/>
                                  </a:lnTo>
                                  <a:lnTo>
                                    <a:pt x="1948" y="221"/>
                                  </a:lnTo>
                                  <a:lnTo>
                                    <a:pt x="1888" y="182"/>
                                  </a:lnTo>
                                  <a:lnTo>
                                    <a:pt x="1826" y="146"/>
                                  </a:lnTo>
                                  <a:lnTo>
                                    <a:pt x="1761" y="113"/>
                                  </a:lnTo>
                                  <a:lnTo>
                                    <a:pt x="1693" y="85"/>
                                  </a:lnTo>
                                  <a:lnTo>
                                    <a:pt x="1623" y="60"/>
                                  </a:lnTo>
                                  <a:lnTo>
                                    <a:pt x="1552" y="39"/>
                                  </a:lnTo>
                                  <a:lnTo>
                                    <a:pt x="1478" y="23"/>
                                  </a:lnTo>
                                  <a:lnTo>
                                    <a:pt x="1403" y="10"/>
                                  </a:lnTo>
                                  <a:lnTo>
                                    <a:pt x="1329" y="3"/>
                                  </a:lnTo>
                                  <a:lnTo>
                                    <a:pt x="1255" y="0"/>
                                  </a:lnTo>
                                  <a:lnTo>
                                    <a:pt x="1182" y="1"/>
                                  </a:lnTo>
                                  <a:lnTo>
                                    <a:pt x="1109" y="7"/>
                                  </a:lnTo>
                                  <a:lnTo>
                                    <a:pt x="1038" y="16"/>
                                  </a:lnTo>
                                  <a:lnTo>
                                    <a:pt x="968" y="30"/>
                                  </a:lnTo>
                                  <a:lnTo>
                                    <a:pt x="898" y="48"/>
                                  </a:lnTo>
                                  <a:lnTo>
                                    <a:pt x="831" y="69"/>
                                  </a:lnTo>
                                  <a:lnTo>
                                    <a:pt x="764" y="95"/>
                                  </a:lnTo>
                                  <a:lnTo>
                                    <a:pt x="700" y="124"/>
                                  </a:lnTo>
                                  <a:lnTo>
                                    <a:pt x="637" y="157"/>
                                  </a:lnTo>
                                  <a:lnTo>
                                    <a:pt x="577" y="193"/>
                                  </a:lnTo>
                                  <a:lnTo>
                                    <a:pt x="518" y="232"/>
                                  </a:lnTo>
                                  <a:lnTo>
                                    <a:pt x="462" y="275"/>
                                  </a:lnTo>
                                  <a:lnTo>
                                    <a:pt x="408" y="321"/>
                                  </a:lnTo>
                                  <a:lnTo>
                                    <a:pt x="357" y="370"/>
                                  </a:lnTo>
                                  <a:lnTo>
                                    <a:pt x="309" y="422"/>
                                  </a:lnTo>
                                  <a:lnTo>
                                    <a:pt x="263" y="476"/>
                                  </a:lnTo>
                                  <a:lnTo>
                                    <a:pt x="221" y="534"/>
                                  </a:lnTo>
                                  <a:lnTo>
                                    <a:pt x="182" y="594"/>
                                  </a:lnTo>
                                  <a:lnTo>
                                    <a:pt x="146" y="657"/>
                                  </a:lnTo>
                                  <a:lnTo>
                                    <a:pt x="114" y="722"/>
                                  </a:lnTo>
                                  <a:lnTo>
                                    <a:pt x="85" y="789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39" y="930"/>
                                  </a:lnTo>
                                  <a:lnTo>
                                    <a:pt x="23" y="1004"/>
                                  </a:lnTo>
                                  <a:lnTo>
                                    <a:pt x="11" y="1079"/>
                                  </a:lnTo>
                                  <a:lnTo>
                                    <a:pt x="3" y="1153"/>
                                  </a:lnTo>
                                  <a:lnTo>
                                    <a:pt x="0" y="1227"/>
                                  </a:lnTo>
                                  <a:lnTo>
                                    <a:pt x="1" y="1300"/>
                                  </a:lnTo>
                                  <a:lnTo>
                                    <a:pt x="7" y="1373"/>
                                  </a:lnTo>
                                  <a:lnTo>
                                    <a:pt x="16" y="1444"/>
                                  </a:lnTo>
                                  <a:lnTo>
                                    <a:pt x="30" y="1515"/>
                                  </a:lnTo>
                                  <a:lnTo>
                                    <a:pt x="48" y="1584"/>
                                  </a:lnTo>
                                  <a:lnTo>
                                    <a:pt x="70" y="1651"/>
                                  </a:lnTo>
                                  <a:lnTo>
                                    <a:pt x="95" y="1718"/>
                                  </a:lnTo>
                                  <a:lnTo>
                                    <a:pt x="124" y="1782"/>
                                  </a:lnTo>
                                  <a:lnTo>
                                    <a:pt x="157" y="1845"/>
                                  </a:lnTo>
                                  <a:lnTo>
                                    <a:pt x="193" y="1906"/>
                                  </a:lnTo>
                                  <a:lnTo>
                                    <a:pt x="232" y="1964"/>
                                  </a:lnTo>
                                  <a:lnTo>
                                    <a:pt x="275" y="2020"/>
                                  </a:lnTo>
                                  <a:lnTo>
                                    <a:pt x="321" y="2074"/>
                                  </a:lnTo>
                                  <a:lnTo>
                                    <a:pt x="370" y="2125"/>
                                  </a:lnTo>
                                  <a:lnTo>
                                    <a:pt x="422" y="2174"/>
                                  </a:lnTo>
                                  <a:lnTo>
                                    <a:pt x="476" y="2219"/>
                                  </a:lnTo>
                                  <a:lnTo>
                                    <a:pt x="534" y="2261"/>
                                  </a:lnTo>
                                  <a:lnTo>
                                    <a:pt x="594" y="2301"/>
                                  </a:lnTo>
                                  <a:lnTo>
                                    <a:pt x="657" y="2336"/>
                                  </a:lnTo>
                                  <a:lnTo>
                                    <a:pt x="722" y="2369"/>
                                  </a:lnTo>
                                  <a:lnTo>
                                    <a:pt x="789" y="2397"/>
                                  </a:lnTo>
                                  <a:lnTo>
                                    <a:pt x="859" y="2422"/>
                                  </a:lnTo>
                                  <a:lnTo>
                                    <a:pt x="930" y="2443"/>
                                  </a:lnTo>
                                  <a:lnTo>
                                    <a:pt x="1004" y="24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7071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8604" y="902"/>
                              <a:ext cx="490" cy="490"/>
                            </a:xfrm>
                            <a:custGeom>
                              <a:avLst/>
                              <a:gdLst>
                                <a:gd name="T0" fmla="+- 0 9093 8604"/>
                                <a:gd name="T1" fmla="*/ T0 w 490"/>
                                <a:gd name="T2" fmla="+- 0 1116 903"/>
                                <a:gd name="T3" fmla="*/ 1116 h 490"/>
                                <a:gd name="T4" fmla="+- 0 9072 8604"/>
                                <a:gd name="T5" fmla="*/ T4 w 490"/>
                                <a:gd name="T6" fmla="+- 0 1043 903"/>
                                <a:gd name="T7" fmla="*/ 1043 h 490"/>
                                <a:gd name="T8" fmla="+- 0 9030 8604"/>
                                <a:gd name="T9" fmla="*/ T8 w 490"/>
                                <a:gd name="T10" fmla="+- 0 980 903"/>
                                <a:gd name="T11" fmla="*/ 980 h 490"/>
                                <a:gd name="T12" fmla="+- 0 8970 8604"/>
                                <a:gd name="T13" fmla="*/ T12 w 490"/>
                                <a:gd name="T14" fmla="+- 0 933 903"/>
                                <a:gd name="T15" fmla="*/ 933 h 490"/>
                                <a:gd name="T16" fmla="+- 0 8896 8604"/>
                                <a:gd name="T17" fmla="*/ T16 w 490"/>
                                <a:gd name="T18" fmla="+- 0 905 903"/>
                                <a:gd name="T19" fmla="*/ 905 h 490"/>
                                <a:gd name="T20" fmla="+- 0 8817 8604"/>
                                <a:gd name="T21" fmla="*/ T20 w 490"/>
                                <a:gd name="T22" fmla="+- 0 903 903"/>
                                <a:gd name="T23" fmla="*/ 903 h 490"/>
                                <a:gd name="T24" fmla="+- 0 8744 8604"/>
                                <a:gd name="T25" fmla="*/ T24 w 490"/>
                                <a:gd name="T26" fmla="+- 0 924 903"/>
                                <a:gd name="T27" fmla="*/ 924 h 490"/>
                                <a:gd name="T28" fmla="+- 0 8681 8604"/>
                                <a:gd name="T29" fmla="*/ T28 w 490"/>
                                <a:gd name="T30" fmla="+- 0 967 903"/>
                                <a:gd name="T31" fmla="*/ 967 h 490"/>
                                <a:gd name="T32" fmla="+- 0 8634 8604"/>
                                <a:gd name="T33" fmla="*/ T32 w 490"/>
                                <a:gd name="T34" fmla="+- 0 1026 903"/>
                                <a:gd name="T35" fmla="*/ 1026 h 490"/>
                                <a:gd name="T36" fmla="+- 0 8607 8604"/>
                                <a:gd name="T37" fmla="*/ T36 w 490"/>
                                <a:gd name="T38" fmla="+- 0 1100 903"/>
                                <a:gd name="T39" fmla="*/ 1100 h 490"/>
                                <a:gd name="T40" fmla="+- 0 8604 8604"/>
                                <a:gd name="T41" fmla="*/ T40 w 490"/>
                                <a:gd name="T42" fmla="+- 0 1179 903"/>
                                <a:gd name="T43" fmla="*/ 1179 h 490"/>
                                <a:gd name="T44" fmla="+- 0 8626 8604"/>
                                <a:gd name="T45" fmla="*/ T44 w 490"/>
                                <a:gd name="T46" fmla="+- 0 1252 903"/>
                                <a:gd name="T47" fmla="*/ 1252 h 490"/>
                                <a:gd name="T48" fmla="+- 0 8668 8604"/>
                                <a:gd name="T49" fmla="*/ T48 w 490"/>
                                <a:gd name="T50" fmla="+- 0 1315 903"/>
                                <a:gd name="T51" fmla="*/ 1315 h 490"/>
                                <a:gd name="T52" fmla="+- 0 8728 8604"/>
                                <a:gd name="T53" fmla="*/ T52 w 490"/>
                                <a:gd name="T54" fmla="+- 0 1362 903"/>
                                <a:gd name="T55" fmla="*/ 1362 h 490"/>
                                <a:gd name="T56" fmla="+- 0 8802 8604"/>
                                <a:gd name="T57" fmla="*/ T56 w 490"/>
                                <a:gd name="T58" fmla="+- 0 1390 903"/>
                                <a:gd name="T59" fmla="*/ 1390 h 490"/>
                                <a:gd name="T60" fmla="+- 0 8881 8604"/>
                                <a:gd name="T61" fmla="*/ T60 w 490"/>
                                <a:gd name="T62" fmla="+- 0 1392 903"/>
                                <a:gd name="T63" fmla="*/ 1392 h 490"/>
                                <a:gd name="T64" fmla="+- 0 8954 8604"/>
                                <a:gd name="T65" fmla="*/ T64 w 490"/>
                                <a:gd name="T66" fmla="+- 0 1371 903"/>
                                <a:gd name="T67" fmla="*/ 1371 h 490"/>
                                <a:gd name="T68" fmla="+- 0 9016 8604"/>
                                <a:gd name="T69" fmla="*/ T68 w 490"/>
                                <a:gd name="T70" fmla="+- 0 1328 903"/>
                                <a:gd name="T71" fmla="*/ 1328 h 490"/>
                                <a:gd name="T72" fmla="+- 0 9064 8604"/>
                                <a:gd name="T73" fmla="*/ T72 w 490"/>
                                <a:gd name="T74" fmla="+- 0 1269 903"/>
                                <a:gd name="T75" fmla="*/ 1269 h 490"/>
                                <a:gd name="T76" fmla="+- 0 9091 8604"/>
                                <a:gd name="T77" fmla="*/ T76 w 490"/>
                                <a:gd name="T78" fmla="+- 0 1195 903"/>
                                <a:gd name="T79" fmla="*/ 1195 h 490"/>
                                <a:gd name="T80" fmla="+- 0 9093 8604"/>
                                <a:gd name="T81" fmla="*/ T80 w 490"/>
                                <a:gd name="T82" fmla="+- 0 1116 903"/>
                                <a:gd name="T83" fmla="*/ 1116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490" h="490">
                                  <a:moveTo>
                                    <a:pt x="489" y="213"/>
                                  </a:moveTo>
                                  <a:lnTo>
                                    <a:pt x="468" y="140"/>
                                  </a:lnTo>
                                  <a:lnTo>
                                    <a:pt x="426" y="77"/>
                                  </a:lnTo>
                                  <a:lnTo>
                                    <a:pt x="366" y="30"/>
                                  </a:lnTo>
                                  <a:lnTo>
                                    <a:pt x="292" y="2"/>
                                  </a:lnTo>
                                  <a:lnTo>
                                    <a:pt x="213" y="0"/>
                                  </a:lnTo>
                                  <a:lnTo>
                                    <a:pt x="140" y="21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30" y="123"/>
                                  </a:lnTo>
                                  <a:lnTo>
                                    <a:pt x="3" y="197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22" y="349"/>
                                  </a:lnTo>
                                  <a:lnTo>
                                    <a:pt x="64" y="412"/>
                                  </a:lnTo>
                                  <a:lnTo>
                                    <a:pt x="124" y="459"/>
                                  </a:lnTo>
                                  <a:lnTo>
                                    <a:pt x="198" y="487"/>
                                  </a:lnTo>
                                  <a:lnTo>
                                    <a:pt x="277" y="489"/>
                                  </a:lnTo>
                                  <a:lnTo>
                                    <a:pt x="350" y="468"/>
                                  </a:lnTo>
                                  <a:lnTo>
                                    <a:pt x="412" y="425"/>
                                  </a:lnTo>
                                  <a:lnTo>
                                    <a:pt x="460" y="366"/>
                                  </a:lnTo>
                                  <a:lnTo>
                                    <a:pt x="487" y="292"/>
                                  </a:lnTo>
                                  <a:lnTo>
                                    <a:pt x="489" y="2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9" y="980"/>
                              <a:ext cx="336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10" name="Textfeld 2"/>
                        <wps:cNvSpPr txBox="1">
                          <a:spLocks noChangeArrowheads="1"/>
                        </wps:cNvSpPr>
                        <wps:spPr bwMode="auto">
                          <a:xfrm rot="712852">
                            <a:off x="279400" y="723037"/>
                            <a:ext cx="1550034" cy="1023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Fachcurriculum </w:t>
                              </w: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auf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www.ccbuchner.de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auch als kostenfreier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Download im PDF- und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Word-Format erhältlich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(Eingabe im Suchfeld:</w:t>
                              </w:r>
                            </w:p>
                            <w:p w:rsidR="008316BA" w:rsidRPr="00F26546" w:rsidRDefault="008316BA" w:rsidP="00F2654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F26546"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17"/>
                                  <w:szCs w:val="17"/>
                                </w:rPr>
                                <w:t>03302).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CCA70C" id="Gruppieren 2" o:spid="_x0000_s1026" style="position:absolute;margin-left:245.8pt;margin-top:8.6pt;width:170.85pt;height:170.85pt;z-index:-251668480;mso-height-relative:margin" coordorigin="-6,-6" coordsize="21697,21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">
                <v:group id="Gruppieren 4" o:spid="_x0000_s1027" style="position:absolute;left:-6;top:-6;width:21697;height:21697" coordorigin="6961,299" coordsize="3417,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8" type="#_x0000_t75" style="position:absolute;left:6961;top:299;width:3417;height:3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">
                    <v:imagedata r:id="rId13" o:title=""/>
                  </v:shape>
                  <v:shape id="Freeform 4" o:spid="_x0000_s1029" style="position:absolute;left:7428;top:766;width:2483;height:2483;visibility:visible;mso-wrap-style:square;v-text-anchor:top" coordsize="2483,2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" path="m2482,1255r-1,-73l2476,1109r-10,-71l2452,968r-18,-70l2413,831r-26,-67l2358,700r-33,-63l2289,577r-39,-59l2207,462r-46,-54l2112,357r-51,-48l2006,263r-58,-42l1888,182r-62,-36l1761,113,1693,85,1623,60,1552,39,1478,23,1403,10,1329,3,1255,r-73,1l1109,7r-71,9l968,30,898,48,831,69,764,95r-64,29l637,157r-60,36l518,232r-56,43l408,321r-51,49l309,422r-46,54l221,534r-39,60l146,657r-32,65l85,789,60,859,39,930r-16,74l11,1079r-8,74l,1227r1,73l7,1373r9,71l30,1515r18,69l70,1651r25,67l124,1782r33,63l193,1906r39,58l275,2020r46,54l370,2125r52,49l476,2219r58,42l594,2301r63,35l722,2369r67,28l859,2422r71,21l1004,2459r75,13l1153,2479r74,3l1300,2481r73,-5l1444,2466r71,-14l1584,2434r68,-21l1718,2387r64,-29l1845,2325r61,-36l1964,2250r56,-43l2074,2161r51,-49l2174,2060r45,-54l2261,1948r40,-60l2336,1826r33,-66l2397,1693r25,-70l2443,1552r16,-74l2472,1403r7,-74l2482,1255xe" fillcolor="#c4151c" stroked="f">
                    <v:path arrowok="t" o:connecttype="custom" o:connectlocs="2481,1949;2466,1805;2434,1665;2387,1531;2325,1404;2250,1285;2161,1175;2061,1076;1948,988;1826,913;1693,852;1552,806;1403,777;1255,767;1109,774;968,797;831,836;700,891;577,960;462,1042;357,1137;263,1243;182,1361;114,1489;60,1626;23,1771;3,1920;1,2067;16,2211;48,2351;95,2485;157,2612;232,2731;321,2841;422,2941;534,3028;657,3103;789,3164;930,3210;1079,3239;1227,3249;1373,3243;1515,3219;1652,3180;1782,3125;1906,3056;2020,2974;2125,2879;2219,2773;2301,2655;2369,2527;2422,2390;2459,2245;2479,2096" o:connectangles="0,0,0,0,0,0,0,0,0,0,0,0,0,0,0,0,0,0,0,0,0,0,0,0,0,0,0,0,0,0,0,0,0,0,0,0,0,0,0,0,0,0,0,0,0,0,0,0,0,0,0,0,0,0"/>
                  </v:shape>
                  <v:shape id="Freeform 5" o:spid="_x0000_s1030" style="position:absolute;left:7428;top:766;width:2483;height:2483;visibility:visible;mso-wrap-style:square;v-text-anchor:top" coordsize="2483,2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" path="m1004,2459r75,13l1153,2479r74,3l1300,2481r73,-5l1444,2466r71,-14l1584,2434r68,-21l1718,2387r64,-29l1845,2325r61,-36l1964,2250r56,-43l2074,2161r51,-49l2174,2060r45,-54l2261,1948r40,-60l2336,1826r33,-66l2397,1693r25,-70l2443,1552r16,-74l2472,1403r7,-74l2482,1255r-1,-73l2476,1109r-10,-71l2452,968r-18,-70l2413,831r-26,-67l2358,700r-33,-63l2289,577r-39,-59l2207,462r-46,-54l2112,357r-51,-48l2006,263r-58,-42l1888,182r-62,-36l1761,113,1693,85,1623,60,1552,39,1478,23,1403,10,1329,3,1255,r-73,1l1109,7r-71,9l968,30,898,48,831,69,764,95r-64,29l637,157r-60,36l518,232r-56,43l408,321r-51,49l309,422r-46,54l221,534r-39,60l146,657r-32,65l85,789,60,859,39,930r-16,74l11,1079r-8,74l,1227r1,73l7,1373r9,71l30,1515r18,69l70,1651r25,67l124,1782r33,63l193,1906r39,58l275,2020r46,54l370,2125r52,49l476,2219r58,42l594,2301r63,35l722,2369r67,28l859,2422r71,21l1004,2459xe" filled="f" strokecolor="white" strokeweight="1.02975mm">
                    <v:path arrowok="t" o:connecttype="custom" o:connectlocs="1079,3239;1227,3249;1373,3243;1515,3219;1652,3180;1782,3125;1906,3056;2020,2974;2125,2879;2219,2773;2301,2655;2369,2527;2422,2390;2459,2245;2479,2096;2481,1949;2466,1805;2434,1665;2387,1531;2325,1404;2250,1285;2161,1175;2061,1076;1948,988;1826,913;1693,852;1552,806;1403,777;1255,767;1109,774;968,797;831,836;700,891;577,960;462,1042;357,1137;263,1243;182,1361;114,1489;60,1626;23,1771;3,1920;1,2067;16,2211;48,2351;95,2485;157,2612;232,2731;321,2841;422,2941;534,3028;657,3103;789,3164;930,3210" o:connectangles="0,0,0,0,0,0,0,0,0,0,0,0,0,0,0,0,0,0,0,0,0,0,0,0,0,0,0,0,0,0,0,0,0,0,0,0,0,0,0,0,0,0,0,0,0,0,0,0,0,0,0,0,0,0"/>
                  </v:shape>
                  <v:shape id="Freeform 6" o:spid="_x0000_s1031" style="position:absolute;left:8604;top:902;width:490;height:490;visibility:visible;mso-wrap-style:square;v-text-anchor:top" coordsize="49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" path="m489,213l468,140,426,77,366,30,292,2,213,,140,21,77,64,30,123,3,197,,276r22,73l64,412r60,47l198,487r79,2l350,468r62,-43l460,366r27,-74l489,213xe" stroked="f">
                    <v:path arrowok="t" o:connecttype="custom" o:connectlocs="489,1116;468,1043;426,980;366,933;292,905;213,903;140,924;77,967;30,1026;3,1100;0,1179;22,1252;64,1315;124,1362;198,1390;277,1392;350,1371;412,1328;460,1269;487,1195;489,1116" o:connectangles="0,0,0,0,0,0,0,0,0,0,0,0,0,0,0,0,0,0,0,0,0"/>
                  </v:shape>
                  <v:shape id="Picture 7" o:spid="_x0000_s1032" type="#_x0000_t75" style="position:absolute;left:8669;top:980;width:336;height: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">
                    <v:imagedata r:id="rId14" o:title=""/>
                  </v:shape>
                </v:group>
                <v:shape id="Textfeld 2" o:spid="_x0000_s1033" type="#_x0000_t202" style="position:absolute;left:2794;top:7230;width:15500;height:10236;rotation:77862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" filled="f" stroked="f">
                  <v:textbox style="mso-fit-shape-to-text:t">
                    <w:txbxContent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 xml:space="preserve">Fachcurriculum </w:t>
                        </w: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auf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www.ccbuchner.de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auch als kostenfreier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Download im PDF- und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Word-Format erhältlich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(Eingabe im Suchfeld:</w:t>
                        </w:r>
                      </w:p>
                      <w:p w:rsidR="008316BA" w:rsidRPr="00F26546" w:rsidRDefault="008316BA" w:rsidP="00F26546">
                        <w:pPr>
                          <w:jc w:val="center"/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F26546">
                          <w:rPr>
                            <w:rFonts w:asciiTheme="minorHAnsi" w:hAnsiTheme="minorHAnsi" w:cstheme="minorHAnsi"/>
                            <w:color w:val="FFFFFF" w:themeColor="background1"/>
                            <w:sz w:val="17"/>
                            <w:szCs w:val="17"/>
                          </w:rPr>
                          <w:t>03302).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6546">
        <w:rPr>
          <w:rFonts w:ascii="Calibri" w:hAnsi="Calibri"/>
          <w:color w:val="636362"/>
          <w:sz w:val="36"/>
        </w:rPr>
        <w:t>Gymnasium / Gesamtschule</w:t>
      </w:r>
    </w:p>
    <w:p w:rsidR="009E518B" w:rsidRDefault="009E518B" w:rsidP="009E518B">
      <w:pPr>
        <w:spacing w:line="480" w:lineRule="auto"/>
        <w:ind w:right="6695"/>
        <w:rPr>
          <w:rFonts w:ascii="Calibri"/>
          <w:color w:val="636362"/>
          <w:sz w:val="36"/>
        </w:rPr>
      </w:pPr>
      <w:r>
        <w:rPr>
          <w:rFonts w:ascii="Calibri"/>
          <w:color w:val="636362"/>
          <w:sz w:val="36"/>
        </w:rPr>
        <w:t>in Nordrhein-Westfalen</w:t>
      </w:r>
    </w:p>
    <w:p w:rsidR="009E518B" w:rsidRPr="009E518B" w:rsidRDefault="00F26546" w:rsidP="009E518B">
      <w:pPr>
        <w:spacing w:line="276" w:lineRule="auto"/>
        <w:ind w:right="6695"/>
        <w:rPr>
          <w:rFonts w:ascii="Calibri"/>
          <w:b/>
          <w:color w:val="636362"/>
          <w:sz w:val="36"/>
        </w:rPr>
      </w:pPr>
      <w:r w:rsidRPr="009E518B">
        <w:rPr>
          <w:rFonts w:ascii="Calibri"/>
          <w:b/>
          <w:color w:val="636362"/>
          <w:sz w:val="36"/>
        </w:rPr>
        <w:t>Biologie SII</w:t>
      </w:r>
      <w:bookmarkStart w:id="0" w:name="_GoBack"/>
      <w:bookmarkEnd w:id="0"/>
    </w:p>
    <w:p w:rsidR="009E518B" w:rsidRDefault="00F26546" w:rsidP="009E518B">
      <w:pPr>
        <w:spacing w:line="276" w:lineRule="auto"/>
        <w:ind w:right="6695"/>
        <w:rPr>
          <w:rFonts w:ascii="Calibri"/>
          <w:color w:val="636362"/>
          <w:sz w:val="28"/>
        </w:rPr>
      </w:pPr>
      <w:r w:rsidRPr="009E518B">
        <w:rPr>
          <w:rFonts w:ascii="Calibri"/>
          <w:color w:val="636362"/>
          <w:sz w:val="28"/>
        </w:rPr>
        <w:t>Biologie f</w:t>
      </w:r>
      <w:r w:rsidRPr="009E518B">
        <w:rPr>
          <w:rFonts w:ascii="Calibri"/>
          <w:color w:val="636362"/>
          <w:sz w:val="28"/>
        </w:rPr>
        <w:t>ü</w:t>
      </w:r>
      <w:r w:rsidR="009E518B" w:rsidRPr="009E518B">
        <w:rPr>
          <w:rFonts w:ascii="Calibri"/>
          <w:color w:val="636362"/>
          <w:sz w:val="28"/>
        </w:rPr>
        <w:t xml:space="preserve">r das </w:t>
      </w:r>
      <w:r w:rsidRPr="009E518B">
        <w:rPr>
          <w:rFonts w:ascii="Calibri"/>
          <w:color w:val="636362"/>
          <w:sz w:val="28"/>
        </w:rPr>
        <w:t>grundlegende/</w:t>
      </w:r>
    </w:p>
    <w:p w:rsidR="009E518B" w:rsidRPr="009E518B" w:rsidRDefault="00F26546" w:rsidP="009E518B">
      <w:pPr>
        <w:spacing w:line="276" w:lineRule="auto"/>
        <w:ind w:right="6695"/>
        <w:rPr>
          <w:rFonts w:ascii="Calibri"/>
          <w:color w:val="636362"/>
          <w:sz w:val="28"/>
        </w:rPr>
      </w:pPr>
      <w:r w:rsidRPr="009E518B">
        <w:rPr>
          <w:rFonts w:ascii="Calibri"/>
          <w:color w:val="636362"/>
          <w:sz w:val="28"/>
        </w:rPr>
        <w:t>erh</w:t>
      </w:r>
      <w:r w:rsidRPr="009E518B">
        <w:rPr>
          <w:rFonts w:ascii="Calibri"/>
          <w:color w:val="636362"/>
          <w:sz w:val="28"/>
        </w:rPr>
        <w:t>ö</w:t>
      </w:r>
      <w:r w:rsidRPr="009E518B">
        <w:rPr>
          <w:rFonts w:ascii="Calibri"/>
          <w:color w:val="636362"/>
          <w:sz w:val="28"/>
        </w:rPr>
        <w:t>hte Anforderungsniveau</w:t>
      </w:r>
    </w:p>
    <w:p w:rsidR="00581D0B" w:rsidRPr="009E518B" w:rsidRDefault="00F26546" w:rsidP="009E518B">
      <w:pPr>
        <w:spacing w:line="276" w:lineRule="auto"/>
        <w:ind w:right="6695"/>
        <w:rPr>
          <w:rFonts w:ascii="Calibri"/>
          <w:color w:val="636362"/>
          <w:sz w:val="36"/>
        </w:rPr>
      </w:pPr>
      <w:r>
        <w:rPr>
          <w:rFonts w:ascii="Calibri"/>
          <w:color w:val="636362"/>
          <w:sz w:val="36"/>
        </w:rPr>
        <w:t>ISBN</w:t>
      </w:r>
      <w:r>
        <w:rPr>
          <w:rFonts w:ascii="Calibri"/>
          <w:color w:val="636362"/>
          <w:spacing w:val="-21"/>
          <w:sz w:val="36"/>
        </w:rPr>
        <w:t xml:space="preserve"> </w:t>
      </w:r>
      <w:r>
        <w:rPr>
          <w:rFonts w:ascii="Calibri"/>
          <w:color w:val="636362"/>
          <w:sz w:val="36"/>
        </w:rPr>
        <w:t>978-3-661-</w:t>
      </w:r>
      <w:r>
        <w:rPr>
          <w:rFonts w:ascii="Calibri"/>
          <w:b/>
          <w:color w:val="636362"/>
          <w:sz w:val="36"/>
        </w:rPr>
        <w:t>03302</w:t>
      </w:r>
      <w:r>
        <w:rPr>
          <w:rFonts w:ascii="Calibri"/>
          <w:color w:val="636362"/>
          <w:sz w:val="36"/>
        </w:rPr>
        <w:t>-0</w:t>
      </w:r>
    </w:p>
    <w:p w:rsidR="00581D0B" w:rsidRDefault="00581D0B">
      <w:pPr>
        <w:pStyle w:val="Textkrper"/>
        <w:spacing w:before="0" w:after="0"/>
        <w:rPr>
          <w:sz w:val="36"/>
        </w:rPr>
      </w:pPr>
    </w:p>
    <w:p w:rsidR="00581D0B" w:rsidRDefault="00581D0B">
      <w:pPr>
        <w:pStyle w:val="Textkrper"/>
        <w:spacing w:before="0" w:after="0"/>
        <w:rPr>
          <w:sz w:val="36"/>
        </w:rPr>
      </w:pPr>
    </w:p>
    <w:p w:rsidR="00581D0B" w:rsidRPr="00465373" w:rsidRDefault="00581D0B" w:rsidP="00465373">
      <w:pPr>
        <w:pStyle w:val="Textkrper"/>
        <w:spacing w:after="0"/>
        <w:rPr>
          <w:sz w:val="30"/>
        </w:rPr>
        <w:sectPr w:rsidR="00581D0B" w:rsidRPr="00465373">
          <w:type w:val="continuous"/>
          <w:pgSz w:w="16840" w:h="11910" w:orient="landscape"/>
          <w:pgMar w:top="80" w:right="620" w:bottom="0" w:left="1020" w:header="720" w:footer="720" w:gutter="0"/>
          <w:cols w:space="720"/>
        </w:sectPr>
      </w:pPr>
    </w:p>
    <w:p w:rsidR="00581D0B" w:rsidRDefault="00F26546" w:rsidP="00465373">
      <w:pPr>
        <w:spacing w:before="35"/>
        <w:ind w:right="458"/>
        <w:jc w:val="both"/>
        <w:rPr>
          <w:rFonts w:ascii="Calibri" w:hAnsi="Calibri"/>
          <w:sz w:val="32"/>
        </w:rPr>
      </w:pPr>
      <w:r>
        <w:rPr>
          <w:rFonts w:ascii="Calibri" w:hAnsi="Calibri"/>
          <w:color w:val="365F91"/>
          <w:sz w:val="32"/>
        </w:rPr>
        <w:lastRenderedPageBreak/>
        <w:t>Inhalte</w:t>
      </w:r>
      <w:r>
        <w:rPr>
          <w:rFonts w:ascii="Calibri" w:hAnsi="Calibri"/>
          <w:color w:val="365F91"/>
          <w:spacing w:val="-8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und</w:t>
      </w:r>
      <w:r>
        <w:rPr>
          <w:rFonts w:ascii="Calibri" w:hAnsi="Calibri"/>
          <w:color w:val="365F91"/>
          <w:spacing w:val="-7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fachliche</w:t>
      </w:r>
      <w:r>
        <w:rPr>
          <w:rFonts w:ascii="Calibri" w:hAnsi="Calibri"/>
          <w:color w:val="365F91"/>
          <w:spacing w:val="-5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Kompetenzen</w:t>
      </w:r>
      <w:r>
        <w:rPr>
          <w:rFonts w:ascii="Calibri" w:hAnsi="Calibri"/>
          <w:color w:val="365F91"/>
          <w:spacing w:val="-5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–</w:t>
      </w:r>
      <w:r>
        <w:rPr>
          <w:rFonts w:ascii="Calibri" w:hAnsi="Calibri"/>
          <w:color w:val="365F91"/>
          <w:spacing w:val="-6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Kernlehrplan</w:t>
      </w:r>
      <w:r>
        <w:rPr>
          <w:rFonts w:ascii="Calibri" w:hAnsi="Calibri"/>
          <w:color w:val="365F91"/>
          <w:spacing w:val="-6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vs.</w:t>
      </w:r>
      <w:r>
        <w:rPr>
          <w:rFonts w:ascii="Calibri" w:hAnsi="Calibri"/>
          <w:color w:val="365F91"/>
          <w:spacing w:val="-6"/>
          <w:sz w:val="32"/>
        </w:rPr>
        <w:t xml:space="preserve"> </w:t>
      </w:r>
      <w:r>
        <w:rPr>
          <w:rFonts w:ascii="Calibri" w:hAnsi="Calibri"/>
          <w:color w:val="365F91"/>
          <w:spacing w:val="-2"/>
          <w:sz w:val="32"/>
        </w:rPr>
        <w:t>Lehrwerk</w:t>
      </w:r>
    </w:p>
    <w:p w:rsidR="00581D0B" w:rsidRDefault="00581D0B" w:rsidP="00465373">
      <w:pPr>
        <w:pStyle w:val="Textkrper"/>
        <w:spacing w:before="11" w:after="0"/>
        <w:ind w:right="458"/>
        <w:rPr>
          <w:sz w:val="28"/>
        </w:rPr>
      </w:pPr>
    </w:p>
    <w:p w:rsidR="00581D0B" w:rsidRDefault="00F26546" w:rsidP="00465373">
      <w:pPr>
        <w:pStyle w:val="Textkrper"/>
        <w:spacing w:before="0" w:after="0"/>
        <w:ind w:right="458"/>
        <w:jc w:val="both"/>
      </w:pPr>
      <w:r>
        <w:t xml:space="preserve">Diese Synopse vergleicht den nordrhein-westfälischen Kernlehrplan für die Sekundarstufe II an Gymnasien und an der Gesamtschule, der am 01.08.2026 in Kraft tritt, mit dem </w:t>
      </w:r>
      <w:r>
        <w:rPr>
          <w:b/>
        </w:rPr>
        <w:t>Lehrwerk Biologie Sekundarstufe II – Ausgabe A</w:t>
      </w:r>
      <w:r>
        <w:t>. Dieses Lehrwerk umfasst Inhalte der Einführungs- und Qualifikationsphase.</w:t>
      </w:r>
    </w:p>
    <w:p w:rsidR="00581D0B" w:rsidRDefault="00581D0B" w:rsidP="00465373">
      <w:pPr>
        <w:pStyle w:val="Textkrper"/>
        <w:spacing w:before="10" w:after="0"/>
        <w:ind w:right="458"/>
        <w:rPr>
          <w:sz w:val="33"/>
        </w:rPr>
      </w:pPr>
    </w:p>
    <w:p w:rsidR="00581D0B" w:rsidRDefault="00F26546" w:rsidP="00465373">
      <w:pPr>
        <w:ind w:right="458"/>
        <w:jc w:val="both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Kompetenzen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und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Inhalte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im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Fach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Biologie</w:t>
      </w:r>
    </w:p>
    <w:p w:rsidR="00465373" w:rsidRDefault="00F26546" w:rsidP="00465373">
      <w:pPr>
        <w:pStyle w:val="Textkrper"/>
        <w:spacing w:before="60" w:after="0"/>
        <w:ind w:right="458"/>
        <w:jc w:val="both"/>
      </w:pPr>
      <w:r>
        <w:t xml:space="preserve">Im Kernlehrplan für das Fach Biologie in der Sekundarstufe II werden gemäß </w:t>
      </w:r>
      <w:proofErr w:type="gramStart"/>
      <w:r>
        <w:t>der aktuellen Bildungsstandards</w:t>
      </w:r>
      <w:proofErr w:type="gramEnd"/>
      <w:r>
        <w:t xml:space="preserve"> im Fach Biologie für die Allgemeine</w:t>
      </w:r>
    </w:p>
    <w:p w:rsidR="00581D0B" w:rsidRDefault="00465373" w:rsidP="00465373">
      <w:pPr>
        <w:pStyle w:val="Textkrper"/>
        <w:spacing w:before="60" w:after="0"/>
        <w:ind w:right="458"/>
        <w:jc w:val="both"/>
      </w:pPr>
      <w:r>
        <w:t>Hoch</w:t>
      </w:r>
      <w:r w:rsidR="00F26546">
        <w:t>schulreife (KMK) die vier Kompetenzbereiche Sach-, Erkenntnisgewinnungs-, Kommunikations- und Bewertungskompetenz unterschieden.</w:t>
      </w:r>
    </w:p>
    <w:p w:rsidR="00465373" w:rsidRDefault="00F26546" w:rsidP="00465373">
      <w:pPr>
        <w:pStyle w:val="Textkrper"/>
        <w:spacing w:before="61" w:after="0"/>
        <w:ind w:right="458"/>
        <w:jc w:val="both"/>
      </w:pPr>
      <w:r>
        <w:t xml:space="preserve">Die </w:t>
      </w:r>
      <w:r>
        <w:rPr>
          <w:u w:val="single"/>
        </w:rPr>
        <w:t>Sachkompetenz</w:t>
      </w:r>
      <w:r>
        <w:t xml:space="preserve"> der Lernenden zeigt sich in der Kenntnis naturwissenschaftlicher Konzepte, Theorien und Verfah</w:t>
      </w:r>
      <w:r w:rsidR="00465373">
        <w:t>ren und der Fähigkeit, diese zu</w:t>
      </w:r>
    </w:p>
    <w:p w:rsidR="00581D0B" w:rsidRDefault="00465373" w:rsidP="00465373">
      <w:pPr>
        <w:pStyle w:val="Textkrper"/>
        <w:spacing w:before="61" w:after="0"/>
        <w:ind w:right="458"/>
        <w:jc w:val="both"/>
      </w:pPr>
      <w:r>
        <w:t>be</w:t>
      </w:r>
      <w:r w:rsidR="00F26546">
        <w:t>schreiben und zu erklären sowie geeignet auszuwählen und zu nutzen, um Sachverhalte aus fach- und alltagsbezogene</w:t>
      </w:r>
      <w:r>
        <w:t>n Anwendungsbereichen zu verar</w:t>
      </w:r>
      <w:r w:rsidR="00F26546">
        <w:rPr>
          <w:spacing w:val="-2"/>
        </w:rPr>
        <w:t>beiten.</w:t>
      </w:r>
    </w:p>
    <w:p w:rsidR="00581D0B" w:rsidRDefault="00F26546" w:rsidP="00465373">
      <w:pPr>
        <w:pStyle w:val="Textkrper"/>
        <w:spacing w:before="59" w:after="0"/>
        <w:ind w:right="458"/>
        <w:jc w:val="both"/>
      </w:pPr>
      <w:r>
        <w:t>Die</w:t>
      </w:r>
      <w:r>
        <w:rPr>
          <w:spacing w:val="-4"/>
        </w:rPr>
        <w:t xml:space="preserve"> </w:t>
      </w:r>
      <w:r>
        <w:rPr>
          <w:u w:val="single"/>
        </w:rPr>
        <w:t>Erkenntnisgewinnungskompetenz</w:t>
      </w:r>
      <w:r>
        <w:rPr>
          <w:spacing w:val="-5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Lernenden</w:t>
      </w:r>
      <w:r>
        <w:rPr>
          <w:spacing w:val="-5"/>
        </w:rPr>
        <w:t xml:space="preserve"> </w:t>
      </w:r>
      <w:r>
        <w:t>zeigt</w:t>
      </w:r>
      <w:r>
        <w:rPr>
          <w:spacing w:val="-5"/>
        </w:rPr>
        <w:t xml:space="preserve"> </w:t>
      </w:r>
      <w:r>
        <w:t>sich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Kenntnis</w:t>
      </w:r>
      <w:r>
        <w:rPr>
          <w:spacing w:val="-5"/>
        </w:rPr>
        <w:t xml:space="preserve"> </w:t>
      </w:r>
      <w:r>
        <w:t>von</w:t>
      </w:r>
      <w:r>
        <w:rPr>
          <w:spacing w:val="-5"/>
        </w:rPr>
        <w:t xml:space="preserve"> </w:t>
      </w:r>
      <w:r>
        <w:t>naturwissenschaftlichen</w:t>
      </w:r>
      <w:r>
        <w:rPr>
          <w:spacing w:val="-7"/>
        </w:rPr>
        <w:t xml:space="preserve"> </w:t>
      </w:r>
      <w:r>
        <w:t>Denk-</w:t>
      </w:r>
      <w:r>
        <w:rPr>
          <w:spacing w:val="-5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Arbeitsweisen</w:t>
      </w:r>
      <w:r>
        <w:rPr>
          <w:spacing w:val="-6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Fähigkeit, diese</w:t>
      </w:r>
      <w:r>
        <w:rPr>
          <w:spacing w:val="-8"/>
        </w:rPr>
        <w:t xml:space="preserve"> </w:t>
      </w:r>
      <w:r>
        <w:t>zu</w:t>
      </w:r>
      <w:r>
        <w:rPr>
          <w:spacing w:val="-9"/>
        </w:rPr>
        <w:t xml:space="preserve"> </w:t>
      </w:r>
      <w:r>
        <w:t>beschreiben,</w:t>
      </w:r>
      <w:r>
        <w:rPr>
          <w:spacing w:val="-9"/>
        </w:rPr>
        <w:t xml:space="preserve"> </w:t>
      </w:r>
      <w:r>
        <w:t>zu</w:t>
      </w:r>
      <w:r>
        <w:rPr>
          <w:spacing w:val="-10"/>
        </w:rPr>
        <w:t xml:space="preserve"> </w:t>
      </w:r>
      <w:r>
        <w:t>erklären</w:t>
      </w:r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zu</w:t>
      </w:r>
      <w:r>
        <w:rPr>
          <w:spacing w:val="-9"/>
        </w:rPr>
        <w:t xml:space="preserve"> </w:t>
      </w:r>
      <w:r>
        <w:t>verknüpfen,</w:t>
      </w:r>
      <w:r>
        <w:rPr>
          <w:spacing w:val="-9"/>
        </w:rPr>
        <w:t xml:space="preserve"> </w:t>
      </w:r>
      <w:r>
        <w:t>um</w:t>
      </w:r>
      <w:r>
        <w:rPr>
          <w:spacing w:val="-8"/>
        </w:rPr>
        <w:t xml:space="preserve"> </w:t>
      </w:r>
      <w:r>
        <w:t>Erkenntnisprozesse</w:t>
      </w:r>
      <w:r>
        <w:rPr>
          <w:spacing w:val="-8"/>
        </w:rPr>
        <w:t xml:space="preserve"> </w:t>
      </w:r>
      <w:r>
        <w:t>nachvollziehen</w:t>
      </w:r>
      <w:r>
        <w:rPr>
          <w:spacing w:val="-9"/>
        </w:rPr>
        <w:t xml:space="preserve"> </w:t>
      </w:r>
      <w:r>
        <w:t>oder</w:t>
      </w:r>
      <w:r>
        <w:rPr>
          <w:spacing w:val="-8"/>
        </w:rPr>
        <w:t xml:space="preserve"> </w:t>
      </w:r>
      <w:r>
        <w:t>gestalten</w:t>
      </w:r>
      <w:r>
        <w:rPr>
          <w:spacing w:val="-10"/>
        </w:rPr>
        <w:t xml:space="preserve"> </w:t>
      </w:r>
      <w:r>
        <w:t>zu</w:t>
      </w:r>
      <w:r>
        <w:rPr>
          <w:spacing w:val="-9"/>
        </w:rPr>
        <w:t xml:space="preserve"> </w:t>
      </w:r>
      <w:r>
        <w:t>können</w:t>
      </w:r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deren</w:t>
      </w:r>
      <w:r>
        <w:rPr>
          <w:spacing w:val="-6"/>
        </w:rPr>
        <w:t xml:space="preserve"> </w:t>
      </w:r>
      <w:r>
        <w:t>Möglichkeiten</w:t>
      </w:r>
      <w:r>
        <w:rPr>
          <w:spacing w:val="-10"/>
        </w:rPr>
        <w:t xml:space="preserve"> </w:t>
      </w:r>
      <w:r>
        <w:t>und</w:t>
      </w:r>
      <w:r>
        <w:rPr>
          <w:spacing w:val="-9"/>
        </w:rPr>
        <w:t xml:space="preserve"> </w:t>
      </w:r>
      <w:r w:rsidR="00465373">
        <w:t>Gren</w:t>
      </w:r>
      <w:r>
        <w:t>zen zu reflektieren.</w:t>
      </w:r>
    </w:p>
    <w:p w:rsidR="00581D0B" w:rsidRDefault="00F26546" w:rsidP="00465373">
      <w:pPr>
        <w:pStyle w:val="Textkrper"/>
        <w:spacing w:before="60" w:after="0"/>
        <w:ind w:right="458"/>
        <w:jc w:val="both"/>
      </w:pPr>
      <w:r>
        <w:t xml:space="preserve">Die </w:t>
      </w:r>
      <w:r>
        <w:rPr>
          <w:u w:val="single"/>
        </w:rPr>
        <w:t>Kommunikationskompetenz</w:t>
      </w:r>
      <w:r>
        <w:t xml:space="preserve"> der Lernenden zeigt sich in der Kenntnis von Fachsprache, fachtypischen Darstellungen und Argumentationsstrukturen und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Fähigkeit,</w:t>
      </w:r>
      <w:r>
        <w:rPr>
          <w:spacing w:val="-5"/>
        </w:rPr>
        <w:t xml:space="preserve"> </w:t>
      </w:r>
      <w:r>
        <w:t>diese</w:t>
      </w:r>
      <w:r>
        <w:rPr>
          <w:spacing w:val="-5"/>
        </w:rPr>
        <w:t xml:space="preserve"> </w:t>
      </w:r>
      <w:r>
        <w:t>zu</w:t>
      </w:r>
      <w:r>
        <w:rPr>
          <w:spacing w:val="-5"/>
        </w:rPr>
        <w:t xml:space="preserve"> </w:t>
      </w:r>
      <w:r>
        <w:t>nutzen,</w:t>
      </w:r>
      <w:r>
        <w:rPr>
          <w:spacing w:val="-5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fachbezogene</w:t>
      </w:r>
      <w:r>
        <w:rPr>
          <w:spacing w:val="-4"/>
        </w:rPr>
        <w:t xml:space="preserve"> </w:t>
      </w:r>
      <w:r>
        <w:t>Informationen</w:t>
      </w:r>
      <w:r>
        <w:rPr>
          <w:spacing w:val="-5"/>
        </w:rPr>
        <w:t xml:space="preserve"> </w:t>
      </w:r>
      <w:r>
        <w:t>zu</w:t>
      </w:r>
      <w:r>
        <w:rPr>
          <w:spacing w:val="-5"/>
        </w:rPr>
        <w:t xml:space="preserve"> </w:t>
      </w:r>
      <w:r>
        <w:t>erschließen,</w:t>
      </w:r>
      <w:r>
        <w:rPr>
          <w:spacing w:val="-5"/>
        </w:rPr>
        <w:t xml:space="preserve"> </w:t>
      </w:r>
      <w:r>
        <w:t>adressaten-</w:t>
      </w:r>
      <w:r>
        <w:rPr>
          <w:spacing w:val="-5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situationsgerecht</w:t>
      </w:r>
      <w:r>
        <w:rPr>
          <w:spacing w:val="-6"/>
        </w:rPr>
        <w:t xml:space="preserve"> </w:t>
      </w:r>
      <w:r>
        <w:t>darzustellen</w:t>
      </w:r>
      <w:r>
        <w:rPr>
          <w:spacing w:val="-6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auszutauschen.</w:t>
      </w:r>
    </w:p>
    <w:p w:rsidR="00581D0B" w:rsidRDefault="00F26546" w:rsidP="00465373">
      <w:pPr>
        <w:pStyle w:val="Textkrper"/>
        <w:spacing w:before="61" w:after="0"/>
        <w:ind w:right="458"/>
        <w:jc w:val="both"/>
      </w:pPr>
      <w:r>
        <w:t>Die</w:t>
      </w:r>
      <w:r>
        <w:rPr>
          <w:spacing w:val="-2"/>
        </w:rPr>
        <w:t xml:space="preserve"> </w:t>
      </w:r>
      <w:r>
        <w:rPr>
          <w:u w:val="single"/>
        </w:rPr>
        <w:t>Bewertungskompetenz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Lernenden</w:t>
      </w:r>
      <w:r>
        <w:rPr>
          <w:spacing w:val="-3"/>
        </w:rPr>
        <w:t xml:space="preserve"> </w:t>
      </w:r>
      <w:r>
        <w:t>zeigt</w:t>
      </w:r>
      <w:r>
        <w:rPr>
          <w:spacing w:val="-3"/>
        </w:rPr>
        <w:t xml:space="preserve"> </w:t>
      </w:r>
      <w:r>
        <w:t>sich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Kenntnis</w:t>
      </w:r>
      <w:r>
        <w:rPr>
          <w:spacing w:val="-3"/>
        </w:rPr>
        <w:t xml:space="preserve"> </w:t>
      </w:r>
      <w:r>
        <w:t>von</w:t>
      </w:r>
      <w:r>
        <w:rPr>
          <w:spacing w:val="-3"/>
        </w:rPr>
        <w:t xml:space="preserve"> </w:t>
      </w:r>
      <w:r>
        <w:t>fachlichen</w:t>
      </w:r>
      <w:r>
        <w:rPr>
          <w:spacing w:val="-3"/>
        </w:rPr>
        <w:t xml:space="preserve"> </w:t>
      </w:r>
      <w:r>
        <w:t>und</w:t>
      </w:r>
      <w:r>
        <w:rPr>
          <w:spacing w:val="-3"/>
        </w:rPr>
        <w:t xml:space="preserve"> </w:t>
      </w:r>
      <w:r>
        <w:t>überfachlichen</w:t>
      </w:r>
      <w:r>
        <w:rPr>
          <w:spacing w:val="-3"/>
        </w:rPr>
        <w:t xml:space="preserve"> </w:t>
      </w:r>
      <w:r>
        <w:t>Perspektiven</w:t>
      </w:r>
      <w:r>
        <w:rPr>
          <w:spacing w:val="-3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Bewertungsverfahren</w:t>
      </w:r>
      <w:r>
        <w:rPr>
          <w:spacing w:val="-3"/>
        </w:rPr>
        <w:t xml:space="preserve"> </w:t>
      </w:r>
      <w:r>
        <w:t>und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der Fähigkeit, diese zu nutzen, um Aussagen bzw. Daten anhand verschiedener Kriterien zu beurteilen, sich dazu begründet </w:t>
      </w:r>
      <w:r w:rsidR="00CB47E4">
        <w:t>Meinungen zu bilden, Entschei</w:t>
      </w:r>
      <w:r>
        <w:t>dungen auch auf ethischer Grundlage zu treffen und Entscheidungsprozesse und deren Folgen zu reflektieren.</w:t>
      </w:r>
    </w:p>
    <w:p w:rsidR="00581D0B" w:rsidRDefault="00F26546" w:rsidP="00465373">
      <w:pPr>
        <w:pStyle w:val="Textkrper"/>
        <w:spacing w:before="59" w:after="0"/>
        <w:ind w:right="458"/>
        <w:jc w:val="both"/>
      </w:pPr>
      <w:r>
        <w:t>Alle</w:t>
      </w:r>
      <w:r>
        <w:rPr>
          <w:spacing w:val="-5"/>
        </w:rPr>
        <w:t xml:space="preserve"> </w:t>
      </w:r>
      <w:r>
        <w:t>diese</w:t>
      </w:r>
      <w:r>
        <w:rPr>
          <w:spacing w:val="-4"/>
        </w:rPr>
        <w:t xml:space="preserve"> </w:t>
      </w:r>
      <w:r>
        <w:t>Kompetenzen</w:t>
      </w:r>
      <w:r>
        <w:rPr>
          <w:spacing w:val="-6"/>
        </w:rPr>
        <w:t xml:space="preserve"> </w:t>
      </w:r>
      <w:r>
        <w:t>werden</w:t>
      </w:r>
      <w:r>
        <w:rPr>
          <w:spacing w:val="-5"/>
        </w:rPr>
        <w:t xml:space="preserve"> </w:t>
      </w:r>
      <w:r>
        <w:t>konkreten</w:t>
      </w:r>
      <w:r>
        <w:rPr>
          <w:spacing w:val="-5"/>
        </w:rPr>
        <w:t xml:space="preserve"> </w:t>
      </w:r>
      <w:r>
        <w:t>Inhalten</w:t>
      </w:r>
      <w:r>
        <w:rPr>
          <w:spacing w:val="-5"/>
        </w:rPr>
        <w:t xml:space="preserve"> </w:t>
      </w:r>
      <w:r>
        <w:rPr>
          <w:spacing w:val="-2"/>
        </w:rPr>
        <w:t>zugeordnet.</w:t>
      </w:r>
    </w:p>
    <w:p w:rsidR="00581D0B" w:rsidRDefault="00581D0B" w:rsidP="00465373">
      <w:pPr>
        <w:pStyle w:val="Textkrper"/>
        <w:spacing w:before="10" w:after="0"/>
        <w:ind w:right="458"/>
        <w:rPr>
          <w:sz w:val="33"/>
        </w:rPr>
      </w:pPr>
    </w:p>
    <w:p w:rsidR="00465373" w:rsidRDefault="00F26546" w:rsidP="00465373">
      <w:pPr>
        <w:pStyle w:val="Textkrper"/>
        <w:spacing w:before="0" w:after="0"/>
        <w:ind w:right="458"/>
        <w:jc w:val="both"/>
      </w:pPr>
      <w:r>
        <w:t xml:space="preserve">Das </w:t>
      </w:r>
      <w:r>
        <w:rPr>
          <w:b/>
        </w:rPr>
        <w:t xml:space="preserve">Lehrwerk Biologie Sekundarstufe II – Ausgabe A </w:t>
      </w:r>
      <w:r>
        <w:t>berücksichtigt die im nordrhein-westfälischen Kernlehrplan ausgewiesenen Kompetenzen. In den folgenden Seiten werden die inhaltlich konkreten Kompetenzen des aktuellen Lehrplans den Untereinheiten (meis</w:t>
      </w:r>
      <w:r w:rsidR="00465373">
        <w:t>t Doppelseiten) der Kapitel des</w:t>
      </w:r>
    </w:p>
    <w:p w:rsidR="00581D0B" w:rsidRDefault="00465373" w:rsidP="00465373">
      <w:pPr>
        <w:pStyle w:val="Textkrper"/>
        <w:spacing w:before="0" w:after="0"/>
        <w:ind w:right="458"/>
        <w:jc w:val="both"/>
      </w:pPr>
      <w:r>
        <w:t>Lehr</w:t>
      </w:r>
      <w:r w:rsidR="00F26546">
        <w:t>werks zugeordnet. Ergänzt werden die am Kernlehrplan orientierten Inhalte im Lehrwerk durch extracurriculare alltagnahe Exkurse sowie Extraseiten zur Förderung der Fachmethoden, der Erkenntnisgewinnungskompetenz, der Kommunikationskompetenz und der Bewertungskompetenz.</w:t>
      </w:r>
    </w:p>
    <w:p w:rsidR="00581D0B" w:rsidRDefault="00581D0B">
      <w:pPr>
        <w:jc w:val="both"/>
        <w:sectPr w:rsidR="00581D0B">
          <w:footerReference w:type="default" r:id="rId15"/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spacing w:before="8" w:after="0"/>
        <w:rPr>
          <w:sz w:val="14"/>
        </w:rPr>
      </w:pPr>
    </w:p>
    <w:p w:rsidR="00581D0B" w:rsidRDefault="00F26546">
      <w:pPr>
        <w:spacing w:before="35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1: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z w:val="32"/>
        </w:rPr>
        <w:t>Zellbiologie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und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Immunabwehr</w:t>
      </w:r>
    </w:p>
    <w:p w:rsidR="00581D0B" w:rsidRDefault="00581D0B">
      <w:pPr>
        <w:pStyle w:val="Textkrper"/>
        <w:spacing w:before="0"/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4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4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7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6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4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2896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10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Mikroskopi- sche Betrachtung von Zellen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38-</w:t>
            </w:r>
            <w:r>
              <w:rPr>
                <w:spacing w:val="-5"/>
                <w:sz w:val="20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64"/>
              </w:numPr>
              <w:tabs>
                <w:tab w:val="left" w:pos="281"/>
              </w:tabs>
              <w:spacing w:before="10"/>
              <w:ind w:right="222"/>
              <w:rPr>
                <w:sz w:val="20"/>
              </w:rPr>
            </w:pPr>
            <w:r>
              <w:rPr>
                <w:sz w:val="20"/>
              </w:rPr>
              <w:t>prokaryotische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Zelle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664"/>
              </w:numPr>
              <w:tabs>
                <w:tab w:val="left" w:pos="281"/>
              </w:tabs>
              <w:ind w:right="149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64"/>
              </w:numPr>
              <w:tabs>
                <w:tab w:val="left" w:pos="281"/>
              </w:tabs>
              <w:spacing w:before="1"/>
              <w:ind w:right="307"/>
              <w:jc w:val="both"/>
              <w:rPr>
                <w:sz w:val="20"/>
              </w:rPr>
            </w:pPr>
            <w:r>
              <w:rPr>
                <w:sz w:val="20"/>
              </w:rPr>
              <w:t>Vielzeller: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Zelldiffe- renzierung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Ar- beitsteilung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664"/>
              </w:numPr>
              <w:tabs>
                <w:tab w:val="left" w:pos="281"/>
              </w:tabs>
              <w:spacing w:line="245" w:lineRule="exact"/>
              <w:ind w:hanging="175"/>
              <w:jc w:val="both"/>
              <w:rPr>
                <w:sz w:val="20"/>
              </w:rPr>
            </w:pPr>
            <w:r>
              <w:rPr>
                <w:sz w:val="20"/>
              </w:rPr>
              <w:t>Mikroskopie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63"/>
              </w:numPr>
              <w:tabs>
                <w:tab w:val="left" w:pos="285"/>
              </w:tabs>
              <w:spacing w:before="10"/>
              <w:ind w:right="127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 Zu- sammenwirken der Zellbestandteile eu- karyotischer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erläutern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Be- deutung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Kompar- timentierung (S2, S5, K5, K10)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62"/>
              </w:numPr>
              <w:tabs>
                <w:tab w:val="left" w:pos="285"/>
              </w:tabs>
              <w:spacing w:before="10"/>
              <w:ind w:right="243"/>
              <w:rPr>
                <w:sz w:val="20"/>
              </w:rPr>
            </w:pPr>
            <w:r>
              <w:rPr>
                <w:sz w:val="20"/>
              </w:rPr>
              <w:t>analysieren differen- zierte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 Verfahren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91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 w:right="10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Vergleich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tie- rischer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pflanzli- cher Zellen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40-</w:t>
            </w:r>
            <w:r>
              <w:rPr>
                <w:spacing w:val="-5"/>
                <w:sz w:val="20"/>
              </w:rPr>
              <w:t>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61"/>
              </w:numPr>
              <w:tabs>
                <w:tab w:val="left" w:pos="281"/>
              </w:tabs>
              <w:spacing w:before="28"/>
              <w:ind w:right="222"/>
              <w:rPr>
                <w:sz w:val="20"/>
              </w:rPr>
            </w:pPr>
            <w:r>
              <w:rPr>
                <w:sz w:val="20"/>
              </w:rPr>
              <w:t>prokaryotische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Zelle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661"/>
              </w:numPr>
              <w:tabs>
                <w:tab w:val="left" w:pos="281"/>
              </w:tabs>
              <w:ind w:right="149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61"/>
              </w:numPr>
              <w:tabs>
                <w:tab w:val="left" w:pos="281"/>
              </w:tabs>
              <w:ind w:right="307"/>
              <w:jc w:val="both"/>
              <w:rPr>
                <w:sz w:val="20"/>
              </w:rPr>
            </w:pPr>
            <w:r>
              <w:rPr>
                <w:sz w:val="20"/>
              </w:rPr>
              <w:t>Vielzeller: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Zelldiffe- renzierung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Ar- beitsteilung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661"/>
              </w:numPr>
              <w:tabs>
                <w:tab w:val="left" w:pos="281"/>
              </w:tabs>
              <w:spacing w:line="245" w:lineRule="exact"/>
              <w:ind w:hanging="175"/>
              <w:jc w:val="both"/>
              <w:rPr>
                <w:sz w:val="20"/>
              </w:rPr>
            </w:pPr>
            <w:r>
              <w:rPr>
                <w:sz w:val="20"/>
              </w:rPr>
              <w:t>Mikroskopie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60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nutzen geeignete </w:t>
            </w:r>
            <w:proofErr w:type="gramStart"/>
            <w:r>
              <w:rPr>
                <w:sz w:val="20"/>
              </w:rPr>
              <w:t>Dar- stellungsformen</w:t>
            </w:r>
            <w:proofErr w:type="gramEnd"/>
            <w:r>
              <w:rPr>
                <w:sz w:val="20"/>
              </w:rPr>
              <w:t xml:space="preserve">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  <w:p w:rsidR="00581D0B" w:rsidRDefault="00F26546">
            <w:pPr>
              <w:pStyle w:val="TableParagraph"/>
              <w:numPr>
                <w:ilvl w:val="0"/>
                <w:numId w:val="660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77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1.3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Präpa- rat anfärben und </w:t>
            </w:r>
            <w:r>
              <w:rPr>
                <w:spacing w:val="-2"/>
                <w:sz w:val="20"/>
              </w:rPr>
              <w:t>mikroskopieren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59"/>
              </w:numPr>
              <w:tabs>
                <w:tab w:val="left" w:pos="281"/>
              </w:tabs>
              <w:spacing w:before="28"/>
              <w:ind w:right="262"/>
              <w:rPr>
                <w:sz w:val="20"/>
              </w:rPr>
            </w:pPr>
            <w:r>
              <w:rPr>
                <w:sz w:val="20"/>
              </w:rPr>
              <w:t>eukaryotische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58"/>
              </w:numPr>
              <w:tabs>
                <w:tab w:val="left" w:pos="285"/>
              </w:tabs>
              <w:spacing w:before="28"/>
              <w:ind w:right="243"/>
              <w:rPr>
                <w:sz w:val="20"/>
              </w:rPr>
            </w:pPr>
            <w:r>
              <w:rPr>
                <w:sz w:val="20"/>
              </w:rPr>
              <w:t>analysieren differen- zierte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05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0" w:right="145"/>
              <w:rPr>
                <w:sz w:val="20"/>
              </w:rPr>
            </w:pPr>
            <w:r>
              <w:rPr>
                <w:sz w:val="20"/>
              </w:rPr>
              <w:t>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57"/>
              </w:numPr>
              <w:tabs>
                <w:tab w:val="left" w:pos="281"/>
              </w:tabs>
              <w:spacing w:line="245" w:lineRule="exact"/>
              <w:ind w:hanging="175"/>
              <w:rPr>
                <w:sz w:val="20"/>
              </w:rPr>
            </w:pPr>
            <w:r>
              <w:rPr>
                <w:sz w:val="20"/>
              </w:rPr>
              <w:t>Mikroskopie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Verfahren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77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1.4 EK </w:t>
            </w:r>
            <w:r>
              <w:rPr>
                <w:sz w:val="20"/>
              </w:rPr>
              <w:t>Funkti- onsweise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Elekt- </w:t>
            </w:r>
            <w:r>
              <w:rPr>
                <w:spacing w:val="-2"/>
                <w:sz w:val="20"/>
              </w:rPr>
              <w:t>ronenmikroskopie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56"/>
              </w:numPr>
              <w:tabs>
                <w:tab w:val="left" w:pos="283"/>
              </w:tabs>
              <w:spacing w:before="28"/>
              <w:rPr>
                <w:sz w:val="20"/>
              </w:rPr>
            </w:pPr>
            <w:r>
              <w:rPr>
                <w:sz w:val="20"/>
              </w:rPr>
              <w:t>Mikroskopie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55"/>
              </w:numPr>
              <w:tabs>
                <w:tab w:val="left" w:pos="827"/>
              </w:tabs>
              <w:spacing w:before="28"/>
              <w:ind w:right="145"/>
              <w:jc w:val="both"/>
              <w:rPr>
                <w:sz w:val="20"/>
              </w:rPr>
            </w:pPr>
            <w:r>
              <w:rPr>
                <w:sz w:val="20"/>
              </w:rPr>
              <w:t>wenden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Mik- roskope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korrekt an (E8)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1.5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eu- karyotische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im Vergleich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44-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54"/>
              </w:numPr>
              <w:tabs>
                <w:tab w:val="left" w:pos="281"/>
              </w:tabs>
              <w:spacing w:before="28"/>
              <w:ind w:right="222"/>
              <w:rPr>
                <w:sz w:val="20"/>
              </w:rPr>
            </w:pPr>
            <w:r>
              <w:rPr>
                <w:sz w:val="20"/>
              </w:rPr>
              <w:t>prokaryotische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Zelle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654"/>
              </w:numPr>
              <w:tabs>
                <w:tab w:val="left" w:pos="281"/>
              </w:tabs>
              <w:ind w:right="149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53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nutzen geeignete </w:t>
            </w:r>
            <w:proofErr w:type="gramStart"/>
            <w:r>
              <w:rPr>
                <w:sz w:val="20"/>
              </w:rPr>
              <w:t>Dar- stellungsformen</w:t>
            </w:r>
            <w:proofErr w:type="gramEnd"/>
            <w:r>
              <w:rPr>
                <w:sz w:val="20"/>
              </w:rPr>
              <w:t xml:space="preserve">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  <w:p w:rsidR="00581D0B" w:rsidRDefault="00F26546">
            <w:pPr>
              <w:pStyle w:val="TableParagraph"/>
              <w:numPr>
                <w:ilvl w:val="0"/>
                <w:numId w:val="653"/>
              </w:numPr>
              <w:tabs>
                <w:tab w:val="left" w:pos="285"/>
              </w:tabs>
              <w:spacing w:before="1"/>
              <w:ind w:right="135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6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8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Zelldifferen- zierung und indivi- duelle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Entwicklung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46-</w:t>
            </w:r>
            <w:r>
              <w:rPr>
                <w:spacing w:val="-5"/>
                <w:sz w:val="20"/>
              </w:rPr>
              <w:t>47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52"/>
              </w:numPr>
              <w:tabs>
                <w:tab w:val="left" w:pos="281"/>
              </w:tabs>
              <w:spacing w:before="28"/>
              <w:ind w:right="222"/>
              <w:rPr>
                <w:sz w:val="20"/>
              </w:rPr>
            </w:pPr>
            <w:r>
              <w:rPr>
                <w:sz w:val="20"/>
              </w:rPr>
              <w:t>prokaryotische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Zelle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652"/>
              </w:numPr>
              <w:tabs>
                <w:tab w:val="left" w:pos="281"/>
              </w:tabs>
              <w:ind w:right="149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52"/>
              </w:numPr>
              <w:tabs>
                <w:tab w:val="left" w:pos="281"/>
              </w:tabs>
              <w:ind w:right="307"/>
              <w:jc w:val="both"/>
              <w:rPr>
                <w:sz w:val="20"/>
              </w:rPr>
            </w:pPr>
            <w:r>
              <w:rPr>
                <w:sz w:val="20"/>
              </w:rPr>
              <w:t>Vielzeller: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Zelldiffe- renzierung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Ar- beitsteilung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51"/>
              </w:numPr>
              <w:tabs>
                <w:tab w:val="left" w:pos="283"/>
              </w:tabs>
              <w:spacing w:before="28"/>
              <w:ind w:right="129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Zu- sammenwirken der Zellbestandteile eu- karyotischer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erläutern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Be- deutung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Kompar- timentierung (S2, S5, K5, 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50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nutzen geeignete </w:t>
            </w:r>
            <w:proofErr w:type="gramStart"/>
            <w:r>
              <w:rPr>
                <w:sz w:val="20"/>
              </w:rPr>
              <w:t>Dar- stellungsformen</w:t>
            </w:r>
            <w:proofErr w:type="gramEnd"/>
            <w:r>
              <w:rPr>
                <w:sz w:val="20"/>
              </w:rPr>
              <w:t xml:space="preserve">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  <w:p w:rsidR="00581D0B" w:rsidRDefault="00F26546">
            <w:pPr>
              <w:pStyle w:val="TableParagraph"/>
              <w:numPr>
                <w:ilvl w:val="0"/>
                <w:numId w:val="650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Diffusion und Osmose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48-</w:t>
            </w:r>
            <w:r>
              <w:rPr>
                <w:spacing w:val="-5"/>
                <w:sz w:val="20"/>
              </w:rPr>
              <w:t>49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9"/>
              </w:numPr>
              <w:tabs>
                <w:tab w:val="left" w:pos="283"/>
              </w:tabs>
              <w:spacing w:before="28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Untersuchung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os- motischen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Vorgängen </w:t>
            </w:r>
            <w:r>
              <w:rPr>
                <w:spacing w:val="-4"/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8"/>
              </w:numPr>
              <w:tabs>
                <w:tab w:val="left" w:pos="283"/>
              </w:tabs>
              <w:spacing w:before="28"/>
              <w:ind w:right="125"/>
              <w:rPr>
                <w:sz w:val="20"/>
              </w:rPr>
            </w:pPr>
            <w:r>
              <w:rPr>
                <w:sz w:val="20"/>
              </w:rPr>
              <w:t>erläutern die Funkti- onen von Biomemb- ranen anhand ihrer stofflichen Zusam- mensetzung und räumlichen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Organisa- tion (S2, S5–7, 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1.8 </w:t>
            </w:r>
            <w:r>
              <w:rPr>
                <w:sz w:val="20"/>
              </w:rPr>
              <w:t>Osmotische Vorgänge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Zellen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50-</w:t>
            </w:r>
            <w:r>
              <w:rPr>
                <w:spacing w:val="-5"/>
                <w:sz w:val="20"/>
              </w:rPr>
              <w:t>51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7"/>
              </w:numPr>
              <w:tabs>
                <w:tab w:val="left" w:pos="283"/>
              </w:tabs>
              <w:spacing w:before="28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Untersuchung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os- motischen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Vorgängen </w:t>
            </w:r>
            <w:r>
              <w:rPr>
                <w:spacing w:val="-4"/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46"/>
              </w:numPr>
              <w:tabs>
                <w:tab w:val="left" w:pos="283"/>
              </w:tabs>
              <w:spacing w:before="28"/>
              <w:ind w:right="212"/>
              <w:rPr>
                <w:sz w:val="20"/>
              </w:rPr>
            </w:pPr>
            <w:r>
              <w:rPr>
                <w:sz w:val="20"/>
              </w:rPr>
              <w:t>erklären experimen- telle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Befunde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Diffu- sion und Osmose mit- hilfe von Modellvor- stellungen (E4, E8, </w:t>
            </w:r>
            <w:r>
              <w:rPr>
                <w:spacing w:val="-2"/>
                <w:sz w:val="20"/>
              </w:rPr>
              <w:t>E10–14)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45"/>
              </w:numPr>
              <w:tabs>
                <w:tab w:val="left" w:pos="284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 xml:space="preserve">nutzen geeignete </w:t>
            </w:r>
            <w:proofErr w:type="gramStart"/>
            <w:r>
              <w:rPr>
                <w:sz w:val="20"/>
              </w:rPr>
              <w:t>Dar- stellungsformen</w:t>
            </w:r>
            <w:proofErr w:type="gramEnd"/>
            <w:r>
              <w:rPr>
                <w:sz w:val="20"/>
              </w:rPr>
              <w:t xml:space="preserve">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  <w:p w:rsidR="00581D0B" w:rsidRDefault="00F26546">
            <w:pPr>
              <w:pStyle w:val="TableParagraph"/>
              <w:numPr>
                <w:ilvl w:val="0"/>
                <w:numId w:val="645"/>
              </w:numPr>
              <w:tabs>
                <w:tab w:val="left" w:pos="284"/>
              </w:tabs>
              <w:ind w:right="138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1.9 </w:t>
            </w:r>
            <w:r>
              <w:rPr>
                <w:sz w:val="20"/>
              </w:rPr>
              <w:t xml:space="preserve">Die Bio- membran und </w:t>
            </w:r>
            <w:r>
              <w:rPr>
                <w:spacing w:val="-2"/>
                <w:sz w:val="20"/>
              </w:rPr>
              <w:t>Membranmodelle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52-</w:t>
            </w:r>
            <w:r>
              <w:rPr>
                <w:spacing w:val="-5"/>
                <w:sz w:val="20"/>
              </w:rPr>
              <w:t>53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4"/>
              </w:numPr>
              <w:tabs>
                <w:tab w:val="left" w:pos="283"/>
              </w:tabs>
              <w:spacing w:before="28"/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3"/>
              </w:numPr>
              <w:tabs>
                <w:tab w:val="left" w:pos="285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erläutern die Funkti- onen von Biomemb- ranen anhand ihrer stofflichen Zusam- mensetzung und räumlichen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Organisa- tion (S2, S5–7, 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1.10 </w:t>
            </w:r>
            <w:r>
              <w:rPr>
                <w:sz w:val="20"/>
              </w:rPr>
              <w:t>Zellorga- nellen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doppelter </w:t>
            </w:r>
            <w:r>
              <w:rPr>
                <w:spacing w:val="-2"/>
                <w:sz w:val="20"/>
              </w:rPr>
              <w:t>Membran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54-</w:t>
            </w:r>
            <w:r>
              <w:rPr>
                <w:spacing w:val="-5"/>
                <w:sz w:val="20"/>
              </w:rPr>
              <w:t>55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2"/>
              </w:numPr>
              <w:tabs>
                <w:tab w:val="left" w:pos="283"/>
              </w:tabs>
              <w:spacing w:before="28"/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41"/>
              </w:numPr>
              <w:tabs>
                <w:tab w:val="left" w:pos="285"/>
              </w:tabs>
              <w:spacing w:before="28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ausge- wählte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5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Zusammen- 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Organel- len bei der Stoffab- </w:t>
            </w:r>
            <w:r>
              <w:rPr>
                <w:spacing w:val="-4"/>
                <w:sz w:val="20"/>
              </w:rPr>
              <w:t>gabe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56-</w:t>
            </w:r>
            <w:r>
              <w:rPr>
                <w:spacing w:val="-5"/>
                <w:sz w:val="20"/>
              </w:rPr>
              <w:t>57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40"/>
              </w:numPr>
              <w:tabs>
                <w:tab w:val="left" w:pos="283"/>
              </w:tabs>
              <w:spacing w:before="28"/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  <w:p w:rsidR="00581D0B" w:rsidRDefault="00F26546">
            <w:pPr>
              <w:pStyle w:val="TableParagraph"/>
              <w:numPr>
                <w:ilvl w:val="0"/>
                <w:numId w:val="640"/>
              </w:numPr>
              <w:tabs>
                <w:tab w:val="left" w:pos="283"/>
              </w:tabs>
              <w:ind w:right="179"/>
              <w:rPr>
                <w:sz w:val="20"/>
              </w:rPr>
            </w:pPr>
            <w:r>
              <w:rPr>
                <w:sz w:val="20"/>
              </w:rPr>
              <w:t>Stofftransport zwi-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Kompartimen- ten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9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 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8"/>
              </w:numPr>
              <w:tabs>
                <w:tab w:val="left" w:pos="285"/>
              </w:tabs>
              <w:spacing w:before="28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ausge- wählte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4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Organellen zur intrazellulären </w:t>
            </w:r>
            <w:r>
              <w:rPr>
                <w:spacing w:val="-2"/>
                <w:sz w:val="20"/>
              </w:rPr>
              <w:t>Verdauung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58-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37"/>
              </w:numPr>
              <w:tabs>
                <w:tab w:val="left" w:pos="283"/>
              </w:tabs>
              <w:spacing w:before="29"/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6"/>
              </w:numPr>
              <w:tabs>
                <w:tab w:val="left" w:pos="285"/>
              </w:tabs>
              <w:spacing w:before="29"/>
              <w:ind w:right="125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5"/>
              </w:numPr>
              <w:tabs>
                <w:tab w:val="left" w:pos="285"/>
              </w:tabs>
              <w:spacing w:before="29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ausge- wählte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77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34"/>
              </w:numPr>
              <w:tabs>
                <w:tab w:val="left" w:pos="283"/>
              </w:tabs>
              <w:spacing w:before="28"/>
              <w:ind w:right="179"/>
              <w:rPr>
                <w:sz w:val="20"/>
              </w:rPr>
            </w:pPr>
            <w:r>
              <w:rPr>
                <w:sz w:val="20"/>
              </w:rPr>
              <w:t>Stofftransport zwi-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Kompartimen- ten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1.13 </w:t>
            </w:r>
            <w:r>
              <w:rPr>
                <w:sz w:val="20"/>
              </w:rPr>
              <w:t>Bakterien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Krank- </w:t>
            </w:r>
            <w:r>
              <w:rPr>
                <w:spacing w:val="-2"/>
                <w:sz w:val="20"/>
              </w:rPr>
              <w:t>heitserreger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60-</w:t>
            </w:r>
            <w:r>
              <w:rPr>
                <w:spacing w:val="-5"/>
                <w:sz w:val="20"/>
              </w:rPr>
              <w:t>61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33"/>
              </w:numPr>
              <w:tabs>
                <w:tab w:val="left" w:pos="283"/>
              </w:tabs>
              <w:spacing w:before="29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33"/>
              </w:numPr>
              <w:tabs>
                <w:tab w:val="left" w:pos="283"/>
              </w:tabs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2"/>
              </w:numPr>
              <w:tabs>
                <w:tab w:val="left" w:pos="285"/>
              </w:tabs>
              <w:spacing w:before="29"/>
              <w:ind w:right="243"/>
              <w:rPr>
                <w:sz w:val="20"/>
              </w:rPr>
            </w:pPr>
            <w:r>
              <w:rPr>
                <w:sz w:val="20"/>
              </w:rPr>
              <w:t xml:space="preserve">analysieren </w:t>
            </w:r>
            <w:proofErr w:type="gramStart"/>
            <w:r>
              <w:rPr>
                <w:sz w:val="20"/>
              </w:rPr>
              <w:t>differen- zierte</w:t>
            </w:r>
            <w:proofErr w:type="gramEnd"/>
            <w:r>
              <w:rPr>
                <w:sz w:val="20"/>
              </w:rPr>
              <w:t xml:space="preserve">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 Verfahren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  <w:p w:rsidR="00581D0B" w:rsidRDefault="00F26546">
            <w:pPr>
              <w:pStyle w:val="TableParagraph"/>
              <w:numPr>
                <w:ilvl w:val="0"/>
                <w:numId w:val="632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 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1.14 </w:t>
            </w:r>
            <w:r>
              <w:rPr>
                <w:sz w:val="20"/>
              </w:rPr>
              <w:t>Die unspe- zifische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Immunreak-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62-</w:t>
            </w:r>
            <w:r>
              <w:rPr>
                <w:spacing w:val="-5"/>
                <w:sz w:val="20"/>
              </w:rPr>
              <w:t>63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31"/>
              </w:numPr>
              <w:tabs>
                <w:tab w:val="left" w:pos="283"/>
              </w:tabs>
              <w:spacing w:before="29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31"/>
              </w:numPr>
              <w:tabs>
                <w:tab w:val="left" w:pos="283"/>
              </w:tabs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30"/>
              </w:numPr>
              <w:tabs>
                <w:tab w:val="left" w:pos="285"/>
              </w:tabs>
              <w:spacing w:before="29"/>
              <w:ind w:right="243"/>
              <w:rPr>
                <w:sz w:val="20"/>
              </w:rPr>
            </w:pPr>
            <w:r>
              <w:rPr>
                <w:sz w:val="20"/>
              </w:rPr>
              <w:t xml:space="preserve">analysieren </w:t>
            </w:r>
            <w:proofErr w:type="gramStart"/>
            <w:r>
              <w:rPr>
                <w:sz w:val="20"/>
              </w:rPr>
              <w:t>differen- zierte</w:t>
            </w:r>
            <w:proofErr w:type="gramEnd"/>
            <w:r>
              <w:rPr>
                <w:sz w:val="20"/>
              </w:rPr>
              <w:t xml:space="preserve">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 Verfahren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  <w:p w:rsidR="00581D0B" w:rsidRDefault="00F26546">
            <w:pPr>
              <w:pStyle w:val="TableParagraph"/>
              <w:numPr>
                <w:ilvl w:val="0"/>
                <w:numId w:val="630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 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spezifi- sche Immunreak-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64-</w:t>
            </w:r>
            <w:r>
              <w:rPr>
                <w:spacing w:val="-5"/>
                <w:sz w:val="20"/>
              </w:rPr>
              <w:t>65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9"/>
              </w:numPr>
              <w:tabs>
                <w:tab w:val="left" w:pos="283"/>
              </w:tabs>
              <w:spacing w:before="28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29"/>
              </w:numPr>
              <w:tabs>
                <w:tab w:val="left" w:pos="283"/>
              </w:tabs>
              <w:ind w:right="4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Prinzip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8"/>
              </w:numPr>
              <w:tabs>
                <w:tab w:val="left" w:pos="285"/>
              </w:tabs>
              <w:spacing w:before="28"/>
              <w:ind w:right="166"/>
              <w:rPr>
                <w:sz w:val="20"/>
              </w:rPr>
            </w:pPr>
            <w:r>
              <w:rPr>
                <w:sz w:val="20"/>
              </w:rPr>
              <w:t xml:space="preserve">vergleichen den </w:t>
            </w:r>
            <w:proofErr w:type="gramStart"/>
            <w:r>
              <w:rPr>
                <w:sz w:val="20"/>
              </w:rPr>
              <w:t>Auf- bau</w:t>
            </w:r>
            <w:proofErr w:type="gramEnd"/>
            <w:r>
              <w:rPr>
                <w:sz w:val="20"/>
              </w:rPr>
              <w:t xml:space="preserve"> von prokaryoti-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eukaryoti- schen Zellen (S1, S2, K1, K2, K9)</w:t>
            </w:r>
          </w:p>
          <w:p w:rsidR="00581D0B" w:rsidRDefault="00F26546">
            <w:pPr>
              <w:pStyle w:val="TableParagraph"/>
              <w:numPr>
                <w:ilvl w:val="0"/>
                <w:numId w:val="628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Zu- sammenwirken der Zellbestandteile eu- karyotischer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27"/>
              </w:numPr>
              <w:tabs>
                <w:tab w:val="left" w:pos="285"/>
              </w:tabs>
              <w:spacing w:before="28"/>
              <w:ind w:right="243"/>
              <w:rPr>
                <w:sz w:val="20"/>
              </w:rPr>
            </w:pPr>
            <w:r>
              <w:rPr>
                <w:sz w:val="20"/>
              </w:rPr>
              <w:t xml:space="preserve">analysieren </w:t>
            </w:r>
            <w:proofErr w:type="gramStart"/>
            <w:r>
              <w:rPr>
                <w:sz w:val="20"/>
              </w:rPr>
              <w:t>differen- zierte</w:t>
            </w:r>
            <w:proofErr w:type="gramEnd"/>
            <w:r>
              <w:rPr>
                <w:sz w:val="20"/>
              </w:rPr>
              <w:t xml:space="preserve">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 Verfahren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  <w:p w:rsidR="00581D0B" w:rsidRDefault="00F26546">
            <w:pPr>
              <w:pStyle w:val="TableParagraph"/>
              <w:numPr>
                <w:ilvl w:val="0"/>
                <w:numId w:val="627"/>
              </w:numPr>
              <w:tabs>
                <w:tab w:val="left" w:pos="285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29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2" w:right="203"/>
              <w:rPr>
                <w:sz w:val="20"/>
              </w:rPr>
            </w:pPr>
            <w:r>
              <w:rPr>
                <w:sz w:val="20"/>
              </w:rPr>
              <w:t>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27"/>
              <w:jc w:val="both"/>
              <w:rPr>
                <w:sz w:val="20"/>
              </w:rPr>
            </w:pPr>
            <w:r>
              <w:rPr>
                <w:sz w:val="20"/>
              </w:rPr>
              <w:t>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erläutern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Kompar- timentierung (S2, S5, K5, K10)</w:t>
            </w:r>
          </w:p>
          <w:p w:rsidR="00581D0B" w:rsidRDefault="00F26546">
            <w:pPr>
              <w:pStyle w:val="TableParagraph"/>
              <w:numPr>
                <w:ilvl w:val="0"/>
                <w:numId w:val="626"/>
              </w:numPr>
              <w:tabs>
                <w:tab w:val="left" w:pos="285"/>
              </w:tabs>
              <w:ind w:right="121"/>
              <w:rPr>
                <w:sz w:val="20"/>
              </w:rPr>
            </w:pPr>
            <w:r>
              <w:rPr>
                <w:sz w:val="20"/>
              </w:rPr>
              <w:t>vergleichen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einzellige und vielzellige </w:t>
            </w:r>
            <w:proofErr w:type="gramStart"/>
            <w:r>
              <w:rPr>
                <w:sz w:val="20"/>
              </w:rPr>
              <w:t>Lebe- wesen</w:t>
            </w:r>
            <w:proofErr w:type="gramEnd"/>
            <w:r>
              <w:rPr>
                <w:sz w:val="20"/>
              </w:rPr>
              <w:t xml:space="preserve"> und erläutern die jeweiligen Vor- teile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ihrer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Organisati- onsform (S3, S6, E9, K7, K8)</w:t>
            </w:r>
          </w:p>
          <w:p w:rsidR="00581D0B" w:rsidRDefault="00F26546">
            <w:pPr>
              <w:pStyle w:val="TableParagraph"/>
              <w:numPr>
                <w:ilvl w:val="0"/>
                <w:numId w:val="626"/>
              </w:numPr>
              <w:tabs>
                <w:tab w:val="left" w:pos="285"/>
              </w:tabs>
              <w:ind w:right="124"/>
              <w:rPr>
                <w:sz w:val="20"/>
              </w:rPr>
            </w:pPr>
            <w:r>
              <w:rPr>
                <w:sz w:val="20"/>
              </w:rPr>
              <w:t>erläutern die Funkti- onen von Biomemb- ranen anhand ihrer stofflichen Zusam- mensetzung und räumlichen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Organisa- tion (S2, S5–7, K6)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9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1.16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Aktive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passive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Immunisie- </w:t>
            </w:r>
            <w:r>
              <w:rPr>
                <w:spacing w:val="-4"/>
                <w:sz w:val="20"/>
              </w:rPr>
              <w:t>rung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66-</w:t>
            </w:r>
            <w:r>
              <w:rPr>
                <w:spacing w:val="-5"/>
                <w:sz w:val="20"/>
              </w:rPr>
              <w:t>67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5"/>
              </w:numPr>
              <w:tabs>
                <w:tab w:val="left" w:pos="283"/>
              </w:tabs>
              <w:spacing w:before="29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25"/>
              </w:numPr>
              <w:tabs>
                <w:tab w:val="left" w:pos="283"/>
              </w:tabs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4"/>
              </w:numPr>
              <w:tabs>
                <w:tab w:val="left" w:pos="285"/>
              </w:tabs>
              <w:spacing w:before="29"/>
              <w:ind w:right="127"/>
              <w:rPr>
                <w:sz w:val="20"/>
              </w:rPr>
            </w:pPr>
            <w:r>
              <w:rPr>
                <w:sz w:val="20"/>
              </w:rPr>
              <w:t>erklären Bau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Zu- sammenwirken der Zellbestandteile eu- karyotischer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erläutern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Be- deutung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Kompar- timentierung (S2, S5, K5, 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3"/>
              </w:numPr>
              <w:tabs>
                <w:tab w:val="left" w:pos="466"/>
                <w:tab w:val="left" w:pos="467"/>
              </w:tabs>
              <w:spacing w:before="29"/>
              <w:ind w:right="230"/>
              <w:rPr>
                <w:sz w:val="20"/>
              </w:rPr>
            </w:pPr>
            <w:r>
              <w:rPr>
                <w:sz w:val="20"/>
              </w:rPr>
              <w:t>beschreiben den Unterschied bei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Transportme- chanismen in der Biomembran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(B3)</w:t>
            </w:r>
          </w:p>
        </w:tc>
      </w:tr>
      <w:tr w:rsidR="00581D0B">
        <w:trPr>
          <w:trHeight w:val="14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1.17 </w:t>
            </w:r>
            <w:r>
              <w:rPr>
                <w:sz w:val="20"/>
              </w:rPr>
              <w:t>Gesell- schaftliche Bedeu- 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Impfungen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68-</w:t>
            </w:r>
            <w:r>
              <w:rPr>
                <w:spacing w:val="-5"/>
                <w:sz w:val="20"/>
              </w:rPr>
              <w:t>69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2"/>
              </w:numPr>
              <w:tabs>
                <w:tab w:val="left" w:pos="283"/>
              </w:tabs>
              <w:spacing w:before="28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21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berücksichtigen dabei empirische Be- funde (K14)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20"/>
              </w:numPr>
              <w:tabs>
                <w:tab w:val="left" w:pos="466"/>
                <w:tab w:val="left" w:pos="467"/>
              </w:tabs>
              <w:spacing w:before="28"/>
              <w:ind w:right="230"/>
              <w:rPr>
                <w:sz w:val="20"/>
              </w:rPr>
            </w:pPr>
            <w:r>
              <w:rPr>
                <w:sz w:val="20"/>
              </w:rPr>
              <w:t>beschreiben den Unterschied bei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Transportme- chanismen in der Biomembran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(B3)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23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19"/>
              </w:numPr>
              <w:tabs>
                <w:tab w:val="left" w:pos="283"/>
              </w:tabs>
              <w:spacing w:before="28"/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62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1.18 B </w:t>
            </w:r>
            <w:r>
              <w:rPr>
                <w:sz w:val="20"/>
              </w:rPr>
              <w:t>Impfent- scheidungen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treffen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70-</w:t>
            </w:r>
            <w:r>
              <w:rPr>
                <w:spacing w:val="-5"/>
                <w:sz w:val="20"/>
              </w:rPr>
              <w:t>71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18"/>
              </w:numPr>
              <w:tabs>
                <w:tab w:val="left" w:pos="283"/>
              </w:tabs>
              <w:spacing w:before="28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618"/>
              </w:numPr>
              <w:tabs>
                <w:tab w:val="left" w:pos="283"/>
              </w:tabs>
              <w:ind w:right="2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17"/>
              </w:numPr>
              <w:tabs>
                <w:tab w:val="left" w:pos="826"/>
                <w:tab w:val="left" w:pos="827"/>
              </w:tabs>
              <w:spacing w:before="28"/>
              <w:ind w:right="128"/>
              <w:rPr>
                <w:sz w:val="20"/>
              </w:rPr>
            </w:pPr>
            <w:r>
              <w:rPr>
                <w:sz w:val="20"/>
              </w:rPr>
              <w:t xml:space="preserve">erläutern die </w:t>
            </w:r>
            <w:r>
              <w:rPr>
                <w:spacing w:val="-2"/>
                <w:sz w:val="20"/>
              </w:rPr>
              <w:t xml:space="preserve">Endosymbion- </w:t>
            </w:r>
            <w:r>
              <w:rPr>
                <w:sz w:val="20"/>
              </w:rPr>
              <w:t>tentheorie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16"/>
              </w:numPr>
              <w:tabs>
                <w:tab w:val="left" w:pos="827"/>
                <w:tab w:val="left" w:pos="828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die </w:t>
            </w:r>
            <w:r>
              <w:rPr>
                <w:spacing w:val="-2"/>
                <w:sz w:val="20"/>
              </w:rPr>
              <w:t xml:space="preserve">Endosymbion- </w:t>
            </w:r>
            <w:r>
              <w:rPr>
                <w:sz w:val="20"/>
              </w:rPr>
              <w:t>tentheorie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15"/>
              </w:numPr>
              <w:tabs>
                <w:tab w:val="left" w:pos="285"/>
              </w:tabs>
              <w:spacing w:before="28"/>
              <w:ind w:right="110"/>
              <w:rPr>
                <w:sz w:val="20"/>
              </w:rPr>
            </w:pPr>
            <w:r>
              <w:rPr>
                <w:sz w:val="20"/>
              </w:rPr>
              <w:t xml:space="preserve">betrachten </w:t>
            </w:r>
            <w:proofErr w:type="gramStart"/>
            <w:r>
              <w:rPr>
                <w:sz w:val="20"/>
              </w:rPr>
              <w:t>Sachver- halte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biologischer und ethischer Per- spektive (B2)</w:t>
            </w:r>
          </w:p>
          <w:p w:rsidR="00581D0B" w:rsidRDefault="00F26546">
            <w:pPr>
              <w:pStyle w:val="TableParagraph"/>
              <w:numPr>
                <w:ilvl w:val="0"/>
                <w:numId w:val="615"/>
              </w:numPr>
              <w:tabs>
                <w:tab w:val="left" w:pos="285"/>
              </w:tabs>
              <w:ind w:right="112"/>
              <w:rPr>
                <w:sz w:val="20"/>
              </w:rPr>
            </w:pPr>
            <w:r>
              <w:rPr>
                <w:sz w:val="20"/>
              </w:rPr>
              <w:t xml:space="preserve">wägen anhand </w:t>
            </w:r>
            <w:proofErr w:type="gramStart"/>
            <w:r>
              <w:rPr>
                <w:sz w:val="20"/>
              </w:rPr>
              <w:t>rele- vanter</w:t>
            </w:r>
            <w:proofErr w:type="gramEnd"/>
            <w:r>
              <w:rPr>
                <w:sz w:val="20"/>
              </w:rPr>
              <w:t xml:space="preserve"> Bewertungs- kriterien Hand- lungsoptionen in ge- sellschaftlich-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oder </w:t>
            </w:r>
            <w:r>
              <w:rPr>
                <w:spacing w:val="-2"/>
                <w:sz w:val="20"/>
              </w:rPr>
              <w:t xml:space="preserve">alltagsrelevanten Entscheidungssituati- </w:t>
            </w:r>
            <w:r>
              <w:rPr>
                <w:sz w:val="20"/>
              </w:rPr>
              <w:t>onen ab (B8)</w:t>
            </w:r>
          </w:p>
          <w:p w:rsidR="00581D0B" w:rsidRDefault="00F26546">
            <w:pPr>
              <w:pStyle w:val="TableParagraph"/>
              <w:numPr>
                <w:ilvl w:val="0"/>
                <w:numId w:val="615"/>
              </w:numPr>
              <w:tabs>
                <w:tab w:val="left" w:pos="285"/>
              </w:tabs>
              <w:spacing w:before="1"/>
              <w:ind w:right="130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eigene Meinung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kriterienge- leitet mit Sachinfor- mationen und </w:t>
            </w:r>
            <w:proofErr w:type="gramStart"/>
            <w:r>
              <w:rPr>
                <w:sz w:val="20"/>
              </w:rPr>
              <w:t>Wer- ten</w:t>
            </w:r>
            <w:proofErr w:type="gramEnd"/>
            <w:r>
              <w:rPr>
                <w:sz w:val="20"/>
              </w:rPr>
              <w:t xml:space="preserve"> (B9)</w:t>
            </w:r>
          </w:p>
          <w:p w:rsidR="00581D0B" w:rsidRDefault="00F26546">
            <w:pPr>
              <w:pStyle w:val="TableParagraph"/>
              <w:numPr>
                <w:ilvl w:val="0"/>
                <w:numId w:val="615"/>
              </w:numPr>
              <w:tabs>
                <w:tab w:val="left" w:pos="28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reflektieren den </w:t>
            </w:r>
            <w:proofErr w:type="gramStart"/>
            <w:r>
              <w:rPr>
                <w:sz w:val="20"/>
              </w:rPr>
              <w:t>Pro- zess</w:t>
            </w:r>
            <w:proofErr w:type="gramEnd"/>
            <w:r>
              <w:rPr>
                <w:sz w:val="20"/>
              </w:rPr>
              <w:t xml:space="preserve"> der Bewertung </w:t>
            </w:r>
            <w:r>
              <w:rPr>
                <w:spacing w:val="-2"/>
                <w:sz w:val="20"/>
              </w:rPr>
              <w:t>(B11)</w:t>
            </w:r>
          </w:p>
          <w:p w:rsidR="00581D0B" w:rsidRDefault="00F26546">
            <w:pPr>
              <w:pStyle w:val="TableParagraph"/>
              <w:numPr>
                <w:ilvl w:val="0"/>
                <w:numId w:val="615"/>
              </w:numPr>
              <w:tabs>
                <w:tab w:val="left" w:pos="285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beurteilen und be- werten persönliche und gesellschaftliche Auswirkungen von Anwendungen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Bi- 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(B12)</w:t>
            </w:r>
          </w:p>
        </w:tc>
      </w:tr>
    </w:tbl>
    <w:p w:rsidR="00581D0B" w:rsidRDefault="00581D0B">
      <w:pPr>
        <w:jc w:val="both"/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spacing w:before="8" w:after="0"/>
        <w:rPr>
          <w:sz w:val="14"/>
        </w:rPr>
      </w:pPr>
    </w:p>
    <w:p w:rsidR="00581D0B" w:rsidRDefault="00F26546">
      <w:pPr>
        <w:spacing w:before="35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10"/>
          <w:sz w:val="32"/>
        </w:rPr>
        <w:t xml:space="preserve"> </w:t>
      </w:r>
      <w:r>
        <w:rPr>
          <w:rFonts w:ascii="Calibri"/>
          <w:color w:val="365F91"/>
          <w:sz w:val="32"/>
        </w:rPr>
        <w:t>2: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Speicherung,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Realisierung</w:t>
      </w:r>
      <w:r>
        <w:rPr>
          <w:rFonts w:ascii="Calibri"/>
          <w:color w:val="365F91"/>
          <w:spacing w:val="-8"/>
          <w:sz w:val="32"/>
        </w:rPr>
        <w:t xml:space="preserve"> </w:t>
      </w:r>
      <w:r>
        <w:rPr>
          <w:rFonts w:ascii="Calibri"/>
          <w:color w:val="365F91"/>
          <w:sz w:val="32"/>
        </w:rPr>
        <w:t>und</w:t>
      </w:r>
      <w:r>
        <w:rPr>
          <w:rFonts w:ascii="Calibri"/>
          <w:color w:val="365F91"/>
          <w:spacing w:val="-8"/>
          <w:sz w:val="32"/>
        </w:rPr>
        <w:t xml:space="preserve"> </w:t>
      </w:r>
      <w:r>
        <w:rPr>
          <w:rFonts w:ascii="Calibri"/>
          <w:color w:val="365F91"/>
          <w:sz w:val="32"/>
        </w:rPr>
        <w:t>Regulation</w:t>
      </w:r>
      <w:r>
        <w:rPr>
          <w:rFonts w:ascii="Calibri"/>
          <w:color w:val="365F91"/>
          <w:spacing w:val="-7"/>
          <w:sz w:val="32"/>
        </w:rPr>
        <w:t xml:space="preserve"> </w:t>
      </w:r>
      <w:r>
        <w:rPr>
          <w:rFonts w:ascii="Calibri"/>
          <w:color w:val="365F91"/>
          <w:sz w:val="32"/>
        </w:rPr>
        <w:t>genetischer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Information</w:t>
      </w:r>
    </w:p>
    <w:p w:rsidR="00581D0B" w:rsidRDefault="00581D0B">
      <w:pPr>
        <w:pStyle w:val="Textkrper"/>
        <w:spacing w:before="1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6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3811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 w:right="14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2.1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ver- schiedener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Nuklein- </w:t>
            </w:r>
            <w:r>
              <w:rPr>
                <w:spacing w:val="-2"/>
                <w:sz w:val="20"/>
              </w:rPr>
              <w:t>säuren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88-</w:t>
            </w:r>
            <w:r>
              <w:rPr>
                <w:spacing w:val="-5"/>
                <w:sz w:val="20"/>
              </w:rPr>
              <w:t>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14"/>
              </w:numPr>
              <w:tabs>
                <w:tab w:val="left" w:pos="283"/>
              </w:tabs>
              <w:spacing w:before="10"/>
              <w:ind w:right="100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Rea- lisierung</w:t>
            </w:r>
            <w:proofErr w:type="gramEnd"/>
            <w:r>
              <w:rPr>
                <w:sz w:val="20"/>
              </w:rPr>
              <w:t xml:space="preserve"> genetischer Information: Bau der DNA, semikonserva- tive Replikation, Transkription,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Trans- lation (GK/LK)</w:t>
            </w:r>
          </w:p>
          <w:p w:rsidR="00581D0B" w:rsidRDefault="00F26546">
            <w:pPr>
              <w:pStyle w:val="TableParagraph"/>
              <w:numPr>
                <w:ilvl w:val="0"/>
                <w:numId w:val="614"/>
              </w:numPr>
              <w:tabs>
                <w:tab w:val="left" w:pos="283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13"/>
              </w:numPr>
              <w:tabs>
                <w:tab w:val="left" w:pos="285"/>
              </w:tabs>
              <w:spacing w:before="10"/>
              <w:ind w:right="102"/>
              <w:rPr>
                <w:sz w:val="20"/>
              </w:rPr>
            </w:pPr>
            <w:r>
              <w:rPr>
                <w:sz w:val="20"/>
              </w:rPr>
              <w:t>erläutern verglei- chend die Realisie- rung der genetischen Information bei Pro- karyoten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Eukary- oten (S2, S5, E12, K5, </w:t>
            </w:r>
            <w:r>
              <w:rPr>
                <w:spacing w:val="-4"/>
                <w:sz w:val="20"/>
              </w:rPr>
              <w:t>K6)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12"/>
              </w:numPr>
              <w:tabs>
                <w:tab w:val="left" w:pos="466"/>
                <w:tab w:val="left" w:pos="467"/>
              </w:tabs>
              <w:spacing w:before="10"/>
              <w:ind w:right="107"/>
              <w:rPr>
                <w:sz w:val="20"/>
              </w:rPr>
            </w:pPr>
            <w:r>
              <w:rPr>
                <w:sz w:val="20"/>
              </w:rPr>
              <w:t>beurteilen die Re- gulation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Genak- tivität (B12)</w:t>
            </w:r>
          </w:p>
        </w:tc>
      </w:tr>
      <w:tr w:rsidR="00581D0B">
        <w:trPr>
          <w:trHeight w:val="17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Proteine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als </w:t>
            </w:r>
            <w:r>
              <w:rPr>
                <w:spacing w:val="-2"/>
                <w:sz w:val="20"/>
              </w:rPr>
              <w:t>Genprodukte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90-</w:t>
            </w:r>
            <w:r>
              <w:rPr>
                <w:spacing w:val="-5"/>
                <w:sz w:val="20"/>
              </w:rPr>
              <w:t>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11"/>
              </w:numPr>
              <w:tabs>
                <w:tab w:val="left" w:pos="283"/>
              </w:tabs>
              <w:spacing w:before="29"/>
              <w:ind w:right="349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611"/>
              </w:numPr>
              <w:tabs>
                <w:tab w:val="left" w:pos="283"/>
              </w:tabs>
              <w:ind w:right="201"/>
              <w:jc w:val="both"/>
              <w:rPr>
                <w:sz w:val="20"/>
              </w:rPr>
            </w:pPr>
            <w:r>
              <w:rPr>
                <w:sz w:val="20"/>
              </w:rPr>
              <w:t>Enzyme: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Kinetik,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gulation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611"/>
              </w:numPr>
              <w:tabs>
                <w:tab w:val="left" w:pos="283"/>
              </w:tabs>
              <w:ind w:right="152"/>
              <w:jc w:val="both"/>
              <w:rPr>
                <w:sz w:val="20"/>
              </w:rPr>
            </w:pPr>
            <w:r>
              <w:rPr>
                <w:sz w:val="20"/>
              </w:rPr>
              <w:t>Untersuchung von Enzymaktivitäten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10"/>
              </w:numPr>
              <w:tabs>
                <w:tab w:val="left" w:pos="285"/>
              </w:tabs>
              <w:spacing w:before="29"/>
              <w:ind w:right="15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elementare zellbiologische Sach- verhalte,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indem sie Basiskonzepte nutzen (S3)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09"/>
              </w:numPr>
              <w:tabs>
                <w:tab w:val="left" w:pos="468"/>
              </w:tabs>
              <w:spacing w:before="29"/>
              <w:ind w:right="276"/>
              <w:jc w:val="both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Un- tersuchung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En- zymaktivität (K4)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geneti- sche Code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92-</w:t>
            </w:r>
            <w:r>
              <w:rPr>
                <w:spacing w:val="-5"/>
                <w:sz w:val="20"/>
              </w:rPr>
              <w:t>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08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Rea- lisierung genetischer Information: Bau der DNA, semikonserva- tive Replikation,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07"/>
              </w:numPr>
              <w:tabs>
                <w:tab w:val="left" w:pos="285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erklären die Regula- tion der Genaktivität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durch den Einfluss von </w:t>
            </w:r>
            <w:r>
              <w:rPr>
                <w:spacing w:val="-2"/>
                <w:sz w:val="20"/>
              </w:rPr>
              <w:t>Transkriptionsfakto-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606"/>
              </w:numPr>
              <w:tabs>
                <w:tab w:val="left" w:pos="468"/>
              </w:tabs>
              <w:spacing w:before="28"/>
              <w:ind w:right="276"/>
              <w:jc w:val="both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Un- tersuchung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En- zymaktivität (K4)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64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Transkription,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Trans- lation</w:t>
            </w:r>
            <w:proofErr w:type="gramEnd"/>
            <w:r>
              <w:rPr>
                <w:sz w:val="20"/>
              </w:rPr>
              <w:t xml:space="preserve"> (GK/LK)</w:t>
            </w:r>
          </w:p>
          <w:p w:rsidR="00581D0B" w:rsidRDefault="00F26546">
            <w:pPr>
              <w:pStyle w:val="TableParagraph"/>
              <w:numPr>
                <w:ilvl w:val="0"/>
                <w:numId w:val="605"/>
              </w:numPr>
              <w:tabs>
                <w:tab w:val="left" w:pos="285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6"/>
              <w:jc w:val="both"/>
              <w:rPr>
                <w:sz w:val="20"/>
              </w:rPr>
            </w:pP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  <w:p w:rsidR="00581D0B" w:rsidRDefault="00F26546">
            <w:pPr>
              <w:pStyle w:val="TableParagraph"/>
              <w:numPr>
                <w:ilvl w:val="0"/>
                <w:numId w:val="604"/>
              </w:numPr>
              <w:tabs>
                <w:tab w:val="left" w:pos="285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erläutern verglei- chend die Realisie- rung der genetischen Information bei Pro- karyoten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Eukary- oten (S2, S5, E12, K5, </w:t>
            </w:r>
            <w:r>
              <w:rPr>
                <w:spacing w:val="-4"/>
                <w:sz w:val="20"/>
              </w:rPr>
              <w:t>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82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29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2.4 </w:t>
            </w:r>
            <w:r>
              <w:rPr>
                <w:sz w:val="20"/>
              </w:rPr>
              <w:t>Die Trans- kription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RNA- </w:t>
            </w:r>
            <w:r>
              <w:rPr>
                <w:spacing w:val="-2"/>
                <w:sz w:val="20"/>
              </w:rPr>
              <w:t>Prozessierung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94-</w:t>
            </w:r>
            <w:r>
              <w:rPr>
                <w:spacing w:val="-5"/>
                <w:sz w:val="20"/>
              </w:rPr>
              <w:t>95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03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Rea- lisierung</w:t>
            </w:r>
            <w:proofErr w:type="gramEnd"/>
            <w:r>
              <w:rPr>
                <w:sz w:val="20"/>
              </w:rPr>
              <w:t xml:space="preserve"> genetischer Information: Bau der DNA, semikonserva- tive Replikation, Transkription,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Trans- lation (GK/LK)</w:t>
            </w:r>
          </w:p>
          <w:p w:rsidR="00581D0B" w:rsidRDefault="00F26546">
            <w:pPr>
              <w:pStyle w:val="TableParagraph"/>
              <w:numPr>
                <w:ilvl w:val="0"/>
                <w:numId w:val="603"/>
              </w:numPr>
              <w:tabs>
                <w:tab w:val="left" w:pos="285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02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 xml:space="preserve">erklären die </w:t>
            </w:r>
            <w:proofErr w:type="gramStart"/>
            <w:r>
              <w:rPr>
                <w:sz w:val="20"/>
              </w:rPr>
              <w:t>Regula- tion</w:t>
            </w:r>
            <w:proofErr w:type="gramEnd"/>
            <w:r>
              <w:rPr>
                <w:sz w:val="20"/>
              </w:rPr>
              <w:t xml:space="preserve"> der Genaktivität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durch den Einfluss von </w:t>
            </w:r>
            <w:r>
              <w:rPr>
                <w:spacing w:val="-2"/>
                <w:sz w:val="20"/>
              </w:rPr>
              <w:t xml:space="preserve">Transkriptionsfakto- </w:t>
            </w: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  <w:p w:rsidR="00581D0B" w:rsidRDefault="00F26546">
            <w:pPr>
              <w:pStyle w:val="TableParagraph"/>
              <w:numPr>
                <w:ilvl w:val="0"/>
                <w:numId w:val="602"/>
              </w:numPr>
              <w:tabs>
                <w:tab w:val="left" w:pos="285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erläutern verglei- chend die Realisie- rung der genetischen Information bei Pro- karyoten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Eukary- oten (S2, S5, E12, K5, </w:t>
            </w:r>
            <w:r>
              <w:rPr>
                <w:spacing w:val="-4"/>
                <w:sz w:val="20"/>
              </w:rPr>
              <w:t>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01"/>
              </w:numPr>
              <w:tabs>
                <w:tab w:val="left" w:pos="468"/>
              </w:tabs>
              <w:spacing w:before="28"/>
              <w:ind w:right="276"/>
              <w:jc w:val="both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Un- tersuchung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En- zymaktivität (K4)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Transla-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96-</w:t>
            </w:r>
            <w:r>
              <w:rPr>
                <w:spacing w:val="-5"/>
                <w:sz w:val="20"/>
              </w:rPr>
              <w:t>97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00"/>
              </w:numPr>
              <w:tabs>
                <w:tab w:val="left" w:pos="283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Rea- lisierung genetischer Information: Bau der DNA, semikonserva- tive Replikation, Transkription,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Trans- lation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9"/>
              </w:numPr>
              <w:tabs>
                <w:tab w:val="left" w:pos="285"/>
              </w:tabs>
              <w:spacing w:before="28"/>
              <w:ind w:right="115"/>
              <w:rPr>
                <w:sz w:val="20"/>
              </w:rPr>
            </w:pPr>
            <w:r>
              <w:rPr>
                <w:sz w:val="20"/>
              </w:rPr>
              <w:t>erklären die Regula- tion der Genaktivität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durch den Einfluss von </w:t>
            </w:r>
            <w:r>
              <w:rPr>
                <w:spacing w:val="-2"/>
                <w:sz w:val="20"/>
              </w:rPr>
              <w:t xml:space="preserve">Transkriptionsfakto- </w:t>
            </w: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98"/>
              </w:numPr>
              <w:tabs>
                <w:tab w:val="left" w:pos="466"/>
                <w:tab w:val="left" w:pos="467"/>
              </w:tabs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Bau der DNA (E16)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0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7"/>
              </w:numPr>
              <w:tabs>
                <w:tab w:val="left" w:pos="285"/>
              </w:tabs>
              <w:spacing w:before="28"/>
              <w:ind w:right="102"/>
              <w:rPr>
                <w:sz w:val="20"/>
              </w:rPr>
            </w:pPr>
            <w:r>
              <w:rPr>
                <w:sz w:val="20"/>
              </w:rPr>
              <w:t>erläutern verglei- chend die Realisie- rung der genetischen Information bei Pro- karyoten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Eukary- oten (S2, S5, E12, K5, </w:t>
            </w:r>
            <w:r>
              <w:rPr>
                <w:spacing w:val="-4"/>
                <w:sz w:val="20"/>
              </w:rPr>
              <w:t>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2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6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Syntheti- sche Bakterien und </w:t>
            </w:r>
            <w:r>
              <w:rPr>
                <w:spacing w:val="-2"/>
                <w:sz w:val="20"/>
              </w:rPr>
              <w:t>Viren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98-</w:t>
            </w:r>
            <w:r>
              <w:rPr>
                <w:spacing w:val="-5"/>
                <w:sz w:val="20"/>
              </w:rPr>
              <w:t>99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6"/>
              </w:numPr>
              <w:tabs>
                <w:tab w:val="left" w:pos="283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96"/>
              </w:numPr>
              <w:tabs>
                <w:tab w:val="left" w:pos="283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95"/>
              </w:numPr>
              <w:tabs>
                <w:tab w:val="left" w:pos="826"/>
                <w:tab w:val="left" w:pos="827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gen- </w:t>
            </w:r>
            <w:r>
              <w:rPr>
                <w:spacing w:val="-2"/>
                <w:sz w:val="20"/>
              </w:rPr>
              <w:t xml:space="preserve">therapeutische </w:t>
            </w:r>
            <w:r>
              <w:rPr>
                <w:sz w:val="20"/>
              </w:rPr>
              <w:t>Verfahren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(E16)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4"/>
              </w:numPr>
              <w:tabs>
                <w:tab w:val="left" w:pos="826"/>
                <w:tab w:val="left" w:pos="827"/>
              </w:tabs>
              <w:spacing w:before="28"/>
              <w:ind w:right="245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 Einsatz von Gentests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(B8)</w:t>
            </w:r>
          </w:p>
        </w:tc>
      </w:tr>
      <w:tr w:rsidR="00581D0B">
        <w:trPr>
          <w:trHeight w:val="430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Alternatives Spleißen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100-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3"/>
              </w:numPr>
              <w:tabs>
                <w:tab w:val="left" w:pos="283"/>
              </w:tabs>
              <w:spacing w:before="29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593"/>
              </w:numPr>
              <w:tabs>
                <w:tab w:val="left" w:pos="283"/>
              </w:tabs>
              <w:ind w:right="349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593"/>
              </w:numPr>
              <w:tabs>
                <w:tab w:val="left" w:pos="283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2"/>
              </w:numPr>
              <w:tabs>
                <w:tab w:val="left" w:pos="826"/>
                <w:tab w:val="left" w:pos="827"/>
              </w:tabs>
              <w:spacing w:before="29"/>
              <w:ind w:right="235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ver- gleichend die </w:t>
            </w:r>
            <w:r>
              <w:rPr>
                <w:spacing w:val="-2"/>
                <w:sz w:val="20"/>
              </w:rPr>
              <w:t xml:space="preserve">Besonderhei- </w:t>
            </w:r>
            <w:r>
              <w:rPr>
                <w:sz w:val="20"/>
              </w:rPr>
              <w:t xml:space="preserve">ten der ver- </w:t>
            </w:r>
            <w:r>
              <w:rPr>
                <w:spacing w:val="-2"/>
                <w:sz w:val="20"/>
              </w:rPr>
              <w:t xml:space="preserve">schiedenen Stoffgruppen </w:t>
            </w:r>
            <w:r>
              <w:rPr>
                <w:sz w:val="20"/>
              </w:rPr>
              <w:t>(S2, S5, E12, K5, 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91"/>
              </w:numPr>
              <w:tabs>
                <w:tab w:val="left" w:pos="285"/>
              </w:tabs>
              <w:spacing w:before="29"/>
              <w:ind w:right="244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ausge- wählte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  <w:p w:rsidR="00581D0B" w:rsidRDefault="00F26546">
            <w:pPr>
              <w:pStyle w:val="TableParagraph"/>
              <w:numPr>
                <w:ilvl w:val="0"/>
                <w:numId w:val="591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Unter- schiede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tionalen und kausalen Erklärungen (K8)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54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1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2.8 </w:t>
            </w:r>
            <w:r>
              <w:rPr>
                <w:sz w:val="20"/>
              </w:rPr>
              <w:t>Vermehrung von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eukary- otischen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102-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90"/>
              </w:numPr>
              <w:tabs>
                <w:tab w:val="left" w:pos="283"/>
              </w:tabs>
              <w:spacing w:before="28"/>
              <w:ind w:right="147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590"/>
              </w:numPr>
              <w:tabs>
                <w:tab w:val="left" w:pos="283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Eukaryo- ten</w:t>
            </w:r>
            <w:proofErr w:type="gramEnd"/>
            <w:r>
              <w:rPr>
                <w:sz w:val="20"/>
              </w:rPr>
              <w:t>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90"/>
              </w:numPr>
              <w:tabs>
                <w:tab w:val="left" w:pos="283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9"/>
              </w:numPr>
              <w:tabs>
                <w:tab w:val="left" w:pos="826"/>
                <w:tab w:val="left" w:pos="827"/>
              </w:tabs>
              <w:spacing w:before="28"/>
              <w:ind w:right="217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 Regulation der Genaktivität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bei </w:t>
            </w:r>
            <w:r>
              <w:rPr>
                <w:spacing w:val="-2"/>
                <w:sz w:val="20"/>
              </w:rPr>
              <w:t>Eukaryoten (E16)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8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31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5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Wirkung von Antisense-RNA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104-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87"/>
              </w:numPr>
              <w:tabs>
                <w:tab w:val="left" w:pos="283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Eukaryo- ten</w:t>
            </w:r>
            <w:proofErr w:type="gramEnd"/>
            <w:r>
              <w:rPr>
                <w:sz w:val="20"/>
              </w:rPr>
              <w:t>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87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87"/>
              </w:numPr>
              <w:tabs>
                <w:tab w:val="left" w:pos="283"/>
              </w:tabs>
              <w:spacing w:before="1"/>
              <w:ind w:right="123"/>
              <w:jc w:val="both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>lienstammbäume,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6"/>
              </w:numPr>
              <w:tabs>
                <w:tab w:val="left" w:pos="826"/>
                <w:tab w:val="left" w:pos="827"/>
              </w:tabs>
              <w:spacing w:before="28"/>
              <w:ind w:right="217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 Regulation der Genaktivität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bei </w:t>
            </w:r>
            <w:r>
              <w:rPr>
                <w:spacing w:val="-2"/>
                <w:sz w:val="20"/>
              </w:rPr>
              <w:t>Eukaryoten (E16)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5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84"/>
              </w:numPr>
              <w:tabs>
                <w:tab w:val="left" w:pos="466"/>
                <w:tab w:val="left" w:pos="46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Gentests </w:t>
            </w:r>
            <w:r>
              <w:rPr>
                <w:spacing w:val="-4"/>
                <w:sz w:val="20"/>
              </w:rPr>
              <w:t>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0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2" w:right="435"/>
              <w:jc w:val="both"/>
              <w:rPr>
                <w:sz w:val="20"/>
              </w:rPr>
            </w:pPr>
            <w:r>
              <w:rPr>
                <w:sz w:val="20"/>
              </w:rPr>
              <w:t>Gentest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83"/>
              </w:numPr>
              <w:tabs>
                <w:tab w:val="left" w:pos="283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Ver-</w:t>
            </w:r>
          </w:p>
          <w:p w:rsidR="00581D0B" w:rsidRDefault="00F26546">
            <w:pPr>
              <w:pStyle w:val="TableParagraph"/>
              <w:ind w:left="107" w:right="26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trauenswürdigkeit </w:t>
            </w:r>
            <w:r>
              <w:rPr>
                <w:sz w:val="20"/>
              </w:rPr>
              <w:t>von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Quellen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analy- </w:t>
            </w:r>
            <w:r>
              <w:rPr>
                <w:spacing w:val="-2"/>
                <w:sz w:val="20"/>
              </w:rPr>
              <w:t>sieren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106-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2"/>
              </w:numPr>
              <w:tabs>
                <w:tab w:val="left" w:pos="467"/>
                <w:tab w:val="left" w:pos="468"/>
              </w:tabs>
              <w:spacing w:before="28"/>
              <w:ind w:right="254"/>
              <w:rPr>
                <w:sz w:val="20"/>
              </w:rPr>
            </w:pPr>
            <w:r>
              <w:rPr>
                <w:sz w:val="20"/>
              </w:rPr>
              <w:t>prüfen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Überein- stimmung von ver- 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Quellen </w:t>
            </w:r>
            <w:r>
              <w:rPr>
                <w:spacing w:val="-4"/>
                <w:sz w:val="20"/>
              </w:rPr>
              <w:t>(K3)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81"/>
              </w:numPr>
              <w:tabs>
                <w:tab w:val="left" w:pos="467"/>
              </w:tabs>
              <w:spacing w:before="28"/>
              <w:ind w:right="183"/>
              <w:jc w:val="both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</w:t>
            </w:r>
            <w:r>
              <w:rPr>
                <w:spacing w:val="-2"/>
                <w:sz w:val="20"/>
              </w:rPr>
              <w:t xml:space="preserve">trauenswürdigkeit </w:t>
            </w:r>
            <w:r>
              <w:rPr>
                <w:sz w:val="20"/>
              </w:rPr>
              <w:t>von Quellen (B5)</w:t>
            </w:r>
          </w:p>
        </w:tc>
      </w:tr>
      <w:tr w:rsidR="00581D0B">
        <w:trPr>
          <w:trHeight w:val="596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Antibiotika- Einfluss auf die Pro- </w:t>
            </w:r>
            <w:r>
              <w:rPr>
                <w:spacing w:val="-2"/>
                <w:sz w:val="20"/>
              </w:rPr>
              <w:t>teinbiosynthese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108-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80"/>
              </w:numPr>
              <w:tabs>
                <w:tab w:val="left" w:pos="283"/>
              </w:tabs>
              <w:spacing w:before="28"/>
              <w:ind w:right="349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580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Rea- lisierung</w:t>
            </w:r>
            <w:proofErr w:type="gramEnd"/>
            <w:r>
              <w:rPr>
                <w:sz w:val="20"/>
              </w:rPr>
              <w:t xml:space="preserve"> genetischer Information: Bau der DNA, semikonserva- tive Replikation, Transkription,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Trans- lation (GK/LK)</w:t>
            </w:r>
          </w:p>
          <w:p w:rsidR="00581D0B" w:rsidRDefault="00F26546">
            <w:pPr>
              <w:pStyle w:val="TableParagraph"/>
              <w:numPr>
                <w:ilvl w:val="0"/>
                <w:numId w:val="580"/>
              </w:numPr>
              <w:tabs>
                <w:tab w:val="left" w:pos="283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Eukaryo- ten</w:t>
            </w:r>
            <w:proofErr w:type="gramEnd"/>
            <w:r>
              <w:rPr>
                <w:sz w:val="20"/>
              </w:rPr>
              <w:t>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80"/>
              </w:numPr>
              <w:tabs>
                <w:tab w:val="left" w:pos="283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9"/>
              </w:numPr>
              <w:tabs>
                <w:tab w:val="left" w:pos="826"/>
                <w:tab w:val="left" w:pos="827"/>
              </w:tabs>
              <w:spacing w:before="28"/>
              <w:ind w:right="235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ver- gleichend die </w:t>
            </w:r>
            <w:r>
              <w:rPr>
                <w:spacing w:val="-2"/>
                <w:sz w:val="20"/>
              </w:rPr>
              <w:t xml:space="preserve">Besonderhei- </w:t>
            </w:r>
            <w:r>
              <w:rPr>
                <w:sz w:val="20"/>
              </w:rPr>
              <w:t xml:space="preserve">ten der ver- </w:t>
            </w:r>
            <w:r>
              <w:rPr>
                <w:spacing w:val="-2"/>
                <w:sz w:val="20"/>
              </w:rPr>
              <w:t xml:space="preserve">schiedenen Stoffgruppen </w:t>
            </w:r>
            <w:r>
              <w:rPr>
                <w:sz w:val="20"/>
              </w:rPr>
              <w:t>(S2, S5, E12, K5, K6)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78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05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7"/>
              </w:numPr>
              <w:tabs>
                <w:tab w:val="left" w:pos="283"/>
              </w:tabs>
              <w:spacing w:before="28"/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3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2.12 </w:t>
            </w:r>
            <w:r>
              <w:rPr>
                <w:sz w:val="20"/>
              </w:rPr>
              <w:t>Die Rolle von Proteinen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 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Merkmalsaus- </w:t>
            </w:r>
            <w:r>
              <w:rPr>
                <w:spacing w:val="-2"/>
                <w:sz w:val="20"/>
              </w:rPr>
              <w:t>bildung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110-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6"/>
              </w:numPr>
              <w:tabs>
                <w:tab w:val="left" w:pos="283"/>
              </w:tabs>
              <w:spacing w:before="28"/>
              <w:ind w:right="349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576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5"/>
              </w:numPr>
              <w:tabs>
                <w:tab w:val="left" w:pos="285"/>
              </w:tabs>
              <w:spacing w:before="28"/>
              <w:ind w:right="15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elementare zellbiologische Sach- verhalte,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indem sie Basiskonzepte nutzen (S3)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4"/>
              </w:numPr>
              <w:tabs>
                <w:tab w:val="left" w:pos="466"/>
                <w:tab w:val="left" w:pos="467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Genmutatio- nen dar (B6)</w:t>
            </w: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Genwirk- ketten und deren </w:t>
            </w:r>
            <w:r>
              <w:rPr>
                <w:spacing w:val="-2"/>
                <w:sz w:val="20"/>
              </w:rPr>
              <w:t>Unterbrechung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112-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3"/>
              </w:numPr>
              <w:tabs>
                <w:tab w:val="left" w:pos="283"/>
              </w:tabs>
              <w:spacing w:before="28"/>
              <w:ind w:right="349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573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2"/>
              </w:numPr>
              <w:tabs>
                <w:tab w:val="left" w:pos="285"/>
              </w:tabs>
              <w:spacing w:before="28"/>
              <w:ind w:right="15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elementare zellbiologische Sach- verhalte,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indem sie Basiskonzepte nutzen (S3)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1"/>
              </w:numPr>
              <w:tabs>
                <w:tab w:val="left" w:pos="466"/>
                <w:tab w:val="left" w:pos="467"/>
              </w:tabs>
              <w:spacing w:before="28"/>
              <w:ind w:right="301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Gen- mutationen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(B3)</w:t>
            </w:r>
          </w:p>
        </w:tc>
      </w:tr>
      <w:tr w:rsidR="00581D0B">
        <w:trPr>
          <w:trHeight w:val="217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Genregula- 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Eukaryoten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114-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0"/>
              </w:numPr>
              <w:tabs>
                <w:tab w:val="left" w:pos="283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9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erklären die Regula- tion der Genaktivität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durch den Einfluss von </w:t>
            </w:r>
            <w:r>
              <w:rPr>
                <w:spacing w:val="-2"/>
                <w:sz w:val="20"/>
              </w:rPr>
              <w:t xml:space="preserve">Transkriptionsfakto- </w:t>
            </w: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8"/>
              </w:numPr>
              <w:tabs>
                <w:tab w:val="left" w:pos="466"/>
                <w:tab w:val="left" w:pos="467"/>
              </w:tabs>
              <w:spacing w:before="28"/>
              <w:ind w:right="302"/>
              <w:rPr>
                <w:sz w:val="20"/>
              </w:rPr>
            </w:pPr>
            <w:r>
              <w:rPr>
                <w:sz w:val="20"/>
              </w:rPr>
              <w:t>stellen die DNA- Methylierung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dar </w:t>
            </w:r>
            <w:r>
              <w:rPr>
                <w:spacing w:val="-4"/>
                <w:sz w:val="20"/>
              </w:rPr>
              <w:t>(B6)</w:t>
            </w:r>
          </w:p>
        </w:tc>
      </w:tr>
      <w:tr w:rsidR="00581D0B">
        <w:trPr>
          <w:trHeight w:val="124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2.15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Epigeneti- sche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Genregulation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116-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7"/>
              </w:numPr>
              <w:tabs>
                <w:tab w:val="left" w:pos="283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Eukaryo- ten: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6"/>
              </w:numPr>
              <w:tabs>
                <w:tab w:val="left" w:pos="285"/>
              </w:tabs>
              <w:spacing w:before="29"/>
              <w:ind w:right="134"/>
              <w:rPr>
                <w:sz w:val="20"/>
              </w:rPr>
            </w:pPr>
            <w:r>
              <w:rPr>
                <w:sz w:val="20"/>
              </w:rPr>
              <w:t>erklären die Regula- tion der Genaktivität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durch den Einfluss von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5"/>
              </w:numPr>
              <w:tabs>
                <w:tab w:val="left" w:pos="467"/>
              </w:tabs>
              <w:spacing w:before="29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Zu- sammenhänge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genetischem</w:t>
            </w:r>
          </w:p>
        </w:tc>
      </w:tr>
    </w:tbl>
    <w:p w:rsidR="00581D0B" w:rsidRDefault="00581D0B">
      <w:pPr>
        <w:jc w:val="both"/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1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2" w:right="119"/>
              <w:jc w:val="both"/>
              <w:rPr>
                <w:sz w:val="20"/>
              </w:rPr>
            </w:pPr>
            <w:r>
              <w:rPr>
                <w:sz w:val="20"/>
              </w:rPr>
              <w:t>durch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DNA-Methylie- rung,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64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Transkriptionsfakto- </w:t>
            </w: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466" w:right="251"/>
              <w:jc w:val="both"/>
              <w:rPr>
                <w:sz w:val="20"/>
              </w:rPr>
            </w:pPr>
            <w:r>
              <w:rPr>
                <w:sz w:val="20"/>
              </w:rPr>
              <w:t>Material, Genpro- dukten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Merk- mal (B3)</w:t>
            </w:r>
          </w:p>
        </w:tc>
      </w:tr>
      <w:tr w:rsidR="00581D0B">
        <w:trPr>
          <w:trHeight w:val="359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2.16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RNA-</w:t>
            </w:r>
            <w:r>
              <w:rPr>
                <w:spacing w:val="-2"/>
                <w:sz w:val="20"/>
              </w:rPr>
              <w:t>Inter-</w:t>
            </w:r>
          </w:p>
          <w:p w:rsidR="00581D0B" w:rsidRDefault="00F26546">
            <w:pPr>
              <w:pStyle w:val="TableParagraph"/>
              <w:ind w:left="107" w:right="128"/>
              <w:rPr>
                <w:sz w:val="20"/>
              </w:rPr>
            </w:pPr>
            <w:r>
              <w:rPr>
                <w:sz w:val="20"/>
              </w:rPr>
              <w:t>ferenz und Histon- modifikationen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118-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3"/>
              </w:numPr>
              <w:tabs>
                <w:tab w:val="left" w:pos="283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Eukaryo- ten</w:t>
            </w:r>
            <w:proofErr w:type="gramEnd"/>
            <w:r>
              <w:rPr>
                <w:sz w:val="20"/>
              </w:rPr>
              <w:t>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63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62"/>
              </w:numPr>
              <w:tabs>
                <w:tab w:val="left" w:pos="285"/>
              </w:tabs>
              <w:spacing w:before="28"/>
              <w:ind w:right="149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Genregu- lation bei Eukaryoten durch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RNA-Interferenz und Histon-Modifika- tion anhand von Mo- dellen (S5, S6, E4, E5, K1, K10)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61"/>
              </w:numPr>
              <w:tabs>
                <w:tab w:val="left" w:pos="285"/>
              </w:tabs>
              <w:spacing w:before="28"/>
              <w:ind w:right="152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Bedeutung der Genregulation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60"/>
              </w:numPr>
              <w:tabs>
                <w:tab w:val="left" w:pos="283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Regulation der Gen- aktivität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Eukaryo- ten</w:t>
            </w:r>
            <w:proofErr w:type="gramEnd"/>
            <w:r>
              <w:rPr>
                <w:sz w:val="20"/>
              </w:rPr>
              <w:t>: Transkriptions- faktoren,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Modifikatio- nen des Epigenoms durch DNA-Methylie- rung,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Histonmo- difikation,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RNA-Inter- ferenz (LK)</w:t>
            </w:r>
          </w:p>
          <w:p w:rsidR="00581D0B" w:rsidRDefault="00F26546">
            <w:pPr>
              <w:pStyle w:val="TableParagraph"/>
              <w:numPr>
                <w:ilvl w:val="0"/>
                <w:numId w:val="560"/>
              </w:numPr>
              <w:tabs>
                <w:tab w:val="left" w:pos="283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genetischem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9"/>
              </w:numPr>
              <w:tabs>
                <w:tab w:val="left" w:pos="285"/>
              </w:tabs>
              <w:spacing w:before="29"/>
              <w:ind w:right="116"/>
              <w:rPr>
                <w:sz w:val="20"/>
              </w:rPr>
            </w:pPr>
            <w:r>
              <w:rPr>
                <w:sz w:val="20"/>
              </w:rPr>
              <w:t>erklären die Regula- tion der Genaktivität 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Eukaryoten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durch den Einfluss von </w:t>
            </w:r>
            <w:r>
              <w:rPr>
                <w:spacing w:val="-2"/>
                <w:sz w:val="20"/>
              </w:rPr>
              <w:t xml:space="preserve">Transkriptionsfakto- </w:t>
            </w:r>
            <w:r>
              <w:rPr>
                <w:sz w:val="20"/>
              </w:rPr>
              <w:t>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DNA-Methyl- ierung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K2,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58"/>
              </w:numPr>
              <w:tabs>
                <w:tab w:val="left" w:pos="285"/>
              </w:tabs>
              <w:spacing w:before="29"/>
              <w:ind w:right="149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Genregu- lation bei Eukaryoten durch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RNA-Interferenz und Histon-Modifika- tion anhand von Mo- dellen (S5, S6, E4, E5, K1, 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99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2" w:right="142"/>
              <w:rPr>
                <w:sz w:val="20"/>
              </w:rPr>
            </w:pPr>
            <w:r>
              <w:rPr>
                <w:sz w:val="20"/>
              </w:rPr>
              <w:t>Material,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37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Stammzel- len – medizinische </w:t>
            </w:r>
            <w:r>
              <w:rPr>
                <w:spacing w:val="-2"/>
                <w:sz w:val="20"/>
              </w:rPr>
              <w:t>Hoffnungsträger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7"/>
              </w:numPr>
              <w:tabs>
                <w:tab w:val="left" w:pos="283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57"/>
              </w:numPr>
              <w:tabs>
                <w:tab w:val="left" w:pos="283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Krebs: Krebszellen, Onkogene und Anti- Onkogene,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personali- sierte</w:t>
            </w:r>
            <w:proofErr w:type="gramEnd"/>
            <w:r>
              <w:rPr>
                <w:sz w:val="20"/>
              </w:rPr>
              <w:t xml:space="preserve"> Medizin (LK)</w:t>
            </w:r>
          </w:p>
          <w:p w:rsidR="00581D0B" w:rsidRDefault="00F26546">
            <w:pPr>
              <w:pStyle w:val="TableParagraph"/>
              <w:numPr>
                <w:ilvl w:val="0"/>
                <w:numId w:val="557"/>
              </w:numPr>
              <w:tabs>
                <w:tab w:val="left" w:pos="283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6"/>
              </w:numPr>
              <w:tabs>
                <w:tab w:val="left" w:pos="826"/>
                <w:tab w:val="left" w:pos="827"/>
              </w:tabs>
              <w:spacing w:before="28"/>
              <w:ind w:right="2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Beschreiben </w:t>
            </w:r>
            <w:r>
              <w:rPr>
                <w:sz w:val="20"/>
              </w:rPr>
              <w:t>Formen und Nutzen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von </w:t>
            </w:r>
            <w:r>
              <w:rPr>
                <w:spacing w:val="-2"/>
                <w:sz w:val="20"/>
              </w:rPr>
              <w:t xml:space="preserve">Gentherapien </w:t>
            </w:r>
            <w:r>
              <w:rPr>
                <w:spacing w:val="-4"/>
                <w:sz w:val="20"/>
              </w:rPr>
              <w:t>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5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</w:tc>
      </w:tr>
      <w:tr w:rsidR="00581D0B">
        <w:trPr>
          <w:trHeight w:val="337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2.19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Entschei- dungen treffen und </w:t>
            </w:r>
            <w:r>
              <w:rPr>
                <w:spacing w:val="-2"/>
                <w:sz w:val="20"/>
              </w:rPr>
              <w:t>reflektieren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4"/>
              </w:numPr>
              <w:tabs>
                <w:tab w:val="left" w:pos="283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54"/>
              </w:numPr>
              <w:tabs>
                <w:tab w:val="left" w:pos="283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Krebs: Krebszellen, Onkogene und Anti- Onkogene,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personali- sierte</w:t>
            </w:r>
            <w:proofErr w:type="gramEnd"/>
            <w:r>
              <w:rPr>
                <w:sz w:val="20"/>
              </w:rPr>
              <w:t xml:space="preserve"> Medizin (LK)</w:t>
            </w:r>
          </w:p>
          <w:p w:rsidR="00581D0B" w:rsidRDefault="00F26546">
            <w:pPr>
              <w:pStyle w:val="TableParagraph"/>
              <w:numPr>
                <w:ilvl w:val="0"/>
                <w:numId w:val="554"/>
              </w:numPr>
              <w:tabs>
                <w:tab w:val="left" w:pos="283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3"/>
              </w:numPr>
              <w:tabs>
                <w:tab w:val="left" w:pos="826"/>
                <w:tab w:val="left" w:pos="827"/>
              </w:tabs>
              <w:spacing w:before="28"/>
              <w:ind w:right="2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Beschreiben </w:t>
            </w:r>
            <w:r>
              <w:rPr>
                <w:sz w:val="20"/>
              </w:rPr>
              <w:t>die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Besonder- heiten von Krebs 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52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spacing w:before="8" w:after="0"/>
        <w:rPr>
          <w:sz w:val="14"/>
        </w:rPr>
      </w:pPr>
    </w:p>
    <w:p w:rsidR="00581D0B" w:rsidRDefault="00F26546">
      <w:pPr>
        <w:spacing w:before="35"/>
        <w:ind w:left="113"/>
        <w:rPr>
          <w:rFonts w:ascii="Calibri" w:hAnsi="Calibri"/>
          <w:sz w:val="32"/>
        </w:rPr>
      </w:pPr>
      <w:r>
        <w:rPr>
          <w:rFonts w:ascii="Calibri" w:hAnsi="Calibri"/>
          <w:color w:val="365F91"/>
          <w:sz w:val="32"/>
        </w:rPr>
        <w:t>Kapitel</w:t>
      </w:r>
      <w:r>
        <w:rPr>
          <w:rFonts w:ascii="Calibri" w:hAnsi="Calibri"/>
          <w:color w:val="365F91"/>
          <w:spacing w:val="-9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3:</w:t>
      </w:r>
      <w:r>
        <w:rPr>
          <w:rFonts w:ascii="Calibri" w:hAnsi="Calibri"/>
          <w:color w:val="365F91"/>
          <w:spacing w:val="-8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Vervielfältigung,</w:t>
      </w:r>
      <w:r>
        <w:rPr>
          <w:rFonts w:ascii="Calibri" w:hAnsi="Calibri"/>
          <w:color w:val="365F91"/>
          <w:spacing w:val="-8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Neukombination</w:t>
      </w:r>
      <w:r>
        <w:rPr>
          <w:rFonts w:ascii="Calibri" w:hAnsi="Calibri"/>
          <w:color w:val="365F91"/>
          <w:spacing w:val="-7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und</w:t>
      </w:r>
      <w:r>
        <w:rPr>
          <w:rFonts w:ascii="Calibri" w:hAnsi="Calibri"/>
          <w:color w:val="365F91"/>
          <w:spacing w:val="-9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Veränderung</w:t>
      </w:r>
      <w:r>
        <w:rPr>
          <w:rFonts w:ascii="Calibri" w:hAnsi="Calibri"/>
          <w:color w:val="365F91"/>
          <w:spacing w:val="-6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genetischer</w:t>
      </w:r>
      <w:r>
        <w:rPr>
          <w:rFonts w:ascii="Calibri" w:hAnsi="Calibri"/>
          <w:color w:val="365F91"/>
          <w:spacing w:val="-8"/>
          <w:sz w:val="32"/>
        </w:rPr>
        <w:t xml:space="preserve"> </w:t>
      </w:r>
      <w:r>
        <w:rPr>
          <w:rFonts w:ascii="Calibri" w:hAnsi="Calibri"/>
          <w:color w:val="365F91"/>
          <w:spacing w:val="-2"/>
          <w:sz w:val="32"/>
        </w:rPr>
        <w:t>Information</w:t>
      </w:r>
    </w:p>
    <w:p w:rsidR="00581D0B" w:rsidRDefault="00581D0B">
      <w:pPr>
        <w:pStyle w:val="Textkrper"/>
        <w:spacing w:before="1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6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1690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DNA-</w:t>
            </w:r>
            <w:r>
              <w:rPr>
                <w:spacing w:val="-2"/>
                <w:sz w:val="20"/>
              </w:rPr>
              <w:t>Repli-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144-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51"/>
              </w:numPr>
              <w:tabs>
                <w:tab w:val="left" w:pos="285"/>
              </w:tabs>
              <w:spacing w:before="10"/>
              <w:ind w:right="99"/>
              <w:rPr>
                <w:sz w:val="20"/>
              </w:rPr>
            </w:pPr>
            <w:r>
              <w:rPr>
                <w:sz w:val="20"/>
              </w:rPr>
              <w:t>Speicherung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Rea- lisierung genetischer Information: Bau der DNA, semikonserva- tive Replikation, Transkription,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Trans- lation (GK/LK)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50"/>
              </w:numPr>
              <w:tabs>
                <w:tab w:val="left" w:pos="285"/>
              </w:tabs>
              <w:spacing w:before="10"/>
              <w:ind w:right="107"/>
              <w:rPr>
                <w:sz w:val="20"/>
              </w:rPr>
            </w:pPr>
            <w:r>
              <w:rPr>
                <w:sz w:val="20"/>
              </w:rPr>
              <w:t>leiten ausgehend vom Bau der DNA das Grundprinzip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semi- konservativen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Replika- tion aus experimentel- len Befunden ab (S1, E1, E9, E11, K10)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3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3.2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und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DNA-Reparatur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146-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9"/>
              </w:numPr>
              <w:tabs>
                <w:tab w:val="left" w:pos="285"/>
              </w:tabs>
              <w:spacing w:before="28" w:line="245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549"/>
              </w:numPr>
              <w:tabs>
                <w:tab w:val="left" w:pos="285"/>
              </w:tabs>
              <w:ind w:right="3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Gelelektrophorese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549"/>
              </w:numPr>
              <w:tabs>
                <w:tab w:val="left" w:pos="285"/>
              </w:tabs>
              <w:ind w:right="124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8"/>
              </w:numPr>
              <w:tabs>
                <w:tab w:val="left" w:pos="466"/>
                <w:tab w:val="left" w:pos="467"/>
              </w:tabs>
              <w:spacing w:before="28"/>
              <w:ind w:right="129"/>
              <w:rPr>
                <w:sz w:val="20"/>
              </w:rPr>
            </w:pPr>
            <w:r>
              <w:rPr>
                <w:sz w:val="20"/>
              </w:rPr>
              <w:t>Beschreiben den Vorgang der PCR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Gelelektro- phorese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(S1)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7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Gel- elektrophorese unter anderem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als Verfahren zur Fest-stellung von Genmutationen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S6, E8–10, K11)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Zellzyk- </w:t>
            </w:r>
            <w:r>
              <w:rPr>
                <w:spacing w:val="-4"/>
                <w:sz w:val="20"/>
              </w:rPr>
              <w:t>lus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148-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6"/>
              </w:numPr>
              <w:tabs>
                <w:tab w:val="left" w:pos="285"/>
              </w:tabs>
              <w:spacing w:before="28"/>
              <w:ind w:right="363"/>
              <w:rPr>
                <w:sz w:val="20"/>
              </w:rPr>
            </w:pPr>
            <w:r>
              <w:rPr>
                <w:sz w:val="20"/>
              </w:rPr>
              <w:t>Zellzyklus: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Regula- tion 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5"/>
              </w:numPr>
              <w:tabs>
                <w:tab w:val="left" w:pos="466"/>
                <w:tab w:val="left" w:pos="467"/>
              </w:tabs>
              <w:spacing w:before="28"/>
              <w:ind w:right="36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 Zellzyklus (S1)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4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Bedeutung der Regulation des Zellzyklus für Wachs- tum und Ent-wicklung (S1, S6, E2, K3)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3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mitoti- sche Zellteilung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150-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3"/>
              </w:numPr>
              <w:tabs>
                <w:tab w:val="left" w:pos="285"/>
              </w:tabs>
              <w:spacing w:before="28"/>
              <w:ind w:right="244"/>
              <w:rPr>
                <w:sz w:val="20"/>
              </w:rPr>
            </w:pPr>
            <w:r>
              <w:rPr>
                <w:sz w:val="20"/>
              </w:rPr>
              <w:t>Mitose: Chromoso- men,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Cytoskelett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2"/>
              </w:numPr>
              <w:tabs>
                <w:tab w:val="left" w:pos="466"/>
                <w:tab w:val="left" w:pos="467"/>
              </w:tabs>
              <w:spacing w:before="28"/>
              <w:ind w:right="425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 Mitose (S1)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75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3.5 K </w:t>
            </w:r>
            <w:r>
              <w:rPr>
                <w:sz w:val="20"/>
              </w:rPr>
              <w:t>Erklärvi- deos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beurteilen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erstellen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152-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1"/>
              </w:numPr>
              <w:tabs>
                <w:tab w:val="left" w:pos="826"/>
                <w:tab w:val="left" w:pos="827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Erstellen Er- klärvideos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(S6)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40"/>
              </w:numPr>
              <w:tabs>
                <w:tab w:val="left" w:pos="827"/>
                <w:tab w:val="left" w:pos="828"/>
              </w:tabs>
              <w:spacing w:before="28"/>
              <w:ind w:right="24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Er- klärvideos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(K4)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1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 xml:space="preserve">UE 3.6 </w:t>
            </w:r>
            <w:r>
              <w:rPr>
                <w:sz w:val="20"/>
              </w:rPr>
              <w:t>Kontrolle des Zellzyklus und Tumorbildung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154-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39"/>
              </w:numPr>
              <w:tabs>
                <w:tab w:val="left" w:pos="285"/>
              </w:tabs>
              <w:spacing w:before="28"/>
              <w:ind w:right="369"/>
              <w:rPr>
                <w:sz w:val="20"/>
              </w:rPr>
            </w:pPr>
            <w:r>
              <w:rPr>
                <w:spacing w:val="-2"/>
                <w:sz w:val="20"/>
              </w:rPr>
              <w:t>Zellzyklus: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 xml:space="preserve">Regula- </w:t>
            </w:r>
            <w:r>
              <w:rPr>
                <w:sz w:val="20"/>
              </w:rPr>
              <w:t>tion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539"/>
              </w:numPr>
              <w:tabs>
                <w:tab w:val="left" w:pos="285"/>
              </w:tabs>
              <w:ind w:right="471"/>
              <w:rPr>
                <w:sz w:val="20"/>
              </w:rPr>
            </w:pPr>
            <w:r>
              <w:rPr>
                <w:spacing w:val="-2"/>
                <w:sz w:val="20"/>
              </w:rPr>
              <w:t>Karyogramm: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Ge- nommutationen,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38"/>
              </w:numPr>
              <w:tabs>
                <w:tab w:val="left" w:pos="285"/>
              </w:tabs>
              <w:spacing w:before="28"/>
              <w:ind w:right="286"/>
              <w:rPr>
                <w:sz w:val="20"/>
              </w:rPr>
            </w:pPr>
            <w:r>
              <w:rPr>
                <w:sz w:val="20"/>
              </w:rPr>
              <w:t>begrü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nden Eigen- schaften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Krebs- zellen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Verände- rungen in Proto-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537"/>
              </w:numPr>
              <w:tabs>
                <w:tab w:val="left" w:pos="467"/>
                <w:tab w:val="left" w:pos="468"/>
              </w:tabs>
              <w:spacing w:before="28"/>
              <w:ind w:right="31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Karyo- gramme (K4)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89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Chromosomenmuta- </w:t>
            </w:r>
            <w:r>
              <w:rPr>
                <w:sz w:val="20"/>
              </w:rPr>
              <w:t>tionen (E)</w:t>
            </w:r>
          </w:p>
          <w:p w:rsidR="00581D0B" w:rsidRDefault="00F26546">
            <w:pPr>
              <w:pStyle w:val="TableParagraph"/>
              <w:numPr>
                <w:ilvl w:val="0"/>
                <w:numId w:val="536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36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Krebs: Krebszellen, Onkogene und Anti- Onkogene,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personali- sierte Medizin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67"/>
              <w:rPr>
                <w:sz w:val="20"/>
              </w:rPr>
            </w:pPr>
            <w:r>
              <w:rPr>
                <w:sz w:val="20"/>
              </w:rPr>
              <w:t xml:space="preserve">Onko-genen und </w:t>
            </w:r>
            <w:r>
              <w:rPr>
                <w:spacing w:val="-2"/>
                <w:sz w:val="20"/>
              </w:rPr>
              <w:t>Anti-Onkogenen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(Tu- mor-Suppressor-Ge-</w:t>
            </w:r>
          </w:p>
          <w:p w:rsidR="00581D0B" w:rsidRDefault="00F26546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nen)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77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meioti- sche Zellteilung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156-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35"/>
              </w:numPr>
              <w:tabs>
                <w:tab w:val="left" w:pos="287"/>
              </w:tabs>
              <w:spacing w:before="28"/>
              <w:ind w:hanging="181"/>
              <w:rPr>
                <w:sz w:val="20"/>
              </w:rPr>
            </w:pPr>
            <w:r>
              <w:rPr>
                <w:sz w:val="20"/>
              </w:rPr>
              <w:t>Meiose</w:t>
            </w:r>
            <w:r>
              <w:rPr>
                <w:spacing w:val="-5"/>
                <w:sz w:val="20"/>
              </w:rPr>
              <w:t xml:space="preserve"> 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34"/>
              </w:numPr>
              <w:tabs>
                <w:tab w:val="left" w:pos="466"/>
                <w:tab w:val="left" w:pos="467"/>
              </w:tabs>
              <w:spacing w:before="28"/>
              <w:ind w:right="438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 Meiose 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33"/>
              </w:numPr>
              <w:tabs>
                <w:tab w:val="left" w:pos="467"/>
                <w:tab w:val="left" w:pos="468"/>
              </w:tabs>
              <w:spacing w:before="28"/>
              <w:ind w:right="192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Be- sonderheiten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 Meiose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7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Genetische </w:t>
            </w:r>
            <w:r>
              <w:rPr>
                <w:spacing w:val="-2"/>
                <w:sz w:val="20"/>
              </w:rPr>
              <w:t xml:space="preserve">Neukombination </w:t>
            </w:r>
            <w:r>
              <w:rPr>
                <w:sz w:val="20"/>
              </w:rPr>
              <w:t>und Biodiversität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158-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32"/>
              </w:numPr>
              <w:tabs>
                <w:tab w:val="left" w:pos="287"/>
              </w:tabs>
              <w:spacing w:before="29" w:line="245" w:lineRule="exact"/>
              <w:ind w:hanging="181"/>
              <w:rPr>
                <w:sz w:val="20"/>
              </w:rPr>
            </w:pPr>
            <w:r>
              <w:rPr>
                <w:spacing w:val="-2"/>
                <w:sz w:val="20"/>
              </w:rPr>
              <w:t>Rekombination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532"/>
              </w:numPr>
              <w:tabs>
                <w:tab w:val="left" w:pos="287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32"/>
              </w:numPr>
              <w:tabs>
                <w:tab w:val="left" w:pos="287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31"/>
              </w:numPr>
              <w:tabs>
                <w:tab w:val="left" w:pos="467"/>
              </w:tabs>
              <w:spacing w:before="29"/>
              <w:ind w:right="425"/>
              <w:jc w:val="both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die </w:t>
            </w:r>
            <w:r>
              <w:rPr>
                <w:spacing w:val="-2"/>
                <w:sz w:val="20"/>
              </w:rPr>
              <w:t xml:space="preserve">Rekombination </w:t>
            </w:r>
            <w:r>
              <w:rPr>
                <w:spacing w:val="-4"/>
                <w:sz w:val="20"/>
              </w:rPr>
              <w:t>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30"/>
              </w:numPr>
              <w:tabs>
                <w:tab w:val="left" w:pos="285"/>
              </w:tabs>
              <w:spacing w:before="29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99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30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Bedeutung der Neukombina- 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Evolu-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160-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9"/>
              </w:numPr>
              <w:tabs>
                <w:tab w:val="left" w:pos="287"/>
              </w:tabs>
              <w:spacing w:before="28"/>
              <w:ind w:hanging="181"/>
              <w:rPr>
                <w:sz w:val="20"/>
              </w:rPr>
            </w:pPr>
            <w:r>
              <w:rPr>
                <w:spacing w:val="-2"/>
                <w:sz w:val="20"/>
              </w:rPr>
              <w:t>Rekombination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529"/>
              </w:numPr>
              <w:tabs>
                <w:tab w:val="left" w:pos="287"/>
              </w:tabs>
              <w:ind w:right="131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28"/>
              </w:numPr>
              <w:tabs>
                <w:tab w:val="left" w:pos="285"/>
              </w:tabs>
              <w:spacing w:before="28"/>
              <w:ind w:right="183"/>
              <w:jc w:val="both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99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6" w:right="189"/>
              <w:rPr>
                <w:sz w:val="20"/>
              </w:rPr>
            </w:pPr>
            <w:r>
              <w:rPr>
                <w:sz w:val="20"/>
              </w:rPr>
              <w:t xml:space="preserve">Rekombination, </w:t>
            </w:r>
            <w:proofErr w:type="gramStart"/>
            <w:r>
              <w:rPr>
                <w:sz w:val="20"/>
              </w:rPr>
              <w:t>Se- lektion</w:t>
            </w:r>
            <w:proofErr w:type="gramEnd"/>
            <w:r>
              <w:rPr>
                <w:sz w:val="20"/>
              </w:rPr>
              <w:t>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527"/>
              </w:numPr>
              <w:tabs>
                <w:tab w:val="left" w:pos="287"/>
              </w:tabs>
              <w:spacing w:before="1"/>
              <w:ind w:right="160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43"/>
              <w:rPr>
                <w:sz w:val="20"/>
              </w:rPr>
            </w:pPr>
            <w:r>
              <w:rPr>
                <w:sz w:val="20"/>
              </w:rPr>
              <w:t>ergebnisse sach-, ad- ressaten- und situati- onsgerecht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Ein- 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analo- 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3.10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Karyo-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gramme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auswerten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162-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6"/>
              </w:numPr>
              <w:tabs>
                <w:tab w:val="left" w:pos="287"/>
              </w:tabs>
              <w:spacing w:before="29"/>
              <w:ind w:right="208"/>
              <w:rPr>
                <w:sz w:val="20"/>
              </w:rPr>
            </w:pPr>
            <w:r>
              <w:rPr>
                <w:sz w:val="20"/>
              </w:rPr>
              <w:t>Karyogramm: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Ge- </w:t>
            </w:r>
            <w:r>
              <w:rPr>
                <w:spacing w:val="-2"/>
                <w:sz w:val="20"/>
              </w:rPr>
              <w:t xml:space="preserve">nommutationen, Chromosomenmuta- </w:t>
            </w:r>
            <w:r>
              <w:rPr>
                <w:sz w:val="20"/>
              </w:rPr>
              <w:t>tionen 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25"/>
              </w:numPr>
              <w:tabs>
                <w:tab w:val="left" w:pos="467"/>
                <w:tab w:val="left" w:pos="468"/>
              </w:tabs>
              <w:spacing w:before="29"/>
              <w:ind w:right="31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Karyo- gramme (K4)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4"/>
              </w:numPr>
              <w:tabs>
                <w:tab w:val="left" w:pos="466"/>
                <w:tab w:val="left" w:pos="467"/>
              </w:tabs>
              <w:spacing w:before="29"/>
              <w:ind w:right="34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Karyo- gramme (B3)</w:t>
            </w: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3.11 </w:t>
            </w:r>
            <w:r>
              <w:rPr>
                <w:sz w:val="20"/>
              </w:rPr>
              <w:t>Ursachen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Ge- </w:t>
            </w:r>
            <w:r>
              <w:rPr>
                <w:spacing w:val="-2"/>
                <w:sz w:val="20"/>
              </w:rPr>
              <w:t>nommutationen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164-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3"/>
              </w:numPr>
              <w:tabs>
                <w:tab w:val="left" w:pos="28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23"/>
              </w:numPr>
              <w:tabs>
                <w:tab w:val="left" w:pos="287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2"/>
              </w:numPr>
              <w:tabs>
                <w:tab w:val="left" w:pos="467"/>
              </w:tabs>
              <w:spacing w:before="28"/>
              <w:ind w:right="412"/>
              <w:jc w:val="both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Ge- </w:t>
            </w:r>
            <w:r>
              <w:rPr>
                <w:spacing w:val="-2"/>
                <w:sz w:val="20"/>
              </w:rPr>
              <w:t xml:space="preserve">nommutationen </w:t>
            </w:r>
            <w:r>
              <w:rPr>
                <w:spacing w:val="-4"/>
                <w:sz w:val="20"/>
              </w:rPr>
              <w:t>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21"/>
              </w:numPr>
              <w:tabs>
                <w:tab w:val="left" w:pos="467"/>
                <w:tab w:val="left" w:pos="468"/>
              </w:tabs>
              <w:spacing w:before="28"/>
              <w:ind w:right="151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Infor- mationen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Genmu- tationen (K5)</w:t>
            </w:r>
          </w:p>
          <w:p w:rsidR="00581D0B" w:rsidRDefault="00F26546">
            <w:pPr>
              <w:pStyle w:val="TableParagraph"/>
              <w:numPr>
                <w:ilvl w:val="0"/>
                <w:numId w:val="521"/>
              </w:numPr>
              <w:tabs>
                <w:tab w:val="left" w:pos="467"/>
                <w:tab w:val="left" w:pos="468"/>
              </w:tabs>
              <w:ind w:right="443"/>
              <w:rPr>
                <w:sz w:val="20"/>
              </w:rPr>
            </w:pPr>
            <w:r>
              <w:rPr>
                <w:sz w:val="20"/>
              </w:rPr>
              <w:t>analysieren Ver- wandtschaft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(K4)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22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6" w:right="188"/>
              <w:rPr>
                <w:sz w:val="20"/>
              </w:rPr>
            </w:pPr>
            <w:r>
              <w:rPr>
                <w:sz w:val="20"/>
              </w:rPr>
              <w:t>Isolation,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molekular- biologische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Leben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mit Trisomie 21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0"/>
              </w:numPr>
              <w:tabs>
                <w:tab w:val="left" w:pos="28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20"/>
              </w:numPr>
              <w:tabs>
                <w:tab w:val="left" w:pos="287"/>
              </w:tabs>
              <w:ind w:right="119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9"/>
              </w:numPr>
              <w:tabs>
                <w:tab w:val="left" w:pos="466"/>
                <w:tab w:val="left" w:pos="467"/>
              </w:tabs>
              <w:spacing w:before="28"/>
              <w:ind w:right="3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beschreiben </w:t>
            </w:r>
            <w:r>
              <w:rPr>
                <w:sz w:val="20"/>
              </w:rPr>
              <w:t xml:space="preserve">menschliche Er- </w:t>
            </w:r>
            <w:r>
              <w:rPr>
                <w:spacing w:val="-2"/>
                <w:sz w:val="20"/>
              </w:rPr>
              <w:t>krankungen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18"/>
              </w:numPr>
              <w:tabs>
                <w:tab w:val="left" w:pos="467"/>
                <w:tab w:val="left" w:pos="468"/>
              </w:tabs>
              <w:spacing w:before="28"/>
              <w:ind w:right="98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mensch- lichen Erkrankungen </w:t>
            </w:r>
            <w:r>
              <w:rPr>
                <w:spacing w:val="-4"/>
                <w:sz w:val="20"/>
              </w:rPr>
              <w:t>(K5)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7"/>
              </w:numPr>
              <w:tabs>
                <w:tab w:val="left" w:pos="466"/>
                <w:tab w:val="left" w:pos="467"/>
              </w:tabs>
              <w:spacing w:before="28"/>
              <w:ind w:right="253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Genthe- rapie (B3)</w:t>
            </w: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3.13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EK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16"/>
              </w:rPr>
              <w:t>ROBERTSON</w:t>
            </w:r>
            <w:r>
              <w:rPr>
                <w:spacing w:val="-2"/>
                <w:sz w:val="20"/>
              </w:rPr>
              <w:t>-Translo-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kation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21/14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6"/>
              </w:numPr>
              <w:tabs>
                <w:tab w:val="left" w:pos="28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16"/>
              </w:numPr>
              <w:tabs>
                <w:tab w:val="left" w:pos="287"/>
              </w:tabs>
              <w:ind w:right="119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5"/>
              </w:numPr>
              <w:tabs>
                <w:tab w:val="left" w:pos="467"/>
              </w:tabs>
              <w:spacing w:before="28"/>
              <w:ind w:right="108"/>
              <w:jc w:val="both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Ge- netik menschlicher Erkrankungen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4"/>
              </w:numPr>
              <w:tabs>
                <w:tab w:val="left" w:pos="466"/>
                <w:tab w:val="left" w:pos="46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Gene- tik menschlicher Erkrankungen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(B3)</w:t>
            </w:r>
          </w:p>
        </w:tc>
      </w:tr>
      <w:tr w:rsidR="00581D0B">
        <w:trPr>
          <w:trHeight w:val="148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59"/>
              <w:rPr>
                <w:sz w:val="20"/>
              </w:rPr>
            </w:pPr>
            <w:r>
              <w:rPr>
                <w:b/>
                <w:sz w:val="20"/>
              </w:rPr>
              <w:t xml:space="preserve">UE 3.14 </w:t>
            </w:r>
            <w:r>
              <w:rPr>
                <w:sz w:val="20"/>
              </w:rPr>
              <w:t>Gonoso- 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Genommutati- onen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168-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3"/>
              </w:numPr>
              <w:tabs>
                <w:tab w:val="left" w:pos="287"/>
              </w:tabs>
              <w:spacing w:before="28"/>
              <w:ind w:right="208"/>
              <w:rPr>
                <w:sz w:val="20"/>
              </w:rPr>
            </w:pPr>
            <w:r>
              <w:rPr>
                <w:sz w:val="20"/>
              </w:rPr>
              <w:t>Karyogramm: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Ge- </w:t>
            </w:r>
            <w:r>
              <w:rPr>
                <w:spacing w:val="-2"/>
                <w:sz w:val="20"/>
              </w:rPr>
              <w:t xml:space="preserve">nommutationen, Chromosomenmuta- </w:t>
            </w:r>
            <w:r>
              <w:rPr>
                <w:sz w:val="20"/>
              </w:rPr>
              <w:t>tionen (E)</w:t>
            </w:r>
          </w:p>
          <w:p w:rsidR="00581D0B" w:rsidRDefault="00F26546">
            <w:pPr>
              <w:pStyle w:val="TableParagraph"/>
              <w:numPr>
                <w:ilvl w:val="0"/>
                <w:numId w:val="513"/>
              </w:numPr>
              <w:tabs>
                <w:tab w:val="left" w:pos="287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genetischem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12"/>
              </w:numPr>
              <w:tabs>
                <w:tab w:val="left" w:pos="285"/>
              </w:tabs>
              <w:spacing w:before="28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99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6" w:right="138"/>
              <w:rPr>
                <w:sz w:val="20"/>
              </w:rPr>
            </w:pPr>
            <w:r>
              <w:rPr>
                <w:sz w:val="20"/>
              </w:rPr>
              <w:t>Material,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analo- 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7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Polyploidie bei Pflanzen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170-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1"/>
              </w:numPr>
              <w:tabs>
                <w:tab w:val="left" w:pos="28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10"/>
              </w:numPr>
              <w:tabs>
                <w:tab w:val="left" w:pos="285"/>
              </w:tabs>
              <w:spacing w:before="28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83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68"/>
              <w:rPr>
                <w:sz w:val="20"/>
              </w:rPr>
            </w:pPr>
            <w:r>
              <w:rPr>
                <w:b/>
                <w:sz w:val="20"/>
              </w:rPr>
              <w:t xml:space="preserve">UE 3.16 </w:t>
            </w:r>
            <w:r>
              <w:rPr>
                <w:sz w:val="20"/>
              </w:rPr>
              <w:t>Ursachen und Auswirkungen von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Genmutationen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172-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9"/>
              </w:numPr>
              <w:tabs>
                <w:tab w:val="left" w:pos="287"/>
              </w:tabs>
              <w:spacing w:before="29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09"/>
              </w:numPr>
              <w:tabs>
                <w:tab w:val="left" w:pos="287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8"/>
              </w:numPr>
              <w:tabs>
                <w:tab w:val="left" w:pos="285"/>
              </w:tabs>
              <w:spacing w:before="29"/>
              <w:ind w:right="201"/>
              <w:jc w:val="both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Auswir- kungen von Genmu- 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Genpro- dukte und Phänotyp (S4, S6, S7, E1,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3.17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Sequen- zen analysieren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174-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7"/>
              </w:numPr>
              <w:tabs>
                <w:tab w:val="left" w:pos="238"/>
              </w:tabs>
              <w:spacing w:before="28"/>
              <w:ind w:right="145" w:firstLine="0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zwi- schen den Sequenzen </w:t>
            </w:r>
            <w:r>
              <w:rPr>
                <w:spacing w:val="-2"/>
                <w:sz w:val="20"/>
              </w:rPr>
              <w:t>analysieren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06"/>
              </w:numPr>
              <w:tabs>
                <w:tab w:val="left" w:pos="827"/>
                <w:tab w:val="left" w:pos="828"/>
              </w:tabs>
              <w:spacing w:before="28"/>
              <w:ind w:right="110"/>
              <w:rPr>
                <w:sz w:val="20"/>
              </w:rPr>
            </w:pPr>
            <w:r>
              <w:rPr>
                <w:sz w:val="20"/>
              </w:rPr>
              <w:t xml:space="preserve">analysieren die </w:t>
            </w:r>
            <w:r>
              <w:rPr>
                <w:spacing w:val="-2"/>
                <w:sz w:val="20"/>
              </w:rPr>
              <w:t xml:space="preserve">Zusammenhänge </w:t>
            </w:r>
            <w:r>
              <w:rPr>
                <w:sz w:val="20"/>
              </w:rPr>
              <w:t xml:space="preserve">der Sequenzen </w:t>
            </w:r>
            <w:r>
              <w:rPr>
                <w:spacing w:val="-4"/>
                <w:sz w:val="20"/>
              </w:rPr>
              <w:t>(K4)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3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3.18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Bedeutung von</w:t>
            </w:r>
            <w:r>
              <w:rPr>
                <w:spacing w:val="-2"/>
                <w:sz w:val="20"/>
              </w:rPr>
              <w:t xml:space="preserve"> Genmutationen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176-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5"/>
              </w:numPr>
              <w:tabs>
                <w:tab w:val="left" w:pos="28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genetischem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4"/>
              </w:numPr>
              <w:tabs>
                <w:tab w:val="left" w:pos="285"/>
              </w:tabs>
              <w:spacing w:before="28"/>
              <w:ind w:right="210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Auswir- kungen von Genmu-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03"/>
              </w:numPr>
              <w:tabs>
                <w:tab w:val="left" w:pos="467"/>
                <w:tab w:val="left" w:pos="468"/>
              </w:tabs>
              <w:spacing w:before="28"/>
              <w:ind w:right="186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Gen- mutationen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35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6" w:right="138"/>
              <w:rPr>
                <w:sz w:val="20"/>
              </w:rPr>
            </w:pPr>
            <w:r>
              <w:rPr>
                <w:sz w:val="20"/>
              </w:rPr>
              <w:t>Material,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02"/>
              </w:numPr>
              <w:tabs>
                <w:tab w:val="left" w:pos="287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201"/>
              <w:jc w:val="both"/>
              <w:rPr>
                <w:sz w:val="20"/>
              </w:rPr>
            </w:pPr>
            <w:r>
              <w:rPr>
                <w:sz w:val="20"/>
              </w:rPr>
              <w:t>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Genpro- dukte und Phänotyp (S4, S6, S7, E1,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79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44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3.19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Somatische Mutationen und </w:t>
            </w:r>
            <w:r>
              <w:rPr>
                <w:spacing w:val="-2"/>
                <w:sz w:val="20"/>
              </w:rPr>
              <w:t xml:space="preserve">Keimbahnmutatio- </w:t>
            </w:r>
            <w:r>
              <w:rPr>
                <w:spacing w:val="-4"/>
                <w:sz w:val="20"/>
              </w:rPr>
              <w:t>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178-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1"/>
              </w:numPr>
              <w:tabs>
                <w:tab w:val="left" w:pos="287"/>
              </w:tabs>
              <w:spacing w:before="28"/>
              <w:ind w:right="208"/>
              <w:rPr>
                <w:sz w:val="20"/>
              </w:rPr>
            </w:pPr>
            <w:r>
              <w:rPr>
                <w:sz w:val="20"/>
              </w:rPr>
              <w:t>Karyogramm: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Ge- </w:t>
            </w:r>
            <w:r>
              <w:rPr>
                <w:spacing w:val="-2"/>
                <w:sz w:val="20"/>
              </w:rPr>
              <w:t xml:space="preserve">nommutationen, Chromosomenmuta- </w:t>
            </w:r>
            <w:r>
              <w:rPr>
                <w:sz w:val="20"/>
              </w:rPr>
              <w:t>tionen (E)</w:t>
            </w:r>
          </w:p>
          <w:p w:rsidR="00581D0B" w:rsidRDefault="00F26546">
            <w:pPr>
              <w:pStyle w:val="TableParagraph"/>
              <w:numPr>
                <w:ilvl w:val="0"/>
                <w:numId w:val="501"/>
              </w:numPr>
              <w:tabs>
                <w:tab w:val="left" w:pos="287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501"/>
              </w:numPr>
              <w:tabs>
                <w:tab w:val="left" w:pos="287"/>
              </w:tabs>
              <w:ind w:right="119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501"/>
              </w:numPr>
              <w:tabs>
                <w:tab w:val="left" w:pos="287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Krebs: Krebszellen, Onkogene und Anti- Onkogene,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personali- sierte Medizin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0"/>
              </w:numPr>
              <w:tabs>
                <w:tab w:val="left" w:pos="285"/>
              </w:tabs>
              <w:spacing w:before="28"/>
              <w:ind w:right="201"/>
              <w:jc w:val="both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Auswir- kungen</w:t>
            </w:r>
            <w:proofErr w:type="gramEnd"/>
            <w:r>
              <w:rPr>
                <w:sz w:val="20"/>
              </w:rPr>
              <w:t xml:space="preserve"> von Genmu- 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Genpro- dukte und Phänotyp (S4, S6, S7, E1, K8)</w:t>
            </w:r>
          </w:p>
          <w:p w:rsidR="00581D0B" w:rsidRDefault="00F26546">
            <w:pPr>
              <w:pStyle w:val="TableParagraph"/>
              <w:numPr>
                <w:ilvl w:val="0"/>
                <w:numId w:val="500"/>
              </w:numPr>
              <w:tabs>
                <w:tab w:val="left" w:pos="285"/>
              </w:tabs>
              <w:ind w:right="167"/>
              <w:rPr>
                <w:sz w:val="20"/>
              </w:rPr>
            </w:pPr>
            <w:r>
              <w:rPr>
                <w:sz w:val="20"/>
              </w:rPr>
              <w:t>begrü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nden </w:t>
            </w:r>
            <w:proofErr w:type="gramStart"/>
            <w:r>
              <w:rPr>
                <w:sz w:val="20"/>
              </w:rPr>
              <w:t>Eigen- schaften</w:t>
            </w:r>
            <w:proofErr w:type="gramEnd"/>
            <w:r>
              <w:rPr>
                <w:sz w:val="20"/>
              </w:rPr>
              <w:t xml:space="preserve"> von Krebs- zellen mit Verände- rungen in Proto- Onko-genen und </w:t>
            </w:r>
            <w:r>
              <w:rPr>
                <w:spacing w:val="-2"/>
                <w:sz w:val="20"/>
              </w:rPr>
              <w:t>Anti-Onkogenen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(Tu- mor-Suppressor-Ge-</w:t>
            </w:r>
          </w:p>
          <w:p w:rsidR="00581D0B" w:rsidRDefault="00F26546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nen)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99"/>
              </w:numPr>
              <w:tabs>
                <w:tab w:val="left" w:pos="285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 ihre Zwecke passende Quellen aus (K1)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94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3.20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Künstliche Veränderung von </w:t>
            </w:r>
            <w:r>
              <w:rPr>
                <w:spacing w:val="-2"/>
                <w:sz w:val="20"/>
              </w:rPr>
              <w:t>Erbanlagen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180-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8"/>
              </w:numPr>
              <w:tabs>
                <w:tab w:val="left" w:pos="28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7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zur Nutzung gentech- 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34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3.21 </w:t>
            </w:r>
            <w:r>
              <w:rPr>
                <w:sz w:val="20"/>
              </w:rPr>
              <w:t xml:space="preserve">Die </w:t>
            </w:r>
            <w:proofErr w:type="gramStart"/>
            <w:r>
              <w:rPr>
                <w:sz w:val="20"/>
              </w:rPr>
              <w:t>kon- krete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Technik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>CRISPR/Cas-Me-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thode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182-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6"/>
              </w:numPr>
              <w:tabs>
                <w:tab w:val="left" w:pos="287"/>
              </w:tabs>
              <w:spacing w:before="29"/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95"/>
              </w:numPr>
              <w:tabs>
                <w:tab w:val="left" w:pos="285"/>
              </w:tabs>
              <w:spacing w:before="29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4"/>
              </w:numPr>
              <w:tabs>
                <w:tab w:val="left" w:pos="285"/>
              </w:tabs>
              <w:spacing w:before="29"/>
              <w:ind w:right="121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zur Nutzung gentech- 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3.22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Gentechnik in der Tierzucht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184-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3"/>
              </w:numPr>
              <w:tabs>
                <w:tab w:val="left" w:pos="28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92"/>
              </w:numPr>
              <w:tabs>
                <w:tab w:val="left" w:pos="285"/>
              </w:tabs>
              <w:spacing w:before="28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1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zur Nutzung gentech- 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3.23 </w:t>
            </w:r>
            <w:r>
              <w:rPr>
                <w:sz w:val="20"/>
              </w:rPr>
              <w:t>Gentechnik 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Pflanzenzucht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186-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0"/>
              </w:numPr>
              <w:tabs>
                <w:tab w:val="left" w:pos="28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89"/>
              </w:numPr>
              <w:tabs>
                <w:tab w:val="left" w:pos="285"/>
              </w:tabs>
              <w:spacing w:before="28"/>
              <w:ind w:right="183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8"/>
              </w:numPr>
              <w:tabs>
                <w:tab w:val="left" w:pos="285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zur Nutzung gentech- 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2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3.24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Gentechnik 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Lebensmittel- </w:t>
            </w:r>
            <w:r>
              <w:rPr>
                <w:spacing w:val="-2"/>
                <w:sz w:val="20"/>
              </w:rPr>
              <w:t>produktion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188-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7"/>
              </w:numPr>
              <w:tabs>
                <w:tab w:val="left" w:pos="287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86"/>
              </w:numPr>
              <w:tabs>
                <w:tab w:val="left" w:pos="285"/>
              </w:tabs>
              <w:spacing w:before="28"/>
              <w:ind w:right="182"/>
              <w:rPr>
                <w:sz w:val="20"/>
              </w:rPr>
            </w:pPr>
            <w:r>
              <w:rPr>
                <w:sz w:val="20"/>
              </w:rPr>
              <w:t>präsentieren biologi- sche Sachverhalte so- wie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Arbeits- ergebnisse sach-, ad- ressaten- und situati- onsgerecht unter Ein- satz geeigneter analo- ger und digitaler Me- dien (K11)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5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zur Nutzung gentech- 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  <w:tr w:rsidR="00581D0B">
        <w:trPr>
          <w:trHeight w:val="337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53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3.25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Gentechnik in der Medikamen- </w:t>
            </w:r>
            <w:r>
              <w:rPr>
                <w:spacing w:val="-2"/>
                <w:sz w:val="20"/>
              </w:rPr>
              <w:t>ten-Herstellung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190-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4"/>
              </w:numPr>
              <w:tabs>
                <w:tab w:val="left" w:pos="287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GK/LK)</w:t>
            </w:r>
          </w:p>
          <w:p w:rsidR="00581D0B" w:rsidRDefault="00F26546">
            <w:pPr>
              <w:pStyle w:val="TableParagraph"/>
              <w:numPr>
                <w:ilvl w:val="0"/>
                <w:numId w:val="484"/>
              </w:numPr>
              <w:tabs>
                <w:tab w:val="left" w:pos="287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Krebs: Krebszellen, Onkogene und Anti- Onkogene,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personali- sierte</w:t>
            </w:r>
            <w:proofErr w:type="gramEnd"/>
            <w:r>
              <w:rPr>
                <w:sz w:val="20"/>
              </w:rPr>
              <w:t xml:space="preserve"> Medizin (LK)</w:t>
            </w:r>
          </w:p>
          <w:p w:rsidR="00581D0B" w:rsidRDefault="00F26546">
            <w:pPr>
              <w:pStyle w:val="TableParagraph"/>
              <w:numPr>
                <w:ilvl w:val="0"/>
                <w:numId w:val="484"/>
              </w:numPr>
              <w:tabs>
                <w:tab w:val="left" w:pos="287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3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begrü nden den Ein- satz der personali- sierten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Medizin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 Krebstherapie (S4,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S6, E14, K13)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25"/>
              <w:rPr>
                <w:sz w:val="20"/>
              </w:rPr>
            </w:pPr>
            <w:r>
              <w:rPr>
                <w:b/>
                <w:sz w:val="20"/>
              </w:rPr>
              <w:t xml:space="preserve">UE 3.26 </w:t>
            </w:r>
            <w:r>
              <w:rPr>
                <w:sz w:val="20"/>
              </w:rPr>
              <w:t>Genthera- pie und genthera- peutische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Verfahren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192-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2"/>
              </w:numPr>
              <w:tabs>
                <w:tab w:val="left" w:pos="287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82"/>
              </w:numPr>
              <w:tabs>
                <w:tab w:val="left" w:pos="287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Gentechnik: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Verände- rung und Einbau von DNA, Gentherapeuti- sche Verfahren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1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gentherapeu- tischer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  <w:p w:rsidR="00581D0B" w:rsidRDefault="00F26546">
            <w:pPr>
              <w:pStyle w:val="TableParagraph"/>
              <w:numPr>
                <w:ilvl w:val="0"/>
                <w:numId w:val="481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erklären die Herstel- lung rekombinanter DNA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nehmen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zur Nutzung gentech-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99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nisch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veränderter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Or- ganismen Stellung (S1, S8, K4, K13, B2, B3, B9, B12)</w:t>
            </w:r>
          </w:p>
        </w:tc>
      </w:tr>
      <w:tr w:rsidR="00581D0B">
        <w:trPr>
          <w:trHeight w:val="75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27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3.27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Natura- listische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Fehl- schlüsse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erkennen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194-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pStyle w:val="Textkrper"/>
        <w:spacing w:before="9" w:after="0"/>
        <w:rPr>
          <w:sz w:val="16"/>
        </w:rPr>
      </w:pPr>
    </w:p>
    <w:p w:rsidR="00581D0B" w:rsidRDefault="00F26546">
      <w:pPr>
        <w:spacing w:before="36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4: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Weitergabe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genetischer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Information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und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Genetik</w:t>
      </w:r>
      <w:r>
        <w:rPr>
          <w:rFonts w:ascii="Calibri"/>
          <w:color w:val="365F91"/>
          <w:spacing w:val="-7"/>
          <w:sz w:val="32"/>
        </w:rPr>
        <w:t xml:space="preserve"> </w:t>
      </w:r>
      <w:r>
        <w:rPr>
          <w:rFonts w:ascii="Calibri"/>
          <w:color w:val="365F91"/>
          <w:sz w:val="32"/>
        </w:rPr>
        <w:t>von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Erkrankungen</w:t>
      </w:r>
    </w:p>
    <w:p w:rsidR="00581D0B" w:rsidRDefault="00581D0B">
      <w:pPr>
        <w:pStyle w:val="Textkrper"/>
        <w:spacing w:before="0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0" w:lineRule="atLeas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0" w:lineRule="atLeas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0" w:lineRule="atLeas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6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4760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Monohybri- der Erbgang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216-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80"/>
              </w:numPr>
              <w:tabs>
                <w:tab w:val="left" w:pos="285"/>
              </w:tabs>
              <w:spacing w:before="10"/>
              <w:ind w:right="99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80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80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79"/>
              </w:numPr>
              <w:tabs>
                <w:tab w:val="left" w:pos="285"/>
              </w:tabs>
              <w:spacing w:before="10"/>
              <w:ind w:right="122"/>
              <w:rPr>
                <w:sz w:val="20"/>
              </w:rPr>
            </w:pPr>
            <w:r>
              <w:rPr>
                <w:sz w:val="20"/>
              </w:rPr>
              <w:t>wenden Gesetzmäßig- keiten der Vererbung auf Basis der Meiose bei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Analyse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Fa- </w:t>
            </w:r>
            <w:r>
              <w:rPr>
                <w:spacing w:val="-2"/>
                <w:sz w:val="20"/>
              </w:rPr>
              <w:t xml:space="preserve">milienstammbäumen </w:t>
            </w:r>
            <w:r>
              <w:rPr>
                <w:sz w:val="20"/>
              </w:rPr>
              <w:t xml:space="preserve">an (S6, E1–3, E11, K9, </w:t>
            </w:r>
            <w:r>
              <w:rPr>
                <w:spacing w:val="-4"/>
                <w:sz w:val="20"/>
              </w:rPr>
              <w:t>K13)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61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325"/>
              <w:rPr>
                <w:sz w:val="20"/>
              </w:rPr>
            </w:pPr>
            <w:r>
              <w:rPr>
                <w:sz w:val="20"/>
              </w:rPr>
              <w:t>und abgeleitete Merkmale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2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8"/>
              <w:rPr>
                <w:sz w:val="20"/>
              </w:rPr>
            </w:pPr>
            <w:r>
              <w:rPr>
                <w:b/>
                <w:sz w:val="20"/>
              </w:rPr>
              <w:t xml:space="preserve">UE 4.2 </w:t>
            </w:r>
            <w:r>
              <w:rPr>
                <w:sz w:val="20"/>
              </w:rPr>
              <w:t>Auswertung von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Kreuzungsexpe- rimenten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218-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8"/>
              </w:numPr>
              <w:tabs>
                <w:tab w:val="left" w:pos="285"/>
              </w:tabs>
              <w:spacing w:before="28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78"/>
              </w:numPr>
              <w:tabs>
                <w:tab w:val="left" w:pos="285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Art- bildung, Biodiversi- tät,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ursprü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ngliche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abgeleitete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Merk- male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77"/>
              </w:numPr>
              <w:tabs>
                <w:tab w:val="left" w:pos="285"/>
              </w:tabs>
              <w:spacing w:before="28"/>
              <w:ind w:right="170"/>
              <w:rPr>
                <w:sz w:val="20"/>
              </w:rPr>
            </w:pPr>
            <w:r>
              <w:rPr>
                <w:sz w:val="20"/>
              </w:rPr>
              <w:t xml:space="preserve">wenden Gesetzmäßig- keiten der Vererbung auf Basis der Meiose bei der Ana-lyse von </w:t>
            </w:r>
            <w:r>
              <w:rPr>
                <w:spacing w:val="-2"/>
                <w:sz w:val="20"/>
              </w:rPr>
              <w:t xml:space="preserve">Familienstammbäu- </w:t>
            </w:r>
            <w:r>
              <w:rPr>
                <w:sz w:val="20"/>
              </w:rPr>
              <w:t>men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(S6,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E1–3,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E11, K9, K13)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77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4.3 </w:t>
            </w:r>
            <w:r>
              <w:rPr>
                <w:sz w:val="20"/>
              </w:rPr>
              <w:t>Dihybrider Erbgang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unvoll- ständige Dominanz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220-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6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76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76"/>
              </w:numPr>
              <w:tabs>
                <w:tab w:val="left" w:pos="285"/>
              </w:tabs>
              <w:spacing w:before="1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75"/>
              </w:numPr>
              <w:tabs>
                <w:tab w:val="left" w:pos="466"/>
                <w:tab w:val="left" w:pos="467"/>
              </w:tabs>
              <w:spacing w:before="28"/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Fami- lienstammbäume </w:t>
            </w:r>
            <w:r>
              <w:rPr>
                <w:spacing w:val="-4"/>
                <w:sz w:val="20"/>
              </w:rPr>
              <w:t>(E6)</w:t>
            </w:r>
          </w:p>
          <w:p w:rsidR="00581D0B" w:rsidRDefault="00F26546">
            <w:pPr>
              <w:pStyle w:val="TableParagraph"/>
              <w:numPr>
                <w:ilvl w:val="0"/>
                <w:numId w:val="475"/>
              </w:numPr>
              <w:tabs>
                <w:tab w:val="left" w:pos="466"/>
                <w:tab w:val="left" w:pos="46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Familien- </w:t>
            </w: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4"/>
              </w:numPr>
              <w:tabs>
                <w:tab w:val="left" w:pos="466"/>
                <w:tab w:val="left" w:pos="467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Gentests </w:t>
            </w:r>
            <w:r>
              <w:rPr>
                <w:spacing w:val="-4"/>
                <w:sz w:val="20"/>
              </w:rPr>
              <w:t>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325"/>
              <w:rPr>
                <w:sz w:val="20"/>
              </w:rPr>
            </w:pPr>
            <w:r>
              <w:rPr>
                <w:sz w:val="20"/>
              </w:rPr>
              <w:t>und abgeleitete Merkmale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96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16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4.4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16"/>
              </w:rPr>
              <w:t>MEN-</w:t>
            </w:r>
          </w:p>
          <w:p w:rsidR="00581D0B" w:rsidRDefault="00F26546">
            <w:pPr>
              <w:pStyle w:val="TableParagraph"/>
              <w:ind w:left="107" w:right="97" w:hanging="1"/>
              <w:rPr>
                <w:sz w:val="20"/>
              </w:rPr>
            </w:pPr>
            <w:r>
              <w:rPr>
                <w:sz w:val="16"/>
              </w:rPr>
              <w:t>DEL</w:t>
            </w:r>
            <w:r>
              <w:rPr>
                <w:sz w:val="20"/>
              </w:rPr>
              <w:t>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Regeln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an- </w:t>
            </w:r>
            <w:r>
              <w:rPr>
                <w:spacing w:val="-2"/>
                <w:sz w:val="20"/>
              </w:rPr>
              <w:t>wenden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222-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3"/>
              </w:numPr>
              <w:tabs>
                <w:tab w:val="left" w:pos="285"/>
              </w:tabs>
              <w:spacing w:before="28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73"/>
              </w:numPr>
              <w:tabs>
                <w:tab w:val="left" w:pos="285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73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lienstammbäume,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73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72"/>
              </w:numPr>
              <w:tabs>
                <w:tab w:val="left" w:pos="466"/>
                <w:tab w:val="left" w:pos="467"/>
              </w:tabs>
              <w:spacing w:before="28"/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Fami- lienstammbäume </w:t>
            </w:r>
            <w:r>
              <w:rPr>
                <w:spacing w:val="-4"/>
                <w:sz w:val="20"/>
              </w:rPr>
              <w:t>(E6)</w:t>
            </w:r>
          </w:p>
          <w:p w:rsidR="00581D0B" w:rsidRDefault="00F26546">
            <w:pPr>
              <w:pStyle w:val="TableParagraph"/>
              <w:numPr>
                <w:ilvl w:val="0"/>
                <w:numId w:val="472"/>
              </w:numPr>
              <w:tabs>
                <w:tab w:val="left" w:pos="466"/>
                <w:tab w:val="left" w:pos="46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Familien- </w:t>
            </w: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1"/>
              </w:numPr>
              <w:tabs>
                <w:tab w:val="left" w:pos="466"/>
                <w:tab w:val="left" w:pos="467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Mutatio- nen</w:t>
            </w:r>
            <w:proofErr w:type="gramEnd"/>
            <w:r>
              <w:rPr>
                <w:sz w:val="20"/>
              </w:rPr>
              <w:t xml:space="preserve"> (B5)</w:t>
            </w:r>
          </w:p>
          <w:p w:rsidR="00581D0B" w:rsidRDefault="00F26546">
            <w:pPr>
              <w:pStyle w:val="TableParagraph"/>
              <w:numPr>
                <w:ilvl w:val="0"/>
                <w:numId w:val="471"/>
              </w:numPr>
              <w:tabs>
                <w:tab w:val="left" w:pos="466"/>
                <w:tab w:val="left" w:pos="467"/>
              </w:tabs>
              <w:ind w:right="135"/>
              <w:rPr>
                <w:sz w:val="20"/>
              </w:rPr>
            </w:pPr>
            <w:r>
              <w:rPr>
                <w:sz w:val="20"/>
              </w:rPr>
              <w:t>beurteilen die Zu- sammenhänge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genetischem Material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(B5)</w:t>
            </w:r>
          </w:p>
        </w:tc>
      </w:tr>
      <w:tr w:rsidR="00581D0B">
        <w:trPr>
          <w:trHeight w:val="171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32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Vererbung des AB0- und des </w:t>
            </w:r>
            <w:r>
              <w:rPr>
                <w:spacing w:val="-2"/>
                <w:sz w:val="20"/>
              </w:rPr>
              <w:t>Rhesus-Systems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224-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0"/>
              </w:numPr>
              <w:tabs>
                <w:tab w:val="left" w:pos="285"/>
              </w:tabs>
              <w:spacing w:before="28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70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69"/>
              </w:numPr>
              <w:tabs>
                <w:tab w:val="left" w:pos="466"/>
                <w:tab w:val="left" w:pos="467"/>
              </w:tabs>
              <w:spacing w:before="28"/>
              <w:ind w:right="352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Fami- lienstammbäume und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die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 xml:space="preserve">Verwandt- </w:t>
            </w:r>
            <w:r>
              <w:rPr>
                <w:sz w:val="20"/>
              </w:rPr>
              <w:t>schaft</w:t>
            </w:r>
            <w:proofErr w:type="gramEnd"/>
            <w:r>
              <w:rPr>
                <w:sz w:val="20"/>
              </w:rPr>
              <w:t xml:space="preserve"> (E6)</w:t>
            </w:r>
          </w:p>
          <w:p w:rsidR="00581D0B" w:rsidRDefault="00F26546">
            <w:pPr>
              <w:pStyle w:val="TableParagraph"/>
              <w:numPr>
                <w:ilvl w:val="0"/>
                <w:numId w:val="469"/>
              </w:numPr>
              <w:tabs>
                <w:tab w:val="left" w:pos="466"/>
                <w:tab w:val="left" w:pos="46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Familien- </w:t>
            </w: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8"/>
              </w:numPr>
              <w:tabs>
                <w:tab w:val="left" w:pos="466"/>
                <w:tab w:val="left" w:pos="467"/>
              </w:tabs>
              <w:spacing w:before="28"/>
              <w:ind w:right="115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Homolo- gien 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462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90"/>
              <w:rPr>
                <w:sz w:val="20"/>
              </w:rPr>
            </w:pPr>
            <w:r>
              <w:rPr>
                <w:sz w:val="20"/>
              </w:rPr>
              <w:t>tischer Artbegriff, Isolation,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molekular- biologische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Genkopplung und Genaustausch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226-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7"/>
              </w:numPr>
              <w:tabs>
                <w:tab w:val="left" w:pos="285"/>
              </w:tabs>
              <w:spacing w:before="29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67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66"/>
              </w:numPr>
              <w:tabs>
                <w:tab w:val="left" w:pos="466"/>
                <w:tab w:val="left" w:pos="467"/>
              </w:tabs>
              <w:spacing w:before="29"/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Fami- lienstammbäume </w:t>
            </w:r>
            <w:r>
              <w:rPr>
                <w:spacing w:val="-4"/>
                <w:sz w:val="20"/>
              </w:rPr>
              <w:t>(E6)</w:t>
            </w:r>
          </w:p>
          <w:p w:rsidR="00581D0B" w:rsidRDefault="00F26546">
            <w:pPr>
              <w:pStyle w:val="TableParagraph"/>
              <w:numPr>
                <w:ilvl w:val="0"/>
                <w:numId w:val="466"/>
              </w:numPr>
              <w:tabs>
                <w:tab w:val="left" w:pos="466"/>
                <w:tab w:val="left" w:pos="46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Familien- </w:t>
            </w: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5"/>
              </w:numPr>
              <w:tabs>
                <w:tab w:val="left" w:pos="466"/>
                <w:tab w:val="left" w:pos="467"/>
              </w:tabs>
              <w:spacing w:before="29"/>
              <w:ind w:right="304"/>
              <w:rPr>
                <w:sz w:val="20"/>
              </w:rPr>
            </w:pPr>
            <w:r>
              <w:rPr>
                <w:sz w:val="20"/>
              </w:rPr>
              <w:t xml:space="preserve">beurteilen Fami- </w:t>
            </w:r>
            <w:r>
              <w:rPr>
                <w:spacing w:val="-2"/>
                <w:sz w:val="20"/>
              </w:rPr>
              <w:t xml:space="preserve">lienstammbäume </w:t>
            </w:r>
            <w:r>
              <w:rPr>
                <w:spacing w:val="-4"/>
                <w:sz w:val="20"/>
              </w:rPr>
              <w:t>(B5)</w:t>
            </w:r>
          </w:p>
        </w:tc>
      </w:tr>
      <w:tr w:rsidR="00581D0B">
        <w:trPr>
          <w:trHeight w:val="40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4.7 </w:t>
            </w:r>
            <w:r>
              <w:rPr>
                <w:sz w:val="20"/>
              </w:rPr>
              <w:t>Epigeneti- 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Vererbung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genomische Prä- gung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228-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4"/>
              </w:numPr>
              <w:tabs>
                <w:tab w:val="left" w:pos="285"/>
              </w:tabs>
              <w:spacing w:before="28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64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Zusammenhänge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64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63"/>
              </w:numPr>
              <w:tabs>
                <w:tab w:val="left" w:pos="466"/>
                <w:tab w:val="left" w:pos="467"/>
              </w:tabs>
              <w:spacing w:before="28"/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Fami- lienstammbäume </w:t>
            </w:r>
            <w:r>
              <w:rPr>
                <w:spacing w:val="-4"/>
                <w:sz w:val="20"/>
              </w:rPr>
              <w:t>(E6)</w:t>
            </w:r>
          </w:p>
          <w:p w:rsidR="00581D0B" w:rsidRDefault="00F26546">
            <w:pPr>
              <w:pStyle w:val="TableParagraph"/>
              <w:numPr>
                <w:ilvl w:val="0"/>
                <w:numId w:val="463"/>
              </w:numPr>
              <w:tabs>
                <w:tab w:val="left" w:pos="466"/>
                <w:tab w:val="left" w:pos="46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analysieren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Familien- </w:t>
            </w:r>
            <w:r>
              <w:rPr>
                <w:sz w:val="20"/>
              </w:rPr>
              <w:t>stammbäume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2"/>
              </w:numPr>
              <w:tabs>
                <w:tab w:val="left" w:pos="466"/>
                <w:tab w:val="left" w:pos="467"/>
              </w:tabs>
              <w:spacing w:before="28"/>
              <w:ind w:right="304"/>
              <w:rPr>
                <w:sz w:val="20"/>
              </w:rPr>
            </w:pPr>
            <w:r>
              <w:rPr>
                <w:sz w:val="20"/>
              </w:rPr>
              <w:t xml:space="preserve">beurteilen Fami- </w:t>
            </w:r>
            <w:r>
              <w:rPr>
                <w:spacing w:val="-2"/>
                <w:sz w:val="20"/>
              </w:rPr>
              <w:t xml:space="preserve">lienstammbäume </w:t>
            </w:r>
            <w:r>
              <w:rPr>
                <w:spacing w:val="-4"/>
                <w:sz w:val="20"/>
              </w:rPr>
              <w:t>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325"/>
              <w:rPr>
                <w:sz w:val="20"/>
              </w:rPr>
            </w:pPr>
            <w:r>
              <w:rPr>
                <w:sz w:val="20"/>
              </w:rPr>
              <w:t>und abgeleitete Merkmale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4.8 </w:t>
            </w:r>
            <w:r>
              <w:rPr>
                <w:sz w:val="20"/>
              </w:rPr>
              <w:t xml:space="preserve">Entwicklung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chen Wissens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230-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4.9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EK</w:t>
            </w:r>
          </w:p>
          <w:p w:rsidR="00581D0B" w:rsidRDefault="00F26546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pacing w:val="-2"/>
                <w:sz w:val="20"/>
              </w:rPr>
              <w:t>Nicht-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16"/>
              </w:rPr>
              <w:t>MENDEL</w:t>
            </w:r>
            <w:r>
              <w:rPr>
                <w:spacing w:val="-2"/>
                <w:sz w:val="20"/>
              </w:rPr>
              <w:t>sche Vererbung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232-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1"/>
              </w:numPr>
              <w:tabs>
                <w:tab w:val="left" w:pos="285"/>
              </w:tabs>
              <w:spacing w:before="29"/>
              <w:ind w:right="101"/>
              <w:rPr>
                <w:sz w:val="20"/>
              </w:rPr>
            </w:pPr>
            <w:r>
              <w:rPr>
                <w:sz w:val="20"/>
              </w:rPr>
              <w:t>Zusammenhänge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61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60"/>
              </w:numPr>
              <w:tabs>
                <w:tab w:val="left" w:pos="466"/>
                <w:tab w:val="left" w:pos="467"/>
              </w:tabs>
              <w:spacing w:before="29"/>
              <w:ind w:right="127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Folgen von Gentests (E10)</w:t>
            </w:r>
          </w:p>
          <w:p w:rsidR="00581D0B" w:rsidRDefault="00F26546">
            <w:pPr>
              <w:pStyle w:val="TableParagraph"/>
              <w:numPr>
                <w:ilvl w:val="0"/>
                <w:numId w:val="460"/>
              </w:numPr>
              <w:tabs>
                <w:tab w:val="left" w:pos="466"/>
                <w:tab w:val="left" w:pos="467"/>
              </w:tabs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beschreiben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Fami- lienstammbäume </w:t>
            </w:r>
            <w:r>
              <w:rPr>
                <w:spacing w:val="-4"/>
                <w:sz w:val="20"/>
              </w:rPr>
              <w:t>(E6)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9"/>
              </w:numPr>
              <w:tabs>
                <w:tab w:val="left" w:pos="466"/>
                <w:tab w:val="left" w:pos="467"/>
              </w:tabs>
              <w:spacing w:before="29"/>
              <w:ind w:right="128"/>
              <w:rPr>
                <w:sz w:val="20"/>
              </w:rPr>
            </w:pPr>
            <w:r>
              <w:rPr>
                <w:sz w:val="20"/>
              </w:rPr>
              <w:t>beurteilen die Ge- netik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menschlicher Erkrankungen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(B5)</w:t>
            </w:r>
          </w:p>
        </w:tc>
      </w:tr>
      <w:tr w:rsidR="00581D0B">
        <w:trPr>
          <w:trHeight w:val="360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Erbgänge beim Menschen I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234-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8"/>
              </w:numPr>
              <w:tabs>
                <w:tab w:val="left" w:pos="285"/>
              </w:tabs>
              <w:spacing w:before="29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58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Zusammenhänge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58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57"/>
              </w:numPr>
              <w:tabs>
                <w:tab w:val="left" w:pos="285"/>
              </w:tabs>
              <w:spacing w:before="29"/>
              <w:ind w:right="121"/>
              <w:rPr>
                <w:sz w:val="20"/>
              </w:rPr>
            </w:pPr>
            <w:r>
              <w:rPr>
                <w:sz w:val="20"/>
              </w:rPr>
              <w:t xml:space="preserve">analysieren Familien- stammbäume und lei- ten daraus mögliche </w:t>
            </w:r>
            <w:r>
              <w:rPr>
                <w:spacing w:val="-2"/>
                <w:sz w:val="20"/>
              </w:rPr>
              <w:t>Konsequenzen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fü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Gen- </w:t>
            </w:r>
            <w:r>
              <w:rPr>
                <w:sz w:val="20"/>
              </w:rPr>
              <w:t xml:space="preserve">test und Beratung ab (S4, E3, E11, E15, K14, </w:t>
            </w:r>
            <w:r>
              <w:rPr>
                <w:spacing w:val="-4"/>
                <w:sz w:val="20"/>
              </w:rPr>
              <w:t>B8)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6"/>
              </w:numPr>
              <w:tabs>
                <w:tab w:val="left" w:pos="466"/>
                <w:tab w:val="left" w:pos="467"/>
              </w:tabs>
              <w:spacing w:before="29"/>
              <w:ind w:right="304"/>
              <w:rPr>
                <w:sz w:val="20"/>
              </w:rPr>
            </w:pPr>
            <w:r>
              <w:rPr>
                <w:sz w:val="20"/>
              </w:rPr>
              <w:t xml:space="preserve">beurteilen Fami- </w:t>
            </w:r>
            <w:r>
              <w:rPr>
                <w:spacing w:val="-2"/>
                <w:sz w:val="20"/>
              </w:rPr>
              <w:t xml:space="preserve">lienstammbäume </w:t>
            </w:r>
            <w:r>
              <w:rPr>
                <w:spacing w:val="-4"/>
                <w:sz w:val="20"/>
              </w:rPr>
              <w:t>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6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Erbgänge beim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Menschen</w:t>
            </w:r>
            <w:r>
              <w:rPr>
                <w:spacing w:val="-5"/>
                <w:sz w:val="20"/>
              </w:rPr>
              <w:t xml:space="preserve"> II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236-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5"/>
              </w:numPr>
              <w:tabs>
                <w:tab w:val="left" w:pos="285"/>
              </w:tabs>
              <w:spacing w:before="28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55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Zusammenhänge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55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54"/>
              </w:numPr>
              <w:tabs>
                <w:tab w:val="left" w:pos="285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 xml:space="preserve">analysieren Familien- stammbäume und lei- ten daraus mögliche </w:t>
            </w:r>
            <w:r>
              <w:rPr>
                <w:spacing w:val="-2"/>
                <w:sz w:val="20"/>
              </w:rPr>
              <w:t>Konsequenzen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fü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Gen- </w:t>
            </w:r>
            <w:r>
              <w:rPr>
                <w:sz w:val="20"/>
              </w:rPr>
              <w:t xml:space="preserve">test und Beratung ab (S4, E3, E11, E15, K14, </w:t>
            </w:r>
            <w:r>
              <w:rPr>
                <w:spacing w:val="-4"/>
                <w:sz w:val="20"/>
              </w:rPr>
              <w:t>B8)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4.12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Stamm-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bäume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238-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3"/>
              </w:numPr>
              <w:tabs>
                <w:tab w:val="left" w:pos="285"/>
              </w:tabs>
              <w:spacing w:before="29"/>
              <w:ind w:right="375"/>
              <w:jc w:val="both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lienstammbäumen </w:t>
            </w:r>
            <w:r>
              <w:rPr>
                <w:spacing w:val="-4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453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52"/>
              </w:numPr>
              <w:tabs>
                <w:tab w:val="left" w:pos="285"/>
              </w:tabs>
              <w:spacing w:before="29"/>
              <w:ind w:right="121"/>
              <w:rPr>
                <w:sz w:val="20"/>
              </w:rPr>
            </w:pPr>
            <w:r>
              <w:rPr>
                <w:sz w:val="20"/>
              </w:rPr>
              <w:t xml:space="preserve">analysieren Familien- stammbäume und lei- ten daraus mögliche </w:t>
            </w:r>
            <w:r>
              <w:rPr>
                <w:spacing w:val="-2"/>
                <w:sz w:val="20"/>
              </w:rPr>
              <w:t>Konsequenzen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fü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Gen- </w:t>
            </w:r>
            <w:r>
              <w:rPr>
                <w:sz w:val="20"/>
              </w:rPr>
              <w:t xml:space="preserve">test und Beratung ab (S4, E3, E11, E15, K14, </w:t>
            </w:r>
            <w:r>
              <w:rPr>
                <w:spacing w:val="-4"/>
                <w:sz w:val="20"/>
              </w:rPr>
              <w:t>B8)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Genetische </w:t>
            </w:r>
            <w:r>
              <w:rPr>
                <w:spacing w:val="-2"/>
                <w:sz w:val="20"/>
              </w:rPr>
              <w:t>Familienberatung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240-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1"/>
              </w:numPr>
              <w:tabs>
                <w:tab w:val="left" w:pos="285"/>
              </w:tabs>
              <w:spacing w:before="29"/>
              <w:ind w:right="122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50"/>
              </w:numPr>
              <w:tabs>
                <w:tab w:val="left" w:pos="285"/>
              </w:tabs>
              <w:spacing w:before="29"/>
              <w:ind w:right="121"/>
              <w:rPr>
                <w:sz w:val="20"/>
              </w:rPr>
            </w:pPr>
            <w:r>
              <w:rPr>
                <w:sz w:val="20"/>
              </w:rPr>
              <w:t xml:space="preserve">analysieren Familien- stammbäume und lei- ten daraus mögliche </w:t>
            </w:r>
            <w:r>
              <w:rPr>
                <w:spacing w:val="-2"/>
                <w:sz w:val="20"/>
              </w:rPr>
              <w:t>Konsequenzen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fü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Gen- </w:t>
            </w:r>
            <w:r>
              <w:rPr>
                <w:sz w:val="20"/>
              </w:rPr>
              <w:t xml:space="preserve">test und Beratung ab (S4, E3, E11, E15, K14, </w:t>
            </w:r>
            <w:r>
              <w:rPr>
                <w:spacing w:val="-4"/>
                <w:sz w:val="20"/>
              </w:rPr>
              <w:t>B8)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9"/>
              </w:numPr>
              <w:tabs>
                <w:tab w:val="left" w:pos="285"/>
              </w:tabs>
              <w:spacing w:before="29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</w:tc>
      </w:tr>
      <w:tr w:rsidR="00581D0B">
        <w:trPr>
          <w:trHeight w:val="10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Pränataldi- </w:t>
            </w:r>
            <w:r>
              <w:rPr>
                <w:spacing w:val="-2"/>
                <w:sz w:val="20"/>
              </w:rPr>
              <w:t>agnostik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242-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8"/>
              </w:numPr>
              <w:tabs>
                <w:tab w:val="left" w:pos="283"/>
              </w:tabs>
              <w:spacing w:before="28"/>
              <w:ind w:right="123"/>
              <w:jc w:val="both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>lienstammbäume,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7"/>
              </w:numPr>
              <w:tabs>
                <w:tab w:val="left" w:pos="285"/>
              </w:tabs>
              <w:spacing w:before="28"/>
              <w:ind w:right="116"/>
              <w:jc w:val="both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</w:t>
            </w:r>
          </w:p>
        </w:tc>
      </w:tr>
    </w:tbl>
    <w:p w:rsidR="00581D0B" w:rsidRDefault="00581D0B">
      <w:pPr>
        <w:jc w:val="both"/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99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left="282" w:right="440"/>
              <w:jc w:val="both"/>
              <w:rPr>
                <w:sz w:val="20"/>
              </w:rPr>
            </w:pPr>
            <w:r>
              <w:rPr>
                <w:sz w:val="20"/>
              </w:rPr>
              <w:t>Gentest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Bera- tung,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7"/>
              <w:rPr>
                <w:sz w:val="20"/>
              </w:rPr>
            </w:pPr>
            <w:r>
              <w:rPr>
                <w:sz w:val="20"/>
              </w:rPr>
              <w:t>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K14,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B3, B7–9, B11)</w:t>
            </w:r>
          </w:p>
        </w:tc>
      </w:tr>
      <w:tr w:rsidR="00581D0B">
        <w:trPr>
          <w:trHeight w:val="194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Ethische </w:t>
            </w:r>
            <w:r>
              <w:rPr>
                <w:spacing w:val="-2"/>
                <w:sz w:val="20"/>
              </w:rPr>
              <w:t>Aspekte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244-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6"/>
              </w:numPr>
              <w:tabs>
                <w:tab w:val="left" w:pos="283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5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</w:tc>
      </w:tr>
      <w:tr w:rsidR="00581D0B">
        <w:trPr>
          <w:trHeight w:val="147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4.16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Gelelektro- phorese und DNA- </w:t>
            </w:r>
            <w:r>
              <w:rPr>
                <w:spacing w:val="-2"/>
                <w:sz w:val="20"/>
              </w:rPr>
              <w:t>Sequenzierung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246-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4"/>
              </w:numPr>
              <w:tabs>
                <w:tab w:val="left" w:pos="283"/>
              </w:tabs>
              <w:spacing w:before="28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444"/>
              </w:numPr>
              <w:tabs>
                <w:tab w:val="left" w:pos="283"/>
              </w:tabs>
              <w:ind w:right="4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Gelelektrophorese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43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Gel- elektrophorese unter anderem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als Verfahren zur Fest-stellung von Genmutationen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S6, E8–10, 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20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4.17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DNA-</w:t>
            </w:r>
            <w:r>
              <w:rPr>
                <w:spacing w:val="-2"/>
                <w:sz w:val="20"/>
              </w:rPr>
              <w:t>Analy-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Menschen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248-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2"/>
              </w:numPr>
              <w:tabs>
                <w:tab w:val="left" w:pos="283"/>
              </w:tabs>
              <w:spacing w:before="29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42"/>
              </w:numPr>
              <w:tabs>
                <w:tab w:val="left" w:pos="28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442"/>
              </w:numPr>
              <w:tabs>
                <w:tab w:val="left" w:pos="283"/>
              </w:tabs>
              <w:ind w:right="4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Gelelektrophorese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41"/>
              </w:numPr>
              <w:tabs>
                <w:tab w:val="left" w:pos="285"/>
              </w:tabs>
              <w:spacing w:before="29"/>
              <w:ind w:right="12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Gel- elektrophorese unter anderem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als Verfahren zur Fest-stellung von Genmutationen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S6, E8–10, 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9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208"/>
              <w:rPr>
                <w:sz w:val="20"/>
              </w:rPr>
            </w:pPr>
            <w:r>
              <w:rPr>
                <w:b/>
                <w:sz w:val="20"/>
              </w:rPr>
              <w:t xml:space="preserve">UE 4.18 </w:t>
            </w:r>
            <w:r>
              <w:rPr>
                <w:sz w:val="20"/>
              </w:rPr>
              <w:t>Ethische Gesichtspunkte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>DNA-Analytik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250-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0"/>
              </w:numPr>
              <w:tabs>
                <w:tab w:val="left" w:pos="283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 xml:space="preserve">Gentest und </w:t>
            </w:r>
            <w:proofErr w:type="gramStart"/>
            <w:r>
              <w:rPr>
                <w:sz w:val="20"/>
              </w:rPr>
              <w:t>Bera- tung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40"/>
              </w:numPr>
              <w:tabs>
                <w:tab w:val="left" w:pos="28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440"/>
              </w:numPr>
              <w:tabs>
                <w:tab w:val="left" w:pos="283"/>
              </w:tabs>
              <w:ind w:right="4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Gelelektrophorese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39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bewerten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Risiken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Genthe- rapie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Menschen und nehmen zum Einsatz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gentherapeu- 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Verfahren Stellung (S1,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K14, B3, B7–9, B11)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4.19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EK</w:t>
            </w:r>
          </w:p>
          <w:p w:rsidR="00581D0B" w:rsidRDefault="00F26546">
            <w:pPr>
              <w:pStyle w:val="TableParagraph"/>
              <w:ind w:left="107" w:right="195"/>
              <w:rPr>
                <w:sz w:val="20"/>
              </w:rPr>
            </w:pPr>
            <w:r>
              <w:rPr>
                <w:sz w:val="20"/>
              </w:rPr>
              <w:t>Symptomatik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gene- tisch bedingter Er- </w:t>
            </w:r>
            <w:r>
              <w:rPr>
                <w:spacing w:val="-2"/>
                <w:sz w:val="20"/>
              </w:rPr>
              <w:t>krankungen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252-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38"/>
              </w:numPr>
              <w:tabs>
                <w:tab w:val="left" w:pos="283"/>
              </w:tabs>
              <w:spacing w:before="28"/>
              <w:ind w:right="102"/>
              <w:rPr>
                <w:sz w:val="20"/>
              </w:rPr>
            </w:pPr>
            <w:r>
              <w:rPr>
                <w:sz w:val="20"/>
              </w:rPr>
              <w:t>Zusammenhänge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38"/>
              </w:numPr>
              <w:tabs>
                <w:tab w:val="left" w:pos="283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Genetik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menschlicher Erkrankungen: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Fami- </w:t>
            </w:r>
            <w:r>
              <w:rPr>
                <w:spacing w:val="-2"/>
                <w:sz w:val="20"/>
              </w:rPr>
              <w:t xml:space="preserve">lienstammbäume, </w:t>
            </w:r>
            <w:r>
              <w:rPr>
                <w:sz w:val="20"/>
              </w:rPr>
              <w:t>Gentest und Bera- 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Gentherapie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37"/>
              </w:numPr>
              <w:tabs>
                <w:tab w:val="left" w:pos="826"/>
                <w:tab w:val="left" w:pos="827"/>
              </w:tabs>
              <w:spacing w:before="28"/>
              <w:ind w:right="172"/>
              <w:rPr>
                <w:sz w:val="20"/>
              </w:rPr>
            </w:pPr>
            <w:r>
              <w:rPr>
                <w:sz w:val="20"/>
              </w:rPr>
              <w:t xml:space="preserve">erläutern den </w:t>
            </w:r>
            <w:proofErr w:type="gramStart"/>
            <w:r>
              <w:rPr>
                <w:spacing w:val="-2"/>
                <w:sz w:val="20"/>
              </w:rPr>
              <w:t xml:space="preserve">Zusammen- </w:t>
            </w:r>
            <w:r>
              <w:rPr>
                <w:sz w:val="20"/>
              </w:rPr>
              <w:t>hang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 DNA, Gen,</w:t>
            </w:r>
          </w:p>
          <w:p w:rsidR="00581D0B" w:rsidRDefault="00F26546">
            <w:pPr>
              <w:pStyle w:val="TableParagraph"/>
              <w:ind w:left="826" w:right="152"/>
              <w:rPr>
                <w:sz w:val="20"/>
              </w:rPr>
            </w:pPr>
            <w:r>
              <w:rPr>
                <w:sz w:val="20"/>
              </w:rPr>
              <w:t>mRNA,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Protein und Merkmal </w:t>
            </w:r>
            <w:r>
              <w:rPr>
                <w:spacing w:val="-4"/>
                <w:sz w:val="20"/>
              </w:rPr>
              <w:t>(S7)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36"/>
              </w:numPr>
              <w:tabs>
                <w:tab w:val="left" w:pos="826"/>
                <w:tab w:val="left" w:pos="827"/>
              </w:tabs>
              <w:spacing w:before="28"/>
              <w:ind w:right="156"/>
              <w:rPr>
                <w:sz w:val="20"/>
              </w:rPr>
            </w:pPr>
            <w:r>
              <w:rPr>
                <w:sz w:val="20"/>
              </w:rPr>
              <w:t>beurteilen die 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 stummen, Mis- sense-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Non- </w:t>
            </w:r>
            <w:r>
              <w:rPr>
                <w:spacing w:val="-2"/>
                <w:sz w:val="20"/>
              </w:rPr>
              <w:t xml:space="preserve">sense-Mutatio- </w:t>
            </w:r>
            <w:r>
              <w:rPr>
                <w:sz w:val="20"/>
              </w:rPr>
              <w:t>nen (E10)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spacing w:before="8" w:after="0"/>
        <w:rPr>
          <w:sz w:val="14"/>
        </w:rPr>
      </w:pPr>
    </w:p>
    <w:p w:rsidR="00581D0B" w:rsidRDefault="00F26546">
      <w:pPr>
        <w:spacing w:before="35"/>
        <w:ind w:left="113"/>
        <w:rPr>
          <w:rFonts w:ascii="Calibri" w:hAnsi="Calibri"/>
          <w:sz w:val="32"/>
        </w:rPr>
      </w:pPr>
      <w:r>
        <w:rPr>
          <w:rFonts w:ascii="Calibri" w:hAnsi="Calibri"/>
          <w:color w:val="365F91"/>
          <w:sz w:val="32"/>
        </w:rPr>
        <w:t>Kapitel</w:t>
      </w:r>
      <w:r>
        <w:rPr>
          <w:rFonts w:ascii="Calibri" w:hAnsi="Calibri"/>
          <w:color w:val="365F91"/>
          <w:spacing w:val="-7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5:</w:t>
      </w:r>
      <w:r>
        <w:rPr>
          <w:rFonts w:ascii="Calibri" w:hAnsi="Calibri"/>
          <w:color w:val="365F91"/>
          <w:spacing w:val="-4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Evolution</w:t>
      </w:r>
      <w:r>
        <w:rPr>
          <w:rFonts w:ascii="Calibri" w:hAnsi="Calibri"/>
          <w:color w:val="365F91"/>
          <w:spacing w:val="-4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–</w:t>
      </w:r>
      <w:r>
        <w:rPr>
          <w:rFonts w:ascii="Calibri" w:hAnsi="Calibri"/>
          <w:color w:val="365F91"/>
          <w:spacing w:val="-5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Forschung</w:t>
      </w:r>
      <w:r>
        <w:rPr>
          <w:rFonts w:ascii="Calibri" w:hAnsi="Calibri"/>
          <w:color w:val="365F91"/>
          <w:spacing w:val="-3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und</w:t>
      </w:r>
      <w:r>
        <w:rPr>
          <w:rFonts w:ascii="Calibri" w:hAnsi="Calibri"/>
          <w:color w:val="365F91"/>
          <w:spacing w:val="-5"/>
          <w:sz w:val="32"/>
        </w:rPr>
        <w:t xml:space="preserve"> </w:t>
      </w:r>
      <w:r>
        <w:rPr>
          <w:rFonts w:ascii="Calibri" w:hAnsi="Calibri"/>
          <w:color w:val="365F91"/>
          <w:spacing w:val="-2"/>
          <w:sz w:val="32"/>
        </w:rPr>
        <w:t>Mechanismen</w:t>
      </w:r>
    </w:p>
    <w:p w:rsidR="00581D0B" w:rsidRDefault="00581D0B">
      <w:pPr>
        <w:pStyle w:val="Textkrper"/>
        <w:spacing w:before="1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6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3811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5.1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Molekularbi- ologische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Vergleiche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270-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35"/>
              </w:numPr>
              <w:tabs>
                <w:tab w:val="left" w:pos="285"/>
              </w:tabs>
              <w:spacing w:before="10"/>
              <w:ind w:right="99"/>
              <w:rPr>
                <w:sz w:val="20"/>
              </w:rPr>
            </w:pPr>
            <w:r>
              <w:rPr>
                <w:sz w:val="20"/>
              </w:rPr>
              <w:t>Zusammenhänge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genetischem Material, Genproduk- ten und Merkmal: </w:t>
            </w:r>
            <w:r>
              <w:rPr>
                <w:spacing w:val="-2"/>
                <w:sz w:val="20"/>
              </w:rPr>
              <w:t>Genmutationen (GK/LK)</w:t>
            </w:r>
          </w:p>
          <w:p w:rsidR="00581D0B" w:rsidRDefault="00F26546">
            <w:pPr>
              <w:pStyle w:val="TableParagraph"/>
              <w:numPr>
                <w:ilvl w:val="0"/>
                <w:numId w:val="435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34"/>
              </w:numPr>
              <w:tabs>
                <w:tab w:val="left" w:pos="285"/>
              </w:tabs>
              <w:spacing w:before="10"/>
              <w:ind w:right="101"/>
              <w:rPr>
                <w:sz w:val="20"/>
              </w:rPr>
            </w:pPr>
            <w:r>
              <w:rPr>
                <w:sz w:val="20"/>
              </w:rPr>
              <w:t>deuten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molekularbiolo- gische Homologien im Hinblick auf phyloge- netische Verwandt- schaft und vergleichen diese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konvergenten Entwicklungen (S1, S3, E1, E9, E12, K8)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33"/>
              </w:numPr>
              <w:tabs>
                <w:tab w:val="left" w:pos="467"/>
                <w:tab w:val="left" w:pos="468"/>
              </w:tabs>
              <w:spacing w:before="10"/>
              <w:ind w:right="145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phyloge- netische Stamm- bäume im Hinblick auf die Verwandt- schaft von Lebewe- sen und die Evolu- tion von Genen (S4, E2, E10, E12, K9,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1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Einteilung der Lebewesen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272-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32"/>
              </w:numPr>
              <w:tabs>
                <w:tab w:val="left" w:pos="285"/>
              </w:tabs>
              <w:spacing w:before="29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431"/>
              </w:numPr>
              <w:tabs>
                <w:tab w:val="left" w:pos="285"/>
              </w:tabs>
              <w:spacing w:before="29"/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1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30"/>
              </w:numPr>
              <w:tabs>
                <w:tab w:val="left" w:pos="285"/>
              </w:tabs>
              <w:spacing w:before="28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14"/>
              <w:rPr>
                <w:sz w:val="20"/>
              </w:rPr>
            </w:pPr>
            <w:r>
              <w:rPr>
                <w:b/>
                <w:sz w:val="20"/>
              </w:rPr>
              <w:t xml:space="preserve">UE 5.3 </w:t>
            </w:r>
            <w:r>
              <w:rPr>
                <w:sz w:val="20"/>
              </w:rPr>
              <w:t>Verschie- dene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Stammbäume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274-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29"/>
              </w:numPr>
              <w:tabs>
                <w:tab w:val="left" w:pos="285"/>
              </w:tabs>
              <w:spacing w:before="28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8"/>
              </w:numPr>
              <w:tabs>
                <w:tab w:val="left" w:pos="285"/>
              </w:tabs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>deuten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molekularbiolo- gische Homologien im Hinblick auf phyloge- netische Verwandt- schaft und vergleichen diese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konvergenten Entwicklungen (S1, S3, E1, E9, E12,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7"/>
              </w:numPr>
              <w:tabs>
                <w:tab w:val="left" w:pos="467"/>
                <w:tab w:val="left" w:pos="468"/>
              </w:tabs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phyloge- netische Stamm- bäume im Hinblick auf die Verwandt- schaft von Lebewe- sen und die Evolu- tion von Genen (S4, E2, E10, E12, K9,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59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Erstellen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ei- nes Stammbaums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276-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26"/>
              </w:numPr>
              <w:tabs>
                <w:tab w:val="left" w:pos="285"/>
              </w:tabs>
              <w:spacing w:before="29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5"/>
              </w:numPr>
              <w:tabs>
                <w:tab w:val="left" w:pos="285"/>
              </w:tabs>
              <w:spacing w:before="29"/>
              <w:ind w:right="101"/>
              <w:rPr>
                <w:sz w:val="20"/>
              </w:rPr>
            </w:pPr>
            <w:r>
              <w:rPr>
                <w:sz w:val="20"/>
              </w:rPr>
              <w:t>deuten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molekularbiolo- gische Homologien im Hinblick auf </w:t>
            </w:r>
            <w:proofErr w:type="gramStart"/>
            <w:r>
              <w:rPr>
                <w:sz w:val="20"/>
              </w:rPr>
              <w:t>phyloge- netische</w:t>
            </w:r>
            <w:proofErr w:type="gramEnd"/>
            <w:r>
              <w:rPr>
                <w:sz w:val="20"/>
              </w:rPr>
              <w:t xml:space="preserve"> Verwandt- schaft und vergleichen diese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konvergenten Entwicklungen (S1, S3, E1, E9, E12, K8)</w:t>
            </w:r>
          </w:p>
          <w:p w:rsidR="00581D0B" w:rsidRDefault="00F26546">
            <w:pPr>
              <w:pStyle w:val="TableParagraph"/>
              <w:numPr>
                <w:ilvl w:val="0"/>
                <w:numId w:val="425"/>
              </w:numPr>
              <w:tabs>
                <w:tab w:val="left" w:pos="285"/>
              </w:tabs>
              <w:ind w:right="119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phylogene- 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Stammbäume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 Hinblick auf die Ver- wandtschaft von Lebe- wesen und die Evolu- 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E2, E10, E12, K9,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4"/>
              </w:numPr>
              <w:tabs>
                <w:tab w:val="left" w:pos="285"/>
              </w:tabs>
              <w:spacing w:before="29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547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5.5 </w:t>
            </w:r>
            <w:r>
              <w:rPr>
                <w:sz w:val="20"/>
              </w:rPr>
              <w:t>Verwandt- schaft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Stamm- </w:t>
            </w:r>
            <w:r>
              <w:rPr>
                <w:spacing w:val="-2"/>
                <w:sz w:val="20"/>
              </w:rPr>
              <w:t>bäume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278-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23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Evoluti- onstheorie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423"/>
              </w:numPr>
              <w:tabs>
                <w:tab w:val="left" w:pos="285"/>
              </w:tabs>
              <w:spacing w:before="1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2"/>
              </w:numPr>
              <w:tabs>
                <w:tab w:val="left" w:pos="285"/>
              </w:tabs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>deuten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molekularbiolo- gische Homologien im Hinblick auf </w:t>
            </w:r>
            <w:proofErr w:type="gramStart"/>
            <w:r>
              <w:rPr>
                <w:sz w:val="20"/>
              </w:rPr>
              <w:t>phyloge- netische</w:t>
            </w:r>
            <w:proofErr w:type="gramEnd"/>
            <w:r>
              <w:rPr>
                <w:sz w:val="20"/>
              </w:rPr>
              <w:t xml:space="preserve"> Verwandt- schaft und vergleichen diese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konvergenten Entwicklungen (S1, S3, E1, E9, E12, K8)</w:t>
            </w:r>
          </w:p>
          <w:p w:rsidR="00581D0B" w:rsidRDefault="00F26546">
            <w:pPr>
              <w:pStyle w:val="TableParagraph"/>
              <w:ind w:right="116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phylogene- 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Stammbäume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 Hinblick auf die Ver- wandtschaft von Lebe- wesen und die Evolu- 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E2, E10, E12, K9,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21"/>
              </w:numPr>
              <w:tabs>
                <w:tab w:val="left" w:pos="285"/>
              </w:tabs>
              <w:spacing w:before="28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5.6 E </w:t>
            </w:r>
            <w:r>
              <w:rPr>
                <w:sz w:val="20"/>
              </w:rPr>
              <w:t>Verglei-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Ordnen,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Syste- matisieren und Be- </w:t>
            </w:r>
            <w:r>
              <w:rPr>
                <w:spacing w:val="-2"/>
                <w:sz w:val="20"/>
              </w:rPr>
              <w:t>stimmen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280-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20"/>
              </w:numPr>
              <w:tabs>
                <w:tab w:val="left" w:pos="285"/>
              </w:tabs>
              <w:spacing w:before="29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19"/>
              </w:numPr>
              <w:tabs>
                <w:tab w:val="left" w:pos="285"/>
              </w:tabs>
              <w:spacing w:before="29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59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5.7 </w:t>
            </w:r>
            <w:r>
              <w:rPr>
                <w:sz w:val="20"/>
              </w:rPr>
              <w:t>Ursprung und Fossilge- schichte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Men- schen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282-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8"/>
              </w:numPr>
              <w:tabs>
                <w:tab w:val="left" w:pos="285"/>
              </w:tabs>
              <w:spacing w:before="28"/>
              <w:ind w:right="114"/>
              <w:rPr>
                <w:sz w:val="20"/>
              </w:rPr>
            </w:pPr>
            <w:r>
              <w:rPr>
                <w:sz w:val="20"/>
              </w:rPr>
              <w:t xml:space="preserve">Sozialverhalten bei Primaten: exogene und endogene </w:t>
            </w:r>
            <w:proofErr w:type="gramStart"/>
            <w:r>
              <w:rPr>
                <w:sz w:val="20"/>
              </w:rPr>
              <w:t>Ursa- chen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  <w:p w:rsidR="00581D0B" w:rsidRDefault="00F26546">
            <w:pPr>
              <w:pStyle w:val="TableParagraph"/>
              <w:numPr>
                <w:ilvl w:val="0"/>
                <w:numId w:val="418"/>
              </w:numPr>
              <w:tabs>
                <w:tab w:val="left" w:pos="285"/>
              </w:tabs>
              <w:ind w:right="171"/>
              <w:rPr>
                <w:sz w:val="20"/>
              </w:rPr>
            </w:pPr>
            <w:r>
              <w:rPr>
                <w:sz w:val="20"/>
              </w:rPr>
              <w:t>Evolution des Men- schen und 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17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 xml:space="preserve">diskutieren </w:t>
            </w:r>
            <w:proofErr w:type="gramStart"/>
            <w:r>
              <w:rPr>
                <w:sz w:val="20"/>
              </w:rPr>
              <w:t>wissen- schaftliche</w:t>
            </w:r>
            <w:proofErr w:type="gramEnd"/>
            <w:r>
              <w:rPr>
                <w:sz w:val="20"/>
              </w:rPr>
              <w:t xml:space="preserve"> Befunde und Hypothesen zur Humanevolution auch 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 Vorläufigkeit (S4, 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417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16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prüfen die Überein- stimmung verschiede- ner Quellen oder Dar- stellungsformen im Hinblick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Aus- sagen (K3)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59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5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5.8 </w:t>
            </w:r>
            <w:r>
              <w:rPr>
                <w:sz w:val="20"/>
              </w:rPr>
              <w:t>Verbreitung des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modernen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Men- schen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284-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5"/>
              </w:numPr>
              <w:tabs>
                <w:tab w:val="left" w:pos="285"/>
              </w:tabs>
              <w:spacing w:before="29"/>
              <w:ind w:right="114"/>
              <w:rPr>
                <w:sz w:val="20"/>
              </w:rPr>
            </w:pPr>
            <w:r>
              <w:rPr>
                <w:sz w:val="20"/>
              </w:rPr>
              <w:t xml:space="preserve">Sozialverhalten bei Primaten: exogene und endogene </w:t>
            </w:r>
            <w:proofErr w:type="gramStart"/>
            <w:r>
              <w:rPr>
                <w:sz w:val="20"/>
              </w:rPr>
              <w:t>Ursa- chen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  <w:p w:rsidR="00581D0B" w:rsidRDefault="00F26546">
            <w:pPr>
              <w:pStyle w:val="TableParagraph"/>
              <w:numPr>
                <w:ilvl w:val="0"/>
                <w:numId w:val="415"/>
              </w:numPr>
              <w:tabs>
                <w:tab w:val="left" w:pos="285"/>
              </w:tabs>
              <w:ind w:right="170"/>
              <w:rPr>
                <w:sz w:val="20"/>
              </w:rPr>
            </w:pPr>
            <w:r>
              <w:rPr>
                <w:sz w:val="20"/>
              </w:rPr>
              <w:t>Evolution des Men- schen und 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14"/>
              </w:numPr>
              <w:tabs>
                <w:tab w:val="left" w:pos="285"/>
              </w:tabs>
              <w:spacing w:before="29"/>
              <w:ind w:right="116"/>
              <w:rPr>
                <w:sz w:val="20"/>
              </w:rPr>
            </w:pPr>
            <w:r>
              <w:rPr>
                <w:sz w:val="20"/>
              </w:rPr>
              <w:t xml:space="preserve">diskutieren </w:t>
            </w:r>
            <w:proofErr w:type="gramStart"/>
            <w:r>
              <w:rPr>
                <w:sz w:val="20"/>
              </w:rPr>
              <w:t>wissen- schaftliche</w:t>
            </w:r>
            <w:proofErr w:type="gramEnd"/>
            <w:r>
              <w:rPr>
                <w:sz w:val="20"/>
              </w:rPr>
              <w:t xml:space="preserve"> Befunde und Hypothesen zur Humanevolution auch 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 Vorläufigkeit (S4, 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414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413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prüfen die Überein- stimmung verschiede- ner Quellen oder Dar- stellungsformen im Hinblick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Aus- sagen (K3)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47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5.9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16"/>
              </w:rPr>
              <w:t>DARWIN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20"/>
              </w:rPr>
              <w:t>und</w:t>
            </w:r>
          </w:p>
          <w:p w:rsidR="00581D0B" w:rsidRDefault="00F26546">
            <w:pPr>
              <w:pStyle w:val="TableParagraph"/>
              <w:spacing w:before="3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LAMARCK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286-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2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adaptiver Wert von Verhalten,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1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Verän- derungen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Genpool einer Population mit 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Evo- lutionsfaktoren (S2, S5, S6, 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0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begründen die Ab- grenzung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tischen Evolutions- theorie gegen nicht-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 Positionen und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053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Vorstel- lungen</w:t>
            </w:r>
            <w:proofErr w:type="gramEnd"/>
            <w:r>
              <w:rPr>
                <w:sz w:val="20"/>
              </w:rPr>
              <w:t xml:space="preserve"> (GK/LK)</w:t>
            </w:r>
          </w:p>
          <w:p w:rsidR="00581D0B" w:rsidRDefault="00F26546">
            <w:pPr>
              <w:pStyle w:val="TableParagraph"/>
              <w:numPr>
                <w:ilvl w:val="0"/>
                <w:numId w:val="409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8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 xml:space="preserve">erläutern die </w:t>
            </w:r>
            <w:proofErr w:type="gramStart"/>
            <w:r>
              <w:rPr>
                <w:sz w:val="20"/>
              </w:rPr>
              <w:t>Ange- passtheit</w:t>
            </w:r>
            <w:proofErr w:type="gramEnd"/>
            <w:r>
              <w:rPr>
                <w:sz w:val="20"/>
              </w:rPr>
              <w:t xml:space="preserve">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  <w:p w:rsidR="00581D0B" w:rsidRDefault="00F26546">
            <w:pPr>
              <w:pStyle w:val="TableParagraph"/>
              <w:numPr>
                <w:ilvl w:val="0"/>
                <w:numId w:val="408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nehmen zu diesen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(E15–17,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K4, K13, B1, B2, B5)</w:t>
            </w:r>
          </w:p>
        </w:tc>
      </w:tr>
      <w:tr w:rsidR="00581D0B">
        <w:trPr>
          <w:trHeight w:val="454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 Evolutions- </w:t>
            </w:r>
            <w:r>
              <w:rPr>
                <w:spacing w:val="-2"/>
                <w:sz w:val="20"/>
              </w:rPr>
              <w:t>theorie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288-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7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6"/>
              </w:numPr>
              <w:tabs>
                <w:tab w:val="left" w:pos="285"/>
              </w:tabs>
              <w:spacing w:before="28"/>
              <w:ind w:right="111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Verän- derungen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Genpool einer Population mit 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Evo- lutionsfaktoren (S2, S5, S6, K7)</w:t>
            </w:r>
          </w:p>
          <w:p w:rsidR="00581D0B" w:rsidRDefault="00F26546">
            <w:pPr>
              <w:pStyle w:val="TableParagraph"/>
              <w:numPr>
                <w:ilvl w:val="0"/>
                <w:numId w:val="406"/>
              </w:numPr>
              <w:tabs>
                <w:tab w:val="left" w:pos="285"/>
              </w:tabs>
              <w:ind w:right="185"/>
              <w:rPr>
                <w:sz w:val="20"/>
              </w:rPr>
            </w:pPr>
            <w:r>
              <w:rPr>
                <w:sz w:val="20"/>
              </w:rPr>
              <w:t xml:space="preserve">erläutern die </w:t>
            </w:r>
            <w:proofErr w:type="gramStart"/>
            <w:r>
              <w:rPr>
                <w:sz w:val="20"/>
              </w:rPr>
              <w:t>Ange- passtheit</w:t>
            </w:r>
            <w:proofErr w:type="gramEnd"/>
            <w:r>
              <w:rPr>
                <w:sz w:val="20"/>
              </w:rPr>
              <w:t xml:space="preserve">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  <w:p w:rsidR="00581D0B" w:rsidRDefault="00F26546">
            <w:pPr>
              <w:pStyle w:val="TableParagraph"/>
              <w:numPr>
                <w:ilvl w:val="0"/>
                <w:numId w:val="406"/>
              </w:numPr>
              <w:tabs>
                <w:tab w:val="left" w:pos="285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5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begründen die Ab- grenzung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tischen Evolutions- theorie gegen nicht-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 Positionen und nehmen zu diesen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(E15–17,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K4, K13, B1, B2, 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(S4,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S6,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S7,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E12,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1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5.11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Möglich- keiten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Erkennt- nisgewinnung re- </w:t>
            </w:r>
            <w:r>
              <w:rPr>
                <w:spacing w:val="-2"/>
                <w:sz w:val="20"/>
              </w:rPr>
              <w:t>flektieren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290-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4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3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begründen die Ab- grenzung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tischen Evolutions- theorie gegen nicht-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 Positionen und nehmen zu diesen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(E15–17,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K4, K13, B1, B2, B5)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2"/>
              </w:numPr>
              <w:tabs>
                <w:tab w:val="left" w:pos="285"/>
              </w:tabs>
              <w:spacing w:before="28"/>
              <w:ind w:right="298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Möglich- keiten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Grenzen biologischer Sicht- weisen. (B6)</w:t>
            </w:r>
          </w:p>
        </w:tc>
      </w:tr>
      <w:tr w:rsidR="00581D0B">
        <w:trPr>
          <w:trHeight w:val="311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82"/>
              <w:rPr>
                <w:sz w:val="20"/>
              </w:rPr>
            </w:pPr>
            <w:r>
              <w:rPr>
                <w:b/>
                <w:sz w:val="20"/>
              </w:rPr>
              <w:t xml:space="preserve">UE 5.12 K </w:t>
            </w:r>
            <w:r>
              <w:rPr>
                <w:sz w:val="20"/>
              </w:rPr>
              <w:t xml:space="preserve">Nicht- </w:t>
            </w:r>
            <w:r>
              <w:rPr>
                <w:spacing w:val="-2"/>
                <w:sz w:val="20"/>
              </w:rPr>
              <w:t xml:space="preserve">wissenschaftliche </w:t>
            </w:r>
            <w:r>
              <w:rPr>
                <w:sz w:val="20"/>
              </w:rPr>
              <w:t>Erklärungen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erken- </w:t>
            </w:r>
            <w:r>
              <w:rPr>
                <w:spacing w:val="-4"/>
                <w:sz w:val="20"/>
              </w:rPr>
              <w:t>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292-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1"/>
              </w:numPr>
              <w:tabs>
                <w:tab w:val="left" w:pos="285"/>
              </w:tabs>
              <w:spacing w:before="29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0"/>
              </w:numPr>
              <w:tabs>
                <w:tab w:val="left" w:pos="285"/>
              </w:tabs>
              <w:spacing w:before="29"/>
              <w:ind w:right="135"/>
              <w:rPr>
                <w:sz w:val="20"/>
              </w:rPr>
            </w:pPr>
            <w:r>
              <w:rPr>
                <w:sz w:val="20"/>
              </w:rPr>
              <w:t>begründen die Ab- grenzung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tischen Evolutions- theorie gegen nicht-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 Positionen und nehmen zu diesen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(E15–17,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K4, K13, B1, B2, B5)</w:t>
            </w:r>
          </w:p>
        </w:tc>
      </w:tr>
      <w:tr w:rsidR="00581D0B">
        <w:trPr>
          <w:trHeight w:val="14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5.13 </w:t>
            </w:r>
            <w:r>
              <w:rPr>
                <w:sz w:val="20"/>
              </w:rPr>
              <w:t>Verände- 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Merkma- </w:t>
            </w:r>
            <w:r>
              <w:rPr>
                <w:spacing w:val="-4"/>
                <w:sz w:val="20"/>
              </w:rPr>
              <w:t>len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294-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9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adaptiver Wert von Verhalten,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8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Verän- derungen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Genpool einer Population mit 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Evo- lutionsfaktoren (S2, S5, S6, 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97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erläutern die Ange- passtheit von Lebewe- sen auf Basis der re- produktiven Fitness 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 einer Kosten-Nutzen-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053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Vorstel- lungen</w:t>
            </w:r>
            <w:proofErr w:type="gramEnd"/>
            <w:r>
              <w:rPr>
                <w:sz w:val="20"/>
              </w:rPr>
              <w:t xml:space="preserve"> (GK/LK)</w:t>
            </w:r>
          </w:p>
          <w:p w:rsidR="00581D0B" w:rsidRDefault="00F26546">
            <w:pPr>
              <w:pStyle w:val="TableParagraph"/>
              <w:numPr>
                <w:ilvl w:val="0"/>
                <w:numId w:val="396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5"/>
              </w:numPr>
              <w:tabs>
                <w:tab w:val="left" w:pos="285"/>
              </w:tabs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Analyse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S5–7,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K7, </w:t>
            </w:r>
            <w:r>
              <w:rPr>
                <w:spacing w:val="-4"/>
                <w:sz w:val="20"/>
              </w:rPr>
              <w:t>K8)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5.14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öko- logische Nische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296-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4"/>
              </w:numPr>
              <w:tabs>
                <w:tab w:val="left" w:pos="285"/>
              </w:tabs>
              <w:spacing w:before="28"/>
              <w:ind w:right="314"/>
              <w:rPr>
                <w:sz w:val="20"/>
              </w:rPr>
            </w:pPr>
            <w:r>
              <w:rPr>
                <w:sz w:val="20"/>
              </w:rPr>
              <w:t>Ökologische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Nische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3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ökologi- sche Nische als Wir- kungsgefüge (S4, S7, E17,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92"/>
              </w:numPr>
              <w:tabs>
                <w:tab w:val="left" w:pos="285"/>
              </w:tabs>
              <w:spacing w:before="28"/>
              <w:ind w:right="148"/>
              <w:rPr>
                <w:sz w:val="20"/>
              </w:rPr>
            </w:pPr>
            <w:r>
              <w:rPr>
                <w:sz w:val="20"/>
              </w:rPr>
              <w:t>nutzen geeignete Dar- stellungsformen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bi- 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Sachverhalte und über-führen diese ineinander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36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Koevolu-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298-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1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0"/>
              </w:numPr>
              <w:tabs>
                <w:tab w:val="left" w:pos="285"/>
              </w:tabs>
              <w:spacing w:before="28"/>
              <w:ind w:right="111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Verän- derungen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Genpool einer Population mit 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Evo- lutionsfaktoren (S2, S5, S6, K7)</w:t>
            </w:r>
          </w:p>
          <w:p w:rsidR="00581D0B" w:rsidRDefault="00F26546">
            <w:pPr>
              <w:pStyle w:val="TableParagraph"/>
              <w:numPr>
                <w:ilvl w:val="0"/>
                <w:numId w:val="390"/>
              </w:numPr>
              <w:tabs>
                <w:tab w:val="left" w:pos="285"/>
              </w:tabs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89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da- bei</w:t>
            </w:r>
            <w:proofErr w:type="gramEnd"/>
            <w:r>
              <w:rPr>
                <w:sz w:val="20"/>
              </w:rPr>
              <w:t xml:space="preserve"> unangemessene fi- nale Begründungen zu nutzen (K7)</w:t>
            </w:r>
          </w:p>
          <w:p w:rsidR="00581D0B" w:rsidRDefault="00F26546">
            <w:pPr>
              <w:pStyle w:val="TableParagraph"/>
              <w:numPr>
                <w:ilvl w:val="0"/>
                <w:numId w:val="389"/>
              </w:numPr>
              <w:tabs>
                <w:tab w:val="left" w:pos="285"/>
              </w:tabs>
              <w:ind w:right="139"/>
              <w:rPr>
                <w:sz w:val="20"/>
              </w:rPr>
            </w:pPr>
            <w:r>
              <w:rPr>
                <w:sz w:val="20"/>
              </w:rPr>
              <w:t>erklären Prozesse des Artwandels und der Artbildung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mithilfe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 Synthetischen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Evoluti- onstheorie (S4, S6, S7, E12, K6, 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36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5.16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Artbildung und Isolationsme- </w:t>
            </w:r>
            <w:r>
              <w:rPr>
                <w:spacing w:val="-2"/>
                <w:sz w:val="20"/>
              </w:rPr>
              <w:t>chanismen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300-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8"/>
              </w:numPr>
              <w:tabs>
                <w:tab w:val="left" w:pos="285"/>
              </w:tabs>
              <w:spacing w:before="28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7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begründen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Verän- derungen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Genpool einer Population mit 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Evo- lutionsfaktoren (S2, S5, S6, K7)</w:t>
            </w:r>
          </w:p>
          <w:p w:rsidR="00581D0B" w:rsidRDefault="00F26546">
            <w:pPr>
              <w:pStyle w:val="TableParagraph"/>
              <w:numPr>
                <w:ilvl w:val="0"/>
                <w:numId w:val="387"/>
              </w:numPr>
              <w:tabs>
                <w:tab w:val="left" w:pos="285"/>
              </w:tabs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86"/>
              </w:numPr>
              <w:tabs>
                <w:tab w:val="left" w:pos="467"/>
                <w:tab w:val="left" w:pos="468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erklären Prozesse des Artwandels und der Artbildung mit- hilfe der Syntheti-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Evolutionsthe- orie (S4, S6, S7, E12, K6, 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48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5.17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Adap-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Radiation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302-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5"/>
              </w:numPr>
              <w:tabs>
                <w:tab w:val="left" w:pos="285"/>
              </w:tabs>
              <w:spacing w:before="28"/>
              <w:ind w:right="314"/>
              <w:rPr>
                <w:sz w:val="20"/>
              </w:rPr>
            </w:pPr>
            <w:r>
              <w:rPr>
                <w:sz w:val="20"/>
              </w:rPr>
              <w:t>Ökologische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Nische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85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Evoluti- onstheorie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385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4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 xml:space="preserve">erläutern die </w:t>
            </w:r>
            <w:proofErr w:type="gramStart"/>
            <w:r>
              <w:rPr>
                <w:sz w:val="20"/>
              </w:rPr>
              <w:t>Ange- passtheit</w:t>
            </w:r>
            <w:proofErr w:type="gramEnd"/>
            <w:r>
              <w:rPr>
                <w:sz w:val="20"/>
              </w:rPr>
              <w:t xml:space="preserve"> von Lebe- wesen auf Basis der reproduktiven Fit- 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  <w:p w:rsidR="00581D0B" w:rsidRDefault="00F26546">
            <w:pPr>
              <w:pStyle w:val="TableParagraph"/>
              <w:numPr>
                <w:ilvl w:val="0"/>
                <w:numId w:val="384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83"/>
              </w:numPr>
              <w:tabs>
                <w:tab w:val="left" w:pos="285"/>
              </w:tabs>
              <w:spacing w:before="28"/>
              <w:ind w:right="125"/>
              <w:rPr>
                <w:sz w:val="20"/>
              </w:rPr>
            </w:pPr>
            <w:r>
              <w:rPr>
                <w:sz w:val="20"/>
              </w:rPr>
              <w:t>begründen die Verän- derungen im Genpool einer Population mit der Wirkung der Evo- lutionsfaktoren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S5, S6, 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325"/>
              <w:rPr>
                <w:sz w:val="20"/>
              </w:rPr>
            </w:pPr>
            <w:r>
              <w:rPr>
                <w:sz w:val="20"/>
              </w:rPr>
              <w:t>und abgeleitete Merkmale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5.18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Problema- tik des Artbegriffs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304-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2"/>
              </w:numPr>
              <w:tabs>
                <w:tab w:val="left" w:pos="285"/>
              </w:tabs>
              <w:spacing w:before="28"/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 und abgeleitete Merkmale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1"/>
              </w:numPr>
              <w:tabs>
                <w:tab w:val="left" w:pos="285"/>
              </w:tabs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00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5.19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Evolutions- mechanismen bei Primaten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306-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0"/>
              </w:numPr>
              <w:tabs>
                <w:tab w:val="left" w:pos="285"/>
              </w:tabs>
              <w:spacing w:before="29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Evoluti- onstheorie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380"/>
              </w:numPr>
              <w:tabs>
                <w:tab w:val="left" w:pos="285"/>
              </w:tabs>
              <w:ind w:right="163"/>
              <w:rPr>
                <w:sz w:val="20"/>
              </w:rPr>
            </w:pP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Verwandtschaft: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Art- bildung, Biodiversi- tät,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populationsgene- tischer Artbegriff, Isolation,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molekular- biologische Homolo- gien, ursprüngliche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79"/>
              </w:numPr>
              <w:tabs>
                <w:tab w:val="left" w:pos="285"/>
              </w:tabs>
              <w:spacing w:before="29"/>
              <w:ind w:right="185"/>
              <w:rPr>
                <w:sz w:val="20"/>
              </w:rPr>
            </w:pPr>
            <w:r>
              <w:rPr>
                <w:sz w:val="20"/>
              </w:rPr>
              <w:t xml:space="preserve">erläutern die </w:t>
            </w:r>
            <w:proofErr w:type="gramStart"/>
            <w:r>
              <w:rPr>
                <w:sz w:val="20"/>
              </w:rPr>
              <w:t>Ange- passtheit</w:t>
            </w:r>
            <w:proofErr w:type="gramEnd"/>
            <w:r>
              <w:rPr>
                <w:sz w:val="20"/>
              </w:rPr>
              <w:t xml:space="preserve">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  <w:p w:rsidR="00581D0B" w:rsidRDefault="00F26546">
            <w:pPr>
              <w:pStyle w:val="TableParagraph"/>
              <w:numPr>
                <w:ilvl w:val="0"/>
                <w:numId w:val="379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des Artwandels und der Artbildung mithilfe der Synthetischen </w:t>
            </w:r>
            <w:r>
              <w:rPr>
                <w:spacing w:val="-2"/>
                <w:sz w:val="20"/>
              </w:rPr>
              <w:t>Evolutionstheorie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(S4, S6, S7, E12, K6,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78"/>
              </w:numPr>
              <w:tabs>
                <w:tab w:val="left" w:pos="285"/>
              </w:tabs>
              <w:spacing w:before="29"/>
              <w:ind w:right="125"/>
              <w:rPr>
                <w:sz w:val="20"/>
              </w:rPr>
            </w:pPr>
            <w:r>
              <w:rPr>
                <w:sz w:val="20"/>
              </w:rPr>
              <w:t>begründen die Verän- derungen im Genpool einer Population mit der Wirkung der Evo- lutionsfaktoren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S5, S6, 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0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und abgeleitete Merkmale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77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47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5.20 </w:t>
            </w:r>
            <w:r>
              <w:rPr>
                <w:sz w:val="20"/>
              </w:rPr>
              <w:t>Selektions- vorteile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Infor- </w:t>
            </w:r>
            <w:r>
              <w:rPr>
                <w:spacing w:val="-2"/>
                <w:sz w:val="20"/>
              </w:rPr>
              <w:t xml:space="preserve">mationsweitergabe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308-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76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Evoluti- onstheorie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376"/>
              </w:numPr>
              <w:tabs>
                <w:tab w:val="left" w:pos="285"/>
              </w:tabs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Evolution des Men- schen und 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75"/>
              </w:numPr>
              <w:tabs>
                <w:tab w:val="left" w:pos="285"/>
              </w:tabs>
              <w:spacing w:before="28"/>
              <w:ind w:right="115"/>
              <w:rPr>
                <w:sz w:val="20"/>
              </w:rPr>
            </w:pPr>
            <w:r>
              <w:rPr>
                <w:sz w:val="20"/>
              </w:rPr>
              <w:t xml:space="preserve">diskutieren </w:t>
            </w:r>
            <w:proofErr w:type="gramStart"/>
            <w:r>
              <w:rPr>
                <w:sz w:val="20"/>
              </w:rPr>
              <w:t>wissen- schaftliche</w:t>
            </w:r>
            <w:proofErr w:type="gramEnd"/>
            <w:r>
              <w:rPr>
                <w:sz w:val="20"/>
              </w:rPr>
              <w:t xml:space="preserve"> Befunde und Hypothesen zur Humanevolution auch 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 Vorläufigkeit (S4, 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375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4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5.21 </w:t>
            </w:r>
            <w:r>
              <w:rPr>
                <w:sz w:val="20"/>
              </w:rPr>
              <w:t>Kulturelle Evolution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welt- weite Verbreitung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310-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74"/>
              </w:numPr>
              <w:tabs>
                <w:tab w:val="left" w:pos="285"/>
              </w:tabs>
              <w:spacing w:before="29"/>
              <w:ind w:right="192"/>
              <w:rPr>
                <w:sz w:val="20"/>
              </w:rPr>
            </w:pPr>
            <w:r>
              <w:rPr>
                <w:sz w:val="20"/>
              </w:rPr>
              <w:t>Evolution des Men- schen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73"/>
              </w:numPr>
              <w:tabs>
                <w:tab w:val="left" w:pos="285"/>
              </w:tabs>
              <w:spacing w:before="29"/>
              <w:ind w:right="116"/>
              <w:rPr>
                <w:sz w:val="20"/>
              </w:rPr>
            </w:pPr>
            <w:r>
              <w:rPr>
                <w:sz w:val="20"/>
              </w:rPr>
              <w:t>diskutieren wissen- schaftliche Befunde und Hypothesen zur Humanevolution auch 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0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Vorläufigkeit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372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96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5.22 </w:t>
            </w:r>
            <w:r>
              <w:rPr>
                <w:sz w:val="20"/>
              </w:rPr>
              <w:t>Aktive An- passung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Umwelt durch den Men- schen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312-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71"/>
              </w:numPr>
              <w:tabs>
                <w:tab w:val="left" w:pos="329"/>
              </w:tabs>
              <w:spacing w:before="28"/>
              <w:ind w:right="108" w:hanging="178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anthropo- gen</w:t>
            </w:r>
            <w:proofErr w:type="gramEnd"/>
            <w:r>
              <w:rPr>
                <w:sz w:val="20"/>
              </w:rPr>
              <w:t xml:space="preserve"> bedingten Treib- hauseffekts (GK/LK)</w:t>
            </w:r>
          </w:p>
          <w:p w:rsidR="00581D0B" w:rsidRDefault="00F26546">
            <w:pPr>
              <w:pStyle w:val="TableParagraph"/>
              <w:numPr>
                <w:ilvl w:val="0"/>
                <w:numId w:val="371"/>
              </w:numPr>
              <w:tabs>
                <w:tab w:val="left" w:pos="285"/>
              </w:tabs>
              <w:ind w:right="193" w:hanging="1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71"/>
              </w:numPr>
              <w:tabs>
                <w:tab w:val="left" w:pos="285"/>
              </w:tabs>
              <w:ind w:right="193" w:hanging="178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Fußab- druck</w:t>
            </w:r>
            <w:proofErr w:type="gramEnd"/>
            <w:r>
              <w:rPr>
                <w:sz w:val="20"/>
              </w:rPr>
              <w:t xml:space="preserve"> (LK)</w:t>
            </w:r>
          </w:p>
          <w:p w:rsidR="00581D0B" w:rsidRDefault="00F26546">
            <w:pPr>
              <w:pStyle w:val="TableParagraph"/>
              <w:numPr>
                <w:ilvl w:val="0"/>
                <w:numId w:val="371"/>
              </w:numPr>
              <w:tabs>
                <w:tab w:val="left" w:pos="285"/>
              </w:tabs>
              <w:ind w:right="171" w:hanging="178"/>
              <w:rPr>
                <w:sz w:val="20"/>
              </w:rPr>
            </w:pPr>
            <w:r>
              <w:rPr>
                <w:sz w:val="20"/>
              </w:rPr>
              <w:t>Evolution des Men- schen und 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70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 xml:space="preserve">diskutieren </w:t>
            </w:r>
            <w:proofErr w:type="gramStart"/>
            <w:r>
              <w:rPr>
                <w:sz w:val="20"/>
              </w:rPr>
              <w:t>wissen- schaftliche</w:t>
            </w:r>
            <w:proofErr w:type="gramEnd"/>
            <w:r>
              <w:rPr>
                <w:sz w:val="20"/>
              </w:rPr>
              <w:t xml:space="preserve"> Befunde und Hypothesen zur Humanevolution auch 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 Vorläufigkeit (S4, 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370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05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5.23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Eingriffe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natürliche Evoluti- onsprozesse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314-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69"/>
              </w:numPr>
              <w:tabs>
                <w:tab w:val="left" w:pos="285"/>
              </w:tabs>
              <w:spacing w:before="28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68"/>
              </w:numPr>
              <w:tabs>
                <w:tab w:val="left" w:pos="285"/>
              </w:tabs>
              <w:spacing w:before="28"/>
              <w:ind w:right="290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Öko-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67"/>
              </w:numPr>
              <w:tabs>
                <w:tab w:val="left" w:pos="285"/>
              </w:tabs>
              <w:spacing w:before="28"/>
              <w:ind w:right="229"/>
              <w:rPr>
                <w:sz w:val="20"/>
              </w:rPr>
            </w:pPr>
            <w:r>
              <w:rPr>
                <w:sz w:val="20"/>
              </w:rPr>
              <w:t>diskutieren wissen- schaftliche Befunde und Hypothesen zur Humanevolution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66"/>
              </w:numPr>
              <w:tabs>
                <w:tab w:val="left" w:pos="285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so- ziale Auswirkungen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7827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65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65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Evoluti- onstheorie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  <w:p w:rsidR="00581D0B" w:rsidRDefault="00F26546">
            <w:pPr>
              <w:pStyle w:val="TableParagraph"/>
              <w:numPr>
                <w:ilvl w:val="0"/>
                <w:numId w:val="365"/>
              </w:numPr>
              <w:tabs>
                <w:tab w:val="left" w:pos="285"/>
              </w:tabs>
              <w:ind w:right="171"/>
              <w:rPr>
                <w:sz w:val="20"/>
              </w:rPr>
            </w:pPr>
            <w:r>
              <w:rPr>
                <w:sz w:val="20"/>
              </w:rPr>
              <w:t>Evolution des Men- schen und kulturelle Evolution: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Ursprung, </w:t>
            </w:r>
            <w:r>
              <w:rPr>
                <w:spacing w:val="-2"/>
                <w:sz w:val="20"/>
              </w:rPr>
              <w:t xml:space="preserve">Fossilgeschichte, </w:t>
            </w:r>
            <w:r>
              <w:rPr>
                <w:sz w:val="20"/>
              </w:rPr>
              <w:t>Stammbäume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 Verbreitung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heu- tigen Menschen, </w:t>
            </w:r>
            <w:r>
              <w:rPr>
                <w:spacing w:val="-2"/>
                <w:sz w:val="20"/>
              </w:rPr>
              <w:t xml:space="preserve">Werkzeuggebrauch, Sprachentwicklung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 xml:space="preserve">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unter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Aspekt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ihrer Vorläufigkeit (S4, E9, E12, E15, K7, K8)</w:t>
            </w:r>
          </w:p>
          <w:p w:rsidR="00581D0B" w:rsidRDefault="00F26546">
            <w:pPr>
              <w:pStyle w:val="TableParagraph"/>
              <w:numPr>
                <w:ilvl w:val="0"/>
                <w:numId w:val="364"/>
              </w:numPr>
              <w:tabs>
                <w:tab w:val="left" w:pos="285"/>
              </w:tabs>
              <w:ind w:right="161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der kulturellen Evolution für soziale Lebewesen (E9, E14, K7, K8, B2, B9)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 xml:space="preserve">des anthropogen </w:t>
            </w:r>
            <w:proofErr w:type="gramStart"/>
            <w:r>
              <w:rPr>
                <w:sz w:val="20"/>
              </w:rPr>
              <w:t>be- dingten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  <w:p w:rsidR="00581D0B" w:rsidRDefault="00F26546">
            <w:pPr>
              <w:pStyle w:val="TableParagraph"/>
              <w:numPr>
                <w:ilvl w:val="0"/>
                <w:numId w:val="363"/>
              </w:numPr>
              <w:tabs>
                <w:tab w:val="left" w:pos="285"/>
              </w:tabs>
              <w:ind w:right="135"/>
              <w:rPr>
                <w:sz w:val="20"/>
              </w:rPr>
            </w:pPr>
            <w:r>
              <w:rPr>
                <w:sz w:val="20"/>
              </w:rPr>
              <w:t>begründen die Ab- grenzung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Synthe- tischen Evolutions- theorie gegen nicht- </w:t>
            </w:r>
            <w:r>
              <w:rPr>
                <w:spacing w:val="-2"/>
                <w:sz w:val="20"/>
              </w:rPr>
              <w:t xml:space="preserve">naturwissenschaftli- </w:t>
            </w:r>
            <w:r>
              <w:rPr>
                <w:sz w:val="20"/>
              </w:rPr>
              <w:t>che Positionen und nehmen zu diesen Stellung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(E15–17,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K4, K13, B1, B2, 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spacing w:before="8" w:after="0"/>
        <w:rPr>
          <w:sz w:val="14"/>
        </w:rPr>
      </w:pPr>
    </w:p>
    <w:p w:rsidR="00581D0B" w:rsidRDefault="00F26546">
      <w:pPr>
        <w:spacing w:before="35"/>
        <w:ind w:left="113"/>
        <w:rPr>
          <w:rFonts w:ascii="Calibri" w:hAnsi="Calibri"/>
          <w:sz w:val="32"/>
        </w:rPr>
      </w:pPr>
      <w:r>
        <w:rPr>
          <w:rFonts w:ascii="Calibri" w:hAnsi="Calibri"/>
          <w:color w:val="365F91"/>
          <w:sz w:val="32"/>
        </w:rPr>
        <w:t>Kapitel</w:t>
      </w:r>
      <w:r>
        <w:rPr>
          <w:rFonts w:ascii="Calibri" w:hAnsi="Calibri"/>
          <w:color w:val="365F91"/>
          <w:spacing w:val="-4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6:</w:t>
      </w:r>
      <w:r>
        <w:rPr>
          <w:rFonts w:ascii="Calibri" w:hAnsi="Calibri"/>
          <w:color w:val="365F91"/>
          <w:spacing w:val="-3"/>
          <w:sz w:val="32"/>
        </w:rPr>
        <w:t xml:space="preserve"> </w:t>
      </w:r>
      <w:r>
        <w:rPr>
          <w:rFonts w:ascii="Calibri" w:hAnsi="Calibri"/>
          <w:color w:val="365F91"/>
          <w:spacing w:val="-2"/>
          <w:sz w:val="32"/>
        </w:rPr>
        <w:t>Verhaltensökologie</w:t>
      </w:r>
    </w:p>
    <w:p w:rsidR="00581D0B" w:rsidRDefault="00581D0B">
      <w:pPr>
        <w:pStyle w:val="Textkrper"/>
        <w:spacing w:before="1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70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26" w:lineRule="exact"/>
              <w:ind w:left="3670" w:right="3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Lernenden…</w:t>
            </w:r>
          </w:p>
        </w:tc>
      </w:tr>
      <w:tr w:rsidR="00581D0B" w:rsidTr="00A436B1">
        <w:trPr>
          <w:trHeight w:val="3097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6.1 </w:t>
            </w:r>
            <w:r>
              <w:rPr>
                <w:sz w:val="20"/>
              </w:rPr>
              <w:t>Adaptiver Wert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Verhalten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332-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362"/>
              </w:numPr>
              <w:tabs>
                <w:tab w:val="left" w:pos="285"/>
              </w:tabs>
              <w:spacing w:before="10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361"/>
              </w:numPr>
              <w:tabs>
                <w:tab w:val="left" w:pos="285"/>
              </w:tabs>
              <w:spacing w:before="10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1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95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Kosten-Nut- zen-Analyse und </w:t>
            </w:r>
            <w:r>
              <w:rPr>
                <w:spacing w:val="-2"/>
                <w:sz w:val="20"/>
              </w:rPr>
              <w:t>Optimalitätsmodell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334-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360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359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358"/>
              </w:numPr>
              <w:tabs>
                <w:tab w:val="left" w:pos="285"/>
              </w:tabs>
              <w:spacing w:before="28"/>
              <w:ind w:right="152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11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1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Methoden 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Verhaltensöko- logie anwenden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336-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337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7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6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55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1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Überleben des Individuums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338-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4"/>
              </w:numPr>
              <w:tabs>
                <w:tab w:val="left" w:pos="285"/>
              </w:tabs>
              <w:spacing w:before="29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3"/>
              </w:numPr>
              <w:tabs>
                <w:tab w:val="left" w:pos="285"/>
              </w:tabs>
              <w:spacing w:before="29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52"/>
              </w:numPr>
              <w:tabs>
                <w:tab w:val="left" w:pos="285"/>
              </w:tabs>
              <w:spacing w:before="29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Kooperatives </w:t>
            </w:r>
            <w:r>
              <w:rPr>
                <w:spacing w:val="-2"/>
                <w:sz w:val="20"/>
              </w:rPr>
              <w:t>Verhalten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340-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1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Koevolution, Abgrenzung von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0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49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75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2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Vorstel- lungen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1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Altruisti- sches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Verhalten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342-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8"/>
              </w:numPr>
              <w:tabs>
                <w:tab w:val="left" w:pos="285"/>
              </w:tabs>
              <w:spacing w:before="28"/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7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46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53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6.7 </w:t>
            </w:r>
            <w:r>
              <w:rPr>
                <w:sz w:val="20"/>
              </w:rPr>
              <w:t>Verhaltens- weisen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Kommu- nikation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344-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5"/>
              </w:numPr>
              <w:tabs>
                <w:tab w:val="left" w:pos="285"/>
              </w:tabs>
              <w:spacing w:before="29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45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4"/>
              </w:numPr>
              <w:tabs>
                <w:tab w:val="left" w:pos="285"/>
              </w:tabs>
              <w:spacing w:before="29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43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42"/>
              </w:numPr>
              <w:tabs>
                <w:tab w:val="left" w:pos="285"/>
              </w:tabs>
              <w:spacing w:before="29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53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6.8 </w:t>
            </w:r>
            <w:r>
              <w:rPr>
                <w:sz w:val="20"/>
              </w:rPr>
              <w:t>Signalfäl- schung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Kom- munikation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346-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1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41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0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9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8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82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5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Intensitäts- stufen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aggressiven </w:t>
            </w:r>
            <w:r>
              <w:rPr>
                <w:spacing w:val="-2"/>
                <w:sz w:val="20"/>
              </w:rPr>
              <w:t>Verhaltens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348-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349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37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37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Koevolution, Abgrenzung von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36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5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4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2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Vorstel- lungen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53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Aggressi- </w:t>
            </w:r>
            <w:r>
              <w:rPr>
                <w:spacing w:val="-2"/>
                <w:sz w:val="20"/>
              </w:rPr>
              <w:t>onskontrolle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350-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33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33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32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1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30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3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6.11 </w:t>
            </w:r>
            <w:r>
              <w:rPr>
                <w:sz w:val="20"/>
              </w:rPr>
              <w:t>Elternauf- wand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Paarungs- </w:t>
            </w:r>
            <w:r>
              <w:rPr>
                <w:spacing w:val="-2"/>
                <w:sz w:val="20"/>
              </w:rPr>
              <w:t>systeme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352-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9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29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Fortpflanzungsstrate- </w:t>
            </w:r>
            <w:r>
              <w:rPr>
                <w:sz w:val="20"/>
              </w:rPr>
              <w:t>gien: r- und K-Strate- gien (LK)</w:t>
            </w:r>
          </w:p>
          <w:p w:rsidR="00581D0B" w:rsidRDefault="00F26546">
            <w:pPr>
              <w:pStyle w:val="TableParagraph"/>
              <w:numPr>
                <w:ilvl w:val="0"/>
                <w:numId w:val="329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8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27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26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16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91"/>
              <w:rPr>
                <w:sz w:val="20"/>
              </w:rPr>
            </w:pPr>
            <w:r>
              <w:rPr>
                <w:sz w:val="20"/>
              </w:rPr>
              <w:t>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Vorstel- lungen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24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6.12 </w:t>
            </w:r>
            <w:r>
              <w:rPr>
                <w:sz w:val="20"/>
              </w:rPr>
              <w:t>Partner- wahl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Tierreich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354-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5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25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Fortpflanzungsstrate- </w:t>
            </w:r>
            <w:r>
              <w:rPr>
                <w:sz w:val="20"/>
              </w:rPr>
              <w:t>gien: r- und K-Strate- gien (LK)</w:t>
            </w:r>
          </w:p>
          <w:p w:rsidR="00581D0B" w:rsidRDefault="00F26546">
            <w:pPr>
              <w:pStyle w:val="TableParagraph"/>
              <w:numPr>
                <w:ilvl w:val="0"/>
                <w:numId w:val="325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4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23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22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da- bei unangemessene fi- nale Begründungen 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39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Partner- wahl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direkte Fitness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356-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1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Symbiose,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0"/>
              </w:numPr>
              <w:tabs>
                <w:tab w:val="left" w:pos="285"/>
              </w:tabs>
              <w:spacing w:before="28"/>
              <w:ind w:right="206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19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18"/>
              </w:numPr>
              <w:tabs>
                <w:tab w:val="left" w:pos="285"/>
              </w:tabs>
              <w:spacing w:before="28"/>
              <w:ind w:right="154"/>
              <w:jc w:val="both"/>
              <w:rPr>
                <w:sz w:val="20"/>
              </w:rPr>
            </w:pPr>
            <w:r>
              <w:rPr>
                <w:sz w:val="20"/>
              </w:rPr>
              <w:t>erklären Sachverhalte aus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ultimater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pro- ximater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Sicht,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ohne</w:t>
            </w:r>
            <w:r>
              <w:rPr>
                <w:spacing w:val="-5"/>
                <w:sz w:val="20"/>
              </w:rPr>
              <w:t xml:space="preserve"> da-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29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17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Fortpflanzungsstrate- </w:t>
            </w:r>
            <w:r>
              <w:rPr>
                <w:sz w:val="20"/>
              </w:rPr>
              <w:t>gien: r- und K-Strate- gien (LK)</w:t>
            </w:r>
          </w:p>
          <w:p w:rsidR="00581D0B" w:rsidRDefault="00F26546">
            <w:pPr>
              <w:pStyle w:val="TableParagraph"/>
              <w:numPr>
                <w:ilvl w:val="0"/>
                <w:numId w:val="317"/>
              </w:numPr>
              <w:tabs>
                <w:tab w:val="left" w:pos="285"/>
              </w:tabs>
              <w:ind w:right="133"/>
              <w:rPr>
                <w:sz w:val="20"/>
              </w:rPr>
            </w:pPr>
            <w:r>
              <w:rPr>
                <w:sz w:val="20"/>
              </w:rPr>
              <w:t>Synthetische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Evoluti- onstheorie: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Mutation, Rekombination, Se- lektion, Variation, Gendrift,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adaptiver Wert von Verhalten, </w:t>
            </w:r>
            <w:r>
              <w:rPr>
                <w:spacing w:val="-2"/>
                <w:sz w:val="20"/>
              </w:rPr>
              <w:t xml:space="preserve">Kosten-Nutzen-Ana- </w:t>
            </w:r>
            <w:r>
              <w:rPr>
                <w:sz w:val="20"/>
              </w:rPr>
              <w:t>lyse, reproduktive Fitness,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Koevolution, Abgrenzung von </w:t>
            </w:r>
            <w:r>
              <w:rPr>
                <w:spacing w:val="-2"/>
                <w:sz w:val="20"/>
              </w:rPr>
              <w:t xml:space="preserve">nicht-naturwissen- </w:t>
            </w:r>
            <w:r>
              <w:rPr>
                <w:sz w:val="20"/>
              </w:rPr>
              <w:t>schaftlichen Vorstel- lungen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96"/>
              <w:jc w:val="both"/>
              <w:rPr>
                <w:sz w:val="20"/>
              </w:rPr>
            </w:pPr>
            <w:r>
              <w:rPr>
                <w:sz w:val="20"/>
              </w:rPr>
              <w:t>bei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unangemessene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fi- 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Begründungen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nutzen (K7)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Sozialver- halten von Prima- </w:t>
            </w:r>
            <w:r>
              <w:rPr>
                <w:spacing w:val="-2"/>
                <w:sz w:val="20"/>
              </w:rPr>
              <w:t>ten(eA)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358-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359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16"/>
              </w:numPr>
              <w:tabs>
                <w:tab w:val="left" w:pos="285"/>
              </w:tabs>
              <w:spacing w:before="29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16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15"/>
              </w:numPr>
              <w:tabs>
                <w:tab w:val="left" w:pos="285"/>
              </w:tabs>
              <w:spacing w:before="29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14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analysieren </w:t>
            </w:r>
            <w:proofErr w:type="gramStart"/>
            <w:r>
              <w:rPr>
                <w:sz w:val="20"/>
              </w:rPr>
              <w:t>Wechsel- wirkungen</w:t>
            </w:r>
            <w:proofErr w:type="gramEnd"/>
            <w:r>
              <w:rPr>
                <w:sz w:val="20"/>
              </w:rPr>
              <w:t xml:space="preserve">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  <w:p w:rsidR="00581D0B" w:rsidRDefault="00F26546">
            <w:pPr>
              <w:pStyle w:val="TableParagraph"/>
              <w:numPr>
                <w:ilvl w:val="0"/>
                <w:numId w:val="314"/>
              </w:numPr>
              <w:tabs>
                <w:tab w:val="left" w:pos="285"/>
              </w:tabs>
              <w:ind w:right="130"/>
              <w:rPr>
                <w:sz w:val="20"/>
              </w:rPr>
            </w:pPr>
            <w:r>
              <w:rPr>
                <w:sz w:val="20"/>
              </w:rPr>
              <w:t>erläutern datenbasiert das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Fortpflanzungsver- halten von Primaten auch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Aspekt der Fitnessmaximie- rung (S3, S5, E3, E9,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3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6.15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Fortpflan- zungsverhalten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 Primaten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360-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361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13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Symbiose,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12"/>
              </w:numPr>
              <w:tabs>
                <w:tab w:val="left" w:pos="285"/>
              </w:tabs>
              <w:spacing w:before="28"/>
              <w:ind w:right="206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11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10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>unterscheiden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zwi-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funktionalen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kausalen Erklärungen </w:t>
            </w:r>
            <w:r>
              <w:rPr>
                <w:spacing w:val="-4"/>
                <w:sz w:val="20"/>
              </w:rPr>
              <w:t>(K8)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22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09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Fortpflanzungsstrate- </w:t>
            </w:r>
            <w:r>
              <w:rPr>
                <w:sz w:val="20"/>
              </w:rPr>
              <w:t>gien: r- und K-Strate- gien (LK)</w:t>
            </w:r>
          </w:p>
          <w:p w:rsidR="00581D0B" w:rsidRDefault="00F26546">
            <w:pPr>
              <w:pStyle w:val="TableParagraph"/>
              <w:numPr>
                <w:ilvl w:val="0"/>
                <w:numId w:val="309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  <w:p w:rsidR="00581D0B" w:rsidRDefault="00F26546">
            <w:pPr>
              <w:pStyle w:val="TableParagraph"/>
              <w:numPr>
                <w:ilvl w:val="0"/>
                <w:numId w:val="308"/>
              </w:numPr>
              <w:tabs>
                <w:tab w:val="left" w:pos="285"/>
              </w:tabs>
              <w:ind w:right="130"/>
              <w:rPr>
                <w:sz w:val="20"/>
              </w:rPr>
            </w:pPr>
            <w:r>
              <w:rPr>
                <w:sz w:val="20"/>
              </w:rPr>
              <w:t>erläutern datenbasiert das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Fortpflanzungsver- halten von Primaten auch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Aspekt der Fitnessmaximie- rung (S3, S5, E3, E9, </w:t>
            </w:r>
            <w:r>
              <w:rPr>
                <w:spacing w:val="-4"/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07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biologischen Sachverhalten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6.16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Kommuni- kation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Prima- ten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362-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363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06"/>
              </w:numPr>
              <w:tabs>
                <w:tab w:val="left" w:pos="285"/>
              </w:tabs>
              <w:spacing w:before="29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06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05"/>
              </w:numPr>
              <w:tabs>
                <w:tab w:val="left" w:pos="285"/>
              </w:tabs>
              <w:spacing w:before="29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04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65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06"/>
              <w:rPr>
                <w:sz w:val="20"/>
              </w:rPr>
            </w:pPr>
            <w:r>
              <w:rPr>
                <w:b/>
                <w:sz w:val="20"/>
              </w:rPr>
              <w:t xml:space="preserve">UE 6.17 </w:t>
            </w:r>
            <w:r>
              <w:rPr>
                <w:sz w:val="20"/>
              </w:rPr>
              <w:t>Koopera- tion als Grundlage des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Sozialverhaltens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364-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365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03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303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02"/>
              </w:numPr>
              <w:tabs>
                <w:tab w:val="left" w:pos="285"/>
              </w:tabs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erläutern die Ange- passtheit von Lebe- wesen auf Basis der 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301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6.18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Aggression – wir und die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ande- ren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366-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367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00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Symbiose,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99"/>
              </w:numPr>
              <w:tabs>
                <w:tab w:val="left" w:pos="285"/>
              </w:tabs>
              <w:spacing w:before="28"/>
              <w:ind w:right="285"/>
              <w:jc w:val="both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Ange- passtheit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Lebe- 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98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0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297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Sozialverhalten bei Primaten: exogene und endogene Ursa- chen,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Fortpflanzungs- verhalten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85"/>
              <w:rPr>
                <w:sz w:val="20"/>
              </w:rPr>
            </w:pPr>
            <w:r>
              <w:rPr>
                <w:sz w:val="20"/>
              </w:rPr>
              <w:t>reproduktiven Fit- 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 Aspekt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Kosten- Nutzen-Analyse (S3, S5–7,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8316BA">
      <w:pPr>
        <w:pStyle w:val="Textkrper"/>
        <w:spacing w:before="0" w:after="0"/>
        <w:rPr>
          <w:sz w:val="20"/>
        </w:rPr>
      </w:pPr>
      <w:r>
        <w:lastRenderedPageBreak/>
        <w:pict>
          <v:group id="docshapegroup23" o:spid="_x0000_s1068" style="position:absolute;margin-left:0;margin-top:4.5pt;width:841.9pt;height:73.05pt;z-index:251656704;mso-position-horizontal-relative:page;mso-position-vertical-relative:page" coordorigin=",90" coordsize="16838,1461">
            <v:shape id="docshape24" o:spid="_x0000_s1073" style="position:absolute;top:90;width:16838;height:285" coordorigin=",90" coordsize="16838,285" o:spt="100" adj="0,,0" path="m14137,90l,90,,374r14137,l14137,90xm16837,90r-1273,l15564,374r1273,l16837,90xe" fillcolor="#da193a" stroked="f">
              <v:stroke joinstyle="round"/>
              <v:formulas/>
              <v:path arrowok="t" o:connecttype="segments"/>
            </v:shape>
            <v:rect id="docshape25" o:spid="_x0000_s1072" style="position:absolute;left:14137;top:90;width:1427;height:1461" fillcolor="black" stroked="f"/>
            <v:shape id="docshape26" o:spid="_x0000_s1071" style="position:absolute;left:14704;top:116;width:860;height:1007" coordorigin="14705,116" coordsize="860,1007" path="m14994,116r-7,2l14705,613r2,5l14708,623r563,l14986,1123r578,l15564,1108r-2,-6l15000,118r-6,-2xe" fillcolor="#da193a" stroked="f">
              <v:path arrowok="t"/>
            </v:shape>
            <v:shape id="docshape27" o:spid="_x0000_s1070" style="position:absolute;left:14137;top:116;width:1427;height:1434" coordorigin="14137,116" coordsize="1427,1434" o:spt="100" adj="0,,0" path="m14994,116r-857,l14137,1550r1427,l15564,1118r-570,l15279,618r-572,l14994,116xm15564,116r-570,l15564,1114r,-998xm15280,617r-573,1l15279,618r1,-1xe" fillcolor="black" stroked="f">
              <v:stroke joinstyle="round"/>
              <v:formulas/>
              <v:path arrowok="t" o:connecttype="segments"/>
            </v:shape>
            <v:shape id="docshape28" o:spid="_x0000_s1069" style="position:absolute;left:14137;top:618;width:1401;height:842" coordorigin="14137,618" coordsize="1401,842" o:spt="100" adj="0,,0" path="m14300,1391r-3,-5l14287,1397r-5,13l14274,1424r-12,11l14248,1440r-19,-10l14216,1406r-7,-34l14207,1334r2,-36l14216,1266r13,-22l14248,1236r18,8l14277,1262r6,21l14285,1301r2,2l14294,1294r1,-32l14296,1236r-9,-5l14276,1225r-14,-4l14246,1219r-31,9l14192,1253r-16,39l14171,1343r5,48l14190,1428r21,23l14237,1459r26,-8l14282,1433r12,-23l14300,1391xm14339,1421r-9,-9l14305,1412r-11,9l14294,1435r,12l14305,1458r25,l14339,1447r,-26xm14468,1391r-2,-5l14455,1397r-5,13l14442,1424r-12,11l14416,1440r-19,-10l14385,1406r-7,-34l14376,1334r2,-36l14385,1266r12,-22l14416,1236r18,8l14445,1262r6,21l14454,1301r2,2l14462,1294r1,-32l14464,1236r-9,-5l14444,1225r-14,-4l14414,1219r-30,9l14360,1253r-16,39l14339,1343r5,48l14358,1428r21,23l14406,1459r26,-8l14450,1433r12,-23l14468,1391xm14508,1421r-10,-9l14473,1412r-11,9l14462,1435r,12l14473,1458r25,l14508,1447r,-26xm14659,1392r-4,-28l14644,1346r-5,-3l14630,1337r-3,-1l14627,1390r-3,22l14617,1428r-11,9l14592,1440r-13,l14576,1432r,-89l14588,1343r18,3l14618,1356r7,15l14627,1390r,-54l14616,1332r12,-5l14629,1327r11,-10l14649,1301r3,-24l14648,1252r-9,-16l14625,1227r-7,-2l14618,1278r-3,28l14605,1321r-13,5l14576,1327r,-89l14588,1238r12,2l14610,1246r6,13l14618,1278r,-53l14617,1225r-7,-1l14599,1224r-27,1l14558,1225r-12,l14539,1224r-11,l14522,1235r2,3l14539,1238r1,4l14540,1438r-2,2l14528,1440r-6,12l14524,1457r10,-3l14546,1453r12,l14570,1454r25,2l14606,1457r17,-4l14629,1452r16,-13l14656,1418r3,-26xm14707,618r-570,l14422,1118r285,-500xm14807,1224r-7,l14791,1225r-12,l14773,1224r-7,l14761,1235r,3l14771,1240r5,5l14779,1257r,21l14779,1367r,26l14775,1416r-10,17l14744,1440r-15,-5l14720,1421r-4,-21l14714,1374r,-131l14718,1238r11,l14732,1226r,-2l14723,1224r-11,1l14687,1225r-10,-1l14669,1224r-6,11l14664,1238r14,l14681,1243r,112l14682,1396r7,33l14706,1451r31,8l14765,1452r16,-19l14787,1405r2,-37l14789,1278r,-21l14791,1245r4,-5l14802,1238r5,-12l14807,1224xm14935,1391r-1,-5l14922,1397r-5,13l14909,1424r-11,11l14884,1440r-19,-10l14853,1406r-7,-34l14844,1334r2,-36l14853,1266r12,-22l14884,1236r18,8l14913,1262r6,21l14921,1301r2,2l14929,1294r1,-32l14930,1250r2,-14l14923,1231r-11,-6l14898,1221r-14,-2l14852,1228r-24,25l14812,1292r-5,51l14812,1391r14,37l14847,1451r27,8l14900,1451r18,-18l14930,1410r5,-19xm15098,1226r-2,-2l15084,1225r-34,l15044,1224r-10,l15029,1235r,3l15042,1238r2,4l15044,1326r-52,l14992,1242r2,-4l15001,1238r7,-12l15006,1224r-11,1l14963,1225r-10,-1l14944,1224r-5,11l14939,1238r14,l14957,1242r,173l14957,1438r-5,2l14944,1440r-5,12l14939,1457r12,-3l14962,1453r21,l14993,1454r8,3l15008,1444r-2,-4l14994,1440r-2,-2l14992,1340r52,l15044,1438r-3,2l15034,1440r-5,12l15029,1457r12,-3l15050,1453r24,l15082,1454r10,3l15098,1444r-2,-4l15082,1440r-2,-2l15080,1242r3,-4l15092,1238r6,-12xm15254,1226r,-1l15253,1224r-6,l15239,1225r-16,l15215,1224r-9,l15200,1235r3,3l15213,1240r6,5l15222,1258r1,22l15223,1408r-54,-149l15156,1225r,-1l15149,1225r-25,l15116,1224r-9,l15101,1235r1,3l15119,1238r3,4l15122,1403r,18l15119,1432r-5,6l15107,1440r-6,12l15102,1457r8,-3l15119,1453r15,l15142,1454r6,3l15149,1453r5,-9l15152,1440r-11,-1l15135,1433r-3,-11l15132,1408r,-149l15203,1457r6,-3l15214,1453r10,l15229,1454r4,3l15233,1453r,-45l15233,1280r1,-19l15236,1249r5,-7l15248,1238r6,-12xm15383,1378r-1,-4l15371,1388r-3,24l15362,1427r-11,8l15332,1438r-21,l15310,1432r,-89l15314,1340r11,l15337,1342r8,5l15349,1359r1,20l15352,1380r7,-8l15358,1357r,-44l15359,1289r-3,-3l15350,1297r,24l15349,1326r-39,l15310,1241r12,l15342,1242r14,7l15364,1264r6,25l15371,1290r8,-8l15377,1253r-1,-14l15376,1224r-32,1l15297,1225r-34,-1l15257,1235r,3l15272,1238r3,4l15275,1415r,23l15272,1440r-9,l15257,1452r,5l15270,1455r13,-1l15296,1453r31,l15344,1454r16,1l15377,1457r6,-79xm15538,1444r-2,-4l15530,1440r-4,-2l15523,1428r-4,-19l15510,1381r-14,-28l15485,1343r-9,-9l15476,1333r14,-3l15497,1326r7,-4l15514,1305r4,-27l15515,1252r-9,-17l15494,1227r-7,-2l15486,1225r,57l15483,1306r-9,13l15461,1325r-16,1l15445,1238r11,l15468,1240r10,7l15484,1261r2,21l15486,1225r-6,-1l15470,1224r-29,1l15427,1225r-12,l15407,1224r-10,l15391,1235r1,3l15407,1238r2,4l15409,1438r-3,2l15397,1440r-6,12l15392,1457r12,-3l15415,1453r24,l15446,1454r11,3l15459,1453r4,-9l15462,1440r-16,l15445,1438r,-95l15464,1353r12,27l15485,1417r7,40l15499,1454r7,-1l15520,1453r6,1l15532,1457r1,-4l15538,1444xe" fillcolor="#fefef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docshapegroup29" o:spid="_x0000_s1065" style="position:absolute;margin-left:0;margin-top:549.65pt;width:677pt;height:30.5pt;z-index:251657728;mso-position-horizontal-relative:page;mso-position-vertical-relative:page" coordorigin=",10993" coordsize="13540,610">
            <v:shape id="docshape30" o:spid="_x0000_s1067" style="position:absolute;top:10993;width:13540;height:610" coordorigin=",10993" coordsize="13540,610" path="m13540,10993l,10993r,7l,11008r,579l,11596r,7l13540,11603r,-7l13540,11587r,-579l13540,11000r,-7xe" fillcolor="#d9d9d9" stroked="f">
              <v:path arrowok="t"/>
            </v:shape>
            <v:shape id="docshape31" o:spid="_x0000_s1066" type="#_x0000_t202" style="position:absolute;top:11000;width:13532;height:596" filled="f" stroked="f">
              <v:textbox inset="0,0,0,0">
                <w:txbxContent>
                  <w:p w:rsidR="008316BA" w:rsidRPr="00EF1B79" w:rsidRDefault="008316BA" w:rsidP="00EF1B79">
                    <w:pPr>
                      <w:spacing w:before="138"/>
                      <w:ind w:left="1177"/>
                      <w:rPr>
                        <w:rFonts w:ascii="Calibri" w:hAnsi="Calibri"/>
                        <w:color w:val="7F7F7F" w:themeColor="text1" w:themeTint="80"/>
                        <w:sz w:val="24"/>
                      </w:rPr>
                    </w:pPr>
                    <w:r w:rsidRPr="00EF1B79">
                      <w:rPr>
                        <w:rFonts w:ascii="Calibri" w:hAnsi="Calibri"/>
                        <w:color w:val="7F7F7F" w:themeColor="text1" w:themeTint="80"/>
                        <w:sz w:val="24"/>
                      </w:rPr>
                      <w:t xml:space="preserve">                      – Ausgabe A ab 2026. Unterrichtswerk für Biologie in der Sekundarstufe II</w:t>
                    </w:r>
                  </w:p>
                  <w:p w:rsidR="008316BA" w:rsidRDefault="008316BA">
                    <w:pPr>
                      <w:spacing w:before="160"/>
                      <w:ind w:left="1133"/>
                      <w:rPr>
                        <w:rFonts w:ascii="Calibri" w:hAnsi="Calibri"/>
                        <w:sz w:val="24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32" o:spid="_x0000_s1062" style="position:absolute;margin-left:689.3pt;margin-top:549.85pt;width:152.6pt;height:30.5pt;z-index:251658752;mso-position-horizontal-relative:page;mso-position-vertical-relative:page" coordorigin="13786,10997" coordsize="3052,610">
            <v:shape id="docshape33" o:spid="_x0000_s1064" type="#_x0000_t75" style="position:absolute;left:13785;top:10996;width:3052;height:610">
              <v:imagedata r:id="rId16" o:title=""/>
            </v:shape>
            <v:shape id="docshape34" o:spid="_x0000_s1063" type="#_x0000_t202" style="position:absolute;left:13785;top:10996;width:3052;height:610" filled="f" stroked="f">
              <v:textbox inset="0,0,0,0">
                <w:txbxContent>
                  <w:p w:rsidR="008316BA" w:rsidRDefault="008316BA">
                    <w:pPr>
                      <w:spacing w:before="144"/>
                      <w:ind w:left="532"/>
                      <w:rPr>
                        <w:rFonts w:ascii="Calibri"/>
                      </w:rPr>
                    </w:pPr>
                    <w:hyperlink r:id="rId17">
                      <w:r>
                        <w:rPr>
                          <w:rFonts w:ascii="Calibri"/>
                          <w:spacing w:val="-2"/>
                        </w:rPr>
                        <w:t>www.ccbuchner.de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after="0"/>
        <w:rPr>
          <w:sz w:val="17"/>
        </w:rPr>
      </w:pPr>
    </w:p>
    <w:p w:rsidR="00581D0B" w:rsidRDefault="00F26546">
      <w:pPr>
        <w:spacing w:before="36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7: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Neuronale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Informationsverarbeitung</w:t>
      </w:r>
    </w:p>
    <w:p w:rsidR="00581D0B" w:rsidRDefault="00581D0B">
      <w:pPr>
        <w:pStyle w:val="Textkrper"/>
        <w:spacing w:before="0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A436B1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69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A436B1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A436B1">
        <w:trPr>
          <w:trHeight w:val="25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11" w:lineRule="exact"/>
              <w:ind w:left="3670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2"/>
                <w:sz w:val="20"/>
              </w:rPr>
              <w:t xml:space="preserve"> Lernenden…</w:t>
            </w:r>
          </w:p>
        </w:tc>
      </w:tr>
      <w:tr w:rsidR="00581D0B" w:rsidTr="00A436B1">
        <w:trPr>
          <w:trHeight w:val="1939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7.1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von </w:t>
            </w:r>
            <w:r>
              <w:rPr>
                <w:spacing w:val="-2"/>
                <w:sz w:val="20"/>
              </w:rPr>
              <w:t>Nervenzellen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382-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6"/>
              </w:numPr>
              <w:tabs>
                <w:tab w:val="left" w:pos="285"/>
              </w:tabs>
              <w:spacing w:before="25"/>
              <w:ind w:right="193"/>
              <w:rPr>
                <w:sz w:val="20"/>
              </w:rPr>
            </w:pPr>
            <w:r>
              <w:rPr>
                <w:sz w:val="20"/>
              </w:rPr>
              <w:t>Bau und Funktionen von Nervenzellen: Ruhepotenzial, Akti- onspotenzial,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 (GK) primäre und sekun- däre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Sinneszelle,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Re- </w:t>
            </w:r>
            <w:r>
              <w:rPr>
                <w:spacing w:val="-2"/>
                <w:sz w:val="20"/>
              </w:rPr>
              <w:t>zeptorpotenzial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5"/>
              </w:numPr>
              <w:tabs>
                <w:tab w:val="left" w:pos="285"/>
              </w:tabs>
              <w:spacing w:before="25"/>
              <w:ind w:right="138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 von Neuronen den Zusammenhang zwi- schen Struktur und Funktion (S3, E12)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4"/>
              </w:numPr>
              <w:tabs>
                <w:tab w:val="left" w:pos="285"/>
              </w:tabs>
              <w:spacing w:before="25"/>
              <w:ind w:right="148"/>
              <w:rPr>
                <w:sz w:val="20"/>
              </w:rPr>
            </w:pPr>
            <w:r>
              <w:rPr>
                <w:sz w:val="20"/>
              </w:rPr>
              <w:t>nutzen geeignete Dar- stellungsformen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für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bi- 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Sachverhalte und über-führen diese ineinander (K9)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2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Bio- </w:t>
            </w:r>
            <w:r>
              <w:rPr>
                <w:spacing w:val="-2"/>
                <w:sz w:val="20"/>
              </w:rPr>
              <w:t>membran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384-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3"/>
              </w:numPr>
              <w:tabs>
                <w:tab w:val="left" w:pos="285"/>
              </w:tabs>
              <w:spacing w:before="28"/>
              <w:ind w:right="348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293"/>
              </w:numPr>
              <w:tabs>
                <w:tab w:val="left" w:pos="285"/>
              </w:tabs>
              <w:ind w:right="2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  <w:p w:rsidR="00581D0B" w:rsidRDefault="00F26546">
            <w:pPr>
              <w:pStyle w:val="TableParagraph"/>
              <w:numPr>
                <w:ilvl w:val="0"/>
                <w:numId w:val="293"/>
              </w:numPr>
              <w:tabs>
                <w:tab w:val="left" w:pos="285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Untersuchung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os- motischen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Vorgängen </w:t>
            </w:r>
            <w:r>
              <w:rPr>
                <w:spacing w:val="-4"/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2"/>
              </w:numPr>
              <w:tabs>
                <w:tab w:val="left" w:pos="285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erläutern die Funkti- onen von Biomemb- ranen anhand ihrer stofflichen Zusam- mensetzung und räumlichen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Organisa- tion (S2, S5–7, K6)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1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technischen Fortschritt und </w:t>
            </w:r>
            <w:proofErr w:type="gramStart"/>
            <w:r>
              <w:rPr>
                <w:sz w:val="20"/>
              </w:rPr>
              <w:t>Model- lierungen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  <w:p w:rsidR="00581D0B" w:rsidRDefault="00F26546">
            <w:pPr>
              <w:pStyle w:val="TableParagraph"/>
              <w:numPr>
                <w:ilvl w:val="0"/>
                <w:numId w:val="291"/>
              </w:numPr>
              <w:tabs>
                <w:tab w:val="left" w:pos="285"/>
              </w:tabs>
              <w:ind w:right="211"/>
              <w:rPr>
                <w:sz w:val="20"/>
              </w:rPr>
            </w:pPr>
            <w:r>
              <w:rPr>
                <w:sz w:val="20"/>
              </w:rPr>
              <w:t>erklären experimen- telle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Befunde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Diffu- sion und Osmose mit- hilfe von Modellvor- stellungen (E4, E8, </w:t>
            </w:r>
            <w:r>
              <w:rPr>
                <w:spacing w:val="-2"/>
                <w:sz w:val="20"/>
              </w:rPr>
              <w:t>E10–14)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7.3 </w:t>
            </w:r>
            <w:r>
              <w:rPr>
                <w:sz w:val="20"/>
              </w:rPr>
              <w:t>Transport- vorgänge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Bi- </w:t>
            </w:r>
            <w:r>
              <w:rPr>
                <w:spacing w:val="-2"/>
                <w:sz w:val="20"/>
              </w:rPr>
              <w:t>omembran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386-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90"/>
              </w:numPr>
              <w:tabs>
                <w:tab w:val="left" w:pos="285"/>
              </w:tabs>
              <w:spacing w:before="29"/>
              <w:ind w:right="146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89"/>
              </w:numPr>
              <w:tabs>
                <w:tab w:val="left" w:pos="285"/>
              </w:tabs>
              <w:spacing w:before="29"/>
              <w:ind w:right="124"/>
              <w:rPr>
                <w:sz w:val="20"/>
              </w:rPr>
            </w:pPr>
            <w:r>
              <w:rPr>
                <w:sz w:val="20"/>
              </w:rPr>
              <w:t>erläutern die Funkti- onen von Biomemb- ranen anhand ihrer stofflichen Zusam- mensetzung und räumlichen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Organisa- tion (S2, S5–7, K6)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88"/>
              </w:numPr>
              <w:tabs>
                <w:tab w:val="left" w:pos="285"/>
              </w:tabs>
              <w:spacing w:before="29"/>
              <w:ind w:right="108"/>
              <w:rPr>
                <w:sz w:val="20"/>
              </w:rPr>
            </w:pPr>
            <w:r>
              <w:rPr>
                <w:sz w:val="20"/>
              </w:rPr>
              <w:t>stellen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Erkenntnis- zuwachs zum Aufbau von Biomembranen durch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technischen Fortschritt und Model- lierungen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Beispielen dar (E12, E15–17)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87"/>
              </w:numPr>
              <w:tabs>
                <w:tab w:val="left" w:pos="285"/>
              </w:tabs>
              <w:spacing w:before="29"/>
              <w:ind w:right="108"/>
              <w:rPr>
                <w:sz w:val="20"/>
              </w:rPr>
            </w:pPr>
            <w:r>
              <w:rPr>
                <w:sz w:val="20"/>
              </w:rPr>
              <w:t>unterscheiden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funktionalen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kausalen Erklärungen </w:t>
            </w:r>
            <w:r>
              <w:rPr>
                <w:spacing w:val="-4"/>
                <w:sz w:val="20"/>
              </w:rPr>
              <w:t>(K8)</w:t>
            </w:r>
          </w:p>
          <w:p w:rsidR="00581D0B" w:rsidRDefault="00F26546">
            <w:pPr>
              <w:pStyle w:val="TableParagraph"/>
              <w:numPr>
                <w:ilvl w:val="0"/>
                <w:numId w:val="287"/>
              </w:numPr>
              <w:tabs>
                <w:tab w:val="left" w:pos="285"/>
              </w:tabs>
              <w:ind w:right="259"/>
              <w:rPr>
                <w:sz w:val="20"/>
              </w:rPr>
            </w:pPr>
            <w:r>
              <w:rPr>
                <w:sz w:val="20"/>
              </w:rPr>
              <w:t>verarbeiten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sach-,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ad- ressaten-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situati-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EF1B79">
      <w:pPr>
        <w:spacing w:before="240"/>
        <w:ind w:left="114"/>
        <w:rPr>
          <w:rFonts w:ascii="Calibri"/>
          <w:sz w:val="20"/>
        </w:rPr>
      </w:pPr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0C1EAE55" wp14:editId="1012B63E">
            <wp:simplePos x="0" y="0"/>
            <wp:positionH relativeFrom="column">
              <wp:posOffset>59561</wp:posOffset>
            </wp:positionH>
            <wp:positionV relativeFrom="paragraph">
              <wp:posOffset>545465</wp:posOffset>
            </wp:positionV>
            <wp:extent cx="629285" cy="167640"/>
            <wp:effectExtent l="0" t="0" r="0" b="3810"/>
            <wp:wrapNone/>
            <wp:docPr id="15" name="Grafik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100000">
                                  <a14:foregroundMark x1="20971" y1="41085" x2="20971" y2="41085"/>
                                  <a14:foregroundMark x1="19938" y1="21705" x2="19938" y2="21705"/>
                                  <a14:foregroundMark x1="32128" y1="36822" x2="32128" y2="36822"/>
                                  <a14:foregroundMark x1="42252" y1="35271" x2="42252" y2="35271"/>
                                  <a14:foregroundMark x1="55062" y1="41085" x2="55062" y2="41085"/>
                                  <a14:foregroundMark x1="68595" y1="36047" x2="68595" y2="36047"/>
                                  <a14:foregroundMark x1="80992" y1="41085" x2="80992" y2="41085"/>
                                  <a14:foregroundMark x1="80579" y1="20930" x2="80579" y2="20930"/>
                                  <a14:foregroundMark x1="88533" y1="48837" x2="88533" y2="48837"/>
                                </a14:backgroundRemoval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546">
        <w:rPr>
          <w:rFonts w:ascii="Calibri"/>
          <w:sz w:val="20"/>
        </w:rPr>
        <w:t>UE:</w:t>
      </w:r>
      <w:r w:rsidR="00F26546">
        <w:rPr>
          <w:rFonts w:ascii="Calibri"/>
          <w:spacing w:val="-10"/>
          <w:sz w:val="20"/>
        </w:rPr>
        <w:t xml:space="preserve"> </w:t>
      </w:r>
      <w:r w:rsidR="00F26546">
        <w:rPr>
          <w:rFonts w:ascii="Calibri"/>
          <w:sz w:val="20"/>
        </w:rPr>
        <w:t>Untereinheit,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Exkurs,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FM: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Fachmethode,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S: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Sachkompetenz,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Erkenntnisgewinnungskompetenz,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Kommunikationskompetenz,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B: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pacing w:val="-2"/>
          <w:sz w:val="20"/>
        </w:rPr>
        <w:t>Bewertungskompetenz</w:t>
      </w:r>
    </w:p>
    <w:p w:rsidR="00581D0B" w:rsidRDefault="00581D0B">
      <w:pPr>
        <w:rPr>
          <w:rFonts w:ascii="Calibri"/>
          <w:sz w:val="20"/>
        </w:rPr>
        <w:sectPr w:rsidR="00581D0B">
          <w:footerReference w:type="default" r:id="rId20"/>
          <w:pgSz w:w="16840" w:h="11910" w:orient="landscape"/>
          <w:pgMar w:top="80" w:right="620" w:bottom="0" w:left="1020" w:header="0" w:footer="0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95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86"/>
              </w:numPr>
              <w:tabs>
                <w:tab w:val="left" w:pos="285"/>
              </w:tabs>
              <w:spacing w:before="28"/>
              <w:ind w:right="2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Biomembranen: </w:t>
            </w:r>
            <w:r>
              <w:rPr>
                <w:sz w:val="20"/>
              </w:rPr>
              <w:t>Transport, Prinzip der Signaltransduk- tion,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Zell-Zell-Erken- nung (E)</w:t>
            </w:r>
          </w:p>
          <w:p w:rsidR="00581D0B" w:rsidRDefault="00F26546">
            <w:pPr>
              <w:pStyle w:val="TableParagraph"/>
              <w:numPr>
                <w:ilvl w:val="0"/>
                <w:numId w:val="286"/>
              </w:numPr>
              <w:tabs>
                <w:tab w:val="left" w:pos="285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Untersuchung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os- motischen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Vorgängen </w:t>
            </w:r>
            <w:r>
              <w:rPr>
                <w:spacing w:val="-4"/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erklären experimen- telle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Befunde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Diffu- sion und Osmose mit- hilfe von Modellvor- stellungen (E4, E8, </w:t>
            </w:r>
            <w:r>
              <w:rPr>
                <w:spacing w:val="-2"/>
                <w:sz w:val="20"/>
              </w:rPr>
              <w:t>E10–14)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>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biologischen Sachverhalten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59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Ruhepo- </w:t>
            </w:r>
            <w:r>
              <w:rPr>
                <w:spacing w:val="-2"/>
                <w:sz w:val="20"/>
              </w:rPr>
              <w:t>tential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388-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389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85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z w:val="20"/>
              </w:rPr>
              <w:t xml:space="preserve">Bau und Funktionen von Nervenzellen: Ruhepotenzial, </w:t>
            </w:r>
            <w:proofErr w:type="gramStart"/>
            <w:r>
              <w:rPr>
                <w:sz w:val="20"/>
              </w:rPr>
              <w:t>Akti- onspotenzial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 (GK) primäre und sekun- däre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Sinneszelle,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Re- </w:t>
            </w:r>
            <w:r>
              <w:rPr>
                <w:spacing w:val="-2"/>
                <w:sz w:val="20"/>
              </w:rPr>
              <w:t>zeptorpotenzial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285"/>
              </w:numPr>
              <w:tabs>
                <w:tab w:val="left" w:pos="285"/>
              </w:tabs>
              <w:ind w:right="212"/>
              <w:rPr>
                <w:sz w:val="20"/>
              </w:rPr>
            </w:pPr>
            <w:r>
              <w:rPr>
                <w:spacing w:val="-2"/>
                <w:sz w:val="20"/>
              </w:rPr>
              <w:t>Potenzialmessungen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84"/>
              </w:numPr>
              <w:tabs>
                <w:tab w:val="left" w:pos="285"/>
              </w:tabs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erläutern die Bedeu- tung der Verrech- nung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Potenzialen für die Erregungslei- tung (S2,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83"/>
              </w:numPr>
              <w:tabs>
                <w:tab w:val="left" w:pos="285"/>
              </w:tabs>
              <w:spacing w:before="28"/>
              <w:ind w:right="162"/>
              <w:rPr>
                <w:sz w:val="20"/>
              </w:rPr>
            </w:pPr>
            <w:r>
              <w:rPr>
                <w:sz w:val="20"/>
              </w:rPr>
              <w:t>entwickeln theoriege- leitet Hypothesen zur Aufrechterhaltung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Beeinflussung des Ru- hepotenzials (S4, E3)</w:t>
            </w:r>
          </w:p>
          <w:p w:rsidR="00581D0B" w:rsidRDefault="00F26546">
            <w:pPr>
              <w:pStyle w:val="TableParagraph"/>
              <w:numPr>
                <w:ilvl w:val="0"/>
                <w:numId w:val="283"/>
              </w:numPr>
              <w:tabs>
                <w:tab w:val="left" w:pos="285"/>
              </w:tabs>
              <w:ind w:right="130"/>
              <w:rPr>
                <w:sz w:val="20"/>
              </w:rPr>
            </w:pPr>
            <w:r>
              <w:rPr>
                <w:sz w:val="20"/>
              </w:rPr>
              <w:t>erklären Messwerte von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Potenzialänderun- gen an Axon und Sy- napse mithilfe der zu- grundeliegenden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mole- kularen Vorgänge und stellen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Anwendung eines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zugehörigen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neu- rophysiologischen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Ver- fahrens dar (S3, E14)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82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>unterscheiden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funktionalen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kausalen Erklärungen </w:t>
            </w:r>
            <w:r>
              <w:rPr>
                <w:spacing w:val="-4"/>
                <w:sz w:val="20"/>
              </w:rPr>
              <w:t>(K8)</w:t>
            </w:r>
          </w:p>
          <w:p w:rsidR="00581D0B" w:rsidRDefault="00F26546">
            <w:pPr>
              <w:pStyle w:val="TableParagraph"/>
              <w:numPr>
                <w:ilvl w:val="0"/>
                <w:numId w:val="282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biologischen Sachverhalten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Aktions- </w:t>
            </w:r>
            <w:r>
              <w:rPr>
                <w:spacing w:val="-2"/>
                <w:sz w:val="20"/>
              </w:rPr>
              <w:t>potential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390-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81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z w:val="20"/>
              </w:rPr>
              <w:t xml:space="preserve">Bau und Funktionen von Nervenzellen: Ruhepotenzial, </w:t>
            </w:r>
            <w:proofErr w:type="gramStart"/>
            <w:r>
              <w:rPr>
                <w:sz w:val="20"/>
              </w:rPr>
              <w:t>Akti- onspotenzial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 (GK) primäre und sekun- däre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Sinneszelle,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Re- </w:t>
            </w:r>
            <w:r>
              <w:rPr>
                <w:spacing w:val="-2"/>
                <w:sz w:val="20"/>
              </w:rPr>
              <w:t>zeptorpotenzial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281"/>
              </w:numPr>
              <w:tabs>
                <w:tab w:val="left" w:pos="285"/>
              </w:tabs>
              <w:ind w:right="212"/>
              <w:rPr>
                <w:sz w:val="20"/>
              </w:rPr>
            </w:pPr>
            <w:r>
              <w:rPr>
                <w:spacing w:val="-2"/>
                <w:sz w:val="20"/>
              </w:rPr>
              <w:t>Potenzialmessungen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80"/>
              </w:numPr>
              <w:tabs>
                <w:tab w:val="left" w:pos="285"/>
              </w:tabs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erläutern die Bedeu- tung der Verrech- nung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Potenzialen für die Erregungslei- tung (S2,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79"/>
              </w:numPr>
              <w:tabs>
                <w:tab w:val="left" w:pos="285"/>
              </w:tabs>
              <w:spacing w:before="28"/>
              <w:ind w:right="162"/>
              <w:rPr>
                <w:sz w:val="20"/>
              </w:rPr>
            </w:pPr>
            <w:r>
              <w:rPr>
                <w:sz w:val="20"/>
              </w:rPr>
              <w:t>entwickeln theoriege- leitet Hypothesen zur Aufrechterhaltung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Beeinflussung des Ru- hepotenzials (S4, E3)</w:t>
            </w:r>
          </w:p>
          <w:p w:rsidR="00581D0B" w:rsidRDefault="00F26546">
            <w:pPr>
              <w:pStyle w:val="TableParagraph"/>
              <w:numPr>
                <w:ilvl w:val="0"/>
                <w:numId w:val="279"/>
              </w:numPr>
              <w:tabs>
                <w:tab w:val="left" w:pos="285"/>
              </w:tabs>
              <w:ind w:right="130"/>
              <w:rPr>
                <w:sz w:val="20"/>
              </w:rPr>
            </w:pPr>
            <w:r>
              <w:rPr>
                <w:sz w:val="20"/>
              </w:rPr>
              <w:t>erklären Messwerte von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Potenzialänderun- gen an Axon und Sy- napse mithilfe der zu- grundeliegenden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mole- kularen Vorgänge und stellen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Anwendung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78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z w:val="20"/>
              </w:rPr>
              <w:t>unterscheiden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funktionalen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kausalen Erklärungen </w:t>
            </w:r>
            <w:r>
              <w:rPr>
                <w:spacing w:val="-4"/>
                <w:sz w:val="20"/>
              </w:rPr>
              <w:t>(K8)</w:t>
            </w:r>
          </w:p>
          <w:p w:rsidR="00581D0B" w:rsidRDefault="00F26546">
            <w:pPr>
              <w:pStyle w:val="TableParagraph"/>
              <w:numPr>
                <w:ilvl w:val="0"/>
                <w:numId w:val="278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biologischen Sachverhalten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footerReference w:type="default" r:id="rId21"/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31"/>
              <w:jc w:val="both"/>
              <w:rPr>
                <w:sz w:val="20"/>
              </w:rPr>
            </w:pPr>
            <w:r>
              <w:rPr>
                <w:sz w:val="20"/>
              </w:rPr>
              <w:t>eines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zugehörigen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neu- rophysiologischen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Ver- fahrens dar (S3, E14)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7.6 </w:t>
            </w:r>
            <w:r>
              <w:rPr>
                <w:sz w:val="20"/>
              </w:rPr>
              <w:t>Refraktär- phase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Signalco- </w:t>
            </w:r>
            <w:r>
              <w:rPr>
                <w:spacing w:val="-2"/>
                <w:sz w:val="20"/>
              </w:rPr>
              <w:t>dierung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392-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7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z w:val="20"/>
              </w:rPr>
              <w:t>Bau und Funktionen von Nervenzellen: Ruhepotenzial, Akti- onspotenzial,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 (GK) primäre und sekun- däre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Sinneszelle,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Re- </w:t>
            </w:r>
            <w:r>
              <w:rPr>
                <w:spacing w:val="-2"/>
                <w:sz w:val="20"/>
              </w:rPr>
              <w:t>zeptorpotenzial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6"/>
              </w:numPr>
              <w:tabs>
                <w:tab w:val="left" w:pos="285"/>
              </w:tabs>
              <w:spacing w:before="28"/>
              <w:ind w:right="167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Prinzip der Signaltransduk- tion bei primären und sekundären Sin- neszellen (S2, K6, </w:t>
            </w:r>
            <w:r>
              <w:rPr>
                <w:spacing w:val="-4"/>
                <w:sz w:val="20"/>
              </w:rPr>
              <w:t>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Erregungs- leitung im Axon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394-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5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z w:val="20"/>
              </w:rPr>
              <w:t>Bau und Funktionen von Nervenzellen: Ruhepotenzial, Akti- onspotenzial,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 (GK) primäre und sekun- däre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Sinneszelle,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Re- </w:t>
            </w:r>
            <w:r>
              <w:rPr>
                <w:spacing w:val="-2"/>
                <w:sz w:val="20"/>
              </w:rPr>
              <w:t>zeptorpotenzial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74"/>
              </w:numPr>
              <w:tabs>
                <w:tab w:val="left" w:pos="285"/>
              </w:tabs>
              <w:spacing w:before="28"/>
              <w:ind w:right="122"/>
              <w:rPr>
                <w:sz w:val="20"/>
              </w:rPr>
            </w:pPr>
            <w:r>
              <w:rPr>
                <w:sz w:val="20"/>
              </w:rPr>
              <w:t>vergleichen kriterien- geleitet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kontinuierliche 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saltatorische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Erre- gungsleitung und wen-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ermittelten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Un- terschiede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neurobi- 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Fragestellun- gen an (S6, E1–3)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7.8 </w:t>
            </w:r>
            <w:r>
              <w:rPr>
                <w:sz w:val="20"/>
              </w:rPr>
              <w:t>Erregungs- übertragung an ei- 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chemischen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Sy- </w:t>
            </w:r>
            <w:r>
              <w:rPr>
                <w:spacing w:val="-2"/>
                <w:sz w:val="20"/>
              </w:rPr>
              <w:t>napse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396-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3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>Synapse: Funktion der erregenden che- mischen Synapse, Stoffeinwirkung an 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2"/>
              </w:numPr>
              <w:tabs>
                <w:tab w:val="left" w:pos="285"/>
              </w:tabs>
              <w:spacing w:before="28"/>
              <w:ind w:right="167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Prinzip der Signaltransduk- tion bei primären und sekundären Sin- neszellen (S2, K6, </w:t>
            </w:r>
            <w:r>
              <w:rPr>
                <w:spacing w:val="-4"/>
                <w:sz w:val="20"/>
              </w:rPr>
              <w:t>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Stoffliche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Be- einflussung der Sy- </w:t>
            </w:r>
            <w:r>
              <w:rPr>
                <w:spacing w:val="-2"/>
                <w:sz w:val="20"/>
              </w:rPr>
              <w:t>napse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398-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399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1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>Synapse: Funktion der erregenden che- mischen Synapse, Stoffeinwirkung an 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0"/>
              </w:numPr>
              <w:tabs>
                <w:tab w:val="left" w:pos="285"/>
              </w:tabs>
              <w:spacing w:before="28"/>
              <w:ind w:right="109"/>
              <w:rPr>
                <w:sz w:val="20"/>
              </w:rPr>
            </w:pPr>
            <w:r>
              <w:rPr>
                <w:sz w:val="20"/>
              </w:rPr>
              <w:t>erklären die Erre- gungsübertragung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 einer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er- läutern die Auswir- kungen exogener Substanzen (S1, S6, E12, K9, B1, B6)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69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 ihre Zwecke passende Quellen aus (K1)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8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nehmen zum Einsatz von exogenen Sub- stanzen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Schmerz- linderung Stellung </w:t>
            </w:r>
            <w:r>
              <w:rPr>
                <w:spacing w:val="-2"/>
                <w:sz w:val="20"/>
              </w:rPr>
              <w:t>(B5–9)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88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7"/>
              </w:numPr>
              <w:tabs>
                <w:tab w:val="left" w:pos="285"/>
              </w:tabs>
              <w:spacing w:before="28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67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66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53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23"/>
              <w:rPr>
                <w:sz w:val="20"/>
              </w:rPr>
            </w:pPr>
            <w:r>
              <w:rPr>
                <w:b/>
                <w:sz w:val="20"/>
              </w:rPr>
              <w:t xml:space="preserve">UE 7.10 </w:t>
            </w:r>
            <w:r>
              <w:rPr>
                <w:sz w:val="20"/>
              </w:rPr>
              <w:t>Medika- mente und Sucht- mittel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beeinflussen </w:t>
            </w:r>
            <w:r>
              <w:rPr>
                <w:spacing w:val="-2"/>
                <w:sz w:val="20"/>
              </w:rPr>
              <w:t>Synapsen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400-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5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 xml:space="preserve">Synapse: Funktion der erregenden </w:t>
            </w:r>
            <w:proofErr w:type="gramStart"/>
            <w:r>
              <w:rPr>
                <w:sz w:val="20"/>
              </w:rPr>
              <w:t>che- mischen</w:t>
            </w:r>
            <w:proofErr w:type="gramEnd"/>
            <w:r>
              <w:rPr>
                <w:sz w:val="20"/>
              </w:rPr>
              <w:t xml:space="preserve"> Synapse, Stoffeinwirkung an 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65"/>
              </w:numPr>
              <w:tabs>
                <w:tab w:val="left" w:pos="285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65"/>
              </w:numPr>
              <w:tabs>
                <w:tab w:val="left" w:pos="285"/>
              </w:tabs>
              <w:ind w:right="411"/>
              <w:rPr>
                <w:sz w:val="20"/>
              </w:rPr>
            </w:pPr>
            <w:r>
              <w:rPr>
                <w:sz w:val="20"/>
              </w:rPr>
              <w:t>Zelluläre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 des Lernens (LK)</w:t>
            </w:r>
          </w:p>
          <w:p w:rsidR="00581D0B" w:rsidRDefault="00F26546">
            <w:pPr>
              <w:pStyle w:val="TableParagraph"/>
              <w:numPr>
                <w:ilvl w:val="0"/>
                <w:numId w:val="265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4"/>
              </w:numPr>
              <w:tabs>
                <w:tab w:val="left" w:pos="285"/>
              </w:tabs>
              <w:spacing w:before="28"/>
              <w:ind w:right="109"/>
              <w:rPr>
                <w:sz w:val="20"/>
              </w:rPr>
            </w:pPr>
            <w:r>
              <w:rPr>
                <w:sz w:val="20"/>
              </w:rPr>
              <w:t>erklären die Erre- gungsübertragung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 einer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er- läutern die Auswir- kungen exogener Substanzen (S1, S6, E12, K9, B1, B6)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63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biolo- gischen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 ihre Zwecke passende Quellen aus (K1)</w:t>
            </w:r>
          </w:p>
          <w:p w:rsidR="00581D0B" w:rsidRDefault="00F26546">
            <w:pPr>
              <w:pStyle w:val="TableParagraph"/>
              <w:numPr>
                <w:ilvl w:val="0"/>
                <w:numId w:val="263"/>
              </w:numPr>
              <w:tabs>
                <w:tab w:val="left" w:pos="285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2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nehmen zum Einsatz von exogenen Sub- stanzen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Schmerz- linderung Stellung </w:t>
            </w:r>
            <w:r>
              <w:rPr>
                <w:spacing w:val="-2"/>
                <w:sz w:val="20"/>
              </w:rPr>
              <w:t>(B5–9)</w:t>
            </w: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Depression: eine psychische o- der neuronale Stö- </w:t>
            </w:r>
            <w:r>
              <w:rPr>
                <w:spacing w:val="-2"/>
                <w:sz w:val="20"/>
              </w:rPr>
              <w:t>rung?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402-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1"/>
              </w:numPr>
              <w:tabs>
                <w:tab w:val="left" w:pos="285"/>
              </w:tabs>
              <w:spacing w:before="28"/>
              <w:ind w:right="241"/>
              <w:rPr>
                <w:sz w:val="20"/>
              </w:rPr>
            </w:pPr>
            <w:r>
              <w:rPr>
                <w:sz w:val="20"/>
              </w:rPr>
              <w:t>Synapse: Funktion 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erregenden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che- mischen Synapse, Stoffeinwirkung an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0"/>
              </w:numPr>
              <w:tabs>
                <w:tab w:val="left" w:pos="285"/>
              </w:tabs>
              <w:spacing w:before="28"/>
              <w:ind w:right="195"/>
              <w:jc w:val="both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Ver- schränkung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hor- moneller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naler Steuerung am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59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58"/>
              </w:numPr>
              <w:tabs>
                <w:tab w:val="left" w:pos="285"/>
              </w:tabs>
              <w:spacing w:before="28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35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57"/>
              </w:numPr>
              <w:tabs>
                <w:tab w:val="left" w:pos="285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57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ihre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Zwecke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passende Quellen aus (K1)</w:t>
            </w:r>
          </w:p>
          <w:p w:rsidR="00581D0B" w:rsidRDefault="00F26546">
            <w:pPr>
              <w:pStyle w:val="TableParagraph"/>
              <w:numPr>
                <w:ilvl w:val="0"/>
                <w:numId w:val="256"/>
              </w:numPr>
              <w:tabs>
                <w:tab w:val="left" w:pos="285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63"/>
              <w:rPr>
                <w:sz w:val="20"/>
              </w:rPr>
            </w:pPr>
            <w:r>
              <w:rPr>
                <w:sz w:val="20"/>
              </w:rPr>
              <w:t>schaftlicher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  <w:tr w:rsidR="00581D0B">
        <w:trPr>
          <w:trHeight w:val="453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Leben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mit </w:t>
            </w:r>
            <w:r>
              <w:rPr>
                <w:spacing w:val="-2"/>
                <w:sz w:val="20"/>
              </w:rPr>
              <w:t>Depression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404-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55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 xml:space="preserve">Synapse: Funktion der erregenden </w:t>
            </w:r>
            <w:proofErr w:type="gramStart"/>
            <w:r>
              <w:rPr>
                <w:sz w:val="20"/>
              </w:rPr>
              <w:t>che- mischen</w:t>
            </w:r>
            <w:proofErr w:type="gramEnd"/>
            <w:r>
              <w:rPr>
                <w:sz w:val="20"/>
              </w:rPr>
              <w:t xml:space="preserve"> Synapse, Stoffeinwirkung an 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55"/>
              </w:numPr>
              <w:tabs>
                <w:tab w:val="left" w:pos="285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55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54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beschreiben die Ver- schränkung von hor- moneller und neuro- naler Steuerung am 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53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biolo- gischen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 ihre Zwecke passende Quellen aus (K1)</w:t>
            </w:r>
          </w:p>
          <w:p w:rsidR="00581D0B" w:rsidRDefault="00F26546">
            <w:pPr>
              <w:pStyle w:val="TableParagraph"/>
              <w:numPr>
                <w:ilvl w:val="0"/>
                <w:numId w:val="253"/>
              </w:numPr>
              <w:tabs>
                <w:tab w:val="left" w:pos="285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52"/>
              </w:numPr>
              <w:tabs>
                <w:tab w:val="left" w:pos="285"/>
              </w:tabs>
              <w:spacing w:before="28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 schaftlicher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53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7.13 K </w:t>
            </w:r>
            <w:r>
              <w:rPr>
                <w:sz w:val="20"/>
              </w:rPr>
              <w:t>Künstli- 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Intelligenz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sinn- voll einsetzen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406-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51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 xml:space="preserve">Synapse: Funktion der erregenden </w:t>
            </w:r>
            <w:proofErr w:type="gramStart"/>
            <w:r>
              <w:rPr>
                <w:sz w:val="20"/>
              </w:rPr>
              <w:t>che- mischen</w:t>
            </w:r>
            <w:proofErr w:type="gramEnd"/>
            <w:r>
              <w:rPr>
                <w:sz w:val="20"/>
              </w:rPr>
              <w:t xml:space="preserve"> Synapse, Stoffeinwirkung an Synapsen,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neuromus- kuläre Synapse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51"/>
              </w:numPr>
              <w:tabs>
                <w:tab w:val="left" w:pos="285"/>
              </w:tabs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51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neuro- nalen</w:t>
            </w:r>
            <w:proofErr w:type="gramEnd"/>
            <w:r>
              <w:rPr>
                <w:sz w:val="20"/>
              </w:rPr>
              <w:t xml:space="preserve"> Systems (LK)</w:t>
            </w:r>
          </w:p>
          <w:p w:rsidR="00581D0B" w:rsidRDefault="00F26546">
            <w:pPr>
              <w:pStyle w:val="TableParagraph"/>
              <w:numPr>
                <w:ilvl w:val="0"/>
                <w:numId w:val="251"/>
              </w:numPr>
              <w:tabs>
                <w:tab w:val="left" w:pos="285"/>
              </w:tabs>
              <w:ind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Neurophysiologische </w:t>
            </w:r>
            <w:r>
              <w:rPr>
                <w:sz w:val="20"/>
              </w:rPr>
              <w:t>Verfahren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50"/>
              </w:numPr>
              <w:tabs>
                <w:tab w:val="left" w:pos="285"/>
              </w:tabs>
              <w:spacing w:before="28"/>
              <w:ind w:right="121"/>
              <w:rPr>
                <w:sz w:val="20"/>
              </w:rPr>
            </w:pPr>
            <w:r>
              <w:rPr>
                <w:sz w:val="20"/>
              </w:rPr>
              <w:t>recherchieren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biolo- gischen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Sachverhalten zielgerichtet in analo- gen und digitalen Me- dien und wählen für ihre Zwecke passende Quellen aus (K1)</w:t>
            </w:r>
          </w:p>
          <w:p w:rsidR="00581D0B" w:rsidRDefault="00F26546">
            <w:pPr>
              <w:pStyle w:val="TableParagraph"/>
              <w:numPr>
                <w:ilvl w:val="0"/>
                <w:numId w:val="250"/>
              </w:numPr>
              <w:tabs>
                <w:tab w:val="left" w:pos="285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Bedeu- tung hemmender Synapsen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408-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409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9"/>
              </w:numPr>
              <w:tabs>
                <w:tab w:val="left" w:pos="285"/>
              </w:tabs>
              <w:spacing w:before="28"/>
              <w:ind w:right="184"/>
              <w:rPr>
                <w:sz w:val="20"/>
              </w:rPr>
            </w:pPr>
            <w:r>
              <w:rPr>
                <w:sz w:val="20"/>
              </w:rPr>
              <w:t>Verrechnung: Funk- tion einer hemmen-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Synapse,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räumli- che und zeitliche Summation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8"/>
              </w:numPr>
              <w:tabs>
                <w:tab w:val="left" w:pos="285"/>
              </w:tabs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erläutern die Bedeu- tung der Verrech- nung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Potenzialen für die Erregungslei- tung (S2, 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3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Räumliche und zeitliche Ver- rechnung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410-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7"/>
              </w:numPr>
              <w:tabs>
                <w:tab w:val="left" w:pos="285"/>
              </w:tabs>
              <w:spacing w:before="28"/>
              <w:ind w:right="184"/>
              <w:rPr>
                <w:sz w:val="20"/>
              </w:rPr>
            </w:pPr>
            <w:r>
              <w:rPr>
                <w:sz w:val="20"/>
              </w:rPr>
              <w:t>Verrechnung: Funk- tion einer hemmen-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Synapse,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räumli- che und zeitliche Summation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6"/>
              </w:numPr>
              <w:tabs>
                <w:tab w:val="left" w:pos="285"/>
              </w:tabs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erläutern die Bedeu- tung der Verrech- nung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Potenzialen für die Erregungslei- tung (S2, 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4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34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UE 7.16 </w:t>
            </w:r>
            <w:r>
              <w:rPr>
                <w:sz w:val="20"/>
              </w:rPr>
              <w:t>Struktur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Funktion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von Sinneszellen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412-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5"/>
              </w:numPr>
              <w:tabs>
                <w:tab w:val="left" w:pos="285"/>
              </w:tabs>
              <w:spacing w:before="28"/>
              <w:ind w:right="206"/>
              <w:rPr>
                <w:sz w:val="20"/>
              </w:rPr>
            </w:pPr>
            <w:r>
              <w:rPr>
                <w:sz w:val="20"/>
              </w:rPr>
              <w:t>Bau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Funktionen von Nervenzellen: Ruhepotenzial,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Akti- onspotenzial,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pri- märe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sekundäre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4"/>
              </w:numPr>
              <w:tabs>
                <w:tab w:val="left" w:pos="285"/>
              </w:tabs>
              <w:spacing w:before="28"/>
              <w:ind w:right="167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Prinzip der Signaltransduk- tion bei primären und sekundären Sin- neszellen (S2, K6, </w:t>
            </w:r>
            <w:r>
              <w:rPr>
                <w:spacing w:val="-4"/>
                <w:sz w:val="20"/>
              </w:rPr>
              <w:t>K10)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0"/>
              <w:rPr>
                <w:sz w:val="20"/>
              </w:rPr>
            </w:pPr>
            <w:r>
              <w:rPr>
                <w:sz w:val="20"/>
              </w:rPr>
              <w:t>Sinneszelle, Rezep- torpotenzial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1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359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Optische </w:t>
            </w:r>
            <w:r>
              <w:rPr>
                <w:spacing w:val="-2"/>
                <w:sz w:val="20"/>
              </w:rPr>
              <w:t xml:space="preserve">sinnesphysiologi- </w:t>
            </w:r>
            <w:r>
              <w:rPr>
                <w:sz w:val="20"/>
              </w:rPr>
              <w:t xml:space="preserve">sche Phänomene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414-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3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 xml:space="preserve">Bau und Funktionen von Nervenzellen: Ruhepotenzial, </w:t>
            </w:r>
            <w:proofErr w:type="gramStart"/>
            <w:r>
              <w:rPr>
                <w:sz w:val="20"/>
              </w:rPr>
              <w:t>Akti- onspotenzial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Erre- gungsleitung,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pri- märe und sekundäre Sinneszelle, Rezep- torpotenzial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43"/>
              </w:numPr>
              <w:tabs>
                <w:tab w:val="left" w:pos="285"/>
              </w:tabs>
              <w:ind w:right="184"/>
              <w:rPr>
                <w:sz w:val="20"/>
              </w:rPr>
            </w:pPr>
            <w:r>
              <w:rPr>
                <w:sz w:val="20"/>
              </w:rPr>
              <w:t>Verrechnung: Funk- tion einer hemmen- 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Synapse,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räumli- che und zeitliche Summation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2"/>
              </w:numPr>
              <w:tabs>
                <w:tab w:val="left" w:pos="285"/>
              </w:tabs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>erläutern die Bedeu- tung der Verrech- nung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Potenzialen für die Erregungslei- tung (S2,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41"/>
              </w:numPr>
              <w:tabs>
                <w:tab w:val="left" w:pos="466"/>
                <w:tab w:val="left" w:pos="467"/>
              </w:tabs>
              <w:spacing w:before="28"/>
              <w:ind w:right="105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Verrech- nung der räumlichen und zeitlichen Sum- mation (E14)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7"/>
              <w:rPr>
                <w:sz w:val="20"/>
              </w:rPr>
            </w:pPr>
            <w:r>
              <w:rPr>
                <w:b/>
                <w:sz w:val="20"/>
              </w:rPr>
              <w:t xml:space="preserve">UE 7.18 </w:t>
            </w:r>
            <w:r>
              <w:rPr>
                <w:sz w:val="20"/>
              </w:rPr>
              <w:t>Lernen: funktionelle und strukturelle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Plastizi- tät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416-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0"/>
              </w:numPr>
              <w:tabs>
                <w:tab w:val="left" w:pos="285"/>
              </w:tabs>
              <w:spacing w:before="28"/>
              <w:ind w:right="411"/>
              <w:rPr>
                <w:sz w:val="20"/>
              </w:rPr>
            </w:pPr>
            <w:r>
              <w:rPr>
                <w:sz w:val="20"/>
              </w:rPr>
              <w:t>Zelluläre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 des Lernens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9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synaptische Plastizität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zel- lulären Ebene und leiten ihre Bedeu- tung für den Prozess des Lernens ab (S2, S6, E12, K1)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8"/>
              </w:numPr>
              <w:tabs>
                <w:tab w:val="left" w:pos="466"/>
                <w:tab w:val="left" w:pos="467"/>
              </w:tabs>
              <w:spacing w:before="28"/>
              <w:ind w:right="98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Prozesse des Lernens (E10)</w:t>
            </w:r>
          </w:p>
        </w:tc>
      </w:tr>
      <w:tr w:rsidR="00581D0B">
        <w:trPr>
          <w:trHeight w:val="288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7.19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Neurophy- siologische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Verfah- ren: EKG und ENG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418-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419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7"/>
              </w:numPr>
              <w:tabs>
                <w:tab w:val="left" w:pos="285"/>
              </w:tabs>
              <w:spacing w:before="28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37"/>
              </w:numPr>
              <w:tabs>
                <w:tab w:val="left" w:pos="285"/>
              </w:tabs>
              <w:ind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Neurophysiologische </w:t>
            </w:r>
            <w:r>
              <w:rPr>
                <w:sz w:val="20"/>
              </w:rPr>
              <w:t>Verfahren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36"/>
              </w:numPr>
              <w:tabs>
                <w:tab w:val="left" w:pos="285"/>
              </w:tabs>
              <w:spacing w:before="28"/>
              <w:ind w:right="130"/>
              <w:rPr>
                <w:sz w:val="20"/>
              </w:rPr>
            </w:pPr>
            <w:r>
              <w:rPr>
                <w:sz w:val="20"/>
              </w:rPr>
              <w:t>erklären Messwerte von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Potenzialänderun- gen an Axon und Sy- napse mithilfe der zu- grundeliegenden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mole- kularen Vorgänge und stellen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Anwendung eines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zugehörigen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neu- rophysiologischen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Ver- fahrens dar (S3, E14)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35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23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34"/>
              </w:numPr>
              <w:tabs>
                <w:tab w:val="left" w:pos="285"/>
              </w:tabs>
              <w:spacing w:before="28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6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7.20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Erkrankun- gen des Nervensys- tems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420-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3"/>
              </w:numPr>
              <w:tabs>
                <w:tab w:val="left" w:pos="285"/>
              </w:tabs>
              <w:spacing w:before="28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33"/>
              </w:numPr>
              <w:tabs>
                <w:tab w:val="left" w:pos="285"/>
              </w:tabs>
              <w:spacing w:before="1"/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2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beschreiben die Ver- schränkung von hor- moneller und neuro- naler Steuerung am 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31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wählen relevante und aussagekräftige </w:t>
            </w:r>
            <w:proofErr w:type="gramStart"/>
            <w:r>
              <w:rPr>
                <w:sz w:val="20"/>
              </w:rPr>
              <w:t>Infor- mationen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  <w:p w:rsidR="00581D0B" w:rsidRDefault="00F26546">
            <w:pPr>
              <w:pStyle w:val="TableParagraph"/>
              <w:numPr>
                <w:ilvl w:val="0"/>
                <w:numId w:val="231"/>
              </w:numPr>
              <w:tabs>
                <w:tab w:val="left" w:pos="285"/>
              </w:tabs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0"/>
              </w:numPr>
              <w:tabs>
                <w:tab w:val="left" w:pos="285"/>
              </w:tabs>
              <w:spacing w:before="28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 schaftlicher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  <w:tr w:rsidR="00581D0B">
        <w:trPr>
          <w:trHeight w:val="288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63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7.21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Verschrän- kung von Nerven-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Hormonsystem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422-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9"/>
              </w:numPr>
              <w:tabs>
                <w:tab w:val="left" w:pos="285"/>
              </w:tabs>
              <w:spacing w:before="29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Hormon- wirkung, Verschrän- kung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8"/>
              </w:numPr>
              <w:tabs>
                <w:tab w:val="left" w:pos="285"/>
              </w:tabs>
              <w:spacing w:before="29"/>
              <w:ind w:right="146"/>
              <w:rPr>
                <w:sz w:val="20"/>
              </w:rPr>
            </w:pPr>
            <w:r>
              <w:rPr>
                <w:sz w:val="20"/>
              </w:rPr>
              <w:t>beschreiben die Ver- schränkung von hor- moneller und neuro- naler Steuerung am 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27"/>
              </w:numPr>
              <w:tabs>
                <w:tab w:val="left" w:pos="285"/>
              </w:tabs>
              <w:spacing w:before="29"/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6"/>
              </w:numPr>
              <w:tabs>
                <w:tab w:val="left" w:pos="285"/>
              </w:tabs>
              <w:spacing w:before="29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 schaftlicher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23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25"/>
              </w:numPr>
              <w:tabs>
                <w:tab w:val="left" w:pos="285"/>
              </w:tabs>
              <w:spacing w:before="28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6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7.22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Hormonre- gulation - Stressre- aktionen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424-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4"/>
              </w:numPr>
              <w:tabs>
                <w:tab w:val="left" w:pos="285"/>
              </w:tabs>
              <w:spacing w:before="28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Hormon- wirkung, Verschrän- kung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3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beschreiben die Ver- schränkung von hor- moneller und neuro- naler Steuerung am 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22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wählen relevante und aussagekräftige </w:t>
            </w:r>
            <w:proofErr w:type="gramStart"/>
            <w:r>
              <w:rPr>
                <w:sz w:val="20"/>
              </w:rPr>
              <w:t>Infor- mationen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  <w:p w:rsidR="00581D0B" w:rsidRDefault="00F26546">
            <w:pPr>
              <w:pStyle w:val="TableParagraph"/>
              <w:numPr>
                <w:ilvl w:val="0"/>
                <w:numId w:val="222"/>
              </w:numPr>
              <w:tabs>
                <w:tab w:val="left" w:pos="285"/>
              </w:tabs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1"/>
              </w:numPr>
              <w:tabs>
                <w:tab w:val="left" w:pos="285"/>
              </w:tabs>
              <w:spacing w:before="28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 schaftlicher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  <w:tr w:rsidR="00581D0B">
        <w:trPr>
          <w:trHeight w:val="288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7.23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Wenn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aus Stress Krankheit wird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426-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427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0"/>
              </w:numPr>
              <w:tabs>
                <w:tab w:val="left" w:pos="285"/>
              </w:tabs>
              <w:spacing w:before="29"/>
              <w:ind w:right="155"/>
              <w:rPr>
                <w:sz w:val="20"/>
              </w:rPr>
            </w:pPr>
            <w:r>
              <w:rPr>
                <w:sz w:val="20"/>
              </w:rPr>
              <w:t>Hormone: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Hormon- wirkung, </w:t>
            </w:r>
            <w:proofErr w:type="gramStart"/>
            <w:r>
              <w:rPr>
                <w:sz w:val="20"/>
              </w:rPr>
              <w:t>Verschrän- kung</w:t>
            </w:r>
            <w:proofErr w:type="gramEnd"/>
            <w:r>
              <w:rPr>
                <w:sz w:val="20"/>
              </w:rPr>
              <w:t xml:space="preserve"> hormoneller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neuronaler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Steu- erung (LK)</w:t>
            </w:r>
          </w:p>
          <w:p w:rsidR="00581D0B" w:rsidRDefault="00F26546">
            <w:pPr>
              <w:pStyle w:val="TableParagraph"/>
              <w:numPr>
                <w:ilvl w:val="0"/>
                <w:numId w:val="220"/>
              </w:numPr>
              <w:tabs>
                <w:tab w:val="left" w:pos="285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Störungen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neuro- nalen Systems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19"/>
              </w:numPr>
              <w:tabs>
                <w:tab w:val="left" w:pos="285"/>
              </w:tabs>
              <w:spacing w:before="29"/>
              <w:ind w:right="146"/>
              <w:rPr>
                <w:sz w:val="20"/>
              </w:rPr>
            </w:pPr>
            <w:r>
              <w:rPr>
                <w:sz w:val="20"/>
              </w:rPr>
              <w:t>beschreiben die Ver- schränkung von hor- moneller und neuro- naler Steuerung am Beispiel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Stressre- aktion (S2,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18"/>
              </w:numPr>
              <w:tabs>
                <w:tab w:val="left" w:pos="285"/>
              </w:tabs>
              <w:spacing w:before="29"/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und anwen- dungsbezogenen Fra- gestellungen aus und erschließen Informati- onen aus Quellen mit verschiedenen, auch komplexen 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17"/>
              </w:numPr>
              <w:tabs>
                <w:tab w:val="left" w:pos="285"/>
              </w:tabs>
              <w:spacing w:before="29"/>
              <w:ind w:right="134"/>
              <w:rPr>
                <w:sz w:val="20"/>
              </w:rPr>
            </w:pPr>
            <w:r>
              <w:rPr>
                <w:sz w:val="20"/>
              </w:rPr>
              <w:t>analysieren die Fol-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einer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neuronalen Störung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individu- eller und gesell- schaftlicher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Perspek- tive (S3, K1–4, B2, </w:t>
            </w:r>
            <w:r>
              <w:rPr>
                <w:spacing w:val="-4"/>
                <w:sz w:val="20"/>
              </w:rPr>
              <w:t>B6)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23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16"/>
              </w:numPr>
              <w:tabs>
                <w:tab w:val="left" w:pos="285"/>
              </w:tabs>
              <w:spacing w:before="28"/>
              <w:ind w:right="218"/>
              <w:rPr>
                <w:sz w:val="20"/>
              </w:rPr>
            </w:pPr>
            <w:r>
              <w:rPr>
                <w:sz w:val="20"/>
              </w:rPr>
              <w:t>strukturieren und in- terpretieren ausge- wählte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Informationen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Schluss-fol-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8316BA">
      <w:pPr>
        <w:pStyle w:val="Textkrper"/>
        <w:spacing w:before="0" w:after="0"/>
        <w:rPr>
          <w:sz w:val="20"/>
        </w:rPr>
      </w:pPr>
      <w:r>
        <w:lastRenderedPageBreak/>
        <w:pict>
          <v:group id="docshapegroup40" o:spid="_x0000_s1056" style="position:absolute;margin-left:0;margin-top:4.5pt;width:841.9pt;height:73.05pt;z-index:251659776;mso-position-horizontal-relative:page;mso-position-vertical-relative:page" coordorigin=",90" coordsize="16838,1461">
            <v:shape id="docshape41" o:spid="_x0000_s1061" style="position:absolute;top:90;width:16838;height:285" coordorigin=",90" coordsize="16838,285" o:spt="100" adj="0,,0" path="m14137,90l,90,,374r14137,l14137,90xm16837,90r-1273,l15564,374r1273,l16837,90xe" fillcolor="#da193a" stroked="f">
              <v:stroke joinstyle="round"/>
              <v:formulas/>
              <v:path arrowok="t" o:connecttype="segments"/>
            </v:shape>
            <v:rect id="docshape42" o:spid="_x0000_s1060" style="position:absolute;left:14137;top:90;width:1427;height:1461" fillcolor="black" stroked="f"/>
            <v:shape id="docshape43" o:spid="_x0000_s1059" style="position:absolute;left:14704;top:116;width:860;height:1007" coordorigin="14705,116" coordsize="860,1007" path="m14994,116r-7,2l14705,613r2,5l14708,623r563,l14986,1123r578,l15564,1108r-2,-6l15000,118r-6,-2xe" fillcolor="#da193a" stroked="f">
              <v:path arrowok="t"/>
            </v:shape>
            <v:shape id="docshape44" o:spid="_x0000_s1058" style="position:absolute;left:14137;top:116;width:1427;height:1434" coordorigin="14137,116" coordsize="1427,1434" o:spt="100" adj="0,,0" path="m14994,116r-857,l14137,1550r1427,l15564,1118r-570,l15279,618r-572,l14994,116xm15564,116r-570,l15564,1114r,-998xm15280,617r-573,1l15279,618r1,-1xe" fillcolor="black" stroked="f">
              <v:stroke joinstyle="round"/>
              <v:formulas/>
              <v:path arrowok="t" o:connecttype="segments"/>
            </v:shape>
            <v:shape id="docshape45" o:spid="_x0000_s1057" style="position:absolute;left:14137;top:618;width:1401;height:842" coordorigin="14137,618" coordsize="1401,842" o:spt="100" adj="0,,0" path="m14300,1391r-3,-5l14287,1397r-5,13l14274,1424r-12,11l14248,1440r-19,-10l14216,1406r-7,-34l14207,1334r2,-36l14216,1266r13,-22l14248,1236r18,8l14277,1262r6,21l14285,1301r2,2l14294,1294r1,-32l14296,1236r-9,-5l14276,1225r-14,-4l14246,1219r-31,9l14192,1253r-16,39l14171,1343r5,48l14190,1428r21,23l14237,1459r26,-8l14282,1433r12,-23l14300,1391xm14339,1421r-9,-9l14305,1412r-11,9l14294,1435r,12l14305,1458r25,l14339,1447r,-26xm14468,1391r-2,-5l14455,1397r-5,13l14442,1424r-12,11l14416,1440r-19,-10l14385,1406r-7,-34l14376,1334r2,-36l14385,1266r12,-22l14416,1236r18,8l14445,1262r6,21l14454,1301r2,2l14462,1294r1,-32l14464,1236r-9,-5l14444,1225r-14,-4l14414,1219r-30,9l14360,1253r-16,39l14339,1343r5,48l14358,1428r21,23l14406,1459r26,-8l14450,1433r12,-23l14468,1391xm14508,1421r-10,-9l14473,1412r-11,9l14462,1435r,12l14473,1458r25,l14508,1447r,-26xm14659,1392r-4,-28l14644,1346r-5,-3l14630,1337r-3,-1l14627,1390r-3,22l14617,1428r-11,9l14592,1440r-13,l14576,1432r,-89l14588,1343r18,3l14618,1356r7,15l14627,1390r,-54l14616,1332r12,-5l14629,1327r11,-10l14649,1301r3,-24l14648,1252r-9,-16l14625,1227r-7,-2l14618,1278r-3,28l14605,1321r-13,5l14576,1327r,-89l14588,1238r12,2l14610,1246r6,13l14618,1278r,-53l14617,1225r-7,-1l14599,1224r-27,1l14558,1225r-12,l14539,1224r-11,l14522,1235r2,3l14539,1238r1,4l14540,1438r-2,2l14528,1440r-6,12l14524,1457r10,-3l14546,1453r12,l14570,1454r25,2l14606,1457r17,-4l14629,1452r16,-13l14656,1418r3,-26xm14707,618r-570,l14422,1118r285,-500xm14807,1224r-7,l14791,1225r-12,l14773,1224r-7,l14761,1235r,3l14771,1240r5,5l14779,1257r,21l14779,1367r,26l14775,1416r-10,17l14744,1440r-15,-5l14720,1421r-4,-21l14714,1374r,-131l14718,1238r11,l14732,1226r,-2l14723,1224r-11,1l14687,1225r-10,-1l14669,1224r-6,11l14664,1238r14,l14681,1243r,112l14682,1396r7,33l14706,1451r31,8l14765,1452r16,-19l14787,1405r2,-37l14789,1278r,-21l14791,1245r4,-5l14802,1238r5,-12l14807,1224xm14935,1391r-1,-5l14922,1397r-5,13l14909,1424r-11,11l14884,1440r-19,-10l14853,1406r-7,-34l14844,1334r2,-36l14853,1266r12,-22l14884,1236r18,8l14913,1262r6,21l14921,1301r2,2l14929,1294r1,-32l14930,1250r2,-14l14923,1231r-11,-6l14898,1221r-14,-2l14852,1228r-24,25l14812,1292r-5,51l14812,1391r14,37l14847,1451r27,8l14900,1451r18,-18l14930,1410r5,-19xm15098,1226r-2,-2l15084,1225r-34,l15044,1224r-10,l15029,1235r,3l15042,1238r2,4l15044,1326r-52,l14992,1242r2,-4l15001,1238r7,-12l15006,1224r-11,1l14963,1225r-10,-1l14944,1224r-5,11l14939,1238r14,l14957,1242r,173l14957,1438r-5,2l14944,1440r-5,12l14939,1457r12,-3l14962,1453r21,l14993,1454r8,3l15008,1444r-2,-4l14994,1440r-2,-2l14992,1340r52,l15044,1438r-3,2l15034,1440r-5,12l15029,1457r12,-3l15050,1453r24,l15082,1454r10,3l15098,1444r-2,-4l15082,1440r-2,-2l15080,1242r3,-4l15092,1238r6,-12xm15254,1226r,-1l15253,1224r-6,l15239,1225r-16,l15215,1224r-9,l15200,1235r3,3l15213,1240r6,5l15222,1258r1,22l15223,1408r-54,-149l15156,1225r,-1l15149,1225r-25,l15116,1224r-9,l15101,1235r1,3l15119,1238r3,4l15122,1403r,18l15119,1432r-5,6l15107,1440r-6,12l15102,1457r8,-3l15119,1453r15,l15142,1454r6,3l15149,1453r5,-9l15152,1440r-11,-1l15135,1433r-3,-11l15132,1408r,-149l15203,1457r6,-3l15214,1453r10,l15229,1454r4,3l15233,1453r,-45l15233,1280r1,-19l15236,1249r5,-7l15248,1238r6,-12xm15383,1378r-1,-4l15371,1388r-3,24l15362,1427r-11,8l15332,1438r-21,l15310,1432r,-89l15314,1340r11,l15337,1342r8,5l15349,1359r1,20l15352,1380r7,-8l15358,1357r,-44l15359,1289r-3,-3l15350,1297r,24l15349,1326r-39,l15310,1241r12,l15342,1242r14,7l15364,1264r6,25l15371,1290r8,-8l15377,1253r-1,-14l15376,1224r-32,1l15297,1225r-34,-1l15257,1235r,3l15272,1238r3,4l15275,1415r,23l15272,1440r-9,l15257,1452r,5l15270,1455r13,-1l15296,1453r31,l15344,1454r16,1l15377,1457r6,-79xm15538,1444r-2,-4l15530,1440r-4,-2l15523,1428r-4,-19l15510,1381r-14,-28l15485,1343r-9,-9l15476,1333r14,-3l15497,1326r7,-4l15514,1305r4,-27l15515,1252r-9,-17l15494,1227r-7,-2l15486,1225r,57l15483,1306r-9,13l15461,1325r-16,1l15445,1238r11,l15468,1240r10,7l15484,1261r2,21l15486,1225r-6,-1l15470,1224r-29,1l15427,1225r-12,l15407,1224r-10,l15391,1235r1,3l15407,1238r2,4l15409,1438r-3,2l15397,1440r-6,12l15392,1457r12,-3l15415,1453r24,l15446,1454r11,3l15459,1453r4,-9l15462,1440r-16,l15445,1438r,-95l15464,1353r12,27l15485,1417r7,40l15499,1454r7,-1l15520,1453r6,1l15532,1457r1,-4l15538,1444xe" fillcolor="#fefef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docshapegroup46" o:spid="_x0000_s1053" style="position:absolute;margin-left:0;margin-top:549.65pt;width:677pt;height:30.5pt;z-index:251660800;mso-position-horizontal-relative:page;mso-position-vertical-relative:page" coordorigin=",10993" coordsize="13540,610">
            <v:shape id="docshape47" o:spid="_x0000_s1055" style="position:absolute;top:10993;width:13540;height:610" coordorigin=",10993" coordsize="13540,610" path="m13540,10993l,10993r,7l,11008r,579l,11596r,7l13540,11603r,-7l13540,11587r,-579l13540,11000r,-7xe" fillcolor="#d9d9d9" stroked="f">
              <v:path arrowok="t"/>
            </v:shape>
            <v:shape id="docshape48" o:spid="_x0000_s1054" type="#_x0000_t202" style="position:absolute;top:11000;width:13532;height:596" filled="f" stroked="f">
              <v:textbox style="mso-next-textbox:#docshape48" inset="0,0,0,0">
                <w:txbxContent>
                  <w:p w:rsidR="008316BA" w:rsidRPr="00972AA3" w:rsidRDefault="008316BA">
                    <w:pPr>
                      <w:spacing w:before="160"/>
                      <w:ind w:left="1133"/>
                      <w:rPr>
                        <w:rFonts w:ascii="Calibri" w:hAnsi="Calibri"/>
                        <w:color w:val="7F7F7F" w:themeColor="text1" w:themeTint="80"/>
                        <w:sz w:val="24"/>
                      </w:rPr>
                    </w:pPr>
                    <w:r w:rsidRPr="00972AA3">
                      <w:rPr>
                        <w:rFonts w:ascii="Calibri" w:hAnsi="Calibri"/>
                        <w:b/>
                        <w:color w:val="7F7F7F" w:themeColor="text1" w:themeTint="80"/>
                        <w:sz w:val="24"/>
                      </w:rPr>
                      <w:t xml:space="preserve">                    </w:t>
                    </w:r>
                    <w:r w:rsidRPr="00972AA3">
                      <w:rPr>
                        <w:rFonts w:ascii="Calibri" w:hAnsi="Calibri"/>
                        <w:color w:val="7F7F7F" w:themeColor="text1" w:themeTint="80"/>
                        <w:spacing w:val="-2"/>
                        <w:sz w:val="24"/>
                      </w:rPr>
                      <w:t>– Ausgabe A ab 2026. Unterrichtswerk für Biologie in der Sekundarstufe II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49" o:spid="_x0000_s1050" style="position:absolute;margin-left:689.3pt;margin-top:549.85pt;width:152.6pt;height:30.5pt;z-index:251661824;mso-position-horizontal-relative:page;mso-position-vertical-relative:page" coordorigin="13786,10997" coordsize="3052,610">
            <v:shape id="docshape50" o:spid="_x0000_s1052" type="#_x0000_t75" style="position:absolute;left:13785;top:10996;width:3052;height:610">
              <v:imagedata r:id="rId16" o:title=""/>
            </v:shape>
            <v:shape id="docshape51" o:spid="_x0000_s1051" type="#_x0000_t202" style="position:absolute;left:13785;top:10996;width:3052;height:610" filled="f" stroked="f">
              <v:textbox inset="0,0,0,0">
                <w:txbxContent>
                  <w:p w:rsidR="008316BA" w:rsidRDefault="008316BA">
                    <w:pPr>
                      <w:spacing w:before="144"/>
                      <w:ind w:left="532"/>
                      <w:rPr>
                        <w:rFonts w:ascii="Calibri"/>
                      </w:rPr>
                    </w:pPr>
                    <w:hyperlink r:id="rId22">
                      <w:r>
                        <w:rPr>
                          <w:rFonts w:ascii="Calibri"/>
                          <w:spacing w:val="-2"/>
                        </w:rPr>
                        <w:t>www.ccbuchner.de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after="0"/>
        <w:rPr>
          <w:sz w:val="17"/>
        </w:rPr>
      </w:pPr>
    </w:p>
    <w:p w:rsidR="00581D0B" w:rsidRDefault="00F26546">
      <w:pPr>
        <w:spacing w:before="36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8: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Aufbau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und</w:t>
      </w:r>
      <w:r>
        <w:rPr>
          <w:rFonts w:ascii="Calibri"/>
          <w:color w:val="365F91"/>
          <w:spacing w:val="-6"/>
          <w:sz w:val="32"/>
        </w:rPr>
        <w:t xml:space="preserve"> </w:t>
      </w:r>
      <w:r>
        <w:rPr>
          <w:rFonts w:ascii="Calibri"/>
          <w:color w:val="365F91"/>
          <w:sz w:val="32"/>
        </w:rPr>
        <w:t>Umbau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energiereicher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Stoffe</w:t>
      </w:r>
    </w:p>
    <w:p w:rsidR="00581D0B" w:rsidRDefault="00581D0B">
      <w:pPr>
        <w:pStyle w:val="Textkrper"/>
        <w:spacing w:before="0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EF1B79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69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EF1B79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EF1B79">
        <w:trPr>
          <w:trHeight w:val="25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11" w:lineRule="exact"/>
              <w:ind w:left="3670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2"/>
                <w:sz w:val="20"/>
              </w:rPr>
              <w:t xml:space="preserve"> Lernenden…</w:t>
            </w:r>
          </w:p>
        </w:tc>
      </w:tr>
      <w:tr w:rsidR="00581D0B" w:rsidTr="00EF1B79">
        <w:trPr>
          <w:trHeight w:val="5244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 w:right="15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Fotosyn- these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Assimilati- </w:t>
            </w:r>
            <w:r>
              <w:rPr>
                <w:spacing w:val="-2"/>
                <w:sz w:val="20"/>
              </w:rPr>
              <w:t>onsprozess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446-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5"/>
              </w:numPr>
              <w:tabs>
                <w:tab w:val="left" w:pos="285"/>
              </w:tabs>
              <w:spacing w:before="25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215"/>
              </w:numPr>
              <w:tabs>
                <w:tab w:val="left" w:pos="285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215"/>
              </w:numPr>
              <w:tabs>
                <w:tab w:val="left" w:pos="285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ab- bauendem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  <w:p w:rsidR="00581D0B" w:rsidRDefault="00F26546">
            <w:pPr>
              <w:pStyle w:val="TableParagraph"/>
              <w:numPr>
                <w:ilvl w:val="0"/>
                <w:numId w:val="215"/>
              </w:numPr>
              <w:tabs>
                <w:tab w:val="left" w:pos="285"/>
              </w:tabs>
              <w:ind w:righ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15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4"/>
              </w:numPr>
              <w:tabs>
                <w:tab w:val="left" w:pos="285"/>
              </w:tabs>
              <w:spacing w:before="25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214"/>
              </w:numPr>
              <w:tabs>
                <w:tab w:val="left" w:pos="285"/>
              </w:tabs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ver- schiedenen</w:t>
            </w:r>
            <w:proofErr w:type="gramEnd"/>
            <w:r>
              <w:rPr>
                <w:sz w:val="20"/>
              </w:rPr>
              <w:t xml:space="preserve"> System- ebenen (S4–6, E3, </w:t>
            </w:r>
            <w:r>
              <w:rPr>
                <w:spacing w:val="-4"/>
                <w:sz w:val="20"/>
              </w:rPr>
              <w:t>K6–8)</w:t>
            </w:r>
          </w:p>
          <w:p w:rsidR="00581D0B" w:rsidRDefault="00F26546">
            <w:pPr>
              <w:pStyle w:val="TableParagraph"/>
              <w:numPr>
                <w:ilvl w:val="0"/>
                <w:numId w:val="214"/>
              </w:numPr>
              <w:tabs>
                <w:tab w:val="left" w:pos="285"/>
              </w:tabs>
              <w:ind w:right="117"/>
              <w:rPr>
                <w:sz w:val="20"/>
              </w:rPr>
            </w:pPr>
            <w:r>
              <w:rPr>
                <w:sz w:val="20"/>
              </w:rPr>
              <w:t xml:space="preserve">vergleichen den </w:t>
            </w:r>
            <w:r>
              <w:rPr>
                <w:spacing w:val="-2"/>
                <w:sz w:val="20"/>
              </w:rPr>
              <w:t xml:space="preserve">membranbasierten </w:t>
            </w:r>
            <w:r>
              <w:rPr>
                <w:sz w:val="20"/>
              </w:rPr>
              <w:t xml:space="preserve">Mechanismus der </w:t>
            </w:r>
            <w:r>
              <w:rPr>
                <w:spacing w:val="-2"/>
                <w:sz w:val="20"/>
              </w:rPr>
              <w:t xml:space="preserve">Energieumwandlung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Mitochondrien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Chloroplasten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auch auf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energe- tischen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(S4, S7, E12, K9, K11)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3"/>
              </w:numPr>
              <w:tabs>
                <w:tab w:val="left" w:pos="285"/>
              </w:tabs>
              <w:spacing w:before="25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47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Fotosynthe- </w:t>
            </w:r>
            <w:r>
              <w:rPr>
                <w:spacing w:val="-2"/>
                <w:sz w:val="20"/>
              </w:rPr>
              <w:t>sefarbstoffe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448-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2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>Funktionale Ange- passtheiten: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1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210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Wirkungs- spektrum der Fotosyn- these mit den durch Chromatografie identi- fizierten Pigmenten (S3, E1, E4, E8, E13)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pStyle w:val="Textkrper"/>
        <w:spacing w:before="12" w:after="0"/>
      </w:pPr>
    </w:p>
    <w:p w:rsidR="00581D0B" w:rsidRDefault="00900079">
      <w:pPr>
        <w:ind w:left="114"/>
        <w:rPr>
          <w:rFonts w:ascii="Calibri"/>
          <w:sz w:val="20"/>
        </w:rPr>
      </w:pPr>
      <w:r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5314D643" wp14:editId="616CB8BB">
            <wp:simplePos x="0" y="0"/>
            <wp:positionH relativeFrom="column">
              <wp:posOffset>85090</wp:posOffset>
            </wp:positionH>
            <wp:positionV relativeFrom="paragraph">
              <wp:posOffset>417830</wp:posOffset>
            </wp:positionV>
            <wp:extent cx="629285" cy="167640"/>
            <wp:effectExtent l="0" t="0" r="0" b="3810"/>
            <wp:wrapNone/>
            <wp:docPr id="17" name="Grafik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100000">
                                  <a14:foregroundMark x1="20971" y1="41085" x2="20971" y2="41085"/>
                                  <a14:foregroundMark x1="19938" y1="21705" x2="19938" y2="21705"/>
                                  <a14:foregroundMark x1="32128" y1="36822" x2="32128" y2="36822"/>
                                  <a14:foregroundMark x1="42252" y1="35271" x2="42252" y2="35271"/>
                                  <a14:foregroundMark x1="55062" y1="41085" x2="55062" y2="41085"/>
                                  <a14:foregroundMark x1="68595" y1="36047" x2="68595" y2="36047"/>
                                  <a14:foregroundMark x1="80992" y1="41085" x2="80992" y2="41085"/>
                                  <a14:foregroundMark x1="80579" y1="20930" x2="80579" y2="20930"/>
                                  <a14:foregroundMark x1="88533" y1="48837" x2="88533" y2="48837"/>
                                </a14:backgroundRemoval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546">
        <w:rPr>
          <w:rFonts w:ascii="Calibri"/>
          <w:sz w:val="20"/>
        </w:rPr>
        <w:t>UE:</w:t>
      </w:r>
      <w:r w:rsidR="00F26546">
        <w:rPr>
          <w:rFonts w:ascii="Calibri"/>
          <w:spacing w:val="-10"/>
          <w:sz w:val="20"/>
        </w:rPr>
        <w:t xml:space="preserve"> </w:t>
      </w:r>
      <w:r w:rsidR="00F26546">
        <w:rPr>
          <w:rFonts w:ascii="Calibri"/>
          <w:sz w:val="20"/>
        </w:rPr>
        <w:t>Untereinheit,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Exkurs,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FM: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Fachmethode,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S: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Sachkompetenz,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Erkenntnisgewinnungskompetenz,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Kommunikationskompetenz,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B: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pacing w:val="-2"/>
          <w:sz w:val="20"/>
        </w:rPr>
        <w:t>Bewertungskompetenz</w:t>
      </w:r>
    </w:p>
    <w:p w:rsidR="00581D0B" w:rsidRDefault="00581D0B">
      <w:pPr>
        <w:rPr>
          <w:rFonts w:ascii="Calibri"/>
          <w:sz w:val="20"/>
        </w:rPr>
        <w:sectPr w:rsidR="00581D0B">
          <w:footerReference w:type="default" r:id="rId23"/>
          <w:pgSz w:w="16840" w:h="11910" w:orient="landscape"/>
          <w:pgMar w:top="80" w:right="620" w:bottom="0" w:left="1020" w:header="0" w:footer="0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phyll, Wirkungs- spektrum,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271"/>
              <w:rPr>
                <w:sz w:val="20"/>
              </w:rPr>
            </w:pPr>
            <w:r>
              <w:rPr>
                <w:sz w:val="20"/>
              </w:rPr>
              <w:t>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60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Abhängigkeit der Fotosynthese- rate vom Licht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450-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9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209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Lichtreaktionen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209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8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07"/>
              </w:numPr>
              <w:tabs>
                <w:tab w:val="left" w:pos="285"/>
              </w:tabs>
              <w:spacing w:before="28"/>
              <w:ind w:right="158"/>
              <w:rPr>
                <w:sz w:val="20"/>
              </w:rPr>
            </w:pPr>
            <w:r>
              <w:rPr>
                <w:sz w:val="20"/>
              </w:rPr>
              <w:t>analysieren anhand von Daten die Beein- flussung der Fotosyn- theserate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abioti- sche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(E4–11)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06"/>
              </w:numPr>
              <w:tabs>
                <w:tab w:val="left" w:pos="285"/>
              </w:tabs>
              <w:spacing w:before="28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ausge- wählte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Abhängigkeit von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weiteren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abioti- 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452-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5"/>
              </w:numPr>
              <w:tabs>
                <w:tab w:val="left" w:pos="285"/>
              </w:tabs>
              <w:spacing w:before="28"/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4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03"/>
              </w:numPr>
              <w:tabs>
                <w:tab w:val="left" w:pos="285"/>
              </w:tabs>
              <w:spacing w:before="28"/>
              <w:ind w:right="158"/>
              <w:rPr>
                <w:sz w:val="20"/>
              </w:rPr>
            </w:pPr>
            <w:r>
              <w:rPr>
                <w:sz w:val="20"/>
              </w:rPr>
              <w:t>analysieren anhand von Daten die Beein- flussung der Fotosyn- theserate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abioti- sche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(E4–11)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02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8.5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zur Steigerung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Foto- </w:t>
            </w:r>
            <w:r>
              <w:rPr>
                <w:spacing w:val="-2"/>
                <w:sz w:val="20"/>
              </w:rPr>
              <w:t>syntheseleistung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454-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1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Funktionale Ange- passtheiten: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0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99"/>
              </w:numPr>
              <w:tabs>
                <w:tab w:val="left" w:pos="285"/>
              </w:tabs>
              <w:spacing w:before="28"/>
              <w:ind w:right="158"/>
              <w:rPr>
                <w:sz w:val="20"/>
              </w:rPr>
            </w:pPr>
            <w:r>
              <w:rPr>
                <w:sz w:val="20"/>
              </w:rPr>
              <w:t>analysieren anhand von Daten die Beein- flussung der Fotosyn- theserate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abioti- sche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(E4–11)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footerReference w:type="default" r:id="rId24"/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719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8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Lichtreaktionen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98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27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Angepasst- heiten der Blatt- </w:t>
            </w:r>
            <w:r>
              <w:rPr>
                <w:spacing w:val="-2"/>
                <w:sz w:val="20"/>
              </w:rPr>
              <w:t>strukturen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456-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7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 xml:space="preserve">eukaryotische Zelle: </w:t>
            </w:r>
            <w:r>
              <w:rPr>
                <w:spacing w:val="-2"/>
                <w:sz w:val="20"/>
              </w:rPr>
              <w:t xml:space="preserve">Zusammenwirken </w:t>
            </w:r>
            <w:r>
              <w:rPr>
                <w:sz w:val="20"/>
              </w:rPr>
              <w:t>von Zellbestandtei- len,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Kompartimentie- rung, Endosymbion- tentheorie (E)</w:t>
            </w:r>
          </w:p>
          <w:p w:rsidR="00581D0B" w:rsidRDefault="00F26546">
            <w:pPr>
              <w:pStyle w:val="TableParagraph"/>
              <w:numPr>
                <w:ilvl w:val="0"/>
                <w:numId w:val="197"/>
              </w:numPr>
              <w:tabs>
                <w:tab w:val="left" w:pos="285"/>
              </w:tabs>
              <w:ind w:right="178"/>
              <w:rPr>
                <w:sz w:val="20"/>
              </w:rPr>
            </w:pPr>
            <w:r>
              <w:rPr>
                <w:sz w:val="20"/>
              </w:rPr>
              <w:t xml:space="preserve">Stofftransport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Kompartimen- ten (GK/LK)</w:t>
            </w:r>
          </w:p>
          <w:p w:rsidR="00581D0B" w:rsidRDefault="00F26546">
            <w:pPr>
              <w:pStyle w:val="TableParagraph"/>
              <w:numPr>
                <w:ilvl w:val="0"/>
                <w:numId w:val="197"/>
              </w:numPr>
              <w:tabs>
                <w:tab w:val="left" w:pos="285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97"/>
              </w:numPr>
              <w:tabs>
                <w:tab w:val="left" w:pos="285"/>
              </w:tabs>
              <w:spacing w:before="1"/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Lichtreaktionen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97"/>
              </w:numPr>
              <w:tabs>
                <w:tab w:val="left" w:pos="285"/>
              </w:tabs>
              <w:ind w:right="250"/>
              <w:rPr>
                <w:sz w:val="20"/>
              </w:rPr>
            </w:pPr>
            <w:r>
              <w:rPr>
                <w:sz w:val="20"/>
              </w:rPr>
              <w:t>Feinbau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Mitochond- rium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6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95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nutzen geeignete </w:t>
            </w:r>
            <w:proofErr w:type="gramStart"/>
            <w:r>
              <w:rPr>
                <w:sz w:val="20"/>
              </w:rPr>
              <w:t>Dar- stellungsformen</w:t>
            </w:r>
            <w:proofErr w:type="gramEnd"/>
            <w:r>
              <w:rPr>
                <w:sz w:val="20"/>
              </w:rPr>
              <w:t xml:space="preserve">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  <w:p w:rsidR="00581D0B" w:rsidRDefault="00F26546">
            <w:pPr>
              <w:pStyle w:val="TableParagraph"/>
              <w:numPr>
                <w:ilvl w:val="0"/>
                <w:numId w:val="195"/>
              </w:numPr>
              <w:tabs>
                <w:tab w:val="left" w:pos="285"/>
              </w:tabs>
              <w:spacing w:before="1"/>
              <w:ind w:right="12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Unter- schiede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tionalen und kausalen Erklärungen (K8)</w:t>
            </w:r>
          </w:p>
          <w:p w:rsidR="00581D0B" w:rsidRDefault="00F26546">
            <w:pPr>
              <w:pStyle w:val="TableParagraph"/>
              <w:numPr>
                <w:ilvl w:val="0"/>
                <w:numId w:val="195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Erforschung des Fotosynthese- </w:t>
            </w:r>
            <w:r>
              <w:rPr>
                <w:spacing w:val="-2"/>
                <w:sz w:val="20"/>
              </w:rPr>
              <w:t>prozesses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458-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459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4"/>
              </w:numPr>
              <w:tabs>
                <w:tab w:val="left" w:pos="285"/>
              </w:tabs>
              <w:spacing w:before="28"/>
              <w:ind w:hanging="179"/>
              <w:rPr>
                <w:sz w:val="20"/>
              </w:rPr>
            </w:pPr>
            <w:r>
              <w:rPr>
                <w:spacing w:val="-2"/>
                <w:sz w:val="20"/>
              </w:rPr>
              <w:t>Tracer-Methode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93"/>
              </w:numPr>
              <w:tabs>
                <w:tab w:val="left" w:pos="285"/>
              </w:tabs>
              <w:spacing w:before="28"/>
              <w:ind w:right="276"/>
              <w:rPr>
                <w:sz w:val="20"/>
              </w:rPr>
            </w:pPr>
            <w:r>
              <w:rPr>
                <w:sz w:val="20"/>
              </w:rPr>
              <w:t>werten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An- wendung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Tracer- methoden erhaltene Befunde zum Ablauf mehrstufiger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Reakti- onswege aus (S2, E9, E10, E15)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713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0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8.8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Energetische Betrachtung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Pri- </w:t>
            </w:r>
            <w:r>
              <w:rPr>
                <w:spacing w:val="-2"/>
                <w:sz w:val="20"/>
              </w:rPr>
              <w:t>märreaktionen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460-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spacing w:before="28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spacing w:before="1"/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Lichtreaktionen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92"/>
              </w:numPr>
              <w:tabs>
                <w:tab w:val="left" w:pos="285"/>
              </w:tabs>
              <w:ind w:right="246"/>
              <w:rPr>
                <w:sz w:val="20"/>
              </w:rPr>
            </w:pPr>
            <w:r>
              <w:rPr>
                <w:sz w:val="20"/>
              </w:rPr>
              <w:t>Zusammenhang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von Primär- und Sekun- </w:t>
            </w:r>
            <w:r>
              <w:rPr>
                <w:spacing w:val="-2"/>
                <w:sz w:val="20"/>
              </w:rPr>
              <w:t>därreaktionen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1"/>
              </w:numPr>
              <w:tabs>
                <w:tab w:val="left" w:pos="285"/>
              </w:tabs>
              <w:spacing w:before="28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91"/>
              </w:numPr>
              <w:tabs>
                <w:tab w:val="left" w:pos="285"/>
              </w:tabs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ver- schiedenen</w:t>
            </w:r>
            <w:proofErr w:type="gramEnd"/>
            <w:r>
              <w:rPr>
                <w:sz w:val="20"/>
              </w:rPr>
              <w:t xml:space="preserve"> System- ebenen (S4–6, E3, </w:t>
            </w:r>
            <w:r>
              <w:rPr>
                <w:spacing w:val="-4"/>
                <w:sz w:val="20"/>
              </w:rPr>
              <w:t>K6–8)</w:t>
            </w:r>
          </w:p>
          <w:p w:rsidR="00581D0B" w:rsidRDefault="00F26546">
            <w:pPr>
              <w:pStyle w:val="TableParagraph"/>
              <w:numPr>
                <w:ilvl w:val="0"/>
                <w:numId w:val="191"/>
              </w:numPr>
              <w:tabs>
                <w:tab w:val="left" w:pos="285"/>
              </w:tabs>
              <w:ind w:right="12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Zusam- menhang</w:t>
            </w:r>
            <w:proofErr w:type="gramEnd"/>
            <w:r>
              <w:rPr>
                <w:sz w:val="20"/>
              </w:rPr>
              <w:t xml:space="preserve"> zwischen Primär- und Sekun- därreaktionen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 Fotosynthese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 stofflicher und ener- getischer Sicht (S2, S7, E2, K9)</w:t>
            </w:r>
          </w:p>
          <w:p w:rsidR="00581D0B" w:rsidRDefault="00F26546">
            <w:pPr>
              <w:pStyle w:val="TableParagraph"/>
              <w:numPr>
                <w:ilvl w:val="0"/>
                <w:numId w:val="191"/>
              </w:numPr>
              <w:tabs>
                <w:tab w:val="left" w:pos="285"/>
              </w:tabs>
              <w:ind w:right="117"/>
              <w:rPr>
                <w:sz w:val="20"/>
              </w:rPr>
            </w:pPr>
            <w:r>
              <w:rPr>
                <w:sz w:val="20"/>
              </w:rPr>
              <w:t xml:space="preserve">vergleichen den </w:t>
            </w:r>
            <w:r>
              <w:rPr>
                <w:spacing w:val="-2"/>
                <w:sz w:val="20"/>
              </w:rPr>
              <w:t xml:space="preserve">membranbasierten </w:t>
            </w:r>
            <w:r>
              <w:rPr>
                <w:sz w:val="20"/>
              </w:rPr>
              <w:t xml:space="preserve">Mechanismus der </w:t>
            </w:r>
            <w:r>
              <w:rPr>
                <w:spacing w:val="-2"/>
                <w:sz w:val="20"/>
              </w:rPr>
              <w:t xml:space="preserve">Energieumwandlung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Mitochondrien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Chloroplasten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auch auf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energe- tischen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(S4, S7, E12, K9, 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90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47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8.9 </w:t>
            </w:r>
            <w:r>
              <w:rPr>
                <w:sz w:val="20"/>
              </w:rPr>
              <w:t>Die chemi- osmotische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Theorie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462-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9"/>
              </w:numPr>
              <w:tabs>
                <w:tab w:val="left" w:pos="285"/>
              </w:tabs>
              <w:spacing w:before="28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89"/>
              </w:numPr>
              <w:tabs>
                <w:tab w:val="left" w:pos="285"/>
              </w:tabs>
              <w:ind w:right="486"/>
              <w:jc w:val="both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8"/>
              </w:numPr>
              <w:tabs>
                <w:tab w:val="left" w:pos="285"/>
              </w:tabs>
              <w:spacing w:before="28"/>
              <w:ind w:right="144"/>
              <w:rPr>
                <w:sz w:val="20"/>
              </w:rPr>
            </w:pPr>
            <w:r>
              <w:rPr>
                <w:sz w:val="20"/>
              </w:rPr>
              <w:t>beschreiben die Be- deutung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382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7"/>
              </w:numPr>
              <w:tabs>
                <w:tab w:val="left" w:pos="285"/>
              </w:tabs>
              <w:spacing w:before="28"/>
              <w:ind w:right="178"/>
              <w:rPr>
                <w:sz w:val="20"/>
              </w:rPr>
            </w:pPr>
            <w:r>
              <w:rPr>
                <w:sz w:val="20"/>
              </w:rPr>
              <w:t xml:space="preserve">Stofftransport </w:t>
            </w:r>
            <w:proofErr w:type="gramStart"/>
            <w:r>
              <w:rPr>
                <w:sz w:val="20"/>
              </w:rPr>
              <w:t>zwi- schen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Kompartimen- ten (GK/LK)</w:t>
            </w:r>
          </w:p>
          <w:p w:rsidR="00581D0B" w:rsidRDefault="00F26546">
            <w:pPr>
              <w:pStyle w:val="TableParagraph"/>
              <w:numPr>
                <w:ilvl w:val="0"/>
                <w:numId w:val="187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87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87"/>
              </w:numPr>
              <w:tabs>
                <w:tab w:val="left" w:pos="285"/>
              </w:tabs>
              <w:ind w:right="246"/>
              <w:rPr>
                <w:sz w:val="20"/>
              </w:rPr>
            </w:pPr>
            <w:r>
              <w:rPr>
                <w:sz w:val="20"/>
              </w:rPr>
              <w:t>Zusammenhang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von Primär- und Sekun- </w:t>
            </w:r>
            <w:r>
              <w:rPr>
                <w:spacing w:val="-2"/>
                <w:sz w:val="20"/>
              </w:rPr>
              <w:t>därreaktionen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6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menhang zwischen Primär- und Sekun- därreaktionen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 Fotosynthese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 stofflicher und ener- getischer Sicht (S2, S7, E2,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Sekun- därreaktionen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>Fotosynthese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464-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5"/>
              </w:numPr>
              <w:tabs>
                <w:tab w:val="left" w:pos="285"/>
              </w:tabs>
              <w:spacing w:before="29"/>
              <w:ind w:right="221"/>
              <w:jc w:val="both"/>
              <w:rPr>
                <w:sz w:val="20"/>
              </w:rPr>
            </w:pPr>
            <w:r>
              <w:rPr>
                <w:sz w:val="20"/>
              </w:rPr>
              <w:t>Calvin-Zyklus: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Fixie- rung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Reduktion,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Re- generation (GK/LK)</w:t>
            </w:r>
          </w:p>
          <w:p w:rsidR="00581D0B" w:rsidRDefault="00F26546">
            <w:pPr>
              <w:pStyle w:val="TableParagraph"/>
              <w:numPr>
                <w:ilvl w:val="0"/>
                <w:numId w:val="185"/>
              </w:numPr>
              <w:tabs>
                <w:tab w:val="left" w:pos="285"/>
              </w:tabs>
              <w:ind w:right="246"/>
              <w:rPr>
                <w:sz w:val="20"/>
              </w:rPr>
            </w:pPr>
            <w:r>
              <w:rPr>
                <w:sz w:val="20"/>
              </w:rPr>
              <w:t>Zusammenhang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von Primär- und Sekun- </w:t>
            </w:r>
            <w:r>
              <w:rPr>
                <w:spacing w:val="-2"/>
                <w:sz w:val="20"/>
              </w:rPr>
              <w:t>därreaktionen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4"/>
              </w:numPr>
              <w:tabs>
                <w:tab w:val="left" w:pos="285"/>
              </w:tabs>
              <w:spacing w:before="29"/>
              <w:ind w:right="12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menhang zwischen Primär- und Sekun- därreaktionen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 Fotosynthese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 stofflicher und ener- getischer Sicht (S2, S7, E2,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83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8.11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Foto- synthese digital er- </w:t>
            </w:r>
            <w:r>
              <w:rPr>
                <w:spacing w:val="-2"/>
                <w:sz w:val="20"/>
              </w:rPr>
              <w:t>fassen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466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2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82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81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ver- schiedenen</w:t>
            </w:r>
            <w:proofErr w:type="gramEnd"/>
            <w:r>
              <w:rPr>
                <w:sz w:val="20"/>
              </w:rPr>
              <w:t xml:space="preserve"> System- ebenen (S4–6, E3, </w:t>
            </w:r>
            <w:r>
              <w:rPr>
                <w:spacing w:val="-2"/>
                <w:sz w:val="20"/>
              </w:rPr>
              <w:t>K6–8)</w:t>
            </w:r>
          </w:p>
          <w:p w:rsidR="00581D0B" w:rsidRDefault="00F26546">
            <w:pPr>
              <w:pStyle w:val="TableParagraph"/>
              <w:numPr>
                <w:ilvl w:val="0"/>
                <w:numId w:val="181"/>
              </w:numPr>
              <w:tabs>
                <w:tab w:val="left" w:pos="285"/>
              </w:tabs>
              <w:ind w:right="12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menhang zwischen Primär- und Sekun- därreaktionen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 Fotosynthese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aus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80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Wirkungs- spektrum der </w:t>
            </w:r>
            <w:proofErr w:type="gramStart"/>
            <w:r>
              <w:rPr>
                <w:sz w:val="20"/>
              </w:rPr>
              <w:t>Fotosyn- these</w:t>
            </w:r>
            <w:proofErr w:type="gramEnd"/>
            <w:r>
              <w:rPr>
                <w:sz w:val="20"/>
              </w:rPr>
              <w:t xml:space="preserve"> mit den durch Chromato- grafie iden- tifizierten Pigmenten (S3, E1, E4, E8, E13)</w:t>
            </w:r>
          </w:p>
          <w:p w:rsidR="00581D0B" w:rsidRDefault="00F26546">
            <w:pPr>
              <w:pStyle w:val="TableParagraph"/>
              <w:numPr>
                <w:ilvl w:val="0"/>
                <w:numId w:val="180"/>
              </w:numPr>
              <w:tabs>
                <w:tab w:val="left" w:pos="285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analysieren anhand von Daten die Beein- flussung der Fotosyn- theserate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abioti- sche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(E4–11)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9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beurteilen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multiperspek- tivisch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Zielsetzungen einer biotechnolo- gisch optimierten Fo- tosynthese im Sinne einer nachhaltigen Entwicklung (E17,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K2, K13, B2, B7, 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485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8"/>
              </w:numPr>
              <w:tabs>
                <w:tab w:val="left" w:pos="285"/>
              </w:tabs>
              <w:spacing w:before="28"/>
              <w:ind w:right="246"/>
              <w:rPr>
                <w:sz w:val="20"/>
              </w:rPr>
            </w:pPr>
            <w:r>
              <w:rPr>
                <w:sz w:val="20"/>
              </w:rPr>
              <w:t>Zusammenhang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von Primär- und Sekun- </w:t>
            </w:r>
            <w:r>
              <w:rPr>
                <w:spacing w:val="-2"/>
                <w:sz w:val="20"/>
              </w:rPr>
              <w:t>därreaktionen (GK/LK)</w:t>
            </w:r>
          </w:p>
          <w:p w:rsidR="00581D0B" w:rsidRDefault="00F26546">
            <w:pPr>
              <w:pStyle w:val="TableParagraph"/>
              <w:numPr>
                <w:ilvl w:val="0"/>
                <w:numId w:val="178"/>
              </w:numPr>
              <w:tabs>
                <w:tab w:val="left" w:pos="285"/>
              </w:tabs>
              <w:ind w:right="629"/>
              <w:rPr>
                <w:sz w:val="20"/>
              </w:rPr>
            </w:pPr>
            <w:r>
              <w:rPr>
                <w:spacing w:val="-2"/>
                <w:sz w:val="20"/>
              </w:rPr>
              <w:t>Chromatografie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stofflicher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ener- getischer Sicht (S2, S7, E2,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2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Blätter </w:t>
            </w:r>
            <w:r>
              <w:rPr>
                <w:spacing w:val="-2"/>
                <w:sz w:val="20"/>
              </w:rPr>
              <w:t>mikroskopieren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</w:tabs>
              <w:spacing w:before="28"/>
              <w:ind w:hanging="179"/>
              <w:rPr>
                <w:sz w:val="20"/>
              </w:rPr>
            </w:pPr>
            <w:r>
              <w:rPr>
                <w:sz w:val="20"/>
              </w:rPr>
              <w:t>Mikroskopie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77"/>
              </w:numPr>
              <w:tabs>
                <w:tab w:val="left" w:pos="285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Funktionale Ange- passtheiten: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6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75"/>
              </w:numPr>
              <w:tabs>
                <w:tab w:val="left" w:pos="285"/>
              </w:tabs>
              <w:spacing w:before="28"/>
              <w:ind w:right="243"/>
              <w:rPr>
                <w:sz w:val="20"/>
              </w:rPr>
            </w:pPr>
            <w:r>
              <w:rPr>
                <w:sz w:val="20"/>
              </w:rPr>
              <w:t>analysieren differen- zierte Zelltypen mit- hilfe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mikroskopischer Verfahren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E8, E13, K10)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74"/>
              </w:numPr>
              <w:tabs>
                <w:tab w:val="left" w:pos="285"/>
              </w:tabs>
              <w:spacing w:before="28"/>
              <w:ind w:right="12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Unter- schiede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tionalen und kausalen Erklärungen (K8)</w:t>
            </w:r>
          </w:p>
          <w:p w:rsidR="00581D0B" w:rsidRDefault="00F26546">
            <w:pPr>
              <w:pStyle w:val="TableParagraph"/>
              <w:numPr>
                <w:ilvl w:val="0"/>
                <w:numId w:val="174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94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Transpira- tion und Verduns- </w:t>
            </w:r>
            <w:r>
              <w:rPr>
                <w:spacing w:val="-2"/>
                <w:sz w:val="20"/>
              </w:rPr>
              <w:t>tungsschutz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468-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469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3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>Funktionale Ange- passtheiten: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2"/>
              </w:numPr>
              <w:tabs>
                <w:tab w:val="left" w:pos="285"/>
              </w:tabs>
              <w:spacing w:before="28"/>
              <w:ind w:right="165"/>
              <w:rPr>
                <w:sz w:val="20"/>
              </w:rPr>
            </w:pPr>
            <w:r>
              <w:rPr>
                <w:sz w:val="20"/>
              </w:rPr>
              <w:t>erklären funktionale Angepasstheiten an die fotoautotrophe Lebensweise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ver- schiedenen System- ebenen (S4–6, E3, </w:t>
            </w:r>
            <w:r>
              <w:rPr>
                <w:spacing w:val="-4"/>
                <w:sz w:val="20"/>
              </w:rPr>
              <w:t>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8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8.14 </w:t>
            </w:r>
            <w:r>
              <w:rPr>
                <w:sz w:val="20"/>
              </w:rPr>
              <w:t>Besonder- heiten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C4-Pflan- zen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470-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1"/>
              </w:numPr>
              <w:tabs>
                <w:tab w:val="left" w:pos="285"/>
              </w:tabs>
              <w:spacing w:before="29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71"/>
              </w:numPr>
              <w:tabs>
                <w:tab w:val="left" w:pos="285"/>
              </w:tabs>
              <w:spacing w:line="245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C4-Pflanzen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0"/>
              </w:numPr>
              <w:tabs>
                <w:tab w:val="left" w:pos="285"/>
              </w:tabs>
              <w:spacing w:before="29"/>
              <w:ind w:right="127"/>
              <w:rPr>
                <w:sz w:val="20"/>
              </w:rPr>
            </w:pPr>
            <w:r>
              <w:rPr>
                <w:sz w:val="20"/>
              </w:rPr>
              <w:t xml:space="preserve">vergleichen die Se- kundärvorgänge bei C3- und C4- Pflanzen und erklären sie mit der Angepasstheit an </w:t>
            </w:r>
            <w:r>
              <w:rPr>
                <w:spacing w:val="-2"/>
                <w:sz w:val="20"/>
              </w:rPr>
              <w:t xml:space="preserve">unterschiedliche </w:t>
            </w:r>
            <w:r>
              <w:rPr>
                <w:sz w:val="20"/>
              </w:rPr>
              <w:t>Standortfaktoren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(S1, S5, S7, K7)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69"/>
              </w:numPr>
              <w:tabs>
                <w:tab w:val="left" w:pos="285"/>
              </w:tabs>
              <w:spacing w:before="29"/>
              <w:ind w:right="114"/>
              <w:rPr>
                <w:sz w:val="20"/>
              </w:rPr>
            </w:pPr>
            <w:r>
              <w:rPr>
                <w:sz w:val="20"/>
              </w:rPr>
              <w:t>erklären funktionale Angepasstheiten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 fotoautotrophe Le- bensweise auf ver- 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Systemebe- nen (S4–6, E3,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Vergleich von C3- und C4- Pflanzen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472-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8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68"/>
              </w:numPr>
              <w:tabs>
                <w:tab w:val="left" w:pos="285"/>
              </w:tabs>
              <w:ind w:hanging="179"/>
              <w:rPr>
                <w:sz w:val="20"/>
              </w:rPr>
            </w:pPr>
            <w:r>
              <w:rPr>
                <w:sz w:val="20"/>
              </w:rPr>
              <w:t>C4-Pflanzen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27"/>
              <w:rPr>
                <w:sz w:val="20"/>
              </w:rPr>
            </w:pPr>
            <w:r>
              <w:rPr>
                <w:sz w:val="20"/>
              </w:rPr>
              <w:t xml:space="preserve">vergleichen die Se- kundärvorgänge bei C3- und C4- Pflanzen und erklären sie mit der Angepasstheit an </w:t>
            </w:r>
            <w:r>
              <w:rPr>
                <w:spacing w:val="-2"/>
                <w:sz w:val="20"/>
              </w:rPr>
              <w:t xml:space="preserve">unterschiedliche </w:t>
            </w:r>
            <w:r>
              <w:rPr>
                <w:sz w:val="20"/>
              </w:rPr>
              <w:t>Standortfaktoren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(S1, S5, S7, K7)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67"/>
              </w:numPr>
              <w:tabs>
                <w:tab w:val="left" w:pos="285"/>
              </w:tabs>
              <w:spacing w:before="28"/>
              <w:ind w:right="114"/>
              <w:rPr>
                <w:sz w:val="20"/>
              </w:rPr>
            </w:pPr>
            <w:r>
              <w:rPr>
                <w:sz w:val="20"/>
              </w:rPr>
              <w:t>erklären funktionale Angepasstheiten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 fotoautotrophe Le- bensweise auf ver- 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Systemebe- nen (S4–6, E3,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Bedeutung des Fotosynthese- produkts Glucose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474-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6"/>
              </w:numPr>
              <w:tabs>
                <w:tab w:val="left" w:pos="285"/>
              </w:tabs>
              <w:spacing w:before="28"/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65"/>
              </w:numPr>
              <w:tabs>
                <w:tab w:val="left" w:pos="466"/>
                <w:tab w:val="left" w:pos="467"/>
              </w:tabs>
              <w:spacing w:before="28"/>
              <w:ind w:right="141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Teil- schritte der Zellat- mung (B3)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4"/>
              </w:numPr>
              <w:tabs>
                <w:tab w:val="left" w:pos="466"/>
                <w:tab w:val="left" w:pos="467"/>
              </w:tabs>
              <w:spacing w:before="28"/>
              <w:ind w:right="236"/>
              <w:rPr>
                <w:sz w:val="20"/>
              </w:rPr>
            </w:pPr>
            <w:r>
              <w:rPr>
                <w:sz w:val="20"/>
              </w:rPr>
              <w:t>prüfen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Stoffbi- lanz im Vergleich </w:t>
            </w:r>
            <w:r>
              <w:rPr>
                <w:spacing w:val="-4"/>
                <w:sz w:val="20"/>
              </w:rPr>
              <w:t>(K3)</w:t>
            </w: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Funktionen sekundärer Pflan- zenstoffe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476-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3"/>
              </w:numPr>
              <w:tabs>
                <w:tab w:val="left" w:pos="285"/>
              </w:tabs>
              <w:spacing w:before="28"/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62"/>
              </w:numPr>
              <w:tabs>
                <w:tab w:val="left" w:pos="466"/>
                <w:tab w:val="left" w:pos="467"/>
              </w:tabs>
              <w:spacing w:before="28"/>
              <w:ind w:right="141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Teil- schritte der Zellat- mung (B3)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1"/>
              </w:numPr>
              <w:tabs>
                <w:tab w:val="left" w:pos="467"/>
              </w:tabs>
              <w:spacing w:before="28"/>
              <w:ind w:right="137"/>
              <w:jc w:val="both"/>
              <w:rPr>
                <w:sz w:val="20"/>
              </w:rPr>
            </w:pPr>
            <w:r>
              <w:rPr>
                <w:sz w:val="20"/>
              </w:rPr>
              <w:t>prüfen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Energie- bilanz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Vergleich </w:t>
            </w:r>
            <w:r>
              <w:rPr>
                <w:spacing w:val="-4"/>
                <w:sz w:val="20"/>
              </w:rPr>
              <w:t>(K3)</w:t>
            </w: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8.18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Nachwach- sende Rohstoffe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478-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479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0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59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8316BA">
      <w:pPr>
        <w:pStyle w:val="Textkrper"/>
        <w:spacing w:before="0" w:after="0"/>
        <w:rPr>
          <w:sz w:val="20"/>
        </w:rPr>
      </w:pPr>
      <w:r>
        <w:lastRenderedPageBreak/>
        <w:pict>
          <v:group id="docshapegroup57" o:spid="_x0000_s1044" style="position:absolute;margin-left:0;margin-top:4.5pt;width:841.9pt;height:73.05pt;z-index:251662848;mso-position-horizontal-relative:page;mso-position-vertical-relative:page" coordorigin=",90" coordsize="16838,1461">
            <v:shape id="docshape58" o:spid="_x0000_s1049" style="position:absolute;top:90;width:16838;height:285" coordorigin=",90" coordsize="16838,285" o:spt="100" adj="0,,0" path="m14137,90l,90,,374r14137,l14137,90xm16837,90r-1273,l15564,374r1273,l16837,90xe" fillcolor="#da193a" stroked="f">
              <v:stroke joinstyle="round"/>
              <v:formulas/>
              <v:path arrowok="t" o:connecttype="segments"/>
            </v:shape>
            <v:rect id="docshape59" o:spid="_x0000_s1048" style="position:absolute;left:14137;top:90;width:1427;height:1461" fillcolor="black" stroked="f"/>
            <v:shape id="docshape60" o:spid="_x0000_s1047" style="position:absolute;left:14704;top:116;width:860;height:1007" coordorigin="14705,116" coordsize="860,1007" path="m14994,116r-7,2l14705,613r2,5l14708,623r563,l14986,1123r578,l15564,1108r-2,-6l15000,118r-6,-2xe" fillcolor="#da193a" stroked="f">
              <v:path arrowok="t"/>
            </v:shape>
            <v:shape id="docshape61" o:spid="_x0000_s1046" style="position:absolute;left:14137;top:116;width:1427;height:1434" coordorigin="14137,116" coordsize="1427,1434" o:spt="100" adj="0,,0" path="m14994,116r-857,l14137,1550r1427,l15564,1118r-570,l15279,618r-572,l14994,116xm15564,116r-570,l15564,1114r,-998xm15280,617r-573,1l15279,618r1,-1xe" fillcolor="black" stroked="f">
              <v:stroke joinstyle="round"/>
              <v:formulas/>
              <v:path arrowok="t" o:connecttype="segments"/>
            </v:shape>
            <v:shape id="docshape62" o:spid="_x0000_s1045" style="position:absolute;left:14137;top:618;width:1401;height:842" coordorigin="14137,618" coordsize="1401,842" o:spt="100" adj="0,,0" path="m14300,1391r-3,-5l14287,1397r-5,13l14274,1424r-12,11l14248,1440r-19,-10l14216,1406r-7,-34l14207,1334r2,-36l14216,1266r13,-22l14248,1236r18,8l14277,1262r6,21l14285,1301r2,2l14294,1294r1,-32l14296,1236r-9,-5l14276,1225r-14,-4l14246,1219r-31,9l14192,1253r-16,39l14171,1343r5,48l14190,1428r21,23l14237,1459r26,-8l14282,1433r12,-23l14300,1391xm14339,1421r-9,-9l14305,1412r-11,9l14294,1435r,12l14305,1458r25,l14339,1447r,-26xm14468,1391r-2,-5l14455,1397r-5,13l14442,1424r-12,11l14416,1440r-19,-10l14385,1406r-7,-34l14376,1334r2,-36l14385,1266r12,-22l14416,1236r18,8l14445,1262r6,21l14454,1301r2,2l14462,1294r1,-32l14464,1236r-9,-5l14444,1225r-14,-4l14414,1219r-30,9l14360,1253r-16,39l14339,1343r5,48l14358,1428r21,23l14406,1459r26,-8l14450,1433r12,-23l14468,1391xm14508,1421r-10,-9l14473,1412r-11,9l14462,1435r,12l14473,1458r25,l14508,1447r,-26xm14659,1392r-4,-28l14644,1346r-5,-3l14630,1337r-3,-1l14627,1390r-3,22l14617,1428r-11,9l14592,1440r-13,l14576,1432r,-89l14588,1343r18,3l14618,1356r7,15l14627,1390r,-54l14616,1332r12,-5l14629,1327r11,-10l14649,1301r3,-24l14648,1252r-9,-16l14625,1227r-7,-2l14618,1278r-3,28l14605,1321r-13,5l14576,1327r,-89l14588,1238r12,2l14610,1246r6,13l14618,1278r,-53l14617,1225r-7,-1l14599,1224r-27,1l14558,1225r-12,l14539,1224r-11,l14522,1235r2,3l14539,1238r1,4l14540,1438r-2,2l14528,1440r-6,12l14524,1457r10,-3l14546,1453r12,l14570,1454r25,2l14606,1457r17,-4l14629,1452r16,-13l14656,1418r3,-26xm14707,618r-570,l14422,1118r285,-500xm14807,1224r-7,l14791,1225r-12,l14773,1224r-7,l14761,1235r,3l14771,1240r5,5l14779,1257r,21l14779,1367r,26l14775,1416r-10,17l14744,1440r-15,-5l14720,1421r-4,-21l14714,1374r,-131l14718,1238r11,l14732,1226r,-2l14723,1224r-11,1l14687,1225r-10,-1l14669,1224r-6,11l14664,1238r14,l14681,1243r,112l14682,1396r7,33l14706,1451r31,8l14765,1452r16,-19l14787,1405r2,-37l14789,1278r,-21l14791,1245r4,-5l14802,1238r5,-12l14807,1224xm14935,1391r-1,-5l14922,1397r-5,13l14909,1424r-11,11l14884,1440r-19,-10l14853,1406r-7,-34l14844,1334r2,-36l14853,1266r12,-22l14884,1236r18,8l14913,1262r6,21l14921,1301r2,2l14929,1294r1,-32l14930,1250r2,-14l14923,1231r-11,-6l14898,1221r-14,-2l14852,1228r-24,25l14812,1292r-5,51l14812,1391r14,37l14847,1451r27,8l14900,1451r18,-18l14930,1410r5,-19xm15098,1226r-2,-2l15084,1225r-34,l15044,1224r-10,l15029,1235r,3l15042,1238r2,4l15044,1326r-52,l14992,1242r2,-4l15001,1238r7,-12l15006,1224r-11,1l14963,1225r-10,-1l14944,1224r-5,11l14939,1238r14,l14957,1242r,173l14957,1438r-5,2l14944,1440r-5,12l14939,1457r12,-3l14962,1453r21,l14993,1454r8,3l15008,1444r-2,-4l14994,1440r-2,-2l14992,1340r52,l15044,1438r-3,2l15034,1440r-5,12l15029,1457r12,-3l15050,1453r24,l15082,1454r10,3l15098,1444r-2,-4l15082,1440r-2,-2l15080,1242r3,-4l15092,1238r6,-12xm15254,1226r,-1l15253,1224r-6,l15239,1225r-16,l15215,1224r-9,l15200,1235r3,3l15213,1240r6,5l15222,1258r1,22l15223,1408r-54,-149l15156,1225r,-1l15149,1225r-25,l15116,1224r-9,l15101,1235r1,3l15119,1238r3,4l15122,1403r,18l15119,1432r-5,6l15107,1440r-6,12l15102,1457r8,-3l15119,1453r15,l15142,1454r6,3l15149,1453r5,-9l15152,1440r-11,-1l15135,1433r-3,-11l15132,1408r,-149l15203,1457r6,-3l15214,1453r10,l15229,1454r4,3l15233,1453r,-45l15233,1280r1,-19l15236,1249r5,-7l15248,1238r6,-12xm15383,1378r-1,-4l15371,1388r-3,24l15362,1427r-11,8l15332,1438r-21,l15310,1432r,-89l15314,1340r11,l15337,1342r8,5l15349,1359r1,20l15352,1380r7,-8l15358,1357r,-44l15359,1289r-3,-3l15350,1297r,24l15349,1326r-39,l15310,1241r12,l15342,1242r14,7l15364,1264r6,25l15371,1290r8,-8l15377,1253r-1,-14l15376,1224r-32,1l15297,1225r-34,-1l15257,1235r,3l15272,1238r3,4l15275,1415r,23l15272,1440r-9,l15257,1452r,5l15270,1455r13,-1l15296,1453r31,l15344,1454r16,1l15377,1457r6,-79xm15538,1444r-2,-4l15530,1440r-4,-2l15523,1428r-4,-19l15510,1381r-14,-28l15485,1343r-9,-9l15476,1333r14,-3l15497,1326r7,-4l15514,1305r4,-27l15515,1252r-9,-17l15494,1227r-7,-2l15486,1225r,57l15483,1306r-9,13l15461,1325r-16,1l15445,1238r11,l15468,1240r10,7l15484,1261r2,21l15486,1225r-6,-1l15470,1224r-29,1l15427,1225r-12,l15407,1224r-10,l15391,1235r1,3l15407,1238r2,4l15409,1438r-3,2l15397,1440r-6,12l15392,1457r12,-3l15415,1453r24,l15446,1454r11,3l15459,1453r4,-9l15462,1440r-16,l15445,1438r,-95l15464,1353r12,27l15485,1417r7,40l15499,1454r7,-1l15520,1453r6,1l15532,1457r1,-4l15538,1444xe" fillcolor="#fefef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docshapegroup63" o:spid="_x0000_s1041" style="position:absolute;margin-left:0;margin-top:549.65pt;width:677pt;height:30.5pt;z-index:251663872;mso-position-horizontal-relative:page;mso-position-vertical-relative:page" coordorigin=",10993" coordsize="13540,610">
            <v:shape id="docshape64" o:spid="_x0000_s1043" style="position:absolute;top:10993;width:13540;height:610" coordorigin=",10993" coordsize="13540,610" path="m13540,10993l,10993r,7l,11008r,579l,11596r,7l13540,11603r,-7l13540,11587r,-579l13540,11000r,-7xe" fillcolor="#d9d9d9" stroked="f">
              <v:path arrowok="t"/>
            </v:shape>
            <v:shape id="docshape65" o:spid="_x0000_s1042" type="#_x0000_t202" style="position:absolute;top:11000;width:13532;height:596" filled="f" stroked="f">
              <v:textbox inset="0,0,0,0">
                <w:txbxContent>
                  <w:p w:rsidR="008316BA" w:rsidRDefault="008316BA">
                    <w:pPr>
                      <w:spacing w:before="160"/>
                      <w:ind w:left="1133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Biologie</w:t>
                    </w:r>
                    <w:r>
                      <w:rPr>
                        <w:rFonts w:ascii="Calibri" w:hAnsi="Calibri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Sekundarstufe</w:t>
                    </w:r>
                    <w:r>
                      <w:rPr>
                        <w:rFonts w:ascii="Calibri" w:hAnsi="Calibri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II</w:t>
                    </w:r>
                    <w:r>
                      <w:rPr>
                        <w:rFonts w:ascii="Calibri" w:hAnsi="Calibri"/>
                        <w:b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Biologie</w:t>
                    </w:r>
                    <w:r>
                      <w:rPr>
                        <w:rFonts w:ascii="Calibri" w:hAnsi="Calibri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in</w:t>
                    </w:r>
                    <w:r>
                      <w:rPr>
                        <w:rFonts w:ascii="Calibri" w:hAnsi="Calibri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Nordrhein-</w:t>
                    </w:r>
                    <w:r>
                      <w:rPr>
                        <w:rFonts w:ascii="Calibri" w:hAnsi="Calibri"/>
                        <w:spacing w:val="-2"/>
                        <w:sz w:val="24"/>
                      </w:rPr>
                      <w:t>Westfalen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66" o:spid="_x0000_s1038" style="position:absolute;margin-left:689.3pt;margin-top:549.85pt;width:152.6pt;height:30.5pt;z-index:251664896;mso-position-horizontal-relative:page;mso-position-vertical-relative:page" coordorigin="13786,10997" coordsize="3052,610">
            <v:shape id="docshape67" o:spid="_x0000_s1040" type="#_x0000_t75" style="position:absolute;left:13785;top:10996;width:3052;height:610">
              <v:imagedata r:id="rId16" o:title=""/>
            </v:shape>
            <v:shape id="docshape68" o:spid="_x0000_s1039" type="#_x0000_t202" style="position:absolute;left:13785;top:10996;width:3052;height:610" filled="f" stroked="f">
              <v:textbox inset="0,0,0,0">
                <w:txbxContent>
                  <w:p w:rsidR="008316BA" w:rsidRDefault="008316BA">
                    <w:pPr>
                      <w:spacing w:before="144"/>
                      <w:ind w:left="532"/>
                      <w:rPr>
                        <w:rFonts w:ascii="Calibri"/>
                      </w:rPr>
                    </w:pPr>
                    <w:hyperlink r:id="rId25">
                      <w:r>
                        <w:rPr>
                          <w:rFonts w:ascii="Calibri"/>
                          <w:spacing w:val="-2"/>
                        </w:rPr>
                        <w:t>www.ccbuchner.de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after="0"/>
        <w:rPr>
          <w:sz w:val="17"/>
        </w:rPr>
      </w:pPr>
    </w:p>
    <w:p w:rsidR="00581D0B" w:rsidRDefault="00F26546">
      <w:pPr>
        <w:spacing w:before="36"/>
        <w:ind w:left="113"/>
        <w:rPr>
          <w:rFonts w:ascii="Calibri"/>
          <w:sz w:val="32"/>
        </w:rPr>
      </w:pPr>
      <w:r>
        <w:rPr>
          <w:rFonts w:ascii="Calibri"/>
          <w:color w:val="365F91"/>
          <w:sz w:val="32"/>
        </w:rPr>
        <w:t>Kapitel</w:t>
      </w:r>
      <w:r>
        <w:rPr>
          <w:rFonts w:ascii="Calibri"/>
          <w:color w:val="365F91"/>
          <w:spacing w:val="-5"/>
          <w:sz w:val="32"/>
        </w:rPr>
        <w:t xml:space="preserve"> </w:t>
      </w:r>
      <w:r>
        <w:rPr>
          <w:rFonts w:ascii="Calibri"/>
          <w:color w:val="365F91"/>
          <w:sz w:val="32"/>
        </w:rPr>
        <w:t>9:</w:t>
      </w:r>
      <w:r>
        <w:rPr>
          <w:rFonts w:ascii="Calibri"/>
          <w:color w:val="365F91"/>
          <w:spacing w:val="-3"/>
          <w:sz w:val="32"/>
        </w:rPr>
        <w:t xml:space="preserve"> </w:t>
      </w:r>
      <w:r>
        <w:rPr>
          <w:rFonts w:ascii="Calibri"/>
          <w:color w:val="365F91"/>
          <w:sz w:val="32"/>
        </w:rPr>
        <w:t>Umbau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z w:val="32"/>
        </w:rPr>
        <w:t>von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z w:val="32"/>
        </w:rPr>
        <w:t>Stoffen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z w:val="32"/>
        </w:rPr>
        <w:t>und</w:t>
      </w:r>
      <w:r>
        <w:rPr>
          <w:rFonts w:ascii="Calibri"/>
          <w:color w:val="365F91"/>
          <w:spacing w:val="-4"/>
          <w:sz w:val="32"/>
        </w:rPr>
        <w:t xml:space="preserve"> </w:t>
      </w:r>
      <w:r>
        <w:rPr>
          <w:rFonts w:ascii="Calibri"/>
          <w:color w:val="365F91"/>
          <w:spacing w:val="-2"/>
          <w:sz w:val="32"/>
        </w:rPr>
        <w:t>Dissimilation</w:t>
      </w:r>
    </w:p>
    <w:p w:rsidR="00581D0B" w:rsidRDefault="00581D0B">
      <w:pPr>
        <w:pStyle w:val="Textkrper"/>
        <w:spacing w:before="0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EF1B79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69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EF1B79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EF1B79">
        <w:trPr>
          <w:trHeight w:val="25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11" w:lineRule="exact"/>
              <w:ind w:left="3670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2"/>
                <w:sz w:val="20"/>
              </w:rPr>
              <w:t xml:space="preserve"> Lernenden…</w:t>
            </w:r>
          </w:p>
        </w:tc>
      </w:tr>
      <w:tr w:rsidR="00581D0B" w:rsidTr="00EF1B79">
        <w:trPr>
          <w:trHeight w:val="5488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Einflüsse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 die Enzymaktivität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496-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8"/>
              </w:numPr>
              <w:tabs>
                <w:tab w:val="left" w:pos="285"/>
              </w:tabs>
              <w:spacing w:before="25"/>
              <w:ind w:right="200"/>
              <w:rPr>
                <w:sz w:val="20"/>
              </w:rPr>
            </w:pPr>
            <w:r>
              <w:rPr>
                <w:sz w:val="20"/>
              </w:rPr>
              <w:t>Enzyme: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Kinetik,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gulation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58"/>
              </w:numPr>
              <w:tabs>
                <w:tab w:val="left" w:pos="285"/>
              </w:tabs>
              <w:ind w:right="151"/>
              <w:rPr>
                <w:sz w:val="20"/>
              </w:rPr>
            </w:pPr>
            <w:r>
              <w:rPr>
                <w:sz w:val="20"/>
              </w:rPr>
              <w:t>Untersuchung von Enzymaktivitäten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58"/>
              </w:numPr>
              <w:tabs>
                <w:tab w:val="left" w:pos="285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7"/>
              </w:numPr>
              <w:tabs>
                <w:tab w:val="left" w:pos="285"/>
              </w:tabs>
              <w:spacing w:before="25"/>
              <w:ind w:right="99"/>
              <w:rPr>
                <w:sz w:val="20"/>
              </w:rPr>
            </w:pPr>
            <w:r>
              <w:rPr>
                <w:sz w:val="20"/>
              </w:rPr>
              <w:t>entwickeln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Hypothesen zur Abhängigkeit der Enzymaktivität von verschiedenen </w:t>
            </w:r>
            <w:proofErr w:type="gramStart"/>
            <w:r>
              <w:rPr>
                <w:sz w:val="20"/>
              </w:rPr>
              <w:t>Fakto- ren</w:t>
            </w:r>
            <w:proofErr w:type="gramEnd"/>
            <w:r>
              <w:rPr>
                <w:sz w:val="20"/>
              </w:rPr>
              <w:t xml:space="preserve"> und überprüfen diese mit experimen- tellen Daten (E2, E3,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E6, E9, E11, E14)</w:t>
            </w:r>
          </w:p>
          <w:p w:rsidR="00581D0B" w:rsidRDefault="00F26546">
            <w:pPr>
              <w:pStyle w:val="TableParagraph"/>
              <w:numPr>
                <w:ilvl w:val="0"/>
                <w:numId w:val="157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inter- pretieren</w:t>
            </w:r>
            <w:proofErr w:type="gramEnd"/>
            <w:r>
              <w:rPr>
                <w:sz w:val="20"/>
              </w:rPr>
              <w:t xml:space="preserve"> Diagramme zu enzymatischen Re- aktionen (E9, K6, K8, </w:t>
            </w:r>
            <w:r>
              <w:rPr>
                <w:spacing w:val="-4"/>
                <w:sz w:val="20"/>
              </w:rPr>
              <w:t>K11)</w:t>
            </w:r>
          </w:p>
          <w:p w:rsidR="00581D0B" w:rsidRDefault="00F26546">
            <w:pPr>
              <w:pStyle w:val="TableParagraph"/>
              <w:numPr>
                <w:ilvl w:val="0"/>
                <w:numId w:val="157"/>
              </w:numPr>
              <w:tabs>
                <w:tab w:val="left" w:pos="285"/>
              </w:tabs>
              <w:ind w:right="11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Regulation der Enzymaktivität mithilfe von Modellen (E5, E12, K8, K9)</w:t>
            </w:r>
          </w:p>
          <w:p w:rsidR="00581D0B" w:rsidRDefault="00F26546">
            <w:pPr>
              <w:pStyle w:val="TableParagraph"/>
              <w:numPr>
                <w:ilvl w:val="0"/>
                <w:numId w:val="157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regulatori- sche Wirkung von En- zymen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mehrstufigen Reaktions-wegen des Stoffwechsels (S7, E1– 4, E11, E12)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6"/>
              </w:numPr>
              <w:tabs>
                <w:tab w:val="left" w:pos="285"/>
              </w:tabs>
              <w:spacing w:before="25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24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219"/>
              <w:rPr>
                <w:sz w:val="20"/>
              </w:rPr>
            </w:pPr>
            <w:r>
              <w:rPr>
                <w:b/>
                <w:sz w:val="20"/>
              </w:rPr>
              <w:t xml:space="preserve">UE 9.2 </w:t>
            </w:r>
            <w:r>
              <w:rPr>
                <w:sz w:val="20"/>
              </w:rPr>
              <w:t>Hemmung 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Enzymaktivität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498-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499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5"/>
              </w:numPr>
              <w:tabs>
                <w:tab w:val="left" w:pos="285"/>
              </w:tabs>
              <w:spacing w:before="29"/>
              <w:ind w:right="200"/>
              <w:rPr>
                <w:sz w:val="20"/>
              </w:rPr>
            </w:pPr>
            <w:r>
              <w:rPr>
                <w:sz w:val="20"/>
              </w:rPr>
              <w:t>Enzyme: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Kinetik,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gulation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55"/>
              </w:numPr>
              <w:tabs>
                <w:tab w:val="left" w:pos="285"/>
              </w:tabs>
              <w:ind w:right="151"/>
              <w:rPr>
                <w:sz w:val="20"/>
              </w:rPr>
            </w:pPr>
            <w:r>
              <w:rPr>
                <w:sz w:val="20"/>
              </w:rPr>
              <w:t>Untersuchung von Enzymaktivitäten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4"/>
              </w:numPr>
              <w:tabs>
                <w:tab w:val="left" w:pos="285"/>
              </w:tabs>
              <w:spacing w:before="29"/>
              <w:ind w:right="99"/>
              <w:rPr>
                <w:sz w:val="20"/>
              </w:rPr>
            </w:pPr>
            <w:r>
              <w:rPr>
                <w:sz w:val="20"/>
              </w:rPr>
              <w:t>entwickeln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Hypothesen zur Abhängigkeit der Enzymaktivität von verschiedenen Fakto- ren und überprüfen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53"/>
              </w:numPr>
              <w:tabs>
                <w:tab w:val="left" w:pos="466"/>
                <w:tab w:val="left" w:pos="467"/>
              </w:tabs>
              <w:spacing w:before="29"/>
              <w:ind w:right="152"/>
              <w:rPr>
                <w:sz w:val="20"/>
              </w:rPr>
            </w:pPr>
            <w:r>
              <w:rPr>
                <w:sz w:val="20"/>
              </w:rPr>
              <w:t>beurteilen die Un- 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En- zymaktivität im Vergleich (B5)</w:t>
            </w:r>
          </w:p>
        </w:tc>
      </w:tr>
    </w:tbl>
    <w:p w:rsidR="00581D0B" w:rsidRDefault="00581D0B">
      <w:pPr>
        <w:pStyle w:val="Textkrper"/>
        <w:spacing w:before="2" w:after="0"/>
      </w:pPr>
    </w:p>
    <w:p w:rsidR="00581D0B" w:rsidRDefault="00F26546">
      <w:pPr>
        <w:ind w:left="114"/>
        <w:rPr>
          <w:rFonts w:ascii="Calibri"/>
          <w:sz w:val="20"/>
        </w:rPr>
      </w:pPr>
      <w:r>
        <w:rPr>
          <w:rFonts w:ascii="Calibri"/>
          <w:sz w:val="20"/>
        </w:rPr>
        <w:t>UE: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Untereinheit,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EK: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Exkurs,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FM: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Fachmethode,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Sachkompetenz,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E: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Erkenntnisgewinnungskompetenz,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K: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Kommunikationskompetenz,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B: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Bewertungskompetenz</w:t>
      </w:r>
    </w:p>
    <w:p w:rsidR="00581D0B" w:rsidRDefault="00581D0B">
      <w:pPr>
        <w:rPr>
          <w:rFonts w:ascii="Calibri"/>
          <w:sz w:val="20"/>
        </w:rPr>
        <w:sectPr w:rsidR="00581D0B">
          <w:footerReference w:type="default" r:id="rId26"/>
          <w:pgSz w:w="16840" w:h="11910" w:orient="landscape"/>
          <w:pgMar w:top="80" w:right="620" w:bottom="0" w:left="1020" w:header="0" w:footer="0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31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52"/>
              </w:numPr>
              <w:tabs>
                <w:tab w:val="left" w:pos="285"/>
              </w:tabs>
              <w:spacing w:before="28"/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diese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experimen- tellen</w:t>
            </w:r>
            <w:proofErr w:type="gramEnd"/>
            <w:r>
              <w:rPr>
                <w:sz w:val="20"/>
              </w:rPr>
              <w:t xml:space="preserve"> Daten (E2, E3, E6, E9, E11, E14)</w:t>
            </w:r>
          </w:p>
          <w:p w:rsidR="00581D0B" w:rsidRDefault="00F26546">
            <w:pPr>
              <w:pStyle w:val="TableParagraph"/>
              <w:numPr>
                <w:ilvl w:val="0"/>
                <w:numId w:val="151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inter- pretieren</w:t>
            </w:r>
            <w:proofErr w:type="gramEnd"/>
            <w:r>
              <w:rPr>
                <w:sz w:val="20"/>
              </w:rPr>
              <w:t xml:space="preserve"> Diagramme zu enzymatischen Re- aktionen (E9, K6, K8, </w:t>
            </w:r>
            <w:r>
              <w:rPr>
                <w:spacing w:val="-4"/>
                <w:sz w:val="20"/>
              </w:rPr>
              <w:t>K11)</w:t>
            </w:r>
          </w:p>
          <w:p w:rsidR="00581D0B" w:rsidRDefault="00F26546">
            <w:pPr>
              <w:pStyle w:val="TableParagraph"/>
              <w:numPr>
                <w:ilvl w:val="0"/>
                <w:numId w:val="151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Regulation der Enzymaktivität mithilfe von Modellen (E5, E12, K8, K9)</w:t>
            </w:r>
          </w:p>
          <w:p w:rsidR="00581D0B" w:rsidRDefault="00F26546">
            <w:pPr>
              <w:pStyle w:val="TableParagraph"/>
              <w:numPr>
                <w:ilvl w:val="0"/>
                <w:numId w:val="151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regulatori- sche Wirkung von En- zymen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mehrstufigen Reaktions-wegen des Stoffwechsels (S7, E1– 4, E11, 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31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Bedarfsge- rechte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Regulation 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Stoffwechsels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500-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50"/>
              </w:numPr>
              <w:tabs>
                <w:tab w:val="left" w:pos="285"/>
              </w:tabs>
              <w:spacing w:before="28"/>
              <w:ind w:right="200"/>
              <w:rPr>
                <w:sz w:val="20"/>
              </w:rPr>
            </w:pPr>
            <w:r>
              <w:rPr>
                <w:sz w:val="20"/>
              </w:rPr>
              <w:t>Enzyme: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Kinetik,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gulation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50"/>
              </w:numPr>
              <w:tabs>
                <w:tab w:val="left" w:pos="285"/>
              </w:tabs>
              <w:ind w:right="151"/>
              <w:rPr>
                <w:sz w:val="20"/>
              </w:rPr>
            </w:pPr>
            <w:r>
              <w:rPr>
                <w:sz w:val="20"/>
              </w:rPr>
              <w:t>Untersuchung von Enzymaktivitäten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50"/>
              </w:numPr>
              <w:tabs>
                <w:tab w:val="left" w:pos="285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49"/>
              </w:numPr>
              <w:tabs>
                <w:tab w:val="left" w:pos="285"/>
              </w:tabs>
              <w:spacing w:before="28"/>
              <w:ind w:right="99"/>
              <w:rPr>
                <w:sz w:val="20"/>
              </w:rPr>
            </w:pPr>
            <w:r>
              <w:rPr>
                <w:sz w:val="20"/>
              </w:rPr>
              <w:t>entwickeln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Hypothesen zur Abhängigkeit der Enzymaktivität von verschiedenen </w:t>
            </w:r>
            <w:proofErr w:type="gramStart"/>
            <w:r>
              <w:rPr>
                <w:sz w:val="20"/>
              </w:rPr>
              <w:t>Fakto- ren</w:t>
            </w:r>
            <w:proofErr w:type="gramEnd"/>
            <w:r>
              <w:rPr>
                <w:sz w:val="20"/>
              </w:rPr>
              <w:t xml:space="preserve"> und überprüfen diese mit experimen- tellen Daten (E2, E3,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E6, E9, E11, E14)</w:t>
            </w:r>
          </w:p>
          <w:p w:rsidR="00581D0B" w:rsidRDefault="00F26546">
            <w:pPr>
              <w:pStyle w:val="TableParagraph"/>
              <w:numPr>
                <w:ilvl w:val="0"/>
                <w:numId w:val="149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inter- pretieren</w:t>
            </w:r>
            <w:proofErr w:type="gramEnd"/>
            <w:r>
              <w:rPr>
                <w:sz w:val="20"/>
              </w:rPr>
              <w:t xml:space="preserve"> Diagramme zu enzymatischen Re- aktionen (E9, K6, K8, </w:t>
            </w:r>
            <w:r>
              <w:rPr>
                <w:spacing w:val="-4"/>
                <w:sz w:val="20"/>
              </w:rPr>
              <w:t>K11)</w:t>
            </w:r>
          </w:p>
          <w:p w:rsidR="00581D0B" w:rsidRDefault="00F26546">
            <w:pPr>
              <w:pStyle w:val="TableParagraph"/>
              <w:numPr>
                <w:ilvl w:val="0"/>
                <w:numId w:val="149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Regulation der Enzymaktivität mithilfe von Modellen (E5, E12, K8,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48"/>
              </w:numPr>
              <w:tabs>
                <w:tab w:val="left" w:pos="466"/>
                <w:tab w:val="left" w:pos="467"/>
              </w:tabs>
              <w:spacing w:before="28"/>
              <w:ind w:right="152"/>
              <w:rPr>
                <w:sz w:val="20"/>
              </w:rPr>
            </w:pPr>
            <w:r>
              <w:rPr>
                <w:sz w:val="20"/>
              </w:rPr>
              <w:t>beurteilen die Un- tersuchung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En- zymaktivität im Vergleich (B5)</w:t>
            </w:r>
          </w:p>
        </w:tc>
      </w:tr>
    </w:tbl>
    <w:p w:rsidR="00581D0B" w:rsidRDefault="00581D0B">
      <w:pPr>
        <w:rPr>
          <w:sz w:val="20"/>
        </w:rPr>
        <w:sectPr w:rsidR="00581D0B">
          <w:footerReference w:type="default" r:id="rId27"/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47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47"/>
              </w:numPr>
              <w:tabs>
                <w:tab w:val="left" w:pos="285"/>
              </w:tabs>
              <w:spacing w:before="28"/>
              <w:ind w:right="114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regulatori- sche Wirkung von En- zymen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mehrstufigen Reaktions-wegen des Stoffwechsels (S7, E1– 4, E11, 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82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Gärungen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als </w:t>
            </w:r>
            <w:r>
              <w:rPr>
                <w:spacing w:val="-2"/>
                <w:sz w:val="20"/>
              </w:rPr>
              <w:t>Redoxreaktionen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502-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46"/>
              </w:numPr>
              <w:tabs>
                <w:tab w:val="left" w:pos="285"/>
              </w:tabs>
              <w:spacing w:before="28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46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46"/>
              </w:numPr>
              <w:tabs>
                <w:tab w:val="left" w:pos="285"/>
              </w:tabs>
              <w:ind w:right="204"/>
              <w:rPr>
                <w:sz w:val="20"/>
              </w:rPr>
            </w:pPr>
            <w:r>
              <w:rPr>
                <w:sz w:val="20"/>
              </w:rPr>
              <w:t>Alkoholische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Gärung und Milchsäuregä- rung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45"/>
              </w:numPr>
              <w:tabs>
                <w:tab w:val="left" w:pos="285"/>
              </w:tabs>
              <w:spacing w:before="28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45"/>
              </w:numPr>
              <w:tabs>
                <w:tab w:val="left" w:pos="285"/>
              </w:tabs>
              <w:ind w:right="115"/>
              <w:rPr>
                <w:sz w:val="20"/>
              </w:rPr>
            </w:pPr>
            <w:r>
              <w:rPr>
                <w:sz w:val="20"/>
              </w:rPr>
              <w:t>stellen die wesentli- chen Schritte des ab- bauenden Glucose- stoffwechsels unter aeroben und anaero- 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Bedingungen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dar und erläutern diese hinsichtlich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Stoff-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Energieumwand- lung (S1, S7,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44"/>
              </w:numPr>
              <w:tabs>
                <w:tab w:val="left" w:pos="285"/>
              </w:tabs>
              <w:spacing w:before="28"/>
              <w:ind w:right="12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Unter- schiede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tionalen und kausalen Erklärungen (K8)</w:t>
            </w:r>
          </w:p>
          <w:p w:rsidR="00581D0B" w:rsidRDefault="00F26546">
            <w:pPr>
              <w:pStyle w:val="TableParagraph"/>
              <w:numPr>
                <w:ilvl w:val="0"/>
                <w:numId w:val="144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elementaren zellbiologischen Sach- verhalten (K10)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38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Experimente zur Gärung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504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43"/>
              </w:numPr>
              <w:tabs>
                <w:tab w:val="left" w:pos="285"/>
              </w:tabs>
              <w:spacing w:before="29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43"/>
              </w:numPr>
              <w:tabs>
                <w:tab w:val="left" w:pos="285"/>
              </w:tabs>
              <w:ind w:right="151"/>
              <w:jc w:val="both"/>
              <w:rPr>
                <w:sz w:val="20"/>
              </w:rPr>
            </w:pPr>
            <w:r>
              <w:rPr>
                <w:sz w:val="20"/>
              </w:rPr>
              <w:t>Untersuchung von Enzymaktivitäten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43"/>
              </w:numPr>
              <w:tabs>
                <w:tab w:val="left" w:pos="285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ab- bauendem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  <w:p w:rsidR="00581D0B" w:rsidRDefault="00F26546">
            <w:pPr>
              <w:pStyle w:val="TableParagraph"/>
              <w:numPr>
                <w:ilvl w:val="0"/>
                <w:numId w:val="143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42"/>
              </w:numPr>
              <w:tabs>
                <w:tab w:val="left" w:pos="285"/>
              </w:tabs>
              <w:spacing w:before="29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42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stellen die wesentli- chen Schritte des ab- bauenden Glucose- stoffwechsels unter aeroben und anaero- 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Bedingungen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dar und erläutern diese hinsichtlich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Stoff-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41"/>
              </w:numPr>
              <w:tabs>
                <w:tab w:val="left" w:pos="285"/>
              </w:tabs>
              <w:spacing w:before="29"/>
              <w:ind w:right="99"/>
              <w:rPr>
                <w:sz w:val="20"/>
              </w:rPr>
            </w:pPr>
            <w:r>
              <w:rPr>
                <w:sz w:val="20"/>
              </w:rPr>
              <w:t>entwickeln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Hypothesen zur Abhängigkeit der Enzymaktivität von verschiedenen </w:t>
            </w:r>
            <w:proofErr w:type="gramStart"/>
            <w:r>
              <w:rPr>
                <w:sz w:val="20"/>
              </w:rPr>
              <w:t>Fakto- ren</w:t>
            </w:r>
            <w:proofErr w:type="gramEnd"/>
            <w:r>
              <w:rPr>
                <w:sz w:val="20"/>
              </w:rPr>
              <w:t xml:space="preserve"> und überprüfen diese mit experimen- tellen Daten (E2, E3,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E6, E9, E11, E14)</w:t>
            </w:r>
          </w:p>
          <w:p w:rsidR="00581D0B" w:rsidRDefault="00F26546">
            <w:pPr>
              <w:pStyle w:val="TableParagraph"/>
              <w:numPr>
                <w:ilvl w:val="0"/>
                <w:numId w:val="141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inter- pretieren Diagramme zu enzymatischen Re- aktionen (E9, K6, K8, </w:t>
            </w:r>
            <w:r>
              <w:rPr>
                <w:spacing w:val="-4"/>
                <w:sz w:val="20"/>
              </w:rPr>
              <w:t>K11)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22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>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40"/>
              </w:numPr>
              <w:tabs>
                <w:tab w:val="left" w:pos="285"/>
              </w:tabs>
              <w:ind w:right="204"/>
              <w:rPr>
                <w:sz w:val="20"/>
              </w:rPr>
            </w:pPr>
            <w:r>
              <w:rPr>
                <w:sz w:val="20"/>
              </w:rPr>
              <w:t>Alkoholische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Gärung und Milchsäuregä- rung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1"/>
              <w:rPr>
                <w:sz w:val="20"/>
              </w:rPr>
            </w:pPr>
            <w:r>
              <w:rPr>
                <w:sz w:val="20"/>
              </w:rPr>
              <w:t>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Energieumwand- lung (S1, S7, K9)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39"/>
              </w:numPr>
              <w:tabs>
                <w:tab w:val="left" w:pos="285"/>
              </w:tabs>
              <w:spacing w:before="28"/>
              <w:ind w:right="111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Regulation der Enzymaktivität mithilfe von Modellen (E5, E12, K8, K9)</w:t>
            </w:r>
          </w:p>
          <w:p w:rsidR="00581D0B" w:rsidRDefault="00F26546">
            <w:pPr>
              <w:pStyle w:val="TableParagraph"/>
              <w:numPr>
                <w:ilvl w:val="0"/>
                <w:numId w:val="139"/>
              </w:numPr>
              <w:tabs>
                <w:tab w:val="left" w:pos="285"/>
              </w:tabs>
              <w:ind w:right="114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regulatori- sche Wirkung von En- zymen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mehrstufigen Reaktions-wegen des Stoffwechsels (S7, E1– 4, E11, 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6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9.6 </w:t>
            </w:r>
            <w:r>
              <w:rPr>
                <w:sz w:val="20"/>
              </w:rPr>
              <w:t>Das Mito- chondrium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Ort der Zellatmung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8"/>
              </w:numPr>
              <w:tabs>
                <w:tab w:val="left" w:pos="285"/>
              </w:tabs>
              <w:spacing w:before="29"/>
              <w:ind w:right="250"/>
              <w:rPr>
                <w:sz w:val="20"/>
              </w:rPr>
            </w:pPr>
            <w:r>
              <w:rPr>
                <w:sz w:val="20"/>
              </w:rPr>
              <w:t>Feinbau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Mitochond- rium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7"/>
              </w:numPr>
              <w:tabs>
                <w:tab w:val="left" w:pos="285"/>
              </w:tabs>
              <w:spacing w:before="29"/>
              <w:ind w:right="127"/>
              <w:rPr>
                <w:sz w:val="20"/>
              </w:rPr>
            </w:pPr>
            <w:r>
              <w:rPr>
                <w:sz w:val="20"/>
              </w:rPr>
              <w:t>erklären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Zu- sammenwirken</w:t>
            </w:r>
            <w:proofErr w:type="gramEnd"/>
            <w:r>
              <w:rPr>
                <w:sz w:val="20"/>
              </w:rPr>
              <w:t xml:space="preserve"> der Zellbestandteile eu- karyotischer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Zellen 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erläutern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Be- deutung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Kompar- timentierung (S2, S5, K5, K10)</w:t>
            </w:r>
          </w:p>
          <w:p w:rsidR="00581D0B" w:rsidRDefault="00F26546">
            <w:pPr>
              <w:pStyle w:val="TableParagraph"/>
              <w:numPr>
                <w:ilvl w:val="0"/>
                <w:numId w:val="137"/>
              </w:numPr>
              <w:tabs>
                <w:tab w:val="left" w:pos="285"/>
              </w:tabs>
              <w:ind w:right="117"/>
              <w:rPr>
                <w:sz w:val="20"/>
              </w:rPr>
            </w:pPr>
            <w:r>
              <w:rPr>
                <w:sz w:val="20"/>
              </w:rPr>
              <w:t xml:space="preserve">vergleichen den </w:t>
            </w:r>
            <w:r>
              <w:rPr>
                <w:spacing w:val="-2"/>
                <w:sz w:val="20"/>
              </w:rPr>
              <w:t xml:space="preserve">membranbasierten </w:t>
            </w:r>
            <w:r>
              <w:rPr>
                <w:sz w:val="20"/>
              </w:rPr>
              <w:t xml:space="preserve">Mechanismus der </w:t>
            </w:r>
            <w:r>
              <w:rPr>
                <w:spacing w:val="-2"/>
                <w:sz w:val="20"/>
              </w:rPr>
              <w:t xml:space="preserve">Energieumwandlung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Mitochondrien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Chloroplasten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auch auf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energe- tischen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(S4, S7, E12, K9,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36"/>
              </w:numPr>
              <w:tabs>
                <w:tab w:val="left" w:pos="285"/>
              </w:tabs>
              <w:spacing w:before="29"/>
              <w:ind w:right="171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theoriegelei- tet den prokaryoti- schen Ursprung von Mitochondrien und Chloroplasten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(E9,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K7)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35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2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Aerober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 von Glucose – Teil 1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506-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4"/>
              </w:numPr>
              <w:tabs>
                <w:tab w:val="left" w:pos="285"/>
              </w:tabs>
              <w:spacing w:before="29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34"/>
              </w:numPr>
              <w:tabs>
                <w:tab w:val="left" w:pos="285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34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34"/>
              </w:numPr>
              <w:tabs>
                <w:tab w:val="left" w:pos="285"/>
              </w:tabs>
              <w:ind w:right="14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3"/>
              </w:numPr>
              <w:tabs>
                <w:tab w:val="left" w:pos="285"/>
              </w:tabs>
              <w:spacing w:before="29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33"/>
              </w:numPr>
              <w:tabs>
                <w:tab w:val="left" w:pos="285"/>
              </w:tabs>
              <w:ind w:right="194"/>
              <w:rPr>
                <w:sz w:val="20"/>
              </w:rPr>
            </w:pPr>
            <w:r>
              <w:rPr>
                <w:sz w:val="20"/>
              </w:rPr>
              <w:t>stellen die wesentli- 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Schritte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2"/>
              </w:numPr>
              <w:tabs>
                <w:tab w:val="left" w:pos="466"/>
                <w:tab w:val="left" w:pos="467"/>
              </w:tabs>
              <w:spacing w:before="29"/>
              <w:ind w:right="164"/>
              <w:rPr>
                <w:sz w:val="20"/>
              </w:rPr>
            </w:pPr>
            <w:r>
              <w:rPr>
                <w:sz w:val="20"/>
              </w:rPr>
              <w:t>beurteilen den Energiegewinn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 Teilprozesse (B5)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1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270"/>
              <w:rPr>
                <w:sz w:val="20"/>
              </w:rPr>
            </w:pPr>
            <w:r>
              <w:rPr>
                <w:spacing w:val="-2"/>
                <w:sz w:val="20"/>
              </w:rPr>
              <w:t>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31"/>
              </w:numPr>
              <w:tabs>
                <w:tab w:val="left" w:pos="285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  <w:p w:rsidR="00581D0B" w:rsidRDefault="00F26546">
            <w:pPr>
              <w:pStyle w:val="TableParagraph"/>
              <w:numPr>
                <w:ilvl w:val="0"/>
                <w:numId w:val="131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Atmungskette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1"/>
              <w:rPr>
                <w:sz w:val="20"/>
              </w:rPr>
            </w:pPr>
            <w:r>
              <w:rPr>
                <w:sz w:val="20"/>
              </w:rPr>
              <w:t>bauenden Glucose- stoffwechsels unter aeroben und anaero- 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Bedingungen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dar und erläutern diese hinsichtlich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Stoff-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Energieumwand- lung (S1, S7,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28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9.8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Aerober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 von Glucose – Teil 2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508-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509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spacing w:before="28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  <w:p w:rsidR="00581D0B" w:rsidRDefault="00F26546">
            <w:pPr>
              <w:pStyle w:val="TableParagraph"/>
              <w:numPr>
                <w:ilvl w:val="0"/>
                <w:numId w:val="130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Atmungskette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9"/>
              </w:numPr>
              <w:tabs>
                <w:tab w:val="left" w:pos="285"/>
              </w:tabs>
              <w:spacing w:before="28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29"/>
              </w:numPr>
              <w:tabs>
                <w:tab w:val="left" w:pos="285"/>
              </w:tabs>
              <w:ind w:right="115"/>
              <w:rPr>
                <w:sz w:val="20"/>
              </w:rPr>
            </w:pPr>
            <w:r>
              <w:rPr>
                <w:sz w:val="20"/>
              </w:rPr>
              <w:t>stellen die wesentli- chen Schritte des ab- bauenden Glucose- stoffwechsels unter aeroben und anaero- 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Bedingungen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dar und erläutern diese hinsichtlich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Stoff-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Energieumwand- lung (S1, S7,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8"/>
              </w:numPr>
              <w:tabs>
                <w:tab w:val="left" w:pos="285"/>
              </w:tabs>
              <w:spacing w:before="28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stellen Möglichkeiten und Grenzen biologi- 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Sichtweisen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dar </w:t>
            </w:r>
            <w:r>
              <w:rPr>
                <w:spacing w:val="-4"/>
                <w:sz w:val="20"/>
              </w:rPr>
              <w:t>(B6)</w:t>
            </w:r>
          </w:p>
        </w:tc>
      </w:tr>
    </w:tbl>
    <w:p w:rsidR="00581D0B" w:rsidRDefault="00581D0B">
      <w:pPr>
        <w:jc w:val="both"/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347"/>
              <w:rPr>
                <w:sz w:val="20"/>
              </w:rPr>
            </w:pPr>
            <w:r>
              <w:rPr>
                <w:b/>
                <w:sz w:val="20"/>
              </w:rPr>
              <w:t xml:space="preserve">UE 9.9 </w:t>
            </w:r>
            <w:r>
              <w:rPr>
                <w:sz w:val="20"/>
              </w:rPr>
              <w:t>Vergleich von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Fotosynthese und Zellatmung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510-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7"/>
              </w:numPr>
              <w:tabs>
                <w:tab w:val="left" w:pos="285"/>
              </w:tabs>
              <w:spacing w:before="28"/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6"/>
              </w:numPr>
              <w:tabs>
                <w:tab w:val="left" w:pos="285"/>
              </w:tabs>
              <w:spacing w:before="28"/>
              <w:ind w:right="117"/>
              <w:rPr>
                <w:sz w:val="20"/>
              </w:rPr>
            </w:pPr>
            <w:r>
              <w:rPr>
                <w:sz w:val="20"/>
              </w:rPr>
              <w:t xml:space="preserve">vergleichen den </w:t>
            </w:r>
            <w:r>
              <w:rPr>
                <w:spacing w:val="-2"/>
                <w:sz w:val="20"/>
              </w:rPr>
              <w:t xml:space="preserve">membranbasierten </w:t>
            </w:r>
            <w:r>
              <w:rPr>
                <w:sz w:val="20"/>
              </w:rPr>
              <w:t xml:space="preserve">Mechanismus der </w:t>
            </w:r>
            <w:r>
              <w:rPr>
                <w:spacing w:val="-2"/>
                <w:sz w:val="20"/>
              </w:rPr>
              <w:t xml:space="preserve">Energieumwandlung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Mitochondrien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Chloroplasten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auch auf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energe- tischen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(S4, S7, E12, K9, K11)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25"/>
              </w:numPr>
              <w:tabs>
                <w:tab w:val="left" w:pos="466"/>
                <w:tab w:val="left" w:pos="467"/>
              </w:tabs>
              <w:spacing w:before="28"/>
              <w:ind w:right="134"/>
              <w:rPr>
                <w:sz w:val="20"/>
              </w:rPr>
            </w:pPr>
            <w:r>
              <w:rPr>
                <w:sz w:val="20"/>
              </w:rPr>
              <w:t>erläutern die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Bedeu- tung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Energieum- wandlung und ATP für Stoffwechselpro- zesse (E12)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55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Künstli- che Fotosynthese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512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4"/>
              </w:numPr>
              <w:tabs>
                <w:tab w:val="left" w:pos="285"/>
              </w:tabs>
              <w:spacing w:before="28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Funktionale </w:t>
            </w:r>
            <w:proofErr w:type="gramStart"/>
            <w:r>
              <w:rPr>
                <w:sz w:val="20"/>
              </w:rPr>
              <w:t>Ange- passtheiten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Blattauf- bau, Feinbau Chloro- plast, Absorptions- spektrum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Chloro- phyll, Wirkungs- spektrum,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(GK)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Licht- sammelkomplex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124"/>
              </w:numPr>
              <w:tabs>
                <w:tab w:val="left" w:pos="285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Abhängigkeit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Fo- tosyntheserate von abiotischen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24"/>
              </w:numPr>
              <w:tabs>
                <w:tab w:val="left" w:pos="285"/>
              </w:tabs>
              <w:ind w:right="221"/>
              <w:jc w:val="both"/>
              <w:rPr>
                <w:sz w:val="20"/>
              </w:rPr>
            </w:pPr>
            <w:r>
              <w:rPr>
                <w:sz w:val="20"/>
              </w:rPr>
              <w:t>Calvin-Zyklus: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Fixie- rung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Reduktion,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Re- generation (GK/LK)</w:t>
            </w:r>
          </w:p>
          <w:p w:rsidR="00581D0B" w:rsidRDefault="00F26546">
            <w:pPr>
              <w:pStyle w:val="TableParagraph"/>
              <w:numPr>
                <w:ilvl w:val="0"/>
                <w:numId w:val="124"/>
              </w:numPr>
              <w:tabs>
                <w:tab w:val="left" w:pos="285"/>
              </w:tabs>
              <w:ind w:right="246"/>
              <w:rPr>
                <w:sz w:val="20"/>
              </w:rPr>
            </w:pPr>
            <w:r>
              <w:rPr>
                <w:sz w:val="20"/>
              </w:rPr>
              <w:t>Zusammenhang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von Primär- und Sekun- </w:t>
            </w:r>
            <w:r>
              <w:rPr>
                <w:spacing w:val="-2"/>
                <w:sz w:val="20"/>
              </w:rPr>
              <w:t>därreaktionen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23"/>
              </w:numPr>
              <w:tabs>
                <w:tab w:val="left" w:pos="466"/>
                <w:tab w:val="left" w:pos="467"/>
              </w:tabs>
              <w:spacing w:before="28"/>
              <w:ind w:right="97"/>
              <w:rPr>
                <w:sz w:val="20"/>
              </w:rPr>
            </w:pPr>
            <w:r>
              <w:rPr>
                <w:sz w:val="20"/>
              </w:rPr>
              <w:t>erläutern die funkti- onalen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Angepassthei- ten (E12)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2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beurteilen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multiperspek- tivisch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Zielsetzungen einer biotechnolo- gisch optimierten Fo- tosynthese im Sinne einer nachhaltigen Entwicklung (E17,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K2, K13, B2, B7, B12)</w:t>
            </w:r>
          </w:p>
        </w:tc>
      </w:tr>
      <w:tr w:rsidR="00581D0B">
        <w:trPr>
          <w:trHeight w:val="194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08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Verwer- tung pflanzlicher und tierischer Ab- </w:t>
            </w:r>
            <w:r>
              <w:rPr>
                <w:spacing w:val="-2"/>
                <w:sz w:val="20"/>
              </w:rPr>
              <w:t>fallstoffe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21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einem Ökosystem: Kohlen- stoffkreislauf,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Stick- stoffkreislauf,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Nah- rungsnetz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20"/>
              </w:numPr>
              <w:tabs>
                <w:tab w:val="left" w:pos="466"/>
                <w:tab w:val="left" w:pos="467"/>
              </w:tabs>
              <w:spacing w:before="28"/>
              <w:ind w:right="113"/>
              <w:rPr>
                <w:sz w:val="20"/>
              </w:rPr>
            </w:pPr>
            <w:r>
              <w:rPr>
                <w:sz w:val="20"/>
              </w:rPr>
              <w:t>erläutern Stoff- und Energieflüsse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Öko- systemen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anhand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Nahrungsketten, Nahrungsnetzen so- wie biogeochemi- schen Stoffkreisläu- fen (E12)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19"/>
              </w:numPr>
              <w:tabs>
                <w:tab w:val="left" w:pos="467"/>
                <w:tab w:val="left" w:pos="468"/>
              </w:tabs>
              <w:spacing w:before="28"/>
              <w:ind w:right="262"/>
              <w:rPr>
                <w:sz w:val="20"/>
              </w:rPr>
            </w:pPr>
            <w:r>
              <w:rPr>
                <w:sz w:val="20"/>
              </w:rPr>
              <w:t>prüfen den Beitrag zum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Erhalt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Bio- diversität (K3)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1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8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17"/>
              </w:numPr>
              <w:tabs>
                <w:tab w:val="left" w:pos="466"/>
                <w:tab w:val="left" w:pos="467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beurteilen Maßnah- men des Ökosystem- managements unter </w:t>
            </w:r>
            <w:r>
              <w:rPr>
                <w:spacing w:val="-2"/>
                <w:sz w:val="20"/>
              </w:rPr>
              <w:t xml:space="preserve">Berücksichtigung </w:t>
            </w:r>
            <w:r>
              <w:rPr>
                <w:sz w:val="20"/>
              </w:rPr>
              <w:t>ökologischer,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ökono- mischer und gesell- schaftlicher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Kriterien </w:t>
            </w:r>
            <w:r>
              <w:rPr>
                <w:spacing w:val="-2"/>
                <w:sz w:val="20"/>
              </w:rPr>
              <w:t>(E10)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280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27"/>
              <w:rPr>
                <w:sz w:val="20"/>
              </w:rPr>
            </w:pPr>
            <w:r>
              <w:rPr>
                <w:b/>
                <w:sz w:val="20"/>
              </w:rPr>
              <w:t xml:space="preserve">UE 9.12 </w:t>
            </w:r>
            <w:r>
              <w:rPr>
                <w:sz w:val="20"/>
              </w:rPr>
              <w:t xml:space="preserve">Stoff- und Energiebilanz der </w:t>
            </w:r>
            <w:r>
              <w:rPr>
                <w:spacing w:val="-2"/>
                <w:sz w:val="20"/>
              </w:rPr>
              <w:t>Glucose-Abbauwege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514-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spacing w:before="28"/>
              <w:ind w:right="1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Energieumwandlung: </w:t>
            </w:r>
            <w:r>
              <w:rPr>
                <w:sz w:val="20"/>
              </w:rPr>
              <w:t>ATP-ADP-System,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Re- doxreaktionen</w:t>
            </w:r>
            <w:proofErr w:type="gramEnd"/>
            <w:r>
              <w:rPr>
                <w:sz w:val="20"/>
              </w:rPr>
              <w:t xml:space="preserve"> (E)</w:t>
            </w:r>
          </w:p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ind w:right="486"/>
              <w:rPr>
                <w:sz w:val="20"/>
              </w:rPr>
            </w:pPr>
            <w:r>
              <w:rPr>
                <w:sz w:val="20"/>
              </w:rPr>
              <w:t>Anabolismus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 Katabolismus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Chemiosmotische </w:t>
            </w:r>
            <w:r>
              <w:rPr>
                <w:sz w:val="20"/>
              </w:rPr>
              <w:t>ATP-Bildung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ind w:right="144"/>
              <w:rPr>
                <w:sz w:val="20"/>
              </w:rPr>
            </w:pPr>
            <w:r>
              <w:rPr>
                <w:spacing w:val="-2"/>
                <w:sz w:val="20"/>
              </w:rPr>
              <w:t>Redoxreaktionen, Energieumwandlung, Energieentwertung, ATP-ADP-System (GK/LK)</w:t>
            </w:r>
          </w:p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  <w:p w:rsidR="00581D0B" w:rsidRDefault="00F2654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Atmungskette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5"/>
              </w:numPr>
              <w:tabs>
                <w:tab w:val="left" w:pos="285"/>
              </w:tabs>
              <w:spacing w:before="28"/>
              <w:ind w:right="144"/>
              <w:rPr>
                <w:sz w:val="20"/>
              </w:rPr>
            </w:pPr>
            <w:r>
              <w:rPr>
                <w:sz w:val="20"/>
              </w:rPr>
              <w:t xml:space="preserve">beschreiben die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des ATP- ADP-Systems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auf- und abbauenden </w:t>
            </w:r>
            <w:r>
              <w:rPr>
                <w:spacing w:val="-2"/>
                <w:sz w:val="20"/>
              </w:rPr>
              <w:t xml:space="preserve">Stoffwechselprozes- </w:t>
            </w:r>
            <w:r>
              <w:rPr>
                <w:sz w:val="20"/>
              </w:rPr>
              <w:t>sen (S5, S6)</w:t>
            </w:r>
          </w:p>
          <w:p w:rsidR="00581D0B" w:rsidRDefault="00F26546">
            <w:pPr>
              <w:pStyle w:val="TableParagraph"/>
              <w:numPr>
                <w:ilvl w:val="0"/>
                <w:numId w:val="115"/>
              </w:numPr>
              <w:tabs>
                <w:tab w:val="left" w:pos="285"/>
              </w:tabs>
              <w:ind w:right="115"/>
              <w:rPr>
                <w:sz w:val="20"/>
              </w:rPr>
            </w:pPr>
            <w:r>
              <w:rPr>
                <w:sz w:val="20"/>
              </w:rPr>
              <w:t>stellen die wesentli- chen Schritte des ab- bauenden Glucose- stoffwechsels unter aeroben und anaero- 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Bedingungen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dar und erläutern diese hinsichtlich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Stoff-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Energieumwand- lung (S1, S7,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14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Flexible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An- passung von Stoff- wechselwegen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516-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3"/>
              </w:numPr>
              <w:tabs>
                <w:tab w:val="left" w:pos="285"/>
              </w:tabs>
              <w:spacing w:before="28"/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ab- 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2"/>
              </w:numPr>
              <w:tabs>
                <w:tab w:val="left" w:pos="466"/>
                <w:tab w:val="left" w:pos="467"/>
              </w:tabs>
              <w:spacing w:before="28"/>
              <w:ind w:right="120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Stoff- </w:t>
            </w:r>
            <w:r>
              <w:rPr>
                <w:spacing w:val="-2"/>
                <w:sz w:val="20"/>
              </w:rPr>
              <w:t xml:space="preserve">wechselprozessen </w:t>
            </w:r>
            <w:r>
              <w:rPr>
                <w:spacing w:val="-4"/>
                <w:sz w:val="20"/>
              </w:rPr>
              <w:t>(S1)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11"/>
              </w:numPr>
              <w:tabs>
                <w:tab w:val="left" w:pos="467"/>
                <w:tab w:val="left" w:pos="468"/>
              </w:tabs>
              <w:spacing w:before="28"/>
              <w:ind w:right="118"/>
              <w:rPr>
                <w:sz w:val="20"/>
              </w:rPr>
            </w:pPr>
            <w:r>
              <w:rPr>
                <w:sz w:val="20"/>
              </w:rPr>
              <w:t>biologische Sachver- halte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auswerten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1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04"/>
              <w:rPr>
                <w:sz w:val="20"/>
              </w:rPr>
            </w:pPr>
            <w:r>
              <w:rPr>
                <w:sz w:val="20"/>
              </w:rPr>
              <w:t>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  <w:p w:rsidR="00581D0B" w:rsidRDefault="00F26546">
            <w:pPr>
              <w:pStyle w:val="TableParagraph"/>
              <w:numPr>
                <w:ilvl w:val="0"/>
                <w:numId w:val="110"/>
              </w:numPr>
              <w:tabs>
                <w:tab w:val="left" w:pos="285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09"/>
              </w:numPr>
              <w:tabs>
                <w:tab w:val="left" w:pos="466"/>
                <w:tab w:val="left" w:pos="467"/>
              </w:tabs>
              <w:spacing w:before="28"/>
              <w:ind w:right="208"/>
              <w:rPr>
                <w:sz w:val="20"/>
              </w:rPr>
            </w:pPr>
            <w:r>
              <w:rPr>
                <w:sz w:val="20"/>
              </w:rPr>
              <w:t>werten biologi- scher Daten auf Grundlage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biologi- scher Kenntnisse aus(S4, S7)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55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9.14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Fette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deren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Abbau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518-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519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08"/>
              </w:numPr>
              <w:tabs>
                <w:tab w:val="left" w:pos="285"/>
              </w:tabs>
              <w:spacing w:before="28"/>
              <w:ind w:right="348"/>
              <w:jc w:val="both"/>
              <w:rPr>
                <w:sz w:val="20"/>
              </w:rPr>
            </w:pPr>
            <w:r>
              <w:rPr>
                <w:sz w:val="20"/>
              </w:rPr>
              <w:t>Stoffgruppen: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Koh- lenhydrate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Lipide, Proteine (E)</w:t>
            </w:r>
          </w:p>
          <w:p w:rsidR="00581D0B" w:rsidRDefault="00F26546">
            <w:pPr>
              <w:pStyle w:val="TableParagraph"/>
              <w:numPr>
                <w:ilvl w:val="0"/>
                <w:numId w:val="108"/>
              </w:numPr>
              <w:tabs>
                <w:tab w:val="left" w:pos="285"/>
              </w:tabs>
              <w:ind w:right="104"/>
              <w:rPr>
                <w:sz w:val="20"/>
              </w:rPr>
            </w:pPr>
            <w:r>
              <w:rPr>
                <w:sz w:val="20"/>
              </w:rPr>
              <w:t>Zusammenhang von aufbauendem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ab- bauendem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Stoffwech- sel,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Stoffwechselregu- lation auf Enzym- ebene (GK/LK)</w:t>
            </w:r>
          </w:p>
          <w:p w:rsidR="00581D0B" w:rsidRDefault="00F26546">
            <w:pPr>
              <w:pStyle w:val="TableParagraph"/>
              <w:numPr>
                <w:ilvl w:val="0"/>
                <w:numId w:val="108"/>
              </w:numPr>
              <w:tabs>
                <w:tab w:val="left" w:pos="285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Stoff- und Energiebi- lanz von Glykolyse, oxidative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Decarboxy- lierung, Tricarbon- säurezyklus und </w:t>
            </w:r>
            <w:r>
              <w:rPr>
                <w:spacing w:val="-2"/>
                <w:sz w:val="20"/>
              </w:rPr>
              <w:t>Atmungskette (GK/LK)</w:t>
            </w:r>
          </w:p>
          <w:p w:rsidR="00581D0B" w:rsidRDefault="00F26546">
            <w:pPr>
              <w:pStyle w:val="TableParagraph"/>
              <w:numPr>
                <w:ilvl w:val="0"/>
                <w:numId w:val="108"/>
              </w:numPr>
              <w:tabs>
                <w:tab w:val="left" w:pos="285"/>
              </w:tabs>
              <w:ind w:right="146"/>
              <w:rPr>
                <w:sz w:val="20"/>
              </w:rPr>
            </w:pPr>
            <w:r>
              <w:rPr>
                <w:sz w:val="20"/>
              </w:rPr>
              <w:t>Energetisches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Modell der Atmungskette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07"/>
              </w:numPr>
              <w:tabs>
                <w:tab w:val="left" w:pos="466"/>
                <w:tab w:val="left" w:pos="467"/>
              </w:tabs>
              <w:spacing w:before="28"/>
              <w:ind w:right="138"/>
              <w:rPr>
                <w:sz w:val="20"/>
              </w:rPr>
            </w:pPr>
            <w:r>
              <w:rPr>
                <w:sz w:val="20"/>
              </w:rPr>
              <w:t xml:space="preserve">beschreiben den Aufbau und die </w:t>
            </w:r>
            <w:proofErr w:type="gramStart"/>
            <w:r>
              <w:rPr>
                <w:sz w:val="20"/>
              </w:rPr>
              <w:t>Ei- genschaften</w:t>
            </w:r>
            <w:proofErr w:type="gramEnd"/>
            <w:r>
              <w:rPr>
                <w:sz w:val="20"/>
              </w:rPr>
              <w:t xml:space="preserve"> biolo- gisch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bedeutsamer Stoffgruppen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(E16)</w:t>
            </w:r>
          </w:p>
          <w:p w:rsidR="00581D0B" w:rsidRDefault="00F26546">
            <w:pPr>
              <w:pStyle w:val="TableParagraph"/>
              <w:numPr>
                <w:ilvl w:val="0"/>
                <w:numId w:val="107"/>
              </w:numPr>
              <w:tabs>
                <w:tab w:val="left" w:pos="466"/>
                <w:tab w:val="left" w:pos="467"/>
              </w:tabs>
              <w:spacing w:before="1"/>
              <w:ind w:right="133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 der Stoffgrup- pen im Stoffwech- sel (E12)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06"/>
              </w:numPr>
              <w:tabs>
                <w:tab w:val="left" w:pos="467"/>
                <w:tab w:val="left" w:pos="468"/>
              </w:tabs>
              <w:spacing w:before="28"/>
              <w:ind w:right="118"/>
              <w:rPr>
                <w:sz w:val="20"/>
              </w:rPr>
            </w:pPr>
            <w:r>
              <w:rPr>
                <w:sz w:val="20"/>
              </w:rPr>
              <w:t>biologische Sachver- halte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auswerten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8316BA">
      <w:pPr>
        <w:pStyle w:val="Textkrper"/>
        <w:spacing w:before="0" w:after="0"/>
        <w:rPr>
          <w:sz w:val="20"/>
        </w:rPr>
      </w:pPr>
      <w:r>
        <w:lastRenderedPageBreak/>
        <w:pict>
          <v:group id="docshapegroup74" o:spid="_x0000_s1032" style="position:absolute;margin-left:0;margin-top:4.5pt;width:841.9pt;height:73.05pt;z-index:251665920;mso-position-horizontal-relative:page;mso-position-vertical-relative:page" coordorigin=",90" coordsize="16838,1461">
            <v:shape id="docshape75" o:spid="_x0000_s1037" style="position:absolute;top:90;width:16838;height:285" coordorigin=",90" coordsize="16838,285" o:spt="100" adj="0,,0" path="m14137,90l,90,,374r14137,l14137,90xm16837,90r-1273,l15564,374r1273,l16837,90xe" fillcolor="#da193a" stroked="f">
              <v:stroke joinstyle="round"/>
              <v:formulas/>
              <v:path arrowok="t" o:connecttype="segments"/>
            </v:shape>
            <v:rect id="docshape76" o:spid="_x0000_s1036" style="position:absolute;left:14137;top:90;width:1427;height:1461" fillcolor="black" stroked="f"/>
            <v:shape id="docshape77" o:spid="_x0000_s1035" style="position:absolute;left:14704;top:116;width:860;height:1007" coordorigin="14705,116" coordsize="860,1007" path="m14994,116r-7,2l14705,613r2,5l14708,623r563,l14986,1123r578,l15564,1108r-2,-6l15000,118r-6,-2xe" fillcolor="#da193a" stroked="f">
              <v:path arrowok="t"/>
            </v:shape>
            <v:shape id="docshape78" o:spid="_x0000_s1034" style="position:absolute;left:14137;top:116;width:1427;height:1434" coordorigin="14137,116" coordsize="1427,1434" o:spt="100" adj="0,,0" path="m14994,116r-857,l14137,1550r1427,l15564,1118r-570,l15279,618r-572,l14994,116xm15564,116r-570,l15564,1114r,-998xm15280,617r-573,1l15279,618r1,-1xe" fillcolor="black" stroked="f">
              <v:stroke joinstyle="round"/>
              <v:formulas/>
              <v:path arrowok="t" o:connecttype="segments"/>
            </v:shape>
            <v:shape id="docshape79" o:spid="_x0000_s1033" style="position:absolute;left:14137;top:618;width:1401;height:842" coordorigin="14137,618" coordsize="1401,842" o:spt="100" adj="0,,0" path="m14300,1391r-3,-5l14287,1397r-5,13l14274,1424r-12,11l14248,1440r-19,-10l14216,1406r-7,-34l14207,1334r2,-36l14216,1266r13,-22l14248,1236r18,8l14277,1262r6,21l14285,1301r2,2l14294,1294r1,-32l14296,1236r-9,-5l14276,1225r-14,-4l14246,1219r-31,9l14192,1253r-16,39l14171,1343r5,48l14190,1428r21,23l14237,1459r26,-8l14282,1433r12,-23l14300,1391xm14339,1421r-9,-9l14305,1412r-11,9l14294,1435r,12l14305,1458r25,l14339,1447r,-26xm14468,1391r-2,-5l14455,1397r-5,13l14442,1424r-12,11l14416,1440r-19,-10l14385,1406r-7,-34l14376,1334r2,-36l14385,1266r12,-22l14416,1236r18,8l14445,1262r6,21l14454,1301r2,2l14462,1294r1,-32l14464,1236r-9,-5l14444,1225r-14,-4l14414,1219r-30,9l14360,1253r-16,39l14339,1343r5,48l14358,1428r21,23l14406,1459r26,-8l14450,1433r12,-23l14468,1391xm14508,1421r-10,-9l14473,1412r-11,9l14462,1435r,12l14473,1458r25,l14508,1447r,-26xm14659,1392r-4,-28l14644,1346r-5,-3l14630,1337r-3,-1l14627,1390r-3,22l14617,1428r-11,9l14592,1440r-13,l14576,1432r,-89l14588,1343r18,3l14618,1356r7,15l14627,1390r,-54l14616,1332r12,-5l14629,1327r11,-10l14649,1301r3,-24l14648,1252r-9,-16l14625,1227r-7,-2l14618,1278r-3,28l14605,1321r-13,5l14576,1327r,-89l14588,1238r12,2l14610,1246r6,13l14618,1278r,-53l14617,1225r-7,-1l14599,1224r-27,1l14558,1225r-12,l14539,1224r-11,l14522,1235r2,3l14539,1238r1,4l14540,1438r-2,2l14528,1440r-6,12l14524,1457r10,-3l14546,1453r12,l14570,1454r25,2l14606,1457r17,-4l14629,1452r16,-13l14656,1418r3,-26xm14707,618r-570,l14422,1118r285,-500xm14807,1224r-7,l14791,1225r-12,l14773,1224r-7,l14761,1235r,3l14771,1240r5,5l14779,1257r,21l14779,1367r,26l14775,1416r-10,17l14744,1440r-15,-5l14720,1421r-4,-21l14714,1374r,-131l14718,1238r11,l14732,1226r,-2l14723,1224r-11,1l14687,1225r-10,-1l14669,1224r-6,11l14664,1238r14,l14681,1243r,112l14682,1396r7,33l14706,1451r31,8l14765,1452r16,-19l14787,1405r2,-37l14789,1278r,-21l14791,1245r4,-5l14802,1238r5,-12l14807,1224xm14935,1391r-1,-5l14922,1397r-5,13l14909,1424r-11,11l14884,1440r-19,-10l14853,1406r-7,-34l14844,1334r2,-36l14853,1266r12,-22l14884,1236r18,8l14913,1262r6,21l14921,1301r2,2l14929,1294r1,-32l14930,1250r2,-14l14923,1231r-11,-6l14898,1221r-14,-2l14852,1228r-24,25l14812,1292r-5,51l14812,1391r14,37l14847,1451r27,8l14900,1451r18,-18l14930,1410r5,-19xm15098,1226r-2,-2l15084,1225r-34,l15044,1224r-10,l15029,1235r,3l15042,1238r2,4l15044,1326r-52,l14992,1242r2,-4l15001,1238r7,-12l15006,1224r-11,1l14963,1225r-10,-1l14944,1224r-5,11l14939,1238r14,l14957,1242r,173l14957,1438r-5,2l14944,1440r-5,12l14939,1457r12,-3l14962,1453r21,l14993,1454r8,3l15008,1444r-2,-4l14994,1440r-2,-2l14992,1340r52,l15044,1438r-3,2l15034,1440r-5,12l15029,1457r12,-3l15050,1453r24,l15082,1454r10,3l15098,1444r-2,-4l15082,1440r-2,-2l15080,1242r3,-4l15092,1238r6,-12xm15254,1226r,-1l15253,1224r-6,l15239,1225r-16,l15215,1224r-9,l15200,1235r3,3l15213,1240r6,5l15222,1258r1,22l15223,1408r-54,-149l15156,1225r,-1l15149,1225r-25,l15116,1224r-9,l15101,1235r1,3l15119,1238r3,4l15122,1403r,18l15119,1432r-5,6l15107,1440r-6,12l15102,1457r8,-3l15119,1453r15,l15142,1454r6,3l15149,1453r5,-9l15152,1440r-11,-1l15135,1433r-3,-11l15132,1408r,-149l15203,1457r6,-3l15214,1453r10,l15229,1454r4,3l15233,1453r,-45l15233,1280r1,-19l15236,1249r5,-7l15248,1238r6,-12xm15383,1378r-1,-4l15371,1388r-3,24l15362,1427r-11,8l15332,1438r-21,l15310,1432r,-89l15314,1340r11,l15337,1342r8,5l15349,1359r1,20l15352,1380r7,-8l15358,1357r,-44l15359,1289r-3,-3l15350,1297r,24l15349,1326r-39,l15310,1241r12,l15342,1242r14,7l15364,1264r6,25l15371,1290r8,-8l15377,1253r-1,-14l15376,1224r-32,1l15297,1225r-34,-1l15257,1235r,3l15272,1238r3,4l15275,1415r,23l15272,1440r-9,l15257,1452r,5l15270,1455r13,-1l15296,1453r31,l15344,1454r16,1l15377,1457r6,-79xm15538,1444r-2,-4l15530,1440r-4,-2l15523,1428r-4,-19l15510,1381r-14,-28l15485,1343r-9,-9l15476,1333r14,-3l15497,1326r7,-4l15514,1305r4,-27l15515,1252r-9,-17l15494,1227r-7,-2l15486,1225r,57l15483,1306r-9,13l15461,1325r-16,1l15445,1238r11,l15468,1240r10,7l15484,1261r2,21l15486,1225r-6,-1l15470,1224r-29,1l15427,1225r-12,l15407,1224r-10,l15391,1235r1,3l15407,1238r2,4l15409,1438r-3,2l15397,1440r-6,12l15392,1457r12,-3l15415,1453r24,l15446,1454r11,3l15459,1453r4,-9l15462,1440r-16,l15445,1438r,-95l15464,1353r12,27l15485,1417r7,40l15499,1454r7,-1l15520,1453r6,1l15532,1457r1,-4l15538,1444xe" fillcolor="#fefef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docshapegroup80" o:spid="_x0000_s1029" style="position:absolute;margin-left:0;margin-top:549.65pt;width:677pt;height:30.5pt;z-index:251666944;mso-position-horizontal-relative:page;mso-position-vertical-relative:page" coordorigin=",10993" coordsize="13540,610">
            <v:shape id="docshape81" o:spid="_x0000_s1031" style="position:absolute;top:10993;width:13540;height:610" coordorigin=",10993" coordsize="13540,610" path="m13540,10993l,10993r,7l,11008r,579l,11596r,7l13540,11603r,-7l13540,11587r,-579l13540,11000r,-7xe" fillcolor="#d9d9d9" stroked="f">
              <v:path arrowok="t"/>
            </v:shape>
            <v:shape id="docshape82" o:spid="_x0000_s1030" type="#_x0000_t202" style="position:absolute;top:11000;width:13532;height:596" filled="f" stroked="f">
              <v:textbox inset="0,0,0,0">
                <w:txbxContent>
                  <w:p w:rsidR="008316BA" w:rsidRDefault="008316BA">
                    <w:pPr>
                      <w:spacing w:before="160"/>
                      <w:ind w:left="1133"/>
                      <w:rPr>
                        <w:rFonts w:ascii="Calibri" w:hAnsi="Calibri"/>
                        <w:sz w:val="24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83" o:spid="_x0000_s1026" style="position:absolute;margin-left:689.3pt;margin-top:549.85pt;width:152.6pt;height:30.5pt;z-index:251667968;mso-position-horizontal-relative:page;mso-position-vertical-relative:page" coordorigin="13786,10997" coordsize="3052,610">
            <v:shape id="docshape84" o:spid="_x0000_s1028" type="#_x0000_t75" style="position:absolute;left:13785;top:10996;width:3052;height:610">
              <v:imagedata r:id="rId16" o:title=""/>
            </v:shape>
            <v:shape id="docshape85" o:spid="_x0000_s1027" type="#_x0000_t202" style="position:absolute;left:13785;top:10996;width:3052;height:610" filled="f" stroked="f">
              <v:textbox inset="0,0,0,0">
                <w:txbxContent>
                  <w:p w:rsidR="008316BA" w:rsidRDefault="008316BA">
                    <w:pPr>
                      <w:spacing w:before="144"/>
                      <w:ind w:left="532"/>
                      <w:rPr>
                        <w:rFonts w:ascii="Calibri"/>
                      </w:rPr>
                    </w:pPr>
                    <w:hyperlink r:id="rId28">
                      <w:r>
                        <w:rPr>
                          <w:rFonts w:ascii="Calibri"/>
                          <w:spacing w:val="-2"/>
                        </w:rPr>
                        <w:t>www.ccbuchner.de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before="0" w:after="0"/>
        <w:rPr>
          <w:sz w:val="20"/>
        </w:rPr>
      </w:pPr>
    </w:p>
    <w:p w:rsidR="00581D0B" w:rsidRDefault="00581D0B">
      <w:pPr>
        <w:pStyle w:val="Textkrper"/>
        <w:spacing w:after="0"/>
        <w:rPr>
          <w:sz w:val="17"/>
        </w:rPr>
      </w:pPr>
    </w:p>
    <w:p w:rsidR="00581D0B" w:rsidRDefault="00F26546">
      <w:pPr>
        <w:spacing w:before="36"/>
        <w:ind w:left="113"/>
        <w:rPr>
          <w:rFonts w:ascii="Calibri" w:hAnsi="Calibri"/>
          <w:sz w:val="32"/>
        </w:rPr>
      </w:pPr>
      <w:r>
        <w:rPr>
          <w:rFonts w:ascii="Calibri" w:hAnsi="Calibri"/>
          <w:color w:val="365F91"/>
          <w:sz w:val="32"/>
        </w:rPr>
        <w:t>Kapitel</w:t>
      </w:r>
      <w:r>
        <w:rPr>
          <w:rFonts w:ascii="Calibri" w:hAnsi="Calibri"/>
          <w:color w:val="365F91"/>
          <w:spacing w:val="-7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10:</w:t>
      </w:r>
      <w:r>
        <w:rPr>
          <w:rFonts w:ascii="Calibri" w:hAnsi="Calibri"/>
          <w:color w:val="365F91"/>
          <w:spacing w:val="-4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Ökologie</w:t>
      </w:r>
      <w:r>
        <w:rPr>
          <w:rFonts w:ascii="Calibri" w:hAnsi="Calibri"/>
          <w:color w:val="365F91"/>
          <w:spacing w:val="-5"/>
          <w:sz w:val="32"/>
        </w:rPr>
        <w:t xml:space="preserve"> </w:t>
      </w:r>
      <w:r>
        <w:rPr>
          <w:rFonts w:ascii="Calibri" w:hAnsi="Calibri"/>
          <w:color w:val="365F91"/>
          <w:sz w:val="32"/>
        </w:rPr>
        <w:t>und</w:t>
      </w:r>
      <w:r>
        <w:rPr>
          <w:rFonts w:ascii="Calibri" w:hAnsi="Calibri"/>
          <w:color w:val="365F91"/>
          <w:spacing w:val="-4"/>
          <w:sz w:val="32"/>
        </w:rPr>
        <w:t xml:space="preserve"> </w:t>
      </w:r>
      <w:r>
        <w:rPr>
          <w:rFonts w:ascii="Calibri" w:hAnsi="Calibri"/>
          <w:color w:val="365F91"/>
          <w:spacing w:val="-2"/>
          <w:sz w:val="32"/>
        </w:rPr>
        <w:t>Biodiversität</w:t>
      </w:r>
    </w:p>
    <w:p w:rsidR="00581D0B" w:rsidRDefault="00581D0B">
      <w:pPr>
        <w:pStyle w:val="Textkrper"/>
        <w:spacing w:before="0"/>
        <w:rPr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18" w:space="0" w:color="92CDDC"/>
          <w:left w:val="single" w:sz="18" w:space="0" w:color="92CDDC"/>
          <w:bottom w:val="single" w:sz="18" w:space="0" w:color="92CDDC"/>
          <w:right w:val="single" w:sz="18" w:space="0" w:color="92CDDC"/>
          <w:insideH w:val="single" w:sz="18" w:space="0" w:color="92CDDC"/>
          <w:insideV w:val="single" w:sz="18" w:space="0" w:color="92CDDC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 w:rsidTr="00EF1B79">
        <w:trPr>
          <w:trHeight w:val="24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spacing w:before="3"/>
              <w:ind w:left="0"/>
              <w:rPr>
                <w:rFonts w:ascii="Calibri"/>
                <w:sz w:val="24"/>
              </w:rPr>
            </w:pPr>
          </w:p>
          <w:p w:rsidR="00581D0B" w:rsidRDefault="00F26546">
            <w:pPr>
              <w:pStyle w:val="TableParagraph"/>
              <w:ind w:left="537" w:right="172" w:hanging="282"/>
              <w:rPr>
                <w:b/>
                <w:sz w:val="20"/>
              </w:rPr>
            </w:pPr>
            <w:r>
              <w:rPr>
                <w:b/>
                <w:sz w:val="20"/>
              </w:rPr>
              <w:t>Inhalte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dem </w:t>
            </w:r>
            <w:r>
              <w:rPr>
                <w:b/>
                <w:spacing w:val="-2"/>
                <w:sz w:val="20"/>
              </w:rPr>
              <w:t>Lehrwerk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Seiten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pStyle w:val="TableParagraph"/>
              <w:ind w:left="0"/>
              <w:rPr>
                <w:rFonts w:ascii="Calibri"/>
              </w:rPr>
            </w:pPr>
          </w:p>
          <w:p w:rsidR="00581D0B" w:rsidRDefault="00F26546">
            <w:pPr>
              <w:pStyle w:val="TableParagraph"/>
              <w:spacing w:before="145"/>
              <w:ind w:left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Themenfelder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21" w:lineRule="exact"/>
              <w:ind w:left="3669" w:right="3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Curriculare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Vorgaben</w:t>
            </w:r>
          </w:p>
        </w:tc>
      </w:tr>
      <w:tr w:rsidR="00581D0B" w:rsidTr="00EF1B79">
        <w:trPr>
          <w:trHeight w:val="47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before="128"/>
              <w:ind w:lef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Sachkompetenz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246" w:right="234" w:firstLine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Erkenntnisgewin- </w:t>
            </w:r>
            <w:r>
              <w:rPr>
                <w:b/>
                <w:sz w:val="20"/>
              </w:rPr>
              <w:t>nungskompetenz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21" w:right="106" w:hanging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Kommunikationskom- </w:t>
            </w:r>
            <w:r>
              <w:rPr>
                <w:b/>
                <w:sz w:val="20"/>
              </w:rPr>
              <w:t>petenz (K)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F26546">
            <w:pPr>
              <w:pStyle w:val="TableParagraph"/>
              <w:spacing w:line="234" w:lineRule="exact"/>
              <w:ind w:left="765" w:hanging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Bewertungskompe- </w:t>
            </w:r>
            <w:r>
              <w:rPr>
                <w:b/>
                <w:sz w:val="20"/>
              </w:rPr>
              <w:t>tenz (B)</w:t>
            </w:r>
          </w:p>
        </w:tc>
      </w:tr>
      <w:tr w:rsidR="00581D0B" w:rsidTr="00EF1B79">
        <w:trPr>
          <w:trHeight w:val="25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581D0B" w:rsidRDefault="00581D0B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581D0B" w:rsidRDefault="00F26546">
            <w:pPr>
              <w:pStyle w:val="TableParagraph"/>
              <w:spacing w:before="25" w:line="211" w:lineRule="exact"/>
              <w:ind w:left="3670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Die</w:t>
            </w:r>
            <w:r>
              <w:rPr>
                <w:b/>
                <w:spacing w:val="-2"/>
                <w:sz w:val="20"/>
              </w:rPr>
              <w:t xml:space="preserve"> Lernenden…</w:t>
            </w:r>
          </w:p>
        </w:tc>
      </w:tr>
      <w:tr w:rsidR="00581D0B" w:rsidTr="00EF1B79">
        <w:trPr>
          <w:trHeight w:val="2419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10.1 </w:t>
            </w:r>
            <w:r>
              <w:rPr>
                <w:sz w:val="20"/>
              </w:rPr>
              <w:t>Abiotische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Bioto- </w:t>
            </w:r>
            <w:r>
              <w:rPr>
                <w:spacing w:val="-4"/>
                <w:sz w:val="20"/>
              </w:rPr>
              <w:t>pen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536-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5"/>
              </w:numPr>
              <w:tabs>
                <w:tab w:val="left" w:pos="285"/>
              </w:tabs>
              <w:spacing w:before="25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05"/>
              </w:numPr>
              <w:tabs>
                <w:tab w:val="left" w:pos="285"/>
              </w:tabs>
              <w:ind w:right="219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Er- fassung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einem Areal (LK)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4"/>
              </w:numPr>
              <w:tabs>
                <w:tab w:val="left" w:pos="285"/>
              </w:tabs>
              <w:spacing w:before="25"/>
              <w:ind w:right="14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 schen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Faktoren in ei- 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3"/>
              </w:numPr>
              <w:tabs>
                <w:tab w:val="left" w:pos="285"/>
              </w:tabs>
              <w:spacing w:before="25"/>
              <w:ind w:right="117"/>
              <w:rPr>
                <w:sz w:val="20"/>
              </w:rPr>
            </w:pPr>
            <w:r>
              <w:rPr>
                <w:sz w:val="20"/>
              </w:rPr>
              <w:t>bestimmen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ei- nem ausgewählten Areal bestimmen und begründen ihr Vor- kommen mit dort er- fassten ökologischen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E7–9, E15, K8)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2"/>
              </w:numPr>
              <w:tabs>
                <w:tab w:val="left" w:pos="285"/>
              </w:tabs>
              <w:spacing w:before="25"/>
              <w:ind w:right="137"/>
              <w:rPr>
                <w:sz w:val="20"/>
              </w:rPr>
            </w:pPr>
            <w:r>
              <w:rPr>
                <w:sz w:val="20"/>
              </w:rPr>
              <w:t>verarbeiten sach-, ad- ressaten- und situati- 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Informatio- nen zu biologischen Sachverhalten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(K14)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407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/>
              <w:ind w:left="107" w:right="21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Nahrungs- beziehungen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>Biozönose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538-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</w:tabs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100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 schen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Faktoren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ei- 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0B" w:rsidRDefault="00F26546">
            <w:pPr>
              <w:pStyle w:val="TableParagraph"/>
              <w:numPr>
                <w:ilvl w:val="0"/>
                <w:numId w:val="99"/>
              </w:numPr>
              <w:tabs>
                <w:tab w:val="left" w:pos="466"/>
                <w:tab w:val="left" w:pos="467"/>
              </w:tabs>
              <w:spacing w:before="28"/>
              <w:ind w:right="117"/>
              <w:rPr>
                <w:sz w:val="20"/>
              </w:rPr>
            </w:pPr>
            <w:r>
              <w:rPr>
                <w:sz w:val="20"/>
              </w:rPr>
              <w:t>reflektieren die Stoffkreisläufe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(B1)</w:t>
            </w:r>
          </w:p>
        </w:tc>
      </w:tr>
    </w:tbl>
    <w:p w:rsidR="00581D0B" w:rsidRDefault="00581D0B">
      <w:pPr>
        <w:pStyle w:val="Textkrper"/>
        <w:spacing w:before="4" w:after="0"/>
        <w:rPr>
          <w:sz w:val="43"/>
        </w:rPr>
      </w:pPr>
    </w:p>
    <w:p w:rsidR="00581D0B" w:rsidRDefault="00F67B11">
      <w:pPr>
        <w:ind w:left="114"/>
        <w:rPr>
          <w:rFonts w:ascii="Calibri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7C29E2" wp14:editId="645F7740">
                <wp:simplePos x="0" y="0"/>
                <wp:positionH relativeFrom="page">
                  <wp:posOffset>921858</wp:posOffset>
                </wp:positionH>
                <wp:positionV relativeFrom="page">
                  <wp:posOffset>7090163</wp:posOffset>
                </wp:positionV>
                <wp:extent cx="6461125" cy="219075"/>
                <wp:effectExtent l="0" t="0" r="15875" b="9525"/>
                <wp:wrapNone/>
                <wp:docPr id="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1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6BA" w:rsidRPr="00F67B11" w:rsidRDefault="008316BA" w:rsidP="00F67B11">
                            <w:pPr>
                              <w:spacing w:line="264" w:lineRule="exact"/>
                              <w:ind w:left="-142"/>
                              <w:rPr>
                                <w:rFonts w:ascii="Calibri" w:hAnsi="Calibri"/>
                                <w:color w:val="7F7F7F" w:themeColor="text1" w:themeTint="80"/>
                                <w:sz w:val="24"/>
                              </w:rPr>
                            </w:pPr>
                            <w:r w:rsidRPr="00F67B11">
                              <w:rPr>
                                <w:rFonts w:ascii="Calibri" w:hAnsi="Calibri"/>
                                <w:color w:val="7F7F7F" w:themeColor="text1" w:themeTint="80"/>
                                <w:sz w:val="24"/>
                              </w:rPr>
                              <w:t xml:space="preserve">   </w:t>
                            </w:r>
                            <w:r w:rsidRPr="00F67B11">
                              <w:rPr>
                                <w:noProof/>
                                <w:color w:val="7F7F7F" w:themeColor="text1" w:themeTint="80"/>
                                <w:lang w:eastAsia="de-DE"/>
                              </w:rPr>
                              <w:t xml:space="preserve">               </w:t>
                            </w:r>
                            <w:r w:rsidRPr="00F67B11">
                              <w:rPr>
                                <w:rFonts w:ascii="Calibri" w:hAnsi="Calibri"/>
                                <w:color w:val="7F7F7F" w:themeColor="text1" w:themeTint="80"/>
                                <w:sz w:val="24"/>
                              </w:rPr>
                              <w:t>– Ausgabe A ab 2026. Unterrichtswerk für Biologie in der Sekundarstufe II</w:t>
                            </w:r>
                          </w:p>
                          <w:p w:rsidR="008316BA" w:rsidRDefault="008316BA" w:rsidP="00F67B11">
                            <w:pPr>
                              <w:spacing w:line="264" w:lineRule="exact"/>
                              <w:ind w:left="20"/>
                              <w:rPr>
                                <w:rFonts w:ascii="Calibri" w:hAnsi="Calibr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C29E2" id="Textfeld 24" o:spid="_x0000_s1034" type="#_x0000_t202" style="position:absolute;left:0;text-align:left;margin-left:72.6pt;margin-top:558.3pt;width:508.7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" filled="f" stroked="f">
                <v:textbox inset="0,0,0,0">
                  <w:txbxContent>
                    <w:p w:rsidR="008316BA" w:rsidRPr="00F67B11" w:rsidRDefault="008316BA" w:rsidP="00F67B11">
                      <w:pPr>
                        <w:spacing w:line="264" w:lineRule="exact"/>
                        <w:ind w:left="-142"/>
                        <w:rPr>
                          <w:rFonts w:ascii="Calibri" w:hAnsi="Calibri"/>
                          <w:color w:val="7F7F7F" w:themeColor="text1" w:themeTint="80"/>
                          <w:sz w:val="24"/>
                        </w:rPr>
                      </w:pPr>
                      <w:r w:rsidRPr="00F67B11">
                        <w:rPr>
                          <w:rFonts w:ascii="Calibri" w:hAnsi="Calibri"/>
                          <w:color w:val="7F7F7F" w:themeColor="text1" w:themeTint="80"/>
                          <w:sz w:val="24"/>
                        </w:rPr>
                        <w:t xml:space="preserve">   </w:t>
                      </w:r>
                      <w:r w:rsidRPr="00F67B11">
                        <w:rPr>
                          <w:noProof/>
                          <w:color w:val="7F7F7F" w:themeColor="text1" w:themeTint="80"/>
                          <w:lang w:eastAsia="de-DE"/>
                        </w:rPr>
                        <w:t xml:space="preserve">               </w:t>
                      </w:r>
                      <w:r w:rsidRPr="00F67B11">
                        <w:rPr>
                          <w:rFonts w:ascii="Calibri" w:hAnsi="Calibri"/>
                          <w:color w:val="7F7F7F" w:themeColor="text1" w:themeTint="80"/>
                          <w:sz w:val="24"/>
                        </w:rPr>
                        <w:t>– Ausgabe A ab 2026. Unterrichtswerk für Biologie in der Sekundarstufe II</w:t>
                      </w:r>
                    </w:p>
                    <w:p w:rsidR="008316BA" w:rsidRDefault="008316BA" w:rsidP="00F67B11">
                      <w:pPr>
                        <w:spacing w:line="264" w:lineRule="exact"/>
                        <w:ind w:left="20"/>
                        <w:rPr>
                          <w:rFonts w:ascii="Calibri" w:hAnsi="Calibri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5C82D883" wp14:editId="22B9135A">
            <wp:simplePos x="0" y="0"/>
            <wp:positionH relativeFrom="column">
              <wp:posOffset>61993</wp:posOffset>
            </wp:positionH>
            <wp:positionV relativeFrom="paragraph">
              <wp:posOffset>407369</wp:posOffset>
            </wp:positionV>
            <wp:extent cx="629285" cy="167640"/>
            <wp:effectExtent l="0" t="0" r="0" b="3810"/>
            <wp:wrapNone/>
            <wp:docPr id="23" name="Grafik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100000">
                                  <a14:foregroundMark x1="20971" y1="41085" x2="20971" y2="41085"/>
                                  <a14:foregroundMark x1="19938" y1="21705" x2="19938" y2="21705"/>
                                  <a14:foregroundMark x1="32128" y1="36822" x2="32128" y2="36822"/>
                                  <a14:foregroundMark x1="42252" y1="35271" x2="42252" y2="35271"/>
                                  <a14:foregroundMark x1="55062" y1="41085" x2="55062" y2="41085"/>
                                  <a14:foregroundMark x1="68595" y1="36047" x2="68595" y2="36047"/>
                                  <a14:foregroundMark x1="80992" y1="41085" x2="80992" y2="41085"/>
                                  <a14:foregroundMark x1="80579" y1="20930" x2="80579" y2="20930"/>
                                  <a14:foregroundMark x1="88533" y1="48837" x2="88533" y2="4883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546">
        <w:rPr>
          <w:rFonts w:ascii="Calibri"/>
          <w:sz w:val="20"/>
        </w:rPr>
        <w:t>UE:</w:t>
      </w:r>
      <w:r w:rsidR="00F26546">
        <w:rPr>
          <w:rFonts w:ascii="Calibri"/>
          <w:spacing w:val="-10"/>
          <w:sz w:val="20"/>
        </w:rPr>
        <w:t xml:space="preserve"> </w:t>
      </w:r>
      <w:r w:rsidR="00F26546">
        <w:rPr>
          <w:rFonts w:ascii="Calibri"/>
          <w:sz w:val="20"/>
        </w:rPr>
        <w:t>Untereinheit,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Exkurs,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FM: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Fachmethode,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S: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Sachkompetenz,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Erkenntnisgewinnungskompetenz,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K: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z w:val="20"/>
        </w:rPr>
        <w:t>Kommunikationskompetenz,</w:t>
      </w:r>
      <w:r w:rsidR="00F26546">
        <w:rPr>
          <w:rFonts w:ascii="Calibri"/>
          <w:spacing w:val="-9"/>
          <w:sz w:val="20"/>
        </w:rPr>
        <w:t xml:space="preserve"> </w:t>
      </w:r>
      <w:r w:rsidR="00F26546">
        <w:rPr>
          <w:rFonts w:ascii="Calibri"/>
          <w:sz w:val="20"/>
        </w:rPr>
        <w:t>B:</w:t>
      </w:r>
      <w:r w:rsidR="00F26546">
        <w:rPr>
          <w:rFonts w:ascii="Calibri"/>
          <w:spacing w:val="-8"/>
          <w:sz w:val="20"/>
        </w:rPr>
        <w:t xml:space="preserve"> </w:t>
      </w:r>
      <w:r w:rsidR="00F26546">
        <w:rPr>
          <w:rFonts w:ascii="Calibri"/>
          <w:spacing w:val="-2"/>
          <w:sz w:val="20"/>
        </w:rPr>
        <w:t>Bewertungskompetenz</w:t>
      </w:r>
    </w:p>
    <w:p w:rsidR="00581D0B" w:rsidRDefault="00581D0B">
      <w:pPr>
        <w:rPr>
          <w:rFonts w:ascii="Calibri"/>
          <w:sz w:val="20"/>
        </w:rPr>
        <w:sectPr w:rsidR="00581D0B">
          <w:footerReference w:type="default" r:id="rId30"/>
          <w:pgSz w:w="16840" w:h="11910" w:orient="landscape"/>
          <w:pgMar w:top="80" w:right="620" w:bottom="0" w:left="1020" w:header="0" w:footer="0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2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4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10.3 </w:t>
            </w:r>
            <w:r>
              <w:rPr>
                <w:sz w:val="20"/>
              </w:rPr>
              <w:t>Qualitative Erfassung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Arten einer Biozönose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540-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98"/>
              </w:numPr>
              <w:tabs>
                <w:tab w:val="left" w:pos="285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(LK) Erfassung von Arten in einem Areal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7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bestimmen Arten in ei- nem ausgewählten Areal und begründen ihr Vorkommen mit dort erfassten ökologi-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 E7–9, E15,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6"/>
              </w:numPr>
              <w:tabs>
                <w:tab w:val="left" w:pos="285"/>
              </w:tabs>
              <w:spacing w:before="28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ausge- wählte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  <w:p w:rsidR="00581D0B" w:rsidRDefault="00F26546">
            <w:pPr>
              <w:pStyle w:val="TableParagraph"/>
              <w:numPr>
                <w:ilvl w:val="0"/>
                <w:numId w:val="96"/>
              </w:numPr>
              <w:tabs>
                <w:tab w:val="left" w:pos="285"/>
              </w:tabs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berück-sichtigen dabei empirische Be- funde (K14)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23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9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10.4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Quantita- 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Untersuchun- 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Ökosystem Wald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542-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95"/>
              </w:numPr>
              <w:tabs>
                <w:tab w:val="left" w:pos="285"/>
              </w:tabs>
              <w:spacing w:before="29"/>
              <w:ind w:right="124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(LK) Erfassung von Arten in einem Areal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</w:tabs>
              <w:spacing w:before="29"/>
              <w:ind w:right="103"/>
              <w:rPr>
                <w:sz w:val="20"/>
              </w:rPr>
            </w:pPr>
            <w:r>
              <w:rPr>
                <w:sz w:val="20"/>
              </w:rPr>
              <w:t>bestimmen Arten in ei- nem ausgewählten Areal und begründen ihr Vorkommen mit dort erfassten ökologi-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 E7–9, E15,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3"/>
              </w:numPr>
              <w:tabs>
                <w:tab w:val="left" w:pos="285"/>
              </w:tabs>
              <w:spacing w:before="29"/>
              <w:ind w:right="245"/>
              <w:rPr>
                <w:sz w:val="20"/>
              </w:rPr>
            </w:pPr>
            <w:r>
              <w:rPr>
                <w:sz w:val="20"/>
              </w:rPr>
              <w:t>strukturieren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ausge- wählte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Informationen und leiten Schlussfol- gerungen ab (K5)</w:t>
            </w:r>
          </w:p>
          <w:p w:rsidR="00581D0B" w:rsidRDefault="00F26546">
            <w:pPr>
              <w:pStyle w:val="TableParagraph"/>
              <w:numPr>
                <w:ilvl w:val="0"/>
                <w:numId w:val="93"/>
              </w:numPr>
              <w:tabs>
                <w:tab w:val="left" w:pos="285"/>
              </w:tabs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berück-sichtigen dabei empirische Be- funde (K14)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10.5 </w:t>
            </w:r>
            <w:r>
              <w:rPr>
                <w:sz w:val="20"/>
              </w:rPr>
              <w:t>Energie- 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Stoffkreis- läufe in Ökosyste- </w:t>
            </w:r>
            <w:r>
              <w:rPr>
                <w:spacing w:val="-4"/>
                <w:sz w:val="20"/>
              </w:rPr>
              <w:t>men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544-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92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einem Ökosystem: Kohlen- stoffkreislauf,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1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90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nutzen geeignete Dar- stellungsformen bei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10.6 </w:t>
            </w:r>
            <w:r>
              <w:rPr>
                <w:sz w:val="20"/>
              </w:rPr>
              <w:t>Einfluss abiotischer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Fakto- 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2"/>
                <w:sz w:val="20"/>
              </w:rPr>
              <w:t xml:space="preserve"> Individuen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546-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Einfluss ökologischer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Organis- men: Toleranzkur- ven, ökologische Po- tenz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8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 schen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Faktoren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ei- 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87"/>
              </w:numPr>
              <w:tabs>
                <w:tab w:val="left" w:pos="285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untersuchen auf der Grundlage von Daten die physiologische und ökologische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Potenz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von Lebewesen (S7, E1–3, E9, E13)</w:t>
            </w:r>
          </w:p>
          <w:p w:rsidR="00581D0B" w:rsidRDefault="00F26546">
            <w:pPr>
              <w:pStyle w:val="TableParagraph"/>
              <w:numPr>
                <w:ilvl w:val="0"/>
                <w:numId w:val="87"/>
              </w:numPr>
              <w:tabs>
                <w:tab w:val="left" w:pos="285"/>
              </w:tabs>
              <w:ind w:right="132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>rungsbeziehungen,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86"/>
              </w:numPr>
              <w:tabs>
                <w:tab w:val="left" w:pos="285"/>
              </w:tabs>
              <w:spacing w:before="28"/>
              <w:ind w:right="126"/>
              <w:rPr>
                <w:sz w:val="20"/>
              </w:rPr>
            </w:pPr>
            <w:r>
              <w:rPr>
                <w:sz w:val="20"/>
              </w:rPr>
              <w:t>präsentieren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Lern-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</w:t>
            </w:r>
            <w:r>
              <w:rPr>
                <w:spacing w:val="-2"/>
                <w:sz w:val="20"/>
              </w:rPr>
              <w:t>Arbeitsergebnisse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sach-, adressaten- und situationsgerecht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 Einsatz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ana- loger und digitaler Me- dien (K11)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footerReference w:type="default" r:id="rId31"/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22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5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85"/>
              </w:numPr>
              <w:tabs>
                <w:tab w:val="left" w:pos="285"/>
              </w:tabs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34"/>
              <w:rPr>
                <w:sz w:val="20"/>
              </w:rPr>
            </w:pPr>
            <w:r>
              <w:rPr>
                <w:sz w:val="20"/>
              </w:rPr>
              <w:t>Stoffkreisläufen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einem Ökosystem (S7, E12, E14, K2, K5)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25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28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Einfluss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bi- otischer Faktoren auf Individuen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548-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549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</w:tabs>
              <w:spacing w:before="29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Einfluss ökologischer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Organis- men</w:t>
            </w:r>
            <w:proofErr w:type="gramEnd"/>
            <w:r>
              <w:rPr>
                <w:sz w:val="20"/>
              </w:rPr>
              <w:t>: Toleranzkur- ven, ökologische Po- tenz (GK/LK)</w:t>
            </w:r>
          </w:p>
          <w:p w:rsidR="00581D0B" w:rsidRDefault="00F26546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</w:tabs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3"/>
              </w:numPr>
              <w:tabs>
                <w:tab w:val="left" w:pos="285"/>
              </w:tabs>
              <w:spacing w:before="29"/>
              <w:ind w:right="14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 schen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Faktoren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ei- 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</w:tabs>
              <w:spacing w:before="29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analysieren </w:t>
            </w:r>
            <w:proofErr w:type="gramStart"/>
            <w:r>
              <w:rPr>
                <w:sz w:val="20"/>
              </w:rPr>
              <w:t>Wechsel- wirkungen</w:t>
            </w:r>
            <w:proofErr w:type="gramEnd"/>
            <w:r>
              <w:rPr>
                <w:sz w:val="20"/>
              </w:rPr>
              <w:t xml:space="preserve">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  <w:p w:rsidR="00581D0B" w:rsidRDefault="00F2654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</w:tabs>
              <w:ind w:right="132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0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294"/>
              <w:rPr>
                <w:sz w:val="20"/>
              </w:rPr>
            </w:pPr>
            <w:r>
              <w:rPr>
                <w:b/>
                <w:sz w:val="20"/>
              </w:rPr>
              <w:t xml:space="preserve">UE 10.8 </w:t>
            </w:r>
            <w:r>
              <w:rPr>
                <w:sz w:val="20"/>
              </w:rPr>
              <w:t xml:space="preserve">Konkur- </w:t>
            </w:r>
            <w:r>
              <w:rPr>
                <w:spacing w:val="-2"/>
                <w:sz w:val="20"/>
              </w:rPr>
              <w:t xml:space="preserve">renzvermeidung </w:t>
            </w:r>
            <w:r>
              <w:rPr>
                <w:sz w:val="20"/>
              </w:rPr>
              <w:t>durch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ökologische </w:t>
            </w:r>
            <w:r>
              <w:rPr>
                <w:spacing w:val="-2"/>
                <w:sz w:val="20"/>
              </w:rPr>
              <w:t>Nischen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550-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1"/>
              </w:numPr>
              <w:tabs>
                <w:tab w:val="left" w:pos="285"/>
              </w:tabs>
              <w:spacing w:before="28"/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Symbiose,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0"/>
              </w:numPr>
              <w:tabs>
                <w:tab w:val="left" w:pos="285"/>
              </w:tabs>
              <w:spacing w:before="28"/>
              <w:ind w:right="146"/>
              <w:jc w:val="both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79"/>
              </w:numPr>
              <w:tabs>
                <w:tab w:val="left" w:pos="285"/>
              </w:tabs>
              <w:spacing w:before="28"/>
              <w:ind w:right="116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</w:tabs>
              <w:spacing w:before="28"/>
              <w:ind w:right="233"/>
              <w:rPr>
                <w:sz w:val="20"/>
              </w:rPr>
            </w:pPr>
            <w:r>
              <w:rPr>
                <w:sz w:val="20"/>
              </w:rPr>
              <w:t>nutzen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geeignete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Dar- stellungsformen bei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400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</w:tabs>
              <w:ind w:right="314"/>
              <w:rPr>
                <w:sz w:val="20"/>
              </w:rPr>
            </w:pPr>
            <w:r>
              <w:rPr>
                <w:sz w:val="20"/>
              </w:rPr>
              <w:t>Ökologische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Nische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76"/>
              <w:jc w:val="both"/>
              <w:rPr>
                <w:sz w:val="20"/>
              </w:rPr>
            </w:pPr>
            <w:r>
              <w:rPr>
                <w:sz w:val="20"/>
              </w:rPr>
              <w:t>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ei- nem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  <w:p w:rsidR="00581D0B" w:rsidRDefault="00F26546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ind w:right="118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ökologi- sche Nische als Wir- kungsgefüge (S4, S7, E17, K7,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  <w:p w:rsidR="00581D0B" w:rsidRDefault="00F2654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Aufbereitung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biolo- gischer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Sachinformati- onen (K9)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2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Fortpflan- </w:t>
            </w:r>
            <w:r>
              <w:rPr>
                <w:spacing w:val="-2"/>
                <w:sz w:val="20"/>
              </w:rPr>
              <w:t xml:space="preserve">zungsstrategien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552-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75"/>
              </w:numPr>
              <w:tabs>
                <w:tab w:val="left" w:pos="285"/>
              </w:tabs>
              <w:spacing w:before="28"/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Fortpflanzungsstrate- </w:t>
            </w:r>
            <w:r>
              <w:rPr>
                <w:sz w:val="20"/>
              </w:rPr>
              <w:t>gien: r- und K-Strate- gien (LK)</w:t>
            </w:r>
          </w:p>
          <w:p w:rsidR="00581D0B" w:rsidRDefault="00F26546">
            <w:pPr>
              <w:pStyle w:val="TableParagraph"/>
              <w:numPr>
                <w:ilvl w:val="0"/>
                <w:numId w:val="75"/>
              </w:numPr>
              <w:tabs>
                <w:tab w:val="left" w:pos="285"/>
              </w:tabs>
              <w:ind w:right="177"/>
              <w:rPr>
                <w:sz w:val="20"/>
              </w:rPr>
            </w:pPr>
            <w:r>
              <w:rPr>
                <w:sz w:val="20"/>
              </w:rPr>
              <w:t>Idealisierte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Populati- onsentwicklung: ex- ponentielles und lo- gistisches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Wachstum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</w:tabs>
              <w:spacing w:before="28"/>
              <w:ind w:right="136"/>
              <w:rPr>
                <w:sz w:val="20"/>
              </w:rPr>
            </w:pPr>
            <w:r>
              <w:rPr>
                <w:sz w:val="20"/>
              </w:rPr>
              <w:t>interpretieren grafi- 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Darstellungen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 xml:space="preserve">Populationsdynamik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idealisierten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realen Bedingungen 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Berücksich- tigung von Fortpflan- zungs-strategien (S5, E9, E10, E12, K9)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spacing w:before="28"/>
              <w:ind w:right="129"/>
              <w:rPr>
                <w:sz w:val="20"/>
              </w:rPr>
            </w:pPr>
            <w:r>
              <w:rPr>
                <w:sz w:val="20"/>
              </w:rPr>
              <w:t>beschreiben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Unter- schiede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zwischen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funk- tionalen und kausalen Erklärungen (K8)</w:t>
            </w:r>
          </w:p>
          <w:p w:rsidR="00581D0B" w:rsidRDefault="00F2654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berück-sichtigen dabei empirische Be- funde (K14)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17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3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Entwick- lung einer Popula- </w:t>
            </w:r>
            <w:r>
              <w:rPr>
                <w:spacing w:val="-4"/>
                <w:sz w:val="20"/>
              </w:rPr>
              <w:t>tion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554-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72"/>
              </w:numPr>
              <w:tabs>
                <w:tab w:val="left" w:pos="285"/>
              </w:tabs>
              <w:spacing w:before="29"/>
              <w:ind w:right="177"/>
              <w:rPr>
                <w:sz w:val="20"/>
              </w:rPr>
            </w:pPr>
            <w:r>
              <w:rPr>
                <w:sz w:val="20"/>
              </w:rPr>
              <w:t>Idealisierte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Populati- onsentwicklung: ex- ponentielles und lo- gistisches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Wachstum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71"/>
              </w:numPr>
              <w:tabs>
                <w:tab w:val="left" w:pos="285"/>
              </w:tabs>
              <w:spacing w:before="29"/>
              <w:ind w:right="136"/>
              <w:rPr>
                <w:sz w:val="20"/>
              </w:rPr>
            </w:pPr>
            <w:r>
              <w:rPr>
                <w:sz w:val="20"/>
              </w:rPr>
              <w:t>interpretieren grafi- 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Darstellungen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 xml:space="preserve">Populationsdynamik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idealisierten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realen Bedingungen 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Berücksich- tigung von Fortpflan- zungs-strategien (S5, E9, E10, E12,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70"/>
              </w:numPr>
              <w:tabs>
                <w:tab w:val="left" w:pos="467"/>
              </w:tabs>
              <w:spacing w:before="29"/>
              <w:ind w:right="241"/>
              <w:jc w:val="both"/>
              <w:rPr>
                <w:sz w:val="20"/>
              </w:rPr>
            </w:pPr>
            <w:r>
              <w:rPr>
                <w:sz w:val="20"/>
              </w:rPr>
              <w:t>beurteilen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Po- </w:t>
            </w:r>
            <w:r>
              <w:rPr>
                <w:spacing w:val="-2"/>
                <w:sz w:val="20"/>
              </w:rPr>
              <w:t xml:space="preserve">pulationsentwick- </w:t>
            </w:r>
            <w:r>
              <w:rPr>
                <w:sz w:val="20"/>
              </w:rPr>
              <w:t>lung (B5)</w:t>
            </w:r>
          </w:p>
        </w:tc>
      </w:tr>
      <w:tr w:rsidR="00581D0B">
        <w:trPr>
          <w:trHeight w:val="14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Dynamik des biologischen </w:t>
            </w:r>
            <w:r>
              <w:rPr>
                <w:spacing w:val="-2"/>
                <w:sz w:val="20"/>
              </w:rPr>
              <w:t>Gleichgewichts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556-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9"/>
              </w:numPr>
              <w:tabs>
                <w:tab w:val="left" w:pos="285"/>
              </w:tabs>
              <w:spacing w:before="28"/>
              <w:ind w:right="177"/>
              <w:rPr>
                <w:sz w:val="20"/>
              </w:rPr>
            </w:pPr>
            <w:r>
              <w:rPr>
                <w:sz w:val="20"/>
              </w:rPr>
              <w:t>Idealisierte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Populati- onsentwicklung: ex- ponentielles und lo- gistisches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Wachstum </w:t>
            </w:r>
            <w:r>
              <w:rPr>
                <w:spacing w:val="-4"/>
                <w:sz w:val="20"/>
              </w:rPr>
              <w:t>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8"/>
              </w:numPr>
              <w:tabs>
                <w:tab w:val="left" w:pos="285"/>
              </w:tabs>
              <w:spacing w:before="28"/>
              <w:ind w:right="136"/>
              <w:rPr>
                <w:sz w:val="20"/>
              </w:rPr>
            </w:pPr>
            <w:r>
              <w:rPr>
                <w:sz w:val="20"/>
              </w:rPr>
              <w:t>interpretieren grafi- 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Darstellungen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 xml:space="preserve">Populationsdynamik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idealisierten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realen Bedingungen 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Berücksich-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7"/>
              </w:numPr>
              <w:tabs>
                <w:tab w:val="left" w:pos="466"/>
                <w:tab w:val="left" w:pos="467"/>
              </w:tabs>
              <w:spacing w:before="28"/>
              <w:ind w:right="128"/>
              <w:rPr>
                <w:sz w:val="20"/>
              </w:rPr>
            </w:pPr>
            <w:r>
              <w:rPr>
                <w:sz w:val="20"/>
              </w:rPr>
              <w:t>reflektieren die idealisierte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Popula- </w:t>
            </w:r>
            <w:r>
              <w:rPr>
                <w:spacing w:val="-2"/>
                <w:sz w:val="20"/>
              </w:rPr>
              <w:t xml:space="preserve">tionsentwicklung </w:t>
            </w:r>
            <w:r>
              <w:rPr>
                <w:spacing w:val="-4"/>
                <w:sz w:val="20"/>
              </w:rPr>
              <w:t>(B1)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26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298"/>
              <w:jc w:val="both"/>
              <w:rPr>
                <w:sz w:val="20"/>
              </w:rPr>
            </w:pPr>
            <w:r>
              <w:rPr>
                <w:sz w:val="20"/>
              </w:rPr>
              <w:t>tigung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Fortpflan- zungs-strategien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(S5, E9, E10, E12, K9)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360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2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Neobiota stören das biologi- sche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Gleichgewicht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558-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559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6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66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Einfluss ökologischer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Organis- men</w:t>
            </w:r>
            <w:proofErr w:type="gramEnd"/>
            <w:r>
              <w:rPr>
                <w:sz w:val="20"/>
              </w:rPr>
              <w:t>: Toleranzkur- ven, ökologische Po- tenz (GK/LK)</w:t>
            </w:r>
          </w:p>
          <w:p w:rsidR="00581D0B" w:rsidRDefault="00F26546">
            <w:pPr>
              <w:pStyle w:val="TableParagraph"/>
              <w:numPr>
                <w:ilvl w:val="0"/>
                <w:numId w:val="66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Para- sitismus,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5"/>
              </w:numPr>
              <w:tabs>
                <w:tab w:val="left" w:pos="285"/>
              </w:tabs>
              <w:spacing w:before="28"/>
              <w:ind w:right="146"/>
              <w:rPr>
                <w:sz w:val="20"/>
              </w:rPr>
            </w:pPr>
            <w:r>
              <w:rPr>
                <w:sz w:val="20"/>
              </w:rPr>
              <w:t>erläutern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Zusam- menwirken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abio- tischen und bioti- schen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Faktoren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ei- 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(S5– 7,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4"/>
              </w:numPr>
              <w:tabs>
                <w:tab w:val="left" w:pos="285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untersuchen auf der Grundlage von Daten die physiologische und ökologische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Potenz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von Lebewesen (S7, E1–3, E9, E13)</w:t>
            </w:r>
          </w:p>
          <w:p w:rsidR="00581D0B" w:rsidRDefault="00F26546">
            <w:pPr>
              <w:pStyle w:val="TableParagraph"/>
              <w:numPr>
                <w:ilvl w:val="0"/>
                <w:numId w:val="64"/>
              </w:numPr>
              <w:tabs>
                <w:tab w:val="left" w:pos="285"/>
              </w:tabs>
              <w:ind w:right="107"/>
              <w:rPr>
                <w:sz w:val="20"/>
              </w:rPr>
            </w:pPr>
            <w:r>
              <w:rPr>
                <w:sz w:val="20"/>
              </w:rPr>
              <w:t>analysieren 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Methoden der Populationsab- schätzung I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560-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3"/>
              </w:numPr>
              <w:tabs>
                <w:tab w:val="left" w:pos="285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(LK) Erfassung von Arten in einem Areal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2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bestimmen Arten in ei- nem ausgewählten Areal und begründen ihr Vorkommen mit dort erfassten ökologi-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 E7–9, E15, K8)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1"/>
              </w:numPr>
              <w:tabs>
                <w:tab w:val="left" w:pos="466"/>
                <w:tab w:val="left" w:pos="467"/>
              </w:tabs>
              <w:spacing w:before="28"/>
              <w:ind w:right="162"/>
              <w:rPr>
                <w:sz w:val="20"/>
              </w:rPr>
            </w:pPr>
            <w:r>
              <w:rPr>
                <w:sz w:val="20"/>
              </w:rPr>
              <w:t>reflektieren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Er- fassung der ökolo- gischen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4"/>
                <w:sz w:val="20"/>
              </w:rPr>
              <w:t>(B1)</w:t>
            </w:r>
          </w:p>
        </w:tc>
      </w:tr>
      <w:tr w:rsidR="00581D0B">
        <w:trPr>
          <w:trHeight w:val="170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10.14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Methoden der Populationsab- schätzung II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562-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60"/>
              </w:numPr>
              <w:tabs>
                <w:tab w:val="left" w:pos="285"/>
              </w:tabs>
              <w:spacing w:before="28"/>
              <w:ind w:right="124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(LK) Erfassung von Arten in einem Areal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</w:tabs>
              <w:spacing w:before="28"/>
              <w:ind w:right="103"/>
              <w:rPr>
                <w:sz w:val="20"/>
              </w:rPr>
            </w:pPr>
            <w:r>
              <w:rPr>
                <w:sz w:val="20"/>
              </w:rPr>
              <w:t>bestimmen Arten in ei- nem ausgewählten Areal und begründen ihr Vorkommen mit dort erfassten ökologi-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 E7–9, E15,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8"/>
              </w:numPr>
              <w:tabs>
                <w:tab w:val="left" w:pos="467"/>
                <w:tab w:val="left" w:pos="468"/>
              </w:tabs>
              <w:spacing w:before="28"/>
              <w:ind w:right="157"/>
              <w:rPr>
                <w:sz w:val="20"/>
              </w:rPr>
            </w:pPr>
            <w:r>
              <w:rPr>
                <w:sz w:val="20"/>
              </w:rPr>
              <w:t>prüfen die Überein- stimmung verschie- dener Quellen zur Erfassung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ökolo- gischen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Faktoren </w:t>
            </w:r>
            <w:r>
              <w:rPr>
                <w:spacing w:val="-4"/>
                <w:sz w:val="20"/>
              </w:rPr>
              <w:t>(K3)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581D0B" w:rsidRDefault="00581D0B">
      <w:pPr>
        <w:rPr>
          <w:rFonts w:ascii="Times New Roman"/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525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Popu- </w:t>
            </w:r>
            <w:r>
              <w:rPr>
                <w:spacing w:val="-2"/>
                <w:sz w:val="20"/>
              </w:rPr>
              <w:t xml:space="preserve">lationsentwicklung </w:t>
            </w:r>
            <w:r>
              <w:rPr>
                <w:sz w:val="20"/>
              </w:rPr>
              <w:t>des Menschen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564-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spacing w:before="28"/>
              <w:ind w:right="109"/>
              <w:rPr>
                <w:sz w:val="20"/>
              </w:rPr>
            </w:pPr>
            <w:r>
              <w:rPr>
                <w:sz w:val="20"/>
              </w:rPr>
              <w:t>Einfluss ökologischer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Organis- men</w:t>
            </w:r>
            <w:proofErr w:type="gramEnd"/>
            <w:r>
              <w:rPr>
                <w:sz w:val="20"/>
              </w:rPr>
              <w:t>: Toleranzkur- ven, ökologische Po- tenz (GK/LK)</w:t>
            </w:r>
          </w:p>
          <w:p w:rsidR="00581D0B" w:rsidRDefault="00F26546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ind w:right="177"/>
              <w:rPr>
                <w:sz w:val="20"/>
              </w:rPr>
            </w:pPr>
            <w:r>
              <w:rPr>
                <w:sz w:val="20"/>
              </w:rPr>
              <w:t>Idealisierte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Populati- onsentwicklung: </w:t>
            </w:r>
            <w:proofErr w:type="gramStart"/>
            <w:r>
              <w:rPr>
                <w:sz w:val="20"/>
              </w:rPr>
              <w:t>ex- ponentielles</w:t>
            </w:r>
            <w:proofErr w:type="gramEnd"/>
            <w:r>
              <w:rPr>
                <w:sz w:val="20"/>
              </w:rPr>
              <w:t xml:space="preserve"> und lo- gistisches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Wachstum </w:t>
            </w:r>
            <w:r>
              <w:rPr>
                <w:spacing w:val="-4"/>
                <w:sz w:val="20"/>
              </w:rPr>
              <w:t>(LK)</w:t>
            </w:r>
          </w:p>
          <w:p w:rsidR="00581D0B" w:rsidRDefault="00F26546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ind w:right="124"/>
              <w:rPr>
                <w:sz w:val="20"/>
              </w:rPr>
            </w:pPr>
            <w:r>
              <w:rPr>
                <w:sz w:val="20"/>
              </w:rPr>
              <w:t>Erfassung ökologi- scher Faktoren und qualitative (GK/LK)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(LK) Erfassung von Arten in einem Areal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6"/>
              </w:numPr>
              <w:tabs>
                <w:tab w:val="left" w:pos="285"/>
              </w:tabs>
              <w:spacing w:before="28"/>
              <w:ind w:right="136"/>
              <w:rPr>
                <w:sz w:val="20"/>
              </w:rPr>
            </w:pPr>
            <w:r>
              <w:rPr>
                <w:sz w:val="20"/>
              </w:rPr>
              <w:t xml:space="preserve">interpretieren </w:t>
            </w:r>
            <w:proofErr w:type="gramStart"/>
            <w:r>
              <w:rPr>
                <w:sz w:val="20"/>
              </w:rPr>
              <w:t>grafi- sche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Darstellungen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der </w:t>
            </w:r>
            <w:r>
              <w:rPr>
                <w:spacing w:val="-2"/>
                <w:sz w:val="20"/>
              </w:rPr>
              <w:t xml:space="preserve">Populationsdynamik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idealisierten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 realen Bedingungen 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Berücksich- tigung von Fortpflan- zungs-strategien (S5, E9, E10, E12, K9)</w:t>
            </w:r>
          </w:p>
          <w:p w:rsidR="00581D0B" w:rsidRDefault="00F26546">
            <w:pPr>
              <w:pStyle w:val="TableParagraph"/>
              <w:numPr>
                <w:ilvl w:val="0"/>
                <w:numId w:val="56"/>
              </w:numPr>
              <w:tabs>
                <w:tab w:val="left" w:pos="285"/>
              </w:tabs>
              <w:ind w:right="103"/>
              <w:rPr>
                <w:sz w:val="20"/>
              </w:rPr>
            </w:pPr>
            <w:r>
              <w:rPr>
                <w:sz w:val="20"/>
              </w:rPr>
              <w:t>bestimmen Arten in ei- nem ausgewählten Areal und begründen ihr Vorkommen mit dort erfassten ökologi- 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Faktoren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E4, E7–9, E15, K8)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5"/>
              </w:numPr>
              <w:tabs>
                <w:tab w:val="left" w:pos="467"/>
                <w:tab w:val="left" w:pos="468"/>
              </w:tabs>
              <w:spacing w:before="28"/>
              <w:ind w:right="225"/>
              <w:rPr>
                <w:sz w:val="20"/>
              </w:rPr>
            </w:pPr>
            <w:r>
              <w:rPr>
                <w:sz w:val="20"/>
              </w:rPr>
              <w:t>recherchieren rund 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intra-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inter- spezifische Bezie- hungen (K1)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10.16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Kon-</w:t>
            </w:r>
          </w:p>
          <w:p w:rsidR="00581D0B" w:rsidRDefault="00F26546">
            <w:pPr>
              <w:pStyle w:val="TableParagraph"/>
              <w:ind w:left="107" w:right="97"/>
              <w:rPr>
                <w:sz w:val="20"/>
              </w:rPr>
            </w:pPr>
            <w:r>
              <w:rPr>
                <w:sz w:val="20"/>
              </w:rPr>
              <w:t>zept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Ökosystem- </w:t>
            </w:r>
            <w:r>
              <w:rPr>
                <w:spacing w:val="-2"/>
                <w:sz w:val="20"/>
              </w:rPr>
              <w:t>leistungen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566-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4"/>
              </w:numPr>
              <w:tabs>
                <w:tab w:val="left" w:pos="285"/>
              </w:tabs>
              <w:spacing w:before="29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3"/>
              </w:numPr>
              <w:tabs>
                <w:tab w:val="left" w:pos="285"/>
              </w:tabs>
              <w:spacing w:before="29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2"/>
              </w:numPr>
              <w:tabs>
                <w:tab w:val="left" w:pos="285"/>
              </w:tabs>
              <w:spacing w:before="29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1026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10.17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Ökonomi- sche Kosten menschlicher Ein- </w:t>
            </w:r>
            <w:r>
              <w:rPr>
                <w:spacing w:val="-2"/>
                <w:sz w:val="20"/>
              </w:rPr>
              <w:t>flüsse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568-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569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1"/>
              </w:numPr>
              <w:tabs>
                <w:tab w:val="left" w:pos="285"/>
              </w:tabs>
              <w:spacing w:before="28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50"/>
              </w:numPr>
              <w:tabs>
                <w:tab w:val="left" w:pos="285"/>
              </w:tabs>
              <w:spacing w:before="28"/>
              <w:ind w:right="290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Fol- gen anthropogener Einwirkung auf ein ausgewähltes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Öko-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9"/>
              </w:numPr>
              <w:tabs>
                <w:tab w:val="left" w:pos="285"/>
              </w:tabs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so- ziale Auswirkungen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891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Fußab- druck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 xml:space="preserve">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01"/>
              <w:rPr>
                <w:sz w:val="20"/>
              </w:rPr>
            </w:pPr>
            <w:r>
              <w:rPr>
                <w:sz w:val="20"/>
              </w:rPr>
              <w:t>des anthropogen 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2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10.18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Monetari- sierung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Ökosys- </w:t>
            </w:r>
            <w:r>
              <w:rPr>
                <w:spacing w:val="-2"/>
                <w:sz w:val="20"/>
              </w:rPr>
              <w:t>temen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570-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7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6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5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10.19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Ökosys- </w:t>
            </w:r>
            <w:r>
              <w:rPr>
                <w:spacing w:val="-2"/>
                <w:sz w:val="20"/>
              </w:rPr>
              <w:t>temmanagement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572-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29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3"/>
              </w:numPr>
              <w:tabs>
                <w:tab w:val="left" w:pos="285"/>
              </w:tabs>
              <w:spacing w:before="29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2"/>
              </w:numPr>
              <w:tabs>
                <w:tab w:val="left" w:pos="285"/>
              </w:tabs>
              <w:spacing w:before="29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1027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zentrische Bewer- tung der Natur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574-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1"/>
              </w:numPr>
              <w:tabs>
                <w:tab w:val="left" w:pos="285"/>
              </w:tabs>
              <w:spacing w:before="29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0"/>
              </w:numPr>
              <w:tabs>
                <w:tab w:val="left" w:pos="285"/>
              </w:tabs>
              <w:spacing w:before="29"/>
              <w:ind w:right="290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Öko-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9"/>
              </w:numPr>
              <w:tabs>
                <w:tab w:val="left" w:pos="285"/>
              </w:tabs>
              <w:spacing w:before="29"/>
              <w:ind w:right="192"/>
              <w:rPr>
                <w:sz w:val="20"/>
              </w:rPr>
            </w:pPr>
            <w:r>
              <w:rPr>
                <w:sz w:val="20"/>
              </w:rPr>
              <w:t>erläutern Konflikte zwischen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Biodiversi- tätsschutz und Um- weltnutzung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be-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3818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8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 xml:space="preserve">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Handlungsop- tionen unter den </w:t>
            </w:r>
            <w:proofErr w:type="gramStart"/>
            <w:r>
              <w:rPr>
                <w:sz w:val="20"/>
              </w:rPr>
              <w:t>As- pekten</w:t>
            </w:r>
            <w:proofErr w:type="gramEnd"/>
            <w:r>
              <w:rPr>
                <w:sz w:val="20"/>
              </w:rPr>
              <w:t xml:space="preserve"> der Nachhal- tigkeit (S8, K12, K14, B2, B5, B10)</w:t>
            </w:r>
          </w:p>
          <w:p w:rsidR="00581D0B" w:rsidRDefault="00F26546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so- ziale Auswirkungen des anthropogen 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</w:tc>
      </w:tr>
      <w:tr w:rsidR="00581D0B">
        <w:trPr>
          <w:trHeight w:val="2412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10.21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Jagd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Ökosystem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Wald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576-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29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5"/>
              </w:numPr>
              <w:tabs>
                <w:tab w:val="left" w:pos="285"/>
              </w:tabs>
              <w:spacing w:before="29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4"/>
              </w:numPr>
              <w:tabs>
                <w:tab w:val="left" w:pos="285"/>
              </w:tabs>
              <w:spacing w:before="29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21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ökolo- gische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Fußabdruck </w:t>
            </w:r>
            <w:r>
              <w:rPr>
                <w:spacing w:val="-4"/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578-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579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</w:tabs>
              <w:spacing w:before="28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anthropo- gen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  <w:p w:rsidR="00581D0B" w:rsidRDefault="00F26546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nach-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2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1"/>
              </w:numPr>
              <w:tabs>
                <w:tab w:val="left" w:pos="285"/>
              </w:tabs>
              <w:spacing w:before="28"/>
              <w:ind w:right="200"/>
              <w:rPr>
                <w:sz w:val="20"/>
              </w:rPr>
            </w:pPr>
            <w:r>
              <w:rPr>
                <w:sz w:val="20"/>
              </w:rPr>
              <w:t>beurteilen anhand des ökologischen Fußabdrucks den Verbrauch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endlicher Ressourcen aus ver- 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Perspek- tiven (K13, K14, B8, B10, 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474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haltige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Nutzung,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Be- deutung</w:t>
            </w:r>
            <w:proofErr w:type="gramEnd"/>
            <w:r>
              <w:rPr>
                <w:sz w:val="20"/>
              </w:rPr>
              <w:t xml:space="preserve">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ind w:right="192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Fußab- druck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548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10.23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Wechsel- wirkungen zwi- schen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Biomen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580-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581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ind w:right="137"/>
              <w:rPr>
                <w:sz w:val="20"/>
              </w:rPr>
            </w:pPr>
            <w:r>
              <w:rPr>
                <w:sz w:val="20"/>
              </w:rPr>
              <w:t>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interspezi- fische Beziehungen: Konkurrenz,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Para- sitismus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Symbiose, </w:t>
            </w:r>
            <w:r>
              <w:rPr>
                <w:spacing w:val="-2"/>
                <w:sz w:val="20"/>
              </w:rPr>
              <w:t xml:space="preserve">Räuber-Beute-Bezie- </w:t>
            </w:r>
            <w:r>
              <w:rPr>
                <w:sz w:val="20"/>
              </w:rPr>
              <w:t>hungen (GK/LK)</w:t>
            </w:r>
          </w:p>
          <w:p w:rsidR="00581D0B" w:rsidRDefault="00F26546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Wechsel- wirkungen</w:t>
            </w:r>
            <w:proofErr w:type="gramEnd"/>
            <w:r>
              <w:rPr>
                <w:sz w:val="20"/>
              </w:rPr>
              <w:t xml:space="preserve">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  <w:p w:rsidR="00581D0B" w:rsidRDefault="00F26546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ind w:right="132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7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1474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 xml:space="preserve">UE 10.24 </w:t>
            </w:r>
            <w:r>
              <w:rPr>
                <w:sz w:val="20"/>
              </w:rPr>
              <w:t>Biodiver- sität bei Verände- rungen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Ökosyste- men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582-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583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6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nach-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28"/>
              <w:ind w:right="107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Wechsel- wirkungen zwischen Lebewesen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hinsichtlich intra-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interspezifi- scher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Beziehungen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(S4, S7, E9, K6–8)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697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45"/>
              <w:rPr>
                <w:sz w:val="20"/>
              </w:rPr>
            </w:pPr>
            <w:r>
              <w:rPr>
                <w:sz w:val="20"/>
              </w:rPr>
              <w:t>haltige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Nutzung,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spacing w:before="28"/>
              <w:ind w:right="106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187"/>
              <w:jc w:val="both"/>
              <w:rPr>
                <w:sz w:val="20"/>
              </w:rPr>
            </w:pPr>
            <w:r>
              <w:rPr>
                <w:sz w:val="20"/>
              </w:rPr>
              <w:t>pekten der Nachhal- tigkeit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K12,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K14, B2, B5, B10)</w:t>
            </w:r>
          </w:p>
        </w:tc>
      </w:tr>
      <w:tr w:rsidR="00581D0B">
        <w:trPr>
          <w:trHeight w:val="688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0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10.25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gene Einflüsse: Mik- roplastik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Neobi- ota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584-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585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ind w:right="212"/>
              <w:rPr>
                <w:sz w:val="20"/>
              </w:rPr>
            </w:pPr>
            <w:r>
              <w:rPr>
                <w:sz w:val="20"/>
              </w:rPr>
              <w:t xml:space="preserve">Hormonartig </w:t>
            </w:r>
            <w:proofErr w:type="gramStart"/>
            <w:r>
              <w:rPr>
                <w:sz w:val="20"/>
              </w:rPr>
              <w:t>wir- kende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Substanzen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der Umwelt (LK)</w:t>
            </w:r>
          </w:p>
          <w:p w:rsidR="00581D0B" w:rsidRDefault="00F26546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Fußab- druck</w:t>
            </w:r>
            <w:proofErr w:type="gramEnd"/>
            <w:r>
              <w:rPr>
                <w:sz w:val="20"/>
              </w:rPr>
              <w:t xml:space="preserve"> (LK)</w:t>
            </w:r>
          </w:p>
          <w:p w:rsidR="00581D0B" w:rsidRDefault="00F26546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 xml:space="preserve">Biotop und </w:t>
            </w:r>
            <w:proofErr w:type="gramStart"/>
            <w:r>
              <w:rPr>
                <w:sz w:val="20"/>
              </w:rPr>
              <w:t>Bio- zönose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biotische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und abiotische Faktoren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ind w:right="109"/>
              <w:rPr>
                <w:sz w:val="20"/>
              </w:rPr>
            </w:pPr>
            <w:r>
              <w:rPr>
                <w:sz w:val="20"/>
              </w:rPr>
              <w:t>Einfluss ökologischer Faktoren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Organis- men: Toleranzkur- ven, ökologische Po- tenz 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1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Schwie- rigkeiten</w:t>
            </w:r>
            <w:proofErr w:type="gramEnd"/>
            <w:r>
              <w:rPr>
                <w:sz w:val="20"/>
              </w:rPr>
              <w:t xml:space="preserve"> der Risiko- bewertung für hor- monartig wirkende Substanzen in der Umwelt unter Be- rücksichtigung ver- schiedener Interes- sens-lagen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K10, K14, B1, B2, B5)</w:t>
            </w:r>
          </w:p>
          <w:p w:rsidR="00581D0B" w:rsidRDefault="00F26546">
            <w:pPr>
              <w:pStyle w:val="TableParagraph"/>
              <w:numPr>
                <w:ilvl w:val="0"/>
                <w:numId w:val="21"/>
              </w:numPr>
              <w:tabs>
                <w:tab w:val="left" w:pos="285"/>
              </w:tabs>
              <w:ind w:right="200"/>
              <w:rPr>
                <w:sz w:val="20"/>
              </w:rPr>
            </w:pPr>
            <w:r>
              <w:rPr>
                <w:sz w:val="20"/>
              </w:rPr>
              <w:t>beurteilen anhand des ökologischen Fußabdrucks den Verbrauch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endlicher Ressourcen aus </w:t>
            </w:r>
            <w:proofErr w:type="gramStart"/>
            <w:r>
              <w:rPr>
                <w:sz w:val="20"/>
              </w:rPr>
              <w:t>ver- schiedenen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Perspek- tiven (K13, K14, B8, B10, B12)</w:t>
            </w:r>
          </w:p>
          <w:p w:rsidR="00581D0B" w:rsidRDefault="00F26546">
            <w:pPr>
              <w:pStyle w:val="TableParagraph"/>
              <w:numPr>
                <w:ilvl w:val="0"/>
                <w:numId w:val="21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so- ziale Auswirkungen des anthropogen 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4298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10.26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Anthropo- gene Einflüsse: hor- monartige Substan- zen (eA)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586-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587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ind w:right="212"/>
              <w:rPr>
                <w:sz w:val="20"/>
              </w:rPr>
            </w:pPr>
            <w:r>
              <w:rPr>
                <w:sz w:val="20"/>
              </w:rPr>
              <w:t xml:space="preserve">Hormonartig </w:t>
            </w:r>
            <w:proofErr w:type="gramStart"/>
            <w:r>
              <w:rPr>
                <w:sz w:val="20"/>
              </w:rPr>
              <w:t>wir- kende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Substanzen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der Umwelt (LK)</w:t>
            </w:r>
          </w:p>
          <w:p w:rsidR="00581D0B" w:rsidRDefault="00F2654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Fußab- druck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9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</w:tabs>
              <w:spacing w:before="28"/>
              <w:ind w:right="123"/>
              <w:rPr>
                <w:sz w:val="20"/>
              </w:rPr>
            </w:pPr>
            <w:r>
              <w:rPr>
                <w:sz w:val="20"/>
              </w:rPr>
              <w:t>wählen relevante und aussagekräftige Infor- mationen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zu biologischen Sachver- halten aus und er- schließen Informatio- nen aus Quellen mit verschiedenen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Darstel- lungsformen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(K2)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before="28"/>
              <w:ind w:right="135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Schwie- rigkeiten</w:t>
            </w:r>
            <w:proofErr w:type="gramEnd"/>
            <w:r>
              <w:rPr>
                <w:sz w:val="20"/>
              </w:rPr>
              <w:t xml:space="preserve"> der Risiko- bewertung für hor- monartig wirkende Substanzen in der Umwelt unter Be- rücksichtigung ver- schiedener Interes- sens-lagen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(E15,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K10, K14, B1, B2, B5)</w:t>
            </w:r>
          </w:p>
          <w:p w:rsidR="00581D0B" w:rsidRDefault="00F2654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ind w:right="200"/>
              <w:rPr>
                <w:sz w:val="20"/>
              </w:rPr>
            </w:pPr>
            <w:r>
              <w:rPr>
                <w:sz w:val="20"/>
              </w:rPr>
              <w:t>beurteilen anhand des ökologischen Fußabdrucks den Verbrauch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endlicher Ressourcen aus ver- schiedenen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Perspek- tiven (K13, K14, B8, B10, B12)</w:t>
            </w:r>
          </w:p>
        </w:tc>
      </w:tr>
      <w:tr w:rsidR="00581D0B">
        <w:trPr>
          <w:trHeight w:val="430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02"/>
              <w:rPr>
                <w:sz w:val="20"/>
              </w:rPr>
            </w:pPr>
            <w:r>
              <w:rPr>
                <w:b/>
                <w:sz w:val="20"/>
              </w:rPr>
              <w:t xml:space="preserve">UE 10.27 </w:t>
            </w:r>
            <w:r>
              <w:rPr>
                <w:sz w:val="20"/>
              </w:rPr>
              <w:t>Folgen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anthropogen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Klimawan- </w:t>
            </w:r>
            <w:r>
              <w:rPr>
                <w:spacing w:val="-4"/>
                <w:sz w:val="20"/>
              </w:rPr>
              <w:t>dels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588-</w:t>
            </w:r>
          </w:p>
          <w:p w:rsidR="00581D0B" w:rsidRDefault="00F265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589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9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anthropo- gen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  <w:p w:rsidR="00581D0B" w:rsidRDefault="00F2654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nach- haltige Nutzung, Be- deutung und Erhalt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5"/>
              </w:numPr>
              <w:tabs>
                <w:tab w:val="left" w:pos="285"/>
              </w:tabs>
              <w:spacing w:before="29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spacing w:before="29"/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berück-sichtigen dabei empirische Be- funde (K14)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</w:tabs>
              <w:spacing w:before="29"/>
              <w:ind w:right="101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so- ziale Auswirkungen des anthropogen 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1005"/>
        </w:trPr>
        <w:tc>
          <w:tcPr>
            <w:tcW w:w="198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spacing w:before="28"/>
              <w:ind w:right="524"/>
              <w:rPr>
                <w:sz w:val="20"/>
              </w:rPr>
            </w:pPr>
            <w:r>
              <w:rPr>
                <w:sz w:val="20"/>
              </w:rPr>
              <w:t>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Fußab- druck (LK)</w:t>
            </w: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1D0B">
        <w:trPr>
          <w:trHeight w:val="241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7"/>
              <w:ind w:left="107" w:right="175"/>
              <w:rPr>
                <w:sz w:val="20"/>
              </w:rPr>
            </w:pPr>
            <w:r>
              <w:rPr>
                <w:b/>
                <w:sz w:val="20"/>
              </w:rPr>
              <w:t xml:space="preserve">UE 10.28 </w:t>
            </w:r>
            <w:r>
              <w:rPr>
                <w:sz w:val="20"/>
              </w:rPr>
              <w:t>Zusam- menwirken unter- schiedlicher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Diszip- </w:t>
            </w:r>
            <w:r>
              <w:rPr>
                <w:spacing w:val="-2"/>
                <w:sz w:val="20"/>
              </w:rPr>
              <w:t>linen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590-</w:t>
            </w:r>
          </w:p>
          <w:p w:rsidR="00581D0B" w:rsidRDefault="00F265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591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9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  <w:tr w:rsidR="00581D0B">
        <w:trPr>
          <w:trHeight w:val="4779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UE 10.29 </w:t>
            </w:r>
            <w:r>
              <w:rPr>
                <w:sz w:val="20"/>
              </w:rPr>
              <w:t>Bewer- tung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verschiedener </w:t>
            </w:r>
            <w:r>
              <w:rPr>
                <w:spacing w:val="-2"/>
                <w:sz w:val="20"/>
              </w:rPr>
              <w:t>Handlungsoptionen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592-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593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Stoffkreislauf und Energiefluss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einem Ökosystem: </w:t>
            </w:r>
            <w:proofErr w:type="gramStart"/>
            <w:r>
              <w:rPr>
                <w:sz w:val="20"/>
              </w:rPr>
              <w:t>Kohlen- stoffkreislauf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Stick- stoffkreislauf (LK), </w:t>
            </w:r>
            <w:r>
              <w:rPr>
                <w:spacing w:val="-2"/>
                <w:sz w:val="20"/>
              </w:rPr>
              <w:t>Nahrungsnetz (GK/LK)</w:t>
            </w:r>
          </w:p>
          <w:p w:rsidR="00581D0B" w:rsidRDefault="00F26546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Folgen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anthropo- gen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bedingten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Treib- hauseffekts (GK/LK)</w:t>
            </w:r>
          </w:p>
          <w:p w:rsidR="00581D0B" w:rsidRDefault="00F26546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nach- haltige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7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6"/>
              </w:numPr>
              <w:tabs>
                <w:tab w:val="left" w:pos="285"/>
              </w:tabs>
              <w:spacing w:before="28"/>
              <w:ind w:right="132"/>
              <w:rPr>
                <w:sz w:val="20"/>
              </w:rPr>
            </w:pPr>
            <w:r>
              <w:rPr>
                <w:sz w:val="20"/>
              </w:rPr>
              <w:t>analysieren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Zusam- menhänge von Nah- </w:t>
            </w:r>
            <w:r>
              <w:rPr>
                <w:spacing w:val="-2"/>
                <w:sz w:val="20"/>
              </w:rPr>
              <w:t xml:space="preserve">rungsbeziehungen, </w:t>
            </w:r>
            <w:r>
              <w:rPr>
                <w:sz w:val="20"/>
              </w:rPr>
              <w:t>Stoffkreisläufen und Energiefluss in einem Ökosystem (S7, E12, E14, K2, K5)</w:t>
            </w:r>
          </w:p>
        </w:tc>
        <w:tc>
          <w:tcPr>
            <w:tcW w:w="2410" w:type="dxa"/>
          </w:tcPr>
          <w:p w:rsidR="00581D0B" w:rsidRDefault="00F26546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spacing w:before="28"/>
              <w:ind w:right="131"/>
              <w:rPr>
                <w:sz w:val="20"/>
              </w:rPr>
            </w:pPr>
            <w:r>
              <w:rPr>
                <w:sz w:val="20"/>
              </w:rPr>
              <w:t>argumentieren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wissen- schaftlich zu biologi- schen Sachverhalten und berück-sichtigen dabei empirische Be- funde (K14)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erläutern Konflikte zwischen Biodiversi- tätsschutz und Um- weltnutzung und </w:t>
            </w:r>
            <w:proofErr w:type="gramStart"/>
            <w:r>
              <w:rPr>
                <w:sz w:val="20"/>
              </w:rPr>
              <w:t>be- werten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  <w:p w:rsidR="00581D0B" w:rsidRDefault="00F26546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erläutern geografi- sche,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zeitliche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so- ziale Auswirkungen des anthropogen be- dingten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Treibhausef- fektes und entwi- ckeln Kriterien für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die Bewertung von Maßnahmen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E16, K14, B4, B7, B10,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B12)</w:t>
            </w:r>
          </w:p>
        </w:tc>
      </w:tr>
    </w:tbl>
    <w:p w:rsidR="00581D0B" w:rsidRDefault="00581D0B">
      <w:pPr>
        <w:rPr>
          <w:sz w:val="20"/>
        </w:rPr>
        <w:sectPr w:rsidR="00581D0B">
          <w:pgSz w:w="16840" w:h="11910" w:orient="landscape"/>
          <w:pgMar w:top="1340" w:right="620" w:bottom="1340" w:left="1020" w:header="0" w:footer="1149" w:gutter="0"/>
          <w:cols w:space="720"/>
        </w:sectPr>
      </w:pPr>
    </w:p>
    <w:p w:rsidR="00581D0B" w:rsidRDefault="00581D0B">
      <w:pPr>
        <w:pStyle w:val="Textkrper"/>
        <w:rPr>
          <w:sz w:val="1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51"/>
        <w:gridCol w:w="2268"/>
        <w:gridCol w:w="2268"/>
        <w:gridCol w:w="2410"/>
        <w:gridCol w:w="2410"/>
        <w:gridCol w:w="2268"/>
      </w:tblGrid>
      <w:tr w:rsidR="00581D0B">
        <w:trPr>
          <w:trHeight w:val="2891"/>
        </w:trPr>
        <w:tc>
          <w:tcPr>
            <w:tcW w:w="1980" w:type="dxa"/>
          </w:tcPr>
          <w:p w:rsidR="00581D0B" w:rsidRDefault="00F26546">
            <w:pPr>
              <w:pStyle w:val="TableParagraph"/>
              <w:spacing w:before="28"/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UE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10.30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nach- haltige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Lebensweise</w:t>
            </w:r>
          </w:p>
        </w:tc>
        <w:tc>
          <w:tcPr>
            <w:tcW w:w="851" w:type="dxa"/>
          </w:tcPr>
          <w:p w:rsidR="00581D0B" w:rsidRDefault="00F26546">
            <w:pPr>
              <w:pStyle w:val="TableParagraph"/>
              <w:spacing w:before="28" w:line="234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594-</w:t>
            </w:r>
          </w:p>
          <w:p w:rsidR="00581D0B" w:rsidRDefault="00F26546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595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before="28"/>
              <w:ind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Ökosystemmanage- </w:t>
            </w:r>
            <w:r>
              <w:rPr>
                <w:sz w:val="20"/>
              </w:rPr>
              <w:t xml:space="preserve">ment: Ursache-Wir- </w:t>
            </w:r>
            <w:r>
              <w:rPr>
                <w:spacing w:val="-2"/>
                <w:sz w:val="20"/>
              </w:rPr>
              <w:t xml:space="preserve">kungszusammen- </w:t>
            </w:r>
            <w:r>
              <w:rPr>
                <w:sz w:val="20"/>
              </w:rPr>
              <w:t>hänge, Erhaltungs- und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Renaturierungs- maßnahmen,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nach- haltige</w:t>
            </w:r>
            <w:proofErr w:type="gramEnd"/>
            <w:r>
              <w:rPr>
                <w:sz w:val="20"/>
              </w:rPr>
              <w:t xml:space="preserve"> Nutzung, Be- deutung und Erhalt der Biodiversität </w:t>
            </w:r>
            <w:r>
              <w:rPr>
                <w:spacing w:val="-2"/>
                <w:sz w:val="20"/>
              </w:rPr>
              <w:t>(GK/LK)</w:t>
            </w:r>
          </w:p>
          <w:p w:rsidR="00581D0B" w:rsidRDefault="00F26546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ind w:right="193"/>
              <w:rPr>
                <w:sz w:val="20"/>
              </w:rPr>
            </w:pPr>
            <w:r>
              <w:rPr>
                <w:sz w:val="20"/>
              </w:rPr>
              <w:t>Ökologischer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Fußab- druck (LK)</w:t>
            </w: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28"/>
              <w:ind w:right="119"/>
              <w:rPr>
                <w:sz w:val="20"/>
              </w:rPr>
            </w:pPr>
            <w:r>
              <w:rPr>
                <w:sz w:val="20"/>
              </w:rPr>
              <w:t>analysieren die Fol- gen anthropogener Einwirkung auf ein ausgewähltes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Öko- system und begrün- den Erhaltungs- oder </w:t>
            </w:r>
            <w:r>
              <w:rPr>
                <w:spacing w:val="-2"/>
                <w:sz w:val="20"/>
              </w:rPr>
              <w:t xml:space="preserve">Renaturierungsmaß- </w:t>
            </w:r>
            <w:r>
              <w:rPr>
                <w:sz w:val="20"/>
              </w:rPr>
              <w:t>nahmen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K11– </w:t>
            </w:r>
            <w:r>
              <w:rPr>
                <w:spacing w:val="-4"/>
                <w:sz w:val="20"/>
              </w:rPr>
              <w:t>14)</w:t>
            </w: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581D0B" w:rsidRDefault="00581D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581D0B" w:rsidRDefault="00F26546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28"/>
              <w:ind w:right="112"/>
              <w:rPr>
                <w:sz w:val="20"/>
              </w:rPr>
            </w:pPr>
            <w:r>
              <w:rPr>
                <w:sz w:val="20"/>
              </w:rPr>
              <w:t>erläutern Konflikte zwischen Biodiversi- tätsschutz und Um- weltnutzung und be- werten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Handlungsop- tionen unter den As- pekten der Nachhal- tigkeit (S8, K12, K14, B2, B5, B10)</w:t>
            </w:r>
          </w:p>
        </w:tc>
      </w:tr>
    </w:tbl>
    <w:p w:rsidR="00F26546" w:rsidRDefault="00F26546"/>
    <w:sectPr w:rsidR="00F26546">
      <w:pgSz w:w="16840" w:h="11910" w:orient="landscape"/>
      <w:pgMar w:top="1340" w:right="620" w:bottom="1340" w:left="1020" w:header="0" w:footer="11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925" w:rsidRDefault="00367925">
      <w:r>
        <w:separator/>
      </w:r>
    </w:p>
  </w:endnote>
  <w:endnote w:type="continuationSeparator" w:id="0">
    <w:p w:rsidR="00367925" w:rsidRDefault="0036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2070" type="#_x0000_t202" style="position:absolute;margin-left:57.9pt;margin-top:552.55pt;width:530.35pt;height:25.45pt;z-index:-20091904;mso-position-horizontal-relative:page;mso-position-vertical-relative:page" filled="f" stroked="f">
          <v:textbox inset="0,0,0,0">
            <w:txbxContent>
              <w:p w:rsidR="008316BA" w:rsidRPr="00D20D33" w:rsidRDefault="008316BA" w:rsidP="008316BA">
                <w:pPr>
                  <w:rPr>
                    <w:rFonts w:ascii="Calibri" w:hAnsi="Calibri"/>
                  </w:rPr>
                </w:pPr>
                <w:r w:rsidRPr="00FF31BB">
                  <w:rPr>
                    <w:rFonts w:ascii="HelveticaNeueLT Std" w:eastAsia="+mn-ea" w:hAnsi="HelveticaNeueLT Std" w:cs="+mn-cs"/>
                    <w:b/>
                    <w:bCs/>
                    <w:color w:val="006666"/>
                    <w:kern w:val="24"/>
                    <w:sz w:val="28"/>
                    <w:szCs w:val="20"/>
                  </w:rPr>
                  <w:t>Biologie</w:t>
                </w:r>
                <w:r w:rsidRPr="00FF31BB">
                  <w:rPr>
                    <w:rFonts w:ascii="Calibri" w:eastAsia="+mn-ea" w:hAnsi="Calibri" w:cs="+mn-cs"/>
                    <w:b/>
                    <w:bCs/>
                    <w:kern w:val="24"/>
                    <w:sz w:val="28"/>
                    <w:szCs w:val="20"/>
                  </w:rPr>
                  <w:t xml:space="preserve"> </w:t>
                </w:r>
                <w:r w:rsidRPr="00465373">
                  <w:rPr>
                    <w:rFonts w:ascii="Calibri" w:hAnsi="Calibri"/>
                    <w:color w:val="595959" w:themeColor="text1" w:themeTint="A6"/>
                    <w:sz w:val="24"/>
                  </w:rPr>
                  <w:t>– Ausgabe A ab 2026. Unterrichtswerk für Biologie in der Sekundarstufe II</w:t>
                </w:r>
              </w:p>
              <w:p w:rsidR="008316BA" w:rsidRPr="00394C7F" w:rsidRDefault="008316BA" w:rsidP="008316BA">
                <w:pPr>
                  <w:rPr>
                    <w:rFonts w:ascii="Calibri" w:hAnsi="Calibri"/>
                  </w:rPr>
                </w:pPr>
              </w:p>
              <w:p w:rsidR="008316BA" w:rsidRPr="00465373" w:rsidRDefault="008316BA" w:rsidP="00465373">
                <w:pPr>
                  <w:spacing w:line="264" w:lineRule="exact"/>
                  <w:ind w:left="-142"/>
                  <w:rPr>
                    <w:rFonts w:ascii="Calibri" w:hAnsi="Calibri"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docshape18" o:spid="_x0000_s2073" style="position:absolute;margin-left:0;margin-top:547.5pt;width:681.2pt;height:30.5pt;z-index:-20093440;mso-position-horizontal-relative:page;mso-position-vertical-relative:page" coordorigin=",10950" coordsize="13624,610" path="m13624,10950l,10950r,7l,10964r,581l,11552r,8l13624,11560r,-8l13624,11545r,-581l13624,10957r,-7xe" fillcolor="#d9d9d9" stroked="f">
          <v:path arrowok="t"/>
          <w10:wrap anchorx="page" anchory="page"/>
        </v:shape>
      </w:pict>
    </w:r>
    <w:r>
      <w:pict>
        <v:shape id="docshape19" o:spid="_x0000_s2072" style="position:absolute;margin-left:690.65pt;margin-top:547.5pt;width:151.2pt;height:30.5pt;z-index:-20092928;mso-position-horizontal-relative:page;mso-position-vertical-relative:page" coordorigin="13813,10950" coordsize="3024,610" path="m16837,10957r,-7l13813,10950r,610l16837,11560r,-8l16837,10957xe" fillcolor="#d9d9d9" stroked="f">
          <v:path arrowok="t"/>
          <w10:wrap anchorx="page" anchory="page"/>
        </v:shape>
      </w:pict>
    </w:r>
    <w:r>
      <w:pict>
        <v:shape id="docshape20" o:spid="_x0000_s2071" type="#_x0000_t202" style="position:absolute;margin-left:61.1pt;margin-top:526.8pt;width:664.25pt;height:12.05pt;z-index:-20092416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UE: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Untereinheit,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Exkurs,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FM: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Fachmethode,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Sachkompetenz,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Erkenntnisgewinnungskompetenz,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Kommunikationskompetenz,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B: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2"/>
                    <w:sz w:val="20"/>
                  </w:rPr>
                  <w:t>Bewertungskompetenz</w:t>
                </w:r>
              </w:p>
            </w:txbxContent>
          </v:textbox>
          <w10:wrap anchorx="page" anchory="page"/>
        </v:shape>
      </w:pict>
    </w:r>
    <w:r>
      <w:pict>
        <v:shape id="docshape22" o:spid="_x0000_s2069" type="#_x0000_t202" style="position:absolute;margin-left:722.8pt;margin-top:556.5pt;width:88.7pt;height:13pt;z-index:-20091392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44" w:lineRule="exact"/>
                  <w:ind w:left="20"/>
                  <w:rPr>
                    <w:rFonts w:ascii="Calibri"/>
                  </w:rPr>
                </w:pPr>
                <w:hyperlink r:id="rId1">
                  <w:r>
                    <w:rPr>
                      <w:rFonts w:ascii="Calibri"/>
                      <w:spacing w:val="-2"/>
                    </w:rPr>
                    <w:t>www.ccbuchner.de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0"/>
      </w:rPr>
    </w:pPr>
    <w:r>
      <w:rPr>
        <w:noProof/>
        <w:lang w:eastAsia="de-DE"/>
      </w:rPr>
      <w:drawing>
        <wp:anchor distT="0" distB="0" distL="114300" distR="114300" simplePos="0" relativeHeight="251668480" behindDoc="0" locked="0" layoutInCell="1" allowOverlap="1" wp14:anchorId="286E5E74" wp14:editId="2D2A5146">
          <wp:simplePos x="0" y="0"/>
          <wp:positionH relativeFrom="column">
            <wp:posOffset>-10289</wp:posOffset>
          </wp:positionH>
          <wp:positionV relativeFrom="paragraph">
            <wp:posOffset>241935</wp:posOffset>
          </wp:positionV>
          <wp:extent cx="629285" cy="167640"/>
          <wp:effectExtent l="0" t="0" r="0" b="3810"/>
          <wp:wrapNone/>
          <wp:docPr id="14" name="Grafik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>
                                <a14:foregroundMark x1="20971" y1="41085" x2="20971" y2="41085"/>
                                <a14:foregroundMark x1="19938" y1="21705" x2="19938" y2="21705"/>
                                <a14:foregroundMark x1="32128" y1="36822" x2="32128" y2="36822"/>
                                <a14:foregroundMark x1="42252" y1="35271" x2="42252" y2="35271"/>
                                <a14:foregroundMark x1="55062" y1="41085" x2="55062" y2="41085"/>
                                <a14:foregroundMark x1="68595" y1="36047" x2="68595" y2="36047"/>
                                <a14:foregroundMark x1="80992" y1="41085" x2="80992" y2="41085"/>
                                <a14:foregroundMark x1="80579" y1="20930" x2="80579" y2="20930"/>
                                <a14:foregroundMark x1="88533" y1="48837" x2="88533" y2="4883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28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8" o:spid="_x0000_s2065" type="#_x0000_t202" style="position:absolute;margin-left:57.9pt;margin-top:556.3pt;width:526.05pt;height:14pt;z-index:-20089344;mso-position-horizontal-relative:page;mso-position-vertical-relative:page" filled="f" stroked="f">
          <v:textbox inset="0,0,0,0">
            <w:txbxContent>
              <w:p w:rsidR="008316BA" w:rsidRPr="00465373" w:rsidRDefault="008316BA" w:rsidP="00EF1B79">
                <w:pPr>
                  <w:spacing w:line="264" w:lineRule="exact"/>
                  <w:ind w:left="-142"/>
                  <w:rPr>
                    <w:rFonts w:ascii="Calibri" w:hAnsi="Calibri"/>
                    <w:sz w:val="24"/>
                  </w:rPr>
                </w:pPr>
                <w:r w:rsidRPr="00465373">
                  <w:rPr>
                    <w:rFonts w:ascii="Calibri" w:hAnsi="Calibri"/>
                    <w:sz w:val="24"/>
                  </w:rPr>
                  <w:t xml:space="preserve">   </w:t>
                </w:r>
                <w:r>
                  <w:rPr>
                    <w:noProof/>
                    <w:lang w:eastAsia="de-DE"/>
                  </w:rPr>
                  <w:t xml:space="preserve">                    </w:t>
                </w:r>
                <w:r w:rsidRPr="00465373">
                  <w:rPr>
                    <w:rFonts w:ascii="Calibri" w:hAnsi="Calibri"/>
                    <w:sz w:val="24"/>
                  </w:rPr>
                  <w:t>– Ausgabe A ab 2026. Unterrichtswerk für Biologie in der Sekundarstufe II</w:t>
                </w:r>
              </w:p>
              <w:p w:rsidR="008316BA" w:rsidRDefault="008316BA">
                <w:pPr>
                  <w:spacing w:line="264" w:lineRule="exact"/>
                  <w:ind w:left="20"/>
                  <w:rPr>
                    <w:rFonts w:ascii="Calibri" w:hAnsi="Calibri"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docshape35" o:spid="_x0000_s2068" style="position:absolute;margin-left:0;margin-top:547.5pt;width:681.2pt;height:30.5pt;z-index:-20090880;mso-position-horizontal-relative:page;mso-position-vertical-relative:page" coordorigin=",10950" coordsize="13624,610" path="m13624,10950l,10950r,7l,10964r,581l,11552r,8l13624,11560r,-8l13624,11545r,-581l13624,10957r,-7xe" fillcolor="#d9d9d9" stroked="f">
          <v:path arrowok="t"/>
          <w10:wrap anchorx="page" anchory="page"/>
        </v:shape>
      </w:pict>
    </w:r>
    <w:r>
      <w:pict>
        <v:shape id="docshape36" o:spid="_x0000_s2067" style="position:absolute;margin-left:690.65pt;margin-top:547.5pt;width:151.2pt;height:30.5pt;z-index:-20090368;mso-position-horizontal-relative:page;mso-position-vertical-relative:page" coordorigin="13813,10950" coordsize="3024,610" path="m16837,10957r,-7l13813,10950r,610l16837,11560r,-8l16837,10957xe" fillcolor="#d9d9d9" stroked="f">
          <v:path arrowok="t"/>
          <w10:wrap anchorx="page" anchory="page"/>
        </v:shape>
      </w:pict>
    </w:r>
    <w:r>
      <w:pict>
        <v:shape id="docshape37" o:spid="_x0000_s2066" type="#_x0000_t202" style="position:absolute;margin-left:61.1pt;margin-top:526.8pt;width:664.25pt;height:12.05pt;z-index:-20089856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UE: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Untereinheit,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Exkurs,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FM: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Fachmethode,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Sachkompetenz,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Erkenntnisgewinnungskompetenz,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Kommunikationskompetenz,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B: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2"/>
                    <w:sz w:val="20"/>
                  </w:rPr>
                  <w:t>Bewertungskompetenz</w:t>
                </w:r>
              </w:p>
            </w:txbxContent>
          </v:textbox>
          <w10:wrap anchorx="page" anchory="page"/>
        </v:shape>
      </w:pict>
    </w:r>
    <w:r>
      <w:pict>
        <v:shape id="docshape39" o:spid="_x0000_s2064" type="#_x0000_t202" style="position:absolute;margin-left:722.8pt;margin-top:556.5pt;width:88.7pt;height:13pt;z-index:-20088832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44" w:lineRule="exact"/>
                  <w:ind w:left="20"/>
                  <w:rPr>
                    <w:rFonts w:ascii="Calibri"/>
                  </w:rPr>
                </w:pPr>
                <w:hyperlink r:id="rId3">
                  <w:r>
                    <w:rPr>
                      <w:rFonts w:ascii="Calibri"/>
                      <w:spacing w:val="-2"/>
                    </w:rPr>
                    <w:t>www.ccbuchner.de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0"/>
      </w:rPr>
    </w:pPr>
    <w:r>
      <w:rPr>
        <w:noProof/>
        <w:lang w:eastAsia="de-DE"/>
      </w:rPr>
      <w:drawing>
        <wp:anchor distT="0" distB="0" distL="114300" distR="114300" simplePos="0" relativeHeight="251669504" behindDoc="0" locked="0" layoutInCell="1" allowOverlap="1" wp14:anchorId="7E10C6C2" wp14:editId="64A60DCA">
          <wp:simplePos x="0" y="0"/>
          <wp:positionH relativeFrom="column">
            <wp:posOffset>-15369</wp:posOffset>
          </wp:positionH>
          <wp:positionV relativeFrom="paragraph">
            <wp:posOffset>255270</wp:posOffset>
          </wp:positionV>
          <wp:extent cx="629285" cy="167640"/>
          <wp:effectExtent l="0" t="0" r="0" b="3810"/>
          <wp:wrapNone/>
          <wp:docPr id="16" name="Grafik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>
                                <a14:foregroundMark x1="20971" y1="41085" x2="20971" y2="41085"/>
                                <a14:foregroundMark x1="19938" y1="21705" x2="19938" y2="21705"/>
                                <a14:foregroundMark x1="32128" y1="36822" x2="32128" y2="36822"/>
                                <a14:foregroundMark x1="42252" y1="35271" x2="42252" y2="35271"/>
                                <a14:foregroundMark x1="55062" y1="41085" x2="55062" y2="41085"/>
                                <a14:foregroundMark x1="68595" y1="36047" x2="68595" y2="36047"/>
                                <a14:foregroundMark x1="80992" y1="41085" x2="80992" y2="41085"/>
                                <a14:foregroundMark x1="80579" y1="20930" x2="80579" y2="20930"/>
                                <a14:foregroundMark x1="88533" y1="48837" x2="88533" y2="4883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28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5" o:spid="_x0000_s2060" type="#_x0000_t202" style="position:absolute;margin-left:57.9pt;margin-top:556.3pt;width:508.75pt;height:17.25pt;z-index:-20086784;mso-position-horizontal-relative:page;mso-position-vertical-relative:page" filled="f" stroked="f">
          <v:textbox inset="0,0,0,0">
            <w:txbxContent>
              <w:p w:rsidR="008316BA" w:rsidRPr="00465373" w:rsidRDefault="008316BA" w:rsidP="00900079">
                <w:pPr>
                  <w:spacing w:line="264" w:lineRule="exact"/>
                  <w:ind w:left="-142"/>
                  <w:rPr>
                    <w:rFonts w:ascii="Calibri" w:hAnsi="Calibri"/>
                    <w:sz w:val="24"/>
                  </w:rPr>
                </w:pPr>
                <w:r w:rsidRPr="00465373">
                  <w:rPr>
                    <w:rFonts w:ascii="Calibri" w:hAnsi="Calibri"/>
                    <w:sz w:val="24"/>
                  </w:rPr>
                  <w:t xml:space="preserve">   </w:t>
                </w:r>
                <w:r>
                  <w:rPr>
                    <w:noProof/>
                    <w:lang w:eastAsia="de-DE"/>
                  </w:rPr>
                  <w:t xml:space="preserve">                    </w:t>
                </w:r>
                <w:r w:rsidRPr="00465373">
                  <w:rPr>
                    <w:rFonts w:ascii="Calibri" w:hAnsi="Calibri"/>
                    <w:sz w:val="24"/>
                  </w:rPr>
                  <w:t>– Ausgabe A ab 2026. Unterrichtswerk für Biologie in der Sekundarstufe II</w:t>
                </w:r>
              </w:p>
              <w:p w:rsidR="008316BA" w:rsidRDefault="008316BA">
                <w:pPr>
                  <w:spacing w:line="264" w:lineRule="exact"/>
                  <w:ind w:left="20"/>
                  <w:rPr>
                    <w:rFonts w:ascii="Calibri" w:hAnsi="Calibri"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docshape52" o:spid="_x0000_s2063" style="position:absolute;margin-left:0;margin-top:547.5pt;width:681.2pt;height:30.5pt;z-index:-20088320;mso-position-horizontal-relative:page;mso-position-vertical-relative:page" coordorigin=",10950" coordsize="13624,610" path="m13624,10950l,10950r,7l,10964r,581l,11552r,8l13624,11560r,-8l13624,11545r,-581l13624,10957r,-7xe" fillcolor="#d9d9d9" stroked="f">
          <v:path arrowok="t"/>
          <w10:wrap anchorx="page" anchory="page"/>
        </v:shape>
      </w:pict>
    </w:r>
    <w:r>
      <w:pict>
        <v:shape id="docshape53" o:spid="_x0000_s2062" style="position:absolute;margin-left:690.65pt;margin-top:547.5pt;width:151.2pt;height:30.5pt;z-index:-20087808;mso-position-horizontal-relative:page;mso-position-vertical-relative:page" coordorigin="13813,10950" coordsize="3024,610" path="m16837,10957r,-7l13813,10950r,610l16837,11560r,-8l16837,10957xe" fillcolor="#d9d9d9" stroked="f">
          <v:path arrowok="t"/>
          <w10:wrap anchorx="page" anchory="page"/>
        </v:shape>
      </w:pict>
    </w:r>
    <w:r>
      <w:pict>
        <v:shape id="docshape54" o:spid="_x0000_s2061" type="#_x0000_t202" style="position:absolute;margin-left:61.1pt;margin-top:526.8pt;width:664.25pt;height:12.05pt;z-index:-20087296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UE: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Untereinheit,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Exkurs,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FM: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Fachmethode,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Sachkompetenz,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Erkenntnisgewinnungskompetenz,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Kommunikationskompetenz,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B: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2"/>
                    <w:sz w:val="20"/>
                  </w:rPr>
                  <w:t>Bewertungskompetenz</w:t>
                </w:r>
              </w:p>
            </w:txbxContent>
          </v:textbox>
          <w10:wrap anchorx="page" anchory="page"/>
        </v:shape>
      </w:pict>
    </w:r>
    <w:r>
      <w:pict>
        <v:shape id="docshape56" o:spid="_x0000_s2059" type="#_x0000_t202" style="position:absolute;margin-left:722.8pt;margin-top:556.5pt;width:88.7pt;height:13pt;z-index:-20086272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44" w:lineRule="exact"/>
                  <w:ind w:left="20"/>
                  <w:rPr>
                    <w:rFonts w:ascii="Calibri"/>
                  </w:rPr>
                </w:pPr>
                <w:hyperlink r:id="rId3">
                  <w:r>
                    <w:rPr>
                      <w:rFonts w:ascii="Calibri"/>
                      <w:spacing w:val="-2"/>
                    </w:rPr>
                    <w:t>www.ccbuchner.de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0"/>
      </w:rPr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C82D883" wp14:editId="22B9135A">
          <wp:simplePos x="0" y="0"/>
          <wp:positionH relativeFrom="column">
            <wp:posOffset>68580</wp:posOffset>
          </wp:positionH>
          <wp:positionV relativeFrom="paragraph">
            <wp:posOffset>250954</wp:posOffset>
          </wp:positionV>
          <wp:extent cx="629285" cy="167640"/>
          <wp:effectExtent l="0" t="0" r="0" b="381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>
                                <a14:foregroundMark x1="20971" y1="41085" x2="20971" y2="41085"/>
                                <a14:foregroundMark x1="19938" y1="21705" x2="19938" y2="21705"/>
                                <a14:foregroundMark x1="32128" y1="36822" x2="32128" y2="36822"/>
                                <a14:foregroundMark x1="42252" y1="35271" x2="42252" y2="35271"/>
                                <a14:foregroundMark x1="55062" y1="41085" x2="55062" y2="41085"/>
                                <a14:foregroundMark x1="68595" y1="36047" x2="68595" y2="36047"/>
                                <a14:foregroundMark x1="80992" y1="41085" x2="80992" y2="41085"/>
                                <a14:foregroundMark x1="80579" y1="20930" x2="80579" y2="20930"/>
                                <a14:foregroundMark x1="88533" y1="48837" x2="88533" y2="4883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28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483237376" behindDoc="1" locked="0" layoutInCell="1" allowOverlap="1">
              <wp:simplePos x="0" y="0"/>
              <wp:positionH relativeFrom="page">
                <wp:posOffset>887730</wp:posOffset>
              </wp:positionH>
              <wp:positionV relativeFrom="page">
                <wp:posOffset>7070176</wp:posOffset>
              </wp:positionV>
              <wp:extent cx="6461125" cy="219075"/>
              <wp:effectExtent l="0" t="0" r="0" b="0"/>
              <wp:wrapNone/>
              <wp:docPr id="18" name="Textfeld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112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16BA" w:rsidRPr="00465373" w:rsidRDefault="008316BA" w:rsidP="00F67B11">
                          <w:pPr>
                            <w:spacing w:line="264" w:lineRule="exact"/>
                            <w:ind w:left="-142"/>
                            <w:rPr>
                              <w:rFonts w:ascii="Calibri" w:hAnsi="Calibri"/>
                              <w:sz w:val="24"/>
                            </w:rPr>
                          </w:pPr>
                          <w:r w:rsidRPr="00465373">
                            <w:rPr>
                              <w:rFonts w:ascii="Calibri" w:hAnsi="Calibri"/>
                              <w:sz w:val="24"/>
                            </w:rPr>
                            <w:t xml:space="preserve">   </w:t>
                          </w:r>
                          <w:r>
                            <w:rPr>
                              <w:noProof/>
                              <w:lang w:eastAsia="de-DE"/>
                            </w:rPr>
                            <w:t xml:space="preserve">               </w:t>
                          </w:r>
                          <w:r w:rsidRPr="00465373">
                            <w:rPr>
                              <w:rFonts w:ascii="Calibri" w:hAnsi="Calibri"/>
                              <w:sz w:val="24"/>
                            </w:rPr>
                            <w:t>– Ausgabe A ab 2026. Unterrichtswerk für Biologie in der Sekundarstufe II</w:t>
                          </w:r>
                        </w:p>
                        <w:p w:rsidR="008316BA" w:rsidRDefault="008316BA" w:rsidP="00F67B11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18" o:spid="_x0000_s1035" type="#_x0000_t202" style="position:absolute;margin-left:69.9pt;margin-top:556.7pt;width:508.75pt;height:17.25pt;z-index:-20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" filled="f" stroked="f">
              <v:textbox inset="0,0,0,0">
                <w:txbxContent>
                  <w:p w:rsidR="008316BA" w:rsidRPr="00465373" w:rsidRDefault="008316BA" w:rsidP="00F67B11">
                    <w:pPr>
                      <w:spacing w:line="264" w:lineRule="exact"/>
                      <w:ind w:left="-142"/>
                      <w:rPr>
                        <w:rFonts w:ascii="Calibri" w:hAnsi="Calibri"/>
                        <w:sz w:val="24"/>
                      </w:rPr>
                    </w:pPr>
                    <w:r w:rsidRPr="00465373">
                      <w:rPr>
                        <w:rFonts w:ascii="Calibri" w:hAnsi="Calibri"/>
                        <w:sz w:val="24"/>
                      </w:rPr>
                      <w:t xml:space="preserve">   </w:t>
                    </w:r>
                    <w:r>
                      <w:rPr>
                        <w:noProof/>
                        <w:lang w:eastAsia="de-DE"/>
                      </w:rPr>
                      <w:t xml:space="preserve">               </w:t>
                    </w:r>
                    <w:r w:rsidRPr="00465373">
                      <w:rPr>
                        <w:rFonts w:ascii="Calibri" w:hAnsi="Calibri"/>
                        <w:sz w:val="24"/>
                      </w:rPr>
                      <w:t>– Ausgabe A ab 2026. Unterrichtswerk für Biologie in der Sekundarstufe II</w:t>
                    </w:r>
                  </w:p>
                  <w:p w:rsidR="008316BA" w:rsidRDefault="008316BA" w:rsidP="00F67B11">
                    <w:pPr>
                      <w:spacing w:line="264" w:lineRule="exact"/>
                      <w:ind w:left="20"/>
                      <w:rPr>
                        <w:rFonts w:ascii="Calibri" w:hAnsi="Calibri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shape id="docshape69" o:spid="_x0000_s2058" style="position:absolute;margin-left:0;margin-top:547.5pt;width:681.2pt;height:30.5pt;z-index:-20085760;mso-position-horizontal-relative:page;mso-position-vertical-relative:page" coordorigin=",10950" coordsize="13624,610" path="m13624,10950l,10950r,7l,10964r,581l,11552r,8l13624,11560r,-8l13624,11545r,-581l13624,10957r,-7xe" fillcolor="#d9d9d9" stroked="f">
          <v:path arrowok="t"/>
          <w10:wrap anchorx="page" anchory="page"/>
        </v:shape>
      </w:pict>
    </w:r>
    <w:r>
      <w:pict>
        <v:shape id="docshape70" o:spid="_x0000_s2057" style="position:absolute;margin-left:690.65pt;margin-top:547.5pt;width:151.2pt;height:30.5pt;z-index:-20085248;mso-position-horizontal-relative:page;mso-position-vertical-relative:page" coordorigin="13813,10950" coordsize="3024,610" path="m16837,10957r,-7l13813,10950r,610l16837,11560r,-8l16837,10957xe" fillcolor="#d9d9d9" stroked="f">
          <v:path arrowok="t"/>
          <w10:wrap anchorx="page" anchory="page"/>
        </v:shape>
      </w:pict>
    </w:r>
    <w:r>
      <w:pict>
        <v:shape id="docshape71" o:spid="_x0000_s2056" type="#_x0000_t202" style="position:absolute;margin-left:61.1pt;margin-top:526.8pt;width:664.25pt;height:12.05pt;z-index:-20084736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UE: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Untereinheit,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Exkurs,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FM: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Fachmethode,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Sachkompetenz,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Erkenntnisgewinnungskompetenz,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Kommunikationskompetenz,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B: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2"/>
                    <w:sz w:val="20"/>
                  </w:rPr>
                  <w:t>Bewertungskompetenz</w:t>
                </w:r>
              </w:p>
            </w:txbxContent>
          </v:textbox>
          <w10:wrap anchorx="page" anchory="page"/>
        </v:shape>
      </w:pict>
    </w:r>
    <w:r>
      <w:pict>
        <v:shape id="docshape73" o:spid="_x0000_s2054" type="#_x0000_t202" style="position:absolute;margin-left:722.8pt;margin-top:556.5pt;width:88.7pt;height:13pt;z-index:-20083712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44" w:lineRule="exact"/>
                  <w:ind w:left="20"/>
                  <w:rPr>
                    <w:rFonts w:ascii="Calibri"/>
                  </w:rPr>
                </w:pPr>
                <w:hyperlink r:id="rId3">
                  <w:r>
                    <w:rPr>
                      <w:rFonts w:ascii="Calibri"/>
                      <w:spacing w:val="-2"/>
                    </w:rPr>
                    <w:t>www.ccbuchner.de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6BA" w:rsidRDefault="008316BA">
    <w:pPr>
      <w:pStyle w:val="Textkrper"/>
      <w:spacing w:before="0" w:after="0" w:line="14" w:lineRule="auto"/>
      <w:rPr>
        <w:sz w:val="20"/>
      </w:rPr>
    </w:pPr>
    <w:r>
      <w:rPr>
        <w:noProof/>
        <w:lang w:eastAsia="de-DE"/>
      </w:rPr>
      <w:drawing>
        <wp:anchor distT="0" distB="0" distL="114300" distR="114300" simplePos="0" relativeHeight="251671552" behindDoc="0" locked="0" layoutInCell="1" allowOverlap="1" wp14:anchorId="5C82D883" wp14:editId="22B9135A">
          <wp:simplePos x="0" y="0"/>
          <wp:positionH relativeFrom="column">
            <wp:posOffset>-137289</wp:posOffset>
          </wp:positionH>
          <wp:positionV relativeFrom="paragraph">
            <wp:posOffset>220980</wp:posOffset>
          </wp:positionV>
          <wp:extent cx="629285" cy="167640"/>
          <wp:effectExtent l="0" t="0" r="0" b="381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>
                                <a14:foregroundMark x1="20971" y1="41085" x2="20971" y2="41085"/>
                                <a14:foregroundMark x1="19938" y1="21705" x2="19938" y2="21705"/>
                                <a14:foregroundMark x1="32128" y1="36822" x2="32128" y2="36822"/>
                                <a14:foregroundMark x1="42252" y1="35271" x2="42252" y2="35271"/>
                                <a14:foregroundMark x1="55062" y1="41085" x2="55062" y2="41085"/>
                                <a14:foregroundMark x1="68595" y1="36047" x2="68595" y2="36047"/>
                                <a14:foregroundMark x1="80992" y1="41085" x2="80992" y2="41085"/>
                                <a14:foregroundMark x1="80579" y1="20930" x2="80579" y2="20930"/>
                                <a14:foregroundMark x1="88533" y1="48837" x2="88533" y2="4883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28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483238400" behindDoc="1" locked="0" layoutInCell="1" allowOverlap="1">
              <wp:simplePos x="0" y="0"/>
              <wp:positionH relativeFrom="page">
                <wp:posOffset>548640</wp:posOffset>
              </wp:positionH>
              <wp:positionV relativeFrom="page">
                <wp:posOffset>7033378</wp:posOffset>
              </wp:positionV>
              <wp:extent cx="6461125" cy="219075"/>
              <wp:effectExtent l="0" t="0" r="0" b="0"/>
              <wp:wrapNone/>
              <wp:docPr id="20" name="Textfeld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112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16BA" w:rsidRPr="00465373" w:rsidRDefault="008316BA" w:rsidP="00F67B11">
                          <w:pPr>
                            <w:spacing w:line="264" w:lineRule="exact"/>
                            <w:ind w:left="-142"/>
                            <w:rPr>
                              <w:rFonts w:ascii="Calibri" w:hAnsi="Calibri"/>
                              <w:sz w:val="24"/>
                            </w:rPr>
                          </w:pPr>
                          <w:r w:rsidRPr="00465373">
                            <w:rPr>
                              <w:rFonts w:ascii="Calibri" w:hAnsi="Calibri"/>
                              <w:sz w:val="24"/>
                            </w:rPr>
                            <w:t xml:space="preserve">   </w:t>
                          </w:r>
                          <w:r>
                            <w:rPr>
                              <w:noProof/>
                              <w:lang w:eastAsia="de-DE"/>
                            </w:rPr>
                            <w:t xml:space="preserve">                    </w:t>
                          </w:r>
                          <w:r w:rsidRPr="00465373">
                            <w:rPr>
                              <w:rFonts w:ascii="Calibri" w:hAnsi="Calibri"/>
                              <w:sz w:val="24"/>
                            </w:rPr>
                            <w:t>– Ausgabe A ab 2026. Unterrichtswerk für Biologie in der Sekundarstufe II</w:t>
                          </w:r>
                        </w:p>
                        <w:p w:rsidR="008316BA" w:rsidRDefault="008316BA" w:rsidP="00F67B11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0" o:spid="_x0000_s1036" type="#_x0000_t202" style="position:absolute;margin-left:43.2pt;margin-top:553.8pt;width:508.75pt;height:17.25pt;z-index:-2007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" filled="f" stroked="f">
              <v:textbox inset="0,0,0,0">
                <w:txbxContent>
                  <w:p w:rsidR="008316BA" w:rsidRPr="00465373" w:rsidRDefault="008316BA" w:rsidP="00F67B11">
                    <w:pPr>
                      <w:spacing w:line="264" w:lineRule="exact"/>
                      <w:ind w:left="-142"/>
                      <w:rPr>
                        <w:rFonts w:ascii="Calibri" w:hAnsi="Calibri"/>
                        <w:sz w:val="24"/>
                      </w:rPr>
                    </w:pPr>
                    <w:r w:rsidRPr="00465373">
                      <w:rPr>
                        <w:rFonts w:ascii="Calibri" w:hAnsi="Calibri"/>
                        <w:sz w:val="24"/>
                      </w:rPr>
                      <w:t xml:space="preserve">   </w:t>
                    </w:r>
                    <w:r>
                      <w:rPr>
                        <w:noProof/>
                        <w:lang w:eastAsia="de-DE"/>
                      </w:rPr>
                      <w:t xml:space="preserve">                    </w:t>
                    </w:r>
                    <w:r w:rsidRPr="00465373">
                      <w:rPr>
                        <w:rFonts w:ascii="Calibri" w:hAnsi="Calibri"/>
                        <w:sz w:val="24"/>
                      </w:rPr>
                      <w:t>– Ausgabe A ab 2026. Unterrichtswerk für Biologie in der Sekundarstufe II</w:t>
                    </w:r>
                  </w:p>
                  <w:p w:rsidR="008316BA" w:rsidRDefault="008316BA" w:rsidP="00F67B11">
                    <w:pPr>
                      <w:spacing w:line="264" w:lineRule="exact"/>
                      <w:ind w:left="20"/>
                      <w:rPr>
                        <w:rFonts w:ascii="Calibri" w:hAnsi="Calibri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shape id="docshape86" o:spid="_x0000_s2053" style="position:absolute;margin-left:0;margin-top:547.5pt;width:681.2pt;height:30.5pt;z-index:-20083200;mso-position-horizontal-relative:page;mso-position-vertical-relative:page" coordorigin=",10950" coordsize="13624,610" path="m13624,10950l,10950r,7l,10964r,581l,11552r,8l13624,11560r,-8l13624,11545r,-581l13624,10957r,-7xe" fillcolor="#d9d9d9" stroked="f">
          <v:path arrowok="t"/>
          <w10:wrap anchorx="page" anchory="page"/>
        </v:shape>
      </w:pict>
    </w:r>
    <w:r>
      <w:pict>
        <v:shape id="docshape87" o:spid="_x0000_s2052" style="position:absolute;margin-left:690.65pt;margin-top:547.5pt;width:151.2pt;height:30.5pt;z-index:-20082688;mso-position-horizontal-relative:page;mso-position-vertical-relative:page" coordorigin="13813,10950" coordsize="3024,610" path="m16837,10957r,-7l13813,10950r,610l16837,11560r,-8l16837,10957xe" fillcolor="#d9d9d9" stroked="f">
          <v:path arrowok="t"/>
          <w10:wrap anchorx="page" anchory="page"/>
        </v:shape>
      </w:pict>
    </w:r>
    <w:r>
      <w:pict>
        <v:shape id="docshape88" o:spid="_x0000_s2051" type="#_x0000_t202" style="position:absolute;margin-left:61.1pt;margin-top:526.8pt;width:664.25pt;height:12.05pt;z-index:-20082176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UE: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Untereinheit,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Exkurs,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FM: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Fachmethode,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Sachkompetenz,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Erkenntnisgewinnungskompetenz,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Kommunikationskompetenz,</w:t>
                </w:r>
                <w:r>
                  <w:rPr>
                    <w:rFonts w:ascii="Calibri"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B: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2"/>
                    <w:sz w:val="20"/>
                  </w:rPr>
                  <w:t>Bewertungskompetenz</w:t>
                </w:r>
              </w:p>
            </w:txbxContent>
          </v:textbox>
          <w10:wrap anchorx="page" anchory="page"/>
        </v:shape>
      </w:pict>
    </w:r>
    <w:r>
      <w:pict>
        <v:shape id="docshape90" o:spid="_x0000_s2049" type="#_x0000_t202" style="position:absolute;margin-left:722.8pt;margin-top:556.5pt;width:88.7pt;height:13pt;z-index:-20081152;mso-position-horizontal-relative:page;mso-position-vertical-relative:page" filled="f" stroked="f">
          <v:textbox inset="0,0,0,0">
            <w:txbxContent>
              <w:p w:rsidR="008316BA" w:rsidRDefault="008316BA">
                <w:pPr>
                  <w:spacing w:line="244" w:lineRule="exact"/>
                  <w:ind w:left="20"/>
                  <w:rPr>
                    <w:rFonts w:ascii="Calibri"/>
                  </w:rPr>
                </w:pPr>
                <w:hyperlink r:id="rId3">
                  <w:r>
                    <w:rPr>
                      <w:rFonts w:ascii="Calibri"/>
                      <w:spacing w:val="-2"/>
                    </w:rPr>
                    <w:t>www.ccbuchner.de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925" w:rsidRDefault="00367925">
      <w:r>
        <w:separator/>
      </w:r>
    </w:p>
  </w:footnote>
  <w:footnote w:type="continuationSeparator" w:id="0">
    <w:p w:rsidR="00367925" w:rsidRDefault="00367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4F10"/>
    <w:multiLevelType w:val="hybridMultilevel"/>
    <w:tmpl w:val="B78C1EEA"/>
    <w:lvl w:ilvl="0" w:tplc="471C884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596834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883E52B6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A058CCA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6794271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FA20257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BF50E29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237479A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06B0D87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00957429"/>
    <w:multiLevelType w:val="hybridMultilevel"/>
    <w:tmpl w:val="41000C36"/>
    <w:lvl w:ilvl="0" w:tplc="B2D40F2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26942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D32F4D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EF6557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0F012D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970542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72A4D3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56667F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7C4353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" w15:restartNumberingAfterBreak="0">
    <w:nsid w:val="00C1092C"/>
    <w:multiLevelType w:val="hybridMultilevel"/>
    <w:tmpl w:val="112C0AF0"/>
    <w:lvl w:ilvl="0" w:tplc="ECBEDB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562A37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ACE0F7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2722F2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FB22A0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25A472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C3E7F6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B08443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D88274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" w15:restartNumberingAfterBreak="0">
    <w:nsid w:val="00FB5EA0"/>
    <w:multiLevelType w:val="hybridMultilevel"/>
    <w:tmpl w:val="B89498C4"/>
    <w:lvl w:ilvl="0" w:tplc="05944AD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B72284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AC6053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6CC590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BCE717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F2C2FC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02E5F1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E4280D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48A2EA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" w15:restartNumberingAfterBreak="0">
    <w:nsid w:val="0107080D"/>
    <w:multiLevelType w:val="hybridMultilevel"/>
    <w:tmpl w:val="086EC6BA"/>
    <w:lvl w:ilvl="0" w:tplc="489610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F1435E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58026D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CDE90A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E348B0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13027B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394668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0C2071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C8EDED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" w15:restartNumberingAfterBreak="0">
    <w:nsid w:val="011C2FA3"/>
    <w:multiLevelType w:val="hybridMultilevel"/>
    <w:tmpl w:val="852EC146"/>
    <w:lvl w:ilvl="0" w:tplc="319C7D0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B581F1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988E2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0AE1FF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49AA40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834E15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100458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8C4CEC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7AE33E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" w15:restartNumberingAfterBreak="0">
    <w:nsid w:val="01350922"/>
    <w:multiLevelType w:val="hybridMultilevel"/>
    <w:tmpl w:val="1C1E2C14"/>
    <w:lvl w:ilvl="0" w:tplc="5208762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15AC4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1C606D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0ACA57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3162E5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3448C3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F2C6DA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C2CDFC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CFC349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" w15:restartNumberingAfterBreak="0">
    <w:nsid w:val="01775BDE"/>
    <w:multiLevelType w:val="hybridMultilevel"/>
    <w:tmpl w:val="2E7CB4B8"/>
    <w:lvl w:ilvl="0" w:tplc="67CA4F8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ECA6FA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FC26CC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868B06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B62A38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23A13E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CE4AFD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ACA226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800AF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8" w15:restartNumberingAfterBreak="0">
    <w:nsid w:val="01A421D5"/>
    <w:multiLevelType w:val="hybridMultilevel"/>
    <w:tmpl w:val="35AA043C"/>
    <w:lvl w:ilvl="0" w:tplc="DA72E2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F321B3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A2C9DF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9FE63D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D4C15C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EC0874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6FAEEF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06A24A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508425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9" w15:restartNumberingAfterBreak="0">
    <w:nsid w:val="01DC77D3"/>
    <w:multiLevelType w:val="hybridMultilevel"/>
    <w:tmpl w:val="316C4E82"/>
    <w:lvl w:ilvl="0" w:tplc="34E8102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486FCC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E7E08E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732FD3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F6CC5C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C3824F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A463A1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2A83EA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850442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" w15:restartNumberingAfterBreak="0">
    <w:nsid w:val="02664103"/>
    <w:multiLevelType w:val="hybridMultilevel"/>
    <w:tmpl w:val="8F843A68"/>
    <w:lvl w:ilvl="0" w:tplc="1096AEC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D5A030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B5AC06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FC47D0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D36C75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334DF2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DDAEDD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C0CA70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EB6AF4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1" w15:restartNumberingAfterBreak="0">
    <w:nsid w:val="0272063F"/>
    <w:multiLevelType w:val="hybridMultilevel"/>
    <w:tmpl w:val="9286863C"/>
    <w:lvl w:ilvl="0" w:tplc="39028DA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948AB8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738595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FDEFD7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210FA4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A40A33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9C0F41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6305E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992EFC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2" w15:restartNumberingAfterBreak="0">
    <w:nsid w:val="02FB79F3"/>
    <w:multiLevelType w:val="hybridMultilevel"/>
    <w:tmpl w:val="5B703114"/>
    <w:lvl w:ilvl="0" w:tplc="1C6E2760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A6C1D70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A99C362C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AC8E3AB6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A9F80100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B254E342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DD127EE8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295E76E2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5B66F3CE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13" w15:restartNumberingAfterBreak="0">
    <w:nsid w:val="0300555D"/>
    <w:multiLevelType w:val="hybridMultilevel"/>
    <w:tmpl w:val="3616628C"/>
    <w:lvl w:ilvl="0" w:tplc="1BDAC1B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A5A9C1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6BE631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B0A942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0505C1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AEAAAD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83057B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136B21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494DCA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4" w15:restartNumberingAfterBreak="0">
    <w:nsid w:val="030A4838"/>
    <w:multiLevelType w:val="hybridMultilevel"/>
    <w:tmpl w:val="BD3425A8"/>
    <w:lvl w:ilvl="0" w:tplc="11D0BA6C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F3410E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C3F4062E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4FF4B11C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1996E786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7E40DEE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FCE81A8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F8A6B0F8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B3020ADA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15" w15:restartNumberingAfterBreak="0">
    <w:nsid w:val="03366D89"/>
    <w:multiLevelType w:val="hybridMultilevel"/>
    <w:tmpl w:val="C6148D90"/>
    <w:lvl w:ilvl="0" w:tplc="558EC3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F814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E32C0B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728AD2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336FDB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9EEEC9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49A730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B56324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8C0021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" w15:restartNumberingAfterBreak="0">
    <w:nsid w:val="0341116B"/>
    <w:multiLevelType w:val="hybridMultilevel"/>
    <w:tmpl w:val="E45416E4"/>
    <w:lvl w:ilvl="0" w:tplc="6E0AD65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08440A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600F93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F203B6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762117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62CB43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2C4E25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C8C0EB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B36F67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" w15:restartNumberingAfterBreak="0">
    <w:nsid w:val="03630F42"/>
    <w:multiLevelType w:val="hybridMultilevel"/>
    <w:tmpl w:val="251AA1F8"/>
    <w:lvl w:ilvl="0" w:tplc="16448D10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984F9B2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AE9AF99C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A0A42546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759ECFA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C104320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7B18AE6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F4EA6CB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F96913E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18" w15:restartNumberingAfterBreak="0">
    <w:nsid w:val="039932C8"/>
    <w:multiLevelType w:val="hybridMultilevel"/>
    <w:tmpl w:val="A55407B8"/>
    <w:lvl w:ilvl="0" w:tplc="65AAAF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B968EF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EFA9EC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CD2BD4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F3CAB8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D8A054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2DAC7A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DBA580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6B0D57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9" w15:restartNumberingAfterBreak="0">
    <w:nsid w:val="04461E93"/>
    <w:multiLevelType w:val="hybridMultilevel"/>
    <w:tmpl w:val="480E8F1E"/>
    <w:lvl w:ilvl="0" w:tplc="D9C032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8C178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3CA3A9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9FCAB4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7E2E4D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002C14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1407A4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63E39A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F26127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" w15:restartNumberingAfterBreak="0">
    <w:nsid w:val="047F1DA2"/>
    <w:multiLevelType w:val="hybridMultilevel"/>
    <w:tmpl w:val="1AAED208"/>
    <w:lvl w:ilvl="0" w:tplc="FDF42B1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6F68CA4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1592E0F8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1F485A10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9B7A288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6CBE16B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45E0FBF2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246A5832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F22C151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1" w15:restartNumberingAfterBreak="0">
    <w:nsid w:val="04A862E0"/>
    <w:multiLevelType w:val="hybridMultilevel"/>
    <w:tmpl w:val="E2CC510E"/>
    <w:lvl w:ilvl="0" w:tplc="17DA62FA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E58350C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728AAC90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C4745158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170EDE10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A84CE10E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6D943A64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5EFC838E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548A86CA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22" w15:restartNumberingAfterBreak="0">
    <w:nsid w:val="04B539A1"/>
    <w:multiLevelType w:val="hybridMultilevel"/>
    <w:tmpl w:val="404405D2"/>
    <w:lvl w:ilvl="0" w:tplc="8506C7E2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C748EC4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9BAEF278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AB00A3FA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164CEAA0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9DFEAB74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F3AA50D4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4D900146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2DC4334A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23" w15:restartNumberingAfterBreak="0">
    <w:nsid w:val="04C22B33"/>
    <w:multiLevelType w:val="hybridMultilevel"/>
    <w:tmpl w:val="F22C1682"/>
    <w:lvl w:ilvl="0" w:tplc="CCD24C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1DC807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1E21E8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53657A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DB6E87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2A4710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A7CFF5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8D4CDF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66CAE1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" w15:restartNumberingAfterBreak="0">
    <w:nsid w:val="04C76966"/>
    <w:multiLevelType w:val="hybridMultilevel"/>
    <w:tmpl w:val="54107688"/>
    <w:lvl w:ilvl="0" w:tplc="B89EF48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472AEC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EBECE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B10D7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B8C15B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722F59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75C8CB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1608EA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068DB2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5" w15:restartNumberingAfterBreak="0">
    <w:nsid w:val="054E3B1E"/>
    <w:multiLevelType w:val="hybridMultilevel"/>
    <w:tmpl w:val="544A248A"/>
    <w:lvl w:ilvl="0" w:tplc="2FDA3E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AEEFCB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06E3A3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FDAAF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12C519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A44A7C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248AB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A6AEA9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E2E8E8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" w15:restartNumberingAfterBreak="0">
    <w:nsid w:val="058D306B"/>
    <w:multiLevelType w:val="hybridMultilevel"/>
    <w:tmpl w:val="5F34B112"/>
    <w:lvl w:ilvl="0" w:tplc="749E509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77CC6B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C163E2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B82896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5AEDF0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D4E2A2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E340EF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CBC9EB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7F4442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7" w15:restartNumberingAfterBreak="0">
    <w:nsid w:val="06301C9A"/>
    <w:multiLevelType w:val="hybridMultilevel"/>
    <w:tmpl w:val="F6A23472"/>
    <w:lvl w:ilvl="0" w:tplc="79808392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0AE187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28BE480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9322F8C0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8422A172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9668FF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5B1EEDEA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EA34793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B986C66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8" w15:restartNumberingAfterBreak="0">
    <w:nsid w:val="064368E5"/>
    <w:multiLevelType w:val="hybridMultilevel"/>
    <w:tmpl w:val="D3064888"/>
    <w:lvl w:ilvl="0" w:tplc="E35831E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C80028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15A06A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346A2F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BB04C3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A9016C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9000A1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942F0D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852CFF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" w15:restartNumberingAfterBreak="0">
    <w:nsid w:val="066D2442"/>
    <w:multiLevelType w:val="hybridMultilevel"/>
    <w:tmpl w:val="466C0B60"/>
    <w:lvl w:ilvl="0" w:tplc="9C16810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2C6DC0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264072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F8453E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4F631F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946196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A04555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D703C8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73C840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0" w15:restartNumberingAfterBreak="0">
    <w:nsid w:val="067976FE"/>
    <w:multiLevelType w:val="hybridMultilevel"/>
    <w:tmpl w:val="7184615E"/>
    <w:lvl w:ilvl="0" w:tplc="B2562E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39E204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BD06A6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ABC50D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0983B7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7E8215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B36699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2DA0CB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492B57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" w15:restartNumberingAfterBreak="0">
    <w:nsid w:val="069D7405"/>
    <w:multiLevelType w:val="hybridMultilevel"/>
    <w:tmpl w:val="72303634"/>
    <w:lvl w:ilvl="0" w:tplc="EE8C36B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94E340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F5E7CA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F9891D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EF0471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5C0748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306195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53E834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DA2034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2" w15:restartNumberingAfterBreak="0">
    <w:nsid w:val="06A63D72"/>
    <w:multiLevelType w:val="hybridMultilevel"/>
    <w:tmpl w:val="E2321B6A"/>
    <w:lvl w:ilvl="0" w:tplc="0C7C53A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3BA492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F4AF0D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A16AB0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2489D0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5E0C41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FC66E8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74EF7B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9A6690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3" w15:restartNumberingAfterBreak="0">
    <w:nsid w:val="06E367BD"/>
    <w:multiLevelType w:val="hybridMultilevel"/>
    <w:tmpl w:val="F36C2AA6"/>
    <w:lvl w:ilvl="0" w:tplc="96C46E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D9005F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73AC6B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AE27E0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E1E034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340FBE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1BC37B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20877E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F54BC4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4" w15:restartNumberingAfterBreak="0">
    <w:nsid w:val="07020167"/>
    <w:multiLevelType w:val="hybridMultilevel"/>
    <w:tmpl w:val="EBD4C0A2"/>
    <w:lvl w:ilvl="0" w:tplc="BF70D1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188AA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CA8194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B30140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52EE38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BD0C58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3B476A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340306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3662D4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" w15:restartNumberingAfterBreak="0">
    <w:nsid w:val="076D1290"/>
    <w:multiLevelType w:val="hybridMultilevel"/>
    <w:tmpl w:val="90629624"/>
    <w:lvl w:ilvl="0" w:tplc="747C1EE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9A058A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8DC265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A6C5CB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8F0CD0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004CE5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5E24A3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76AC2E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C4EE04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" w15:restartNumberingAfterBreak="0">
    <w:nsid w:val="07BF50D4"/>
    <w:multiLevelType w:val="hybridMultilevel"/>
    <w:tmpl w:val="227E847E"/>
    <w:lvl w:ilvl="0" w:tplc="4C4C81C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F966DD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400C95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26280E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EE2C12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7F87BD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84698E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38AD36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256481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7" w15:restartNumberingAfterBreak="0">
    <w:nsid w:val="07DF21D9"/>
    <w:multiLevelType w:val="hybridMultilevel"/>
    <w:tmpl w:val="994A2DB6"/>
    <w:lvl w:ilvl="0" w:tplc="F50452F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0DAA0A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8A8A5A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7BA8A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F88B0F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24A1B4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B00A52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1D8DB5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6C2DE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" w15:restartNumberingAfterBreak="0">
    <w:nsid w:val="07EB6280"/>
    <w:multiLevelType w:val="hybridMultilevel"/>
    <w:tmpl w:val="2EC83A08"/>
    <w:lvl w:ilvl="0" w:tplc="B55C2EB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FA645F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3A0EDA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ED83BD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0D8694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EEAF96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660C9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6D0C4B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8E2FC9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" w15:restartNumberingAfterBreak="0">
    <w:nsid w:val="08141791"/>
    <w:multiLevelType w:val="hybridMultilevel"/>
    <w:tmpl w:val="8AD46B2C"/>
    <w:lvl w:ilvl="0" w:tplc="157A39EA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A38262C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2E62CB6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A1E07862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B27EFE46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7C3C700E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68EA3194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6F9AF23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B0E4C8C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40" w15:restartNumberingAfterBreak="0">
    <w:nsid w:val="087051A3"/>
    <w:multiLevelType w:val="hybridMultilevel"/>
    <w:tmpl w:val="4F74654C"/>
    <w:lvl w:ilvl="0" w:tplc="70A00B9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2FEBA6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88EAB0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82A2DB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FC2A60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6ECB3F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7E4E70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E84A34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3CCC2B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1" w15:restartNumberingAfterBreak="0">
    <w:nsid w:val="089A34CD"/>
    <w:multiLevelType w:val="hybridMultilevel"/>
    <w:tmpl w:val="A57AAC56"/>
    <w:lvl w:ilvl="0" w:tplc="10B685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7D6618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6EC84B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A62A98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EFEE68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382560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D8496E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908967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FB2525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2" w15:restartNumberingAfterBreak="0">
    <w:nsid w:val="08A017DC"/>
    <w:multiLevelType w:val="hybridMultilevel"/>
    <w:tmpl w:val="FD4CFC92"/>
    <w:lvl w:ilvl="0" w:tplc="00EEEE3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1EEA02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EF2BAA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186E30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E36249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420D44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2BA106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B64464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C4815C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" w15:restartNumberingAfterBreak="0">
    <w:nsid w:val="08CB0BD4"/>
    <w:multiLevelType w:val="hybridMultilevel"/>
    <w:tmpl w:val="FFBC984C"/>
    <w:lvl w:ilvl="0" w:tplc="01B4C77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F86736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3B6769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EF648A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AD85FD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E20066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B3EE58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184958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1EED7F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4" w15:restartNumberingAfterBreak="0">
    <w:nsid w:val="08CB15A4"/>
    <w:multiLevelType w:val="hybridMultilevel"/>
    <w:tmpl w:val="BE4275D8"/>
    <w:lvl w:ilvl="0" w:tplc="66D0C0E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6ECA6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04A725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1F28E1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BBEC61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282495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E4CF0F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D38D92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D7293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" w15:restartNumberingAfterBreak="0">
    <w:nsid w:val="08D03B10"/>
    <w:multiLevelType w:val="hybridMultilevel"/>
    <w:tmpl w:val="091E2E86"/>
    <w:lvl w:ilvl="0" w:tplc="25D8253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0CC3B9C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33245C0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41D8659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FA08D90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39141C2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5498C464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ABA68C8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435A6110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46" w15:restartNumberingAfterBreak="0">
    <w:nsid w:val="08F3033B"/>
    <w:multiLevelType w:val="hybridMultilevel"/>
    <w:tmpl w:val="4F3AD1E8"/>
    <w:lvl w:ilvl="0" w:tplc="34A6279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21CDDE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914621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638820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1B0F74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C0C19B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C04F9E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DDE150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43444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7" w15:restartNumberingAfterBreak="0">
    <w:nsid w:val="093E3C07"/>
    <w:multiLevelType w:val="hybridMultilevel"/>
    <w:tmpl w:val="250E1480"/>
    <w:lvl w:ilvl="0" w:tplc="C052B3F0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E303A9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0622924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BB38C8D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7D4A264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CCCC2C3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D332CD74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7DCA462E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0AEDCB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8" w15:restartNumberingAfterBreak="0">
    <w:nsid w:val="095F27EF"/>
    <w:multiLevelType w:val="hybridMultilevel"/>
    <w:tmpl w:val="568CC140"/>
    <w:lvl w:ilvl="0" w:tplc="363CF8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3C6AA2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9D2477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D7C7C5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EE2AC5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C34393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8EE773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380E3F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F82203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9" w15:restartNumberingAfterBreak="0">
    <w:nsid w:val="097A39BF"/>
    <w:multiLevelType w:val="hybridMultilevel"/>
    <w:tmpl w:val="37F65BB0"/>
    <w:lvl w:ilvl="0" w:tplc="F9828DE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29CAB5A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0EDED0D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95FE9652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2F289DD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8DFEF0E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5F9676E0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E47E45E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3836B7B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50" w15:restartNumberingAfterBreak="0">
    <w:nsid w:val="099E1E08"/>
    <w:multiLevelType w:val="hybridMultilevel"/>
    <w:tmpl w:val="AADA0D50"/>
    <w:lvl w:ilvl="0" w:tplc="F7AC28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D2A2BF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190611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8A09E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6F0648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CA4E52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4AA422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6F231F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8C856B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1" w15:restartNumberingAfterBreak="0">
    <w:nsid w:val="0A161CCD"/>
    <w:multiLevelType w:val="hybridMultilevel"/>
    <w:tmpl w:val="36165324"/>
    <w:lvl w:ilvl="0" w:tplc="DB4C9D44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93EED5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EC2E350C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62B2D93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0FD83E06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E6C4B3E6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FA7AA29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44018E8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D17ADE8E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2" w15:restartNumberingAfterBreak="0">
    <w:nsid w:val="0A4224ED"/>
    <w:multiLevelType w:val="hybridMultilevel"/>
    <w:tmpl w:val="A448E4D0"/>
    <w:lvl w:ilvl="0" w:tplc="95DA427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C4E5E4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B92FC9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A98D71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804915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FE281F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830C16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00CF7C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E92BD5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3" w15:restartNumberingAfterBreak="0">
    <w:nsid w:val="0A6574D7"/>
    <w:multiLevelType w:val="hybridMultilevel"/>
    <w:tmpl w:val="48CAE4D2"/>
    <w:lvl w:ilvl="0" w:tplc="13808CC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1D6DEF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A6E314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906213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BBC7A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894C62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666287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D3A7DF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898AA1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" w15:restartNumberingAfterBreak="0">
    <w:nsid w:val="0A755666"/>
    <w:multiLevelType w:val="hybridMultilevel"/>
    <w:tmpl w:val="BFA6C3C2"/>
    <w:lvl w:ilvl="0" w:tplc="698CA4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2E266E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4A64FB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25A95B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324B6C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38CD37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BB6645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996DC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38CC94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" w15:restartNumberingAfterBreak="0">
    <w:nsid w:val="0AAA3B2E"/>
    <w:multiLevelType w:val="hybridMultilevel"/>
    <w:tmpl w:val="4AF8863E"/>
    <w:lvl w:ilvl="0" w:tplc="70E2F0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01E90C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A9413E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A3AF1E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136BEE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C0A4D3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0F291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F6C226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5F4B80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" w15:restartNumberingAfterBreak="0">
    <w:nsid w:val="0AB441CD"/>
    <w:multiLevelType w:val="hybridMultilevel"/>
    <w:tmpl w:val="4E3E339A"/>
    <w:lvl w:ilvl="0" w:tplc="2A043B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AFA304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C7E581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C1E946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91C42D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99436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2509F3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EF2D3C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6FA461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7" w15:restartNumberingAfterBreak="0">
    <w:nsid w:val="0ABF66A0"/>
    <w:multiLevelType w:val="hybridMultilevel"/>
    <w:tmpl w:val="BEB6D93E"/>
    <w:lvl w:ilvl="0" w:tplc="D9AC2A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072F38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47C8AF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FF6B3D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BEA21C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79239A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0244CB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3DC56D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E9478C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" w15:restartNumberingAfterBreak="0">
    <w:nsid w:val="0AE53140"/>
    <w:multiLevelType w:val="hybridMultilevel"/>
    <w:tmpl w:val="6216692E"/>
    <w:lvl w:ilvl="0" w:tplc="73EEE48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546DBF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1043DE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B5E8A6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6A4FD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328DFB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0B09FC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73C16C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A8202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" w15:restartNumberingAfterBreak="0">
    <w:nsid w:val="0B1C60D2"/>
    <w:multiLevelType w:val="hybridMultilevel"/>
    <w:tmpl w:val="4EE054C2"/>
    <w:lvl w:ilvl="0" w:tplc="F4703840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C8BF34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A5AC39B2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F4700334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2660AC86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39282EA4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AA0036F2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3D08B846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C402F39A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60" w15:restartNumberingAfterBreak="0">
    <w:nsid w:val="0B211E17"/>
    <w:multiLevelType w:val="hybridMultilevel"/>
    <w:tmpl w:val="44D2A940"/>
    <w:lvl w:ilvl="0" w:tplc="7E7601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D8E254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818154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364600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61E3C1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DF43B9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46650C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49E00C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49AF0D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" w15:restartNumberingAfterBreak="0">
    <w:nsid w:val="0B8D4375"/>
    <w:multiLevelType w:val="hybridMultilevel"/>
    <w:tmpl w:val="44A4DCB0"/>
    <w:lvl w:ilvl="0" w:tplc="E914546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9F4A2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F20B47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A74F4F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DB09EA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1AE5A9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D602C1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72AB6F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CD6892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2" w15:restartNumberingAfterBreak="0">
    <w:nsid w:val="0BCC49AB"/>
    <w:multiLevelType w:val="hybridMultilevel"/>
    <w:tmpl w:val="B71AD6C8"/>
    <w:lvl w:ilvl="0" w:tplc="59707334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B46A9D2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72D026A2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7BA4A130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51C20B84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07CEC05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9C26F5F2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CE902438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F99457E2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63" w15:restartNumberingAfterBreak="0">
    <w:nsid w:val="0BFF6C15"/>
    <w:multiLevelType w:val="hybridMultilevel"/>
    <w:tmpl w:val="51DAA6DC"/>
    <w:lvl w:ilvl="0" w:tplc="CF3835A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8CC07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528A89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67A57A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6AA9BE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69C9F5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B8E98E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BDCC76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248A1E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" w15:restartNumberingAfterBreak="0">
    <w:nsid w:val="0C02695E"/>
    <w:multiLevelType w:val="hybridMultilevel"/>
    <w:tmpl w:val="F5683D76"/>
    <w:lvl w:ilvl="0" w:tplc="5CEAEC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7BEB64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B4A84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1A4305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216BC8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75E84C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0ECEFF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C6CB9E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41850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" w15:restartNumberingAfterBreak="0">
    <w:nsid w:val="0C542601"/>
    <w:multiLevelType w:val="hybridMultilevel"/>
    <w:tmpl w:val="519E8B76"/>
    <w:lvl w:ilvl="0" w:tplc="A47A5B4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66C97E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DAACF0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2468BF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A8AA80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D02A7D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62EE0B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182655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218E2C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6" w15:restartNumberingAfterBreak="0">
    <w:nsid w:val="0CA40F4B"/>
    <w:multiLevelType w:val="hybridMultilevel"/>
    <w:tmpl w:val="B1B60F5E"/>
    <w:lvl w:ilvl="0" w:tplc="E412354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08EC46E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6994AC8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8F658B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6480698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2E98F48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57A4A248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57389B60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19D41DF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67" w15:restartNumberingAfterBreak="0">
    <w:nsid w:val="0CC812B9"/>
    <w:multiLevelType w:val="hybridMultilevel"/>
    <w:tmpl w:val="F3DE11F8"/>
    <w:lvl w:ilvl="0" w:tplc="A0DEDFD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14838F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9EEE6D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852109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6D0F7F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4765F1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E74981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F7CAAC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9F86C9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8" w15:restartNumberingAfterBreak="0">
    <w:nsid w:val="0CD86692"/>
    <w:multiLevelType w:val="hybridMultilevel"/>
    <w:tmpl w:val="753CFE8A"/>
    <w:lvl w:ilvl="0" w:tplc="7A2093B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B5A484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BB2E6CB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20664FE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9996AC46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9DA8D5E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530C52F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F2B224D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06B6ED4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69" w15:restartNumberingAfterBreak="0">
    <w:nsid w:val="0D065012"/>
    <w:multiLevelType w:val="hybridMultilevel"/>
    <w:tmpl w:val="2D9E75EE"/>
    <w:lvl w:ilvl="0" w:tplc="C68EBC3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F22650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610B41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ADCAFE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15C207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2D217A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72C48E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CCCEAC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FFC33C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0" w15:restartNumberingAfterBreak="0">
    <w:nsid w:val="0D2A296C"/>
    <w:multiLevelType w:val="hybridMultilevel"/>
    <w:tmpl w:val="7E8C5A0C"/>
    <w:lvl w:ilvl="0" w:tplc="DB9474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B1A6AC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6A828A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586284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8C41C7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7E62CB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8F6B83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402E24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05400B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71" w15:restartNumberingAfterBreak="0">
    <w:nsid w:val="0D837E43"/>
    <w:multiLevelType w:val="hybridMultilevel"/>
    <w:tmpl w:val="2D686958"/>
    <w:lvl w:ilvl="0" w:tplc="F392C6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658969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0762AD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3CA873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2D6808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1AA8C4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69E5D3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1B6009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1FCC27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2" w15:restartNumberingAfterBreak="0">
    <w:nsid w:val="0DA64590"/>
    <w:multiLevelType w:val="hybridMultilevel"/>
    <w:tmpl w:val="D76C08C0"/>
    <w:lvl w:ilvl="0" w:tplc="0464B20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274608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F3E85E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5280D9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84816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FB8BD8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8FC087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A8C405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B54EC0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3" w15:restartNumberingAfterBreak="0">
    <w:nsid w:val="0DAC430F"/>
    <w:multiLevelType w:val="hybridMultilevel"/>
    <w:tmpl w:val="B948B766"/>
    <w:lvl w:ilvl="0" w:tplc="4094D5A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0DCD8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E621FC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C46560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9C8D89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58A1DB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952B74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2C08ED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B988A3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4" w15:restartNumberingAfterBreak="0">
    <w:nsid w:val="0E186E8B"/>
    <w:multiLevelType w:val="hybridMultilevel"/>
    <w:tmpl w:val="42062CBA"/>
    <w:lvl w:ilvl="0" w:tplc="2744D2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9563D4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A90ED0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DAEFE9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E66F5F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75A0F8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5542B1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F38D12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4B4BEB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75" w15:restartNumberingAfterBreak="0">
    <w:nsid w:val="0E4C335A"/>
    <w:multiLevelType w:val="hybridMultilevel"/>
    <w:tmpl w:val="62B09062"/>
    <w:lvl w:ilvl="0" w:tplc="6DD86728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E2828D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C943654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A2C4C0BA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13446336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888CE482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D7904652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C6A839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A608339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76" w15:restartNumberingAfterBreak="0">
    <w:nsid w:val="0E6E505F"/>
    <w:multiLevelType w:val="hybridMultilevel"/>
    <w:tmpl w:val="3988606C"/>
    <w:lvl w:ilvl="0" w:tplc="6A70B7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A38657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E2A27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D36B24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BC0922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2C6FAE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3E8834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65CB34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86A2F6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7" w15:restartNumberingAfterBreak="0">
    <w:nsid w:val="0E7C6E0E"/>
    <w:multiLevelType w:val="hybridMultilevel"/>
    <w:tmpl w:val="D17AD23C"/>
    <w:lvl w:ilvl="0" w:tplc="C0F2AD8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506DF2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2E54BF86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03424A6E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E4D2DDC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B9FC67A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ED3CC66C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B1CA0C16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08F4FA6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78" w15:restartNumberingAfterBreak="0">
    <w:nsid w:val="0E895B08"/>
    <w:multiLevelType w:val="hybridMultilevel"/>
    <w:tmpl w:val="1BA4AD94"/>
    <w:lvl w:ilvl="0" w:tplc="833C0D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A5A5AD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966F30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4444FE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99C1E5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B40A21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DA8D81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A84151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158579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79" w15:restartNumberingAfterBreak="0">
    <w:nsid w:val="0E935CD1"/>
    <w:multiLevelType w:val="hybridMultilevel"/>
    <w:tmpl w:val="22E2B3C8"/>
    <w:lvl w:ilvl="0" w:tplc="852EB78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7A0A99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A6C52E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E86653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9F4BA4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282841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21AC7B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90CAAF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320B8E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80" w15:restartNumberingAfterBreak="0">
    <w:nsid w:val="0EA761DD"/>
    <w:multiLevelType w:val="hybridMultilevel"/>
    <w:tmpl w:val="6AD257A2"/>
    <w:lvl w:ilvl="0" w:tplc="74AC752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3564F4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CC42F3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9A0027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85E216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63424E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4F42AB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AA26B5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62A6D6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81" w15:restartNumberingAfterBreak="0">
    <w:nsid w:val="0EB310EA"/>
    <w:multiLevelType w:val="hybridMultilevel"/>
    <w:tmpl w:val="0ECADCD4"/>
    <w:lvl w:ilvl="0" w:tplc="4386B7A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1AAE3C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F7A9B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4F2C07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5CC4A2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5229A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54E07F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2BCB14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B2657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82" w15:restartNumberingAfterBreak="0">
    <w:nsid w:val="0EBD1A75"/>
    <w:multiLevelType w:val="hybridMultilevel"/>
    <w:tmpl w:val="489CED10"/>
    <w:lvl w:ilvl="0" w:tplc="252A142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59ED86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37021E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366181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BD60E1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E96E07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0BA1AA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3C0F72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D02F7E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83" w15:restartNumberingAfterBreak="0">
    <w:nsid w:val="0ED06326"/>
    <w:multiLevelType w:val="hybridMultilevel"/>
    <w:tmpl w:val="052E17F0"/>
    <w:lvl w:ilvl="0" w:tplc="B908FB9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B6CECF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C089E7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FB4909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FF4F1B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CE0254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8B4768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058250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5B2EB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84" w15:restartNumberingAfterBreak="0">
    <w:nsid w:val="0EF33C2A"/>
    <w:multiLevelType w:val="hybridMultilevel"/>
    <w:tmpl w:val="ACBE8CD6"/>
    <w:lvl w:ilvl="0" w:tplc="55C86D0A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48E5006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47CE2D8E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2806F280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A622D458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EADEEB98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CE48199C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E5A234A2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997A591A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85" w15:restartNumberingAfterBreak="0">
    <w:nsid w:val="0EF87F0B"/>
    <w:multiLevelType w:val="hybridMultilevel"/>
    <w:tmpl w:val="476669F6"/>
    <w:lvl w:ilvl="0" w:tplc="7156776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1F661E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C1863A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618653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5BE543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858BDB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0CCD00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7C06AB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0F4AFF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86" w15:restartNumberingAfterBreak="0">
    <w:nsid w:val="0F2E107A"/>
    <w:multiLevelType w:val="hybridMultilevel"/>
    <w:tmpl w:val="9DE27B42"/>
    <w:lvl w:ilvl="0" w:tplc="F30A7C2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DD46BC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206E7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03247E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4BE5E6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1AC4CA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8DC8D4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B3A9FB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588848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87" w15:restartNumberingAfterBreak="0">
    <w:nsid w:val="0F4744CD"/>
    <w:multiLevelType w:val="hybridMultilevel"/>
    <w:tmpl w:val="52D88B40"/>
    <w:lvl w:ilvl="0" w:tplc="895E4C8E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6DC2640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C8BC5CA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3BE4035C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49826F00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B8787E1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379A56B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F04299B4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F9FE3D1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88" w15:restartNumberingAfterBreak="0">
    <w:nsid w:val="0F666821"/>
    <w:multiLevelType w:val="hybridMultilevel"/>
    <w:tmpl w:val="296A194A"/>
    <w:lvl w:ilvl="0" w:tplc="6B0038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D229CF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602106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B9ED3B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9CE00A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8EEE56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71C0BF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DA6584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96231B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89" w15:restartNumberingAfterBreak="0">
    <w:nsid w:val="0F8342A7"/>
    <w:multiLevelType w:val="hybridMultilevel"/>
    <w:tmpl w:val="A1B65D2C"/>
    <w:lvl w:ilvl="0" w:tplc="D28A85CA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B8343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3D62DE0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6BD66ABE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61CE9FFC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2A60F40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490224F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E594FC6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9462DA8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90" w15:restartNumberingAfterBreak="0">
    <w:nsid w:val="0FAD0440"/>
    <w:multiLevelType w:val="hybridMultilevel"/>
    <w:tmpl w:val="57D028FE"/>
    <w:lvl w:ilvl="0" w:tplc="031C892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9BE35E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286ACC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B4EF10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8EA756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C54E2C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50C445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C60113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90C1CB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91" w15:restartNumberingAfterBreak="0">
    <w:nsid w:val="0FCF3D34"/>
    <w:multiLevelType w:val="hybridMultilevel"/>
    <w:tmpl w:val="7D629D52"/>
    <w:lvl w:ilvl="0" w:tplc="BAF26F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592328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7BC737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2A2421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36EEFA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90A7AC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B56563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CCAC9D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FC273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92" w15:restartNumberingAfterBreak="0">
    <w:nsid w:val="0FE45A40"/>
    <w:multiLevelType w:val="hybridMultilevel"/>
    <w:tmpl w:val="300807AA"/>
    <w:lvl w:ilvl="0" w:tplc="4CFCD3D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D84E8E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A4327B5A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ABA68F04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06B46A0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52760086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8618E56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8D00BDF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4B9C1F0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93" w15:restartNumberingAfterBreak="0">
    <w:nsid w:val="101F3529"/>
    <w:multiLevelType w:val="hybridMultilevel"/>
    <w:tmpl w:val="5D74AD20"/>
    <w:lvl w:ilvl="0" w:tplc="56AC72C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0B6035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53406A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45C130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74A07E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BC4F99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95603A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C2C40D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03E64F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94" w15:restartNumberingAfterBreak="0">
    <w:nsid w:val="10803333"/>
    <w:multiLevelType w:val="hybridMultilevel"/>
    <w:tmpl w:val="F17A85D8"/>
    <w:lvl w:ilvl="0" w:tplc="13D636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2FC7B4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72893D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83E9E0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FDA83F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C60277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1189E2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DFA149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56ECE4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95" w15:restartNumberingAfterBreak="0">
    <w:nsid w:val="10913EA1"/>
    <w:multiLevelType w:val="hybridMultilevel"/>
    <w:tmpl w:val="C6E01E64"/>
    <w:lvl w:ilvl="0" w:tplc="2708EBB4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B86705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8C5AD6D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7C9CDF3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FA460B04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F856BCC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895ACC86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D6F07508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5386C574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96" w15:restartNumberingAfterBreak="0">
    <w:nsid w:val="10A95525"/>
    <w:multiLevelType w:val="hybridMultilevel"/>
    <w:tmpl w:val="766468DE"/>
    <w:lvl w:ilvl="0" w:tplc="97169C4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220B8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5CA0E0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6DAF97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F9C6AD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922873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D2E6C1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E7C9FF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3184E9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97" w15:restartNumberingAfterBreak="0">
    <w:nsid w:val="10D741D1"/>
    <w:multiLevelType w:val="hybridMultilevel"/>
    <w:tmpl w:val="4F001502"/>
    <w:lvl w:ilvl="0" w:tplc="3B0A414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9DC5C5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33E86F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9FCE07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0E22BC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17464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3D42BA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34CB59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1DC37F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98" w15:restartNumberingAfterBreak="0">
    <w:nsid w:val="116345F9"/>
    <w:multiLevelType w:val="hybridMultilevel"/>
    <w:tmpl w:val="5D6206D8"/>
    <w:lvl w:ilvl="0" w:tplc="E0BC0F8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28C6BC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DFC690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24C2AB3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4F3E59E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3B066B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8FE3DF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F24322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6DE6FD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99" w15:restartNumberingAfterBreak="0">
    <w:nsid w:val="11825459"/>
    <w:multiLevelType w:val="hybridMultilevel"/>
    <w:tmpl w:val="67D488A2"/>
    <w:lvl w:ilvl="0" w:tplc="300217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8B48FB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9CAB1F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FB64A3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0D876E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81401A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BFEA15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69E9F4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9A4BD0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00" w15:restartNumberingAfterBreak="0">
    <w:nsid w:val="11843199"/>
    <w:multiLevelType w:val="hybridMultilevel"/>
    <w:tmpl w:val="077C8474"/>
    <w:lvl w:ilvl="0" w:tplc="BFD49F9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1F4295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5D812D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F80CC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EF8855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838230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A4AACC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6D8C7E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38884D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1" w15:restartNumberingAfterBreak="0">
    <w:nsid w:val="11936AF4"/>
    <w:multiLevelType w:val="hybridMultilevel"/>
    <w:tmpl w:val="BB22ACD4"/>
    <w:lvl w:ilvl="0" w:tplc="BECA04C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FF05C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774F60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088DE3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1FAE2E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0F0DF1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1F40CF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05A2F8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F387A6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2" w15:restartNumberingAfterBreak="0">
    <w:nsid w:val="11D436AF"/>
    <w:multiLevelType w:val="hybridMultilevel"/>
    <w:tmpl w:val="18E801E8"/>
    <w:lvl w:ilvl="0" w:tplc="5AACE8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0B2DFF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DA8D92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996A11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77CA0C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2C4547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BC45FC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B3A8FF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5DC447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3" w15:restartNumberingAfterBreak="0">
    <w:nsid w:val="11DD00B6"/>
    <w:multiLevelType w:val="hybridMultilevel"/>
    <w:tmpl w:val="C66A77D0"/>
    <w:lvl w:ilvl="0" w:tplc="F0CA2F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D366E7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6E8C07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A86EF7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4FADA0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6BAFAE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D3E9A6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27AED2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25CA30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04" w15:restartNumberingAfterBreak="0">
    <w:nsid w:val="122302B5"/>
    <w:multiLevelType w:val="hybridMultilevel"/>
    <w:tmpl w:val="0860C8D6"/>
    <w:lvl w:ilvl="0" w:tplc="782497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B86B7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9FEEDA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034C1B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BBE47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866751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8F24AA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E6EBA8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C627A8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5" w15:restartNumberingAfterBreak="0">
    <w:nsid w:val="12562E93"/>
    <w:multiLevelType w:val="hybridMultilevel"/>
    <w:tmpl w:val="19285444"/>
    <w:lvl w:ilvl="0" w:tplc="0CBA7C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E407D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F1496A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2EE163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6566DE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10824E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F24A3F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618298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78E022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6" w15:restartNumberingAfterBreak="0">
    <w:nsid w:val="13167671"/>
    <w:multiLevelType w:val="hybridMultilevel"/>
    <w:tmpl w:val="5790B7D2"/>
    <w:lvl w:ilvl="0" w:tplc="9F78272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ED4B212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0012ED96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1EC27300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6A9C82D2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3AEE0D14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27F8A15C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C7603304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78F866F8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107" w15:restartNumberingAfterBreak="0">
    <w:nsid w:val="13321E6D"/>
    <w:multiLevelType w:val="hybridMultilevel"/>
    <w:tmpl w:val="BFB6639C"/>
    <w:lvl w:ilvl="0" w:tplc="D7B265F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CC89FE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2AE3C2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DBC863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974EA5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F50142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2BC8DF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A1861E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E58542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08" w15:restartNumberingAfterBreak="0">
    <w:nsid w:val="135C6E15"/>
    <w:multiLevelType w:val="hybridMultilevel"/>
    <w:tmpl w:val="D568893A"/>
    <w:lvl w:ilvl="0" w:tplc="DA92AD3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DC636C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9F857A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F38222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69617F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584033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54ADA1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AC010F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C5AE2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09" w15:restartNumberingAfterBreak="0">
    <w:nsid w:val="13C0677A"/>
    <w:multiLevelType w:val="hybridMultilevel"/>
    <w:tmpl w:val="EB2450BA"/>
    <w:lvl w:ilvl="0" w:tplc="634499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FBA420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FBEE47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7FC1F2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4B64B7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9D2FE5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41403C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52E1C3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E6826A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0" w15:restartNumberingAfterBreak="0">
    <w:nsid w:val="13E90B2A"/>
    <w:multiLevelType w:val="hybridMultilevel"/>
    <w:tmpl w:val="04E4E178"/>
    <w:lvl w:ilvl="0" w:tplc="3256560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3E5C8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E7494C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E12AF1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A58334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5FEA3E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CF81C0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A0CAE7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7BC97C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11" w15:restartNumberingAfterBreak="0">
    <w:nsid w:val="14273EF8"/>
    <w:multiLevelType w:val="hybridMultilevel"/>
    <w:tmpl w:val="BCDA8344"/>
    <w:lvl w:ilvl="0" w:tplc="2750773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F2C58F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06C82B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D020A1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F6E80E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E7E9BE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6B4268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2D4875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8F25BA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12" w15:restartNumberingAfterBreak="0">
    <w:nsid w:val="14331E5F"/>
    <w:multiLevelType w:val="hybridMultilevel"/>
    <w:tmpl w:val="D57A5A6E"/>
    <w:lvl w:ilvl="0" w:tplc="87568F9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0187F3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2F0C57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D54443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D3AD84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ECC4A1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5C6460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400453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1928F4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3" w15:restartNumberingAfterBreak="0">
    <w:nsid w:val="14430A7D"/>
    <w:multiLevelType w:val="hybridMultilevel"/>
    <w:tmpl w:val="3B4A0EF6"/>
    <w:lvl w:ilvl="0" w:tplc="32D0CD5A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FB8CD3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3C525E1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01EE50A6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79E4BFA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1FC42622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4DC4AC1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7D47F86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B11E544E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14" w15:restartNumberingAfterBreak="0">
    <w:nsid w:val="14791DEE"/>
    <w:multiLevelType w:val="hybridMultilevel"/>
    <w:tmpl w:val="CA825242"/>
    <w:lvl w:ilvl="0" w:tplc="1060B3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63478D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F4E9C5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338601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6B2999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BAC02B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E441DC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D2C68D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FBE44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5" w15:restartNumberingAfterBreak="0">
    <w:nsid w:val="1480379E"/>
    <w:multiLevelType w:val="hybridMultilevel"/>
    <w:tmpl w:val="B8540512"/>
    <w:lvl w:ilvl="0" w:tplc="EF02A46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F0A726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9FE561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558487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61ED02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CE455B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93686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5062EE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4CA35B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6" w15:restartNumberingAfterBreak="0">
    <w:nsid w:val="14A520CC"/>
    <w:multiLevelType w:val="hybridMultilevel"/>
    <w:tmpl w:val="F75402E4"/>
    <w:lvl w:ilvl="0" w:tplc="4A26EC1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EF2DE7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E1807C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75877C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47CECD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D10659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034B8B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6EE150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26C36B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7" w15:restartNumberingAfterBreak="0">
    <w:nsid w:val="14BA5D96"/>
    <w:multiLevelType w:val="hybridMultilevel"/>
    <w:tmpl w:val="1DF486E4"/>
    <w:lvl w:ilvl="0" w:tplc="3F5C19F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8E82F2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33ABD0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D2C592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C64792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E2A9ED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7BA29F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AA475E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C561B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18" w15:restartNumberingAfterBreak="0">
    <w:nsid w:val="14C279E2"/>
    <w:multiLevelType w:val="hybridMultilevel"/>
    <w:tmpl w:val="282C7C9C"/>
    <w:lvl w:ilvl="0" w:tplc="DADE1D5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66C4B7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EF08AF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2C899A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67293C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53A631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454704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7D4BD9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AAE469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19" w15:restartNumberingAfterBreak="0">
    <w:nsid w:val="14D5763C"/>
    <w:multiLevelType w:val="hybridMultilevel"/>
    <w:tmpl w:val="61FA44DE"/>
    <w:lvl w:ilvl="0" w:tplc="79CCEC3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DF650B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FEE1D7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61432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83EA90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DCEEB0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B83E2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2D2C83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CE4D1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0" w15:restartNumberingAfterBreak="0">
    <w:nsid w:val="14D907C7"/>
    <w:multiLevelType w:val="hybridMultilevel"/>
    <w:tmpl w:val="047EB1F2"/>
    <w:lvl w:ilvl="0" w:tplc="38CE95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966E3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818524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D021DD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AFABC3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7B8BC7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7B2CD5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3F8CF1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BEAFF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1" w15:restartNumberingAfterBreak="0">
    <w:nsid w:val="153420BE"/>
    <w:multiLevelType w:val="hybridMultilevel"/>
    <w:tmpl w:val="B7A0EE6A"/>
    <w:lvl w:ilvl="0" w:tplc="FC003C4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E0E26B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1B8FD0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D14069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66C4CC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D5A2CA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9A2AC0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348314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DA2ADE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2" w15:restartNumberingAfterBreak="0">
    <w:nsid w:val="153836FC"/>
    <w:multiLevelType w:val="hybridMultilevel"/>
    <w:tmpl w:val="2E2A6148"/>
    <w:lvl w:ilvl="0" w:tplc="7CC4D0B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EA2AC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6CE5D0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648796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98AC6E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D4A83F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7E065E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88C43D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7C4A2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3" w15:restartNumberingAfterBreak="0">
    <w:nsid w:val="15477CF2"/>
    <w:multiLevelType w:val="hybridMultilevel"/>
    <w:tmpl w:val="54221454"/>
    <w:lvl w:ilvl="0" w:tplc="4C445D3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EB6EFC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D9AE5B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648056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1703D0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2EC704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260A4E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7CC196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79239D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4" w15:restartNumberingAfterBreak="0">
    <w:nsid w:val="155C1723"/>
    <w:multiLevelType w:val="hybridMultilevel"/>
    <w:tmpl w:val="A8DA21E2"/>
    <w:lvl w:ilvl="0" w:tplc="262269C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4F0316C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6412731C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81D8A0D4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4B76824C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19483270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564AC444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0E1226B4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23FAB7C6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125" w15:restartNumberingAfterBreak="0">
    <w:nsid w:val="15691ECD"/>
    <w:multiLevelType w:val="hybridMultilevel"/>
    <w:tmpl w:val="B974081A"/>
    <w:lvl w:ilvl="0" w:tplc="4FCCB4A8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F3AF24C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F6B423E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EF16D2B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49A262C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5920A3C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1622627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AEE86B9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FBB28208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126" w15:restartNumberingAfterBreak="0">
    <w:nsid w:val="15A16CE2"/>
    <w:multiLevelType w:val="hybridMultilevel"/>
    <w:tmpl w:val="CD20CD38"/>
    <w:lvl w:ilvl="0" w:tplc="87D8FC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9093E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8E69AF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7B8703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E70A9E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C94B88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06EE40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BD48E8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446C4C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27" w15:restartNumberingAfterBreak="0">
    <w:nsid w:val="15D006FF"/>
    <w:multiLevelType w:val="hybridMultilevel"/>
    <w:tmpl w:val="4D1A5ECE"/>
    <w:lvl w:ilvl="0" w:tplc="58DA1A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758DFB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2B4ABA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524450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BCAA5B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53A8C9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AD8957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15C0E6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B2E3AA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28" w15:restartNumberingAfterBreak="0">
    <w:nsid w:val="15F46A4B"/>
    <w:multiLevelType w:val="hybridMultilevel"/>
    <w:tmpl w:val="3FD4057C"/>
    <w:lvl w:ilvl="0" w:tplc="D8A6F4E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A2A7DA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290720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A6C30D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000C06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C747C8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408432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00A520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48080E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29" w15:restartNumberingAfterBreak="0">
    <w:nsid w:val="16502ADF"/>
    <w:multiLevelType w:val="hybridMultilevel"/>
    <w:tmpl w:val="BC2A1E86"/>
    <w:lvl w:ilvl="0" w:tplc="72187E1C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9B46C7E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AE0468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463851F6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B0703ECA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24287034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EAF0B6E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E034A91C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039CEF3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130" w15:restartNumberingAfterBreak="0">
    <w:nsid w:val="16697235"/>
    <w:multiLevelType w:val="hybridMultilevel"/>
    <w:tmpl w:val="39169140"/>
    <w:lvl w:ilvl="0" w:tplc="AF66802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210093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BB6123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F984F1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7D4689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4187CC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F60C0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03CBB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A64139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31" w15:restartNumberingAfterBreak="0">
    <w:nsid w:val="16B83FA4"/>
    <w:multiLevelType w:val="hybridMultilevel"/>
    <w:tmpl w:val="78E0B81E"/>
    <w:lvl w:ilvl="0" w:tplc="D4D0B0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41E8B0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F7C38A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D4A720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29C8A3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BE457D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13E57F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91E19E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8EED93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32" w15:restartNumberingAfterBreak="0">
    <w:nsid w:val="16D34E04"/>
    <w:multiLevelType w:val="hybridMultilevel"/>
    <w:tmpl w:val="8632A020"/>
    <w:lvl w:ilvl="0" w:tplc="5B58D5C8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3D8AF00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2D161F1A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6B9491EA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40C89674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4A2A9630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3C308702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E1E838D6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D2CA1042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133" w15:restartNumberingAfterBreak="0">
    <w:nsid w:val="16D92A43"/>
    <w:multiLevelType w:val="hybridMultilevel"/>
    <w:tmpl w:val="07547732"/>
    <w:lvl w:ilvl="0" w:tplc="176AAC1C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D3E82A8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E1AAD0F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4D9E0A6E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9DF2B8A8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BB1E247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3C86706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C8A4DC86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E18589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134" w15:restartNumberingAfterBreak="0">
    <w:nsid w:val="16E20872"/>
    <w:multiLevelType w:val="hybridMultilevel"/>
    <w:tmpl w:val="63A09006"/>
    <w:lvl w:ilvl="0" w:tplc="CDD63724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216FDC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C290BA32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BB7AD69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62A466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445ABAB6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62C0BFB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CE1820B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CF28B4A2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35" w15:restartNumberingAfterBreak="0">
    <w:nsid w:val="17420381"/>
    <w:multiLevelType w:val="hybridMultilevel"/>
    <w:tmpl w:val="2A2A184A"/>
    <w:lvl w:ilvl="0" w:tplc="496E991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3F89B5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1BE9AE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53C0D7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FA8251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1BCF80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9FA9DC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EF8522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30E22B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36" w15:restartNumberingAfterBreak="0">
    <w:nsid w:val="176C3A0A"/>
    <w:multiLevelType w:val="hybridMultilevel"/>
    <w:tmpl w:val="B1EE7CC4"/>
    <w:lvl w:ilvl="0" w:tplc="D6DC6A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788FEA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D92B85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74A1EF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860623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FC4686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0ACBA5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3B6D1C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6B8F99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37" w15:restartNumberingAfterBreak="0">
    <w:nsid w:val="177E5F92"/>
    <w:multiLevelType w:val="hybridMultilevel"/>
    <w:tmpl w:val="79C85834"/>
    <w:lvl w:ilvl="0" w:tplc="25F6973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DC45F40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6D2A823A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7BBC5BA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3EB62386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142E745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72DAADB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896A1C4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08E0E70A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138" w15:restartNumberingAfterBreak="0">
    <w:nsid w:val="17891A6B"/>
    <w:multiLevelType w:val="hybridMultilevel"/>
    <w:tmpl w:val="72800656"/>
    <w:lvl w:ilvl="0" w:tplc="87322CA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722162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151415D2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60168E74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8774F238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F35818F8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263061CE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93DE1C74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06D0D1C0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139" w15:restartNumberingAfterBreak="0">
    <w:nsid w:val="17B81A5F"/>
    <w:multiLevelType w:val="hybridMultilevel"/>
    <w:tmpl w:val="A3244720"/>
    <w:lvl w:ilvl="0" w:tplc="282683A6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C6C92E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2C0AC99C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C0EB9C4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F5E449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CDAE172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4E9624BA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751AD63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618A75C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40" w15:restartNumberingAfterBreak="0">
    <w:nsid w:val="17E27294"/>
    <w:multiLevelType w:val="hybridMultilevel"/>
    <w:tmpl w:val="B58AF4D8"/>
    <w:lvl w:ilvl="0" w:tplc="82CADFBE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EB045A0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9CE81F64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98C423B8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C276A2A6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6A7818E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8620029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151E5F3E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4ED00D1E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141" w15:restartNumberingAfterBreak="0">
    <w:nsid w:val="17E30F14"/>
    <w:multiLevelType w:val="hybridMultilevel"/>
    <w:tmpl w:val="2D521680"/>
    <w:lvl w:ilvl="0" w:tplc="8A92AD5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37AA9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8DE8EA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4AA00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BA8541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CF285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99CABC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D82F61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44423F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2" w15:restartNumberingAfterBreak="0">
    <w:nsid w:val="182754E8"/>
    <w:multiLevelType w:val="hybridMultilevel"/>
    <w:tmpl w:val="41EC4EFE"/>
    <w:lvl w:ilvl="0" w:tplc="BB8A554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6AA9B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BAE02B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A3482F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764280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FAE000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530509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C80220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EB0C9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3" w15:restartNumberingAfterBreak="0">
    <w:nsid w:val="18970DE8"/>
    <w:multiLevelType w:val="hybridMultilevel"/>
    <w:tmpl w:val="435C8D8E"/>
    <w:lvl w:ilvl="0" w:tplc="2564DA0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D8CEED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216CBE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B0667E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756356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AD6A7C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0C6104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998DF9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A8032D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4" w15:restartNumberingAfterBreak="0">
    <w:nsid w:val="18A119C7"/>
    <w:multiLevelType w:val="hybridMultilevel"/>
    <w:tmpl w:val="3078E3A6"/>
    <w:lvl w:ilvl="0" w:tplc="EF52B73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8888CA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FB2146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262D43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ACC33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DAE399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774E87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702BE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806027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5" w15:restartNumberingAfterBreak="0">
    <w:nsid w:val="18CB4A5B"/>
    <w:multiLevelType w:val="hybridMultilevel"/>
    <w:tmpl w:val="B55AC11A"/>
    <w:lvl w:ilvl="0" w:tplc="7DAA7F3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E5AF32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BC4E8B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03CF39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E380CD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11EC5D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83E8D9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316940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A88525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6" w15:restartNumberingAfterBreak="0">
    <w:nsid w:val="18D31DCD"/>
    <w:multiLevelType w:val="hybridMultilevel"/>
    <w:tmpl w:val="0A861E2C"/>
    <w:lvl w:ilvl="0" w:tplc="F506A62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07EE59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E10249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E5E759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C42917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422D29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2E2BF7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7647B5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BFACDF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7" w15:restartNumberingAfterBreak="0">
    <w:nsid w:val="19877974"/>
    <w:multiLevelType w:val="hybridMultilevel"/>
    <w:tmpl w:val="5B76315E"/>
    <w:lvl w:ilvl="0" w:tplc="34F8757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3509E9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3B0746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950F59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8A6D69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0ACBC3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1B4A7F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13EDE9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D06C0D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8" w15:restartNumberingAfterBreak="0">
    <w:nsid w:val="1A206B5C"/>
    <w:multiLevelType w:val="hybridMultilevel"/>
    <w:tmpl w:val="09C2B2BE"/>
    <w:lvl w:ilvl="0" w:tplc="D2CEC3E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876D73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46AD22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6B8DE1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2B0172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2BE2A4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B40C3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134F62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9C26CE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49" w15:restartNumberingAfterBreak="0">
    <w:nsid w:val="1A211DA1"/>
    <w:multiLevelType w:val="hybridMultilevel"/>
    <w:tmpl w:val="C4CA0F66"/>
    <w:lvl w:ilvl="0" w:tplc="1C3210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5B2C37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C8AC54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580235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18C570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612DB3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2322CB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06C6C5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156CE0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50" w15:restartNumberingAfterBreak="0">
    <w:nsid w:val="1A777925"/>
    <w:multiLevelType w:val="hybridMultilevel"/>
    <w:tmpl w:val="B92E8DD4"/>
    <w:lvl w:ilvl="0" w:tplc="814CBD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43E84E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F1CC9F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264CAA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12EADC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37A100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E98A34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E8260C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80636C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51" w15:restartNumberingAfterBreak="0">
    <w:nsid w:val="1A893EED"/>
    <w:multiLevelType w:val="hybridMultilevel"/>
    <w:tmpl w:val="81E23318"/>
    <w:lvl w:ilvl="0" w:tplc="6CC075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77E763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E20252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91C062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718C02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1C215D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21CD70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1FA39B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E1C8B9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52" w15:restartNumberingAfterBreak="0">
    <w:nsid w:val="1B216972"/>
    <w:multiLevelType w:val="hybridMultilevel"/>
    <w:tmpl w:val="2BB2D62A"/>
    <w:lvl w:ilvl="0" w:tplc="B13CC3E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41CDA0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CB02F3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C86C4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F1ACFE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672BEC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E0A670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64AFED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F10838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53" w15:restartNumberingAfterBreak="0">
    <w:nsid w:val="1B60593E"/>
    <w:multiLevelType w:val="hybridMultilevel"/>
    <w:tmpl w:val="E8127A9E"/>
    <w:lvl w:ilvl="0" w:tplc="90382D6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FC074C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C7C221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30CB44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9B6E0F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AEADF5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87A485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A88D44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7BE67C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54" w15:restartNumberingAfterBreak="0">
    <w:nsid w:val="1C0E0492"/>
    <w:multiLevelType w:val="hybridMultilevel"/>
    <w:tmpl w:val="21E47CB6"/>
    <w:lvl w:ilvl="0" w:tplc="EDC410A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6203EC0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BA26BD9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12521628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0340A60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5A46C8FA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AE2C837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A376829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FF6A16AE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155" w15:restartNumberingAfterBreak="0">
    <w:nsid w:val="1C4832FC"/>
    <w:multiLevelType w:val="hybridMultilevel"/>
    <w:tmpl w:val="590A4944"/>
    <w:lvl w:ilvl="0" w:tplc="3E84DB2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9AEC8C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8BA6C1A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BA5E2EC6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31ECA20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AE9AF80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B5B0984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9BE4297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40C4F00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56" w15:restartNumberingAfterBreak="0">
    <w:nsid w:val="1C94057C"/>
    <w:multiLevelType w:val="hybridMultilevel"/>
    <w:tmpl w:val="34727EF2"/>
    <w:lvl w:ilvl="0" w:tplc="779068A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236211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FF214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20AFF9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3CA3D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C18413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3604E8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B4236F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F6E8B8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57" w15:restartNumberingAfterBreak="0">
    <w:nsid w:val="1CAD598B"/>
    <w:multiLevelType w:val="hybridMultilevel"/>
    <w:tmpl w:val="DF6E3B9A"/>
    <w:lvl w:ilvl="0" w:tplc="F1969BA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97C02D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8D6284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95EA84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3F65DB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D72E79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C74A48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F1E134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E70A90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58" w15:restartNumberingAfterBreak="0">
    <w:nsid w:val="1CBE67AC"/>
    <w:multiLevelType w:val="hybridMultilevel"/>
    <w:tmpl w:val="FE8AAA04"/>
    <w:lvl w:ilvl="0" w:tplc="D58854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CE2F07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44C0C0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8CE186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B3AF62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75063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454D46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EC2FD1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A86F16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59" w15:restartNumberingAfterBreak="0">
    <w:nsid w:val="1CD9676A"/>
    <w:multiLevelType w:val="hybridMultilevel"/>
    <w:tmpl w:val="2BA0ECE6"/>
    <w:lvl w:ilvl="0" w:tplc="B96843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48C73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32A15E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FF8A79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03A720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04EF83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D5605A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9DE8D1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4F29D5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0" w15:restartNumberingAfterBreak="0">
    <w:nsid w:val="1D16063D"/>
    <w:multiLevelType w:val="hybridMultilevel"/>
    <w:tmpl w:val="E6865DE4"/>
    <w:lvl w:ilvl="0" w:tplc="84320DDC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E2EFA8A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40FED8DE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6DD86BA6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337A4EE4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07A82A80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C6D68BE8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BA364686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D4DC8716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161" w15:restartNumberingAfterBreak="0">
    <w:nsid w:val="1D5876D4"/>
    <w:multiLevelType w:val="hybridMultilevel"/>
    <w:tmpl w:val="D488240E"/>
    <w:lvl w:ilvl="0" w:tplc="B22E09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A32178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7BCE19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B1A35D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4EE648D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D706B6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1B007C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8BA455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514ABC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62" w15:restartNumberingAfterBreak="0">
    <w:nsid w:val="1D685D1A"/>
    <w:multiLevelType w:val="hybridMultilevel"/>
    <w:tmpl w:val="E5FC9C80"/>
    <w:lvl w:ilvl="0" w:tplc="6B006D4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6A410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ABEFCA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FE8433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8464DD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6B860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5208D4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3FE0E5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FE806E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3" w15:restartNumberingAfterBreak="0">
    <w:nsid w:val="1D81238C"/>
    <w:multiLevelType w:val="hybridMultilevel"/>
    <w:tmpl w:val="ECD8B8B0"/>
    <w:lvl w:ilvl="0" w:tplc="D70226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968E8B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88C7F0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3A00A2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DE08E0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5E4F5D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0DC20C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6B06C0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69A2B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4" w15:restartNumberingAfterBreak="0">
    <w:nsid w:val="1DA92044"/>
    <w:multiLevelType w:val="hybridMultilevel"/>
    <w:tmpl w:val="19425DB2"/>
    <w:lvl w:ilvl="0" w:tplc="EC04DA72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D9C2AA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8D0EFA7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08448A4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FA6CAA3C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63E4158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2C10E40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3E3CF97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EF94C03A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65" w15:restartNumberingAfterBreak="0">
    <w:nsid w:val="1DF87383"/>
    <w:multiLevelType w:val="hybridMultilevel"/>
    <w:tmpl w:val="865AAE22"/>
    <w:lvl w:ilvl="0" w:tplc="C28E5E5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4F8F46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180DE9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096035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938E05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FB08C2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FA2A50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DF48AB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F1CED8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66" w15:restartNumberingAfterBreak="0">
    <w:nsid w:val="1E265C0B"/>
    <w:multiLevelType w:val="hybridMultilevel"/>
    <w:tmpl w:val="D752E004"/>
    <w:lvl w:ilvl="0" w:tplc="B2444F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B0E8C4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230C95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1AAEA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1B6C34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C1AE3E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E34DEC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BEC37A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3D000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7" w15:restartNumberingAfterBreak="0">
    <w:nsid w:val="1E711456"/>
    <w:multiLevelType w:val="hybridMultilevel"/>
    <w:tmpl w:val="A12A38D8"/>
    <w:lvl w:ilvl="0" w:tplc="2E442C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BFC711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408A76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C944F5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FD69AD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338D9A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462F9B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7F28A0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45097C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8" w15:restartNumberingAfterBreak="0">
    <w:nsid w:val="1E78159D"/>
    <w:multiLevelType w:val="hybridMultilevel"/>
    <w:tmpl w:val="B34E59A4"/>
    <w:lvl w:ilvl="0" w:tplc="4D0061C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F36049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C4AFEC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B6417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8C0C24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31E525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56A992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E42A6F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B5093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69" w15:restartNumberingAfterBreak="0">
    <w:nsid w:val="1EA972A0"/>
    <w:multiLevelType w:val="hybridMultilevel"/>
    <w:tmpl w:val="8454250C"/>
    <w:lvl w:ilvl="0" w:tplc="A42A7C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7494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F3EC7D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A56C23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6E0778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4C4208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4FE6AC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842BA4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E52DD9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0" w15:restartNumberingAfterBreak="0">
    <w:nsid w:val="1EB134CD"/>
    <w:multiLevelType w:val="hybridMultilevel"/>
    <w:tmpl w:val="BEF42B78"/>
    <w:lvl w:ilvl="0" w:tplc="F7307CF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0A8AAD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C88839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1D6CDD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BA2975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A720E3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370A8D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44CF19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6D2D9D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71" w15:restartNumberingAfterBreak="0">
    <w:nsid w:val="1EC812CA"/>
    <w:multiLevelType w:val="hybridMultilevel"/>
    <w:tmpl w:val="178258DE"/>
    <w:lvl w:ilvl="0" w:tplc="D4A2D42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B0057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62A398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330A43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14EF39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0CCE20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410F57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E82EA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884506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2" w15:restartNumberingAfterBreak="0">
    <w:nsid w:val="1F0B16DB"/>
    <w:multiLevelType w:val="hybridMultilevel"/>
    <w:tmpl w:val="01A8EBE8"/>
    <w:lvl w:ilvl="0" w:tplc="EC6C688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39483A8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63263A18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1904F08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AE58DCD4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6770B2B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AF5E1EC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4B2A13B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9938A380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73" w15:restartNumberingAfterBreak="0">
    <w:nsid w:val="1F5C3F0C"/>
    <w:multiLevelType w:val="hybridMultilevel"/>
    <w:tmpl w:val="E8D00700"/>
    <w:lvl w:ilvl="0" w:tplc="DAFED3A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5A98E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DD2C83F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1CE34A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72AEF2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E30977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FA0274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3A67A0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2C4673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74" w15:restartNumberingAfterBreak="0">
    <w:nsid w:val="20353B3C"/>
    <w:multiLevelType w:val="hybridMultilevel"/>
    <w:tmpl w:val="6FA6BBE2"/>
    <w:lvl w:ilvl="0" w:tplc="7CA4095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AB2354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7F2449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7BC7C4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916D1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D58E2B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2AED01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CD8D55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190897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5" w15:restartNumberingAfterBreak="0">
    <w:nsid w:val="205B6A6B"/>
    <w:multiLevelType w:val="hybridMultilevel"/>
    <w:tmpl w:val="B8A4DF5E"/>
    <w:lvl w:ilvl="0" w:tplc="937A14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F2CF67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DE413A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706114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C62977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3AE456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16224A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EEE551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E261DD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6" w15:restartNumberingAfterBreak="0">
    <w:nsid w:val="207A3368"/>
    <w:multiLevelType w:val="hybridMultilevel"/>
    <w:tmpl w:val="A704D4F0"/>
    <w:lvl w:ilvl="0" w:tplc="9CE6BBA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5FA2E7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2CC8B1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8566BD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81CDA5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7905DC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D5CD26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7E845E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5AC630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7" w15:restartNumberingAfterBreak="0">
    <w:nsid w:val="208F4468"/>
    <w:multiLevelType w:val="hybridMultilevel"/>
    <w:tmpl w:val="2078078C"/>
    <w:lvl w:ilvl="0" w:tplc="EB525C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B9CB3B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F32E96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45C7E4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698F16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FA8F0C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9E2F63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280361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7A64D5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78" w15:restartNumberingAfterBreak="0">
    <w:nsid w:val="209641BA"/>
    <w:multiLevelType w:val="hybridMultilevel"/>
    <w:tmpl w:val="58B21836"/>
    <w:lvl w:ilvl="0" w:tplc="16F0535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5272C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274EDC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142066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8CCC14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0B085C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C1DCB94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DBE8F4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834278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79" w15:restartNumberingAfterBreak="0">
    <w:nsid w:val="20C72C54"/>
    <w:multiLevelType w:val="hybridMultilevel"/>
    <w:tmpl w:val="7ABC2242"/>
    <w:lvl w:ilvl="0" w:tplc="ACE0A47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B25F9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9C252D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FB6267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CBA2A9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0E6B0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A5A43C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288139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B16DC5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0" w15:restartNumberingAfterBreak="0">
    <w:nsid w:val="20E058DE"/>
    <w:multiLevelType w:val="hybridMultilevel"/>
    <w:tmpl w:val="02061644"/>
    <w:lvl w:ilvl="0" w:tplc="8EC46FC0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F2E5494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2B8E3096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483CB120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A4ACE0DE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28081AEE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8C121B32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BBF8B1C8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C82AA0F6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181" w15:restartNumberingAfterBreak="0">
    <w:nsid w:val="20EC2F26"/>
    <w:multiLevelType w:val="hybridMultilevel"/>
    <w:tmpl w:val="E76C9EAE"/>
    <w:lvl w:ilvl="0" w:tplc="1820D47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35CA32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F32F3B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F0C8EF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238AB4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3D85D7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2E8C2F2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F32D3C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5468A1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82" w15:restartNumberingAfterBreak="0">
    <w:nsid w:val="212C4DA3"/>
    <w:multiLevelType w:val="hybridMultilevel"/>
    <w:tmpl w:val="53BCC832"/>
    <w:lvl w:ilvl="0" w:tplc="A5842BA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AB42B0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918472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F8E1F2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3D0004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5BECD5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A1203A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B363A1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7C8AD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3" w15:restartNumberingAfterBreak="0">
    <w:nsid w:val="215448E7"/>
    <w:multiLevelType w:val="hybridMultilevel"/>
    <w:tmpl w:val="34203CB2"/>
    <w:lvl w:ilvl="0" w:tplc="F2903F1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F9606D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4A4DA7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1928C2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2D662F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686FF8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E2629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E389F8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448F63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4" w15:restartNumberingAfterBreak="0">
    <w:nsid w:val="216A077F"/>
    <w:multiLevelType w:val="hybridMultilevel"/>
    <w:tmpl w:val="6248DC1C"/>
    <w:lvl w:ilvl="0" w:tplc="B6627F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E04BA2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18EE82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172D7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05E98F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524970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566857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BEAD4D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408731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5" w15:restartNumberingAfterBreak="0">
    <w:nsid w:val="220B463F"/>
    <w:multiLevelType w:val="hybridMultilevel"/>
    <w:tmpl w:val="53F8E0DE"/>
    <w:lvl w:ilvl="0" w:tplc="25CC4894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A4E581A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582AD2FE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FE0A7C5A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05A02E0C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CA2EE0DA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9920D19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3F9E1936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7F7ACFB6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186" w15:restartNumberingAfterBreak="0">
    <w:nsid w:val="22181C8C"/>
    <w:multiLevelType w:val="hybridMultilevel"/>
    <w:tmpl w:val="A5B6C636"/>
    <w:lvl w:ilvl="0" w:tplc="B7DACFF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38E6B3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4EC048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7CE516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24ED6E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016491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03E477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9FACF0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F000F6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7" w15:restartNumberingAfterBreak="0">
    <w:nsid w:val="221D5F6F"/>
    <w:multiLevelType w:val="hybridMultilevel"/>
    <w:tmpl w:val="FB581DCE"/>
    <w:lvl w:ilvl="0" w:tplc="DEA298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E6201F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8C4237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B2659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F2A30B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8E28E2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390E9E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CD4162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750265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8" w15:restartNumberingAfterBreak="0">
    <w:nsid w:val="22832FE5"/>
    <w:multiLevelType w:val="hybridMultilevel"/>
    <w:tmpl w:val="2E304BF4"/>
    <w:lvl w:ilvl="0" w:tplc="23C459A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FE2601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4408A3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2DCF40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93E791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E0CB81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E22E6B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9F897C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4BC78A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89" w15:restartNumberingAfterBreak="0">
    <w:nsid w:val="22AB374F"/>
    <w:multiLevelType w:val="hybridMultilevel"/>
    <w:tmpl w:val="1CEAB618"/>
    <w:lvl w:ilvl="0" w:tplc="55B8D59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C427E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30A6F9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162F94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F14653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E5C1AE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61CA95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CC84DE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A14EFF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90" w15:restartNumberingAfterBreak="0">
    <w:nsid w:val="22D57AA2"/>
    <w:multiLevelType w:val="hybridMultilevel"/>
    <w:tmpl w:val="C9BE0EE2"/>
    <w:lvl w:ilvl="0" w:tplc="6CDCA1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2FCCEC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1B49AD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8AEF69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B2AF21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D9A75D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500FA9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06E85B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0166F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91" w15:restartNumberingAfterBreak="0">
    <w:nsid w:val="23762B09"/>
    <w:multiLevelType w:val="hybridMultilevel"/>
    <w:tmpl w:val="52760AB0"/>
    <w:lvl w:ilvl="0" w:tplc="5058B9A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00A6FC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3507F6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ACACA4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000066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8D2FFB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9D4EB5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B56C7F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698C8B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92" w15:restartNumberingAfterBreak="0">
    <w:nsid w:val="23AA79C6"/>
    <w:multiLevelType w:val="hybridMultilevel"/>
    <w:tmpl w:val="CE38BDF6"/>
    <w:lvl w:ilvl="0" w:tplc="2842D110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24618C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DBA842D4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305EFD66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EA78B884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37BED1F4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09C647E4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890029BC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702EF92C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193" w15:restartNumberingAfterBreak="0">
    <w:nsid w:val="23C73DFD"/>
    <w:multiLevelType w:val="hybridMultilevel"/>
    <w:tmpl w:val="A5B210AE"/>
    <w:lvl w:ilvl="0" w:tplc="2FDA0908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CA03358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09405D6C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7BBC6A36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03D6816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400EA4F6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03CC00B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5C58F8AA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1CB23138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194" w15:restartNumberingAfterBreak="0">
    <w:nsid w:val="24051A5B"/>
    <w:multiLevelType w:val="hybridMultilevel"/>
    <w:tmpl w:val="8760F872"/>
    <w:lvl w:ilvl="0" w:tplc="B2142CC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7241B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54633B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0E8362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5AEE13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346AF5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A288C8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B7847E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8D8833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195" w15:restartNumberingAfterBreak="0">
    <w:nsid w:val="240D47C1"/>
    <w:multiLevelType w:val="hybridMultilevel"/>
    <w:tmpl w:val="0ADAA620"/>
    <w:lvl w:ilvl="0" w:tplc="AD26FC4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50A306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21A505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460320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B76872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7166B4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538C6C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8CE2FA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91E1D9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96" w15:restartNumberingAfterBreak="0">
    <w:nsid w:val="241562CF"/>
    <w:multiLevelType w:val="hybridMultilevel"/>
    <w:tmpl w:val="DEE69A2C"/>
    <w:lvl w:ilvl="0" w:tplc="2F0AFB38">
      <w:numFmt w:val="bullet"/>
      <w:lvlText w:val="•"/>
      <w:lvlJc w:val="left"/>
      <w:pPr>
        <w:ind w:left="106" w:hanging="131"/>
      </w:pPr>
      <w:rPr>
        <w:rFonts w:ascii="Cambria" w:eastAsia="Cambria" w:hAnsi="Cambria" w:cs="Cambria" w:hint="default"/>
        <w:b w:val="0"/>
        <w:bCs w:val="0"/>
        <w:i w:val="0"/>
        <w:iCs w:val="0"/>
        <w:w w:val="97"/>
        <w:sz w:val="20"/>
        <w:szCs w:val="20"/>
        <w:lang w:val="de-DE" w:eastAsia="en-US" w:bidi="ar-SA"/>
      </w:rPr>
    </w:lvl>
    <w:lvl w:ilvl="1" w:tplc="34342E38">
      <w:numFmt w:val="bullet"/>
      <w:lvlText w:val="•"/>
      <w:lvlJc w:val="left"/>
      <w:pPr>
        <w:ind w:left="315" w:hanging="131"/>
      </w:pPr>
      <w:rPr>
        <w:rFonts w:hint="default"/>
        <w:lang w:val="de-DE" w:eastAsia="en-US" w:bidi="ar-SA"/>
      </w:rPr>
    </w:lvl>
    <w:lvl w:ilvl="2" w:tplc="760634D8">
      <w:numFmt w:val="bullet"/>
      <w:lvlText w:val="•"/>
      <w:lvlJc w:val="left"/>
      <w:pPr>
        <w:ind w:left="531" w:hanging="131"/>
      </w:pPr>
      <w:rPr>
        <w:rFonts w:hint="default"/>
        <w:lang w:val="de-DE" w:eastAsia="en-US" w:bidi="ar-SA"/>
      </w:rPr>
    </w:lvl>
    <w:lvl w:ilvl="3" w:tplc="A920B058">
      <w:numFmt w:val="bullet"/>
      <w:lvlText w:val="•"/>
      <w:lvlJc w:val="left"/>
      <w:pPr>
        <w:ind w:left="747" w:hanging="131"/>
      </w:pPr>
      <w:rPr>
        <w:rFonts w:hint="default"/>
        <w:lang w:val="de-DE" w:eastAsia="en-US" w:bidi="ar-SA"/>
      </w:rPr>
    </w:lvl>
    <w:lvl w:ilvl="4" w:tplc="A462CA0A">
      <w:numFmt w:val="bullet"/>
      <w:lvlText w:val="•"/>
      <w:lvlJc w:val="left"/>
      <w:pPr>
        <w:ind w:left="963" w:hanging="131"/>
      </w:pPr>
      <w:rPr>
        <w:rFonts w:hint="default"/>
        <w:lang w:val="de-DE" w:eastAsia="en-US" w:bidi="ar-SA"/>
      </w:rPr>
    </w:lvl>
    <w:lvl w:ilvl="5" w:tplc="7BBC5A8A">
      <w:numFmt w:val="bullet"/>
      <w:lvlText w:val="•"/>
      <w:lvlJc w:val="left"/>
      <w:pPr>
        <w:ind w:left="1179" w:hanging="131"/>
      </w:pPr>
      <w:rPr>
        <w:rFonts w:hint="default"/>
        <w:lang w:val="de-DE" w:eastAsia="en-US" w:bidi="ar-SA"/>
      </w:rPr>
    </w:lvl>
    <w:lvl w:ilvl="6" w:tplc="D7A0A16C">
      <w:numFmt w:val="bullet"/>
      <w:lvlText w:val="•"/>
      <w:lvlJc w:val="left"/>
      <w:pPr>
        <w:ind w:left="1394" w:hanging="131"/>
      </w:pPr>
      <w:rPr>
        <w:rFonts w:hint="default"/>
        <w:lang w:val="de-DE" w:eastAsia="en-US" w:bidi="ar-SA"/>
      </w:rPr>
    </w:lvl>
    <w:lvl w:ilvl="7" w:tplc="52F4C466">
      <w:numFmt w:val="bullet"/>
      <w:lvlText w:val="•"/>
      <w:lvlJc w:val="left"/>
      <w:pPr>
        <w:ind w:left="1610" w:hanging="131"/>
      </w:pPr>
      <w:rPr>
        <w:rFonts w:hint="default"/>
        <w:lang w:val="de-DE" w:eastAsia="en-US" w:bidi="ar-SA"/>
      </w:rPr>
    </w:lvl>
    <w:lvl w:ilvl="8" w:tplc="116252EC">
      <w:numFmt w:val="bullet"/>
      <w:lvlText w:val="•"/>
      <w:lvlJc w:val="left"/>
      <w:pPr>
        <w:ind w:left="1826" w:hanging="131"/>
      </w:pPr>
      <w:rPr>
        <w:rFonts w:hint="default"/>
        <w:lang w:val="de-DE" w:eastAsia="en-US" w:bidi="ar-SA"/>
      </w:rPr>
    </w:lvl>
  </w:abstractNum>
  <w:abstractNum w:abstractNumId="197" w15:restartNumberingAfterBreak="0">
    <w:nsid w:val="24297161"/>
    <w:multiLevelType w:val="hybridMultilevel"/>
    <w:tmpl w:val="A90A7CC6"/>
    <w:lvl w:ilvl="0" w:tplc="59E2AFE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CC4057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9CEBCC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CFAAB0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40A0874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F56B1E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4D8E39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044A76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FA8DE0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198" w15:restartNumberingAfterBreak="0">
    <w:nsid w:val="24551C3E"/>
    <w:multiLevelType w:val="hybridMultilevel"/>
    <w:tmpl w:val="60F405AC"/>
    <w:lvl w:ilvl="0" w:tplc="EA9CF9E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47CD95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503A124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948EAFD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4C0A8B3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F90039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1B46A9B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9830FD24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F32C7BF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199" w15:restartNumberingAfterBreak="0">
    <w:nsid w:val="2481254E"/>
    <w:multiLevelType w:val="hybridMultilevel"/>
    <w:tmpl w:val="B2A28718"/>
    <w:lvl w:ilvl="0" w:tplc="2E7E230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12AD2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9405A4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0D48D5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7BAD3C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B1263C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CA84B3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CB8A54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C92F01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00" w15:restartNumberingAfterBreak="0">
    <w:nsid w:val="249B0720"/>
    <w:multiLevelType w:val="hybridMultilevel"/>
    <w:tmpl w:val="ED34617A"/>
    <w:lvl w:ilvl="0" w:tplc="1D34D1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E64D91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AF440A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4FC35A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BEE915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34CB30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0AE1BC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C78848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2D62EE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1" w15:restartNumberingAfterBreak="0">
    <w:nsid w:val="24F45242"/>
    <w:multiLevelType w:val="hybridMultilevel"/>
    <w:tmpl w:val="05DE66BE"/>
    <w:lvl w:ilvl="0" w:tplc="E1A4E4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7B48A4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708DAA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D289A1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296981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2C2C3D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7C0F1C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27A90E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A00C22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2" w15:restartNumberingAfterBreak="0">
    <w:nsid w:val="251B300F"/>
    <w:multiLevelType w:val="hybridMultilevel"/>
    <w:tmpl w:val="F0885854"/>
    <w:lvl w:ilvl="0" w:tplc="F22C267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7C4EF5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2A0AB0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E06057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0882A9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EECDD9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B6E282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BD852C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850150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3" w15:restartNumberingAfterBreak="0">
    <w:nsid w:val="25660169"/>
    <w:multiLevelType w:val="hybridMultilevel"/>
    <w:tmpl w:val="9FBA38E2"/>
    <w:lvl w:ilvl="0" w:tplc="908A874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F4C97C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B7AC97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7DA4D7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DBE32C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6D054B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800499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260ED3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834095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4" w15:restartNumberingAfterBreak="0">
    <w:nsid w:val="25C37353"/>
    <w:multiLevelType w:val="hybridMultilevel"/>
    <w:tmpl w:val="31A4C8E0"/>
    <w:lvl w:ilvl="0" w:tplc="CACE00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C6A1D3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C72C8F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72C746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47A086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7E8613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B88FEA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0EC2E2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5268BE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05" w15:restartNumberingAfterBreak="0">
    <w:nsid w:val="25DA5F6F"/>
    <w:multiLevelType w:val="hybridMultilevel"/>
    <w:tmpl w:val="05562AD2"/>
    <w:lvl w:ilvl="0" w:tplc="FD7E81A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7FA099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A32406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77AF66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668D33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6505FF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F4081E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108394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132166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06" w15:restartNumberingAfterBreak="0">
    <w:nsid w:val="25E50814"/>
    <w:multiLevelType w:val="hybridMultilevel"/>
    <w:tmpl w:val="27F655C0"/>
    <w:lvl w:ilvl="0" w:tplc="043A95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FE2C6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F74180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5CC52D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2060F4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3D6112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8547E1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046663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25A8F3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07" w15:restartNumberingAfterBreak="0">
    <w:nsid w:val="263C15FA"/>
    <w:multiLevelType w:val="hybridMultilevel"/>
    <w:tmpl w:val="A08A4032"/>
    <w:lvl w:ilvl="0" w:tplc="4E44059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E4F53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7CA73CC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83E7AD0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101A28B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8494801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EA58F5D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7EE8202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0EF426D2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08" w15:restartNumberingAfterBreak="0">
    <w:nsid w:val="26472194"/>
    <w:multiLevelType w:val="hybridMultilevel"/>
    <w:tmpl w:val="BF5EF1AC"/>
    <w:lvl w:ilvl="0" w:tplc="E5D608B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02E1B4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9949F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2F21E1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6F2526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88015E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2B2C83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146130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E86D17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09" w15:restartNumberingAfterBreak="0">
    <w:nsid w:val="268025D9"/>
    <w:multiLevelType w:val="hybridMultilevel"/>
    <w:tmpl w:val="4552B11E"/>
    <w:lvl w:ilvl="0" w:tplc="6284F4F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096112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FFC23B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60AAF7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87A5F0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884832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2AEDBC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E98531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6E06E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0" w15:restartNumberingAfterBreak="0">
    <w:nsid w:val="26DF00D5"/>
    <w:multiLevelType w:val="hybridMultilevel"/>
    <w:tmpl w:val="38DA555E"/>
    <w:lvl w:ilvl="0" w:tplc="4C12B1C4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75C109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018EF6DA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A3CA26A2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9CDAE55E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E878F10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68A267F2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0D1C6C4A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C1EE5004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211" w15:restartNumberingAfterBreak="0">
    <w:nsid w:val="277B62A1"/>
    <w:multiLevelType w:val="hybridMultilevel"/>
    <w:tmpl w:val="2DF47230"/>
    <w:lvl w:ilvl="0" w:tplc="2894405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15EAA1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F9EFF2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476F51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A06905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AE8ACC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698E6E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1740A9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288D78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2" w15:restartNumberingAfterBreak="0">
    <w:nsid w:val="278D01D9"/>
    <w:multiLevelType w:val="hybridMultilevel"/>
    <w:tmpl w:val="134E0B5A"/>
    <w:lvl w:ilvl="0" w:tplc="CA1055A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452B85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4FC6C3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BCCE07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9388D6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A20120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EFE163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F50970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BA0706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3" w15:restartNumberingAfterBreak="0">
    <w:nsid w:val="27BD2F80"/>
    <w:multiLevelType w:val="hybridMultilevel"/>
    <w:tmpl w:val="0832CC5A"/>
    <w:lvl w:ilvl="0" w:tplc="3C76E26C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54AF28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F1D61D7C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A3626B6E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CE3A0A6E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9202EAE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0EFE65F2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7104FE9A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F412D77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214" w15:restartNumberingAfterBreak="0">
    <w:nsid w:val="27FC3863"/>
    <w:multiLevelType w:val="hybridMultilevel"/>
    <w:tmpl w:val="D65ACF14"/>
    <w:lvl w:ilvl="0" w:tplc="AE64E34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AE6500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556C20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E02177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0B845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E1E841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A7E51B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C6206C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82C9A1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5" w15:restartNumberingAfterBreak="0">
    <w:nsid w:val="280D467F"/>
    <w:multiLevelType w:val="hybridMultilevel"/>
    <w:tmpl w:val="97C873C8"/>
    <w:lvl w:ilvl="0" w:tplc="5CF24A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65C9F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2C6071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F0CC21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6D6B95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CAC6FF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0AA833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2C492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FD06F8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6" w15:restartNumberingAfterBreak="0">
    <w:nsid w:val="281E2E8C"/>
    <w:multiLevelType w:val="hybridMultilevel"/>
    <w:tmpl w:val="E1FABF0C"/>
    <w:lvl w:ilvl="0" w:tplc="E5FA53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46028F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AE4346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E3C03B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9D67DC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13A44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DFA5A3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834297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1B4F42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7" w15:restartNumberingAfterBreak="0">
    <w:nsid w:val="284F2365"/>
    <w:multiLevelType w:val="hybridMultilevel"/>
    <w:tmpl w:val="4572AF98"/>
    <w:lvl w:ilvl="0" w:tplc="0776AF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BE6C3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8D0CA6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1347DE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BBE905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2CCEBF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DAA605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242D7F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0BAD24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18" w15:restartNumberingAfterBreak="0">
    <w:nsid w:val="28A86620"/>
    <w:multiLevelType w:val="hybridMultilevel"/>
    <w:tmpl w:val="29645166"/>
    <w:lvl w:ilvl="0" w:tplc="2B76A4D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5F8B17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47670E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0C64E1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AEC582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462B3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13069B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C40710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B6E44C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19" w15:restartNumberingAfterBreak="0">
    <w:nsid w:val="28B7244A"/>
    <w:multiLevelType w:val="hybridMultilevel"/>
    <w:tmpl w:val="A5B8F0F4"/>
    <w:lvl w:ilvl="0" w:tplc="815AE6F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AB800A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77E029A2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9BCA11CA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29A067C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1FE244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F5C65D4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71E24D98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27DECD7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20" w15:restartNumberingAfterBreak="0">
    <w:nsid w:val="28EB6DE3"/>
    <w:multiLevelType w:val="hybridMultilevel"/>
    <w:tmpl w:val="ED7A21CA"/>
    <w:lvl w:ilvl="0" w:tplc="BB4E35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9000A4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BBAB63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54E1D6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04E6DC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FF6A6C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57A02A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CAEA75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872893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21" w15:restartNumberingAfterBreak="0">
    <w:nsid w:val="28FD290A"/>
    <w:multiLevelType w:val="hybridMultilevel"/>
    <w:tmpl w:val="5A18CCF6"/>
    <w:lvl w:ilvl="0" w:tplc="75C46B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5E1D3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8E258D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C94F6B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F7448F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7B2D7F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368640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862AA5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52A2DA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22" w15:restartNumberingAfterBreak="0">
    <w:nsid w:val="2905700F"/>
    <w:multiLevelType w:val="hybridMultilevel"/>
    <w:tmpl w:val="5FE42CBA"/>
    <w:lvl w:ilvl="0" w:tplc="2B548F0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DF418B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17E720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7AEB1D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3002ED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426105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ACE4F2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7F2E70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590332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23" w15:restartNumberingAfterBreak="0">
    <w:nsid w:val="29903291"/>
    <w:multiLevelType w:val="hybridMultilevel"/>
    <w:tmpl w:val="692C1AFC"/>
    <w:lvl w:ilvl="0" w:tplc="8268449E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ACA1F28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8F44915E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5762C142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A1F22B86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39B2C014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7B9A5F40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B12C94FC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26087EB6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224" w15:restartNumberingAfterBreak="0">
    <w:nsid w:val="29C117DF"/>
    <w:multiLevelType w:val="hybridMultilevel"/>
    <w:tmpl w:val="F9D0628C"/>
    <w:lvl w:ilvl="0" w:tplc="3056C3B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E66A9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8272E272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BBC06456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142BD2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A1B62CA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164601FA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48184E4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A0183944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25" w15:restartNumberingAfterBreak="0">
    <w:nsid w:val="2A387340"/>
    <w:multiLevelType w:val="hybridMultilevel"/>
    <w:tmpl w:val="3B4C5374"/>
    <w:lvl w:ilvl="0" w:tplc="E9120672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CB0D9BE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C1EDBC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3544842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6416F5E4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C2F6F742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5B0AE32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64B2574A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3EA6DD34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226" w15:restartNumberingAfterBreak="0">
    <w:nsid w:val="2A88707A"/>
    <w:multiLevelType w:val="hybridMultilevel"/>
    <w:tmpl w:val="6C846DB2"/>
    <w:lvl w:ilvl="0" w:tplc="D8C8022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D36D7F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0F0DF0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F7C6C8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2E0878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CBE48D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754DFE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38091D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0B2F4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27" w15:restartNumberingAfterBreak="0">
    <w:nsid w:val="2BA47703"/>
    <w:multiLevelType w:val="hybridMultilevel"/>
    <w:tmpl w:val="DAA45EB0"/>
    <w:lvl w:ilvl="0" w:tplc="23085A2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265D3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608571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522F76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E885AC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B283CE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3BCE76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8364F8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7F2083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28" w15:restartNumberingAfterBreak="0">
    <w:nsid w:val="2C0D2A13"/>
    <w:multiLevelType w:val="hybridMultilevel"/>
    <w:tmpl w:val="CC28AC1A"/>
    <w:lvl w:ilvl="0" w:tplc="DDF49B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7A970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80C0C4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EACAE0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D8A597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D083F9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66632A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C08D4F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CEAF3B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29" w15:restartNumberingAfterBreak="0">
    <w:nsid w:val="2C197BC1"/>
    <w:multiLevelType w:val="hybridMultilevel"/>
    <w:tmpl w:val="E20EC1AE"/>
    <w:lvl w:ilvl="0" w:tplc="D75C9E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FAC45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074BD6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CF2B0C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5AE818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092E1F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FB23C2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3C47B8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2D837C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30" w15:restartNumberingAfterBreak="0">
    <w:nsid w:val="2C3E7E3B"/>
    <w:multiLevelType w:val="hybridMultilevel"/>
    <w:tmpl w:val="072C5F66"/>
    <w:lvl w:ilvl="0" w:tplc="441EB79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C7CFD4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300EF33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15E8D90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AA096B0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7638D21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098CA7E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A048547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39EEC0A2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31" w15:restartNumberingAfterBreak="0">
    <w:nsid w:val="2C462825"/>
    <w:multiLevelType w:val="hybridMultilevel"/>
    <w:tmpl w:val="9BA47BDC"/>
    <w:lvl w:ilvl="0" w:tplc="3EC8D3A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FE0412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CA3606D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2D0C8EB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8B92C52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EF8ECE6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BF4A0EB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4562448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774819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232" w15:restartNumberingAfterBreak="0">
    <w:nsid w:val="2C916C00"/>
    <w:multiLevelType w:val="hybridMultilevel"/>
    <w:tmpl w:val="23D60BE0"/>
    <w:lvl w:ilvl="0" w:tplc="E8A008C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622385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C107C2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FB0E7C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A92256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750A65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46E8CA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616024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2ACE80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33" w15:restartNumberingAfterBreak="0">
    <w:nsid w:val="2CED407C"/>
    <w:multiLevelType w:val="hybridMultilevel"/>
    <w:tmpl w:val="38800E28"/>
    <w:lvl w:ilvl="0" w:tplc="95AA44B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A80487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82A81C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FFA704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4B24A0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1E4DA0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990EE5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266AC2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0A019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34" w15:restartNumberingAfterBreak="0">
    <w:nsid w:val="2D15386A"/>
    <w:multiLevelType w:val="hybridMultilevel"/>
    <w:tmpl w:val="F850DAA0"/>
    <w:lvl w:ilvl="0" w:tplc="B4C207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A0065D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8B05CC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D6CBA0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25C667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7F0C80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54C091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30A295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8A01C2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35" w15:restartNumberingAfterBreak="0">
    <w:nsid w:val="2D206C3F"/>
    <w:multiLevelType w:val="hybridMultilevel"/>
    <w:tmpl w:val="0CC64386"/>
    <w:lvl w:ilvl="0" w:tplc="EEAE0CA8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DD88640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AFE6771A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9742340A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E88A72B8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78F24A52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A91877EE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4A4E2532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6A049A58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236" w15:restartNumberingAfterBreak="0">
    <w:nsid w:val="2D862C62"/>
    <w:multiLevelType w:val="hybridMultilevel"/>
    <w:tmpl w:val="B9906F42"/>
    <w:lvl w:ilvl="0" w:tplc="B69883A8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8C057C6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C074C234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B5A406E2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60A880D4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AE8808AC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150CE19A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8C9A75F6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BEB8184E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237" w15:restartNumberingAfterBreak="0">
    <w:nsid w:val="2D8F0635"/>
    <w:multiLevelType w:val="hybridMultilevel"/>
    <w:tmpl w:val="8CA8748C"/>
    <w:lvl w:ilvl="0" w:tplc="9226505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B92462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FA288AB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1C4E22F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EC2015E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8B62C6E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1B60951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0AF82832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635E98F0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38" w15:restartNumberingAfterBreak="0">
    <w:nsid w:val="2DD915DB"/>
    <w:multiLevelType w:val="hybridMultilevel"/>
    <w:tmpl w:val="4D786628"/>
    <w:lvl w:ilvl="0" w:tplc="A63AADC4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102DD6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B6AA97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862A7C84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4062829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9D1A5D3A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0BE82F5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082A8D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8818820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39" w15:restartNumberingAfterBreak="0">
    <w:nsid w:val="2DE309FB"/>
    <w:multiLevelType w:val="hybridMultilevel"/>
    <w:tmpl w:val="3AAE8ABE"/>
    <w:lvl w:ilvl="0" w:tplc="24C6100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6682E2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DAA05F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83A341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6CE04F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B5C07F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FC8FDD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6EC4E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92EE9F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0" w15:restartNumberingAfterBreak="0">
    <w:nsid w:val="2E0D553B"/>
    <w:multiLevelType w:val="hybridMultilevel"/>
    <w:tmpl w:val="0ABC2C54"/>
    <w:lvl w:ilvl="0" w:tplc="EF4E30C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C4CE1F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CA8D9E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E08644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71225D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DE0847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22A4C7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B28408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3FC5DD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1" w15:restartNumberingAfterBreak="0">
    <w:nsid w:val="2E6053B6"/>
    <w:multiLevelType w:val="hybridMultilevel"/>
    <w:tmpl w:val="60A643AE"/>
    <w:lvl w:ilvl="0" w:tplc="BE6E2A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A2AB98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47856E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AAA43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C92AF6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644295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724317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9620C3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D16E74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2" w15:restartNumberingAfterBreak="0">
    <w:nsid w:val="2ECC0935"/>
    <w:multiLevelType w:val="hybridMultilevel"/>
    <w:tmpl w:val="E6DAD968"/>
    <w:lvl w:ilvl="0" w:tplc="299214A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A74516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0441A1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D84C0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7106C0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2B803A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64631D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CD4F15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B28F94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3" w15:restartNumberingAfterBreak="0">
    <w:nsid w:val="2EE11CFE"/>
    <w:multiLevelType w:val="hybridMultilevel"/>
    <w:tmpl w:val="E0D28256"/>
    <w:lvl w:ilvl="0" w:tplc="862EF6B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924B8F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E9E0B8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624225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1D6754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0FAB9C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CF8CD4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7A253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670CA9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4" w15:restartNumberingAfterBreak="0">
    <w:nsid w:val="2EEC614C"/>
    <w:multiLevelType w:val="hybridMultilevel"/>
    <w:tmpl w:val="C61A72A8"/>
    <w:lvl w:ilvl="0" w:tplc="0B646E84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33849A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57C0F87A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F9142F2A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A8122672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2A1CCBA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4380D3FE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73D4F46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9764627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245" w15:restartNumberingAfterBreak="0">
    <w:nsid w:val="2EFB1A0C"/>
    <w:multiLevelType w:val="hybridMultilevel"/>
    <w:tmpl w:val="C3A8A15C"/>
    <w:lvl w:ilvl="0" w:tplc="B7A6F7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94885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6B0783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76ADBF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5A8B9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B58B82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9EA1A3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E7E73A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038FFE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6" w15:restartNumberingAfterBreak="0">
    <w:nsid w:val="2F5B74CA"/>
    <w:multiLevelType w:val="hybridMultilevel"/>
    <w:tmpl w:val="5908198C"/>
    <w:lvl w:ilvl="0" w:tplc="8864DE08">
      <w:numFmt w:val="bullet"/>
      <w:lvlText w:val=""/>
      <w:lvlJc w:val="left"/>
      <w:pPr>
        <w:ind w:left="284" w:hanging="22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4EA250">
      <w:numFmt w:val="bullet"/>
      <w:lvlText w:val="•"/>
      <w:lvlJc w:val="left"/>
      <w:pPr>
        <w:ind w:left="477" w:hanging="222"/>
      </w:pPr>
      <w:rPr>
        <w:rFonts w:hint="default"/>
        <w:lang w:val="de-DE" w:eastAsia="en-US" w:bidi="ar-SA"/>
      </w:rPr>
    </w:lvl>
    <w:lvl w:ilvl="2" w:tplc="75E69150">
      <w:numFmt w:val="bullet"/>
      <w:lvlText w:val="•"/>
      <w:lvlJc w:val="left"/>
      <w:pPr>
        <w:ind w:left="675" w:hanging="222"/>
      </w:pPr>
      <w:rPr>
        <w:rFonts w:hint="default"/>
        <w:lang w:val="de-DE" w:eastAsia="en-US" w:bidi="ar-SA"/>
      </w:rPr>
    </w:lvl>
    <w:lvl w:ilvl="3" w:tplc="1F7AED20">
      <w:numFmt w:val="bullet"/>
      <w:lvlText w:val="•"/>
      <w:lvlJc w:val="left"/>
      <w:pPr>
        <w:ind w:left="873" w:hanging="222"/>
      </w:pPr>
      <w:rPr>
        <w:rFonts w:hint="default"/>
        <w:lang w:val="de-DE" w:eastAsia="en-US" w:bidi="ar-SA"/>
      </w:rPr>
    </w:lvl>
    <w:lvl w:ilvl="4" w:tplc="6A687C1C">
      <w:numFmt w:val="bullet"/>
      <w:lvlText w:val="•"/>
      <w:lvlJc w:val="left"/>
      <w:pPr>
        <w:ind w:left="1071" w:hanging="222"/>
      </w:pPr>
      <w:rPr>
        <w:rFonts w:hint="default"/>
        <w:lang w:val="de-DE" w:eastAsia="en-US" w:bidi="ar-SA"/>
      </w:rPr>
    </w:lvl>
    <w:lvl w:ilvl="5" w:tplc="AF84E2D0">
      <w:numFmt w:val="bullet"/>
      <w:lvlText w:val="•"/>
      <w:lvlJc w:val="left"/>
      <w:pPr>
        <w:ind w:left="1269" w:hanging="222"/>
      </w:pPr>
      <w:rPr>
        <w:rFonts w:hint="default"/>
        <w:lang w:val="de-DE" w:eastAsia="en-US" w:bidi="ar-SA"/>
      </w:rPr>
    </w:lvl>
    <w:lvl w:ilvl="6" w:tplc="FC3E7A48">
      <w:numFmt w:val="bullet"/>
      <w:lvlText w:val="•"/>
      <w:lvlJc w:val="left"/>
      <w:pPr>
        <w:ind w:left="1466" w:hanging="222"/>
      </w:pPr>
      <w:rPr>
        <w:rFonts w:hint="default"/>
        <w:lang w:val="de-DE" w:eastAsia="en-US" w:bidi="ar-SA"/>
      </w:rPr>
    </w:lvl>
    <w:lvl w:ilvl="7" w:tplc="7F88E2BC">
      <w:numFmt w:val="bullet"/>
      <w:lvlText w:val="•"/>
      <w:lvlJc w:val="left"/>
      <w:pPr>
        <w:ind w:left="1664" w:hanging="222"/>
      </w:pPr>
      <w:rPr>
        <w:rFonts w:hint="default"/>
        <w:lang w:val="de-DE" w:eastAsia="en-US" w:bidi="ar-SA"/>
      </w:rPr>
    </w:lvl>
    <w:lvl w:ilvl="8" w:tplc="CE182B14">
      <w:numFmt w:val="bullet"/>
      <w:lvlText w:val="•"/>
      <w:lvlJc w:val="left"/>
      <w:pPr>
        <w:ind w:left="1862" w:hanging="222"/>
      </w:pPr>
      <w:rPr>
        <w:rFonts w:hint="default"/>
        <w:lang w:val="de-DE" w:eastAsia="en-US" w:bidi="ar-SA"/>
      </w:rPr>
    </w:lvl>
  </w:abstractNum>
  <w:abstractNum w:abstractNumId="247" w15:restartNumberingAfterBreak="0">
    <w:nsid w:val="2F7F52C2"/>
    <w:multiLevelType w:val="hybridMultilevel"/>
    <w:tmpl w:val="42DA1884"/>
    <w:lvl w:ilvl="0" w:tplc="F61AC80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232CF5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92CFD3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316F09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9FC545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AB6D5B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8BE9E4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A9A373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C58732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8" w15:restartNumberingAfterBreak="0">
    <w:nsid w:val="30376C9E"/>
    <w:multiLevelType w:val="hybridMultilevel"/>
    <w:tmpl w:val="4B8826CC"/>
    <w:lvl w:ilvl="0" w:tplc="A3125AB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85ACC5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0121C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20A1BC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5349D2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75E95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F089A3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17E2E6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202C2B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49" w15:restartNumberingAfterBreak="0">
    <w:nsid w:val="30783289"/>
    <w:multiLevelType w:val="hybridMultilevel"/>
    <w:tmpl w:val="D62E2CA2"/>
    <w:lvl w:ilvl="0" w:tplc="8B548E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A4631E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876DCE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3281F2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C408D6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BD442A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5E65A9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2E6AFF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CD8064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0" w15:restartNumberingAfterBreak="0">
    <w:nsid w:val="30C22CFD"/>
    <w:multiLevelType w:val="hybridMultilevel"/>
    <w:tmpl w:val="30709176"/>
    <w:lvl w:ilvl="0" w:tplc="CC045BEC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E1C1D0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A3D46FB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507ACF0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C79E910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2D68480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D47072B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D52CB59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81807260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251" w15:restartNumberingAfterBreak="0">
    <w:nsid w:val="311943A0"/>
    <w:multiLevelType w:val="hybridMultilevel"/>
    <w:tmpl w:val="4C1A1574"/>
    <w:lvl w:ilvl="0" w:tplc="7E9227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38C61A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05646F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588438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276438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5BCBA7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2C05D6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B18789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4C41E0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2" w15:restartNumberingAfterBreak="0">
    <w:nsid w:val="3131715C"/>
    <w:multiLevelType w:val="hybridMultilevel"/>
    <w:tmpl w:val="49D6F5C6"/>
    <w:lvl w:ilvl="0" w:tplc="52FCF2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D7A3FA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2B266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7FECE5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9C867F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01A685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CCA542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34E1A5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9C4B37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53" w15:restartNumberingAfterBreak="0">
    <w:nsid w:val="31D32614"/>
    <w:multiLevelType w:val="hybridMultilevel"/>
    <w:tmpl w:val="EB84DE98"/>
    <w:lvl w:ilvl="0" w:tplc="1A244D6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54ED32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F884B2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384D9D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5622CC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A58AAE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C14617A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138B8F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FF4D29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4" w15:restartNumberingAfterBreak="0">
    <w:nsid w:val="322F6692"/>
    <w:multiLevelType w:val="hybridMultilevel"/>
    <w:tmpl w:val="7FD0B46A"/>
    <w:lvl w:ilvl="0" w:tplc="D300344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BD859E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8864AA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312B66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876BFC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0C2850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8602B1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B16BC6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A2836D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5" w15:restartNumberingAfterBreak="0">
    <w:nsid w:val="323B3331"/>
    <w:multiLevelType w:val="hybridMultilevel"/>
    <w:tmpl w:val="24F2A498"/>
    <w:lvl w:ilvl="0" w:tplc="CD4423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2AAC43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AD8AF3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22440D2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73E7B0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1CC92C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E18FD9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03C392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F76700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6" w15:restartNumberingAfterBreak="0">
    <w:nsid w:val="32B46839"/>
    <w:multiLevelType w:val="hybridMultilevel"/>
    <w:tmpl w:val="4A807FC6"/>
    <w:lvl w:ilvl="0" w:tplc="454274A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796D93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00A8B3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A5657D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00A83A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5A6D62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9A27A1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1F4543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95E6B8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57" w15:restartNumberingAfterBreak="0">
    <w:nsid w:val="32DC61C4"/>
    <w:multiLevelType w:val="hybridMultilevel"/>
    <w:tmpl w:val="A9ACC202"/>
    <w:lvl w:ilvl="0" w:tplc="81A2BB1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300F62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27CA13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980B07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4A30826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2AC6A6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12C584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674681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7701CA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58" w15:restartNumberingAfterBreak="0">
    <w:nsid w:val="32F21FC1"/>
    <w:multiLevelType w:val="hybridMultilevel"/>
    <w:tmpl w:val="BF4EB7DA"/>
    <w:lvl w:ilvl="0" w:tplc="C05035FE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0FC4A86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8594F030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1D128E86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372CFC14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10BA32DC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855CB11E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7DD25A3C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1A662FBE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259" w15:restartNumberingAfterBreak="0">
    <w:nsid w:val="3304705C"/>
    <w:multiLevelType w:val="hybridMultilevel"/>
    <w:tmpl w:val="8D98ABC6"/>
    <w:lvl w:ilvl="0" w:tplc="3884A2D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42CFC1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1BEF9D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560C9D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1E0AFC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53A9E1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49C4D2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316AEE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B5C14C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0" w15:restartNumberingAfterBreak="0">
    <w:nsid w:val="339636E0"/>
    <w:multiLevelType w:val="hybridMultilevel"/>
    <w:tmpl w:val="026EA2CA"/>
    <w:lvl w:ilvl="0" w:tplc="8AE86D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63CC2A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0C28FD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512AC4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DFC4D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6F4401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10A9BA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0645C2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16A29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1" w15:restartNumberingAfterBreak="0">
    <w:nsid w:val="33AE62E5"/>
    <w:multiLevelType w:val="hybridMultilevel"/>
    <w:tmpl w:val="805EF6B8"/>
    <w:lvl w:ilvl="0" w:tplc="AACE4AD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C0696D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12EC699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4B78BB0E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BDB422F8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0FE075B4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F6ACA85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9DD6AD7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E2AFDD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262" w15:restartNumberingAfterBreak="0">
    <w:nsid w:val="33BF56D4"/>
    <w:multiLevelType w:val="hybridMultilevel"/>
    <w:tmpl w:val="AD88EE0C"/>
    <w:lvl w:ilvl="0" w:tplc="D5CC924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CEEC06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0CA307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E9A7A5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FB0FCE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DA0723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3FA7F6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254C26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6DEE51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3" w15:restartNumberingAfterBreak="0">
    <w:nsid w:val="33D40083"/>
    <w:multiLevelType w:val="hybridMultilevel"/>
    <w:tmpl w:val="888CC9BE"/>
    <w:lvl w:ilvl="0" w:tplc="0456D92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54C167E">
      <w:numFmt w:val="bullet"/>
      <w:lvlText w:val="•"/>
      <w:lvlJc w:val="left"/>
      <w:pPr>
        <w:ind w:left="492" w:hanging="177"/>
      </w:pPr>
      <w:rPr>
        <w:rFonts w:hint="default"/>
        <w:lang w:val="de-DE" w:eastAsia="en-US" w:bidi="ar-SA"/>
      </w:rPr>
    </w:lvl>
    <w:lvl w:ilvl="2" w:tplc="4AA0609E">
      <w:numFmt w:val="bullet"/>
      <w:lvlText w:val="•"/>
      <w:lvlJc w:val="left"/>
      <w:pPr>
        <w:ind w:left="704" w:hanging="177"/>
      </w:pPr>
      <w:rPr>
        <w:rFonts w:hint="default"/>
        <w:lang w:val="de-DE" w:eastAsia="en-US" w:bidi="ar-SA"/>
      </w:rPr>
    </w:lvl>
    <w:lvl w:ilvl="3" w:tplc="1DF241A2">
      <w:numFmt w:val="bullet"/>
      <w:lvlText w:val="•"/>
      <w:lvlJc w:val="left"/>
      <w:pPr>
        <w:ind w:left="916" w:hanging="177"/>
      </w:pPr>
      <w:rPr>
        <w:rFonts w:hint="default"/>
        <w:lang w:val="de-DE" w:eastAsia="en-US" w:bidi="ar-SA"/>
      </w:rPr>
    </w:lvl>
    <w:lvl w:ilvl="4" w:tplc="354C15CC">
      <w:numFmt w:val="bullet"/>
      <w:lvlText w:val="•"/>
      <w:lvlJc w:val="left"/>
      <w:pPr>
        <w:ind w:left="1128" w:hanging="177"/>
      </w:pPr>
      <w:rPr>
        <w:rFonts w:hint="default"/>
        <w:lang w:val="de-DE" w:eastAsia="en-US" w:bidi="ar-SA"/>
      </w:rPr>
    </w:lvl>
    <w:lvl w:ilvl="5" w:tplc="B9C2EE98">
      <w:numFmt w:val="bullet"/>
      <w:lvlText w:val="•"/>
      <w:lvlJc w:val="left"/>
      <w:pPr>
        <w:ind w:left="1340" w:hanging="177"/>
      </w:pPr>
      <w:rPr>
        <w:rFonts w:hint="default"/>
        <w:lang w:val="de-DE" w:eastAsia="en-US" w:bidi="ar-SA"/>
      </w:rPr>
    </w:lvl>
    <w:lvl w:ilvl="6" w:tplc="EAE4ECFE">
      <w:numFmt w:val="bullet"/>
      <w:lvlText w:val="•"/>
      <w:lvlJc w:val="left"/>
      <w:pPr>
        <w:ind w:left="1552" w:hanging="177"/>
      </w:pPr>
      <w:rPr>
        <w:rFonts w:hint="default"/>
        <w:lang w:val="de-DE" w:eastAsia="en-US" w:bidi="ar-SA"/>
      </w:rPr>
    </w:lvl>
    <w:lvl w:ilvl="7" w:tplc="6DB2D4BA">
      <w:numFmt w:val="bullet"/>
      <w:lvlText w:val="•"/>
      <w:lvlJc w:val="left"/>
      <w:pPr>
        <w:ind w:left="1764" w:hanging="177"/>
      </w:pPr>
      <w:rPr>
        <w:rFonts w:hint="default"/>
        <w:lang w:val="de-DE" w:eastAsia="en-US" w:bidi="ar-SA"/>
      </w:rPr>
    </w:lvl>
    <w:lvl w:ilvl="8" w:tplc="5BF8B90C">
      <w:numFmt w:val="bullet"/>
      <w:lvlText w:val="•"/>
      <w:lvlJc w:val="left"/>
      <w:pPr>
        <w:ind w:left="1976" w:hanging="177"/>
      </w:pPr>
      <w:rPr>
        <w:rFonts w:hint="default"/>
        <w:lang w:val="de-DE" w:eastAsia="en-US" w:bidi="ar-SA"/>
      </w:rPr>
    </w:lvl>
  </w:abstractNum>
  <w:abstractNum w:abstractNumId="264" w15:restartNumberingAfterBreak="0">
    <w:nsid w:val="34710534"/>
    <w:multiLevelType w:val="hybridMultilevel"/>
    <w:tmpl w:val="9B103C3E"/>
    <w:lvl w:ilvl="0" w:tplc="979A76B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86C5D9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05AC0A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E40E91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8F04CE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952001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98AFF8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E10A6A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4D4859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5" w15:restartNumberingAfterBreak="0">
    <w:nsid w:val="34AA26E4"/>
    <w:multiLevelType w:val="hybridMultilevel"/>
    <w:tmpl w:val="433A689A"/>
    <w:lvl w:ilvl="0" w:tplc="767290F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17E85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4A08FD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764635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C9AEE4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206F9A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C56540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3FA02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10E5A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6" w15:restartNumberingAfterBreak="0">
    <w:nsid w:val="34BB1618"/>
    <w:multiLevelType w:val="hybridMultilevel"/>
    <w:tmpl w:val="A6C45F46"/>
    <w:lvl w:ilvl="0" w:tplc="8D8EEB5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06A806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E4A83C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26CBEC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1E68A1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916163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D103D1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826DCF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4A4BA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67" w15:restartNumberingAfterBreak="0">
    <w:nsid w:val="34D639E3"/>
    <w:multiLevelType w:val="hybridMultilevel"/>
    <w:tmpl w:val="FE4A0414"/>
    <w:lvl w:ilvl="0" w:tplc="B566802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5C095E2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200EA14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BDDAEB2C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9886B11E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53287B0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4FF4A6D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31FE45A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0BAE582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268" w15:restartNumberingAfterBreak="0">
    <w:nsid w:val="34F260A3"/>
    <w:multiLevelType w:val="hybridMultilevel"/>
    <w:tmpl w:val="0EE6F764"/>
    <w:lvl w:ilvl="0" w:tplc="4028C7E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5B25BE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B727C9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8C4D68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106753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79616B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088714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FFC764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2A8F75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69" w15:restartNumberingAfterBreak="0">
    <w:nsid w:val="352053AC"/>
    <w:multiLevelType w:val="hybridMultilevel"/>
    <w:tmpl w:val="8E98F56C"/>
    <w:lvl w:ilvl="0" w:tplc="CD12B64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DA845E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41E8D0C6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C97A087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A132ADC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AFA4DD02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26F03D96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0E80AAA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5C1AB02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270" w15:restartNumberingAfterBreak="0">
    <w:nsid w:val="352470DF"/>
    <w:multiLevelType w:val="hybridMultilevel"/>
    <w:tmpl w:val="CFFC9FD8"/>
    <w:lvl w:ilvl="0" w:tplc="B57C0E8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032A0B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462727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DF8233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B200E9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8ACC28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078C33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9E4A6B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08EEB5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1" w15:restartNumberingAfterBreak="0">
    <w:nsid w:val="359C5F9A"/>
    <w:multiLevelType w:val="hybridMultilevel"/>
    <w:tmpl w:val="D9702500"/>
    <w:lvl w:ilvl="0" w:tplc="F59AB49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C6CEA3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2BA7C9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5D637F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7989E0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8CA855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AE278E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9E6AD4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6DC167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72" w15:restartNumberingAfterBreak="0">
    <w:nsid w:val="35C91E4B"/>
    <w:multiLevelType w:val="hybridMultilevel"/>
    <w:tmpl w:val="CE68E036"/>
    <w:lvl w:ilvl="0" w:tplc="012A211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5B402F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9E21B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DDE90A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89E157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46E00E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828438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5B005F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2568B2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3" w15:restartNumberingAfterBreak="0">
    <w:nsid w:val="3608216A"/>
    <w:multiLevelType w:val="hybridMultilevel"/>
    <w:tmpl w:val="5464144E"/>
    <w:lvl w:ilvl="0" w:tplc="597A0C9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84E4E1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03C209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6DA20B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D42F84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8F8FA1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2440E8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1B6F1D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3F2816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74" w15:restartNumberingAfterBreak="0">
    <w:nsid w:val="36D675A4"/>
    <w:multiLevelType w:val="hybridMultilevel"/>
    <w:tmpl w:val="E8C8F948"/>
    <w:lvl w:ilvl="0" w:tplc="FA123AE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100D7D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37E17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0C4028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D54D8B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B5CB1D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498C4D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37A0FA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840BC0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5" w15:restartNumberingAfterBreak="0">
    <w:nsid w:val="37284A49"/>
    <w:multiLevelType w:val="hybridMultilevel"/>
    <w:tmpl w:val="1F8A714E"/>
    <w:lvl w:ilvl="0" w:tplc="353A55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E67FB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5F03EA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140AC8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414908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17E795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2A6879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0948B3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430359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6" w15:restartNumberingAfterBreak="0">
    <w:nsid w:val="37403E18"/>
    <w:multiLevelType w:val="hybridMultilevel"/>
    <w:tmpl w:val="B42210E2"/>
    <w:lvl w:ilvl="0" w:tplc="F4420C6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8B0991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CD6922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43A6F5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B7C764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5BAE64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65A1DD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2EC4AD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D9274C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7" w15:restartNumberingAfterBreak="0">
    <w:nsid w:val="37475B77"/>
    <w:multiLevelType w:val="hybridMultilevel"/>
    <w:tmpl w:val="5A142D5E"/>
    <w:lvl w:ilvl="0" w:tplc="C068CBD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C2CD37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030AA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CCC32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73EEF0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7C6837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7B62A6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C3CE72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99CA3F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78" w15:restartNumberingAfterBreak="0">
    <w:nsid w:val="379455FC"/>
    <w:multiLevelType w:val="hybridMultilevel"/>
    <w:tmpl w:val="EB769FE0"/>
    <w:lvl w:ilvl="0" w:tplc="F9E0CC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6B4178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DFEE96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4A800A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828D34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88E97B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5E4E88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59C95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B96DFF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79" w15:restartNumberingAfterBreak="0">
    <w:nsid w:val="387E0BB8"/>
    <w:multiLevelType w:val="hybridMultilevel"/>
    <w:tmpl w:val="97E0E9BC"/>
    <w:lvl w:ilvl="0" w:tplc="8F9239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BE2C3E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C3850A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BDA7EE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04057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0BC4E0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B6C9BB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0528FA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F9E10F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80" w15:restartNumberingAfterBreak="0">
    <w:nsid w:val="38BF3386"/>
    <w:multiLevelType w:val="hybridMultilevel"/>
    <w:tmpl w:val="B5947632"/>
    <w:lvl w:ilvl="0" w:tplc="DEA2856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3280FB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D5524E2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41C995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9B440F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1A4CC3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760BD4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C5A03E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73E930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81" w15:restartNumberingAfterBreak="0">
    <w:nsid w:val="38FB31D4"/>
    <w:multiLevelType w:val="hybridMultilevel"/>
    <w:tmpl w:val="7848BE9A"/>
    <w:lvl w:ilvl="0" w:tplc="BA3E58B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6FE4CC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F06D7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6D681C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190EBC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418894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0A3AD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53AE5A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4EE7C1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82" w15:restartNumberingAfterBreak="0">
    <w:nsid w:val="391B12C8"/>
    <w:multiLevelType w:val="hybridMultilevel"/>
    <w:tmpl w:val="8A6251E8"/>
    <w:lvl w:ilvl="0" w:tplc="80EC59A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634EE2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00E7BC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CA8E9B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E4E2B0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3E2413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9B8D30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430C14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DFEA3A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83" w15:restartNumberingAfterBreak="0">
    <w:nsid w:val="39261A51"/>
    <w:multiLevelType w:val="hybridMultilevel"/>
    <w:tmpl w:val="BA665794"/>
    <w:lvl w:ilvl="0" w:tplc="5D7A76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02A9EB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D1A634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DF2B4A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C6AF86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BCAE14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0DE34A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AE0EC5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38C750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84" w15:restartNumberingAfterBreak="0">
    <w:nsid w:val="39594324"/>
    <w:multiLevelType w:val="hybridMultilevel"/>
    <w:tmpl w:val="FABC9384"/>
    <w:lvl w:ilvl="0" w:tplc="AE50AA2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64A387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86BEC7D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3CD6500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B84E1D5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F90FCE2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1E6EB0E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68CCE4E6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CE90E11E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285" w15:restartNumberingAfterBreak="0">
    <w:nsid w:val="39A770D0"/>
    <w:multiLevelType w:val="hybridMultilevel"/>
    <w:tmpl w:val="58424FF0"/>
    <w:lvl w:ilvl="0" w:tplc="29F86D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F30EE4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BDAF3C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AA8667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390F90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98EBFA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B409AC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10C70D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134C6A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86" w15:restartNumberingAfterBreak="0">
    <w:nsid w:val="39D013B9"/>
    <w:multiLevelType w:val="hybridMultilevel"/>
    <w:tmpl w:val="C658D850"/>
    <w:lvl w:ilvl="0" w:tplc="34B21AD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D5A953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68AAD6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63C4E1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29AF46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B4E798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326972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41A5B9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6AEF9A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87" w15:restartNumberingAfterBreak="0">
    <w:nsid w:val="39DD255E"/>
    <w:multiLevelType w:val="hybridMultilevel"/>
    <w:tmpl w:val="A69E7ADC"/>
    <w:lvl w:ilvl="0" w:tplc="DFDEEFB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526858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CA2F9E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BC82AA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316F9B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A229D4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EC082C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1A8448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606597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88" w15:restartNumberingAfterBreak="0">
    <w:nsid w:val="3A1A461A"/>
    <w:multiLevelType w:val="hybridMultilevel"/>
    <w:tmpl w:val="18888152"/>
    <w:lvl w:ilvl="0" w:tplc="9ACAE268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FB6305E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0C50BA20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CEE6E61C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6FD4920A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0890E5E6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6CACA0D6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B48AA4C0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E1366E24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289" w15:restartNumberingAfterBreak="0">
    <w:nsid w:val="3A3D0472"/>
    <w:multiLevelType w:val="hybridMultilevel"/>
    <w:tmpl w:val="52DC4394"/>
    <w:lvl w:ilvl="0" w:tplc="E4EA6C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3B8F38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516E8A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41A65A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444718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BEE913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F44416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23E45D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46AB0C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0" w15:restartNumberingAfterBreak="0">
    <w:nsid w:val="3AB3287D"/>
    <w:multiLevelType w:val="hybridMultilevel"/>
    <w:tmpl w:val="E6D28902"/>
    <w:lvl w:ilvl="0" w:tplc="817859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7D8296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A5C60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7E4A4C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738D4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4BCCB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4AE425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08E0E2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B881FE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1" w15:restartNumberingAfterBreak="0">
    <w:nsid w:val="3B07498B"/>
    <w:multiLevelType w:val="hybridMultilevel"/>
    <w:tmpl w:val="1F9AA842"/>
    <w:lvl w:ilvl="0" w:tplc="6D5CF0F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1922F3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7925E9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D92604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0667B6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D12E63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82E6EF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6642F6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21EA0F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2" w15:restartNumberingAfterBreak="0">
    <w:nsid w:val="3B3D4E8C"/>
    <w:multiLevelType w:val="hybridMultilevel"/>
    <w:tmpl w:val="3EF6C016"/>
    <w:lvl w:ilvl="0" w:tplc="7DD86AC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0043F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122E5D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776AB5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DA46C4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82C604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364B6D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7123F9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C841FF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3" w15:restartNumberingAfterBreak="0">
    <w:nsid w:val="3B4B5928"/>
    <w:multiLevelType w:val="hybridMultilevel"/>
    <w:tmpl w:val="373085FC"/>
    <w:lvl w:ilvl="0" w:tplc="B7B06CA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27E5D5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6F28B8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712C9F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0DE9BA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09E616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9CA90D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1C651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93AC21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4" w15:restartNumberingAfterBreak="0">
    <w:nsid w:val="3B7A7EB9"/>
    <w:multiLevelType w:val="hybridMultilevel"/>
    <w:tmpl w:val="94B8ECAC"/>
    <w:lvl w:ilvl="0" w:tplc="FFC6161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FE6D68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BF0A45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6284B3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4EE762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C2A226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DE0CEB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F52FDA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4B4731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95" w15:restartNumberingAfterBreak="0">
    <w:nsid w:val="3BD77217"/>
    <w:multiLevelType w:val="hybridMultilevel"/>
    <w:tmpl w:val="34DE9FD4"/>
    <w:lvl w:ilvl="0" w:tplc="1FE29A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40BF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ACE74A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E323C6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6FC421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032B08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4F279B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F1C048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07ECE8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6" w15:restartNumberingAfterBreak="0">
    <w:nsid w:val="3BE16236"/>
    <w:multiLevelType w:val="hybridMultilevel"/>
    <w:tmpl w:val="15B29B18"/>
    <w:lvl w:ilvl="0" w:tplc="963AB830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59AB8E8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0C34ABD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1060BA8A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C0949AB8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071CF99E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AE2A380E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BE900B30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9F203234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297" w15:restartNumberingAfterBreak="0">
    <w:nsid w:val="3BE203A0"/>
    <w:multiLevelType w:val="hybridMultilevel"/>
    <w:tmpl w:val="60B6828E"/>
    <w:lvl w:ilvl="0" w:tplc="E2AEAB2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DE498F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C46549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54AF34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B9A634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54634A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42EA5F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DF01F2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54E9C5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298" w15:restartNumberingAfterBreak="0">
    <w:nsid w:val="3BF73835"/>
    <w:multiLevelType w:val="hybridMultilevel"/>
    <w:tmpl w:val="FD44C444"/>
    <w:lvl w:ilvl="0" w:tplc="EA2AE65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74754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384086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6DC2D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6F6A09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B44F4A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14CF30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422E1E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EC4E60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299" w15:restartNumberingAfterBreak="0">
    <w:nsid w:val="3C1E7F70"/>
    <w:multiLevelType w:val="hybridMultilevel"/>
    <w:tmpl w:val="9E8CFEE6"/>
    <w:lvl w:ilvl="0" w:tplc="681A380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D9CD26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5CAC72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4E6127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F4417E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EAAEC0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560EC0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E66D56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5E205D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00" w15:restartNumberingAfterBreak="0">
    <w:nsid w:val="3C350A76"/>
    <w:multiLevelType w:val="hybridMultilevel"/>
    <w:tmpl w:val="032E4D44"/>
    <w:lvl w:ilvl="0" w:tplc="C3647A9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A367B3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D7E7F0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120746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7C8E79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D02576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A72B6F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636314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02E23A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01" w15:restartNumberingAfterBreak="0">
    <w:nsid w:val="3C3B6CD2"/>
    <w:multiLevelType w:val="hybridMultilevel"/>
    <w:tmpl w:val="019044B8"/>
    <w:lvl w:ilvl="0" w:tplc="9C143DB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A76F76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014463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275A2A1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C4A255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BA8F19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47CFBC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F5AB01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8E0BC2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02" w15:restartNumberingAfterBreak="0">
    <w:nsid w:val="3CAA7B5B"/>
    <w:multiLevelType w:val="hybridMultilevel"/>
    <w:tmpl w:val="6E0AF290"/>
    <w:lvl w:ilvl="0" w:tplc="2E3650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55ACEC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EC0D83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770B43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1EE17B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0DE013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C385BC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066CBA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57A07D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03" w15:restartNumberingAfterBreak="0">
    <w:nsid w:val="3CD14EE7"/>
    <w:multiLevelType w:val="hybridMultilevel"/>
    <w:tmpl w:val="8312EEF4"/>
    <w:lvl w:ilvl="0" w:tplc="A44208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E709A3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48E57E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AB6836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D18B1A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C64AE3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608988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3B221F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1767B9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04" w15:restartNumberingAfterBreak="0">
    <w:nsid w:val="3CFF5267"/>
    <w:multiLevelType w:val="hybridMultilevel"/>
    <w:tmpl w:val="F78C61EC"/>
    <w:lvl w:ilvl="0" w:tplc="005AD87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440EDE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F321E6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3E4A7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2B22EF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43CA44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4BCD8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2F6A81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D2046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05" w15:restartNumberingAfterBreak="0">
    <w:nsid w:val="3D151DFD"/>
    <w:multiLevelType w:val="hybridMultilevel"/>
    <w:tmpl w:val="6B8EB462"/>
    <w:lvl w:ilvl="0" w:tplc="8898A0D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C08ACD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DE613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4187BF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8AEC0B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82ACA6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042B40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DC034A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708BC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06" w15:restartNumberingAfterBreak="0">
    <w:nsid w:val="3D40058B"/>
    <w:multiLevelType w:val="hybridMultilevel"/>
    <w:tmpl w:val="A130391E"/>
    <w:lvl w:ilvl="0" w:tplc="95D6AC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AD6E46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6A6B8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4580FC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9C034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A1CD92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3681AC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2281DA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AF8EEB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07" w15:restartNumberingAfterBreak="0">
    <w:nsid w:val="3D6632EB"/>
    <w:multiLevelType w:val="hybridMultilevel"/>
    <w:tmpl w:val="2E4A5B46"/>
    <w:lvl w:ilvl="0" w:tplc="F000C55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AB809F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EA245A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8BA439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FEE0DD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D96DC2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25C01F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75A472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6180CC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08" w15:restartNumberingAfterBreak="0">
    <w:nsid w:val="3D8E26EF"/>
    <w:multiLevelType w:val="hybridMultilevel"/>
    <w:tmpl w:val="B0CAC096"/>
    <w:lvl w:ilvl="0" w:tplc="F69C514C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4AE40F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9FE453E4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DC22BD82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9E62A2DA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0890DA74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0CDEEAEC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2564BF5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2B8CDD6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09" w15:restartNumberingAfterBreak="0">
    <w:nsid w:val="3DAF203C"/>
    <w:multiLevelType w:val="hybridMultilevel"/>
    <w:tmpl w:val="B136D386"/>
    <w:lvl w:ilvl="0" w:tplc="3DF67AC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FF0BFC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EC4A81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28CF53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D4004D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8026C2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180EE0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D9E816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CF6127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0" w15:restartNumberingAfterBreak="0">
    <w:nsid w:val="3DC20EA8"/>
    <w:multiLevelType w:val="hybridMultilevel"/>
    <w:tmpl w:val="F64C85E4"/>
    <w:lvl w:ilvl="0" w:tplc="EE04921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2FC9306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1BA45CE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CD27B1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B0402FD2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06A2B636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D4486256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08E235F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C8C0EDC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11" w15:restartNumberingAfterBreak="0">
    <w:nsid w:val="3E03454F"/>
    <w:multiLevelType w:val="hybridMultilevel"/>
    <w:tmpl w:val="30E2C054"/>
    <w:lvl w:ilvl="0" w:tplc="0DC0D73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AE4D57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992381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A8429D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092A3E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47670E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7327A5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E945B2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55C417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2" w15:restartNumberingAfterBreak="0">
    <w:nsid w:val="3E127EE8"/>
    <w:multiLevelType w:val="hybridMultilevel"/>
    <w:tmpl w:val="9FCCF580"/>
    <w:lvl w:ilvl="0" w:tplc="F956E48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3AD1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B5C928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BFA49D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8C6372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69434E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57EAA0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968C5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E0E321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3" w15:restartNumberingAfterBreak="0">
    <w:nsid w:val="3E1A396E"/>
    <w:multiLevelType w:val="hybridMultilevel"/>
    <w:tmpl w:val="DDF0E29E"/>
    <w:lvl w:ilvl="0" w:tplc="49BE63D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95E16A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E72936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9D8691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6E6041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1C4D21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844305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5182A6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FE4EAF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14" w15:restartNumberingAfterBreak="0">
    <w:nsid w:val="3E1E4387"/>
    <w:multiLevelType w:val="hybridMultilevel"/>
    <w:tmpl w:val="C5FC0348"/>
    <w:lvl w:ilvl="0" w:tplc="6342758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4E2CF2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6BC592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93C10C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9A2625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D784C3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9DA14A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91A079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5307CB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15" w15:restartNumberingAfterBreak="0">
    <w:nsid w:val="3E23158F"/>
    <w:multiLevelType w:val="hybridMultilevel"/>
    <w:tmpl w:val="6D3875BA"/>
    <w:lvl w:ilvl="0" w:tplc="CEF8964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9169C5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BAC040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444BD1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34AC8E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BF6311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AD44D6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07820B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88AA14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6" w15:restartNumberingAfterBreak="0">
    <w:nsid w:val="3E3778B9"/>
    <w:multiLevelType w:val="hybridMultilevel"/>
    <w:tmpl w:val="564C00EA"/>
    <w:lvl w:ilvl="0" w:tplc="8D0A5966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A302A62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45A67292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EEFCCCEC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FE1C39DA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F456095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B28C54C4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46F80540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AC4A1C3E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317" w15:restartNumberingAfterBreak="0">
    <w:nsid w:val="3ED93D73"/>
    <w:multiLevelType w:val="hybridMultilevel"/>
    <w:tmpl w:val="50CE5D24"/>
    <w:lvl w:ilvl="0" w:tplc="85904F5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43653E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070C9E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DF666E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A02527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B84DB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074E21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B6464F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AF0A19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18" w15:restartNumberingAfterBreak="0">
    <w:nsid w:val="3F0268EF"/>
    <w:multiLevelType w:val="hybridMultilevel"/>
    <w:tmpl w:val="B0403DB2"/>
    <w:lvl w:ilvl="0" w:tplc="57A6CE8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68CC2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37A3E4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662CF8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CC6274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5F8F38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4E6DF0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0CE3B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906D23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19" w15:restartNumberingAfterBreak="0">
    <w:nsid w:val="3F2A7280"/>
    <w:multiLevelType w:val="hybridMultilevel"/>
    <w:tmpl w:val="E6D4DEF4"/>
    <w:lvl w:ilvl="0" w:tplc="BA3ABB1A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D9AF55C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7ADE3418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05666656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71A2B748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F3943570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74DA6A3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53A40B56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66A67B1E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320" w15:restartNumberingAfterBreak="0">
    <w:nsid w:val="3F6B370E"/>
    <w:multiLevelType w:val="hybridMultilevel"/>
    <w:tmpl w:val="96361002"/>
    <w:lvl w:ilvl="0" w:tplc="92206CA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54E913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36E5C5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A4CA74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47EE15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91417E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56AE28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FD6D6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1E8258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21" w15:restartNumberingAfterBreak="0">
    <w:nsid w:val="3F8F02A4"/>
    <w:multiLevelType w:val="hybridMultilevel"/>
    <w:tmpl w:val="1B5C178E"/>
    <w:lvl w:ilvl="0" w:tplc="1E12DB1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AA369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8E47B4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3F027D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43E5D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AF8A6A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C42974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304A19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918FA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22" w15:restartNumberingAfterBreak="0">
    <w:nsid w:val="3F9D31B0"/>
    <w:multiLevelType w:val="hybridMultilevel"/>
    <w:tmpl w:val="C2C44D1E"/>
    <w:lvl w:ilvl="0" w:tplc="F32C86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408159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584514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49A806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03A2E7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B3A785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4823E9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8947B4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22E05D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23" w15:restartNumberingAfterBreak="0">
    <w:nsid w:val="3FB842A3"/>
    <w:multiLevelType w:val="hybridMultilevel"/>
    <w:tmpl w:val="65E4795C"/>
    <w:lvl w:ilvl="0" w:tplc="58D41224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0D2BD0A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C0503EB0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DD05F5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815E7A82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3E88405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C87E2A10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0670643E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218C427E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24" w15:restartNumberingAfterBreak="0">
    <w:nsid w:val="3FB84A46"/>
    <w:multiLevelType w:val="hybridMultilevel"/>
    <w:tmpl w:val="2ACAEDF0"/>
    <w:lvl w:ilvl="0" w:tplc="D93214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E8C2D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54A370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D02F67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DA0616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69C907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522A7F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0947F8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D0A5EB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25" w15:restartNumberingAfterBreak="0">
    <w:nsid w:val="40507A7F"/>
    <w:multiLevelType w:val="hybridMultilevel"/>
    <w:tmpl w:val="43B03B20"/>
    <w:lvl w:ilvl="0" w:tplc="BF989B0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42EB2B2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EAD0B60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4EB8419C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90F6A888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F6BC1E88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91444F5C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10F4D80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B6F09A7E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26" w15:restartNumberingAfterBreak="0">
    <w:nsid w:val="40B11149"/>
    <w:multiLevelType w:val="hybridMultilevel"/>
    <w:tmpl w:val="A36E4C40"/>
    <w:lvl w:ilvl="0" w:tplc="CB227AE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398CE1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7A2A68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1AADD0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148111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6A66F6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208C73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0901E3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166898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27" w15:restartNumberingAfterBreak="0">
    <w:nsid w:val="41435FFA"/>
    <w:multiLevelType w:val="hybridMultilevel"/>
    <w:tmpl w:val="91B41C9A"/>
    <w:lvl w:ilvl="0" w:tplc="876226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280DF9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A7A9E8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F049F1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B001C9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900BA9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98817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70CB9A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1447A6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28" w15:restartNumberingAfterBreak="0">
    <w:nsid w:val="41941109"/>
    <w:multiLevelType w:val="hybridMultilevel"/>
    <w:tmpl w:val="7FEE3906"/>
    <w:lvl w:ilvl="0" w:tplc="1C3A3E9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CA426B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EBAC80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4CCD67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2E4B6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A2029C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F4274A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DAAD75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FA0C6E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29" w15:restartNumberingAfterBreak="0">
    <w:nsid w:val="42340727"/>
    <w:multiLevelType w:val="hybridMultilevel"/>
    <w:tmpl w:val="03DA2A8C"/>
    <w:lvl w:ilvl="0" w:tplc="B712AE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196C70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58E3C8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284EAE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1FE40D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61E2C4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84E789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9EA78A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4FE67E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30" w15:restartNumberingAfterBreak="0">
    <w:nsid w:val="42853815"/>
    <w:multiLevelType w:val="hybridMultilevel"/>
    <w:tmpl w:val="7BD873F0"/>
    <w:lvl w:ilvl="0" w:tplc="1B725B5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8DE957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99EC6C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496BCC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4621C4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7EE7A7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F2C5BD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8C07FB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AFCCFC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31" w15:restartNumberingAfterBreak="0">
    <w:nsid w:val="42866085"/>
    <w:multiLevelType w:val="hybridMultilevel"/>
    <w:tmpl w:val="283AA90A"/>
    <w:lvl w:ilvl="0" w:tplc="53D695A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F6A76E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E2ADD4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544660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D228CD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E0846C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78E777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DDC153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2D6B2E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32" w15:restartNumberingAfterBreak="0">
    <w:nsid w:val="4298072D"/>
    <w:multiLevelType w:val="hybridMultilevel"/>
    <w:tmpl w:val="ECA4D064"/>
    <w:lvl w:ilvl="0" w:tplc="1DC473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47623F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93C8D2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7F6E4B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DEC644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E98C24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E086E8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F52622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5C6A73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33" w15:restartNumberingAfterBreak="0">
    <w:nsid w:val="43240FED"/>
    <w:multiLevelType w:val="hybridMultilevel"/>
    <w:tmpl w:val="634CC83A"/>
    <w:lvl w:ilvl="0" w:tplc="E0B297A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F6BA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108FF0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0AA92A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32CBE1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45A709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9DC829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F844B5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6E473D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34" w15:restartNumberingAfterBreak="0">
    <w:nsid w:val="439C71EF"/>
    <w:multiLevelType w:val="hybridMultilevel"/>
    <w:tmpl w:val="6D8C0386"/>
    <w:lvl w:ilvl="0" w:tplc="AA62FBC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1329F3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210B13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61A5E0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324EA5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B9A610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BC405F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1C2BD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36ADF6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35" w15:restartNumberingAfterBreak="0">
    <w:nsid w:val="43B0740D"/>
    <w:multiLevelType w:val="hybridMultilevel"/>
    <w:tmpl w:val="EC6CAF9A"/>
    <w:lvl w:ilvl="0" w:tplc="57CCAE2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ADA8F9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F32A3778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748A563E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ED0A257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6AF6F4B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7DE07EE2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1CC0637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7202453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36" w15:restartNumberingAfterBreak="0">
    <w:nsid w:val="43D221C4"/>
    <w:multiLevelType w:val="hybridMultilevel"/>
    <w:tmpl w:val="1E0290DA"/>
    <w:lvl w:ilvl="0" w:tplc="772E870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210215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DE00B2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18C4B0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2AE18C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E18977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2FAAC5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3F2569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1D0E93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37" w15:restartNumberingAfterBreak="0">
    <w:nsid w:val="43EE4871"/>
    <w:multiLevelType w:val="hybridMultilevel"/>
    <w:tmpl w:val="D99A830C"/>
    <w:lvl w:ilvl="0" w:tplc="D94240A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712FDC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D0B4170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9CC9B3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AE8FF2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A12967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4D295D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E1E91E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4B0674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38" w15:restartNumberingAfterBreak="0">
    <w:nsid w:val="43F54198"/>
    <w:multiLevelType w:val="hybridMultilevel"/>
    <w:tmpl w:val="501497E8"/>
    <w:lvl w:ilvl="0" w:tplc="2EFCBF8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2F6BB3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B29CBAC4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6B7CDCF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C58FFD4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F05CC28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BB7C2CCA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9B6A9B56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A94C5BAA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339" w15:restartNumberingAfterBreak="0">
    <w:nsid w:val="44163B27"/>
    <w:multiLevelType w:val="hybridMultilevel"/>
    <w:tmpl w:val="FD542122"/>
    <w:lvl w:ilvl="0" w:tplc="8E4A5324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E3A08E4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633688DE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48E6025E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2A2C4E1C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11FA1164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682612AC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AC62CE6C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A3FEDCE2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340" w15:restartNumberingAfterBreak="0">
    <w:nsid w:val="44261CEB"/>
    <w:multiLevelType w:val="hybridMultilevel"/>
    <w:tmpl w:val="21E46F80"/>
    <w:lvl w:ilvl="0" w:tplc="119270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E2CEEE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E08594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F7E3F3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308693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C10ED3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B043B6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6944AF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E52FA1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41" w15:restartNumberingAfterBreak="0">
    <w:nsid w:val="443C7538"/>
    <w:multiLevelType w:val="hybridMultilevel"/>
    <w:tmpl w:val="92C0729C"/>
    <w:lvl w:ilvl="0" w:tplc="6242F47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E7225B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2CED5E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A6AB75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FFCFDA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8A0185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2CC680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2D8328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9FE0F8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42" w15:restartNumberingAfterBreak="0">
    <w:nsid w:val="444E39C7"/>
    <w:multiLevelType w:val="hybridMultilevel"/>
    <w:tmpl w:val="6CF0B840"/>
    <w:lvl w:ilvl="0" w:tplc="22AEC2A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F56719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7BC0A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81CA1B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338981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0008BF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D8C093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86E4CB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9D03D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43" w15:restartNumberingAfterBreak="0">
    <w:nsid w:val="44553647"/>
    <w:multiLevelType w:val="hybridMultilevel"/>
    <w:tmpl w:val="E278930E"/>
    <w:lvl w:ilvl="0" w:tplc="EAE2979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12625F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7F2DFB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2F857E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BB2B6D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72A433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1CC43E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16E982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BAA869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44" w15:restartNumberingAfterBreak="0">
    <w:nsid w:val="44801FB2"/>
    <w:multiLevelType w:val="hybridMultilevel"/>
    <w:tmpl w:val="4F4C7D80"/>
    <w:lvl w:ilvl="0" w:tplc="15F2261E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7D2E9AC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F1B41446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2BD4F296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FF16894C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B57E15DE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2618BC3E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4E22C0F0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322881E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45" w15:restartNumberingAfterBreak="0">
    <w:nsid w:val="45051C1A"/>
    <w:multiLevelType w:val="hybridMultilevel"/>
    <w:tmpl w:val="97507AC0"/>
    <w:lvl w:ilvl="0" w:tplc="A67EA9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5E869A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780528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9ACEBB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D6060F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76CF56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12A86C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4061BC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A2C2B0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46" w15:restartNumberingAfterBreak="0">
    <w:nsid w:val="45092E59"/>
    <w:multiLevelType w:val="hybridMultilevel"/>
    <w:tmpl w:val="B3148758"/>
    <w:lvl w:ilvl="0" w:tplc="E5C6683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7C0F77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59C552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BE4484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51095A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1FA381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F42536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9AE8D5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61C7F8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47" w15:restartNumberingAfterBreak="0">
    <w:nsid w:val="454367D6"/>
    <w:multiLevelType w:val="hybridMultilevel"/>
    <w:tmpl w:val="8E445992"/>
    <w:lvl w:ilvl="0" w:tplc="A0FA1FD6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E8E9FB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95264D12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1CD22E9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44668FA2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CD14243A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3C2CF31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5574C92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79948FF6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48" w15:restartNumberingAfterBreak="0">
    <w:nsid w:val="45756DCC"/>
    <w:multiLevelType w:val="hybridMultilevel"/>
    <w:tmpl w:val="0F1C0642"/>
    <w:lvl w:ilvl="0" w:tplc="6F184CB2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404474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3ACAE0A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0D6AC88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B747FA6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7AB4F15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4E5A54FE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234A28D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EB28183C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49" w15:restartNumberingAfterBreak="0">
    <w:nsid w:val="457F5402"/>
    <w:multiLevelType w:val="hybridMultilevel"/>
    <w:tmpl w:val="0E4276FE"/>
    <w:lvl w:ilvl="0" w:tplc="5BDEC3A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558CCA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9845C5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A8E96F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332CBF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4E6B6B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74208A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D869BA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1185E0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50" w15:restartNumberingAfterBreak="0">
    <w:nsid w:val="459B0E03"/>
    <w:multiLevelType w:val="hybridMultilevel"/>
    <w:tmpl w:val="5FF0CD38"/>
    <w:lvl w:ilvl="0" w:tplc="91E2107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10A0696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274E5DB8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F65013B4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3834A1CA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6FCEB310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E00017F4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659696CA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62CCB408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351" w15:restartNumberingAfterBreak="0">
    <w:nsid w:val="45A20E05"/>
    <w:multiLevelType w:val="hybridMultilevel"/>
    <w:tmpl w:val="F2B47920"/>
    <w:lvl w:ilvl="0" w:tplc="24BC8D0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94010D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724CC1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2C087F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79AD86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BF8E65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98EE8F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2B28EF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280AA2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2" w15:restartNumberingAfterBreak="0">
    <w:nsid w:val="45D07B9F"/>
    <w:multiLevelType w:val="hybridMultilevel"/>
    <w:tmpl w:val="9E9AEC60"/>
    <w:lvl w:ilvl="0" w:tplc="BE2C3C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FFC5D2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648384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B78EDE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9BE55F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AE428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BD061E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132184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E3A1A6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3" w15:restartNumberingAfterBreak="0">
    <w:nsid w:val="46207BF4"/>
    <w:multiLevelType w:val="hybridMultilevel"/>
    <w:tmpl w:val="30F0E634"/>
    <w:lvl w:ilvl="0" w:tplc="DA56CE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2B69CD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D18EC1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64A128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71A58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B38600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AB256D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6D877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A58191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4" w15:restartNumberingAfterBreak="0">
    <w:nsid w:val="462F380F"/>
    <w:multiLevelType w:val="hybridMultilevel"/>
    <w:tmpl w:val="C32853A6"/>
    <w:lvl w:ilvl="0" w:tplc="A0ECEF3C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A7EE6F8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58DEC678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9B967744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FEC6BF8C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191230B4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C278EC9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DC86B26A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088AFF2E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355" w15:restartNumberingAfterBreak="0">
    <w:nsid w:val="46476150"/>
    <w:multiLevelType w:val="hybridMultilevel"/>
    <w:tmpl w:val="164E003E"/>
    <w:lvl w:ilvl="0" w:tplc="C8F888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44833B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86EA8E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8D4184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95E6A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7309E0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D522BF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AD2D4E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2B21EC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6" w15:restartNumberingAfterBreak="0">
    <w:nsid w:val="46492FB0"/>
    <w:multiLevelType w:val="hybridMultilevel"/>
    <w:tmpl w:val="4822A10E"/>
    <w:lvl w:ilvl="0" w:tplc="3222CC3A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D3C5142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C8FE5F5C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D6CE32A6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60CC0F18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80DE2F7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8954D8C4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6506FD3C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A7AAD436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357" w15:restartNumberingAfterBreak="0">
    <w:nsid w:val="4690453D"/>
    <w:multiLevelType w:val="hybridMultilevel"/>
    <w:tmpl w:val="CCDCBF3C"/>
    <w:lvl w:ilvl="0" w:tplc="0B1A42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68CDDF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660787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0E45CC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E7240F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762891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94CC45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5D871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B2675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58" w15:restartNumberingAfterBreak="0">
    <w:nsid w:val="469347FB"/>
    <w:multiLevelType w:val="hybridMultilevel"/>
    <w:tmpl w:val="328A4F4A"/>
    <w:lvl w:ilvl="0" w:tplc="348433FE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AE8D520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AAEA39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9976F4AE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4FA00EC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A1721D3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93861A0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BBA66F1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0EF2A44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59" w15:restartNumberingAfterBreak="0">
    <w:nsid w:val="469D3240"/>
    <w:multiLevelType w:val="hybridMultilevel"/>
    <w:tmpl w:val="E5580F44"/>
    <w:lvl w:ilvl="0" w:tplc="0A6E63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0D895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C2AEE2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460900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B88622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658D98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A30F0A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8CC91C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B34C5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0" w15:restartNumberingAfterBreak="0">
    <w:nsid w:val="46F67C32"/>
    <w:multiLevelType w:val="hybridMultilevel"/>
    <w:tmpl w:val="A0681C34"/>
    <w:lvl w:ilvl="0" w:tplc="4F56F7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CC8A2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6EA3C8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E687DA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5D4539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B9EE14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F54FD0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0C6EF4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D348F0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1" w15:restartNumberingAfterBreak="0">
    <w:nsid w:val="46FC6EF5"/>
    <w:multiLevelType w:val="hybridMultilevel"/>
    <w:tmpl w:val="116483DA"/>
    <w:lvl w:ilvl="0" w:tplc="B39E327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60C582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A9E67B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E3E21B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08A60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126A0A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C9E231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08EBF1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B309D2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2" w15:restartNumberingAfterBreak="0">
    <w:nsid w:val="471A7BF9"/>
    <w:multiLevelType w:val="hybridMultilevel"/>
    <w:tmpl w:val="91F63700"/>
    <w:lvl w:ilvl="0" w:tplc="59CA28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BD261B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A86A0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0C6AF9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5FECA2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ECE62D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2C8970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2EE88D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32AD39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3" w15:restartNumberingAfterBreak="0">
    <w:nsid w:val="47392BB7"/>
    <w:multiLevelType w:val="hybridMultilevel"/>
    <w:tmpl w:val="A126A9DE"/>
    <w:lvl w:ilvl="0" w:tplc="26A04D7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5B4D50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A3CC85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212648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C78A16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3D299A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C7E2D9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8E4080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074A96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4" w15:restartNumberingAfterBreak="0">
    <w:nsid w:val="47793F0A"/>
    <w:multiLevelType w:val="hybridMultilevel"/>
    <w:tmpl w:val="2BB6512C"/>
    <w:lvl w:ilvl="0" w:tplc="66703F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F3A631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CD6EBC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34E838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980C38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9D65A3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040092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56E8BB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A8AC22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5" w15:restartNumberingAfterBreak="0">
    <w:nsid w:val="47A844AF"/>
    <w:multiLevelType w:val="hybridMultilevel"/>
    <w:tmpl w:val="7D1867A2"/>
    <w:lvl w:ilvl="0" w:tplc="40042F6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9EF06A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9C780E9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073A7B7A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9D04340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58843DAC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7DD24B7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B7AAA05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04EA0732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66" w15:restartNumberingAfterBreak="0">
    <w:nsid w:val="47D20DD3"/>
    <w:multiLevelType w:val="hybridMultilevel"/>
    <w:tmpl w:val="0C349014"/>
    <w:lvl w:ilvl="0" w:tplc="F25C6F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162367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6100F9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786DFC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C6C9F4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2CA206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2320EC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60E19E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D641F5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7" w15:restartNumberingAfterBreak="0">
    <w:nsid w:val="47D917E5"/>
    <w:multiLevelType w:val="hybridMultilevel"/>
    <w:tmpl w:val="A04E4EC6"/>
    <w:lvl w:ilvl="0" w:tplc="5DA4D7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8C0A8B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00A62C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9C8DA6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1E0259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CC077F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534F10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06A0C8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F0A4C4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68" w15:restartNumberingAfterBreak="0">
    <w:nsid w:val="47DF7C70"/>
    <w:multiLevelType w:val="hybridMultilevel"/>
    <w:tmpl w:val="4A88C044"/>
    <w:lvl w:ilvl="0" w:tplc="66B230E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1AE74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C7907B1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FA07E4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1E26C3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41EB4D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5DA841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C2C132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8D6067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69" w15:restartNumberingAfterBreak="0">
    <w:nsid w:val="47EF559C"/>
    <w:multiLevelType w:val="hybridMultilevel"/>
    <w:tmpl w:val="F85C9946"/>
    <w:lvl w:ilvl="0" w:tplc="9588FF8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72EDF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92703768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9ECE8FA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7004E4B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4DC87248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AFDE4966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662C36E4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2D90625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370" w15:restartNumberingAfterBreak="0">
    <w:nsid w:val="48511666"/>
    <w:multiLevelType w:val="hybridMultilevel"/>
    <w:tmpl w:val="E70C3F70"/>
    <w:lvl w:ilvl="0" w:tplc="292E30C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AD62BB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4A0C72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E98978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B0E8E3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DBC02A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4CC0B9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9DC542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482D49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71" w15:restartNumberingAfterBreak="0">
    <w:nsid w:val="48546FD8"/>
    <w:multiLevelType w:val="hybridMultilevel"/>
    <w:tmpl w:val="E3BE790E"/>
    <w:lvl w:ilvl="0" w:tplc="89AAA3A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98A149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E9A6F3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E78E0D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EAAAAC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C1E016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80C0B9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0C864A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9A4F3F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72" w15:restartNumberingAfterBreak="0">
    <w:nsid w:val="48A70167"/>
    <w:multiLevelType w:val="hybridMultilevel"/>
    <w:tmpl w:val="12F82ECA"/>
    <w:lvl w:ilvl="0" w:tplc="8610A1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4DC130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1A2C27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7B8FF2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908B7B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42658E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4CC3A6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C60B8A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CAA38B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73" w15:restartNumberingAfterBreak="0">
    <w:nsid w:val="48AC2E0D"/>
    <w:multiLevelType w:val="hybridMultilevel"/>
    <w:tmpl w:val="C70A4A06"/>
    <w:lvl w:ilvl="0" w:tplc="1550069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75EA01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2606A8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32C1D0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60C686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AD86E9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91C63F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70EECF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1A0986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74" w15:restartNumberingAfterBreak="0">
    <w:nsid w:val="48C44D9E"/>
    <w:multiLevelType w:val="hybridMultilevel"/>
    <w:tmpl w:val="BBD20B58"/>
    <w:lvl w:ilvl="0" w:tplc="B4A82A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B4C6A9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29AE2B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8547BF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1C2B87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1B0895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818AB7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228B7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566A6D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75" w15:restartNumberingAfterBreak="0">
    <w:nsid w:val="48F11A55"/>
    <w:multiLevelType w:val="hybridMultilevel"/>
    <w:tmpl w:val="C6508A1C"/>
    <w:lvl w:ilvl="0" w:tplc="EC0637B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F509872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C2A027B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09F2EC32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C546AF8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D6340DD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3BAA5C8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7FE0586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4BB49132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76" w15:restartNumberingAfterBreak="0">
    <w:nsid w:val="49051636"/>
    <w:multiLevelType w:val="hybridMultilevel"/>
    <w:tmpl w:val="A1861DDC"/>
    <w:lvl w:ilvl="0" w:tplc="DF36BF5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A5643BE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593A7452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122C80A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87184A2C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FF924CC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D4544B4E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45E6099E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5B982C0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377" w15:restartNumberingAfterBreak="0">
    <w:nsid w:val="4907553D"/>
    <w:multiLevelType w:val="hybridMultilevel"/>
    <w:tmpl w:val="9822CC24"/>
    <w:lvl w:ilvl="0" w:tplc="10FE4D2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43E180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D55CC06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036E02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E4AFC3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A508CB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BD8D87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4E6819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F36D9D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78" w15:restartNumberingAfterBreak="0">
    <w:nsid w:val="495507CF"/>
    <w:multiLevelType w:val="hybridMultilevel"/>
    <w:tmpl w:val="A378A2AC"/>
    <w:lvl w:ilvl="0" w:tplc="2758E2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CC0941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71850F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B921AF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7C49D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124529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AD492B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3D660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D12AE1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79" w15:restartNumberingAfterBreak="0">
    <w:nsid w:val="49AC7D6E"/>
    <w:multiLevelType w:val="hybridMultilevel"/>
    <w:tmpl w:val="4C2C94C0"/>
    <w:lvl w:ilvl="0" w:tplc="F984CBAC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590AE78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DFDA362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F62CC27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F9805184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9C562B32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8C46E816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52DE7E9A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4E50E68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380" w15:restartNumberingAfterBreak="0">
    <w:nsid w:val="49D9538F"/>
    <w:multiLevelType w:val="hybridMultilevel"/>
    <w:tmpl w:val="D03061DC"/>
    <w:lvl w:ilvl="0" w:tplc="A8A6771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0A277B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A4E92F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97C200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A6E929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CDA6AD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6AE373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04E9F1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53A40E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1" w15:restartNumberingAfterBreak="0">
    <w:nsid w:val="49FC0917"/>
    <w:multiLevelType w:val="hybridMultilevel"/>
    <w:tmpl w:val="CED0762E"/>
    <w:lvl w:ilvl="0" w:tplc="4F8C43A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73CA7D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5062B8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BD0A8B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286E10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5BE359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04473D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9D0D20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7821CE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2" w15:restartNumberingAfterBreak="0">
    <w:nsid w:val="4A526A79"/>
    <w:multiLevelType w:val="hybridMultilevel"/>
    <w:tmpl w:val="043E2CEC"/>
    <w:lvl w:ilvl="0" w:tplc="C1603A6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C4E8A6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16ABD2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BC44E7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B78A22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09ADA8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3B0962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0708BF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F50892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3" w15:restartNumberingAfterBreak="0">
    <w:nsid w:val="4A58474C"/>
    <w:multiLevelType w:val="hybridMultilevel"/>
    <w:tmpl w:val="059A4CA4"/>
    <w:lvl w:ilvl="0" w:tplc="BCF46B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CC404D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674CFD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C18261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DB4B21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C5629A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08CE1C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37E984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EA2055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4" w15:restartNumberingAfterBreak="0">
    <w:nsid w:val="4AFE3FF1"/>
    <w:multiLevelType w:val="hybridMultilevel"/>
    <w:tmpl w:val="92788772"/>
    <w:lvl w:ilvl="0" w:tplc="964C8EC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D689D6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39A9BC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DE66A3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5EA6B0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620A2C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370084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6FA6DE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8E6EE7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5" w15:restartNumberingAfterBreak="0">
    <w:nsid w:val="4B332F50"/>
    <w:multiLevelType w:val="hybridMultilevel"/>
    <w:tmpl w:val="770C759C"/>
    <w:lvl w:ilvl="0" w:tplc="6026E5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F28B47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48847E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9D4559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27E60C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BA6878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E8029E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86C483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B086C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6" w15:restartNumberingAfterBreak="0">
    <w:nsid w:val="4B4010D9"/>
    <w:multiLevelType w:val="hybridMultilevel"/>
    <w:tmpl w:val="EF869A12"/>
    <w:lvl w:ilvl="0" w:tplc="096273B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9B856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648CA3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548D9F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0BCA9F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3C2BA1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61A1AE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62EF77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BE41E5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7" w15:restartNumberingAfterBreak="0">
    <w:nsid w:val="4BC51347"/>
    <w:multiLevelType w:val="hybridMultilevel"/>
    <w:tmpl w:val="6D304920"/>
    <w:lvl w:ilvl="0" w:tplc="A656A50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AF404C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F24D39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2E8CE2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96CD42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1EAF7F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F10C20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AC2F37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F5083D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8" w15:restartNumberingAfterBreak="0">
    <w:nsid w:val="4BCD3824"/>
    <w:multiLevelType w:val="hybridMultilevel"/>
    <w:tmpl w:val="02861262"/>
    <w:lvl w:ilvl="0" w:tplc="B8AAFBF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056C75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176618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42A313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C5A85B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A3CED6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2B6B38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A76A11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FE23D0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89" w15:restartNumberingAfterBreak="0">
    <w:nsid w:val="4BD627DC"/>
    <w:multiLevelType w:val="hybridMultilevel"/>
    <w:tmpl w:val="948E7F62"/>
    <w:lvl w:ilvl="0" w:tplc="491E8EA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04D11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CA271B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45487F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9DC4D8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0A89C7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000C29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372ADB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EFC770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0" w15:restartNumberingAfterBreak="0">
    <w:nsid w:val="4C00677A"/>
    <w:multiLevelType w:val="hybridMultilevel"/>
    <w:tmpl w:val="005C35D6"/>
    <w:lvl w:ilvl="0" w:tplc="A3AC8B0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F0EF57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07A1FD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602415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9B80B7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B80CF5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4EA6CF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6F25CC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E3AF2F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1" w15:restartNumberingAfterBreak="0">
    <w:nsid w:val="4C1A3C81"/>
    <w:multiLevelType w:val="hybridMultilevel"/>
    <w:tmpl w:val="A31AB8DC"/>
    <w:lvl w:ilvl="0" w:tplc="5E1AA13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4F0D3C8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DFE5D32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D140B0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C0C5DD0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7602BCA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8C7AB40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BA6224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F09C588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392" w15:restartNumberingAfterBreak="0">
    <w:nsid w:val="4C1A3FC6"/>
    <w:multiLevelType w:val="hybridMultilevel"/>
    <w:tmpl w:val="AC060EA8"/>
    <w:lvl w:ilvl="0" w:tplc="C832DD02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06C49E4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2BE2D56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65EA3F8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C948BC4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4B9AE7D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79B0EBA0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B46CDE2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F4DC496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393" w15:restartNumberingAfterBreak="0">
    <w:nsid w:val="4C941971"/>
    <w:multiLevelType w:val="hybridMultilevel"/>
    <w:tmpl w:val="693EE1E6"/>
    <w:lvl w:ilvl="0" w:tplc="C0DC43E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4E0DCD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6B423F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D30126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D40E2E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F94E6F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D20412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1F65A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506FCC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4" w15:restartNumberingAfterBreak="0">
    <w:nsid w:val="4CA52694"/>
    <w:multiLevelType w:val="hybridMultilevel"/>
    <w:tmpl w:val="4FBE935A"/>
    <w:lvl w:ilvl="0" w:tplc="87DEF06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EFCC6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3D2CA6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E22D1B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D687A7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31E136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4507A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A24E8A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736B71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5" w15:restartNumberingAfterBreak="0">
    <w:nsid w:val="4CFB04DB"/>
    <w:multiLevelType w:val="hybridMultilevel"/>
    <w:tmpl w:val="DEECA1DA"/>
    <w:lvl w:ilvl="0" w:tplc="ADFAFC6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CCC6F8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DAA9C9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D4E1C9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3B4A1A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4DC93A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2A813D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B2889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90C808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6" w15:restartNumberingAfterBreak="0">
    <w:nsid w:val="4D587DD6"/>
    <w:multiLevelType w:val="hybridMultilevel"/>
    <w:tmpl w:val="9E4EC54C"/>
    <w:lvl w:ilvl="0" w:tplc="77C2E21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9B6792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356F5B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0E61C4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42AF90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79E32D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242E33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756D70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0AE1EA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97" w15:restartNumberingAfterBreak="0">
    <w:nsid w:val="4D5C7BBA"/>
    <w:multiLevelType w:val="hybridMultilevel"/>
    <w:tmpl w:val="9FB21D62"/>
    <w:lvl w:ilvl="0" w:tplc="91CA7D9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0469AF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E26053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44E06E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AF0974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D34120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3D279D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6F26B3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5D06B2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398" w15:restartNumberingAfterBreak="0">
    <w:nsid w:val="4D8B1DEB"/>
    <w:multiLevelType w:val="hybridMultilevel"/>
    <w:tmpl w:val="0992A726"/>
    <w:lvl w:ilvl="0" w:tplc="04E8BC6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EB407A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86435C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3CA135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D989FA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C8037B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4AEE88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5E0DDF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D9C4DD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399" w15:restartNumberingAfterBreak="0">
    <w:nsid w:val="4D975594"/>
    <w:multiLevelType w:val="hybridMultilevel"/>
    <w:tmpl w:val="905C8126"/>
    <w:lvl w:ilvl="0" w:tplc="182233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894CFA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090E83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266B7C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6FE1A6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252E1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162283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6FEC4B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FE6A97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00" w15:restartNumberingAfterBreak="0">
    <w:nsid w:val="4DA047F9"/>
    <w:multiLevelType w:val="hybridMultilevel"/>
    <w:tmpl w:val="9B28C69C"/>
    <w:lvl w:ilvl="0" w:tplc="01A6AAB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2CAB3F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7AAD92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8205FD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D7A4E5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EDC8FA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FEC92B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B806CA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96A8C2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01" w15:restartNumberingAfterBreak="0">
    <w:nsid w:val="4DD947E8"/>
    <w:multiLevelType w:val="hybridMultilevel"/>
    <w:tmpl w:val="C220DB24"/>
    <w:lvl w:ilvl="0" w:tplc="8D9ADCD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6748A8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510B1B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31A3C9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B72556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062AAF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E166C4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764F5A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67CEA3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02" w15:restartNumberingAfterBreak="0">
    <w:nsid w:val="4DDE096B"/>
    <w:multiLevelType w:val="hybridMultilevel"/>
    <w:tmpl w:val="00147EF2"/>
    <w:lvl w:ilvl="0" w:tplc="97A63BA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F9AB5FE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819E0606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72909A02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BF48BE2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F44213A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20361DF4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86DE850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2D2AE9A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03" w15:restartNumberingAfterBreak="0">
    <w:nsid w:val="4DFC78F9"/>
    <w:multiLevelType w:val="hybridMultilevel"/>
    <w:tmpl w:val="609E1572"/>
    <w:lvl w:ilvl="0" w:tplc="2C26F48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28E523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C34B5D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146145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82051A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E0C508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E08234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1FCD8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752C2B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04" w15:restartNumberingAfterBreak="0">
    <w:nsid w:val="4E2B1033"/>
    <w:multiLevelType w:val="hybridMultilevel"/>
    <w:tmpl w:val="73223BAE"/>
    <w:lvl w:ilvl="0" w:tplc="FDAC6C6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6AED9C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CF6337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42E3AB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5E8038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316D38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1B644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DCA1BC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AA8B26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05" w15:restartNumberingAfterBreak="0">
    <w:nsid w:val="4E2D585C"/>
    <w:multiLevelType w:val="hybridMultilevel"/>
    <w:tmpl w:val="0182438A"/>
    <w:lvl w:ilvl="0" w:tplc="614E838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614798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87E358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DEE82E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1A4EDB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D18220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11AD68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BE2F9C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D640DC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06" w15:restartNumberingAfterBreak="0">
    <w:nsid w:val="4E862D6A"/>
    <w:multiLevelType w:val="hybridMultilevel"/>
    <w:tmpl w:val="EC80679A"/>
    <w:lvl w:ilvl="0" w:tplc="1624BC5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10428F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EDC445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266C11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E4239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1FAEA1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388994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3D0388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1B691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07" w15:restartNumberingAfterBreak="0">
    <w:nsid w:val="4E990481"/>
    <w:multiLevelType w:val="hybridMultilevel"/>
    <w:tmpl w:val="ECECC332"/>
    <w:lvl w:ilvl="0" w:tplc="CDC6AD2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D50E11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F161C8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44629A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5FCE6C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194767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F0C62A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9C082A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8B2E42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08" w15:restartNumberingAfterBreak="0">
    <w:nsid w:val="4EC22981"/>
    <w:multiLevelType w:val="hybridMultilevel"/>
    <w:tmpl w:val="0AEEACE8"/>
    <w:lvl w:ilvl="0" w:tplc="CDCA7AE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1F47B1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DBEFD2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838666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5B0C2D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5C8403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FEAB47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17A8A3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70687B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09" w15:restartNumberingAfterBreak="0">
    <w:nsid w:val="4EE45647"/>
    <w:multiLevelType w:val="hybridMultilevel"/>
    <w:tmpl w:val="3C24B2F8"/>
    <w:lvl w:ilvl="0" w:tplc="412EF0F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7F8531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C2AE7C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538524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C88546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AE6F23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7B6BD9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CECC2F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A023D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0" w15:restartNumberingAfterBreak="0">
    <w:nsid w:val="4EE61126"/>
    <w:multiLevelType w:val="hybridMultilevel"/>
    <w:tmpl w:val="29C603BC"/>
    <w:lvl w:ilvl="0" w:tplc="9E9419D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3A407B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2803F1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C4279A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3F49B0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51A2CD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700A86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AE656D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B94AB5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1" w15:restartNumberingAfterBreak="0">
    <w:nsid w:val="4FB10CE8"/>
    <w:multiLevelType w:val="hybridMultilevel"/>
    <w:tmpl w:val="B2E20502"/>
    <w:lvl w:ilvl="0" w:tplc="910E42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AE07B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FF67F9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0720CC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46ED2F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2AC71A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A66D7A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822C7B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6881A8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2" w15:restartNumberingAfterBreak="0">
    <w:nsid w:val="4FB94424"/>
    <w:multiLevelType w:val="hybridMultilevel"/>
    <w:tmpl w:val="B52E2A04"/>
    <w:lvl w:ilvl="0" w:tplc="5120CC4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290E2B4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AFBE9D2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DFC0587E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3D5430B8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47B8BA5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48FC6610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E56C11B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3EE85F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13" w15:restartNumberingAfterBreak="0">
    <w:nsid w:val="4FDA13F8"/>
    <w:multiLevelType w:val="hybridMultilevel"/>
    <w:tmpl w:val="7938D952"/>
    <w:lvl w:ilvl="0" w:tplc="D1FC3FCC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F50D6CA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7CFC4A60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BB96F254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48065B68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13DE7F44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E318BC42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ACE2FE00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EB20DBA0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414" w15:restartNumberingAfterBreak="0">
    <w:nsid w:val="4FDF5584"/>
    <w:multiLevelType w:val="hybridMultilevel"/>
    <w:tmpl w:val="E0E09B34"/>
    <w:lvl w:ilvl="0" w:tplc="B4B2AAD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F7C32B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1FC7D8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CC2C1B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044D5E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6F243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43E641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D64862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F8E89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5" w15:restartNumberingAfterBreak="0">
    <w:nsid w:val="4FE13199"/>
    <w:multiLevelType w:val="hybridMultilevel"/>
    <w:tmpl w:val="0C461A82"/>
    <w:lvl w:ilvl="0" w:tplc="746A9DA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4BE00E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0B2FB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E36940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7327C5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D185CA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E0C46E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84AC06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098D6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6" w15:restartNumberingAfterBreak="0">
    <w:nsid w:val="4FE553BC"/>
    <w:multiLevelType w:val="hybridMultilevel"/>
    <w:tmpl w:val="10224BF8"/>
    <w:lvl w:ilvl="0" w:tplc="C660DA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E4E332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D3A45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A8C489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93A4D8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FE8131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F4AA20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492BF9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D766E2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7" w15:restartNumberingAfterBreak="0">
    <w:nsid w:val="4FF06B80"/>
    <w:multiLevelType w:val="hybridMultilevel"/>
    <w:tmpl w:val="BF56F9AE"/>
    <w:lvl w:ilvl="0" w:tplc="448ACD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258EBE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034E8C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154B7A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02293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12C4B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5E8289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EB4477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45A994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18" w15:restartNumberingAfterBreak="0">
    <w:nsid w:val="50325161"/>
    <w:multiLevelType w:val="hybridMultilevel"/>
    <w:tmpl w:val="8766E336"/>
    <w:lvl w:ilvl="0" w:tplc="4C1C601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2CEF29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C2A343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42ACD3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36AC83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30602A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070DD9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ABCBAF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344A3C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19" w15:restartNumberingAfterBreak="0">
    <w:nsid w:val="503559B3"/>
    <w:multiLevelType w:val="hybridMultilevel"/>
    <w:tmpl w:val="F064C2AC"/>
    <w:lvl w:ilvl="0" w:tplc="E8C4643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20676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4EA7B8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DC2BEC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05AC97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3520BB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882AA9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D10124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EE0A5A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20" w15:restartNumberingAfterBreak="0">
    <w:nsid w:val="511C6912"/>
    <w:multiLevelType w:val="hybridMultilevel"/>
    <w:tmpl w:val="5EA8E0D6"/>
    <w:lvl w:ilvl="0" w:tplc="126074E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5E63FB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C3A1C7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8A8C7E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D72DB3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28C57B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C4A936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DA84BD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C64181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21" w15:restartNumberingAfterBreak="0">
    <w:nsid w:val="511F4927"/>
    <w:multiLevelType w:val="hybridMultilevel"/>
    <w:tmpl w:val="5B2CFD28"/>
    <w:lvl w:ilvl="0" w:tplc="AB0A3B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4044C4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652625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260BFF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C80645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07EF6E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314B6A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6FA68B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4CA853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2" w15:restartNumberingAfterBreak="0">
    <w:nsid w:val="51475AD8"/>
    <w:multiLevelType w:val="hybridMultilevel"/>
    <w:tmpl w:val="A01CF514"/>
    <w:lvl w:ilvl="0" w:tplc="B7525320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9E60CA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C074BC2C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A2C5A5C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D74ACBA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782827D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B6383BC2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D1A41FF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229E81E0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23" w15:restartNumberingAfterBreak="0">
    <w:nsid w:val="51515E72"/>
    <w:multiLevelType w:val="hybridMultilevel"/>
    <w:tmpl w:val="EC0E63DC"/>
    <w:lvl w:ilvl="0" w:tplc="6DF8668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B444B9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AF84BF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13C68E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BB8E63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5B0EB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0C2915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E70763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A3AC02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4" w15:restartNumberingAfterBreak="0">
    <w:nsid w:val="515F6997"/>
    <w:multiLevelType w:val="hybridMultilevel"/>
    <w:tmpl w:val="121869DE"/>
    <w:lvl w:ilvl="0" w:tplc="F814B72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652DAD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03EDF1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1082A4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BD8D7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284D3B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C2CA18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D607D2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808F19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5" w15:restartNumberingAfterBreak="0">
    <w:nsid w:val="51817AA5"/>
    <w:multiLevelType w:val="hybridMultilevel"/>
    <w:tmpl w:val="DECE4562"/>
    <w:lvl w:ilvl="0" w:tplc="11786A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A6FF6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B7203B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CD01D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48C87D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E22752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54496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DB6BA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05CD89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6" w15:restartNumberingAfterBreak="0">
    <w:nsid w:val="518E0B3A"/>
    <w:multiLevelType w:val="hybridMultilevel"/>
    <w:tmpl w:val="D0A045C8"/>
    <w:lvl w:ilvl="0" w:tplc="5C2CA06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04C9E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9EA66D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6CC8AE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07018C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9B637E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90C599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F0A5F6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440034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7" w15:restartNumberingAfterBreak="0">
    <w:nsid w:val="51FF7CD3"/>
    <w:multiLevelType w:val="hybridMultilevel"/>
    <w:tmpl w:val="FB908DA6"/>
    <w:lvl w:ilvl="0" w:tplc="8A0C850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88BA5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BC8163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80EF13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6A647F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204B92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4B868E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CFCEDC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136A74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8" w15:restartNumberingAfterBreak="0">
    <w:nsid w:val="52043B10"/>
    <w:multiLevelType w:val="hybridMultilevel"/>
    <w:tmpl w:val="10889A1A"/>
    <w:lvl w:ilvl="0" w:tplc="5EA0B59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1BC5A0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C76CB5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F944B8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F98F27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F0E88D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E2474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434E7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ECAAD1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29" w15:restartNumberingAfterBreak="0">
    <w:nsid w:val="523F7412"/>
    <w:multiLevelType w:val="hybridMultilevel"/>
    <w:tmpl w:val="4FB8CFD0"/>
    <w:lvl w:ilvl="0" w:tplc="FC16928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3CAB91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EC81D1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882A2F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D1676B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40C7B6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5F2804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250C72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53C6D6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0" w15:restartNumberingAfterBreak="0">
    <w:nsid w:val="526E0147"/>
    <w:multiLevelType w:val="hybridMultilevel"/>
    <w:tmpl w:val="49E41480"/>
    <w:lvl w:ilvl="0" w:tplc="BB7ADCA8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BF07312">
      <w:numFmt w:val="bullet"/>
      <w:lvlText w:val="•"/>
      <w:lvlJc w:val="left"/>
      <w:pPr>
        <w:ind w:left="963" w:hanging="360"/>
      </w:pPr>
      <w:rPr>
        <w:rFonts w:hint="default"/>
        <w:lang w:val="de-DE" w:eastAsia="en-US" w:bidi="ar-SA"/>
      </w:rPr>
    </w:lvl>
    <w:lvl w:ilvl="2" w:tplc="F0CC819C">
      <w:numFmt w:val="bullet"/>
      <w:lvlText w:val="•"/>
      <w:lvlJc w:val="left"/>
      <w:pPr>
        <w:ind w:left="1107" w:hanging="360"/>
      </w:pPr>
      <w:rPr>
        <w:rFonts w:hint="default"/>
        <w:lang w:val="de-DE" w:eastAsia="en-US" w:bidi="ar-SA"/>
      </w:rPr>
    </w:lvl>
    <w:lvl w:ilvl="3" w:tplc="DB0841B4">
      <w:numFmt w:val="bullet"/>
      <w:lvlText w:val="•"/>
      <w:lvlJc w:val="left"/>
      <w:pPr>
        <w:ind w:left="1251" w:hanging="360"/>
      </w:pPr>
      <w:rPr>
        <w:rFonts w:hint="default"/>
        <w:lang w:val="de-DE" w:eastAsia="en-US" w:bidi="ar-SA"/>
      </w:rPr>
    </w:lvl>
    <w:lvl w:ilvl="4" w:tplc="041AD65A">
      <w:numFmt w:val="bullet"/>
      <w:lvlText w:val="•"/>
      <w:lvlJc w:val="left"/>
      <w:pPr>
        <w:ind w:left="1395" w:hanging="360"/>
      </w:pPr>
      <w:rPr>
        <w:rFonts w:hint="default"/>
        <w:lang w:val="de-DE" w:eastAsia="en-US" w:bidi="ar-SA"/>
      </w:rPr>
    </w:lvl>
    <w:lvl w:ilvl="5" w:tplc="DB12CFFA">
      <w:numFmt w:val="bullet"/>
      <w:lvlText w:val="•"/>
      <w:lvlJc w:val="left"/>
      <w:pPr>
        <w:ind w:left="1539" w:hanging="360"/>
      </w:pPr>
      <w:rPr>
        <w:rFonts w:hint="default"/>
        <w:lang w:val="de-DE" w:eastAsia="en-US" w:bidi="ar-SA"/>
      </w:rPr>
    </w:lvl>
    <w:lvl w:ilvl="6" w:tplc="6644AF40">
      <w:numFmt w:val="bullet"/>
      <w:lvlText w:val="•"/>
      <w:lvlJc w:val="left"/>
      <w:pPr>
        <w:ind w:left="1682" w:hanging="360"/>
      </w:pPr>
      <w:rPr>
        <w:rFonts w:hint="default"/>
        <w:lang w:val="de-DE" w:eastAsia="en-US" w:bidi="ar-SA"/>
      </w:rPr>
    </w:lvl>
    <w:lvl w:ilvl="7" w:tplc="D9C05DB2">
      <w:numFmt w:val="bullet"/>
      <w:lvlText w:val="•"/>
      <w:lvlJc w:val="left"/>
      <w:pPr>
        <w:ind w:left="1826" w:hanging="360"/>
      </w:pPr>
      <w:rPr>
        <w:rFonts w:hint="default"/>
        <w:lang w:val="de-DE" w:eastAsia="en-US" w:bidi="ar-SA"/>
      </w:rPr>
    </w:lvl>
    <w:lvl w:ilvl="8" w:tplc="CE88DDAC">
      <w:numFmt w:val="bullet"/>
      <w:lvlText w:val="•"/>
      <w:lvlJc w:val="left"/>
      <w:pPr>
        <w:ind w:left="1970" w:hanging="360"/>
      </w:pPr>
      <w:rPr>
        <w:rFonts w:hint="default"/>
        <w:lang w:val="de-DE" w:eastAsia="en-US" w:bidi="ar-SA"/>
      </w:rPr>
    </w:lvl>
  </w:abstractNum>
  <w:abstractNum w:abstractNumId="431" w15:restartNumberingAfterBreak="0">
    <w:nsid w:val="52E569A7"/>
    <w:multiLevelType w:val="hybridMultilevel"/>
    <w:tmpl w:val="038C653A"/>
    <w:lvl w:ilvl="0" w:tplc="F6B2D3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2E0AD6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760A3C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8742D2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D3A842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E80744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DF6ACE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7B0A26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5D2950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2" w15:restartNumberingAfterBreak="0">
    <w:nsid w:val="532B6F1C"/>
    <w:multiLevelType w:val="hybridMultilevel"/>
    <w:tmpl w:val="9F504B3E"/>
    <w:lvl w:ilvl="0" w:tplc="E13A2BC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742CF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D92EFC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05A483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AA2953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876870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27A753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7F00F0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32E3EB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33" w15:restartNumberingAfterBreak="0">
    <w:nsid w:val="533D1BF8"/>
    <w:multiLevelType w:val="hybridMultilevel"/>
    <w:tmpl w:val="78780FA0"/>
    <w:lvl w:ilvl="0" w:tplc="F1D644E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538BE8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4ECA97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14A660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CD22E0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B602FA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9D232C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CE2BA4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6D076F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4" w15:restartNumberingAfterBreak="0">
    <w:nsid w:val="533E2799"/>
    <w:multiLevelType w:val="hybridMultilevel"/>
    <w:tmpl w:val="973C6CBA"/>
    <w:lvl w:ilvl="0" w:tplc="A930317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18A9DE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DFCC74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8FA529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33C189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8981B6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4AC746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55A0A6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220B3B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5" w15:restartNumberingAfterBreak="0">
    <w:nsid w:val="53442677"/>
    <w:multiLevelType w:val="hybridMultilevel"/>
    <w:tmpl w:val="CE9259D8"/>
    <w:lvl w:ilvl="0" w:tplc="2E34EC4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C1EC03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4D4DD4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BDA083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BDE76F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736C49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DB4E01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3E444A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8BC66D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6" w15:restartNumberingAfterBreak="0">
    <w:nsid w:val="534A0B15"/>
    <w:multiLevelType w:val="hybridMultilevel"/>
    <w:tmpl w:val="AB8EF61C"/>
    <w:lvl w:ilvl="0" w:tplc="4486310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43EF92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7903D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FB46B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6A0793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50431D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232748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F2E778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EF250A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37" w15:restartNumberingAfterBreak="0">
    <w:nsid w:val="535227B0"/>
    <w:multiLevelType w:val="hybridMultilevel"/>
    <w:tmpl w:val="6E201C18"/>
    <w:lvl w:ilvl="0" w:tplc="153AAF56">
      <w:numFmt w:val="bullet"/>
      <w:lvlText w:val=""/>
      <w:lvlJc w:val="left"/>
      <w:pPr>
        <w:ind w:left="280" w:hanging="17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EDAE3DC">
      <w:numFmt w:val="bullet"/>
      <w:lvlText w:val="•"/>
      <w:lvlJc w:val="left"/>
      <w:pPr>
        <w:ind w:left="477" w:hanging="174"/>
      </w:pPr>
      <w:rPr>
        <w:rFonts w:hint="default"/>
        <w:lang w:val="de-DE" w:eastAsia="en-US" w:bidi="ar-SA"/>
      </w:rPr>
    </w:lvl>
    <w:lvl w:ilvl="2" w:tplc="12E07060">
      <w:numFmt w:val="bullet"/>
      <w:lvlText w:val="•"/>
      <w:lvlJc w:val="left"/>
      <w:pPr>
        <w:ind w:left="675" w:hanging="174"/>
      </w:pPr>
      <w:rPr>
        <w:rFonts w:hint="default"/>
        <w:lang w:val="de-DE" w:eastAsia="en-US" w:bidi="ar-SA"/>
      </w:rPr>
    </w:lvl>
    <w:lvl w:ilvl="3" w:tplc="8820AD4A">
      <w:numFmt w:val="bullet"/>
      <w:lvlText w:val="•"/>
      <w:lvlJc w:val="left"/>
      <w:pPr>
        <w:ind w:left="873" w:hanging="174"/>
      </w:pPr>
      <w:rPr>
        <w:rFonts w:hint="default"/>
        <w:lang w:val="de-DE" w:eastAsia="en-US" w:bidi="ar-SA"/>
      </w:rPr>
    </w:lvl>
    <w:lvl w:ilvl="4" w:tplc="98E2B558">
      <w:numFmt w:val="bullet"/>
      <w:lvlText w:val="•"/>
      <w:lvlJc w:val="left"/>
      <w:pPr>
        <w:ind w:left="1071" w:hanging="174"/>
      </w:pPr>
      <w:rPr>
        <w:rFonts w:hint="default"/>
        <w:lang w:val="de-DE" w:eastAsia="en-US" w:bidi="ar-SA"/>
      </w:rPr>
    </w:lvl>
    <w:lvl w:ilvl="5" w:tplc="93327A0C">
      <w:numFmt w:val="bullet"/>
      <w:lvlText w:val="•"/>
      <w:lvlJc w:val="left"/>
      <w:pPr>
        <w:ind w:left="1269" w:hanging="174"/>
      </w:pPr>
      <w:rPr>
        <w:rFonts w:hint="default"/>
        <w:lang w:val="de-DE" w:eastAsia="en-US" w:bidi="ar-SA"/>
      </w:rPr>
    </w:lvl>
    <w:lvl w:ilvl="6" w:tplc="942CC44A">
      <w:numFmt w:val="bullet"/>
      <w:lvlText w:val="•"/>
      <w:lvlJc w:val="left"/>
      <w:pPr>
        <w:ind w:left="1466" w:hanging="174"/>
      </w:pPr>
      <w:rPr>
        <w:rFonts w:hint="default"/>
        <w:lang w:val="de-DE" w:eastAsia="en-US" w:bidi="ar-SA"/>
      </w:rPr>
    </w:lvl>
    <w:lvl w:ilvl="7" w:tplc="C3784B8A">
      <w:numFmt w:val="bullet"/>
      <w:lvlText w:val="•"/>
      <w:lvlJc w:val="left"/>
      <w:pPr>
        <w:ind w:left="1664" w:hanging="174"/>
      </w:pPr>
      <w:rPr>
        <w:rFonts w:hint="default"/>
        <w:lang w:val="de-DE" w:eastAsia="en-US" w:bidi="ar-SA"/>
      </w:rPr>
    </w:lvl>
    <w:lvl w:ilvl="8" w:tplc="4AAAD3D2">
      <w:numFmt w:val="bullet"/>
      <w:lvlText w:val="•"/>
      <w:lvlJc w:val="left"/>
      <w:pPr>
        <w:ind w:left="1862" w:hanging="174"/>
      </w:pPr>
      <w:rPr>
        <w:rFonts w:hint="default"/>
        <w:lang w:val="de-DE" w:eastAsia="en-US" w:bidi="ar-SA"/>
      </w:rPr>
    </w:lvl>
  </w:abstractNum>
  <w:abstractNum w:abstractNumId="438" w15:restartNumberingAfterBreak="0">
    <w:nsid w:val="53BB61A4"/>
    <w:multiLevelType w:val="hybridMultilevel"/>
    <w:tmpl w:val="24B81904"/>
    <w:lvl w:ilvl="0" w:tplc="290E78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A3675A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98217C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C084DC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69680B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90641D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45AB1E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DE20DA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4C26B6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39" w15:restartNumberingAfterBreak="0">
    <w:nsid w:val="53C447A1"/>
    <w:multiLevelType w:val="hybridMultilevel"/>
    <w:tmpl w:val="6A9A101C"/>
    <w:lvl w:ilvl="0" w:tplc="509495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F7EECA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000008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68C8A2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BA4D3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46CA65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1706D1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2B4E90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5CA3B5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0" w15:restartNumberingAfterBreak="0">
    <w:nsid w:val="54660EFD"/>
    <w:multiLevelType w:val="hybridMultilevel"/>
    <w:tmpl w:val="8962F1E2"/>
    <w:lvl w:ilvl="0" w:tplc="1A4E99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54EB29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0A60DF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A90D78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21C680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0D435A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CE72A32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868A46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20C511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41" w15:restartNumberingAfterBreak="0">
    <w:nsid w:val="54A57B01"/>
    <w:multiLevelType w:val="hybridMultilevel"/>
    <w:tmpl w:val="5E240858"/>
    <w:lvl w:ilvl="0" w:tplc="7810602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F6A240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D8D03E8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ABAE1F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CE680E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61A23E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27E6F38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46C915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A96452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42" w15:restartNumberingAfterBreak="0">
    <w:nsid w:val="550B568B"/>
    <w:multiLevelType w:val="hybridMultilevel"/>
    <w:tmpl w:val="9424A668"/>
    <w:lvl w:ilvl="0" w:tplc="4D1C8C5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252D05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3F67E3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664E77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FBA01E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7A6988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7800C1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B9EF8B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628A30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3" w15:restartNumberingAfterBreak="0">
    <w:nsid w:val="553B0A39"/>
    <w:multiLevelType w:val="hybridMultilevel"/>
    <w:tmpl w:val="D70EC0F6"/>
    <w:lvl w:ilvl="0" w:tplc="146CE4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680020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9AC612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8E2DD3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B6E599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4B81B5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6221A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C76644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1F82B8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4" w15:restartNumberingAfterBreak="0">
    <w:nsid w:val="557C35B5"/>
    <w:multiLevelType w:val="hybridMultilevel"/>
    <w:tmpl w:val="5C5A4A68"/>
    <w:lvl w:ilvl="0" w:tplc="EB084CD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AFA3A3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796C87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21AAE4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81CFBA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F2CEE9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270BF0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C0A88B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51044F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5" w15:restartNumberingAfterBreak="0">
    <w:nsid w:val="562A6348"/>
    <w:multiLevelType w:val="hybridMultilevel"/>
    <w:tmpl w:val="3E2C9404"/>
    <w:lvl w:ilvl="0" w:tplc="E2DCCEF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F9456D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F449B3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A2C589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D5A195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286F1F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7B2CC0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B90B08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25642F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6" w15:restartNumberingAfterBreak="0">
    <w:nsid w:val="56400DCB"/>
    <w:multiLevelType w:val="hybridMultilevel"/>
    <w:tmpl w:val="A4364D14"/>
    <w:lvl w:ilvl="0" w:tplc="517A2A5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A62D5D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992A5F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3960AD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E301FD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1BA3AF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D08C1E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25CDA2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276393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47" w15:restartNumberingAfterBreak="0">
    <w:nsid w:val="56426F45"/>
    <w:multiLevelType w:val="hybridMultilevel"/>
    <w:tmpl w:val="EDA44C26"/>
    <w:lvl w:ilvl="0" w:tplc="D4846A9E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7541194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B72A468C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CE205468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ADCE4B34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6DF27498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638C669A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79E837EE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166A4272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448" w15:restartNumberingAfterBreak="0">
    <w:nsid w:val="566C4722"/>
    <w:multiLevelType w:val="hybridMultilevel"/>
    <w:tmpl w:val="3C865B1E"/>
    <w:lvl w:ilvl="0" w:tplc="FC362B98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E447BF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3B220F9C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17B4A5E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4FAE1EC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9D926496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326CD35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7AF21FD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0D724E5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449" w15:restartNumberingAfterBreak="0">
    <w:nsid w:val="56F65C3A"/>
    <w:multiLevelType w:val="hybridMultilevel"/>
    <w:tmpl w:val="F0207AC8"/>
    <w:lvl w:ilvl="0" w:tplc="EC5051D4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75A0714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0E60DF6E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3836EBE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ACD6429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A198D90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F44E12F4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9A2060A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20B651F8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450" w15:restartNumberingAfterBreak="0">
    <w:nsid w:val="57187FF5"/>
    <w:multiLevelType w:val="hybridMultilevel"/>
    <w:tmpl w:val="67302DEA"/>
    <w:lvl w:ilvl="0" w:tplc="CFDEFE1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1F2AB5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66C445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62412C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0100C2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B582FE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81002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612940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EA804D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1" w15:restartNumberingAfterBreak="0">
    <w:nsid w:val="57C03071"/>
    <w:multiLevelType w:val="hybridMultilevel"/>
    <w:tmpl w:val="5BAA03B6"/>
    <w:lvl w:ilvl="0" w:tplc="DCB4992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F4E918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17271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694068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9B482C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B5CF29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CEE382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A84D1F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8F8FA5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2" w15:restartNumberingAfterBreak="0">
    <w:nsid w:val="58713B62"/>
    <w:multiLevelType w:val="hybridMultilevel"/>
    <w:tmpl w:val="C9E84AB8"/>
    <w:lvl w:ilvl="0" w:tplc="C87A93C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D3043A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F56171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992CED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9AC088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EC2384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E347EC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0A6C96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E1421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3" w15:restartNumberingAfterBreak="0">
    <w:nsid w:val="58BB4733"/>
    <w:multiLevelType w:val="hybridMultilevel"/>
    <w:tmpl w:val="5B32E2D8"/>
    <w:lvl w:ilvl="0" w:tplc="034CDF6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F6D60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E40A5F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DFA473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664B5A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79CEAC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CF4512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2903E2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C0455B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54" w15:restartNumberingAfterBreak="0">
    <w:nsid w:val="58E47EAB"/>
    <w:multiLevelType w:val="hybridMultilevel"/>
    <w:tmpl w:val="59BA9400"/>
    <w:lvl w:ilvl="0" w:tplc="5DDE853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C78AC4C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89C6ECD0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9CC0E45C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325A2186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85F8E1C2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6360B3B8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13C48878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EDFC8CC6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455" w15:restartNumberingAfterBreak="0">
    <w:nsid w:val="58F630A7"/>
    <w:multiLevelType w:val="hybridMultilevel"/>
    <w:tmpl w:val="7ED89724"/>
    <w:lvl w:ilvl="0" w:tplc="D48A3C80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EE8217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33BC135A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B59C9C3A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562EE8C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294C3D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8C2847D0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75F8083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499671EC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456" w15:restartNumberingAfterBreak="0">
    <w:nsid w:val="594E48FC"/>
    <w:multiLevelType w:val="hybridMultilevel"/>
    <w:tmpl w:val="858A8C66"/>
    <w:lvl w:ilvl="0" w:tplc="D1B0E43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8264EB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7B8B1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22435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48E6DB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2B24EF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B2EA86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644B1D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F9ABF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7" w15:restartNumberingAfterBreak="0">
    <w:nsid w:val="596B1CB1"/>
    <w:multiLevelType w:val="hybridMultilevel"/>
    <w:tmpl w:val="EB0CEA7A"/>
    <w:lvl w:ilvl="0" w:tplc="E1D4FE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78AA1A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8EA9D5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420BC4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3782E8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D983E1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930B55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BBA361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0B011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8" w15:restartNumberingAfterBreak="0">
    <w:nsid w:val="59B429C2"/>
    <w:multiLevelType w:val="hybridMultilevel"/>
    <w:tmpl w:val="7A84AA60"/>
    <w:lvl w:ilvl="0" w:tplc="D15C5D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9CA713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CFC555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C30933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FBAF00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8D2390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8E06D2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4241F8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1AC555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59" w15:restartNumberingAfterBreak="0">
    <w:nsid w:val="59BD6942"/>
    <w:multiLevelType w:val="hybridMultilevel"/>
    <w:tmpl w:val="B17EB124"/>
    <w:lvl w:ilvl="0" w:tplc="2A7E865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64282C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3D380F7C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74962CE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07DE4ECE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8648DB8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61DC9174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A11E884E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B5585EE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60" w15:restartNumberingAfterBreak="0">
    <w:nsid w:val="59C34FFE"/>
    <w:multiLevelType w:val="hybridMultilevel"/>
    <w:tmpl w:val="14C42946"/>
    <w:lvl w:ilvl="0" w:tplc="EA0C939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F8EA19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20CDFE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4D0D97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85686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0823A9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96A5B4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328E8E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A3237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61" w15:restartNumberingAfterBreak="0">
    <w:nsid w:val="59DE6FA1"/>
    <w:multiLevelType w:val="hybridMultilevel"/>
    <w:tmpl w:val="71F42738"/>
    <w:lvl w:ilvl="0" w:tplc="0A4086C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30274A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B34898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580FC3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432D39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066690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610083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6521FF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034991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62" w15:restartNumberingAfterBreak="0">
    <w:nsid w:val="5A6222A0"/>
    <w:multiLevelType w:val="hybridMultilevel"/>
    <w:tmpl w:val="3938A910"/>
    <w:lvl w:ilvl="0" w:tplc="5AB2B75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000187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49C3E7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63834C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210049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52CE20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AB2B24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7789BA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238F40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63" w15:restartNumberingAfterBreak="0">
    <w:nsid w:val="5A6A554A"/>
    <w:multiLevelType w:val="hybridMultilevel"/>
    <w:tmpl w:val="79F645A0"/>
    <w:lvl w:ilvl="0" w:tplc="7AA68D3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44EB7A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5E2D90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EFC551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828B2B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BE84E0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450447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D84978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C5EBEC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64" w15:restartNumberingAfterBreak="0">
    <w:nsid w:val="5A7511DD"/>
    <w:multiLevelType w:val="hybridMultilevel"/>
    <w:tmpl w:val="17AC808C"/>
    <w:lvl w:ilvl="0" w:tplc="FE8A9B5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698AF7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B9025C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846D1A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88CA6A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BFE0A3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526444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342E05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8A2FF5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65" w15:restartNumberingAfterBreak="0">
    <w:nsid w:val="5A832C77"/>
    <w:multiLevelType w:val="hybridMultilevel"/>
    <w:tmpl w:val="026063CE"/>
    <w:lvl w:ilvl="0" w:tplc="42320C1E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4E0FFA4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DA5A541A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BE34609C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B37883E2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17AA3682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A69EAF2E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201C47F2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87AE978A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466" w15:restartNumberingAfterBreak="0">
    <w:nsid w:val="5AC46AC3"/>
    <w:multiLevelType w:val="hybridMultilevel"/>
    <w:tmpl w:val="ED5EBC58"/>
    <w:lvl w:ilvl="0" w:tplc="1F3A6E3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A43B9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20EC41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E30EBF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354F54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5E252A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5820B3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C9866E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D56E4E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67" w15:restartNumberingAfterBreak="0">
    <w:nsid w:val="5B006B82"/>
    <w:multiLevelType w:val="hybridMultilevel"/>
    <w:tmpl w:val="746816E0"/>
    <w:lvl w:ilvl="0" w:tplc="F92C905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CAC311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2F800D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D4A0F2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D083C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E64DE3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BF2987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0D4431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B7A17E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68" w15:restartNumberingAfterBreak="0">
    <w:nsid w:val="5B3015FD"/>
    <w:multiLevelType w:val="hybridMultilevel"/>
    <w:tmpl w:val="5A04BE26"/>
    <w:lvl w:ilvl="0" w:tplc="485E9B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11E1E7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CEA6B6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63C917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CB8F1F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A8850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BE0579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7D8AC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CB630F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69" w15:restartNumberingAfterBreak="0">
    <w:nsid w:val="5B8304E3"/>
    <w:multiLevelType w:val="hybridMultilevel"/>
    <w:tmpl w:val="6DB06D54"/>
    <w:lvl w:ilvl="0" w:tplc="C0841AA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A8C0F3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E738D37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76CDD1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3410A89C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F626DA8C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CB7A9B6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384E896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ED2A04AC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70" w15:restartNumberingAfterBreak="0">
    <w:nsid w:val="5BB32B06"/>
    <w:multiLevelType w:val="hybridMultilevel"/>
    <w:tmpl w:val="5CF0E16C"/>
    <w:lvl w:ilvl="0" w:tplc="6E1211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5F4050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59C891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3086EA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BF8447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EDEA45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0F0563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860492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41CBA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71" w15:restartNumberingAfterBreak="0">
    <w:nsid w:val="5C114C26"/>
    <w:multiLevelType w:val="hybridMultilevel"/>
    <w:tmpl w:val="45E26BD6"/>
    <w:lvl w:ilvl="0" w:tplc="5E5A0058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E74951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3FC6FF32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CE760952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F2263886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EE9C7CB0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CEE49E3A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8E60880A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539E51C6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472" w15:restartNumberingAfterBreak="0">
    <w:nsid w:val="5C1261B0"/>
    <w:multiLevelType w:val="hybridMultilevel"/>
    <w:tmpl w:val="EB70BD30"/>
    <w:lvl w:ilvl="0" w:tplc="587CDF36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3BA7B7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2FA40C22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C7AF3E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D5C0E0B4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D72E8C4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1D4C6200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25881DD6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ED8CC69C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473" w15:restartNumberingAfterBreak="0">
    <w:nsid w:val="5C131C71"/>
    <w:multiLevelType w:val="hybridMultilevel"/>
    <w:tmpl w:val="7ECCD3CA"/>
    <w:lvl w:ilvl="0" w:tplc="99AE155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9884E9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B28042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7944BC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E0C286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7466D4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FE972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C0A9CC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FB4B9E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74" w15:restartNumberingAfterBreak="0">
    <w:nsid w:val="5C3F1ABF"/>
    <w:multiLevelType w:val="hybridMultilevel"/>
    <w:tmpl w:val="7DB29D7C"/>
    <w:lvl w:ilvl="0" w:tplc="19DA1D5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02268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5627FC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3FEF5C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C647E5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CD8F34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C8AAAF6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29EA6E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DD4623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75" w15:restartNumberingAfterBreak="0">
    <w:nsid w:val="5C963821"/>
    <w:multiLevelType w:val="hybridMultilevel"/>
    <w:tmpl w:val="273C8BAC"/>
    <w:lvl w:ilvl="0" w:tplc="CF02FD5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502F71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6A297B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718887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397CA6E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E6410C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2C0C99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D641BB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506B69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76" w15:restartNumberingAfterBreak="0">
    <w:nsid w:val="5CD22047"/>
    <w:multiLevelType w:val="hybridMultilevel"/>
    <w:tmpl w:val="E828D7EA"/>
    <w:lvl w:ilvl="0" w:tplc="C5BEC3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42699E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7E67ED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DAE487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86C2E2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41BE6B7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EE23B7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982DE0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B18A9F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77" w15:restartNumberingAfterBreak="0">
    <w:nsid w:val="5D3B73C1"/>
    <w:multiLevelType w:val="hybridMultilevel"/>
    <w:tmpl w:val="FF5E5C5C"/>
    <w:lvl w:ilvl="0" w:tplc="D26AD95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144CBA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B1C49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C1252C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6D28CC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9902C3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FBC2E4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94E0B6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DEAA70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78" w15:restartNumberingAfterBreak="0">
    <w:nsid w:val="5D570EA2"/>
    <w:multiLevelType w:val="hybridMultilevel"/>
    <w:tmpl w:val="3BD49DE8"/>
    <w:lvl w:ilvl="0" w:tplc="7952AB7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778862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FB03C2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28A9FE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B1223E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1AA417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2E2305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096602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EB26E0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79" w15:restartNumberingAfterBreak="0">
    <w:nsid w:val="5D722E2D"/>
    <w:multiLevelType w:val="hybridMultilevel"/>
    <w:tmpl w:val="666C939E"/>
    <w:lvl w:ilvl="0" w:tplc="7780C8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BCC77D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5B4F61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352B5A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3862EB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07A2E8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CBEF66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2BCC67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9D016C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80" w15:restartNumberingAfterBreak="0">
    <w:nsid w:val="5D7342D9"/>
    <w:multiLevelType w:val="hybridMultilevel"/>
    <w:tmpl w:val="7FB26442"/>
    <w:lvl w:ilvl="0" w:tplc="9766C52A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BD674E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14600936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A85EC0D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DCA8C9E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44AA8388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903A9F16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809C4B58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E2464B3A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481" w15:restartNumberingAfterBreak="0">
    <w:nsid w:val="5D734DAE"/>
    <w:multiLevelType w:val="hybridMultilevel"/>
    <w:tmpl w:val="94AAD7BC"/>
    <w:lvl w:ilvl="0" w:tplc="CA803A00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1D8C7B2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1D42C86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3F84B72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A52655F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54DE46A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D60AF57E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96FA622C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9490F7C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82" w15:restartNumberingAfterBreak="0">
    <w:nsid w:val="5D7F172A"/>
    <w:multiLevelType w:val="hybridMultilevel"/>
    <w:tmpl w:val="AE207000"/>
    <w:lvl w:ilvl="0" w:tplc="51CED5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60AA26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7CC9C3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54C67C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CD8FB5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7262B0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9FA755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4300AA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3565F7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83" w15:restartNumberingAfterBreak="0">
    <w:nsid w:val="5E4E2D97"/>
    <w:multiLevelType w:val="hybridMultilevel"/>
    <w:tmpl w:val="522A87FC"/>
    <w:lvl w:ilvl="0" w:tplc="3CE69FE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3C4903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DDEDB1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F3A890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D1C046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3E88EB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8F2579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FDABFD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52615B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84" w15:restartNumberingAfterBreak="0">
    <w:nsid w:val="5EC45111"/>
    <w:multiLevelType w:val="hybridMultilevel"/>
    <w:tmpl w:val="9846466E"/>
    <w:lvl w:ilvl="0" w:tplc="51B4BC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BA8442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BFE48F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8D6B29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298C80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4E4920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69693C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E642CB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CC0BB6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85" w15:restartNumberingAfterBreak="0">
    <w:nsid w:val="5EE41BA1"/>
    <w:multiLevelType w:val="hybridMultilevel"/>
    <w:tmpl w:val="42E25C1E"/>
    <w:lvl w:ilvl="0" w:tplc="6BC28D9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7B4E3C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1EAA42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9B0303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406700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76054B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402AF5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AF41B9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572559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86" w15:restartNumberingAfterBreak="0">
    <w:nsid w:val="5EF7623C"/>
    <w:multiLevelType w:val="hybridMultilevel"/>
    <w:tmpl w:val="D3B43708"/>
    <w:lvl w:ilvl="0" w:tplc="ACF8139E">
      <w:numFmt w:val="bullet"/>
      <w:lvlText w:val=""/>
      <w:lvlJc w:val="left"/>
      <w:pPr>
        <w:ind w:left="283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13098E2">
      <w:numFmt w:val="bullet"/>
      <w:lvlText w:val="•"/>
      <w:lvlJc w:val="left"/>
      <w:pPr>
        <w:ind w:left="492" w:hanging="177"/>
      </w:pPr>
      <w:rPr>
        <w:rFonts w:hint="default"/>
        <w:lang w:val="de-DE" w:eastAsia="en-US" w:bidi="ar-SA"/>
      </w:rPr>
    </w:lvl>
    <w:lvl w:ilvl="2" w:tplc="BBD6800E">
      <w:numFmt w:val="bullet"/>
      <w:lvlText w:val="•"/>
      <w:lvlJc w:val="left"/>
      <w:pPr>
        <w:ind w:left="704" w:hanging="177"/>
      </w:pPr>
      <w:rPr>
        <w:rFonts w:hint="default"/>
        <w:lang w:val="de-DE" w:eastAsia="en-US" w:bidi="ar-SA"/>
      </w:rPr>
    </w:lvl>
    <w:lvl w:ilvl="3" w:tplc="06565650">
      <w:numFmt w:val="bullet"/>
      <w:lvlText w:val="•"/>
      <w:lvlJc w:val="left"/>
      <w:pPr>
        <w:ind w:left="916" w:hanging="177"/>
      </w:pPr>
      <w:rPr>
        <w:rFonts w:hint="default"/>
        <w:lang w:val="de-DE" w:eastAsia="en-US" w:bidi="ar-SA"/>
      </w:rPr>
    </w:lvl>
    <w:lvl w:ilvl="4" w:tplc="A8CAE1CC">
      <w:numFmt w:val="bullet"/>
      <w:lvlText w:val="•"/>
      <w:lvlJc w:val="left"/>
      <w:pPr>
        <w:ind w:left="1128" w:hanging="177"/>
      </w:pPr>
      <w:rPr>
        <w:rFonts w:hint="default"/>
        <w:lang w:val="de-DE" w:eastAsia="en-US" w:bidi="ar-SA"/>
      </w:rPr>
    </w:lvl>
    <w:lvl w:ilvl="5" w:tplc="F7DAEE42">
      <w:numFmt w:val="bullet"/>
      <w:lvlText w:val="•"/>
      <w:lvlJc w:val="left"/>
      <w:pPr>
        <w:ind w:left="1340" w:hanging="177"/>
      </w:pPr>
      <w:rPr>
        <w:rFonts w:hint="default"/>
        <w:lang w:val="de-DE" w:eastAsia="en-US" w:bidi="ar-SA"/>
      </w:rPr>
    </w:lvl>
    <w:lvl w:ilvl="6" w:tplc="FA9CF2D6">
      <w:numFmt w:val="bullet"/>
      <w:lvlText w:val="•"/>
      <w:lvlJc w:val="left"/>
      <w:pPr>
        <w:ind w:left="1552" w:hanging="177"/>
      </w:pPr>
      <w:rPr>
        <w:rFonts w:hint="default"/>
        <w:lang w:val="de-DE" w:eastAsia="en-US" w:bidi="ar-SA"/>
      </w:rPr>
    </w:lvl>
    <w:lvl w:ilvl="7" w:tplc="98441366">
      <w:numFmt w:val="bullet"/>
      <w:lvlText w:val="•"/>
      <w:lvlJc w:val="left"/>
      <w:pPr>
        <w:ind w:left="1764" w:hanging="177"/>
      </w:pPr>
      <w:rPr>
        <w:rFonts w:hint="default"/>
        <w:lang w:val="de-DE" w:eastAsia="en-US" w:bidi="ar-SA"/>
      </w:rPr>
    </w:lvl>
    <w:lvl w:ilvl="8" w:tplc="9B381C78">
      <w:numFmt w:val="bullet"/>
      <w:lvlText w:val="•"/>
      <w:lvlJc w:val="left"/>
      <w:pPr>
        <w:ind w:left="1976" w:hanging="177"/>
      </w:pPr>
      <w:rPr>
        <w:rFonts w:hint="default"/>
        <w:lang w:val="de-DE" w:eastAsia="en-US" w:bidi="ar-SA"/>
      </w:rPr>
    </w:lvl>
  </w:abstractNum>
  <w:abstractNum w:abstractNumId="487" w15:restartNumberingAfterBreak="0">
    <w:nsid w:val="5EFF224F"/>
    <w:multiLevelType w:val="hybridMultilevel"/>
    <w:tmpl w:val="E3388A3C"/>
    <w:lvl w:ilvl="0" w:tplc="AFF6DDF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004D59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A424A942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DA1AA6B8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499C5276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D96232E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1660A25C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24C60ABC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3336FEB0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88" w15:restartNumberingAfterBreak="0">
    <w:nsid w:val="5F0E6E46"/>
    <w:multiLevelType w:val="hybridMultilevel"/>
    <w:tmpl w:val="67E8CF16"/>
    <w:lvl w:ilvl="0" w:tplc="3C48E77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61CB59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F4C6BA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EB64A5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2FC279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DA4131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3C0437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8F4598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18CE20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89" w15:restartNumberingAfterBreak="0">
    <w:nsid w:val="5F3B376C"/>
    <w:multiLevelType w:val="hybridMultilevel"/>
    <w:tmpl w:val="B52E3A0C"/>
    <w:lvl w:ilvl="0" w:tplc="34424FE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13297D8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9E78CDA4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C8E0F386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029EAB0E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A852E430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B4605232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C92C47C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3B7A4992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90" w15:restartNumberingAfterBreak="0">
    <w:nsid w:val="5F436907"/>
    <w:multiLevelType w:val="hybridMultilevel"/>
    <w:tmpl w:val="13807716"/>
    <w:lvl w:ilvl="0" w:tplc="FC86608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0122CC8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232630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7ED63B4A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E09C6D9E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A0CEAE38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04F2FDC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56A208D0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547A1D4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91" w15:restartNumberingAfterBreak="0">
    <w:nsid w:val="5F783E00"/>
    <w:multiLevelType w:val="hybridMultilevel"/>
    <w:tmpl w:val="9822C6D2"/>
    <w:lvl w:ilvl="0" w:tplc="F306F7F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442E54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586910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3A0F4E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6A0900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EBC699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31C13E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AE2A8C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7A4DA7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92" w15:restartNumberingAfterBreak="0">
    <w:nsid w:val="5F866793"/>
    <w:multiLevelType w:val="hybridMultilevel"/>
    <w:tmpl w:val="93D6E5E6"/>
    <w:lvl w:ilvl="0" w:tplc="26FC02D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482CBC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9C26E34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95BE05B6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5F829BD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84FC449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C6D8DA3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2E0E45C4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C5C838C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493" w15:restartNumberingAfterBreak="0">
    <w:nsid w:val="5FCB4B71"/>
    <w:multiLevelType w:val="hybridMultilevel"/>
    <w:tmpl w:val="E14835E4"/>
    <w:lvl w:ilvl="0" w:tplc="D1D699D4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618191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BB46175C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022FE4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1DA2516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D66EEFC4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F6D61BC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2FBCCAD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703887C4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494" w15:restartNumberingAfterBreak="0">
    <w:nsid w:val="5FD77AF7"/>
    <w:multiLevelType w:val="hybridMultilevel"/>
    <w:tmpl w:val="3EE686D6"/>
    <w:lvl w:ilvl="0" w:tplc="448C053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90A4C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2FC6A4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CDE34F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19CA88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9360E8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C4A6F9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9D807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5F08CF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95" w15:restartNumberingAfterBreak="0">
    <w:nsid w:val="5FDB224E"/>
    <w:multiLevelType w:val="hybridMultilevel"/>
    <w:tmpl w:val="AA368C46"/>
    <w:lvl w:ilvl="0" w:tplc="F36AE1D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4C2577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5BEB52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EC6B40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418374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E8E018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5F0E0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23A3C9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E8A2C4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96" w15:restartNumberingAfterBreak="0">
    <w:nsid w:val="5FEB0F08"/>
    <w:multiLevelType w:val="hybridMultilevel"/>
    <w:tmpl w:val="9E4EBF24"/>
    <w:lvl w:ilvl="0" w:tplc="428072C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254A1F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FFA39F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FE2BC5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6F92A6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B4C78B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814E42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F9A5CD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4E2DD3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497" w15:restartNumberingAfterBreak="0">
    <w:nsid w:val="60764D95"/>
    <w:multiLevelType w:val="hybridMultilevel"/>
    <w:tmpl w:val="01D20E4E"/>
    <w:lvl w:ilvl="0" w:tplc="1138122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4844AB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0665A2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69E515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C48CDD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4F65D2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5DA030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3B2B4D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440230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98" w15:restartNumberingAfterBreak="0">
    <w:nsid w:val="609C0640"/>
    <w:multiLevelType w:val="hybridMultilevel"/>
    <w:tmpl w:val="F1784CCE"/>
    <w:lvl w:ilvl="0" w:tplc="0C405F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F98146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34614E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D607C2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3A239B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0D8C772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FFAEE6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BCE09B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BBCD30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499" w15:restartNumberingAfterBreak="0">
    <w:nsid w:val="60D05280"/>
    <w:multiLevelType w:val="hybridMultilevel"/>
    <w:tmpl w:val="64F0B442"/>
    <w:lvl w:ilvl="0" w:tplc="BE626086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E685C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A1CA3D06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9958731E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BB7E69E0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1A44ED86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C0D8C24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9154AF58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723E34D2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500" w15:restartNumberingAfterBreak="0">
    <w:nsid w:val="60E33628"/>
    <w:multiLevelType w:val="hybridMultilevel"/>
    <w:tmpl w:val="DA4C2A18"/>
    <w:lvl w:ilvl="0" w:tplc="4D7E37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01C219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4C09DF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F18CA5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100E34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25E49C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BDC32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AF2E21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474DB1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1" w15:restartNumberingAfterBreak="0">
    <w:nsid w:val="612A60F0"/>
    <w:multiLevelType w:val="hybridMultilevel"/>
    <w:tmpl w:val="4C8E7912"/>
    <w:lvl w:ilvl="0" w:tplc="47B4118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67A383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8D80EC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CD21B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274966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1CE294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3BCA43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1E2CFE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B60403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2" w15:restartNumberingAfterBreak="0">
    <w:nsid w:val="612C2D67"/>
    <w:multiLevelType w:val="hybridMultilevel"/>
    <w:tmpl w:val="035EA5C2"/>
    <w:lvl w:ilvl="0" w:tplc="932C7D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B04906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4AE5BC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AFAAB1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1D2912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98C87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44E32E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E2017E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9222EA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3" w15:restartNumberingAfterBreak="0">
    <w:nsid w:val="61507820"/>
    <w:multiLevelType w:val="hybridMultilevel"/>
    <w:tmpl w:val="540CBB82"/>
    <w:lvl w:ilvl="0" w:tplc="040A58A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48B85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1E64E9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5DE324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FFC27D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340C54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880C9D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DF4459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C6E163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4" w15:restartNumberingAfterBreak="0">
    <w:nsid w:val="616350A9"/>
    <w:multiLevelType w:val="hybridMultilevel"/>
    <w:tmpl w:val="666A6108"/>
    <w:lvl w:ilvl="0" w:tplc="E1D4237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C2237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9FA004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A8A84E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34817F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F8F4380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952AB0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180D12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296738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05" w15:restartNumberingAfterBreak="0">
    <w:nsid w:val="6175002C"/>
    <w:multiLevelType w:val="hybridMultilevel"/>
    <w:tmpl w:val="74D45E62"/>
    <w:lvl w:ilvl="0" w:tplc="64A6BB9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C8FB6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2E64B9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F30CE4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00AFA4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916EC69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238347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72E72A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95AB05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06" w15:restartNumberingAfterBreak="0">
    <w:nsid w:val="61973008"/>
    <w:multiLevelType w:val="hybridMultilevel"/>
    <w:tmpl w:val="BF84A1F8"/>
    <w:lvl w:ilvl="0" w:tplc="15F83D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C20181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98072E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6EED0C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CB4706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2589F5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E325DA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02E82F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AD8048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7" w15:restartNumberingAfterBreak="0">
    <w:nsid w:val="61BD4EAE"/>
    <w:multiLevelType w:val="hybridMultilevel"/>
    <w:tmpl w:val="517EDBAC"/>
    <w:lvl w:ilvl="0" w:tplc="E10AF9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0C480D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ACE831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A48C8F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3561E7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A6C049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C7E014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0720B5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BE0D4F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08" w15:restartNumberingAfterBreak="0">
    <w:nsid w:val="61FA0EB5"/>
    <w:multiLevelType w:val="hybridMultilevel"/>
    <w:tmpl w:val="AB2AE7E2"/>
    <w:lvl w:ilvl="0" w:tplc="713EDEF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0C432B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788442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A347CB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ADCA1C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3A2E3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DB0BD2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E32E85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F66234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09" w15:restartNumberingAfterBreak="0">
    <w:nsid w:val="623552A2"/>
    <w:multiLevelType w:val="hybridMultilevel"/>
    <w:tmpl w:val="A34C0F98"/>
    <w:lvl w:ilvl="0" w:tplc="BF5E260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5FA1D4C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5F80A8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294EF00C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8F982A2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0AFA749C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E938951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8AB47B1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BCB60D1C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510" w15:restartNumberingAfterBreak="0">
    <w:nsid w:val="623E2CC1"/>
    <w:multiLevelType w:val="hybridMultilevel"/>
    <w:tmpl w:val="3274E93C"/>
    <w:lvl w:ilvl="0" w:tplc="5A7A6A5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41E410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356E19F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87E26B80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8534B702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4D0E7EB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AA36861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7148737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AA983EFC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11" w15:restartNumberingAfterBreak="0">
    <w:nsid w:val="635C1B09"/>
    <w:multiLevelType w:val="hybridMultilevel"/>
    <w:tmpl w:val="C2E6A346"/>
    <w:lvl w:ilvl="0" w:tplc="65AAA75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3443A3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32E0A2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01C43E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AA05A7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B6440D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C52F4A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5769A1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88405D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12" w15:restartNumberingAfterBreak="0">
    <w:nsid w:val="638112F2"/>
    <w:multiLevelType w:val="hybridMultilevel"/>
    <w:tmpl w:val="253AAA3C"/>
    <w:lvl w:ilvl="0" w:tplc="6F16FDE4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482795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7EC0064C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ED74033C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8CDEC1FA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4836BB3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BFEA180E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37262440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383EF9DC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513" w15:restartNumberingAfterBreak="0">
    <w:nsid w:val="638830BD"/>
    <w:multiLevelType w:val="hybridMultilevel"/>
    <w:tmpl w:val="DDB05FBA"/>
    <w:lvl w:ilvl="0" w:tplc="B5A05A1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152930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0E64F2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72A7BE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80CA80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B40B0E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598EFA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3F08C4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D224B8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14" w15:restartNumberingAfterBreak="0">
    <w:nsid w:val="63904BA2"/>
    <w:multiLevelType w:val="hybridMultilevel"/>
    <w:tmpl w:val="A16AD804"/>
    <w:lvl w:ilvl="0" w:tplc="C53AFAA0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7524490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98A20568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E8A6C6A2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B31CC1D0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DBBC77EC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32E8506A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43546ABE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730299F2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515" w15:restartNumberingAfterBreak="0">
    <w:nsid w:val="63EF056F"/>
    <w:multiLevelType w:val="hybridMultilevel"/>
    <w:tmpl w:val="4CE69838"/>
    <w:lvl w:ilvl="0" w:tplc="21F4DD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94AAE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022C33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CEE7CF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E948DC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F3CAA8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08F7E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3ACDA7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BFE73B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16" w15:restartNumberingAfterBreak="0">
    <w:nsid w:val="63FC0127"/>
    <w:multiLevelType w:val="hybridMultilevel"/>
    <w:tmpl w:val="DEE0D5D6"/>
    <w:lvl w:ilvl="0" w:tplc="2DFECAE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F1E4AA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2B6112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678D85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10E01C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64ED9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ECBEB51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82E0AE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2B2E0D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17" w15:restartNumberingAfterBreak="0">
    <w:nsid w:val="64000DBF"/>
    <w:multiLevelType w:val="hybridMultilevel"/>
    <w:tmpl w:val="08726C02"/>
    <w:lvl w:ilvl="0" w:tplc="1460049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3CA3A1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19A395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4B8838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C54B7C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0F4F9E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26826A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D3A329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DA4C55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18" w15:restartNumberingAfterBreak="0">
    <w:nsid w:val="640A2988"/>
    <w:multiLevelType w:val="hybridMultilevel"/>
    <w:tmpl w:val="DFF8F054"/>
    <w:lvl w:ilvl="0" w:tplc="4FF6E3D6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160ECA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5B5A024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9FA2BB18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103C23C6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C8AE594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DCB4873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4756FF9A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7A24189E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19" w15:restartNumberingAfterBreak="0">
    <w:nsid w:val="64724000"/>
    <w:multiLevelType w:val="hybridMultilevel"/>
    <w:tmpl w:val="000C06AA"/>
    <w:lvl w:ilvl="0" w:tplc="0BB467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FB42C8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9DCEDE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97C379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CEA5AB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B9E644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E4E058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604723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3922E2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20" w15:restartNumberingAfterBreak="0">
    <w:nsid w:val="64A27038"/>
    <w:multiLevelType w:val="hybridMultilevel"/>
    <w:tmpl w:val="BC12782C"/>
    <w:lvl w:ilvl="0" w:tplc="B94ABA9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84C7E7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8BC24D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0B0804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DAE153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FBC9EC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D92FCB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6FA94B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C700C8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21" w15:restartNumberingAfterBreak="0">
    <w:nsid w:val="64D0471A"/>
    <w:multiLevelType w:val="hybridMultilevel"/>
    <w:tmpl w:val="F84C0348"/>
    <w:lvl w:ilvl="0" w:tplc="2152CB1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9EB94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A863BD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62291C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C0E51A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ED47AC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29FAC64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12A322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468BEF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22" w15:restartNumberingAfterBreak="0">
    <w:nsid w:val="64D62300"/>
    <w:multiLevelType w:val="hybridMultilevel"/>
    <w:tmpl w:val="E14CB266"/>
    <w:lvl w:ilvl="0" w:tplc="7256CB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00DC8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7EA5F0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DE211D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E378143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92851C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43CF99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59C798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A6C4B1A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23" w15:restartNumberingAfterBreak="0">
    <w:nsid w:val="64FD0827"/>
    <w:multiLevelType w:val="hybridMultilevel"/>
    <w:tmpl w:val="FAD432C2"/>
    <w:lvl w:ilvl="0" w:tplc="9FB69758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EDC36D0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5CC096A2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4D8439D8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5FF6CC2E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7FD8E7AE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7B6091A0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2E003F90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D7345E56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524" w15:restartNumberingAfterBreak="0">
    <w:nsid w:val="65484D5E"/>
    <w:multiLevelType w:val="hybridMultilevel"/>
    <w:tmpl w:val="AF74A0F8"/>
    <w:lvl w:ilvl="0" w:tplc="C27A730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D761F6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FC8C09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07860FA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10A11D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B5C167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6683F6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9C8218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4FE425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25" w15:restartNumberingAfterBreak="0">
    <w:nsid w:val="65B640AD"/>
    <w:multiLevelType w:val="hybridMultilevel"/>
    <w:tmpl w:val="EEEA152C"/>
    <w:lvl w:ilvl="0" w:tplc="79BCAA3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9E4D7D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C2ECA8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35D48F8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69660B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01A02F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C6D8C9E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080622F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DE609C2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26" w15:restartNumberingAfterBreak="0">
    <w:nsid w:val="65CA3846"/>
    <w:multiLevelType w:val="hybridMultilevel"/>
    <w:tmpl w:val="2154ED8C"/>
    <w:lvl w:ilvl="0" w:tplc="AFEC7A9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A0C5BE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124971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382F8B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B6833D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088B02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5FCBC8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BA83CD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B51464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27" w15:restartNumberingAfterBreak="0">
    <w:nsid w:val="65E30A6F"/>
    <w:multiLevelType w:val="hybridMultilevel"/>
    <w:tmpl w:val="DA0807AE"/>
    <w:lvl w:ilvl="0" w:tplc="F08025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69C1BB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4D65BF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2FC71E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BEE28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EB4DD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1B0FFB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1E1EEC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A66E7F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28" w15:restartNumberingAfterBreak="0">
    <w:nsid w:val="65FB180B"/>
    <w:multiLevelType w:val="hybridMultilevel"/>
    <w:tmpl w:val="2EA6FE2A"/>
    <w:lvl w:ilvl="0" w:tplc="5B52E8A8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22EAD22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A7CA9CB0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7430D28A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8C564D9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9A6823C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D4CAD23E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09CC3186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53122AB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29" w15:restartNumberingAfterBreak="0">
    <w:nsid w:val="6687045D"/>
    <w:multiLevelType w:val="hybridMultilevel"/>
    <w:tmpl w:val="4A749BDC"/>
    <w:lvl w:ilvl="0" w:tplc="E864C65A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7DA2F6E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E7FE94F4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D3701DFC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AABC694C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F6C8E6CC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D26856FA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37BC7B76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E67A760A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530" w15:restartNumberingAfterBreak="0">
    <w:nsid w:val="66C304A5"/>
    <w:multiLevelType w:val="hybridMultilevel"/>
    <w:tmpl w:val="D6ECD898"/>
    <w:lvl w:ilvl="0" w:tplc="E09E9A4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292738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E78CD5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34805F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B725EC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EC2667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BFE9B7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56CD9E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BD6246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31" w15:restartNumberingAfterBreak="0">
    <w:nsid w:val="66CA0EB7"/>
    <w:multiLevelType w:val="hybridMultilevel"/>
    <w:tmpl w:val="64F21E36"/>
    <w:lvl w:ilvl="0" w:tplc="5054F98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526624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E8B64014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A7D07048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F30008BC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60EE0E9A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8D100F10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2B48B3B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881AF47C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532" w15:restartNumberingAfterBreak="0">
    <w:nsid w:val="66E51941"/>
    <w:multiLevelType w:val="hybridMultilevel"/>
    <w:tmpl w:val="1340FB8A"/>
    <w:lvl w:ilvl="0" w:tplc="7034110C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7B86C52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E82EB5F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5030DB7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20B2B1D0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16FAFD3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CEF07954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1E0C0C8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9A6C8C16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33" w15:restartNumberingAfterBreak="0">
    <w:nsid w:val="67597F85"/>
    <w:multiLevelType w:val="hybridMultilevel"/>
    <w:tmpl w:val="EB3E650C"/>
    <w:lvl w:ilvl="0" w:tplc="D1DC5EA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5AE5B1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43892E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3909FB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AB6960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A3E378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4C87ED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9DA158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5FCD19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34" w15:restartNumberingAfterBreak="0">
    <w:nsid w:val="67AC053E"/>
    <w:multiLevelType w:val="hybridMultilevel"/>
    <w:tmpl w:val="9F8643EA"/>
    <w:lvl w:ilvl="0" w:tplc="B54CA14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F0A1A3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B34458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73892D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440DB8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BDC928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A60248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12AA7C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8369DC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35" w15:restartNumberingAfterBreak="0">
    <w:nsid w:val="67EC25B8"/>
    <w:multiLevelType w:val="hybridMultilevel"/>
    <w:tmpl w:val="930A55E6"/>
    <w:lvl w:ilvl="0" w:tplc="B63CC42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70298C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0F348CB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F44CAA8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44B4217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6B7E338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C938018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BBBE085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F24CE03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36" w15:restartNumberingAfterBreak="0">
    <w:nsid w:val="6886392B"/>
    <w:multiLevelType w:val="hybridMultilevel"/>
    <w:tmpl w:val="E8443C44"/>
    <w:lvl w:ilvl="0" w:tplc="5AEEF19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B70B9C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282F98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B0C28C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9A4419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0F001D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2E6103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C4685F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BFC223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37" w15:restartNumberingAfterBreak="0">
    <w:nsid w:val="689575A3"/>
    <w:multiLevelType w:val="hybridMultilevel"/>
    <w:tmpl w:val="9DD2EA6E"/>
    <w:lvl w:ilvl="0" w:tplc="FC82C7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34E3D8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4500FD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EDCAE3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D2E0F5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898896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E7EFCF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1E5E3BB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75D25A0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38" w15:restartNumberingAfterBreak="0">
    <w:nsid w:val="69193672"/>
    <w:multiLevelType w:val="hybridMultilevel"/>
    <w:tmpl w:val="F5FA2238"/>
    <w:lvl w:ilvl="0" w:tplc="2C38DEB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7009B1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118B93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C36F6E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B8E68C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662458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8E8E90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0281C1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584B3A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39" w15:restartNumberingAfterBreak="0">
    <w:nsid w:val="691C2DF8"/>
    <w:multiLevelType w:val="hybridMultilevel"/>
    <w:tmpl w:val="6700051C"/>
    <w:lvl w:ilvl="0" w:tplc="70A298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348401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672079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0447FE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712317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7D09B4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6BA414C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72496F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40857A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40" w15:restartNumberingAfterBreak="0">
    <w:nsid w:val="697033D3"/>
    <w:multiLevelType w:val="hybridMultilevel"/>
    <w:tmpl w:val="D2C6ACD6"/>
    <w:lvl w:ilvl="0" w:tplc="21C016D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A7835E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8F20A3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8348F1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710FB5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57C1E4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6F00A5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C344EC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B6C9E1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1" w15:restartNumberingAfterBreak="0">
    <w:nsid w:val="6986026C"/>
    <w:multiLevelType w:val="hybridMultilevel"/>
    <w:tmpl w:val="41DC1658"/>
    <w:lvl w:ilvl="0" w:tplc="AC8C03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862960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076028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A068E1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88ECA0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39A6C7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A00A09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61627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5E881B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2" w15:restartNumberingAfterBreak="0">
    <w:nsid w:val="699D799B"/>
    <w:multiLevelType w:val="hybridMultilevel"/>
    <w:tmpl w:val="EBBC4656"/>
    <w:lvl w:ilvl="0" w:tplc="D30AC62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5228BC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A3069C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C3E1B7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3EC435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DDEB3C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B3C34F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02672B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FEA1FF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3" w15:restartNumberingAfterBreak="0">
    <w:nsid w:val="69B47E9A"/>
    <w:multiLevelType w:val="hybridMultilevel"/>
    <w:tmpl w:val="7876DF9C"/>
    <w:lvl w:ilvl="0" w:tplc="DE526B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310D61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33C782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0A0576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26260F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7D0011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4D6156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84A0CA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3E082E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44" w15:restartNumberingAfterBreak="0">
    <w:nsid w:val="69F3585C"/>
    <w:multiLevelType w:val="hybridMultilevel"/>
    <w:tmpl w:val="341A0FEE"/>
    <w:lvl w:ilvl="0" w:tplc="8F54147A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93E71C8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92E26224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848EE0B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430451E0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8D36E482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FA2C0C4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347AAA8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C0A28838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45" w15:restartNumberingAfterBreak="0">
    <w:nsid w:val="6A0925BB"/>
    <w:multiLevelType w:val="hybridMultilevel"/>
    <w:tmpl w:val="868887E6"/>
    <w:lvl w:ilvl="0" w:tplc="027ED7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85A253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DB427C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9EA680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15AE9C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3823A5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2FEAB4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85CEBE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B58CD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6" w15:restartNumberingAfterBreak="0">
    <w:nsid w:val="6A174FC5"/>
    <w:multiLevelType w:val="hybridMultilevel"/>
    <w:tmpl w:val="E3C45172"/>
    <w:lvl w:ilvl="0" w:tplc="08BEB3E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238613A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6F044D90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F238FDB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4542A0C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7DB60E2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C254A3B6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198C873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00367A60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47" w15:restartNumberingAfterBreak="0">
    <w:nsid w:val="6A260099"/>
    <w:multiLevelType w:val="hybridMultilevel"/>
    <w:tmpl w:val="3F3AFA76"/>
    <w:lvl w:ilvl="0" w:tplc="29BEACF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4104D5A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ED20875C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3968A4CE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FDD8D9B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44A03A6A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7C400712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9E78DACC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72CEBE5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48" w15:restartNumberingAfterBreak="0">
    <w:nsid w:val="6A3E283C"/>
    <w:multiLevelType w:val="hybridMultilevel"/>
    <w:tmpl w:val="9244BF6C"/>
    <w:lvl w:ilvl="0" w:tplc="3416A91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1B687E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6382E7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5629CF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B8E5ED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BBA7A4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A16E6C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EC07A1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328C9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49" w15:restartNumberingAfterBreak="0">
    <w:nsid w:val="6A410998"/>
    <w:multiLevelType w:val="hybridMultilevel"/>
    <w:tmpl w:val="6D527400"/>
    <w:lvl w:ilvl="0" w:tplc="8B549DE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DC24DFA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CE4022C2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E84C7288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53CE913C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322AF784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46B28E12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ED0694BE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E662005E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550" w15:restartNumberingAfterBreak="0">
    <w:nsid w:val="6A451B22"/>
    <w:multiLevelType w:val="hybridMultilevel"/>
    <w:tmpl w:val="492A5980"/>
    <w:lvl w:ilvl="0" w:tplc="127A344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752ECE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2DA44B0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C3422D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A42627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11E585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1249DB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A94C86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700228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51" w15:restartNumberingAfterBreak="0">
    <w:nsid w:val="6A503F53"/>
    <w:multiLevelType w:val="hybridMultilevel"/>
    <w:tmpl w:val="084CCBA6"/>
    <w:lvl w:ilvl="0" w:tplc="43544F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576843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012BD3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CE87B9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1E8E82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32A4D3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C5EB56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B18CDF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7EE56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2" w15:restartNumberingAfterBreak="0">
    <w:nsid w:val="6A8C562E"/>
    <w:multiLevelType w:val="hybridMultilevel"/>
    <w:tmpl w:val="CF3854BE"/>
    <w:lvl w:ilvl="0" w:tplc="9198D67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9AC595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CB8B7A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2B4887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596AFC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7E2BCC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39233E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2F8D06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9A0714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3" w15:restartNumberingAfterBreak="0">
    <w:nsid w:val="6A947DB8"/>
    <w:multiLevelType w:val="hybridMultilevel"/>
    <w:tmpl w:val="7DCEE6DE"/>
    <w:lvl w:ilvl="0" w:tplc="67688E5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122BD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9E2157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A146DC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9C029C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200F4F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EE8F87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AE62BE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AD46096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4" w15:restartNumberingAfterBreak="0">
    <w:nsid w:val="6AB61E2B"/>
    <w:multiLevelType w:val="hybridMultilevel"/>
    <w:tmpl w:val="366E91B0"/>
    <w:lvl w:ilvl="0" w:tplc="9BBAD8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2C2AA9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DB0749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EEEA28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3CC5FA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C9AC42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60A05E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724397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744DCF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5" w15:restartNumberingAfterBreak="0">
    <w:nsid w:val="6AF21470"/>
    <w:multiLevelType w:val="hybridMultilevel"/>
    <w:tmpl w:val="6C08F40E"/>
    <w:lvl w:ilvl="0" w:tplc="5894C2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34C119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DB81A4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4080D6B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51ADD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E02B29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34C681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AFC548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C884E4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6" w15:restartNumberingAfterBreak="0">
    <w:nsid w:val="6B1C6BE3"/>
    <w:multiLevelType w:val="hybridMultilevel"/>
    <w:tmpl w:val="485A0C70"/>
    <w:lvl w:ilvl="0" w:tplc="8E9C9DC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B461F4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E7A852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4BCD74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AB2E43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464C29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358B0B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B08248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7F7429F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57" w15:restartNumberingAfterBreak="0">
    <w:nsid w:val="6B3D58B8"/>
    <w:multiLevelType w:val="hybridMultilevel"/>
    <w:tmpl w:val="95463498"/>
    <w:lvl w:ilvl="0" w:tplc="06E83F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50C1BE6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0261D0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DEEF5F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A04B23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AB1246C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12A5FC0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BEF412C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4FAB2F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58" w15:restartNumberingAfterBreak="0">
    <w:nsid w:val="6B503858"/>
    <w:multiLevelType w:val="hybridMultilevel"/>
    <w:tmpl w:val="8240498C"/>
    <w:lvl w:ilvl="0" w:tplc="D2F0FBD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6C0CF0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44C166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B62006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1987BF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CC652E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DD0A6C0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881E5D5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7349AC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59" w15:restartNumberingAfterBreak="0">
    <w:nsid w:val="6B641775"/>
    <w:multiLevelType w:val="hybridMultilevel"/>
    <w:tmpl w:val="254882FC"/>
    <w:lvl w:ilvl="0" w:tplc="7864234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0C80B2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F68DAE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EFEA620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88481C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50E081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4A608F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46CC75C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0F64CB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60" w15:restartNumberingAfterBreak="0">
    <w:nsid w:val="6B684BD6"/>
    <w:multiLevelType w:val="hybridMultilevel"/>
    <w:tmpl w:val="0E2CED60"/>
    <w:lvl w:ilvl="0" w:tplc="0840CF5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1C800B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9DE87F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1B86D3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404F06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BD01FC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C76CC1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69C032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5F4432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1" w15:restartNumberingAfterBreak="0">
    <w:nsid w:val="6B707A0C"/>
    <w:multiLevelType w:val="hybridMultilevel"/>
    <w:tmpl w:val="F5C4F066"/>
    <w:lvl w:ilvl="0" w:tplc="099887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B7E33B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1F4436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402C0D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A44AE9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99CB7C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3D245F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D66662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E2A549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2" w15:restartNumberingAfterBreak="0">
    <w:nsid w:val="6B711DB9"/>
    <w:multiLevelType w:val="hybridMultilevel"/>
    <w:tmpl w:val="F9141976"/>
    <w:lvl w:ilvl="0" w:tplc="144C29D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CC4A9D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B8682294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0102F3E0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9182B57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168C7F2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980A65A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3C0AC99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0DD6451E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63" w15:restartNumberingAfterBreak="0">
    <w:nsid w:val="6B765452"/>
    <w:multiLevelType w:val="hybridMultilevel"/>
    <w:tmpl w:val="39D62222"/>
    <w:lvl w:ilvl="0" w:tplc="F95600DA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F3CBE6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DD6C0DF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0A5A86FC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F1526F98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772EC05A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C85E3A6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C0CAAA6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99225B4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64" w15:restartNumberingAfterBreak="0">
    <w:nsid w:val="6B821E6A"/>
    <w:multiLevelType w:val="hybridMultilevel"/>
    <w:tmpl w:val="E90C1BF2"/>
    <w:lvl w:ilvl="0" w:tplc="9554351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1C6678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BAEA34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D74181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BDAEED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7160D5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DDA52B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7A6846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A50C8E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65" w15:restartNumberingAfterBreak="0">
    <w:nsid w:val="6BAA34E4"/>
    <w:multiLevelType w:val="hybridMultilevel"/>
    <w:tmpl w:val="8318C4F6"/>
    <w:lvl w:ilvl="0" w:tplc="C7580C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260BD7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B98FF5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BCA591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74EAEA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F46D4E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C84EB4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7DCCF5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196146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6" w15:restartNumberingAfterBreak="0">
    <w:nsid w:val="6BC47FD7"/>
    <w:multiLevelType w:val="hybridMultilevel"/>
    <w:tmpl w:val="8292C268"/>
    <w:lvl w:ilvl="0" w:tplc="B8BCB1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72A4B2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FB801C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C7C139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6E4E3E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00E61B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4B0058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40C1EA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56A927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7" w15:restartNumberingAfterBreak="0">
    <w:nsid w:val="6BDB0092"/>
    <w:multiLevelType w:val="hybridMultilevel"/>
    <w:tmpl w:val="1160F614"/>
    <w:lvl w:ilvl="0" w:tplc="1576CB3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6AEEF1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4E1E680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E1CC57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B947BC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D9F4217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4E6BC7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6E231A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A2C890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68" w15:restartNumberingAfterBreak="0">
    <w:nsid w:val="6BF4413C"/>
    <w:multiLevelType w:val="hybridMultilevel"/>
    <w:tmpl w:val="9392D5DC"/>
    <w:lvl w:ilvl="0" w:tplc="E7F6859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1EE5EA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51431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DFCA5C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682AC2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E8A6FC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BD8822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7526C4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E5C22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69" w15:restartNumberingAfterBreak="0">
    <w:nsid w:val="6C025F4B"/>
    <w:multiLevelType w:val="hybridMultilevel"/>
    <w:tmpl w:val="14964016"/>
    <w:lvl w:ilvl="0" w:tplc="F8EE8F0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C88031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D764B4D8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67CA359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BCF81CE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D0981248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D8FE0B46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C9B4BA60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684479C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570" w15:restartNumberingAfterBreak="0">
    <w:nsid w:val="6C3C1062"/>
    <w:multiLevelType w:val="hybridMultilevel"/>
    <w:tmpl w:val="54F6B4B4"/>
    <w:lvl w:ilvl="0" w:tplc="CAE4019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0B4792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B304D1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03EADA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C4ADD8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A7616A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B790B3A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5D8132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9EC8B3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1" w15:restartNumberingAfterBreak="0">
    <w:nsid w:val="6C4B4441"/>
    <w:multiLevelType w:val="hybridMultilevel"/>
    <w:tmpl w:val="44E46872"/>
    <w:lvl w:ilvl="0" w:tplc="4056736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F0C4CDE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3F4A757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21B6B28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0F3CCAB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DE3654E2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F73673E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776492E4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A5042306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72" w15:restartNumberingAfterBreak="0">
    <w:nsid w:val="6C652C2A"/>
    <w:multiLevelType w:val="hybridMultilevel"/>
    <w:tmpl w:val="27403B40"/>
    <w:lvl w:ilvl="0" w:tplc="82B28C9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5200F2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F02369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486FCB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EA4EA1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F70F54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2563DE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BEAC90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92407E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3" w15:restartNumberingAfterBreak="0">
    <w:nsid w:val="6C820A75"/>
    <w:multiLevelType w:val="hybridMultilevel"/>
    <w:tmpl w:val="C5FE391A"/>
    <w:lvl w:ilvl="0" w:tplc="EA74E1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FB21DF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45671D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E265C2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8984ED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A76EBD8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8EE7A9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C9A56A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C48F17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4" w15:restartNumberingAfterBreak="0">
    <w:nsid w:val="6C861107"/>
    <w:multiLevelType w:val="hybridMultilevel"/>
    <w:tmpl w:val="FCFA9C9E"/>
    <w:lvl w:ilvl="0" w:tplc="07F8196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F1CE56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660307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D9864D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CA23F6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B1CFA7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B102AA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98E707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C94877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5" w15:restartNumberingAfterBreak="0">
    <w:nsid w:val="6C932358"/>
    <w:multiLevelType w:val="hybridMultilevel"/>
    <w:tmpl w:val="39E8E8C2"/>
    <w:lvl w:ilvl="0" w:tplc="E3C4650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422757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0002C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6EC238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CFEBD1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A8E9E4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2B2AC9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6C0F5F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A8C1A2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6" w15:restartNumberingAfterBreak="0">
    <w:nsid w:val="6D133C4C"/>
    <w:multiLevelType w:val="hybridMultilevel"/>
    <w:tmpl w:val="CAE89D28"/>
    <w:lvl w:ilvl="0" w:tplc="B4D4C51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AA6670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46ACC4E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34471F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E84BBB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FCAEE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4E0602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3B6C7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E92644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7" w15:restartNumberingAfterBreak="0">
    <w:nsid w:val="6D5109FD"/>
    <w:multiLevelType w:val="hybridMultilevel"/>
    <w:tmpl w:val="B860B9AC"/>
    <w:lvl w:ilvl="0" w:tplc="7D06B77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E3EDD6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41AA52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3CE707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F48D7B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7AC2E8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486AC7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2767D6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3A04BE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8" w15:restartNumberingAfterBreak="0">
    <w:nsid w:val="6D6D2F86"/>
    <w:multiLevelType w:val="hybridMultilevel"/>
    <w:tmpl w:val="A350C586"/>
    <w:lvl w:ilvl="0" w:tplc="511E601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B446BA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D8CE26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EC47A6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3905F8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9F0CF5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E12081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85E01C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FAC5E7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79" w15:restartNumberingAfterBreak="0">
    <w:nsid w:val="6E022481"/>
    <w:multiLevelType w:val="hybridMultilevel"/>
    <w:tmpl w:val="30C2E464"/>
    <w:lvl w:ilvl="0" w:tplc="70E4477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5DC956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494119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3644FD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5D8FC8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19A2C6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620DA2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BF0C5D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2E26E2F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80" w15:restartNumberingAfterBreak="0">
    <w:nsid w:val="6E0E520A"/>
    <w:multiLevelType w:val="hybridMultilevel"/>
    <w:tmpl w:val="FDD2EEEA"/>
    <w:lvl w:ilvl="0" w:tplc="34E468D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A8ABEF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52364D5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2CED3B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8D8EF38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F9AA85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7F2A50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B544F3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C7267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1" w15:restartNumberingAfterBreak="0">
    <w:nsid w:val="6E2128A2"/>
    <w:multiLevelType w:val="hybridMultilevel"/>
    <w:tmpl w:val="11F2E6FE"/>
    <w:lvl w:ilvl="0" w:tplc="62D29D6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234C9A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734482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E049BE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FF32C16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B5AB96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56A447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B7A72C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E0106CF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2" w15:restartNumberingAfterBreak="0">
    <w:nsid w:val="6E8F239B"/>
    <w:multiLevelType w:val="hybridMultilevel"/>
    <w:tmpl w:val="5260BA60"/>
    <w:lvl w:ilvl="0" w:tplc="68726B62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4FC380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59E88ABC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6BC803A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C2A6E67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7F4CFEEE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8D3A948C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46B291D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5498B364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83" w15:restartNumberingAfterBreak="0">
    <w:nsid w:val="6EB158FC"/>
    <w:multiLevelType w:val="hybridMultilevel"/>
    <w:tmpl w:val="18C0EEF0"/>
    <w:lvl w:ilvl="0" w:tplc="2A02FEB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EA672C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31A2820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222DF8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C54027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50D0D29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3E2F7A4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AD6754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FBA75A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84" w15:restartNumberingAfterBreak="0">
    <w:nsid w:val="6F3B06C9"/>
    <w:multiLevelType w:val="hybridMultilevel"/>
    <w:tmpl w:val="06B4611E"/>
    <w:lvl w:ilvl="0" w:tplc="4C8600D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B2A616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EA029B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DC6EFB7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B74C947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F6A503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FE021E6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3AA84C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060C6E5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85" w15:restartNumberingAfterBreak="0">
    <w:nsid w:val="6F461DF1"/>
    <w:multiLevelType w:val="hybridMultilevel"/>
    <w:tmpl w:val="D5DE2FD6"/>
    <w:lvl w:ilvl="0" w:tplc="6B52BD3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942EC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52EA489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588C8EA6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D62BB2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CB867E3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1F82C2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00E326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15CEFA8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86" w15:restartNumberingAfterBreak="0">
    <w:nsid w:val="6F590541"/>
    <w:multiLevelType w:val="hybridMultilevel"/>
    <w:tmpl w:val="7BFCE96A"/>
    <w:lvl w:ilvl="0" w:tplc="235A9F5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78CB502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A190B0E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4087B0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40051D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D8A677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D124DB8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70E37B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9A6E7C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7" w15:restartNumberingAfterBreak="0">
    <w:nsid w:val="6FA155C3"/>
    <w:multiLevelType w:val="hybridMultilevel"/>
    <w:tmpl w:val="ADBEC28E"/>
    <w:lvl w:ilvl="0" w:tplc="4D3C6DA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93218B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DD475B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10C87D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68080D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C388DB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30479F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28CBAB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77653B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8" w15:restartNumberingAfterBreak="0">
    <w:nsid w:val="702D30CE"/>
    <w:multiLevelType w:val="hybridMultilevel"/>
    <w:tmpl w:val="3828DA6E"/>
    <w:lvl w:ilvl="0" w:tplc="5AE21AD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D14F96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C227A1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A2A520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A52C264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6A4A03E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8A8B06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A3A506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A7490E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89" w15:restartNumberingAfterBreak="0">
    <w:nsid w:val="705D7C76"/>
    <w:multiLevelType w:val="hybridMultilevel"/>
    <w:tmpl w:val="2F621048"/>
    <w:lvl w:ilvl="0" w:tplc="E53E0502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DCE0C5A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C84C32A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A13C26B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9080EF2E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36D282A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77101F8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0AACBCD0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0486D47C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590" w15:restartNumberingAfterBreak="0">
    <w:nsid w:val="705F4525"/>
    <w:multiLevelType w:val="hybridMultilevel"/>
    <w:tmpl w:val="D04EF1C4"/>
    <w:lvl w:ilvl="0" w:tplc="77D46FC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8D8FA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C78A5E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66C662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F546E3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E1CA77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02AF42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D26D7E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40E8C9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1" w15:restartNumberingAfterBreak="0">
    <w:nsid w:val="708A1AFE"/>
    <w:multiLevelType w:val="hybridMultilevel"/>
    <w:tmpl w:val="7E1EBCA8"/>
    <w:lvl w:ilvl="0" w:tplc="0A7220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D603D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14E415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CCE6C7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6E0532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B88B6D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FA38BCD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A93A996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8076CB9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2" w15:restartNumberingAfterBreak="0">
    <w:nsid w:val="70D147AE"/>
    <w:multiLevelType w:val="hybridMultilevel"/>
    <w:tmpl w:val="60645A32"/>
    <w:lvl w:ilvl="0" w:tplc="A5A66C9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650AB5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BE0AAE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D74531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2B83C8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C00849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E24A5F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6EE9894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F4C6F8D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93" w15:restartNumberingAfterBreak="0">
    <w:nsid w:val="70F95486"/>
    <w:multiLevelType w:val="hybridMultilevel"/>
    <w:tmpl w:val="C3B472B0"/>
    <w:lvl w:ilvl="0" w:tplc="67C67AB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3C4925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72EDDB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A38F23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AE82C7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1F2AD99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44CE14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068F78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860C43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4" w15:restartNumberingAfterBreak="0">
    <w:nsid w:val="710B0A05"/>
    <w:multiLevelType w:val="hybridMultilevel"/>
    <w:tmpl w:val="47A010B8"/>
    <w:lvl w:ilvl="0" w:tplc="BBEE082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956BAE4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3240461A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A82C3736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97729162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C108FD58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D750C87C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BE42811A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68A4F7BC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95" w15:restartNumberingAfterBreak="0">
    <w:nsid w:val="71406564"/>
    <w:multiLevelType w:val="hybridMultilevel"/>
    <w:tmpl w:val="CDB07D44"/>
    <w:lvl w:ilvl="0" w:tplc="FD80CB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C82B2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AFC710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09841A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E62200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864CC7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E62FBB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A9ABC7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13838E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6" w15:restartNumberingAfterBreak="0">
    <w:nsid w:val="714E07AA"/>
    <w:multiLevelType w:val="hybridMultilevel"/>
    <w:tmpl w:val="7A32324E"/>
    <w:lvl w:ilvl="0" w:tplc="3F2E110C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CD806C6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23142DDE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19C62A44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EB1AD43C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885E1440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472A98D4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7ED2D3B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C2501022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597" w15:restartNumberingAfterBreak="0">
    <w:nsid w:val="71DA0FE8"/>
    <w:multiLevelType w:val="hybridMultilevel"/>
    <w:tmpl w:val="D4D8FC24"/>
    <w:lvl w:ilvl="0" w:tplc="9354931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9D268E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7BE286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86E4615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DE84173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2F0EFA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FBEC8B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692455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4BC4B7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598" w15:restartNumberingAfterBreak="0">
    <w:nsid w:val="71EC30CB"/>
    <w:multiLevelType w:val="hybridMultilevel"/>
    <w:tmpl w:val="23A4A258"/>
    <w:lvl w:ilvl="0" w:tplc="99D275A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4146A2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7C68D5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4AA80C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5CE671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404518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5B6252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FC4A472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DCA4BB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599" w15:restartNumberingAfterBreak="0">
    <w:nsid w:val="71ED5A61"/>
    <w:multiLevelType w:val="hybridMultilevel"/>
    <w:tmpl w:val="F4A4FAA2"/>
    <w:lvl w:ilvl="0" w:tplc="B7605F4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DC8C66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F1A1C2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F66A1B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A17EC99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56C017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4AC94E8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AF8F3B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ABC70B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00" w15:restartNumberingAfterBreak="0">
    <w:nsid w:val="71F048BB"/>
    <w:multiLevelType w:val="hybridMultilevel"/>
    <w:tmpl w:val="C52820E0"/>
    <w:lvl w:ilvl="0" w:tplc="94A8796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A80252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508400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CD82D2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49884B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EBAE6D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A7E00E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E9B2D93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9503F9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01" w15:restartNumberingAfterBreak="0">
    <w:nsid w:val="72685722"/>
    <w:multiLevelType w:val="hybridMultilevel"/>
    <w:tmpl w:val="D5860D6C"/>
    <w:lvl w:ilvl="0" w:tplc="534CEB6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1409734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48869D64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75268E2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23920C1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86CCA824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00E82DA8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D4926FF8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101C5CF4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602" w15:restartNumberingAfterBreak="0">
    <w:nsid w:val="72AE5799"/>
    <w:multiLevelType w:val="hybridMultilevel"/>
    <w:tmpl w:val="BEC4E8E6"/>
    <w:lvl w:ilvl="0" w:tplc="6C067DD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11816D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8022CB2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C78239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4A47D7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82AD7A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A9A81A1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0AA45F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3166DD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03" w15:restartNumberingAfterBreak="0">
    <w:nsid w:val="72B3000F"/>
    <w:multiLevelType w:val="hybridMultilevel"/>
    <w:tmpl w:val="D68A2C0E"/>
    <w:lvl w:ilvl="0" w:tplc="89AE3C8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6DCA248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4F8281E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2D8017A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B3A2053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009A4FA2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65968A9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8A4639E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E74C02B0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04" w15:restartNumberingAfterBreak="0">
    <w:nsid w:val="72B308A2"/>
    <w:multiLevelType w:val="hybridMultilevel"/>
    <w:tmpl w:val="D9EA756A"/>
    <w:lvl w:ilvl="0" w:tplc="FB2C91F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9749D1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526F76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5C0A4A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E96ECCA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4506FA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011C001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522D0A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4446CC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05" w15:restartNumberingAfterBreak="0">
    <w:nsid w:val="72B677AC"/>
    <w:multiLevelType w:val="hybridMultilevel"/>
    <w:tmpl w:val="C4B2806C"/>
    <w:lvl w:ilvl="0" w:tplc="4514744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80E764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A54A63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42E706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2654EEB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9BA9FE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FD485F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C61CC3D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A0FEB84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06" w15:restartNumberingAfterBreak="0">
    <w:nsid w:val="72F26FF9"/>
    <w:multiLevelType w:val="hybridMultilevel"/>
    <w:tmpl w:val="C32C2164"/>
    <w:lvl w:ilvl="0" w:tplc="72DA877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C9EAFD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8708D51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C1A0774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70169DC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4E4D8E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8D6047F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CA081B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42AC0B5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07" w15:restartNumberingAfterBreak="0">
    <w:nsid w:val="72F90DC0"/>
    <w:multiLevelType w:val="hybridMultilevel"/>
    <w:tmpl w:val="69FC4F52"/>
    <w:lvl w:ilvl="0" w:tplc="75360BB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C93223C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718571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176444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9B203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E841CF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8A3CBB1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DF48534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118C5A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08" w15:restartNumberingAfterBreak="0">
    <w:nsid w:val="72FB5090"/>
    <w:multiLevelType w:val="hybridMultilevel"/>
    <w:tmpl w:val="D49ACAD8"/>
    <w:lvl w:ilvl="0" w:tplc="631ED21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4369BA6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DD3E1A54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788C34A4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CF104926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B4A476AA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D1845BA4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0F3495F6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6498A026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609" w15:restartNumberingAfterBreak="0">
    <w:nsid w:val="73513612"/>
    <w:multiLevelType w:val="hybridMultilevel"/>
    <w:tmpl w:val="0DDE5096"/>
    <w:lvl w:ilvl="0" w:tplc="E6B668B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600179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A9EC82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526A280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FB6058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E60FF6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A78DF2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CCAA800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75E9A1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0" w15:restartNumberingAfterBreak="0">
    <w:nsid w:val="73E15B1C"/>
    <w:multiLevelType w:val="hybridMultilevel"/>
    <w:tmpl w:val="3A6A5850"/>
    <w:lvl w:ilvl="0" w:tplc="4BE4E732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0FC7F96">
      <w:numFmt w:val="bullet"/>
      <w:lvlText w:val="•"/>
      <w:lvlJc w:val="left"/>
      <w:pPr>
        <w:ind w:left="963" w:hanging="361"/>
      </w:pPr>
      <w:rPr>
        <w:rFonts w:hint="default"/>
        <w:lang w:val="de-DE" w:eastAsia="en-US" w:bidi="ar-SA"/>
      </w:rPr>
    </w:lvl>
    <w:lvl w:ilvl="2" w:tplc="0E94BA22">
      <w:numFmt w:val="bullet"/>
      <w:lvlText w:val="•"/>
      <w:lvlJc w:val="left"/>
      <w:pPr>
        <w:ind w:left="1107" w:hanging="361"/>
      </w:pPr>
      <w:rPr>
        <w:rFonts w:hint="default"/>
        <w:lang w:val="de-DE" w:eastAsia="en-US" w:bidi="ar-SA"/>
      </w:rPr>
    </w:lvl>
    <w:lvl w:ilvl="3" w:tplc="25B0385C">
      <w:numFmt w:val="bullet"/>
      <w:lvlText w:val="•"/>
      <w:lvlJc w:val="left"/>
      <w:pPr>
        <w:ind w:left="1251" w:hanging="361"/>
      </w:pPr>
      <w:rPr>
        <w:rFonts w:hint="default"/>
        <w:lang w:val="de-DE" w:eastAsia="en-US" w:bidi="ar-SA"/>
      </w:rPr>
    </w:lvl>
    <w:lvl w:ilvl="4" w:tplc="7C901F00">
      <w:numFmt w:val="bullet"/>
      <w:lvlText w:val="•"/>
      <w:lvlJc w:val="left"/>
      <w:pPr>
        <w:ind w:left="1395" w:hanging="361"/>
      </w:pPr>
      <w:rPr>
        <w:rFonts w:hint="default"/>
        <w:lang w:val="de-DE" w:eastAsia="en-US" w:bidi="ar-SA"/>
      </w:rPr>
    </w:lvl>
    <w:lvl w:ilvl="5" w:tplc="A23A3B2A">
      <w:numFmt w:val="bullet"/>
      <w:lvlText w:val="•"/>
      <w:lvlJc w:val="left"/>
      <w:pPr>
        <w:ind w:left="1539" w:hanging="361"/>
      </w:pPr>
      <w:rPr>
        <w:rFonts w:hint="default"/>
        <w:lang w:val="de-DE" w:eastAsia="en-US" w:bidi="ar-SA"/>
      </w:rPr>
    </w:lvl>
    <w:lvl w:ilvl="6" w:tplc="1520B56E">
      <w:numFmt w:val="bullet"/>
      <w:lvlText w:val="•"/>
      <w:lvlJc w:val="left"/>
      <w:pPr>
        <w:ind w:left="1682" w:hanging="361"/>
      </w:pPr>
      <w:rPr>
        <w:rFonts w:hint="default"/>
        <w:lang w:val="de-DE" w:eastAsia="en-US" w:bidi="ar-SA"/>
      </w:rPr>
    </w:lvl>
    <w:lvl w:ilvl="7" w:tplc="F2426B28">
      <w:numFmt w:val="bullet"/>
      <w:lvlText w:val="•"/>
      <w:lvlJc w:val="left"/>
      <w:pPr>
        <w:ind w:left="1826" w:hanging="361"/>
      </w:pPr>
      <w:rPr>
        <w:rFonts w:hint="default"/>
        <w:lang w:val="de-DE" w:eastAsia="en-US" w:bidi="ar-SA"/>
      </w:rPr>
    </w:lvl>
    <w:lvl w:ilvl="8" w:tplc="691CEFAC">
      <w:numFmt w:val="bullet"/>
      <w:lvlText w:val="•"/>
      <w:lvlJc w:val="left"/>
      <w:pPr>
        <w:ind w:left="1970" w:hanging="361"/>
      </w:pPr>
      <w:rPr>
        <w:rFonts w:hint="default"/>
        <w:lang w:val="de-DE" w:eastAsia="en-US" w:bidi="ar-SA"/>
      </w:rPr>
    </w:lvl>
  </w:abstractNum>
  <w:abstractNum w:abstractNumId="611" w15:restartNumberingAfterBreak="0">
    <w:nsid w:val="743856C4"/>
    <w:multiLevelType w:val="hybridMultilevel"/>
    <w:tmpl w:val="B56219BA"/>
    <w:lvl w:ilvl="0" w:tplc="363AB6F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46CA8C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6543BEC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FF4152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E3693C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F504AE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0E46BD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A14E2A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FAC02D6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2" w15:restartNumberingAfterBreak="0">
    <w:nsid w:val="74732D18"/>
    <w:multiLevelType w:val="hybridMultilevel"/>
    <w:tmpl w:val="7EF4F440"/>
    <w:lvl w:ilvl="0" w:tplc="C8BC821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BC802F0">
      <w:numFmt w:val="bullet"/>
      <w:lvlText w:val="•"/>
      <w:lvlJc w:val="left"/>
      <w:pPr>
        <w:ind w:left="978" w:hanging="360"/>
      </w:pPr>
      <w:rPr>
        <w:rFonts w:hint="default"/>
        <w:lang w:val="de-DE" w:eastAsia="en-US" w:bidi="ar-SA"/>
      </w:rPr>
    </w:lvl>
    <w:lvl w:ilvl="2" w:tplc="FDE269DA">
      <w:numFmt w:val="bullet"/>
      <w:lvlText w:val="•"/>
      <w:lvlJc w:val="left"/>
      <w:pPr>
        <w:ind w:left="1136" w:hanging="360"/>
      </w:pPr>
      <w:rPr>
        <w:rFonts w:hint="default"/>
        <w:lang w:val="de-DE" w:eastAsia="en-US" w:bidi="ar-SA"/>
      </w:rPr>
    </w:lvl>
    <w:lvl w:ilvl="3" w:tplc="59F0A774">
      <w:numFmt w:val="bullet"/>
      <w:lvlText w:val="•"/>
      <w:lvlJc w:val="left"/>
      <w:pPr>
        <w:ind w:left="1294" w:hanging="360"/>
      </w:pPr>
      <w:rPr>
        <w:rFonts w:hint="default"/>
        <w:lang w:val="de-DE" w:eastAsia="en-US" w:bidi="ar-SA"/>
      </w:rPr>
    </w:lvl>
    <w:lvl w:ilvl="4" w:tplc="A4BC6850">
      <w:numFmt w:val="bullet"/>
      <w:lvlText w:val="•"/>
      <w:lvlJc w:val="left"/>
      <w:pPr>
        <w:ind w:left="1452" w:hanging="360"/>
      </w:pPr>
      <w:rPr>
        <w:rFonts w:hint="default"/>
        <w:lang w:val="de-DE" w:eastAsia="en-US" w:bidi="ar-SA"/>
      </w:rPr>
    </w:lvl>
    <w:lvl w:ilvl="5" w:tplc="4FEA1478">
      <w:numFmt w:val="bullet"/>
      <w:lvlText w:val="•"/>
      <w:lvlJc w:val="left"/>
      <w:pPr>
        <w:ind w:left="1610" w:hanging="360"/>
      </w:pPr>
      <w:rPr>
        <w:rFonts w:hint="default"/>
        <w:lang w:val="de-DE" w:eastAsia="en-US" w:bidi="ar-SA"/>
      </w:rPr>
    </w:lvl>
    <w:lvl w:ilvl="6" w:tplc="BC78FB50">
      <w:numFmt w:val="bullet"/>
      <w:lvlText w:val="•"/>
      <w:lvlJc w:val="left"/>
      <w:pPr>
        <w:ind w:left="1768" w:hanging="360"/>
      </w:pPr>
      <w:rPr>
        <w:rFonts w:hint="default"/>
        <w:lang w:val="de-DE" w:eastAsia="en-US" w:bidi="ar-SA"/>
      </w:rPr>
    </w:lvl>
    <w:lvl w:ilvl="7" w:tplc="C1B49DCC">
      <w:numFmt w:val="bullet"/>
      <w:lvlText w:val="•"/>
      <w:lvlJc w:val="left"/>
      <w:pPr>
        <w:ind w:left="1926" w:hanging="360"/>
      </w:pPr>
      <w:rPr>
        <w:rFonts w:hint="default"/>
        <w:lang w:val="de-DE" w:eastAsia="en-US" w:bidi="ar-SA"/>
      </w:rPr>
    </w:lvl>
    <w:lvl w:ilvl="8" w:tplc="4AFC23C6">
      <w:numFmt w:val="bullet"/>
      <w:lvlText w:val="•"/>
      <w:lvlJc w:val="left"/>
      <w:pPr>
        <w:ind w:left="2084" w:hanging="360"/>
      </w:pPr>
      <w:rPr>
        <w:rFonts w:hint="default"/>
        <w:lang w:val="de-DE" w:eastAsia="en-US" w:bidi="ar-SA"/>
      </w:rPr>
    </w:lvl>
  </w:abstractNum>
  <w:abstractNum w:abstractNumId="613" w15:restartNumberingAfterBreak="0">
    <w:nsid w:val="749714F4"/>
    <w:multiLevelType w:val="hybridMultilevel"/>
    <w:tmpl w:val="F408770A"/>
    <w:lvl w:ilvl="0" w:tplc="4AA4E5BE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0E05058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95FEA4DE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69DC8CE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E6E8EFFE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6D1C2DBC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00120986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DC7031AE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6186BE24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614" w15:restartNumberingAfterBreak="0">
    <w:nsid w:val="74B045C1"/>
    <w:multiLevelType w:val="hybridMultilevel"/>
    <w:tmpl w:val="5AD4F096"/>
    <w:lvl w:ilvl="0" w:tplc="3B28F0B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06462E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988DE1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3CA255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EA078D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CD647E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25617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F8CEA3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106D4B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5" w15:restartNumberingAfterBreak="0">
    <w:nsid w:val="755628A5"/>
    <w:multiLevelType w:val="hybridMultilevel"/>
    <w:tmpl w:val="0384243C"/>
    <w:lvl w:ilvl="0" w:tplc="7DDCDD3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A54312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9B827564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EE22AA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9625D2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754453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93B6234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6D1A09B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1D4015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16" w15:restartNumberingAfterBreak="0">
    <w:nsid w:val="75674761"/>
    <w:multiLevelType w:val="hybridMultilevel"/>
    <w:tmpl w:val="0F0476FA"/>
    <w:lvl w:ilvl="0" w:tplc="B23E84B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512D08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A9ACFC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027824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9A3C6EA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55E80EC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2554513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568700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76E19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7" w15:restartNumberingAfterBreak="0">
    <w:nsid w:val="75853C1A"/>
    <w:multiLevelType w:val="hybridMultilevel"/>
    <w:tmpl w:val="FDBE2F96"/>
    <w:lvl w:ilvl="0" w:tplc="D84EC9E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EDC7D76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B7A02C40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F75AEBA2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32009582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0FA6A2AC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3CC8566E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4AA657F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14ECE362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618" w15:restartNumberingAfterBreak="0">
    <w:nsid w:val="75B20A98"/>
    <w:multiLevelType w:val="hybridMultilevel"/>
    <w:tmpl w:val="24042388"/>
    <w:lvl w:ilvl="0" w:tplc="A2BEF5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78AA6B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D9ABCB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3B4DC9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9C8830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23B2D6EA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3067C6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5EA403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8C2038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19" w15:restartNumberingAfterBreak="0">
    <w:nsid w:val="76237F9E"/>
    <w:multiLevelType w:val="hybridMultilevel"/>
    <w:tmpl w:val="65A029B0"/>
    <w:lvl w:ilvl="0" w:tplc="B6765CB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F58A18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65AED7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6754817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0652BF4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F461D8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5182471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A42DBA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8890A17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20" w15:restartNumberingAfterBreak="0">
    <w:nsid w:val="76514EF2"/>
    <w:multiLevelType w:val="hybridMultilevel"/>
    <w:tmpl w:val="DBE467F6"/>
    <w:lvl w:ilvl="0" w:tplc="E3A6EEDA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84274BE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0DBE916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9F807B8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5A306AF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72106C68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72BE5C5C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9696A002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DC624828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21" w15:restartNumberingAfterBreak="0">
    <w:nsid w:val="7693429B"/>
    <w:multiLevelType w:val="hybridMultilevel"/>
    <w:tmpl w:val="00DEB81A"/>
    <w:lvl w:ilvl="0" w:tplc="6AB8AFE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4E84A4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842512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C8C6FCA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C38CEB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B6866C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29EDB1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420179E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548311C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22" w15:restartNumberingAfterBreak="0">
    <w:nsid w:val="76A31983"/>
    <w:multiLevelType w:val="hybridMultilevel"/>
    <w:tmpl w:val="E036237E"/>
    <w:lvl w:ilvl="0" w:tplc="EF8C80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67CD2E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2428880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AAA591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386C025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5B6022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F3A6F7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6CCD42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3A0430A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23" w15:restartNumberingAfterBreak="0">
    <w:nsid w:val="76A32603"/>
    <w:multiLevelType w:val="hybridMultilevel"/>
    <w:tmpl w:val="D6AC008A"/>
    <w:lvl w:ilvl="0" w:tplc="2A9C2CA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8FEFCD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0246FC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07E08F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340744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C6FEB5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61BE147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9327BC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5122B9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24" w15:restartNumberingAfterBreak="0">
    <w:nsid w:val="76BC5838"/>
    <w:multiLevelType w:val="hybridMultilevel"/>
    <w:tmpl w:val="51F0DD1A"/>
    <w:lvl w:ilvl="0" w:tplc="D7DEDD38">
      <w:numFmt w:val="bullet"/>
      <w:lvlText w:val=""/>
      <w:lvlJc w:val="left"/>
      <w:pPr>
        <w:ind w:left="28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A203BCE">
      <w:numFmt w:val="bullet"/>
      <w:lvlText w:val="•"/>
      <w:lvlJc w:val="left"/>
      <w:pPr>
        <w:ind w:left="477" w:hanging="180"/>
      </w:pPr>
      <w:rPr>
        <w:rFonts w:hint="default"/>
        <w:lang w:val="de-DE" w:eastAsia="en-US" w:bidi="ar-SA"/>
      </w:rPr>
    </w:lvl>
    <w:lvl w:ilvl="2" w:tplc="B3E84764">
      <w:numFmt w:val="bullet"/>
      <w:lvlText w:val="•"/>
      <w:lvlJc w:val="left"/>
      <w:pPr>
        <w:ind w:left="675" w:hanging="180"/>
      </w:pPr>
      <w:rPr>
        <w:rFonts w:hint="default"/>
        <w:lang w:val="de-DE" w:eastAsia="en-US" w:bidi="ar-SA"/>
      </w:rPr>
    </w:lvl>
    <w:lvl w:ilvl="3" w:tplc="1494CA3C">
      <w:numFmt w:val="bullet"/>
      <w:lvlText w:val="•"/>
      <w:lvlJc w:val="left"/>
      <w:pPr>
        <w:ind w:left="873" w:hanging="180"/>
      </w:pPr>
      <w:rPr>
        <w:rFonts w:hint="default"/>
        <w:lang w:val="de-DE" w:eastAsia="en-US" w:bidi="ar-SA"/>
      </w:rPr>
    </w:lvl>
    <w:lvl w:ilvl="4" w:tplc="FCBC597E">
      <w:numFmt w:val="bullet"/>
      <w:lvlText w:val="•"/>
      <w:lvlJc w:val="left"/>
      <w:pPr>
        <w:ind w:left="1071" w:hanging="180"/>
      </w:pPr>
      <w:rPr>
        <w:rFonts w:hint="default"/>
        <w:lang w:val="de-DE" w:eastAsia="en-US" w:bidi="ar-SA"/>
      </w:rPr>
    </w:lvl>
    <w:lvl w:ilvl="5" w:tplc="D0C8057A">
      <w:numFmt w:val="bullet"/>
      <w:lvlText w:val="•"/>
      <w:lvlJc w:val="left"/>
      <w:pPr>
        <w:ind w:left="1269" w:hanging="180"/>
      </w:pPr>
      <w:rPr>
        <w:rFonts w:hint="default"/>
        <w:lang w:val="de-DE" w:eastAsia="en-US" w:bidi="ar-SA"/>
      </w:rPr>
    </w:lvl>
    <w:lvl w:ilvl="6" w:tplc="9BAA3D3C">
      <w:numFmt w:val="bullet"/>
      <w:lvlText w:val="•"/>
      <w:lvlJc w:val="left"/>
      <w:pPr>
        <w:ind w:left="1466" w:hanging="180"/>
      </w:pPr>
      <w:rPr>
        <w:rFonts w:hint="default"/>
        <w:lang w:val="de-DE" w:eastAsia="en-US" w:bidi="ar-SA"/>
      </w:rPr>
    </w:lvl>
    <w:lvl w:ilvl="7" w:tplc="A76A1488">
      <w:numFmt w:val="bullet"/>
      <w:lvlText w:val="•"/>
      <w:lvlJc w:val="left"/>
      <w:pPr>
        <w:ind w:left="1664" w:hanging="180"/>
      </w:pPr>
      <w:rPr>
        <w:rFonts w:hint="default"/>
        <w:lang w:val="de-DE" w:eastAsia="en-US" w:bidi="ar-SA"/>
      </w:rPr>
    </w:lvl>
    <w:lvl w:ilvl="8" w:tplc="F8348128">
      <w:numFmt w:val="bullet"/>
      <w:lvlText w:val="•"/>
      <w:lvlJc w:val="left"/>
      <w:pPr>
        <w:ind w:left="1862" w:hanging="180"/>
      </w:pPr>
      <w:rPr>
        <w:rFonts w:hint="default"/>
        <w:lang w:val="de-DE" w:eastAsia="en-US" w:bidi="ar-SA"/>
      </w:rPr>
    </w:lvl>
  </w:abstractNum>
  <w:abstractNum w:abstractNumId="625" w15:restartNumberingAfterBreak="0">
    <w:nsid w:val="76D93255"/>
    <w:multiLevelType w:val="hybridMultilevel"/>
    <w:tmpl w:val="4FA4BD6C"/>
    <w:lvl w:ilvl="0" w:tplc="5B30D180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41002D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7448531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FCEECE2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8240315C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0F1E5330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572710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4187FC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C37C07E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26" w15:restartNumberingAfterBreak="0">
    <w:nsid w:val="7701370D"/>
    <w:multiLevelType w:val="hybridMultilevel"/>
    <w:tmpl w:val="5A749B5A"/>
    <w:lvl w:ilvl="0" w:tplc="65840BF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8D42FE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35264BDE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ED82169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57ECA1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B546CDD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350F7A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090871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47E2B4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27" w15:restartNumberingAfterBreak="0">
    <w:nsid w:val="7703722A"/>
    <w:multiLevelType w:val="hybridMultilevel"/>
    <w:tmpl w:val="243A3E4C"/>
    <w:lvl w:ilvl="0" w:tplc="44FE48CE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B7A6360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F0E412DE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456A5BCE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7DB8A10A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A3EC40D6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D3A624EA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A420D97C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218422F8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628" w15:restartNumberingAfterBreak="0">
    <w:nsid w:val="771C317E"/>
    <w:multiLevelType w:val="hybridMultilevel"/>
    <w:tmpl w:val="BB9621F8"/>
    <w:lvl w:ilvl="0" w:tplc="7B42216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83CE8E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BAECC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9029F42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8F0DEE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910AA1C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5E0EE7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C9EA975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C5A337C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29" w15:restartNumberingAfterBreak="0">
    <w:nsid w:val="77CC133D"/>
    <w:multiLevelType w:val="hybridMultilevel"/>
    <w:tmpl w:val="A14E9764"/>
    <w:lvl w:ilvl="0" w:tplc="6DB4119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F54815A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F20083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0CE48E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5DEA34FA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9EE8FC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10A60492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9A7069AC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638F1F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0" w15:restartNumberingAfterBreak="0">
    <w:nsid w:val="77CC1A85"/>
    <w:multiLevelType w:val="hybridMultilevel"/>
    <w:tmpl w:val="14F083D2"/>
    <w:lvl w:ilvl="0" w:tplc="B84E388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E9EE19E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0C36B68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0EE2302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457CFC8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1608AD3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2014E56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A9464B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4E06A08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1" w15:restartNumberingAfterBreak="0">
    <w:nsid w:val="77E37ED8"/>
    <w:multiLevelType w:val="hybridMultilevel"/>
    <w:tmpl w:val="D7CAF536"/>
    <w:lvl w:ilvl="0" w:tplc="CF3E028A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A184DAE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90242892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E19A969E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B5309ACA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A1B67488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F9A8234A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34449D72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CF7682E0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632" w15:restartNumberingAfterBreak="0">
    <w:nsid w:val="78005803"/>
    <w:multiLevelType w:val="hybridMultilevel"/>
    <w:tmpl w:val="82C8C532"/>
    <w:lvl w:ilvl="0" w:tplc="9C7234E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995854CC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A96AD0D6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0AC6AB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7C4FA1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4CE5E1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23FCC52C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A4586C62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25CD49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3" w15:restartNumberingAfterBreak="0">
    <w:nsid w:val="780E0A1A"/>
    <w:multiLevelType w:val="hybridMultilevel"/>
    <w:tmpl w:val="658E7EA2"/>
    <w:lvl w:ilvl="0" w:tplc="ABBCE2D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11CA28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6B7ABC1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538A689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8B90AAB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BE4AD502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42A8BC38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57086338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E0441DDC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34" w15:restartNumberingAfterBreak="0">
    <w:nsid w:val="786F1885"/>
    <w:multiLevelType w:val="hybridMultilevel"/>
    <w:tmpl w:val="BF4C6598"/>
    <w:lvl w:ilvl="0" w:tplc="01C422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968C768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CFC7478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A79ED4D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C51C502E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19E5DAC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F56DA9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FEF6B93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E5E656F6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5" w15:restartNumberingAfterBreak="0">
    <w:nsid w:val="78B6326E"/>
    <w:multiLevelType w:val="hybridMultilevel"/>
    <w:tmpl w:val="C5166D58"/>
    <w:lvl w:ilvl="0" w:tplc="699C004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3B6109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1986792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174E834C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62B64DA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3572D50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325E98E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31725190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9364CF3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6" w15:restartNumberingAfterBreak="0">
    <w:nsid w:val="78CC77D6"/>
    <w:multiLevelType w:val="hybridMultilevel"/>
    <w:tmpl w:val="3C922BFC"/>
    <w:lvl w:ilvl="0" w:tplc="B2B68D7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6CAAC2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6A8C09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5D80DF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56AD8D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90048D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E802251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9344344C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9DC560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37" w15:restartNumberingAfterBreak="0">
    <w:nsid w:val="78E25712"/>
    <w:multiLevelType w:val="hybridMultilevel"/>
    <w:tmpl w:val="11DA437E"/>
    <w:lvl w:ilvl="0" w:tplc="9EF807B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0903ED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DE6A2B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B5C27F2E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8BA89E8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ED6E404A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B038F4C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D15C728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21423E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38" w15:restartNumberingAfterBreak="0">
    <w:nsid w:val="791D10C8"/>
    <w:multiLevelType w:val="hybridMultilevel"/>
    <w:tmpl w:val="E3E8BC96"/>
    <w:lvl w:ilvl="0" w:tplc="59E4EC4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68CB60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D50299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72C0CF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956DE9A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CF0263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02C586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C88D48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758BF8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39" w15:restartNumberingAfterBreak="0">
    <w:nsid w:val="7942390A"/>
    <w:multiLevelType w:val="hybridMultilevel"/>
    <w:tmpl w:val="0A6C3ACE"/>
    <w:lvl w:ilvl="0" w:tplc="5820351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8A80498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A5FAED48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24AD7E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601C8808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235CD62A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A3CEB15E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EC6EC5DA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EC540406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40" w15:restartNumberingAfterBreak="0">
    <w:nsid w:val="79C55C4E"/>
    <w:multiLevelType w:val="hybridMultilevel"/>
    <w:tmpl w:val="D19E15D2"/>
    <w:lvl w:ilvl="0" w:tplc="89BECDC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EBCC6EF0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61208A3E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D556F71A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2C867774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41B08D5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C36456B0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08725EF4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28E433CA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41" w15:restartNumberingAfterBreak="0">
    <w:nsid w:val="79F15C32"/>
    <w:multiLevelType w:val="hybridMultilevel"/>
    <w:tmpl w:val="629A4A3E"/>
    <w:lvl w:ilvl="0" w:tplc="C10A156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F006DD8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0318324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2A0EA84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2B618F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ADA308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55AB9B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2FA4BE8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6D36166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2" w15:restartNumberingAfterBreak="0">
    <w:nsid w:val="7A2775A4"/>
    <w:multiLevelType w:val="hybridMultilevel"/>
    <w:tmpl w:val="A93E1FFE"/>
    <w:lvl w:ilvl="0" w:tplc="CC7422E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8C0F76A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FD490E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28E737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00DEC1E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3780756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B1E301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B1EC30D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2F9E255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3" w15:restartNumberingAfterBreak="0">
    <w:nsid w:val="7A3D4EE9"/>
    <w:multiLevelType w:val="hybridMultilevel"/>
    <w:tmpl w:val="07221A8C"/>
    <w:lvl w:ilvl="0" w:tplc="E918F3B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1447D0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1FCC3B1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11BCC756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90659BC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91C685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20AA58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B225C3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094BB38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4" w15:restartNumberingAfterBreak="0">
    <w:nsid w:val="7A8463C1"/>
    <w:multiLevelType w:val="hybridMultilevel"/>
    <w:tmpl w:val="599ADCA4"/>
    <w:lvl w:ilvl="0" w:tplc="07B4C5A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E8C7EFA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D7101B92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1932154A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02F275AC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BA38818A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EAF0BFCA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47E8FD8C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A1A24716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45" w15:restartNumberingAfterBreak="0">
    <w:nsid w:val="7A920EAD"/>
    <w:multiLevelType w:val="hybridMultilevel"/>
    <w:tmpl w:val="5C8CC4D6"/>
    <w:lvl w:ilvl="0" w:tplc="CFB8784A">
      <w:numFmt w:val="bullet"/>
      <w:lvlText w:val=""/>
      <w:lvlJc w:val="left"/>
      <w:pPr>
        <w:ind w:left="282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3FE1B8E">
      <w:numFmt w:val="bullet"/>
      <w:lvlText w:val="•"/>
      <w:lvlJc w:val="left"/>
      <w:pPr>
        <w:ind w:left="477" w:hanging="177"/>
      </w:pPr>
      <w:rPr>
        <w:rFonts w:hint="default"/>
        <w:lang w:val="de-DE" w:eastAsia="en-US" w:bidi="ar-SA"/>
      </w:rPr>
    </w:lvl>
    <w:lvl w:ilvl="2" w:tplc="556473DA">
      <w:numFmt w:val="bullet"/>
      <w:lvlText w:val="•"/>
      <w:lvlJc w:val="left"/>
      <w:pPr>
        <w:ind w:left="675" w:hanging="177"/>
      </w:pPr>
      <w:rPr>
        <w:rFonts w:hint="default"/>
        <w:lang w:val="de-DE" w:eastAsia="en-US" w:bidi="ar-SA"/>
      </w:rPr>
    </w:lvl>
    <w:lvl w:ilvl="3" w:tplc="DCD6BF98">
      <w:numFmt w:val="bullet"/>
      <w:lvlText w:val="•"/>
      <w:lvlJc w:val="left"/>
      <w:pPr>
        <w:ind w:left="873" w:hanging="177"/>
      </w:pPr>
      <w:rPr>
        <w:rFonts w:hint="default"/>
        <w:lang w:val="de-DE" w:eastAsia="en-US" w:bidi="ar-SA"/>
      </w:rPr>
    </w:lvl>
    <w:lvl w:ilvl="4" w:tplc="A568FC82">
      <w:numFmt w:val="bullet"/>
      <w:lvlText w:val="•"/>
      <w:lvlJc w:val="left"/>
      <w:pPr>
        <w:ind w:left="1071" w:hanging="177"/>
      </w:pPr>
      <w:rPr>
        <w:rFonts w:hint="default"/>
        <w:lang w:val="de-DE" w:eastAsia="en-US" w:bidi="ar-SA"/>
      </w:rPr>
    </w:lvl>
    <w:lvl w:ilvl="5" w:tplc="C01ED7F0">
      <w:numFmt w:val="bullet"/>
      <w:lvlText w:val="•"/>
      <w:lvlJc w:val="left"/>
      <w:pPr>
        <w:ind w:left="1269" w:hanging="177"/>
      </w:pPr>
      <w:rPr>
        <w:rFonts w:hint="default"/>
        <w:lang w:val="de-DE" w:eastAsia="en-US" w:bidi="ar-SA"/>
      </w:rPr>
    </w:lvl>
    <w:lvl w:ilvl="6" w:tplc="CE868776">
      <w:numFmt w:val="bullet"/>
      <w:lvlText w:val="•"/>
      <w:lvlJc w:val="left"/>
      <w:pPr>
        <w:ind w:left="1466" w:hanging="177"/>
      </w:pPr>
      <w:rPr>
        <w:rFonts w:hint="default"/>
        <w:lang w:val="de-DE" w:eastAsia="en-US" w:bidi="ar-SA"/>
      </w:rPr>
    </w:lvl>
    <w:lvl w:ilvl="7" w:tplc="20081E1E">
      <w:numFmt w:val="bullet"/>
      <w:lvlText w:val="•"/>
      <w:lvlJc w:val="left"/>
      <w:pPr>
        <w:ind w:left="1664" w:hanging="177"/>
      </w:pPr>
      <w:rPr>
        <w:rFonts w:hint="default"/>
        <w:lang w:val="de-DE" w:eastAsia="en-US" w:bidi="ar-SA"/>
      </w:rPr>
    </w:lvl>
    <w:lvl w:ilvl="8" w:tplc="E31673FA">
      <w:numFmt w:val="bullet"/>
      <w:lvlText w:val="•"/>
      <w:lvlJc w:val="left"/>
      <w:pPr>
        <w:ind w:left="1862" w:hanging="177"/>
      </w:pPr>
      <w:rPr>
        <w:rFonts w:hint="default"/>
        <w:lang w:val="de-DE" w:eastAsia="en-US" w:bidi="ar-SA"/>
      </w:rPr>
    </w:lvl>
  </w:abstractNum>
  <w:abstractNum w:abstractNumId="646" w15:restartNumberingAfterBreak="0">
    <w:nsid w:val="7AAB3BB5"/>
    <w:multiLevelType w:val="hybridMultilevel"/>
    <w:tmpl w:val="B720C6E6"/>
    <w:lvl w:ilvl="0" w:tplc="1F4CEA4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20D5C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B6B84850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7BB08288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AA058D0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B01808AE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45A6850A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7916DF8A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5052B980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47" w15:restartNumberingAfterBreak="0">
    <w:nsid w:val="7ADF0D62"/>
    <w:multiLevelType w:val="hybridMultilevel"/>
    <w:tmpl w:val="32D20272"/>
    <w:lvl w:ilvl="0" w:tplc="0EF2A2A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36C6DC28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988EF72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83EEB5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51849A42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C04A214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7FCC408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85A448C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095EB80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8" w15:restartNumberingAfterBreak="0">
    <w:nsid w:val="7B042915"/>
    <w:multiLevelType w:val="hybridMultilevel"/>
    <w:tmpl w:val="AF06EDF8"/>
    <w:lvl w:ilvl="0" w:tplc="FA18368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0C324C8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CC649994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38E2B4F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A92F8E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7234B11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1B494D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952B71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59CC701E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49" w15:restartNumberingAfterBreak="0">
    <w:nsid w:val="7B360914"/>
    <w:multiLevelType w:val="hybridMultilevel"/>
    <w:tmpl w:val="D27206B2"/>
    <w:lvl w:ilvl="0" w:tplc="5914E0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EF27BD4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F9C49DEE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4AF64CE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15E69DA6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63B46C84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E10B73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214E3626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BAF006D2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50" w15:restartNumberingAfterBreak="0">
    <w:nsid w:val="7B9E3CFE"/>
    <w:multiLevelType w:val="hybridMultilevel"/>
    <w:tmpl w:val="29D06466"/>
    <w:lvl w:ilvl="0" w:tplc="F814D51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D05E22B6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E884987A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149ABD80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677ED120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78D86AD6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30B62512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9EF49520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5B0E8080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51" w15:restartNumberingAfterBreak="0">
    <w:nsid w:val="7BE1319A"/>
    <w:multiLevelType w:val="hybridMultilevel"/>
    <w:tmpl w:val="1924F7E2"/>
    <w:lvl w:ilvl="0" w:tplc="36E66FB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5641F5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BA7A87D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FB7EB87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64E406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ECE218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AAFAB140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694C42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135ABF4A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2" w15:restartNumberingAfterBreak="0">
    <w:nsid w:val="7BF06F77"/>
    <w:multiLevelType w:val="hybridMultilevel"/>
    <w:tmpl w:val="F384B6DC"/>
    <w:lvl w:ilvl="0" w:tplc="C4A4503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131C9B7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869223A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9CC0F15A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638FE3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5AAE45C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5C06DE2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7F4DE5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20E228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3" w15:restartNumberingAfterBreak="0">
    <w:nsid w:val="7C7A383E"/>
    <w:multiLevelType w:val="hybridMultilevel"/>
    <w:tmpl w:val="C4D269A6"/>
    <w:lvl w:ilvl="0" w:tplc="9642D476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192DC8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8363340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7A3490EC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1F160D36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437A1EF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317A6D64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0CDA5B1A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DA64AF0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4" w15:restartNumberingAfterBreak="0">
    <w:nsid w:val="7C896345"/>
    <w:multiLevelType w:val="hybridMultilevel"/>
    <w:tmpl w:val="3B1AA2B4"/>
    <w:lvl w:ilvl="0" w:tplc="7F30EF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784C5E74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FA6ECF8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C8607E1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BCD84AD0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85E42038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905450C8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6AB4ED3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A1E7666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5" w15:restartNumberingAfterBreak="0">
    <w:nsid w:val="7CF6302A"/>
    <w:multiLevelType w:val="hybridMultilevel"/>
    <w:tmpl w:val="F7DEA8BA"/>
    <w:lvl w:ilvl="0" w:tplc="5666090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6A42F342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EC94907A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2B0E3D6A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9DFA1CD4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7BE8E476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0A082C96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E0C8F72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61FC6204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56" w15:restartNumberingAfterBreak="0">
    <w:nsid w:val="7D266E55"/>
    <w:multiLevelType w:val="hybridMultilevel"/>
    <w:tmpl w:val="E6BE88F0"/>
    <w:lvl w:ilvl="0" w:tplc="F49A809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40C2B00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344662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BAC4732E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43B29378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003A230E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9604236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717624E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C704A72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57" w15:restartNumberingAfterBreak="0">
    <w:nsid w:val="7D393DFF"/>
    <w:multiLevelType w:val="hybridMultilevel"/>
    <w:tmpl w:val="3CD88A4E"/>
    <w:lvl w:ilvl="0" w:tplc="436AC76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4B88EF96">
      <w:numFmt w:val="bullet"/>
      <w:lvlText w:val="•"/>
      <w:lvlJc w:val="left"/>
      <w:pPr>
        <w:ind w:left="654" w:hanging="361"/>
      </w:pPr>
      <w:rPr>
        <w:rFonts w:hint="default"/>
        <w:lang w:val="de-DE" w:eastAsia="en-US" w:bidi="ar-SA"/>
      </w:rPr>
    </w:lvl>
    <w:lvl w:ilvl="2" w:tplc="CED42588">
      <w:numFmt w:val="bullet"/>
      <w:lvlText w:val="•"/>
      <w:lvlJc w:val="left"/>
      <w:pPr>
        <w:ind w:left="848" w:hanging="361"/>
      </w:pPr>
      <w:rPr>
        <w:rFonts w:hint="default"/>
        <w:lang w:val="de-DE" w:eastAsia="en-US" w:bidi="ar-SA"/>
      </w:rPr>
    </w:lvl>
    <w:lvl w:ilvl="3" w:tplc="5F244730">
      <w:numFmt w:val="bullet"/>
      <w:lvlText w:val="•"/>
      <w:lvlJc w:val="left"/>
      <w:pPr>
        <w:ind w:left="1042" w:hanging="361"/>
      </w:pPr>
      <w:rPr>
        <w:rFonts w:hint="default"/>
        <w:lang w:val="de-DE" w:eastAsia="en-US" w:bidi="ar-SA"/>
      </w:rPr>
    </w:lvl>
    <w:lvl w:ilvl="4" w:tplc="7F80DE72">
      <w:numFmt w:val="bullet"/>
      <w:lvlText w:val="•"/>
      <w:lvlJc w:val="left"/>
      <w:pPr>
        <w:ind w:left="1236" w:hanging="361"/>
      </w:pPr>
      <w:rPr>
        <w:rFonts w:hint="default"/>
        <w:lang w:val="de-DE" w:eastAsia="en-US" w:bidi="ar-SA"/>
      </w:rPr>
    </w:lvl>
    <w:lvl w:ilvl="5" w:tplc="64EC1614">
      <w:numFmt w:val="bullet"/>
      <w:lvlText w:val="•"/>
      <w:lvlJc w:val="left"/>
      <w:pPr>
        <w:ind w:left="1430" w:hanging="361"/>
      </w:pPr>
      <w:rPr>
        <w:rFonts w:hint="default"/>
        <w:lang w:val="de-DE" w:eastAsia="en-US" w:bidi="ar-SA"/>
      </w:rPr>
    </w:lvl>
    <w:lvl w:ilvl="6" w:tplc="5D284AD8">
      <w:numFmt w:val="bullet"/>
      <w:lvlText w:val="•"/>
      <w:lvlJc w:val="left"/>
      <w:pPr>
        <w:ind w:left="1624" w:hanging="361"/>
      </w:pPr>
      <w:rPr>
        <w:rFonts w:hint="default"/>
        <w:lang w:val="de-DE" w:eastAsia="en-US" w:bidi="ar-SA"/>
      </w:rPr>
    </w:lvl>
    <w:lvl w:ilvl="7" w:tplc="A896F048">
      <w:numFmt w:val="bullet"/>
      <w:lvlText w:val="•"/>
      <w:lvlJc w:val="left"/>
      <w:pPr>
        <w:ind w:left="1818" w:hanging="361"/>
      </w:pPr>
      <w:rPr>
        <w:rFonts w:hint="default"/>
        <w:lang w:val="de-DE" w:eastAsia="en-US" w:bidi="ar-SA"/>
      </w:rPr>
    </w:lvl>
    <w:lvl w:ilvl="8" w:tplc="9CA8714E">
      <w:numFmt w:val="bullet"/>
      <w:lvlText w:val="•"/>
      <w:lvlJc w:val="left"/>
      <w:pPr>
        <w:ind w:left="2012" w:hanging="361"/>
      </w:pPr>
      <w:rPr>
        <w:rFonts w:hint="default"/>
        <w:lang w:val="de-DE" w:eastAsia="en-US" w:bidi="ar-SA"/>
      </w:rPr>
    </w:lvl>
  </w:abstractNum>
  <w:abstractNum w:abstractNumId="658" w15:restartNumberingAfterBreak="0">
    <w:nsid w:val="7D520195"/>
    <w:multiLevelType w:val="hybridMultilevel"/>
    <w:tmpl w:val="B5D2EF38"/>
    <w:lvl w:ilvl="0" w:tplc="F4609DC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F98564A">
      <w:numFmt w:val="bullet"/>
      <w:lvlText w:val="•"/>
      <w:lvlJc w:val="left"/>
      <w:pPr>
        <w:ind w:left="639" w:hanging="360"/>
      </w:pPr>
      <w:rPr>
        <w:rFonts w:hint="default"/>
        <w:lang w:val="de-DE" w:eastAsia="en-US" w:bidi="ar-SA"/>
      </w:rPr>
    </w:lvl>
    <w:lvl w:ilvl="2" w:tplc="D424E450">
      <w:numFmt w:val="bullet"/>
      <w:lvlText w:val="•"/>
      <w:lvlJc w:val="left"/>
      <w:pPr>
        <w:ind w:left="819" w:hanging="360"/>
      </w:pPr>
      <w:rPr>
        <w:rFonts w:hint="default"/>
        <w:lang w:val="de-DE" w:eastAsia="en-US" w:bidi="ar-SA"/>
      </w:rPr>
    </w:lvl>
    <w:lvl w:ilvl="3" w:tplc="80F24044">
      <w:numFmt w:val="bullet"/>
      <w:lvlText w:val="•"/>
      <w:lvlJc w:val="left"/>
      <w:pPr>
        <w:ind w:left="999" w:hanging="360"/>
      </w:pPr>
      <w:rPr>
        <w:rFonts w:hint="default"/>
        <w:lang w:val="de-DE" w:eastAsia="en-US" w:bidi="ar-SA"/>
      </w:rPr>
    </w:lvl>
    <w:lvl w:ilvl="4" w:tplc="DDDE21AC"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5" w:tplc="115EBF3E">
      <w:numFmt w:val="bullet"/>
      <w:lvlText w:val="•"/>
      <w:lvlJc w:val="left"/>
      <w:pPr>
        <w:ind w:left="1359" w:hanging="360"/>
      </w:pPr>
      <w:rPr>
        <w:rFonts w:hint="default"/>
        <w:lang w:val="de-DE" w:eastAsia="en-US" w:bidi="ar-SA"/>
      </w:rPr>
    </w:lvl>
    <w:lvl w:ilvl="6" w:tplc="4BD81C8E">
      <w:numFmt w:val="bullet"/>
      <w:lvlText w:val="•"/>
      <w:lvlJc w:val="left"/>
      <w:pPr>
        <w:ind w:left="1538" w:hanging="360"/>
      </w:pPr>
      <w:rPr>
        <w:rFonts w:hint="default"/>
        <w:lang w:val="de-DE" w:eastAsia="en-US" w:bidi="ar-SA"/>
      </w:rPr>
    </w:lvl>
    <w:lvl w:ilvl="7" w:tplc="B886A1CE"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  <w:lvl w:ilvl="8" w:tplc="D264F5A2">
      <w:numFmt w:val="bullet"/>
      <w:lvlText w:val="•"/>
      <w:lvlJc w:val="left"/>
      <w:pPr>
        <w:ind w:left="1898" w:hanging="360"/>
      </w:pPr>
      <w:rPr>
        <w:rFonts w:hint="default"/>
        <w:lang w:val="de-DE" w:eastAsia="en-US" w:bidi="ar-SA"/>
      </w:rPr>
    </w:lvl>
  </w:abstractNum>
  <w:abstractNum w:abstractNumId="659" w15:restartNumberingAfterBreak="0">
    <w:nsid w:val="7DA1704C"/>
    <w:multiLevelType w:val="hybridMultilevel"/>
    <w:tmpl w:val="BA62E642"/>
    <w:lvl w:ilvl="0" w:tplc="FA263CD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BD8E671E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62862E46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851ADA38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21761F94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DC44C30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4964166A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3AB0BD26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C9CAF8D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60" w15:restartNumberingAfterBreak="0">
    <w:nsid w:val="7DEB7B59"/>
    <w:multiLevelType w:val="hybridMultilevel"/>
    <w:tmpl w:val="C466122E"/>
    <w:lvl w:ilvl="0" w:tplc="B2A6350E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AD08ABB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D39E075A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61C88C2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DCD0C68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23A5902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9CE348C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55B09432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DEBA435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61" w15:restartNumberingAfterBreak="0">
    <w:nsid w:val="7E72338E"/>
    <w:multiLevelType w:val="hybridMultilevel"/>
    <w:tmpl w:val="18F284D8"/>
    <w:lvl w:ilvl="0" w:tplc="EE16411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5C826050">
      <w:numFmt w:val="bullet"/>
      <w:lvlText w:val="•"/>
      <w:lvlJc w:val="left"/>
      <w:pPr>
        <w:ind w:left="492" w:hanging="178"/>
      </w:pPr>
      <w:rPr>
        <w:rFonts w:hint="default"/>
        <w:lang w:val="de-DE" w:eastAsia="en-US" w:bidi="ar-SA"/>
      </w:rPr>
    </w:lvl>
    <w:lvl w:ilvl="2" w:tplc="6ACA508C">
      <w:numFmt w:val="bullet"/>
      <w:lvlText w:val="•"/>
      <w:lvlJc w:val="left"/>
      <w:pPr>
        <w:ind w:left="704" w:hanging="178"/>
      </w:pPr>
      <w:rPr>
        <w:rFonts w:hint="default"/>
        <w:lang w:val="de-DE" w:eastAsia="en-US" w:bidi="ar-SA"/>
      </w:rPr>
    </w:lvl>
    <w:lvl w:ilvl="3" w:tplc="9F60D550">
      <w:numFmt w:val="bullet"/>
      <w:lvlText w:val="•"/>
      <w:lvlJc w:val="left"/>
      <w:pPr>
        <w:ind w:left="916" w:hanging="178"/>
      </w:pPr>
      <w:rPr>
        <w:rFonts w:hint="default"/>
        <w:lang w:val="de-DE" w:eastAsia="en-US" w:bidi="ar-SA"/>
      </w:rPr>
    </w:lvl>
    <w:lvl w:ilvl="4" w:tplc="F2821C62">
      <w:numFmt w:val="bullet"/>
      <w:lvlText w:val="•"/>
      <w:lvlJc w:val="left"/>
      <w:pPr>
        <w:ind w:left="1128" w:hanging="178"/>
      </w:pPr>
      <w:rPr>
        <w:rFonts w:hint="default"/>
        <w:lang w:val="de-DE" w:eastAsia="en-US" w:bidi="ar-SA"/>
      </w:rPr>
    </w:lvl>
    <w:lvl w:ilvl="5" w:tplc="2BCEE868">
      <w:numFmt w:val="bullet"/>
      <w:lvlText w:val="•"/>
      <w:lvlJc w:val="left"/>
      <w:pPr>
        <w:ind w:left="1340" w:hanging="178"/>
      </w:pPr>
      <w:rPr>
        <w:rFonts w:hint="default"/>
        <w:lang w:val="de-DE" w:eastAsia="en-US" w:bidi="ar-SA"/>
      </w:rPr>
    </w:lvl>
    <w:lvl w:ilvl="6" w:tplc="7DEADBAE">
      <w:numFmt w:val="bullet"/>
      <w:lvlText w:val="•"/>
      <w:lvlJc w:val="left"/>
      <w:pPr>
        <w:ind w:left="1552" w:hanging="178"/>
      </w:pPr>
      <w:rPr>
        <w:rFonts w:hint="default"/>
        <w:lang w:val="de-DE" w:eastAsia="en-US" w:bidi="ar-SA"/>
      </w:rPr>
    </w:lvl>
    <w:lvl w:ilvl="7" w:tplc="58C607D8">
      <w:numFmt w:val="bullet"/>
      <w:lvlText w:val="•"/>
      <w:lvlJc w:val="left"/>
      <w:pPr>
        <w:ind w:left="1764" w:hanging="178"/>
      </w:pPr>
      <w:rPr>
        <w:rFonts w:hint="default"/>
        <w:lang w:val="de-DE" w:eastAsia="en-US" w:bidi="ar-SA"/>
      </w:rPr>
    </w:lvl>
    <w:lvl w:ilvl="8" w:tplc="3F80A06E">
      <w:numFmt w:val="bullet"/>
      <w:lvlText w:val="•"/>
      <w:lvlJc w:val="left"/>
      <w:pPr>
        <w:ind w:left="1976" w:hanging="178"/>
      </w:pPr>
      <w:rPr>
        <w:rFonts w:hint="default"/>
        <w:lang w:val="de-DE" w:eastAsia="en-US" w:bidi="ar-SA"/>
      </w:rPr>
    </w:lvl>
  </w:abstractNum>
  <w:abstractNum w:abstractNumId="662" w15:restartNumberingAfterBreak="0">
    <w:nsid w:val="7F5C3793"/>
    <w:multiLevelType w:val="hybridMultilevel"/>
    <w:tmpl w:val="8386341C"/>
    <w:lvl w:ilvl="0" w:tplc="A34AE33C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247032EC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EA6A6E52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DB90CF40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7BC82C4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FCF637B0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C58C0FBE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448ABB14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9CC6F4D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abstractNum w:abstractNumId="663" w15:restartNumberingAfterBreak="0">
    <w:nsid w:val="7FF41878"/>
    <w:multiLevelType w:val="hybridMultilevel"/>
    <w:tmpl w:val="B8900268"/>
    <w:lvl w:ilvl="0" w:tplc="D2E2BA5A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de-DE" w:eastAsia="en-US" w:bidi="ar-SA"/>
      </w:rPr>
    </w:lvl>
    <w:lvl w:ilvl="1" w:tplc="884EB9C6">
      <w:numFmt w:val="bullet"/>
      <w:lvlText w:val="•"/>
      <w:lvlJc w:val="left"/>
      <w:pPr>
        <w:ind w:left="477" w:hanging="178"/>
      </w:pPr>
      <w:rPr>
        <w:rFonts w:hint="default"/>
        <w:lang w:val="de-DE" w:eastAsia="en-US" w:bidi="ar-SA"/>
      </w:rPr>
    </w:lvl>
    <w:lvl w:ilvl="2" w:tplc="76C000F8">
      <w:numFmt w:val="bullet"/>
      <w:lvlText w:val="•"/>
      <w:lvlJc w:val="left"/>
      <w:pPr>
        <w:ind w:left="675" w:hanging="178"/>
      </w:pPr>
      <w:rPr>
        <w:rFonts w:hint="default"/>
        <w:lang w:val="de-DE" w:eastAsia="en-US" w:bidi="ar-SA"/>
      </w:rPr>
    </w:lvl>
    <w:lvl w:ilvl="3" w:tplc="AA169BB4">
      <w:numFmt w:val="bullet"/>
      <w:lvlText w:val="•"/>
      <w:lvlJc w:val="left"/>
      <w:pPr>
        <w:ind w:left="873" w:hanging="178"/>
      </w:pPr>
      <w:rPr>
        <w:rFonts w:hint="default"/>
        <w:lang w:val="de-DE" w:eastAsia="en-US" w:bidi="ar-SA"/>
      </w:rPr>
    </w:lvl>
    <w:lvl w:ilvl="4" w:tplc="CF4AF53E">
      <w:numFmt w:val="bullet"/>
      <w:lvlText w:val="•"/>
      <w:lvlJc w:val="left"/>
      <w:pPr>
        <w:ind w:left="1071" w:hanging="178"/>
      </w:pPr>
      <w:rPr>
        <w:rFonts w:hint="default"/>
        <w:lang w:val="de-DE" w:eastAsia="en-US" w:bidi="ar-SA"/>
      </w:rPr>
    </w:lvl>
    <w:lvl w:ilvl="5" w:tplc="E01886F6">
      <w:numFmt w:val="bullet"/>
      <w:lvlText w:val="•"/>
      <w:lvlJc w:val="left"/>
      <w:pPr>
        <w:ind w:left="1269" w:hanging="178"/>
      </w:pPr>
      <w:rPr>
        <w:rFonts w:hint="default"/>
        <w:lang w:val="de-DE" w:eastAsia="en-US" w:bidi="ar-SA"/>
      </w:rPr>
    </w:lvl>
    <w:lvl w:ilvl="6" w:tplc="194E31C2">
      <w:numFmt w:val="bullet"/>
      <w:lvlText w:val="•"/>
      <w:lvlJc w:val="left"/>
      <w:pPr>
        <w:ind w:left="1466" w:hanging="178"/>
      </w:pPr>
      <w:rPr>
        <w:rFonts w:hint="default"/>
        <w:lang w:val="de-DE" w:eastAsia="en-US" w:bidi="ar-SA"/>
      </w:rPr>
    </w:lvl>
    <w:lvl w:ilvl="7" w:tplc="2AB817BE">
      <w:numFmt w:val="bullet"/>
      <w:lvlText w:val="•"/>
      <w:lvlJc w:val="left"/>
      <w:pPr>
        <w:ind w:left="1664" w:hanging="178"/>
      </w:pPr>
      <w:rPr>
        <w:rFonts w:hint="default"/>
        <w:lang w:val="de-DE" w:eastAsia="en-US" w:bidi="ar-SA"/>
      </w:rPr>
    </w:lvl>
    <w:lvl w:ilvl="8" w:tplc="46162674">
      <w:numFmt w:val="bullet"/>
      <w:lvlText w:val="•"/>
      <w:lvlJc w:val="left"/>
      <w:pPr>
        <w:ind w:left="1862" w:hanging="178"/>
      </w:pPr>
      <w:rPr>
        <w:rFonts w:hint="default"/>
        <w:lang w:val="de-DE" w:eastAsia="en-US" w:bidi="ar-SA"/>
      </w:rPr>
    </w:lvl>
  </w:abstractNum>
  <w:num w:numId="1">
    <w:abstractNumId w:val="364"/>
  </w:num>
  <w:num w:numId="2">
    <w:abstractNumId w:val="503"/>
  </w:num>
  <w:num w:numId="3">
    <w:abstractNumId w:val="362"/>
  </w:num>
  <w:num w:numId="4">
    <w:abstractNumId w:val="643"/>
  </w:num>
  <w:num w:numId="5">
    <w:abstractNumId w:val="13"/>
  </w:num>
  <w:num w:numId="6">
    <w:abstractNumId w:val="99"/>
  </w:num>
  <w:num w:numId="7">
    <w:abstractNumId w:val="72"/>
  </w:num>
  <w:num w:numId="8">
    <w:abstractNumId w:val="229"/>
  </w:num>
  <w:num w:numId="9">
    <w:abstractNumId w:val="176"/>
  </w:num>
  <w:num w:numId="10">
    <w:abstractNumId w:val="214"/>
  </w:num>
  <w:num w:numId="11">
    <w:abstractNumId w:val="105"/>
  </w:num>
  <w:num w:numId="12">
    <w:abstractNumId w:val="382"/>
  </w:num>
  <w:num w:numId="13">
    <w:abstractNumId w:val="628"/>
  </w:num>
  <w:num w:numId="14">
    <w:abstractNumId w:val="302"/>
  </w:num>
  <w:num w:numId="15">
    <w:abstractNumId w:val="411"/>
  </w:num>
  <w:num w:numId="16">
    <w:abstractNumId w:val="126"/>
  </w:num>
  <w:num w:numId="17">
    <w:abstractNumId w:val="141"/>
  </w:num>
  <w:num w:numId="18">
    <w:abstractNumId w:val="606"/>
  </w:num>
  <w:num w:numId="19">
    <w:abstractNumId w:val="145"/>
  </w:num>
  <w:num w:numId="20">
    <w:abstractNumId w:val="117"/>
  </w:num>
  <w:num w:numId="21">
    <w:abstractNumId w:val="233"/>
  </w:num>
  <w:num w:numId="22">
    <w:abstractNumId w:val="638"/>
  </w:num>
  <w:num w:numId="23">
    <w:abstractNumId w:val="252"/>
  </w:num>
  <w:num w:numId="24">
    <w:abstractNumId w:val="468"/>
  </w:num>
  <w:num w:numId="25">
    <w:abstractNumId w:val="11"/>
  </w:num>
  <w:num w:numId="26">
    <w:abstractNumId w:val="58"/>
  </w:num>
  <w:num w:numId="27">
    <w:abstractNumId w:val="551"/>
  </w:num>
  <w:num w:numId="28">
    <w:abstractNumId w:val="497"/>
  </w:num>
  <w:num w:numId="29">
    <w:abstractNumId w:val="234"/>
  </w:num>
  <w:num w:numId="30">
    <w:abstractNumId w:val="116"/>
  </w:num>
  <w:num w:numId="31">
    <w:abstractNumId w:val="421"/>
  </w:num>
  <w:num w:numId="32">
    <w:abstractNumId w:val="50"/>
  </w:num>
  <w:num w:numId="33">
    <w:abstractNumId w:val="511"/>
  </w:num>
  <w:num w:numId="34">
    <w:abstractNumId w:val="102"/>
  </w:num>
  <w:num w:numId="35">
    <w:abstractNumId w:val="29"/>
  </w:num>
  <w:num w:numId="36">
    <w:abstractNumId w:val="38"/>
  </w:num>
  <w:num w:numId="37">
    <w:abstractNumId w:val="527"/>
  </w:num>
  <w:num w:numId="38">
    <w:abstractNumId w:val="467"/>
  </w:num>
  <w:num w:numId="39">
    <w:abstractNumId w:val="85"/>
  </w:num>
  <w:num w:numId="40">
    <w:abstractNumId w:val="399"/>
  </w:num>
  <w:num w:numId="41">
    <w:abstractNumId w:val="226"/>
  </w:num>
  <w:num w:numId="42">
    <w:abstractNumId w:val="479"/>
  </w:num>
  <w:num w:numId="43">
    <w:abstractNumId w:val="652"/>
  </w:num>
  <w:num w:numId="44">
    <w:abstractNumId w:val="520"/>
  </w:num>
  <w:num w:numId="45">
    <w:abstractNumId w:val="389"/>
  </w:num>
  <w:num w:numId="46">
    <w:abstractNumId w:val="291"/>
  </w:num>
  <w:num w:numId="47">
    <w:abstractNumId w:val="168"/>
  </w:num>
  <w:num w:numId="48">
    <w:abstractNumId w:val="623"/>
  </w:num>
  <w:num w:numId="49">
    <w:abstractNumId w:val="23"/>
  </w:num>
  <w:num w:numId="50">
    <w:abstractNumId w:val="575"/>
  </w:num>
  <w:num w:numId="51">
    <w:abstractNumId w:val="315"/>
  </w:num>
  <w:num w:numId="52">
    <w:abstractNumId w:val="256"/>
  </w:num>
  <w:num w:numId="53">
    <w:abstractNumId w:val="363"/>
  </w:num>
  <w:num w:numId="54">
    <w:abstractNumId w:val="548"/>
  </w:num>
  <w:num w:numId="55">
    <w:abstractNumId w:val="66"/>
  </w:num>
  <w:num w:numId="56">
    <w:abstractNumId w:val="634"/>
  </w:num>
  <w:num w:numId="57">
    <w:abstractNumId w:val="366"/>
  </w:num>
  <w:num w:numId="58">
    <w:abstractNumId w:val="594"/>
  </w:num>
  <w:num w:numId="59">
    <w:abstractNumId w:val="314"/>
  </w:num>
  <w:num w:numId="60">
    <w:abstractNumId w:val="642"/>
  </w:num>
  <w:num w:numId="61">
    <w:abstractNumId w:val="633"/>
  </w:num>
  <w:num w:numId="62">
    <w:abstractNumId w:val="625"/>
  </w:num>
  <w:num w:numId="63">
    <w:abstractNumId w:val="446"/>
  </w:num>
  <w:num w:numId="64">
    <w:abstractNumId w:val="517"/>
  </w:num>
  <w:num w:numId="65">
    <w:abstractNumId w:val="201"/>
  </w:num>
  <w:num w:numId="66">
    <w:abstractNumId w:val="590"/>
  </w:num>
  <w:num w:numId="67">
    <w:abstractNumId w:val="77"/>
  </w:num>
  <w:num w:numId="68">
    <w:abstractNumId w:val="322"/>
  </w:num>
  <w:num w:numId="69">
    <w:abstractNumId w:val="581"/>
  </w:num>
  <w:num w:numId="70">
    <w:abstractNumId w:val="422"/>
  </w:num>
  <w:num w:numId="71">
    <w:abstractNumId w:val="10"/>
  </w:num>
  <w:num w:numId="72">
    <w:abstractNumId w:val="86"/>
  </w:num>
  <w:num w:numId="73">
    <w:abstractNumId w:val="79"/>
  </w:num>
  <w:num w:numId="74">
    <w:abstractNumId w:val="36"/>
  </w:num>
  <w:num w:numId="75">
    <w:abstractNumId w:val="83"/>
  </w:num>
  <w:num w:numId="76">
    <w:abstractNumId w:val="588"/>
  </w:num>
  <w:num w:numId="77">
    <w:abstractNumId w:val="25"/>
  </w:num>
  <w:num w:numId="78">
    <w:abstractNumId w:val="559"/>
  </w:num>
  <w:num w:numId="79">
    <w:abstractNumId w:val="635"/>
  </w:num>
  <w:num w:numId="80">
    <w:abstractNumId w:val="275"/>
  </w:num>
  <w:num w:numId="81">
    <w:abstractNumId w:val="663"/>
  </w:num>
  <w:num w:numId="82">
    <w:abstractNumId w:val="483"/>
  </w:num>
  <w:num w:numId="83">
    <w:abstractNumId w:val="424"/>
  </w:num>
  <w:num w:numId="84">
    <w:abstractNumId w:val="71"/>
  </w:num>
  <w:num w:numId="85">
    <w:abstractNumId w:val="426"/>
  </w:num>
  <w:num w:numId="86">
    <w:abstractNumId w:val="605"/>
  </w:num>
  <w:num w:numId="87">
    <w:abstractNumId w:val="516"/>
  </w:num>
  <w:num w:numId="88">
    <w:abstractNumId w:val="169"/>
  </w:num>
  <w:num w:numId="89">
    <w:abstractNumId w:val="228"/>
  </w:num>
  <w:num w:numId="90">
    <w:abstractNumId w:val="619"/>
  </w:num>
  <w:num w:numId="91">
    <w:abstractNumId w:val="397"/>
  </w:num>
  <w:num w:numId="92">
    <w:abstractNumId w:val="566"/>
  </w:num>
  <w:num w:numId="93">
    <w:abstractNumId w:val="110"/>
  </w:num>
  <w:num w:numId="94">
    <w:abstractNumId w:val="178"/>
  </w:num>
  <w:num w:numId="95">
    <w:abstractNumId w:val="622"/>
  </w:num>
  <w:num w:numId="96">
    <w:abstractNumId w:val="476"/>
  </w:num>
  <w:num w:numId="97">
    <w:abstractNumId w:val="661"/>
  </w:num>
  <w:num w:numId="98">
    <w:abstractNumId w:val="208"/>
  </w:num>
  <w:num w:numId="99">
    <w:abstractNumId w:val="569"/>
  </w:num>
  <w:num w:numId="100">
    <w:abstractNumId w:val="241"/>
  </w:num>
  <w:num w:numId="101">
    <w:abstractNumId w:val="120"/>
  </w:num>
  <w:num w:numId="102">
    <w:abstractNumId w:val="558"/>
  </w:num>
  <w:num w:numId="103">
    <w:abstractNumId w:val="649"/>
  </w:num>
  <w:num w:numId="104">
    <w:abstractNumId w:val="46"/>
  </w:num>
  <w:num w:numId="105">
    <w:abstractNumId w:val="146"/>
  </w:num>
  <w:num w:numId="106">
    <w:abstractNumId w:val="154"/>
  </w:num>
  <w:num w:numId="107">
    <w:abstractNumId w:val="325"/>
  </w:num>
  <w:num w:numId="108">
    <w:abstractNumId w:val="290"/>
  </w:num>
  <w:num w:numId="109">
    <w:abstractNumId w:val="308"/>
  </w:num>
  <w:num w:numId="110">
    <w:abstractNumId w:val="555"/>
  </w:num>
  <w:num w:numId="111">
    <w:abstractNumId w:val="546"/>
  </w:num>
  <w:num w:numId="112">
    <w:abstractNumId w:val="133"/>
  </w:num>
  <w:num w:numId="113">
    <w:abstractNumId w:val="500"/>
  </w:num>
  <w:num w:numId="114">
    <w:abstractNumId w:val="371"/>
  </w:num>
  <w:num w:numId="115">
    <w:abstractNumId w:val="538"/>
  </w:num>
  <w:num w:numId="116">
    <w:abstractNumId w:val="289"/>
  </w:num>
  <w:num w:numId="117">
    <w:abstractNumId w:val="596"/>
  </w:num>
  <w:num w:numId="118">
    <w:abstractNumId w:val="182"/>
  </w:num>
  <w:num w:numId="119">
    <w:abstractNumId w:val="269"/>
  </w:num>
  <w:num w:numId="120">
    <w:abstractNumId w:val="344"/>
  </w:num>
  <w:num w:numId="121">
    <w:abstractNumId w:val="488"/>
  </w:num>
  <w:num w:numId="122">
    <w:abstractNumId w:val="573"/>
  </w:num>
  <w:num w:numId="123">
    <w:abstractNumId w:val="39"/>
  </w:num>
  <w:num w:numId="124">
    <w:abstractNumId w:val="189"/>
  </w:num>
  <w:num w:numId="125">
    <w:abstractNumId w:val="140"/>
  </w:num>
  <w:num w:numId="126">
    <w:abstractNumId w:val="416"/>
  </w:num>
  <w:num w:numId="127">
    <w:abstractNumId w:val="351"/>
  </w:num>
  <w:num w:numId="128">
    <w:abstractNumId w:val="466"/>
  </w:num>
  <w:num w:numId="129">
    <w:abstractNumId w:val="144"/>
  </w:num>
  <w:num w:numId="130">
    <w:abstractNumId w:val="457"/>
  </w:num>
  <w:num w:numId="131">
    <w:abstractNumId w:val="109"/>
  </w:num>
  <w:num w:numId="132">
    <w:abstractNumId w:val="489"/>
  </w:num>
  <w:num w:numId="133">
    <w:abstractNumId w:val="614"/>
  </w:num>
  <w:num w:numId="134">
    <w:abstractNumId w:val="428"/>
  </w:num>
  <w:num w:numId="135">
    <w:abstractNumId w:val="320"/>
  </w:num>
  <w:num w:numId="136">
    <w:abstractNumId w:val="111"/>
  </w:num>
  <w:num w:numId="137">
    <w:abstractNumId w:val="470"/>
  </w:num>
  <w:num w:numId="138">
    <w:abstractNumId w:val="265"/>
  </w:num>
  <w:num w:numId="139">
    <w:abstractNumId w:val="65"/>
  </w:num>
  <w:num w:numId="140">
    <w:abstractNumId w:val="292"/>
  </w:num>
  <w:num w:numId="141">
    <w:abstractNumId w:val="621"/>
  </w:num>
  <w:num w:numId="142">
    <w:abstractNumId w:val="287"/>
  </w:num>
  <w:num w:numId="143">
    <w:abstractNumId w:val="281"/>
  </w:num>
  <w:num w:numId="144">
    <w:abstractNumId w:val="135"/>
  </w:num>
  <w:num w:numId="145">
    <w:abstractNumId w:val="15"/>
  </w:num>
  <w:num w:numId="146">
    <w:abstractNumId w:val="345"/>
  </w:num>
  <w:num w:numId="147">
    <w:abstractNumId w:val="405"/>
  </w:num>
  <w:num w:numId="148">
    <w:abstractNumId w:val="469"/>
  </w:num>
  <w:num w:numId="149">
    <w:abstractNumId w:val="463"/>
  </w:num>
  <w:num w:numId="150">
    <w:abstractNumId w:val="240"/>
  </w:num>
  <w:num w:numId="151">
    <w:abstractNumId w:val="285"/>
  </w:num>
  <w:num w:numId="152">
    <w:abstractNumId w:val="35"/>
  </w:num>
  <w:num w:numId="153">
    <w:abstractNumId w:val="376"/>
  </w:num>
  <w:num w:numId="154">
    <w:abstractNumId w:val="441"/>
  </w:num>
  <w:num w:numId="155">
    <w:abstractNumId w:val="386"/>
  </w:num>
  <w:num w:numId="156">
    <w:abstractNumId w:val="294"/>
  </w:num>
  <w:num w:numId="157">
    <w:abstractNumId w:val="513"/>
  </w:num>
  <w:num w:numId="158">
    <w:abstractNumId w:val="175"/>
  </w:num>
  <w:num w:numId="159">
    <w:abstractNumId w:val="112"/>
  </w:num>
  <w:num w:numId="160">
    <w:abstractNumId w:val="16"/>
  </w:num>
  <w:num w:numId="161">
    <w:abstractNumId w:val="487"/>
  </w:num>
  <w:num w:numId="162">
    <w:abstractNumId w:val="213"/>
  </w:num>
  <w:num w:numId="163">
    <w:abstractNumId w:val="485"/>
  </w:num>
  <w:num w:numId="164">
    <w:abstractNumId w:val="639"/>
  </w:num>
  <w:num w:numId="165">
    <w:abstractNumId w:val="379"/>
  </w:num>
  <w:num w:numId="166">
    <w:abstractNumId w:val="342"/>
  </w:num>
  <w:num w:numId="167">
    <w:abstractNumId w:val="478"/>
  </w:num>
  <w:num w:numId="168">
    <w:abstractNumId w:val="318"/>
  </w:num>
  <w:num w:numId="169">
    <w:abstractNumId w:val="330"/>
  </w:num>
  <w:num w:numId="170">
    <w:abstractNumId w:val="147"/>
  </w:num>
  <w:num w:numId="171">
    <w:abstractNumId w:val="417"/>
  </w:num>
  <w:num w:numId="172">
    <w:abstractNumId w:val="560"/>
  </w:num>
  <w:num w:numId="173">
    <w:abstractNumId w:val="309"/>
  </w:num>
  <w:num w:numId="174">
    <w:abstractNumId w:val="218"/>
  </w:num>
  <w:num w:numId="175">
    <w:abstractNumId w:val="181"/>
  </w:num>
  <w:num w:numId="176">
    <w:abstractNumId w:val="324"/>
  </w:num>
  <w:num w:numId="177">
    <w:abstractNumId w:val="76"/>
  </w:num>
  <w:num w:numId="178">
    <w:abstractNumId w:val="651"/>
  </w:num>
  <w:num w:numId="179">
    <w:abstractNumId w:val="4"/>
  </w:num>
  <w:num w:numId="180">
    <w:abstractNumId w:val="464"/>
  </w:num>
  <w:num w:numId="181">
    <w:abstractNumId w:val="502"/>
  </w:num>
  <w:num w:numId="182">
    <w:abstractNumId w:val="460"/>
  </w:num>
  <w:num w:numId="183">
    <w:abstractNumId w:val="283"/>
  </w:num>
  <w:num w:numId="184">
    <w:abstractNumId w:val="618"/>
  </w:num>
  <w:num w:numId="185">
    <w:abstractNumId w:val="272"/>
  </w:num>
  <w:num w:numId="186">
    <w:abstractNumId w:val="61"/>
  </w:num>
  <w:num w:numId="187">
    <w:abstractNumId w:val="188"/>
  </w:num>
  <w:num w:numId="188">
    <w:abstractNumId w:val="260"/>
  </w:num>
  <w:num w:numId="189">
    <w:abstractNumId w:val="259"/>
  </w:num>
  <w:num w:numId="190">
    <w:abstractNumId w:val="42"/>
  </w:num>
  <w:num w:numId="191">
    <w:abstractNumId w:val="385"/>
  </w:num>
  <w:num w:numId="192">
    <w:abstractNumId w:val="57"/>
  </w:num>
  <w:num w:numId="193">
    <w:abstractNumId w:val="592"/>
  </w:num>
  <w:num w:numId="194">
    <w:abstractNumId w:val="534"/>
  </w:num>
  <w:num w:numId="195">
    <w:abstractNumId w:val="43"/>
  </w:num>
  <w:num w:numId="196">
    <w:abstractNumId w:val="81"/>
  </w:num>
  <w:num w:numId="197">
    <w:abstractNumId w:val="336"/>
  </w:num>
  <w:num w:numId="198">
    <w:abstractNumId w:val="580"/>
  </w:num>
  <w:num w:numId="199">
    <w:abstractNumId w:val="646"/>
  </w:num>
  <w:num w:numId="200">
    <w:abstractNumId w:val="44"/>
  </w:num>
  <w:num w:numId="201">
    <w:abstractNumId w:val="162"/>
  </w:num>
  <w:num w:numId="202">
    <w:abstractNumId w:val="52"/>
  </w:num>
  <w:num w:numId="203">
    <w:abstractNumId w:val="131"/>
  </w:num>
  <w:num w:numId="204">
    <w:abstractNumId w:val="19"/>
  </w:num>
  <w:num w:numId="205">
    <w:abstractNumId w:val="540"/>
  </w:num>
  <w:num w:numId="206">
    <w:abstractNumId w:val="41"/>
  </w:num>
  <w:num w:numId="207">
    <w:abstractNumId w:val="313"/>
  </w:num>
  <w:num w:numId="208">
    <w:abstractNumId w:val="60"/>
  </w:num>
  <w:num w:numId="209">
    <w:abstractNumId w:val="576"/>
  </w:num>
  <w:num w:numId="210">
    <w:abstractNumId w:val="199"/>
  </w:num>
  <w:num w:numId="211">
    <w:abstractNumId w:val="506"/>
  </w:num>
  <w:num w:numId="212">
    <w:abstractNumId w:val="380"/>
  </w:num>
  <w:num w:numId="213">
    <w:abstractNumId w:val="453"/>
  </w:num>
  <w:num w:numId="214">
    <w:abstractNumId w:val="121"/>
  </w:num>
  <w:num w:numId="215">
    <w:abstractNumId w:val="217"/>
  </w:num>
  <w:num w:numId="216">
    <w:abstractNumId w:val="507"/>
  </w:num>
  <w:num w:numId="217">
    <w:abstractNumId w:val="357"/>
  </w:num>
  <w:num w:numId="218">
    <w:abstractNumId w:val="286"/>
  </w:num>
  <w:num w:numId="219">
    <w:abstractNumId w:val="152"/>
  </w:num>
  <w:num w:numId="220">
    <w:abstractNumId w:val="148"/>
  </w:num>
  <w:num w:numId="221">
    <w:abstractNumId w:val="653"/>
  </w:num>
  <w:num w:numId="222">
    <w:abstractNumId w:val="257"/>
  </w:num>
  <w:num w:numId="223">
    <w:abstractNumId w:val="184"/>
  </w:num>
  <w:num w:numId="224">
    <w:abstractNumId w:val="91"/>
  </w:num>
  <w:num w:numId="225">
    <w:abstractNumId w:val="297"/>
  </w:num>
  <w:num w:numId="226">
    <w:abstractNumId w:val="541"/>
  </w:num>
  <w:num w:numId="227">
    <w:abstractNumId w:val="221"/>
  </w:num>
  <w:num w:numId="228">
    <w:abstractNumId w:val="209"/>
  </w:num>
  <w:num w:numId="229">
    <w:abstractNumId w:val="556"/>
  </w:num>
  <w:num w:numId="230">
    <w:abstractNumId w:val="494"/>
  </w:num>
  <w:num w:numId="231">
    <w:abstractNumId w:val="222"/>
  </w:num>
  <w:num w:numId="232">
    <w:abstractNumId w:val="166"/>
  </w:num>
  <w:num w:numId="233">
    <w:abstractNumId w:val="439"/>
  </w:num>
  <w:num w:numId="234">
    <w:abstractNumId w:val="462"/>
  </w:num>
  <w:num w:numId="235">
    <w:abstractNumId w:val="161"/>
  </w:num>
  <w:num w:numId="236">
    <w:abstractNumId w:val="331"/>
  </w:num>
  <w:num w:numId="237">
    <w:abstractNumId w:val="305"/>
  </w:num>
  <w:num w:numId="238">
    <w:abstractNumId w:val="47"/>
  </w:num>
  <w:num w:numId="239">
    <w:abstractNumId w:val="157"/>
  </w:num>
  <w:num w:numId="240">
    <w:abstractNumId w:val="186"/>
  </w:num>
  <w:num w:numId="241">
    <w:abstractNumId w:val="631"/>
  </w:num>
  <w:num w:numId="242">
    <w:abstractNumId w:val="282"/>
  </w:num>
  <w:num w:numId="243">
    <w:abstractNumId w:val="473"/>
  </w:num>
  <w:num w:numId="244">
    <w:abstractNumId w:val="293"/>
  </w:num>
  <w:num w:numId="245">
    <w:abstractNumId w:val="262"/>
  </w:num>
  <w:num w:numId="246">
    <w:abstractNumId w:val="656"/>
  </w:num>
  <w:num w:numId="247">
    <w:abstractNumId w:val="202"/>
  </w:num>
  <w:num w:numId="248">
    <w:abstractNumId w:val="598"/>
  </w:num>
  <w:num w:numId="249">
    <w:abstractNumId w:val="177"/>
  </w:num>
  <w:num w:numId="250">
    <w:abstractNumId w:val="655"/>
  </w:num>
  <w:num w:numId="251">
    <w:abstractNumId w:val="423"/>
  </w:num>
  <w:num w:numId="252">
    <w:abstractNumId w:val="6"/>
  </w:num>
  <w:num w:numId="253">
    <w:abstractNumId w:val="346"/>
  </w:num>
  <w:num w:numId="254">
    <w:abstractNumId w:val="220"/>
  </w:num>
  <w:num w:numId="255">
    <w:abstractNumId w:val="443"/>
  </w:num>
  <w:num w:numId="256">
    <w:abstractNumId w:val="521"/>
  </w:num>
  <w:num w:numId="257">
    <w:abstractNumId w:val="163"/>
  </w:num>
  <w:num w:numId="258">
    <w:abstractNumId w:val="388"/>
  </w:num>
  <w:num w:numId="259">
    <w:abstractNumId w:val="96"/>
  </w:num>
  <w:num w:numId="260">
    <w:abstractNumId w:val="158"/>
  </w:num>
  <w:num w:numId="261">
    <w:abstractNumId w:val="660"/>
  </w:num>
  <w:num w:numId="262">
    <w:abstractNumId w:val="306"/>
  </w:num>
  <w:num w:numId="263">
    <w:abstractNumId w:val="491"/>
  </w:num>
  <w:num w:numId="264">
    <w:abstractNumId w:val="30"/>
  </w:num>
  <w:num w:numId="265">
    <w:abstractNumId w:val="274"/>
  </w:num>
  <w:num w:numId="266">
    <w:abstractNumId w:val="537"/>
  </w:num>
  <w:num w:numId="267">
    <w:abstractNumId w:val="67"/>
  </w:num>
  <w:num w:numId="268">
    <w:abstractNumId w:val="600"/>
  </w:num>
  <w:num w:numId="269">
    <w:abstractNumId w:val="539"/>
  </w:num>
  <w:num w:numId="270">
    <w:abstractNumId w:val="395"/>
  </w:num>
  <w:num w:numId="271">
    <w:abstractNumId w:val="179"/>
  </w:num>
  <w:num w:numId="272">
    <w:abstractNumId w:val="587"/>
  </w:num>
  <w:num w:numId="273">
    <w:abstractNumId w:val="659"/>
  </w:num>
  <w:num w:numId="274">
    <w:abstractNumId w:val="438"/>
  </w:num>
  <w:num w:numId="275">
    <w:abstractNumId w:val="159"/>
  </w:num>
  <w:num w:numId="276">
    <w:abstractNumId w:val="328"/>
  </w:num>
  <w:num w:numId="277">
    <w:abstractNumId w:val="143"/>
  </w:num>
  <w:num w:numId="278">
    <w:abstractNumId w:val="8"/>
  </w:num>
  <w:num w:numId="279">
    <w:abstractNumId w:val="597"/>
  </w:num>
  <w:num w:numId="280">
    <w:abstractNumId w:val="34"/>
  </w:num>
  <w:num w:numId="281">
    <w:abstractNumId w:val="647"/>
  </w:num>
  <w:num w:numId="282">
    <w:abstractNumId w:val="31"/>
  </w:num>
  <w:num w:numId="283">
    <w:abstractNumId w:val="3"/>
  </w:num>
  <w:num w:numId="284">
    <w:abstractNumId w:val="239"/>
  </w:num>
  <w:num w:numId="285">
    <w:abstractNumId w:val="242"/>
  </w:num>
  <w:num w:numId="286">
    <w:abstractNumId w:val="501"/>
  </w:num>
  <w:num w:numId="287">
    <w:abstractNumId w:val="567"/>
  </w:num>
  <w:num w:numId="288">
    <w:abstractNumId w:val="249"/>
  </w:num>
  <w:num w:numId="289">
    <w:abstractNumId w:val="212"/>
  </w:num>
  <w:num w:numId="290">
    <w:abstractNumId w:val="450"/>
  </w:num>
  <w:num w:numId="291">
    <w:abstractNumId w:val="630"/>
  </w:num>
  <w:num w:numId="292">
    <w:abstractNumId w:val="101"/>
  </w:num>
  <w:num w:numId="293">
    <w:abstractNumId w:val="607"/>
  </w:num>
  <w:num w:numId="294">
    <w:abstractNumId w:val="128"/>
  </w:num>
  <w:num w:numId="295">
    <w:abstractNumId w:val="97"/>
  </w:num>
  <w:num w:numId="296">
    <w:abstractNumId w:val="515"/>
  </w:num>
  <w:num w:numId="297">
    <w:abstractNumId w:val="616"/>
  </w:num>
  <w:num w:numId="298">
    <w:abstractNumId w:val="337"/>
  </w:num>
  <w:num w:numId="299">
    <w:abstractNumId w:val="295"/>
  </w:num>
  <w:num w:numId="300">
    <w:abstractNumId w:val="458"/>
  </w:num>
  <w:num w:numId="301">
    <w:abstractNumId w:val="317"/>
  </w:num>
  <w:num w:numId="302">
    <w:abstractNumId w:val="266"/>
  </w:num>
  <w:num w:numId="303">
    <w:abstractNumId w:val="73"/>
  </w:num>
  <w:num w:numId="304">
    <w:abstractNumId w:val="74"/>
  </w:num>
  <w:num w:numId="305">
    <w:abstractNumId w:val="565"/>
  </w:num>
  <w:num w:numId="306">
    <w:abstractNumId w:val="142"/>
  </w:num>
  <w:num w:numId="307">
    <w:abstractNumId w:val="429"/>
  </w:num>
  <w:num w:numId="308">
    <w:abstractNumId w:val="522"/>
  </w:num>
  <w:num w:numId="309">
    <w:abstractNumId w:val="352"/>
  </w:num>
  <w:num w:numId="310">
    <w:abstractNumId w:val="98"/>
  </w:num>
  <w:num w:numId="311">
    <w:abstractNumId w:val="474"/>
  </w:num>
  <w:num w:numId="312">
    <w:abstractNumId w:val="248"/>
  </w:num>
  <w:num w:numId="313">
    <w:abstractNumId w:val="53"/>
  </w:num>
  <w:num w:numId="314">
    <w:abstractNumId w:val="504"/>
  </w:num>
  <w:num w:numId="315">
    <w:abstractNumId w:val="542"/>
  </w:num>
  <w:num w:numId="316">
    <w:abstractNumId w:val="372"/>
  </w:num>
  <w:num w:numId="317">
    <w:abstractNumId w:val="18"/>
  </w:num>
  <w:num w:numId="318">
    <w:abstractNumId w:val="300"/>
  </w:num>
  <w:num w:numId="319">
    <w:abstractNumId w:val="170"/>
  </w:num>
  <w:num w:numId="320">
    <w:abstractNumId w:val="496"/>
  </w:num>
  <w:num w:numId="321">
    <w:abstractNumId w:val="115"/>
  </w:num>
  <w:num w:numId="322">
    <w:abstractNumId w:val="107"/>
  </w:num>
  <w:num w:numId="323">
    <w:abstractNumId w:val="326"/>
  </w:num>
  <w:num w:numId="324">
    <w:abstractNumId w:val="279"/>
  </w:num>
  <w:num w:numId="325">
    <w:abstractNumId w:val="536"/>
  </w:num>
  <w:num w:numId="326">
    <w:abstractNumId w:val="584"/>
  </w:num>
  <w:num w:numId="327">
    <w:abstractNumId w:val="505"/>
  </w:num>
  <w:num w:numId="328">
    <w:abstractNumId w:val="401"/>
  </w:num>
  <w:num w:numId="329">
    <w:abstractNumId w:val="247"/>
  </w:num>
  <w:num w:numId="330">
    <w:abstractNumId w:val="197"/>
  </w:num>
  <w:num w:numId="331">
    <w:abstractNumId w:val="227"/>
  </w:num>
  <w:num w:numId="332">
    <w:abstractNumId w:val="530"/>
  </w:num>
  <w:num w:numId="333">
    <w:abstractNumId w:val="381"/>
  </w:num>
  <w:num w:numId="334">
    <w:abstractNumId w:val="602"/>
  </w:num>
  <w:num w:numId="335">
    <w:abstractNumId w:val="127"/>
  </w:num>
  <w:num w:numId="336">
    <w:abstractNumId w:val="384"/>
  </w:num>
  <w:num w:numId="337">
    <w:abstractNumId w:val="215"/>
  </w:num>
  <w:num w:numId="338">
    <w:abstractNumId w:val="254"/>
  </w:num>
  <w:num w:numId="339">
    <w:abstractNumId w:val="94"/>
  </w:num>
  <w:num w:numId="340">
    <w:abstractNumId w:val="194"/>
  </w:num>
  <w:num w:numId="341">
    <w:abstractNumId w:val="577"/>
  </w:num>
  <w:num w:numId="342">
    <w:abstractNumId w:val="525"/>
  </w:num>
  <w:num w:numId="343">
    <w:abstractNumId w:val="136"/>
  </w:num>
  <w:num w:numId="344">
    <w:abstractNumId w:val="64"/>
  </w:num>
  <w:num w:numId="345">
    <w:abstractNumId w:val="390"/>
  </w:num>
  <w:num w:numId="346">
    <w:abstractNumId w:val="70"/>
  </w:num>
  <w:num w:numId="347">
    <w:abstractNumId w:val="122"/>
  </w:num>
  <w:num w:numId="348">
    <w:abstractNumId w:val="200"/>
  </w:num>
  <w:num w:numId="349">
    <w:abstractNumId w:val="93"/>
  </w:num>
  <w:num w:numId="350">
    <w:abstractNumId w:val="9"/>
  </w:num>
  <w:num w:numId="351">
    <w:abstractNumId w:val="276"/>
  </w:num>
  <w:num w:numId="352">
    <w:abstractNumId w:val="48"/>
  </w:num>
  <w:num w:numId="353">
    <w:abstractNumId w:val="572"/>
  </w:num>
  <w:num w:numId="354">
    <w:abstractNumId w:val="190"/>
  </w:num>
  <w:num w:numId="355">
    <w:abstractNumId w:val="80"/>
  </w:num>
  <w:num w:numId="356">
    <w:abstractNumId w:val="451"/>
  </w:num>
  <w:num w:numId="357">
    <w:abstractNumId w:val="445"/>
  </w:num>
  <w:num w:numId="358">
    <w:abstractNumId w:val="407"/>
  </w:num>
  <w:num w:numId="359">
    <w:abstractNumId w:val="398"/>
  </w:num>
  <w:num w:numId="360">
    <w:abstractNumId w:val="604"/>
  </w:num>
  <w:num w:numId="361">
    <w:abstractNumId w:val="88"/>
  </w:num>
  <w:num w:numId="362">
    <w:abstractNumId w:val="552"/>
  </w:num>
  <w:num w:numId="363">
    <w:abstractNumId w:val="130"/>
  </w:num>
  <w:num w:numId="364">
    <w:abstractNumId w:val="251"/>
  </w:num>
  <w:num w:numId="365">
    <w:abstractNumId w:val="361"/>
  </w:num>
  <w:num w:numId="366">
    <w:abstractNumId w:val="321"/>
  </w:num>
  <w:num w:numId="367">
    <w:abstractNumId w:val="431"/>
  </w:num>
  <w:num w:numId="368">
    <w:abstractNumId w:val="211"/>
  </w:num>
  <w:num w:numId="369">
    <w:abstractNumId w:val="171"/>
  </w:num>
  <w:num w:numId="370">
    <w:abstractNumId w:val="370"/>
  </w:num>
  <w:num w:numId="371">
    <w:abstractNumId w:val="246"/>
  </w:num>
  <w:num w:numId="372">
    <w:abstractNumId w:val="118"/>
  </w:num>
  <w:num w:numId="373">
    <w:abstractNumId w:val="173"/>
  </w:num>
  <w:num w:numId="374">
    <w:abstractNumId w:val="452"/>
  </w:num>
  <w:num w:numId="375">
    <w:abstractNumId w:val="268"/>
  </w:num>
  <w:num w:numId="376">
    <w:abstractNumId w:val="332"/>
  </w:num>
  <w:num w:numId="377">
    <w:abstractNumId w:val="353"/>
  </w:num>
  <w:num w:numId="378">
    <w:abstractNumId w:val="255"/>
  </w:num>
  <w:num w:numId="379">
    <w:abstractNumId w:val="304"/>
  </w:num>
  <w:num w:numId="380">
    <w:abstractNumId w:val="578"/>
  </w:num>
  <w:num w:numId="381">
    <w:abstractNumId w:val="404"/>
  </w:num>
  <w:num w:numId="382">
    <w:abstractNumId w:val="78"/>
  </w:num>
  <w:num w:numId="383">
    <w:abstractNumId w:val="396"/>
  </w:num>
  <w:num w:numId="384">
    <w:abstractNumId w:val="406"/>
  </w:num>
  <w:num w:numId="385">
    <w:abstractNumId w:val="156"/>
  </w:num>
  <w:num w:numId="386">
    <w:abstractNumId w:val="244"/>
  </w:num>
  <w:num w:numId="387">
    <w:abstractNumId w:val="415"/>
  </w:num>
  <w:num w:numId="388">
    <w:abstractNumId w:val="355"/>
  </w:num>
  <w:num w:numId="389">
    <w:abstractNumId w:val="253"/>
  </w:num>
  <w:num w:numId="390">
    <w:abstractNumId w:val="495"/>
  </w:num>
  <w:num w:numId="391">
    <w:abstractNumId w:val="90"/>
  </w:num>
  <w:num w:numId="392">
    <w:abstractNumId w:val="629"/>
  </w:num>
  <w:num w:numId="393">
    <w:abstractNumId w:val="410"/>
  </w:num>
  <w:num w:numId="394">
    <w:abstractNumId w:val="100"/>
  </w:num>
  <w:num w:numId="395">
    <w:abstractNumId w:val="526"/>
  </w:num>
  <w:num w:numId="396">
    <w:abstractNumId w:val="519"/>
  </w:num>
  <w:num w:numId="397">
    <w:abstractNumId w:val="1"/>
  </w:num>
  <w:num w:numId="398">
    <w:abstractNumId w:val="400"/>
  </w:num>
  <w:num w:numId="399">
    <w:abstractNumId w:val="609"/>
  </w:num>
  <w:num w:numId="400">
    <w:abstractNumId w:val="593"/>
  </w:num>
  <w:num w:numId="401">
    <w:abstractNumId w:val="442"/>
  </w:num>
  <w:num w:numId="402">
    <w:abstractNumId w:val="654"/>
  </w:num>
  <w:num w:numId="403">
    <w:abstractNumId w:val="461"/>
  </w:num>
  <w:num w:numId="404">
    <w:abstractNumId w:val="183"/>
  </w:num>
  <w:num w:numId="405">
    <w:abstractNumId w:val="264"/>
  </w:num>
  <w:num w:numId="406">
    <w:abstractNumId w:val="393"/>
  </w:num>
  <w:num w:numId="407">
    <w:abstractNumId w:val="153"/>
  </w:num>
  <w:num w:numId="408">
    <w:abstractNumId w:val="191"/>
  </w:num>
  <w:num w:numId="409">
    <w:abstractNumId w:val="432"/>
  </w:num>
  <w:num w:numId="410">
    <w:abstractNumId w:val="37"/>
  </w:num>
  <w:num w:numId="411">
    <w:abstractNumId w:val="187"/>
  </w:num>
  <w:num w:numId="412">
    <w:abstractNumId w:val="508"/>
  </w:num>
  <w:num w:numId="413">
    <w:abstractNumId w:val="301"/>
  </w:num>
  <w:num w:numId="414">
    <w:abstractNumId w:val="475"/>
  </w:num>
  <w:num w:numId="415">
    <w:abstractNumId w:val="174"/>
  </w:num>
  <w:num w:numId="416">
    <w:abstractNumId w:val="408"/>
  </w:num>
  <w:num w:numId="417">
    <w:abstractNumId w:val="637"/>
  </w:num>
  <w:num w:numId="418">
    <w:abstractNumId w:val="7"/>
  </w:num>
  <w:num w:numId="419">
    <w:abstractNumId w:val="615"/>
  </w:num>
  <w:num w:numId="420">
    <w:abstractNumId w:val="414"/>
  </w:num>
  <w:num w:numId="421">
    <w:abstractNumId w:val="564"/>
  </w:num>
  <w:num w:numId="422">
    <w:abstractNumId w:val="585"/>
  </w:num>
  <w:num w:numId="423">
    <w:abstractNumId w:val="277"/>
  </w:num>
  <w:num w:numId="424">
    <w:abstractNumId w:val="557"/>
  </w:num>
  <w:num w:numId="425">
    <w:abstractNumId w:val="56"/>
  </w:num>
  <w:num w:numId="426">
    <w:abstractNumId w:val="245"/>
  </w:num>
  <w:num w:numId="427">
    <w:abstractNumId w:val="657"/>
  </w:num>
  <w:num w:numId="428">
    <w:abstractNumId w:val="149"/>
  </w:num>
  <w:num w:numId="429">
    <w:abstractNumId w:val="270"/>
  </w:num>
  <w:num w:numId="430">
    <w:abstractNumId w:val="119"/>
  </w:num>
  <w:num w:numId="431">
    <w:abstractNumId w:val="69"/>
  </w:num>
  <w:num w:numId="432">
    <w:abstractNumId w:val="203"/>
  </w:num>
  <w:num w:numId="433">
    <w:abstractNumId w:val="323"/>
  </w:num>
  <w:num w:numId="434">
    <w:abstractNumId w:val="278"/>
  </w:num>
  <w:num w:numId="435">
    <w:abstractNumId w:val="591"/>
  </w:num>
  <w:num w:numId="436">
    <w:abstractNumId w:val="612"/>
  </w:num>
  <w:num w:numId="437">
    <w:abstractNumId w:val="610"/>
  </w:num>
  <w:num w:numId="438">
    <w:abstractNumId w:val="230"/>
  </w:num>
  <w:num w:numId="439">
    <w:abstractNumId w:val="311"/>
  </w:num>
  <w:num w:numId="440">
    <w:abstractNumId w:val="224"/>
  </w:num>
  <w:num w:numId="441">
    <w:abstractNumId w:val="151"/>
  </w:num>
  <w:num w:numId="442">
    <w:abstractNumId w:val="51"/>
  </w:num>
  <w:num w:numId="443">
    <w:abstractNumId w:val="340"/>
  </w:num>
  <w:num w:numId="444">
    <w:abstractNumId w:val="518"/>
  </w:num>
  <w:num w:numId="445">
    <w:abstractNumId w:val="482"/>
  </w:num>
  <w:num w:numId="446">
    <w:abstractNumId w:val="582"/>
  </w:num>
  <w:num w:numId="447">
    <w:abstractNumId w:val="329"/>
  </w:num>
  <w:num w:numId="448">
    <w:abstractNumId w:val="27"/>
  </w:num>
  <w:num w:numId="449">
    <w:abstractNumId w:val="570"/>
  </w:num>
  <w:num w:numId="450">
    <w:abstractNumId w:val="150"/>
  </w:num>
  <w:num w:numId="451">
    <w:abstractNumId w:val="648"/>
  </w:num>
  <w:num w:numId="452">
    <w:abstractNumId w:val="341"/>
  </w:num>
  <w:num w:numId="453">
    <w:abstractNumId w:val="554"/>
  </w:num>
  <w:num w:numId="454">
    <w:abstractNumId w:val="271"/>
  </w:num>
  <w:num w:numId="455">
    <w:abstractNumId w:val="595"/>
  </w:num>
  <w:num w:numId="456">
    <w:abstractNumId w:val="267"/>
  </w:num>
  <w:num w:numId="457">
    <w:abstractNumId w:val="550"/>
  </w:num>
  <w:num w:numId="458">
    <w:abstractNumId w:val="641"/>
  </w:num>
  <w:num w:numId="459">
    <w:abstractNumId w:val="129"/>
  </w:num>
  <w:num w:numId="460">
    <w:abstractNumId w:val="193"/>
  </w:num>
  <w:num w:numId="461">
    <w:abstractNumId w:val="444"/>
  </w:num>
  <w:num w:numId="462">
    <w:abstractNumId w:val="490"/>
  </w:num>
  <w:num w:numId="463">
    <w:abstractNumId w:val="125"/>
  </w:num>
  <w:num w:numId="464">
    <w:abstractNumId w:val="55"/>
  </w:num>
  <w:num w:numId="465">
    <w:abstractNumId w:val="412"/>
  </w:num>
  <w:num w:numId="466">
    <w:abstractNumId w:val="225"/>
  </w:num>
  <w:num w:numId="467">
    <w:abstractNumId w:val="553"/>
  </w:num>
  <w:num w:numId="468">
    <w:abstractNumId w:val="335"/>
  </w:num>
  <w:num w:numId="469">
    <w:abstractNumId w:val="528"/>
  </w:num>
  <w:num w:numId="470">
    <w:abstractNumId w:val="611"/>
  </w:num>
  <w:num w:numId="471">
    <w:abstractNumId w:val="0"/>
  </w:num>
  <w:num w:numId="472">
    <w:abstractNumId w:val="89"/>
  </w:num>
  <w:num w:numId="473">
    <w:abstractNumId w:val="114"/>
  </w:num>
  <w:num w:numId="474">
    <w:abstractNumId w:val="347"/>
  </w:num>
  <w:num w:numId="475">
    <w:abstractNumId w:val="296"/>
  </w:num>
  <w:num w:numId="476">
    <w:abstractNumId w:val="327"/>
  </w:num>
  <w:num w:numId="477">
    <w:abstractNumId w:val="334"/>
  </w:num>
  <w:num w:numId="478">
    <w:abstractNumId w:val="586"/>
  </w:num>
  <w:num w:numId="479">
    <w:abstractNumId w:val="419"/>
  </w:num>
  <w:num w:numId="480">
    <w:abstractNumId w:val="54"/>
  </w:num>
  <w:num w:numId="481">
    <w:abstractNumId w:val="574"/>
  </w:num>
  <w:num w:numId="482">
    <w:abstractNumId w:val="185"/>
  </w:num>
  <w:num w:numId="483">
    <w:abstractNumId w:val="108"/>
  </w:num>
  <w:num w:numId="484">
    <w:abstractNumId w:val="22"/>
  </w:num>
  <w:num w:numId="485">
    <w:abstractNumId w:val="63"/>
  </w:num>
  <w:num w:numId="486">
    <w:abstractNumId w:val="435"/>
  </w:num>
  <w:num w:numId="487">
    <w:abstractNumId w:val="624"/>
  </w:num>
  <w:num w:numId="488">
    <w:abstractNumId w:val="167"/>
  </w:num>
  <w:num w:numId="489">
    <w:abstractNumId w:val="103"/>
  </w:num>
  <w:num w:numId="490">
    <w:abstractNumId w:val="316"/>
  </w:num>
  <w:num w:numId="491">
    <w:abstractNumId w:val="568"/>
  </w:num>
  <w:num w:numId="492">
    <w:abstractNumId w:val="82"/>
  </w:num>
  <w:num w:numId="493">
    <w:abstractNumId w:val="523"/>
  </w:num>
  <w:num w:numId="494">
    <w:abstractNumId w:val="243"/>
  </w:num>
  <w:num w:numId="495">
    <w:abstractNumId w:val="440"/>
  </w:num>
  <w:num w:numId="496">
    <w:abstractNumId w:val="471"/>
  </w:num>
  <w:num w:numId="497">
    <w:abstractNumId w:val="360"/>
  </w:num>
  <w:num w:numId="498">
    <w:abstractNumId w:val="339"/>
  </w:num>
  <w:num w:numId="499">
    <w:abstractNumId w:val="273"/>
  </w:num>
  <w:num w:numId="500">
    <w:abstractNumId w:val="32"/>
  </w:num>
  <w:num w:numId="501">
    <w:abstractNumId w:val="192"/>
  </w:num>
  <w:num w:numId="502">
    <w:abstractNumId w:val="447"/>
  </w:num>
  <w:num w:numId="503">
    <w:abstractNumId w:val="310"/>
  </w:num>
  <w:num w:numId="504">
    <w:abstractNumId w:val="216"/>
  </w:num>
  <w:num w:numId="505">
    <w:abstractNumId w:val="319"/>
  </w:num>
  <w:num w:numId="506">
    <w:abstractNumId w:val="350"/>
  </w:num>
  <w:num w:numId="507">
    <w:abstractNumId w:val="196"/>
  </w:num>
  <w:num w:numId="508">
    <w:abstractNumId w:val="378"/>
  </w:num>
  <w:num w:numId="509">
    <w:abstractNumId w:val="354"/>
  </w:num>
  <w:num w:numId="510">
    <w:abstractNumId w:val="40"/>
  </w:num>
  <w:num w:numId="511">
    <w:abstractNumId w:val="235"/>
  </w:num>
  <w:num w:numId="512">
    <w:abstractNumId w:val="420"/>
  </w:num>
  <w:num w:numId="513">
    <w:abstractNumId w:val="465"/>
  </w:num>
  <w:num w:numId="514">
    <w:abstractNumId w:val="17"/>
  </w:num>
  <w:num w:numId="515">
    <w:abstractNumId w:val="250"/>
  </w:num>
  <w:num w:numId="516">
    <w:abstractNumId w:val="210"/>
  </w:num>
  <w:num w:numId="517">
    <w:abstractNumId w:val="658"/>
  </w:num>
  <w:num w:numId="518">
    <w:abstractNumId w:val="45"/>
  </w:num>
  <w:num w:numId="519">
    <w:abstractNumId w:val="650"/>
  </w:num>
  <w:num w:numId="520">
    <w:abstractNumId w:val="62"/>
  </w:num>
  <w:num w:numId="521">
    <w:abstractNumId w:val="547"/>
  </w:num>
  <w:num w:numId="522">
    <w:abstractNumId w:val="512"/>
  </w:num>
  <w:num w:numId="523">
    <w:abstractNumId w:val="160"/>
  </w:num>
  <w:num w:numId="524">
    <w:abstractNumId w:val="481"/>
  </w:num>
  <w:num w:numId="525">
    <w:abstractNumId w:val="571"/>
  </w:num>
  <w:num w:numId="526">
    <w:abstractNumId w:val="59"/>
  </w:num>
  <w:num w:numId="527">
    <w:abstractNumId w:val="14"/>
  </w:num>
  <w:num w:numId="528">
    <w:abstractNumId w:val="403"/>
  </w:num>
  <w:num w:numId="529">
    <w:abstractNumId w:val="21"/>
  </w:num>
  <w:num w:numId="530">
    <w:abstractNumId w:val="343"/>
  </w:num>
  <w:num w:numId="531">
    <w:abstractNumId w:val="531"/>
  </w:num>
  <w:num w:numId="532">
    <w:abstractNumId w:val="499"/>
  </w:num>
  <w:num w:numId="533">
    <w:abstractNumId w:val="613"/>
  </w:num>
  <w:num w:numId="534">
    <w:abstractNumId w:val="49"/>
  </w:num>
  <w:num w:numId="535">
    <w:abstractNumId w:val="356"/>
  </w:num>
  <w:num w:numId="536">
    <w:abstractNumId w:val="533"/>
  </w:num>
  <w:num w:numId="537">
    <w:abstractNumId w:val="449"/>
  </w:num>
  <w:num w:numId="538">
    <w:abstractNumId w:val="636"/>
  </w:num>
  <w:num w:numId="539">
    <w:abstractNumId w:val="484"/>
  </w:num>
  <w:num w:numId="540">
    <w:abstractNumId w:val="549"/>
  </w:num>
  <w:num w:numId="541">
    <w:abstractNumId w:val="223"/>
  </w:num>
  <w:num w:numId="542">
    <w:abstractNumId w:val="459"/>
  </w:num>
  <w:num w:numId="543">
    <w:abstractNumId w:val="477"/>
  </w:num>
  <w:num w:numId="544">
    <w:abstractNumId w:val="434"/>
  </w:num>
  <w:num w:numId="545">
    <w:abstractNumId w:val="375"/>
  </w:num>
  <w:num w:numId="546">
    <w:abstractNumId w:val="436"/>
  </w:num>
  <w:num w:numId="547">
    <w:abstractNumId w:val="299"/>
  </w:num>
  <w:num w:numId="548">
    <w:abstractNumId w:val="493"/>
  </w:num>
  <w:num w:numId="549">
    <w:abstractNumId w:val="545"/>
  </w:num>
  <w:num w:numId="550">
    <w:abstractNumId w:val="280"/>
  </w:num>
  <w:num w:numId="551">
    <w:abstractNumId w:val="24"/>
  </w:num>
  <w:num w:numId="552">
    <w:abstractNumId w:val="232"/>
  </w:num>
  <w:num w:numId="553">
    <w:abstractNumId w:val="84"/>
  </w:num>
  <w:num w:numId="554">
    <w:abstractNumId w:val="480"/>
  </w:num>
  <w:num w:numId="555">
    <w:abstractNumId w:val="303"/>
  </w:num>
  <w:num w:numId="556">
    <w:abstractNumId w:val="258"/>
  </w:num>
  <w:num w:numId="557">
    <w:abstractNumId w:val="68"/>
  </w:num>
  <w:num w:numId="558">
    <w:abstractNumId w:val="195"/>
  </w:num>
  <w:num w:numId="559">
    <w:abstractNumId w:val="383"/>
  </w:num>
  <w:num w:numId="560">
    <w:abstractNumId w:val="492"/>
  </w:num>
  <w:num w:numId="561">
    <w:abstractNumId w:val="205"/>
  </w:num>
  <w:num w:numId="562">
    <w:abstractNumId w:val="206"/>
  </w:num>
  <w:num w:numId="563">
    <w:abstractNumId w:val="589"/>
  </w:num>
  <w:num w:numId="564">
    <w:abstractNumId w:val="207"/>
  </w:num>
  <w:num w:numId="565">
    <w:abstractNumId w:val="402"/>
  </w:num>
  <w:num w:numId="566">
    <w:abstractNumId w:val="312"/>
  </w:num>
  <w:num w:numId="567">
    <w:abstractNumId w:val="75"/>
  </w:num>
  <w:num w:numId="568">
    <w:abstractNumId w:val="365"/>
  </w:num>
  <w:num w:numId="569">
    <w:abstractNumId w:val="359"/>
  </w:num>
  <w:num w:numId="570">
    <w:abstractNumId w:val="134"/>
  </w:num>
  <w:num w:numId="571">
    <w:abstractNumId w:val="231"/>
  </w:num>
  <w:num w:numId="572">
    <w:abstractNumId w:val="373"/>
  </w:num>
  <w:num w:numId="573">
    <w:abstractNumId w:val="338"/>
  </w:num>
  <w:num w:numId="574">
    <w:abstractNumId w:val="620"/>
  </w:num>
  <w:num w:numId="575">
    <w:abstractNumId w:val="367"/>
  </w:num>
  <w:num w:numId="576">
    <w:abstractNumId w:val="617"/>
  </w:num>
  <w:num w:numId="577">
    <w:abstractNumId w:val="455"/>
  </w:num>
  <w:num w:numId="578">
    <w:abstractNumId w:val="2"/>
  </w:num>
  <w:num w:numId="579">
    <w:abstractNumId w:val="180"/>
  </w:num>
  <w:num w:numId="580">
    <w:abstractNumId w:val="391"/>
  </w:num>
  <w:num w:numId="581">
    <w:abstractNumId w:val="640"/>
  </w:num>
  <w:num w:numId="582">
    <w:abstractNumId w:val="87"/>
  </w:num>
  <w:num w:numId="583">
    <w:abstractNumId w:val="172"/>
  </w:num>
  <w:num w:numId="584">
    <w:abstractNumId w:val="603"/>
  </w:num>
  <w:num w:numId="585">
    <w:abstractNumId w:val="368"/>
  </w:num>
  <w:num w:numId="586">
    <w:abstractNumId w:val="138"/>
  </w:num>
  <w:num w:numId="587">
    <w:abstractNumId w:val="139"/>
  </w:num>
  <w:num w:numId="588">
    <w:abstractNumId w:val="377"/>
  </w:num>
  <w:num w:numId="589">
    <w:abstractNumId w:val="124"/>
  </w:num>
  <w:num w:numId="590">
    <w:abstractNumId w:val="510"/>
  </w:num>
  <w:num w:numId="591">
    <w:abstractNumId w:val="524"/>
  </w:num>
  <w:num w:numId="592">
    <w:abstractNumId w:val="514"/>
  </w:num>
  <w:num w:numId="593">
    <w:abstractNumId w:val="237"/>
  </w:num>
  <w:num w:numId="594">
    <w:abstractNumId w:val="430"/>
  </w:num>
  <w:num w:numId="595">
    <w:abstractNumId w:val="454"/>
  </w:num>
  <w:num w:numId="596">
    <w:abstractNumId w:val="20"/>
  </w:num>
  <w:num w:numId="597">
    <w:abstractNumId w:val="374"/>
  </w:num>
  <w:num w:numId="598">
    <w:abstractNumId w:val="348"/>
  </w:num>
  <w:num w:numId="599">
    <w:abstractNumId w:val="28"/>
  </w:num>
  <w:num w:numId="600">
    <w:abstractNumId w:val="238"/>
  </w:num>
  <w:num w:numId="601">
    <w:abstractNumId w:val="358"/>
  </w:num>
  <w:num w:numId="602">
    <w:abstractNumId w:val="123"/>
  </w:num>
  <w:num w:numId="603">
    <w:abstractNumId w:val="456"/>
  </w:num>
  <w:num w:numId="604">
    <w:abstractNumId w:val="333"/>
  </w:num>
  <w:num w:numId="605">
    <w:abstractNumId w:val="104"/>
  </w:num>
  <w:num w:numId="606">
    <w:abstractNumId w:val="544"/>
  </w:num>
  <w:num w:numId="607">
    <w:abstractNumId w:val="298"/>
  </w:num>
  <w:num w:numId="608">
    <w:abstractNumId w:val="425"/>
  </w:num>
  <w:num w:numId="609">
    <w:abstractNumId w:val="137"/>
  </w:num>
  <w:num w:numId="610">
    <w:abstractNumId w:val="5"/>
  </w:num>
  <w:num w:numId="611">
    <w:abstractNumId w:val="369"/>
  </w:num>
  <w:num w:numId="612">
    <w:abstractNumId w:val="644"/>
  </w:num>
  <w:num w:numId="613">
    <w:abstractNumId w:val="394"/>
  </w:num>
  <w:num w:numId="614">
    <w:abstractNumId w:val="284"/>
  </w:num>
  <w:num w:numId="615">
    <w:abstractNumId w:val="662"/>
  </w:num>
  <w:num w:numId="616">
    <w:abstractNumId w:val="106"/>
  </w:num>
  <w:num w:numId="617">
    <w:abstractNumId w:val="529"/>
  </w:num>
  <w:num w:numId="618">
    <w:abstractNumId w:val="562"/>
  </w:num>
  <w:num w:numId="619">
    <w:abstractNumId w:val="92"/>
  </w:num>
  <w:num w:numId="620">
    <w:abstractNumId w:val="509"/>
  </w:num>
  <w:num w:numId="621">
    <w:abstractNumId w:val="204"/>
  </w:num>
  <w:num w:numId="622">
    <w:abstractNumId w:val="563"/>
  </w:num>
  <w:num w:numId="623">
    <w:abstractNumId w:val="261"/>
  </w:num>
  <w:num w:numId="624">
    <w:abstractNumId w:val="626"/>
  </w:num>
  <w:num w:numId="625">
    <w:abstractNumId w:val="532"/>
  </w:num>
  <w:num w:numId="626">
    <w:abstractNumId w:val="427"/>
  </w:num>
  <w:num w:numId="627">
    <w:abstractNumId w:val="579"/>
  </w:num>
  <w:num w:numId="628">
    <w:abstractNumId w:val="409"/>
  </w:num>
  <w:num w:numId="629">
    <w:abstractNumId w:val="198"/>
  </w:num>
  <w:num w:numId="630">
    <w:abstractNumId w:val="165"/>
  </w:num>
  <w:num w:numId="631">
    <w:abstractNumId w:val="113"/>
  </w:num>
  <w:num w:numId="632">
    <w:abstractNumId w:val="433"/>
  </w:num>
  <w:num w:numId="633">
    <w:abstractNumId w:val="164"/>
  </w:num>
  <w:num w:numId="634">
    <w:abstractNumId w:val="627"/>
  </w:num>
  <w:num w:numId="635">
    <w:abstractNumId w:val="583"/>
  </w:num>
  <w:num w:numId="636">
    <w:abstractNumId w:val="543"/>
  </w:num>
  <w:num w:numId="637">
    <w:abstractNumId w:val="392"/>
  </w:num>
  <w:num w:numId="638">
    <w:abstractNumId w:val="307"/>
  </w:num>
  <w:num w:numId="639">
    <w:abstractNumId w:val="418"/>
  </w:num>
  <w:num w:numId="640">
    <w:abstractNumId w:val="155"/>
  </w:num>
  <w:num w:numId="641">
    <w:abstractNumId w:val="26"/>
  </w:num>
  <w:num w:numId="642">
    <w:abstractNumId w:val="95"/>
  </w:num>
  <w:num w:numId="643">
    <w:abstractNumId w:val="387"/>
  </w:num>
  <w:num w:numId="644">
    <w:abstractNumId w:val="645"/>
  </w:num>
  <w:num w:numId="645">
    <w:abstractNumId w:val="486"/>
  </w:num>
  <w:num w:numId="646">
    <w:abstractNumId w:val="263"/>
  </w:num>
  <w:num w:numId="647">
    <w:abstractNumId w:val="448"/>
  </w:num>
  <w:num w:numId="648">
    <w:abstractNumId w:val="472"/>
  </w:num>
  <w:num w:numId="649">
    <w:abstractNumId w:val="601"/>
  </w:num>
  <w:num w:numId="650">
    <w:abstractNumId w:val="349"/>
  </w:num>
  <w:num w:numId="651">
    <w:abstractNumId w:val="535"/>
  </w:num>
  <w:num w:numId="652">
    <w:abstractNumId w:val="236"/>
  </w:num>
  <w:num w:numId="653">
    <w:abstractNumId w:val="599"/>
  </w:num>
  <w:num w:numId="654">
    <w:abstractNumId w:val="12"/>
  </w:num>
  <w:num w:numId="655">
    <w:abstractNumId w:val="608"/>
  </w:num>
  <w:num w:numId="656">
    <w:abstractNumId w:val="219"/>
  </w:num>
  <w:num w:numId="657">
    <w:abstractNumId w:val="132"/>
  </w:num>
  <w:num w:numId="658">
    <w:abstractNumId w:val="33"/>
  </w:num>
  <w:num w:numId="659">
    <w:abstractNumId w:val="437"/>
  </w:num>
  <w:num w:numId="660">
    <w:abstractNumId w:val="498"/>
  </w:num>
  <w:num w:numId="661">
    <w:abstractNumId w:val="288"/>
  </w:num>
  <w:num w:numId="662">
    <w:abstractNumId w:val="632"/>
  </w:num>
  <w:num w:numId="663">
    <w:abstractNumId w:val="561"/>
  </w:num>
  <w:num w:numId="664">
    <w:abstractNumId w:val="413"/>
  </w:num>
  <w:numIdMacAtCleanup w:val="6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81D0B"/>
    <w:rsid w:val="00272AC7"/>
    <w:rsid w:val="00367925"/>
    <w:rsid w:val="003C3625"/>
    <w:rsid w:val="00465373"/>
    <w:rsid w:val="00581D0B"/>
    <w:rsid w:val="00734940"/>
    <w:rsid w:val="00786329"/>
    <w:rsid w:val="008316BA"/>
    <w:rsid w:val="00854526"/>
    <w:rsid w:val="008732F3"/>
    <w:rsid w:val="00900079"/>
    <w:rsid w:val="00972AA3"/>
    <w:rsid w:val="009E2141"/>
    <w:rsid w:val="009E518B"/>
    <w:rsid w:val="00A436B1"/>
    <w:rsid w:val="00C17A73"/>
    <w:rsid w:val="00C728CB"/>
    <w:rsid w:val="00CB47E4"/>
    <w:rsid w:val="00EF1B79"/>
    <w:rsid w:val="00F26546"/>
    <w:rsid w:val="00F6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,"/>
  <w:listSeparator w:val=";"/>
  <w14:docId w14:val="61BF49A4"/>
  <w15:docId w15:val="{FE4BBE0A-5C12-4C47-ACB3-4B05A2BE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Cambria" w:eastAsia="Cambria" w:hAnsi="Cambria" w:cs="Cambri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6" w:after="1"/>
    </w:pPr>
    <w:rPr>
      <w:rFonts w:ascii="Calibri" w:eastAsia="Calibri" w:hAnsi="Calibri" w:cs="Calibri"/>
      <w:sz w:val="24"/>
      <w:szCs w:val="24"/>
    </w:rPr>
  </w:style>
  <w:style w:type="paragraph" w:styleId="Titel">
    <w:name w:val="Title"/>
    <w:basedOn w:val="Standard"/>
    <w:uiPriority w:val="1"/>
    <w:qFormat/>
    <w:pPr>
      <w:spacing w:line="610" w:lineRule="exact"/>
      <w:ind w:left="303"/>
    </w:pPr>
    <w:rPr>
      <w:rFonts w:ascii="Calibri" w:eastAsia="Calibri" w:hAnsi="Calibri" w:cs="Calibri"/>
      <w:b/>
      <w:bCs/>
      <w:sz w:val="50"/>
      <w:szCs w:val="5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ind w:left="284"/>
    </w:pPr>
  </w:style>
  <w:style w:type="paragraph" w:styleId="Kopfzeile">
    <w:name w:val="header"/>
    <w:basedOn w:val="Standard"/>
    <w:link w:val="KopfzeileZchn"/>
    <w:uiPriority w:val="99"/>
    <w:unhideWhenUsed/>
    <w:rsid w:val="0046537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5373"/>
    <w:rPr>
      <w:rFonts w:ascii="Cambria" w:eastAsia="Cambria" w:hAnsi="Cambria" w:cs="Cambri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46537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5373"/>
    <w:rPr>
      <w:rFonts w:ascii="Cambria" w:eastAsia="Cambria" w:hAnsi="Cambria" w:cs="Cambria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buchner.de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ccbuchner.de/" TargetMode="External"/><Relationship Id="rId25" Type="http://schemas.openxmlformats.org/officeDocument/2006/relationships/hyperlink" Target="http://www.ccbuchner.de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28" Type="http://schemas.openxmlformats.org/officeDocument/2006/relationships/hyperlink" Target="http://www.ccbuchner.de/" TargetMode="External"/><Relationship Id="rId10" Type="http://schemas.openxmlformats.org/officeDocument/2006/relationships/image" Target="media/image2.png"/><Relationship Id="rId19" Type="http://schemas.microsoft.com/office/2007/relationships/hdphoto" Target="media/hdphoto1.wdp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://www.ccbuchner.de/" TargetMode="External"/><Relationship Id="rId27" Type="http://schemas.openxmlformats.org/officeDocument/2006/relationships/footer" Target="footer7.xml"/><Relationship Id="rId30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buchner.de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buchner.de/" TargetMode="External"/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buchner.de/" TargetMode="External"/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buchner.de/" TargetMode="External"/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_rels/footer9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buchner.de/" TargetMode="External"/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9A4C8-2CA5-43A5-ACE7-E1EE48EB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17491</Words>
  <Characters>110200</Characters>
  <Application>Microsoft Office Word</Application>
  <DocSecurity>0</DocSecurity>
  <Lines>918</Lines>
  <Paragraphs>254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BVG</Company>
  <LinksUpToDate>false</LinksUpToDate>
  <CharactersWithSpaces>127437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Zenglein, Amelie - C.C.Buchner Verlag</dc:creator>
  <cp:lastModifiedBy>Zenglein, Amelie - C.C.Buchner Verlag</cp:lastModifiedBy>
  <cp:revision>13</cp:revision>
  <cp:lastPrinted>2026-09-04T14:10:00Z</cp:lastPrinted>
  <dcterms:created xsi:type="dcterms:W3CDTF">2026-08-26T13:08:00Z</dcterms:created>
  <dcterms:modified xsi:type="dcterms:W3CDTF">2026-09-04T14:10:00Z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Foxit PDF Editor Printer Version 12.1.0.15345</vt:lpwstr>
  </property>
</Properties>
</file>