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190373DE" w:rsidR="00766471" w:rsidRPr="00377CD0" w:rsidRDefault="00B2439B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3B08272E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6B33A3">
        <w:rPr>
          <w:rFonts w:ascii="Calibri" w:hAnsi="Calibri" w:cs="Arial"/>
          <w:b/>
          <w:color w:val="D81E39"/>
          <w:spacing w:val="40"/>
          <w:sz w:val="22"/>
          <w:szCs w:val="22"/>
        </w:rPr>
        <w:t>82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6B33A3">
        <w:rPr>
          <w:rFonts w:ascii="Calibri" w:hAnsi="Calibri" w:cs="Arial"/>
          <w:b/>
          <w:color w:val="D81E39"/>
          <w:spacing w:val="40"/>
          <w:sz w:val="22"/>
          <w:szCs w:val="22"/>
        </w:rPr>
        <w:t>47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AC1F2B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m. Akk.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zu, bei, nach, an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3D8A3EB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adhūc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bis jetzt, noch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B9598B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aedificāre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aedificō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bauen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3510D6A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aedificium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das Gebäude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11</w:t>
      </w:r>
    </w:p>
    <w:p w14:paraId="6207E92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annus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das Jahr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6487B217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ars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artis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Kunst, die Fertigkeit, die Eigenschaft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44C7F60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4636EE1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augēre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augeō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auxī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auctum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vergrößern, vermehren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3. 28. 64</w:t>
      </w:r>
    </w:p>
    <w:p w14:paraId="4458F05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carpere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carpō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carpsī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carptum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pflücken, genießen; nutzen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23097A2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causā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(nachgestellt) m. Gen.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wegen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76</w:t>
      </w:r>
    </w:p>
    <w:p w14:paraId="3DA0BCC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Chrīstiānus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christlich;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der Christ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5A77137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compōnere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compōnō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composuī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compositum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verfassen, ordnen, schlichten; vergleichen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253332D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cōnstituere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cōnstituō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cōnstituī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cōnstitūtum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festsetzen, beschließen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383173A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cōnsūmere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cōnsūmō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cōnsūmpsī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cōnsūmptum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verbrauchen, verwenden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5C2EFE4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crūdēlis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grausam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11DDA22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cultus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cultūs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Bildung, die Lebensweise, die Pflege, die Verehrung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7EA2095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294CDBF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cupere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cupiō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cupīvī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wünschen, verlangen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43</w:t>
      </w:r>
    </w:p>
    <w:p w14:paraId="049E934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deinde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dann, hierauf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65</w:t>
      </w:r>
    </w:p>
    <w:p w14:paraId="5284E5C1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dēlēre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dēleō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dēlēvī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dēlētum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zerstören, vernichten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6. 25</w:t>
      </w:r>
    </w:p>
    <w:p w14:paraId="4F6F0A9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dēpōnere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dēpōnō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dēposuī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dēpositum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niederlegen, aufgeben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71F5DE6D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der Gott, die Gottheit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0062F5C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dictum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der Ausspruch, das Wort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6F7CC39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diēī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der Tag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2067627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Dioclētiānus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  <w:proofErr w:type="spellStart"/>
      <w:r w:rsidRPr="00623B11">
        <w:rPr>
          <w:rFonts w:asciiTheme="minorHAnsi" w:hAnsiTheme="minorHAnsi" w:cstheme="minorHAnsi"/>
          <w:sz w:val="21"/>
          <w:szCs w:val="21"/>
        </w:rPr>
        <w:t>Diokletian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(röm. Kaiser 284-305 n. Chr.)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938B6A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dīvidere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(Perf.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dīv</w:t>
      </w:r>
      <w:r>
        <w:rPr>
          <w:rFonts w:asciiTheme="minorHAnsi" w:hAnsiTheme="minorHAnsi" w:cstheme="minorHAnsi"/>
          <w:b/>
          <w:bCs/>
          <w:sz w:val="21"/>
          <w:szCs w:val="21"/>
        </w:rPr>
        <w:t>ī</w:t>
      </w:r>
      <w:r w:rsidRPr="00623B11">
        <w:rPr>
          <w:rFonts w:asciiTheme="minorHAnsi" w:hAnsiTheme="minorHAnsi" w:cstheme="minorHAnsi"/>
          <w:b/>
          <w:bCs/>
          <w:sz w:val="21"/>
          <w:szCs w:val="21"/>
        </w:rPr>
        <w:t>sī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teilen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4FC445E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dīvus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göttlich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7BAF7A7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domūs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f (Abl.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Sg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-</w:t>
      </w:r>
      <w:r w:rsidRPr="00623B11">
        <w:rPr>
          <w:rFonts w:asciiTheme="minorHAnsi" w:hAnsiTheme="minorHAnsi" w:cstheme="minorHAnsi"/>
          <w:b/>
          <w:bCs/>
          <w:sz w:val="21"/>
          <w:szCs w:val="21"/>
        </w:rPr>
        <w:t>ō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, Gen. Pl. -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ōrum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, Akk. Pl. -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ōs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das Haus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1ABB8CC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(nachgestellt) 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nämlich, denn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28135561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Epicūrus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Epikur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Philosoph)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08BF237D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sein, sich befinden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7C11D3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et   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sz w:val="21"/>
          <w:szCs w:val="21"/>
        </w:rPr>
        <w:t>und, auch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3689D62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ēvenīre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ēveniō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ēvēnī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ēventum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sich ereignen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69</w:t>
      </w:r>
    </w:p>
    <w:p w14:paraId="60E8E7C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exstinguere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exstinguō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exstīnxī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exstīnctum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auslöschen, vernichten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6210F983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faciō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fēcī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factum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 xml:space="preserve">machen, tun, </w:t>
      </w:r>
      <w:proofErr w:type="spellStart"/>
      <w:r w:rsidRPr="00623B11">
        <w:rPr>
          <w:rFonts w:asciiTheme="minorHAnsi" w:hAnsiTheme="minorHAnsi" w:cstheme="minorHAnsi"/>
          <w:sz w:val="21"/>
          <w:szCs w:val="21"/>
        </w:rPr>
        <w:t>han</w:t>
      </w:r>
      <w:r>
        <w:rPr>
          <w:rFonts w:asciiTheme="minorHAnsi" w:hAnsiTheme="minorHAnsi" w:cstheme="minorHAnsi"/>
          <w:sz w:val="21"/>
          <w:szCs w:val="21"/>
        </w:rPr>
        <w:t>-</w:t>
      </w:r>
      <w:r w:rsidRPr="00623B11">
        <w:rPr>
          <w:rFonts w:asciiTheme="minorHAnsi" w:hAnsiTheme="minorHAnsi" w:cstheme="minorHAnsi"/>
          <w:sz w:val="21"/>
          <w:szCs w:val="21"/>
        </w:rPr>
        <w:t>deln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;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623B11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623B11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623B11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machen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17. 27. 48. 56</w:t>
      </w:r>
    </w:p>
    <w:p w14:paraId="4040FB3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grātus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6B40F0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dankbar, willkommen, beliebt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17F26B03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hic,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haec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hoc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dieser, diese, dieses (hier); folgender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A00197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idōneus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geeignet, passend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00DEFAF3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ignis</w:t>
      </w:r>
      <w:proofErr w:type="spellEnd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ignis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Feuer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054DFFA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imperō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befehlen, herrschen (über)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9</w:t>
      </w:r>
    </w:p>
    <w:p w14:paraId="1C54F55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imperātor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imperātōris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der Befehlshaber, der Feldherr, der Kaiser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18</w:t>
      </w:r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25604B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imperium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der Befehl, die  Herrschaft, das Reich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39002B8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m. Abl.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in, an, auf, bei (wo?)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12</w:t>
      </w:r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56919A1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623B11">
        <w:rPr>
          <w:rFonts w:asciiTheme="minorHAnsi" w:hAnsiTheme="minorHAnsi" w:cstheme="minorHAnsi"/>
          <w:sz w:val="21"/>
          <w:szCs w:val="21"/>
        </w:rPr>
        <w:t>.    in (... hinein), nach (wohin?); gegen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12. 56</w:t>
      </w:r>
    </w:p>
    <w:p w14:paraId="2AD2441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interficere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interficiō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interfēcī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interfectum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töten, vernichten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22. 27. 49</w:t>
      </w:r>
    </w:p>
    <w:p w14:paraId="5F8A31D7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invidia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der Neid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53A6F40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ipse,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ipsa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ipsum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ipsīus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ipsī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(er, sie, es) selbst; persönlich; gerade; sogar </w:t>
      </w:r>
      <w:r w:rsidRPr="006D7FFE">
        <w:rPr>
          <w:rFonts w:asciiTheme="minorHAnsi" w:hAnsiTheme="minorHAnsi" w:cstheme="minorHAnsi"/>
          <w:i/>
          <w:iCs/>
          <w:sz w:val="21"/>
          <w:szCs w:val="21"/>
        </w:rPr>
        <w:t>(hervorhebend)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46EB773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is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524A7E2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istīc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da, dort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0ED6AF4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iubēre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iubeō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iussī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iussum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623B11">
        <w:rPr>
          <w:rFonts w:asciiTheme="minorHAnsi" w:hAnsiTheme="minorHAnsi" w:cstheme="minorHAnsi"/>
          <w:sz w:val="21"/>
          <w:szCs w:val="21"/>
        </w:rPr>
        <w:t>.    anordnen, befehlen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5D1016F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iūcundus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angenehm, erfreulich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4D4D83C1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legere,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lēctum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lesen; auswählen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31C45948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legiō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legiōnis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Legion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(ca. 5000-6000 Mann)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54A1F4A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liber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librī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das Buch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643367C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modus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die Art, die Weise; das Maß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2322526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multus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viel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76C124D1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denn, nämlich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6AAE647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B40F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nec</w:t>
      </w:r>
      <w:proofErr w:type="spellEnd"/>
      <w:r w:rsidRPr="006B40F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… </w:t>
      </w:r>
      <w:proofErr w:type="spellStart"/>
      <w:r w:rsidRPr="006B40F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nec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weder … noch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F51949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neglegere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neglegō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neglēxī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nicht (</w:t>
      </w:r>
      <w:proofErr w:type="spellStart"/>
      <w:r w:rsidRPr="00623B11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)achten, vernachlässigen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37BDE01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negōtium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die Aufgabe, das Geschäft; die Angelegenheit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0A4987A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neque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/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nec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und nicht, auch nicht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3. 71</w:t>
      </w:r>
    </w:p>
    <w:p w14:paraId="41E6C4B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numerus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die Zahl, die Menge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51</w:t>
      </w:r>
    </w:p>
    <w:p w14:paraId="4D15D4F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nunc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nun, jetzt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</w:t>
      </w:r>
    </w:p>
    <w:p w14:paraId="599890F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B40F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occupātus</w:t>
      </w:r>
      <w:proofErr w:type="spellEnd"/>
      <w:r w:rsidRPr="006B40F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, a, 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</w:t>
      </w:r>
      <w:r w:rsidRPr="00623B11">
        <w:rPr>
          <w:rFonts w:asciiTheme="minorHAnsi" w:hAnsiTheme="minorHAnsi" w:cstheme="minorHAnsi"/>
          <w:b/>
          <w:bCs/>
          <w:sz w:val="21"/>
          <w:szCs w:val="21"/>
        </w:rPr>
        <w:t>in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 m. Abl.)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beschäftigt (mit)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4CFEA0F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jeder, ganz; Pl. alle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5F71C48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paene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fast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46</w:t>
      </w:r>
    </w:p>
    <w:p w14:paraId="2A8E1E21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pars,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partis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 (Gen. Pl. -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der Teil, die Seite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22</w:t>
      </w:r>
    </w:p>
    <w:p w14:paraId="2926A7B7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pecus</w:t>
      </w:r>
      <w:proofErr w:type="spellEnd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pecoris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das Vieh, das Tier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4AFCD52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perdere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perdō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perdidī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perditum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verlieren, verschwenden, zugrunde richten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57</w:t>
      </w:r>
    </w:p>
    <w:p w14:paraId="6089D91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perturbāre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perturbō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in Verwirrung bringen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235A095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philosophus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der Philosoph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502635F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potestātis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(Amts-)Gewalt, die Macht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64F0FDE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praetereā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außerdem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81</w:t>
      </w:r>
    </w:p>
    <w:p w14:paraId="0C49511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pretium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der Preis, der Wert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73B8FF2D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prīmō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zuerst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1B224C0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putāre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putō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 xml:space="preserve">glauben, meinen;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623B11">
        <w:rPr>
          <w:rFonts w:asciiTheme="minorHAnsi" w:hAnsiTheme="minorHAnsi" w:cstheme="minorHAnsi"/>
          <w:sz w:val="21"/>
          <w:szCs w:val="21"/>
        </w:rPr>
        <w:t>. halten für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29. 56</w:t>
      </w:r>
    </w:p>
    <w:p w14:paraId="0DCC350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quattuor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indekl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   vier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6E1A86F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color w:val="0070C0"/>
          <w:sz w:val="21"/>
          <w:szCs w:val="21"/>
        </w:rPr>
        <w:t>-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que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(angehängt)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und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14</w:t>
      </w:r>
    </w:p>
    <w:p w14:paraId="0AB8612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34. 66</w:t>
      </w:r>
    </w:p>
    <w:p w14:paraId="5E743AF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quia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   weil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2C07AE43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quiēscere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quiēscō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quiēvī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quiētum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(aus)ruhen, schlafen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3DB51C9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rārō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selten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6816243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recipiō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recēpī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receptum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zurücknehmen, aufnehmen, wiederbekommen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72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34794D7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2C9EB4FD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pūblica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der Staat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5F921C0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regere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regō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rēxī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rēctum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beherrschen, leiten, lenken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58</w:t>
      </w:r>
    </w:p>
    <w:p w14:paraId="034B569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rēgius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königlich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7C45FBAD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religiōnis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der Glaube, der Aberglaube, die (Gottes-)Verehrung, die Frömmigkeit, die Gewissenhaftigkeit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23D522B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restituere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restituō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restituī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restitūtum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wiederherstellen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61</w:t>
      </w:r>
    </w:p>
    <w:p w14:paraId="42A1DBF6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retinēre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retineō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retinuī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retentum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zurückhalten, festhalten, behalten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56805484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Rōmānus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römisch;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>. der Römer, der Einwohner Roms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9. 14</w:t>
      </w:r>
    </w:p>
    <w:p w14:paraId="1437383A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Salōnās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nach Split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574CE9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sapiēns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sapientis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klug, weise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38</w:t>
      </w:r>
    </w:p>
    <w:p w14:paraId="0D26D95E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scrībere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scrībō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scrīpsī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scrīptum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schreiben, beschreiben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16. 34. 73</w:t>
      </w:r>
    </w:p>
    <w:p w14:paraId="266DA273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sē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Akk. / Abl</w:t>
      </w:r>
      <w:r w:rsidRPr="00623B11">
        <w:rPr>
          <w:rFonts w:asciiTheme="minorHAnsi" w:hAnsiTheme="minorHAnsi" w:cstheme="minorHAnsi"/>
          <w:sz w:val="21"/>
          <w:szCs w:val="21"/>
        </w:rPr>
        <w:t>.    sich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19</w:t>
      </w:r>
    </w:p>
    <w:p w14:paraId="56FDCB33" w14:textId="77777777" w:rsidR="006B33A3" w:rsidRDefault="006B33A3" w:rsidP="006B33A3">
      <w:pPr>
        <w:spacing w:after="200"/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</w:pP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sē</w:t>
      </w:r>
      <w:proofErr w:type="spellEnd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6B40F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recipere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sich zurückziehen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616950E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FC1486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secundum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623B11">
        <w:rPr>
          <w:rFonts w:asciiTheme="minorHAnsi" w:hAnsiTheme="minorHAnsi" w:cstheme="minorHAnsi"/>
          <w:sz w:val="21"/>
          <w:szCs w:val="21"/>
        </w:rPr>
        <w:t>.    in Übereinstimmung mit, gemäß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82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</w:t>
      </w:r>
    </w:p>
    <w:p w14:paraId="20524F1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senex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senis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der Greis, der alte Mann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10B01725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lastRenderedPageBreak/>
        <w:t>sibi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623B11">
        <w:rPr>
          <w:rFonts w:asciiTheme="minorHAnsi" w:hAnsiTheme="minorHAnsi" w:cstheme="minorHAnsi"/>
          <w:sz w:val="21"/>
          <w:szCs w:val="21"/>
        </w:rPr>
        <w:t>.    (für) sich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4E74A35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spatium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der Raum, die Strecke, die Zeit, der Zeitraum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79</w:t>
      </w:r>
    </w:p>
    <w:p w14:paraId="6BABCDB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sponte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meā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 (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tuā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suā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freiwillig, von selbst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3901039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studēre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studeō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sich bemühen, studieren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</w:t>
      </w:r>
    </w:p>
    <w:p w14:paraId="76F44ECF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sein, ihr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158064E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tamen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dennoch, jedoch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9AC5FD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tandem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endlich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64E4A399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temporis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die (günstige) Zeit, die Umstände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32651A4C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tōtus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tōtīus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tōtī</w:t>
      </w:r>
      <w:proofErr w:type="spellEnd"/>
      <w:r w:rsidRPr="00623B11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623B11">
        <w:rPr>
          <w:rFonts w:asciiTheme="minorHAnsi" w:hAnsiTheme="minorHAnsi" w:cstheme="minorHAnsi"/>
          <w:sz w:val="21"/>
          <w:szCs w:val="21"/>
        </w:rPr>
        <w:t xml:space="preserve">    ganz, gesamt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6BAE96CB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ūnus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einer, ein einziger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23DBEB00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623B11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623B11">
        <w:rPr>
          <w:rFonts w:asciiTheme="minorHAnsi" w:hAnsiTheme="minorHAnsi" w:cstheme="minorHAnsi"/>
          <w:sz w:val="21"/>
          <w:szCs w:val="21"/>
        </w:rPr>
        <w:t>.    wie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46D31F37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velle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voluī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wollen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19. 25</w:t>
      </w:r>
    </w:p>
    <w:p w14:paraId="2C614E02" w14:textId="77777777" w:rsidR="006B33A3" w:rsidRPr="00623B11" w:rsidRDefault="006B33A3" w:rsidP="006B33A3">
      <w:pPr>
        <w:spacing w:after="200"/>
        <w:rPr>
          <w:rFonts w:asciiTheme="minorHAnsi" w:hAnsiTheme="minorHAnsi" w:cstheme="minorHAnsi"/>
          <w:sz w:val="21"/>
          <w:szCs w:val="21"/>
        </w:rPr>
      </w:pP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vītāre</w:t>
      </w:r>
      <w:proofErr w:type="spellEnd"/>
      <w:r w:rsidRPr="00623B11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sz w:val="21"/>
          <w:szCs w:val="21"/>
        </w:rPr>
        <w:t>vītō</w:t>
      </w:r>
      <w:proofErr w:type="spellEnd"/>
      <w:r w:rsidRPr="00623B11">
        <w:rPr>
          <w:rFonts w:asciiTheme="minorHAnsi" w:hAnsiTheme="minorHAnsi" w:cstheme="minorHAnsi"/>
          <w:sz w:val="21"/>
          <w:szCs w:val="21"/>
        </w:rPr>
        <w:t xml:space="preserve">    meiden, vermeiden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63898C87" w14:textId="2BFA7214" w:rsidR="00B44371" w:rsidRDefault="006B33A3" w:rsidP="006B33A3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vīvere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vīvō</w:t>
      </w:r>
      <w:proofErr w:type="spellEnd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623B11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vīxī</w:t>
      </w:r>
      <w:proofErr w:type="spellEnd"/>
      <w:r w:rsidRPr="00623B11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623B11">
        <w:rPr>
          <w:rFonts w:asciiTheme="minorHAnsi" w:hAnsiTheme="minorHAnsi" w:cstheme="minorHAnsi"/>
          <w:sz w:val="21"/>
          <w:szCs w:val="21"/>
        </w:rPr>
        <w:t>leben</w:t>
      </w:r>
      <w:r w:rsidRPr="00623B11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3A3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439B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1E07D-F03F-4773-97B7-C6DE3B8C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1086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2023-06-02T09:43:00Z</dcterms:created>
  <dcterms:modified xsi:type="dcterms:W3CDTF">2023-06-02T11:15:00Z</dcterms:modified>
</cp:coreProperties>
</file>