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27F44291" w:rsidR="00766471" w:rsidRPr="00377CD0" w:rsidRDefault="00C26DCB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003B39E0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AC14C0">
        <w:rPr>
          <w:rFonts w:ascii="Calibri" w:hAnsi="Calibri" w:cs="Arial"/>
          <w:b/>
          <w:color w:val="D81E39"/>
          <w:spacing w:val="40"/>
          <w:sz w:val="22"/>
          <w:szCs w:val="22"/>
        </w:rPr>
        <w:t>88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AC14C0">
        <w:rPr>
          <w:rFonts w:ascii="Calibri" w:hAnsi="Calibri" w:cs="Arial"/>
          <w:b/>
          <w:color w:val="D81E39"/>
          <w:spacing w:val="40"/>
          <w:sz w:val="22"/>
          <w:szCs w:val="22"/>
        </w:rPr>
        <w:t>71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7ABFAB8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 / ab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D3779B">
        <w:rPr>
          <w:rFonts w:asciiTheme="minorHAnsi" w:hAnsiTheme="minorHAnsi" w:cstheme="minorHAnsi"/>
          <w:sz w:val="21"/>
          <w:szCs w:val="21"/>
        </w:rPr>
        <w:t>.    von, von ... her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2624B97B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atque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und, und auch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47</w:t>
      </w:r>
    </w:p>
    <w:p w14:paraId="69EC7055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accēdere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accēdō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accessī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accessum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  <w:lang w:val="en-GB"/>
        </w:rPr>
        <w:t>(</w:t>
      </w:r>
      <w:r w:rsidRPr="00D3779B">
        <w:rPr>
          <w:rFonts w:asciiTheme="minorHAnsi" w:hAnsiTheme="minorHAnsi" w:cstheme="minorHAnsi"/>
          <w:b/>
          <w:bCs/>
          <w:sz w:val="21"/>
          <w:szCs w:val="21"/>
          <w:lang w:val="en-GB"/>
        </w:rPr>
        <w:t>ad</w:t>
      </w:r>
      <w:r w:rsidRPr="00D3779B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 m.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  <w:lang w:val="en-GB"/>
        </w:rPr>
        <w:t>Akk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  <w:lang w:val="en-GB"/>
        </w:rPr>
        <w:t>.)</w:t>
      </w:r>
      <w:r w:rsidRPr="00D3779B">
        <w:rPr>
          <w:rFonts w:asciiTheme="minorHAnsi" w:hAnsiTheme="minorHAnsi" w:cstheme="minorHAnsi"/>
          <w:sz w:val="21"/>
          <w:szCs w:val="21"/>
          <w:lang w:val="en-GB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herbeikommen, hinzukommen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2E9E661D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D3779B">
        <w:rPr>
          <w:rFonts w:asciiTheme="minorHAnsi" w:hAnsiTheme="minorHAnsi" w:cstheme="minorHAnsi"/>
          <w:sz w:val="21"/>
          <w:szCs w:val="21"/>
        </w:rPr>
        <w:t>.    zu, bei, nach, an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0DC03C55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agere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agō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ēgī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handeln, treiben, verhandeln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27</w:t>
      </w:r>
    </w:p>
    <w:p w14:paraId="22D73B88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aliquis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aliquid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  <w:lang w:val="en-GB"/>
        </w:rPr>
        <w:t>subst</w:t>
      </w:r>
      <w:r w:rsidRPr="00D3779B">
        <w:rPr>
          <w:rFonts w:asciiTheme="minorHAnsi" w:hAnsiTheme="minorHAnsi" w:cstheme="minorHAnsi"/>
          <w:sz w:val="21"/>
          <w:szCs w:val="21"/>
          <w:lang w:val="en-GB"/>
        </w:rPr>
        <w:t>.    (</w:t>
      </w:r>
      <w:proofErr w:type="spellStart"/>
      <w:r w:rsidRPr="00D3779B">
        <w:rPr>
          <w:rFonts w:asciiTheme="minorHAnsi" w:hAnsiTheme="minorHAnsi" w:cstheme="minorHAnsi"/>
          <w:sz w:val="21"/>
          <w:szCs w:val="21"/>
          <w:lang w:val="en-GB"/>
        </w:rPr>
        <w:t>irgend</w:t>
      </w:r>
      <w:proofErr w:type="spellEnd"/>
      <w:r w:rsidRPr="00D3779B">
        <w:rPr>
          <w:rFonts w:asciiTheme="minorHAnsi" w:hAnsiTheme="minorHAnsi" w:cstheme="minorHAnsi"/>
          <w:sz w:val="21"/>
          <w:szCs w:val="21"/>
          <w:lang w:val="en-GB"/>
        </w:rPr>
        <w:t>)jemand</w:t>
      </w:r>
      <w:r w:rsidRPr="00D3779B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71</w:t>
      </w:r>
    </w:p>
    <w:p w14:paraId="3613A227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en-GB"/>
        </w:rPr>
        <w:t>ambitiō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en-GB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en-GB"/>
        </w:rPr>
        <w:t>ambitiōnis</w:t>
      </w:r>
      <w:proofErr w:type="spellEnd"/>
      <w:r w:rsidRPr="00D3779B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  <w:lang w:val="en-GB"/>
        </w:rPr>
        <w:t>f</w:t>
      </w:r>
      <w:r w:rsidRPr="00D3779B">
        <w:rPr>
          <w:rFonts w:asciiTheme="minorHAnsi" w:hAnsiTheme="minorHAnsi" w:cstheme="minorHAnsi"/>
          <w:sz w:val="21"/>
          <w:szCs w:val="21"/>
          <w:lang w:val="en-GB"/>
        </w:rPr>
        <w:t xml:space="preserve">    der Ehrgeiz</w:t>
      </w:r>
      <w:r w:rsidRPr="00D3779B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88</w:t>
      </w:r>
    </w:p>
    <w:p w14:paraId="2A409287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audīre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audiō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hören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0A420F27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aureus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golden, aus Gold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46</w:t>
      </w:r>
    </w:p>
    <w:p w14:paraId="234BF0EF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autem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aber, andererseits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3366C948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beātus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glücklich, reich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36</w:t>
      </w:r>
    </w:p>
    <w:p w14:paraId="09449B70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capere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capiō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cēpī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captum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fassen, nehmen, fangen; erobern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17. 27. 48</w:t>
      </w:r>
    </w:p>
    <w:p w14:paraId="280BC7B8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causa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die Sache, die Ursache, der Grund; der Prozess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66F9A1E0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certē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 /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certō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D3779B">
        <w:rPr>
          <w:rFonts w:asciiTheme="minorHAnsi" w:hAnsiTheme="minorHAnsi" w:cstheme="minorHAnsi"/>
          <w:sz w:val="21"/>
          <w:szCs w:val="21"/>
        </w:rPr>
        <w:t>.    gewiss, sicherlich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11C40BE2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r w:rsidRPr="00EE51A3">
        <w:rPr>
          <w:rFonts w:asciiTheme="minorHAnsi" w:hAnsiTheme="minorHAnsi" w:cstheme="minorHAnsi"/>
          <w:sz w:val="21"/>
          <w:szCs w:val="21"/>
        </w:rPr>
        <w:t xml:space="preserve">(M. </w:t>
      </w:r>
      <w:proofErr w:type="spellStart"/>
      <w:r w:rsidRPr="00EE51A3">
        <w:rPr>
          <w:rFonts w:asciiTheme="minorHAnsi" w:hAnsiTheme="minorHAnsi" w:cstheme="minorHAnsi"/>
          <w:sz w:val="21"/>
          <w:szCs w:val="21"/>
        </w:rPr>
        <w:t>Tullius</w:t>
      </w:r>
      <w:proofErr w:type="spellEnd"/>
      <w:r w:rsidRPr="00EE51A3">
        <w:rPr>
          <w:rFonts w:asciiTheme="minorHAnsi" w:hAnsiTheme="minorHAnsi" w:cstheme="minorHAnsi"/>
          <w:sz w:val="21"/>
          <w:szCs w:val="21"/>
        </w:rPr>
        <w:t xml:space="preserve">) </w:t>
      </w:r>
      <w:proofErr w:type="spellStart"/>
      <w:r w:rsidRPr="00EE51A3">
        <w:rPr>
          <w:rFonts w:asciiTheme="minorHAnsi" w:hAnsiTheme="minorHAnsi" w:cstheme="minorHAnsi"/>
          <w:b/>
          <w:bCs/>
          <w:sz w:val="21"/>
          <w:szCs w:val="21"/>
        </w:rPr>
        <w:t>Cicerō</w:t>
      </w:r>
      <w:proofErr w:type="spellEnd"/>
      <w:r w:rsidRPr="00EE51A3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EE51A3">
        <w:rPr>
          <w:rFonts w:asciiTheme="minorHAnsi" w:hAnsiTheme="minorHAnsi" w:cstheme="minorHAnsi"/>
          <w:sz w:val="21"/>
          <w:szCs w:val="21"/>
        </w:rPr>
        <w:t>ōnis</w:t>
      </w:r>
      <w:proofErr w:type="spellEnd"/>
      <w:r w:rsidRPr="0098587B">
        <w:rPr>
          <w:rFonts w:asciiTheme="minorHAnsi" w:hAnsiTheme="minorHAnsi" w:cstheme="minorHAnsi"/>
          <w:sz w:val="21"/>
          <w:szCs w:val="21"/>
        </w:rPr>
        <w:t xml:space="preserve"> </w:t>
      </w:r>
      <w:r w:rsidRPr="0098587B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98587B">
        <w:rPr>
          <w:rFonts w:asciiTheme="minorHAnsi" w:hAnsiTheme="minorHAnsi" w:cstheme="minorHAnsi"/>
          <w:sz w:val="21"/>
          <w:szCs w:val="21"/>
        </w:rPr>
        <w:t xml:space="preserve">    Cicero </w:t>
      </w:r>
      <w:r w:rsidRPr="0098587B">
        <w:rPr>
          <w:rFonts w:asciiTheme="minorHAnsi" w:hAnsiTheme="minorHAnsi" w:cstheme="minorHAnsi"/>
          <w:i/>
          <w:iCs/>
          <w:sz w:val="21"/>
          <w:szCs w:val="21"/>
        </w:rPr>
        <w:t xml:space="preserve">(röm.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Politiker, Redner, Philosoph und Schriftsteller, 106-43 v. Chr.)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50. 53. XVIII. 62. 84. 87. 88</w:t>
      </w:r>
    </w:p>
    <w:p w14:paraId="29089A18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cīvitās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cīvitātis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die Gemeinde, der Staat; das Bürgerrecht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20. 67</w:t>
      </w:r>
    </w:p>
    <w:p w14:paraId="4A0C5F03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cōnsilium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die Beratung, der Beschluss, der Plan, der Rat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57A5DD31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contentus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zufrieden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1123783F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>.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als, nachdem; weil; obwohl; während (dagegen)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61. 74</w:t>
      </w:r>
    </w:p>
    <w:p w14:paraId="18C8BB64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cupidus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D3779B">
        <w:rPr>
          <w:rFonts w:asciiTheme="minorHAnsi" w:hAnsiTheme="minorHAnsi" w:cstheme="minorHAnsi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(m. Gen.)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(</w:t>
      </w:r>
      <w:proofErr w:type="spellStart"/>
      <w:r w:rsidRPr="00D3779B">
        <w:rPr>
          <w:rFonts w:asciiTheme="minorHAnsi" w:hAnsiTheme="minorHAnsi" w:cstheme="minorHAnsi"/>
          <w:sz w:val="21"/>
          <w:szCs w:val="21"/>
        </w:rPr>
        <w:t>be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>)gierig (nach)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71</w:t>
      </w:r>
    </w:p>
    <w:p w14:paraId="67C9AF23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cūr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?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warum?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3F50BA51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dēbēre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dēbeō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dēbuī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dēbitum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müssen, sollen, schulden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2. 58</w:t>
      </w:r>
    </w:p>
    <w:p w14:paraId="17087EC9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deus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der Gott, die Gottheit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3BF491D4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dictum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der Ausspruch, das Wort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308B3D52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discere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discō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didicī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lernen, erfahren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68BC3B51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 / ex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D3779B">
        <w:rPr>
          <w:rFonts w:asciiTheme="minorHAnsi" w:hAnsiTheme="minorHAnsi" w:cstheme="minorHAnsi"/>
          <w:sz w:val="21"/>
          <w:szCs w:val="21"/>
        </w:rPr>
        <w:t>.    aus, von ... her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183C8C0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ego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.    ich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(betont)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65D5078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Epicūrus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Epikur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>. Philosoph)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388F23E8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equidem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(ich) allerdings, freilich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64</w:t>
      </w:r>
    </w:p>
    <w:p w14:paraId="66614EE6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sein, sich befinden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  <w:r w:rsidRPr="00D3779B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3E1CC2AB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und, auch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7064F049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exemplum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das Beispiel, das Vorbild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6B631C60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genus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generis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die Abstammung, die Art, das Geschlecht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50</w:t>
      </w:r>
    </w:p>
    <w:p w14:paraId="54447274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hic,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hoc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dieser, diese, dieses (hier); folgender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60E7B56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homō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hominis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der Mensch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23</w:t>
      </w:r>
    </w:p>
    <w:p w14:paraId="34278537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honor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honōris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die Ehre, das Ehrenamt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6B2E636C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īdem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 ...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quī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derselbe ... wie 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6DA91B45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ille,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illa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illud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jener, jene, jenes; der (dort); jener berühmte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0B881BC8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imitārī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imitor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imitātus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nachahmen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7F9E88E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D3779B">
        <w:rPr>
          <w:rFonts w:asciiTheme="minorHAnsi" w:hAnsiTheme="minorHAnsi" w:cstheme="minorHAnsi"/>
          <w:sz w:val="21"/>
          <w:szCs w:val="21"/>
        </w:rPr>
        <w:t>.    in, an, auf, bei (wo?)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7FF78139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indīgnus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D3779B">
        <w:rPr>
          <w:rFonts w:asciiTheme="minorHAnsi" w:hAnsiTheme="minorHAnsi" w:cstheme="minorHAnsi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(m. Abl.)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unwürdig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(einer Sache)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5525709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185D9864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iūcundus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angenehm, erfreulich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59AC0300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labor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labōris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die Arbeit, die Anstrengung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27</w:t>
      </w:r>
    </w:p>
    <w:p w14:paraId="36FC0C90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legere,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legō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lēgī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lēctum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lesen; auswählen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7E7AC9EC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lēx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lēgis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das Gesetz, die Bedingung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36</w:t>
      </w:r>
    </w:p>
    <w:p w14:paraId="47A16C3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liber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librī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das Buch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16C1D2E7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magister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magistrī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der Lehrer, der Meister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24C495A0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māiōrēs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māiōrum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 Pl.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die Vorfahren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24ACED53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mālle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mālō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māluī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lieber wollen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19. 25</w:t>
      </w:r>
    </w:p>
    <w:p w14:paraId="19194699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mōs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mōris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die Sitte, der Brauch;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D3779B">
        <w:rPr>
          <w:rFonts w:asciiTheme="minorHAnsi" w:hAnsiTheme="minorHAnsi" w:cstheme="minorHAnsi"/>
          <w:sz w:val="21"/>
          <w:szCs w:val="21"/>
        </w:rPr>
        <w:t>. der Charakter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36</w:t>
      </w:r>
    </w:p>
    <w:p w14:paraId="79B60CF5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multus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viel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581C07BE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lastRenderedPageBreak/>
        <w:t>nāscī</w:t>
      </w:r>
      <w:proofErr w:type="spellEnd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nāscor</w:t>
      </w:r>
      <w:proofErr w:type="spellEnd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nātus</w:t>
      </w:r>
      <w:proofErr w:type="spellEnd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</w:t>
      </w: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entstehen, geboren werden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4661DDDD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negōtium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die Aufgabe, das Geschäft; die Angelegenheit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338938F5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nōbilis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adelig, berühmt, vornehm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325AE865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nōlle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nōlō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nōluī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D3779B">
        <w:rPr>
          <w:rFonts w:asciiTheme="minorHAnsi" w:hAnsiTheme="minorHAnsi" w:cstheme="minorHAnsi"/>
          <w:sz w:val="21"/>
          <w:szCs w:val="21"/>
        </w:rPr>
        <w:t>nicht wollen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19. 25</w:t>
      </w:r>
    </w:p>
    <w:p w14:paraId="649238E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nōmināre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nōminō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nennen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63</w:t>
      </w:r>
    </w:p>
    <w:p w14:paraId="589E5B1F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nōn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nicht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4E1AA69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nōs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>. / Akk</w:t>
      </w:r>
      <w:r w:rsidRPr="00D3779B">
        <w:rPr>
          <w:rFonts w:asciiTheme="minorHAnsi" w:hAnsiTheme="minorHAnsi" w:cstheme="minorHAnsi"/>
          <w:sz w:val="21"/>
          <w:szCs w:val="21"/>
        </w:rPr>
        <w:t>.    wir / uns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6F7642D3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noster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nostra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unser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26EE9389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omnis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 xml:space="preserve">jeder, ganz;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D3779B">
        <w:rPr>
          <w:rFonts w:asciiTheme="minorHAnsi" w:hAnsiTheme="minorHAnsi" w:cstheme="minorHAnsi"/>
          <w:sz w:val="21"/>
          <w:szCs w:val="21"/>
        </w:rPr>
        <w:t>. alle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299EC46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opera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die Arbeit, die Mühe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4AE1E196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oportet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es gehört sich, es ist nötig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5698117B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optimus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der beste, sehr gut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22E37B4B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ōtium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die freie Zeit, die Ruhe (von </w:t>
      </w:r>
      <w:proofErr w:type="spellStart"/>
      <w:r w:rsidRPr="00D3779B">
        <w:rPr>
          <w:rFonts w:asciiTheme="minorHAnsi" w:hAnsiTheme="minorHAnsi" w:cstheme="minorHAnsi"/>
          <w:sz w:val="21"/>
          <w:szCs w:val="21"/>
        </w:rPr>
        <w:t>berufl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>. Tätigkeit); der Frieden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0BFDBD66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pār</w:t>
      </w:r>
      <w:proofErr w:type="spellEnd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paris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gleich, ebenbürtig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20579AAB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D3779B">
        <w:rPr>
          <w:rFonts w:asciiTheme="minorHAnsi" w:hAnsiTheme="minorHAnsi" w:cstheme="minorHAnsi"/>
          <w:sz w:val="21"/>
          <w:szCs w:val="21"/>
        </w:rPr>
        <w:t>.    durch, hindurch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5BD556D4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perficere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perficiō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perfēcī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perfectum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erreichen, fertigstellen, vollenden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2270F283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persequī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persequor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persecūtus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verfolgen; erstreben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621449D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petere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petō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petīvī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petītum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aufsuchen, (er)streben, bitten, verlangen; angreifen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18. 29. 47</w:t>
      </w:r>
    </w:p>
    <w:p w14:paraId="3F622E3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plērīque</w:t>
      </w:r>
      <w:proofErr w:type="spellEnd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plēraeque</w:t>
      </w:r>
      <w:proofErr w:type="spellEnd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plēraque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sz w:val="21"/>
          <w:szCs w:val="21"/>
        </w:rPr>
        <w:t>die meisten, sehr viele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34942E7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pōnere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pōnō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posuī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D3779B">
        <w:rPr>
          <w:rFonts w:asciiTheme="minorHAnsi" w:hAnsiTheme="minorHAnsi" w:cstheme="minorHAnsi"/>
          <w:sz w:val="21"/>
          <w:szCs w:val="21"/>
        </w:rPr>
        <w:t>(auf)stellen, (hin)legen, setzen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33C7DC22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praecipere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praecipiō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praecēpī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praeceptum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m. Dat.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(</w:t>
      </w:r>
      <w:proofErr w:type="spellStart"/>
      <w:r w:rsidRPr="00D3779B">
        <w:rPr>
          <w:rFonts w:asciiTheme="minorHAnsi" w:hAnsiTheme="minorHAnsi" w:cstheme="minorHAnsi"/>
          <w:sz w:val="21"/>
          <w:szCs w:val="21"/>
        </w:rPr>
        <w:t>be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>)lehren, vorschreiben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1554C7B7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prīvātus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persönlich, privat;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>. die Privatperson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707E7645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prōgredī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prōgredior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prōgressus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vorrücken, weitergehen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3E8C1726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prōvidēre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prōvideō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prōvīdī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prōvīsum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m. Akk.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vorhersehen;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m. Dat</w:t>
      </w:r>
      <w:r w:rsidRPr="00D3779B">
        <w:rPr>
          <w:rFonts w:asciiTheme="minorHAnsi" w:hAnsiTheme="minorHAnsi" w:cstheme="minorHAnsi"/>
          <w:sz w:val="21"/>
          <w:szCs w:val="21"/>
        </w:rPr>
        <w:t>. sorgen für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1F60DDCE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pūblicus</w:t>
      </w:r>
      <w:proofErr w:type="spellEnd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, a, um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öffentlich, staatlich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6229E8DF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pudet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puduit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D3779B">
        <w:rPr>
          <w:rFonts w:asciiTheme="minorHAnsi" w:hAnsiTheme="minorHAnsi" w:cstheme="minorHAnsi"/>
          <w:sz w:val="21"/>
          <w:szCs w:val="21"/>
        </w:rPr>
        <w:t>.    es beschämt (</w:t>
      </w:r>
      <w:proofErr w:type="spellStart"/>
      <w:r w:rsidRPr="00D3779B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>.)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7CD7A653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 xml:space="preserve">als, wie;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mit Superlativ</w:t>
      </w:r>
      <w:r w:rsidRPr="00D3779B">
        <w:rPr>
          <w:rFonts w:asciiTheme="minorHAnsi" w:hAnsiTheme="minorHAnsi" w:cstheme="minorHAnsi"/>
          <w:sz w:val="21"/>
          <w:szCs w:val="21"/>
        </w:rPr>
        <w:t xml:space="preserve"> möglichst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17. 81</w:t>
      </w:r>
    </w:p>
    <w:p w14:paraId="7814ACE5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quasi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D3779B">
        <w:rPr>
          <w:rFonts w:asciiTheme="minorHAnsi" w:hAnsiTheme="minorHAnsi" w:cstheme="minorHAnsi"/>
          <w:sz w:val="21"/>
          <w:szCs w:val="21"/>
        </w:rPr>
        <w:t>.    gleichsam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68</w:t>
      </w:r>
    </w:p>
    <w:p w14:paraId="4C39B903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-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que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(angehängt)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und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5D7B909D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34. 66</w:t>
      </w:r>
    </w:p>
    <w:p w14:paraId="6867BFC8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quisque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quaeque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quodque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adj</w:t>
      </w:r>
      <w:r w:rsidRPr="00D3779B">
        <w:rPr>
          <w:rFonts w:asciiTheme="minorHAnsi" w:hAnsiTheme="minorHAnsi" w:cstheme="minorHAnsi"/>
          <w:sz w:val="21"/>
          <w:szCs w:val="21"/>
        </w:rPr>
        <w:t>.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jeder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6F35594F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recipere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recipiō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recēpī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receptum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zurücknehmen, aufnehmen, wiederbekommen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72</w:t>
      </w:r>
    </w:p>
    <w:p w14:paraId="6CB01CFD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rēctus</w:t>
      </w:r>
      <w:proofErr w:type="spellEnd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, a, um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gerade, recht, richtig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3B550854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rērī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reor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ratus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sum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meinen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85</w:t>
      </w:r>
    </w:p>
    <w:p w14:paraId="482D4014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Rōmānus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a, um 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römisch;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>. der Römer, der Einwohner Roms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9. 14</w:t>
      </w:r>
    </w:p>
    <w:p w14:paraId="0B0016A3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salūs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salūtis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die Gesundheit, die Rettung, der Gruß, das Glück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1D7116C0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sapiēns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sapientis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klug, weise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16828BAF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sed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aber, sondern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29357A70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sequī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sequor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secūtus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 sum</w:t>
      </w:r>
      <w:r w:rsidRPr="00D3779B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m.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  <w:lang w:val="en-GB"/>
        </w:rPr>
        <w:t>Akk</w:t>
      </w:r>
      <w:proofErr w:type="spellEnd"/>
      <w:r w:rsidRPr="00D3779B">
        <w:rPr>
          <w:rFonts w:asciiTheme="minorHAnsi" w:hAnsiTheme="minorHAnsi" w:cstheme="minorHAnsi"/>
          <w:sz w:val="21"/>
          <w:szCs w:val="21"/>
          <w:lang w:val="en-GB"/>
        </w:rPr>
        <w:t xml:space="preserve">.    </w:t>
      </w:r>
      <w:r w:rsidRPr="00D3779B">
        <w:rPr>
          <w:rFonts w:asciiTheme="minorHAnsi" w:hAnsiTheme="minorHAnsi" w:cstheme="minorHAnsi"/>
          <w:sz w:val="21"/>
          <w:szCs w:val="21"/>
        </w:rPr>
        <w:t>folgen, begleiten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03A6E791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sī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>.    wenn, falls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350E6717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sōlus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sōlīus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sōlī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allein, einzig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0495A6CA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studium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die Beschäftigung, das Engagement, das Interesse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7C2C4728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summus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der höchste, oberste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49B2B713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tantum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D3779B">
        <w:rPr>
          <w:rFonts w:asciiTheme="minorHAnsi" w:hAnsiTheme="minorHAnsi" w:cstheme="minorHAnsi"/>
          <w:sz w:val="21"/>
          <w:szCs w:val="21"/>
        </w:rPr>
        <w:t xml:space="preserve">.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nur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68264352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tōtus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tōtīus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tōtī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ganz, gesamt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1EF17E74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tū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.    du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(betont)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318CDD91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tuus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dein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041CCAB6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ultrō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D3779B">
        <w:rPr>
          <w:rFonts w:asciiTheme="minorHAnsi" w:hAnsiTheme="minorHAnsi" w:cstheme="minorHAnsi"/>
          <w:sz w:val="21"/>
          <w:szCs w:val="21"/>
        </w:rPr>
        <w:t>.    freiwillig, noch dazu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5F996316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D3779B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D3779B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.    dass, sodass; damit, um zu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1A7B1AF6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ūtī</w:t>
      </w:r>
      <w:proofErr w:type="spellEnd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ūtor</w:t>
      </w:r>
      <w:proofErr w:type="spellEnd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ūsus</w:t>
      </w:r>
      <w:proofErr w:type="spellEnd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</w:t>
      </w:r>
      <w:proofErr w:type="spellStart"/>
      <w:r w:rsidRPr="00DC1538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m. Abl</w:t>
      </w:r>
      <w:r w:rsidRPr="00D3779B">
        <w:rPr>
          <w:rFonts w:asciiTheme="minorHAnsi" w:hAnsiTheme="minorHAnsi" w:cstheme="minorHAnsi"/>
          <w:sz w:val="21"/>
          <w:szCs w:val="21"/>
        </w:rPr>
        <w:t>.    benutzen, gebrauchen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  <w:r w:rsidRPr="00D3779B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FC60C48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en-GB"/>
        </w:rPr>
        <w:t>vacuus</w:t>
      </w:r>
      <w:proofErr w:type="spellEnd"/>
      <w:r w:rsidRPr="00DC1538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en-GB"/>
        </w:rPr>
        <w:t>, a, um</w:t>
      </w:r>
      <w:r w:rsidRPr="00D3779B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  <w:lang w:val="en-GB"/>
        </w:rPr>
        <w:t>(</w:t>
      </w:r>
      <w:r w:rsidRPr="00D3779B">
        <w:rPr>
          <w:rFonts w:asciiTheme="minorHAnsi" w:hAnsiTheme="minorHAnsi" w:cstheme="minorHAnsi"/>
          <w:b/>
          <w:bCs/>
          <w:sz w:val="21"/>
          <w:szCs w:val="21"/>
          <w:lang w:val="en-GB"/>
        </w:rPr>
        <w:t>ā</w:t>
      </w:r>
      <w:r w:rsidRPr="00D3779B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 m. Abl.)</w:t>
      </w:r>
      <w:r w:rsidRPr="00D3779B">
        <w:rPr>
          <w:rFonts w:asciiTheme="minorHAnsi" w:hAnsiTheme="minorHAnsi" w:cstheme="minorHAnsi"/>
          <w:sz w:val="21"/>
          <w:szCs w:val="21"/>
          <w:lang w:val="en-GB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leer, frei (von)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6BD219D8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velle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volō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voluī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wollen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19. 25</w:t>
      </w:r>
    </w:p>
    <w:p w14:paraId="76365EB0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verbum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das Wort, die Äußerung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1EDB8372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verērī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vereor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veritus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sum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fürchten, sich scheuen; verehren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85</w:t>
      </w:r>
    </w:p>
    <w:p w14:paraId="664E697B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versārī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versor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versātus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sum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sich aufhalten, sich befinden, sich beschäftigen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69316EF2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vērus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echt, richtig, wahr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59</w:t>
      </w:r>
    </w:p>
    <w:p w14:paraId="287A1CE5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vestīgium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   die Fußsohle, die Spur, die Stelle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6FB35501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via</w:t>
      </w:r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der Weg, die Straße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4DD10312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virī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der Mann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666F9F2E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virtūs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virtūtis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die Tapferkeit, die Tüchtigkeit, die Leistung; die Tugend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633A9927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vīta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das Leben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5A124728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vīvere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vīvō</w:t>
      </w:r>
      <w:proofErr w:type="spellEnd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vīxī</w:t>
      </w:r>
      <w:proofErr w:type="spellEnd"/>
      <w:r w:rsidRPr="00D3779B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D3779B">
        <w:rPr>
          <w:rFonts w:asciiTheme="minorHAnsi" w:hAnsiTheme="minorHAnsi" w:cstheme="minorHAnsi"/>
          <w:sz w:val="21"/>
          <w:szCs w:val="21"/>
        </w:rPr>
        <w:t>leben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0A40A925" w14:textId="77777777" w:rsidR="00AC14C0" w:rsidRPr="00D3779B" w:rsidRDefault="00AC14C0" w:rsidP="00AC14C0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voluptās</w:t>
      </w:r>
      <w:proofErr w:type="spellEnd"/>
      <w:r w:rsidRPr="00D3779B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D3779B">
        <w:rPr>
          <w:rFonts w:asciiTheme="minorHAnsi" w:hAnsiTheme="minorHAnsi" w:cstheme="minorHAnsi"/>
          <w:b/>
          <w:bCs/>
          <w:sz w:val="21"/>
          <w:szCs w:val="21"/>
        </w:rPr>
        <w:t>voluptātis</w:t>
      </w:r>
      <w:proofErr w:type="spellEnd"/>
      <w:r w:rsidRPr="00D3779B">
        <w:rPr>
          <w:rFonts w:asciiTheme="minorHAnsi" w:hAnsiTheme="minorHAnsi" w:cstheme="minorHAnsi"/>
          <w:sz w:val="21"/>
          <w:szCs w:val="21"/>
        </w:rPr>
        <w:t xml:space="preserve"> </w:t>
      </w:r>
      <w:r w:rsidRPr="00D3779B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D3779B">
        <w:rPr>
          <w:rFonts w:asciiTheme="minorHAnsi" w:hAnsiTheme="minorHAnsi" w:cstheme="minorHAnsi"/>
          <w:sz w:val="21"/>
          <w:szCs w:val="21"/>
        </w:rPr>
        <w:t xml:space="preserve">    die Lust, das Vergnügen</w:t>
      </w:r>
      <w:r w:rsidRPr="00D3779B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63898C87" w14:textId="6DA59B39" w:rsidR="00B44371" w:rsidRDefault="00AC14C0" w:rsidP="00AC14C0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34529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voluptātem</w:t>
      </w:r>
      <w:proofErr w:type="spellEnd"/>
      <w:r w:rsidRPr="0034529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34529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capere</w:t>
      </w:r>
      <w:proofErr w:type="spellEnd"/>
      <w:r w:rsidRPr="0034529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ē / ex</w:t>
      </w:r>
      <w:r w:rsidRPr="00345299">
        <w:rPr>
          <w:rFonts w:asciiTheme="minorHAnsi" w:hAnsiTheme="minorHAnsi" w:cstheme="minorHAnsi"/>
          <w:sz w:val="21"/>
          <w:szCs w:val="21"/>
        </w:rPr>
        <w:t xml:space="preserve">    Freude haben an</w:t>
      </w:r>
      <w:r w:rsidRPr="00345299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14C0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26DCB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A4036-F11C-4927-9281-56B9EBDA5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1117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2023-06-02T09:49:00Z</dcterms:created>
  <dcterms:modified xsi:type="dcterms:W3CDTF">2023-06-02T11:17:00Z</dcterms:modified>
</cp:coreProperties>
</file>