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0744DE2F" w:rsidR="00766471" w:rsidRPr="00377CD0" w:rsidRDefault="002167DA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4F33F5BB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111D91">
        <w:rPr>
          <w:rFonts w:ascii="Calibri" w:hAnsi="Calibri" w:cs="Arial"/>
          <w:b/>
          <w:color w:val="D81E39"/>
          <w:spacing w:val="40"/>
          <w:sz w:val="22"/>
          <w:szCs w:val="22"/>
        </w:rPr>
        <w:t>94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111D91">
        <w:rPr>
          <w:rFonts w:ascii="Calibri" w:hAnsi="Calibri" w:cs="Arial"/>
          <w:b/>
          <w:color w:val="D81E39"/>
          <w:spacing w:val="40"/>
          <w:sz w:val="22"/>
          <w:szCs w:val="22"/>
        </w:rPr>
        <w:t>8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21CBAD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von, von ... her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4338AB9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alia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ein anderer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701B7F6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ambō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ambae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ambō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beide (zusammen)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69F320BA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aperīre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aperiō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aperuī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aufdecken, öffnen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2F3B741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appellāre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appellō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 xml:space="preserve">anrufen, anreden;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8B20A7">
        <w:rPr>
          <w:rFonts w:asciiTheme="minorHAnsi" w:hAnsiTheme="minorHAnsi" w:cstheme="minorHAnsi"/>
          <w:sz w:val="21"/>
          <w:szCs w:val="21"/>
        </w:rPr>
        <w:t>. nennen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16E134C7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argentum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das Silber, das Geld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58B2866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hören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53DA8AD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aurum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das Gold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67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20D0BC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oder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4989E1E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9AC4A7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caedēs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caedis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der Mord, das Blutbad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71B279A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cōnfirmāre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cōnfirmō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bekräftigen, ermutigen, stärken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66F19FC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5E8BAAC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continēre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contineō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continuī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contentum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festhalten, enthalten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2F23561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contrōversia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Streit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79AA298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crīmen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crīminis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das Verbrechen, der Vorwurf, die Beschuldigung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100858A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2B3E612E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Daemonēs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8B20A7">
        <w:rPr>
          <w:rFonts w:asciiTheme="minorHAnsi" w:hAnsiTheme="minorHAnsi" w:cstheme="minorHAnsi"/>
          <w:sz w:val="21"/>
          <w:szCs w:val="21"/>
        </w:rPr>
        <w:t>männl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 Eigenname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322D90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8B20A7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AEBFD8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dīvidere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dīvidō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dīvīsī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dīvīsum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teilen, trennen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0A6977F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dominus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der Herr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0B2CDFE2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domum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nach Hause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39592B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8B20A7">
        <w:rPr>
          <w:rFonts w:asciiTheme="minorHAnsi" w:hAnsiTheme="minorHAnsi" w:cstheme="minorHAnsi"/>
          <w:sz w:val="21"/>
          <w:szCs w:val="21"/>
        </w:rPr>
        <w:t>.    aus, von ... her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2C29E6AC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18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E8321CF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ergō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also, deshalb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34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7B4ED6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sein, sich befinden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3051F4E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und, auch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168EA95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excipere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excipiō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excēpī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exceptum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aufnehmen; eine Ausnahme machen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7A0406D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8B20A7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8B20A7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8B20A7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 machen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0787267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fierī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 xml:space="preserve">gemacht werden; geschehen, werden; </w:t>
      </w:r>
      <w:r w:rsidRPr="008B20A7">
        <w:rPr>
          <w:rFonts w:asciiTheme="minorHAnsi" w:hAnsiTheme="minorHAnsi" w:cstheme="minorHAnsi"/>
          <w:i/>
          <w:iCs/>
          <w:sz w:val="21"/>
          <w:szCs w:val="21"/>
          <w:u w:val="thick" w:color="FF0000"/>
        </w:rPr>
        <w:t>m. Gen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r w:rsidRPr="008B20A7">
        <w:rPr>
          <w:rFonts w:asciiTheme="minorHAnsi" w:hAnsiTheme="minorHAnsi" w:cstheme="minorHAnsi"/>
          <w:sz w:val="21"/>
          <w:szCs w:val="21"/>
        </w:rPr>
        <w:t xml:space="preserve">Eigentum (von </w:t>
      </w:r>
      <w:proofErr w:type="spellStart"/>
      <w:r w:rsidRPr="008B20A7">
        <w:rPr>
          <w:rFonts w:asciiTheme="minorHAnsi" w:hAnsiTheme="minorHAnsi" w:cstheme="minorHAnsi"/>
          <w:sz w:val="21"/>
          <w:szCs w:val="21"/>
        </w:rPr>
        <w:t>jdm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.) werden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93. 94</w:t>
      </w:r>
    </w:p>
    <w:p w14:paraId="66DBA4A1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flūctus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flūctūs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die Flut, die Strömung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1347A8EE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frūstrā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vergeblich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3F287047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Graecus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griechisch;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 der Grieche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D68280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haud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nicht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FD3DB3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2D8DF54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hinc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von hier, hierauf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3A0730B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iam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schon, bereits; nun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40E4650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īdem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eadem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idem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derselbe, der gleiche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150465C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4C171E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8B20A7">
        <w:rPr>
          <w:rFonts w:asciiTheme="minorHAnsi" w:hAnsiTheme="minorHAnsi" w:cstheme="minorHAnsi"/>
          <w:sz w:val="21"/>
          <w:szCs w:val="21"/>
        </w:rPr>
        <w:t>.    in, an, auf, bei (wo?)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C3AEF3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ingēns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ingentis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gewaltig, ungeheuer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2BF75A4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invenīre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inveniō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invēnī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inventum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finden, erfinden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13. 27. 48</w:t>
      </w:r>
    </w:p>
    <w:p w14:paraId="4B4F659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3FF8CE6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47135E5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iste,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dieser, diese, dieses (da)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4D174BC1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iūris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cōnsultus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der Rechtsgelehrte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11C219A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labor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labōris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die Arbeit, die Anstrengung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5E5E329E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groß, bedeutend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EC8BE4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malus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schlecht, schlimm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56386C5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manifestus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offenkundig; überführt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4DA0B7BE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maris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n (Abl.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8B20A7"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/ Akk. Pl. -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ia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das Meer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29B5DD1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mercēs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mercēdis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der Lohn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40EEEEB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mein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948503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minimē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am wenigsten, überhaupt nicht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5639821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multum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sehr, viel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77401307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denn, nämlich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026E49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1F1D1242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nōmen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nōminis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der Name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395242DF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nicht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23DC372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(im Hauptsatz)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etwa?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523BF030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nūper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8B20A7">
        <w:rPr>
          <w:rFonts w:asciiTheme="minorHAnsi" w:hAnsiTheme="minorHAnsi" w:cstheme="minorHAnsi"/>
          <w:sz w:val="21"/>
          <w:szCs w:val="21"/>
        </w:rPr>
        <w:t>.    neulich, vor kurzem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07A3D4C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occurrere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occurrō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occurrī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begegnen, entgegentreten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C8E80F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opīnārī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opīnor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opīnātus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glauben, meinen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11F6ADAC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orīrī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orior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ortus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entstehen, sich erheben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3F71517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parāre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 xml:space="preserve">(vor)bereiten, vorhaben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m. Inf</w:t>
      </w:r>
      <w:r w:rsidRPr="008B20A7">
        <w:rPr>
          <w:rFonts w:asciiTheme="minorHAnsi" w:hAnsiTheme="minorHAnsi" w:cstheme="minorHAnsi"/>
          <w:sz w:val="21"/>
          <w:szCs w:val="21"/>
        </w:rPr>
        <w:t>.; erwerben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794EFB9F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6618083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pecūnia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das Geld, das Vermögen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42FFC66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8B20A7">
        <w:rPr>
          <w:rFonts w:asciiTheme="minorHAnsi" w:hAnsiTheme="minorHAnsi" w:cstheme="minorHAnsi"/>
          <w:sz w:val="21"/>
          <w:szCs w:val="21"/>
        </w:rPr>
        <w:t>.    durch, hindurch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16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96C100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perdere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perdō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perdidī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perditum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verlieren, verschwenden, zugrunde richten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71AF9A82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piscātor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der Fischer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8C74F61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portāre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portō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bringen, tragen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113D3AA5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pōstulāre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pōstulō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fordern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74FF8FE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8B20A7">
        <w:rPr>
          <w:rFonts w:asciiTheme="minorHAnsi" w:hAnsiTheme="minorHAnsi" w:cstheme="minorHAnsi"/>
          <w:sz w:val="21"/>
          <w:szCs w:val="21"/>
        </w:rPr>
        <w:t>.    vor; anstelle von, für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0B406118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8B20A7">
        <w:rPr>
          <w:rFonts w:asciiTheme="minorHAnsi" w:hAnsiTheme="minorHAnsi" w:cstheme="minorHAnsi"/>
          <w:sz w:val="21"/>
          <w:szCs w:val="21"/>
        </w:rPr>
        <w:t>. halten für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3FD996F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und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1981FD0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8B20A7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2AD54B0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?</w:t>
      </w:r>
      <w:r w:rsidRPr="008B20A7">
        <w:rPr>
          <w:rFonts w:asciiTheme="minorHAnsi" w:hAnsiTheme="minorHAnsi" w:cstheme="minorHAnsi"/>
          <w:sz w:val="21"/>
          <w:szCs w:val="21"/>
          <w:lang w:val="en-GB"/>
        </w:rPr>
        <w:t xml:space="preserve">    wer?</w:t>
      </w:r>
      <w:r w:rsidRPr="008B20A7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3</w:t>
      </w:r>
    </w:p>
    <w:p w14:paraId="53AB9EE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quisquis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quidquid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 (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quicquid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)</w:t>
      </w:r>
      <w:r w:rsidRPr="008B20A7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8B20A7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8B20A7">
        <w:rPr>
          <w:rFonts w:asciiTheme="minorHAnsi" w:hAnsiTheme="minorHAnsi" w:cstheme="minorHAnsi"/>
          <w:sz w:val="21"/>
          <w:szCs w:val="21"/>
        </w:rPr>
        <w:t>jeder, der; wer auch immer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91</w:t>
      </w:r>
    </w:p>
    <w:p w14:paraId="79FB3A6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requīrere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requīrō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requīsīvī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requīsītum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aufsuchen, sich erkundigen, verlangen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35FCC71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D6E2AB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rēte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das Netz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668E61A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wissen, kennen, verstehen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41503B7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8B20A7">
        <w:rPr>
          <w:rFonts w:asciiTheme="minorHAnsi" w:hAnsiTheme="minorHAnsi" w:cstheme="minorHAnsi"/>
          <w:sz w:val="21"/>
          <w:szCs w:val="21"/>
        </w:rPr>
        <w:t>.    sich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3E0599F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aber, sondern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7F0AE3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sententia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die Meinung, der Satz, der Sinn, der Antrag (im Senat)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675835C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servus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der Sklave, der Diener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3E138CA0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8B20A7">
        <w:rPr>
          <w:rFonts w:asciiTheme="minorHAnsi" w:hAnsiTheme="minorHAnsi" w:cstheme="minorHAnsi"/>
          <w:sz w:val="21"/>
          <w:szCs w:val="21"/>
        </w:rPr>
        <w:t>.    (für) sich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0F06A99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sīve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/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seu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oder, oder wenn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DA51366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sīve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…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sīve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sei es (dass) … sei es (dass); entweder ... oder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10E5E81B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solvere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solūtum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lösen, auflösen; bezahlen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5F060230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sors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sortis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das Los, der Orakelspruch, das Schicksal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048ED5F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summus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der höchste, oberste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76B4099F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sein, ihr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73E21A3C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tametsī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>.    obwohl, wenn auch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91</w:t>
      </w:r>
    </w:p>
    <w:p w14:paraId="44156B34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tendere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tendō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tetendī</w:t>
      </w:r>
      <w:proofErr w:type="spellEnd"/>
      <w:r w:rsidRPr="008B20A7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tentum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(aus)strecken, spannen, sich anstrengen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04BE8A07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thēsaurus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der Schatz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CC1E3BF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 xml:space="preserve">tollere,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tollō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sustulī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sublātum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8B20A7">
        <w:rPr>
          <w:rFonts w:asciiTheme="minorHAnsi" w:hAnsiTheme="minorHAnsi" w:cstheme="minorHAnsi"/>
          <w:sz w:val="21"/>
          <w:szCs w:val="21"/>
        </w:rPr>
        <w:t>aufheben, in die Höhe heben, wegnehmen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554AC883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unde</w:t>
      </w:r>
      <w:proofErr w:type="spellEnd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woher?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30FB3749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8B20A7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3084C25D" w14:textId="77777777" w:rsidR="00111D91" w:rsidRPr="008B20A7" w:rsidRDefault="00111D91" w:rsidP="00111D9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vīdulus</w:t>
      </w:r>
      <w:proofErr w:type="spellEnd"/>
      <w:r w:rsidRPr="008B20A7">
        <w:rPr>
          <w:rFonts w:asciiTheme="minorHAnsi" w:hAnsiTheme="minorHAnsi" w:cstheme="minorHAnsi"/>
          <w:sz w:val="21"/>
          <w:szCs w:val="21"/>
        </w:rPr>
        <w:t xml:space="preserve">    der Koffer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63898C87" w14:textId="70213144" w:rsidR="00B44371" w:rsidRDefault="00111D91" w:rsidP="00111D91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8B20A7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</w:t>
      </w:r>
      <w:proofErr w:type="spellEnd"/>
      <w:r w:rsidRPr="008B20A7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f (Akk.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vim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 xml:space="preserve">, Abl. </w:t>
      </w:r>
      <w:proofErr w:type="spellStart"/>
      <w:r w:rsidRPr="008B20A7">
        <w:rPr>
          <w:rFonts w:asciiTheme="minorHAnsi" w:hAnsiTheme="minorHAnsi" w:cstheme="minorHAnsi"/>
          <w:b/>
          <w:bCs/>
          <w:sz w:val="21"/>
          <w:szCs w:val="21"/>
        </w:rPr>
        <w:t>vī</w:t>
      </w:r>
      <w:proofErr w:type="spellEnd"/>
      <w:r w:rsidRPr="008B20A7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8B20A7">
        <w:rPr>
          <w:rFonts w:asciiTheme="minorHAnsi" w:hAnsiTheme="minorHAnsi" w:cstheme="minorHAnsi"/>
          <w:sz w:val="21"/>
          <w:szCs w:val="21"/>
        </w:rPr>
        <w:t xml:space="preserve">    die Gewalt, die Kraft, die Menge</w:t>
      </w:r>
      <w:r w:rsidRPr="008B20A7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1D91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167DA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86B36-8573-4067-A357-1058EDA4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2023-06-02T09:56:00Z</dcterms:created>
  <dcterms:modified xsi:type="dcterms:W3CDTF">2023-06-02T11:18:00Z</dcterms:modified>
</cp:coreProperties>
</file>