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72AD21A6" w14:textId="41942E85" w:rsidR="00B44708" w:rsidRDefault="00DA4C0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6CC977C9">
                    <wp:simplePos x="0" y="0"/>
                    <wp:positionH relativeFrom="column">
                      <wp:posOffset>146685</wp:posOffset>
                    </wp:positionH>
                    <wp:positionV relativeFrom="paragraph">
                      <wp:posOffset>0</wp:posOffset>
                    </wp:positionV>
                    <wp:extent cx="7772400" cy="55911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5591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B8AF7A" w14:textId="4A075AD1" w:rsidR="00E3521D" w:rsidRPr="001650A8" w:rsidRDefault="00E3521D" w:rsidP="00D232D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aps/>
                                    <w:color w:val="EA0000"/>
                                    <w:sz w:val="128"/>
                                    <w:szCs w:val="128"/>
                                  </w:rPr>
                                </w:pPr>
                                <w:r w:rsidRPr="001650A8">
                                  <w:rPr>
                                    <w:rFonts w:ascii="Calibri" w:hAnsi="Calibri"/>
                                    <w:b/>
                                    <w:bCs/>
                                    <w:caps/>
                                    <w:color w:val="EA0000"/>
                                    <w:sz w:val="128"/>
                                    <w:szCs w:val="128"/>
                                  </w:rPr>
                                  <w:t>cursus</w:t>
                                </w:r>
                              </w:p>
                              <w:p w14:paraId="077D287B" w14:textId="75CE9817" w:rsidR="00E3521D" w:rsidRDefault="00E3521D" w:rsidP="006930E2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3D6185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 xml:space="preserve">Synopse 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Kerncurriculum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br/>
                                  <w:t>Niedersachsen</w:t>
                                </w:r>
                              </w:p>
                              <w:p w14:paraId="11ADA325" w14:textId="1DF19B9B" w:rsidR="00E3521D" w:rsidRPr="00005D66" w:rsidRDefault="00E3521D" w:rsidP="006930E2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49BB41D" w14:textId="77777777" w:rsidR="00E3521D" w:rsidRPr="003D6185" w:rsidRDefault="00E3521D" w:rsidP="004302AD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2C2D346E" w14:textId="03F8D1E0" w:rsidR="00E3521D" w:rsidRPr="00A43C8B" w:rsidRDefault="00E3521D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  <w:highlight w:val="green"/>
                                  </w:rPr>
                                </w:pP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 w:rsidRPr="001650A8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40200</w:t>
                                </w: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-0</w:t>
                                </w: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ab/>
                                  <w:t xml:space="preserve"> Textband </w:t>
                                </w:r>
                                <w:r w:rsidRPr="001650A8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TB</w:t>
                                </w:r>
                              </w:p>
                              <w:p w14:paraId="0BA48D6F" w14:textId="6BA15CB9" w:rsidR="00E3521D" w:rsidRPr="00A43C8B" w:rsidRDefault="00E3521D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  <w:highlight w:val="green"/>
                                  </w:rPr>
                                </w:pP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 w:rsidRPr="001650A8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40201</w:t>
                                </w: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-7</w:t>
                                </w: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ab/>
                                  <w:t xml:space="preserve"> Begleit</w:t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grammatik</w:t>
                                </w:r>
                                <w:r w:rsidRPr="001650A8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1650A8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B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G</w:t>
                                </w:r>
                              </w:p>
                              <w:p w14:paraId="5D275BC3" w14:textId="77777777" w:rsidR="00E3521D" w:rsidRPr="00A43C8B" w:rsidRDefault="00E3521D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  <w:highlight w:val="gree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6" type="#_x0000_t202" style="position:absolute;margin-left:11.55pt;margin-top:0;width:612pt;height:44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" filled="f" stroked="f">
                    <v:path arrowok="t"/>
                    <v:textbox>
                      <w:txbxContent>
                        <w:p w14:paraId="4AB8AF7A" w14:textId="4A075AD1" w:rsidR="00E3521D" w:rsidRPr="001650A8" w:rsidRDefault="00E3521D" w:rsidP="00D232DB">
                          <w:pPr>
                            <w:rPr>
                              <w:rFonts w:ascii="Calibri" w:hAnsi="Calibri"/>
                              <w:b/>
                              <w:bCs/>
                              <w:caps/>
                              <w:color w:val="EA0000"/>
                              <w:sz w:val="128"/>
                              <w:szCs w:val="128"/>
                            </w:rPr>
                          </w:pPr>
                          <w:r w:rsidRPr="001650A8">
                            <w:rPr>
                              <w:rFonts w:ascii="Calibri" w:hAnsi="Calibri"/>
                              <w:b/>
                              <w:bCs/>
                              <w:caps/>
                              <w:color w:val="EA0000"/>
                              <w:sz w:val="128"/>
                              <w:szCs w:val="128"/>
                            </w:rPr>
                            <w:t>cursus</w:t>
                          </w:r>
                        </w:p>
                        <w:p w14:paraId="077D287B" w14:textId="75CE9817" w:rsidR="00E3521D" w:rsidRDefault="00E3521D" w:rsidP="006930E2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3D6185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 xml:space="preserve">Synopse 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Kerncurriculum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br/>
                            <w:t>Niedersachsen</w:t>
                          </w:r>
                        </w:p>
                        <w:p w14:paraId="11ADA325" w14:textId="1DF19B9B" w:rsidR="00E3521D" w:rsidRPr="00005D66" w:rsidRDefault="00E3521D" w:rsidP="006930E2">
                          <w:pPr>
                            <w:rPr>
                              <w:rFonts w:ascii="Calibri" w:hAnsi="Calibri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14:paraId="149BB41D" w14:textId="77777777" w:rsidR="00E3521D" w:rsidRPr="003D6185" w:rsidRDefault="00E3521D" w:rsidP="004302AD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</w:p>
                        <w:p w14:paraId="2C2D346E" w14:textId="03F8D1E0" w:rsidR="00E3521D" w:rsidRPr="00A43C8B" w:rsidRDefault="00E3521D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  <w:highlight w:val="green"/>
                            </w:rPr>
                          </w:pP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 w:rsidRPr="001650A8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40200</w:t>
                          </w: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-0</w:t>
                          </w: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ab/>
                            <w:t xml:space="preserve"> Textband </w:t>
                          </w:r>
                          <w:r w:rsidRPr="001650A8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TB</w:t>
                          </w:r>
                        </w:p>
                        <w:p w14:paraId="0BA48D6F" w14:textId="6BA15CB9" w:rsidR="00E3521D" w:rsidRPr="00A43C8B" w:rsidRDefault="00E3521D" w:rsidP="00E302D5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  <w:highlight w:val="green"/>
                            </w:rPr>
                          </w:pP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 w:rsidRPr="001650A8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40201</w:t>
                          </w: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-7</w:t>
                          </w: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ab/>
                            <w:t xml:space="preserve"> Begleit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grammatik</w:t>
                          </w:r>
                          <w:r w:rsidRPr="001650A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650A8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B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G</w:t>
                          </w:r>
                        </w:p>
                        <w:p w14:paraId="5D275BC3" w14:textId="77777777" w:rsidR="00E3521D" w:rsidRPr="00A43C8B" w:rsidRDefault="00E3521D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  <w:highlight w:val="green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03EDC008" w14:textId="780C6B7F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7778341D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E3521D" w:rsidRDefault="00E3521D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7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FdRQIAAEQEAAAOAAAAZHJzL2Uyb0RvYy54bWysU9uO0zAQfUfiHyy/p7k0TZuo6arbNAhp&#10;gRULH+A6ThOR2MZ2my6If2fstN0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E3521D" w:rsidRDefault="00E3521D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71C282D0" w14:textId="03247F50" w:rsidR="006930E2" w:rsidRDefault="000E64AA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4B223AC">
                    <wp:simplePos x="0" y="0"/>
                    <wp:positionH relativeFrom="column">
                      <wp:posOffset>-64107</wp:posOffset>
                    </wp:positionH>
                    <wp:positionV relativeFrom="paragraph">
                      <wp:posOffset>5746474</wp:posOffset>
                    </wp:positionV>
                    <wp:extent cx="4976495" cy="450574"/>
                    <wp:effectExtent l="0" t="0" r="0" b="698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76495" cy="4505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B1EAF" w14:textId="3D156750" w:rsidR="00E3521D" w:rsidRDefault="00E3521D" w:rsidP="00953BD9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CURSUS – Neue Ausgabe. Lektion 1–36. Synopse Kerncurriculum Niedersachsen</w:t>
                                </w:r>
                              </w:p>
                              <w:p w14:paraId="0D185044" w14:textId="77777777" w:rsidR="00E3521D" w:rsidRDefault="00E3521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5.05pt;margin-top:452.5pt;width:391.85pt;height:35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" filled="f" stroked="f">
                    <v:textbox>
                      <w:txbxContent>
                        <w:p w14:paraId="427B1EAF" w14:textId="3D156750" w:rsidR="00E3521D" w:rsidRDefault="00E3521D" w:rsidP="00953BD9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CURSUS – Neue Ausgabe. Lektion 1–36. Synopse Kerncurriculum Niedersachsen</w:t>
                          </w:r>
                        </w:p>
                        <w:p w14:paraId="0D185044" w14:textId="77777777" w:rsidR="00E3521D" w:rsidRDefault="00E3521D"/>
                      </w:txbxContent>
                    </v:textbox>
                  </v:shape>
                </w:pict>
              </mc:Fallback>
            </mc:AlternateContent>
          </w:r>
          <w:r w:rsidR="00DA4C0F">
            <w:rPr>
              <w:noProof/>
            </w:rPr>
            <w:drawing>
              <wp:anchor distT="0" distB="0" distL="114300" distR="114300" simplePos="0" relativeHeight="252193792" behindDoc="1" locked="0" layoutInCell="1" allowOverlap="1" wp14:anchorId="4E59BED8" wp14:editId="0D5A2465">
                <wp:simplePos x="0" y="0"/>
                <wp:positionH relativeFrom="column">
                  <wp:posOffset>6270432</wp:posOffset>
                </wp:positionH>
                <wp:positionV relativeFrom="paragraph">
                  <wp:posOffset>763657</wp:posOffset>
                </wp:positionV>
                <wp:extent cx="2886461" cy="3987237"/>
                <wp:effectExtent l="0" t="0" r="9525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40200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4438" cy="3998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0AA4C74A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E3521D" w:rsidRPr="00394C7F" w:rsidRDefault="00E3521D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E3521D" w:rsidRPr="00394C7F" w:rsidRDefault="00E3521D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  <w:p w14:paraId="52EC93F3" w14:textId="4E21489E" w:rsidR="00D232DB" w:rsidRDefault="009B4FD9">
          <w:pPr>
            <w:rPr>
              <w:vertAlign w:val="subscript"/>
            </w:rPr>
          </w:pPr>
        </w:p>
      </w:sdtContent>
    </w:sdt>
    <w:p w14:paraId="1ECE5751" w14:textId="594B1CD6" w:rsidR="00BE7721" w:rsidRDefault="00BE7721" w:rsidP="004302AD">
      <w:pPr>
        <w:autoSpaceDE w:val="0"/>
        <w:autoSpaceDN w:val="0"/>
        <w:adjustRightInd w:val="0"/>
        <w:rPr>
          <w:rFonts w:asciiTheme="majorHAnsi" w:hAnsiTheme="majorHAnsi" w:cs="Arial-BoldMT"/>
          <w:b/>
          <w:bCs/>
          <w:szCs w:val="28"/>
        </w:rPr>
      </w:pPr>
    </w:p>
    <w:p w14:paraId="319E2A51" w14:textId="77777777" w:rsidR="00992AB8" w:rsidRPr="002349C5" w:rsidRDefault="00992AB8" w:rsidP="004302AD">
      <w:pPr>
        <w:autoSpaceDE w:val="0"/>
        <w:autoSpaceDN w:val="0"/>
        <w:adjustRightInd w:val="0"/>
        <w:rPr>
          <w:rFonts w:asciiTheme="majorHAnsi" w:hAnsiTheme="majorHAnsi" w:cs="Arial-BoldMT"/>
          <w:b/>
          <w:bCs/>
          <w:szCs w:val="28"/>
        </w:rPr>
      </w:pPr>
    </w:p>
    <w:p w14:paraId="47C84DB4" w14:textId="01C145A6" w:rsidR="0016367B" w:rsidRPr="00A4138D" w:rsidRDefault="003D0FB3" w:rsidP="00005D66">
      <w:pPr>
        <w:pStyle w:val="Kopfzeile"/>
        <w:shd w:val="clear" w:color="auto" w:fill="FFFBEB"/>
        <w:tabs>
          <w:tab w:val="clear" w:pos="4536"/>
          <w:tab w:val="clear" w:pos="9072"/>
        </w:tabs>
        <w:ind w:right="510"/>
        <w:jc w:val="center"/>
        <w:rPr>
          <w:rFonts w:ascii="Calibri" w:eastAsia="Times New Roman" w:hAnsi="Calibri" w:cs="Calibri"/>
          <w:b/>
          <w:caps/>
          <w:noProof/>
          <w:color w:val="FF0000"/>
          <w:sz w:val="110"/>
          <w:szCs w:val="110"/>
        </w:rPr>
      </w:pPr>
      <w:r w:rsidRPr="00A4138D">
        <w:rPr>
          <w:rFonts w:ascii="Calibri" w:eastAsia="Times New Roman" w:hAnsi="Calibri" w:cs="Calibri"/>
          <w:b/>
          <w:caps/>
          <w:noProof/>
          <w:color w:val="FF0000"/>
          <w:sz w:val="110"/>
          <w:szCs w:val="110"/>
        </w:rPr>
        <w:t>cursus</w:t>
      </w:r>
    </w:p>
    <w:p w14:paraId="6A59D9DD" w14:textId="77777777" w:rsidR="0016367B" w:rsidRPr="0016367B" w:rsidRDefault="0016367B" w:rsidP="00005D66">
      <w:pPr>
        <w:shd w:val="clear" w:color="auto" w:fill="FFFBEB"/>
        <w:ind w:right="510"/>
        <w:rPr>
          <w:rFonts w:ascii="Calibri" w:eastAsia="Times New Roman" w:hAnsi="Calibri" w:cs="Calibri"/>
          <w:noProof/>
          <w:lang w:val="la-Latn"/>
        </w:rPr>
      </w:pPr>
    </w:p>
    <w:p w14:paraId="75E9AEBD" w14:textId="798C013C" w:rsidR="008B49B7" w:rsidRPr="00005D66" w:rsidRDefault="0016367B" w:rsidP="00E3521D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Times New Roman" w:hAnsi="Calibri" w:cs="Calibri"/>
          <w:noProof/>
          <w:lang w:val="la-Latn"/>
        </w:rPr>
        <w:t xml:space="preserve">Aus der folgenden </w:t>
      </w:r>
      <w:r w:rsidRPr="00992AB8">
        <w:rPr>
          <w:rFonts w:ascii="Calibri" w:eastAsia="Times New Roman" w:hAnsi="Calibri" w:cs="Calibri"/>
          <w:b/>
          <w:noProof/>
          <w:lang w:val="la-Latn"/>
        </w:rPr>
        <w:t>Synopse</w:t>
      </w:r>
      <w:r w:rsidRPr="00992AB8">
        <w:rPr>
          <w:rFonts w:ascii="Calibri" w:eastAsia="Times New Roman" w:hAnsi="Calibri" w:cs="Calibri"/>
          <w:noProof/>
          <w:lang w:val="la-Latn"/>
        </w:rPr>
        <w:t xml:space="preserve"> geht detailliert hervor, wie mit dem lateinischen Unterrichtswerk</w:t>
      </w:r>
      <w:r w:rsidR="003D0FB3">
        <w:rPr>
          <w:rFonts w:ascii="Calibri" w:eastAsia="Times New Roman" w:hAnsi="Calibri" w:cs="Calibri"/>
          <w:noProof/>
        </w:rPr>
        <w:t xml:space="preserve"> </w:t>
      </w:r>
      <w:r w:rsidR="003D0FB3" w:rsidRPr="00A4138D">
        <w:rPr>
          <w:rFonts w:ascii="Calibri" w:eastAsia="Times New Roman" w:hAnsi="Calibri" w:cs="Calibri"/>
          <w:b/>
          <w:caps/>
          <w:noProof/>
          <w:color w:val="FF0000"/>
        </w:rPr>
        <w:t>cursus</w:t>
      </w:r>
      <w:r w:rsidRPr="00992AB8">
        <w:rPr>
          <w:rFonts w:ascii="Calibri" w:eastAsia="Times New Roman" w:hAnsi="Calibri" w:cs="Calibri"/>
          <w:noProof/>
          <w:color w:val="FF0000"/>
          <w:lang w:val="la-Latn"/>
        </w:rPr>
        <w:t xml:space="preserve"> </w:t>
      </w:r>
      <w:r w:rsidRPr="00992AB8">
        <w:rPr>
          <w:rFonts w:ascii="Calibri" w:eastAsia="Times New Roman" w:hAnsi="Calibri" w:cs="Calibri"/>
          <w:noProof/>
          <w:lang w:val="la-Latn"/>
        </w:rPr>
        <w:t xml:space="preserve">die Anforderungen des Kerncurriculums Latein </w:t>
      </w:r>
      <w:r w:rsidR="00992AB8" w:rsidRPr="00992AB8">
        <w:rPr>
          <w:rFonts w:ascii="Calibri" w:eastAsia="Times New Roman" w:hAnsi="Calibri" w:cs="Calibri"/>
          <w:noProof/>
        </w:rPr>
        <w:t>im</w:t>
      </w:r>
      <w:r w:rsidRPr="00992AB8">
        <w:rPr>
          <w:rFonts w:ascii="Calibri" w:eastAsia="Times New Roman" w:hAnsi="Calibri" w:cs="Calibri"/>
          <w:noProof/>
          <w:lang w:val="la-Latn"/>
        </w:rPr>
        <w:t xml:space="preserve"> 1.</w:t>
      </w:r>
      <w:r w:rsidR="00992AB8" w:rsidRPr="00992AB8">
        <w:rPr>
          <w:rFonts w:ascii="Calibri" w:eastAsia="Times New Roman" w:hAnsi="Calibri" w:cs="Calibri"/>
          <w:noProof/>
        </w:rPr>
        <w:t>–</w:t>
      </w:r>
      <w:r w:rsidR="007846EE">
        <w:rPr>
          <w:rFonts w:ascii="Calibri" w:eastAsia="Times New Roman" w:hAnsi="Calibri" w:cs="Calibri"/>
          <w:noProof/>
        </w:rPr>
        <w:t>4</w:t>
      </w:r>
      <w:r w:rsidRPr="00992AB8">
        <w:rPr>
          <w:rFonts w:ascii="Calibri" w:eastAsia="Times New Roman" w:hAnsi="Calibri" w:cs="Calibri"/>
          <w:noProof/>
          <w:lang w:val="la-Latn"/>
        </w:rPr>
        <w:t>. Lernjahr erfüllt werden können.</w:t>
      </w:r>
      <w:r w:rsidR="00992AB8" w:rsidRPr="00992AB8">
        <w:rPr>
          <w:rFonts w:ascii="Calibri" w:eastAsia="Times New Roman" w:hAnsi="Calibri" w:cs="Calibri"/>
          <w:noProof/>
        </w:rPr>
        <w:t xml:space="preserve"> </w:t>
      </w:r>
      <w:r w:rsidRPr="00992AB8">
        <w:rPr>
          <w:rFonts w:ascii="Calibri" w:eastAsia="Times New Roman" w:hAnsi="Calibri" w:cs="Calibri"/>
          <w:noProof/>
          <w:lang w:val="la-Latn"/>
        </w:rPr>
        <w:t>Die Synopse steht Ihnen als offene Word-Datei zur Verfügung, sodass Sie das Dokument flexibel an schulinterne Bedürfnisse anpassen können.</w:t>
      </w:r>
    </w:p>
    <w:p w14:paraId="0846EC9B" w14:textId="09708FA4" w:rsidR="0016367B" w:rsidRPr="00992AB8" w:rsidRDefault="0016367B" w:rsidP="00005D66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Zahlreiche der in den folgenden drei Abschnitten genannten </w:t>
      </w:r>
      <w:r w:rsidRPr="00992AB8">
        <w:rPr>
          <w:rFonts w:ascii="Calibri" w:eastAsia="Calibri" w:hAnsi="Calibri" w:cs="Times New Roman"/>
          <w:b/>
          <w:noProof/>
          <w:color w:val="FF0000"/>
          <w:szCs w:val="22"/>
          <w:lang w:val="la-Latn" w:eastAsia="en-US"/>
        </w:rPr>
        <w:t>Kompetenzen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 werden im Laufe des lateinischen Lehrganges sukzessive erworben, erweitert und </w:t>
      </w:r>
      <w:r w:rsidR="00992AB8" w:rsidRPr="00992AB8">
        <w:rPr>
          <w:rFonts w:ascii="Calibri" w:eastAsia="Calibri" w:hAnsi="Calibri" w:cs="Times New Roman"/>
          <w:noProof/>
          <w:szCs w:val="22"/>
          <w:lang w:eastAsia="en-US"/>
        </w:rPr>
        <w:t>ge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festigt. Diese werden hier in den Vorspann aufgenommen und nur noch selten in den einzelnen Lektionen explizit erwähnt </w:t>
      </w:r>
      <w:r w:rsidR="00E3521D">
        <w:rPr>
          <w:rFonts w:ascii="Calibri" w:eastAsia="Calibri" w:hAnsi="Calibri" w:cs="Times New Roman"/>
          <w:noProof/>
          <w:szCs w:val="22"/>
          <w:lang w:val="la-Latn" w:eastAsia="en-US"/>
        </w:rPr>
        <w:br/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>(Teil I, Lektion 1</w:t>
      </w:r>
      <w:r w:rsidR="00FA0DAE">
        <w:rPr>
          <w:rFonts w:ascii="Calibri" w:eastAsia="Calibri" w:hAnsi="Calibri" w:cs="Times New Roman"/>
          <w:noProof/>
          <w:szCs w:val="22"/>
          <w:lang w:eastAsia="en-US"/>
        </w:rPr>
        <w:t>–</w:t>
      </w:r>
      <w:r w:rsidR="00BF1E8F">
        <w:rPr>
          <w:rFonts w:ascii="Calibri" w:eastAsia="Calibri" w:hAnsi="Calibri" w:cs="Times New Roman"/>
          <w:noProof/>
          <w:szCs w:val="22"/>
          <w:lang w:eastAsia="en-US"/>
        </w:rPr>
        <w:t>20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>, am Ende von Jahrgang 7; Teil II, Lektion</w:t>
      </w:r>
      <w:r w:rsidR="00BF1E8F">
        <w:rPr>
          <w:rFonts w:ascii="Calibri" w:eastAsia="Calibri" w:hAnsi="Calibri" w:cs="Times New Roman"/>
          <w:noProof/>
          <w:szCs w:val="22"/>
          <w:lang w:eastAsia="en-US"/>
        </w:rPr>
        <w:t xml:space="preserve"> 21</w:t>
      </w:r>
      <w:r w:rsidR="00FA0DAE">
        <w:rPr>
          <w:rFonts w:ascii="Calibri" w:eastAsia="Calibri" w:hAnsi="Calibri" w:cs="Times New Roman"/>
          <w:noProof/>
          <w:szCs w:val="22"/>
          <w:lang w:eastAsia="en-US"/>
        </w:rPr>
        <w:t>–</w:t>
      </w:r>
      <w:r w:rsidR="003D0FB3">
        <w:rPr>
          <w:rFonts w:ascii="Calibri" w:eastAsia="Calibri" w:hAnsi="Calibri" w:cs="Times New Roman"/>
          <w:noProof/>
          <w:szCs w:val="22"/>
          <w:lang w:eastAsia="en-US"/>
        </w:rPr>
        <w:t>36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, </w:t>
      </w:r>
      <w:r w:rsidR="001C63A0" w:rsidRPr="00992AB8">
        <w:rPr>
          <w:rFonts w:ascii="Calibri" w:eastAsia="Calibri" w:hAnsi="Calibri" w:cs="Times New Roman"/>
          <w:noProof/>
          <w:szCs w:val="22"/>
          <w:lang w:eastAsia="en-US"/>
        </w:rPr>
        <w:t xml:space="preserve">im Lauf 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>von Jahrgang 9). Der Übergang von Teil I zu Teil II ist fließend.</w:t>
      </w:r>
    </w:p>
    <w:p w14:paraId="23EF9D33" w14:textId="198E67F1" w:rsidR="0016367B" w:rsidRPr="00992AB8" w:rsidRDefault="0016367B" w:rsidP="00005D66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Die Synopse verdeutlicht einerseits den vollständigen Erwerb aller im Kerncurriculum erwarteten </w:t>
      </w:r>
      <w:r w:rsidRPr="00992AB8">
        <w:rPr>
          <w:rFonts w:ascii="Calibri" w:eastAsia="Calibri" w:hAnsi="Calibri" w:cs="Times New Roman"/>
          <w:b/>
          <w:noProof/>
          <w:color w:val="FF0000"/>
          <w:szCs w:val="22"/>
          <w:lang w:val="la-Latn" w:eastAsia="en-US"/>
        </w:rPr>
        <w:t>Kompetenzen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 und andererseits eine deutliche Schwerpunktsetzung im Kompetenzerwerb der einzelnen Lektionen.</w:t>
      </w:r>
    </w:p>
    <w:p w14:paraId="3A6E6B6B" w14:textId="44BC40A2" w:rsidR="0016367B" w:rsidRPr="00992AB8" w:rsidRDefault="0016367B" w:rsidP="00005D66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Die </w:t>
      </w:r>
      <w:r w:rsidRPr="00992AB8">
        <w:rPr>
          <w:rFonts w:ascii="Calibri" w:eastAsia="Calibri" w:hAnsi="Calibri" w:cs="Times New Roman"/>
          <w:b/>
          <w:noProof/>
          <w:color w:val="0000FF"/>
          <w:szCs w:val="22"/>
          <w:lang w:val="la-Latn" w:eastAsia="en-US"/>
        </w:rPr>
        <w:t>blauen Ziffern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 beziehen sich auf die jeweiligen Seitenzahlen im Kerncurriculum.</w:t>
      </w:r>
    </w:p>
    <w:p w14:paraId="05086A0F" w14:textId="77777777" w:rsidR="00992AB8" w:rsidRPr="00992AB8" w:rsidRDefault="00992AB8" w:rsidP="00005D66">
      <w:pPr>
        <w:shd w:val="clear" w:color="auto" w:fill="FFFBEB"/>
        <w:spacing w:after="120" w:line="276" w:lineRule="auto"/>
        <w:ind w:right="51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</w:p>
    <w:p w14:paraId="1B4735C3" w14:textId="230A4507" w:rsidR="00A7768E" w:rsidRDefault="00A7768E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5C06E40D" w14:textId="562BE4FE" w:rsidR="00E26B40" w:rsidRDefault="00E26B40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6CFCB4F8" w14:textId="74F51B40" w:rsidR="00E26B40" w:rsidRDefault="00E26B40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7A234987" w14:textId="6AEF4EF4" w:rsidR="00E26B40" w:rsidRDefault="00E26B40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79B4E7BD" w14:textId="09EB92AA" w:rsidR="00E26B40" w:rsidRDefault="00E26B40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2D663FC7" w14:textId="7AD37A84" w:rsidR="00E26B40" w:rsidRDefault="00E26B40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1E1002DB" w14:textId="11051087" w:rsidR="00333DFA" w:rsidRDefault="00333DFA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0A57C1F8" w14:textId="5D9A0F12" w:rsidR="00333DFA" w:rsidRDefault="00333DFA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7A4103DF" w14:textId="77777777" w:rsidR="00333DFA" w:rsidRDefault="00333DFA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1FAD1BBA" w14:textId="77777777" w:rsidR="00005D66" w:rsidRDefault="00005D66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0C755F58" w14:textId="77777777" w:rsidR="00A7768E" w:rsidRPr="008B49B7" w:rsidRDefault="00A7768E" w:rsidP="00992AB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outlineLvl w:val="1"/>
        <w:rPr>
          <w:rFonts w:ascii="Calibri" w:eastAsia="Calibri" w:hAnsi="Calibri" w:cs="Calibri"/>
          <w:b/>
          <w:noProof/>
          <w:color w:val="FF0000"/>
          <w:sz w:val="32"/>
          <w:szCs w:val="22"/>
          <w:lang w:val="la-Latn" w:eastAsia="en-US"/>
        </w:rPr>
      </w:pPr>
      <w:r w:rsidRPr="008B49B7">
        <w:rPr>
          <w:rFonts w:ascii="Calibri" w:eastAsia="Calibri" w:hAnsi="Calibri" w:cs="Calibri"/>
          <w:b/>
          <w:noProof/>
          <w:color w:val="0000FF"/>
          <w:sz w:val="32"/>
          <w:szCs w:val="22"/>
          <w:lang w:val="la-Latn" w:eastAsia="en-US"/>
        </w:rPr>
        <w:t>Sprachkompetenz</w:t>
      </w:r>
    </w:p>
    <w:p w14:paraId="0DD7664C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8"/>
          <w:lang w:val="la-Latn"/>
        </w:rPr>
      </w:pPr>
    </w:p>
    <w:p w14:paraId="1B7C3559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u w:val="single"/>
          <w:lang w:val="la-Latn"/>
        </w:rPr>
      </w:pPr>
      <w:r w:rsidRPr="008B49B7">
        <w:rPr>
          <w:rFonts w:ascii="Calibri" w:eastAsia="Times New Roman" w:hAnsi="Calibri" w:cs="Calibri"/>
          <w:b/>
          <w:noProof/>
          <w:u w:val="single"/>
          <w:lang w:val="la-Latn"/>
        </w:rPr>
        <w:t>am Ende von Schuljahrgang 7 zu erwerbende Kompetenzen</w:t>
      </w:r>
    </w:p>
    <w:p w14:paraId="0717529B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lang w:val="la-Latn"/>
        </w:rPr>
      </w:pPr>
      <w:r w:rsidRPr="008B49B7">
        <w:rPr>
          <w:rFonts w:ascii="Calibri" w:eastAsia="Times New Roman" w:hAnsi="Calibri" w:cs="Calibri"/>
          <w:b/>
          <w:noProof/>
          <w:lang w:val="la-Latn"/>
        </w:rPr>
        <w:t>Die Schülerinnen und Schüler …</w:t>
      </w:r>
    </w:p>
    <w:p w14:paraId="24C8AB6C" w14:textId="4D2A8CD8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(11)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verfügen nach Maßgabe des Lehrbuches über einen Wortschatz von </w:t>
      </w:r>
      <w:r w:rsidRPr="00333DFA">
        <w:rPr>
          <w:rFonts w:ascii="Calibri" w:eastAsia="Times New Roman" w:hAnsi="Calibri" w:cs="Calibri"/>
          <w:noProof/>
          <w:color w:val="000000" w:themeColor="text1"/>
          <w:sz w:val="22"/>
          <w:szCs w:val="22"/>
          <w:lang w:val="la-Latn"/>
        </w:rPr>
        <w:t>ca. 500</w:t>
      </w:r>
      <w:r w:rsidRPr="00B64E4D">
        <w:rPr>
          <w:rFonts w:ascii="Calibri" w:eastAsia="Times New Roman" w:hAnsi="Calibri" w:cs="Calibri"/>
          <w:noProof/>
          <w:color w:val="000000" w:themeColor="text1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Wörtern und Wendungen.</w:t>
      </w:r>
    </w:p>
    <w:p w14:paraId="746A24B7" w14:textId="7CED28DF" w:rsidR="00D761FF" w:rsidRPr="008B49B7" w:rsidRDefault="00D761FF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Cs/>
          <w:noProof/>
          <w:color w:val="000000" w:themeColor="text1"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</w:rPr>
        <w:t xml:space="preserve">(11) </w:t>
      </w:r>
      <w:r w:rsidRPr="008B49B7">
        <w:rPr>
          <w:rFonts w:ascii="Calibri" w:eastAsia="Calibri" w:hAnsi="Calibri" w:cs="Calibri"/>
          <w:bCs/>
          <w:noProof/>
          <w:color w:val="000000" w:themeColor="text1"/>
          <w:sz w:val="22"/>
          <w:szCs w:val="22"/>
        </w:rPr>
        <w:t>archivieren, lernen und wiederholen Wörter unter Anleitung (z. B. Vokabelkasten, Vokabelheft, PC-Programm)</w:t>
      </w:r>
    </w:p>
    <w:p w14:paraId="41652108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nutzen ihre Lexikkenntnisse in modernen Fremdsprachen zur Erschließung lateinischer Wörter.</w:t>
      </w:r>
    </w:p>
    <w:p w14:paraId="5FB0FEBB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unterscheiden veränderliche von unveränderlichen Wortarten und benennen diese.</w:t>
      </w:r>
    </w:p>
    <w:p w14:paraId="24292912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entnehmen dem Wörterverzeichnis des Lehrbuches Wortbedeutungen.</w:t>
      </w:r>
    </w:p>
    <w:p w14:paraId="5A1968E9" w14:textId="20E1747C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entnehmen dem Wörter- und Eigennamenverzeichnis des Lehrbuches selbstständig Informationen (z.</w:t>
      </w:r>
      <w:r w:rsidR="008B49B7" w:rsidRPr="008B49B7">
        <w:rPr>
          <w:rFonts w:ascii="Calibri" w:eastAsia="Times New Roman" w:hAnsi="Calibri" w:cs="Calibri"/>
          <w:noProof/>
          <w:sz w:val="22"/>
          <w:szCs w:val="22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B. Genitiv, Genus, Stammformen, Sacherläuterungen).</w:t>
      </w:r>
    </w:p>
    <w:p w14:paraId="1BDA9687" w14:textId="583B859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(13)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verwenden zunehmend ein metasprachliches Vokabular zur Beschreibung von behandelten sprachlichen Phänomenen u</w:t>
      </w:r>
      <w:r w:rsidR="00D94732"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nd fachspezifischen Verfahren.</w:t>
      </w:r>
    </w:p>
    <w:p w14:paraId="2BCD7164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(14)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bestimmen Einzelformen unter Verwendung der Metasprache und in der vorgegebenen Reihenfolge der Identifizierungsmerkmale. </w:t>
      </w:r>
    </w:p>
    <w:p w14:paraId="0383D396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ordnen aufgrund der optisch und akustisch erkennbaren Quantitäten die flektierbaren Wörter den bekannten Deklinations- und Konjugationsklassen zu, bestimmen die Formen und rekodieren sie. </w:t>
      </w:r>
    </w:p>
    <w:p w14:paraId="7358D531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entnehmen bei der Textarbeit den Endungen die bedeutungs – und syntaxrelevanten Informationen.</w:t>
      </w:r>
    </w:p>
    <w:p w14:paraId="31F79F61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erlernen, festigen und wiederholen die Formen nach Anleitung mit verschiedenen Methoden und Medien. </w:t>
      </w:r>
    </w:p>
    <w:p w14:paraId="03AA1958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(18)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bestimmen mehrdeutige Formen aus dem Satzzusammenhang heraus eindeutig.</w:t>
      </w:r>
    </w:p>
    <w:p w14:paraId="2F9AF4ED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(19)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wenden Betonungsregeln an und beachten Quantitäten.</w:t>
      </w:r>
    </w:p>
    <w:p w14:paraId="66B2E52A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(19)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sprechen den Konsonanten </w:t>
      </w:r>
      <w:r w:rsidRPr="008B49B7">
        <w:rPr>
          <w:rFonts w:ascii="Calibri" w:eastAsia="Calibri" w:hAnsi="Calibri" w:cs="Calibri"/>
          <w:i/>
          <w:noProof/>
          <w:sz w:val="22"/>
          <w:szCs w:val="22"/>
          <w:lang w:val="la-Latn"/>
        </w:rPr>
        <w:t>s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stimmlos,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-</w:t>
      </w:r>
      <w:r w:rsidRPr="008B49B7">
        <w:rPr>
          <w:rFonts w:ascii="Calibri" w:eastAsia="Times New Roman" w:hAnsi="Calibri" w:cs="Calibri"/>
          <w:i/>
          <w:noProof/>
          <w:sz w:val="22"/>
          <w:szCs w:val="22"/>
          <w:lang w:val="la-Latn"/>
        </w:rPr>
        <w:t>ti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als [ti], </w:t>
      </w:r>
      <w:r w:rsidRPr="008B49B7">
        <w:rPr>
          <w:rFonts w:ascii="Calibri" w:eastAsia="Times New Roman" w:hAnsi="Calibri" w:cs="Calibri"/>
          <w:i/>
          <w:noProof/>
          <w:sz w:val="22"/>
          <w:szCs w:val="22"/>
          <w:lang w:val="la-Latn"/>
        </w:rPr>
        <w:t>c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un </w:t>
      </w:r>
      <w:r w:rsidRPr="008B49B7">
        <w:rPr>
          <w:rFonts w:ascii="Calibri" w:eastAsia="Times New Roman" w:hAnsi="Calibri" w:cs="Calibri"/>
          <w:i/>
          <w:noProof/>
          <w:sz w:val="22"/>
          <w:szCs w:val="22"/>
          <w:lang w:val="la-Latn"/>
        </w:rPr>
        <w:t>ch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als [k].</w:t>
      </w: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 </w:t>
      </w:r>
    </w:p>
    <w:p w14:paraId="780E5784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 w:right="652" w:hanging="360"/>
        <w:rPr>
          <w:rFonts w:ascii="Calibri" w:eastAsia="Times New Roman" w:hAnsi="Calibri" w:cs="Calibri"/>
          <w:b/>
          <w:noProof/>
          <w:sz w:val="12"/>
          <w:lang w:val="la-Latn"/>
        </w:rPr>
      </w:pPr>
    </w:p>
    <w:p w14:paraId="59406C4C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u w:val="single"/>
          <w:lang w:val="la-Latn"/>
        </w:rPr>
      </w:pPr>
      <w:r w:rsidRPr="008B49B7">
        <w:rPr>
          <w:rFonts w:ascii="Calibri" w:eastAsia="Times New Roman" w:hAnsi="Calibri" w:cs="Calibri"/>
          <w:b/>
          <w:noProof/>
          <w:u w:val="single"/>
          <w:lang w:val="la-Latn"/>
        </w:rPr>
        <w:t>zusätzlich am Ende von Jahrgang 9 zu erwerbende Kompetenzen</w:t>
      </w:r>
    </w:p>
    <w:p w14:paraId="430045D0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(11)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beherrschen den Lernwortschatz ihres Lehrbuches </w:t>
      </w:r>
      <w:r w:rsidRPr="00E3521D">
        <w:rPr>
          <w:rFonts w:ascii="Calibri" w:eastAsia="Calibri" w:hAnsi="Calibri" w:cs="Calibri"/>
          <w:noProof/>
          <w:sz w:val="22"/>
          <w:szCs w:val="22"/>
          <w:lang w:val="la-Latn"/>
        </w:rPr>
        <w:t>(ca. 80%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des Grundwortschatzes).</w:t>
      </w:r>
    </w:p>
    <w:p w14:paraId="7C830E02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(11)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wenden Techniken des Erschließens, Archivierens, Lernens und Wiederholens von Wörtern und Wendungen selbstständig an.</w:t>
      </w:r>
    </w:p>
    <w:p w14:paraId="4ABD4D93" w14:textId="77777777" w:rsidR="00A7768E" w:rsidRPr="00E3521D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(12) </w:t>
      </w:r>
      <w:r w:rsidRPr="00E3521D">
        <w:rPr>
          <w:rFonts w:ascii="Calibri" w:eastAsia="Calibri" w:hAnsi="Calibri" w:cs="Calibri"/>
          <w:noProof/>
          <w:sz w:val="22"/>
          <w:szCs w:val="22"/>
          <w:lang w:val="la-Latn"/>
        </w:rPr>
        <w:t>benennen grundlegende Regeln der Lautveränderung (Vokalschwächung, Assimilation).</w:t>
      </w:r>
    </w:p>
    <w:p w14:paraId="07C4CCA6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erschließen Formen mithilfe der grundlegenden Bildungsprinzipien.</w:t>
      </w:r>
    </w:p>
    <w:p w14:paraId="23EBA43E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erlernen, festigen und wiederholen die Formen eigenständig, auch mithilfe der Begleitgrammatik.</w:t>
      </w:r>
    </w:p>
    <w:p w14:paraId="2208B13F" w14:textId="42EFFF1C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(19)</w:t>
      </w:r>
      <w:r w:rsidRPr="00E3521D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 </w:t>
      </w:r>
      <w:r w:rsidRPr="00E3521D">
        <w:rPr>
          <w:rFonts w:ascii="Calibri" w:eastAsia="Calibri" w:hAnsi="Calibri" w:cs="Calibri"/>
          <w:noProof/>
          <w:sz w:val="22"/>
          <w:szCs w:val="22"/>
          <w:lang w:val="la-Latn"/>
        </w:rPr>
        <w:t>lesen die Lehrbuchtexte nach sprachlicher, formaler u</w:t>
      </w:r>
      <w:r w:rsidR="00B63F24" w:rsidRPr="00E3521D">
        <w:rPr>
          <w:rFonts w:ascii="Calibri" w:eastAsia="Calibri" w:hAnsi="Calibri" w:cs="Calibri"/>
          <w:noProof/>
          <w:sz w:val="22"/>
          <w:szCs w:val="22"/>
        </w:rPr>
        <w:t>.</w:t>
      </w:r>
      <w:r w:rsidRPr="00E3521D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inhaltlicher Klärung u</w:t>
      </w:r>
      <w:r w:rsidR="00B63F24" w:rsidRPr="00E3521D">
        <w:rPr>
          <w:rFonts w:ascii="Calibri" w:eastAsia="Calibri" w:hAnsi="Calibri" w:cs="Calibri"/>
          <w:noProof/>
          <w:sz w:val="22"/>
          <w:szCs w:val="22"/>
        </w:rPr>
        <w:t>.</w:t>
      </w:r>
      <w:r w:rsidRPr="00E3521D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Vertiefung unter Beachtung der Betonungsregeln flüssig u</w:t>
      </w:r>
      <w:r w:rsidR="00B63F24" w:rsidRPr="00E3521D">
        <w:rPr>
          <w:rFonts w:ascii="Calibri" w:eastAsia="Calibri" w:hAnsi="Calibri" w:cs="Calibri"/>
          <w:noProof/>
          <w:sz w:val="22"/>
          <w:szCs w:val="22"/>
        </w:rPr>
        <w:t>.</w:t>
      </w:r>
      <w:r w:rsidRPr="00E3521D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sinnadäquat.</w:t>
      </w:r>
    </w:p>
    <w:p w14:paraId="5FBB21E5" w14:textId="7916F275" w:rsidR="00342093" w:rsidRPr="008B49B7" w:rsidRDefault="00342093">
      <w:pPr>
        <w:rPr>
          <w:highlight w:val="yellow"/>
          <w:lang w:val="la-Latn"/>
        </w:rPr>
      </w:pPr>
    </w:p>
    <w:p w14:paraId="5492FF6F" w14:textId="77777777" w:rsidR="0076512E" w:rsidRPr="008B49B7" w:rsidRDefault="0076512E">
      <w:pPr>
        <w:rPr>
          <w:highlight w:val="yellow"/>
        </w:rPr>
      </w:pPr>
    </w:p>
    <w:p w14:paraId="6A8C1FA5" w14:textId="2756CC8C" w:rsidR="00C91745" w:rsidRDefault="00C91745">
      <w:pPr>
        <w:rPr>
          <w:highlight w:val="yellow"/>
        </w:rPr>
      </w:pPr>
    </w:p>
    <w:p w14:paraId="47F1EE13" w14:textId="77777777" w:rsidR="00B63F24" w:rsidRPr="008B49B7" w:rsidRDefault="00B63F24">
      <w:pPr>
        <w:rPr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6758"/>
      </w:tblGrid>
      <w:tr w:rsidR="00C91745" w:rsidRPr="008B49B7" w14:paraId="15585FF2" w14:textId="77777777" w:rsidTr="00B63F24">
        <w:trPr>
          <w:cantSplit/>
        </w:trPr>
        <w:tc>
          <w:tcPr>
            <w:tcW w:w="7650" w:type="dxa"/>
            <w:shd w:val="clear" w:color="auto" w:fill="auto"/>
          </w:tcPr>
          <w:p w14:paraId="38314FBD" w14:textId="77777777" w:rsidR="00C91745" w:rsidRPr="008B49B7" w:rsidRDefault="00C91745" w:rsidP="00BE7721">
            <w:pPr>
              <w:pStyle w:val="berschrift2"/>
              <w:rPr>
                <w:rFonts w:ascii="Calibri" w:hAnsi="Calibri" w:cs="Calibri"/>
                <w:noProof/>
                <w:sz w:val="32"/>
                <w:lang w:val="la-Latn"/>
              </w:rPr>
            </w:pPr>
            <w:r w:rsidRPr="008B49B7">
              <w:rPr>
                <w:rFonts w:ascii="Calibri" w:hAnsi="Calibri" w:cs="Calibri"/>
                <w:noProof/>
                <w:sz w:val="32"/>
                <w:lang w:val="la-Latn"/>
              </w:rPr>
              <w:t>Textkompetenz</w:t>
            </w:r>
          </w:p>
          <w:p w14:paraId="56CCD05D" w14:textId="77777777" w:rsidR="00C91745" w:rsidRPr="008B49B7" w:rsidRDefault="00C91745" w:rsidP="00BE7721">
            <w:pPr>
              <w:rPr>
                <w:rFonts w:ascii="Calibri" w:hAnsi="Calibri" w:cs="Calibri"/>
                <w:noProof/>
                <w:sz w:val="16"/>
                <w:lang w:val="la-Latn"/>
              </w:rPr>
            </w:pPr>
          </w:p>
          <w:p w14:paraId="0A625D4D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>am Ende von Schuljahrgang 7 zu erwerbende Kompetenzen</w:t>
            </w:r>
          </w:p>
          <w:p w14:paraId="7AA1FA75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33125024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(21)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erschließen Lehrbuchtexte, übersetzen sie adäquat ins Deutsche und interpretieren sie. </w:t>
            </w:r>
          </w:p>
          <w:p w14:paraId="609955CF" w14:textId="36C07ECC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(21)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gewinnen einen ersten Eindruck in die römische Welt und in Themen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der lateinischen Literatur.</w:t>
            </w:r>
          </w:p>
          <w:p w14:paraId="757DD324" w14:textId="2910A33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ziehen vorgegebene Informationsträger heran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(Überschrift, Einleitungstext, Illustrationen).</w:t>
            </w:r>
          </w:p>
          <w:p w14:paraId="771A1053" w14:textId="5F9CB5D8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 w:rsidR="00B63F2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Markieren).</w:t>
            </w:r>
          </w:p>
          <w:p w14:paraId="3DF130EB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stellen eine von ihnen erarbeitete Übersetzung vor und begründen diese. </w:t>
            </w:r>
          </w:p>
          <w:p w14:paraId="68EE8F72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geben zu Übersetzungsvorschlägen der Mitschülerinnen und Mitschüler erkenntnisleitende Hinweise.</w:t>
            </w:r>
          </w:p>
          <w:p w14:paraId="2301EDB8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greifen Verbesserungen auf.</w:t>
            </w:r>
          </w:p>
          <w:p w14:paraId="1C097580" w14:textId="027F850B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formulieren eine sachlich korrekte u</w:t>
            </w:r>
            <w:r w:rsidR="00B63F24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 xml:space="preserve"> zielsprachlich angemessene Version.</w:t>
            </w:r>
          </w:p>
          <w:p w14:paraId="31ED782E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</w:t>
            </w:r>
            <w:r w:rsidRPr="008B49B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25</w:t>
            </w: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nehmen aufgabenbezogen Stellung zu Aussagen des Textes.</w:t>
            </w:r>
          </w:p>
          <w:p w14:paraId="7E285DE4" w14:textId="77777777" w:rsidR="00C91745" w:rsidRPr="008B49B7" w:rsidRDefault="00C91745" w:rsidP="00BE7721">
            <w:pPr>
              <w:rPr>
                <w:rFonts w:ascii="Calibri" w:eastAsia="Calibri" w:hAnsi="Calibri" w:cs="Calibri"/>
                <w:b/>
                <w:noProof/>
                <w:color w:val="0000FF"/>
                <w:lang w:val="la-Latn"/>
              </w:rPr>
            </w:pPr>
          </w:p>
          <w:p w14:paraId="6DA6E438" w14:textId="77777777" w:rsidR="00C91745" w:rsidRPr="008B49B7" w:rsidRDefault="00C91745" w:rsidP="00BE7721">
            <w:pPr>
              <w:rPr>
                <w:rFonts w:ascii="Calibri" w:eastAsia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u w:val="single"/>
                <w:lang w:val="la-Latn"/>
              </w:rPr>
              <w:t>zusätzlich am Ende von Jahrgang 9 zu erwerbende Kompetenzen</w:t>
            </w:r>
          </w:p>
          <w:p w14:paraId="368E23DE" w14:textId="77777777" w:rsidR="00C91745" w:rsidRPr="008B49B7" w:rsidRDefault="00C91745" w:rsidP="00BE7721">
            <w:pPr>
              <w:rPr>
                <w:rFonts w:ascii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0602C84E" w14:textId="3CEA649D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grafische Analysetechniken zur Darstellung einfacher Satzgefüge (z.</w:t>
            </w:r>
            <w:r w:rsidR="00B63F2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Einrückmethode).</w:t>
            </w:r>
          </w:p>
          <w:p w14:paraId="33CB04D8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prüfen die Übersetzbarkeit lateinischer Strukturen und Wendungen. </w:t>
            </w:r>
          </w:p>
          <w:p w14:paraId="3894EB5B" w14:textId="7FF26D2A" w:rsidR="00C91745" w:rsidRPr="008B49B7" w:rsidRDefault="00C91745" w:rsidP="00992AB8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(25) </w:t>
            </w:r>
            <w:r w:rsidRPr="008B49B7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  <w:lang w:val="la-Latn"/>
              </w:rPr>
              <w:t>nehmen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 begründet Stellung zur zentralen Aussage des Textes</w:t>
            </w:r>
            <w:r w:rsidRPr="008B49B7">
              <w:rPr>
                <w:rFonts w:ascii="Calibri" w:hAnsi="Calibri" w:cs="Calibri"/>
                <w:noProof/>
                <w:lang w:val="la-Latn"/>
              </w:rPr>
              <w:t>.</w:t>
            </w:r>
          </w:p>
        </w:tc>
        <w:tc>
          <w:tcPr>
            <w:tcW w:w="6758" w:type="dxa"/>
            <w:shd w:val="clear" w:color="auto" w:fill="auto"/>
          </w:tcPr>
          <w:p w14:paraId="4415D3CE" w14:textId="77777777" w:rsidR="00C91745" w:rsidRPr="008B49B7" w:rsidRDefault="00C91745" w:rsidP="00BE7721">
            <w:pPr>
              <w:pStyle w:val="berschrift2"/>
              <w:rPr>
                <w:rFonts w:ascii="Calibri" w:hAnsi="Calibri" w:cs="Calibri"/>
                <w:noProof/>
                <w:sz w:val="32"/>
                <w:lang w:val="la-Latn"/>
              </w:rPr>
            </w:pPr>
            <w:r w:rsidRPr="008B49B7">
              <w:rPr>
                <w:rFonts w:ascii="Calibri" w:hAnsi="Calibri" w:cs="Calibri"/>
                <w:noProof/>
                <w:sz w:val="32"/>
                <w:lang w:val="la-Latn"/>
              </w:rPr>
              <w:t>Kulturkompetenz</w:t>
            </w:r>
          </w:p>
          <w:p w14:paraId="146B6632" w14:textId="77777777" w:rsidR="00C91745" w:rsidRPr="008B49B7" w:rsidRDefault="00C91745" w:rsidP="00BE7721">
            <w:pPr>
              <w:rPr>
                <w:rFonts w:ascii="Calibri" w:hAnsi="Calibri" w:cs="Calibri"/>
                <w:noProof/>
                <w:sz w:val="16"/>
                <w:lang w:val="la-Latn"/>
              </w:rPr>
            </w:pPr>
          </w:p>
          <w:p w14:paraId="773C5644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>am Ende von Schuljahrgang 7 zu erwerbende Kompetenzen</w:t>
            </w:r>
          </w:p>
          <w:p w14:paraId="60C66131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358B839F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nutzen das Lehrbuch als Informationsquelle (Eigennamenverzeichnisse, Abbildungen, Karten).</w:t>
            </w:r>
          </w:p>
          <w:p w14:paraId="4445370A" w14:textId="43802D4D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filtern angeleitet aus erklärenden Darstellungen und Medien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 w:rsidR="00B63F2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B. Lehrervortrag, Text, Bilder, Filme) thematisch relevante Sachinformationen heraus. </w:t>
            </w:r>
          </w:p>
          <w:p w14:paraId="2E5D5107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(29)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stellen die Andersartigkeit der römischen Kultur heraus und benennen die Unterschiede zur eigenen Kultur. </w:t>
            </w:r>
          </w:p>
          <w:p w14:paraId="4CFA3D94" w14:textId="77777777" w:rsidR="00C91745" w:rsidRPr="008B49B7" w:rsidRDefault="00C91745" w:rsidP="00BE7721">
            <w:pPr>
              <w:rPr>
                <w:rFonts w:ascii="Calibri" w:hAnsi="Calibri" w:cs="Calibri"/>
                <w:noProof/>
                <w:lang w:val="la-Latn"/>
              </w:rPr>
            </w:pPr>
          </w:p>
          <w:p w14:paraId="37192DE8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>zusätzlich am Ende von Jahrgang 9 zu erwerbende Kompetenzen</w:t>
            </w:r>
          </w:p>
          <w:p w14:paraId="5C0300A3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7A3C4182" w14:textId="7B13AD40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beschaffen sich vermehrt eigenständig Informationen aus zugänglichen Quellen (z.</w:t>
            </w:r>
            <w:r w:rsidR="00B63F2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B. Sachwörterbücher, Fachliteratur aus Bibliotheken, Internet). </w:t>
            </w:r>
          </w:p>
          <w:p w14:paraId="74A9FF53" w14:textId="541FC074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filtern aus unterschiedlichen Medien zunehmend selbstständig thematisch relevante Sachinformationen heraus. </w:t>
            </w:r>
          </w:p>
          <w:p w14:paraId="6126F7A2" w14:textId="76E5CB26" w:rsidR="00D80884" w:rsidRPr="008B49B7" w:rsidRDefault="00D80884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(28) </w:t>
            </w:r>
            <w:r w:rsidRPr="008B49B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präsentieren mediengestützt selbstständig erarbeitete und nach sachlichen Gesichtspunkten geordnete Inhalte.</w:t>
            </w:r>
          </w:p>
          <w:p w14:paraId="38B510F5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(29)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erkennen sich selbst im Kontinuum von Wertetraditionen.</w:t>
            </w:r>
          </w:p>
        </w:tc>
      </w:tr>
    </w:tbl>
    <w:p w14:paraId="05760E39" w14:textId="3628D365" w:rsidR="001C63A0" w:rsidRPr="008B49B7" w:rsidRDefault="001C63A0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4982F369" w14:textId="72826C8E" w:rsidR="001C63A0" w:rsidRPr="008B49B7" w:rsidRDefault="001C63A0">
      <w:pPr>
        <w:rPr>
          <w:highlight w:val="yellow"/>
        </w:rPr>
      </w:pPr>
    </w:p>
    <w:p w14:paraId="1E0BF0CC" w14:textId="4B2183E5" w:rsidR="00C91745" w:rsidRPr="008B49B7" w:rsidRDefault="00C91745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03065" w:rsidRPr="008B49B7" w14:paraId="376A4E19" w14:textId="77777777" w:rsidTr="00B03065">
        <w:trPr>
          <w:cantSplit/>
          <w:trHeight w:val="1134"/>
        </w:trPr>
        <w:tc>
          <w:tcPr>
            <w:tcW w:w="3054" w:type="dxa"/>
            <w:vMerge w:val="restart"/>
          </w:tcPr>
          <w:p w14:paraId="6CB557B6" w14:textId="4D8C6254" w:rsidR="00B03065" w:rsidRPr="008B49B7" w:rsidRDefault="00B03065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B49B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1" layoutInCell="0" allowOverlap="1" wp14:anchorId="35AD83A1" wp14:editId="5C9F76E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3" name="Rechtec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5C9EC3" w14:textId="4121AEC0" w:rsidR="00E3521D" w:rsidRPr="00B95FF9" w:rsidRDefault="00E3521D" w:rsidP="00C9174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D83A1" id="Rechteck 13" o:spid="_x0000_s1030" style="position:absolute;margin-left:33.75pt;margin-top:766.5pt;width:352.15pt;height:20.7pt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B5uQIAALg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wc8w&#10;ebkCAAC4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765C9EC3" w14:textId="4121AEC0" w:rsidR="00E3521D" w:rsidRPr="00B95FF9" w:rsidRDefault="00E3521D" w:rsidP="00C9174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B49B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0320" behindDoc="1" locked="1" layoutInCell="0" allowOverlap="1" wp14:anchorId="6CA062D6" wp14:editId="5FFCA86C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" name="Gruppier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2C30051" id="Gruppieren 9" o:spid="_x0000_s1026" style="position:absolute;margin-left:21.75pt;margin-top:751.5pt;width:370pt;height:36.15pt;z-index:-25135616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YOfwwAAANs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vtDLLzKAnr8AAAD//wMAUEsBAi0AFAAGAAgAAAAhANvh9svuAAAAhQEAABMAAAAAAAAAAAAA&#10;AAAAAAAAAFtDb250ZW50X1R5cGVzXS54bWxQSwECLQAUAAYACAAAACEAWvQsW78AAAAVAQAACwAA&#10;AAAAAAAAAAAAAAAfAQAAX3JlbHMvLnJlbHNQSwECLQAUAAYACAAAACEA5/2Dn8MAAADbAAAADwAA&#10;AAAAAAAAAAAAAAAHAgAAZHJzL2Rvd25yZXYueG1sUEsFBgAAAAADAAMAtwAAAPc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8B49B7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</w:p>
          <w:p w14:paraId="03F2C3E0" w14:textId="7117A0AE" w:rsidR="00B03065" w:rsidRPr="008B49B7" w:rsidRDefault="003A5699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Wo bleibt sie denn?</w:t>
            </w:r>
          </w:p>
          <w:p w14:paraId="13512B70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2BFC30F8" w14:textId="5AF9D54F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8B49B7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4EF664D" w14:textId="274B2E06" w:rsidR="00B03065" w:rsidRPr="008B49B7" w:rsidRDefault="008B49B7" w:rsidP="00B114C1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8B49B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Nominativ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Singular</w:t>
            </w:r>
          </w:p>
          <w:p w14:paraId="77723E09" w14:textId="116C9A5F" w:rsidR="00B03065" w:rsidRPr="008B49B7" w:rsidRDefault="008B49B7" w:rsidP="00B114C1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8B49B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3. Person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Singular</w:t>
            </w:r>
          </w:p>
          <w:p w14:paraId="5F80CD00" w14:textId="4195ABA1" w:rsidR="00B03065" w:rsidRPr="008B49B7" w:rsidRDefault="008B49B7" w:rsidP="001C63A0">
            <w:pPr>
              <w:contextualSpacing/>
              <w:rPr>
                <w:rFonts w:ascii="Calibri" w:eastAsia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8B49B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Infinitiv Präsens</w:t>
            </w:r>
          </w:p>
          <w:p w14:paraId="4E7ED9D7" w14:textId="1D23B397" w:rsidR="00B03065" w:rsidRPr="008B49B7" w:rsidRDefault="00B03065" w:rsidP="001C63A0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223D3555" w14:textId="50799644" w:rsidR="00B03065" w:rsidRPr="00025BEF" w:rsidRDefault="00B03065" w:rsidP="00025BE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35344DB" w14:textId="717B4978" w:rsidR="00B03065" w:rsidRPr="00E45067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(1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B1EF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14a, </w:t>
            </w:r>
            <w:r w:rsidR="00025BE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16 Ü5a</w:t>
            </w:r>
          </w:p>
          <w:p w14:paraId="5A28A07B" w14:textId="034CD7B2" w:rsidR="00B03065" w:rsidRPr="000D5D4E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i/>
                <w:noProof/>
                <w:color w:val="0000FF"/>
                <w:sz w:val="22"/>
                <w:szCs w:val="22"/>
                <w:lang w:val="la-Latn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nennen als Wortbildungsbausteine bei Nomina Stamm und Endung (z. B. </w:t>
            </w:r>
            <w:r w:rsidRPr="00E45067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domin</w:t>
            </w:r>
            <w:r w:rsidR="00F34C80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-</w:t>
            </w:r>
            <w:r w:rsidRPr="00E45067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us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), bei Verben Stamm, Endung und ggf. Sprechvokal.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B1EF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14b, </w:t>
            </w:r>
            <w:r w:rsidR="00025BE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16 Ü1</w:t>
            </w:r>
          </w:p>
          <w:p w14:paraId="169967FA" w14:textId="3D3B4A1F" w:rsidR="000D5D4E" w:rsidRPr="00F94FC4" w:rsidRDefault="000D5D4E" w:rsidP="000D5D4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(13)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entdecken ihnen bekannte lat. Wörter im Deutschen, Englischen und ggf. in anderen Fremdsprachen.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17 Ü6</w:t>
            </w:r>
          </w:p>
          <w:p w14:paraId="4DEE1315" w14:textId="66D11538" w:rsidR="00F94FC4" w:rsidRPr="00F94FC4" w:rsidRDefault="00F94FC4" w:rsidP="00F94FC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wieder: der Substantive der 1.–3. Deklination, der Verben der a-, e-, i- und kons. Konjugation.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S.12/13/14</w:t>
            </w:r>
          </w:p>
          <w:p w14:paraId="72418DD6" w14:textId="6B77C973" w:rsidR="00025BEF" w:rsidRPr="00F94FC4" w:rsidRDefault="00B03065" w:rsidP="00025BE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(14)</w:t>
            </w:r>
            <w:r w:rsidR="00025BEF"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  <w:r w:rsidR="00025BEF"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bestimmen Einzelformen unter Verwendung der Metasprache und in der vorgegebenen Reihenfolge der Identifizierungsmerkmale</w:t>
            </w:r>
            <w:r w:rsidR="00025BEF"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="00025BEF" w:rsidRPr="00025BEF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 w:rsidR="00025BEF"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16 Ü8</w:t>
            </w:r>
          </w:p>
          <w:p w14:paraId="0E503E14" w14:textId="31F934C4" w:rsidR="00B03065" w:rsidRPr="00E45067" w:rsidRDefault="00B03065" w:rsidP="00025BE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signifikante Abweichungen vom Lateinischen im Deutschen oder Englischen (Artikel, Deklination, Wortstellung, Genus).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B1E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S. 14c, </w:t>
            </w:r>
            <w:r w:rsidR="00025BE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16 Ü2</w:t>
            </w:r>
          </w:p>
        </w:tc>
      </w:tr>
      <w:tr w:rsidR="00B03065" w:rsidRPr="008B49B7" w14:paraId="0A9CFA14" w14:textId="77777777" w:rsidTr="002D500B">
        <w:trPr>
          <w:cantSplit/>
          <w:trHeight w:val="805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442DDD7" w14:textId="468AB168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  <w:shd w:val="clear" w:color="auto" w:fill="auto"/>
          </w:tcPr>
          <w:p w14:paraId="0E1C9325" w14:textId="43CAA397" w:rsidR="00B03065" w:rsidRPr="00E45067" w:rsidRDefault="00B03065" w:rsidP="00B03065">
            <w:pPr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CB0D258" w14:textId="2162CFBE" w:rsidR="00B03065" w:rsidRPr="00E45067" w:rsidRDefault="00B03065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5BE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S. 15 </w:t>
            </w:r>
            <w:r w:rsidR="000D5D4E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L1</w:t>
            </w:r>
            <w:r w:rsidR="002D500B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, S. 16 Ü3, S. 16 Ü4, S. 16 Ü7b</w:t>
            </w:r>
          </w:p>
          <w:p w14:paraId="4C1CDED2" w14:textId="347C808E" w:rsidR="00B03065" w:rsidRPr="00E45067" w:rsidRDefault="00B03065" w:rsidP="00DA24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ziehen vorgegebene Informationsträger heran (Überschrift, Einleitungstext, Illustrationen).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025BE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15a</w:t>
            </w:r>
            <w:r w:rsidR="002D500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16 Ü7a</w:t>
            </w:r>
          </w:p>
        </w:tc>
      </w:tr>
      <w:tr w:rsidR="00B03065" w:rsidRPr="008B49B7" w14:paraId="62E63C8B" w14:textId="77777777" w:rsidTr="002D500B">
        <w:trPr>
          <w:cantSplit/>
          <w:trHeight w:val="1139"/>
        </w:trPr>
        <w:tc>
          <w:tcPr>
            <w:tcW w:w="3054" w:type="dxa"/>
            <w:vMerge/>
          </w:tcPr>
          <w:p w14:paraId="78E8414F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D1C0563" w14:textId="2AACD63D" w:rsidR="00B03065" w:rsidRPr="00E45067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514E3E9" w14:textId="7A7BF155" w:rsidR="00B03065" w:rsidRPr="009F63A1" w:rsidRDefault="009F63A1" w:rsidP="007B795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F63A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(26)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 Raum):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5BEF" w:rsidRPr="002D500B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villa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5BEF" w:rsidRPr="00025BEF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14/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</w:rPr>
              <w:t>17</w:t>
            </w:r>
          </w:p>
          <w:p w14:paraId="0AA123C7" w14:textId="481F7647" w:rsidR="00B03065" w:rsidRPr="00E45067" w:rsidRDefault="00B03065" w:rsidP="0076780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(27)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filtern angeleitet aus erklärenden Darstellungen und Medien (z. B. Lehrervortrag, Texte, Bilder, Filme) thematisch relevante Sachinformationen heraus.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5BEF" w:rsidRPr="00025BE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17 a+b</w:t>
            </w:r>
          </w:p>
        </w:tc>
      </w:tr>
    </w:tbl>
    <w:p w14:paraId="770C32D2" w14:textId="6B456BB7" w:rsidR="00B03065" w:rsidRPr="008B49B7" w:rsidRDefault="00B03065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010E7B4" w14:textId="0395CF64" w:rsidR="00273AF1" w:rsidRPr="008B49B7" w:rsidRDefault="00273AF1">
      <w:pPr>
        <w:rPr>
          <w:highlight w:val="yellow"/>
        </w:rPr>
      </w:pPr>
    </w:p>
    <w:p w14:paraId="2541F17E" w14:textId="6DDA3128" w:rsidR="00273AF1" w:rsidRPr="008B49B7" w:rsidRDefault="00273AF1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03065" w:rsidRPr="008B49B7" w14:paraId="62EECC51" w14:textId="77777777" w:rsidTr="00B03065">
        <w:trPr>
          <w:cantSplit/>
          <w:trHeight w:val="1134"/>
        </w:trPr>
        <w:tc>
          <w:tcPr>
            <w:tcW w:w="3054" w:type="dxa"/>
            <w:vMerge w:val="restart"/>
          </w:tcPr>
          <w:p w14:paraId="107FD946" w14:textId="34E609A8" w:rsidR="00B03065" w:rsidRPr="00E45067" w:rsidRDefault="00B03065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1" layoutInCell="0" allowOverlap="1" wp14:anchorId="1245392B" wp14:editId="04AEDC5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7" name="Rechtec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DF0171" w14:textId="77777777" w:rsidR="00E3521D" w:rsidRPr="00B95FF9" w:rsidRDefault="00E3521D" w:rsidP="00273AF1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5392B" id="Rechteck 17" o:spid="_x0000_s1031" style="position:absolute;margin-left:33.75pt;margin-top:766.5pt;width:352.15pt;height:20.7pt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9a8uQIAALg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Ml/W&#10;vLkCAAC4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27DF0171" w14:textId="77777777" w:rsidR="00E3521D" w:rsidRPr="00B95FF9" w:rsidRDefault="00E3521D" w:rsidP="00273AF1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3392" behindDoc="1" locked="1" layoutInCell="0" allowOverlap="1" wp14:anchorId="4347FEE0" wp14:editId="3C09A839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8" name="Gruppier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CD39FA7" id="Gruppieren 18" o:spid="_x0000_s1026" style="position:absolute;margin-left:21.75pt;margin-top:751.5pt;width:370pt;height:36.15pt;z-index:-2513530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45067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E45067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</w:t>
            </w:r>
          </w:p>
          <w:p w14:paraId="13BEFCD8" w14:textId="23629795" w:rsidR="00B03065" w:rsidRPr="00E45067" w:rsidRDefault="003A5699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Überraschungen</w:t>
            </w:r>
          </w:p>
          <w:p w14:paraId="20F6969B" w14:textId="77777777" w:rsidR="00B03065" w:rsidRPr="00E45067" w:rsidRDefault="00B03065" w:rsidP="001C63A0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2EFC6B43" w14:textId="77777777" w:rsidR="00B03065" w:rsidRPr="00E45067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45067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8674B97" w14:textId="606D573F" w:rsidR="00B03065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Verben: 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Konjugationsklassen </w:t>
            </w:r>
          </w:p>
          <w:p w14:paraId="009D1183" w14:textId="31059708" w:rsidR="00025BEF" w:rsidRDefault="00025BEF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Verben: 3. Person Pural</w:t>
            </w:r>
          </w:p>
          <w:p w14:paraId="2EC2F58E" w14:textId="7E057B9C" w:rsidR="00025BEF" w:rsidRPr="00134581" w:rsidRDefault="00025BEF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34581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Substantive: Nominativ Plural</w:t>
            </w:r>
          </w:p>
          <w:p w14:paraId="1F7744EC" w14:textId="22D589D9" w:rsidR="00025BEF" w:rsidRPr="00134581" w:rsidRDefault="00025BEF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34581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Substantiv: Vokativ</w:t>
            </w:r>
          </w:p>
          <w:p w14:paraId="4A12F145" w14:textId="77777777" w:rsidR="00025BEF" w:rsidRPr="00134581" w:rsidRDefault="00025BEF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</w:p>
          <w:p w14:paraId="1FF985E1" w14:textId="3632CFA9" w:rsidR="00B03065" w:rsidRPr="00134581" w:rsidRDefault="00B03065" w:rsidP="00E45067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</w:p>
          <w:p w14:paraId="0349BD8C" w14:textId="3369CF62" w:rsidR="00B03065" w:rsidRPr="00134581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  <w:lang w:val="en-US"/>
              </w:rPr>
            </w:pPr>
            <w:r w:rsidRPr="00134581">
              <w:rPr>
                <w:rFonts w:ascii="Calibri" w:eastAsia="Calibri" w:hAnsi="Calibri" w:cs="Calibri"/>
                <w:b/>
                <w:noProof/>
                <w:spacing w:val="60"/>
                <w:lang w:val="en-US"/>
              </w:rPr>
              <w:t>Syntax</w:t>
            </w:r>
          </w:p>
          <w:p w14:paraId="543F7343" w14:textId="48F02343" w:rsidR="00B114C1" w:rsidRPr="00E45067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E4506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Subjekt und Prädikat</w:t>
            </w:r>
          </w:p>
          <w:p w14:paraId="0D0585BF" w14:textId="0C0486D4" w:rsidR="00B03065" w:rsidRPr="00E45067" w:rsidRDefault="008B49B7" w:rsidP="0008076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Satzarten beim Hau</w:t>
            </w:r>
            <w:r w:rsidR="00DA24F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</w:t>
            </w:r>
            <w:r w:rsidR="00025BE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tsatz</w:t>
            </w:r>
          </w:p>
        </w:tc>
        <w:tc>
          <w:tcPr>
            <w:tcW w:w="11400" w:type="dxa"/>
          </w:tcPr>
          <w:p w14:paraId="2B47DE6C" w14:textId="77777777" w:rsidR="00B03065" w:rsidRPr="00E45067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FA205B3" w14:textId="5B2A48FF" w:rsidR="00C4619F" w:rsidRPr="00C4619F" w:rsidRDefault="00C4619F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(1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18c</w:t>
            </w:r>
          </w:p>
          <w:p w14:paraId="6B3E8EF2" w14:textId="5CDF5A8F" w:rsidR="00B03065" w:rsidRPr="00F94FC4" w:rsidRDefault="00B03065" w:rsidP="00250FC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(13)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entdecken ihnen bekannte lat. Wörter im Deutschen, Englischen und ggf. in anderen Fremdsprachen.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0D5D4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20 Ü6</w:t>
            </w:r>
          </w:p>
          <w:p w14:paraId="236CED0C" w14:textId="51344246" w:rsidR="00F94FC4" w:rsidRPr="00F94FC4" w:rsidRDefault="00F94FC4" w:rsidP="00F94FC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wieder: der Substantive der 1. – 3. Deklination, der Verben der a-, e-, i- und kons. Konjugation.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B1E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18a</w:t>
            </w:r>
            <w:r w:rsidR="00C4619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/b</w:t>
            </w:r>
            <w:r w:rsidR="00BB1E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15/16</w:t>
            </w:r>
          </w:p>
          <w:p w14:paraId="25B52A70" w14:textId="56057AE6" w:rsidR="00B03065" w:rsidRPr="00250FC2" w:rsidRDefault="00B03065" w:rsidP="00250FC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mit den bekannten Bausteinen Formen und übersetzen ggf. auch Formen.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0D5D4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20 Ü3</w:t>
            </w:r>
          </w:p>
          <w:p w14:paraId="460C4BCD" w14:textId="3E0D4086" w:rsidR="00250FC2" w:rsidRPr="00250FC2" w:rsidRDefault="00250FC2" w:rsidP="00250FC2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(14)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bestimmen Einzelformen unter Verwendung der Metasprache und in der vorgegebenen Reihenfolge der Identifizierungsmerkmale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250FC2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20 Ü8</w:t>
            </w:r>
          </w:p>
          <w:p w14:paraId="7E271869" w14:textId="587C3DCD" w:rsidR="00B03065" w:rsidRPr="00E45067" w:rsidRDefault="00B03065" w:rsidP="00250FC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ordnen die Einzelformen</w:t>
            </w:r>
            <w:r w:rsidR="000D5D4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in das Gesamtsystem der Formen ein u. bestimmen sie sicher.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0D5D4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20 Ü1, Ü2</w:t>
            </w:r>
          </w:p>
          <w:p w14:paraId="5EB979D7" w14:textId="77777777" w:rsidR="00B03065" w:rsidRPr="00F94FC4" w:rsidRDefault="00B03065" w:rsidP="00250FC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als syntaktisches Minimum des Satzes den Satzkern (Subjekt und Prädikat) unter Beachtung der SP-Kongruenz.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S.16,</w:t>
            </w:r>
            <w:r w:rsidR="000D5D4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20 Ü5</w:t>
            </w:r>
          </w:p>
          <w:p w14:paraId="3CECC92E" w14:textId="5B07B9AD" w:rsidR="00F94FC4" w:rsidRPr="00F94FC4" w:rsidRDefault="00F94FC4" w:rsidP="00F94FC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unterscheiden Aussage-, Frage- und Befehlssätze.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17</w:t>
            </w:r>
          </w:p>
        </w:tc>
      </w:tr>
      <w:tr w:rsidR="00B03065" w:rsidRPr="008B49B7" w14:paraId="4BC28E05" w14:textId="77777777" w:rsidTr="00DA24FA">
        <w:trPr>
          <w:cantSplit/>
          <w:trHeight w:val="22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7E211AC3" w14:textId="0C12BD59" w:rsidR="00B03065" w:rsidRPr="008B49B7" w:rsidRDefault="00B03065" w:rsidP="001C63A0">
            <w:pPr>
              <w:pStyle w:val="Listenabsatz"/>
              <w:numPr>
                <w:ilvl w:val="0"/>
                <w:numId w:val="10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F2CA1F5" w14:textId="0FC0DD47" w:rsidR="00B03065" w:rsidRPr="00FF1CEC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F1CE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6FD9541" w14:textId="30179BA9" w:rsidR="000D5D4E" w:rsidRPr="000D5D4E" w:rsidRDefault="000D5D4E" w:rsidP="000D5D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19 L2</w:t>
            </w:r>
          </w:p>
          <w:p w14:paraId="2440D48F" w14:textId="6573F792" w:rsidR="00B03065" w:rsidRPr="00BF4B96" w:rsidRDefault="00B03065" w:rsidP="000D5D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FF1CE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FF1CE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FF1C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entnehmen dem Text aufgabenbezogene Einzelinformationen zum Inhalt (z. B. Handlungsträger, Ort, Zeit). </w:t>
            </w:r>
            <w:r w:rsidRPr="00FF1C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0D5D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 w:rsidR="00DA24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L2, S. 19a</w:t>
            </w:r>
            <w:r w:rsidR="000D5D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S. 20 </w:t>
            </w:r>
            <w:r w:rsidR="002D500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Ü4, S. 20 </w:t>
            </w:r>
            <w:r w:rsidR="000D5D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Ü7a</w:t>
            </w:r>
          </w:p>
          <w:p w14:paraId="5CCD51A8" w14:textId="1127B078" w:rsidR="00BF4B96" w:rsidRPr="000D5D4E" w:rsidRDefault="00BF4B96" w:rsidP="000D5D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setzen den Inhalt des übersetzten Textes gestaltend um, z. B. durch Umwandlung in eine andere Textsorte, szenische Darstellung, Umsetzung von Text in Bild.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19c</w:t>
            </w:r>
          </w:p>
        </w:tc>
      </w:tr>
      <w:tr w:rsidR="00B03065" w:rsidRPr="008B49B7" w14:paraId="0BF6B332" w14:textId="77777777" w:rsidTr="002D500B">
        <w:trPr>
          <w:cantSplit/>
          <w:trHeight w:val="1131"/>
        </w:trPr>
        <w:tc>
          <w:tcPr>
            <w:tcW w:w="3054" w:type="dxa"/>
            <w:vMerge/>
          </w:tcPr>
          <w:p w14:paraId="3F67AF49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4F5B5D8" w14:textId="3F672A5F" w:rsidR="00B03065" w:rsidRPr="00FF1CEC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F1CE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55104EF" w14:textId="4D84E9BF" w:rsidR="00B03065" w:rsidRPr="00AF5BC5" w:rsidRDefault="009F63A1" w:rsidP="007B795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F63A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9F63A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B03065"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öffentl. Raum):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D5D4E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 xml:space="preserve">familia Romana </w:t>
            </w:r>
            <w:r w:rsidR="000D5D4E" w:rsidRPr="000D5D4E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0D5D4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18/</w:t>
            </w:r>
            <w:r w:rsidR="000D5D4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21 1, Kleidung </w:t>
            </w:r>
            <w:r w:rsidR="000D5D4E" w:rsidRPr="000D5D4E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0D5D4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 2ab</w:t>
            </w:r>
          </w:p>
          <w:p w14:paraId="158AE16C" w14:textId="1E022905" w:rsidR="00B03065" w:rsidRPr="00AF5BC5" w:rsidRDefault="00AF5BC5" w:rsidP="00DA24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(29)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stellen die Andersartigkeit der römischen Kultur heraus und benennen die Unterschiede zur eigenen Kultur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: </w:t>
            </w:r>
            <w:r w:rsidR="000D5D4E" w:rsidRPr="00AF5BC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Familienleben </w:t>
            </w:r>
            <w:r w:rsidR="000D5D4E" w:rsidRPr="000D5D4E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0D5D4E" w:rsidRPr="00AF5BC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 1b</w:t>
            </w:r>
          </w:p>
        </w:tc>
      </w:tr>
    </w:tbl>
    <w:p w14:paraId="0C317EC5" w14:textId="77777777" w:rsidR="00B03065" w:rsidRPr="008B49B7" w:rsidRDefault="00B03065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33B2E88" w14:textId="61D8F23A" w:rsidR="005F49B3" w:rsidRPr="008B49B7" w:rsidRDefault="005F49B3">
      <w:pPr>
        <w:rPr>
          <w:highlight w:val="yellow"/>
        </w:rPr>
      </w:pPr>
    </w:p>
    <w:p w14:paraId="5AD190C8" w14:textId="77777777" w:rsidR="00B03065" w:rsidRPr="008B49B7" w:rsidRDefault="00B03065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03065" w:rsidRPr="008B49B7" w14:paraId="410C27B8" w14:textId="77777777" w:rsidTr="00B03065">
        <w:trPr>
          <w:cantSplit/>
        </w:trPr>
        <w:tc>
          <w:tcPr>
            <w:tcW w:w="3054" w:type="dxa"/>
            <w:vMerge w:val="restart"/>
          </w:tcPr>
          <w:p w14:paraId="32F2E42F" w14:textId="50A21AAD" w:rsidR="00B03065" w:rsidRPr="00374970" w:rsidRDefault="00B03065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1" layoutInCell="0" allowOverlap="1" wp14:anchorId="5D932CF5" wp14:editId="72309DA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1" name="Rechteck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512D8" w14:textId="77777777" w:rsidR="00E3521D" w:rsidRPr="00B95FF9" w:rsidRDefault="00E3521D" w:rsidP="005F49B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32CF5" id="Rechteck 21" o:spid="_x0000_s1032" style="position:absolute;margin-left:33.75pt;margin-top:766.5pt;width:352.15pt;height:20.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5XUt&#10;x7kCAAC4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420512D8" w14:textId="77777777" w:rsidR="00E3521D" w:rsidRPr="00B95FF9" w:rsidRDefault="00E3521D" w:rsidP="005F49B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9536" behindDoc="1" locked="1" layoutInCell="0" allowOverlap="1" wp14:anchorId="4E1BEF2C" wp14:editId="20B34221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22" name="Gruppier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2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40DDC9A" id="Gruppieren 22" o:spid="_x0000_s1026" style="position:absolute;margin-left:21.75pt;margin-top:751.5pt;width:370pt;height:36.15pt;z-index:-2513469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CtYAIAANg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</w:p>
          <w:p w14:paraId="2B28A56F" w14:textId="275C291F" w:rsidR="00B03065" w:rsidRPr="00374970" w:rsidRDefault="003A5699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Der Befehl des Kaisers</w:t>
            </w:r>
          </w:p>
          <w:p w14:paraId="515F5C4E" w14:textId="77777777" w:rsidR="00B03065" w:rsidRPr="00374970" w:rsidRDefault="00B03065" w:rsidP="001C63A0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264F307" w14:textId="77777777" w:rsidR="00B03065" w:rsidRPr="00374970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5CC3374" w14:textId="08D321C1" w:rsidR="00B03065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1. und 2. Pers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on</w:t>
            </w:r>
          </w:p>
          <w:p w14:paraId="0486427E" w14:textId="2A37CA4D" w:rsidR="00AF5BC5" w:rsidRPr="00374970" w:rsidRDefault="00AF5BC5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Substantive: Deklinationsklassen</w:t>
            </w:r>
          </w:p>
          <w:p w14:paraId="0A06CED9" w14:textId="566BB486" w:rsidR="00B03065" w:rsidRPr="00374970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Substantive: </w:t>
            </w:r>
            <w:r w:rsidR="00AF5BC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Akkusativ</w:t>
            </w:r>
          </w:p>
          <w:p w14:paraId="05DEAFCD" w14:textId="77777777" w:rsidR="00B03065" w:rsidRPr="00374970" w:rsidRDefault="00B03065" w:rsidP="001C63A0">
            <w:pPr>
              <w:ind w:left="360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4B0B09F6" w14:textId="77777777" w:rsidR="00B03065" w:rsidRPr="00374970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789B9040" w14:textId="1CE2B80E" w:rsidR="00B03065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F5BC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Satzglied: Akkusativ-Objekt</w:t>
            </w:r>
          </w:p>
          <w:p w14:paraId="3F1DEED4" w14:textId="1619C2CC" w:rsidR="00B03065" w:rsidRPr="00374970" w:rsidRDefault="00AF5BC5" w:rsidP="009E4D40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Satzglied: Adverbiale</w:t>
            </w:r>
          </w:p>
        </w:tc>
        <w:tc>
          <w:tcPr>
            <w:tcW w:w="11400" w:type="dxa"/>
          </w:tcPr>
          <w:p w14:paraId="35E39455" w14:textId="5021D68C" w:rsidR="00B03065" w:rsidRPr="00BF4B96" w:rsidRDefault="00B03065" w:rsidP="00BF4B96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288E849" w14:textId="27872354" w:rsidR="00250FC2" w:rsidRPr="00C4619F" w:rsidRDefault="00C4619F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(1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C4619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22c/e/f, </w:t>
            </w:r>
            <w:r w:rsidR="00250FC2" w:rsidRPr="00C4619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24 Ü7</w:t>
            </w:r>
          </w:p>
          <w:p w14:paraId="2C389AC5" w14:textId="073902C3" w:rsidR="00250FC2" w:rsidRPr="00250FC2" w:rsidRDefault="00250FC2" w:rsidP="00250FC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nennen als Wortbildungsbausteine bei Nomina Stamm und Endung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24 Ü9</w:t>
            </w:r>
          </w:p>
          <w:p w14:paraId="5113A9F8" w14:textId="3B353040" w:rsidR="00B03065" w:rsidRPr="00250FC2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BF4B9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24 3</w:t>
            </w:r>
          </w:p>
          <w:p w14:paraId="02A756AC" w14:textId="22A56B4E" w:rsidR="00250FC2" w:rsidRPr="00F94FC4" w:rsidRDefault="00250FC2" w:rsidP="00250FC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mit den bekannten Bausteinen Formen und übersetzen ggf. auch Formen.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20 Ü6</w:t>
            </w:r>
          </w:p>
          <w:p w14:paraId="29D10B0C" w14:textId="305064D1" w:rsidR="00F94FC4" w:rsidRPr="00F94FC4" w:rsidRDefault="00F94FC4" w:rsidP="00F94FC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Verben der a-, e-, i-, kons. Konjugation.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18</w:t>
            </w:r>
          </w:p>
          <w:p w14:paraId="02FF825C" w14:textId="2A65269A" w:rsidR="00BF4B96" w:rsidRPr="00BF4B96" w:rsidRDefault="00BF4B96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Paradigma wieder: der Substantive der 1. – 3. Deklination.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C4619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S. 22a/b, </w:t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S.17/18,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24 Ü4</w:t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, </w:t>
            </w:r>
          </w:p>
          <w:p w14:paraId="599ADC30" w14:textId="36B6FA48" w:rsidR="00BF4B96" w:rsidRPr="00374970" w:rsidRDefault="00BF4B96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die Einzelformen (inkl. </w:t>
            </w:r>
            <w:r w:rsidRPr="00E4506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esse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 in das Gesamtsystem der Formen ein u. bestimmen sie sicher.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24 Ü1, Ü2</w:t>
            </w:r>
          </w:p>
          <w:p w14:paraId="370E7786" w14:textId="46E2E2F0" w:rsidR="00B03065" w:rsidRPr="00BF4B96" w:rsidRDefault="00B03065" w:rsidP="00BF4B9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und benennen als Füllungsmöglichkeit der Satzglieder:</w:t>
            </w:r>
            <w:r w:rsidR="00BF4B9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Objekt: Akkusativobjekt – Adverbialbestimmung: Adverb </w:t>
            </w:r>
            <w:r w:rsidR="00F94FC4" w:rsidRP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19/20, </w:t>
            </w:r>
            <w:r w:rsidR="00BF4B9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25 Ü5</w:t>
            </w:r>
          </w:p>
        </w:tc>
      </w:tr>
      <w:tr w:rsidR="00B03065" w:rsidRPr="008B49B7" w14:paraId="6BE622AD" w14:textId="77777777" w:rsidTr="00B03065">
        <w:trPr>
          <w:cantSplit/>
          <w:trHeight w:val="137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A5CA818" w14:textId="5BDE421F" w:rsidR="00B03065" w:rsidRPr="008B49B7" w:rsidRDefault="00B03065" w:rsidP="00B03065">
            <w:pPr>
              <w:pStyle w:val="Listenabsatz"/>
              <w:numPr>
                <w:ilvl w:val="0"/>
                <w:numId w:val="14"/>
              </w:numPr>
              <w:ind w:left="455" w:hanging="425"/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41516E55" w14:textId="5DEA6C93" w:rsidR="00B03065" w:rsidRPr="00BF4B96" w:rsidRDefault="00B03065" w:rsidP="00BF4B96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FEBE507" w14:textId="7977AB70" w:rsidR="00BF4B96" w:rsidRPr="00BF4B96" w:rsidRDefault="00BF4B96" w:rsidP="00BF4B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2</w:t>
            </w:r>
            <w:r w:rsidR="00250FC2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L3</w:t>
            </w:r>
            <w:r w:rsidR="00250FC2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, S. 24 Ü8</w:t>
            </w:r>
          </w:p>
          <w:p w14:paraId="37EBCB61" w14:textId="6B68360B" w:rsidR="00B03065" w:rsidRPr="00BF4B96" w:rsidRDefault="00B03065" w:rsidP="00BF4B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arbeiten Eigenschaften</w:t>
            </w:r>
            <w:r w:rsidR="00BF4B9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/Reaktionen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von Personen heraus.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BF4B9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23b</w:t>
            </w:r>
          </w:p>
        </w:tc>
      </w:tr>
      <w:tr w:rsidR="00B03065" w:rsidRPr="008B49B7" w14:paraId="253AD892" w14:textId="77777777" w:rsidTr="002D500B">
        <w:trPr>
          <w:cantSplit/>
          <w:trHeight w:val="412"/>
        </w:trPr>
        <w:tc>
          <w:tcPr>
            <w:tcW w:w="3054" w:type="dxa"/>
            <w:vMerge/>
          </w:tcPr>
          <w:p w14:paraId="3CF2049A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2226ACC" w14:textId="507FF89C" w:rsidR="00B03065" w:rsidRPr="00374970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53173F9" w14:textId="61B3FEF6" w:rsidR="00B03065" w:rsidRPr="00BF4B96" w:rsidRDefault="009F63A1" w:rsidP="00BF4B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F63A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="00B03065"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</w:t>
            </w:r>
            <w:r w:rsidR="00F92220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="00B03065"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öffentl</w:t>
            </w:r>
            <w:r w:rsidR="00F92220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="00B03065"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Raum):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F4B9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römische Provinzen </w:t>
            </w:r>
            <w:r w:rsidR="00BF4B96" w:rsidRPr="00BF4B9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BF4B9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</w:t>
            </w:r>
            <w:r w:rsid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22/</w:t>
            </w:r>
            <w:r w:rsidR="00BF4B9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</w:tbl>
    <w:p w14:paraId="7C388BF1" w14:textId="77777777" w:rsidR="00B114C1" w:rsidRPr="008B49B7" w:rsidRDefault="00B114C1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0DC7F1A" w14:textId="205D9AA8" w:rsidR="00583C72" w:rsidRPr="008B49B7" w:rsidRDefault="00583C72">
      <w:pPr>
        <w:rPr>
          <w:highlight w:val="yellow"/>
        </w:rPr>
      </w:pPr>
    </w:p>
    <w:p w14:paraId="4202ED7B" w14:textId="77777777" w:rsidR="00B114C1" w:rsidRPr="008B49B7" w:rsidRDefault="00B114C1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9E4D40" w:rsidRPr="008B49B7" w14:paraId="24A9DA51" w14:textId="487096F1" w:rsidTr="009E4D40">
        <w:trPr>
          <w:cantSplit/>
          <w:trHeight w:val="2841"/>
        </w:trPr>
        <w:tc>
          <w:tcPr>
            <w:tcW w:w="3054" w:type="dxa"/>
            <w:vMerge w:val="restart"/>
          </w:tcPr>
          <w:p w14:paraId="3D03BE6A" w14:textId="7ADA5171" w:rsidR="009E4D40" w:rsidRPr="00374970" w:rsidRDefault="009E4D40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2768" behindDoc="0" locked="1" layoutInCell="0" allowOverlap="1" wp14:anchorId="4B59F45E" wp14:editId="55009F9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5" name="Rechtec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2EFB78" w14:textId="77777777" w:rsidR="00E3521D" w:rsidRPr="00B95FF9" w:rsidRDefault="00E3521D" w:rsidP="00583C72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9F45E" id="Rechteck 25" o:spid="_x0000_s1033" style="position:absolute;margin-left:33.75pt;margin-top:766.5pt;width:352.15pt;height:20.7pt;z-index:2521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AW5csC&#10;uAIAALg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192EFB78" w14:textId="77777777" w:rsidR="00E3521D" w:rsidRPr="00B95FF9" w:rsidRDefault="00E3521D" w:rsidP="00583C72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91744" behindDoc="1" locked="1" layoutInCell="0" allowOverlap="1" wp14:anchorId="13F7AE8A" wp14:editId="1FEFA493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26" name="Gruppier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2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0A06FD" id="Gruppieren 26" o:spid="_x0000_s1026" style="position:absolute;margin-left:21.75pt;margin-top:751.5pt;width:370pt;height:36.15pt;z-index:-25112473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A3ttFzvwIAAFYIAAAOAAAAAAAAAAAAAAAAAC4CAABkcnMvZTJvRG9jLnhtbFBLAQItABQABgAI&#10;AAAAIQBdBb2L4AAAAAwBAAAPAAAAAAAAAAAAAAAAABkFAABkcnMvZG93bnJldi54bWxQSwUGAAAA&#10;AAQABADzAAAAJgY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FW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tIJvL/EHyDnLwAAAP//AwBQSwECLQAUAAYACAAAACEA2+H2y+4AAACFAQAAEwAAAAAAAAAAAAAA&#10;AAAAAAAAW0NvbnRlbnRfVHlwZXNdLnhtbFBLAQItABQABgAIAAAAIQBa9CxbvwAAABUBAAALAAAA&#10;AAAAAAAAAAAAAB8BAABfcmVscy8ucmVsc1BLAQItABQABgAIAAAAIQCmeNFW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4</w:t>
            </w:r>
          </w:p>
          <w:p w14:paraId="53ACC186" w14:textId="543C39B9" w:rsidR="009E4D40" w:rsidRPr="00374970" w:rsidRDefault="009E4D40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 letztes Mal im Circus Maixmus</w:t>
            </w:r>
          </w:p>
          <w:p w14:paraId="2589036E" w14:textId="77777777" w:rsidR="009E4D40" w:rsidRPr="00374970" w:rsidRDefault="009E4D40" w:rsidP="001C63A0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14554CF5" w14:textId="77777777" w:rsidR="009E4D40" w:rsidRPr="00374970" w:rsidRDefault="009E4D40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4FF31150" w14:textId="7D0C5995" w:rsidR="009E4D40" w:rsidRDefault="009E4D40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Substantive: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Kons. Deklination</w:t>
            </w:r>
          </w:p>
          <w:p w14:paraId="66C88AE7" w14:textId="5C507BD6" w:rsidR="009E4D40" w:rsidRPr="00374970" w:rsidRDefault="009E4D40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Substantive: Genitiv</w:t>
            </w:r>
          </w:p>
          <w:p w14:paraId="0692CD77" w14:textId="77777777" w:rsidR="009E4D40" w:rsidRPr="00374970" w:rsidRDefault="009E4D40" w:rsidP="001C63A0">
            <w:pPr>
              <w:pStyle w:val="Listenabsatz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3AEC076C" w14:textId="77777777" w:rsidR="009E4D40" w:rsidRPr="00374970" w:rsidRDefault="009E4D40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465DDEE9" w14:textId="18A97881" w:rsidR="009E4D40" w:rsidRPr="00374970" w:rsidRDefault="009E4D40" w:rsidP="00CE7B98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Satzglied: Genitiv-Attribut</w:t>
            </w:r>
          </w:p>
          <w:p w14:paraId="1A3D7893" w14:textId="49CBBC36" w:rsidR="009E4D40" w:rsidRPr="00374970" w:rsidRDefault="009E4D40" w:rsidP="001C63A0">
            <w:pPr>
              <w:contextualSpacing/>
              <w:rPr>
                <w:rFonts w:ascii="Calibri" w:eastAsia="Calibri" w:hAnsi="Calibri" w:cs="Calibri"/>
                <w:b/>
                <w:noProof/>
                <w:sz w:val="22"/>
                <w:szCs w:val="22"/>
                <w:lang w:val="la-Latn" w:eastAsia="en-US"/>
              </w:rPr>
            </w:pPr>
          </w:p>
          <w:p w14:paraId="28004B65" w14:textId="77777777" w:rsidR="009E4D40" w:rsidRPr="00374970" w:rsidRDefault="009E4D40" w:rsidP="001C63A0">
            <w:pPr>
              <w:contextualSpacing/>
              <w:rPr>
                <w:rFonts w:ascii="Calibri" w:eastAsia="Calibri" w:hAnsi="Calibri" w:cs="Calibri"/>
                <w:b/>
                <w:noProof/>
                <w:sz w:val="22"/>
                <w:szCs w:val="22"/>
                <w:lang w:val="la-Latn" w:eastAsia="en-US"/>
              </w:rPr>
            </w:pPr>
          </w:p>
          <w:p w14:paraId="0BE5A084" w14:textId="3880BD69" w:rsidR="009E4D40" w:rsidRPr="00374970" w:rsidRDefault="009E4D40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</w:tcPr>
          <w:p w14:paraId="6FF91EFC" w14:textId="77777777" w:rsidR="009E4D40" w:rsidRPr="00374970" w:rsidRDefault="009E4D40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1E9AE0E" w14:textId="2757EAAF" w:rsidR="009E4D40" w:rsidRPr="000004F8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gelertnen Wörter nach semantischen Gruppen (Wortarten)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28 Ü6</w:t>
            </w:r>
          </w:p>
          <w:p w14:paraId="39158DB9" w14:textId="1F4D203A" w:rsidR="009E4D40" w:rsidRPr="000004F8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(13)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entdecken ihnen bekannte lat. Wörter im Deutschen, Englischen und ggf. in anderen Fremdsprachen.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28 Ü7</w:t>
            </w:r>
          </w:p>
          <w:p w14:paraId="3BE38463" w14:textId="049351FF" w:rsidR="009E4D40" w:rsidRPr="00250FC2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Paradigma wieder: der Substantive der 1. – 3. Deklination.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21/22, S. 26a/c/d, S. 28 Ü1, Ü2</w:t>
            </w:r>
          </w:p>
          <w:p w14:paraId="4DF6C444" w14:textId="35AEAC6D" w:rsidR="009E4D40" w:rsidRPr="000004F8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250FC2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28 Ü3</w:t>
            </w:r>
          </w:p>
          <w:p w14:paraId="0BE4CDFD" w14:textId="534C703A" w:rsidR="009E4D40" w:rsidRPr="000004F8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14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zerlegen die Formen in die bekannten Bausteine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28 Ü9</w:t>
            </w:r>
          </w:p>
          <w:p w14:paraId="4F388117" w14:textId="6B283640" w:rsidR="009E4D40" w:rsidRPr="00250FC2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4</w:t>
            </w: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bei der Textarbeit den Endungen die bedeutungs- und syntaxrelevante Information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28 Ü4, Ü5</w:t>
            </w:r>
          </w:p>
          <w:p w14:paraId="1C0B622F" w14:textId="77777777" w:rsidR="009E4D40" w:rsidRPr="00F94FC4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mithilfe der jeweiligen gezielten Frage Satzglieder, benennen und visualisieren sie.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28 Ü5</w:t>
            </w:r>
          </w:p>
          <w:p w14:paraId="26584DB5" w14:textId="0242470A" w:rsidR="009E4D40" w:rsidRPr="000004F8" w:rsidRDefault="009E4D40" w:rsidP="000004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und benennen als Füllungsmöglichkeit der Satzglieder: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Attribut (als Satzgliedteil): Genitivattribut </w:t>
            </w:r>
            <w:r w:rsidR="00E26B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P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22/23</w:t>
            </w:r>
          </w:p>
        </w:tc>
      </w:tr>
      <w:tr w:rsidR="009E4D40" w:rsidRPr="008B49B7" w14:paraId="383C0732" w14:textId="2AD881CF" w:rsidTr="009E4D40">
        <w:trPr>
          <w:cantSplit/>
          <w:trHeight w:val="1092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3292CCB" w14:textId="7C64E97A" w:rsidR="009E4D40" w:rsidRPr="008B49B7" w:rsidRDefault="009E4D40" w:rsidP="001C63A0">
            <w:pPr>
              <w:pStyle w:val="Listenabsatz"/>
              <w:numPr>
                <w:ilvl w:val="0"/>
                <w:numId w:val="17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A6D05E8" w14:textId="53F8DB1F" w:rsidR="009E4D40" w:rsidRPr="00374970" w:rsidRDefault="009E4D40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CE33BC6" w14:textId="036FF3CC" w:rsidR="009E4D40" w:rsidRPr="000004F8" w:rsidRDefault="009E4D40" w:rsidP="000004F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27 L4, S. 28 Ü8</w:t>
            </w:r>
          </w:p>
          <w:p w14:paraId="39B836E0" w14:textId="2BDC95AA" w:rsidR="009E4D40" w:rsidRPr="000004F8" w:rsidRDefault="009E4D40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374970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formulieren ausgehend von den im Textumfeld gegebenen Informationen Fragen und Erwartungen zum Inhalt des Textes. </w:t>
            </w:r>
            <w:r w:rsidRPr="000004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27a</w:t>
            </w:r>
          </w:p>
          <w:p w14:paraId="46D25AE2" w14:textId="0EF568D2" w:rsidR="009E4D40" w:rsidRPr="00374970" w:rsidRDefault="009E4D40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arbeiten aufgabenbezogen vorhersschende Textmerkmale heraus (z.B. Wortwahl, Wortstellung)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27c</w:t>
            </w:r>
          </w:p>
          <w:p w14:paraId="76BC7E09" w14:textId="3285939B" w:rsidR="009E4D40" w:rsidRPr="000004F8" w:rsidRDefault="009E4D40" w:rsidP="000004F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4</w:t>
            </w:r>
            <w:r w:rsidRPr="00374970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)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finden zu de vorgebenen Abschnitten passsende Überschriften. </w:t>
            </w:r>
            <w:r w:rsidRPr="000004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27b</w:t>
            </w:r>
          </w:p>
        </w:tc>
      </w:tr>
      <w:tr w:rsidR="009E4D40" w:rsidRPr="008B49B7" w14:paraId="229864A6" w14:textId="37809B3C" w:rsidTr="009E4D40">
        <w:trPr>
          <w:cantSplit/>
          <w:trHeight w:val="1513"/>
        </w:trPr>
        <w:tc>
          <w:tcPr>
            <w:tcW w:w="3054" w:type="dxa"/>
            <w:vMerge/>
          </w:tcPr>
          <w:p w14:paraId="24C303C3" w14:textId="77777777" w:rsidR="009E4D40" w:rsidRPr="008B49B7" w:rsidRDefault="009E4D40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BD633E7" w14:textId="2AED3B92" w:rsidR="009E4D40" w:rsidRPr="007D6DE1" w:rsidRDefault="009E4D40" w:rsidP="007D6DE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9D50BA0" w14:textId="32F17311" w:rsidR="009E4D40" w:rsidRPr="00BD75DA" w:rsidRDefault="009E4D40" w:rsidP="007B795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D75DA">
              <w:rPr>
                <w:rFonts w:ascii="Calibri" w:eastAsia="Calibri" w:hAnsi="Calibri" w:cs="Calibri"/>
                <w:b/>
                <w:bCs/>
                <w:noProof/>
                <w:color w:val="0432FF"/>
                <w:sz w:val="22"/>
                <w:szCs w:val="22"/>
              </w:rPr>
              <w:t xml:space="preserve">(27) </w:t>
            </w:r>
            <w:r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(künstl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>-kultur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: </w:t>
            </w:r>
            <w:r w:rsidRPr="007D6DE1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circus Maximus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7D6DE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26/29</w:t>
            </w:r>
          </w:p>
          <w:p w14:paraId="2929E66E" w14:textId="43BCE004" w:rsidR="009E4D40" w:rsidRPr="007D6DE1" w:rsidRDefault="009E4D40" w:rsidP="007D6DE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374970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filtern angeleitet aus erklärenden Darstellungen und Medien (z. B. Lehrervortrag, Texte, Bilder, Filme) thematisch relevante Sachinformationen heraus.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</w:t>
            </w:r>
            <w:r w:rsidR="00E26B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29a</w:t>
            </w:r>
          </w:p>
          <w:p w14:paraId="04CF5FBC" w14:textId="0463858B" w:rsidR="009E4D40" w:rsidRPr="007D6DE1" w:rsidRDefault="009E4D40" w:rsidP="007D6DE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7D6DE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7D6DE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7D6DE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gemeinsam erarbeitete Inhalte nach sachlichen Gesichtspunkten verständlich vor.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7D6DE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</w:t>
            </w:r>
            <w:r w:rsidR="00E26B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29b</w:t>
            </w:r>
          </w:p>
        </w:tc>
      </w:tr>
    </w:tbl>
    <w:p w14:paraId="59B79577" w14:textId="77777777" w:rsidR="00653FD1" w:rsidRDefault="00653FD1">
      <w:pPr>
        <w:rPr>
          <w:highlight w:val="yellow"/>
        </w:rPr>
      </w:pPr>
      <w:r>
        <w:rPr>
          <w:highlight w:val="yellow"/>
        </w:rPr>
        <w:br w:type="page"/>
      </w:r>
    </w:p>
    <w:p w14:paraId="3C69E971" w14:textId="40A1164F" w:rsidR="00367B03" w:rsidRPr="008B49B7" w:rsidRDefault="00367B03">
      <w:pPr>
        <w:rPr>
          <w:highlight w:val="yellow"/>
        </w:rPr>
      </w:pPr>
    </w:p>
    <w:p w14:paraId="7EE1BA13" w14:textId="77777777" w:rsidR="00B114C1" w:rsidRPr="008B49B7" w:rsidRDefault="00B114C1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114C1" w:rsidRPr="008B49B7" w14:paraId="0ADD6631" w14:textId="77777777" w:rsidTr="00BE7721">
        <w:trPr>
          <w:cantSplit/>
        </w:trPr>
        <w:tc>
          <w:tcPr>
            <w:tcW w:w="3054" w:type="dxa"/>
            <w:vMerge w:val="restart"/>
          </w:tcPr>
          <w:p w14:paraId="34AAF521" w14:textId="1D8ABBAC" w:rsidR="0015415B" w:rsidRPr="00653FD1" w:rsidRDefault="00B114C1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1" layoutInCell="0" allowOverlap="1" wp14:anchorId="73D5560A" wp14:editId="5A52C447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9" name="Rechtec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A52434" w14:textId="77777777" w:rsidR="00E3521D" w:rsidRPr="00B95FF9" w:rsidRDefault="00E3521D" w:rsidP="00367B0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5560A" id="Rechteck 29" o:spid="_x0000_s1034" style="position:absolute;margin-left:33.75pt;margin-top:766.5pt;width:352.15pt;height:20.7pt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EQI&#10;yJi6AgAAuA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62A52434" w14:textId="77777777" w:rsidR="00E3521D" w:rsidRPr="00B95FF9" w:rsidRDefault="00E3521D" w:rsidP="00367B0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78752" behindDoc="1" locked="1" layoutInCell="0" allowOverlap="1" wp14:anchorId="3440C15E" wp14:editId="33470A5E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30" name="Gruppieren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3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AA619D6" id="Gruppieren 30" o:spid="_x0000_s1026" style="position:absolute;margin-left:21.75pt;margin-top:751.5pt;width:370pt;height:36.15pt;z-index:-25133772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Blf+wdkAgAA2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pkwgAAANsAAAAPAAAAZHJzL2Rvd25yZXYueG1sRI9Bi8Iw&#10;FITvwv6H8Ba8adoK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DDBHpk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15415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 1</w:t>
            </w:r>
          </w:p>
          <w:p w14:paraId="6B333A93" w14:textId="77777777" w:rsidR="00B114C1" w:rsidRDefault="0015415B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Zahlen, Zeit und Zeitvertreib</w:t>
            </w:r>
          </w:p>
          <w:p w14:paraId="6868D54D" w14:textId="77777777" w:rsidR="0015415B" w:rsidRDefault="0015415B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</w:p>
          <w:p w14:paraId="5F8EAB99" w14:textId="77777777" w:rsidR="0015415B" w:rsidRDefault="0015415B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</w:p>
          <w:p w14:paraId="65B47CF6" w14:textId="77777777" w:rsidR="0015415B" w:rsidRPr="00653FD1" w:rsidRDefault="0015415B" w:rsidP="0015415B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28C4B34F" w14:textId="70F82DC2" w:rsidR="0015415B" w:rsidRDefault="0015415B" w:rsidP="0015415B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Lateinische Wortstellung auf die deutsche übertragen – Pendelmethode anwenden</w:t>
            </w:r>
          </w:p>
          <w:p w14:paraId="6DE0BA89" w14:textId="0BF44C23" w:rsidR="0015415B" w:rsidRDefault="0015415B" w:rsidP="0015415B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Vokabeln lernen: Grundlagen und Tipps</w:t>
            </w:r>
          </w:p>
          <w:p w14:paraId="5CC98A79" w14:textId="7F1E0835" w:rsidR="0015415B" w:rsidRPr="00653FD1" w:rsidRDefault="0015415B" w:rsidP="0015415B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Experten-Wissen in der Gruppe sammeln und ordnen: das digitale Portfolio</w:t>
            </w:r>
          </w:p>
        </w:tc>
        <w:tc>
          <w:tcPr>
            <w:tcW w:w="11400" w:type="dxa"/>
          </w:tcPr>
          <w:p w14:paraId="329A4CA6" w14:textId="77777777" w:rsidR="00B114C1" w:rsidRPr="00653FD1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4FD145F" w14:textId="23CFA46C" w:rsidR="0018541F" w:rsidRPr="0018541F" w:rsidRDefault="0018541F" w:rsidP="0018541F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(11) </w:t>
            </w:r>
            <w:r w:rsidRPr="008B49B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archivieren, lernen und wiederholen Wörter unter Anleitung (z. B. Vokabelkasten, Vokabelheft, PC-Programm)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18541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34 Ü5</w:t>
            </w:r>
          </w:p>
          <w:p w14:paraId="0BD1C0AC" w14:textId="322B052B" w:rsidR="0018541F" w:rsidRPr="0018541F" w:rsidRDefault="0018541F" w:rsidP="0018541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nennen als Wortbildungsbausteine bei Nomina Stamm und Endung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34 Ü16</w:t>
            </w:r>
          </w:p>
          <w:p w14:paraId="0A333058" w14:textId="1BAC5B50" w:rsidR="0018541F" w:rsidRPr="00F94FC4" w:rsidRDefault="0018541F" w:rsidP="0018541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Paradigma wieder: der Substantive der 1. – 3. Deklination.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25 Ü1</w:t>
            </w:r>
            <w:r w:rsid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/Ü4/Ü5/Ü6/Ü9</w:t>
            </w:r>
            <w:r w:rsidR="00F94FC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34 Ü1</w:t>
            </w:r>
            <w:r w:rsid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Ü6, Ü15</w:t>
            </w:r>
          </w:p>
          <w:p w14:paraId="70767CE4" w14:textId="769FF3FC" w:rsidR="00F94FC4" w:rsidRPr="00F94FC4" w:rsidRDefault="00F94FC4" w:rsidP="00F94FC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Paradigma wieder: der Verben der a-, e-, i- und kons. Konjugation (inkl. kurzvokalischer i-Konjugation) und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esse/posse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im Indikativ Präsens und Perfekt Aktiv.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25 Ü2</w:t>
            </w:r>
            <w:r w:rsidR="00870E3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Ü3</w:t>
            </w:r>
          </w:p>
          <w:p w14:paraId="14439676" w14:textId="7F201F8E" w:rsidR="00B114C1" w:rsidRPr="00870E32" w:rsidRDefault="00B114C1" w:rsidP="0018541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mit den bekannten Bausteinen Formen und übersetzen ggf. auch Formen.</w:t>
            </w:r>
            <w:r w:rsidR="0018541F"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18541F"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34 Ü8</w:t>
            </w:r>
            <w:r w:rsidR="00870E32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/</w:t>
            </w:r>
            <w:r w:rsid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Ü11</w:t>
            </w:r>
            <w:r w:rsidR="00870E32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/</w:t>
            </w:r>
            <w:r w:rsid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Ü13</w:t>
            </w:r>
          </w:p>
          <w:p w14:paraId="294E58D7" w14:textId="74FF3D87" w:rsidR="00870E32" w:rsidRPr="00870E32" w:rsidRDefault="00870E32" w:rsidP="00870E3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mithilfe der jeweiligen gezielten Frage Satzglieder, benennen und visualisieren sie.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25 Ü7</w:t>
            </w:r>
          </w:p>
          <w:p w14:paraId="29DF04B2" w14:textId="21273F65" w:rsidR="00870E32" w:rsidRPr="00870E32" w:rsidRDefault="00870E32" w:rsidP="00870E3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unterscheiden Aussage-, Frage- und Befehlssätze.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25 Ü8</w:t>
            </w:r>
          </w:p>
          <w:p w14:paraId="6AE91527" w14:textId="46963F92" w:rsidR="0018541F" w:rsidRPr="00653FD1" w:rsidRDefault="0018541F" w:rsidP="0018541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signifikante Abweichungen vom Lateinischen im Deutschen oder Englischen (Artikel, Deklination, Wortstellung, Genus).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35 Ü12</w:t>
            </w:r>
          </w:p>
        </w:tc>
      </w:tr>
      <w:tr w:rsidR="00B114C1" w:rsidRPr="008B49B7" w14:paraId="26E84379" w14:textId="77777777" w:rsidTr="00BE7721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6AA6245D" w14:textId="77777777" w:rsidR="00B114C1" w:rsidRPr="008B49B7" w:rsidRDefault="00B114C1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47B4B0D" w14:textId="451AAD4A" w:rsidR="00B114C1" w:rsidRPr="00653FD1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D6D6A7F" w14:textId="4992DBAA" w:rsidR="0018541F" w:rsidRPr="0018541F" w:rsidRDefault="0018541F" w:rsidP="0018541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S.30, S. 34 Ü4, Ü7, Ü9, Ü17</w:t>
            </w:r>
          </w:p>
          <w:p w14:paraId="67991890" w14:textId="49FBDD25" w:rsidR="0018541F" w:rsidRPr="0018541F" w:rsidRDefault="0018541F" w:rsidP="0018541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Markieren).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34 Ü4, Ü9</w:t>
            </w:r>
          </w:p>
          <w:p w14:paraId="6FFB47B4" w14:textId="344DAFFF" w:rsidR="0018541F" w:rsidRPr="0018541F" w:rsidRDefault="0018541F" w:rsidP="0018541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stellen eine von ihnen erarbeitete Übersetzung vor und begründen diese.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34 Ü3</w:t>
            </w:r>
          </w:p>
          <w:p w14:paraId="47952E8C" w14:textId="25B422EE" w:rsidR="0018541F" w:rsidRPr="008B49B7" w:rsidRDefault="0018541F" w:rsidP="0018541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greifen Verbesserungen auf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18541F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34 Ü2</w:t>
            </w:r>
          </w:p>
          <w:p w14:paraId="2784A630" w14:textId="488779A2" w:rsidR="00B114C1" w:rsidRPr="0018541F" w:rsidRDefault="0018541F" w:rsidP="0018541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</w:t>
            </w:r>
            <w:r w:rsidRPr="008B49B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25</w:t>
            </w: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nehmen aufgabenbezogen Stellung zu Aussagen des Textes.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34 Ü10</w:t>
            </w:r>
          </w:p>
        </w:tc>
      </w:tr>
      <w:tr w:rsidR="00B114C1" w:rsidRPr="008B49B7" w14:paraId="59BE47CC" w14:textId="77777777" w:rsidTr="00BE7721">
        <w:trPr>
          <w:cantSplit/>
          <w:trHeight w:val="907"/>
        </w:trPr>
        <w:tc>
          <w:tcPr>
            <w:tcW w:w="3054" w:type="dxa"/>
            <w:vMerge/>
          </w:tcPr>
          <w:p w14:paraId="629A5AA6" w14:textId="77777777" w:rsidR="00B114C1" w:rsidRPr="008B49B7" w:rsidRDefault="00B114C1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8FB2E40" w14:textId="1FF9C1F5" w:rsidR="00B114C1" w:rsidRPr="00653FD1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8E8E5A2" w14:textId="46BCF428" w:rsidR="00B114C1" w:rsidRPr="0018541F" w:rsidRDefault="00BD75DA" w:rsidP="0018541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D75D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114C1"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18541F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="00B114C1"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Pr="00BD75D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8541F">
              <w:rPr>
                <w:rFonts w:ascii="Calibri" w:eastAsia="Calibri" w:hAnsi="Calibri" w:cs="Calibri"/>
                <w:noProof/>
                <w:sz w:val="22"/>
                <w:szCs w:val="22"/>
              </w:rPr>
              <w:t>Zahlen und Zeit, Grundwissen: Römischer Alltag I, S. 32/33/36/37</w:t>
            </w:r>
          </w:p>
        </w:tc>
      </w:tr>
    </w:tbl>
    <w:p w14:paraId="592B067F" w14:textId="3406FD3F" w:rsidR="00367B03" w:rsidRPr="008B49B7" w:rsidRDefault="00367B03">
      <w:pPr>
        <w:rPr>
          <w:highlight w:val="yellow"/>
        </w:rPr>
      </w:pPr>
    </w:p>
    <w:p w14:paraId="0B2E16CF" w14:textId="064698D0" w:rsidR="00B114C1" w:rsidRPr="008B49B7" w:rsidRDefault="00B114C1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569141DB" w14:textId="1D985331" w:rsidR="00FC6F67" w:rsidRPr="008B49B7" w:rsidRDefault="00FC6F67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114C1" w:rsidRPr="008B49B7" w14:paraId="50A67BEA" w14:textId="77777777" w:rsidTr="00B114C1">
        <w:trPr>
          <w:cantSplit/>
        </w:trPr>
        <w:tc>
          <w:tcPr>
            <w:tcW w:w="3054" w:type="dxa"/>
            <w:vMerge w:val="restart"/>
          </w:tcPr>
          <w:p w14:paraId="190478FB" w14:textId="51E4AF88" w:rsidR="00B114C1" w:rsidRPr="00653FD1" w:rsidRDefault="00B114C1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1" layoutInCell="0" allowOverlap="1" wp14:anchorId="0551EA99" wp14:editId="32A19D4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33" name="Rechteck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8E4338" w14:textId="77777777" w:rsidR="00E3521D" w:rsidRPr="00B95FF9" w:rsidRDefault="00E3521D" w:rsidP="00FC6F6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1EA99" id="Rechteck 33" o:spid="_x0000_s1035" style="position:absolute;margin-left:33.75pt;margin-top:766.5pt;width:352.15pt;height:20.7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K9S&#10;ueO6AgAAuA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098E4338" w14:textId="77777777" w:rsidR="00E3521D" w:rsidRPr="00B95FF9" w:rsidRDefault="00E3521D" w:rsidP="00FC6F6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84896" behindDoc="1" locked="1" layoutInCell="0" allowOverlap="1" wp14:anchorId="7D1BF213" wp14:editId="3422CD12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34" name="Gruppier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3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3F3F18" id="Gruppieren 34" o:spid="_x0000_s1026" style="position:absolute;margin-left:21.75pt;margin-top:751.5pt;width:370pt;height:36.15pt;z-index:-2513315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Ce13mxkAgAA2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3xn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C8P3xn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5</w:t>
            </w:r>
          </w:p>
          <w:p w14:paraId="5BA1EFDA" w14:textId="2D315636" w:rsidR="00B114C1" w:rsidRPr="00653FD1" w:rsidRDefault="003A5699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Der Juwelendieb</w:t>
            </w:r>
          </w:p>
          <w:p w14:paraId="6E7B60A6" w14:textId="77777777" w:rsidR="00B114C1" w:rsidRPr="00653FD1" w:rsidRDefault="00B114C1" w:rsidP="001C63A0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0E37B413" w14:textId="77777777" w:rsidR="00B114C1" w:rsidRPr="00653FD1" w:rsidRDefault="00B114C1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D177DA7" w14:textId="594493C7" w:rsidR="00B114C1" w:rsidRPr="00653FD1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8541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Verben: </w:t>
            </w:r>
            <w:r w:rsidR="00B114C1" w:rsidRPr="00653FD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konsonantische Konjugation</w:t>
            </w:r>
          </w:p>
          <w:p w14:paraId="6AC48E60" w14:textId="1DD7A681" w:rsidR="00B114C1" w:rsidRPr="00653FD1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8541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Dativ</w:t>
            </w:r>
          </w:p>
          <w:p w14:paraId="6DD7ABA9" w14:textId="14761DC2" w:rsidR="00B114C1" w:rsidRPr="00653FD1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2E22E76D" w14:textId="38A8BA18" w:rsidR="00B114C1" w:rsidRPr="00653FD1" w:rsidRDefault="00B114C1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01EB4EE8" w14:textId="77777777" w:rsidR="0018541F" w:rsidRPr="00374970" w:rsidRDefault="0018541F" w:rsidP="0018541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67061A41" w14:textId="181AAA39" w:rsidR="00B114C1" w:rsidRPr="00653FD1" w:rsidRDefault="0018541F" w:rsidP="00FA0DAE">
            <w:pPr>
              <w:rPr>
                <w:rFonts w:ascii="Calibri" w:eastAsia="Calibri" w:hAnsi="Calibri" w:cs="Calibri"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Satzglied: Dativ-Objekt</w:t>
            </w:r>
          </w:p>
        </w:tc>
        <w:tc>
          <w:tcPr>
            <w:tcW w:w="11400" w:type="dxa"/>
          </w:tcPr>
          <w:p w14:paraId="3DEF983A" w14:textId="77777777" w:rsidR="00B114C1" w:rsidRPr="00653FD1" w:rsidRDefault="00B114C1" w:rsidP="00C461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5172A60" w14:textId="559BACF8" w:rsidR="00F34C40" w:rsidRPr="00F34C40" w:rsidRDefault="00F34C40" w:rsidP="00C4619F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(11) </w:t>
            </w:r>
            <w:r w:rsidRPr="008B49B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archivieren, lernen und wiederholen Wörter unter Anleitung </w:t>
            </w:r>
            <w:r w:rsidRPr="0018541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40 Ü7</w:t>
            </w:r>
          </w:p>
          <w:p w14:paraId="76724516" w14:textId="686FD3A4" w:rsidR="00B114C1" w:rsidRPr="00653FD1" w:rsidRDefault="00B114C1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nennen als Wortbildungsbausteine bei Nomina Stamm und Endung (z. B. </w:t>
            </w:r>
            <w:r w:rsidRPr="00653FD1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domin-us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), bei Verben Stamm, Endung und ggf. Sprechvokal.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18541F"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="0018541F"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40 Ü2</w:t>
            </w:r>
            <w:r w:rsidR="00F34C40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, Ü9</w:t>
            </w:r>
          </w:p>
          <w:p w14:paraId="2E8C7428" w14:textId="58E45C8C" w:rsidR="00B114C1" w:rsidRPr="00F34C40" w:rsidRDefault="00B114C1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18541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C4619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S. 38a, </w:t>
            </w:r>
            <w:r w:rsidR="0018541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40 Ü3</w:t>
            </w:r>
          </w:p>
          <w:p w14:paraId="0659AA0F" w14:textId="2AC0B18E" w:rsidR="00F34C40" w:rsidRPr="00870E32" w:rsidRDefault="00F34C40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differenzieren kontextbezogen Bedeutungen einiger polysemer Wörter (z. B. </w:t>
            </w:r>
            <w:r w:rsidRPr="00E50706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basilicam petere – auxilium petere; deos colere – agros colere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40 Ü6</w:t>
            </w:r>
          </w:p>
          <w:p w14:paraId="65B70519" w14:textId="327F0AFB" w:rsidR="00870E32" w:rsidRPr="00F94FC4" w:rsidRDefault="00870E32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Paradigma wieder: der Substantive der 1. – 3. Deklination.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26</w:t>
            </w:r>
            <w:r w:rsidR="00C4619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38b</w:t>
            </w:r>
          </w:p>
          <w:p w14:paraId="0E6F7A64" w14:textId="76A21545" w:rsidR="00870E32" w:rsidRPr="00870E32" w:rsidRDefault="00870E32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Paradigma wieder: der Verben der a-, e-, i- und kons. Konjugation (inkl. kurzvokalischer i-Konjugation) und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esse/posse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im Indikativ Präsens und Perfekt Aktiv.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26/27</w:t>
            </w:r>
            <w:r w:rsidR="00C4619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38d</w:t>
            </w:r>
          </w:p>
          <w:p w14:paraId="1642B080" w14:textId="2623E613" w:rsidR="00B114C1" w:rsidRPr="00F34C40" w:rsidRDefault="00B114C1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Einzelformen unter Verwendung der Metasprache und in der vorgebenen Reihenfolge der Identifizierungsmerkmale.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18541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40 Ü1</w:t>
            </w:r>
          </w:p>
          <w:p w14:paraId="331C8955" w14:textId="30FC5CA4" w:rsidR="00F34C40" w:rsidRPr="00F34C40" w:rsidRDefault="00F34C40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mit den bekannten Bausteinen Formen und übersetzen ggf. auch Formen.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40 Ü4</w:t>
            </w:r>
          </w:p>
          <w:p w14:paraId="103691EB" w14:textId="77777777" w:rsidR="00B114C1" w:rsidRPr="00870E32" w:rsidRDefault="00F34C40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bestimmen Einzelformen unter Verwendung der Metasprache und in der vorgegebenen Reihenfolge der Identifizierungsmerkmale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025BEF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40 Ü5</w:t>
            </w:r>
          </w:p>
          <w:p w14:paraId="5F3436F4" w14:textId="77777777" w:rsidR="00870E32" w:rsidRPr="00C4619F" w:rsidRDefault="00870E32" w:rsidP="00C4619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i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und benennen als Füllungsmöglichkeiten der Satzglieder: Objekt: Dativobjekt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27/28</w:t>
            </w:r>
          </w:p>
          <w:p w14:paraId="5321BEED" w14:textId="07C79418" w:rsidR="00C4619F" w:rsidRPr="00C4619F" w:rsidRDefault="00C4619F" w:rsidP="00C4619F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(19)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wenden Betonungsregeln an und beachten Quantitäten.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C4619F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38c</w:t>
            </w:r>
          </w:p>
        </w:tc>
      </w:tr>
      <w:tr w:rsidR="00B114C1" w:rsidRPr="008B49B7" w14:paraId="0C05977D" w14:textId="77777777" w:rsidTr="00767807">
        <w:trPr>
          <w:cantSplit/>
          <w:trHeight w:val="126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DEC967A" w14:textId="26FF606C" w:rsidR="00B114C1" w:rsidRPr="008B49B7" w:rsidRDefault="00B114C1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2BAFC934" w14:textId="1622C6F3" w:rsidR="00B114C1" w:rsidRPr="00653FD1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B8970A0" w14:textId="2D64F071" w:rsidR="00F34C40" w:rsidRPr="00F34C40" w:rsidRDefault="00F34C40" w:rsidP="00F34C4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S.40 Ü8</w:t>
            </w:r>
          </w:p>
          <w:p w14:paraId="47B751CC" w14:textId="76D5C3A1" w:rsidR="00F34C40" w:rsidRPr="00F34C40" w:rsidRDefault="00F34C40" w:rsidP="00F34C4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FF1CE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FF1CE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FF1C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entnehmen dem Text aufgabenbezogene Einzelinformationen zum Inhalt (z. B. Handlungsträger, Ort, Zeit). </w:t>
            </w:r>
            <w:r w:rsidRPr="00FF1C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40 Ü8</w:t>
            </w:r>
          </w:p>
          <w:p w14:paraId="5828C184" w14:textId="2C14A510" w:rsidR="00B114C1" w:rsidRPr="00653FD1" w:rsidRDefault="00B114C1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F34C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39b</w:t>
            </w:r>
          </w:p>
          <w:p w14:paraId="42E5FC1C" w14:textId="6817F9AC" w:rsidR="00B114C1" w:rsidRPr="00653FD1" w:rsidRDefault="00B114C1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Ausfüllen von Leerstellen, Wechsel der Erzählperspektive, interpretierendes Lesen.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F34C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39c</w:t>
            </w:r>
          </w:p>
        </w:tc>
      </w:tr>
      <w:tr w:rsidR="00B114C1" w:rsidRPr="008B49B7" w14:paraId="056EC395" w14:textId="77777777" w:rsidTr="00B114C1">
        <w:trPr>
          <w:cantSplit/>
          <w:trHeight w:val="1513"/>
        </w:trPr>
        <w:tc>
          <w:tcPr>
            <w:tcW w:w="3054" w:type="dxa"/>
            <w:vMerge/>
          </w:tcPr>
          <w:p w14:paraId="41529DBA" w14:textId="77777777" w:rsidR="00B114C1" w:rsidRPr="008B49B7" w:rsidRDefault="00B114C1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1C6AB75" w14:textId="38E3F184" w:rsidR="00B114C1" w:rsidRPr="00653FD1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99DC362" w14:textId="09BBD6AD" w:rsidR="00B114C1" w:rsidRPr="00B71329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B114C1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F34C40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="00B114C1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34C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Topographie der Stadt Rom (Forum Romanum) </w:t>
            </w:r>
            <w:r w:rsidR="00F34C40" w:rsidRPr="00F34C4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F34C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38/</w:t>
            </w:r>
            <w:r w:rsidR="00F34C40">
              <w:rPr>
                <w:rFonts w:ascii="Calibri" w:eastAsia="Calibri" w:hAnsi="Calibri" w:cs="Calibri"/>
                <w:noProof/>
                <w:sz w:val="22"/>
                <w:szCs w:val="22"/>
              </w:rPr>
              <w:t>41</w:t>
            </w:r>
          </w:p>
          <w:p w14:paraId="052DED97" w14:textId="1C58743D" w:rsidR="00B114C1" w:rsidRPr="00653FD1" w:rsidRDefault="00B114C1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F34C40">
              <w:rPr>
                <w:rFonts w:ascii="Calibri" w:eastAsia="Calibri" w:hAnsi="Calibri" w:cs="Calibri"/>
                <w:noProof/>
                <w:color w:val="D00000"/>
                <w:sz w:val="22"/>
                <w:szCs w:val="22"/>
              </w:rPr>
              <w:t xml:space="preserve"> </w:t>
            </w:r>
            <w:r w:rsidR="00F34C40" w:rsidRPr="00F34C40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41b</w:t>
            </w:r>
          </w:p>
          <w:p w14:paraId="7FAC05FD" w14:textId="44BD5945" w:rsidR="00B114C1" w:rsidRPr="00653FD1" w:rsidRDefault="00B114C1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="00B63F24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F34C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41b</w:t>
            </w:r>
          </w:p>
        </w:tc>
      </w:tr>
    </w:tbl>
    <w:p w14:paraId="53C98332" w14:textId="74BAFA04" w:rsidR="007C29D3" w:rsidRPr="008B49B7" w:rsidRDefault="007C29D3">
      <w:pPr>
        <w:rPr>
          <w:highlight w:val="yellow"/>
        </w:rPr>
      </w:pPr>
    </w:p>
    <w:p w14:paraId="44165806" w14:textId="283BBFAA" w:rsidR="007C29D3" w:rsidRPr="008B49B7" w:rsidRDefault="007C29D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67807" w:rsidRPr="008B49B7" w14:paraId="1A41AB2D" w14:textId="77777777" w:rsidTr="00767807">
        <w:trPr>
          <w:cantSplit/>
          <w:trHeight w:val="1134"/>
        </w:trPr>
        <w:tc>
          <w:tcPr>
            <w:tcW w:w="3054" w:type="dxa"/>
            <w:vMerge w:val="restart"/>
          </w:tcPr>
          <w:p w14:paraId="1F555D6B" w14:textId="6FEA2A0B" w:rsidR="00767807" w:rsidRPr="00653FD1" w:rsidRDefault="00767807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1" layoutInCell="0" allowOverlap="1" wp14:anchorId="5B50E781" wp14:editId="49CE38A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37" name="Rechteck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5CEAA5" w14:textId="77777777" w:rsidR="00E3521D" w:rsidRPr="00B95FF9" w:rsidRDefault="00E3521D" w:rsidP="007C29D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0E781" id="Rechteck 37" o:spid="_x0000_s1036" style="position:absolute;margin-left:33.75pt;margin-top:766.5pt;width:352.15pt;height:20.7pt;z-index: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RNuAIAALk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C8CQRN&#10;uAIAALk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585CEAA5" w14:textId="77777777" w:rsidR="00E3521D" w:rsidRPr="00B95FF9" w:rsidRDefault="00E3521D" w:rsidP="007C29D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91040" behindDoc="1" locked="1" layoutInCell="0" allowOverlap="1" wp14:anchorId="07600AA8" wp14:editId="0A85740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38" name="Gruppier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3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98A915D" id="Gruppieren 38" o:spid="_x0000_s1026" style="position:absolute;margin-left:21.75pt;margin-top:751.5pt;width:370pt;height:36.15pt;z-index:-25132544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ZiwgAAANsAAAAPAAAAZHJzL2Rvd25yZXYueG1sRI9Bi8Iw&#10;FITvC/6H8ARva2qF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A9cnZi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6</w:t>
            </w:r>
          </w:p>
          <w:p w14:paraId="28EDA62B" w14:textId="4B5B6282" w:rsidR="00767807" w:rsidRPr="00653FD1" w:rsidRDefault="003A5699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Auf hoher</w:t>
            </w:r>
            <w:r w:rsidR="009C1934">
              <w:rPr>
                <w:rFonts w:ascii="Calibri" w:eastAsia="Calibri" w:hAnsi="Calibri" w:cs="Calibri"/>
                <w:noProof/>
                <w:color w:val="C00000"/>
              </w:rPr>
              <w:t xml:space="preserve"> See</w:t>
            </w:r>
          </w:p>
          <w:p w14:paraId="400C805C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3AA520DD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3242451" w14:textId="4B8DD803" w:rsidR="00767807" w:rsidRPr="00653FD1" w:rsidRDefault="00C3679F" w:rsidP="00767807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C193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Imperativ</w:t>
            </w:r>
          </w:p>
          <w:p w14:paraId="4673CA83" w14:textId="05F4BB5F" w:rsidR="00767807" w:rsidRPr="00653FD1" w:rsidRDefault="00C3679F" w:rsidP="00767807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C193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Adjektive der a-/o-Deklination</w:t>
            </w:r>
          </w:p>
          <w:p w14:paraId="01B2180E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</w:p>
          <w:p w14:paraId="55354E6B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701E0175" w14:textId="6AA0BE52" w:rsidR="00767807" w:rsidRPr="00653FD1" w:rsidRDefault="00C3679F" w:rsidP="00A77DE5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C193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Satzglied: Adjektiv-Attribut; Prädikatsnomen</w:t>
            </w:r>
          </w:p>
        </w:tc>
        <w:tc>
          <w:tcPr>
            <w:tcW w:w="11400" w:type="dxa"/>
          </w:tcPr>
          <w:p w14:paraId="6A16074F" w14:textId="77777777" w:rsidR="00767807" w:rsidRPr="00653FD1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FE0B82B" w14:textId="2D7F6BDF" w:rsidR="00A43C8B" w:rsidRDefault="00A43C8B" w:rsidP="00A43C8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77795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S. 42b,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44 Ü3</w:t>
            </w:r>
          </w:p>
          <w:p w14:paraId="065C55EF" w14:textId="2DC529C8" w:rsidR="00767807" w:rsidRPr="00870E32" w:rsidRDefault="00767807" w:rsidP="00A43C8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A43C8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A43C8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 der Substantive der 1. – 3. Deklination.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A43C8B" w:rsidRP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44 Ü1, S. 44 Ü8</w:t>
            </w:r>
          </w:p>
          <w:p w14:paraId="567DD0E8" w14:textId="4635CE09" w:rsidR="00870E32" w:rsidRPr="00870E32" w:rsidRDefault="00870E32" w:rsidP="00870E3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A43C8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A43C8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 der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Adjektive</w:t>
            </w:r>
            <w:r w:rsidRP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der 1. – 3. Deklination.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29/30</w:t>
            </w:r>
            <w:r w:rsidR="0077795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42 a</w:t>
            </w:r>
          </w:p>
          <w:p w14:paraId="629217B6" w14:textId="7D5E6DC9" w:rsidR="00870E32" w:rsidRPr="00870E32" w:rsidRDefault="00A43C8B" w:rsidP="00870E3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Paradigma wieder: der Verben der a-, e-, i- und kons. Konjugation (inkl. kurzvokalischer i-Konjugation) und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esse/posse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im Indikativ Präsens und Perfekt Aktiv.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70E3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BG S. 28/29,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44 Ü2</w:t>
            </w:r>
          </w:p>
          <w:p w14:paraId="67BAFCDF" w14:textId="77777777" w:rsidR="00767807" w:rsidRPr="00A43C8B" w:rsidRDefault="00767807" w:rsidP="00A43C8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mit den bekannten Bausteinen Formen und übersetzen ggf. auch Formen.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A43C8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44 Ü6</w:t>
            </w:r>
          </w:p>
          <w:p w14:paraId="01A316EE" w14:textId="77777777" w:rsidR="00A43C8B" w:rsidRPr="00870E32" w:rsidRDefault="00A43C8B" w:rsidP="00A43C8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unterscheiden mehrdeutige Endungen.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44 Ü5</w:t>
            </w:r>
          </w:p>
          <w:p w14:paraId="7F2032EB" w14:textId="77777777" w:rsidR="00870E32" w:rsidRPr="00870E32" w:rsidRDefault="00870E32" w:rsidP="00A43C8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i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Prädikat: zweiteiliges Prädikat aus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esse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und Prädiaktsnomen. </w:t>
            </w:r>
            <w:r w:rsidRP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31</w:t>
            </w:r>
          </w:p>
          <w:p w14:paraId="22971D09" w14:textId="10433E4E" w:rsidR="00870E32" w:rsidRPr="00A43C8B" w:rsidRDefault="00870E32" w:rsidP="00A43C8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i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Attribut (als Satzgliedteil): Adjektivattribut. </w:t>
            </w:r>
            <w:r w:rsidRP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30</w:t>
            </w:r>
          </w:p>
        </w:tc>
      </w:tr>
      <w:tr w:rsidR="00767807" w:rsidRPr="008B49B7" w14:paraId="108A9729" w14:textId="77777777" w:rsidTr="00A43C8B">
        <w:trPr>
          <w:cantSplit/>
          <w:trHeight w:val="157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450AD12" w14:textId="48CF9710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4FF271E4" w14:textId="77777777" w:rsidR="00767807" w:rsidRPr="00653FD1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A874BD4" w14:textId="6B9FF79B" w:rsidR="00A43C8B" w:rsidRPr="00A43C8B" w:rsidRDefault="00A43C8B" w:rsidP="00A43C8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43 L6</w:t>
            </w:r>
          </w:p>
          <w:p w14:paraId="2620FA53" w14:textId="0AAC408B" w:rsidR="00767807" w:rsidRPr="00653FD1" w:rsidRDefault="00767807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653FD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653FD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formulieren ausgehend von den im Textumfeld gegebenen Informationen Fragen und Erwartungen zum Inhalt und belegen diese. </w:t>
            </w:r>
            <w:r w:rsidRPr="00653FD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43C8B">
              <w:rPr>
                <w:rFonts w:ascii="Calibri" w:eastAsia="Calibri" w:hAnsi="Calibri" w:cs="Calibri"/>
                <w:bCs/>
                <w:noProof/>
                <w:color w:val="D00000"/>
                <w:sz w:val="22"/>
                <w:szCs w:val="22"/>
              </w:rPr>
              <w:t xml:space="preserve"> </w:t>
            </w:r>
            <w:r w:rsidR="00A43C8B" w:rsidRPr="00A43C8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43a</w:t>
            </w:r>
          </w:p>
          <w:p w14:paraId="63A5B33E" w14:textId="0EB28277" w:rsidR="00767807" w:rsidRPr="00A43C8B" w:rsidRDefault="00767807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(23)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gehen bei der Übersetzen systematisch vor (z. B. nach der Pendelmethode). </w:t>
            </w:r>
            <w:r w:rsidR="00A43C8B" w:rsidRPr="00A43C8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43C8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44 Ü7</w:t>
            </w:r>
          </w:p>
          <w:p w14:paraId="7BD89A14" w14:textId="73F30A25" w:rsidR="00A43C8B" w:rsidRPr="00A43C8B" w:rsidRDefault="00A43C8B" w:rsidP="00A43C8B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greifen Verbesserungen auf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18541F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44 Ü4</w:t>
            </w:r>
          </w:p>
          <w:p w14:paraId="69470AD8" w14:textId="6A8ED1A0" w:rsidR="00A43C8B" w:rsidRPr="00A43C8B" w:rsidRDefault="00A43C8B" w:rsidP="00A43C8B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arbeiten Eigenschaften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/Reaktionen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von Personen heraus.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43b</w:t>
            </w:r>
          </w:p>
          <w:p w14:paraId="074F8414" w14:textId="2F902D43" w:rsidR="00767807" w:rsidRPr="00A43C8B" w:rsidRDefault="00767807" w:rsidP="00A43C8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setzen den Inhalt des übersetzten Textes gestaltend um, z. B. durch Umwandlung in eine andere Textsorte, szenische Darstellung, Umsetzung von Text in Bild.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43C8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43C8B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43c</w:t>
            </w:r>
          </w:p>
        </w:tc>
      </w:tr>
      <w:tr w:rsidR="00767807" w:rsidRPr="008B49B7" w14:paraId="14DC1CFE" w14:textId="77777777" w:rsidTr="00E3521D">
        <w:trPr>
          <w:cantSplit/>
          <w:trHeight w:val="1004"/>
        </w:trPr>
        <w:tc>
          <w:tcPr>
            <w:tcW w:w="3054" w:type="dxa"/>
            <w:vMerge/>
          </w:tcPr>
          <w:p w14:paraId="4F07FCFC" w14:textId="77777777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shd w:val="clear" w:color="auto" w:fill="auto"/>
          </w:tcPr>
          <w:p w14:paraId="30DDEEBF" w14:textId="77777777" w:rsidR="00767807" w:rsidRPr="00653FD1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8E66C90" w14:textId="4318FE6E" w:rsidR="00767807" w:rsidRPr="00B71329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67807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A43C8B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römisches Alltagsleben</w:t>
            </w:r>
            <w:r w:rsidR="00767807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F13C6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Straßensystem </w:t>
            </w:r>
            <w:r w:rsidR="006F13C6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F13C6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41, </w:t>
            </w:r>
            <w:r w:rsidR="00A43C8B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Militärwesen </w:t>
            </w:r>
            <w:r w:rsidR="00A43C8B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43C8B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45</w:t>
            </w:r>
          </w:p>
          <w:p w14:paraId="338F206F" w14:textId="2BB0D63F" w:rsidR="00767807" w:rsidRPr="00A43C8B" w:rsidRDefault="00A43C8B" w:rsidP="00A43C8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45a</w:t>
            </w:r>
          </w:p>
        </w:tc>
      </w:tr>
    </w:tbl>
    <w:p w14:paraId="0179B5A8" w14:textId="5AD3E014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D4857FB" w14:textId="77777777" w:rsidR="0059201D" w:rsidRPr="008B49B7" w:rsidRDefault="0059201D">
      <w:pPr>
        <w:rPr>
          <w:highlight w:val="yellow"/>
        </w:rPr>
      </w:pPr>
    </w:p>
    <w:p w14:paraId="3557F371" w14:textId="0A22FE49" w:rsidR="0059201D" w:rsidRPr="008B49B7" w:rsidRDefault="0059201D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67807" w:rsidRPr="008B49B7" w14:paraId="3CF564C3" w14:textId="77777777" w:rsidTr="00767807">
        <w:trPr>
          <w:cantSplit/>
          <w:trHeight w:val="1134"/>
        </w:trPr>
        <w:tc>
          <w:tcPr>
            <w:tcW w:w="3054" w:type="dxa"/>
            <w:vMerge w:val="restart"/>
          </w:tcPr>
          <w:p w14:paraId="2229119F" w14:textId="67A4BA5E" w:rsidR="00767807" w:rsidRPr="00653FD1" w:rsidRDefault="00767807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1" layoutInCell="0" allowOverlap="1" wp14:anchorId="3E82B360" wp14:editId="3728455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1" name="Rechtec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90FDE" w14:textId="77777777" w:rsidR="00E3521D" w:rsidRPr="00B95FF9" w:rsidRDefault="00E3521D" w:rsidP="0059201D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2B360" id="Rechteck 41" o:spid="_x0000_s1037" style="position:absolute;margin-left:33.75pt;margin-top:766.5pt;width:352.15pt;height:20.7pt;z-index: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vd7/&#10;6LkCAAC5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3B390FDE" w14:textId="77777777" w:rsidR="00E3521D" w:rsidRPr="00B95FF9" w:rsidRDefault="00E3521D" w:rsidP="0059201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94112" behindDoc="1" locked="1" layoutInCell="0" allowOverlap="1" wp14:anchorId="1EF9D24F" wp14:editId="7105EC26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42" name="Gruppieren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4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65A793A" id="Gruppieren 42" o:spid="_x0000_s1026" style="position:absolute;margin-left:21.75pt;margin-top:751.5pt;width:370pt;height:36.15pt;z-index:-25132236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fhYAIAANg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7</w:t>
            </w:r>
          </w:p>
          <w:p w14:paraId="3949B624" w14:textId="6ACE70E0" w:rsidR="00767807" w:rsidRPr="00653FD1" w:rsidRDefault="00A43C8B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Tod in den Thermen</w:t>
            </w:r>
          </w:p>
          <w:p w14:paraId="6F59C90A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5BDD4397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35993158" w14:textId="2983451D" w:rsidR="00767807" w:rsidRPr="00653FD1" w:rsidRDefault="00C3679F" w:rsidP="00767807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67807" w:rsidRPr="00653FD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Substantive: </w:t>
            </w:r>
            <w:r w:rsidR="00F94FC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Ablativ</w:t>
            </w:r>
          </w:p>
          <w:p w14:paraId="66677CBF" w14:textId="77777777" w:rsidR="00B10A6C" w:rsidRPr="00653FD1" w:rsidRDefault="00B10A6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0AF35CD6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5BF865AE" w14:textId="2CA4D074" w:rsidR="0057763C" w:rsidRPr="00653FD1" w:rsidRDefault="00C3679F" w:rsidP="001C63A0">
            <w:pPr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94FC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Adverbiale: Ablativ in präpositionaler Verbindung</w:t>
            </w:r>
          </w:p>
          <w:p w14:paraId="12B4148E" w14:textId="553B94C1" w:rsidR="00767807" w:rsidRPr="00653FD1" w:rsidRDefault="00767807" w:rsidP="00767807">
            <w:pPr>
              <w:rPr>
                <w:rFonts w:ascii="Calibri" w:eastAsia="Calibri" w:hAnsi="Calibri" w:cs="Calibri"/>
                <w:bCs/>
                <w:noProof/>
                <w:spacing w:val="60"/>
                <w:sz w:val="22"/>
                <w:szCs w:val="22"/>
              </w:rPr>
            </w:pPr>
          </w:p>
        </w:tc>
        <w:tc>
          <w:tcPr>
            <w:tcW w:w="11400" w:type="dxa"/>
          </w:tcPr>
          <w:p w14:paraId="6A236259" w14:textId="77777777" w:rsidR="00767807" w:rsidRPr="00E50706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993FA4D" w14:textId="1767F037" w:rsidR="00870E32" w:rsidRPr="00A5702A" w:rsidRDefault="00870E32" w:rsidP="00A5702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48 Ü3</w:t>
            </w:r>
          </w:p>
          <w:p w14:paraId="5AC1F745" w14:textId="57DF71B2" w:rsidR="00A5702A" w:rsidRPr="00A5702A" w:rsidRDefault="00A5702A" w:rsidP="00A5702A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(12)</w:t>
            </w:r>
            <w:r w:rsidRPr="008B49B7">
              <w:rPr>
                <w:rFonts w:ascii="Cambria" w:eastAsia="Calibri" w:hAnsi="Cambria" w:cs="Times New Roman"/>
                <w:noProof/>
                <w:color w:val="0000FF"/>
                <w:sz w:val="22"/>
                <w:szCs w:val="22"/>
                <w:lang w:val="la-Latn"/>
              </w:rPr>
              <w:t xml:space="preserve">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nutzen ihre Lexikkenntnisse in modernen Fremdsprachen zur Erschließung lateinischer Wörter.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A5702A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48 Ü5</w:t>
            </w:r>
          </w:p>
          <w:p w14:paraId="38396542" w14:textId="0F45E8F0" w:rsidR="00767807" w:rsidRPr="00A5702A" w:rsidRDefault="00767807" w:rsidP="00A5702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Substantive der 1. – 3. Deklination.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BG S. 31/32, </w:t>
            </w:r>
            <w:r w:rsidR="0077795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S. 46a/c, </w:t>
            </w:r>
            <w:r w:rsid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48 Ü1/Ü2</w:t>
            </w:r>
          </w:p>
          <w:p w14:paraId="6B6D4727" w14:textId="0CBA2204" w:rsidR="00E15737" w:rsidRPr="00E15737" w:rsidRDefault="00E15737" w:rsidP="00A5702A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(15)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entnehmen bei der Textarbeit den Endungen die bedeutungs – und syntaxrelevanten Infor</w:t>
            </w:r>
            <w:r w:rsidR="00777950">
              <w:rPr>
                <w:rFonts w:ascii="Calibri" w:eastAsia="Times New Roman" w:hAnsi="Calibri" w:cs="Calibri"/>
                <w:noProof/>
                <w:sz w:val="22"/>
                <w:szCs w:val="22"/>
              </w:rPr>
              <w:t>m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ationen.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E15737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48 Ü4</w:t>
            </w:r>
          </w:p>
          <w:p w14:paraId="061A51E5" w14:textId="283B494E" w:rsidR="00870E32" w:rsidRPr="00870E32" w:rsidRDefault="00870E32" w:rsidP="00A5702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i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Adverbialbestimmung: Subs</w:t>
            </w:r>
            <w:r w:rsidR="000C6EC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antiv im Ablativ (mit und ohne Präposition). </w:t>
            </w:r>
            <w:r w:rsidRP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33</w:t>
            </w:r>
          </w:p>
          <w:p w14:paraId="2213D67C" w14:textId="79DBA6F5" w:rsidR="00767807" w:rsidRPr="00A5702A" w:rsidRDefault="00870E32" w:rsidP="00A5702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1573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(18)</w:t>
            </w:r>
            <w:r w:rsidRPr="00E1573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1573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den Sammelkasus Ablativ als Kasus der Adverbialbestimmung, differenzieren die Funktionen (lok., temp., sep., instr.) und verwenden dafür im Deutschen einen Präpositionalausdruck.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1573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</w:t>
            </w:r>
            <w:r w:rsidR="00E1573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33</w:t>
            </w:r>
            <w:r w:rsidR="0077795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46b</w:t>
            </w:r>
          </w:p>
          <w:p w14:paraId="6768DD0F" w14:textId="76C03E29" w:rsidR="00A5702A" w:rsidRPr="00A5702A" w:rsidRDefault="00A5702A" w:rsidP="00A5702A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9</w:t>
            </w: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bilden kurze lateinische Sätze (z.B. Begrüßungsformeln, Aufforderungen, lateinische Antworten auf Fragen zu ihrer Person oder auf Fragen zum Textinhalt). </w:t>
            </w:r>
            <w:r w:rsidRPr="00A5702A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48 Ü7</w:t>
            </w:r>
          </w:p>
        </w:tc>
      </w:tr>
      <w:tr w:rsidR="00767807" w:rsidRPr="008B49B7" w14:paraId="73FAF7AD" w14:textId="77777777" w:rsidTr="00767807">
        <w:trPr>
          <w:cantSplit/>
          <w:trHeight w:val="74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D276CAD" w14:textId="09B5F777" w:rsidR="00767807" w:rsidRPr="008B49B7" w:rsidRDefault="00767807" w:rsidP="001C63A0">
            <w:pPr>
              <w:pStyle w:val="Listenabsatz"/>
              <w:numPr>
                <w:ilvl w:val="0"/>
                <w:numId w:val="23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23082201" w14:textId="77777777" w:rsidR="00767807" w:rsidRPr="00E50706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EF94F9C" w14:textId="3C8CFD75" w:rsidR="00A5702A" w:rsidRPr="00A5702A" w:rsidRDefault="00A5702A" w:rsidP="00A5702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47 L7, S. 48 Ü6</w:t>
            </w:r>
          </w:p>
          <w:p w14:paraId="0C44428A" w14:textId="597151BC" w:rsidR="00A5702A" w:rsidRPr="00A5702A" w:rsidRDefault="00A5702A" w:rsidP="00A5702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653FD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653FD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formulieren ausgehend von den im Textumfeld gegebenen Informationen Fragen und Erwartungen zum Inhalt und belegen diese. </w:t>
            </w:r>
            <w:r w:rsidRPr="00653FD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D00000"/>
                <w:sz w:val="22"/>
                <w:szCs w:val="22"/>
              </w:rPr>
              <w:t xml:space="preserve"> </w:t>
            </w:r>
            <w:r w:rsidRPr="00A43C8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4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7</w:t>
            </w:r>
            <w:r w:rsidRPr="00A43C8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</w:t>
            </w:r>
          </w:p>
          <w:p w14:paraId="60C15587" w14:textId="73E69666" w:rsidR="00767807" w:rsidRPr="00E50706" w:rsidRDefault="00A5702A" w:rsidP="0076780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47a/b/c</w:t>
            </w:r>
          </w:p>
        </w:tc>
      </w:tr>
      <w:tr w:rsidR="00767807" w:rsidRPr="008B49B7" w14:paraId="4773BF67" w14:textId="77777777" w:rsidTr="00767807">
        <w:trPr>
          <w:cantSplit/>
          <w:trHeight w:val="1134"/>
        </w:trPr>
        <w:tc>
          <w:tcPr>
            <w:tcW w:w="3054" w:type="dxa"/>
            <w:vMerge/>
          </w:tcPr>
          <w:p w14:paraId="134CAA49" w14:textId="77777777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D1CDDEB" w14:textId="77777777" w:rsidR="00767807" w:rsidRPr="00E50706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87FC943" w14:textId="1B61BA2A" w:rsidR="00767807" w:rsidRPr="00A5702A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67807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</w:t>
            </w:r>
            <w:r w:rsidR="00A570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ünstlerisch-kultureller </w:t>
            </w:r>
            <w:r w:rsidR="00767807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Raum):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5702A">
              <w:rPr>
                <w:rFonts w:ascii="Calibri" w:eastAsia="Calibri" w:hAnsi="Calibri" w:cs="Calibri"/>
                <w:noProof/>
                <w:sz w:val="22"/>
                <w:szCs w:val="22"/>
              </w:rPr>
              <w:t>Thermen</w:t>
            </w:r>
            <w:r w:rsidR="00F922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67807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767807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570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46/</w:t>
            </w:r>
            <w:r w:rsidR="00A5702A">
              <w:rPr>
                <w:rFonts w:ascii="Calibri" w:eastAsia="Calibri" w:hAnsi="Calibri" w:cs="Calibri"/>
                <w:noProof/>
                <w:sz w:val="22"/>
                <w:szCs w:val="22"/>
              </w:rPr>
              <w:t>49</w:t>
            </w:r>
          </w:p>
          <w:p w14:paraId="57FFDFE2" w14:textId="7DB41CCC" w:rsidR="00A5702A" w:rsidRPr="00B71329" w:rsidRDefault="00A5702A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49 Ü1</w:t>
            </w:r>
          </w:p>
          <w:p w14:paraId="4BA30140" w14:textId="2237AD09" w:rsidR="00767807" w:rsidRPr="00A5702A" w:rsidRDefault="00A5702A" w:rsidP="00A5702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(28)</w:t>
            </w:r>
            <w:r w:rsidRPr="00DB49E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Erlebensbereichs (z. B. Erziehung, Schulbildung, politisches und religiöses Handeln, Ehe). </w:t>
            </w:r>
            <w:r w:rsidRPr="00A5702A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A5702A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49 Ü2</w:t>
            </w:r>
          </w:p>
        </w:tc>
      </w:tr>
    </w:tbl>
    <w:p w14:paraId="6AB2CBAB" w14:textId="77777777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AFF66C4" w14:textId="77777777" w:rsidR="00E9568B" w:rsidRPr="008B49B7" w:rsidRDefault="00E9568B">
      <w:pPr>
        <w:rPr>
          <w:highlight w:val="yellow"/>
        </w:rPr>
      </w:pPr>
    </w:p>
    <w:p w14:paraId="5482AC61" w14:textId="341BED17" w:rsidR="00E9568B" w:rsidRPr="008B49B7" w:rsidRDefault="00E9568B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67807" w:rsidRPr="008B49B7" w14:paraId="546F594F" w14:textId="77777777" w:rsidTr="00767807">
        <w:trPr>
          <w:cantSplit/>
        </w:trPr>
        <w:tc>
          <w:tcPr>
            <w:tcW w:w="3054" w:type="dxa"/>
            <w:vMerge w:val="restart"/>
          </w:tcPr>
          <w:p w14:paraId="05D3CC08" w14:textId="4189A0C7" w:rsidR="00767807" w:rsidRPr="00E50706" w:rsidRDefault="00767807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1" layoutInCell="0" allowOverlap="1" wp14:anchorId="2A12012D" wp14:editId="0FC3D31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5" name="Rechteck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C3D122" w14:textId="77777777" w:rsidR="00E3521D" w:rsidRPr="00B95FF9" w:rsidRDefault="00E3521D" w:rsidP="00E9568B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2012D" id="Rechteck 45" o:spid="_x0000_s1038" style="position:absolute;margin-left:33.75pt;margin-top:766.5pt;width:352.15pt;height:20.7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IwY&#10;2vS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4C3D122" w14:textId="77777777" w:rsidR="00E3521D" w:rsidRPr="00B95FF9" w:rsidRDefault="00E3521D" w:rsidP="00E9568B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00256" behindDoc="1" locked="1" layoutInCell="0" allowOverlap="1" wp14:anchorId="66861EF3" wp14:editId="425E4B4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46" name="Gruppieren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4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CB1D8F8" id="Gruppieren 46" o:spid="_x0000_s1026" style="position:absolute;margin-left:21.75pt;margin-top:751.5pt;width:370pt;height:36.15pt;z-index:-25131622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8</w:t>
            </w:r>
          </w:p>
          <w:p w14:paraId="29470A07" w14:textId="39117961" w:rsidR="00767807" w:rsidRPr="00E50706" w:rsidRDefault="003A5699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Menschenhandel</w:t>
            </w:r>
          </w:p>
          <w:p w14:paraId="1798152A" w14:textId="2614680F" w:rsidR="00767807" w:rsidRPr="00E50706" w:rsidRDefault="00767807" w:rsidP="00C3679F">
            <w:pPr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77E8BD18" w14:textId="6E314F18" w:rsidR="00767807" w:rsidRPr="00E50706" w:rsidRDefault="00767807" w:rsidP="00C3679F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6004ED7E" w14:textId="01C74220" w:rsidR="00767807" w:rsidRPr="00E50706" w:rsidRDefault="00C3679F" w:rsidP="009E4D40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3A569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Adverbiale: Ablativ ohne Präposition, Ablativfunktionen im Überblick</w:t>
            </w:r>
          </w:p>
        </w:tc>
        <w:tc>
          <w:tcPr>
            <w:tcW w:w="11400" w:type="dxa"/>
          </w:tcPr>
          <w:p w14:paraId="6ECA8C82" w14:textId="40499B6C" w:rsidR="00767807" w:rsidRPr="000C6ECE" w:rsidRDefault="00767807" w:rsidP="000C6EC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6244B28" w14:textId="370115A7" w:rsidR="000C6ECE" w:rsidRPr="000C6ECE" w:rsidRDefault="000C6ECE" w:rsidP="000C6EC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52 Ü5</w:t>
            </w:r>
          </w:p>
          <w:p w14:paraId="0F36E994" w14:textId="1F36D8B5" w:rsidR="000C6ECE" w:rsidRPr="000C6ECE" w:rsidRDefault="000C6ECE" w:rsidP="000C6EC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(14)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mit den bekannten Bausteinen Formen und übersetzen ggf. auch Formen.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52 Ü4</w:t>
            </w:r>
          </w:p>
          <w:p w14:paraId="0035EF1B" w14:textId="43F8D111" w:rsidR="000C6ECE" w:rsidRPr="00870E32" w:rsidRDefault="000C6ECE" w:rsidP="000C6EC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i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Adverbialbestimmung: Substantiv im Ablativ (mit und ohne Präposition). </w:t>
            </w:r>
            <w:r w:rsidRPr="00870E3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34</w:t>
            </w:r>
          </w:p>
          <w:p w14:paraId="7E13B0B7" w14:textId="4F1E73F4" w:rsidR="00767807" w:rsidRPr="000C6ECE" w:rsidRDefault="000C6ECE" w:rsidP="000C6EC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1573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(18)</w:t>
            </w:r>
            <w:r w:rsidRPr="00E1573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1573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den Sammelkasus Ablativ als Kasus der Adverbialbestimmung, differenzieren die Funktionen (lok., temp., sep., instr.) und verwenden dafür im Deutschen einen Präpositionalausdruck.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1573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35,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50a/b,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52 Ü1/Ü3</w:t>
            </w:r>
          </w:p>
        </w:tc>
      </w:tr>
      <w:tr w:rsidR="00767807" w:rsidRPr="008B49B7" w14:paraId="35E9AB81" w14:textId="77777777" w:rsidTr="00767807">
        <w:trPr>
          <w:cantSplit/>
          <w:trHeight w:val="1352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4EC21D37" w14:textId="2C490B81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0A0D429A" w14:textId="77777777" w:rsidR="00767807" w:rsidRPr="00E50706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9256757" w14:textId="22EF96B9" w:rsidR="000C6ECE" w:rsidRPr="000C6ECE" w:rsidRDefault="000C6ECE" w:rsidP="000C6E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51 L8, S. 52 Ü2/Ü6/Ü7</w:t>
            </w:r>
          </w:p>
          <w:p w14:paraId="3F42E223" w14:textId="4BC7A612" w:rsidR="000C6ECE" w:rsidRPr="000C6ECE" w:rsidRDefault="000C6ECE" w:rsidP="000C6ECE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Markieren).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52 Ü7</w:t>
            </w:r>
          </w:p>
          <w:p w14:paraId="090AB040" w14:textId="282638E2" w:rsidR="000C6ECE" w:rsidRPr="000C6ECE" w:rsidRDefault="000C6ECE" w:rsidP="000C6E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arbeiten Eigenschaften von Personen heraus.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0C6ECE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51b</w:t>
            </w:r>
          </w:p>
          <w:p w14:paraId="367AF42C" w14:textId="77777777" w:rsidR="00767807" w:rsidRPr="000C6ECE" w:rsidRDefault="000C6ECE" w:rsidP="000C6E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51a</w:t>
            </w:r>
          </w:p>
          <w:p w14:paraId="4794E388" w14:textId="5F16CD2A" w:rsidR="000C6ECE" w:rsidRPr="000C6ECE" w:rsidRDefault="000C6ECE" w:rsidP="000C6E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nehmen aufgabenbezogen Stellung zu Aussagen des Textes.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51c</w:t>
            </w:r>
          </w:p>
        </w:tc>
      </w:tr>
      <w:tr w:rsidR="00767807" w:rsidRPr="008B49B7" w14:paraId="40CA4050" w14:textId="77777777" w:rsidTr="00767807">
        <w:trPr>
          <w:cantSplit/>
          <w:trHeight w:val="1513"/>
        </w:trPr>
        <w:tc>
          <w:tcPr>
            <w:tcW w:w="3054" w:type="dxa"/>
            <w:vMerge/>
          </w:tcPr>
          <w:p w14:paraId="371A727F" w14:textId="77777777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77A539D" w14:textId="77777777" w:rsidR="00767807" w:rsidRPr="00E50706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6BEE2A8" w14:textId="3398F32C" w:rsidR="00767807" w:rsidRPr="000C6ECE" w:rsidRDefault="00B71329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7</w:t>
            </w: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67807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0C6ECE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="00767807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="000C6EC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Stellung der Sklaven </w:t>
            </w:r>
            <w:r w:rsidR="000C6ECE" w:rsidRPr="000C6ECE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0C6EC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50/</w:t>
            </w:r>
            <w:r w:rsidR="000C6ECE">
              <w:rPr>
                <w:rFonts w:ascii="Calibri" w:eastAsia="Calibri" w:hAnsi="Calibri" w:cs="Calibri"/>
                <w:noProof/>
                <w:sz w:val="22"/>
                <w:szCs w:val="22"/>
              </w:rPr>
              <w:t>53</w:t>
            </w:r>
          </w:p>
          <w:p w14:paraId="663B4BDB" w14:textId="56DDDBB8" w:rsidR="000C6ECE" w:rsidRPr="000C6ECE" w:rsidRDefault="000C6ECE" w:rsidP="000C6E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53 Ü2</w:t>
            </w:r>
          </w:p>
          <w:p w14:paraId="6B413CE6" w14:textId="3C8388B0" w:rsidR="00767807" w:rsidRPr="000C6ECE" w:rsidRDefault="000C6ECE" w:rsidP="000C6E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filtern angeleitet aus erklärenden Darstellungen und Medien (z. B. Lehrervortrag, Texte, Bilder, Filme) thematisch relevante Sachinformationen heraus. </w:t>
            </w:r>
            <w:r w:rsidRPr="00A5702A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0C6ECE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53 Ü3</w:t>
            </w:r>
          </w:p>
        </w:tc>
      </w:tr>
    </w:tbl>
    <w:p w14:paraId="19917BBB" w14:textId="7D447106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42835192" w14:textId="42DD1FB6" w:rsidR="00657B3B" w:rsidRPr="008B49B7" w:rsidRDefault="00657B3B">
      <w:pPr>
        <w:rPr>
          <w:highlight w:val="yellow"/>
        </w:rPr>
      </w:pPr>
    </w:p>
    <w:p w14:paraId="38166282" w14:textId="4DCDE374" w:rsidR="00657B3B" w:rsidRPr="008B49B7" w:rsidRDefault="00657B3B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C67BD" w:rsidRPr="008B49B7" w14:paraId="13D4F5E2" w14:textId="77777777" w:rsidTr="002C67BD">
        <w:trPr>
          <w:cantSplit/>
        </w:trPr>
        <w:tc>
          <w:tcPr>
            <w:tcW w:w="3054" w:type="dxa"/>
            <w:vMerge w:val="restart"/>
          </w:tcPr>
          <w:p w14:paraId="7FE7AC1F" w14:textId="10AE7943" w:rsidR="002C67BD" w:rsidRPr="00E50706" w:rsidRDefault="002C67BD" w:rsidP="002C67BD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952" behindDoc="0" locked="1" layoutInCell="0" allowOverlap="1" wp14:anchorId="3462A0E1" wp14:editId="46C29D7F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9" name="Rechteck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11B12B" w14:textId="77777777" w:rsidR="00E3521D" w:rsidRPr="00B95FF9" w:rsidRDefault="00E3521D" w:rsidP="002C67BD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2A0E1" id="Rechteck 49" o:spid="_x0000_s1039" style="position:absolute;margin-left:33.75pt;margin-top:766.5pt;width:352.15pt;height:20.7pt;z-index: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PV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N1k&#10;g9W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6411B12B" w14:textId="77777777" w:rsidR="00E3521D" w:rsidRPr="00B95FF9" w:rsidRDefault="00E3521D" w:rsidP="002C67B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56928" behindDoc="1" locked="1" layoutInCell="0" allowOverlap="1" wp14:anchorId="3320EF19" wp14:editId="11816362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50" name="Gruppieren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F8B3D11" id="Gruppieren 50" o:spid="_x0000_s1026" style="position:absolute;margin-left:21.75pt;margin-top:751.5pt;width:370pt;height:36.15pt;z-index:-25115955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 2</w:t>
            </w:r>
          </w:p>
          <w:p w14:paraId="75C31506" w14:textId="6CDD5C71" w:rsidR="002C67BD" w:rsidRPr="00E50706" w:rsidRDefault="002C67BD" w:rsidP="002C67BD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Schule und Beruf</w:t>
            </w:r>
          </w:p>
          <w:p w14:paraId="580A7972" w14:textId="77777777" w:rsidR="002C67BD" w:rsidRPr="00E50706" w:rsidRDefault="002C67BD" w:rsidP="002C67BD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E99CF86" w14:textId="77777777" w:rsidR="002C67BD" w:rsidRPr="00E50706" w:rsidRDefault="002C67BD" w:rsidP="002C67BD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45E75606" w14:textId="37D736A6" w:rsidR="002C67BD" w:rsidRPr="002C67BD" w:rsidRDefault="002C67BD" w:rsidP="002C67BD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Wortblöcke erkennen</w:t>
            </w:r>
          </w:p>
          <w:p w14:paraId="0CD3776C" w14:textId="0DCBE369" w:rsidR="002C67BD" w:rsidRPr="00E50706" w:rsidRDefault="002C67BD" w:rsidP="002C67BD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Ordnen und Gruppieren </w:t>
            </w:r>
            <w:r w:rsidR="00DE1E8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: Sachfeld - Wortfeld</w:t>
            </w:r>
          </w:p>
        </w:tc>
        <w:tc>
          <w:tcPr>
            <w:tcW w:w="11400" w:type="dxa"/>
          </w:tcPr>
          <w:p w14:paraId="17D4C4D5" w14:textId="77777777" w:rsidR="002C67BD" w:rsidRPr="00653FD1" w:rsidRDefault="002C67BD" w:rsidP="002C67BD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4A0DECE" w14:textId="593232A1" w:rsidR="002C67BD" w:rsidRPr="002C67BD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nennen als Wortbildungsbausteine bei Nomina Stamm und Endung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37 Ü3/Ü4, S. 58 Ü1/Ü15</w:t>
            </w:r>
          </w:p>
          <w:p w14:paraId="003BF8C2" w14:textId="7B6F4378" w:rsidR="002C67BD" w:rsidRPr="002C67BD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37 Ü1, S. 55 ab, S. 58 Ü6/Ü14/Ü18</w:t>
            </w:r>
          </w:p>
          <w:p w14:paraId="4A904892" w14:textId="24A14E3B" w:rsidR="002C67BD" w:rsidRPr="00F94FC4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Paradigma wieder: der Substantive der 1. – 3. Deklination.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58 Ü3/Ü4</w:t>
            </w:r>
          </w:p>
          <w:p w14:paraId="1C3CEAAC" w14:textId="1EB02046" w:rsidR="002C67BD" w:rsidRPr="00F94FC4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Paradigma wieder: der Verben der a-, e-, i- und kons. Konjugation (inkl. kurzvokalischer i-Konjugation) und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esse/posse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im Indikativ Präsens und Perfekt Aktiv.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58 Ü8</w:t>
            </w:r>
          </w:p>
          <w:p w14:paraId="680395F5" w14:textId="3E17FCD0" w:rsidR="002C67BD" w:rsidRPr="002C67BD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mit den bekannten Bausteinen Formen und übersetzen ggf. auch Formen.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8541F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58 Ü5/Ü11</w:t>
            </w:r>
          </w:p>
          <w:p w14:paraId="51D69967" w14:textId="37F27BDC" w:rsidR="002C67BD" w:rsidRPr="002C67BD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color w:val="D00000"/>
                <w:sz w:val="22"/>
                <w:szCs w:val="22"/>
              </w:rPr>
              <w:t xml:space="preserve"> </w:t>
            </w:r>
            <w:r w:rsidRPr="002C67B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BG S. 37 Ü3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/Ü8</w:t>
            </w:r>
            <w:r w:rsidRPr="002C67B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, S. 58 Ü7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/Ü10</w:t>
            </w:r>
          </w:p>
          <w:p w14:paraId="6A67D408" w14:textId="4CFA6E79" w:rsidR="002C67BD" w:rsidRPr="00E67F8A" w:rsidRDefault="002C67BD" w:rsidP="002C67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mithilfe der jeweiligen gezielten Frage Satzglieder, benennen und visualisieren sie.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37 Ü6/Ü7/Ü9, S. 58 Ü16</w:t>
            </w:r>
          </w:p>
          <w:p w14:paraId="2FEE50D3" w14:textId="554A00DB" w:rsidR="00E67F8A" w:rsidRPr="00E67F8A" w:rsidRDefault="00E67F8A" w:rsidP="00E67F8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BG S.</w:t>
            </w:r>
            <w: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  <w:t xml:space="preserve"> </w:t>
            </w:r>
            <w:r w:rsidRPr="00E67F8A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37 Ü5</w:t>
            </w:r>
          </w:p>
          <w:p w14:paraId="5173D797" w14:textId="4999E4E0" w:rsidR="002C67BD" w:rsidRPr="00E67F8A" w:rsidRDefault="002C67BD" w:rsidP="00E67F8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67F8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</w:t>
            </w:r>
            <w:r w:rsidRPr="00E67F8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9</w:t>
            </w:r>
            <w:r w:rsidRPr="00E67F8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67F8A"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bilden kurze lateinische Sätze (z.B. Begrüßungsformeln, Aufforderungen, lateinische Antworten auf Fragen zu ihrer Person oder auf Fragen zum Textinhalt). </w:t>
            </w:r>
            <w:r w:rsidRPr="00A5702A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 w:rsidRPr="00E67F8A"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59 Ü12/Ü17</w:t>
            </w:r>
          </w:p>
        </w:tc>
      </w:tr>
      <w:tr w:rsidR="002C67BD" w:rsidRPr="008B49B7" w14:paraId="61F6E0B9" w14:textId="77777777" w:rsidTr="002C67BD">
        <w:trPr>
          <w:cantSplit/>
          <w:trHeight w:val="47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6BE99533" w14:textId="77777777" w:rsidR="002C67BD" w:rsidRPr="008B49B7" w:rsidRDefault="002C67BD" w:rsidP="002C67BD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7D06992" w14:textId="77777777" w:rsidR="002C67BD" w:rsidRPr="00653FD1" w:rsidRDefault="002C67BD" w:rsidP="002C67BD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16F1049" w14:textId="6485C236" w:rsidR="002C67BD" w:rsidRPr="0018541F" w:rsidRDefault="002C67BD" w:rsidP="002C67B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54, S. 58 Ü2/Ü9/Ü13</w:t>
            </w:r>
          </w:p>
          <w:p w14:paraId="6CD078F0" w14:textId="59FF05E9" w:rsidR="002C67BD" w:rsidRPr="002C67BD" w:rsidRDefault="002C67BD" w:rsidP="002C67BD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Markieren).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59 Ü13</w:t>
            </w:r>
          </w:p>
          <w:p w14:paraId="4214C51D" w14:textId="7402B259" w:rsidR="002C67BD" w:rsidRPr="0018541F" w:rsidRDefault="002C67BD" w:rsidP="002C67BD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(23)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gehen bei der Übersetzen systematisch vor (z. B. nach der Pendelmethode). </w:t>
            </w:r>
            <w:r w:rsidRPr="00A43C8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54 ab</w:t>
            </w:r>
          </w:p>
          <w:p w14:paraId="14BC86C7" w14:textId="77777777" w:rsidR="002C67BD" w:rsidRPr="0018541F" w:rsidRDefault="002C67BD" w:rsidP="002C67BD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stellen eine von ihnen erarbeitete Übersetzung vor und begründen diese.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34 Ü3</w:t>
            </w:r>
          </w:p>
          <w:p w14:paraId="1E73B83A" w14:textId="70B514A4" w:rsidR="002C67BD" w:rsidRPr="002C67BD" w:rsidRDefault="002C67BD" w:rsidP="002C67BD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greifen Verbesserungen auf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18541F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34 Ü2</w:t>
            </w:r>
          </w:p>
        </w:tc>
      </w:tr>
      <w:tr w:rsidR="002C67BD" w:rsidRPr="008B49B7" w14:paraId="22A87A25" w14:textId="77777777" w:rsidTr="002C67BD">
        <w:trPr>
          <w:cantSplit/>
          <w:trHeight w:val="512"/>
        </w:trPr>
        <w:tc>
          <w:tcPr>
            <w:tcW w:w="3054" w:type="dxa"/>
            <w:vMerge/>
          </w:tcPr>
          <w:p w14:paraId="20D63F6C" w14:textId="77777777" w:rsidR="002C67BD" w:rsidRPr="008B49B7" w:rsidRDefault="002C67BD" w:rsidP="002C67BD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205BE93" w14:textId="77777777" w:rsidR="002C67BD" w:rsidRDefault="002C67BD" w:rsidP="002C67BD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B8B8C9C" w14:textId="52C529E1" w:rsidR="002C67BD" w:rsidRPr="002C67BD" w:rsidRDefault="002C67BD" w:rsidP="002C67BD">
            <w:pPr>
              <w:numPr>
                <w:ilvl w:val="0"/>
                <w:numId w:val="75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57 abc</w:t>
            </w:r>
          </w:p>
          <w:p w14:paraId="3EE8733B" w14:textId="406771F5" w:rsidR="002C67BD" w:rsidRPr="002C67BD" w:rsidRDefault="002C67BD" w:rsidP="002C67BD">
            <w:pPr>
              <w:pStyle w:val="Listenabsatz"/>
              <w:numPr>
                <w:ilvl w:val="0"/>
                <w:numId w:val="75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2C67BD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(28)</w:t>
            </w:r>
            <w:r w:rsidRPr="002C67BD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2C67B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Erlebensbereichs (z. B. Erziehung, Schulbildung, politisches und religiöses Handeln, Ehe). </w:t>
            </w:r>
            <w:r w:rsidRPr="00A5702A">
              <w:rPr>
                <w:noProof/>
                <w:color w:val="000000" w:themeColor="text1"/>
              </w:rPr>
              <w:sym w:font="Wingdings" w:char="F0E0"/>
            </w:r>
            <w:r w:rsidRPr="002C67BD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56 1ab</w:t>
            </w:r>
          </w:p>
        </w:tc>
      </w:tr>
    </w:tbl>
    <w:p w14:paraId="6E9BA4E4" w14:textId="297D1FC3" w:rsidR="00657B3B" w:rsidRPr="008B49B7" w:rsidRDefault="00657B3B">
      <w:pPr>
        <w:rPr>
          <w:highlight w:val="yellow"/>
        </w:rPr>
      </w:pPr>
    </w:p>
    <w:p w14:paraId="403840ED" w14:textId="6E7F864A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A44628A" w14:textId="7C850C2A" w:rsidR="00F10C04" w:rsidRPr="008B49B7" w:rsidRDefault="00F10C04">
      <w:pPr>
        <w:rPr>
          <w:highlight w:val="yellow"/>
        </w:rPr>
      </w:pPr>
    </w:p>
    <w:p w14:paraId="1730A4C4" w14:textId="402DB045" w:rsidR="00F10C04" w:rsidRPr="008B49B7" w:rsidRDefault="00F10C04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2D881CF6" w14:textId="77777777" w:rsidTr="00767807">
        <w:trPr>
          <w:cantSplit/>
        </w:trPr>
        <w:tc>
          <w:tcPr>
            <w:tcW w:w="3054" w:type="dxa"/>
            <w:vMerge w:val="restart"/>
          </w:tcPr>
          <w:p w14:paraId="30D513FC" w14:textId="07DEFD9C" w:rsidR="0057763C" w:rsidRPr="00E50706" w:rsidRDefault="0057763C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1" layoutInCell="0" allowOverlap="1" wp14:anchorId="34BB1D79" wp14:editId="09667D2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53" name="Rechteck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C1D37F" w14:textId="77777777" w:rsidR="00E3521D" w:rsidRPr="00B95FF9" w:rsidRDefault="00E3521D" w:rsidP="00F10C04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B1D79" id="Rechteck 53" o:spid="_x0000_s1040" style="position:absolute;margin-left:33.75pt;margin-top:766.5pt;width:352.15pt;height:20.7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Pf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HKb&#10;Q9+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52C1D37F" w14:textId="77777777" w:rsidR="00E3521D" w:rsidRPr="00B95FF9" w:rsidRDefault="00E3521D" w:rsidP="00F10C04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0128" behindDoc="1" locked="1" layoutInCell="0" allowOverlap="1" wp14:anchorId="3BDC24F9" wp14:editId="07833C34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54" name="Gruppieren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8B832CB" id="Gruppieren 54" o:spid="_x0000_s1026" style="position:absolute;margin-left:21.75pt;margin-top:751.5pt;width:370pt;height:36.15pt;z-index:-25123635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GYS6SBkAgAA2AYAAA4AAAAAAAAAAAAAAAAALgIAAGRy&#10;cy9lMm9Eb2MueG1sUEsBAi0AFAAGAAgAAAAhAF0FvYvgAAAADAEAAA8AAAAAAAAAAAAAAAAAvgQA&#10;AGRycy9kb3ducmV2LnhtbFBLBQYAAAAABAAEAPMAAADLBQAAAAA=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9</w:t>
            </w:r>
          </w:p>
          <w:p w14:paraId="796C8030" w14:textId="3F5F0842" w:rsidR="0057763C" w:rsidRPr="00E50706" w:rsidRDefault="00FD1532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In der Arena</w:t>
            </w:r>
          </w:p>
          <w:p w14:paraId="527EA2E1" w14:textId="77777777" w:rsidR="0057763C" w:rsidRPr="00E50706" w:rsidRDefault="0057763C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F3B6BE0" w14:textId="77777777" w:rsidR="0057763C" w:rsidRPr="00E50706" w:rsidRDefault="0057763C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E9048A4" w14:textId="67C5430D" w:rsidR="0057763C" w:rsidRPr="00FD1532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D153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Substantive und Adjektive: </w:t>
            </w:r>
            <w:r w:rsidR="00FD153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Endung </w:t>
            </w:r>
            <w:r w:rsidR="00A77DE5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-</w:t>
            </w:r>
            <w:r w:rsidR="00FD1532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(e)r </w:t>
            </w:r>
            <w:r w:rsidR="00FD1532" w:rsidRPr="00FD153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bei der o-Deklination</w:t>
            </w:r>
          </w:p>
          <w:p w14:paraId="6E80FD71" w14:textId="77777777" w:rsidR="0057763C" w:rsidRPr="00E50706" w:rsidRDefault="0057763C" w:rsidP="00C3679F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003FCA78" w14:textId="77777777" w:rsidR="0057763C" w:rsidRPr="00E50706" w:rsidRDefault="0057763C" w:rsidP="00C3679F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05A5975A" w14:textId="6B1EB0A5" w:rsidR="0057763C" w:rsidRPr="00E50706" w:rsidRDefault="00C3679F" w:rsidP="009E4D40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Akkusativ mit Infinitiv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(AcI)</w:t>
            </w:r>
          </w:p>
        </w:tc>
        <w:tc>
          <w:tcPr>
            <w:tcW w:w="11400" w:type="dxa"/>
          </w:tcPr>
          <w:p w14:paraId="26897E55" w14:textId="77777777" w:rsidR="0057763C" w:rsidRPr="00E50706" w:rsidRDefault="0057763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CCD442B" w14:textId="78032866" w:rsidR="0057763C" w:rsidRPr="00E50706" w:rsidRDefault="0057763C" w:rsidP="007678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F13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64 Ü5</w:t>
            </w:r>
          </w:p>
          <w:p w14:paraId="64385F8B" w14:textId="59EB13AF" w:rsidR="00FD1532" w:rsidRPr="006F13C6" w:rsidRDefault="00FD1532" w:rsidP="00FD153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Paradigma wieder: der Substantive der 1. – 3. Deklination.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38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62d</w:t>
            </w:r>
          </w:p>
          <w:p w14:paraId="27DFB4E8" w14:textId="52D21947" w:rsidR="006F13C6" w:rsidRPr="006F13C6" w:rsidRDefault="006F13C6" w:rsidP="006F13C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bestimmen Einzelformen unter Verwendung der Metasprache und in der vorgegebenen Reihenfolge der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Identifizierungsmerkmale.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64 Ü1</w:t>
            </w:r>
          </w:p>
          <w:p w14:paraId="37DC0AC7" w14:textId="231F1D2F" w:rsidR="006F13C6" w:rsidRPr="006F13C6" w:rsidRDefault="006F13C6" w:rsidP="006F13C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zerlegen die o. g. Formen in die bekannten Bausteine.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6F13C6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64 Ü7</w:t>
            </w:r>
          </w:p>
          <w:p w14:paraId="29027696" w14:textId="58651CA5" w:rsidR="0057763C" w:rsidRPr="002506F9" w:rsidRDefault="0057763C" w:rsidP="007B795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2506F9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2506F9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bilden mit den bekannten Bausteinen Formen und übersetzen ggf. auch Formen.</w:t>
            </w:r>
            <w:r w:rsidRPr="002506F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6F13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F13C6" w:rsidRPr="006F13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64 Ü4</w:t>
            </w:r>
          </w:p>
          <w:p w14:paraId="1DE8BDD5" w14:textId="100D8344" w:rsidR="0057763C" w:rsidRPr="00E50706" w:rsidRDefault="0057763C" w:rsidP="007678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(16)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u. benennen als Füllungsmöglichkeiten der Satzglieder Objekt: Akk.-Objekt (Subst., AcI). </w:t>
            </w:r>
            <w:r w:rsidR="00E26B4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FD153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39/49</w:t>
            </w:r>
          </w:p>
          <w:p w14:paraId="1BA895D0" w14:textId="27DE1917" w:rsidR="0057763C" w:rsidRPr="006F13C6" w:rsidRDefault="0057763C" w:rsidP="00932AD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FD1532">
              <w:rPr>
                <w:rFonts w:ascii="Calibri" w:eastAsia="Calibri" w:hAnsi="Calibri" w:cs="Calibri"/>
                <w:bCs/>
                <w:noProof/>
                <w:color w:val="D00000"/>
                <w:sz w:val="22"/>
                <w:szCs w:val="22"/>
              </w:rPr>
              <w:t xml:space="preserve"> </w:t>
            </w:r>
            <w:r w:rsidR="00FD1532" w:rsidRPr="00FD153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39/40</w:t>
            </w:r>
            <w:r w:rsidR="006F13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</w:t>
            </w:r>
            <w:r w:rsid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S. 62c, </w:t>
            </w:r>
            <w:r w:rsidR="006F13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64 Ü2</w:t>
            </w:r>
          </w:p>
        </w:tc>
      </w:tr>
      <w:tr w:rsidR="0057763C" w:rsidRPr="008B49B7" w14:paraId="44FC2182" w14:textId="77777777" w:rsidTr="006F13C6">
        <w:trPr>
          <w:cantSplit/>
          <w:trHeight w:val="1664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59CBDF62" w14:textId="33152012" w:rsidR="0057763C" w:rsidRPr="008B49B7" w:rsidRDefault="0057763C" w:rsidP="00767807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553119E4" w14:textId="2A8A139F" w:rsidR="0057763C" w:rsidRPr="00E50706" w:rsidRDefault="0057763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544B894" w14:textId="0AF24991" w:rsidR="00FD1532" w:rsidRPr="00FD1532" w:rsidRDefault="00FD1532" w:rsidP="00FD153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C7AF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62a,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63 L9</w:t>
            </w:r>
          </w:p>
          <w:p w14:paraId="013B445A" w14:textId="463A9879" w:rsidR="006F13C6" w:rsidRPr="006F13C6" w:rsidRDefault="006F13C6" w:rsidP="0076780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(22) </w:t>
            </w:r>
            <w:r w:rsidRPr="0037497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nennen nach dem ersten Hören und / oder Lesen ihre Vermutungen zum Inhalt und belegen diese. </w:t>
            </w:r>
            <w:r w:rsidRPr="0037497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63b</w:t>
            </w:r>
          </w:p>
          <w:p w14:paraId="52C252B9" w14:textId="7BCF039F" w:rsidR="006F13C6" w:rsidRPr="006F13C6" w:rsidRDefault="006F13C6" w:rsidP="006F13C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dem Text aufgabenbezogen Einzelinformationen zum Inhalt (z.B. Handlungsträger, Ort, Zeit).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64 Ü3</w:t>
            </w:r>
          </w:p>
          <w:p w14:paraId="78B669D6" w14:textId="328380E7" w:rsidR="006F13C6" w:rsidRPr="006F13C6" w:rsidRDefault="006F13C6" w:rsidP="006F13C6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(23)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gehen bei der Übersetzen systematisch vor (z. B. nach der Pendelmethode). </w:t>
            </w:r>
            <w:r w:rsidRPr="00A43C8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64 Ü6</w:t>
            </w:r>
          </w:p>
          <w:p w14:paraId="0B060029" w14:textId="5550362D" w:rsidR="006F13C6" w:rsidRPr="006F13C6" w:rsidRDefault="006F13C6" w:rsidP="0076780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63a</w:t>
            </w:r>
          </w:p>
          <w:p w14:paraId="4F9FEAB6" w14:textId="5F187190" w:rsidR="0057763C" w:rsidRPr="00FD1532" w:rsidRDefault="006F13C6" w:rsidP="00FD153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63c</w:t>
            </w:r>
          </w:p>
        </w:tc>
      </w:tr>
      <w:tr w:rsidR="0057763C" w:rsidRPr="008B49B7" w14:paraId="28E6AE58" w14:textId="77777777" w:rsidTr="00767807">
        <w:trPr>
          <w:cantSplit/>
          <w:trHeight w:val="1513"/>
        </w:trPr>
        <w:tc>
          <w:tcPr>
            <w:tcW w:w="3054" w:type="dxa"/>
            <w:vMerge/>
          </w:tcPr>
          <w:p w14:paraId="463B840A" w14:textId="77777777" w:rsidR="0057763C" w:rsidRPr="008B49B7" w:rsidRDefault="0057763C" w:rsidP="00767807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D94D8E4" w14:textId="77777777" w:rsidR="0057763C" w:rsidRPr="00E50706" w:rsidRDefault="0057763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2CB0058" w14:textId="099752E0" w:rsidR="0057763C" w:rsidRPr="006F13C6" w:rsidRDefault="00B71329" w:rsidP="006F13C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57763C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künstlerisch-kultureller</w:t>
            </w:r>
            <w:r w:rsidR="0057763C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7763C" w:rsidRPr="006F13C6">
              <w:rPr>
                <w:rFonts w:ascii="Calibri" w:eastAsia="Calibri" w:hAnsi="Calibri" w:cs="Calibri"/>
                <w:noProof/>
                <w:sz w:val="22"/>
                <w:szCs w:val="22"/>
              </w:rPr>
              <w:t>Raum):</w:t>
            </w:r>
            <w:r w:rsidR="006F13C6" w:rsidRPr="006F13C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Circus </w:t>
            </w:r>
            <w:r w:rsidR="006F13C6" w:rsidRPr="006F13C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F13C6" w:rsidRPr="006F13C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6F13C6">
              <w:rPr>
                <w:rFonts w:ascii="Calibri" w:eastAsia="Calibri" w:hAnsi="Calibri" w:cs="Calibri"/>
                <w:noProof/>
                <w:sz w:val="22"/>
                <w:szCs w:val="22"/>
              </w:rPr>
              <w:t>62/</w:t>
            </w:r>
            <w:r w:rsidR="006F13C6" w:rsidRPr="006F13C6">
              <w:rPr>
                <w:rFonts w:ascii="Calibri" w:eastAsia="Calibri" w:hAnsi="Calibri" w:cs="Calibri"/>
                <w:noProof/>
                <w:sz w:val="22"/>
                <w:szCs w:val="22"/>
              </w:rPr>
              <w:t>65</w:t>
            </w:r>
          </w:p>
          <w:p w14:paraId="5B4225ED" w14:textId="69D46EAE" w:rsidR="006F13C6" w:rsidRPr="006F13C6" w:rsidRDefault="006F13C6" w:rsidP="006F13C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65a</w:t>
            </w:r>
          </w:p>
          <w:p w14:paraId="69BB3A06" w14:textId="772FB410" w:rsidR="0057763C" w:rsidRPr="00E50706" w:rsidRDefault="0057763C" w:rsidP="006F13C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Biblitoheken,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Internet).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F13C6"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65b</w:t>
            </w:r>
          </w:p>
          <w:p w14:paraId="16AA936E" w14:textId="697D3364" w:rsidR="0057763C" w:rsidRPr="00FD1532" w:rsidRDefault="006F13C6" w:rsidP="006F13C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2C67BD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(28)</w:t>
            </w:r>
            <w:r w:rsidRPr="002C67BD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2C67B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Erlebensbereichs (z. B. Erziehung, Schulbildung, politisches und religiöses Handeln, Ehe). </w:t>
            </w:r>
            <w:r w:rsidRPr="00A5702A">
              <w:rPr>
                <w:noProof/>
                <w:color w:val="000000" w:themeColor="text1"/>
              </w:rPr>
              <w:sym w:font="Wingdings" w:char="F0E0"/>
            </w:r>
            <w:r w:rsidRPr="002C67BD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65c</w:t>
            </w:r>
          </w:p>
        </w:tc>
      </w:tr>
    </w:tbl>
    <w:p w14:paraId="3C77F1C6" w14:textId="77777777" w:rsidR="00B10A6C" w:rsidRPr="008B49B7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57867B50" w14:textId="5D359F60" w:rsidR="001B162A" w:rsidRPr="008B49B7" w:rsidRDefault="001B162A">
      <w:pPr>
        <w:rPr>
          <w:highlight w:val="yellow"/>
        </w:rPr>
      </w:pPr>
    </w:p>
    <w:p w14:paraId="6D30149E" w14:textId="6893DD11" w:rsidR="001B162A" w:rsidRPr="008B49B7" w:rsidRDefault="001B162A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6FBA2801" w14:textId="77777777" w:rsidTr="007E6CB8">
        <w:trPr>
          <w:cantSplit/>
        </w:trPr>
        <w:tc>
          <w:tcPr>
            <w:tcW w:w="3054" w:type="dxa"/>
            <w:vMerge w:val="restart"/>
          </w:tcPr>
          <w:p w14:paraId="62B75085" w14:textId="1D6D8190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1" layoutInCell="0" allowOverlap="1" wp14:anchorId="098715EE" wp14:editId="1E61090E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57" name="Rechteck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E77A9D" w14:textId="77777777" w:rsidR="00E3521D" w:rsidRPr="00B95FF9" w:rsidRDefault="00E3521D" w:rsidP="001B162A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715EE" id="Rechteck 57" o:spid="_x0000_s1041" style="position:absolute;margin-left:33.75pt;margin-top:766.5pt;width:352.15pt;height:20.7pt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BC&#10;xv3BuwIAALk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67E77A9D" w14:textId="77777777" w:rsidR="00E3521D" w:rsidRPr="00B95FF9" w:rsidRDefault="00E3521D" w:rsidP="001B162A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3200" behindDoc="1" locked="1" layoutInCell="0" allowOverlap="1" wp14:anchorId="0BA51D67" wp14:editId="5865BE8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58" name="Gruppieren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84397EC" id="Gruppieren 58" o:spid="_x0000_s1026" style="position:absolute;margin-left:21.75pt;margin-top:751.5pt;width:370pt;height:36.15pt;z-index:-25123328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PCwgAAANsAAAAPAAAAZHJzL2Rvd25yZXYueG1sRI9Bi8Iw&#10;FITvC/6H8ARva2rB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DgrZPC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10</w:t>
            </w:r>
          </w:p>
          <w:p w14:paraId="2D98F395" w14:textId="5C085253" w:rsidR="0057763C" w:rsidRPr="00E50706" w:rsidRDefault="00000B2D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„Ihr wart Barbaren“</w:t>
            </w:r>
          </w:p>
          <w:p w14:paraId="5FC558DE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30EF3044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2C08C868" w14:textId="2BBE83AC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00B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Imperfekt</w:t>
            </w:r>
          </w:p>
          <w:p w14:paraId="6B6310AC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</w:p>
          <w:p w14:paraId="67FD19CB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47EB2C95" w14:textId="7A00000C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00B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Verwendung des Imperfekts</w:t>
            </w:r>
          </w:p>
          <w:p w14:paraId="418884B1" w14:textId="710AD21D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00B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Satzreihe</w:t>
            </w:r>
          </w:p>
          <w:p w14:paraId="0E977A8C" w14:textId="23F53E34" w:rsidR="0057763C" w:rsidRPr="00E50706" w:rsidRDefault="00C3679F" w:rsidP="009E4D40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00B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Satzgefüge</w:t>
            </w:r>
          </w:p>
        </w:tc>
        <w:tc>
          <w:tcPr>
            <w:tcW w:w="11400" w:type="dxa"/>
          </w:tcPr>
          <w:p w14:paraId="03C039A8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FCE1467" w14:textId="7DC5F022" w:rsidR="0057763C" w:rsidRPr="00C53FC5" w:rsidRDefault="0057763C" w:rsidP="00C53FC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</w:t>
            </w:r>
            <w:r w:rsidR="00C53FC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="00C53FC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bei- und unterordnende Konjugationen. </w:t>
            </w:r>
            <w:r w:rsidR="00C53FC5" w:rsidRPr="00C53FC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53FC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42/43, S. 68 Ü5</w:t>
            </w:r>
          </w:p>
          <w:p w14:paraId="0600137B" w14:textId="44FEC146" w:rsidR="00000B2D" w:rsidRPr="00000B2D" w:rsidRDefault="00000B2D" w:rsidP="00000B2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wieder: der Verben der a-, e-, i- und kons. Konjugation; der Personal- und Relativpronomina.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41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66a/b</w:t>
            </w:r>
          </w:p>
          <w:p w14:paraId="4DECD8EA" w14:textId="606514A4" w:rsidR="0057763C" w:rsidRPr="00E50706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bilden mit den bekannten Bausteinen Formen und übersetzen ggf. auch Formen.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C53FC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68 Ü3</w:t>
            </w:r>
          </w:p>
          <w:p w14:paraId="6A9525A8" w14:textId="0D0BD064" w:rsidR="0057763C" w:rsidRPr="00C53FC5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C53FC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53FC5" w:rsidRPr="00C53FC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68 Ü1</w:t>
            </w:r>
            <w:r w:rsidR="00C53FC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/Ü2/Ü4</w:t>
            </w:r>
          </w:p>
          <w:p w14:paraId="6FD46AED" w14:textId="77777777" w:rsidR="0057763C" w:rsidRPr="00AC7AF8" w:rsidRDefault="00C53FC5" w:rsidP="00C53FC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ordnen die Einzelformen (inkl. esse) in das Gesamtsystem der Formen ein und bestimmen sie sicher</w:t>
            </w:r>
            <w:r w:rsidRPr="00AC7AF8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AC7AF8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AC7AF8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68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Ü7</w:t>
            </w:r>
            <w:r w:rsidR="0057763C" w:rsidRPr="00C53FC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67562AF0" w14:textId="587489BE" w:rsidR="00AC7AF8" w:rsidRPr="00C53FC5" w:rsidRDefault="00AC7AF8" w:rsidP="00C53FC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(20)</w:t>
            </w:r>
            <w:r w:rsidRPr="008E365C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signifikante Abweichungen vom Lateinischen im Deutschen oder Englischen</w:t>
            </w:r>
            <w:r w:rsidRP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66c</w:t>
            </w:r>
          </w:p>
        </w:tc>
      </w:tr>
      <w:tr w:rsidR="0057763C" w:rsidRPr="008B49B7" w14:paraId="1FDDF44E" w14:textId="77777777" w:rsidTr="00C53FC5">
        <w:trPr>
          <w:cantSplit/>
          <w:trHeight w:val="147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539DA101" w14:textId="5EB9EB89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2452AC40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146BF6F" w14:textId="784E35DD" w:rsidR="00C53FC5" w:rsidRPr="00C53FC5" w:rsidRDefault="00C53FC5" w:rsidP="00C53FC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67 L10, S. 68 Ü6a</w:t>
            </w:r>
          </w:p>
          <w:p w14:paraId="6B9151DF" w14:textId="57D175F7" w:rsidR="0057763C" w:rsidRPr="00E50706" w:rsidRDefault="0057763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C53FC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67a</w:t>
            </w:r>
          </w:p>
          <w:p w14:paraId="08E40B9E" w14:textId="51959093" w:rsidR="0057763C" w:rsidRPr="00E50706" w:rsidRDefault="0057763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C53FC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den Inhalt des übersetzten Textes in eigenen Worten wieder. </w:t>
            </w:r>
            <w:r w:rsidR="00C53FC5" w:rsidRPr="00C53FC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C53FC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67b, S. 68 Ü6b</w:t>
            </w:r>
          </w:p>
          <w:p w14:paraId="02C377F7" w14:textId="7B4E22C1" w:rsidR="0057763C" w:rsidRPr="00E50706" w:rsidRDefault="0057763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C53FC5"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="00C53FC5"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67c</w:t>
            </w:r>
          </w:p>
        </w:tc>
      </w:tr>
      <w:tr w:rsidR="0057763C" w:rsidRPr="008B49B7" w14:paraId="362A22D5" w14:textId="77777777" w:rsidTr="00C53FC5">
        <w:trPr>
          <w:cantSplit/>
          <w:trHeight w:val="893"/>
        </w:trPr>
        <w:tc>
          <w:tcPr>
            <w:tcW w:w="3054" w:type="dxa"/>
            <w:vMerge/>
          </w:tcPr>
          <w:p w14:paraId="14BC8CE1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0B915DB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CD30316" w14:textId="122AD86F" w:rsidR="0057763C" w:rsidRPr="00C53FC5" w:rsidRDefault="00C53FC5" w:rsidP="00C53FC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Biblitoheken,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Internet). </w:t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F13C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69a</w:t>
            </w:r>
          </w:p>
        </w:tc>
      </w:tr>
    </w:tbl>
    <w:p w14:paraId="26D98E6D" w14:textId="77777777" w:rsidR="00B10A6C" w:rsidRPr="008B49B7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5065CE8" w14:textId="6026F5F7" w:rsidR="00A92FB7" w:rsidRPr="008B49B7" w:rsidRDefault="00A92FB7">
      <w:pPr>
        <w:rPr>
          <w:highlight w:val="yellow"/>
        </w:rPr>
      </w:pPr>
    </w:p>
    <w:p w14:paraId="51B6DBB9" w14:textId="6F181D9F" w:rsidR="00A92FB7" w:rsidRPr="008B49B7" w:rsidRDefault="00A92FB7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288F66F5" w14:textId="77777777" w:rsidTr="007E6CB8">
        <w:trPr>
          <w:cantSplit/>
        </w:trPr>
        <w:tc>
          <w:tcPr>
            <w:tcW w:w="3054" w:type="dxa"/>
            <w:vMerge w:val="restart"/>
          </w:tcPr>
          <w:p w14:paraId="576FB59D" w14:textId="6E15E7E8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296" behindDoc="0" locked="1" layoutInCell="0" allowOverlap="1" wp14:anchorId="1B19751F" wp14:editId="3AAED4A5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61" name="Rechteck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A3BCD3" w14:textId="77777777" w:rsidR="00E3521D" w:rsidRPr="00B95FF9" w:rsidRDefault="00E3521D" w:rsidP="00A92FB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9751F" id="Rechteck 61" o:spid="_x0000_s1042" style="position:absolute;margin-left:33.75pt;margin-top:766.5pt;width:352.15pt;height:20.7pt;z-index:252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BVS&#10;YJa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19A3BCD3" w14:textId="77777777" w:rsidR="00E3521D" w:rsidRPr="00B95FF9" w:rsidRDefault="00E3521D" w:rsidP="00A92FB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6272" behindDoc="1" locked="1" layoutInCell="0" allowOverlap="1" wp14:anchorId="60208220" wp14:editId="5A2CEAB4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66" name="Gruppieren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6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8473E77" id="Gruppieren 66" o:spid="_x0000_s1026" style="position:absolute;margin-left:21.75pt;margin-top:751.5pt;width:370pt;height:36.15pt;z-index:-25123020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11</w:t>
            </w:r>
          </w:p>
          <w:p w14:paraId="73972ED5" w14:textId="3408ABAD" w:rsidR="0057763C" w:rsidRPr="00E50706" w:rsidRDefault="00BF1E8F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Griechen haben Römer gerettet!</w:t>
            </w:r>
          </w:p>
          <w:p w14:paraId="09ECA9AD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73614E8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2500B4C" w14:textId="5A596B6A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Perfekt</w:t>
            </w:r>
            <w:r w:rsidR="009E4D4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-B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ildung: </w:t>
            </w:r>
            <w:r w:rsidR="00BF1E8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-v-, -u-, -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s-</w:t>
            </w:r>
            <w:r w:rsidR="00BF1E8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; Person-Zeichen des Perfekts</w:t>
            </w:r>
          </w:p>
          <w:p w14:paraId="6D5083DC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</w:p>
          <w:p w14:paraId="33CE5866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0DD7DB93" w14:textId="567E175F" w:rsidR="0057763C" w:rsidRPr="00E50706" w:rsidRDefault="00C3679F" w:rsidP="009E4D40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F1E8F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Perfekt: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Verwendung</w:t>
            </w:r>
          </w:p>
        </w:tc>
        <w:tc>
          <w:tcPr>
            <w:tcW w:w="11400" w:type="dxa"/>
          </w:tcPr>
          <w:p w14:paraId="00708D0B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C233638" w14:textId="252E82E5" w:rsidR="0057763C" w:rsidRPr="00E50706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BF1E8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S. 70a, </w:t>
            </w:r>
            <w:r w:rsidR="00BF1E8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72 Ü1/Ü4</w:t>
            </w:r>
          </w:p>
          <w:p w14:paraId="53089C18" w14:textId="2016B067" w:rsidR="0057763C" w:rsidRPr="00BF1E8F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wieder: der Verben der a-, e-, i- und kons. Konjugation</w:t>
            </w:r>
            <w:r w:rsidR="00E6241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E62410" w:rsidRPr="00E6241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E6241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BF1E8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S.44/45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70b</w:t>
            </w:r>
          </w:p>
          <w:p w14:paraId="7778B2C8" w14:textId="4667243F" w:rsidR="00BF1E8F" w:rsidRPr="00BF1E8F" w:rsidRDefault="00BF1E8F" w:rsidP="00BF1E8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 w:rsidRPr="00BF1E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72 Ü6</w:t>
            </w:r>
          </w:p>
          <w:p w14:paraId="2703BB68" w14:textId="4529C4B1" w:rsidR="00BF1E8F" w:rsidRPr="00BF1E8F" w:rsidRDefault="00BF1E8F" w:rsidP="00BF1E8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die Einzelformen (inkl. </w:t>
            </w:r>
            <w:r w:rsidRPr="00E4506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esse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 in das Gesamtsystem der Formen ein u. bestimmen sie sicher.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72 Ü3</w:t>
            </w:r>
          </w:p>
          <w:p w14:paraId="20F62992" w14:textId="77777777" w:rsidR="0057763C" w:rsidRPr="00B64775" w:rsidRDefault="00BF1E8F" w:rsidP="00BF1E8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Formen mithilfe der grundlegenden Bildungsprinzipien.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72 Ü2</w:t>
            </w:r>
          </w:p>
          <w:p w14:paraId="7EA6B161" w14:textId="77777777" w:rsidR="00B64775" w:rsidRPr="00AC7AF8" w:rsidRDefault="00B64775" w:rsidP="00B6477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das narrative Perfekt des Lateinischen mit dem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dt.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Erzähltempus Präteritum und übersetzen mit Präteritum.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45</w:t>
            </w:r>
          </w:p>
          <w:p w14:paraId="71822341" w14:textId="1F84F64E" w:rsidR="00AC7AF8" w:rsidRPr="00B64775" w:rsidRDefault="00AC7AF8" w:rsidP="00B6477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(20)</w:t>
            </w:r>
            <w:r w:rsidRPr="008E365C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signifikante Abweichungen vom Lateinischen im Deutschen oder </w:t>
            </w:r>
            <w:r w:rsidRP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Englischen. </w:t>
            </w:r>
            <w:r w:rsidRP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AC7AF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70c</w:t>
            </w:r>
          </w:p>
        </w:tc>
      </w:tr>
      <w:tr w:rsidR="0057763C" w:rsidRPr="008B49B7" w14:paraId="617F9CDA" w14:textId="77777777" w:rsidTr="00B64775">
        <w:trPr>
          <w:cantSplit/>
          <w:trHeight w:val="1424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06D7FAD" w14:textId="18924372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2A6E0CE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08A5571" w14:textId="69C8392F" w:rsidR="00BF1E8F" w:rsidRPr="00BF1E8F" w:rsidRDefault="00BF1E8F" w:rsidP="00BF1E8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71 L11, S. 72 Ü5b</w:t>
            </w:r>
          </w:p>
          <w:p w14:paraId="42E7A9F4" w14:textId="5BDC3F0D" w:rsidR="0057763C" w:rsidRPr="00E50706" w:rsidRDefault="0057763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ziehen vorgegebene Informationsträger heran (Überschrift, Einleitungstext, Illustrationen). </w:t>
            </w:r>
            <w:r w:rsidRPr="00E50706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BF1E8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6477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S. 71a, </w:t>
            </w:r>
            <w:r w:rsidR="00BF1E8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72 Ü5a</w:t>
            </w:r>
          </w:p>
          <w:p w14:paraId="7434D554" w14:textId="77777777" w:rsidR="0057763C" w:rsidRPr="00B64775" w:rsidRDefault="0057763C" w:rsidP="00B647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komplexere Informationen zum Inhalt (z. B. Haupthandlung, Handlungsmotive).</w:t>
            </w:r>
            <w:r w:rsidR="002506F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BF1E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72 Ü5c</w:t>
            </w:r>
          </w:p>
          <w:p w14:paraId="2B1354F5" w14:textId="77777777" w:rsidR="00B64775" w:rsidRPr="00B64775" w:rsidRDefault="00B64775" w:rsidP="00B647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B6477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B6477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71b</w:t>
            </w:r>
          </w:p>
          <w:p w14:paraId="0C16CB3D" w14:textId="39F4458B" w:rsidR="00B64775" w:rsidRPr="00B64775" w:rsidRDefault="00B64775" w:rsidP="00B647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setzen den Inhalt des übersetzten Textes gestaltend um, z. B. durch Umwandlung in eine andere Textsorte, szenische Darstellung, Umsetzung von Text in Bild.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71c</w:t>
            </w:r>
          </w:p>
        </w:tc>
      </w:tr>
      <w:tr w:rsidR="0057763C" w:rsidRPr="008B49B7" w14:paraId="6B118B4A" w14:textId="77777777" w:rsidTr="00B64775">
        <w:trPr>
          <w:cantSplit/>
          <w:trHeight w:val="1178"/>
        </w:trPr>
        <w:tc>
          <w:tcPr>
            <w:tcW w:w="3054" w:type="dxa"/>
            <w:vMerge/>
          </w:tcPr>
          <w:p w14:paraId="7B78E664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FD95C5C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4551A808" w14:textId="4F76A8A7" w:rsidR="00B64775" w:rsidRPr="00B64775" w:rsidRDefault="00B64775" w:rsidP="00B647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73bc</w:t>
            </w:r>
          </w:p>
          <w:p w14:paraId="3D687306" w14:textId="5CA53F1F" w:rsidR="0057763C" w:rsidRPr="00B64775" w:rsidRDefault="0057763C" w:rsidP="00B647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64775">
              <w:rPr>
                <w:rFonts w:ascii="Calibri" w:eastAsia="Calibri" w:hAnsi="Calibri" w:cs="Calibri"/>
                <w:noProof/>
                <w:sz w:val="22"/>
                <w:szCs w:val="22"/>
              </w:rPr>
              <w:t>S. 73a</w:t>
            </w:r>
          </w:p>
        </w:tc>
      </w:tr>
    </w:tbl>
    <w:p w14:paraId="6AE6D4A5" w14:textId="77777777" w:rsidR="00B10A6C" w:rsidRPr="008B49B7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1A9B8EF7" w14:textId="3478B5AE" w:rsidR="002E14EF" w:rsidRPr="008B49B7" w:rsidRDefault="002E14EF">
      <w:pPr>
        <w:rPr>
          <w:highlight w:val="yellow"/>
        </w:rPr>
      </w:pPr>
    </w:p>
    <w:p w14:paraId="15DE91E1" w14:textId="77777777" w:rsidR="00B10A6C" w:rsidRPr="008B49B7" w:rsidRDefault="00B10A6C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330EBDEB" w14:textId="77777777" w:rsidTr="0057763C">
        <w:trPr>
          <w:cantSplit/>
        </w:trPr>
        <w:tc>
          <w:tcPr>
            <w:tcW w:w="3054" w:type="dxa"/>
            <w:vMerge w:val="restart"/>
          </w:tcPr>
          <w:p w14:paraId="2C0F9703" w14:textId="13A29F78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1" layoutInCell="0" allowOverlap="1" wp14:anchorId="7A6ABFA1" wp14:editId="6C467D7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0" name="Rechteck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15D48C" w14:textId="77777777" w:rsidR="00E3521D" w:rsidRPr="00B95FF9" w:rsidRDefault="00E3521D" w:rsidP="002E14E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ABFA1" id="Rechteck 70" o:spid="_x0000_s1043" style="position:absolute;margin-left:33.75pt;margin-top:766.5pt;width:352.15pt;height:20.7pt;z-index: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PRs&#10;XOG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2D15D48C" w14:textId="77777777" w:rsidR="00E3521D" w:rsidRPr="00B95FF9" w:rsidRDefault="00E3521D" w:rsidP="002E14E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07776" behindDoc="1" locked="1" layoutInCell="0" allowOverlap="1" wp14:anchorId="674859B4" wp14:editId="5DA64AF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1" name="Gruppieren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7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4155106" id="Gruppieren 71" o:spid="_x0000_s1026" style="position:absolute;margin-left:21.75pt;margin-top:751.5pt;width:370pt;height:36.15pt;z-index:-25120870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3T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iYpvL/EHyDnLwAAAP//AwBQSwECLQAUAAYACAAAACEA2+H2y+4AAACFAQAAEwAAAAAAAAAAAAAA&#10;AAAAAAAAW0NvbnRlbnRfVHlwZXNdLnhtbFBLAQItABQABgAIAAAAIQBa9CxbvwAAABUBAAALAAAA&#10;AAAAAAAAAAAAAB8BAABfcmVscy8ucmVsc1BLAQItABQABgAIAAAAIQClvF3T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12</w:t>
            </w:r>
          </w:p>
          <w:p w14:paraId="6D210B9B" w14:textId="548BD24E" w:rsidR="0057763C" w:rsidRPr="00E50706" w:rsidRDefault="007523F6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Die Götter werden helfen</w:t>
            </w:r>
          </w:p>
          <w:p w14:paraId="27C71805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1BF14213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90492E8" w14:textId="0EB5AF60" w:rsidR="00C97696" w:rsidRPr="00E50706" w:rsidRDefault="00C97696" w:rsidP="00C97696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Perfekt</w:t>
            </w:r>
            <w:r w:rsidR="009E4D4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-B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ildung: </w:t>
            </w:r>
            <w:r w:rsidR="00E6241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Reduplikation,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Dehnung, ohne </w:t>
            </w:r>
            <w:r w:rsidR="00E6241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eränderung</w:t>
            </w:r>
          </w:p>
          <w:p w14:paraId="48D590FF" w14:textId="1FB82571" w:rsidR="0057763C" w:rsidRPr="00E50706" w:rsidRDefault="00C97696" w:rsidP="009E4D40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6241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Neutra der konsonantischen Deklination</w:t>
            </w:r>
          </w:p>
        </w:tc>
        <w:tc>
          <w:tcPr>
            <w:tcW w:w="11400" w:type="dxa"/>
          </w:tcPr>
          <w:p w14:paraId="0F28A989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5C37F7EC" w14:textId="0635B2F3" w:rsidR="0057763C" w:rsidRPr="00E62410" w:rsidRDefault="00E62410" w:rsidP="00E6241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76 Ü1/Ü2</w:t>
            </w:r>
          </w:p>
          <w:p w14:paraId="01EEC2E4" w14:textId="6959E84C" w:rsidR="00E62410" w:rsidRPr="00E62410" w:rsidRDefault="00E62410" w:rsidP="00E6241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differenzieren kontextbezogen Bedeutungen einiger polysemer Wörter (z. B. </w:t>
            </w:r>
            <w:r w:rsidRPr="00E50706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basilicam petere – auxilium petere; deos colere – agros colere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76 Ü4</w:t>
            </w:r>
          </w:p>
          <w:p w14:paraId="656E8F42" w14:textId="04D2BC54" w:rsidR="00E62410" w:rsidRPr="00E62410" w:rsidRDefault="00E62410" w:rsidP="00E6241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mit den bekannten Bausteinen Formen und übersetzen ggf. auch Formen.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76 Ü3c</w:t>
            </w:r>
          </w:p>
          <w:p w14:paraId="546E1031" w14:textId="4B61E36A" w:rsidR="00E62410" w:rsidRPr="00BF1E8F" w:rsidRDefault="00E62410" w:rsidP="00E6241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der Substantive der 1- - 3. Deklination;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der Verben der a-, e-, i- und kons. Konjugation.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48/49/50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74a/b/c</w:t>
            </w:r>
          </w:p>
          <w:p w14:paraId="5F008C2F" w14:textId="1137CB0B" w:rsidR="0057763C" w:rsidRPr="00E62410" w:rsidRDefault="00E62410" w:rsidP="00E6241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die Einzelformen (inkl. esse) in das Gesamtsystem der Formen ein und bestimmen sie sicher.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76 Ü6</w:t>
            </w:r>
          </w:p>
        </w:tc>
      </w:tr>
      <w:tr w:rsidR="0057763C" w:rsidRPr="008B49B7" w14:paraId="15ED9FAE" w14:textId="77777777" w:rsidTr="0057763C">
        <w:trPr>
          <w:cantSplit/>
          <w:trHeight w:val="121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5798A7DA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70AF23D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8397A92" w14:textId="32B27F84" w:rsidR="00E62410" w:rsidRPr="00E62410" w:rsidRDefault="00E62410" w:rsidP="00E6241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75 L12, S. 72 Ü3/Ü5</w:t>
            </w:r>
          </w:p>
          <w:p w14:paraId="511F480F" w14:textId="108C82B2" w:rsidR="0057763C" w:rsidRPr="00E50706" w:rsidRDefault="0057763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ziehen vorgegebene Informationsträger heran (Überschrift, Einleitungstext, Illustrationen).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E6241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75a</w:t>
            </w:r>
          </w:p>
          <w:p w14:paraId="4C3B31AD" w14:textId="1C5E77D2" w:rsidR="0057763C" w:rsidRPr="00E62410" w:rsidRDefault="00E62410" w:rsidP="00E6241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B6477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B6477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5b</w:t>
            </w:r>
          </w:p>
        </w:tc>
      </w:tr>
      <w:tr w:rsidR="0057763C" w:rsidRPr="008B49B7" w14:paraId="2EEAA28D" w14:textId="77777777" w:rsidTr="0057763C">
        <w:trPr>
          <w:cantSplit/>
          <w:trHeight w:val="1513"/>
        </w:trPr>
        <w:tc>
          <w:tcPr>
            <w:tcW w:w="3054" w:type="dxa"/>
            <w:vMerge/>
          </w:tcPr>
          <w:p w14:paraId="68CCAE9D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9912230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E337E43" w14:textId="0F5CB5B1" w:rsidR="0057763C" w:rsidRPr="00B71329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E62410" w:rsidRPr="00B71329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Inhaltsbereich (kultisch-religiöser Raum): </w:t>
            </w:r>
            <w:r w:rsidR="00E6241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Götter </w:t>
            </w:r>
            <w:r w:rsidR="00E62410" w:rsidRPr="00E6241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E6241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74/</w:t>
            </w:r>
            <w:r w:rsidR="00E62410">
              <w:rPr>
                <w:rFonts w:ascii="Calibri" w:eastAsia="Calibri" w:hAnsi="Calibri" w:cs="Calibri"/>
                <w:noProof/>
                <w:sz w:val="22"/>
                <w:szCs w:val="22"/>
              </w:rPr>
              <w:t>77</w:t>
            </w:r>
          </w:p>
          <w:p w14:paraId="7B259CCB" w14:textId="77777777" w:rsidR="0057763C" w:rsidRPr="00E62410" w:rsidRDefault="00E62410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77a</w:t>
            </w:r>
          </w:p>
          <w:p w14:paraId="137C9EF4" w14:textId="004366A7" w:rsidR="00E62410" w:rsidRPr="00E62410" w:rsidRDefault="00E62410" w:rsidP="00E6241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gemeinsam erarbeitete Inhalte nach sachlichen Gesichtspunkten verständlich vor.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77b</w:t>
            </w:r>
          </w:p>
        </w:tc>
      </w:tr>
    </w:tbl>
    <w:p w14:paraId="570B4F91" w14:textId="77777777" w:rsidR="00B10A6C" w:rsidRPr="008B49B7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5D13B019" w14:textId="57579A14" w:rsidR="00EE3309" w:rsidRPr="008B49B7" w:rsidRDefault="00EE3309">
      <w:pPr>
        <w:rPr>
          <w:highlight w:val="yellow"/>
        </w:rPr>
      </w:pPr>
    </w:p>
    <w:p w14:paraId="56BED9CA" w14:textId="72B60321" w:rsidR="00EE3309" w:rsidRPr="008B49B7" w:rsidRDefault="00EE3309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10A6C" w:rsidRPr="008B49B7" w14:paraId="608BDC2C" w14:textId="77777777" w:rsidTr="00B10A6C">
        <w:trPr>
          <w:cantSplit/>
        </w:trPr>
        <w:tc>
          <w:tcPr>
            <w:tcW w:w="3054" w:type="dxa"/>
            <w:vMerge w:val="restart"/>
          </w:tcPr>
          <w:p w14:paraId="0D11748F" w14:textId="6BF46DBE" w:rsidR="00B10A6C" w:rsidRPr="00E50706" w:rsidRDefault="00B10A6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1" layoutInCell="0" allowOverlap="1" wp14:anchorId="70858348" wp14:editId="4D0A4BC7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4" name="Rechteck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2B2F2" w14:textId="77777777" w:rsidR="00E3521D" w:rsidRPr="00B95FF9" w:rsidRDefault="00E3521D" w:rsidP="00EE3309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58348" id="Rechteck 74" o:spid="_x0000_s1044" style="position:absolute;margin-left:33.75pt;margin-top:766.5pt;width:352.15pt;height:20.7pt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MPw&#10;IPK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4842B2F2" w14:textId="77777777" w:rsidR="00E3521D" w:rsidRPr="00B95FF9" w:rsidRDefault="00E3521D" w:rsidP="00EE3309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18688" behindDoc="1" locked="1" layoutInCell="0" allowOverlap="1" wp14:anchorId="1F09FD6B" wp14:editId="5D4BA977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5" name="Gruppieren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7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720BFEF" id="Gruppieren 75" o:spid="_x0000_s1026" style="position:absolute;margin-left:21.75pt;margin-top:751.5pt;width:370pt;height:36.15pt;z-index:-25129779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KqIdT5kAgAA2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5D3DC7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 3</w:t>
            </w:r>
          </w:p>
          <w:p w14:paraId="04CB9165" w14:textId="77777777" w:rsidR="00B10A6C" w:rsidRDefault="005D3DC7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Römische Religion</w:t>
            </w:r>
          </w:p>
          <w:p w14:paraId="52689F35" w14:textId="77777777" w:rsidR="005D3DC7" w:rsidRDefault="005D3DC7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</w:p>
          <w:p w14:paraId="12B090CB" w14:textId="77777777" w:rsidR="005D3DC7" w:rsidRPr="00E50706" w:rsidRDefault="005D3DC7" w:rsidP="005D3DC7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1AAF7BBD" w14:textId="6CE6ABF2" w:rsidR="005D3DC7" w:rsidRPr="002C67BD" w:rsidRDefault="005D3DC7" w:rsidP="005D3DC7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Konstruktionsmethode anwenden</w:t>
            </w:r>
          </w:p>
          <w:p w14:paraId="5B6509A2" w14:textId="6156ECFC" w:rsidR="005D3DC7" w:rsidRPr="00E50706" w:rsidRDefault="005D3DC7" w:rsidP="00CE43E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Ordnen und Gruppieren </w:t>
            </w:r>
            <w:r w:rsidR="00DE1E8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II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: Synonyme/Antonyme </w:t>
            </w:r>
            <w:r w:rsidR="00CE43E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Komposita</w:t>
            </w:r>
          </w:p>
        </w:tc>
        <w:tc>
          <w:tcPr>
            <w:tcW w:w="11400" w:type="dxa"/>
          </w:tcPr>
          <w:p w14:paraId="25FC9562" w14:textId="77777777" w:rsidR="00B10A6C" w:rsidRPr="00E50706" w:rsidRDefault="00B10A6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3ED2DDA" w14:textId="18AAFD1F" w:rsidR="005D3DC7" w:rsidRPr="005D3DC7" w:rsidRDefault="005D3DC7" w:rsidP="005D3DC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79 Ü1/a/b, S. 82 Ü1/Ü3, S. 83 Ü9</w:t>
            </w:r>
            <w:r w:rsidR="00F811D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/Ü14, BG S. 53 Ü4</w:t>
            </w:r>
          </w:p>
          <w:p w14:paraId="37128852" w14:textId="0B9822BD" w:rsidR="005D3DC7" w:rsidRPr="00F811D2" w:rsidRDefault="005D3DC7" w:rsidP="005D3DC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zerlegen Komposita in ihre Bausteine Simplex, Präfix, Suffix (z.B. </w:t>
            </w:r>
            <w:r w:rsidRPr="008E365C">
              <w:rPr>
                <w:rFonts w:ascii="Calibri" w:eastAsia="Calibri" w:hAnsi="Calibri" w:cs="Calibri"/>
                <w:bCs/>
                <w:i/>
                <w:iCs/>
                <w:noProof/>
                <w:sz w:val="22"/>
                <w:szCs w:val="22"/>
              </w:rPr>
              <w:t>con-vocare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) und erschließen die Wortbedeutungen.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S. 79 Ü2</w:t>
            </w:r>
          </w:p>
          <w:p w14:paraId="7D83859E" w14:textId="0A962052" w:rsidR="00F811D2" w:rsidRPr="00F811D2" w:rsidRDefault="00F811D2" w:rsidP="00F811D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53 Ü2/Ü3/Ü8</w:t>
            </w:r>
          </w:p>
          <w:p w14:paraId="13B8AB87" w14:textId="5E9869D3" w:rsidR="00B10A6C" w:rsidRPr="00E50706" w:rsidRDefault="00B10A6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zerlegen die o. g. Formen in die bekannten Bausteine.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F811D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53 Ü1/Ü9</w:t>
            </w:r>
          </w:p>
          <w:p w14:paraId="0AF2D413" w14:textId="63537389" w:rsidR="00B10A6C" w:rsidRPr="00F811D2" w:rsidRDefault="00B10A6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mit den bekannten Bausteinen Formen und übersetzen ggf. auch Formen.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5D3DC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82 Ü4/Ü5</w:t>
            </w:r>
          </w:p>
          <w:p w14:paraId="7FB7E27B" w14:textId="5293D617" w:rsidR="00F811D2" w:rsidRPr="00F811D2" w:rsidRDefault="00F811D2" w:rsidP="00F811D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die Einzelformen (inkl. esse) in das Gesamtsystem der Formen ein und bestimmen sie sicher.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83 Ü12/Ü13/Ü15</w:t>
            </w:r>
          </w:p>
          <w:p w14:paraId="77633F83" w14:textId="29D11ACC" w:rsidR="00F811D2" w:rsidRPr="00F811D2" w:rsidRDefault="00F811D2" w:rsidP="00F811D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8E365C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Aussage-, Frage- und Befehlssätze.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53 Ü7</w:t>
            </w:r>
          </w:p>
          <w:p w14:paraId="0BC76431" w14:textId="2C82B259" w:rsidR="00B10A6C" w:rsidRPr="00E50706" w:rsidRDefault="00B10A6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F811D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82 Ü2, BG S. 53 Ü5</w:t>
            </w:r>
          </w:p>
          <w:p w14:paraId="0DEED15F" w14:textId="6DFED4AC" w:rsidR="005D3DC7" w:rsidRPr="00E50706" w:rsidRDefault="005D3DC7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das narrative Perfekt des Lateinischen mit dem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dt.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Erzähltempus Präteritum und übersetzen mit Präteritum.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83 Ü11</w:t>
            </w:r>
            <w:r w:rsidR="00F811D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</w:t>
            </w:r>
            <w:r w:rsidR="004E3B2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S. 84 a/b/c/d/e, </w:t>
            </w:r>
            <w:r w:rsidR="00F811D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53 Ü6</w:t>
            </w:r>
          </w:p>
          <w:p w14:paraId="6A51D601" w14:textId="031E76BF" w:rsidR="00B10A6C" w:rsidRPr="005D3DC7" w:rsidRDefault="005D3DC7" w:rsidP="005D3DC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kurze lateinische Sätze (z. B. Begrüßungsformeln, lateinische Antworten auf Fragen zu ihrer Person oder auf Fragen zum Textinhalt).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 92 Ü8</w:t>
            </w:r>
          </w:p>
        </w:tc>
      </w:tr>
      <w:tr w:rsidR="00B10A6C" w:rsidRPr="008B49B7" w14:paraId="540A952A" w14:textId="77777777" w:rsidTr="007E6CB8">
        <w:trPr>
          <w:cantSplit/>
          <w:trHeight w:val="4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708A6ED4" w14:textId="77777777" w:rsidR="00B10A6C" w:rsidRPr="008B49B7" w:rsidRDefault="00B10A6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09989592" w14:textId="690DD96E" w:rsidR="00B10A6C" w:rsidRPr="00E50706" w:rsidRDefault="00B10A6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DD5A6DA" w14:textId="5E8E13F8" w:rsidR="005D3DC7" w:rsidRPr="005D3DC7" w:rsidRDefault="005D3DC7" w:rsidP="005D3D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83 Ü10</w:t>
            </w:r>
          </w:p>
          <w:p w14:paraId="7DB96B28" w14:textId="03839910" w:rsidR="00B10A6C" w:rsidRPr="005D3DC7" w:rsidRDefault="00B10A6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3)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gehen bei der Übersetzung systematisch vor (z. B. nach der Pendelmethode).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5D3DC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78</w:t>
            </w:r>
          </w:p>
          <w:p w14:paraId="2237DC49" w14:textId="40F21C27" w:rsidR="005D3DC7" w:rsidRPr="00E50706" w:rsidRDefault="005D3DC7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lösen Strukturdifferenzen zielsprachlich auf (z. B. Wortstellung, Kasusgebrauch, narratives Perfekt).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78 Ü2/Ü6</w:t>
            </w:r>
          </w:p>
        </w:tc>
      </w:tr>
      <w:tr w:rsidR="00B10A6C" w:rsidRPr="008B49B7" w14:paraId="7D4C3B22" w14:textId="77777777" w:rsidTr="00B10A6C">
        <w:trPr>
          <w:cantSplit/>
          <w:trHeight w:val="1513"/>
        </w:trPr>
        <w:tc>
          <w:tcPr>
            <w:tcW w:w="3054" w:type="dxa"/>
            <w:vMerge/>
          </w:tcPr>
          <w:p w14:paraId="12F74A05" w14:textId="77777777" w:rsidR="00B10A6C" w:rsidRPr="008B49B7" w:rsidRDefault="00B10A6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35B361D" w14:textId="79F1821F" w:rsidR="00B10A6C" w:rsidRPr="00E50706" w:rsidRDefault="00B10A6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D3928FE" w14:textId="3FF65F8F" w:rsidR="00B10A6C" w:rsidRPr="005D3DC7" w:rsidRDefault="005D3DC7" w:rsidP="005D3D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B71329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Inhaltsbereich (kultisch-religiöser Raum):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Tempel, Opfer </w:t>
            </w:r>
            <w:r w:rsidRPr="00E6241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80/81</w:t>
            </w:r>
          </w:p>
          <w:p w14:paraId="2459C665" w14:textId="77777777" w:rsidR="005D3DC7" w:rsidRDefault="005D3DC7" w:rsidP="005D3D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80 Ü1/Ü2, S. 81 Ü4</w:t>
            </w:r>
          </w:p>
          <w:p w14:paraId="4B9572FE" w14:textId="77777777" w:rsidR="00B10A6C" w:rsidRPr="004E3B21" w:rsidRDefault="005D3DC7" w:rsidP="005D3D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5D3DC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5D3DC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ausgewählten Bereichen die röm. Lebenswelt mit der eigenen Erfahrungswelt (z. B. Thermen – Spaßbad, </w:t>
            </w:r>
            <w:r w:rsidRPr="005D3DC7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circus</w:t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Zirkus / Autorennen).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80 Ü3</w:t>
            </w:r>
            <w:r w:rsidRPr="005D3DC7"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  <w:t xml:space="preserve"> </w:t>
            </w:r>
          </w:p>
          <w:p w14:paraId="09F7AA48" w14:textId="65F5342B" w:rsidR="004E3B21" w:rsidRPr="004E3B21" w:rsidRDefault="004E3B21" w:rsidP="004E3B2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gemeinsam erarbeitete Inhalte nach sachlichen Gesichtspunkten verständlich vor.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85</w:t>
            </w:r>
          </w:p>
        </w:tc>
      </w:tr>
    </w:tbl>
    <w:p w14:paraId="4BA306A5" w14:textId="4D127D56" w:rsidR="00B10A6C" w:rsidRPr="008B49B7" w:rsidRDefault="00B10A6C">
      <w:pPr>
        <w:rPr>
          <w:highlight w:val="yellow"/>
        </w:rPr>
      </w:pPr>
    </w:p>
    <w:p w14:paraId="595F2016" w14:textId="77777777" w:rsidR="00B10A6C" w:rsidRPr="008B49B7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28507A1" w14:textId="648271EB" w:rsidR="00DC3D8E" w:rsidRPr="008B49B7" w:rsidRDefault="00DC3D8E">
      <w:pPr>
        <w:rPr>
          <w:highlight w:val="yellow"/>
        </w:rPr>
      </w:pPr>
    </w:p>
    <w:p w14:paraId="7B593AAE" w14:textId="292D1E26" w:rsidR="00DC3D8E" w:rsidRPr="008B49B7" w:rsidRDefault="00DC3D8E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041BBB" w:rsidRPr="008B49B7" w14:paraId="4F121A88" w14:textId="77777777" w:rsidTr="007E6CB8">
        <w:trPr>
          <w:cantSplit/>
        </w:trPr>
        <w:tc>
          <w:tcPr>
            <w:tcW w:w="3054" w:type="dxa"/>
            <w:vMerge w:val="restart"/>
          </w:tcPr>
          <w:p w14:paraId="35A3866E" w14:textId="2F60ACA9" w:rsidR="00041BBB" w:rsidRPr="00E50706" w:rsidRDefault="00041BBB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1" layoutInCell="0" allowOverlap="1" wp14:anchorId="64D55339" wp14:editId="66E68FB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8" name="Rechteck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2485DA" w14:textId="77777777" w:rsidR="00E3521D" w:rsidRPr="00B95FF9" w:rsidRDefault="00E3521D" w:rsidP="00DC3D8E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55339" id="Rechteck 78" o:spid="_x0000_s1045" style="position:absolute;margin-left:33.75pt;margin-top:766.5pt;width:352.15pt;height:20.7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nT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JKM&#10;edO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E2485DA" w14:textId="77777777" w:rsidR="00E3521D" w:rsidRPr="00B95FF9" w:rsidRDefault="00E3521D" w:rsidP="00DC3D8E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77056" behindDoc="1" locked="1" layoutInCell="0" allowOverlap="1" wp14:anchorId="3625444A" wp14:editId="4EB9A3AC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9" name="Gruppieren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8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A5FEC34" id="Gruppieren 79" o:spid="_x0000_s1026" style="position:absolute;margin-left:21.75pt;margin-top:751.5pt;width:370pt;height:36.15pt;z-index:-25123942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ChxkY2MCAADY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xYY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+vgl/gC5egMAAP//AwBQSwECLQAUAAYACAAAACEA2+H2y+4AAACFAQAAEwAAAAAAAAAAAAAAAAAA&#10;AAAAW0NvbnRlbnRfVHlwZXNdLnhtbFBLAQItABQABgAIAAAAIQBa9CxbvwAAABUBAAALAAAAAAAA&#10;AAAAAAAAAB8BAABfcmVscy8ucmVsc1BLAQItABQABgAIAAAAIQAP9xYYvwAAANsAAAAPAAAAAAAA&#10;AAAAAAAAAAcCAABkcnMvZG93bnJldi54bWxQSwUGAAAAAAMAAwC3AAAA8w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13</w:t>
            </w:r>
          </w:p>
          <w:p w14:paraId="5D68EFDE" w14:textId="3141B6C0" w:rsidR="00041BBB" w:rsidRPr="00E50706" w:rsidRDefault="006A1312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„Ich bin eine römische Bürgerin“</w:t>
            </w:r>
          </w:p>
          <w:p w14:paraId="1DC7038C" w14:textId="77777777" w:rsidR="00041BBB" w:rsidRPr="00E50706" w:rsidRDefault="00041BBB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6DFDAE9" w14:textId="77777777" w:rsidR="00041BBB" w:rsidRPr="00E50706" w:rsidRDefault="00041BBB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4DE20AC" w14:textId="3197008B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A131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Personalpronomen der 1. und 2. Person</w:t>
            </w:r>
          </w:p>
          <w:p w14:paraId="3FD05351" w14:textId="4FAC83D3" w:rsidR="00041BBB" w:rsidRPr="00FD54A2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FD54A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A1312" w:rsidRPr="00FD54A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Plusquamperfekt</w:t>
            </w:r>
          </w:p>
          <w:p w14:paraId="58981C0F" w14:textId="77777777" w:rsidR="00041BBB" w:rsidRPr="00FD54A2" w:rsidRDefault="00041BBB" w:rsidP="00C3679F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5E79406B" w14:textId="77777777" w:rsidR="00041BBB" w:rsidRPr="00E50706" w:rsidRDefault="00041BBB" w:rsidP="00C3679F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6CA921F5" w14:textId="6C773A35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A131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Personalpronomen der 1. und 2. Person</w:t>
            </w:r>
            <w:r w:rsidR="00041BBB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: Verwendung </w:t>
            </w:r>
          </w:p>
          <w:p w14:paraId="32F64F60" w14:textId="27164AC6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A131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Plusquamperfekt: Verwendung</w:t>
            </w:r>
          </w:p>
          <w:p w14:paraId="2F88B315" w14:textId="06EE82D8" w:rsidR="00041BBB" w:rsidRPr="00E50706" w:rsidRDefault="00C3679F" w:rsidP="00F9131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A131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Dativ des Besitzers</w:t>
            </w:r>
          </w:p>
        </w:tc>
        <w:tc>
          <w:tcPr>
            <w:tcW w:w="11400" w:type="dxa"/>
          </w:tcPr>
          <w:p w14:paraId="65FB954F" w14:textId="77777777" w:rsidR="00041BBB" w:rsidRPr="00E50706" w:rsidRDefault="00041BBB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32178BC" w14:textId="2207114F" w:rsidR="00436EDF" w:rsidRPr="00436EDF" w:rsidRDefault="00436EDF" w:rsidP="00436ED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88 Ü5</w:t>
            </w:r>
          </w:p>
          <w:p w14:paraId="5AA1B94F" w14:textId="15EDB0DC" w:rsidR="00436EDF" w:rsidRPr="00BF1E8F" w:rsidRDefault="00436EDF" w:rsidP="00436ED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wieder: der Verben der a-, e-, i- und kons. Konjugation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6241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54/55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86a</w:t>
            </w:r>
          </w:p>
          <w:p w14:paraId="4335A326" w14:textId="32C43614" w:rsidR="00041BBB" w:rsidRPr="00436EDF" w:rsidRDefault="00041BBB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</w:t>
            </w:r>
            <w:r w:rsidR="00436ED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Personal- und Relativpronomina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436ED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55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86c</w:t>
            </w:r>
          </w:p>
          <w:p w14:paraId="6BCB1DB5" w14:textId="134F3853" w:rsidR="00041BBB" w:rsidRPr="00AC7AF8" w:rsidRDefault="00436EDF" w:rsidP="00413B1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zerlegen die o. g. Formen in die bekannten Bausteine.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88 Ü2</w:t>
            </w:r>
          </w:p>
          <w:p w14:paraId="28555C56" w14:textId="4AE6D749" w:rsidR="00AC7AF8" w:rsidRPr="00AC7AF8" w:rsidRDefault="00AC7AF8" w:rsidP="00AC7AF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F6B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F6B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mit den bekannten Bausteinen Formen und übersetzen ggf. auch </w:t>
            </w:r>
            <w:r w:rsidRPr="00E3521D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Formen.</w:t>
            </w:r>
            <w:r w:rsidRPr="00AC7AF8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C7AF8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AC7AF8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S. 86b</w:t>
            </w:r>
          </w:p>
          <w:p w14:paraId="31746EED" w14:textId="231AC9F9" w:rsidR="00041BBB" w:rsidRPr="00436EDF" w:rsidRDefault="00041BBB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die Einzelformen (inkl. esse) in das Gesamtsystem der Formen ein und bestimmen sie sicher.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436EDF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88 Ü1</w:t>
            </w:r>
          </w:p>
          <w:p w14:paraId="152917E9" w14:textId="4FDC9179" w:rsidR="00436EDF" w:rsidRPr="00436EDF" w:rsidRDefault="00436EDF" w:rsidP="00436ED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(18)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unterscheiden Dativobjekt und Dativus possessivus.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56</w:t>
            </w:r>
          </w:p>
          <w:p w14:paraId="21582F0F" w14:textId="24C8CD79" w:rsidR="00041BBB" w:rsidRPr="00413B1C" w:rsidRDefault="00436EDF" w:rsidP="00413B1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E26B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88 Ü3</w:t>
            </w:r>
          </w:p>
        </w:tc>
      </w:tr>
      <w:tr w:rsidR="00041BBB" w:rsidRPr="008B49B7" w14:paraId="0B099715" w14:textId="77777777" w:rsidTr="0057763C">
        <w:trPr>
          <w:cantSplit/>
          <w:trHeight w:val="148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490A335" w14:textId="77777777" w:rsidR="00041BBB" w:rsidRPr="008B49B7" w:rsidRDefault="00041BBB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9FBD8DD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EBDF23C" w14:textId="7B4563AE" w:rsidR="00436EDF" w:rsidRPr="00436EDF" w:rsidRDefault="00436EDF" w:rsidP="00436ED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87 L13, S. 88 Ü4/Ü6/Ü7</w:t>
            </w:r>
          </w:p>
          <w:p w14:paraId="59872BC6" w14:textId="77AE4B15" w:rsidR="00041BBB" w:rsidRPr="00413B1C" w:rsidRDefault="00041BBB" w:rsidP="00436ED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dem Text aufgabenbezogen Einzelinformationen zum Inhalt (z.B. Handlungsträger, Ort, Zeit). </w:t>
            </w:r>
            <w:r w:rsidRPr="00436ED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436EDF" w:rsidRPr="00436EDF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87b</w:t>
            </w:r>
          </w:p>
          <w:p w14:paraId="47D8BF11" w14:textId="33B3566E" w:rsidR="00413B1C" w:rsidRPr="00413B1C" w:rsidRDefault="00413B1C" w:rsidP="00413B1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4) </w:t>
            </w:r>
            <w:r w:rsidRPr="00E3521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finden zu vorgegebenen Abschnitten passende Überschriften.</w:t>
            </w:r>
            <w:r w:rsidRPr="00413B1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413B1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413B1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88 Ü6</w:t>
            </w:r>
          </w:p>
          <w:p w14:paraId="07F232E5" w14:textId="09FB92F4" w:rsidR="00436EDF" w:rsidRPr="00436EDF" w:rsidRDefault="00436EDF" w:rsidP="00436ED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Analysetechniken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) </w:t>
            </w:r>
            <w:r w:rsidRPr="00436ED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88 Ü7</w:t>
            </w:r>
          </w:p>
          <w:p w14:paraId="406F5B2D" w14:textId="1CA7D45B" w:rsidR="00041BBB" w:rsidRPr="00E50706" w:rsidRDefault="00436EDF" w:rsidP="00436ED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setzen den Inhalt des übersetzten Textes gestaltend um, z. B. durch Umwandlung in eine andere Textsorte, szenische Darstellung, Umsetzung von Text in Bild.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87c</w:t>
            </w:r>
          </w:p>
        </w:tc>
      </w:tr>
      <w:tr w:rsidR="00041BBB" w:rsidRPr="008B49B7" w14:paraId="4CD00ED1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551DFACC" w14:textId="77777777" w:rsidR="00041BBB" w:rsidRPr="008B49B7" w:rsidRDefault="00041BBB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4CA2621" w14:textId="77777777" w:rsidR="00413B1C" w:rsidRPr="00E50706" w:rsidRDefault="00413B1C" w:rsidP="00413B1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A25A6B8" w14:textId="67E7AF25" w:rsidR="00413B1C" w:rsidRPr="000C6ECE" w:rsidRDefault="00413B1C" w:rsidP="00413B1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7</w:t>
            </w: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: römisches Alltagsleben </w:t>
            </w:r>
            <w:r w:rsidRPr="00E17129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86/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89</w:t>
            </w:r>
          </w:p>
          <w:p w14:paraId="61799584" w14:textId="77777777" w:rsidR="00413B1C" w:rsidRDefault="00413B1C" w:rsidP="00413B1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89a,b</w:t>
            </w:r>
          </w:p>
          <w:p w14:paraId="3C4F6485" w14:textId="1069DD65" w:rsidR="00041BBB" w:rsidRPr="00E50706" w:rsidRDefault="00413B1C" w:rsidP="00413B1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5D3DC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5D3DC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ausgewählten Bereichen die röm. Lebenswelt mit der eigenen Erfahrungswelt (z. B. Thermen – Spaßbad, </w:t>
            </w:r>
            <w:r w:rsidRPr="005D3DC7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circus</w:t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Zirkus / Autorennen).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89c</w:t>
            </w:r>
          </w:p>
        </w:tc>
      </w:tr>
    </w:tbl>
    <w:p w14:paraId="45F6E919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77622E7" w14:textId="5A25A253" w:rsidR="00F86E55" w:rsidRPr="008B49B7" w:rsidRDefault="00F86E55">
      <w:pPr>
        <w:rPr>
          <w:highlight w:val="yellow"/>
        </w:rPr>
      </w:pPr>
    </w:p>
    <w:p w14:paraId="70D14302" w14:textId="2704A368" w:rsidR="00F86E55" w:rsidRPr="008B49B7" w:rsidRDefault="00F86E55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64AE0B37" w14:textId="77777777" w:rsidTr="007E6CB8">
        <w:trPr>
          <w:cantSplit/>
        </w:trPr>
        <w:tc>
          <w:tcPr>
            <w:tcW w:w="3054" w:type="dxa"/>
            <w:vMerge w:val="restart"/>
          </w:tcPr>
          <w:p w14:paraId="6F72C229" w14:textId="06D498E7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1" layoutInCell="0" allowOverlap="1" wp14:anchorId="65D1E20E" wp14:editId="3FDA108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82" name="Rechteck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251381" w14:textId="77777777" w:rsidR="00E3521D" w:rsidRPr="00B95FF9" w:rsidRDefault="00E3521D" w:rsidP="00F86E5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1E20E" id="Rechteck 82" o:spid="_x0000_s1046" style="position:absolute;margin-left:33.75pt;margin-top:766.5pt;width:352.15pt;height:20.7pt;z-index: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CJO9Sq3&#10;AgAAuQ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56251381" w14:textId="77777777" w:rsidR="00E3521D" w:rsidRPr="00B95FF9" w:rsidRDefault="00E3521D" w:rsidP="00F86E5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9344" behindDoc="1" locked="1" layoutInCell="0" allowOverlap="1" wp14:anchorId="2BB8AB90" wp14:editId="669A86B5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83" name="Gruppieren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8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71A90BF" id="Gruppieren 83" o:spid="_x0000_s1026" style="position:absolute;margin-left:21.75pt;margin-top:751.5pt;width:370pt;height:36.15pt;z-index:-25122713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QgjYQIAANg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14</w:t>
            </w:r>
          </w:p>
          <w:p w14:paraId="208F7FC7" w14:textId="16614D0C" w:rsidR="0057763C" w:rsidRPr="00E50706" w:rsidRDefault="006B456D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Gefährliche Reise</w:t>
            </w:r>
          </w:p>
          <w:p w14:paraId="3C25C9E3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10BEE614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46CE33A0" w14:textId="6E4AC77C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</w:t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nfinitiv Perfekt</w:t>
            </w:r>
          </w:p>
          <w:p w14:paraId="56C177EA" w14:textId="77777777" w:rsidR="0057763C" w:rsidRPr="00E50706" w:rsidRDefault="0057763C" w:rsidP="00B10A6C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6F9F641A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200B207D" w14:textId="569C2DD5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AcI: gleichzeitiges und vorzeitiges Zeitverhältnis</w:t>
            </w:r>
          </w:p>
          <w:p w14:paraId="0A0D965F" w14:textId="10A437D4" w:rsidR="0057763C" w:rsidRPr="00E50706" w:rsidRDefault="00C3679F" w:rsidP="00F9131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Zeitangaben (Zusammenfassung)</w:t>
            </w:r>
          </w:p>
        </w:tc>
        <w:tc>
          <w:tcPr>
            <w:tcW w:w="11400" w:type="dxa"/>
          </w:tcPr>
          <w:p w14:paraId="7F9BE730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19EACE1" w14:textId="4E942E02" w:rsidR="0057763C" w:rsidRPr="006B456D" w:rsidRDefault="0057763C" w:rsidP="006B4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6B456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92 Ü5</w:t>
            </w:r>
          </w:p>
          <w:p w14:paraId="16C6A03C" w14:textId="46C99183" w:rsidR="0057763C" w:rsidRPr="006B456D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Verben der a-, e-, i- und kons. Konjugation.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6B456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56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90b</w:t>
            </w:r>
          </w:p>
          <w:p w14:paraId="06374586" w14:textId="32B03FF6" w:rsidR="006B456D" w:rsidRPr="006B456D" w:rsidRDefault="006B456D" w:rsidP="006B4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mit den bekannten Bausteinen Formen und übersetzen ggf. auch Formen.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92 Ü1</w:t>
            </w:r>
          </w:p>
          <w:p w14:paraId="2F527C49" w14:textId="40B03E30" w:rsidR="006B456D" w:rsidRPr="006B456D" w:rsidRDefault="006B456D" w:rsidP="006B4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unterscheiden bei den Infinitiven und Partizipien die Zeitverhältnisse.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57</w:t>
            </w:r>
            <w:r w:rsidR="00AC7AF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90a</w:t>
            </w:r>
            <w:r w:rsidR="00200FA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92</w:t>
            </w:r>
            <w:r w:rsidR="00200FA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Ü2a/b, Ü 3</w:t>
            </w:r>
          </w:p>
          <w:p w14:paraId="44FB5416" w14:textId="6B61BD96" w:rsidR="006B456D" w:rsidRPr="00A77DE5" w:rsidRDefault="006B456D" w:rsidP="006B4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92 Ü3</w:t>
            </w:r>
          </w:p>
          <w:p w14:paraId="13093778" w14:textId="761077E8" w:rsidR="006B456D" w:rsidRPr="006B456D" w:rsidRDefault="00200FA1" w:rsidP="006B4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6B456D"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="006B456D"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6B456D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="006B456D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B456D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</w:t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</w:rPr>
              <w:t>. 92 Ü7</w:t>
            </w:r>
          </w:p>
          <w:p w14:paraId="25706A62" w14:textId="05CC1ACE" w:rsidR="0057763C" w:rsidRPr="006B456D" w:rsidRDefault="006B456D" w:rsidP="006B4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E26B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92 Ü4</w:t>
            </w:r>
          </w:p>
        </w:tc>
      </w:tr>
      <w:tr w:rsidR="0057763C" w:rsidRPr="008B49B7" w14:paraId="7959A8B5" w14:textId="77777777" w:rsidTr="006B456D">
        <w:trPr>
          <w:cantSplit/>
          <w:trHeight w:val="1145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3F1201D" w14:textId="03CF539F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DBB73CB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502BEC3" w14:textId="6A094631" w:rsidR="006B456D" w:rsidRPr="006B456D" w:rsidRDefault="006B456D" w:rsidP="006B4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91 L14, S. 92 6b</w:t>
            </w:r>
          </w:p>
          <w:p w14:paraId="4FC4BDE1" w14:textId="7FD26645" w:rsidR="006B456D" w:rsidRPr="006B456D" w:rsidRDefault="006B456D" w:rsidP="006B4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ziehen vorgegebene Informationsträger heran (Überschrift, Einleitungstext, Illustrationen).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91a</w:t>
            </w:r>
          </w:p>
          <w:p w14:paraId="48C3F333" w14:textId="0EBEE675" w:rsidR="006B456D" w:rsidRPr="006B456D" w:rsidRDefault="006B456D" w:rsidP="006B456D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geben zu Übersetzungsvorschlägen der Mitschülerinnen und Mitschüler erkenntnisleitende Hinweis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e. </w:t>
            </w:r>
            <w:r w:rsidRPr="006B456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92 Ü3</w:t>
            </w:r>
          </w:p>
          <w:p w14:paraId="2BA3C784" w14:textId="019FC9B1" w:rsidR="006B456D" w:rsidRPr="006B456D" w:rsidRDefault="006B456D" w:rsidP="006B4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teilen den Text in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Sinnabschnitte ein.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92 Ü6a</w:t>
            </w:r>
          </w:p>
          <w:p w14:paraId="36B965B2" w14:textId="77777777" w:rsidR="0057763C" w:rsidRPr="006B456D" w:rsidRDefault="0057763C" w:rsidP="006B4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B456D"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91b</w:t>
            </w:r>
          </w:p>
          <w:p w14:paraId="420FF5E8" w14:textId="45481B8D" w:rsidR="006B456D" w:rsidRPr="00E50706" w:rsidRDefault="006B456D" w:rsidP="006B4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91c</w:t>
            </w:r>
          </w:p>
        </w:tc>
      </w:tr>
      <w:tr w:rsidR="0057763C" w:rsidRPr="008B49B7" w14:paraId="44B81A33" w14:textId="77777777" w:rsidTr="00E12AFE">
        <w:trPr>
          <w:cantSplit/>
          <w:trHeight w:val="791"/>
        </w:trPr>
        <w:tc>
          <w:tcPr>
            <w:tcW w:w="3054" w:type="dxa"/>
            <w:vMerge/>
          </w:tcPr>
          <w:p w14:paraId="50EB94BA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5E83770" w14:textId="77777777" w:rsidR="0057763C" w:rsidRPr="00E50706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40C48A9" w14:textId="719076A3" w:rsidR="0057763C" w:rsidRPr="00B71329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="0057763C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 Raum):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B456D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Straßensystem</w:t>
            </w:r>
            <w:r w:rsidR="0057763C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7763C"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90/</w:t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</w:rPr>
              <w:t>93</w:t>
            </w:r>
          </w:p>
          <w:p w14:paraId="58E0D77F" w14:textId="0EE09C09" w:rsidR="0057763C" w:rsidRPr="00E12AFE" w:rsidRDefault="0057763C" w:rsidP="00E12AF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B4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93</w:t>
            </w:r>
            <w:r w:rsidR="00E12AF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Ü1/Ü2</w:t>
            </w:r>
          </w:p>
        </w:tc>
      </w:tr>
    </w:tbl>
    <w:p w14:paraId="577835C8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78AEC120" w14:textId="39B41EA9" w:rsidR="00F86E55" w:rsidRPr="008B49B7" w:rsidRDefault="00F86E55">
      <w:pPr>
        <w:rPr>
          <w:highlight w:val="yellow"/>
        </w:rPr>
      </w:pPr>
    </w:p>
    <w:p w14:paraId="4E090D8A" w14:textId="77777777" w:rsidR="007E6CB8" w:rsidRPr="008B49B7" w:rsidRDefault="007E6CB8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4AA672B9" w14:textId="77777777" w:rsidTr="007E6CB8">
        <w:trPr>
          <w:cantSplit/>
          <w:trHeight w:val="2684"/>
        </w:trPr>
        <w:tc>
          <w:tcPr>
            <w:tcW w:w="3054" w:type="dxa"/>
            <w:vMerge w:val="restart"/>
          </w:tcPr>
          <w:p w14:paraId="590DE83C" w14:textId="77777777" w:rsidR="007E6CB8" w:rsidRPr="00E50706" w:rsidRDefault="007E6CB8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1" layoutInCell="0" allowOverlap="1" wp14:anchorId="5382C9BF" wp14:editId="5B827E13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" name="Rechtec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439279" w14:textId="77777777" w:rsidR="00E3521D" w:rsidRPr="00B95FF9" w:rsidRDefault="00E3521D" w:rsidP="005443E4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2C9BF" id="Rechteck 12" o:spid="_x0000_s1047" style="position:absolute;margin-left:33.75pt;margin-top:766.5pt;width:352.15pt;height:20.7pt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FbtwIAALk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MgC0Vu3&#10;AgAAuQ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0F439279" w14:textId="77777777" w:rsidR="00E3521D" w:rsidRPr="00B95FF9" w:rsidRDefault="00E3521D" w:rsidP="005443E4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61696" behindDoc="1" locked="1" layoutInCell="0" allowOverlap="1" wp14:anchorId="382B8900" wp14:editId="7933A6A1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" name="Gruppier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949A5D4" id="Gruppieren 14" o:spid="_x0000_s1026" style="position:absolute;margin-left:21.75pt;margin-top:751.5pt;width:370pt;height:36.15pt;z-index:-2512547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Jyrj4WMCAADY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5</w:t>
            </w:r>
          </w:p>
          <w:p w14:paraId="05932E67" w14:textId="28764675" w:rsidR="007E6CB8" w:rsidRPr="00E50706" w:rsidRDefault="00915443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Wiedersehensfre</w:t>
            </w:r>
            <w:r w:rsidR="00FD0DB6">
              <w:rPr>
                <w:rFonts w:ascii="Calibri" w:eastAsia="Calibri" w:hAnsi="Calibri" w:cs="Calibri"/>
                <w:noProof/>
                <w:color w:val="C00000"/>
              </w:rPr>
              <w:t>u</w:t>
            </w:r>
            <w:r>
              <w:rPr>
                <w:rFonts w:ascii="Calibri" w:eastAsia="Calibri" w:hAnsi="Calibri" w:cs="Calibri"/>
                <w:noProof/>
                <w:color w:val="C00000"/>
              </w:rPr>
              <w:t>de</w:t>
            </w:r>
          </w:p>
          <w:p w14:paraId="7A67C868" w14:textId="77777777" w:rsidR="007E6CB8" w:rsidRPr="00E50706" w:rsidRDefault="007E6CB8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A803750" w14:textId="77777777" w:rsidR="007E6CB8" w:rsidRPr="00E50706" w:rsidRDefault="007E6CB8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23D6E9E1" w14:textId="69ACF227" w:rsidR="007E6CB8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1544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Adjektive der konsonantischen Deklination</w:t>
            </w:r>
          </w:p>
          <w:p w14:paraId="06D73349" w14:textId="0A53B163" w:rsidR="007E6CB8" w:rsidRPr="00915443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915443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="00915443" w:rsidRPr="00915443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>Possessiv-Pronomen</w:t>
            </w:r>
          </w:p>
          <w:p w14:paraId="13F689B6" w14:textId="1A6A9E12" w:rsidR="00915443" w:rsidRPr="00915443" w:rsidRDefault="00915443" w:rsidP="00915443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915443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Pr="00915443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>Reflexives Personal-Pronomen</w:t>
            </w:r>
          </w:p>
          <w:p w14:paraId="08D72322" w14:textId="77777777" w:rsidR="007E6CB8" w:rsidRPr="00E50706" w:rsidRDefault="007E6CB8" w:rsidP="00C3679F">
            <w:pPr>
              <w:contextualSpacing/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406B77E3" w14:textId="77777777" w:rsidR="007E6CB8" w:rsidRPr="00E50706" w:rsidRDefault="007E6CB8" w:rsidP="00C3679F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50706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79B2AC35" w14:textId="26D1224B" w:rsidR="007E6CB8" w:rsidRPr="00E50706" w:rsidRDefault="00C3679F" w:rsidP="00F9131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E6CB8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</w:t>
            </w:r>
            <w:r w:rsidR="0091544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es reflexiven Personal-Pronomens</w:t>
            </w:r>
          </w:p>
        </w:tc>
        <w:tc>
          <w:tcPr>
            <w:tcW w:w="11400" w:type="dxa"/>
          </w:tcPr>
          <w:p w14:paraId="105E9FA2" w14:textId="00C4BE47" w:rsidR="007E6CB8" w:rsidRPr="006D2729" w:rsidRDefault="007E6CB8" w:rsidP="006D2729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DCA7338" w14:textId="704B1B44" w:rsidR="00BD2E73" w:rsidRPr="00BD2E73" w:rsidRDefault="00BD2E73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Adjektive der 1. – 3. Deklination (inkl. der i-Stämme).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58</w:t>
            </w:r>
            <w:r w:rsidR="002F371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94a</w:t>
            </w:r>
          </w:p>
          <w:p w14:paraId="1DD10859" w14:textId="02D7B4AE" w:rsidR="00BD2E73" w:rsidRPr="00BD2E73" w:rsidRDefault="00BD2E73" w:rsidP="00BD2E7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 der Pronomina (Possessiv-, Demonstrativ-, Reflexiv-, Interrogativpronomina). </w:t>
            </w:r>
            <w:r w:rsidR="0057612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59/60</w:t>
            </w:r>
            <w:r w:rsidR="002F371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94b</w:t>
            </w:r>
          </w:p>
          <w:p w14:paraId="2E1B7F5E" w14:textId="38310E93" w:rsidR="006D2729" w:rsidRPr="00EE1402" w:rsidRDefault="006D2729" w:rsidP="006D272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96 Ü7</w:t>
            </w:r>
          </w:p>
          <w:p w14:paraId="6BDB04D9" w14:textId="26D07977" w:rsidR="006D2729" w:rsidRPr="006D2729" w:rsidRDefault="006D2729" w:rsidP="006D272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 96 Ü1/Ü3</w:t>
            </w:r>
          </w:p>
          <w:p w14:paraId="3168211D" w14:textId="580B96FF" w:rsidR="006D2729" w:rsidRPr="006D2729" w:rsidRDefault="006D2729" w:rsidP="006D272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96 Ü4</w:t>
            </w:r>
          </w:p>
          <w:p w14:paraId="3BAE0E20" w14:textId="3E76F37E" w:rsidR="00BD2E73" w:rsidRPr="006D2729" w:rsidRDefault="00BD2E73" w:rsidP="00041BB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das Reflexivpronomen im lateinischen AcI in der deutschen Sprache mit dem Personalpronomen wieder.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60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</w:p>
          <w:p w14:paraId="3EF4A68E" w14:textId="57D685F7" w:rsidR="007E6CB8" w:rsidRPr="006D2729" w:rsidRDefault="006D2729" w:rsidP="006D272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57612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96 Ü1</w:t>
            </w:r>
          </w:p>
        </w:tc>
      </w:tr>
      <w:tr w:rsidR="007E6CB8" w:rsidRPr="008B49B7" w14:paraId="370351BA" w14:textId="77777777" w:rsidTr="00041BBB">
        <w:trPr>
          <w:cantSplit/>
          <w:trHeight w:val="9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E8BF494" w14:textId="334DE971" w:rsidR="007E6CB8" w:rsidRPr="008B49B7" w:rsidRDefault="007E6CB8" w:rsidP="00B10A6C">
            <w:pPr>
              <w:pStyle w:val="Listenabsatz"/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B5626F6" w14:textId="77777777" w:rsidR="0057763C" w:rsidRPr="008E365C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66F59BA" w14:textId="215FA1EB" w:rsidR="007E6CB8" w:rsidRPr="00F21377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BD2E7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95 L15</w:t>
            </w:r>
            <w:r w:rsidR="006D2729">
              <w:rPr>
                <w:rFonts w:ascii="Calibri" w:eastAsia="Calibri" w:hAnsi="Calibri" w:cs="Calibri"/>
                <w:noProof/>
                <w:sz w:val="22"/>
                <w:szCs w:val="22"/>
              </w:rPr>
              <w:t>, S. 96 Ü6</w:t>
            </w:r>
          </w:p>
          <w:p w14:paraId="1454C5DF" w14:textId="582186AC" w:rsidR="00F21377" w:rsidRPr="00F21377" w:rsidRDefault="00F21377" w:rsidP="00F213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formulieren ausgehend von den im Textumfeld gegebenen Informationen Fragen und Erwartungen zum Inhalt des Textes.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95b</w:t>
            </w:r>
          </w:p>
          <w:p w14:paraId="7EF9F086" w14:textId="7746E525" w:rsidR="00BD2E73" w:rsidRPr="00BD2E73" w:rsidRDefault="00BD2E73" w:rsidP="00041BB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95b</w:t>
            </w:r>
          </w:p>
          <w:p w14:paraId="6ECC847B" w14:textId="1551D235" w:rsidR="00BD2E73" w:rsidRPr="008E365C" w:rsidRDefault="00BD2E73" w:rsidP="00041BB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</w:t>
            </w:r>
            <w:r w:rsidRPr="00E3521D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3521D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95c</w:t>
            </w:r>
          </w:p>
        </w:tc>
      </w:tr>
      <w:tr w:rsidR="007E6CB8" w:rsidRPr="008B49B7" w14:paraId="1E6994EB" w14:textId="77777777" w:rsidTr="006D2729">
        <w:trPr>
          <w:cantSplit/>
          <w:trHeight w:val="913"/>
        </w:trPr>
        <w:tc>
          <w:tcPr>
            <w:tcW w:w="3054" w:type="dxa"/>
            <w:vMerge/>
          </w:tcPr>
          <w:p w14:paraId="0B920713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4BE5C50" w14:textId="77777777" w:rsidR="0057763C" w:rsidRPr="008E365C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0B400AA" w14:textId="3D941F6D" w:rsidR="007E6CB8" w:rsidRPr="006D2729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="007E6CB8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6D2729">
              <w:rPr>
                <w:rFonts w:ascii="Calibri" w:eastAsia="Calibri" w:hAnsi="Calibri" w:cs="Calibri"/>
                <w:noProof/>
                <w:sz w:val="22"/>
                <w:szCs w:val="22"/>
              </w:rPr>
              <w:t>künstlerisch-kultureller Raum</w:t>
            </w:r>
            <w:r w:rsidR="007E6CB8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D27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Theater </w:t>
            </w:r>
            <w:r w:rsidR="006D2729" w:rsidRPr="006D2729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D27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94/</w:t>
            </w:r>
            <w:r w:rsidR="006D2729">
              <w:rPr>
                <w:rFonts w:ascii="Calibri" w:eastAsia="Calibri" w:hAnsi="Calibri" w:cs="Calibri"/>
                <w:noProof/>
                <w:sz w:val="22"/>
                <w:szCs w:val="22"/>
              </w:rPr>
              <w:t>97</w:t>
            </w:r>
          </w:p>
          <w:p w14:paraId="229DE511" w14:textId="63B0EA5B" w:rsidR="007E6CB8" w:rsidRPr="006D2729" w:rsidRDefault="006D2729" w:rsidP="006D272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97 1/2</w:t>
            </w:r>
          </w:p>
        </w:tc>
      </w:tr>
    </w:tbl>
    <w:p w14:paraId="2A3A36A4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79B481B6" w14:textId="1CE11F6D" w:rsidR="001F5481" w:rsidRPr="008B49B7" w:rsidRDefault="001F5481">
      <w:pPr>
        <w:rPr>
          <w:highlight w:val="yellow"/>
        </w:rPr>
      </w:pPr>
    </w:p>
    <w:p w14:paraId="037F5944" w14:textId="47902FD0" w:rsidR="001F5481" w:rsidRPr="008B49B7" w:rsidRDefault="001F5481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39F45DDF" w14:textId="77777777" w:rsidTr="00BE7721">
        <w:trPr>
          <w:cantSplit/>
        </w:trPr>
        <w:tc>
          <w:tcPr>
            <w:tcW w:w="3054" w:type="dxa"/>
            <w:vMerge w:val="restart"/>
          </w:tcPr>
          <w:p w14:paraId="644B6197" w14:textId="1D4FBE3E" w:rsidR="00BE7721" w:rsidRPr="008E365C" w:rsidRDefault="00BE7721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1" layoutInCell="0" allowOverlap="1" wp14:anchorId="6CC79DE2" wp14:editId="4100D38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86" name="Rechteck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38B3A9" w14:textId="77777777" w:rsidR="00E3521D" w:rsidRPr="00B95FF9" w:rsidRDefault="00E3521D" w:rsidP="001F5481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79DE2" id="Rechteck 86" o:spid="_x0000_s1048" style="position:absolute;margin-left:33.75pt;margin-top:766.5pt;width:352.15pt;height:20.7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iXa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LPG&#10;Jdq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738B3A9" w14:textId="77777777" w:rsidR="00E3521D" w:rsidRPr="00B95FF9" w:rsidRDefault="00E3521D" w:rsidP="001F5481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10848" behindDoc="1" locked="1" layoutInCell="0" allowOverlap="1" wp14:anchorId="57BF8F39" wp14:editId="6AE66BD9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0" name="Gruppieren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9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10FED6B" id="Gruppieren 90" o:spid="_x0000_s1026" style="position:absolute;margin-left:21.75pt;margin-top:751.5pt;width:370pt;height:36.15pt;z-index:-25120563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Nq2o9NkAgAA2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6</w:t>
            </w:r>
          </w:p>
          <w:p w14:paraId="3AEBCD80" w14:textId="43B27DB8" w:rsidR="00BE7721" w:rsidRPr="008E365C" w:rsidRDefault="00C96A4D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Ende gut, alles gut!</w:t>
            </w:r>
          </w:p>
          <w:p w14:paraId="033773B5" w14:textId="77777777" w:rsidR="00BE7721" w:rsidRPr="008E365C" w:rsidRDefault="00BE7721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015E8FD2" w14:textId="77777777" w:rsidR="00BE7721" w:rsidRPr="008E365C" w:rsidRDefault="00BE7721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8E365C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128095B" w14:textId="186D294B" w:rsidR="00BE7721" w:rsidRPr="008E365C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96A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Pronomen </w:t>
            </w:r>
            <w:r w:rsidR="00C96A4D" w:rsidRPr="00C96A4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is, ea, id</w:t>
            </w:r>
            <w:r w:rsidR="00C96A4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</w:t>
            </w:r>
          </w:p>
          <w:p w14:paraId="28719ECA" w14:textId="77777777" w:rsidR="00BE7721" w:rsidRPr="008E365C" w:rsidRDefault="00BE7721" w:rsidP="00C3679F">
            <w:pPr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57FBD544" w14:textId="77777777" w:rsidR="00BE7721" w:rsidRPr="008E365C" w:rsidRDefault="00BE7721" w:rsidP="00C3679F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8E365C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53795257" w14:textId="1CCEE259" w:rsidR="00BE7721" w:rsidRPr="00C96A4D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C96A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96A4D" w:rsidRPr="00C96A4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is, ea, id</w:t>
            </w:r>
            <w:r w:rsidR="00C96A4D" w:rsidRPr="00C96A4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als Demonstrativ-Pronomen</w:t>
            </w:r>
          </w:p>
          <w:p w14:paraId="5DB7DF69" w14:textId="7F094911" w:rsidR="00C96A4D" w:rsidRDefault="00C3679F" w:rsidP="00C96A4D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C96A4D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="00C96A4D" w:rsidRPr="00C96A4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val="en-US" w:eastAsia="en-US"/>
              </w:rPr>
              <w:t>is, ea, id</w:t>
            </w:r>
            <w:r w:rsidR="00C96A4D" w:rsidRPr="00C96A4D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 xml:space="preserve"> als Personal-Pronomen</w:t>
            </w:r>
          </w:p>
          <w:p w14:paraId="3A103146" w14:textId="01905C17" w:rsidR="00C96A4D" w:rsidRPr="00C96A4D" w:rsidRDefault="00C96A4D" w:rsidP="00C96A4D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C96A4D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Pr="00C96A4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val="en-US" w:eastAsia="en-US"/>
              </w:rPr>
              <w:t>is, ea, id</w:t>
            </w:r>
            <w:r w:rsidRPr="00C96A4D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 xml:space="preserve"> als Possessiv-Pronomen</w:t>
            </w:r>
          </w:p>
          <w:p w14:paraId="27B2BDB5" w14:textId="49D57ED0" w:rsidR="00C96A4D" w:rsidRDefault="00C96A4D" w:rsidP="00C96A4D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C96A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Possessiv-Pronomina (Zusammenfassung)</w:t>
            </w:r>
          </w:p>
          <w:p w14:paraId="4B591543" w14:textId="25A4D6EB" w:rsidR="00BE7721" w:rsidRPr="008E365C" w:rsidRDefault="00C96A4D" w:rsidP="00F9131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C96A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Konditionales Satzgefüge</w:t>
            </w:r>
          </w:p>
        </w:tc>
        <w:tc>
          <w:tcPr>
            <w:tcW w:w="11400" w:type="dxa"/>
          </w:tcPr>
          <w:p w14:paraId="16527EB4" w14:textId="77777777" w:rsidR="00BE7721" w:rsidRPr="008E365C" w:rsidRDefault="00BE7721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C3FE5BB" w14:textId="40D90592" w:rsidR="00BE7721" w:rsidRPr="00C96A4D" w:rsidRDefault="00C96A4D" w:rsidP="00C96A4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100 Ü5</w:t>
            </w:r>
          </w:p>
          <w:p w14:paraId="5584770A" w14:textId="056A62B6" w:rsidR="00BE7721" w:rsidRPr="008E365C" w:rsidRDefault="00BE7721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8E365C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Paradigma der Pronomina </w:t>
            </w:r>
            <w:r w:rsidR="008E365C"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wieder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(Possessiv-, Demonstrativ-, Reflexiv-, Interrogativpron</w:t>
            </w:r>
            <w:r w:rsidR="002506F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). </w:t>
            </w:r>
            <w:r w:rsidR="00C96A4D" w:rsidRPr="00C96A4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96A4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61/62</w:t>
            </w:r>
            <w:r w:rsidR="002F371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98a</w:t>
            </w:r>
          </w:p>
          <w:p w14:paraId="56856374" w14:textId="7012E026" w:rsidR="00C96A4D" w:rsidRPr="00C96A4D" w:rsidRDefault="00C96A4D" w:rsidP="00C96A4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und reale sowie irreale Konditionalsätze).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63</w:t>
            </w:r>
          </w:p>
          <w:p w14:paraId="115F92E3" w14:textId="08286A39" w:rsidR="00C96A4D" w:rsidRPr="00C96A4D" w:rsidRDefault="00C96A4D" w:rsidP="00C96A4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unterscheiden bei den Infinitiven und Partizipien die Zeitverhältnisse.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100 Ü4</w:t>
            </w:r>
          </w:p>
          <w:p w14:paraId="43374239" w14:textId="0371F477" w:rsidR="00BE7721" w:rsidRPr="00C96A4D" w:rsidRDefault="00C96A4D" w:rsidP="00C96A4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673BD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100 Ü3</w:t>
            </w: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 </w:t>
            </w:r>
          </w:p>
        </w:tc>
      </w:tr>
      <w:tr w:rsidR="00BE7721" w:rsidRPr="008B49B7" w14:paraId="07E8464B" w14:textId="77777777" w:rsidTr="00BE7721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6EC213B1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3217AB7" w14:textId="77777777" w:rsidR="00BE7721" w:rsidRPr="008E365C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8CD717C" w14:textId="26504CF6" w:rsidR="00C96A4D" w:rsidRPr="00C96A4D" w:rsidRDefault="00C96A4D" w:rsidP="00C96A4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99 L16, S. 100 Ü2/Ü6a</w:t>
            </w:r>
          </w:p>
          <w:p w14:paraId="29748400" w14:textId="45F36AAD" w:rsidR="00C96A4D" w:rsidRPr="00C96A4D" w:rsidRDefault="00C96A4D" w:rsidP="00C96A4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dem Text aufgabenbezogen Einzelinformationen zum Inhalt (z.B. Handlungsträger, Ort, Zeit).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99a, S. 100 Ü6b</w:t>
            </w:r>
          </w:p>
          <w:p w14:paraId="129C0E96" w14:textId="6570510F" w:rsidR="00BE7721" w:rsidRPr="00C96A4D" w:rsidRDefault="00C96A4D" w:rsidP="00C96A4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9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9</w:t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</w:t>
            </w:r>
          </w:p>
        </w:tc>
      </w:tr>
      <w:tr w:rsidR="00BE7721" w:rsidRPr="008B49B7" w14:paraId="5B231ACA" w14:textId="77777777" w:rsidTr="00BE7721">
        <w:trPr>
          <w:cantSplit/>
          <w:trHeight w:val="1513"/>
        </w:trPr>
        <w:tc>
          <w:tcPr>
            <w:tcW w:w="3054" w:type="dxa"/>
            <w:vMerge/>
          </w:tcPr>
          <w:p w14:paraId="06DBBEC7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0A7E9BB" w14:textId="77777777" w:rsidR="00BE7721" w:rsidRPr="008E365C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7A4C7B3" w14:textId="5818E86D" w:rsidR="00BE7721" w:rsidRPr="00B71329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BE7721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C96A4D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="00BE7721"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="00C96A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römisches Alltagsleben </w:t>
            </w:r>
            <w:r w:rsidR="00C96A4D" w:rsidRPr="00C96A4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C96A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98/</w:t>
            </w:r>
            <w:r w:rsidR="00C96A4D">
              <w:rPr>
                <w:rFonts w:ascii="Calibri" w:eastAsia="Calibri" w:hAnsi="Calibri" w:cs="Calibri"/>
                <w:noProof/>
                <w:sz w:val="22"/>
                <w:szCs w:val="22"/>
              </w:rPr>
              <w:t>101</w:t>
            </w:r>
          </w:p>
          <w:p w14:paraId="6B105CC8" w14:textId="63D1ED21" w:rsidR="00BE7721" w:rsidRPr="008E365C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8E365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96A4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100b</w:t>
            </w:r>
          </w:p>
          <w:p w14:paraId="197C9314" w14:textId="476B20B2" w:rsidR="00BE7721" w:rsidRPr="008E365C" w:rsidRDefault="00C96A4D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5D3DC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5D3DC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ausgewählten Bereichen die röm. Lebenswelt mit der eigenen Erfahrungswelt (z. B. Thermen – Spaßbad, </w:t>
            </w:r>
            <w:r w:rsidRPr="005D3DC7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circus</w:t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Zirkus / Autorennen).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5D3D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100a</w:t>
            </w:r>
          </w:p>
        </w:tc>
      </w:tr>
    </w:tbl>
    <w:p w14:paraId="62424486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1024970C" w14:textId="66C35597" w:rsidR="00FC2E4E" w:rsidRPr="008B49B7" w:rsidRDefault="00FC2E4E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0365A753" w14:textId="77777777" w:rsidTr="00BE7721">
        <w:trPr>
          <w:cantSplit/>
        </w:trPr>
        <w:tc>
          <w:tcPr>
            <w:tcW w:w="3054" w:type="dxa"/>
            <w:vMerge w:val="restart"/>
          </w:tcPr>
          <w:p w14:paraId="25258D74" w14:textId="5F9A6F8E" w:rsidR="00BE7721" w:rsidRPr="008E365C" w:rsidRDefault="00BE7721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1" layoutInCell="0" allowOverlap="1" wp14:anchorId="53B8E930" wp14:editId="77D6C5E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93" name="Rechteck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AFE88E" w14:textId="77777777" w:rsidR="00E3521D" w:rsidRPr="00B95FF9" w:rsidRDefault="00E3521D" w:rsidP="00FC2E4E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8E930" id="Rechteck 93" o:spid="_x0000_s1049" style="position:absolute;margin-left:33.75pt;margin-top:766.5pt;width:352.15pt;height:20.7pt;z-index: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1JfuQ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wutS&#10;X7kCAAC5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0BAFE88E" w14:textId="77777777" w:rsidR="00E3521D" w:rsidRPr="00B95FF9" w:rsidRDefault="00E3521D" w:rsidP="00FC2E4E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13920" behindDoc="1" locked="1" layoutInCell="0" allowOverlap="1" wp14:anchorId="05742018" wp14:editId="52FFEA18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4" name="Gruppieren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9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D97AA04" id="Gruppieren 94" o:spid="_x0000_s1026" style="position:absolute;margin-left:21.75pt;margin-top:751.5pt;width:370pt;height:36.15pt;z-index:-25120256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DE1E8D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</w: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 xml:space="preserve"> 4</w:t>
            </w:r>
          </w:p>
          <w:p w14:paraId="26EA1CF0" w14:textId="77777777" w:rsidR="00BE7721" w:rsidRDefault="00DE1E8D" w:rsidP="008E365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Die Exkursion im Schuljahr</w:t>
            </w:r>
          </w:p>
          <w:p w14:paraId="7FA8711D" w14:textId="77777777" w:rsidR="00DE1E8D" w:rsidRDefault="00DE1E8D" w:rsidP="008E365C">
            <w:pPr>
              <w:rPr>
                <w:rFonts w:ascii="Calibri" w:eastAsia="Calibri" w:hAnsi="Calibri" w:cs="Calibri"/>
                <w:noProof/>
                <w:color w:val="C00000"/>
              </w:rPr>
            </w:pPr>
          </w:p>
          <w:p w14:paraId="7C085DCB" w14:textId="77777777" w:rsidR="00DE1E8D" w:rsidRPr="008E365C" w:rsidRDefault="00DE1E8D" w:rsidP="00DE1E8D">
            <w:pPr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6803231D" w14:textId="2FB306FC" w:rsidR="00DE1E8D" w:rsidRPr="008E365C" w:rsidRDefault="00DE1E8D" w:rsidP="00DE1E8D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Texte vorerschließen I: Erwartung an den Textinhalt formulieren</w:t>
            </w:r>
          </w:p>
          <w:p w14:paraId="3ADF6FEA" w14:textId="24CC1E97" w:rsidR="00DE1E8D" w:rsidRPr="008E365C" w:rsidRDefault="00DE1E8D" w:rsidP="00DE1E8D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Ordnen und Gruppieren III: Wortfamilie – Lehnwörter - Fremdwörter</w:t>
            </w:r>
          </w:p>
        </w:tc>
        <w:tc>
          <w:tcPr>
            <w:tcW w:w="11400" w:type="dxa"/>
          </w:tcPr>
          <w:p w14:paraId="2772D31C" w14:textId="77777777" w:rsidR="00BE7721" w:rsidRPr="008E365C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1A59934" w14:textId="1FF3004B" w:rsidR="00BE7721" w:rsidRPr="00675C15" w:rsidRDefault="00BE7721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="00675C15"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="00675C15"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675C15"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="00675C15"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675C1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100 Ü1/a, S. 106 Ü5, S. 107 Ü10</w:t>
            </w:r>
          </w:p>
          <w:p w14:paraId="1FD3C89B" w14:textId="2C0C5015" w:rsidR="00675C15" w:rsidRPr="00675C15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(12)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zerlegen Komposita in ihre Bausteine Simplex, Präfix, Suffix (z. B. </w:t>
            </w:r>
            <w:r w:rsidRPr="00DB49EB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con + vocare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) und erschließen die Wortbedeutungen.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106 Ü9</w:t>
            </w:r>
          </w:p>
          <w:p w14:paraId="2CDA1912" w14:textId="5B52EBC5" w:rsidR="00675C15" w:rsidRPr="00F11623" w:rsidRDefault="00675C15" w:rsidP="00F11623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(12)</w:t>
            </w:r>
            <w:r w:rsidRPr="008B49B7">
              <w:rPr>
                <w:rFonts w:ascii="Cambria" w:eastAsia="Calibri" w:hAnsi="Cambria" w:cs="Times New Roman"/>
                <w:noProof/>
                <w:color w:val="0000FF"/>
                <w:sz w:val="22"/>
                <w:szCs w:val="22"/>
                <w:lang w:val="la-Latn"/>
              </w:rPr>
              <w:t xml:space="preserve">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unterscheiden veränderliche von unveränderlichen Wortarten und benennen diese.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675C15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108 </w:t>
            </w:r>
            <w:r w:rsidR="00F11623">
              <w:rPr>
                <w:rFonts w:ascii="Calibri" w:eastAsia="Times New Roman" w:hAnsi="Calibri" w:cs="Calibri"/>
                <w:noProof/>
                <w:sz w:val="22"/>
                <w:szCs w:val="22"/>
              </w:rPr>
              <w:t>a/b</w:t>
            </w:r>
          </w:p>
          <w:p w14:paraId="0DEA1DDC" w14:textId="471D392A" w:rsidR="00F11623" w:rsidRPr="00F11623" w:rsidRDefault="00F11623" w:rsidP="00F11623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(12)</w:t>
            </w:r>
            <w:r w:rsidRPr="008B49B7">
              <w:rPr>
                <w:rFonts w:ascii="Cambria" w:eastAsia="Calibri" w:hAnsi="Cambria" w:cs="Times New Roman"/>
                <w:noProof/>
                <w:color w:val="0000FF"/>
                <w:sz w:val="22"/>
                <w:szCs w:val="22"/>
                <w:lang w:val="la-Latn"/>
              </w:rPr>
              <w:t xml:space="preserve">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nutzen ihre Lexikkenntnisse in modernen Fremdsprachen zur Erschließung lateinischer Wörter.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F11623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108 d/e</w:t>
            </w:r>
          </w:p>
          <w:p w14:paraId="323E2956" w14:textId="3727E617" w:rsidR="00675C15" w:rsidRPr="00675C15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(13)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führen häufig verwendete Fremd- und Lehnwörter auf das lateinische Ursprungswort zurück und beschreiben den Bedeutungswandel (z.B. </w:t>
            </w:r>
            <w:r w:rsidRPr="008E365C">
              <w:rPr>
                <w:rFonts w:ascii="Calibri" w:eastAsia="Calibri" w:hAnsi="Calibri" w:cs="Calibri"/>
                <w:bCs/>
                <w:i/>
                <w:iCs/>
                <w:noProof/>
                <w:sz w:val="22"/>
                <w:szCs w:val="22"/>
              </w:rPr>
              <w:t>forum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– Forum).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S. 100 Ü2/Ü3/Ü4/b/c/d</w:t>
            </w:r>
          </w:p>
          <w:p w14:paraId="1DC6B638" w14:textId="2481B65C" w:rsidR="00675C15" w:rsidRPr="00675C15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106 Ü2, S. 106 Ü11a/Ü13</w:t>
            </w:r>
          </w:p>
          <w:p w14:paraId="3CD096DB" w14:textId="2A819880" w:rsidR="00675C15" w:rsidRPr="00675C15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5C3A5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106 Ü1/Ü6</w:t>
            </w:r>
          </w:p>
          <w:p w14:paraId="6D7A9F1A" w14:textId="6577CCF5" w:rsidR="00675C15" w:rsidRPr="00675C15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106 Ü7</w:t>
            </w:r>
          </w:p>
          <w:p w14:paraId="18537844" w14:textId="7862B8DB" w:rsidR="00BE7721" w:rsidRPr="00675C15" w:rsidRDefault="00BE7721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geben das Reflexivpronomen im lateinischen AcI in der deutschen Sprache mit dem Personalpronomen wieder.</w:t>
            </w:r>
            <w:r w:rsidR="002506F9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br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="00675C15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S. 106 Ü11b</w:t>
            </w:r>
          </w:p>
          <w:p w14:paraId="52D226C1" w14:textId="18A64D78" w:rsidR="00675C15" w:rsidRPr="00675C15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und reale sowie irreale Konditionalsätze).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107 Ü15</w:t>
            </w:r>
          </w:p>
          <w:p w14:paraId="5A9AE590" w14:textId="7723A56E" w:rsidR="00BE7721" w:rsidRPr="008E365C" w:rsidRDefault="00675C15" w:rsidP="00F1162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673BD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106 Ü8</w:t>
            </w:r>
          </w:p>
        </w:tc>
      </w:tr>
      <w:tr w:rsidR="00BE7721" w:rsidRPr="008B49B7" w14:paraId="53C6F919" w14:textId="77777777" w:rsidTr="00675C15">
        <w:trPr>
          <w:cantSplit/>
          <w:trHeight w:val="1165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DD0BEBE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466DA608" w14:textId="77777777" w:rsidR="00BE7721" w:rsidRPr="008E365C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DD2B3B4" w14:textId="6F32D65A" w:rsidR="00675C15" w:rsidRPr="00F21377" w:rsidRDefault="00675C15" w:rsidP="00675C1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 102b, S. 106 Ü3/Ü4, S. 107 Ü16</w:t>
            </w:r>
          </w:p>
          <w:p w14:paraId="561DE42A" w14:textId="425ED574" w:rsidR="00BE7721" w:rsidRPr="00675C15" w:rsidRDefault="00675C15" w:rsidP="00675C1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formulieren ausgehend von den im Textumfeld gegebenen Informationen Fragen und Erwartungen zum Inhalt des Textes.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102a</w:t>
            </w:r>
          </w:p>
        </w:tc>
      </w:tr>
      <w:tr w:rsidR="00BE7721" w:rsidRPr="008B49B7" w14:paraId="495818B6" w14:textId="77777777" w:rsidTr="00F11623">
        <w:trPr>
          <w:cantSplit/>
          <w:trHeight w:val="884"/>
        </w:trPr>
        <w:tc>
          <w:tcPr>
            <w:tcW w:w="3054" w:type="dxa"/>
            <w:vMerge/>
          </w:tcPr>
          <w:p w14:paraId="210B8526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9E566DC" w14:textId="77777777" w:rsidR="00BE7721" w:rsidRPr="008E365C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2D2BAE0" w14:textId="2BB3C152" w:rsidR="00BE7721" w:rsidRPr="00F11623" w:rsidRDefault="00BE7721" w:rsidP="00F1162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8E365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="002506F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1162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109 </w:t>
            </w:r>
          </w:p>
        </w:tc>
      </w:tr>
    </w:tbl>
    <w:p w14:paraId="36C856B0" w14:textId="31428DC2" w:rsidR="007E6CB8" w:rsidRPr="008B49B7" w:rsidRDefault="007E6CB8">
      <w:pPr>
        <w:rPr>
          <w:highlight w:val="yellow"/>
        </w:rPr>
      </w:pPr>
    </w:p>
    <w:p w14:paraId="119C4D5F" w14:textId="34510323" w:rsidR="00795A76" w:rsidRPr="008B49B7" w:rsidRDefault="00795A76">
      <w:pPr>
        <w:rPr>
          <w:highlight w:val="yellow"/>
        </w:rPr>
      </w:pPr>
    </w:p>
    <w:p w14:paraId="7557C74E" w14:textId="4385EC07" w:rsidR="00795A76" w:rsidRPr="008B49B7" w:rsidRDefault="00795A7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51BB1368" w14:textId="77777777" w:rsidTr="007E6CB8">
        <w:trPr>
          <w:cantSplit/>
        </w:trPr>
        <w:tc>
          <w:tcPr>
            <w:tcW w:w="3054" w:type="dxa"/>
            <w:vMerge w:val="restart"/>
          </w:tcPr>
          <w:p w14:paraId="731D0B0D" w14:textId="5CD202B1" w:rsidR="007E6CB8" w:rsidRPr="008E365C" w:rsidRDefault="007E6CB8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1" layoutInCell="0" allowOverlap="1" wp14:anchorId="26D4A541" wp14:editId="46D4708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98" name="Rechteck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C24EDB" w14:textId="77777777" w:rsidR="00E3521D" w:rsidRPr="00B95FF9" w:rsidRDefault="00E3521D" w:rsidP="00795A7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4A541" id="Rechteck 98" o:spid="_x0000_s1050" style="position:absolute;margin-left:33.75pt;margin-top:766.5pt;width:352.15pt;height:20.7pt;z-index: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vOuQ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LGRb&#10;zrkCAAC5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77C24EDB" w14:textId="77777777" w:rsidR="00E3521D" w:rsidRPr="00B95FF9" w:rsidRDefault="00E3521D" w:rsidP="00795A7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8624" behindDoc="1" locked="1" layoutInCell="0" allowOverlap="1" wp14:anchorId="5EEEA511" wp14:editId="043F60D6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9" name="Gruppieren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0423B9C" id="Gruppieren 99" o:spid="_x0000_s1026" style="position:absolute;margin-left:21.75pt;margin-top:751.5pt;width:370pt;height:36.15pt;z-index:-25125785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2fVpVmMCAADa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q8xAAAANw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fib48oxMoOcvAAAA//8DAFBLAQItABQABgAIAAAAIQDb4fbL7gAAAIUBAAATAAAAAAAAAAAA&#10;AAAAAAAAAABbQ29udGVudF9UeXBlc10ueG1sUEsBAi0AFAAGAAgAAAAhAFr0LFu/AAAAFQEAAAsA&#10;AAAAAAAAAAAAAAAAHwEAAF9yZWxzLy5yZWxzUEsBAi0AFAAGAAgAAAAhAJVsyrz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7</w:t>
            </w:r>
          </w:p>
          <w:p w14:paraId="3C3DF213" w14:textId="2D35FA4C" w:rsidR="007E6CB8" w:rsidRPr="008E365C" w:rsidRDefault="007E6CB8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8E365C">
              <w:rPr>
                <w:rFonts w:ascii="Calibri" w:eastAsia="Calibri" w:hAnsi="Calibri" w:cs="Calibri"/>
                <w:noProof/>
                <w:color w:val="C00000"/>
              </w:rPr>
              <w:t>Ein folgen</w:t>
            </w:r>
            <w:r w:rsidR="00BD051D">
              <w:rPr>
                <w:rFonts w:ascii="Calibri" w:eastAsia="Calibri" w:hAnsi="Calibri" w:cs="Calibri"/>
                <w:noProof/>
                <w:color w:val="C00000"/>
              </w:rPr>
              <w:t>scheres Urteil</w:t>
            </w:r>
          </w:p>
          <w:p w14:paraId="2F7CA296" w14:textId="77777777" w:rsidR="007E6CB8" w:rsidRPr="008E365C" w:rsidRDefault="007E6CB8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B762C9B" w14:textId="77777777" w:rsidR="007E6CB8" w:rsidRPr="008E365C" w:rsidRDefault="007E6CB8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8E365C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53E25699" w14:textId="2BE5070E" w:rsidR="007E6CB8" w:rsidRDefault="00C3679F" w:rsidP="00C3679F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E4C8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Pronomen </w:t>
            </w:r>
            <w:r w:rsidR="004E4C85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qui, quae, quod</w:t>
            </w:r>
          </w:p>
          <w:p w14:paraId="4D37DB92" w14:textId="407EE2BE" w:rsidR="004E4C85" w:rsidRPr="004E4C85" w:rsidRDefault="004E4C85" w:rsidP="004E4C85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val="en-US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4E4C85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Pr="004E4C85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 xml:space="preserve">Demonstrativ-Pronomina </w:t>
            </w:r>
            <w: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val="en-US" w:eastAsia="en-US"/>
              </w:rPr>
              <w:t>hic, haec, hoc – ille, illa, illud</w:t>
            </w:r>
          </w:p>
          <w:p w14:paraId="76626788" w14:textId="77777777" w:rsidR="007E6CB8" w:rsidRPr="004E4C85" w:rsidRDefault="007E6CB8" w:rsidP="004E4C85">
            <w:pPr>
              <w:rPr>
                <w:rFonts w:ascii="Calibri" w:eastAsia="Calibri" w:hAnsi="Calibri" w:cs="Calibri"/>
                <w:noProof/>
                <w:lang w:val="en-US"/>
              </w:rPr>
            </w:pPr>
          </w:p>
          <w:p w14:paraId="2D20FB9B" w14:textId="77777777" w:rsidR="007E6CB8" w:rsidRPr="008E365C" w:rsidRDefault="007E6CB8" w:rsidP="00C3679F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8E365C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729C8252" w14:textId="5B06CF00" w:rsidR="004E4C85" w:rsidRDefault="00C3679F" w:rsidP="004E4C85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E4C85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qui, quae, quod </w:t>
            </w:r>
            <w:r w:rsidR="004E4C8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als Relativ-Pronomen (Relativsatz)</w:t>
            </w:r>
          </w:p>
          <w:p w14:paraId="7557E7A7" w14:textId="2DFF2BDD" w:rsidR="004E4C85" w:rsidRPr="004E4C85" w:rsidRDefault="004E4C85" w:rsidP="004E4C85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Verwendung der Demonstrativ-Pronomina </w:t>
            </w:r>
            <w: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hic - ille</w:t>
            </w:r>
          </w:p>
          <w:p w14:paraId="4AA349ED" w14:textId="77777777" w:rsidR="004E4C85" w:rsidRPr="004E4C85" w:rsidRDefault="004E4C85" w:rsidP="004E4C85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3A6D649A" w14:textId="7940754D" w:rsidR="007E6CB8" w:rsidRPr="008E365C" w:rsidRDefault="007E6CB8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  <w:p w14:paraId="5F4E5AFE" w14:textId="485EFAB6" w:rsidR="007E6CB8" w:rsidRPr="008E365C" w:rsidRDefault="007E6CB8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7B198DD8" w14:textId="77777777" w:rsidR="00BE7721" w:rsidRPr="00EF6B6E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F6B6E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A4D297C" w14:textId="669F1BC4" w:rsidR="004E4C85" w:rsidRPr="004E4C85" w:rsidRDefault="004E4C85" w:rsidP="004E4C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112 Ü7</w:t>
            </w:r>
          </w:p>
          <w:p w14:paraId="346940C4" w14:textId="74FF1ECA" w:rsidR="004E4C85" w:rsidRPr="004E4C85" w:rsidRDefault="004E4C85" w:rsidP="004E4C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differenzieren kontextbezogen Bedeutungen einiger polysemer Wörter (z. B. </w:t>
            </w:r>
            <w:r w:rsidRPr="00653FD1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 – auxilium petere; deos colere – agros colere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4E4C8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112 Ü5</w:t>
            </w:r>
          </w:p>
          <w:p w14:paraId="352E20AB" w14:textId="5F236081" w:rsidR="004E4C85" w:rsidRPr="008E365C" w:rsidRDefault="004E4C85" w:rsidP="004E4C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8E365C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die Paradigma der Pronomina wieder (Possessiv-, Demonstrativ-, Reflexiv-, Interrogativpron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). </w:t>
            </w:r>
            <w:r w:rsidRPr="00C96A4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66ff.</w:t>
            </w:r>
            <w:r w:rsidR="002F371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110b</w:t>
            </w:r>
          </w:p>
          <w:p w14:paraId="0A163B5E" w14:textId="63EE6CE3" w:rsidR="004E4C85" w:rsidRPr="004E4C85" w:rsidRDefault="004E4C85" w:rsidP="004E4C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112 Ü7</w:t>
            </w:r>
          </w:p>
          <w:p w14:paraId="2F391792" w14:textId="57CCDDF0" w:rsidR="004E4C85" w:rsidRPr="002F371E" w:rsidRDefault="004E4C85" w:rsidP="004E4C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112 Ü2</w:t>
            </w:r>
          </w:p>
          <w:p w14:paraId="08E1A040" w14:textId="14D74EB9" w:rsidR="002F371E" w:rsidRPr="002F371E" w:rsidRDefault="002F371E" w:rsidP="002F371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erkennen und übersetzen indikativische Relativsätze und relative Satzanschlüsse.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 110a, S. 112 Ü1/Ü3</w:t>
            </w:r>
          </w:p>
          <w:p w14:paraId="3A225246" w14:textId="191C40D2" w:rsidR="007E6CB8" w:rsidRPr="002F371E" w:rsidRDefault="004E4C85" w:rsidP="002F371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</w:t>
            </w:r>
            <w:r w:rsidRPr="00E3521D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E3521D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nennen die Thematik kurzer, lateinisch vorgetragener parataktischer Sätze.</w:t>
            </w:r>
            <w:r w:rsidRPr="00673BD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112 Ü4</w:t>
            </w:r>
          </w:p>
        </w:tc>
      </w:tr>
      <w:tr w:rsidR="007E6CB8" w:rsidRPr="008B49B7" w14:paraId="09A7D839" w14:textId="77777777" w:rsidTr="0057763C">
        <w:trPr>
          <w:cantSplit/>
          <w:trHeight w:val="107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0E45DAB" w14:textId="6BABD73E" w:rsidR="007E6CB8" w:rsidRPr="008B49B7" w:rsidRDefault="007E6CB8" w:rsidP="00B10A6C">
            <w:pPr>
              <w:pStyle w:val="Listenabsatz"/>
              <w:numPr>
                <w:ilvl w:val="0"/>
                <w:numId w:val="44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7875BCB" w14:textId="77777777" w:rsidR="0057763C" w:rsidRPr="00EE1402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2B3CCD5" w14:textId="300D0BB5" w:rsidR="004E4C85" w:rsidRPr="00F21377" w:rsidRDefault="004E4C85" w:rsidP="004E4C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 111 L17, S. 112 Ü6</w:t>
            </w:r>
          </w:p>
          <w:p w14:paraId="58B2211E" w14:textId="71D4A0DC" w:rsidR="004E4C85" w:rsidRPr="00C96A4D" w:rsidRDefault="004E4C85" w:rsidP="004E4C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dem Text aufgabenbezogen Einzelinformationen zum Inhalt (z.B. Handlungsträger, Ort, Zeit).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111a</w:t>
            </w:r>
          </w:p>
          <w:p w14:paraId="2E278F7E" w14:textId="77777777" w:rsidR="007E6CB8" w:rsidRPr="004E4C85" w:rsidRDefault="004E4C85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BD2E7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111b</w:t>
            </w:r>
          </w:p>
          <w:p w14:paraId="3EBA3C4B" w14:textId="04BD65DD" w:rsidR="004E4C85" w:rsidRPr="00EE1402" w:rsidRDefault="004E4C85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111c</w:t>
            </w:r>
          </w:p>
        </w:tc>
      </w:tr>
      <w:tr w:rsidR="007E6CB8" w:rsidRPr="008B49B7" w14:paraId="0E928A69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7842FC92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50708B3" w14:textId="77777777" w:rsidR="0057763C" w:rsidRPr="00EE1402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44211C61" w14:textId="27701C9B" w:rsidR="007E6CB8" w:rsidRPr="007B7956" w:rsidRDefault="007B7956" w:rsidP="004E4C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7B795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7B795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E6CB8" w:rsidRPr="007B795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 w:rsidR="004E4C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einzelne Mythen</w:t>
            </w:r>
            <w:r w:rsidR="004E4C85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: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E4C85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Odysseus, Europa, Daedalus und Ikarus </w:t>
            </w:r>
            <w:r w:rsidR="004E4C85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4E4C85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110/</w:t>
            </w:r>
            <w:r w:rsidR="004E4C85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113</w:t>
            </w:r>
          </w:p>
          <w:p w14:paraId="6474F498" w14:textId="02CDE217" w:rsidR="007E6CB8" w:rsidRPr="00EE1402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filtern angeleitet aus erklärenden Darstellungen und Medien (z. B. Lehrervortrag, Texte, Bilder, Filme) thematisch relevante Sachinformationen heraus.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4E4C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113 Ü1/Ü3</w:t>
            </w:r>
          </w:p>
          <w:p w14:paraId="7D6E612A" w14:textId="347EF7D3" w:rsidR="007E6CB8" w:rsidRPr="00EE1402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4E4C8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30</w:t>
            </w: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beschreibe</w:t>
            </w:r>
            <w:r w:rsidR="004E4C85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n angeleitet antike Kunstgegenstände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4E4C85">
              <w:rPr>
                <w:rFonts w:ascii="Calibri" w:eastAsia="Calibri" w:hAnsi="Calibri" w:cs="Calibri"/>
                <w:noProof/>
                <w:color w:val="D00000"/>
                <w:sz w:val="22"/>
                <w:szCs w:val="22"/>
              </w:rPr>
              <w:t xml:space="preserve"> </w:t>
            </w:r>
            <w:r w:rsidR="004E4C85" w:rsidRPr="004E4C8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S. 113 </w:t>
            </w:r>
            <w:r w:rsidR="004E4C8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Ü</w:t>
            </w:r>
            <w:r w:rsidR="004E4C85" w:rsidRPr="004E4C85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2a</w:t>
            </w:r>
          </w:p>
        </w:tc>
      </w:tr>
    </w:tbl>
    <w:p w14:paraId="07C12ADC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9281D4E" w14:textId="62F8DD13" w:rsidR="0043126D" w:rsidRPr="008B49B7" w:rsidRDefault="0043126D">
      <w:pPr>
        <w:rPr>
          <w:highlight w:val="yellow"/>
        </w:rPr>
      </w:pPr>
    </w:p>
    <w:p w14:paraId="00461466" w14:textId="1B892F26" w:rsidR="0043126D" w:rsidRPr="008B49B7" w:rsidRDefault="0043126D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5FE16FCC" w14:textId="77777777" w:rsidTr="00BE7721">
        <w:trPr>
          <w:cantSplit/>
        </w:trPr>
        <w:tc>
          <w:tcPr>
            <w:tcW w:w="3054" w:type="dxa"/>
            <w:vMerge w:val="restart"/>
          </w:tcPr>
          <w:p w14:paraId="1C67D301" w14:textId="5BF7ED9A" w:rsidR="00BE7721" w:rsidRPr="00EE1402" w:rsidRDefault="00BE7721" w:rsidP="00A278D5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736" behindDoc="0" locked="1" layoutInCell="0" allowOverlap="1" wp14:anchorId="6F1EC9B5" wp14:editId="0B2D06D7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02" name="Rechteck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E4B769" w14:textId="77777777" w:rsidR="00E3521D" w:rsidRPr="00B95FF9" w:rsidRDefault="00E3521D" w:rsidP="0043126D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EC9B5" id="Rechteck 102" o:spid="_x0000_s1051" style="position:absolute;margin-left:33.75pt;margin-top:766.5pt;width:352.15pt;height:20.7pt;z-index: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BCGBlr&#10;uAIAALs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26E4B769" w14:textId="77777777" w:rsidR="00E3521D" w:rsidRPr="00B95FF9" w:rsidRDefault="00E3521D" w:rsidP="0043126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7712" behindDoc="1" locked="1" layoutInCell="0" allowOverlap="1" wp14:anchorId="596C10BD" wp14:editId="21CB0A10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03" name="Gruppieren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F1E8E90" id="Gruppieren 103" o:spid="_x0000_s1026" style="position:absolute;margin-left:21.75pt;margin-top:751.5pt;width:370pt;height:36.15pt;z-index:-25116876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nxo5+2MCAADc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8</w:t>
            </w:r>
          </w:p>
          <w:p w14:paraId="56168170" w14:textId="7D773825" w:rsidR="00BE7721" w:rsidRPr="00EE1402" w:rsidRDefault="00A82257" w:rsidP="00A278D5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Der Anfang vom Ende</w:t>
            </w:r>
          </w:p>
          <w:p w14:paraId="387088BE" w14:textId="77777777" w:rsidR="00BE7721" w:rsidRPr="00EE1402" w:rsidRDefault="00BE7721" w:rsidP="00A278D5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03ABFCF" w14:textId="77777777" w:rsidR="00BE7721" w:rsidRPr="00EE1402" w:rsidRDefault="00BE7721" w:rsidP="00A278D5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E1402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EC21658" w14:textId="246173D9" w:rsidR="00A82257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82257">
              <w:rPr>
                <w:rFonts w:ascii="Calibri" w:eastAsia="Calibri" w:hAnsi="Calibri" w:cs="Calibri"/>
                <w:noProof/>
                <w:sz w:val="22"/>
                <w:szCs w:val="22"/>
              </w:rPr>
              <w:t>Genus verbi: Aktiv - Passiv</w:t>
            </w:r>
          </w:p>
          <w:p w14:paraId="59F0BA2D" w14:textId="7E794682" w:rsidR="00BE7721" w:rsidRPr="00EE1402" w:rsidRDefault="00A82257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E7721" w:rsidRPr="00EE140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Partizip Perfekt Passiv (PPP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, Partizip der Vorzeitigkeit</w:t>
            </w:r>
            <w:r w:rsidR="00BE7721" w:rsidRPr="00EE140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)</w:t>
            </w:r>
          </w:p>
          <w:p w14:paraId="35830B01" w14:textId="54F22DE1" w:rsidR="00BE7721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8225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PPP in der Stammformenreihe</w:t>
            </w:r>
          </w:p>
          <w:p w14:paraId="73B00FEB" w14:textId="644209A4" w:rsidR="00A82257" w:rsidRDefault="00A82257" w:rsidP="00C367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Perfekt Passiv</w:t>
            </w:r>
          </w:p>
          <w:p w14:paraId="3B01A3C0" w14:textId="6D8F9E36" w:rsidR="00A82257" w:rsidRPr="00EE1402" w:rsidRDefault="00A82257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Plusquamperfekt Passiv</w:t>
            </w:r>
          </w:p>
          <w:p w14:paraId="063A7209" w14:textId="77777777" w:rsidR="00BE7721" w:rsidRPr="00EE1402" w:rsidRDefault="00BE7721" w:rsidP="00A278D5">
            <w:pPr>
              <w:pStyle w:val="Listenabsatz"/>
              <w:contextualSpacing w:val="0"/>
              <w:rPr>
                <w:rFonts w:ascii="Calibri" w:eastAsia="Calibri" w:hAnsi="Calibri" w:cs="Calibri"/>
                <w:noProof/>
              </w:rPr>
            </w:pPr>
          </w:p>
          <w:p w14:paraId="03233761" w14:textId="77777777" w:rsidR="00BE7721" w:rsidRPr="00EE1402" w:rsidRDefault="00BE7721" w:rsidP="00A278D5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E1402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349C02CB" w14:textId="2875BCDC" w:rsidR="00BE7721" w:rsidRPr="00EE1402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E7721" w:rsidRPr="00EE140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Verwendung des </w:t>
            </w:r>
            <w:r w:rsidR="00A8225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Perfekt und Plusquamperfekt Passiv</w:t>
            </w:r>
          </w:p>
          <w:p w14:paraId="79102E58" w14:textId="47DB09D4" w:rsidR="00BE7721" w:rsidRPr="00EE1402" w:rsidRDefault="00BE7721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</w:tcPr>
          <w:p w14:paraId="1E638BE9" w14:textId="77777777" w:rsidR="00BE7721" w:rsidRPr="00EE1402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111F502" w14:textId="4F51534F" w:rsidR="006331BF" w:rsidRPr="006331BF" w:rsidRDefault="006331BF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(11)</w:t>
            </w:r>
            <w:r w:rsidRPr="00E4506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archivieren, lernen, wiederholen Wörter unter Anleitung (z. B. Vokabelkasten, Vokabelheft, PC-Programm).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116 Ü3</w:t>
            </w:r>
          </w:p>
          <w:p w14:paraId="1DFCEB0B" w14:textId="027B03B4" w:rsidR="006331BF" w:rsidRPr="006331BF" w:rsidRDefault="006331BF" w:rsidP="006331B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116 Ü6</w:t>
            </w:r>
          </w:p>
          <w:p w14:paraId="7FABE12E" w14:textId="4DD2CB27" w:rsidR="006331BF" w:rsidRPr="006331BF" w:rsidRDefault="006331BF" w:rsidP="006331B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653FD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differenzieren kontextbezogen Bedeutungen einiger polysemer Wörter (z. B. </w:t>
            </w:r>
            <w:r w:rsidRPr="00653FD1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 – auxilium petere; deos colere – agros colere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). </w:t>
            </w:r>
            <w:r w:rsidRPr="00653FD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4E4C8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11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6 Ü4</w:t>
            </w:r>
          </w:p>
          <w:p w14:paraId="6739C308" w14:textId="4A5AD571" w:rsidR="00BE7721" w:rsidRPr="00EE1402" w:rsidRDefault="00BE7721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die Paradigmen wieder der Zwei-Wort-Formen (Perfekt</w:t>
            </w:r>
            <w:r w:rsidR="00EE1402"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</w:t>
            </w:r>
            <w:r w:rsidR="00EE1402"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Plusquamperfekt Passiv)</w:t>
            </w:r>
            <w:r w:rsidR="005C3A5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; der Partizipien.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</w:t>
            </w:r>
            <w:r w:rsidR="005C3A5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69ff.</w:t>
            </w:r>
            <w:r w:rsid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114a/c/d/e</w:t>
            </w:r>
          </w:p>
          <w:p w14:paraId="2AC2C857" w14:textId="3E6DE6D7" w:rsidR="005C3A59" w:rsidRPr="005C3A59" w:rsidRDefault="005C3A59" w:rsidP="005C3A5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S. 114b,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116 Ü1</w:t>
            </w:r>
          </w:p>
          <w:p w14:paraId="33DA7C5B" w14:textId="72163A12" w:rsidR="002F371E" w:rsidRPr="00127597" w:rsidRDefault="005C3A59" w:rsidP="0012759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116 Ü2</w:t>
            </w:r>
          </w:p>
        </w:tc>
      </w:tr>
      <w:tr w:rsidR="00BE7721" w:rsidRPr="008B49B7" w14:paraId="6378694F" w14:textId="77777777" w:rsidTr="005C3A59">
        <w:trPr>
          <w:cantSplit/>
          <w:trHeight w:val="97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68ABC8C" w14:textId="42EDB741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5F4832A8" w14:textId="77777777" w:rsidR="00BE7721" w:rsidRPr="00EE1402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1505BB3" w14:textId="6F4E3312" w:rsidR="005C3A59" w:rsidRPr="005C3A59" w:rsidRDefault="005C3A59" w:rsidP="005C3A5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 115 L18</w:t>
            </w:r>
            <w:r w:rsidR="006331BF">
              <w:rPr>
                <w:rFonts w:ascii="Calibri" w:eastAsia="Calibri" w:hAnsi="Calibri" w:cs="Calibri"/>
                <w:noProof/>
                <w:sz w:val="22"/>
                <w:szCs w:val="22"/>
              </w:rPr>
              <w:t>, S. 116 Ü5b</w:t>
            </w:r>
          </w:p>
          <w:p w14:paraId="353DA42B" w14:textId="3F4E1D42" w:rsidR="00BE7721" w:rsidRPr="006331BF" w:rsidRDefault="005C3A59" w:rsidP="005C3A5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die Grobstruktur eines Textes heraus.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115a</w:t>
            </w:r>
          </w:p>
          <w:p w14:paraId="36CD39D4" w14:textId="4A0B0B0E" w:rsidR="006331BF" w:rsidRPr="006331BF" w:rsidRDefault="006331BF" w:rsidP="006331B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teilen den Text in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Sinnabschnitte ein.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116 Ü5</w:t>
            </w:r>
          </w:p>
          <w:p w14:paraId="0DB13CDC" w14:textId="59AD6A12" w:rsidR="00BE7721" w:rsidRPr="00EE1402" w:rsidRDefault="005C3A59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115b/c</w:t>
            </w:r>
          </w:p>
        </w:tc>
      </w:tr>
      <w:tr w:rsidR="00BE7721" w:rsidRPr="008B49B7" w14:paraId="523C51E6" w14:textId="77777777" w:rsidTr="00D33A50">
        <w:trPr>
          <w:cantSplit/>
          <w:trHeight w:val="839"/>
        </w:trPr>
        <w:tc>
          <w:tcPr>
            <w:tcW w:w="3054" w:type="dxa"/>
            <w:vMerge/>
          </w:tcPr>
          <w:p w14:paraId="19C92995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shd w:val="clear" w:color="auto" w:fill="auto"/>
          </w:tcPr>
          <w:p w14:paraId="5C827D1F" w14:textId="77777777" w:rsidR="00BE7721" w:rsidRPr="00EE1402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EC92C58" w14:textId="0D7CCA32" w:rsidR="00D33A50" w:rsidRPr="007B7956" w:rsidRDefault="00D33A50" w:rsidP="00D33A5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7B795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7B795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7B795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einzelne Mythen:</w:t>
            </w:r>
            <w:r w:rsidRPr="007B795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Odysseus, Europa, Daedalus und Ikarus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114/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11</w:t>
            </w:r>
            <w:r w:rsidR="005617F0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7</w:t>
            </w:r>
          </w:p>
          <w:p w14:paraId="63DA8C11" w14:textId="2E4AA96B" w:rsidR="00BE7721" w:rsidRPr="00D33A50" w:rsidRDefault="00D33A50" w:rsidP="00D33A5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8E365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117 Ü2/Ü3</w:t>
            </w:r>
          </w:p>
        </w:tc>
      </w:tr>
    </w:tbl>
    <w:p w14:paraId="78E29114" w14:textId="054DD4C5" w:rsidR="0043126D" w:rsidRPr="008B49B7" w:rsidRDefault="0043126D">
      <w:pPr>
        <w:rPr>
          <w:highlight w:val="yellow"/>
        </w:rPr>
      </w:pPr>
    </w:p>
    <w:p w14:paraId="15E82B96" w14:textId="5AA34FFE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82683D9" w14:textId="289CFC1E" w:rsidR="00A33F00" w:rsidRPr="008B49B7" w:rsidRDefault="00A33F00">
      <w:pPr>
        <w:rPr>
          <w:highlight w:val="yellow"/>
        </w:rPr>
      </w:pPr>
    </w:p>
    <w:p w14:paraId="2980CE09" w14:textId="4D6CFF84" w:rsidR="00A33F00" w:rsidRPr="008B49B7" w:rsidRDefault="00A33F00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6E13FAA4" w14:textId="77777777" w:rsidTr="00BE7721">
        <w:trPr>
          <w:cantSplit/>
        </w:trPr>
        <w:tc>
          <w:tcPr>
            <w:tcW w:w="3054" w:type="dxa"/>
            <w:vMerge w:val="restart"/>
          </w:tcPr>
          <w:p w14:paraId="540B9835" w14:textId="423119FD" w:rsidR="007E6CB8" w:rsidRPr="00EE1402" w:rsidRDefault="007E6CB8" w:rsidP="00A278D5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1" layoutInCell="0" allowOverlap="1" wp14:anchorId="1D002347" wp14:editId="2956169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06" name="Rechteck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175354" w14:textId="77777777" w:rsidR="00E3521D" w:rsidRPr="00B95FF9" w:rsidRDefault="00E3521D" w:rsidP="00A33F00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02347" id="Rechteck 106" o:spid="_x0000_s1052" style="position:absolute;margin-left:33.75pt;margin-top:766.5pt;width:352.15pt;height:20.7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1A1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JcH&#10;UDW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6175354" w14:textId="77777777" w:rsidR="00E3521D" w:rsidRPr="00B95FF9" w:rsidRDefault="00E3521D" w:rsidP="00A33F00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5552" behindDoc="1" locked="1" layoutInCell="0" allowOverlap="1" wp14:anchorId="66AD5062" wp14:editId="21F19BEA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07" name="Gruppieren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6CB569C" id="Gruppieren 107" o:spid="_x0000_s1026" style="position:absolute;margin-left:21.75pt;margin-top:751.5pt;width:370pt;height:36.15pt;z-index:-25126092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IKCuB5kAgAA3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sa6xAAAANw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fia08oxMoOcvAAAA//8DAFBLAQItABQABgAIAAAAIQDb4fbL7gAAAIUBAAATAAAAAAAAAAAA&#10;AAAAAAAAAABbQ29udGVudF9UeXBlc10ueG1sUEsBAi0AFAAGAAgAAAAhAFr0LFu/AAAAFQEAAAsA&#10;AAAAAAAAAAAAAAAAHwEAAF9yZWxzLy5yZWxzUEsBAi0AFAAGAAgAAAAhAGsaxrr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9</w:t>
            </w:r>
          </w:p>
          <w:p w14:paraId="5BDB1A8B" w14:textId="7B58C523" w:rsidR="007E6CB8" w:rsidRPr="00EE1402" w:rsidRDefault="00E2357E" w:rsidP="00A278D5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Fauler Zauber</w:t>
            </w:r>
          </w:p>
          <w:p w14:paraId="7F9638E8" w14:textId="77777777" w:rsidR="007E6CB8" w:rsidRPr="00EE1402" w:rsidRDefault="007E6CB8" w:rsidP="00A278D5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41122A7F" w14:textId="22E6F848" w:rsidR="007E6CB8" w:rsidRPr="00E2357E" w:rsidRDefault="00E2357E" w:rsidP="00A278D5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61235104" w14:textId="6FF85D8F" w:rsidR="00A278D5" w:rsidRPr="00E2357E" w:rsidRDefault="00A278D5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2357E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="00E2357E" w:rsidRPr="00E2357E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>PPP als Participium Coniunctum (PC)</w:t>
            </w:r>
          </w:p>
          <w:p w14:paraId="514813DF" w14:textId="1775DCB8" w:rsidR="007E6CB8" w:rsidRPr="00EE1402" w:rsidRDefault="00A278D5" w:rsidP="00A278D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2357E">
              <w:rPr>
                <w:rFonts w:ascii="Calibri" w:eastAsia="Calibri" w:hAnsi="Calibri" w:cs="Calibri"/>
                <w:noProof/>
                <w:sz w:val="22"/>
                <w:szCs w:val="22"/>
              </w:rPr>
              <w:t>PPP als Attribut</w:t>
            </w:r>
          </w:p>
          <w:p w14:paraId="65E4F07E" w14:textId="185D7A4E" w:rsidR="007E6CB8" w:rsidRPr="00EE1402" w:rsidRDefault="00A278D5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2357E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PPP als Adverbiale</w:t>
            </w:r>
          </w:p>
          <w:p w14:paraId="1AEB0F5B" w14:textId="01055E1D" w:rsidR="007E6CB8" w:rsidRPr="00EE1402" w:rsidRDefault="007E6CB8" w:rsidP="00A278D5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45F8402C" w14:textId="77777777" w:rsidR="00A278D5" w:rsidRPr="00EE1402" w:rsidRDefault="00A278D5" w:rsidP="00A278D5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59B61375" w14:textId="11CFAD16" w:rsidR="007E6CB8" w:rsidRPr="00EE1402" w:rsidRDefault="007E6CB8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6BFB279C" w14:textId="77777777" w:rsidR="00BE7721" w:rsidRPr="00EE1402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121987B" w14:textId="0BE179D1" w:rsidR="007E6CB8" w:rsidRPr="00EA3B37" w:rsidRDefault="00EA3B37" w:rsidP="00EA3B3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120 Ü4</w:t>
            </w:r>
          </w:p>
          <w:p w14:paraId="07294430" w14:textId="3BC12ADB" w:rsidR="00EA3B37" w:rsidRPr="002F371E" w:rsidRDefault="00EA3B37" w:rsidP="00EA3B3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 der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der Partizipien.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72/73/74</w:t>
            </w:r>
          </w:p>
          <w:p w14:paraId="1A859C0A" w14:textId="640AF082" w:rsidR="002F371E" w:rsidRPr="002F371E" w:rsidRDefault="002F371E" w:rsidP="002F371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 112</w:t>
            </w:r>
            <w:r w:rsidR="00127597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d</w:t>
            </w:r>
          </w:p>
          <w:p w14:paraId="0B7D1A35" w14:textId="41ECF284" w:rsidR="005617F0" w:rsidRPr="00EA3B37" w:rsidRDefault="005617F0" w:rsidP="00EA3B3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 Konstruktionen PC, Abl. abs., nd-Konstruktionen (ohne </w:t>
            </w:r>
            <w:r w:rsidRPr="00EE1402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nd + esse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), benennen ihre Bestandteile und übersetzen sie adäquat.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120 Ü1/Ü2/Ü3</w:t>
            </w:r>
          </w:p>
          <w:p w14:paraId="0FB0EAB7" w14:textId="77777777" w:rsidR="007E6CB8" w:rsidRPr="00127597" w:rsidRDefault="00EA3B37" w:rsidP="00EA3B3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zerlegen die o. g. Formen in die bekannten Bausteine.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120 Ü6</w:t>
            </w:r>
          </w:p>
          <w:p w14:paraId="1A7AA4E1" w14:textId="112917EB" w:rsidR="00127597" w:rsidRPr="00EA3B37" w:rsidRDefault="00127597" w:rsidP="00EA3B3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und reale sowie irreale Konditionalsätze).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118a</w:t>
            </w:r>
          </w:p>
        </w:tc>
      </w:tr>
      <w:tr w:rsidR="007E6CB8" w:rsidRPr="008B49B7" w14:paraId="1805AC81" w14:textId="77777777" w:rsidTr="00BE7721">
        <w:trPr>
          <w:cantSplit/>
          <w:trHeight w:val="791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F835A8B" w14:textId="38245BDD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FCC3331" w14:textId="77777777" w:rsidR="0057763C" w:rsidRPr="00EE1402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41FAC3C" w14:textId="15073868" w:rsidR="007E6CB8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 119 L19, S. 120 Ü5b</w:t>
            </w:r>
          </w:p>
          <w:p w14:paraId="4A68D312" w14:textId="4205DF0E" w:rsidR="00EA3B37" w:rsidRPr="00EA3B37" w:rsidRDefault="00EA3B37" w:rsidP="00EA3B37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Markieren).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18541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120 Ü1</w:t>
            </w:r>
          </w:p>
          <w:p w14:paraId="483D50B1" w14:textId="7BCE06A5" w:rsidR="00EA3B37" w:rsidRPr="00EA3B37" w:rsidRDefault="00EA3B37" w:rsidP="00EA3B37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(23)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wägen verschiedene Übersetzungsmöglichkeiten komplexer Strukturen ab und entscheiden begründet (z. B. Partizipialkonstruktionen).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120 Ü2/Ü3</w:t>
            </w:r>
          </w:p>
          <w:p w14:paraId="5E8B1D76" w14:textId="0FEB8978" w:rsidR="00EA3B37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teilen den Text in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Sinnabschnitte ein. </w:t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B45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119a, S. 120 Ü5a</w:t>
            </w:r>
          </w:p>
          <w:p w14:paraId="7CE7034D" w14:textId="3824988C" w:rsidR="00EA3B37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nehmen begründet Stellung zur zentralen Aussage des Textes. </w:t>
            </w:r>
            <w:r w:rsidRPr="00EA3B3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121 Ü2b</w:t>
            </w:r>
          </w:p>
          <w:p w14:paraId="5D802483" w14:textId="66848093" w:rsidR="007E6CB8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37497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arbeiten Eigenschaften von Personen heraus. </w:t>
            </w:r>
            <w:r w:rsidRPr="0037497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119b</w:t>
            </w:r>
          </w:p>
        </w:tc>
      </w:tr>
      <w:tr w:rsidR="007E6CB8" w:rsidRPr="008B49B7" w14:paraId="23D4279B" w14:textId="77777777" w:rsidTr="00BE7721">
        <w:trPr>
          <w:cantSplit/>
          <w:trHeight w:val="1513"/>
        </w:trPr>
        <w:tc>
          <w:tcPr>
            <w:tcW w:w="3054" w:type="dxa"/>
            <w:vMerge/>
          </w:tcPr>
          <w:p w14:paraId="3325E5F2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6F267BC" w14:textId="77777777" w:rsidR="0057763C" w:rsidRPr="00EE1402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77C1A89" w14:textId="16386EFC" w:rsidR="00EA3B37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vergleichen und bewerten andere Materialien in Hinblick auf Textbezug und Abbildung der inhaltlichen Aussagen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(z. B. Bilder, Texte).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121 Ü2c</w:t>
            </w:r>
          </w:p>
          <w:p w14:paraId="40751E13" w14:textId="66837A87" w:rsidR="007E6CB8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7B795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7B795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7B795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einzelne Mythen:</w:t>
            </w:r>
            <w:r w:rsidRPr="007B795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Odysseus, Europa, Daedalus und Ikarus 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5617F0"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118/</w:t>
            </w:r>
            <w:r w:rsidRPr="00E3521D">
              <w:rPr>
                <w:rFonts w:ascii="Calibri" w:eastAsia="Calibri" w:hAnsi="Calibri" w:cs="Calibri"/>
                <w:noProof/>
                <w:sz w:val="22"/>
                <w:szCs w:val="22"/>
              </w:rPr>
              <w:t>121</w:t>
            </w:r>
          </w:p>
          <w:p w14:paraId="0A968AE8" w14:textId="1EAB92D7" w:rsidR="007E6CB8" w:rsidRPr="00EA3B37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Wörterbücher, Fachliteratur aus Bibliotheken, Internet).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A3B37">
              <w:rPr>
                <w:rFonts w:ascii="Calibri" w:eastAsia="Calibri" w:hAnsi="Calibri" w:cs="Calibri"/>
                <w:noProof/>
                <w:sz w:val="22"/>
                <w:szCs w:val="22"/>
              </w:rPr>
              <w:t>S. 119c</w:t>
            </w:r>
          </w:p>
          <w:p w14:paraId="3A0D1B11" w14:textId="73876EDB" w:rsidR="007E6CB8" w:rsidRPr="00EA3B37" w:rsidRDefault="00EA3B37" w:rsidP="00EA3B3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121a</w:t>
            </w:r>
          </w:p>
        </w:tc>
      </w:tr>
    </w:tbl>
    <w:p w14:paraId="69935965" w14:textId="066EA455" w:rsidR="007E6CB8" w:rsidRPr="008B49B7" w:rsidRDefault="007E6CB8">
      <w:pPr>
        <w:rPr>
          <w:highlight w:val="yellow"/>
        </w:rPr>
      </w:pPr>
    </w:p>
    <w:p w14:paraId="5DA30879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20369BF" w14:textId="37FCA3C5" w:rsidR="005506AA" w:rsidRPr="008B49B7" w:rsidRDefault="005506AA">
      <w:pPr>
        <w:rPr>
          <w:highlight w:val="yellow"/>
        </w:rPr>
      </w:pPr>
    </w:p>
    <w:p w14:paraId="72239F2B" w14:textId="5B9E3652" w:rsidR="005506AA" w:rsidRPr="008B49B7" w:rsidRDefault="005506AA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48C37CDD" w14:textId="77777777" w:rsidTr="00BE7721">
        <w:trPr>
          <w:cantSplit/>
        </w:trPr>
        <w:tc>
          <w:tcPr>
            <w:tcW w:w="3054" w:type="dxa"/>
            <w:vMerge w:val="restart"/>
          </w:tcPr>
          <w:p w14:paraId="677B778A" w14:textId="06433A79" w:rsidR="00BE7721" w:rsidRPr="00EE1402" w:rsidRDefault="00BE7721" w:rsidP="00787013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664" behindDoc="0" locked="1" layoutInCell="0" allowOverlap="1" wp14:anchorId="693AA6B8" wp14:editId="0A1ABE5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10" name="Rechteck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BF33A" w14:textId="77777777" w:rsidR="00E3521D" w:rsidRPr="00B95FF9" w:rsidRDefault="00E3521D" w:rsidP="005506AA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AA6B8" id="Rechteck 110" o:spid="_x0000_s1053" style="position:absolute;margin-left:33.75pt;margin-top:766.5pt;width:352.15pt;height:20.7pt;z-index: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HKA&#10;A7+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7FBF33A" w14:textId="77777777" w:rsidR="00E3521D" w:rsidRPr="00B95FF9" w:rsidRDefault="00E3521D" w:rsidP="005506AA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4640" behindDoc="1" locked="1" layoutInCell="0" allowOverlap="1" wp14:anchorId="3F0576E9" wp14:editId="4FAF97E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11" name="Gruppieren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1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CA5ECD2" id="Gruppieren 111" o:spid="_x0000_s1026" style="position:absolute;margin-left:21.75pt;margin-top:751.5pt;width:370pt;height:36.15pt;z-index:-25117184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20</w:t>
            </w:r>
          </w:p>
          <w:p w14:paraId="06A5E1D9" w14:textId="7EFD77E8" w:rsidR="00BE7721" w:rsidRPr="00EE1402" w:rsidRDefault="00FD54A2" w:rsidP="00787013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Die Flucht des Aeneas</w:t>
            </w:r>
          </w:p>
          <w:p w14:paraId="24D5E6D9" w14:textId="77777777" w:rsidR="00BE7721" w:rsidRPr="00EE1402" w:rsidRDefault="00BE7721" w:rsidP="00787013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3D05E255" w14:textId="77777777" w:rsidR="00BE7721" w:rsidRPr="00EE1402" w:rsidRDefault="00BE7721" w:rsidP="00787013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E1402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2D1FEFB" w14:textId="514C2C9C" w:rsidR="00BE7721" w:rsidRPr="00EE1402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D54A2">
              <w:rPr>
                <w:rFonts w:ascii="Calibri" w:eastAsia="Calibri" w:hAnsi="Calibri" w:cs="Calibri"/>
                <w:noProof/>
                <w:sz w:val="22"/>
                <w:szCs w:val="22"/>
              </w:rPr>
              <w:t>Passiv im Präsensstamm: Präsens/Imperfekt</w:t>
            </w:r>
          </w:p>
          <w:p w14:paraId="663FDDA0" w14:textId="00F6B0C0" w:rsidR="00BE7721" w:rsidRPr="00EE1402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D54A2">
              <w:rPr>
                <w:rFonts w:ascii="Calibri" w:eastAsia="Calibri" w:hAnsi="Calibri" w:cs="Calibri"/>
                <w:noProof/>
                <w:sz w:val="22"/>
                <w:szCs w:val="22"/>
              </w:rPr>
              <w:t>Bildung von Adverbien</w:t>
            </w:r>
          </w:p>
          <w:p w14:paraId="7BC63DB7" w14:textId="77777777" w:rsidR="00BE7721" w:rsidRPr="00EE1402" w:rsidRDefault="00BE7721" w:rsidP="00787013">
            <w:pPr>
              <w:pStyle w:val="Listenabsatz"/>
              <w:contextualSpacing w:val="0"/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4D2FA233" w14:textId="77777777" w:rsidR="00BE7721" w:rsidRPr="00EE1402" w:rsidRDefault="00BE7721" w:rsidP="00787013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E1402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3E4BD041" w14:textId="0246647E" w:rsidR="00BE7721" w:rsidRPr="00EE1402" w:rsidRDefault="00787013" w:rsidP="00FD54A2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D54A2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von Adverbien</w:t>
            </w:r>
          </w:p>
          <w:p w14:paraId="7D8117DD" w14:textId="77777777" w:rsidR="00BE7721" w:rsidRPr="00EE1402" w:rsidRDefault="00BE7721" w:rsidP="00787013">
            <w:pPr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1DDF66BC" w14:textId="6189F862" w:rsidR="00BE7721" w:rsidRPr="00EE1402" w:rsidRDefault="00BE7721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1D2B6DD5" w14:textId="77777777" w:rsidR="00BE7721" w:rsidRPr="00EE1402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5008DE9B" w14:textId="3F302D4C" w:rsidR="00FD54A2" w:rsidRPr="00EE1402" w:rsidRDefault="00FD54A2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F6B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F6B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F6B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 der Verben der a-, e-, i- und kons. Konjugation (inkl. kurzvokalischer i-Konjugation) im Indikativ Präsens Passiv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Pr="00FD54A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75f.</w:t>
            </w:r>
            <w:r w:rsidR="001275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122a/b/c</w:t>
            </w:r>
          </w:p>
          <w:p w14:paraId="5863B6A9" w14:textId="32964CF7" w:rsidR="00FD54A2" w:rsidRPr="00FD54A2" w:rsidRDefault="00FD54A2" w:rsidP="00FD54A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identifizieren die Adverbien (auch in der Komparation).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BG S. 76, </w:t>
            </w:r>
            <w:r w:rsidR="00127597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S. 122f, 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S. 124 Ü3</w:t>
            </w:r>
          </w:p>
          <w:p w14:paraId="134BDC47" w14:textId="2CFF1795" w:rsidR="00BE7721" w:rsidRPr="00FD54A2" w:rsidRDefault="00BE7721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ordnen neue Formen in das Gesamtsystem der Formen ein und strukturieren so ihr Wissen</w:t>
            </w:r>
            <w:r w:rsidR="00EE1402"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FD54A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S.124 Ü1</w:t>
            </w:r>
          </w:p>
          <w:p w14:paraId="290E21FF" w14:textId="08178DCC" w:rsidR="00FD54A2" w:rsidRPr="00FD54A2" w:rsidRDefault="00FD54A2" w:rsidP="00FD54A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S.124 Ü2/Ü5</w:t>
            </w:r>
          </w:p>
          <w:p w14:paraId="393CB6CD" w14:textId="6ADDCA92" w:rsidR="00FD54A2" w:rsidRPr="00EE1402" w:rsidRDefault="00FD54A2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(16)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identifizieren und benennen als Füllungsmöglichkeiten der Satzglieder: Adverbialbestimmung (Adverb).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BG S. 77</w:t>
            </w:r>
          </w:p>
          <w:p w14:paraId="0FC706BA" w14:textId="1DE5563F" w:rsidR="00FD54A2" w:rsidRPr="00FD54A2" w:rsidRDefault="00FD54A2" w:rsidP="00FD54A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275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122d,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124 Ü7</w:t>
            </w:r>
          </w:p>
          <w:p w14:paraId="0B4DF52D" w14:textId="11E4DD5D" w:rsidR="00FD54A2" w:rsidRPr="00EE1402" w:rsidRDefault="00FD54A2" w:rsidP="007E6CB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673BD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124 Ü4</w:t>
            </w:r>
          </w:p>
        </w:tc>
      </w:tr>
      <w:tr w:rsidR="00BE7721" w:rsidRPr="008B49B7" w14:paraId="52D34C08" w14:textId="77777777" w:rsidTr="00787013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E9A08FF" w14:textId="6DED2906" w:rsidR="00BE7721" w:rsidRPr="008B49B7" w:rsidRDefault="00BE7721" w:rsidP="00B10A6C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07D4C8AE" w14:textId="77777777" w:rsidR="00BE7721" w:rsidRPr="00EE1402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359D32A" w14:textId="0E769425" w:rsidR="00FD54A2" w:rsidRPr="00FD54A2" w:rsidRDefault="00FD54A2" w:rsidP="00FD54A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123 L20, S. 124 Ü6</w:t>
            </w:r>
          </w:p>
          <w:p w14:paraId="69F4D1A4" w14:textId="7AA155E9" w:rsidR="00FD54A2" w:rsidRPr="00FD54A2" w:rsidRDefault="00FD54A2" w:rsidP="00FD54A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dem Text aufgabenbezogen Einzelinformationen zum Inhalt (z.B. Handlungsträger, Ort, Zeit).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color w:val="D00000"/>
                <w:sz w:val="22"/>
                <w:szCs w:val="22"/>
              </w:rPr>
              <w:t xml:space="preserve"> </w:t>
            </w:r>
            <w:r w:rsidRPr="00FD54A2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123a</w:t>
            </w:r>
          </w:p>
          <w:p w14:paraId="0045CE16" w14:textId="77777777" w:rsidR="00BE7721" w:rsidRPr="00FD54A2" w:rsidRDefault="00FD54A2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123b</w:t>
            </w:r>
          </w:p>
          <w:p w14:paraId="3839DAFF" w14:textId="77777777" w:rsidR="00FD54A2" w:rsidRPr="00FD54A2" w:rsidRDefault="00FD54A2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nehmen begründet Stellung zur zentralen Aussage des Textes.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S. 123c</w:t>
            </w:r>
          </w:p>
          <w:p w14:paraId="211C396A" w14:textId="4E3B40E8" w:rsidR="00FD54A2" w:rsidRPr="00FD54A2" w:rsidRDefault="00FD54A2" w:rsidP="00FD54A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</w:t>
            </w:r>
            <w:r w:rsidRPr="00903BA8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903BA8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vergleichen und bewerten andere Materialien in Hinblick auf Textbezug und Abbildung der inhaltlichen Aussagen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(z. B. Bilder, Texte).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 Ü1</w:t>
            </w:r>
          </w:p>
        </w:tc>
      </w:tr>
      <w:tr w:rsidR="00BE7721" w:rsidRPr="008B49B7" w14:paraId="145703D4" w14:textId="77777777" w:rsidTr="00787013">
        <w:trPr>
          <w:cantSplit/>
          <w:trHeight w:val="43"/>
        </w:trPr>
        <w:tc>
          <w:tcPr>
            <w:tcW w:w="3054" w:type="dxa"/>
            <w:vMerge/>
          </w:tcPr>
          <w:p w14:paraId="36E21E3B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35CB757" w14:textId="77777777" w:rsidR="00BE7721" w:rsidRPr="00EE1402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2ABD320" w14:textId="4B7B5488" w:rsidR="00FD54A2" w:rsidRDefault="00FD54A2" w:rsidP="00FD54A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 Einzelpersönlichkeiten: Aeneas, Caesar, Augustus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122/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125</w:t>
            </w:r>
          </w:p>
          <w:p w14:paraId="425A1150" w14:textId="389F3E00" w:rsidR="00BE7721" w:rsidRPr="00FD54A2" w:rsidRDefault="00FD54A2" w:rsidP="00FD54A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FD54A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FD54A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angeleitet antike Kunstgegenstände.</w:t>
            </w:r>
            <w:r w:rsidRPr="003F07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 Ü2</w:t>
            </w:r>
          </w:p>
        </w:tc>
      </w:tr>
    </w:tbl>
    <w:p w14:paraId="5E6A0289" w14:textId="23F01B03" w:rsidR="00C9463D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tbl>
      <w:tblPr>
        <w:tblpPr w:leftFromText="141" w:rightFromText="141" w:horzAnchor="margin" w:tblpY="735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AF6B2F" w:rsidRPr="008B49B7" w14:paraId="34515590" w14:textId="77777777" w:rsidTr="00315DCF">
        <w:trPr>
          <w:cantSplit/>
        </w:trPr>
        <w:tc>
          <w:tcPr>
            <w:tcW w:w="3054" w:type="dxa"/>
          </w:tcPr>
          <w:p w14:paraId="44C3318D" w14:textId="5015A356" w:rsidR="00AF6B2F" w:rsidRPr="00AF6B2F" w:rsidRDefault="00AF6B2F" w:rsidP="00315DC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61024" behindDoc="0" locked="1" layoutInCell="0" allowOverlap="1" wp14:anchorId="708A6F22" wp14:editId="09D6541B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492648019" name="Rechteck 1492648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0D3BFE" w14:textId="548EDB7B" w:rsidR="00E3521D" w:rsidRDefault="00E3521D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  <w:p w14:paraId="0786F3A0" w14:textId="33258BA9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6BAAF6" w14:textId="7CF4F990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16FF53" w14:textId="316F8396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17D275" w14:textId="7393A207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1BBDFDB" w14:textId="7B4F7A21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30D37AE" w14:textId="1F2D8142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FC487DC" w14:textId="085B8E3B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B6C15D2" w14:textId="5176FBF8" w:rsidR="00134581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AD2991" w14:textId="77777777" w:rsidR="00134581" w:rsidRPr="00B95FF9" w:rsidRDefault="00134581" w:rsidP="00AF6B2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A6F22" id="Rechteck 1492648019" o:spid="_x0000_s1054" style="position:absolute;margin-left:33.75pt;margin-top:766.5pt;width:352.15pt;height:20.7pt;z-index:252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" o:allowincell="f" filled="f" stroked="f">
                      <v:textbox>
                        <w:txbxContent>
                          <w:p w14:paraId="060D3BFE" w14:textId="548EDB7B" w:rsidR="00E3521D" w:rsidRDefault="00E3521D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  <w:p w14:paraId="0786F3A0" w14:textId="33258BA9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426BAAF6" w14:textId="7CF4F990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5D16FF53" w14:textId="316F8396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1E17D275" w14:textId="7393A207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01BBDFDB" w14:textId="7B4F7A21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330D37AE" w14:textId="1F2D8142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2FC487DC" w14:textId="085B8E3B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3B6C15D2" w14:textId="5176FBF8" w:rsidR="00134581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5CAD2991" w14:textId="77777777" w:rsidR="00134581" w:rsidRPr="00B95FF9" w:rsidRDefault="00134581" w:rsidP="00AF6B2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60000" behindDoc="1" locked="1" layoutInCell="0" allowOverlap="1" wp14:anchorId="7E6540BC" wp14:editId="0D715D98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52555484" name="Gruppieren 1452555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0104577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16812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8AE09A" id="Gruppieren 1452555484" o:spid="_x0000_s1026" style="position:absolute;margin-left:21.75pt;margin-top:751.5pt;width:370pt;height:36.15pt;z-index:-25115648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 5</w:t>
            </w:r>
          </w:p>
          <w:p w14:paraId="0F50C37F" w14:textId="661A9CFE" w:rsidR="00AF6B2F" w:rsidRPr="00EE1402" w:rsidRDefault="00AF6B2F" w:rsidP="00315DC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Mythische Helden</w:t>
            </w:r>
          </w:p>
          <w:p w14:paraId="28688760" w14:textId="77777777" w:rsidR="00AF6B2F" w:rsidRPr="00EE1402" w:rsidRDefault="00AF6B2F" w:rsidP="00315DC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0A9BAA1A" w14:textId="77777777" w:rsidR="00AF6B2F" w:rsidRPr="008E365C" w:rsidRDefault="00AF6B2F" w:rsidP="00315DCF">
            <w:pPr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10D95082" w14:textId="3AF1FCE1" w:rsidR="00AF6B2F" w:rsidRPr="008E365C" w:rsidRDefault="00AF6B2F" w:rsidP="00315DC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Tempusrelief in erzählenden Texten erfassen</w:t>
            </w:r>
          </w:p>
          <w:p w14:paraId="48A9CB7D" w14:textId="77C74D9C" w:rsidR="00AF6B2F" w:rsidRPr="00EE1402" w:rsidRDefault="00AF6B2F" w:rsidP="00315DC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 und ihre Stammformen erschließen</w:t>
            </w:r>
          </w:p>
        </w:tc>
        <w:tc>
          <w:tcPr>
            <w:tcW w:w="11400" w:type="dxa"/>
          </w:tcPr>
          <w:p w14:paraId="34F05407" w14:textId="77777777" w:rsidR="00AF6B2F" w:rsidRPr="00EE1402" w:rsidRDefault="00AF6B2F" w:rsidP="00315DC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E88D8B9" w14:textId="225A9F55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130 Ü8</w:t>
            </w:r>
            <w:r w:rsidR="00C9463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131 Ü12</w:t>
            </w:r>
          </w:p>
          <w:p w14:paraId="7DC9E912" w14:textId="3CBB751E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nutzen ihre Lexikkenntnisse des Lateinischen zur Erschließung von Vokabeln moderner Fremdsprachen.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127 Ü1/a</w:t>
            </w:r>
          </w:p>
          <w:p w14:paraId="7FBAFC62" w14:textId="4000934B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zerlegen Komposita in ihre Bausteine Simplex, Präfix, Suffix und erschließen die Wortbedeutungen.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127 Ü2/b</w:t>
            </w:r>
            <w:r w:rsidR="00C9463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131 Ü17</w:t>
            </w:r>
          </w:p>
          <w:p w14:paraId="6C1BAAC3" w14:textId="24D70BEF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erkennen, dass Wörter über mehrere Bedeutungen verfügen als die gelernten, und wählen bei der Übersetzung zunehmend selbstständig kontextbezogen das passende deutsche Wort.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130 Ü4</w:t>
            </w:r>
          </w:p>
          <w:p w14:paraId="0C4D7DCB" w14:textId="4D2835D1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D002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S. 130 Ü1/Ü2</w:t>
            </w:r>
            <w:r w:rsidR="00C9463D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, S. 131 Ü13, BG S. 79 Ü1/Ü4/Ü5</w:t>
            </w:r>
          </w:p>
          <w:p w14:paraId="078BF03F" w14:textId="49C7D679" w:rsidR="00AF6B2F" w:rsidRPr="00C9463D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identifizieren die Adverbien (auch in der Komparation).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 w:rsidR="00C9463D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S. 131 Ü14, BG S. 79 Ü7</w:t>
            </w:r>
          </w:p>
          <w:p w14:paraId="1E8C67D9" w14:textId="1DB6A45F" w:rsidR="00AF6B2F" w:rsidRPr="00FD54A2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C9463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S.79 Ü3/Ü6</w:t>
            </w:r>
          </w:p>
          <w:p w14:paraId="1822C89F" w14:textId="2737BAE7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</w:t>
            </w:r>
            <w:r w:rsidR="00C9463D">
              <w:rPr>
                <w:rFonts w:ascii="Calibri" w:eastAsia="Calibri" w:hAnsi="Calibri" w:cs="Calibri"/>
                <w:noProof/>
                <w:sz w:val="22"/>
                <w:szCs w:val="22"/>
              </w:rPr>
              <w:t>131 Ü10, BG S. 79 Ü2</w:t>
            </w:r>
          </w:p>
          <w:p w14:paraId="2E31FE78" w14:textId="74C6141B" w:rsidR="00AF6B2F" w:rsidRPr="00C9463D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130 Ü6</w:t>
            </w:r>
          </w:p>
          <w:p w14:paraId="530839C3" w14:textId="62DAC20E" w:rsidR="00C9463D" w:rsidRPr="00C9463D" w:rsidRDefault="00C9463D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unterscheiden bei den Infinitiven und Partizipien die Zeitverhältnisse.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79 Ü11</w:t>
            </w:r>
          </w:p>
          <w:p w14:paraId="610FF9B4" w14:textId="78E1AEC0" w:rsidR="00C9463D" w:rsidRPr="00C9463D" w:rsidRDefault="00C9463D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erkennen und übersetzen indikativische Relativsätze und relative Satzanschlüsse.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79 Ü8</w:t>
            </w:r>
          </w:p>
          <w:p w14:paraId="59584EC5" w14:textId="6B2A1F4F" w:rsidR="00AF6B2F" w:rsidRPr="00FD54A2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(18)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vergleichen den Gebrauch des Aktivs und Passivs im Lateinischen und Deutschen und übersetzen das lateinische Passiv dem Kontext und der Zielsprache angemessen.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130 Ü5</w:t>
            </w:r>
            <w:r w:rsidR="00C9463D">
              <w:rPr>
                <w:rFonts w:ascii="Calibri" w:eastAsia="Calibri" w:hAnsi="Calibri" w:cs="Calibri"/>
                <w:noProof/>
                <w:sz w:val="22"/>
                <w:szCs w:val="22"/>
              </w:rPr>
              <w:t>, S. 132 a/b/c/d</w:t>
            </w:r>
          </w:p>
          <w:p w14:paraId="42343BE0" w14:textId="74157FC2" w:rsidR="00AF6B2F" w:rsidRPr="00AF6B2F" w:rsidRDefault="00AF6B2F" w:rsidP="00315DC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62096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130 Ü3/Ü7</w:t>
            </w:r>
            <w:r w:rsidR="00C9463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131 Ü11</w:t>
            </w:r>
          </w:p>
          <w:p w14:paraId="4EFBFE23" w14:textId="6FA18AE2" w:rsidR="00134581" w:rsidRPr="00134581" w:rsidRDefault="00AF6B2F" w:rsidP="0013458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(19) </w:t>
            </w:r>
            <w:r w:rsidRPr="00903BA8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vergleichen die Funktionen der Tempora im Lateinischen und Deutschen und benennen Unterschiede zum Deutschen.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S. 126 a</w:t>
            </w:r>
          </w:p>
        </w:tc>
      </w:tr>
    </w:tbl>
    <w:p w14:paraId="6AA0E741" w14:textId="77777777" w:rsidR="00134581" w:rsidRDefault="00134581">
      <w:r>
        <w:br w:type="page"/>
      </w:r>
    </w:p>
    <w:tbl>
      <w:tblPr>
        <w:tblpPr w:leftFromText="141" w:rightFromText="141" w:horzAnchor="margin" w:tblpY="735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C9463D" w:rsidRPr="008B49B7" w14:paraId="261DA445" w14:textId="77777777" w:rsidTr="00315DCF">
        <w:trPr>
          <w:cantSplit/>
          <w:trHeight w:val="2142"/>
        </w:trPr>
        <w:tc>
          <w:tcPr>
            <w:tcW w:w="3054" w:type="dxa"/>
            <w:tcBorders>
              <w:bottom w:val="single" w:sz="4" w:space="0" w:color="000000"/>
            </w:tcBorders>
          </w:tcPr>
          <w:p w14:paraId="2F4C4EC7" w14:textId="77777777" w:rsidR="00C9463D" w:rsidRPr="00134581" w:rsidRDefault="00C9463D" w:rsidP="00134581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  <w:bookmarkStart w:id="0" w:name="_GoBack"/>
            <w:bookmarkEnd w:id="0"/>
          </w:p>
        </w:tc>
        <w:tc>
          <w:tcPr>
            <w:tcW w:w="11400" w:type="dxa"/>
          </w:tcPr>
          <w:p w14:paraId="1D76FD7D" w14:textId="442EECE6" w:rsidR="00C9463D" w:rsidRPr="00EE1402" w:rsidRDefault="00C9463D" w:rsidP="00315DC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8E76C0A" w14:textId="721D305A" w:rsidR="00C9463D" w:rsidRPr="00FD54A2" w:rsidRDefault="00C9463D" w:rsidP="00315DC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131 Ü14/15/16</w:t>
            </w:r>
          </w:p>
          <w:p w14:paraId="7CB22FC5" w14:textId="35C15688" w:rsidR="00C9463D" w:rsidRPr="00C9463D" w:rsidRDefault="00C9463D" w:rsidP="00315DC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n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B. Unterstreichen, Markieren).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AF6B2F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131 Ü9</w:t>
            </w:r>
          </w:p>
          <w:p w14:paraId="186DA796" w14:textId="262F06C6" w:rsidR="00C9463D" w:rsidRPr="00C9463D" w:rsidRDefault="00C9463D" w:rsidP="00315DCF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(23)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wägen verschiedene Übersetzungsmöglichkeiten komplexer Strukturen ab und entscheiden begründet (z. B. Partizipialkonstruktionen).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79 Ü9</w:t>
            </w:r>
          </w:p>
          <w:p w14:paraId="70B569C4" w14:textId="1798F1AB" w:rsidR="00C9463D" w:rsidRPr="00FD54A2" w:rsidRDefault="00C9463D" w:rsidP="00315DC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setzen den Inhalt des übersetzten Textes gestaltend um, z. B. durch Umwandlung in eine andere Textsorte, szenische Darstellung, Umsetzung von Text in Bild.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Pr="00C53FC5"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</w:rPr>
              <w:t xml:space="preserve"> 133 a</w:t>
            </w:r>
          </w:p>
          <w:p w14:paraId="04B81C2D" w14:textId="6BCBB696" w:rsidR="00C9463D" w:rsidRPr="00C9463D" w:rsidRDefault="00C9463D" w:rsidP="00315DC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nehmen begründet Stellung zur zentralen Aussage des Textes.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S. 126b</w:t>
            </w:r>
          </w:p>
        </w:tc>
      </w:tr>
    </w:tbl>
    <w:p w14:paraId="3E1F1D04" w14:textId="1C0A2A3B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7B45483D" w14:textId="2BF13416" w:rsidR="00855A83" w:rsidRPr="008B49B7" w:rsidRDefault="00855A83">
      <w:pPr>
        <w:rPr>
          <w:highlight w:val="yellow"/>
        </w:rPr>
      </w:pPr>
    </w:p>
    <w:p w14:paraId="5F68076F" w14:textId="34F20631" w:rsidR="00855A83" w:rsidRPr="008B49B7" w:rsidRDefault="00855A8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6F49809F" w14:textId="77777777" w:rsidTr="00BE7721">
        <w:trPr>
          <w:cantSplit/>
        </w:trPr>
        <w:tc>
          <w:tcPr>
            <w:tcW w:w="3054" w:type="dxa"/>
            <w:vMerge w:val="restart"/>
          </w:tcPr>
          <w:p w14:paraId="6E0C1956" w14:textId="0EDAA79A" w:rsidR="007E6CB8" w:rsidRPr="00156F2A" w:rsidRDefault="007E6CB8" w:rsidP="00787013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1" layoutInCell="0" allowOverlap="1" wp14:anchorId="4B433072" wp14:editId="6BA6585B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2" name="Rechteck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E31E30" w14:textId="19265DC4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  <w:p w14:paraId="6FE7E1BF" w14:textId="2DCC4969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128FFB6" w14:textId="6CE6B64A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EC3888" w14:textId="264198CB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D8F5FFD" w14:textId="4062483F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57A82D7" w14:textId="17FA1F71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194E167" w14:textId="779824D3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2C9AEF6" w14:textId="2E49D408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1580761" w14:textId="091FF13A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760182" w14:textId="2F249DFC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CDAA82" w14:textId="2F130E86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9210798" w14:textId="532D0EAF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2993FD2" w14:textId="4C321283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7FD0069" w14:textId="00059E4E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96C7DC" w14:textId="1D7E459A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040DDF8" w14:textId="23902F57" w:rsidR="00E3521D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74D194" w14:textId="77777777" w:rsidR="00E3521D" w:rsidRPr="00B95FF9" w:rsidRDefault="00E3521D" w:rsidP="00855A8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33072" id="Rechteck 122" o:spid="_x0000_s1055" style="position:absolute;margin-left:33.75pt;margin-top:766.5pt;width:352.15pt;height:20.7pt;z-index: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Si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BOI&#10;FKK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4EE31E30" w14:textId="19265DC4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  <w:p w14:paraId="6FE7E1BF" w14:textId="2DCC4969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1128FFB6" w14:textId="6CE6B64A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69EC3888" w14:textId="264198CB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3D8F5FFD" w14:textId="4062483F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157A82D7" w14:textId="17FA1F71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7194E167" w14:textId="779824D3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22C9AEF6" w14:textId="2E49D408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61580761" w14:textId="091FF13A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29760182" w14:textId="2F249DFC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2ACDAA82" w14:textId="2F130E86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09210798" w14:textId="532D0EAF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02993FD2" w14:textId="4C321283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37FD0069" w14:textId="00059E4E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7296C7DC" w14:textId="1D7E459A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1040DDF8" w14:textId="23902F57" w:rsidR="00E3521D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6D74D194" w14:textId="77777777" w:rsidR="00E3521D" w:rsidRPr="00B95FF9" w:rsidRDefault="00E3521D" w:rsidP="00855A8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46336" behindDoc="1" locked="1" layoutInCell="0" allowOverlap="1" wp14:anchorId="67989E2E" wp14:editId="64F9461E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23" name="Gruppieren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2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9D03160" id="Gruppieren 123" o:spid="_x0000_s1026" style="position:absolute;margin-left:21.75pt;margin-top:751.5pt;width:370pt;height:36.15pt;z-index:-2512701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r2eYQIAANw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21</w:t>
            </w:r>
          </w:p>
          <w:p w14:paraId="6134F1D9" w14:textId="1C9ED84A" w:rsidR="007E6CB8" w:rsidRPr="00156F2A" w:rsidRDefault="00947F1D" w:rsidP="00787013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 xml:space="preserve">Eine Stadt wird gegründet </w:t>
            </w:r>
          </w:p>
          <w:p w14:paraId="472F0A8B" w14:textId="77777777" w:rsidR="007E6CB8" w:rsidRPr="00156F2A" w:rsidRDefault="007E6CB8" w:rsidP="00787013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2B441DF" w14:textId="77777777" w:rsidR="007E6CB8" w:rsidRPr="00156F2A" w:rsidRDefault="007E6CB8" w:rsidP="00787013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34D26605" w14:textId="36C92088" w:rsidR="007E6CB8" w:rsidRPr="00156F2A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E6CB8" w:rsidRPr="00156F2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Partizip Präsens Aktiv (PPA</w:t>
            </w:r>
            <w:r w:rsidR="00947F1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; Partizip der Gleichzeitigkeit</w:t>
            </w:r>
            <w:r w:rsidR="007E6CB8" w:rsidRPr="00156F2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)</w:t>
            </w:r>
          </w:p>
          <w:p w14:paraId="6507EC93" w14:textId="77777777" w:rsidR="007E6CB8" w:rsidRPr="00156F2A" w:rsidRDefault="007E6CB8" w:rsidP="00787013">
            <w:pPr>
              <w:pStyle w:val="Listenabsatz"/>
              <w:contextualSpacing w:val="0"/>
              <w:rPr>
                <w:rFonts w:ascii="Calibri" w:eastAsia="Calibri" w:hAnsi="Calibri" w:cs="Calibri"/>
                <w:noProof/>
              </w:rPr>
            </w:pPr>
          </w:p>
          <w:p w14:paraId="06A08A96" w14:textId="77777777" w:rsidR="007E6CB8" w:rsidRPr="00156F2A" w:rsidRDefault="007E6CB8" w:rsidP="00787013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156F2A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1C9DD4AF" w14:textId="2843293C" w:rsidR="007E6CB8" w:rsidRPr="00947F1D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947F1D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="00947F1D" w:rsidRPr="00947F1D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>PPA als Participium Coniunctum (PC</w:t>
            </w:r>
            <w:r w:rsidR="00947F1D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>)</w:t>
            </w:r>
          </w:p>
          <w:p w14:paraId="41CCD403" w14:textId="62D2F885" w:rsidR="007E6CB8" w:rsidRPr="00156F2A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E6CB8" w:rsidRPr="00156F2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</w:t>
            </w:r>
            <w:r w:rsidR="00947F1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PA</w:t>
            </w:r>
            <w:r w:rsidR="007E6CB8" w:rsidRPr="00156F2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als A</w:t>
            </w:r>
            <w:r w:rsidR="00947F1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ttribut</w:t>
            </w:r>
          </w:p>
          <w:p w14:paraId="0A1A3336" w14:textId="69AD0445" w:rsidR="007E6CB8" w:rsidRPr="00156F2A" w:rsidRDefault="00787013" w:rsidP="000C0AC2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47F1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PPA als Adverbiale</w:t>
            </w:r>
          </w:p>
        </w:tc>
        <w:tc>
          <w:tcPr>
            <w:tcW w:w="11400" w:type="dxa"/>
          </w:tcPr>
          <w:p w14:paraId="6323A155" w14:textId="77777777" w:rsidR="00BE7721" w:rsidRPr="00156F2A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6F6090B" w14:textId="5404F709" w:rsidR="005617F0" w:rsidRPr="005617F0" w:rsidRDefault="005617F0" w:rsidP="005617F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136 Ü4</w:t>
            </w:r>
          </w:p>
          <w:p w14:paraId="6B4577A7" w14:textId="28FCBB3D" w:rsidR="007E6CB8" w:rsidRPr="00156F2A" w:rsidRDefault="007E6CB8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 der Partizipien.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47F1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80</w:t>
            </w:r>
            <w:r w:rsidR="00794A4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ff.</w:t>
            </w:r>
            <w:r w:rsid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134a</w:t>
            </w:r>
          </w:p>
          <w:p w14:paraId="292FD39F" w14:textId="6DDAB7E4" w:rsidR="005617F0" w:rsidRPr="005617F0" w:rsidRDefault="005617F0" w:rsidP="005617F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zerlegen die o. g. Formen in die bekannten Bausteine.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136 Ü6</w:t>
            </w:r>
          </w:p>
          <w:p w14:paraId="66EBF020" w14:textId="5A3E9538" w:rsidR="00794A4F" w:rsidRPr="00794A4F" w:rsidRDefault="00794A4F" w:rsidP="00794A4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136 Ü1</w:t>
            </w:r>
            <w:r w:rsidR="005617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/Ü6</w:t>
            </w:r>
          </w:p>
          <w:p w14:paraId="13A1DA1E" w14:textId="2405975A" w:rsidR="007E6CB8" w:rsidRPr="005617F0" w:rsidRDefault="007E6CB8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bei den Infinitiven und Partizipien die Zeitverhältnisse.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5617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136 Ü3</w:t>
            </w:r>
          </w:p>
          <w:p w14:paraId="5626E7B0" w14:textId="77777777" w:rsidR="007E6CB8" w:rsidRPr="00127597" w:rsidRDefault="005617F0" w:rsidP="005617F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 Konstruktionen PC, Abl. abs., nd-Konstruktionen (ohne </w:t>
            </w:r>
            <w:r w:rsidRPr="00EE1402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nd + esse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), benennen ihre Bestandteile und übersetzen sie adäquat.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136 Ü2/Ü3</w:t>
            </w:r>
          </w:p>
          <w:p w14:paraId="28416196" w14:textId="6BB559D5" w:rsidR="00127597" w:rsidRPr="005617F0" w:rsidRDefault="00127597" w:rsidP="005617F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(20)</w:t>
            </w:r>
            <w:r w:rsidRPr="008E365C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signifikante Abweichungen vom Lateinischen im Deutschen </w:t>
            </w:r>
            <w:r w:rsidRP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oder Englischen. </w:t>
            </w:r>
            <w:r w:rsidRP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275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134b</w:t>
            </w:r>
          </w:p>
        </w:tc>
      </w:tr>
      <w:tr w:rsidR="007E6CB8" w:rsidRPr="008B49B7" w14:paraId="6869123D" w14:textId="77777777" w:rsidTr="005617F0">
        <w:trPr>
          <w:cantSplit/>
          <w:trHeight w:val="1151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71D83863" w14:textId="19F5658F" w:rsidR="007E6CB8" w:rsidRPr="008B49B7" w:rsidRDefault="007E6CB8" w:rsidP="00B10A6C">
            <w:pPr>
              <w:pStyle w:val="Listenabsatz"/>
              <w:numPr>
                <w:ilvl w:val="0"/>
                <w:numId w:val="54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3CD26C16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A548801" w14:textId="60380DD0" w:rsidR="00794A4F" w:rsidRPr="00794A4F" w:rsidRDefault="00794A4F" w:rsidP="00794A4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135 L21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, S. 136 Ü5a</w:t>
            </w:r>
          </w:p>
          <w:p w14:paraId="49363CDC" w14:textId="22ED1BFA" w:rsidR="007E6CB8" w:rsidRPr="00127597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aufgabenbezogen komplexere Informationen zum Inhalt.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794A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135a/b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, S. 136 Ü5b</w:t>
            </w:r>
          </w:p>
          <w:p w14:paraId="237C1FEE" w14:textId="295F871E" w:rsidR="00127597" w:rsidRPr="00127597" w:rsidRDefault="00127597" w:rsidP="0012759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(23)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wägen verschiedene Übersetzungsmöglichkeiten komplexer Strukturen ab und entscheiden begründet (z. B. Partizipialkonstruktionen).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134c</w:t>
            </w:r>
          </w:p>
          <w:p w14:paraId="5A0AB906" w14:textId="11F0832A" w:rsidR="007E6CB8" w:rsidRPr="005617F0" w:rsidRDefault="007E6CB8" w:rsidP="005617F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übersetzten Textes gestaltend um.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794A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135c</w:t>
            </w:r>
          </w:p>
        </w:tc>
      </w:tr>
      <w:tr w:rsidR="007E6CB8" w:rsidRPr="008B49B7" w14:paraId="41C8B136" w14:textId="77777777" w:rsidTr="00BE7721">
        <w:trPr>
          <w:cantSplit/>
          <w:trHeight w:val="1513"/>
        </w:trPr>
        <w:tc>
          <w:tcPr>
            <w:tcW w:w="3054" w:type="dxa"/>
            <w:vMerge/>
          </w:tcPr>
          <w:p w14:paraId="0E0C29E0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AF7DE47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64F7371" w14:textId="3017E3CA" w:rsidR="007E6CB8" w:rsidRPr="00156F2A" w:rsidRDefault="00EB3440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(kultisch-religiöser Raum): römische Mythen der Frühzeit (Romulus und Remus, Raub der Sabinerinnen). </w:t>
            </w:r>
            <w:r w:rsidR="005617F0">
              <w:rPr>
                <w:rFonts w:ascii="Calibri" w:eastAsia="Calibri" w:hAnsi="Calibri" w:cs="Calibri"/>
                <w:noProof/>
                <w:sz w:val="22"/>
                <w:szCs w:val="22"/>
              </w:rPr>
              <w:t>S. 134/137</w:t>
            </w:r>
          </w:p>
          <w:p w14:paraId="510C6BA0" w14:textId="6794BF38" w:rsidR="007E6CB8" w:rsidRPr="00156F2A" w:rsidRDefault="007E6CB8" w:rsidP="00B10A6C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156F2A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beschaffen sich vermehrt eigenständig Informationen aus zugänglichen Quellen (z.</w:t>
            </w:r>
            <w:r w:rsidRPr="00156F2A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156F2A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B. Sachwörterbücher, Fachliteratur aus Bibliotheken, Internet). </w:t>
            </w:r>
            <w:r w:rsidR="00EB3440" w:rsidRPr="00EB3440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 w:rsidR="00EB3440">
              <w:rPr>
                <w:rFonts w:ascii="Calibri" w:hAnsi="Calibri" w:cs="Calibri"/>
                <w:noProof/>
                <w:sz w:val="22"/>
                <w:szCs w:val="22"/>
              </w:rPr>
              <w:t xml:space="preserve"> S. 137 Ü1</w:t>
            </w:r>
          </w:p>
          <w:p w14:paraId="1B69B81B" w14:textId="72F7693B" w:rsidR="007E6CB8" w:rsidRPr="00156F2A" w:rsidRDefault="00EB3440" w:rsidP="00B10A6C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angeleitet antike Kunstgegenstände.</w:t>
            </w:r>
            <w:r w:rsidRPr="006209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137 Ü2</w:t>
            </w:r>
          </w:p>
        </w:tc>
      </w:tr>
    </w:tbl>
    <w:p w14:paraId="293E1CC9" w14:textId="3C0AFE22" w:rsidR="007E6CB8" w:rsidRPr="008B49B7" w:rsidRDefault="007E6CB8">
      <w:pPr>
        <w:rPr>
          <w:highlight w:val="yellow"/>
        </w:rPr>
      </w:pPr>
    </w:p>
    <w:p w14:paraId="0CC436D8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14499A7E" w14:textId="66B898C8" w:rsidR="00A35A0C" w:rsidRPr="008B49B7" w:rsidRDefault="00A35A0C">
      <w:pPr>
        <w:rPr>
          <w:highlight w:val="yellow"/>
        </w:rPr>
      </w:pPr>
    </w:p>
    <w:p w14:paraId="52CA15A9" w14:textId="77777777" w:rsidR="00A35A0C" w:rsidRPr="008B49B7" w:rsidRDefault="00A35A0C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1973D5ED" w14:textId="77777777" w:rsidTr="007E6CB8">
        <w:trPr>
          <w:cantSplit/>
        </w:trPr>
        <w:tc>
          <w:tcPr>
            <w:tcW w:w="3054" w:type="dxa"/>
            <w:vMerge w:val="restart"/>
          </w:tcPr>
          <w:p w14:paraId="7B50B7CE" w14:textId="27AA1975" w:rsidR="007E6CB8" w:rsidRPr="00156F2A" w:rsidRDefault="007E6CB8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1" layoutInCell="0" allowOverlap="1" wp14:anchorId="3B54C220" wp14:editId="3DA825E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6" name="Rechteck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9904B7" w14:textId="77777777" w:rsidR="00E3521D" w:rsidRPr="00B95FF9" w:rsidRDefault="00E3521D" w:rsidP="00A35A0C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4C220" id="Rechteck 126" o:spid="_x0000_s1056" style="position:absolute;margin-left:33.75pt;margin-top:766.5pt;width:352.15pt;height:20.7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IiuAIAALs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BlNpIi&#10;uAIAALs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359904B7" w14:textId="77777777" w:rsidR="00E3521D" w:rsidRPr="00B95FF9" w:rsidRDefault="00E3521D" w:rsidP="00A35A0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49408" behindDoc="1" locked="1" layoutInCell="0" allowOverlap="1" wp14:anchorId="76C31EC7" wp14:editId="3680AEE8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27" name="Gruppieren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2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8C2CB09" id="Gruppieren 127" o:spid="_x0000_s1026" style="position:absolute;margin-left:21.75pt;margin-top:751.5pt;width:370pt;height:36.15pt;z-index:-25126707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5raxAAAANw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fi608oxMoOcvAAAA//8DAFBLAQItABQABgAIAAAAIQDb4fbL7gAAAIUBAAATAAAAAAAAAAAA&#10;AAAAAAAAAABbQ29udGVudF9UeXBlc10ueG1sUEsBAi0AFAAGAAgAAAAhAFr0LFu/AAAAFQEAAAsA&#10;AAAAAAAAAAAAAAAAHwEAAF9yZWxzLy5yZWxzUEsBAi0AFAAGAAgAAAAhACCvmtr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22</w:t>
            </w:r>
          </w:p>
          <w:p w14:paraId="62A84A00" w14:textId="07E56271" w:rsidR="007E6CB8" w:rsidRPr="00156F2A" w:rsidRDefault="006054E1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Der Schwur</w:t>
            </w:r>
          </w:p>
          <w:p w14:paraId="6D2BDF0E" w14:textId="77777777" w:rsidR="007E6CB8" w:rsidRPr="00156F2A" w:rsidRDefault="007E6CB8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4718FBFE" w14:textId="77777777" w:rsidR="007E6CB8" w:rsidRPr="00156F2A" w:rsidRDefault="007E6CB8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34791A8" w14:textId="77C4215D" w:rsidR="007E6CB8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054E1">
              <w:rPr>
                <w:rFonts w:ascii="Calibri" w:eastAsia="Calibri" w:hAnsi="Calibri" w:cs="Calibri"/>
                <w:noProof/>
                <w:sz w:val="22"/>
                <w:szCs w:val="22"/>
              </w:rPr>
              <w:t>Konjunktiv</w:t>
            </w:r>
          </w:p>
          <w:p w14:paraId="31CED269" w14:textId="452E5381" w:rsidR="006054E1" w:rsidRPr="00156F2A" w:rsidRDefault="006054E1" w:rsidP="006054E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Konjunktiv Imperfekt Aktiv/Passiv</w:t>
            </w:r>
          </w:p>
          <w:p w14:paraId="67D35773" w14:textId="77777777" w:rsidR="006054E1" w:rsidRPr="00156F2A" w:rsidRDefault="006054E1" w:rsidP="0078701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</w:p>
          <w:p w14:paraId="7A8FBE6C" w14:textId="77777777" w:rsidR="007E6CB8" w:rsidRPr="00156F2A" w:rsidRDefault="007E6CB8" w:rsidP="00B10A6C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3BAB9513" w14:textId="77777777" w:rsidR="007E6CB8" w:rsidRPr="00156F2A" w:rsidRDefault="007E6CB8" w:rsidP="00B10A6C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156F2A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0E56339F" w14:textId="00EF0F11" w:rsidR="007E6CB8" w:rsidRPr="00156F2A" w:rsidRDefault="00787013" w:rsidP="000C0AC2">
            <w:pPr>
              <w:spacing w:after="200" w:line="276" w:lineRule="auto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054E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Konjunktiv Imperfekt in Gliedsätzen mit </w:t>
            </w:r>
            <w:r w:rsidR="006054E1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ut </w:t>
            </w:r>
            <w:r w:rsidR="006054E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und </w:t>
            </w:r>
            <w:r w:rsidR="006054E1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non</w:t>
            </w:r>
          </w:p>
        </w:tc>
        <w:tc>
          <w:tcPr>
            <w:tcW w:w="11400" w:type="dxa"/>
          </w:tcPr>
          <w:p w14:paraId="68F12972" w14:textId="77777777" w:rsidR="00BE7721" w:rsidRPr="00156F2A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E5A82AD" w14:textId="0AD6E671" w:rsidR="00EB3440" w:rsidRDefault="00EB3440" w:rsidP="00EB344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140 Ü6/Ü8</w:t>
            </w:r>
          </w:p>
          <w:p w14:paraId="399B790C" w14:textId="341B1296" w:rsidR="00EB3440" w:rsidRPr="00EB3440" w:rsidRDefault="00EB3440" w:rsidP="00EB344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F6B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F6B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F6B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 der Verben der a-, e-, i- und kons. Konjugation (inkl. kurzvokalischer i-Konjugation)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</w:t>
            </w:r>
            <w:r w:rsidRPr="00EF6B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F6B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138b</w:t>
            </w:r>
          </w:p>
          <w:p w14:paraId="4EAFA6C3" w14:textId="3F87A889" w:rsidR="00EB3440" w:rsidRPr="00EB3440" w:rsidRDefault="00EB3440" w:rsidP="00EB344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Formen im Indikativ und Konjunktiv Imperfekt, Indikativ und Konjunktiv Plusqpf.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140 Ü1/Ü5</w:t>
            </w:r>
          </w:p>
          <w:p w14:paraId="2CECB51C" w14:textId="3E4B2CB4" w:rsidR="007E6CB8" w:rsidRPr="00EB3440" w:rsidRDefault="007E6CB8" w:rsidP="00EB344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B344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(15)</w:t>
            </w:r>
            <w:r w:rsidRPr="00EB3440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B34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bestimmen und unterscheiden die lateinischen flektierten Formen sicher, indem sie insbesondere auch flektierte Formen von Partizipien, gesteigerten Adjektiven und Pronomina auf ihre Grundform zurückführen.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EB34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140 Ü8</w:t>
            </w:r>
          </w:p>
          <w:p w14:paraId="425E4E7E" w14:textId="4F0E605D" w:rsidR="007E6CB8" w:rsidRPr="00EB3440" w:rsidRDefault="007E6CB8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Formen mithilfe der grundlegenden Bildungsprinzipien.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EB344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140 Ü1</w:t>
            </w:r>
          </w:p>
          <w:p w14:paraId="50D720A6" w14:textId="1F828142" w:rsidR="00EB3440" w:rsidRPr="00EB3440" w:rsidRDefault="00EB3440" w:rsidP="00EB344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trennen in überschaubaren Satzgefügen Haupt- und Nebensätze und benennen die semantische Funktion der Nebensätze fachsprachlich richtig.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 138a</w:t>
            </w:r>
          </w:p>
          <w:p w14:paraId="47656F83" w14:textId="0CCFF2DC" w:rsidR="00EB3440" w:rsidRPr="00EB3440" w:rsidRDefault="00EB3440" w:rsidP="00EB344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</w:t>
            </w:r>
            <w:r w:rsidRPr="00903BA8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903BA8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Textinhalt).</w:t>
            </w:r>
            <w:r w:rsidRPr="000766B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140 Ü4</w:t>
            </w:r>
          </w:p>
        </w:tc>
      </w:tr>
      <w:tr w:rsidR="007E6CB8" w:rsidRPr="008B49B7" w14:paraId="04305A3A" w14:textId="77777777" w:rsidTr="007E6CB8">
        <w:trPr>
          <w:cantSplit/>
          <w:trHeight w:val="165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BE296B4" w14:textId="75CA38E9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F8961C1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73F77F1" w14:textId="0599B60D" w:rsidR="006054E1" w:rsidRPr="006054E1" w:rsidRDefault="006054E1" w:rsidP="006054E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139 L22</w:t>
            </w:r>
            <w:r w:rsidR="00EB3440">
              <w:rPr>
                <w:rFonts w:ascii="Calibri" w:eastAsia="Calibri" w:hAnsi="Calibri" w:cs="Calibri"/>
                <w:noProof/>
                <w:sz w:val="22"/>
                <w:szCs w:val="22"/>
              </w:rPr>
              <w:t>, S. 140 Ü3/Ü7</w:t>
            </w:r>
          </w:p>
          <w:p w14:paraId="652F8806" w14:textId="67FCD89C" w:rsidR="007E6CB8" w:rsidRPr="00156F2A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  <w:lang w:val="la-Latn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und belegen nach dem Hören und</w:t>
            </w:r>
            <w:r w:rsidR="00156F2A"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</w:t>
            </w:r>
            <w:r w:rsidR="00156F2A"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oder Lesen eines Textes wesentliche Merkmale und stellen Bezüge her.</w:t>
            </w:r>
            <w:r w:rsidRPr="00430FA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shd w:val="clear" w:color="auto" w:fill="BDD7EE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054E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139a</w:t>
            </w:r>
          </w:p>
          <w:p w14:paraId="770D83F0" w14:textId="37663213" w:rsidR="007E6CB8" w:rsidRPr="00156F2A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entnehmen aufgabenbezogen komplexere Informationen zum Inhalt.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054E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139b</w:t>
            </w:r>
          </w:p>
          <w:p w14:paraId="1D23DF0B" w14:textId="3F6F99A5" w:rsidR="007E6CB8" w:rsidRPr="00156F2A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EB344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139c</w:t>
            </w:r>
          </w:p>
        </w:tc>
      </w:tr>
      <w:tr w:rsidR="007E6CB8" w:rsidRPr="008B49B7" w14:paraId="7149E7F6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50A91696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2C06BE3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4119984" w14:textId="22D14B50" w:rsidR="00EB3440" w:rsidRPr="00B71329" w:rsidRDefault="00EB3440" w:rsidP="00EB344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 Raum): politisch-histor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Ereignisse, einzelne politische Ämter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138/141</w:t>
            </w:r>
          </w:p>
          <w:p w14:paraId="1E53F780" w14:textId="1C131665" w:rsidR="007E6CB8" w:rsidRPr="00156F2A" w:rsidRDefault="00156F2A" w:rsidP="00B10A6C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</w:t>
            </w:r>
            <w:r w:rsidR="007E6CB8" w:rsidRPr="00156F2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7) </w:t>
            </w:r>
            <w:r w:rsidR="007E6CB8" w:rsidRPr="00156F2A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beschaffen sich vermehrt eigenständig Informationen aus zugänglichen Quellen (z.</w:t>
            </w:r>
            <w:r w:rsidR="007E6CB8" w:rsidRPr="00156F2A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="007E6CB8" w:rsidRPr="00156F2A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B. Sachwörterbücher, Fachliteratur aus Bibliotheken, Internet). </w:t>
            </w:r>
            <w:r w:rsidR="007E6CB8" w:rsidRPr="00156F2A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 w:rsidR="00EB3440">
              <w:rPr>
                <w:rFonts w:ascii="Calibri" w:hAnsi="Calibri" w:cs="Calibri"/>
                <w:noProof/>
                <w:sz w:val="22"/>
                <w:szCs w:val="22"/>
              </w:rPr>
              <w:t xml:space="preserve"> S. 141d</w:t>
            </w:r>
          </w:p>
          <w:p w14:paraId="3084CA19" w14:textId="57C9E936" w:rsidR="007E6CB8" w:rsidRPr="00EB3440" w:rsidRDefault="00EB3440" w:rsidP="00EB344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  <w:t xml:space="preserve"> </w:t>
            </w:r>
            <w:r w:rsidRPr="00EB3440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141a/b</w:t>
            </w:r>
          </w:p>
        </w:tc>
      </w:tr>
    </w:tbl>
    <w:p w14:paraId="2A3363F0" w14:textId="2232B658" w:rsidR="00DE3813" w:rsidRPr="008B49B7" w:rsidRDefault="00DE3813">
      <w:pPr>
        <w:rPr>
          <w:highlight w:val="yellow"/>
        </w:rPr>
      </w:pPr>
    </w:p>
    <w:p w14:paraId="5E5BCD8B" w14:textId="7A6BB58B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0720462" w14:textId="511EF68C" w:rsidR="00A2759D" w:rsidRPr="008B49B7" w:rsidRDefault="00A2759D">
      <w:pPr>
        <w:rPr>
          <w:highlight w:val="yellow"/>
        </w:rPr>
      </w:pPr>
    </w:p>
    <w:p w14:paraId="2BE5359F" w14:textId="1346E9A9" w:rsidR="00A2759D" w:rsidRDefault="00A2759D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097FEC32" w14:textId="77777777" w:rsidTr="007E6CB8">
        <w:trPr>
          <w:cantSplit/>
        </w:trPr>
        <w:tc>
          <w:tcPr>
            <w:tcW w:w="3054" w:type="dxa"/>
            <w:vMerge w:val="restart"/>
          </w:tcPr>
          <w:p w14:paraId="42058A39" w14:textId="7FF98C5D" w:rsidR="007E6CB8" w:rsidRPr="00156F2A" w:rsidRDefault="007E6CB8" w:rsidP="00787013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1" layoutInCell="0" allowOverlap="1" wp14:anchorId="0C945367" wp14:editId="31504852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34" name="Rechteck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6C4900" w14:textId="77777777" w:rsidR="00E3521D" w:rsidRPr="00B95FF9" w:rsidRDefault="00E3521D" w:rsidP="00A2759D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45367" id="Rechteck 134" o:spid="_x0000_s1057" style="position:absolute;margin-left:33.75pt;margin-top:766.5pt;width:352.15pt;height:20.7pt;z-index: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D0e+YY&#10;uAIAALs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6F6C4900" w14:textId="77777777" w:rsidR="00E3521D" w:rsidRPr="00B95FF9" w:rsidRDefault="00E3521D" w:rsidP="00A2759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40192" behindDoc="1" locked="1" layoutInCell="0" allowOverlap="1" wp14:anchorId="6FF34A94" wp14:editId="6380F2F8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35" name="Gruppieren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3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792FCE6" id="Gruppieren 135" o:spid="_x0000_s1026" style="position:absolute;margin-left:21.75pt;margin-top:751.5pt;width:370pt;height:36.15pt;z-index:-2512762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23</w:t>
            </w:r>
          </w:p>
          <w:p w14:paraId="6994717D" w14:textId="08176AF9" w:rsidR="007E6CB8" w:rsidRPr="00156F2A" w:rsidRDefault="00442227" w:rsidP="00787013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 leuchtendes Vorbild</w:t>
            </w:r>
          </w:p>
          <w:p w14:paraId="7ED2BEDE" w14:textId="77777777" w:rsidR="007E6CB8" w:rsidRPr="00156F2A" w:rsidRDefault="007E6CB8" w:rsidP="00787013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4017C31" w14:textId="77777777" w:rsidR="00442227" w:rsidRPr="00156F2A" w:rsidRDefault="00442227" w:rsidP="00442227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8064B20" w14:textId="50703405" w:rsidR="00442227" w:rsidRDefault="00442227" w:rsidP="0044222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Konjunktiv Plusquamperfekt Aktiv</w:t>
            </w:r>
          </w:p>
          <w:p w14:paraId="247CF70C" w14:textId="7F666C24" w:rsidR="00442227" w:rsidRPr="00156F2A" w:rsidRDefault="00442227" w:rsidP="0044222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Konjunktiv Plusquamperfekt Passiv</w:t>
            </w:r>
          </w:p>
          <w:p w14:paraId="691E5AE7" w14:textId="77777777" w:rsidR="00442227" w:rsidRPr="00156F2A" w:rsidRDefault="00442227" w:rsidP="0044222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</w:p>
          <w:p w14:paraId="4C923E10" w14:textId="77777777" w:rsidR="00442227" w:rsidRPr="00156F2A" w:rsidRDefault="00442227" w:rsidP="00442227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2163C61A" w14:textId="77777777" w:rsidR="00442227" w:rsidRPr="00156F2A" w:rsidRDefault="00442227" w:rsidP="00442227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156F2A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627E34D6" w14:textId="46B12073" w:rsidR="00442227" w:rsidRDefault="00442227" w:rsidP="00442227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Konjunktiv Plusquamperfekt in Gliedsätzen mit </w:t>
            </w:r>
            <w: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cum</w:t>
            </w:r>
          </w:p>
          <w:p w14:paraId="514D1415" w14:textId="16D10C39" w:rsidR="00442227" w:rsidRDefault="00442227" w:rsidP="0044222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Zeitverhältnis in konjunktivischen Gliedsätzen</w:t>
            </w:r>
          </w:p>
          <w:p w14:paraId="294E1CA7" w14:textId="7D81AFE9" w:rsidR="007E6CB8" w:rsidRPr="00442227" w:rsidRDefault="00442227" w:rsidP="0074146B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Einfaches und mehrgliedriges Satzgefüge</w:t>
            </w:r>
          </w:p>
        </w:tc>
        <w:tc>
          <w:tcPr>
            <w:tcW w:w="11400" w:type="dxa"/>
          </w:tcPr>
          <w:p w14:paraId="70B7D4A2" w14:textId="77777777" w:rsidR="00BE7721" w:rsidRPr="00156F2A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0E0F88F" w14:textId="582EE8B2" w:rsidR="00D313FA" w:rsidRPr="00D313FA" w:rsidRDefault="00D313FA" w:rsidP="00D313F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144 Ü4a</w:t>
            </w:r>
          </w:p>
          <w:p w14:paraId="022B1F21" w14:textId="039628F5" w:rsidR="00D313FA" w:rsidRPr="00D313FA" w:rsidRDefault="00D313FA" w:rsidP="00D313F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(13)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erläutern die Bedeutung einiger Fremd- und Lehnwörter im Deutschen im Rückgriff auf das lateinische Ursprungswort, wenn ihnen der Zusammenhang bekannt ist.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144 Ü4b</w:t>
            </w:r>
          </w:p>
          <w:p w14:paraId="3D12F43E" w14:textId="06B74BBB" w:rsidR="00442227" w:rsidRPr="00442227" w:rsidRDefault="00442227" w:rsidP="0044222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Formen im Indikativ und Konjunktiv Imperfekt, Indikativ und Konjunktiv Plusqpf.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86</w:t>
            </w:r>
            <w:r w:rsidR="00D313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142a, S. 143 Ü1</w:t>
            </w:r>
          </w:p>
          <w:p w14:paraId="6769FD0A" w14:textId="561B6904" w:rsidR="007E6CB8" w:rsidRPr="00156F2A" w:rsidRDefault="007E6CB8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bestimmen und unterscheiden die lat</w:t>
            </w:r>
            <w:r w:rsidR="00156F2A"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Formen sicher, indem sie insbesondere auch flektierte Formen von Partizipien, gesteigerten Adjektiven und Pronomina auf ihre Grundform zurückführen.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D313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144 Ü1b</w:t>
            </w:r>
          </w:p>
          <w:p w14:paraId="63E08C54" w14:textId="49AE8DE0" w:rsidR="00D313FA" w:rsidRPr="00D313FA" w:rsidRDefault="00D313FA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erkennen und übersetzen indikativische Relativsätze und relative Satzanschlüsse.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 144 Ü6</w:t>
            </w:r>
          </w:p>
          <w:p w14:paraId="1AB98A67" w14:textId="7223D648" w:rsidR="00442227" w:rsidRPr="00442227" w:rsidRDefault="00442227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trennen in überschaubaren Satzgefügen Haupt- und Nebensätze und benennen die semantische Funktion der Nebensätze fachsprachlich richtig.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D313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BG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87f.</w:t>
            </w:r>
            <w:r w:rsidR="00D313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142b</w:t>
            </w:r>
          </w:p>
          <w:p w14:paraId="00098D57" w14:textId="23D5B0C6" w:rsidR="007E6CB8" w:rsidRPr="00D313FA" w:rsidRDefault="00442227" w:rsidP="00D313F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bestimmen mehrdeutige Konjunktionen (</w:t>
            </w:r>
            <w:r w:rsidRPr="00EE1402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ut, cum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jeweils aus dem Kontext eindeutig.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87</w:t>
            </w:r>
            <w:r w:rsidR="00D313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144 Ü4</w:t>
            </w:r>
          </w:p>
        </w:tc>
      </w:tr>
      <w:tr w:rsidR="007E6CB8" w:rsidRPr="008B49B7" w14:paraId="456A58A0" w14:textId="77777777" w:rsidTr="007E6CB8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0B94E660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E91344D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5A31190" w14:textId="39C800A3" w:rsidR="00D313FA" w:rsidRPr="00D313FA" w:rsidRDefault="00D313FA" w:rsidP="00D313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143 L23, S. 144 Ü4/Ü5</w:t>
            </w:r>
          </w:p>
          <w:p w14:paraId="7ADFB753" w14:textId="2C7DF9E1" w:rsidR="00D313FA" w:rsidRPr="00D313FA" w:rsidRDefault="00D313FA" w:rsidP="00D313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(22)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aufgabenbezogen komplexere Informationen zum Inhalt.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143b, S. 144 Ü5b</w:t>
            </w:r>
          </w:p>
          <w:p w14:paraId="41AAAFD9" w14:textId="246018C5" w:rsidR="007E6CB8" w:rsidRPr="00156F2A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="00D313FA" w:rsidRPr="00D313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D313F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143a</w:t>
            </w:r>
          </w:p>
          <w:p w14:paraId="7BC4BBEC" w14:textId="4CCCE0E3" w:rsidR="007E6CB8" w:rsidRPr="00156F2A" w:rsidRDefault="00D313FA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(25)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benennen stilistische Gestaltungsmittel des Textes (z. B. Anapher, Polysyndeton, Asyndeton) und beschreiben ihre Wirkung.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143c</w:t>
            </w:r>
          </w:p>
        </w:tc>
      </w:tr>
      <w:tr w:rsidR="007E6CB8" w:rsidRPr="008B49B7" w14:paraId="64B19B01" w14:textId="77777777" w:rsidTr="00D313FA">
        <w:trPr>
          <w:cantSplit/>
          <w:trHeight w:val="1258"/>
        </w:trPr>
        <w:tc>
          <w:tcPr>
            <w:tcW w:w="3054" w:type="dxa"/>
            <w:vMerge/>
          </w:tcPr>
          <w:p w14:paraId="39EB5CBF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7C2F63A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BC16AC9" w14:textId="64698429" w:rsidR="007E6CB8" w:rsidRPr="00D313FA" w:rsidRDefault="00D313FA" w:rsidP="00D313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7497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(privater u. öffentl. Raum): Ständegliederung und Klientelwesen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141/145</w:t>
            </w:r>
          </w:p>
          <w:p w14:paraId="1E498E23" w14:textId="6F9E3DBB" w:rsidR="00D313FA" w:rsidRPr="00D313FA" w:rsidRDefault="00D313FA" w:rsidP="00D313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Abbildungen, Karten).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  <w:t xml:space="preserve"> </w:t>
            </w:r>
            <w:r w:rsidRPr="00EB3440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14</w:t>
            </w:r>
            <w: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5 a/b</w:t>
            </w:r>
          </w:p>
          <w:p w14:paraId="7D0C875B" w14:textId="28AD4E1E" w:rsidR="007E6CB8" w:rsidRPr="00156F2A" w:rsidRDefault="007E6CB8" w:rsidP="00D313F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Erlebensbereiches.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D313F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143a</w:t>
            </w:r>
          </w:p>
        </w:tc>
      </w:tr>
    </w:tbl>
    <w:p w14:paraId="227EA428" w14:textId="5DDA0303" w:rsidR="007E6CB8" w:rsidRPr="008B49B7" w:rsidRDefault="007E6CB8">
      <w:pPr>
        <w:rPr>
          <w:highlight w:val="yellow"/>
        </w:rPr>
      </w:pPr>
    </w:p>
    <w:p w14:paraId="0FB27072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1234CAAE" w14:textId="0E5024B8" w:rsidR="00C879ED" w:rsidRPr="008B49B7" w:rsidRDefault="00C879ED">
      <w:pPr>
        <w:rPr>
          <w:highlight w:val="yellow"/>
        </w:rPr>
      </w:pPr>
    </w:p>
    <w:p w14:paraId="339D6077" w14:textId="378A82DB" w:rsidR="00C879ED" w:rsidRPr="008B49B7" w:rsidRDefault="00C879ED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2FBB1E73" w14:textId="77777777" w:rsidTr="007E6CB8">
        <w:trPr>
          <w:cantSplit/>
        </w:trPr>
        <w:tc>
          <w:tcPr>
            <w:tcW w:w="3054" w:type="dxa"/>
            <w:vMerge w:val="restart"/>
          </w:tcPr>
          <w:p w14:paraId="55E705E6" w14:textId="0ED84E88" w:rsidR="0057763C" w:rsidRPr="00156F2A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1" layoutInCell="0" allowOverlap="1" wp14:anchorId="62FD26BF" wp14:editId="24C45191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42" name="Rechteck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D7BFD5" w14:textId="77777777" w:rsidR="00E3521D" w:rsidRPr="00B95FF9" w:rsidRDefault="00E3521D" w:rsidP="00C879ED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D26BF" id="Rechteck 142" o:spid="_x0000_s1058" style="position:absolute;margin-left:33.75pt;margin-top:766.5pt;width:352.15pt;height:20.7pt;z-index: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6IB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Kg/&#10;ogG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1ED7BFD5" w14:textId="77777777" w:rsidR="00E3521D" w:rsidRPr="00B95FF9" w:rsidRDefault="00E3521D" w:rsidP="00C879E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95488" behindDoc="1" locked="1" layoutInCell="0" allowOverlap="1" wp14:anchorId="1A79FBE6" wp14:editId="54C16053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3" name="Gruppieren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4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863380F" id="Gruppieren 143" o:spid="_x0000_s1026" style="position:absolute;margin-left:21.75pt;margin-top:751.5pt;width:370pt;height:36.15pt;z-index:-25122099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AwYQIAANw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24</w:t>
            </w:r>
          </w:p>
          <w:p w14:paraId="1ADA3940" w14:textId="595E73E7" w:rsidR="0057763C" w:rsidRPr="00156F2A" w:rsidRDefault="00871E0D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Caesar überschreitet den Rubikon</w:t>
            </w:r>
          </w:p>
          <w:p w14:paraId="40D306EB" w14:textId="77777777" w:rsidR="0057763C" w:rsidRPr="00156F2A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ABD47D3" w14:textId="77777777" w:rsidR="0057763C" w:rsidRPr="00156F2A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5EBD3B59" w14:textId="4C9C979D" w:rsidR="0057763C" w:rsidRPr="00871E0D" w:rsidRDefault="00787013" w:rsidP="0057763C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71E0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Interrogativ-Pronomen (fragendes Fürwort) </w:t>
            </w:r>
            <w:r w:rsidR="00871E0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quis?,quid?</w:t>
            </w:r>
          </w:p>
          <w:p w14:paraId="582037D9" w14:textId="3309E0B8" w:rsidR="00871E0D" w:rsidRDefault="00871E0D" w:rsidP="00871E0D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Interrogativ-Pronomen </w:t>
            </w:r>
            <w: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qui, quae, quod</w:t>
            </w:r>
          </w:p>
          <w:p w14:paraId="53B4670D" w14:textId="4999D2ED" w:rsidR="00871E0D" w:rsidRPr="00871E0D" w:rsidRDefault="00871E0D" w:rsidP="00871E0D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Komposita von </w:t>
            </w:r>
            <w: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esse</w:t>
            </w:r>
          </w:p>
          <w:p w14:paraId="52DB6A6A" w14:textId="77777777" w:rsidR="0057763C" w:rsidRPr="00871E0D" w:rsidRDefault="0057763C" w:rsidP="0057763C">
            <w:pPr>
              <w:rPr>
                <w:rFonts w:ascii="Calibri" w:eastAsia="Calibri" w:hAnsi="Calibri" w:cs="Calibri"/>
                <w:noProof/>
              </w:rPr>
            </w:pPr>
          </w:p>
          <w:p w14:paraId="738ACD1B" w14:textId="77777777" w:rsidR="0057763C" w:rsidRPr="00156F2A" w:rsidRDefault="0057763C" w:rsidP="00B10A6C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156F2A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1BAB3DCE" w14:textId="3CAC9AFB" w:rsidR="0057763C" w:rsidRPr="00156F2A" w:rsidRDefault="00787013" w:rsidP="0074146B">
            <w:pPr>
              <w:spacing w:after="200" w:line="276" w:lineRule="auto"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71E0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qui, quae, quod</w:t>
            </w:r>
            <w:r w:rsidR="00871E0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als adjektivisches Interrogativ-Pronomen</w:t>
            </w:r>
          </w:p>
        </w:tc>
        <w:tc>
          <w:tcPr>
            <w:tcW w:w="11400" w:type="dxa"/>
          </w:tcPr>
          <w:p w14:paraId="576538FF" w14:textId="77777777" w:rsidR="00BE7721" w:rsidRPr="00156F2A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2B0094A" w14:textId="22E7440F" w:rsidR="0057763C" w:rsidRPr="00871E0D" w:rsidRDefault="00871E0D" w:rsidP="00871E0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differenzieren kontextbezogen Bedeutungen einiger polysemer Wörter (z. B. </w:t>
            </w:r>
            <w:r w:rsidRPr="00E4506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 – auxilium petere; deos colere – agros colgere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).</w:t>
            </w:r>
            <w:r w:rsidR="0057763C"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57763C"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148 Ü5</w:t>
            </w:r>
          </w:p>
          <w:p w14:paraId="6A117B01" w14:textId="3A681628" w:rsidR="00871E0D" w:rsidRPr="00871E0D" w:rsidRDefault="00871E0D" w:rsidP="00871E0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zerlegen Komposita in ihre Bausteine Simplex, Präfix, Suffix (z.B. </w:t>
            </w:r>
            <w:r w:rsidRPr="008E365C">
              <w:rPr>
                <w:rFonts w:ascii="Calibri" w:eastAsia="Calibri" w:hAnsi="Calibri" w:cs="Calibri"/>
                <w:bCs/>
                <w:i/>
                <w:iCs/>
                <w:noProof/>
                <w:sz w:val="22"/>
                <w:szCs w:val="22"/>
              </w:rPr>
              <w:t>con-vocare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) und erschließen die Wortbedeutungen.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S. 148 Ü4</w:t>
            </w:r>
          </w:p>
          <w:p w14:paraId="2424878F" w14:textId="04868089" w:rsidR="00871E0D" w:rsidRPr="00871E0D" w:rsidRDefault="00871E0D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Pronomina (Possessiv-, Demonstrativ-, Reflexiv-, Interrogativpronomina).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</w:t>
            </w:r>
            <w: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871E0D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88f.</w:t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, S. 146a</w:t>
            </w:r>
          </w:p>
          <w:p w14:paraId="71C2E1D5" w14:textId="0ECF8AA0" w:rsidR="0057763C" w:rsidRPr="00156F2A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lateinischen Formen sicher, indem sie insbesondere auch flektierte Formen von Partizipien, gesteigerte Adjektive und Pronomina auf ihre Grundform zurückführen.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148 Ü7</w:t>
            </w:r>
          </w:p>
          <w:p w14:paraId="14E56BBD" w14:textId="0B270E20" w:rsidR="0057763C" w:rsidRPr="00871E0D" w:rsidRDefault="0057763C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Formen mithilfe der grundlegenden Bildungsprinzipien. </w:t>
            </w:r>
            <w:r w:rsidR="00871E0D"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146 Ü3</w:t>
            </w:r>
          </w:p>
          <w:p w14:paraId="7A0BBF69" w14:textId="061A6C6F" w:rsidR="0057763C" w:rsidRPr="00871E0D" w:rsidRDefault="00871E0D" w:rsidP="00871E0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neu Formen (inkl. </w:t>
            </w:r>
            <w:r w:rsidRPr="00E50706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posse, ferre, ire, velle, nolle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 in das Gesamtsystem der Formen ein und strukturieren so ihr Wissen.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89, S. 146c/d</w:t>
            </w:r>
          </w:p>
        </w:tc>
      </w:tr>
      <w:tr w:rsidR="0057763C" w:rsidRPr="008B49B7" w14:paraId="2F73691C" w14:textId="77777777" w:rsidTr="00871E0D">
        <w:trPr>
          <w:cantSplit/>
          <w:trHeight w:val="171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388BECA2" w14:textId="2F2222E3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3901C6D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591546C" w14:textId="472ADEB8" w:rsidR="00871E0D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147 L24, S. 148 Ü6a</w:t>
            </w:r>
          </w:p>
          <w:p w14:paraId="0C495B46" w14:textId="50C1EED9" w:rsidR="00871E0D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ziehen vorgegebene Informationsträger heran (Überschrift, Einleitungstext, Illustrationen)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147a</w:t>
            </w:r>
          </w:p>
          <w:p w14:paraId="74E57DD1" w14:textId="77777777" w:rsidR="00871E0D" w:rsidRDefault="0057763C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komplexere Informationen zum Inhalt (z. B. Haupthandlung, Handlungsmotive).</w:t>
            </w:r>
            <w:r w:rsidR="00156F2A"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147b</w:t>
            </w:r>
          </w:p>
          <w:p w14:paraId="1DED573B" w14:textId="77777777" w:rsidR="00871E0D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871E0D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</w:t>
            </w:r>
            <w:r w:rsidRPr="00903BA8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)</w:t>
            </w:r>
            <w:r w:rsidRPr="00903BA8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finden zu den vorgegebenen Abschnitten passende Überschriften.</w:t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148 Ü6b</w:t>
            </w:r>
          </w:p>
          <w:p w14:paraId="6A1B2BFD" w14:textId="1D75F742" w:rsidR="00871E0D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und bewerten andere Materialien in Hinblick auf Textbezug und Abbildung der inhaltlichen Aussagen </w:t>
            </w:r>
            <w:r w:rsidR="000766B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(z. B. Bilder, Texte).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149a</w:t>
            </w:r>
          </w:p>
        </w:tc>
      </w:tr>
      <w:tr w:rsidR="0057763C" w:rsidRPr="008B49B7" w14:paraId="08BD589D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54B9E040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D8739D9" w14:textId="77777777" w:rsidR="0057763C" w:rsidRPr="00156F2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58BB89B" w14:textId="7C35EBB2" w:rsidR="00871E0D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4</w:t>
            </w: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71E0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vergleichen moderne Problemstellungen und Problemlösungen mit antiken. </w:t>
            </w:r>
            <w:r w:rsidRPr="00871E0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871E0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149b</w:t>
            </w:r>
          </w:p>
          <w:p w14:paraId="2351C9D3" w14:textId="0DDE55BC" w:rsidR="00871E0D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 Einzelpersönlichkeiten: Aeneas, Caesar, Augustus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146/149</w:t>
            </w:r>
          </w:p>
          <w:p w14:paraId="09A136BB" w14:textId="32377708" w:rsidR="0057763C" w:rsidRPr="00871E0D" w:rsidRDefault="00871E0D" w:rsidP="00871E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Erlebensbereiches.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147c</w:t>
            </w:r>
          </w:p>
        </w:tc>
      </w:tr>
    </w:tbl>
    <w:p w14:paraId="4461C509" w14:textId="1563ED13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E766C2C" w14:textId="5020BB03" w:rsidR="007A7F97" w:rsidRPr="008B49B7" w:rsidRDefault="007A7F97">
      <w:pPr>
        <w:rPr>
          <w:highlight w:val="yellow"/>
        </w:rPr>
      </w:pPr>
    </w:p>
    <w:p w14:paraId="12B332A4" w14:textId="7FAA7B2A" w:rsidR="007A7F97" w:rsidRPr="008B49B7" w:rsidRDefault="007A7F97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382F25" w:rsidRPr="008B49B7" w14:paraId="5AB31409" w14:textId="77777777" w:rsidTr="00FA0DAE">
        <w:trPr>
          <w:cantSplit/>
        </w:trPr>
        <w:tc>
          <w:tcPr>
            <w:tcW w:w="3054" w:type="dxa"/>
            <w:vMerge w:val="restart"/>
          </w:tcPr>
          <w:p w14:paraId="777D5CF4" w14:textId="44C9CAED" w:rsidR="00382F25" w:rsidRPr="008E365C" w:rsidRDefault="00382F25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096" behindDoc="0" locked="1" layoutInCell="0" allowOverlap="1" wp14:anchorId="3176042F" wp14:editId="178B5CD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66656902" name="Rechteck 266656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6C4419" w14:textId="77777777" w:rsidR="00E3521D" w:rsidRPr="00B95FF9" w:rsidRDefault="00E3521D" w:rsidP="00382F2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6042F" id="Rechteck 266656902" o:spid="_x0000_s1059" style="position:absolute;margin-left:33.75pt;margin-top:766.5pt;width:352.15pt;height:20.7pt;z-index: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" o:allowincell="f" filled="f" stroked="f">
                      <v:textbox>
                        <w:txbxContent>
                          <w:p w14:paraId="7F6C4419" w14:textId="77777777" w:rsidR="00E3521D" w:rsidRPr="00B95FF9" w:rsidRDefault="00E3521D" w:rsidP="00382F2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63072" behindDoc="1" locked="1" layoutInCell="0" allowOverlap="1" wp14:anchorId="587453F4" wp14:editId="01C5A0E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648056236" name="Gruppieren 648056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4348363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185419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755570D" id="Gruppieren 648056236" o:spid="_x0000_s1026" style="position:absolute;margin-left:21.75pt;margin-top:751.5pt;width:370pt;height:36.15pt;z-index:-25115340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</w: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6</w:t>
            </w:r>
          </w:p>
          <w:p w14:paraId="1F63EFCF" w14:textId="49612BCB" w:rsidR="00382F25" w:rsidRDefault="00382F25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Ständekämpfe</w:t>
            </w:r>
          </w:p>
          <w:p w14:paraId="57F392B8" w14:textId="77777777" w:rsidR="00382F25" w:rsidRDefault="00382F25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</w:p>
          <w:p w14:paraId="3650715D" w14:textId="77777777" w:rsidR="00382F25" w:rsidRPr="008E365C" w:rsidRDefault="00382F25" w:rsidP="00FA0DAE">
            <w:pPr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4719D26E" w14:textId="16221CCC" w:rsidR="00382F25" w:rsidRPr="008E365C" w:rsidRDefault="00382F25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Texte vorerschließen II: Konnektoren – Sachfelder beachten</w:t>
            </w:r>
          </w:p>
          <w:p w14:paraId="229E251B" w14:textId="716CB5C2" w:rsidR="00382F25" w:rsidRDefault="00382F25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Präpositionen/Mehrfachbe</w:t>
            </w:r>
            <w:r w:rsidR="0074146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-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deutung von Wörtern erschließen</w:t>
            </w:r>
          </w:p>
          <w:p w14:paraId="44AA910A" w14:textId="7BFCE834" w:rsidR="00382F25" w:rsidRPr="008E365C" w:rsidRDefault="00382F25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Lateinische Texte digital erschließen</w:t>
            </w:r>
          </w:p>
        </w:tc>
        <w:tc>
          <w:tcPr>
            <w:tcW w:w="11400" w:type="dxa"/>
          </w:tcPr>
          <w:p w14:paraId="5E8B069F" w14:textId="77777777" w:rsidR="00382F25" w:rsidRPr="008E365C" w:rsidRDefault="00382F25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689E160" w14:textId="4EE93E70" w:rsidR="00382F25" w:rsidRPr="00382F25" w:rsidRDefault="00382F25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154  Ü13</w:t>
            </w:r>
          </w:p>
          <w:p w14:paraId="12460026" w14:textId="673412D2" w:rsidR="00382F25" w:rsidRPr="00382F25" w:rsidRDefault="00382F25" w:rsidP="00382F2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differenzieren kontextbezogen Bedeutungen einiger polysemer Wörter (z. B. </w:t>
            </w:r>
            <w:r w:rsidRPr="00E4506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 – auxilium petere; deos colere – agros colgere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).</w:t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871E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51 2/b</w:t>
            </w:r>
          </w:p>
          <w:p w14:paraId="3050F539" w14:textId="77777777" w:rsidR="00382F25" w:rsidRPr="00F11623" w:rsidRDefault="00382F25" w:rsidP="00FA0DAE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(12)</w:t>
            </w:r>
            <w:r w:rsidRPr="008B49B7">
              <w:rPr>
                <w:rFonts w:ascii="Cambria" w:eastAsia="Calibri" w:hAnsi="Cambria" w:cs="Times New Roman"/>
                <w:noProof/>
                <w:color w:val="0000FF"/>
                <w:sz w:val="22"/>
                <w:szCs w:val="22"/>
                <w:lang w:val="la-Latn"/>
              </w:rPr>
              <w:t xml:space="preserve"> </w:t>
            </w:r>
            <w:r w:rsidRPr="008B49B7"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  <w:t>nutzen ihre Lexikkenntnisse in modernen Fremdsprachen zur Erschließung lateinischer Wörter.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F11623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S. 108 d/e</w:t>
            </w:r>
          </w:p>
          <w:p w14:paraId="1BAF7A60" w14:textId="39FDD921" w:rsidR="00382F25" w:rsidRPr="00382F25" w:rsidRDefault="00382F25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154 Ü1, S. 155 Ü14/15</w:t>
            </w:r>
            <w:r w:rsidR="006E442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BG S. 91 Ü2/3/4</w:t>
            </w:r>
          </w:p>
          <w:p w14:paraId="029F8E72" w14:textId="2D7896E0" w:rsidR="00382F25" w:rsidRPr="00382F25" w:rsidRDefault="00382F25" w:rsidP="00382F2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bilden mit den bekannten Bausteinen Formen und übersetzen ggf. auch Formen.</w:t>
            </w:r>
            <w:r w:rsidRPr="00AA061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shd w:val="clear" w:color="auto" w:fill="BDD7EE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155 Ü16</w:t>
            </w:r>
          </w:p>
          <w:p w14:paraId="35F6662E" w14:textId="4608A4FE" w:rsidR="00382F25" w:rsidRPr="006E4425" w:rsidRDefault="00382F25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154 Ü4/Ü9, S. 155 Ü10/17</w:t>
            </w:r>
          </w:p>
          <w:p w14:paraId="69C1569A" w14:textId="61EF82B5" w:rsidR="006E4425" w:rsidRPr="006E4425" w:rsidRDefault="006E4425" w:rsidP="006E442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BG S: 91 Ü1</w:t>
            </w:r>
          </w:p>
          <w:p w14:paraId="7174503F" w14:textId="4EB8034E" w:rsidR="00382F25" w:rsidRPr="00382F25" w:rsidRDefault="00382F25" w:rsidP="00382F2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 Konstruktionen PC, Abl. abs., nd-Konstruktionen (ohne </w:t>
            </w:r>
            <w:r w:rsidRPr="00EE1402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nd + esse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), benennen ihre Bestandteile und übersetzen sie adäquat.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 154 Ü3</w:t>
            </w:r>
            <w:r w:rsidR="006E442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BG S. 91 Ü5</w:t>
            </w:r>
          </w:p>
          <w:p w14:paraId="400C7F7A" w14:textId="4413A184" w:rsidR="00382F25" w:rsidRPr="00382F25" w:rsidRDefault="00382F25" w:rsidP="00382F2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382F25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382F25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382F2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und reale sowie irreale Konditionalsätze).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382F2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156 a/b/c</w:t>
            </w:r>
            <w:r w:rsidR="006E442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BG S. 91 Ü6/7</w:t>
            </w:r>
          </w:p>
          <w:p w14:paraId="0470AF3F" w14:textId="77777777" w:rsidR="00382F25" w:rsidRPr="00382F25" w:rsidRDefault="00382F25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bestimmen mehrdeutige Konjunktionen (</w:t>
            </w:r>
            <w:r w:rsidRPr="00EE1402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ut, cum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jeweils aus dem Kontext eindeutig.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154 Ü8, S. 155 Ü12</w:t>
            </w:r>
          </w:p>
          <w:p w14:paraId="3A835079" w14:textId="6F997329" w:rsidR="00382F25" w:rsidRPr="008E365C" w:rsidRDefault="00382F25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signifikante Abweichungen vom Lateinischen im Deutschen oder Englischen (Artikel, Deklination, Wortstellung, Genus).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156f</w:t>
            </w:r>
          </w:p>
        </w:tc>
      </w:tr>
      <w:tr w:rsidR="00382F25" w:rsidRPr="008B49B7" w14:paraId="3E607093" w14:textId="77777777" w:rsidTr="00FA0DAE">
        <w:trPr>
          <w:cantSplit/>
          <w:trHeight w:val="1165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314948F" w14:textId="77777777" w:rsidR="00382F25" w:rsidRPr="008B49B7" w:rsidRDefault="00382F25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793EC04" w14:textId="77777777" w:rsidR="00382F25" w:rsidRPr="008E365C" w:rsidRDefault="00382F25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0D24CE4" w14:textId="7207B0CA" w:rsidR="00382F25" w:rsidRPr="00382F25" w:rsidRDefault="00382F25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 154 Ü6/Ü7, S. 155 Ü11/Ü12, S. 156</w:t>
            </w:r>
            <w:r w:rsidR="006E4425">
              <w:rPr>
                <w:rFonts w:ascii="Calibri" w:eastAsia="Calibri" w:hAnsi="Calibri" w:cs="Calibri"/>
                <w:noProof/>
                <w:sz w:val="22"/>
                <w:szCs w:val="22"/>
              </w:rPr>
              <w:t>d, BG S. 91 Ü8/9</w:t>
            </w:r>
          </w:p>
          <w:p w14:paraId="0585857D" w14:textId="05B418A9" w:rsidR="00382F25" w:rsidRPr="00382F25" w:rsidRDefault="00382F25" w:rsidP="00382F2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die Grobstruktur eines Textes heraus.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150a</w:t>
            </w:r>
          </w:p>
          <w:p w14:paraId="174BDCF9" w14:textId="28D54518" w:rsidR="00382F25" w:rsidRPr="00382F25" w:rsidRDefault="00382F25" w:rsidP="00382F2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22)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erklären Funktion und Bedeutung einzelner Wortgruppen und Wörter aufgabenbezogen.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150b</w:t>
            </w:r>
          </w:p>
          <w:p w14:paraId="0EDC8ED6" w14:textId="492CF024" w:rsidR="00382F25" w:rsidRPr="00382F25" w:rsidRDefault="00382F25" w:rsidP="00382F2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(23)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wägen verschiedene Übersetzungsmöglichkeiten komplexer Strukturen ab und entscheiden begründet (z. B. Partizipialkonstruktionen).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154 Ü2</w:t>
            </w:r>
          </w:p>
        </w:tc>
      </w:tr>
    </w:tbl>
    <w:p w14:paraId="53D7B34D" w14:textId="72CEB7C0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56C3C47F" w14:textId="378A3327" w:rsidR="00921A6F" w:rsidRDefault="00921A6F">
      <w:pPr>
        <w:rPr>
          <w:highlight w:val="yellow"/>
        </w:rPr>
      </w:pPr>
    </w:p>
    <w:p w14:paraId="4BD93077" w14:textId="77777777" w:rsidR="00200FA1" w:rsidRPr="008B49B7" w:rsidRDefault="00200FA1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39E8A4EB" w14:textId="77777777" w:rsidTr="007E6CB8">
        <w:trPr>
          <w:cantSplit/>
        </w:trPr>
        <w:tc>
          <w:tcPr>
            <w:tcW w:w="3054" w:type="dxa"/>
            <w:vMerge w:val="restart"/>
          </w:tcPr>
          <w:p w14:paraId="7F3D136F" w14:textId="6AB189E3" w:rsidR="007E6CB8" w:rsidRPr="00DB49EB" w:rsidRDefault="007E6CB8" w:rsidP="00B05584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1" layoutInCell="0" allowOverlap="1" wp14:anchorId="7C62104D" wp14:editId="59184DA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58" name="Rechteck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60522A" w14:textId="77777777" w:rsidR="00E3521D" w:rsidRPr="00B95FF9" w:rsidRDefault="00E3521D" w:rsidP="00921A6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2104D" id="Rechteck 158" o:spid="_x0000_s1060" style="position:absolute;margin-left:33.75pt;margin-top:766.5pt;width:352.15pt;height:20.7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7Fr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DMD&#10;sWu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7960522A" w14:textId="77777777" w:rsidR="00E3521D" w:rsidRPr="00B95FF9" w:rsidRDefault="00E3521D" w:rsidP="00921A6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43264" behindDoc="1" locked="1" layoutInCell="0" allowOverlap="1" wp14:anchorId="1468379F" wp14:editId="7D2A7F76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59" name="Gruppieren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6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A550159" id="Gruppieren 159" o:spid="_x0000_s1026" style="position:absolute;margin-left:21.75pt;margin-top:751.5pt;width:370pt;height:36.15pt;z-index:-25127321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LsVKHxkAgAA3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25</w:t>
            </w:r>
          </w:p>
          <w:p w14:paraId="651F8507" w14:textId="5EFC8E02" w:rsidR="007E6CB8" w:rsidRPr="00DB49EB" w:rsidRDefault="00DE572D" w:rsidP="00B05584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 xml:space="preserve">Ein Schock für den Kaiser </w:t>
            </w:r>
          </w:p>
          <w:p w14:paraId="053F598E" w14:textId="77777777" w:rsidR="007E6CB8" w:rsidRPr="00DB49EB" w:rsidRDefault="007E6CB8" w:rsidP="00B05584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6A5B414C" w14:textId="77777777" w:rsidR="007E6CB8" w:rsidRPr="00DB49EB" w:rsidRDefault="007E6CB8" w:rsidP="00B05584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AD4A68F" w14:textId="6D162855" w:rsidR="007E6CB8" w:rsidRPr="00DB49EB" w:rsidRDefault="00B05584" w:rsidP="00DE572D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E57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Futur Aktiv/Passiv</w:t>
            </w:r>
          </w:p>
          <w:p w14:paraId="15C5D8CF" w14:textId="77777777" w:rsidR="007E6CB8" w:rsidRPr="00DB49EB" w:rsidRDefault="007E6CB8" w:rsidP="00B05584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22516025" w14:textId="77777777" w:rsidR="007E6CB8" w:rsidRPr="00DB49EB" w:rsidRDefault="007E6CB8" w:rsidP="00B05584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26E23732" w14:textId="7C5C379E" w:rsidR="007E6CB8" w:rsidRPr="00DB49EB" w:rsidRDefault="00B05584" w:rsidP="0074146B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E6CB8" w:rsidRPr="00DB49E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</w:t>
            </w:r>
            <w:r w:rsidR="00DE57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erwendung des Futurs Aktiv/Passiv</w:t>
            </w:r>
          </w:p>
        </w:tc>
        <w:tc>
          <w:tcPr>
            <w:tcW w:w="11400" w:type="dxa"/>
          </w:tcPr>
          <w:p w14:paraId="61486913" w14:textId="77777777" w:rsidR="00BE7721" w:rsidRPr="00DB49EB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7A556F7" w14:textId="0F610EC5" w:rsidR="007E6CB8" w:rsidRPr="00DE572D" w:rsidRDefault="00DE572D" w:rsidP="00DE572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160 Ü8</w:t>
            </w:r>
          </w:p>
          <w:p w14:paraId="29F0B31E" w14:textId="689C47C8" w:rsidR="00DE572D" w:rsidRPr="00DE572D" w:rsidRDefault="00DE572D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(13)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entdecken ihnen bekannte lat. Wörter im Deutschen, Englischen und ggf. in anderen Fremdsprachen.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160 Ü6</w:t>
            </w:r>
          </w:p>
          <w:p w14:paraId="7204FC62" w14:textId="21B01853" w:rsidR="00DE572D" w:rsidRPr="00DE572D" w:rsidRDefault="00DE572D" w:rsidP="00DE572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F6B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F6B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F6B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 der Verben der a-, e-, i- und kons. Konjugation (inkl. kurzvokalischer i-Konjugation). </w:t>
            </w:r>
            <w:r w:rsidRPr="00DE572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92f., S. 158 a/b/c</w:t>
            </w:r>
          </w:p>
          <w:p w14:paraId="58A480A8" w14:textId="0B88842E" w:rsidR="007E6CB8" w:rsidRPr="00DE572D" w:rsidRDefault="00DE572D" w:rsidP="00DE572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6D272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160 Ü1/Ü2</w:t>
            </w:r>
          </w:p>
        </w:tc>
      </w:tr>
      <w:tr w:rsidR="007E6CB8" w:rsidRPr="008B49B7" w14:paraId="4077552C" w14:textId="77777777" w:rsidTr="007E6CB8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2D0B96D3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AF29D35" w14:textId="77777777" w:rsidR="0057763C" w:rsidRPr="00DB49EB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0D27EFE" w14:textId="58DB685E" w:rsidR="00DE572D" w:rsidRPr="00DE572D" w:rsidRDefault="00DE572D" w:rsidP="00DE572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159 L25, S. 160 Ü4/Ü5</w:t>
            </w:r>
          </w:p>
          <w:p w14:paraId="4AECAA76" w14:textId="1EC09820" w:rsidR="007E6CB8" w:rsidRPr="00DE572D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 Informationen zum Inhalt (z. B. Haupthandlung, Handlungsmotive).</w:t>
            </w:r>
            <w:r w:rsidR="00DB49EB"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DE572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159b, S. 160 Ü7b</w:t>
            </w:r>
          </w:p>
          <w:p w14:paraId="57002012" w14:textId="1850D7B9" w:rsidR="00DE572D" w:rsidRPr="00DE572D" w:rsidRDefault="00DE572D" w:rsidP="00DE572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653FD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(23)</w:t>
            </w:r>
            <w:r w:rsidRPr="00653FD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gehen bei der Übersetzen systematisch vor (z. B. nach der Pendelmethode). </w:t>
            </w:r>
            <w:r w:rsidRPr="00DE572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E572D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160 Ü7a</w:t>
            </w:r>
          </w:p>
          <w:p w14:paraId="0739422D" w14:textId="5B7F901C" w:rsidR="00DE572D" w:rsidRPr="00DE572D" w:rsidRDefault="00DE572D" w:rsidP="00DE572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teilen den Text in Sinnabschnitte ein</w:t>
            </w:r>
            <w:r w:rsidRPr="00DE572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DE572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E572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159a</w:t>
            </w:r>
          </w:p>
          <w:p w14:paraId="49F297E9" w14:textId="243C861E" w:rsidR="007E6CB8" w:rsidRPr="00DB49EB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>25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TA </w:t>
            </w:r>
            <w:r w:rsidRPr="00DB49EB"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</w:rPr>
              <w:t>2</w:t>
            </w:r>
          </w:p>
          <w:p w14:paraId="2669B5FC" w14:textId="4681FA7B" w:rsidR="007E6CB8" w:rsidRPr="00DB49EB" w:rsidRDefault="007E6CB8" w:rsidP="00BE772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setzen den Inhalt des übersetzten Textes gestaltend um, z. B. durch Ausfüllen von Leerstellen, Wechsel der Erzählperspektive, interpretierendes Lesen.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DE572D"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 w:rsidR="00DE572D" w:rsidRPr="00DE572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159c</w:t>
            </w:r>
          </w:p>
        </w:tc>
      </w:tr>
      <w:tr w:rsidR="007E6CB8" w:rsidRPr="008B49B7" w14:paraId="32A844BF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791FB32F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87A00C1" w14:textId="77777777" w:rsidR="0057763C" w:rsidRPr="00DB49EB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8965F7D" w14:textId="5DB97F3E" w:rsidR="00DE572D" w:rsidRPr="00B71329" w:rsidRDefault="00DE572D" w:rsidP="00DE572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7132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B71329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B71329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 Einzelpersönlichkeiten: Äneas, Cäsar, Augustus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DE572D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158/161</w:t>
            </w:r>
          </w:p>
          <w:p w14:paraId="461DA2A2" w14:textId="3209C044" w:rsidR="007E6CB8" w:rsidRPr="00DB49EB" w:rsidRDefault="007E6CB8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DE572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161 Ü1a</w:t>
            </w:r>
          </w:p>
          <w:p w14:paraId="145C8B06" w14:textId="77777777" w:rsidR="007E6CB8" w:rsidRPr="00DE572D" w:rsidRDefault="007E6CB8" w:rsidP="00DE572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aus zugänglichen Quellen (z. B. Sachwörterbücher, Fachliteratur aus Bibliotheken, Internet).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DE572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161 Ü1b</w:t>
            </w:r>
          </w:p>
          <w:p w14:paraId="648DE572" w14:textId="1ACF4023" w:rsidR="00DE572D" w:rsidRPr="00DE572D" w:rsidRDefault="00DE572D" w:rsidP="00DE572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angeleitet antike Kunstgegenstände.</w:t>
            </w:r>
            <w:r w:rsidRPr="007B070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161 2a</w:t>
            </w:r>
          </w:p>
        </w:tc>
      </w:tr>
    </w:tbl>
    <w:p w14:paraId="1605D8F1" w14:textId="49401EDD" w:rsidR="00921A6F" w:rsidRPr="008B49B7" w:rsidRDefault="00921A6F">
      <w:pPr>
        <w:rPr>
          <w:highlight w:val="yellow"/>
        </w:rPr>
      </w:pPr>
    </w:p>
    <w:p w14:paraId="3BECEAF0" w14:textId="37C994F0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329010BB" w14:textId="5BDE9E8A" w:rsidR="00900BCC" w:rsidRPr="008B49B7" w:rsidRDefault="00900BCC">
      <w:pPr>
        <w:rPr>
          <w:highlight w:val="yellow"/>
        </w:rPr>
      </w:pPr>
    </w:p>
    <w:p w14:paraId="0674EE5A" w14:textId="4EE89A7B" w:rsidR="00900BCC" w:rsidRPr="008B49B7" w:rsidRDefault="00900BCC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0D63A36E" w14:textId="77777777" w:rsidTr="00BE7721">
        <w:trPr>
          <w:cantSplit/>
        </w:trPr>
        <w:tc>
          <w:tcPr>
            <w:tcW w:w="3054" w:type="dxa"/>
            <w:vMerge w:val="restart"/>
          </w:tcPr>
          <w:p w14:paraId="545B902C" w14:textId="289B07EF" w:rsidR="00BE7721" w:rsidRPr="00DB49EB" w:rsidRDefault="00BE7721" w:rsidP="00B05584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0304" behindDoc="0" locked="1" layoutInCell="0" allowOverlap="1" wp14:anchorId="4C278B19" wp14:editId="2410239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38" name="Rechteck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E6EBA6" w14:textId="77777777" w:rsidR="00E3521D" w:rsidRPr="00B95FF9" w:rsidRDefault="00E3521D" w:rsidP="00900BCC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78B19" id="Rechteck 138" o:spid="_x0000_s1061" style="position:absolute;margin-left:33.75pt;margin-top:766.5pt;width:352.15pt;height:20.7pt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Ar&#10;FcgW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55E6EBA6" w14:textId="77777777" w:rsidR="00E3521D" w:rsidRPr="00B95FF9" w:rsidRDefault="00E3521D" w:rsidP="00900BC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29280" behindDoc="1" locked="1" layoutInCell="0" allowOverlap="1" wp14:anchorId="1A32F63C" wp14:editId="301D181E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39" name="Gruppieren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4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FC5F014" id="Gruppieren 139" o:spid="_x0000_s1026" style="position:absolute;margin-left:21.75pt;margin-top:751.5pt;width:370pt;height:36.15pt;z-index:-25118720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7fFoa2MCAADc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26</w:t>
            </w:r>
          </w:p>
          <w:p w14:paraId="57B6D049" w14:textId="2273A8A0" w:rsidR="00BE7721" w:rsidRPr="00DB49EB" w:rsidRDefault="00E408BB" w:rsidP="00B05584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Rom brennt</w:t>
            </w:r>
          </w:p>
          <w:p w14:paraId="1B61545E" w14:textId="77777777" w:rsidR="00BE7721" w:rsidRPr="00DB49EB" w:rsidRDefault="00BE7721" w:rsidP="00B05584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FEE5770" w14:textId="77777777" w:rsidR="00BE7721" w:rsidRPr="00DB49EB" w:rsidRDefault="00BE7721" w:rsidP="00B05584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EB08154" w14:textId="3F4E5987" w:rsidR="00BE7721" w:rsidRPr="00DB49EB" w:rsidRDefault="00B05584" w:rsidP="00B05584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3294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Konjunktiv Präsens Aktiv/Passiv</w:t>
            </w:r>
          </w:p>
          <w:p w14:paraId="3FF95C73" w14:textId="12767553" w:rsidR="00632941" w:rsidRDefault="00B05584" w:rsidP="0063294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3294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Konjunktiv Perfekt Aktiv</w:t>
            </w:r>
          </w:p>
          <w:p w14:paraId="1981BA48" w14:textId="25C45A36" w:rsidR="00632941" w:rsidRPr="00DB49EB" w:rsidRDefault="00632941" w:rsidP="0063294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Konjunktiv Perfekt Passiv</w:t>
            </w:r>
          </w:p>
          <w:p w14:paraId="6B6B96B6" w14:textId="77777777" w:rsidR="00632941" w:rsidRPr="00DB49EB" w:rsidRDefault="00632941" w:rsidP="0063294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6BF38568" w14:textId="77777777" w:rsidR="00BE7721" w:rsidRPr="00DB49EB" w:rsidRDefault="00BE7721" w:rsidP="00B05584">
            <w:pPr>
              <w:rPr>
                <w:rFonts w:ascii="Calibri" w:eastAsia="Calibri" w:hAnsi="Calibri" w:cs="Calibri"/>
                <w:noProof/>
              </w:rPr>
            </w:pPr>
          </w:p>
          <w:p w14:paraId="49B48D6C" w14:textId="77777777" w:rsidR="00BE7721" w:rsidRPr="00DB49EB" w:rsidRDefault="00BE7721" w:rsidP="00B05584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54A0EA9B" w14:textId="1D56FDCC" w:rsidR="00BE7721" w:rsidRPr="00632941" w:rsidRDefault="00B05584" w:rsidP="00B05584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3294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Konjunktiv Präsens und Perfekt in Gliedsätzen mit </w:t>
            </w:r>
            <w:r w:rsidR="00632941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ut, ne</w:t>
            </w:r>
            <w:r w:rsidR="0063294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und </w:t>
            </w:r>
            <w:r w:rsidR="00632941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cum</w:t>
            </w:r>
          </w:p>
          <w:p w14:paraId="70D832B4" w14:textId="78D13511" w:rsidR="00BE7721" w:rsidRPr="00DB49EB" w:rsidRDefault="00B05584" w:rsidP="00B05584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3294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Zeitverhältnisse in konjunktivischen Gliedsätzen </w:t>
            </w:r>
          </w:p>
          <w:p w14:paraId="2EA248F8" w14:textId="5EAC3322" w:rsidR="00BE7721" w:rsidRPr="00DB49EB" w:rsidRDefault="00B05584" w:rsidP="00B05584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3294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Indirekte Fragesätze</w:t>
            </w:r>
          </w:p>
        </w:tc>
        <w:tc>
          <w:tcPr>
            <w:tcW w:w="11400" w:type="dxa"/>
          </w:tcPr>
          <w:p w14:paraId="31F3E0F5" w14:textId="77777777" w:rsidR="00BE7721" w:rsidRPr="00DB49EB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3321F2E" w14:textId="7805E74A" w:rsidR="00632941" w:rsidRPr="00632941" w:rsidRDefault="00632941" w:rsidP="0063294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164 Ü5</w:t>
            </w:r>
          </w:p>
          <w:p w14:paraId="514424A1" w14:textId="70CC930C" w:rsidR="00632941" w:rsidRPr="00632941" w:rsidRDefault="00632941" w:rsidP="0063294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F6B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F6B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F6B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 der Verben der a-, e-, i- und kons. Konjugation (inkl. kurzvokalischer i-Konjugation). </w:t>
            </w:r>
            <w:r w:rsidRPr="00DE572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95f., S. 162b/c</w:t>
            </w:r>
          </w:p>
          <w:p w14:paraId="50B1BEC9" w14:textId="26AF09F8" w:rsidR="00BE7721" w:rsidRPr="00DB49EB" w:rsidRDefault="00BE7721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32941">
              <w:rPr>
                <w:rFonts w:ascii="Calibri" w:eastAsia="Calibri" w:hAnsi="Calibri" w:cs="Calibri"/>
                <w:bCs/>
                <w:iCs/>
                <w:noProof/>
                <w:color w:val="D00200"/>
                <w:sz w:val="22"/>
                <w:szCs w:val="22"/>
              </w:rPr>
              <w:t xml:space="preserve"> </w:t>
            </w:r>
            <w:r w:rsidR="00632941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S. 164 Ü1/Ü4/Ü7</w:t>
            </w:r>
          </w:p>
          <w:p w14:paraId="4DCB5AB5" w14:textId="5A42D869" w:rsidR="00BE7721" w:rsidRPr="00632941" w:rsidRDefault="00632941" w:rsidP="00632941">
            <w:pPr>
              <w:ind w:left="360"/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erkennen und übersetzen indirekte Fragesätze.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96, S. 162a, S. 164 Ü2</w:t>
            </w:r>
          </w:p>
        </w:tc>
      </w:tr>
      <w:tr w:rsidR="00BE7721" w:rsidRPr="008B49B7" w14:paraId="4ADDCEAA" w14:textId="77777777" w:rsidTr="00BE7721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428165FD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885CE9F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C9D920D" w14:textId="0AC4F3DB" w:rsidR="00632941" w:rsidRPr="00632941" w:rsidRDefault="00632941" w:rsidP="0063294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163 L26, S. 164 Ü4/Ü6a</w:t>
            </w:r>
          </w:p>
          <w:p w14:paraId="52B19725" w14:textId="0BACBFC6" w:rsidR="00BE7721" w:rsidRPr="00632941" w:rsidRDefault="00632941" w:rsidP="0063294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163a</w:t>
            </w:r>
          </w:p>
          <w:p w14:paraId="6792AD97" w14:textId="7BA8F5FC" w:rsidR="00632941" w:rsidRPr="00632941" w:rsidRDefault="00632941" w:rsidP="0063294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teilen den Text in Sinnabschnitte ein. </w:t>
            </w:r>
            <w:r w:rsidRPr="0063294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S: 164 Ü6b</w:t>
            </w:r>
          </w:p>
          <w:p w14:paraId="14FEBD94" w14:textId="5B85473B" w:rsidR="00BE7721" w:rsidRPr="00632941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analysieren einen Textabschnitt oder den Gesamttext unter einer übergeordn</w:t>
            </w:r>
            <w:r w:rsidR="00DB49EB"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e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ten Fragestellung.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32941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163c</w:t>
            </w:r>
          </w:p>
          <w:p w14:paraId="530390FB" w14:textId="2E52EC7D" w:rsidR="00BE7721" w:rsidRPr="00632941" w:rsidRDefault="00632941" w:rsidP="0063294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charakterisieren Personen strukturiert.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163b</w:t>
            </w:r>
          </w:p>
        </w:tc>
      </w:tr>
      <w:tr w:rsidR="00BE7721" w:rsidRPr="008B49B7" w14:paraId="20FE058C" w14:textId="77777777" w:rsidTr="00BE7721">
        <w:trPr>
          <w:cantSplit/>
          <w:trHeight w:val="1513"/>
        </w:trPr>
        <w:tc>
          <w:tcPr>
            <w:tcW w:w="3054" w:type="dxa"/>
            <w:vMerge/>
          </w:tcPr>
          <w:p w14:paraId="4FCB410E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BDD00F1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75BEB25" w14:textId="731BBF5A" w:rsidR="00632941" w:rsidRPr="00632941" w:rsidRDefault="00632941" w:rsidP="0063294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(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>kultisch-religiöser Raum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):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>Einzelpersönlichkeiten: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Ä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>neas, 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ä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>sar, Augustus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63294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162/165</w:t>
            </w:r>
          </w:p>
          <w:p w14:paraId="6090A3F8" w14:textId="4EBDEF9F" w:rsidR="00BE7721" w:rsidRPr="00DB49EB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beschaffen sich vermehrt eigenständig Informationen aus zugänglichen Quellen (z.</w:t>
            </w:r>
            <w:r w:rsidR="00DB49EB"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63294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165 Ü1a/Ü2b</w:t>
            </w:r>
          </w:p>
          <w:p w14:paraId="31518F95" w14:textId="5F422023" w:rsidR="00BE7721" w:rsidRPr="00DB49EB" w:rsidRDefault="0063294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angeleitet antike Kunstgegenstände.</w:t>
            </w:r>
            <w:r w:rsidRPr="00FF259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165 Ü2a</w:t>
            </w:r>
          </w:p>
        </w:tc>
      </w:tr>
    </w:tbl>
    <w:p w14:paraId="264DFAD4" w14:textId="6A7CABC1" w:rsidR="00900BCC" w:rsidRPr="008B49B7" w:rsidRDefault="00900BCC">
      <w:pPr>
        <w:rPr>
          <w:highlight w:val="yellow"/>
        </w:rPr>
      </w:pPr>
    </w:p>
    <w:p w14:paraId="2D990ECA" w14:textId="6877784C" w:rsidR="000F45D5" w:rsidRPr="008B49B7" w:rsidRDefault="000F45D5">
      <w:pPr>
        <w:rPr>
          <w:highlight w:val="yellow"/>
        </w:rPr>
      </w:pPr>
    </w:p>
    <w:p w14:paraId="37F43C2C" w14:textId="13CF92EF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30690D7" w14:textId="2DEF3A3C" w:rsidR="00411774" w:rsidRPr="008B49B7" w:rsidRDefault="00411774">
      <w:pPr>
        <w:rPr>
          <w:highlight w:val="yellow"/>
        </w:rPr>
      </w:pPr>
    </w:p>
    <w:p w14:paraId="4D99D721" w14:textId="21DEFAD6" w:rsidR="00411774" w:rsidRPr="008B49B7" w:rsidRDefault="00411774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2F99C188" w14:textId="77777777" w:rsidTr="00BE7721">
        <w:trPr>
          <w:cantSplit/>
        </w:trPr>
        <w:tc>
          <w:tcPr>
            <w:tcW w:w="3054" w:type="dxa"/>
            <w:vMerge w:val="restart"/>
          </w:tcPr>
          <w:p w14:paraId="046EC44E" w14:textId="1FCF6CFD" w:rsidR="00BE7721" w:rsidRPr="00DB49EB" w:rsidRDefault="00BE7721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4160" behindDoc="0" locked="1" layoutInCell="0" allowOverlap="1" wp14:anchorId="2C361B20" wp14:editId="32BB6AF3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62" name="Rechteck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DEBE22" w14:textId="77777777" w:rsidR="00E3521D" w:rsidRPr="00B95FF9" w:rsidRDefault="00E3521D" w:rsidP="00411774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61B20" id="Rechteck 162" o:spid="_x0000_s1062" style="position:absolute;margin-left:33.75pt;margin-top:766.5pt;width:352.15pt;height:20.7pt;z-index: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D9&#10;w8HC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5DDEBE22" w14:textId="77777777" w:rsidR="00E3521D" w:rsidRPr="00B95FF9" w:rsidRDefault="00E3521D" w:rsidP="00411774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23136" behindDoc="1" locked="1" layoutInCell="0" allowOverlap="1" wp14:anchorId="5B02BB53" wp14:editId="12D95132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63" name="Gruppieren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6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C1EB5A2" id="Gruppieren 163" o:spid="_x0000_s1026" style="position:absolute;margin-left:21.75pt;margin-top:751.5pt;width:370pt;height:36.15pt;z-index:-2511933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RVYQIAANw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27</w:t>
            </w:r>
          </w:p>
          <w:p w14:paraId="286D9797" w14:textId="6CDAA920" w:rsidR="00BE7721" w:rsidRPr="00DB49EB" w:rsidRDefault="00402222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Mitten in der Katastrophe</w:t>
            </w:r>
          </w:p>
          <w:p w14:paraId="0F5D38A0" w14:textId="77777777" w:rsidR="00BE7721" w:rsidRPr="00DB49EB" w:rsidRDefault="00BE7721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06521185" w14:textId="77777777" w:rsidR="00BE7721" w:rsidRPr="00DB49EB" w:rsidRDefault="00BE7721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3060ECDD" w14:textId="0CCE46F6" w:rsidR="00BE7721" w:rsidRPr="00DB49EB" w:rsidRDefault="00B05584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02222">
              <w:rPr>
                <w:rFonts w:ascii="Calibri" w:eastAsia="Calibri" w:hAnsi="Calibri" w:cs="Calibri"/>
                <w:noProof/>
                <w:sz w:val="22"/>
                <w:szCs w:val="22"/>
              </w:rPr>
              <w:t>e-Deklination</w:t>
            </w:r>
          </w:p>
          <w:p w14:paraId="2E45A7A4" w14:textId="68273617" w:rsidR="00BE7721" w:rsidRDefault="00B05584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02222">
              <w:rPr>
                <w:rFonts w:ascii="Calibri" w:eastAsia="Calibri" w:hAnsi="Calibri" w:cs="Calibri"/>
                <w:noProof/>
                <w:sz w:val="22"/>
                <w:szCs w:val="22"/>
              </w:rPr>
              <w:t>Steigerung von Adjektiven</w:t>
            </w:r>
          </w:p>
          <w:p w14:paraId="250EAAD2" w14:textId="60968A26" w:rsidR="00402222" w:rsidRPr="00DB49EB" w:rsidRDefault="00402222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Steigerung von Adverbien</w:t>
            </w:r>
          </w:p>
          <w:p w14:paraId="53C81840" w14:textId="77777777" w:rsidR="00BE7721" w:rsidRPr="00DB49EB" w:rsidRDefault="00BE7721" w:rsidP="00B10A6C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12954B97" w14:textId="77777777" w:rsidR="00BE7721" w:rsidRPr="00DB49EB" w:rsidRDefault="00BE7721" w:rsidP="00B10A6C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49E848DC" w14:textId="62ECFF7A" w:rsidR="00BE7721" w:rsidRPr="00DB49EB" w:rsidRDefault="00B05584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02222">
              <w:rPr>
                <w:rFonts w:ascii="Calibri" w:eastAsia="Calibri" w:hAnsi="Calibri" w:cs="Calibri"/>
                <w:noProof/>
                <w:sz w:val="22"/>
                <w:szCs w:val="22"/>
              </w:rPr>
              <w:t>Verwendung des Komparativs</w:t>
            </w:r>
          </w:p>
          <w:p w14:paraId="5397CAD9" w14:textId="7736A98C" w:rsidR="00BE7721" w:rsidRPr="00402222" w:rsidRDefault="00B05584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02222">
              <w:rPr>
                <w:rFonts w:ascii="Calibri" w:eastAsia="Calibri" w:hAnsi="Calibri" w:cs="Calibri"/>
                <w:noProof/>
                <w:sz w:val="22"/>
                <w:szCs w:val="22"/>
              </w:rPr>
              <w:t>Verwendung des Superlativs</w:t>
            </w:r>
          </w:p>
        </w:tc>
        <w:tc>
          <w:tcPr>
            <w:tcW w:w="11400" w:type="dxa"/>
          </w:tcPr>
          <w:p w14:paraId="0C1FBE80" w14:textId="699F3FA5" w:rsidR="00DD797B" w:rsidRPr="002A0466" w:rsidRDefault="00BE7721" w:rsidP="002A0466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5FF1D94" w14:textId="384D64C5" w:rsidR="00402222" w:rsidRPr="00DD797B" w:rsidRDefault="00402222" w:rsidP="0040222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 der Substantive der 4. und 5. Deklination.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96</w:t>
            </w:r>
          </w:p>
          <w:p w14:paraId="79A5C84D" w14:textId="1E5CA0F9" w:rsidR="00DD797B" w:rsidRPr="00DD797B" w:rsidRDefault="00DD797B" w:rsidP="00DD797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168 Ü1</w:t>
            </w:r>
          </w:p>
          <w:p w14:paraId="7AD53A90" w14:textId="6F9EF903" w:rsidR="00402222" w:rsidRPr="00DD797B" w:rsidRDefault="00402222" w:rsidP="0040222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erweitern sukzessive ihre Formenkenntnisse um unregelmäßige Steigerung der Adj.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BG S. </w:t>
            </w:r>
            <w:r w:rsidRPr="00DD797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97f.</w:t>
            </w:r>
            <w:r w:rsidR="00BE7721" w:rsidRPr="00DD797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DD797B" w:rsidRPr="00DD797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, S. 166a/b/c</w:t>
            </w:r>
          </w:p>
          <w:p w14:paraId="7FD23A8B" w14:textId="77777777" w:rsidR="00BE7721" w:rsidRPr="00200FA1" w:rsidRDefault="00DD797B" w:rsidP="00DD797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167 Ü2/Ü8</w:t>
            </w:r>
          </w:p>
          <w:p w14:paraId="059B3DAD" w14:textId="729913C9" w:rsidR="00200FA1" w:rsidRPr="00DD797B" w:rsidRDefault="00200FA1" w:rsidP="00200FA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430FA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weitere Kasusfunktionen: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Ablativus comparationis.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98, 2.1, S. 168 Ü5</w:t>
            </w:r>
          </w:p>
        </w:tc>
      </w:tr>
      <w:tr w:rsidR="00BE7721" w:rsidRPr="008B49B7" w14:paraId="4FF5BA5A" w14:textId="77777777" w:rsidTr="00BE7721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38A25446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85199B2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08C755E" w14:textId="66B3156C" w:rsidR="00DD797B" w:rsidRPr="00632941" w:rsidRDefault="00DD797B" w:rsidP="00DD797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167 L27, S. 168 Ü3/Ü5/Ü6</w:t>
            </w:r>
          </w:p>
          <w:p w14:paraId="20B08FE1" w14:textId="42A35A45" w:rsidR="00DD797B" w:rsidRPr="00DD797B" w:rsidRDefault="00DD797B" w:rsidP="00DD797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167a</w:t>
            </w:r>
          </w:p>
          <w:p w14:paraId="3451AE1B" w14:textId="77777777" w:rsidR="00BE7721" w:rsidRPr="00DD797B" w:rsidRDefault="00BE7721" w:rsidP="00DD797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DD797B">
              <w:rPr>
                <w:rFonts w:ascii="Calibri" w:eastAsia="Calibri" w:hAnsi="Calibri" w:cs="Calibri"/>
                <w:bCs/>
                <w:iCs/>
                <w:noProof/>
                <w:color w:val="D00200"/>
                <w:sz w:val="22"/>
                <w:szCs w:val="22"/>
              </w:rPr>
              <w:t xml:space="preserve"> </w:t>
            </w:r>
            <w:r w:rsidR="00DD797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S. 167b</w:t>
            </w:r>
          </w:p>
          <w:p w14:paraId="4A44E443" w14:textId="54461B71" w:rsidR="00DD797B" w:rsidRPr="00DD797B" w:rsidRDefault="00DD797B" w:rsidP="00DD797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wählen kontextbezogen passende Wortbedeutungen aus.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168 Ü4</w:t>
            </w:r>
          </w:p>
        </w:tc>
      </w:tr>
      <w:tr w:rsidR="00BE7721" w:rsidRPr="008B49B7" w14:paraId="1D0D8F10" w14:textId="77777777" w:rsidTr="00BE7721">
        <w:trPr>
          <w:cantSplit/>
          <w:trHeight w:val="1513"/>
        </w:trPr>
        <w:tc>
          <w:tcPr>
            <w:tcW w:w="3054" w:type="dxa"/>
            <w:vMerge/>
          </w:tcPr>
          <w:p w14:paraId="32B7F1D2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3389C91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C210D20" w14:textId="7A5DA2C8" w:rsidR="00BE7721" w:rsidRPr="007B7956" w:rsidRDefault="007B7956" w:rsidP="007B795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7B795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(26)</w:t>
            </w:r>
            <w:r w:rsidRPr="007B795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BE7721"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Inhaltsbereich (privater und öffentlicher Raum):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DD797B"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Pompeji</w:t>
            </w:r>
            <w:r w:rsidR="00BE7721"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BE7721" w:rsidRPr="007B795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DD79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166/169</w:t>
            </w:r>
          </w:p>
          <w:p w14:paraId="4855A09E" w14:textId="57E7AC4B" w:rsidR="00BE7721" w:rsidRPr="00DB49EB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DD79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169 3a</w:t>
            </w:r>
          </w:p>
          <w:p w14:paraId="20A2B52F" w14:textId="388CE75C" w:rsidR="00BE7721" w:rsidRPr="00DD797B" w:rsidRDefault="00DD797B" w:rsidP="00DD797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169 3b</w:t>
            </w:r>
          </w:p>
        </w:tc>
      </w:tr>
    </w:tbl>
    <w:p w14:paraId="0249A229" w14:textId="2DC44CE1" w:rsidR="00411774" w:rsidRPr="008B49B7" w:rsidRDefault="00411774">
      <w:pPr>
        <w:rPr>
          <w:highlight w:val="yellow"/>
        </w:rPr>
      </w:pPr>
    </w:p>
    <w:p w14:paraId="5EC61D2B" w14:textId="6A58EE8A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4400468C" w14:textId="599F35A9" w:rsidR="00FD4757" w:rsidRPr="008B49B7" w:rsidRDefault="00FD4757">
      <w:pPr>
        <w:rPr>
          <w:highlight w:val="yellow"/>
        </w:rPr>
      </w:pPr>
    </w:p>
    <w:p w14:paraId="4BDA7534" w14:textId="16CF1972" w:rsidR="00FD4757" w:rsidRPr="008B49B7" w:rsidRDefault="00FD4757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51F039D9" w14:textId="77777777" w:rsidTr="00BE7721">
        <w:trPr>
          <w:cantSplit/>
        </w:trPr>
        <w:tc>
          <w:tcPr>
            <w:tcW w:w="3054" w:type="dxa"/>
            <w:vMerge w:val="restart"/>
          </w:tcPr>
          <w:p w14:paraId="757660D9" w14:textId="39AC62E8" w:rsidR="00BE7721" w:rsidRPr="00DB49EB" w:rsidRDefault="00BE7721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088" behindDoc="0" locked="1" layoutInCell="0" allowOverlap="1" wp14:anchorId="23E93D6A" wp14:editId="45E5D83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66" name="Rechteck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BD65A1" w14:textId="77777777" w:rsidR="00E3521D" w:rsidRPr="00B95FF9" w:rsidRDefault="00E3521D" w:rsidP="00FD475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93D6A" id="Rechteck 166" o:spid="_x0000_s1063" style="position:absolute;margin-left:33.75pt;margin-top:766.5pt;width:352.15pt;height:20.7pt;z-index: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Ap&#10;RxOe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55BD65A1" w14:textId="77777777" w:rsidR="00E3521D" w:rsidRPr="00B95FF9" w:rsidRDefault="00E3521D" w:rsidP="00FD475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20064" behindDoc="1" locked="1" layoutInCell="0" allowOverlap="1" wp14:anchorId="1DA54FA3" wp14:editId="69ECF1E2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67" name="Gruppieren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6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25071CB" id="Gruppieren 167" o:spid="_x0000_s1026" style="position:absolute;margin-left:21.75pt;margin-top:751.5pt;width:370pt;height:36.15pt;z-index:-25119641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v9s1sGMCAADc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28</w:t>
            </w:r>
          </w:p>
          <w:p w14:paraId="596E5A78" w14:textId="32886518" w:rsidR="00BE7721" w:rsidRPr="00DB49EB" w:rsidRDefault="000270FE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Die Freiheit ist zurück</w:t>
            </w:r>
          </w:p>
          <w:p w14:paraId="79918E53" w14:textId="77777777" w:rsidR="00BE7721" w:rsidRPr="00DB49EB" w:rsidRDefault="00BE7721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600DF319" w14:textId="77777777" w:rsidR="00BE7721" w:rsidRPr="00DB49EB" w:rsidRDefault="00BE7721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49FE69E" w14:textId="6F9F65B0" w:rsidR="00BE7721" w:rsidRPr="000270FE" w:rsidRDefault="00B05584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70FE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 xml:space="preserve">ire </w:t>
            </w:r>
            <w:r w:rsidR="000270FE">
              <w:rPr>
                <w:rFonts w:ascii="Calibri" w:eastAsia="Calibri" w:hAnsi="Calibri" w:cs="Calibri"/>
                <w:noProof/>
                <w:sz w:val="22"/>
                <w:szCs w:val="22"/>
              </w:rPr>
              <w:t>und Komposita</w:t>
            </w:r>
          </w:p>
          <w:p w14:paraId="0058A7B7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</w:rPr>
            </w:pPr>
          </w:p>
          <w:p w14:paraId="105686A5" w14:textId="77777777" w:rsidR="00BE7721" w:rsidRPr="00DB49EB" w:rsidRDefault="00BE7721" w:rsidP="00B10A6C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0C3EE21E" w14:textId="2885409B" w:rsidR="00BE7721" w:rsidRPr="00DB49EB" w:rsidRDefault="00B05584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270FE">
              <w:rPr>
                <w:rFonts w:ascii="Calibri" w:eastAsia="Calibri" w:hAnsi="Calibri" w:cs="Calibri"/>
                <w:noProof/>
                <w:sz w:val="22"/>
                <w:szCs w:val="22"/>
              </w:rPr>
              <w:t>Ablativus Absolutus (Abl. Abs.) mit PPP: Vorzeitigkeit</w:t>
            </w:r>
          </w:p>
          <w:p w14:paraId="62780EE7" w14:textId="7908C7B6" w:rsidR="00BE7721" w:rsidRPr="00DB49EB" w:rsidRDefault="000270FE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Ablativus Absolutus (Abl. Abs.) mit PPP: Übersetzungsweg – Übersetzungsmöglichkeiten</w:t>
            </w:r>
          </w:p>
        </w:tc>
        <w:tc>
          <w:tcPr>
            <w:tcW w:w="11400" w:type="dxa"/>
          </w:tcPr>
          <w:p w14:paraId="58D05D65" w14:textId="77777777" w:rsidR="00BE7721" w:rsidRPr="00DB49EB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D31F8E0" w14:textId="2C84AB7E" w:rsidR="000270FE" w:rsidRPr="000270FE" w:rsidRDefault="000270FE" w:rsidP="000270F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neue Formen (inkl. </w:t>
            </w:r>
            <w:r w:rsidRPr="00DB49EB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posse, ferre, ire, velle, nolle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in das Gesamtsystem der Formen ein und strukturieren so ihr Wissen.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99</w:t>
            </w:r>
            <w:r w:rsidR="006263E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170a/b, S. 171 Ü3</w:t>
            </w:r>
          </w:p>
          <w:p w14:paraId="44140689" w14:textId="05363ED4" w:rsidR="006263E8" w:rsidRPr="006263E8" w:rsidRDefault="006263E8" w:rsidP="006263E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 171 Ü7c</w:t>
            </w:r>
          </w:p>
          <w:p w14:paraId="62D2F43A" w14:textId="164CF9C1" w:rsidR="00BE7721" w:rsidRPr="006263E8" w:rsidRDefault="000270FE" w:rsidP="006263E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satzwertigen Konstruktionen PC, Abl. abs., nd-Konstruktionen, benennen ihre Bestandteile und übersetzen sie adäquat.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100f.</w:t>
            </w:r>
            <w:r w:rsidR="006263E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S. 170 c/d/e, S. 171 Ü1/Ü2/Ü4/Ü7ab</w:t>
            </w:r>
          </w:p>
        </w:tc>
      </w:tr>
      <w:tr w:rsidR="00BE7721" w:rsidRPr="008B49B7" w14:paraId="210AB0B4" w14:textId="77777777" w:rsidTr="00DB49EB">
        <w:trPr>
          <w:cantSplit/>
          <w:trHeight w:val="481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7E81F70" w14:textId="050C4445" w:rsidR="00BE7721" w:rsidRPr="008B49B7" w:rsidRDefault="00BE7721" w:rsidP="00B10A6C">
            <w:pPr>
              <w:pStyle w:val="Listenabsatz"/>
              <w:numPr>
                <w:ilvl w:val="0"/>
                <w:numId w:val="69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D824145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F8E4F12" w14:textId="25EF11A0" w:rsidR="006263E8" w:rsidRPr="006263E8" w:rsidRDefault="006263E8" w:rsidP="006263E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171 L28, S. 172 Ü6</w:t>
            </w:r>
          </w:p>
          <w:p w14:paraId="346CBB6A" w14:textId="3057E0D3" w:rsidR="00BE7721" w:rsidRPr="00DB49EB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(22)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arbeiten aufgabenbezogen vorherrschende Textmerkmale heraus (z. B. Personalmorpheme, Sachfelder).</w:t>
            </w:r>
            <w:r w:rsidR="006263E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263E8" w:rsidRPr="006263E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263E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171a</w:t>
            </w:r>
          </w:p>
          <w:p w14:paraId="6F0041BC" w14:textId="28C546F5" w:rsidR="00BE7721" w:rsidRPr="00DB49EB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263E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171b</w:t>
            </w:r>
          </w:p>
          <w:p w14:paraId="5273016E" w14:textId="71D282BB" w:rsidR="00BE7721" w:rsidRPr="00DB49EB" w:rsidRDefault="00BE7721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(25)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263E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171c</w:t>
            </w:r>
          </w:p>
        </w:tc>
      </w:tr>
      <w:tr w:rsidR="00BE7721" w:rsidRPr="008B49B7" w14:paraId="59441512" w14:textId="77777777" w:rsidTr="00DB49EB">
        <w:trPr>
          <w:cantSplit/>
          <w:trHeight w:val="56"/>
        </w:trPr>
        <w:tc>
          <w:tcPr>
            <w:tcW w:w="3054" w:type="dxa"/>
            <w:vMerge/>
          </w:tcPr>
          <w:p w14:paraId="510D9B6A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38367FA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B7289FA" w14:textId="126EF49A" w:rsidR="006263E8" w:rsidRPr="006263E8" w:rsidRDefault="006263E8" w:rsidP="006263E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F63A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(26)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(privater und öffentlicher Raum): Topogra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f</w:t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>ie der Stadt Rom (Forum Romanum, Palatin, Kapitol)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 3" w:char="F067"/>
            </w:r>
            <w:r w:rsidRPr="009F63A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170/173</w:t>
            </w:r>
          </w:p>
          <w:p w14:paraId="46C39BFD" w14:textId="6B35C516" w:rsidR="002547A9" w:rsidRPr="00DB49EB" w:rsidRDefault="002547A9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angeleitet antike Kunstgegenstände.</w:t>
            </w:r>
            <w:r w:rsidRPr="000132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173 2a/b</w:t>
            </w:r>
          </w:p>
        </w:tc>
      </w:tr>
    </w:tbl>
    <w:p w14:paraId="220FDDD1" w14:textId="490B1EB9" w:rsidR="00FD4757" w:rsidRPr="008B49B7" w:rsidRDefault="00FD4757">
      <w:pPr>
        <w:rPr>
          <w:highlight w:val="yellow"/>
        </w:rPr>
      </w:pPr>
    </w:p>
    <w:p w14:paraId="4AA689A4" w14:textId="2C4EAFF9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74FE4B2E" w14:textId="5D40840B" w:rsidR="00EC55C9" w:rsidRPr="008B49B7" w:rsidRDefault="00EC55C9">
      <w:pPr>
        <w:rPr>
          <w:highlight w:val="yellow"/>
        </w:rPr>
      </w:pPr>
    </w:p>
    <w:p w14:paraId="0F16817A" w14:textId="77777777" w:rsidR="007E6CB8" w:rsidRPr="008B49B7" w:rsidRDefault="007E6CB8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0D8A9F84" w14:textId="77777777" w:rsidTr="00BE7721">
        <w:trPr>
          <w:cantSplit/>
        </w:trPr>
        <w:tc>
          <w:tcPr>
            <w:tcW w:w="3054" w:type="dxa"/>
            <w:vMerge w:val="restart"/>
          </w:tcPr>
          <w:p w14:paraId="4C4F303D" w14:textId="3AA40E4D" w:rsidR="00BE7721" w:rsidRPr="002A0466" w:rsidRDefault="00BE7721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016" behindDoc="0" locked="1" layoutInCell="0" allowOverlap="1" wp14:anchorId="313D9063" wp14:editId="21D8EDE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70" name="Rechteck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0FF4DB" w14:textId="77777777" w:rsidR="00E3521D" w:rsidRPr="00B95FF9" w:rsidRDefault="00E3521D" w:rsidP="00EC55C9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D9063" id="Rechteck 170" o:spid="_x0000_s1064" style="position:absolute;margin-left:33.75pt;margin-top:766.5pt;width:352.15pt;height:20.7pt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DL&#10;AYIZ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680FF4DB" w14:textId="77777777" w:rsidR="00E3521D" w:rsidRPr="00B95FF9" w:rsidRDefault="00E3521D" w:rsidP="00EC55C9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16992" behindDoc="1" locked="1" layoutInCell="0" allowOverlap="1" wp14:anchorId="1A2B526B" wp14:editId="0B059FC0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71" name="Gruppieren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7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FACD35E" id="Gruppieren 171" o:spid="_x0000_s1026" style="position:absolute;margin-left:21.75pt;margin-top:751.5pt;width:370pt;height:36.15pt;z-index:-2511994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2A046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 7</w:t>
            </w:r>
          </w:p>
          <w:p w14:paraId="439D134D" w14:textId="77777777" w:rsidR="00BE7721" w:rsidRDefault="002A0466" w:rsidP="00B05584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Räuber der Welt?</w:t>
            </w:r>
          </w:p>
          <w:p w14:paraId="4E5F44DA" w14:textId="77777777" w:rsidR="002A0466" w:rsidRDefault="002A0466" w:rsidP="00B05584">
            <w:pPr>
              <w:rPr>
                <w:rFonts w:ascii="Calibri" w:eastAsia="Calibri" w:hAnsi="Calibri" w:cs="Calibri"/>
                <w:noProof/>
                <w:color w:val="C00000"/>
              </w:rPr>
            </w:pPr>
          </w:p>
          <w:p w14:paraId="37E13BE2" w14:textId="77777777" w:rsidR="002A0466" w:rsidRPr="00156F2A" w:rsidRDefault="002A0466" w:rsidP="002A0466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31E09ED9" w14:textId="77777777" w:rsidR="002A0466" w:rsidRDefault="002A0466" w:rsidP="002A0466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Sätze und satzwertige Konstruktionen vergleichen</w:t>
            </w:r>
          </w:p>
          <w:p w14:paraId="5685F339" w14:textId="38E3271B" w:rsidR="002A0466" w:rsidRPr="00DB49EB" w:rsidRDefault="002A0466" w:rsidP="002A0466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Sachfelder ordnen und veranschaulichen</w:t>
            </w:r>
          </w:p>
        </w:tc>
        <w:tc>
          <w:tcPr>
            <w:tcW w:w="11400" w:type="dxa"/>
          </w:tcPr>
          <w:p w14:paraId="4C9BCCCC" w14:textId="77777777" w:rsidR="00BE7721" w:rsidRPr="00DB49EB" w:rsidRDefault="00BE7721" w:rsidP="008B61A6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989FB01" w14:textId="5FFBC588" w:rsidR="002A0466" w:rsidRPr="002A0466" w:rsidRDefault="002A046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174a, S. 175a</w:t>
            </w:r>
            <w:r w:rsidR="008B61A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178 Ü5/Ü6b, S. 179 Ü17</w:t>
            </w:r>
          </w:p>
          <w:p w14:paraId="640DFEB8" w14:textId="5D2D8AEE" w:rsidR="002A0466" w:rsidRPr="008B61A6" w:rsidRDefault="002A046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wenden Techniken des Erschließens, Archivierens, Lernens und Wiederholens von Wörtern und Wendungen an.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175</w:t>
            </w:r>
            <w:r w:rsidR="008B61A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1/2</w:t>
            </w:r>
          </w:p>
          <w:p w14:paraId="68214A45" w14:textId="5D8FD0B6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(13)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entdecken ihnen bekannte lat. Wörter im Deutschen, Englischen und ggf. in anderen Fremdsprachen.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179 Ü12, S. 181a</w:t>
            </w:r>
          </w:p>
          <w:p w14:paraId="647F335E" w14:textId="0E1FA683" w:rsidR="00BE7721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178 Ü1/Ü2/Ü6a, S. 179 Ü10a/Ü13, BG S. 103 Ü1/Ü4/Ü6</w:t>
            </w:r>
          </w:p>
          <w:p w14:paraId="24990D72" w14:textId="173B7F12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4)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bilden mit den bekannten Bausteinen Formen und übersetzen ggf. auch Formen.</w:t>
            </w:r>
            <w:r w:rsidRPr="002D037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shd w:val="clear" w:color="auto" w:fill="BDD7EE"/>
              </w:rPr>
              <w:t xml:space="preserve"> </w:t>
            </w:r>
            <w:r w:rsidRPr="00E4506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178 Ü4/Ü9, S. 179 Ü10b</w:t>
            </w:r>
          </w:p>
          <w:p w14:paraId="7FAEEF0D" w14:textId="72C4CB7E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lat. Formen sicher, indem sie insbesondere auch flektierte Formen von Partizipien, gesteigerten Adjektiven und Pronomina auf ihre Grundform zurückführen.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178 Ü6a, BG S. 103 Ü2/Ü3/Ü5</w:t>
            </w:r>
          </w:p>
          <w:p w14:paraId="7B3B5954" w14:textId="77777777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erweitern sukzessive ihre Formenkenntnisse um unregelmäßige Steigerung der Adj.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179 Ü11</w:t>
            </w:r>
          </w:p>
          <w:p w14:paraId="4DF6CED7" w14:textId="71E3C064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satzwertigen Konstruktionen PC, Abl. abs., nd-Konstruktionen, benennen ihre Bestandteile und übersetzen sie adäquat.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179 Ü14, S. 180 f, BG S. 103 Ü9</w:t>
            </w:r>
          </w:p>
          <w:p w14:paraId="3A76BDBC" w14:textId="3EFA5492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erkennen und übersetzen indirekte Fragesätze.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103 Ü8</w:t>
            </w:r>
          </w:p>
          <w:p w14:paraId="259B7CBF" w14:textId="77777777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bestimmen mehrdeutige Konjunktionen (</w:t>
            </w:r>
            <w:r w:rsidRPr="00EE1402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ut, cum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jeweils aus dem Kontext eindeutig.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190 a/c</w:t>
            </w:r>
          </w:p>
          <w:p w14:paraId="5545EA41" w14:textId="77777777" w:rsidR="008B61A6" w:rsidRPr="008B61A6" w:rsidRDefault="008B61A6" w:rsidP="008B61A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(18)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vergleichen die Funktionen der Tempora im Lateinischen und Deutschen und benennen Unterschiede zum Deutschen.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180 d/e</w:t>
            </w:r>
          </w:p>
          <w:p w14:paraId="29FA9749" w14:textId="4461CEFF" w:rsidR="008B61A6" w:rsidRPr="008B61A6" w:rsidRDefault="008B61A6" w:rsidP="008B61A6">
            <w:pPr>
              <w:numPr>
                <w:ilvl w:val="0"/>
                <w:numId w:val="3"/>
              </w:numPr>
              <w:ind w:right="652"/>
              <w:rPr>
                <w:rFonts w:ascii="Calibri" w:eastAsia="Times New Roman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(18)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bestimmen mehrdeutige Formen aus dem Satzzusammenhang heraus eindeutig.</w: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</w:t>
            </w:r>
            <w:r w:rsidRPr="008B61A6">
              <w:rPr>
                <w:rFonts w:ascii="Calibri" w:eastAsia="Times New Roman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 xml:space="preserve"> BG S. 103 Ü10</w:t>
            </w:r>
          </w:p>
        </w:tc>
      </w:tr>
      <w:tr w:rsidR="00BE7721" w:rsidRPr="008B49B7" w14:paraId="22705F0E" w14:textId="77777777" w:rsidTr="00BE7721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1A16562F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90EB45B" w14:textId="77777777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A9071F3" w14:textId="55FA887D" w:rsidR="00BE7721" w:rsidRPr="008B61A6" w:rsidRDefault="00BE7721" w:rsidP="008B61A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1)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A87F71"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>erschließen Lehrbuchtexte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, übersetzen sie adäquat ins Deutsche und interpretieren sie.</w:t>
            </w:r>
            <w:r w:rsidR="008B61A6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B61A6" w:rsidRPr="008B61A6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8B61A6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178 Ü3/Ü7/Ü8, S. 179 Ü11/Ü15/Ü16</w:t>
            </w:r>
          </w:p>
        </w:tc>
      </w:tr>
      <w:tr w:rsidR="00BE7721" w:rsidRPr="00C91745" w14:paraId="43F536A1" w14:textId="77777777" w:rsidTr="008B61A6">
        <w:trPr>
          <w:cantSplit/>
          <w:trHeight w:val="873"/>
        </w:trPr>
        <w:tc>
          <w:tcPr>
            <w:tcW w:w="3054" w:type="dxa"/>
            <w:vMerge/>
          </w:tcPr>
          <w:p w14:paraId="67585EE3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429DB0E" w14:textId="77FFEA45" w:rsidR="00BE7721" w:rsidRPr="00DB49EB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F2D9E48" w14:textId="1E1A9901" w:rsidR="008B61A6" w:rsidRPr="002A0466" w:rsidRDefault="008B61A6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177 c</w:t>
            </w:r>
          </w:p>
          <w:p w14:paraId="3383021F" w14:textId="394400C5" w:rsidR="002A0466" w:rsidRPr="002A0466" w:rsidRDefault="002A0466" w:rsidP="002A046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(29)</w:t>
            </w:r>
            <w:r w:rsidRPr="00DB49E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setzen sich mit ihnen fremden Verhaltensweisen und Regeln auseinander.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176 1</w:t>
            </w:r>
          </w:p>
        </w:tc>
      </w:tr>
    </w:tbl>
    <w:p w14:paraId="70B1978D" w14:textId="77777777" w:rsidR="00EC55C9" w:rsidRDefault="00EC55C9"/>
    <w:p w14:paraId="25998D8B" w14:textId="77777777" w:rsidR="002A0466" w:rsidRDefault="002A0466"/>
    <w:p w14:paraId="0B45C641" w14:textId="77777777" w:rsidR="002A0466" w:rsidRDefault="002A0466"/>
    <w:p w14:paraId="5F669658" w14:textId="77777777" w:rsidR="002A0466" w:rsidRDefault="002A0466"/>
    <w:p w14:paraId="6048EB9E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785CB4D0" w14:textId="77777777" w:rsidTr="00FA0DAE">
        <w:trPr>
          <w:cantSplit/>
        </w:trPr>
        <w:tc>
          <w:tcPr>
            <w:tcW w:w="3054" w:type="dxa"/>
            <w:vMerge w:val="restart"/>
          </w:tcPr>
          <w:p w14:paraId="6883FA51" w14:textId="5FF4EF48" w:rsidR="002A0466" w:rsidRPr="00156F2A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168" behindDoc="0" locked="1" layoutInCell="0" allowOverlap="1" wp14:anchorId="6487716C" wp14:editId="3B171F4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674250028" name="Rechteck 1674250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A49D2E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7716C" id="Rechteck 1674250028" o:spid="_x0000_s1065" style="position:absolute;margin-left:33.75pt;margin-top:766.5pt;width:352.15pt;height:20.7pt;z-index: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" o:allowincell="f" filled="f" stroked="f">
                      <v:textbox>
                        <w:txbxContent>
                          <w:p w14:paraId="3EA49D2E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66144" behindDoc="1" locked="1" layoutInCell="0" allowOverlap="1" wp14:anchorId="011838AC" wp14:editId="1942C959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951698350" name="Gruppieren 1951698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37088738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267916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840B29C" id="Gruppieren 1951698350" o:spid="_x0000_s1026" style="position:absolute;margin-left:21.75pt;margin-top:751.5pt;width:370pt;height:36.15pt;z-index:-25115033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</w:t>
            </w:r>
            <w:r w:rsidR="00A2633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9</w:t>
            </w:r>
          </w:p>
          <w:p w14:paraId="2A26E12D" w14:textId="511AFB39" w:rsidR="002A0466" w:rsidRPr="00156F2A" w:rsidRDefault="00A26331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„In di</w:t>
            </w:r>
            <w:r w:rsidR="00200FA1">
              <w:rPr>
                <w:rFonts w:ascii="Calibri" w:eastAsia="Calibri" w:hAnsi="Calibri" w:cs="Calibri"/>
                <w:noProof/>
                <w:color w:val="C00000"/>
              </w:rPr>
              <w:t>e</w:t>
            </w:r>
            <w:r>
              <w:rPr>
                <w:rFonts w:ascii="Calibri" w:eastAsia="Calibri" w:hAnsi="Calibri" w:cs="Calibri"/>
                <w:noProof/>
                <w:color w:val="C00000"/>
              </w:rPr>
              <w:t>sem Zeichen wirst du siegen!“</w:t>
            </w:r>
          </w:p>
          <w:p w14:paraId="30993678" w14:textId="77777777" w:rsidR="002A0466" w:rsidRPr="00156F2A" w:rsidRDefault="002A0466" w:rsidP="00FA0DAE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00CB5923" w14:textId="77777777" w:rsidR="002A0466" w:rsidRPr="00156F2A" w:rsidRDefault="002A0466" w:rsidP="00FA0DAE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4274864" w14:textId="3CFE0325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2633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u-Deklination</w:t>
            </w:r>
          </w:p>
          <w:p w14:paraId="1F30491A" w14:textId="77777777" w:rsidR="002A0466" w:rsidRPr="00156F2A" w:rsidRDefault="002A0466" w:rsidP="00FA0DAE">
            <w:pPr>
              <w:ind w:left="360"/>
              <w:rPr>
                <w:rFonts w:ascii="Calibri" w:eastAsia="Calibri" w:hAnsi="Calibri" w:cs="Calibri"/>
                <w:noProof/>
              </w:rPr>
            </w:pPr>
          </w:p>
          <w:p w14:paraId="1A7126FD" w14:textId="77777777" w:rsidR="002A0466" w:rsidRPr="00156F2A" w:rsidRDefault="002A0466" w:rsidP="00FA0DAE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156F2A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01F188C3" w14:textId="6A4D87C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2633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Ablativus Absolutus (Abl. Abs.) mit PPA: Gleichzeitigkeit</w:t>
            </w:r>
          </w:p>
          <w:p w14:paraId="2F3D9306" w14:textId="415C3278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87F7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Ablativus Absolutus (Abl. Abs.) mit PPA: Übersetzungsweg - Übersetzungsmöglichkeiten</w:t>
            </w:r>
          </w:p>
        </w:tc>
        <w:tc>
          <w:tcPr>
            <w:tcW w:w="11400" w:type="dxa"/>
          </w:tcPr>
          <w:p w14:paraId="683E1077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8C454EB" w14:textId="5891A199" w:rsidR="00A87F71" w:rsidRPr="00A87F71" w:rsidRDefault="00A87F71" w:rsidP="00A87F7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184 Ü5, S. 184 Ü7</w:t>
            </w:r>
          </w:p>
          <w:p w14:paraId="300A9A6B" w14:textId="66BE976E" w:rsidR="002A0466" w:rsidRPr="00A87F71" w:rsidRDefault="00A87F71" w:rsidP="00A87F7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 der Substantive der 4. und 5. Deklination.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104</w:t>
            </w:r>
          </w:p>
          <w:p w14:paraId="0E348575" w14:textId="0F165817" w:rsidR="00A87F71" w:rsidRPr="00A87F71" w:rsidRDefault="00A87F71" w:rsidP="00A87F7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neue Formen in das Gesamtsystem der Formen ein und strukturieren so ihr Wissen.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182 a/b</w:t>
            </w:r>
          </w:p>
          <w:p w14:paraId="366E3585" w14:textId="24C2E94D" w:rsidR="002A0466" w:rsidRPr="00A87F71" w:rsidRDefault="002A0466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satzwertigen Konstruktionen PC, Abl. Abs., nd-Konstruktionen, benennen ihre Bestandteile und übersetzen sie adäquat.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87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105f., S. 182 c/d/e, S. 184 Ü1/Ü5</w:t>
            </w:r>
          </w:p>
          <w:p w14:paraId="2D8B07B9" w14:textId="34DFCD53" w:rsidR="00A87F71" w:rsidRPr="00A87F71" w:rsidRDefault="00A87F71" w:rsidP="00A87F7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bei den Infinitiven und Partizipien die Zeitverhältnisse.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104f., S. 184 Ü3</w:t>
            </w:r>
          </w:p>
          <w:p w14:paraId="3D080961" w14:textId="166A210B" w:rsidR="002A0466" w:rsidRPr="00156F2A" w:rsidRDefault="00A87F71" w:rsidP="0057418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identifizieren nach KNG-Kongruenz zusammengehörende Wortgruppe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n. </w:t>
            </w:r>
            <w:r w:rsidRPr="00A87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184 Ü2</w:t>
            </w:r>
          </w:p>
        </w:tc>
      </w:tr>
      <w:tr w:rsidR="002A0466" w:rsidRPr="008B49B7" w14:paraId="56C5F2A2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179182F4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45999FD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F7A3AD3" w14:textId="73D9BAFD" w:rsidR="00A87F71" w:rsidRPr="00A87F71" w:rsidRDefault="00A87F71" w:rsidP="00A87F7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183 L29, S. 184 Ü6a</w:t>
            </w:r>
          </w:p>
          <w:p w14:paraId="3C756676" w14:textId="4AD865BB" w:rsidR="002A0466" w:rsidRPr="00156F2A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87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183a</w:t>
            </w:r>
          </w:p>
          <w:p w14:paraId="5E4A5EBA" w14:textId="427EA104" w:rsidR="00A87F71" w:rsidRDefault="00A87F71" w:rsidP="00A87F7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geben den Inhalt des übersetzten Textes in eigenen Worten wieder.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183b, S. 184 Ü6b</w:t>
            </w:r>
          </w:p>
          <w:p w14:paraId="67D0F7F9" w14:textId="7B8CA95D" w:rsidR="002A0466" w:rsidRPr="00A87F71" w:rsidRDefault="002A0466" w:rsidP="00A87F7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A87F71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A87F71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A87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="00A87F71" w:rsidRPr="00A87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87F71" w:rsidRPr="00A87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183c</w:t>
            </w:r>
          </w:p>
        </w:tc>
      </w:tr>
      <w:tr w:rsidR="002A0466" w:rsidRPr="008B49B7" w14:paraId="48DE2797" w14:textId="77777777" w:rsidTr="00A87F71">
        <w:trPr>
          <w:cantSplit/>
          <w:trHeight w:val="817"/>
        </w:trPr>
        <w:tc>
          <w:tcPr>
            <w:tcW w:w="3054" w:type="dxa"/>
            <w:vMerge/>
          </w:tcPr>
          <w:p w14:paraId="02FA0F44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E285215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27BEC6E" w14:textId="002E0509" w:rsidR="002A0466" w:rsidRPr="00156F2A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(kultisch-relig. Raum):</w:t>
            </w:r>
            <w:r w:rsidR="00A87F7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Götter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87F7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182/185</w:t>
            </w:r>
          </w:p>
          <w:p w14:paraId="0158DB35" w14:textId="2C98D237" w:rsidR="002A0466" w:rsidRPr="00A87F71" w:rsidRDefault="00A87F71" w:rsidP="00A87F7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185 2a</w:t>
            </w:r>
          </w:p>
        </w:tc>
      </w:tr>
    </w:tbl>
    <w:p w14:paraId="0DA1B390" w14:textId="77777777" w:rsidR="002A0466" w:rsidRPr="008B49B7" w:rsidRDefault="002A0466" w:rsidP="002A0466">
      <w:pPr>
        <w:rPr>
          <w:highlight w:val="yellow"/>
        </w:rPr>
      </w:pPr>
    </w:p>
    <w:p w14:paraId="0F7242E1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D7C619E" w14:textId="77777777" w:rsidR="002A0466" w:rsidRPr="008B49B7" w:rsidRDefault="002A0466" w:rsidP="002A0466">
      <w:pPr>
        <w:rPr>
          <w:highlight w:val="yellow"/>
        </w:rPr>
      </w:pPr>
    </w:p>
    <w:p w14:paraId="17B9C6DD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183099B6" w14:textId="77777777" w:rsidTr="00FA0DAE">
        <w:trPr>
          <w:cantSplit/>
        </w:trPr>
        <w:tc>
          <w:tcPr>
            <w:tcW w:w="3054" w:type="dxa"/>
            <w:vMerge w:val="restart"/>
          </w:tcPr>
          <w:p w14:paraId="4D0EC54E" w14:textId="553363E1" w:rsidR="002A0466" w:rsidRPr="00156F2A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1264" behindDoc="0" locked="1" layoutInCell="0" allowOverlap="1" wp14:anchorId="32330AEA" wp14:editId="6B367F1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111483026" name="Rechteck 1111483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2EB724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30AEA" id="Rechteck 1111483026" o:spid="_x0000_s1066" style="position:absolute;margin-left:33.75pt;margin-top:766.5pt;width:352.15pt;height:20.7pt;z-index:2521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" o:allowincell="f" filled="f" stroked="f">
                      <v:textbox>
                        <w:txbxContent>
                          <w:p w14:paraId="4C2EB724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0240" behindDoc="1" locked="1" layoutInCell="0" allowOverlap="1" wp14:anchorId="24B6BA3D" wp14:editId="11137148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312449487" name="Gruppieren 1312449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12691289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901690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A547AE3" id="Gruppieren 1312449487" o:spid="_x0000_s1026" style="position:absolute;margin-left:21.75pt;margin-top:751.5pt;width:370pt;height:36.15pt;z-index:-25114624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2302F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30</w:t>
            </w:r>
          </w:p>
          <w:p w14:paraId="4AB423F1" w14:textId="1DD6A24E" w:rsidR="002A0466" w:rsidRPr="00156F2A" w:rsidRDefault="002302FC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Wie lange noch, Catilina?</w:t>
            </w:r>
          </w:p>
          <w:p w14:paraId="4660D4B7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0BCD5C02" w14:textId="77777777" w:rsidR="002A0466" w:rsidRPr="00156F2A" w:rsidRDefault="002A0466" w:rsidP="00FA0DAE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156F2A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380E6115" w14:textId="1AAF271E" w:rsidR="002302FC" w:rsidRDefault="002A0466" w:rsidP="002302F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302F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Konditionales Satzgefüge: Realis</w:t>
            </w:r>
          </w:p>
          <w:p w14:paraId="1B5B84BB" w14:textId="676BE729" w:rsidR="002A0466" w:rsidRPr="00156F2A" w:rsidRDefault="002302FC" w:rsidP="0074146B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Konditionales Satzgefüge: Irrealis</w:t>
            </w:r>
          </w:p>
        </w:tc>
        <w:tc>
          <w:tcPr>
            <w:tcW w:w="11400" w:type="dxa"/>
          </w:tcPr>
          <w:p w14:paraId="20FFA8D7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AFD0EB5" w14:textId="02F535CD" w:rsidR="002A0466" w:rsidRPr="00156F2A" w:rsidRDefault="002A0466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erkennen, dass Wörter über mehr Bedeutungen verfügen als die gelernten, und wählen bei der Übersetzung zunehmend selbstständig kontextbezogen das passende deutsche Wort.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2302FC"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 w:rsidR="002302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188 Ü5</w:t>
            </w:r>
          </w:p>
          <w:p w14:paraId="2929FDFD" w14:textId="77777777" w:rsidR="002A0466" w:rsidRPr="002302FC" w:rsidRDefault="002A0466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 der Substantive der 4. und 5. Deklination.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F</w:t>
            </w:r>
          </w:p>
          <w:p w14:paraId="547F62E6" w14:textId="67E4A36B" w:rsidR="002302FC" w:rsidRPr="002302FC" w:rsidRDefault="002302FC" w:rsidP="002302F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Formen im Konjunktiv Präsens, Indikativ und Konjunktiv Perfekt.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188 Ü1</w:t>
            </w:r>
          </w:p>
          <w:p w14:paraId="4B018A48" w14:textId="1A2AC219" w:rsidR="002A0466" w:rsidRPr="00156F2A" w:rsidRDefault="002A0466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lateinischen Formen sicher, indem sie insbesondere auch flektierte Formen von Partizipien, gesteigerte Adjektive und Pronomina auf ihre Grundform zurückführen. </w:t>
            </w:r>
            <w:r w:rsidR="002302FC" w:rsidRPr="002302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2302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188 Ü2</w:t>
            </w:r>
          </w:p>
          <w:p w14:paraId="41381167" w14:textId="32CFF3BC" w:rsidR="002302FC" w:rsidRPr="002302FC" w:rsidRDefault="002302FC" w:rsidP="002302F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E45067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mithilfe der jeweiligen gezielten Frage Satzglieder, benennen und visualisieren sie. </w:t>
            </w:r>
            <w:r w:rsidRPr="00E4506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</w:t>
            </w:r>
            <w:r w:rsidR="00FD6D2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188 Ü7</w:t>
            </w:r>
          </w:p>
          <w:p w14:paraId="114B7E15" w14:textId="630785A6" w:rsidR="002A0466" w:rsidRPr="00FD6D21" w:rsidRDefault="002302FC" w:rsidP="00FD6D2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und reale sowie irreale Konditionalsätze).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107, S. 186 a/b, S. 188 Ü3</w:t>
            </w:r>
          </w:p>
        </w:tc>
      </w:tr>
      <w:tr w:rsidR="002A0466" w:rsidRPr="008B49B7" w14:paraId="2E322578" w14:textId="77777777" w:rsidTr="002302FC">
        <w:trPr>
          <w:cantSplit/>
          <w:trHeight w:val="131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B85A9CB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1CF9FF1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14C5E0C" w14:textId="0427FE05" w:rsidR="002302FC" w:rsidRPr="002302FC" w:rsidRDefault="002302FC" w:rsidP="002302F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187 L30, S. 188 Ü6a</w:t>
            </w:r>
          </w:p>
          <w:p w14:paraId="01182E90" w14:textId="7C42790B" w:rsidR="002302FC" w:rsidRPr="002302FC" w:rsidRDefault="002302FC" w:rsidP="002302F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die Grobstruktur eines Textes heraus.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187a</w:t>
            </w:r>
          </w:p>
          <w:p w14:paraId="73EB8AA1" w14:textId="32252F55" w:rsidR="002A0466" w:rsidRPr="002302FC" w:rsidRDefault="002A0466" w:rsidP="002302F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komplexere Informationen zum Inhalt (z. B. Haupthandlung, Handlungsmotive).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2302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187b/c, S. 188 Ü6b/c</w:t>
            </w:r>
          </w:p>
        </w:tc>
      </w:tr>
      <w:tr w:rsidR="002A0466" w:rsidRPr="008B49B7" w14:paraId="6BF04C16" w14:textId="77777777" w:rsidTr="00FD6D21">
        <w:trPr>
          <w:cantSplit/>
          <w:trHeight w:val="1284"/>
        </w:trPr>
        <w:tc>
          <w:tcPr>
            <w:tcW w:w="3054" w:type="dxa"/>
            <w:vMerge/>
          </w:tcPr>
          <w:p w14:paraId="54D4447C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E54255B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D2A0BDF" w14:textId="2F87C604" w:rsidR="002A0466" w:rsidRPr="00FD6D21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FD6D2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189 1b/d</w:t>
            </w:r>
          </w:p>
          <w:p w14:paraId="0B057899" w14:textId="3E2E7C3A" w:rsidR="002A0466" w:rsidRPr="00FD6D21" w:rsidRDefault="00FD6D21" w:rsidP="00FD6D2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189 1a/c</w:t>
            </w:r>
          </w:p>
        </w:tc>
      </w:tr>
    </w:tbl>
    <w:p w14:paraId="4250AD2D" w14:textId="2ACB55AF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C1080A0" w14:textId="77777777" w:rsidR="002A0466" w:rsidRPr="008B49B7" w:rsidRDefault="002A0466" w:rsidP="002A0466">
      <w:pPr>
        <w:rPr>
          <w:highlight w:val="yellow"/>
        </w:rPr>
      </w:pPr>
    </w:p>
    <w:p w14:paraId="10233579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17EEF309" w14:textId="77777777" w:rsidTr="00FA0DAE">
        <w:trPr>
          <w:cantSplit/>
        </w:trPr>
        <w:tc>
          <w:tcPr>
            <w:tcW w:w="3054" w:type="dxa"/>
            <w:vMerge w:val="restart"/>
          </w:tcPr>
          <w:p w14:paraId="31C7110A" w14:textId="58A0FB53" w:rsidR="002A0466" w:rsidRPr="00DB49EB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9216" behindDoc="0" locked="1" layoutInCell="0" allowOverlap="1" wp14:anchorId="570B4FE9" wp14:editId="6805747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20527007" name="Rechteck 1220527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4E1D14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B4FE9" id="Rechteck 1220527007" o:spid="_x0000_s1067" style="position:absolute;margin-left:33.75pt;margin-top:766.5pt;width:352.15pt;height:20.7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" o:allowincell="f" filled="f" stroked="f">
                      <v:textbox>
                        <w:txbxContent>
                          <w:p w14:paraId="4A4E1D14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68192" behindDoc="1" locked="1" layoutInCell="0" allowOverlap="1" wp14:anchorId="3452A6E5" wp14:editId="61D95D9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33670423" name="Gruppieren 733670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22184049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925227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982E2AD" id="Gruppieren 733670423" o:spid="_x0000_s1026" style="position:absolute;margin-left:21.75pt;margin-top:751.5pt;width:370pt;height:36.15pt;z-index:-2511482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C966A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31</w:t>
            </w:r>
          </w:p>
          <w:p w14:paraId="3CE57B4F" w14:textId="7CF4D5CE" w:rsidR="002A0466" w:rsidRPr="00DB49EB" w:rsidRDefault="00C966A8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Rückkehr eines Stars</w:t>
            </w:r>
          </w:p>
          <w:p w14:paraId="4AB854E6" w14:textId="77777777" w:rsidR="002A0466" w:rsidRPr="00DB49EB" w:rsidRDefault="002A0466" w:rsidP="00FA0DAE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1C9DD52C" w14:textId="77777777" w:rsidR="002A0466" w:rsidRPr="00DB49EB" w:rsidRDefault="002A0466" w:rsidP="00FA0DAE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E07B5C0" w14:textId="329466BF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966A8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nd-Form I: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Gerundium</w:t>
            </w:r>
          </w:p>
          <w:p w14:paraId="38D46C81" w14:textId="7F0E4CBE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966A8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nd-Form II: Gerundivum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</w:t>
            </w:r>
          </w:p>
          <w:p w14:paraId="48535DF7" w14:textId="77777777" w:rsidR="002A0466" w:rsidRPr="00DB49EB" w:rsidRDefault="002A0466" w:rsidP="00FA0DAE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4148A30C" w14:textId="77777777" w:rsidR="002A0466" w:rsidRPr="00DB49EB" w:rsidRDefault="002A0466" w:rsidP="00FA0DAE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5C4CA53E" w14:textId="782BDAA4" w:rsidR="002A0466" w:rsidRPr="00DB49EB" w:rsidRDefault="002A0466" w:rsidP="00D5246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des Gerundiums</w:t>
            </w:r>
            <w:r w:rsidR="00C966A8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und des Gerundivums als Gerundivum-V</w:t>
            </w:r>
          </w:p>
        </w:tc>
        <w:tc>
          <w:tcPr>
            <w:tcW w:w="11400" w:type="dxa"/>
          </w:tcPr>
          <w:p w14:paraId="036C2600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5B8DF262" w14:textId="5C29C7EE" w:rsidR="00C966A8" w:rsidRPr="00156F2A" w:rsidRDefault="00C966A8" w:rsidP="00C966A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erkennen, dass Wörter über mehr Bedeutungen verfügen als die gelernten, und wählen bei der Übersetzung zunehmend selbstständig kontextbezogen das passende deutsche Wort.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192 Ü5b</w:t>
            </w:r>
          </w:p>
          <w:p w14:paraId="07C7723C" w14:textId="123C7418" w:rsidR="00C966A8" w:rsidRPr="00C966A8" w:rsidRDefault="00C966A8" w:rsidP="00C966A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(13)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führen häufig verwendete Fremd- und Lehnwörter auf das lateinische Ursprungswort zurück und beschreiben den Bedeutungswandel (z. B.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forum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– Forum).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192 Ü5a</w:t>
            </w:r>
          </w:p>
          <w:p w14:paraId="3A4D2DD6" w14:textId="1C9322E3" w:rsidR="00C966A8" w:rsidRPr="00C966A8" w:rsidRDefault="00C966A8" w:rsidP="00C966A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192 Ü1</w:t>
            </w:r>
          </w:p>
          <w:p w14:paraId="21E2116F" w14:textId="77634798" w:rsidR="00C966A8" w:rsidRPr="00C966A8" w:rsidRDefault="00C966A8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(15)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erlernen, festigen und wiederholen die Formen eigenständig, auch mithilfe der Begleitgrammatik.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 </w:t>
            </w:r>
            <w:r w:rsidRP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192 Ü7</w:t>
            </w:r>
          </w:p>
          <w:p w14:paraId="53000D55" w14:textId="3799C9DE" w:rsidR="002A0466" w:rsidRPr="00DB49EB" w:rsidRDefault="002A0466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satzwertigen Konstruktionen PC, Abl. abs., nd-Konstruktionen, benennen ihre Bestandteile und übersetzen sie adäquat.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108 ff., S. 190 a/b, S. 192 Ü2/Ü3/Ü4</w:t>
            </w:r>
          </w:p>
          <w:p w14:paraId="277D95F7" w14:textId="3CDD5617" w:rsidR="002A0466" w:rsidRPr="00C966A8" w:rsidRDefault="002A0466" w:rsidP="00C966A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weitere satzwertige Konstruktionen im Lateinischen mit Wiedergabemöglichkeiten im Deutschen.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110, S. 190 c</w:t>
            </w:r>
          </w:p>
        </w:tc>
      </w:tr>
      <w:tr w:rsidR="002A0466" w:rsidRPr="008B49B7" w14:paraId="128450C1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44EE4CA1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4FE8459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E9CC1DB" w14:textId="0AA31BCE" w:rsidR="00C966A8" w:rsidRPr="00C966A8" w:rsidRDefault="00C966A8" w:rsidP="00C966A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191 L31</w:t>
            </w:r>
          </w:p>
          <w:p w14:paraId="3328053A" w14:textId="59D34272" w:rsidR="002A0466" w:rsidRPr="00C966A8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 Informationen zum Inhalt (z. B. Haupthandlung, Handlungsmotive).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191a, S. 192 Ü6b</w:t>
            </w:r>
          </w:p>
          <w:p w14:paraId="22947ACD" w14:textId="6F8AC4A0" w:rsidR="00C966A8" w:rsidRPr="00C966A8" w:rsidRDefault="00C966A8" w:rsidP="00C966A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(23)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gehen systematisch nach analytischen Satzerschließungsverfahren vor.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192 Ü6a</w:t>
            </w:r>
          </w:p>
          <w:p w14:paraId="14489A94" w14:textId="6C9BAB14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</w:t>
            </w:r>
            <w:r w:rsidRPr="00903BA8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)</w:t>
            </w:r>
            <w:r w:rsidRPr="00903BA8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charakterisieren Personen strukturiert.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191b</w:t>
            </w:r>
          </w:p>
          <w:p w14:paraId="2903D161" w14:textId="43596573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setzen den Inhalt des übersetzten Textes gestaltend um, z. B. durch Ausfüllen von Leerstellen, Wechsel der Erzählperspektive, interpretierendes Lesen.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C966A8"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 w:rsidR="00C966A8" w:rsidRPr="00C966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191c</w:t>
            </w:r>
          </w:p>
        </w:tc>
      </w:tr>
      <w:tr w:rsidR="002A0466" w:rsidRPr="008B49B7" w14:paraId="550A152F" w14:textId="77777777" w:rsidTr="00FA0DAE">
        <w:trPr>
          <w:cantSplit/>
          <w:trHeight w:val="1513"/>
        </w:trPr>
        <w:tc>
          <w:tcPr>
            <w:tcW w:w="3054" w:type="dxa"/>
            <w:vMerge/>
          </w:tcPr>
          <w:p w14:paraId="791ABFC5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23BE999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9EDDB96" w14:textId="7B8A5084" w:rsidR="002A0466" w:rsidRPr="00C966A8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aus zugänglichen Quellen (z. B. Sachwörterbücher, Fachliteratur aus Bibliotheken, Internet). </w:t>
            </w:r>
            <w:r w:rsidR="00C966A8" w:rsidRPr="00C966A8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C966A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193 Ü2b</w:t>
            </w:r>
          </w:p>
          <w:p w14:paraId="08534892" w14:textId="74CF16F0" w:rsidR="00C966A8" w:rsidRPr="00DB49EB" w:rsidRDefault="00C966A8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Erlebnisbereiches.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color w:val="D00000"/>
                <w:sz w:val="22"/>
                <w:szCs w:val="22"/>
              </w:rPr>
              <w:t xml:space="preserve"> </w:t>
            </w:r>
            <w:r w:rsidRPr="00C966A8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S. 193 Ü3a</w:t>
            </w:r>
          </w:p>
          <w:p w14:paraId="150DFF5B" w14:textId="0EE95E42" w:rsidR="00C966A8" w:rsidRPr="00DB49EB" w:rsidRDefault="00C966A8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angeleitet antike Kunstgegenstände.</w:t>
            </w:r>
            <w:r w:rsidRPr="0009168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193 Ü2a</w:t>
            </w:r>
          </w:p>
        </w:tc>
      </w:tr>
    </w:tbl>
    <w:p w14:paraId="7EDB7EB7" w14:textId="77777777" w:rsidR="002A0466" w:rsidRPr="008B49B7" w:rsidRDefault="002A0466" w:rsidP="002A0466">
      <w:pPr>
        <w:rPr>
          <w:highlight w:val="yellow"/>
        </w:rPr>
      </w:pPr>
    </w:p>
    <w:p w14:paraId="45994018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33CBE19" w14:textId="77777777" w:rsidR="002A0466" w:rsidRPr="008B49B7" w:rsidRDefault="002A0466" w:rsidP="002A0466">
      <w:pPr>
        <w:rPr>
          <w:highlight w:val="yellow"/>
        </w:rPr>
      </w:pPr>
    </w:p>
    <w:p w14:paraId="6C5595B4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0A18AF7D" w14:textId="77777777" w:rsidTr="00FA0DAE">
        <w:trPr>
          <w:cantSplit/>
        </w:trPr>
        <w:tc>
          <w:tcPr>
            <w:tcW w:w="3054" w:type="dxa"/>
            <w:vMerge w:val="restart"/>
          </w:tcPr>
          <w:p w14:paraId="2A5D0551" w14:textId="2B12BAF0" w:rsidR="002A0466" w:rsidRPr="00DB49EB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5360" behindDoc="0" locked="1" layoutInCell="0" allowOverlap="1" wp14:anchorId="6AE8E8E9" wp14:editId="043C182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821833960" name="Rechteck 1821833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027DBE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8E8E9" id="Rechteck 1821833960" o:spid="_x0000_s1068" style="position:absolute;margin-left:33.75pt;margin-top:766.5pt;width:352.15pt;height:20.7pt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" o:allowincell="f" filled="f" stroked="f">
                      <v:textbox>
                        <w:txbxContent>
                          <w:p w14:paraId="72027DBE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4336" behindDoc="1" locked="1" layoutInCell="0" allowOverlap="1" wp14:anchorId="10782E9F" wp14:editId="6DA14D0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825080283" name="Gruppieren 825080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18307857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18564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54B89D3" id="Gruppieren 825080283" o:spid="_x0000_s1026" style="position:absolute;margin-left:21.75pt;margin-top:751.5pt;width:370pt;height:36.15pt;z-index:-2511421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AA262D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32</w:t>
            </w:r>
          </w:p>
          <w:p w14:paraId="4DA1AFB2" w14:textId="20E6F5EF" w:rsidR="002A0466" w:rsidRPr="00DB49EB" w:rsidRDefault="00AA262D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Der Wert der Freundschaft</w:t>
            </w:r>
          </w:p>
          <w:p w14:paraId="22DF3822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</w:rPr>
            </w:pPr>
          </w:p>
          <w:p w14:paraId="68792DDE" w14:textId="77777777" w:rsidR="002A0466" w:rsidRPr="00DB49EB" w:rsidRDefault="002A0466" w:rsidP="00FA0DAE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363689EA" w14:textId="7290D375" w:rsidR="002A0466" w:rsidRPr="00DB49EB" w:rsidRDefault="002A0466" w:rsidP="00AA262D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Verwendung des </w:t>
            </w:r>
            <w:r w:rsidR="00AA26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Gerundivums als Gerundivum-N</w:t>
            </w:r>
          </w:p>
        </w:tc>
        <w:tc>
          <w:tcPr>
            <w:tcW w:w="11400" w:type="dxa"/>
          </w:tcPr>
          <w:p w14:paraId="65559638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EBACA9F" w14:textId="6566BAB1" w:rsidR="00B66083" w:rsidRPr="00B66083" w:rsidRDefault="00B66083" w:rsidP="00B6608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(13)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führen häufig verwendete Fremd- und Lehnwörter auf das lateinische Ursprungswort zurück und beschreiben den Bedeutungswandel (z. B.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forum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– Forum).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196 Ü5</w:t>
            </w:r>
          </w:p>
          <w:p w14:paraId="271DB919" w14:textId="39F07935" w:rsidR="00B66083" w:rsidRPr="00B66083" w:rsidRDefault="00B66083" w:rsidP="00B6608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(16</w:t>
            </w:r>
            <w:r w:rsidRPr="00903BA8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)</w:t>
            </w:r>
            <w:r w:rsidRPr="00903BA8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identifizieren und benennen als weitere Füllungsmöglichkeit des Prädikats </w:t>
            </w:r>
            <w:r w:rsidRPr="00903BA8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nd + esse</w:t>
            </w:r>
            <w:r w:rsidRPr="00903BA8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einschließlich Dativus auctoris.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BG S. 111f, S. 194 b</w:t>
            </w:r>
          </w:p>
          <w:p w14:paraId="5D6ADF18" w14:textId="60C70BE3" w:rsidR="00AA262D" w:rsidRPr="00AA262D" w:rsidRDefault="00AA262D" w:rsidP="00AA262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satzwertigen Konstruktionen PC, Abl. abs., nd-Konstruktionen, benennen ihre Bestandteile und übersetzen sie adäquat.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111</w:t>
            </w:r>
            <w:r w:rsidR="00B6608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f., S. 194 a, S. 196 Ü1/Ü2/Ü3</w:t>
            </w:r>
          </w:p>
          <w:p w14:paraId="00B3BAFA" w14:textId="113A3FF6" w:rsidR="00B66083" w:rsidRPr="00B66083" w:rsidRDefault="00B66083" w:rsidP="00B6608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(19)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bilden kurze lateinische Sätze (z. B. Begrüßungsformeln, lateinische Antworten auf Fragen zu ihrer Person oder auf Fragen zum Textinhalt)</w:t>
            </w:r>
            <w:r w:rsidRPr="003D33D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</w:t>
            </w:r>
            <w:r w:rsidRPr="0006483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196 Ü4</w:t>
            </w:r>
          </w:p>
        </w:tc>
      </w:tr>
      <w:tr w:rsidR="002A0466" w:rsidRPr="008B49B7" w14:paraId="6B3C1B9C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7010F765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5EFD0BE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2E7DC28" w14:textId="567D794B" w:rsidR="00B66083" w:rsidRPr="00B66083" w:rsidRDefault="00B66083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195a, S. 196 Ü7</w:t>
            </w:r>
          </w:p>
          <w:p w14:paraId="5B5E7371" w14:textId="31C5643D" w:rsidR="00B66083" w:rsidRPr="00B66083" w:rsidRDefault="00B66083" w:rsidP="00B6608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(23)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gehen systematisch nach analytischen Satzerschließungsverfahren vor.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196 Ü6a</w:t>
            </w:r>
          </w:p>
          <w:p w14:paraId="44BD6A46" w14:textId="2DED0E7D" w:rsidR="00B66083" w:rsidRPr="00B66083" w:rsidRDefault="00B66083" w:rsidP="00B6608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4)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finden zu vorgegebenen Abschnitten passende Überschriften.</w:t>
            </w:r>
            <w:r w:rsidRPr="00B6608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B6608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B6608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196 Ü6b</w:t>
            </w:r>
          </w:p>
          <w:p w14:paraId="5ECC78AC" w14:textId="77777777" w:rsidR="002A0466" w:rsidRPr="00B66083" w:rsidRDefault="002A0466" w:rsidP="00B6608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B66083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195b</w:t>
            </w:r>
          </w:p>
          <w:p w14:paraId="28F21C80" w14:textId="18DED01D" w:rsidR="00B66083" w:rsidRPr="00B66083" w:rsidRDefault="00B66083" w:rsidP="00B6608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nehmen begründet Stellung zur zentralen Aussage des Textes.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S. 197a</w:t>
            </w:r>
          </w:p>
        </w:tc>
      </w:tr>
    </w:tbl>
    <w:p w14:paraId="18F3404A" w14:textId="77777777" w:rsidR="002A0466" w:rsidRPr="008B49B7" w:rsidRDefault="002A0466" w:rsidP="002A0466">
      <w:pPr>
        <w:rPr>
          <w:highlight w:val="yellow"/>
        </w:rPr>
      </w:pPr>
    </w:p>
    <w:p w14:paraId="46F620D6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B56964B" w14:textId="77777777" w:rsidR="002A0466" w:rsidRPr="008B49B7" w:rsidRDefault="002A0466" w:rsidP="002A0466">
      <w:pPr>
        <w:rPr>
          <w:highlight w:val="yellow"/>
        </w:rPr>
      </w:pPr>
    </w:p>
    <w:p w14:paraId="73D0B24E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41682DC7" w14:textId="77777777" w:rsidTr="00FA0DAE">
        <w:trPr>
          <w:cantSplit/>
        </w:trPr>
        <w:tc>
          <w:tcPr>
            <w:tcW w:w="3054" w:type="dxa"/>
            <w:vMerge w:val="restart"/>
          </w:tcPr>
          <w:p w14:paraId="28554C4E" w14:textId="0877B173" w:rsidR="002A0466" w:rsidRPr="00B66083" w:rsidRDefault="002A0466" w:rsidP="00537B48">
            <w:pPr>
              <w:keepNext/>
              <w:tabs>
                <w:tab w:val="left" w:pos="1766"/>
              </w:tabs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3312" behindDoc="0" locked="1" layoutInCell="0" allowOverlap="1" wp14:anchorId="6015A38B" wp14:editId="392FF1C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54" name="Rechteck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1D967B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5A38B" id="Rechteck 154" o:spid="_x0000_s1069" style="position:absolute;margin-left:33.75pt;margin-top:766.5pt;width:352.15pt;height:20.7pt;z-index:2521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8XEuw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D8&#10;E8XE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3C1D967B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2288" behindDoc="1" locked="1" layoutInCell="0" allowOverlap="1" wp14:anchorId="7F5B1071" wp14:editId="6392C53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55" name="Gruppieren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2C930D3" id="Gruppieren 155" o:spid="_x0000_s1026" style="position:absolute;margin-left:21.75pt;margin-top:751.5pt;width:370pt;height:36.15pt;z-index:-25114419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B66083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 xml:space="preserve">Insel </w:t>
            </w:r>
            <w:r w:rsidR="00537B4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8</w:t>
            </w:r>
          </w:p>
          <w:p w14:paraId="6B5D0A73" w14:textId="7E319543" w:rsidR="002A0466" w:rsidRPr="00DB49EB" w:rsidRDefault="00B66083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Römische Baukunst</w:t>
            </w:r>
          </w:p>
          <w:p w14:paraId="3C3749A6" w14:textId="77777777" w:rsidR="002A0466" w:rsidRDefault="002A0466" w:rsidP="00FA0DAE">
            <w:pPr>
              <w:spacing w:after="200" w:line="276" w:lineRule="auto"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  <w:p w14:paraId="30112E23" w14:textId="77777777" w:rsidR="00543447" w:rsidRPr="00156F2A" w:rsidRDefault="00543447" w:rsidP="00543447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34A82071" w14:textId="77777777" w:rsidR="00543447" w:rsidRDefault="00543447" w:rsidP="00543447">
            <w:pPr>
              <w:spacing w:line="276" w:lineRule="auto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Texte vorerschließen III: Textgrammatisches beachten</w:t>
            </w:r>
          </w:p>
          <w:p w14:paraId="6B66CDDE" w14:textId="692F2863" w:rsidR="00543447" w:rsidRPr="00DB49EB" w:rsidRDefault="00543447" w:rsidP="00543447">
            <w:pPr>
              <w:spacing w:line="276" w:lineRule="auto"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Wortbildungsregeln anwenden I</w:t>
            </w:r>
          </w:p>
        </w:tc>
        <w:tc>
          <w:tcPr>
            <w:tcW w:w="11400" w:type="dxa"/>
            <w:shd w:val="clear" w:color="auto" w:fill="auto"/>
          </w:tcPr>
          <w:p w14:paraId="61F4B3A9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69D53B9" w14:textId="77777777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wenden ihr Wissen um die Wortbildung auf parallele Beispiele bei anderen Wörtern an (z. B. </w:t>
            </w:r>
            <w:r w:rsidRPr="00E50706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orator – victor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). </w:t>
            </w:r>
            <w:r w:rsidRPr="00F957D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199 1/2/a</w:t>
            </w:r>
          </w:p>
          <w:p w14:paraId="3E20594F" w14:textId="610743E9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12)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202 Ü5/Ü7, S. 203 Ü12</w:t>
            </w:r>
          </w:p>
          <w:p w14:paraId="43BBC7CA" w14:textId="12CB6F97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201 Ü2, BG S. 115 Ü1</w:t>
            </w:r>
          </w:p>
          <w:p w14:paraId="08BED955" w14:textId="5725909E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(14)</w:t>
            </w:r>
            <w:r w:rsidRPr="00E5070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bilden mit den bekannten Bausteinen Formen und übersetzen ggf. auch Formen.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201 Ü3</w:t>
            </w:r>
          </w:p>
          <w:p w14:paraId="7DBE5C10" w14:textId="444B9B5C" w:rsidR="00F957D4" w:rsidRPr="00871B1D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lateinischen Formen sicher, indem sie insbesondere auch flektierte Formen von Partizipien, gesteigerte Adjektive und Pronomina auf ihre Grundform zurückführen. </w:t>
            </w:r>
            <w:r w:rsidRPr="002302F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203 Ü16</w:t>
            </w:r>
          </w:p>
          <w:p w14:paraId="32F3AF60" w14:textId="30B27F95" w:rsidR="00871B1D" w:rsidRPr="00F957D4" w:rsidRDefault="00871B1D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8E365C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 w:rsidRPr="008E365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BG S. 117 Ü9a</w:t>
            </w:r>
          </w:p>
          <w:p w14:paraId="08C61149" w14:textId="40EF2370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(17)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satzwertigen Konstruktionen PC, Abl. abs., nd-Konstruktionen, benennen ihre Bestandteile und übersetzen sie adäquat.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202 Ü1, S. 203 Ü8/Ü9/Ü13/Ü14/Ü15,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BG S. 115 Ü2/Ü3/Ü4/Ü6/Ü7/Ü8</w:t>
            </w:r>
            <w:r w:rsidR="00871B1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BG S. 117 Ü9b/c/d</w:t>
            </w:r>
          </w:p>
          <w:p w14:paraId="328A445B" w14:textId="35EEA599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(17)</w:t>
            </w:r>
            <w:r w:rsidRPr="00E507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und reale sowie irreale Konditionalsätze). </w:t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 202 Ü4, S. 204 a/b/c, BG S. 115 Ü5</w:t>
            </w:r>
          </w:p>
          <w:p w14:paraId="039D3789" w14:textId="14DA4658" w:rsidR="00F957D4" w:rsidRPr="00F957D4" w:rsidRDefault="00F957D4" w:rsidP="00F957D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(19) </w:t>
            </w:r>
            <w:r w:rsidRPr="00903BA8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vergleichen die Funktionen der Tempora im Lateinischen und Deutschen und benennen Unterschiede zum Deutschen.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</w:t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sym w:font="Wingdings" w:char="F0E0"/>
            </w:r>
            <w:r w:rsidRPr="008E365C"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Cs/>
                <w:noProof/>
                <w:sz w:val="22"/>
                <w:szCs w:val="22"/>
              </w:rPr>
              <w:t>. 204 d/e/f</w:t>
            </w:r>
          </w:p>
        </w:tc>
      </w:tr>
      <w:tr w:rsidR="002A0466" w:rsidRPr="008B49B7" w14:paraId="3525F7B8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54B10F2C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79FE9B2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94036ED" w14:textId="58CC20B4" w:rsidR="00F957D4" w:rsidRPr="00F957D4" w:rsidRDefault="00F957D4" w:rsidP="00F957D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8E365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Lehrbuchtexte, übersetzen sie adäquat ins Deutsche und interpretieren sie. </w:t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203 Ü11</w:t>
            </w:r>
          </w:p>
          <w:p w14:paraId="05EC0CEE" w14:textId="2D207824" w:rsidR="00F957D4" w:rsidRPr="00F957D4" w:rsidRDefault="00F957D4" w:rsidP="00F957D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analysieren einfache Textstrukturen anhand von Konnektoren.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198b</w:t>
            </w:r>
          </w:p>
          <w:p w14:paraId="4BB94FAD" w14:textId="6A0C07F0" w:rsidR="00543447" w:rsidRPr="00F957D4" w:rsidRDefault="00543447" w:rsidP="00F957D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teilen den Text in Sinnabschnitte ein. </w:t>
            </w:r>
            <w:r w:rsidRPr="005434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5434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198a</w:t>
            </w:r>
          </w:p>
          <w:p w14:paraId="3A3F9AE4" w14:textId="67065FBE" w:rsidR="002A0466" w:rsidRPr="00F957D4" w:rsidRDefault="00F957D4" w:rsidP="00F957D4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formulieren eine sachlich korrekte u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 xml:space="preserve"> zielsprachlich angemessene Version.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F957D4">
              <w:rPr>
                <w:rFonts w:ascii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S. 202 Ü6</w:t>
            </w:r>
          </w:p>
        </w:tc>
      </w:tr>
      <w:tr w:rsidR="002A0466" w:rsidRPr="008B49B7" w14:paraId="2E0DD435" w14:textId="77777777" w:rsidTr="00F957D4">
        <w:trPr>
          <w:cantSplit/>
          <w:trHeight w:val="893"/>
        </w:trPr>
        <w:tc>
          <w:tcPr>
            <w:tcW w:w="3054" w:type="dxa"/>
            <w:vMerge/>
          </w:tcPr>
          <w:p w14:paraId="0C9D0DFC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02E429C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78D2D40" w14:textId="4D5BD37A" w:rsidR="002A0466" w:rsidRPr="00F957D4" w:rsidRDefault="002A0466" w:rsidP="00F957D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F957D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201 a, S. 205 a</w:t>
            </w:r>
          </w:p>
        </w:tc>
      </w:tr>
    </w:tbl>
    <w:p w14:paraId="6392B491" w14:textId="77777777" w:rsidR="002A0466" w:rsidRPr="008B49B7" w:rsidRDefault="002A0466" w:rsidP="002A0466">
      <w:pPr>
        <w:rPr>
          <w:highlight w:val="yellow"/>
        </w:rPr>
      </w:pPr>
    </w:p>
    <w:p w14:paraId="0E260B2D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234645B" w14:textId="5A32AAC3" w:rsidR="002A0466" w:rsidRDefault="002A0466" w:rsidP="002A0466">
      <w:pPr>
        <w:rPr>
          <w:highlight w:val="yellow"/>
        </w:rPr>
      </w:pPr>
    </w:p>
    <w:p w14:paraId="64CDD26E" w14:textId="77777777" w:rsidR="00D5246F" w:rsidRPr="008B49B7" w:rsidRDefault="00D5246F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18EF2414" w14:textId="77777777" w:rsidTr="00FA0DAE">
        <w:trPr>
          <w:cantSplit/>
        </w:trPr>
        <w:tc>
          <w:tcPr>
            <w:tcW w:w="3054" w:type="dxa"/>
            <w:vMerge w:val="restart"/>
          </w:tcPr>
          <w:p w14:paraId="0EFAE13C" w14:textId="4EBCD1F8" w:rsidR="002A0466" w:rsidRPr="00156F2A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8432" behindDoc="0" locked="1" layoutInCell="0" allowOverlap="1" wp14:anchorId="1F488F17" wp14:editId="3DA624A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626933028" name="Rechteck 626933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224967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88F17" id="Rechteck 626933028" o:spid="_x0000_s1070" style="position:absolute;margin-left:33.75pt;margin-top:766.5pt;width:352.15pt;height:20.7pt;z-index: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" o:allowincell="f" filled="f" stroked="f">
                      <v:textbox>
                        <w:txbxContent>
                          <w:p w14:paraId="3A224967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7408" behindDoc="1" locked="1" layoutInCell="0" allowOverlap="1" wp14:anchorId="29D9A09E" wp14:editId="1CF3A7D7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802565523" name="Gruppieren 802565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92288293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405708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58FDB85" id="Gruppieren 802565523" o:spid="_x0000_s1026" style="position:absolute;margin-left:21.75pt;margin-top:751.5pt;width:370pt;height:36.15pt;z-index:-25113907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A14985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</w:p>
          <w:p w14:paraId="499F7D09" w14:textId="5F92FA6E" w:rsidR="002A0466" w:rsidRPr="00156F2A" w:rsidRDefault="00A14985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 xml:space="preserve">Von Neid und Gier </w:t>
            </w:r>
          </w:p>
          <w:p w14:paraId="068C8BA1" w14:textId="77777777" w:rsidR="002A0466" w:rsidRPr="00156F2A" w:rsidRDefault="002A0466" w:rsidP="00FA0DAE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8D54C4B" w14:textId="77777777" w:rsidR="002A0466" w:rsidRPr="00156F2A" w:rsidRDefault="002A0466" w:rsidP="00FA0DAE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9684D21" w14:textId="77D6A442" w:rsidR="002A0466" w:rsidRPr="00156F2A" w:rsidRDefault="002A0466" w:rsidP="00C40CCB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14985" w:rsidRPr="00A14985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velle – nolle </w:t>
            </w:r>
            <w:r w:rsidR="00F34C80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– </w:t>
            </w:r>
            <w:r w:rsidR="00A14985" w:rsidRPr="00A14985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 malle</w:t>
            </w:r>
          </w:p>
        </w:tc>
        <w:tc>
          <w:tcPr>
            <w:tcW w:w="11400" w:type="dxa"/>
          </w:tcPr>
          <w:p w14:paraId="5163ABF3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5D296AB2" w14:textId="7ED2D1FF" w:rsidR="002A0466" w:rsidRPr="00A14985" w:rsidRDefault="00A14985" w:rsidP="00A149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neue Formen (inkl. </w:t>
            </w:r>
            <w:r w:rsidRPr="00DB49EB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posse, ferre, ire, velle, nolle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in das Gesamtsystem der Formen ein und strukturieren so ihr Wissen.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BG S. 118</w:t>
            </w:r>
          </w:p>
        </w:tc>
      </w:tr>
      <w:tr w:rsidR="002A0466" w:rsidRPr="008B49B7" w14:paraId="64EF4B27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2947DEF2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540AEEC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918CE5E" w14:textId="6D174392" w:rsidR="00A14985" w:rsidRPr="00A14985" w:rsidRDefault="00A14985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1)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leichte Originaltexte, übersetzen sie adäquat ins Deutsche und interpretieren sie.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207 L33</w:t>
            </w:r>
          </w:p>
          <w:p w14:paraId="5D8378BC" w14:textId="258D69E7" w:rsidR="002A0466" w:rsidRPr="00156F2A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207a</w:t>
            </w:r>
          </w:p>
          <w:p w14:paraId="7754DBA4" w14:textId="4FEDE448" w:rsidR="00A14985" w:rsidRPr="00A14985" w:rsidRDefault="00A14985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textsortenspezifische Merkmale (z. B. Brief, Rede).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206 3a</w:t>
            </w:r>
          </w:p>
          <w:p w14:paraId="6D0B3DAF" w14:textId="596484A0" w:rsidR="00A14985" w:rsidRPr="00A14985" w:rsidRDefault="00A14985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und bewerten andere Materialien in Hinblick auf Textbezug und Abbildung der inhaltlichen Aussagen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  <w:t>(z. B. Bilder, Texte).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206 2a</w:t>
            </w:r>
          </w:p>
          <w:p w14:paraId="76ECE5AE" w14:textId="6306E6D8" w:rsidR="002A0466" w:rsidRPr="00A14985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setzen den Inhalt des übersetzten Textes gestaltend um, z. B. durch Ausfüllen von Leerstellen, Wechsel der Erzählperspektive, interpretierendes Lesen.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bCs/>
                <w:noProof/>
                <w:color w:val="D00200"/>
                <w:sz w:val="22"/>
                <w:szCs w:val="22"/>
              </w:rPr>
              <w:t xml:space="preserve"> </w:t>
            </w:r>
            <w:r w:rsidR="00A1498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207c</w:t>
            </w:r>
          </w:p>
          <w:p w14:paraId="793442B0" w14:textId="3CD0611B" w:rsidR="002A0466" w:rsidRPr="00A14985" w:rsidRDefault="00A14985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stilistische Gestaltungsmittel des Textes und beschreiben ihre Wirkung.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207b</w:t>
            </w:r>
          </w:p>
        </w:tc>
      </w:tr>
      <w:tr w:rsidR="002A0466" w:rsidRPr="008B49B7" w14:paraId="51A0FA6C" w14:textId="77777777" w:rsidTr="00A14985">
        <w:trPr>
          <w:cantSplit/>
          <w:trHeight w:val="871"/>
        </w:trPr>
        <w:tc>
          <w:tcPr>
            <w:tcW w:w="3054" w:type="dxa"/>
            <w:vMerge/>
          </w:tcPr>
          <w:p w14:paraId="4B2302B1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92B0CE1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B3955E5" w14:textId="697D0098" w:rsidR="002A0466" w:rsidRPr="00156F2A" w:rsidRDefault="002A0466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Erlebensbereiches.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206 3b</w:t>
            </w:r>
          </w:p>
        </w:tc>
      </w:tr>
    </w:tbl>
    <w:p w14:paraId="27B3DEF9" w14:textId="77777777" w:rsidR="002A0466" w:rsidRPr="008B49B7" w:rsidRDefault="002A0466" w:rsidP="002A0466">
      <w:pPr>
        <w:rPr>
          <w:highlight w:val="yellow"/>
        </w:rPr>
      </w:pPr>
    </w:p>
    <w:p w14:paraId="3A7DB2DA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343181C" w14:textId="77777777" w:rsidR="002A0466" w:rsidRPr="008B49B7" w:rsidRDefault="002A0466" w:rsidP="002A0466">
      <w:pPr>
        <w:rPr>
          <w:highlight w:val="yellow"/>
        </w:rPr>
      </w:pPr>
    </w:p>
    <w:p w14:paraId="4000A584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12A0A276" w14:textId="77777777" w:rsidTr="00FA0DAE">
        <w:trPr>
          <w:cantSplit/>
        </w:trPr>
        <w:tc>
          <w:tcPr>
            <w:tcW w:w="3054" w:type="dxa"/>
            <w:vMerge w:val="restart"/>
          </w:tcPr>
          <w:p w14:paraId="73DA8D66" w14:textId="5C44D086" w:rsidR="002A0466" w:rsidRPr="00156F2A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2528" behindDoc="0" locked="1" layoutInCell="0" allowOverlap="1" wp14:anchorId="4A7A9FCC" wp14:editId="5D5133E4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62250257" name="Rechteck 462250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6CACF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A9FCC" id="Rechteck 462250257" o:spid="_x0000_s1071" style="position:absolute;margin-left:33.75pt;margin-top:766.5pt;width:352.15pt;height:20.7pt;z-index: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" o:allowincell="f" filled="f" stroked="f">
                      <v:textbox>
                        <w:txbxContent>
                          <w:p w14:paraId="5066CACF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81504" behindDoc="1" locked="1" layoutInCell="0" allowOverlap="1" wp14:anchorId="0F40A96B" wp14:editId="3EB01D73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396892298" name="Gruppieren 139689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46966438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849507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3E78C48" id="Gruppieren 1396892298" o:spid="_x0000_s1026" style="position:absolute;margin-left:21.75pt;margin-top:751.5pt;width:370pt;height:36.15pt;z-index:-251134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A14985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  <w:r w:rsidRPr="00156F2A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4</w:t>
            </w:r>
          </w:p>
          <w:p w14:paraId="226F67BC" w14:textId="291DC201" w:rsidR="002A0466" w:rsidRPr="00156F2A" w:rsidRDefault="00A14985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Höchste Zeit für Bildung</w:t>
            </w:r>
          </w:p>
          <w:p w14:paraId="26EB5D82" w14:textId="77777777" w:rsidR="002A0466" w:rsidRPr="00156F2A" w:rsidRDefault="002A0466" w:rsidP="00FA0DAE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2E6EFF45" w14:textId="77777777" w:rsidR="002A0466" w:rsidRPr="00156F2A" w:rsidRDefault="002A0466" w:rsidP="00FA0DAE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156F2A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343D8FF" w14:textId="4FA20D68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1498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Deponentien</w:t>
            </w:r>
          </w:p>
          <w:p w14:paraId="37585FF8" w14:textId="16E928C6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54668DAD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E3B43B1" w14:textId="198BDDA6" w:rsidR="002A0466" w:rsidRPr="00A14985" w:rsidRDefault="00A14985" w:rsidP="00A1498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(15)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erweitern sukzessive ihre Formenkenntnisse um: Deponentien.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BG S. 119f. </w:t>
            </w:r>
          </w:p>
        </w:tc>
      </w:tr>
      <w:tr w:rsidR="002A0466" w:rsidRPr="008B49B7" w14:paraId="44699EE9" w14:textId="77777777" w:rsidTr="00A14985">
        <w:trPr>
          <w:cantSplit/>
          <w:trHeight w:val="1742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37855572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12BC252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67F922E" w14:textId="1502770F" w:rsidR="00A14985" w:rsidRPr="00A14985" w:rsidRDefault="00A14985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1)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leichte Originaltexte, übersetzen sie adäquat ins Deutsche und interpretieren sie.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209 L34</w:t>
            </w:r>
          </w:p>
          <w:p w14:paraId="1717DECE" w14:textId="38905635" w:rsidR="00A14985" w:rsidRPr="00156F2A" w:rsidRDefault="00A14985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209a</w:t>
            </w:r>
          </w:p>
          <w:p w14:paraId="56CA7757" w14:textId="5ABD0F57" w:rsidR="002A0466" w:rsidRPr="00156F2A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komplexere Informationen zum Inhalt (z. B. Haupthandlung, Handlungsmotive).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209b</w:t>
            </w:r>
          </w:p>
          <w:p w14:paraId="47E8AE0A" w14:textId="5E9A2C4D" w:rsidR="002A0466" w:rsidRPr="00156F2A" w:rsidRDefault="002A0466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209c</w:t>
            </w:r>
          </w:p>
        </w:tc>
      </w:tr>
      <w:tr w:rsidR="002A0466" w:rsidRPr="008B49B7" w14:paraId="71E63728" w14:textId="77777777" w:rsidTr="00FA0DAE">
        <w:trPr>
          <w:cantSplit/>
          <w:trHeight w:val="1513"/>
        </w:trPr>
        <w:tc>
          <w:tcPr>
            <w:tcW w:w="3054" w:type="dxa"/>
            <w:vMerge/>
          </w:tcPr>
          <w:p w14:paraId="230222FE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40535A7" w14:textId="77777777" w:rsidR="002A0466" w:rsidRPr="00156F2A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6F2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6E8172A" w14:textId="020A5799" w:rsidR="002A0466" w:rsidRPr="00156F2A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208 2a/b</w:t>
            </w:r>
          </w:p>
          <w:p w14:paraId="40CD9BBF" w14:textId="2BF0F170" w:rsidR="002A0466" w:rsidRPr="00A14985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A149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208 c</w:t>
            </w:r>
          </w:p>
          <w:p w14:paraId="54300B66" w14:textId="77777777" w:rsidR="002A0466" w:rsidRPr="007846EE" w:rsidRDefault="00A14985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EE1402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angeleitet Elemente der römischen Gesellschafts- und Lebensstruktur mit denen ihres eigenen Erfahrungs- und Erlebensbereiches. </w:t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208 1a</w:t>
            </w:r>
          </w:p>
          <w:p w14:paraId="2ADCC109" w14:textId="310D6A75" w:rsidR="007846EE" w:rsidRPr="00A14985" w:rsidRDefault="007846EE" w:rsidP="00A149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noProof/>
                <w:sz w:val="22"/>
                <w:szCs w:val="22"/>
              </w:rPr>
              <w:t>zeigen die Romanisierung Europas an Stadtgrundrissen und Kulturdenkmälern auf.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208 2a/b</w:t>
            </w:r>
          </w:p>
        </w:tc>
      </w:tr>
    </w:tbl>
    <w:p w14:paraId="27DEDEE9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2C1A6158" w14:textId="77777777" w:rsidR="002A0466" w:rsidRPr="008B49B7" w:rsidRDefault="002A0466" w:rsidP="002A0466">
      <w:pPr>
        <w:rPr>
          <w:highlight w:val="yellow"/>
        </w:rPr>
      </w:pPr>
    </w:p>
    <w:p w14:paraId="0B153880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5A527C57" w14:textId="77777777" w:rsidTr="00FA0DAE">
        <w:trPr>
          <w:cantSplit/>
        </w:trPr>
        <w:tc>
          <w:tcPr>
            <w:tcW w:w="3054" w:type="dxa"/>
            <w:vMerge w:val="restart"/>
          </w:tcPr>
          <w:p w14:paraId="48253D92" w14:textId="00B2B6CD" w:rsidR="002A0466" w:rsidRPr="00DB49EB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0480" behindDoc="0" locked="1" layoutInCell="0" allowOverlap="1" wp14:anchorId="0566ABBC" wp14:editId="4ED6EE7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93450560" name="Rechteck 1293450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7F519A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6ABBC" id="Rechteck 1293450560" o:spid="_x0000_s1072" style="position:absolute;margin-left:33.75pt;margin-top:766.5pt;width:352.15pt;height:20.7pt;z-index: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" o:allowincell="f" filled="f" stroked="f">
                      <v:textbox>
                        <w:txbxContent>
                          <w:p w14:paraId="127F519A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9456" behindDoc="1" locked="1" layoutInCell="0" allowOverlap="1" wp14:anchorId="26861FCC" wp14:editId="027E982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88692634" name="Gruppieren 1488692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88945459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304456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457B093" id="Gruppieren 1488692634" o:spid="_x0000_s1026" style="position:absolute;margin-left:21.75pt;margin-top:751.5pt;width:370pt;height:36.15pt;z-index:-25113702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4B052D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5</w:t>
            </w:r>
          </w:p>
          <w:p w14:paraId="57B7F749" w14:textId="7A9FCA68" w:rsidR="002A0466" w:rsidRPr="00DB49EB" w:rsidRDefault="004B052D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 verhängnisvoller Irrtum</w:t>
            </w:r>
          </w:p>
          <w:p w14:paraId="47967EEA" w14:textId="77777777" w:rsidR="002A0466" w:rsidRPr="00DB49EB" w:rsidRDefault="002A0466" w:rsidP="00FA0DAE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38FB737" w14:textId="77777777" w:rsidR="002A0466" w:rsidRPr="00DB49EB" w:rsidRDefault="002A0466" w:rsidP="00FA0DAE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37EC508" w14:textId="39153DBF" w:rsidR="002A0466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4B052D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 xml:space="preserve">ferre </w:t>
            </w:r>
            <w:r w:rsidR="004B05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und Komposita</w:t>
            </w:r>
          </w:p>
          <w:p w14:paraId="0389B51B" w14:textId="7B2B3BF2" w:rsidR="004B052D" w:rsidRPr="004B052D" w:rsidRDefault="004B052D" w:rsidP="00FA0DA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Semi-Deponentien</w:t>
            </w:r>
          </w:p>
          <w:p w14:paraId="6159B904" w14:textId="77777777" w:rsidR="002A0466" w:rsidRPr="00DB49EB" w:rsidRDefault="002A0466" w:rsidP="00FA0DAE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4A1BCB0F" w14:textId="77777777" w:rsidR="002A0466" w:rsidRPr="00DB49EB" w:rsidRDefault="002A0466" w:rsidP="00FA0DAE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29D6AF3D" w14:textId="55031A73" w:rsidR="002A0466" w:rsidRPr="00DB49EB" w:rsidRDefault="002A0466" w:rsidP="004B052D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B052D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Nominativus cum Infinitivo (NcI)</w:t>
            </w:r>
          </w:p>
        </w:tc>
        <w:tc>
          <w:tcPr>
            <w:tcW w:w="11400" w:type="dxa"/>
          </w:tcPr>
          <w:p w14:paraId="2C0D8CF4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EE545A8" w14:textId="4AEBB3FE" w:rsidR="002A0466" w:rsidRPr="00DB49EB" w:rsidRDefault="002A0466" w:rsidP="00FA0D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zerlegen Komposita in ihre Bausteine Simplex, Präfix, Suffix und erschließen die Wortbedeutungen.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7846E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BG S. 122f.</w:t>
            </w:r>
          </w:p>
          <w:p w14:paraId="517D988F" w14:textId="798944AE" w:rsidR="002A0466" w:rsidRPr="007846EE" w:rsidRDefault="002A0466" w:rsidP="007846E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neue Formen (inkl. </w:t>
            </w:r>
            <w:r w:rsidRPr="00DB49EB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posse, ferre, ire, velle, nolle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in das Gesamtsystem der Formen ein und strukturieren so ihr Wissen.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4B052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BG S. </w:t>
            </w:r>
            <w:r w:rsidR="007846E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122f.</w:t>
            </w:r>
          </w:p>
        </w:tc>
      </w:tr>
      <w:tr w:rsidR="002A0466" w:rsidRPr="008B49B7" w14:paraId="21F5EC84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29790001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201FD82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E9418B4" w14:textId="704904C0" w:rsidR="007846EE" w:rsidRPr="007846EE" w:rsidRDefault="007846EE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1)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leichte Originaltexte, übersetzen sie adäquat ins Deutsche und interpretieren sie.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211 L35</w:t>
            </w:r>
          </w:p>
          <w:p w14:paraId="25F4F378" w14:textId="43565DA9" w:rsidR="007846EE" w:rsidRPr="007846EE" w:rsidRDefault="007846EE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arbeiten die Grobsturktur eines Textes heraus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211a</w:t>
            </w:r>
          </w:p>
          <w:p w14:paraId="2C7235A4" w14:textId="11F3ED74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7846E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211d</w:t>
            </w:r>
          </w:p>
          <w:p w14:paraId="5A4847C3" w14:textId="2AE3D1B9" w:rsidR="002A0466" w:rsidRPr="007846EE" w:rsidRDefault="002A0466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</w:t>
            </w:r>
            <w:r w:rsidRPr="00903BA8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)</w:t>
            </w:r>
            <w:r w:rsidRPr="00903BA8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charakterisieren Personen strukturiert.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7846E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211 b</w:t>
            </w:r>
          </w:p>
        </w:tc>
      </w:tr>
      <w:tr w:rsidR="002A0466" w:rsidRPr="008B49B7" w14:paraId="68894700" w14:textId="77777777" w:rsidTr="007846EE">
        <w:trPr>
          <w:cantSplit/>
          <w:trHeight w:val="862"/>
        </w:trPr>
        <w:tc>
          <w:tcPr>
            <w:tcW w:w="3054" w:type="dxa"/>
            <w:vMerge/>
          </w:tcPr>
          <w:p w14:paraId="727F5446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9D0F6D8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4DFC7109" w14:textId="2B84D573" w:rsidR="002A0466" w:rsidRPr="007846EE" w:rsidRDefault="002A0466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aus zugänglichen Quellen (z. B. Sachwörterbücher, Fachliteratur aus Bibliotheken, Internet).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7846E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210 2b/3a</w:t>
            </w:r>
          </w:p>
        </w:tc>
      </w:tr>
    </w:tbl>
    <w:p w14:paraId="7575B7F1" w14:textId="77777777" w:rsidR="002A0466" w:rsidRPr="008B49B7" w:rsidRDefault="002A0466" w:rsidP="002A0466">
      <w:pPr>
        <w:rPr>
          <w:highlight w:val="yellow"/>
        </w:rPr>
      </w:pPr>
    </w:p>
    <w:p w14:paraId="401E9CCD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71722EE0" w14:textId="77777777" w:rsidR="002A0466" w:rsidRPr="008B49B7" w:rsidRDefault="002A0466" w:rsidP="002A0466">
      <w:pPr>
        <w:rPr>
          <w:highlight w:val="yellow"/>
        </w:rPr>
      </w:pPr>
    </w:p>
    <w:p w14:paraId="447D2F60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23E84321" w14:textId="77777777" w:rsidTr="00FA0DAE">
        <w:trPr>
          <w:cantSplit/>
        </w:trPr>
        <w:tc>
          <w:tcPr>
            <w:tcW w:w="3054" w:type="dxa"/>
            <w:vMerge w:val="restart"/>
          </w:tcPr>
          <w:p w14:paraId="118F5436" w14:textId="7BC1E8C8" w:rsidR="002A0466" w:rsidRPr="00DB49EB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6624" behindDoc="0" locked="1" layoutInCell="0" allowOverlap="1" wp14:anchorId="4DA09944" wp14:editId="252491E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95377525" name="Rechteck 795377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026990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09944" id="Rechteck 795377525" o:spid="_x0000_s1073" style="position:absolute;margin-left:33.75pt;margin-top:766.5pt;width:352.15pt;height:20.7pt;z-index:2521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" o:allowincell="f" filled="f" stroked="f">
                      <v:textbox>
                        <w:txbxContent>
                          <w:p w14:paraId="3A026990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85600" behindDoc="1" locked="1" layoutInCell="0" allowOverlap="1" wp14:anchorId="06FE57B6" wp14:editId="6677A034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832720939" name="Gruppieren 1832720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9105383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069106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75D2B88" id="Gruppieren 1832720939" o:spid="_x0000_s1026" style="position:absolute;margin-left:21.75pt;margin-top:751.5pt;width:370pt;height:36.15pt;z-index:-25113088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="007846EE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6</w:t>
            </w:r>
          </w:p>
          <w:p w14:paraId="429E6965" w14:textId="3886C518" w:rsidR="002A0466" w:rsidRPr="00DB49EB" w:rsidRDefault="007846EE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Herzlich willkommen?</w:t>
            </w:r>
          </w:p>
          <w:p w14:paraId="523E0FFF" w14:textId="77777777" w:rsidR="002A0466" w:rsidRPr="00DB49EB" w:rsidRDefault="002A0466" w:rsidP="00FA0DAE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31F88E57" w14:textId="77777777" w:rsidR="002A0466" w:rsidRPr="00DB49EB" w:rsidRDefault="002A0466" w:rsidP="00FA0DAE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DB49EB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27797E3E" w14:textId="6FDE8097" w:rsidR="002A0466" w:rsidRPr="007846EE" w:rsidRDefault="002A0466" w:rsidP="00FA0DAE">
            <w:pPr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846EE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  <w:lang w:eastAsia="en-US"/>
              </w:rPr>
              <w:t>fieri</w:t>
            </w:r>
          </w:p>
          <w:p w14:paraId="6A868A62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</w:rPr>
            </w:pPr>
          </w:p>
          <w:p w14:paraId="4677B7E1" w14:textId="77777777" w:rsidR="002A0466" w:rsidRPr="00DB49EB" w:rsidRDefault="002A0466" w:rsidP="00FA0DAE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DB49EB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7212DE8A" w14:textId="6B913E0E" w:rsidR="002A0466" w:rsidRPr="00DB49EB" w:rsidRDefault="002A0466" w:rsidP="007846EE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846EE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Konjunktiv in Hauptsätzen</w:t>
            </w:r>
          </w:p>
        </w:tc>
        <w:tc>
          <w:tcPr>
            <w:tcW w:w="11400" w:type="dxa"/>
          </w:tcPr>
          <w:p w14:paraId="58F04413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4735920" w14:textId="23960B10" w:rsidR="007846EE" w:rsidRPr="007846EE" w:rsidRDefault="007846EE" w:rsidP="007846E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(15)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ordnen die Formen von </w:t>
            </w:r>
            <w:r w:rsidRPr="00DB49EB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 xml:space="preserve">fieri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in das Gesamtsystem der Formen ein.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BG S. 124</w:t>
            </w:r>
          </w:p>
          <w:p w14:paraId="7B8E79EC" w14:textId="2F171F21" w:rsidR="002A0466" w:rsidRPr="007846EE" w:rsidRDefault="002A0466" w:rsidP="007846E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(17)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identifizieren Aufforderungs- und Wunschsätze und übersetzen diese adäquat.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7846EE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BG S. 125</w:t>
            </w:r>
          </w:p>
        </w:tc>
      </w:tr>
      <w:tr w:rsidR="002A0466" w:rsidRPr="008B49B7" w14:paraId="07AB8453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20640E26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97F9462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E6C3F80" w14:textId="633DC64A" w:rsidR="002A0466" w:rsidRPr="00613B16" w:rsidRDefault="007846EE" w:rsidP="00613B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1)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leichte Originaltexte, übersetzen sie adäquat ins Deutsche und interpretieren sie.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213 L36</w:t>
            </w:r>
          </w:p>
          <w:p w14:paraId="45C29E46" w14:textId="45C9005B" w:rsidR="007846EE" w:rsidRPr="007846EE" w:rsidRDefault="007846EE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aufgabenbezogen vorherrschende Textmerkmale heraus (z. B. Personalmorpheme, Sachfelder).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213a</w:t>
            </w:r>
          </w:p>
          <w:p w14:paraId="3A324C03" w14:textId="377A018C" w:rsidR="007846EE" w:rsidRPr="007846EE" w:rsidRDefault="007846EE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komplexere Informationen zum Inhalt (z. B. Haupthandlung, Handlungsmotive).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213b</w:t>
            </w:r>
          </w:p>
          <w:p w14:paraId="557BC117" w14:textId="77E58DCF" w:rsidR="002A0466" w:rsidRPr="00DB49EB" w:rsidRDefault="007846EE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156F2A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213 c</w:t>
            </w:r>
          </w:p>
        </w:tc>
      </w:tr>
      <w:tr w:rsidR="002A0466" w:rsidRPr="008B49B7" w14:paraId="3B5AA60B" w14:textId="77777777" w:rsidTr="007846EE">
        <w:trPr>
          <w:cantSplit/>
          <w:trHeight w:val="777"/>
        </w:trPr>
        <w:tc>
          <w:tcPr>
            <w:tcW w:w="3054" w:type="dxa"/>
            <w:vMerge/>
          </w:tcPr>
          <w:p w14:paraId="5A000605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DF3CB8D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AE3AC6C" w14:textId="10B22824" w:rsidR="002A0466" w:rsidRPr="007846EE" w:rsidRDefault="002A0466" w:rsidP="007846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DB49E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sym w:font="Wingdings" w:char="F0E0"/>
            </w:r>
            <w:r w:rsidR="007846E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212a/b</w:t>
            </w:r>
          </w:p>
        </w:tc>
      </w:tr>
    </w:tbl>
    <w:p w14:paraId="1FA0C2BF" w14:textId="77777777" w:rsidR="002A0466" w:rsidRPr="008B49B7" w:rsidRDefault="002A0466" w:rsidP="002A0466">
      <w:pPr>
        <w:rPr>
          <w:highlight w:val="yellow"/>
        </w:rPr>
      </w:pPr>
    </w:p>
    <w:p w14:paraId="755BEF8D" w14:textId="77777777" w:rsidR="002A0466" w:rsidRPr="008B49B7" w:rsidRDefault="002A0466" w:rsidP="002A0466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301F014" w14:textId="77777777" w:rsidR="002A0466" w:rsidRPr="008B49B7" w:rsidRDefault="002A0466" w:rsidP="002A0466">
      <w:pPr>
        <w:rPr>
          <w:highlight w:val="yellow"/>
        </w:rPr>
      </w:pPr>
    </w:p>
    <w:p w14:paraId="5C6412D8" w14:textId="77777777" w:rsidR="002A0466" w:rsidRPr="008B49B7" w:rsidRDefault="002A0466" w:rsidP="002A046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A0466" w:rsidRPr="008B49B7" w14:paraId="388E6FF6" w14:textId="77777777" w:rsidTr="00FA0DAE">
        <w:trPr>
          <w:cantSplit/>
        </w:trPr>
        <w:tc>
          <w:tcPr>
            <w:tcW w:w="3054" w:type="dxa"/>
            <w:vMerge w:val="restart"/>
          </w:tcPr>
          <w:p w14:paraId="0633D1AC" w14:textId="5D89C494" w:rsidR="002A0466" w:rsidRPr="007846EE" w:rsidRDefault="002A0466" w:rsidP="00FA0DAE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4576" behindDoc="0" locked="1" layoutInCell="0" allowOverlap="1" wp14:anchorId="1649E8D9" wp14:editId="2C768D4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18338602" name="Rechteck 418338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7D5A69" w14:textId="77777777" w:rsidR="00E3521D" w:rsidRPr="00B95FF9" w:rsidRDefault="00E3521D" w:rsidP="002A046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9E8D9" id="Rechteck 418338602" o:spid="_x0000_s1074" style="position:absolute;margin-left:33.75pt;margin-top:766.5pt;width:352.15pt;height:20.7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" o:allowincell="f" filled="f" stroked="f">
                      <v:textbox>
                        <w:txbxContent>
                          <w:p w14:paraId="3C7D5A69" w14:textId="77777777" w:rsidR="00E3521D" w:rsidRPr="00B95FF9" w:rsidRDefault="00E3521D" w:rsidP="002A046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DB49EB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83552" behindDoc="1" locked="1" layoutInCell="0" allowOverlap="1" wp14:anchorId="5B1671FF" wp14:editId="07202CF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195484055" name="Gruppieren 1195484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78570858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425829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F9BA3B0" id="Gruppieren 1195484055" o:spid="_x0000_s1026" style="position:absolute;margin-left:21.75pt;margin-top:751.5pt;width:370pt;height:36.15pt;z-index:-25113292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7846EE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Insel 9</w:t>
            </w:r>
          </w:p>
          <w:p w14:paraId="0CFF67DD" w14:textId="58EA34D6" w:rsidR="002A0466" w:rsidRPr="00DB49EB" w:rsidRDefault="007846EE" w:rsidP="00FA0DAE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Latein - heute</w:t>
            </w:r>
          </w:p>
          <w:p w14:paraId="2D224DE4" w14:textId="77777777" w:rsidR="002A0466" w:rsidRDefault="002A0466" w:rsidP="00FA0DAE">
            <w:pPr>
              <w:spacing w:after="200" w:line="276" w:lineRule="auto"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  <w:p w14:paraId="1812E132" w14:textId="77777777" w:rsidR="007846EE" w:rsidRPr="00DB49EB" w:rsidRDefault="007846EE" w:rsidP="007846EE">
            <w:pPr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27560BF0" w14:textId="1CB3A8FE" w:rsidR="007846EE" w:rsidRPr="00DB49EB" w:rsidRDefault="007846EE" w:rsidP="005B035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Inschriften lesen</w:t>
            </w:r>
          </w:p>
          <w:p w14:paraId="3D403B7D" w14:textId="03DD3191" w:rsidR="007846EE" w:rsidRPr="00DB49EB" w:rsidRDefault="007846EE" w:rsidP="005B035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Wortbildungsregeln anwenden II</w:t>
            </w:r>
          </w:p>
        </w:tc>
        <w:tc>
          <w:tcPr>
            <w:tcW w:w="11400" w:type="dxa"/>
            <w:shd w:val="clear" w:color="auto" w:fill="auto"/>
          </w:tcPr>
          <w:p w14:paraId="6436F8B5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454E731" w14:textId="77777777" w:rsidR="002A0466" w:rsidRPr="00613B16" w:rsidRDefault="00613B16" w:rsidP="00613B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(12)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zerlegen Komposita in ihre Bausteine Simplex, Präfix, Suffix (z. B. </w:t>
            </w:r>
            <w:r w:rsidRPr="00DB49EB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con + vocare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) und erschließen die Wortbedeutungen.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 S. 215 1/2/a/b</w:t>
            </w:r>
          </w:p>
          <w:p w14:paraId="64FDE15D" w14:textId="1EFD4739" w:rsidR="00613B16" w:rsidRPr="00613B16" w:rsidRDefault="00613B16" w:rsidP="00613B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(1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E4506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218 Ü3</w:t>
            </w:r>
          </w:p>
          <w:p w14:paraId="33F32E52" w14:textId="6DC31B8C" w:rsidR="00613B16" w:rsidRPr="00613B16" w:rsidRDefault="00613B16" w:rsidP="00613B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nutzen ihre Lexikkenntnisse des Lateinischen zur Erschließung von Vokabeln moderner Fremdsprachen. </w:t>
            </w:r>
            <w:r w:rsidRPr="00156F2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220 a/b/c/d/e</w:t>
            </w:r>
          </w:p>
          <w:p w14:paraId="1270F443" w14:textId="68FED47B" w:rsidR="00613B16" w:rsidRPr="00613B16" w:rsidRDefault="00613B16" w:rsidP="00613B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Cs/>
                <w:noProof/>
                <w:color w:val="00B0F0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iCs/>
                <w:noProof/>
                <w:color w:val="1300FF"/>
                <w:sz w:val="22"/>
                <w:szCs w:val="22"/>
              </w:rPr>
              <w:t>(14)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 xml:space="preserve">bestimmen Einzelformen unter Verwendung der Metasprache und in der vorgegebenen Reihenfolge der Identifizierungsmerkmale. </w:t>
            </w:r>
            <w:r w:rsidRPr="00DB49EB"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iCs/>
                <w:noProof/>
                <w:color w:val="D002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noProof/>
                <w:color w:val="000000" w:themeColor="text1"/>
                <w:sz w:val="22"/>
                <w:szCs w:val="22"/>
              </w:rPr>
              <w:t>S. 218 Ü1/2/Ü5</w:t>
            </w:r>
          </w:p>
          <w:p w14:paraId="3FACD3D6" w14:textId="77777777" w:rsidR="00613B16" w:rsidRPr="00613B16" w:rsidRDefault="00613B16" w:rsidP="00613B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156F2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(15)</w:t>
            </w:r>
            <w:r w:rsidRPr="00156F2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bestimmen und unterscheiden die lateinischen flektierten Formen sicher, indem sie insbesondere auch flektierte Formen von Partizipien, gesteigerten Adjektiven und Pronomina auf ihre Grundform zurückführen. </w:t>
            </w:r>
            <w:r w:rsidRPr="00156F2A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218 Ü4</w:t>
            </w:r>
          </w:p>
          <w:p w14:paraId="2BF030D7" w14:textId="37C25BD5" w:rsidR="00613B16" w:rsidRPr="00613B16" w:rsidRDefault="00613B16" w:rsidP="00613B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(20)</w:t>
            </w:r>
            <w:r w:rsidRPr="00E50706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belegen z. B. durch Lehn- und Fremdwörter, dass Sprachen sich beeinflussen.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220 e/f/g</w:t>
            </w:r>
          </w:p>
        </w:tc>
      </w:tr>
      <w:tr w:rsidR="002A0466" w:rsidRPr="008B49B7" w14:paraId="37B1C5BE" w14:textId="77777777" w:rsidTr="00FA0DAE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4B6A11A0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F32F81F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D4EB6E8" w14:textId="5112DA15" w:rsidR="00613B16" w:rsidRPr="00613B16" w:rsidRDefault="00613B16" w:rsidP="00613B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E4506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218 Ü4/Ü6/Ü7/Ü9/Ü10</w:t>
            </w:r>
          </w:p>
          <w:p w14:paraId="2165A4AA" w14:textId="30ACA688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1)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erschließen leichte Originaltexte, übersetzen sie adäquat ins Deutsche und interpretieren sie.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13B1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219 „Der Frosch und der Ochse“</w:t>
            </w:r>
          </w:p>
          <w:p w14:paraId="6DF5CCEE" w14:textId="58F4359C" w:rsidR="00613B16" w:rsidRPr="00613B16" w:rsidRDefault="00613B16" w:rsidP="00613B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formulieren ausgehend von den im Textumfeld gegebenen Informationen Fragen und Erwartungen zum Inhalt des Textes. </w:t>
            </w:r>
            <w:r w:rsidRPr="00E5070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</w:t>
            </w:r>
            <w:r w:rsidRPr="00613B1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 219 2</w:t>
            </w:r>
          </w:p>
          <w:p w14:paraId="1C81CDEF" w14:textId="48D1026D" w:rsidR="00613B16" w:rsidRPr="00613B16" w:rsidRDefault="00613B16" w:rsidP="00613B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B0F0"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EE1402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stilistische Gestaltungsmittel des Textes und beschreiben ihre Wirkung.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E140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219 3</w:t>
            </w:r>
          </w:p>
          <w:p w14:paraId="729833CE" w14:textId="0E7FFA0C" w:rsidR="002A0466" w:rsidRPr="00613B16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und bewerten andere Materialien in Hinblick auf Textbezug und Abbildung der inhaltlichen Aussagen</w:t>
            </w:r>
            <w:r w:rsidRPr="00903BA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  <w:t>(z. B. Bilder, Texte).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 w:rsidR="00613B1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219 5</w:t>
            </w:r>
          </w:p>
          <w:p w14:paraId="61593E24" w14:textId="3C56C5DD" w:rsidR="002A0466" w:rsidRPr="00613B16" w:rsidRDefault="00613B16" w:rsidP="00613B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DB49EB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25)</w:t>
            </w:r>
            <w:r w:rsidRPr="00DB49EB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textsortenspezifische Merkmale (z. B. Brief, Rede). </w:t>
            </w:r>
            <w:r w:rsidRPr="00DB49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sym w:font="Wingdings" w:char="F0E0"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219 1</w:t>
            </w:r>
          </w:p>
        </w:tc>
      </w:tr>
      <w:tr w:rsidR="002A0466" w:rsidRPr="008B49B7" w14:paraId="6D213C4A" w14:textId="77777777" w:rsidTr="00FA0DAE">
        <w:trPr>
          <w:cantSplit/>
          <w:trHeight w:val="1513"/>
        </w:trPr>
        <w:tc>
          <w:tcPr>
            <w:tcW w:w="3054" w:type="dxa"/>
            <w:vMerge/>
          </w:tcPr>
          <w:p w14:paraId="39FBDB9F" w14:textId="77777777" w:rsidR="002A0466" w:rsidRPr="008B49B7" w:rsidRDefault="002A0466" w:rsidP="00FA0DAE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E253530" w14:textId="77777777" w:rsidR="002A0466" w:rsidRPr="00DB49EB" w:rsidRDefault="002A0466" w:rsidP="00FA0DA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B49E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8AAB689" w14:textId="1A51275E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 B. Sachwörterbücher, Fachliteratur aus Bibliotheken, Internet).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13B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216 1a</w:t>
            </w:r>
          </w:p>
          <w:p w14:paraId="682974E5" w14:textId="435975DB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DB49EB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13B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221 a</w:t>
            </w:r>
          </w:p>
          <w:p w14:paraId="19765ED8" w14:textId="777CD033" w:rsidR="002A0466" w:rsidRPr="00DB49EB" w:rsidRDefault="002A0466" w:rsidP="00FA0DA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DB49E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DB49E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613B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Elemente aus der eigenen Umwelt (lateinische Inschriften) als Rezeptionszeugnisse. </w:t>
            </w:r>
            <w:r w:rsidR="00613B16" w:rsidRPr="00613B1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E0"/>
            </w:r>
            <w:r w:rsidR="00613B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214</w:t>
            </w:r>
          </w:p>
        </w:tc>
      </w:tr>
    </w:tbl>
    <w:p w14:paraId="5C518693" w14:textId="77777777" w:rsidR="002A0466" w:rsidRDefault="002A0466"/>
    <w:sectPr w:rsidR="002A0466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3CF0C" w14:textId="77777777" w:rsidR="009B4FD9" w:rsidRDefault="009B4FD9" w:rsidP="000C64AA">
      <w:r>
        <w:separator/>
      </w:r>
    </w:p>
    <w:p w14:paraId="133AF3CD" w14:textId="77777777" w:rsidR="009B4FD9" w:rsidRDefault="009B4FD9"/>
  </w:endnote>
  <w:endnote w:type="continuationSeparator" w:id="0">
    <w:p w14:paraId="591B53D8" w14:textId="77777777" w:rsidR="009B4FD9" w:rsidRDefault="009B4FD9" w:rsidP="000C64AA">
      <w:r>
        <w:continuationSeparator/>
      </w:r>
    </w:p>
    <w:p w14:paraId="086C5D5D" w14:textId="77777777" w:rsidR="009B4FD9" w:rsidRDefault="009B4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Franklin Gothic Medium Con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E3521D" w:rsidRDefault="00E3521D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E3521D" w:rsidRDefault="00E3521D" w:rsidP="002C0B7F">
    <w:pPr>
      <w:pStyle w:val="Fuzeile"/>
      <w:ind w:right="360"/>
    </w:pPr>
  </w:p>
  <w:p w14:paraId="4728E425" w14:textId="77777777" w:rsidR="00E3521D" w:rsidRDefault="00E352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41A552AE" w:rsidR="00E3521D" w:rsidRDefault="00E3521D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E61AD75" wp14:editId="0BFF452D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4976813" cy="311150"/>
              <wp:effectExtent l="0" t="0" r="0" b="0"/>
              <wp:wrapNone/>
              <wp:docPr id="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6813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75F06" w14:textId="0EE81585" w:rsidR="00E3521D" w:rsidRPr="00394C7F" w:rsidRDefault="00E3521D" w:rsidP="00645E83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650A8">
                            <w:rPr>
                              <w:rFonts w:ascii="Calibri" w:hAnsi="Calibri"/>
                              <w:caps/>
                              <w:sz w:val="22"/>
                              <w:szCs w:val="22"/>
                            </w:rPr>
                            <w:t>cursus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– Neue Ausgabe Lektion 1–36. </w:t>
                          </w:r>
                          <w:r w:rsidRPr="00953BD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Synopse Kerncurriculum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53BD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Niedersachsen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1AD75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0;margin-top:7.6pt;width:391.9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" filled="f" stroked="f">
              <v:textbox>
                <w:txbxContent>
                  <w:p w14:paraId="5E175F06" w14:textId="0EE81585" w:rsidR="00FA0DAE" w:rsidRPr="00394C7F" w:rsidRDefault="00FA0DAE" w:rsidP="00645E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1650A8">
                      <w:rPr>
                        <w:rFonts w:ascii="Calibri" w:hAnsi="Calibri"/>
                        <w:caps/>
                        <w:sz w:val="22"/>
                        <w:szCs w:val="22"/>
                      </w:rPr>
                      <w:t>cursus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– Neue Ausgabe Lektion 1–36. </w:t>
                    </w:r>
                    <w:r w:rsidRPr="00953BD9">
                      <w:rPr>
                        <w:rFonts w:ascii="Calibri" w:hAnsi="Calibri"/>
                        <w:sz w:val="22"/>
                        <w:szCs w:val="22"/>
                      </w:rPr>
                      <w:t>Synopse Kerncurriculum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  <w:r w:rsidRPr="00953BD9">
                      <w:rPr>
                        <w:rFonts w:ascii="Calibri" w:hAnsi="Calibri"/>
                        <w:sz w:val="22"/>
                        <w:szCs w:val="22"/>
                      </w:rPr>
                      <w:t>Niedersachsen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E3521D" w:rsidRPr="00394C7F" w:rsidRDefault="00E3521D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805548" id="_x0000_s1070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" filled="f" stroked="f">
              <v:textbox>
                <w:txbxContent>
                  <w:p w14:paraId="1C369C73" w14:textId="77777777" w:rsidR="00430FAB" w:rsidRPr="00394C7F" w:rsidRDefault="00430FAB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A9B74" w14:textId="77777777" w:rsidR="009B4FD9" w:rsidRDefault="009B4FD9" w:rsidP="000C64AA">
      <w:r>
        <w:separator/>
      </w:r>
    </w:p>
    <w:p w14:paraId="5F3A60CB" w14:textId="77777777" w:rsidR="009B4FD9" w:rsidRDefault="009B4FD9"/>
  </w:footnote>
  <w:footnote w:type="continuationSeparator" w:id="0">
    <w:p w14:paraId="66D11A81" w14:textId="77777777" w:rsidR="009B4FD9" w:rsidRDefault="009B4FD9" w:rsidP="000C64AA">
      <w:r>
        <w:continuationSeparator/>
      </w:r>
    </w:p>
    <w:p w14:paraId="7EF2A857" w14:textId="77777777" w:rsidR="009B4FD9" w:rsidRDefault="009B4F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E3521D" w:rsidRDefault="00E3521D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E3521D" w:rsidRDefault="00E3521D" w:rsidP="002C0B7F">
    <w:pPr>
      <w:pStyle w:val="Kopfzeile"/>
      <w:ind w:right="360"/>
    </w:pPr>
  </w:p>
  <w:p w14:paraId="28EA58EE" w14:textId="77777777" w:rsidR="00E3521D" w:rsidRDefault="00E352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388836F4" w:rsidR="00E3521D" w:rsidRDefault="00E3521D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34581">
      <w:rPr>
        <w:rStyle w:val="Seitenzahl"/>
        <w:noProof/>
      </w:rPr>
      <w:t>30</w:t>
    </w:r>
    <w:r>
      <w:rPr>
        <w:rStyle w:val="Seitenzahl"/>
      </w:rPr>
      <w:fldChar w:fldCharType="end"/>
    </w:r>
  </w:p>
  <w:p w14:paraId="03ED67FE" w14:textId="3328B5A8" w:rsidR="00E3521D" w:rsidRDefault="00E3521D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627A089D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174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E3521D" w:rsidRPr="00B23521" w:rsidRDefault="00E3521D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175" name="Grafik 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66"/>
    <w:multiLevelType w:val="hybridMultilevel"/>
    <w:tmpl w:val="4F56F0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5673"/>
    <w:multiLevelType w:val="hybridMultilevel"/>
    <w:tmpl w:val="562C408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5691"/>
    <w:multiLevelType w:val="hybridMultilevel"/>
    <w:tmpl w:val="484ABF1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FFFFFFFF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7634E"/>
    <w:multiLevelType w:val="hybridMultilevel"/>
    <w:tmpl w:val="94B0C72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659A"/>
    <w:multiLevelType w:val="hybridMultilevel"/>
    <w:tmpl w:val="222E85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73897"/>
    <w:multiLevelType w:val="hybridMultilevel"/>
    <w:tmpl w:val="F162F6B2"/>
    <w:lvl w:ilvl="0" w:tplc="B94070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A606B"/>
    <w:multiLevelType w:val="hybridMultilevel"/>
    <w:tmpl w:val="F34072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E1A73"/>
    <w:multiLevelType w:val="hybridMultilevel"/>
    <w:tmpl w:val="1C96EC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3353D"/>
    <w:multiLevelType w:val="hybridMultilevel"/>
    <w:tmpl w:val="1BF014C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41C0"/>
    <w:multiLevelType w:val="hybridMultilevel"/>
    <w:tmpl w:val="57F01D7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469D3"/>
    <w:multiLevelType w:val="hybridMultilevel"/>
    <w:tmpl w:val="4C76C3DE"/>
    <w:lvl w:ilvl="0" w:tplc="EE2A5B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A38AE"/>
    <w:multiLevelType w:val="hybridMultilevel"/>
    <w:tmpl w:val="29142A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C479F"/>
    <w:multiLevelType w:val="hybridMultilevel"/>
    <w:tmpl w:val="2CB0C5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B7914"/>
    <w:multiLevelType w:val="hybridMultilevel"/>
    <w:tmpl w:val="2E98FED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D3427"/>
    <w:multiLevelType w:val="hybridMultilevel"/>
    <w:tmpl w:val="A0348066"/>
    <w:lvl w:ilvl="0" w:tplc="898E8D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22943F77"/>
    <w:multiLevelType w:val="hybridMultilevel"/>
    <w:tmpl w:val="54E8A7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30498"/>
    <w:multiLevelType w:val="singleLevel"/>
    <w:tmpl w:val="224E4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65A755A"/>
    <w:multiLevelType w:val="hybridMultilevel"/>
    <w:tmpl w:val="47D29AD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14D83"/>
    <w:multiLevelType w:val="hybridMultilevel"/>
    <w:tmpl w:val="4BDA704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D4013"/>
    <w:multiLevelType w:val="hybridMultilevel"/>
    <w:tmpl w:val="622A6B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210FE"/>
    <w:multiLevelType w:val="hybridMultilevel"/>
    <w:tmpl w:val="5F4415E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9273F"/>
    <w:multiLevelType w:val="hybridMultilevel"/>
    <w:tmpl w:val="228EED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C11398"/>
    <w:multiLevelType w:val="hybridMultilevel"/>
    <w:tmpl w:val="5002DA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FFFFFFFF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FFFFFFFF">
      <w:start w:val="19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eastAsia="Calibri" w:hAnsi="Wingdings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C7629A"/>
    <w:multiLevelType w:val="hybridMultilevel"/>
    <w:tmpl w:val="CA0CB9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0919A0"/>
    <w:multiLevelType w:val="hybridMultilevel"/>
    <w:tmpl w:val="A7F4C862"/>
    <w:lvl w:ilvl="0" w:tplc="E4CC18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F27F09"/>
    <w:multiLevelType w:val="hybridMultilevel"/>
    <w:tmpl w:val="88DAB4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E14F7"/>
    <w:multiLevelType w:val="hybridMultilevel"/>
    <w:tmpl w:val="2B00FF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FE070F"/>
    <w:multiLevelType w:val="hybridMultilevel"/>
    <w:tmpl w:val="95F4271A"/>
    <w:lvl w:ilvl="0" w:tplc="748205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F43148"/>
    <w:multiLevelType w:val="hybridMultilevel"/>
    <w:tmpl w:val="4DBEBF7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7A3727"/>
    <w:multiLevelType w:val="hybridMultilevel"/>
    <w:tmpl w:val="0C601592"/>
    <w:lvl w:ilvl="0" w:tplc="6C2EA92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277D98"/>
    <w:multiLevelType w:val="hybridMultilevel"/>
    <w:tmpl w:val="F192064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9C4D07"/>
    <w:multiLevelType w:val="hybridMultilevel"/>
    <w:tmpl w:val="D8E0CC3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CF0CEB"/>
    <w:multiLevelType w:val="multilevel"/>
    <w:tmpl w:val="791C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150113"/>
    <w:multiLevelType w:val="hybridMultilevel"/>
    <w:tmpl w:val="0F0CBB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180EE3"/>
    <w:multiLevelType w:val="hybridMultilevel"/>
    <w:tmpl w:val="565C951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26954"/>
    <w:multiLevelType w:val="hybridMultilevel"/>
    <w:tmpl w:val="0798D6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8414F8"/>
    <w:multiLevelType w:val="hybridMultilevel"/>
    <w:tmpl w:val="7EA028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EC1022"/>
    <w:multiLevelType w:val="hybridMultilevel"/>
    <w:tmpl w:val="511ADF3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5C3855"/>
    <w:multiLevelType w:val="hybridMultilevel"/>
    <w:tmpl w:val="251CE98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225B3F"/>
    <w:multiLevelType w:val="hybridMultilevel"/>
    <w:tmpl w:val="D8CA74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350888"/>
    <w:multiLevelType w:val="hybridMultilevel"/>
    <w:tmpl w:val="4DC02D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7D60E5"/>
    <w:multiLevelType w:val="hybridMultilevel"/>
    <w:tmpl w:val="B20607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BF4EA9"/>
    <w:multiLevelType w:val="hybridMultilevel"/>
    <w:tmpl w:val="FEF812D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170C01"/>
    <w:multiLevelType w:val="hybridMultilevel"/>
    <w:tmpl w:val="97F621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CB0FA2"/>
    <w:multiLevelType w:val="hybridMultilevel"/>
    <w:tmpl w:val="496E94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E64E9"/>
    <w:multiLevelType w:val="hybridMultilevel"/>
    <w:tmpl w:val="DCD8E7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0D3B5A"/>
    <w:multiLevelType w:val="hybridMultilevel"/>
    <w:tmpl w:val="19FEA1D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620133"/>
    <w:multiLevelType w:val="hybridMultilevel"/>
    <w:tmpl w:val="8ECEE1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1B17A5"/>
    <w:multiLevelType w:val="hybridMultilevel"/>
    <w:tmpl w:val="FD682EE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2F0BDF"/>
    <w:multiLevelType w:val="hybridMultilevel"/>
    <w:tmpl w:val="702240B0"/>
    <w:lvl w:ilvl="0" w:tplc="3F0C224E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0" w15:restartNumberingAfterBreak="0">
    <w:nsid w:val="59F54C02"/>
    <w:multiLevelType w:val="hybridMultilevel"/>
    <w:tmpl w:val="EE10933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C45FFA"/>
    <w:multiLevelType w:val="hybridMultilevel"/>
    <w:tmpl w:val="102E2FE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554B8"/>
    <w:multiLevelType w:val="hybridMultilevel"/>
    <w:tmpl w:val="3E56B9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5B7AAD"/>
    <w:multiLevelType w:val="hybridMultilevel"/>
    <w:tmpl w:val="F050DE9E"/>
    <w:lvl w:ilvl="0" w:tplc="469A12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532D7E"/>
    <w:multiLevelType w:val="hybridMultilevel"/>
    <w:tmpl w:val="F20417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9C51BC"/>
    <w:multiLevelType w:val="hybridMultilevel"/>
    <w:tmpl w:val="0AF6ED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4F001D"/>
    <w:multiLevelType w:val="hybridMultilevel"/>
    <w:tmpl w:val="B9847F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B96E63"/>
    <w:multiLevelType w:val="hybridMultilevel"/>
    <w:tmpl w:val="601EB5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8D2E27"/>
    <w:multiLevelType w:val="hybridMultilevel"/>
    <w:tmpl w:val="E6B8C0E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5F76B1"/>
    <w:multiLevelType w:val="singleLevel"/>
    <w:tmpl w:val="224E4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6E6724A0"/>
    <w:multiLevelType w:val="hybridMultilevel"/>
    <w:tmpl w:val="90242F5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BE27C3"/>
    <w:multiLevelType w:val="hybridMultilevel"/>
    <w:tmpl w:val="FDEE58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B52EEE"/>
    <w:multiLevelType w:val="hybridMultilevel"/>
    <w:tmpl w:val="91108742"/>
    <w:lvl w:ilvl="0" w:tplc="8CE83C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006655"/>
    <w:multiLevelType w:val="hybridMultilevel"/>
    <w:tmpl w:val="44B0AAF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1A42B5"/>
    <w:multiLevelType w:val="hybridMultilevel"/>
    <w:tmpl w:val="6274867A"/>
    <w:lvl w:ilvl="0" w:tplc="BAD62B3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DF36AB"/>
    <w:multiLevelType w:val="hybridMultilevel"/>
    <w:tmpl w:val="1180AD00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3611E4C"/>
    <w:multiLevelType w:val="hybridMultilevel"/>
    <w:tmpl w:val="15DA92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545645"/>
    <w:multiLevelType w:val="hybridMultilevel"/>
    <w:tmpl w:val="18500C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697867"/>
    <w:multiLevelType w:val="hybridMultilevel"/>
    <w:tmpl w:val="D150A6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4D51D6"/>
    <w:multiLevelType w:val="hybridMultilevel"/>
    <w:tmpl w:val="74741D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9471B5"/>
    <w:multiLevelType w:val="hybridMultilevel"/>
    <w:tmpl w:val="058C0A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999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305F3E"/>
    <w:multiLevelType w:val="hybridMultilevel"/>
    <w:tmpl w:val="4132AA8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0F5D5E"/>
    <w:multiLevelType w:val="hybridMultilevel"/>
    <w:tmpl w:val="00864B4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E730FC"/>
    <w:multiLevelType w:val="hybridMultilevel"/>
    <w:tmpl w:val="E1F057EC"/>
    <w:lvl w:ilvl="0" w:tplc="253852C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2"/>
  </w:num>
  <w:num w:numId="4">
    <w:abstractNumId w:val="65"/>
  </w:num>
  <w:num w:numId="5">
    <w:abstractNumId w:val="16"/>
  </w:num>
  <w:num w:numId="6">
    <w:abstractNumId w:val="59"/>
  </w:num>
  <w:num w:numId="7">
    <w:abstractNumId w:val="14"/>
  </w:num>
  <w:num w:numId="8">
    <w:abstractNumId w:val="61"/>
  </w:num>
  <w:num w:numId="9">
    <w:abstractNumId w:val="25"/>
  </w:num>
  <w:num w:numId="10">
    <w:abstractNumId w:val="49"/>
  </w:num>
  <w:num w:numId="11">
    <w:abstractNumId w:val="27"/>
  </w:num>
  <w:num w:numId="12">
    <w:abstractNumId w:val="9"/>
  </w:num>
  <w:num w:numId="13">
    <w:abstractNumId w:val="37"/>
  </w:num>
  <w:num w:numId="14">
    <w:abstractNumId w:val="46"/>
  </w:num>
  <w:num w:numId="15">
    <w:abstractNumId w:val="41"/>
  </w:num>
  <w:num w:numId="16">
    <w:abstractNumId w:val="23"/>
  </w:num>
  <w:num w:numId="17">
    <w:abstractNumId w:val="33"/>
  </w:num>
  <w:num w:numId="18">
    <w:abstractNumId w:val="45"/>
  </w:num>
  <w:num w:numId="19">
    <w:abstractNumId w:val="24"/>
  </w:num>
  <w:num w:numId="20">
    <w:abstractNumId w:val="53"/>
  </w:num>
  <w:num w:numId="21">
    <w:abstractNumId w:val="10"/>
  </w:num>
  <w:num w:numId="22">
    <w:abstractNumId w:val="58"/>
  </w:num>
  <w:num w:numId="23">
    <w:abstractNumId w:val="44"/>
  </w:num>
  <w:num w:numId="24">
    <w:abstractNumId w:val="64"/>
  </w:num>
  <w:num w:numId="25">
    <w:abstractNumId w:val="56"/>
  </w:num>
  <w:num w:numId="26">
    <w:abstractNumId w:val="55"/>
  </w:num>
  <w:num w:numId="27">
    <w:abstractNumId w:val="26"/>
  </w:num>
  <w:num w:numId="28">
    <w:abstractNumId w:val="69"/>
  </w:num>
  <w:num w:numId="29">
    <w:abstractNumId w:val="51"/>
  </w:num>
  <w:num w:numId="30">
    <w:abstractNumId w:val="39"/>
  </w:num>
  <w:num w:numId="31">
    <w:abstractNumId w:val="30"/>
  </w:num>
  <w:num w:numId="32">
    <w:abstractNumId w:val="57"/>
  </w:num>
  <w:num w:numId="33">
    <w:abstractNumId w:val="4"/>
  </w:num>
  <w:num w:numId="34">
    <w:abstractNumId w:val="6"/>
  </w:num>
  <w:num w:numId="35">
    <w:abstractNumId w:val="3"/>
  </w:num>
  <w:num w:numId="36">
    <w:abstractNumId w:val="67"/>
  </w:num>
  <w:num w:numId="37">
    <w:abstractNumId w:val="50"/>
  </w:num>
  <w:num w:numId="38">
    <w:abstractNumId w:val="15"/>
  </w:num>
  <w:num w:numId="39">
    <w:abstractNumId w:val="36"/>
  </w:num>
  <w:num w:numId="40">
    <w:abstractNumId w:val="0"/>
  </w:num>
  <w:num w:numId="41">
    <w:abstractNumId w:val="8"/>
  </w:num>
  <w:num w:numId="42">
    <w:abstractNumId w:val="38"/>
  </w:num>
  <w:num w:numId="43">
    <w:abstractNumId w:val="71"/>
  </w:num>
  <w:num w:numId="44">
    <w:abstractNumId w:val="31"/>
  </w:num>
  <w:num w:numId="45">
    <w:abstractNumId w:val="34"/>
  </w:num>
  <w:num w:numId="46">
    <w:abstractNumId w:val="52"/>
  </w:num>
  <w:num w:numId="47">
    <w:abstractNumId w:val="29"/>
  </w:num>
  <w:num w:numId="48">
    <w:abstractNumId w:val="7"/>
  </w:num>
  <w:num w:numId="49">
    <w:abstractNumId w:val="5"/>
  </w:num>
  <w:num w:numId="50">
    <w:abstractNumId w:val="21"/>
  </w:num>
  <w:num w:numId="51">
    <w:abstractNumId w:val="20"/>
  </w:num>
  <w:num w:numId="52">
    <w:abstractNumId w:val="72"/>
  </w:num>
  <w:num w:numId="53">
    <w:abstractNumId w:val="43"/>
  </w:num>
  <w:num w:numId="54">
    <w:abstractNumId w:val="48"/>
  </w:num>
  <w:num w:numId="55">
    <w:abstractNumId w:val="19"/>
  </w:num>
  <w:num w:numId="56">
    <w:abstractNumId w:val="47"/>
  </w:num>
  <w:num w:numId="57">
    <w:abstractNumId w:val="13"/>
  </w:num>
  <w:num w:numId="58">
    <w:abstractNumId w:val="60"/>
  </w:num>
  <w:num w:numId="59">
    <w:abstractNumId w:val="73"/>
  </w:num>
  <w:num w:numId="60">
    <w:abstractNumId w:val="54"/>
  </w:num>
  <w:num w:numId="61">
    <w:abstractNumId w:val="11"/>
  </w:num>
  <w:num w:numId="62">
    <w:abstractNumId w:val="68"/>
  </w:num>
  <w:num w:numId="63">
    <w:abstractNumId w:val="42"/>
  </w:num>
  <w:num w:numId="64">
    <w:abstractNumId w:val="1"/>
  </w:num>
  <w:num w:numId="65">
    <w:abstractNumId w:val="28"/>
  </w:num>
  <w:num w:numId="66">
    <w:abstractNumId w:val="62"/>
  </w:num>
  <w:num w:numId="67">
    <w:abstractNumId w:val="40"/>
  </w:num>
  <w:num w:numId="68">
    <w:abstractNumId w:val="63"/>
  </w:num>
  <w:num w:numId="69">
    <w:abstractNumId w:val="17"/>
  </w:num>
  <w:num w:numId="70">
    <w:abstractNumId w:val="66"/>
  </w:num>
  <w:num w:numId="71">
    <w:abstractNumId w:val="12"/>
  </w:num>
  <w:num w:numId="72">
    <w:abstractNumId w:val="35"/>
  </w:num>
  <w:num w:numId="73">
    <w:abstractNumId w:val="59"/>
  </w:num>
  <w:num w:numId="74">
    <w:abstractNumId w:val="32"/>
  </w:num>
  <w:num w:numId="75">
    <w:abstractNumId w:val="7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04F8"/>
    <w:rsid w:val="00000B2D"/>
    <w:rsid w:val="000011C6"/>
    <w:rsid w:val="00001F9D"/>
    <w:rsid w:val="000025EB"/>
    <w:rsid w:val="000057AD"/>
    <w:rsid w:val="00005D66"/>
    <w:rsid w:val="00007D7E"/>
    <w:rsid w:val="00007E63"/>
    <w:rsid w:val="00011E0A"/>
    <w:rsid w:val="00013211"/>
    <w:rsid w:val="00021E66"/>
    <w:rsid w:val="00022EA6"/>
    <w:rsid w:val="0002455A"/>
    <w:rsid w:val="000259CF"/>
    <w:rsid w:val="00025BEF"/>
    <w:rsid w:val="000270FE"/>
    <w:rsid w:val="00030379"/>
    <w:rsid w:val="00031067"/>
    <w:rsid w:val="00033527"/>
    <w:rsid w:val="000339DE"/>
    <w:rsid w:val="00036582"/>
    <w:rsid w:val="00036FB0"/>
    <w:rsid w:val="000372FA"/>
    <w:rsid w:val="00040C56"/>
    <w:rsid w:val="00041BBB"/>
    <w:rsid w:val="00042F88"/>
    <w:rsid w:val="00042F98"/>
    <w:rsid w:val="00045BC5"/>
    <w:rsid w:val="00047B42"/>
    <w:rsid w:val="000513BE"/>
    <w:rsid w:val="00056FB8"/>
    <w:rsid w:val="00060B9B"/>
    <w:rsid w:val="0006333D"/>
    <w:rsid w:val="00064707"/>
    <w:rsid w:val="0006483E"/>
    <w:rsid w:val="000662FA"/>
    <w:rsid w:val="0006662A"/>
    <w:rsid w:val="000737E9"/>
    <w:rsid w:val="000755EB"/>
    <w:rsid w:val="000766B1"/>
    <w:rsid w:val="00077179"/>
    <w:rsid w:val="0008076F"/>
    <w:rsid w:val="000831FD"/>
    <w:rsid w:val="0009168E"/>
    <w:rsid w:val="0009573A"/>
    <w:rsid w:val="00096CF8"/>
    <w:rsid w:val="000A1C63"/>
    <w:rsid w:val="000A204B"/>
    <w:rsid w:val="000A46CC"/>
    <w:rsid w:val="000A7E0A"/>
    <w:rsid w:val="000B0A57"/>
    <w:rsid w:val="000B2A31"/>
    <w:rsid w:val="000B2B57"/>
    <w:rsid w:val="000B4370"/>
    <w:rsid w:val="000B58D8"/>
    <w:rsid w:val="000B5B75"/>
    <w:rsid w:val="000C0AC2"/>
    <w:rsid w:val="000C1865"/>
    <w:rsid w:val="000C3086"/>
    <w:rsid w:val="000C52D2"/>
    <w:rsid w:val="000C54B3"/>
    <w:rsid w:val="000C64AA"/>
    <w:rsid w:val="000C6ECE"/>
    <w:rsid w:val="000D368B"/>
    <w:rsid w:val="000D5D4E"/>
    <w:rsid w:val="000E10F0"/>
    <w:rsid w:val="000E25F2"/>
    <w:rsid w:val="000E3126"/>
    <w:rsid w:val="000E64AA"/>
    <w:rsid w:val="000E6B85"/>
    <w:rsid w:val="000E7298"/>
    <w:rsid w:val="000E7765"/>
    <w:rsid w:val="000F45D5"/>
    <w:rsid w:val="00103936"/>
    <w:rsid w:val="00106891"/>
    <w:rsid w:val="00110E8D"/>
    <w:rsid w:val="001116AC"/>
    <w:rsid w:val="00111C7B"/>
    <w:rsid w:val="00112861"/>
    <w:rsid w:val="00113329"/>
    <w:rsid w:val="0011704B"/>
    <w:rsid w:val="00120121"/>
    <w:rsid w:val="0012259E"/>
    <w:rsid w:val="00122F9B"/>
    <w:rsid w:val="00125910"/>
    <w:rsid w:val="00125FB7"/>
    <w:rsid w:val="00127597"/>
    <w:rsid w:val="00134581"/>
    <w:rsid w:val="001358F0"/>
    <w:rsid w:val="001366CF"/>
    <w:rsid w:val="00137029"/>
    <w:rsid w:val="001373EE"/>
    <w:rsid w:val="00137D25"/>
    <w:rsid w:val="0014061C"/>
    <w:rsid w:val="00141617"/>
    <w:rsid w:val="0014462F"/>
    <w:rsid w:val="00151407"/>
    <w:rsid w:val="0015415B"/>
    <w:rsid w:val="00154855"/>
    <w:rsid w:val="00155E1A"/>
    <w:rsid w:val="00156F2A"/>
    <w:rsid w:val="0016065D"/>
    <w:rsid w:val="0016367B"/>
    <w:rsid w:val="00163758"/>
    <w:rsid w:val="001643BF"/>
    <w:rsid w:val="00164728"/>
    <w:rsid w:val="001650A8"/>
    <w:rsid w:val="00174457"/>
    <w:rsid w:val="0017710C"/>
    <w:rsid w:val="0018541F"/>
    <w:rsid w:val="00185830"/>
    <w:rsid w:val="00185D93"/>
    <w:rsid w:val="001A340D"/>
    <w:rsid w:val="001A6FF1"/>
    <w:rsid w:val="001B162A"/>
    <w:rsid w:val="001B186C"/>
    <w:rsid w:val="001B2E76"/>
    <w:rsid w:val="001B3DA3"/>
    <w:rsid w:val="001C0D50"/>
    <w:rsid w:val="001C2131"/>
    <w:rsid w:val="001C25AB"/>
    <w:rsid w:val="001C4F77"/>
    <w:rsid w:val="001C63A0"/>
    <w:rsid w:val="001C6B81"/>
    <w:rsid w:val="001C6DC5"/>
    <w:rsid w:val="001C7E21"/>
    <w:rsid w:val="001D123D"/>
    <w:rsid w:val="001D194F"/>
    <w:rsid w:val="001D378C"/>
    <w:rsid w:val="001D6BEB"/>
    <w:rsid w:val="001D7955"/>
    <w:rsid w:val="001E5D6A"/>
    <w:rsid w:val="001F5481"/>
    <w:rsid w:val="00200FA1"/>
    <w:rsid w:val="00201F5A"/>
    <w:rsid w:val="002020CE"/>
    <w:rsid w:val="00202BFE"/>
    <w:rsid w:val="00202DA1"/>
    <w:rsid w:val="00202F2D"/>
    <w:rsid w:val="002030AF"/>
    <w:rsid w:val="00203C63"/>
    <w:rsid w:val="002044F1"/>
    <w:rsid w:val="0020462D"/>
    <w:rsid w:val="002060A6"/>
    <w:rsid w:val="00214FDB"/>
    <w:rsid w:val="00217B52"/>
    <w:rsid w:val="00224E34"/>
    <w:rsid w:val="00226D6A"/>
    <w:rsid w:val="002300E6"/>
    <w:rsid w:val="002302FC"/>
    <w:rsid w:val="00233168"/>
    <w:rsid w:val="002349C5"/>
    <w:rsid w:val="0023505F"/>
    <w:rsid w:val="00237B5F"/>
    <w:rsid w:val="00240D8D"/>
    <w:rsid w:val="002506F9"/>
    <w:rsid w:val="00250FC2"/>
    <w:rsid w:val="002547A9"/>
    <w:rsid w:val="00255DA2"/>
    <w:rsid w:val="0026123A"/>
    <w:rsid w:val="0026524E"/>
    <w:rsid w:val="00265BAD"/>
    <w:rsid w:val="002674FC"/>
    <w:rsid w:val="00273AF1"/>
    <w:rsid w:val="00274339"/>
    <w:rsid w:val="00277426"/>
    <w:rsid w:val="00285801"/>
    <w:rsid w:val="002869B7"/>
    <w:rsid w:val="00291350"/>
    <w:rsid w:val="00292DE3"/>
    <w:rsid w:val="002930A8"/>
    <w:rsid w:val="002A0466"/>
    <w:rsid w:val="002A1AC0"/>
    <w:rsid w:val="002A3856"/>
    <w:rsid w:val="002A6E7D"/>
    <w:rsid w:val="002B26B1"/>
    <w:rsid w:val="002B2C3C"/>
    <w:rsid w:val="002B4978"/>
    <w:rsid w:val="002B4A40"/>
    <w:rsid w:val="002B70F1"/>
    <w:rsid w:val="002C0B7F"/>
    <w:rsid w:val="002C4720"/>
    <w:rsid w:val="002C67BD"/>
    <w:rsid w:val="002D037E"/>
    <w:rsid w:val="002D500B"/>
    <w:rsid w:val="002D7A61"/>
    <w:rsid w:val="002E14EF"/>
    <w:rsid w:val="002E4A86"/>
    <w:rsid w:val="002E7255"/>
    <w:rsid w:val="002F0530"/>
    <w:rsid w:val="002F371E"/>
    <w:rsid w:val="002F3C64"/>
    <w:rsid w:val="002F3CCA"/>
    <w:rsid w:val="002F43AF"/>
    <w:rsid w:val="002F47B4"/>
    <w:rsid w:val="00304059"/>
    <w:rsid w:val="003057E5"/>
    <w:rsid w:val="00311ADE"/>
    <w:rsid w:val="00312822"/>
    <w:rsid w:val="00312D20"/>
    <w:rsid w:val="00315DCF"/>
    <w:rsid w:val="0032051F"/>
    <w:rsid w:val="00320557"/>
    <w:rsid w:val="00324106"/>
    <w:rsid w:val="00333ADE"/>
    <w:rsid w:val="00333DFA"/>
    <w:rsid w:val="00335D2A"/>
    <w:rsid w:val="00342093"/>
    <w:rsid w:val="003444A0"/>
    <w:rsid w:val="00345DC8"/>
    <w:rsid w:val="0035153A"/>
    <w:rsid w:val="003536D2"/>
    <w:rsid w:val="003610A4"/>
    <w:rsid w:val="00362B21"/>
    <w:rsid w:val="003634A5"/>
    <w:rsid w:val="00363CC5"/>
    <w:rsid w:val="00364409"/>
    <w:rsid w:val="00367B03"/>
    <w:rsid w:val="00373EE1"/>
    <w:rsid w:val="00374970"/>
    <w:rsid w:val="00376A65"/>
    <w:rsid w:val="00377DDB"/>
    <w:rsid w:val="003819DF"/>
    <w:rsid w:val="00382F25"/>
    <w:rsid w:val="00383F2F"/>
    <w:rsid w:val="003855DF"/>
    <w:rsid w:val="003942BD"/>
    <w:rsid w:val="00394C7F"/>
    <w:rsid w:val="00395169"/>
    <w:rsid w:val="0039701C"/>
    <w:rsid w:val="00397963"/>
    <w:rsid w:val="003A1959"/>
    <w:rsid w:val="003A5699"/>
    <w:rsid w:val="003A5B97"/>
    <w:rsid w:val="003A617C"/>
    <w:rsid w:val="003A6EDE"/>
    <w:rsid w:val="003A7BAC"/>
    <w:rsid w:val="003B0A64"/>
    <w:rsid w:val="003B6348"/>
    <w:rsid w:val="003C1567"/>
    <w:rsid w:val="003C1D5A"/>
    <w:rsid w:val="003C2880"/>
    <w:rsid w:val="003C3C0E"/>
    <w:rsid w:val="003C469C"/>
    <w:rsid w:val="003C4920"/>
    <w:rsid w:val="003D00EC"/>
    <w:rsid w:val="003D0FB3"/>
    <w:rsid w:val="003D1519"/>
    <w:rsid w:val="003D22D9"/>
    <w:rsid w:val="003D33D9"/>
    <w:rsid w:val="003D37E3"/>
    <w:rsid w:val="003D6185"/>
    <w:rsid w:val="003D7CA1"/>
    <w:rsid w:val="003E1E8B"/>
    <w:rsid w:val="003E2330"/>
    <w:rsid w:val="003E26E1"/>
    <w:rsid w:val="003E71D1"/>
    <w:rsid w:val="003F076D"/>
    <w:rsid w:val="003F08A3"/>
    <w:rsid w:val="003F78AE"/>
    <w:rsid w:val="0040145C"/>
    <w:rsid w:val="00402222"/>
    <w:rsid w:val="00402958"/>
    <w:rsid w:val="00403584"/>
    <w:rsid w:val="00411774"/>
    <w:rsid w:val="004126E2"/>
    <w:rsid w:val="00413B1C"/>
    <w:rsid w:val="004229AD"/>
    <w:rsid w:val="004302AD"/>
    <w:rsid w:val="00430FAB"/>
    <w:rsid w:val="0043126D"/>
    <w:rsid w:val="00431537"/>
    <w:rsid w:val="004340CC"/>
    <w:rsid w:val="00435F6C"/>
    <w:rsid w:val="00436EDF"/>
    <w:rsid w:val="004372D5"/>
    <w:rsid w:val="00441883"/>
    <w:rsid w:val="00442227"/>
    <w:rsid w:val="004448CA"/>
    <w:rsid w:val="00447695"/>
    <w:rsid w:val="004542EA"/>
    <w:rsid w:val="00461636"/>
    <w:rsid w:val="004623E0"/>
    <w:rsid w:val="00471217"/>
    <w:rsid w:val="00471A89"/>
    <w:rsid w:val="00472873"/>
    <w:rsid w:val="0047421F"/>
    <w:rsid w:val="00480A84"/>
    <w:rsid w:val="0048422B"/>
    <w:rsid w:val="004860FC"/>
    <w:rsid w:val="00486E4E"/>
    <w:rsid w:val="00487287"/>
    <w:rsid w:val="00491800"/>
    <w:rsid w:val="00497538"/>
    <w:rsid w:val="004A09C2"/>
    <w:rsid w:val="004A1C85"/>
    <w:rsid w:val="004A2E09"/>
    <w:rsid w:val="004A32A1"/>
    <w:rsid w:val="004A469E"/>
    <w:rsid w:val="004A4887"/>
    <w:rsid w:val="004A4EE0"/>
    <w:rsid w:val="004A6376"/>
    <w:rsid w:val="004A6F8A"/>
    <w:rsid w:val="004B036A"/>
    <w:rsid w:val="004B052D"/>
    <w:rsid w:val="004B1535"/>
    <w:rsid w:val="004B5480"/>
    <w:rsid w:val="004C0238"/>
    <w:rsid w:val="004C4A81"/>
    <w:rsid w:val="004C6BA1"/>
    <w:rsid w:val="004D3631"/>
    <w:rsid w:val="004D375A"/>
    <w:rsid w:val="004D64A7"/>
    <w:rsid w:val="004D7703"/>
    <w:rsid w:val="004E026B"/>
    <w:rsid w:val="004E0343"/>
    <w:rsid w:val="004E252F"/>
    <w:rsid w:val="004E2F81"/>
    <w:rsid w:val="004E3B21"/>
    <w:rsid w:val="004E4C85"/>
    <w:rsid w:val="004E612C"/>
    <w:rsid w:val="004F63F8"/>
    <w:rsid w:val="00500D0F"/>
    <w:rsid w:val="00500EF0"/>
    <w:rsid w:val="00501C5C"/>
    <w:rsid w:val="00503F25"/>
    <w:rsid w:val="005102EA"/>
    <w:rsid w:val="005117AB"/>
    <w:rsid w:val="00516D24"/>
    <w:rsid w:val="00520186"/>
    <w:rsid w:val="005251D5"/>
    <w:rsid w:val="00527845"/>
    <w:rsid w:val="005339E2"/>
    <w:rsid w:val="00537B48"/>
    <w:rsid w:val="00537F39"/>
    <w:rsid w:val="005426D5"/>
    <w:rsid w:val="00543447"/>
    <w:rsid w:val="00543839"/>
    <w:rsid w:val="005443E4"/>
    <w:rsid w:val="00546D0D"/>
    <w:rsid w:val="005506AA"/>
    <w:rsid w:val="00552017"/>
    <w:rsid w:val="005525BD"/>
    <w:rsid w:val="00556103"/>
    <w:rsid w:val="005617F0"/>
    <w:rsid w:val="005629D7"/>
    <w:rsid w:val="00562B18"/>
    <w:rsid w:val="005648D2"/>
    <w:rsid w:val="0056640A"/>
    <w:rsid w:val="00567726"/>
    <w:rsid w:val="0057197A"/>
    <w:rsid w:val="00571DA1"/>
    <w:rsid w:val="00574181"/>
    <w:rsid w:val="00576128"/>
    <w:rsid w:val="005770D6"/>
    <w:rsid w:val="0057763C"/>
    <w:rsid w:val="00581038"/>
    <w:rsid w:val="00583C72"/>
    <w:rsid w:val="00586380"/>
    <w:rsid w:val="0059201D"/>
    <w:rsid w:val="0059344D"/>
    <w:rsid w:val="00595149"/>
    <w:rsid w:val="005969E2"/>
    <w:rsid w:val="005975D1"/>
    <w:rsid w:val="00597B8C"/>
    <w:rsid w:val="005A2AA5"/>
    <w:rsid w:val="005A51CC"/>
    <w:rsid w:val="005A5EED"/>
    <w:rsid w:val="005B0270"/>
    <w:rsid w:val="005B0353"/>
    <w:rsid w:val="005B1F04"/>
    <w:rsid w:val="005B21B5"/>
    <w:rsid w:val="005B298F"/>
    <w:rsid w:val="005B4419"/>
    <w:rsid w:val="005C0381"/>
    <w:rsid w:val="005C08B6"/>
    <w:rsid w:val="005C2FA3"/>
    <w:rsid w:val="005C3A59"/>
    <w:rsid w:val="005C4275"/>
    <w:rsid w:val="005C6E42"/>
    <w:rsid w:val="005C763D"/>
    <w:rsid w:val="005D3580"/>
    <w:rsid w:val="005D3DC7"/>
    <w:rsid w:val="005D5247"/>
    <w:rsid w:val="005D5EB1"/>
    <w:rsid w:val="005E2FA8"/>
    <w:rsid w:val="005E46EB"/>
    <w:rsid w:val="005E5163"/>
    <w:rsid w:val="005E6CD2"/>
    <w:rsid w:val="005F070A"/>
    <w:rsid w:val="005F49B3"/>
    <w:rsid w:val="00600D4F"/>
    <w:rsid w:val="006021F5"/>
    <w:rsid w:val="006037A9"/>
    <w:rsid w:val="00604D7F"/>
    <w:rsid w:val="0060548E"/>
    <w:rsid w:val="006054E1"/>
    <w:rsid w:val="0060574D"/>
    <w:rsid w:val="00610527"/>
    <w:rsid w:val="00610710"/>
    <w:rsid w:val="00613B16"/>
    <w:rsid w:val="0062096D"/>
    <w:rsid w:val="00623290"/>
    <w:rsid w:val="006254E5"/>
    <w:rsid w:val="00626349"/>
    <w:rsid w:val="006263E8"/>
    <w:rsid w:val="0062670A"/>
    <w:rsid w:val="00632328"/>
    <w:rsid w:val="00632941"/>
    <w:rsid w:val="00632CAE"/>
    <w:rsid w:val="00632DB7"/>
    <w:rsid w:val="006331BF"/>
    <w:rsid w:val="0063371D"/>
    <w:rsid w:val="00633C32"/>
    <w:rsid w:val="00637269"/>
    <w:rsid w:val="006412EC"/>
    <w:rsid w:val="006421AA"/>
    <w:rsid w:val="00642370"/>
    <w:rsid w:val="00644372"/>
    <w:rsid w:val="00644DEF"/>
    <w:rsid w:val="00645E83"/>
    <w:rsid w:val="00650E48"/>
    <w:rsid w:val="006511EA"/>
    <w:rsid w:val="00653FD1"/>
    <w:rsid w:val="00654A8A"/>
    <w:rsid w:val="00654BC6"/>
    <w:rsid w:val="00654D25"/>
    <w:rsid w:val="00655FC0"/>
    <w:rsid w:val="00657B3B"/>
    <w:rsid w:val="00662ED9"/>
    <w:rsid w:val="00666756"/>
    <w:rsid w:val="0066725B"/>
    <w:rsid w:val="00670213"/>
    <w:rsid w:val="00673BD5"/>
    <w:rsid w:val="00675C15"/>
    <w:rsid w:val="00675E34"/>
    <w:rsid w:val="006812AA"/>
    <w:rsid w:val="0068494A"/>
    <w:rsid w:val="00690CED"/>
    <w:rsid w:val="006930E2"/>
    <w:rsid w:val="00695F35"/>
    <w:rsid w:val="00696263"/>
    <w:rsid w:val="00696EFF"/>
    <w:rsid w:val="00696F32"/>
    <w:rsid w:val="00697482"/>
    <w:rsid w:val="006977B4"/>
    <w:rsid w:val="00697C1F"/>
    <w:rsid w:val="006A0241"/>
    <w:rsid w:val="006A095E"/>
    <w:rsid w:val="006A1312"/>
    <w:rsid w:val="006A2D3D"/>
    <w:rsid w:val="006A40C2"/>
    <w:rsid w:val="006A6EC1"/>
    <w:rsid w:val="006B077D"/>
    <w:rsid w:val="006B337C"/>
    <w:rsid w:val="006B3B5D"/>
    <w:rsid w:val="006B456D"/>
    <w:rsid w:val="006B765C"/>
    <w:rsid w:val="006C0B9A"/>
    <w:rsid w:val="006C310D"/>
    <w:rsid w:val="006C3439"/>
    <w:rsid w:val="006C4439"/>
    <w:rsid w:val="006C794D"/>
    <w:rsid w:val="006D0771"/>
    <w:rsid w:val="006D2729"/>
    <w:rsid w:val="006D480D"/>
    <w:rsid w:val="006D4E06"/>
    <w:rsid w:val="006E1CB6"/>
    <w:rsid w:val="006E4425"/>
    <w:rsid w:val="006E4500"/>
    <w:rsid w:val="006E6FFA"/>
    <w:rsid w:val="006F13C6"/>
    <w:rsid w:val="0071173B"/>
    <w:rsid w:val="0071184F"/>
    <w:rsid w:val="0071693E"/>
    <w:rsid w:val="00720D5F"/>
    <w:rsid w:val="00721681"/>
    <w:rsid w:val="00721FD4"/>
    <w:rsid w:val="00725850"/>
    <w:rsid w:val="00727A73"/>
    <w:rsid w:val="00730097"/>
    <w:rsid w:val="007312DF"/>
    <w:rsid w:val="00733D92"/>
    <w:rsid w:val="00733F50"/>
    <w:rsid w:val="00740642"/>
    <w:rsid w:val="0074146B"/>
    <w:rsid w:val="00743E23"/>
    <w:rsid w:val="00745DD6"/>
    <w:rsid w:val="00746C85"/>
    <w:rsid w:val="00747A5F"/>
    <w:rsid w:val="007523F6"/>
    <w:rsid w:val="0075419F"/>
    <w:rsid w:val="00763D69"/>
    <w:rsid w:val="0076512E"/>
    <w:rsid w:val="007653B4"/>
    <w:rsid w:val="00766368"/>
    <w:rsid w:val="007663CE"/>
    <w:rsid w:val="00767807"/>
    <w:rsid w:val="00772CDC"/>
    <w:rsid w:val="00773B81"/>
    <w:rsid w:val="00773C92"/>
    <w:rsid w:val="00775FAB"/>
    <w:rsid w:val="007778B4"/>
    <w:rsid w:val="00777950"/>
    <w:rsid w:val="00780B55"/>
    <w:rsid w:val="007846EE"/>
    <w:rsid w:val="00785DB2"/>
    <w:rsid w:val="00787013"/>
    <w:rsid w:val="007877E8"/>
    <w:rsid w:val="00794A4F"/>
    <w:rsid w:val="00795A76"/>
    <w:rsid w:val="00797DC3"/>
    <w:rsid w:val="007A43DA"/>
    <w:rsid w:val="007A55E7"/>
    <w:rsid w:val="007A7F97"/>
    <w:rsid w:val="007B070B"/>
    <w:rsid w:val="007B0CEF"/>
    <w:rsid w:val="007B3035"/>
    <w:rsid w:val="007B4FC6"/>
    <w:rsid w:val="007B6F2B"/>
    <w:rsid w:val="007B7956"/>
    <w:rsid w:val="007C29D3"/>
    <w:rsid w:val="007D3F2A"/>
    <w:rsid w:val="007D4721"/>
    <w:rsid w:val="007D4F14"/>
    <w:rsid w:val="007D50BE"/>
    <w:rsid w:val="007D53E3"/>
    <w:rsid w:val="007D63DB"/>
    <w:rsid w:val="007D6DE1"/>
    <w:rsid w:val="007D71CB"/>
    <w:rsid w:val="007E42DD"/>
    <w:rsid w:val="007E4922"/>
    <w:rsid w:val="007E59AF"/>
    <w:rsid w:val="007E6B86"/>
    <w:rsid w:val="007E6CB8"/>
    <w:rsid w:val="007E705A"/>
    <w:rsid w:val="007F0634"/>
    <w:rsid w:val="007F4ED2"/>
    <w:rsid w:val="00801028"/>
    <w:rsid w:val="00802149"/>
    <w:rsid w:val="00802F78"/>
    <w:rsid w:val="00805392"/>
    <w:rsid w:val="00805770"/>
    <w:rsid w:val="00806465"/>
    <w:rsid w:val="00807255"/>
    <w:rsid w:val="00811F03"/>
    <w:rsid w:val="00815857"/>
    <w:rsid w:val="008163CE"/>
    <w:rsid w:val="00820B2F"/>
    <w:rsid w:val="008273F3"/>
    <w:rsid w:val="008279EF"/>
    <w:rsid w:val="008326AF"/>
    <w:rsid w:val="008340BC"/>
    <w:rsid w:val="0083458A"/>
    <w:rsid w:val="00835FAF"/>
    <w:rsid w:val="00837DA4"/>
    <w:rsid w:val="008408AA"/>
    <w:rsid w:val="008427E5"/>
    <w:rsid w:val="0084452B"/>
    <w:rsid w:val="00844A02"/>
    <w:rsid w:val="00855A83"/>
    <w:rsid w:val="008571EF"/>
    <w:rsid w:val="008607DF"/>
    <w:rsid w:val="00861AD6"/>
    <w:rsid w:val="00863D53"/>
    <w:rsid w:val="00865A66"/>
    <w:rsid w:val="008672C7"/>
    <w:rsid w:val="008675D9"/>
    <w:rsid w:val="008706F8"/>
    <w:rsid w:val="00870E32"/>
    <w:rsid w:val="00871B1D"/>
    <w:rsid w:val="00871E0D"/>
    <w:rsid w:val="0087254E"/>
    <w:rsid w:val="00873A5A"/>
    <w:rsid w:val="00892F68"/>
    <w:rsid w:val="008A0782"/>
    <w:rsid w:val="008A0A5E"/>
    <w:rsid w:val="008A1887"/>
    <w:rsid w:val="008A19EE"/>
    <w:rsid w:val="008A1F2A"/>
    <w:rsid w:val="008A24C1"/>
    <w:rsid w:val="008A577D"/>
    <w:rsid w:val="008B3C88"/>
    <w:rsid w:val="008B49B7"/>
    <w:rsid w:val="008B4A53"/>
    <w:rsid w:val="008B61A6"/>
    <w:rsid w:val="008B6352"/>
    <w:rsid w:val="008B658F"/>
    <w:rsid w:val="008B6EC3"/>
    <w:rsid w:val="008B72D5"/>
    <w:rsid w:val="008C0688"/>
    <w:rsid w:val="008C108C"/>
    <w:rsid w:val="008C2343"/>
    <w:rsid w:val="008C3842"/>
    <w:rsid w:val="008C5CD6"/>
    <w:rsid w:val="008C6599"/>
    <w:rsid w:val="008D3776"/>
    <w:rsid w:val="008D49F5"/>
    <w:rsid w:val="008D4B38"/>
    <w:rsid w:val="008E365C"/>
    <w:rsid w:val="008E4E57"/>
    <w:rsid w:val="008E6814"/>
    <w:rsid w:val="008E76CB"/>
    <w:rsid w:val="008F19D3"/>
    <w:rsid w:val="008F3BB0"/>
    <w:rsid w:val="008F51C5"/>
    <w:rsid w:val="008F6D61"/>
    <w:rsid w:val="00900BCC"/>
    <w:rsid w:val="00903BA8"/>
    <w:rsid w:val="0090768A"/>
    <w:rsid w:val="00912DB4"/>
    <w:rsid w:val="00915443"/>
    <w:rsid w:val="00921318"/>
    <w:rsid w:val="00921A6F"/>
    <w:rsid w:val="009240F4"/>
    <w:rsid w:val="00924C57"/>
    <w:rsid w:val="00925934"/>
    <w:rsid w:val="00926326"/>
    <w:rsid w:val="00930522"/>
    <w:rsid w:val="00930941"/>
    <w:rsid w:val="00931FB5"/>
    <w:rsid w:val="0093231D"/>
    <w:rsid w:val="009323E3"/>
    <w:rsid w:val="00932AD3"/>
    <w:rsid w:val="009347B3"/>
    <w:rsid w:val="00940D56"/>
    <w:rsid w:val="00947F1D"/>
    <w:rsid w:val="009502CB"/>
    <w:rsid w:val="009522AD"/>
    <w:rsid w:val="00952BC5"/>
    <w:rsid w:val="00953BD9"/>
    <w:rsid w:val="00956132"/>
    <w:rsid w:val="00957C5A"/>
    <w:rsid w:val="00957C60"/>
    <w:rsid w:val="00961571"/>
    <w:rsid w:val="009619F0"/>
    <w:rsid w:val="00972A0B"/>
    <w:rsid w:val="00976D12"/>
    <w:rsid w:val="00981D6B"/>
    <w:rsid w:val="009856CC"/>
    <w:rsid w:val="0099030B"/>
    <w:rsid w:val="00991080"/>
    <w:rsid w:val="00991895"/>
    <w:rsid w:val="00992AB8"/>
    <w:rsid w:val="009938DE"/>
    <w:rsid w:val="009968BA"/>
    <w:rsid w:val="00996BE9"/>
    <w:rsid w:val="009A0457"/>
    <w:rsid w:val="009A0BF8"/>
    <w:rsid w:val="009A2DEE"/>
    <w:rsid w:val="009B4FD9"/>
    <w:rsid w:val="009B57C3"/>
    <w:rsid w:val="009C1934"/>
    <w:rsid w:val="009C4165"/>
    <w:rsid w:val="009C7807"/>
    <w:rsid w:val="009C79F6"/>
    <w:rsid w:val="009D5B6C"/>
    <w:rsid w:val="009D76C8"/>
    <w:rsid w:val="009E220B"/>
    <w:rsid w:val="009E2664"/>
    <w:rsid w:val="009E2E8F"/>
    <w:rsid w:val="009E4681"/>
    <w:rsid w:val="009E4D40"/>
    <w:rsid w:val="009F1A7C"/>
    <w:rsid w:val="009F31CC"/>
    <w:rsid w:val="009F63A1"/>
    <w:rsid w:val="009F6CF8"/>
    <w:rsid w:val="00A01E6E"/>
    <w:rsid w:val="00A06FCC"/>
    <w:rsid w:val="00A11AA1"/>
    <w:rsid w:val="00A14684"/>
    <w:rsid w:val="00A14985"/>
    <w:rsid w:val="00A15760"/>
    <w:rsid w:val="00A1590A"/>
    <w:rsid w:val="00A1630D"/>
    <w:rsid w:val="00A17E79"/>
    <w:rsid w:val="00A21201"/>
    <w:rsid w:val="00A23707"/>
    <w:rsid w:val="00A254B2"/>
    <w:rsid w:val="00A26331"/>
    <w:rsid w:val="00A2759D"/>
    <w:rsid w:val="00A278D5"/>
    <w:rsid w:val="00A32AE1"/>
    <w:rsid w:val="00A33F00"/>
    <w:rsid w:val="00A33F6C"/>
    <w:rsid w:val="00A34471"/>
    <w:rsid w:val="00A35A0C"/>
    <w:rsid w:val="00A363ED"/>
    <w:rsid w:val="00A37607"/>
    <w:rsid w:val="00A4138D"/>
    <w:rsid w:val="00A43C8B"/>
    <w:rsid w:val="00A47100"/>
    <w:rsid w:val="00A51022"/>
    <w:rsid w:val="00A52E2E"/>
    <w:rsid w:val="00A5702A"/>
    <w:rsid w:val="00A57748"/>
    <w:rsid w:val="00A619C9"/>
    <w:rsid w:val="00A65F5E"/>
    <w:rsid w:val="00A70BC7"/>
    <w:rsid w:val="00A7106C"/>
    <w:rsid w:val="00A72BD9"/>
    <w:rsid w:val="00A76225"/>
    <w:rsid w:val="00A7768E"/>
    <w:rsid w:val="00A77CCE"/>
    <w:rsid w:val="00A77DE5"/>
    <w:rsid w:val="00A81EEE"/>
    <w:rsid w:val="00A82257"/>
    <w:rsid w:val="00A82884"/>
    <w:rsid w:val="00A86532"/>
    <w:rsid w:val="00A87F71"/>
    <w:rsid w:val="00A92F2F"/>
    <w:rsid w:val="00A92FB7"/>
    <w:rsid w:val="00A9457F"/>
    <w:rsid w:val="00A95F23"/>
    <w:rsid w:val="00A96C82"/>
    <w:rsid w:val="00A96DEB"/>
    <w:rsid w:val="00AA02EB"/>
    <w:rsid w:val="00AA0610"/>
    <w:rsid w:val="00AA10BA"/>
    <w:rsid w:val="00AA262D"/>
    <w:rsid w:val="00AA408B"/>
    <w:rsid w:val="00AA4ACA"/>
    <w:rsid w:val="00AA5A8B"/>
    <w:rsid w:val="00AA6105"/>
    <w:rsid w:val="00AB2B35"/>
    <w:rsid w:val="00AB356F"/>
    <w:rsid w:val="00AB5F51"/>
    <w:rsid w:val="00AB76D0"/>
    <w:rsid w:val="00AC0EF7"/>
    <w:rsid w:val="00AC66CF"/>
    <w:rsid w:val="00AC7AF8"/>
    <w:rsid w:val="00AD1969"/>
    <w:rsid w:val="00AD3E2C"/>
    <w:rsid w:val="00AD5C39"/>
    <w:rsid w:val="00AD7B15"/>
    <w:rsid w:val="00AE4246"/>
    <w:rsid w:val="00AF2509"/>
    <w:rsid w:val="00AF3248"/>
    <w:rsid w:val="00AF3788"/>
    <w:rsid w:val="00AF5AF5"/>
    <w:rsid w:val="00AF5BC5"/>
    <w:rsid w:val="00AF5CD3"/>
    <w:rsid w:val="00AF631A"/>
    <w:rsid w:val="00AF6B2F"/>
    <w:rsid w:val="00AF757C"/>
    <w:rsid w:val="00B0076F"/>
    <w:rsid w:val="00B00A61"/>
    <w:rsid w:val="00B011FB"/>
    <w:rsid w:val="00B03065"/>
    <w:rsid w:val="00B05584"/>
    <w:rsid w:val="00B056C8"/>
    <w:rsid w:val="00B06F91"/>
    <w:rsid w:val="00B10A6C"/>
    <w:rsid w:val="00B114C1"/>
    <w:rsid w:val="00B12F69"/>
    <w:rsid w:val="00B1455D"/>
    <w:rsid w:val="00B15944"/>
    <w:rsid w:val="00B16939"/>
    <w:rsid w:val="00B171E8"/>
    <w:rsid w:val="00B23521"/>
    <w:rsid w:val="00B2426D"/>
    <w:rsid w:val="00B26443"/>
    <w:rsid w:val="00B34D95"/>
    <w:rsid w:val="00B41F8B"/>
    <w:rsid w:val="00B44080"/>
    <w:rsid w:val="00B44708"/>
    <w:rsid w:val="00B45F2B"/>
    <w:rsid w:val="00B52CBD"/>
    <w:rsid w:val="00B53579"/>
    <w:rsid w:val="00B54498"/>
    <w:rsid w:val="00B6297B"/>
    <w:rsid w:val="00B62E09"/>
    <w:rsid w:val="00B63F24"/>
    <w:rsid w:val="00B64775"/>
    <w:rsid w:val="00B64E4D"/>
    <w:rsid w:val="00B65BC3"/>
    <w:rsid w:val="00B66083"/>
    <w:rsid w:val="00B700D4"/>
    <w:rsid w:val="00B70AEB"/>
    <w:rsid w:val="00B7105F"/>
    <w:rsid w:val="00B71329"/>
    <w:rsid w:val="00B72CAA"/>
    <w:rsid w:val="00B75DD5"/>
    <w:rsid w:val="00B768DF"/>
    <w:rsid w:val="00B80358"/>
    <w:rsid w:val="00B83941"/>
    <w:rsid w:val="00B87FC3"/>
    <w:rsid w:val="00B93981"/>
    <w:rsid w:val="00B9508C"/>
    <w:rsid w:val="00BA2E3D"/>
    <w:rsid w:val="00BA36CD"/>
    <w:rsid w:val="00BA4214"/>
    <w:rsid w:val="00BB1EFC"/>
    <w:rsid w:val="00BB31A3"/>
    <w:rsid w:val="00BB6378"/>
    <w:rsid w:val="00BB7070"/>
    <w:rsid w:val="00BB70EB"/>
    <w:rsid w:val="00BC13B6"/>
    <w:rsid w:val="00BC31B4"/>
    <w:rsid w:val="00BD051D"/>
    <w:rsid w:val="00BD2E73"/>
    <w:rsid w:val="00BD48B5"/>
    <w:rsid w:val="00BD75DA"/>
    <w:rsid w:val="00BD7F08"/>
    <w:rsid w:val="00BE3BD7"/>
    <w:rsid w:val="00BE7721"/>
    <w:rsid w:val="00BF0827"/>
    <w:rsid w:val="00BF179D"/>
    <w:rsid w:val="00BF1E8F"/>
    <w:rsid w:val="00BF2557"/>
    <w:rsid w:val="00BF4B96"/>
    <w:rsid w:val="00BF4D87"/>
    <w:rsid w:val="00BF5A9C"/>
    <w:rsid w:val="00BF749D"/>
    <w:rsid w:val="00C03DE3"/>
    <w:rsid w:val="00C14B98"/>
    <w:rsid w:val="00C22FAA"/>
    <w:rsid w:val="00C2436D"/>
    <w:rsid w:val="00C25921"/>
    <w:rsid w:val="00C25EEA"/>
    <w:rsid w:val="00C30D59"/>
    <w:rsid w:val="00C310C5"/>
    <w:rsid w:val="00C315B6"/>
    <w:rsid w:val="00C33762"/>
    <w:rsid w:val="00C33CF1"/>
    <w:rsid w:val="00C3679F"/>
    <w:rsid w:val="00C40CCB"/>
    <w:rsid w:val="00C4345F"/>
    <w:rsid w:val="00C4619F"/>
    <w:rsid w:val="00C53FC5"/>
    <w:rsid w:val="00C55123"/>
    <w:rsid w:val="00C63FDC"/>
    <w:rsid w:val="00C65670"/>
    <w:rsid w:val="00C70F27"/>
    <w:rsid w:val="00C72564"/>
    <w:rsid w:val="00C84C4C"/>
    <w:rsid w:val="00C879ED"/>
    <w:rsid w:val="00C87CD5"/>
    <w:rsid w:val="00C90907"/>
    <w:rsid w:val="00C91745"/>
    <w:rsid w:val="00C9463D"/>
    <w:rsid w:val="00C94F8E"/>
    <w:rsid w:val="00C966A8"/>
    <w:rsid w:val="00C96A4D"/>
    <w:rsid w:val="00C97696"/>
    <w:rsid w:val="00CA6C0A"/>
    <w:rsid w:val="00CA6C40"/>
    <w:rsid w:val="00CB0283"/>
    <w:rsid w:val="00CB0D05"/>
    <w:rsid w:val="00CB1B63"/>
    <w:rsid w:val="00CB3736"/>
    <w:rsid w:val="00CB509C"/>
    <w:rsid w:val="00CB610B"/>
    <w:rsid w:val="00CB67F4"/>
    <w:rsid w:val="00CC01A6"/>
    <w:rsid w:val="00CC21E1"/>
    <w:rsid w:val="00CC286A"/>
    <w:rsid w:val="00CC2EF3"/>
    <w:rsid w:val="00CC3543"/>
    <w:rsid w:val="00CC7E5E"/>
    <w:rsid w:val="00CD0D24"/>
    <w:rsid w:val="00CD2418"/>
    <w:rsid w:val="00CD3D4B"/>
    <w:rsid w:val="00CE43E3"/>
    <w:rsid w:val="00CE72E4"/>
    <w:rsid w:val="00CE7B98"/>
    <w:rsid w:val="00CF09E8"/>
    <w:rsid w:val="00CF265A"/>
    <w:rsid w:val="00CF79C8"/>
    <w:rsid w:val="00D00A41"/>
    <w:rsid w:val="00D01CD5"/>
    <w:rsid w:val="00D038BF"/>
    <w:rsid w:val="00D06C6E"/>
    <w:rsid w:val="00D14D19"/>
    <w:rsid w:val="00D16727"/>
    <w:rsid w:val="00D16F93"/>
    <w:rsid w:val="00D174FE"/>
    <w:rsid w:val="00D21FD5"/>
    <w:rsid w:val="00D232DB"/>
    <w:rsid w:val="00D2493C"/>
    <w:rsid w:val="00D308EC"/>
    <w:rsid w:val="00D313FA"/>
    <w:rsid w:val="00D3193F"/>
    <w:rsid w:val="00D327B7"/>
    <w:rsid w:val="00D33529"/>
    <w:rsid w:val="00D3360C"/>
    <w:rsid w:val="00D33A50"/>
    <w:rsid w:val="00D34360"/>
    <w:rsid w:val="00D35942"/>
    <w:rsid w:val="00D36FB9"/>
    <w:rsid w:val="00D439B8"/>
    <w:rsid w:val="00D46D02"/>
    <w:rsid w:val="00D4726D"/>
    <w:rsid w:val="00D474C4"/>
    <w:rsid w:val="00D475A7"/>
    <w:rsid w:val="00D5246F"/>
    <w:rsid w:val="00D53853"/>
    <w:rsid w:val="00D568A4"/>
    <w:rsid w:val="00D56EBD"/>
    <w:rsid w:val="00D5710A"/>
    <w:rsid w:val="00D578BE"/>
    <w:rsid w:val="00D633EC"/>
    <w:rsid w:val="00D639D7"/>
    <w:rsid w:val="00D66275"/>
    <w:rsid w:val="00D66D2D"/>
    <w:rsid w:val="00D761FF"/>
    <w:rsid w:val="00D77401"/>
    <w:rsid w:val="00D80884"/>
    <w:rsid w:val="00D848A9"/>
    <w:rsid w:val="00D87A79"/>
    <w:rsid w:val="00D944AB"/>
    <w:rsid w:val="00D94732"/>
    <w:rsid w:val="00D96AE2"/>
    <w:rsid w:val="00D97864"/>
    <w:rsid w:val="00DA009E"/>
    <w:rsid w:val="00DA0C64"/>
    <w:rsid w:val="00DA121C"/>
    <w:rsid w:val="00DA24FA"/>
    <w:rsid w:val="00DA3F53"/>
    <w:rsid w:val="00DA4C0F"/>
    <w:rsid w:val="00DA59B2"/>
    <w:rsid w:val="00DA6E70"/>
    <w:rsid w:val="00DB1DA7"/>
    <w:rsid w:val="00DB49EB"/>
    <w:rsid w:val="00DB630A"/>
    <w:rsid w:val="00DC24EA"/>
    <w:rsid w:val="00DC3D8E"/>
    <w:rsid w:val="00DD4389"/>
    <w:rsid w:val="00DD6320"/>
    <w:rsid w:val="00DD797B"/>
    <w:rsid w:val="00DE1464"/>
    <w:rsid w:val="00DE162D"/>
    <w:rsid w:val="00DE1E8D"/>
    <w:rsid w:val="00DE3813"/>
    <w:rsid w:val="00DE572D"/>
    <w:rsid w:val="00DE722E"/>
    <w:rsid w:val="00DF053E"/>
    <w:rsid w:val="00DF1F5C"/>
    <w:rsid w:val="00DF3A07"/>
    <w:rsid w:val="00DF7D3B"/>
    <w:rsid w:val="00E032B8"/>
    <w:rsid w:val="00E10D43"/>
    <w:rsid w:val="00E12AFE"/>
    <w:rsid w:val="00E15737"/>
    <w:rsid w:val="00E15B84"/>
    <w:rsid w:val="00E161E5"/>
    <w:rsid w:val="00E17129"/>
    <w:rsid w:val="00E216C5"/>
    <w:rsid w:val="00E21C06"/>
    <w:rsid w:val="00E2357E"/>
    <w:rsid w:val="00E24914"/>
    <w:rsid w:val="00E25A4D"/>
    <w:rsid w:val="00E26B40"/>
    <w:rsid w:val="00E302D5"/>
    <w:rsid w:val="00E30830"/>
    <w:rsid w:val="00E34915"/>
    <w:rsid w:val="00E3521D"/>
    <w:rsid w:val="00E408BB"/>
    <w:rsid w:val="00E427F7"/>
    <w:rsid w:val="00E45067"/>
    <w:rsid w:val="00E46332"/>
    <w:rsid w:val="00E474D9"/>
    <w:rsid w:val="00E50179"/>
    <w:rsid w:val="00E50706"/>
    <w:rsid w:val="00E55693"/>
    <w:rsid w:val="00E60613"/>
    <w:rsid w:val="00E60A8D"/>
    <w:rsid w:val="00E61670"/>
    <w:rsid w:val="00E62410"/>
    <w:rsid w:val="00E67F8A"/>
    <w:rsid w:val="00E7016C"/>
    <w:rsid w:val="00E75C83"/>
    <w:rsid w:val="00E816D5"/>
    <w:rsid w:val="00E82025"/>
    <w:rsid w:val="00E8316E"/>
    <w:rsid w:val="00E866C8"/>
    <w:rsid w:val="00E91474"/>
    <w:rsid w:val="00E9568B"/>
    <w:rsid w:val="00E95E14"/>
    <w:rsid w:val="00E96030"/>
    <w:rsid w:val="00E96FCE"/>
    <w:rsid w:val="00E9701D"/>
    <w:rsid w:val="00EA0714"/>
    <w:rsid w:val="00EA3B37"/>
    <w:rsid w:val="00EA51FE"/>
    <w:rsid w:val="00EA63E5"/>
    <w:rsid w:val="00EB114D"/>
    <w:rsid w:val="00EB3440"/>
    <w:rsid w:val="00EB458C"/>
    <w:rsid w:val="00EB71A5"/>
    <w:rsid w:val="00EB7998"/>
    <w:rsid w:val="00EC1A6C"/>
    <w:rsid w:val="00EC34D7"/>
    <w:rsid w:val="00EC4344"/>
    <w:rsid w:val="00EC4DB6"/>
    <w:rsid w:val="00EC55C9"/>
    <w:rsid w:val="00ED7F9B"/>
    <w:rsid w:val="00EE1402"/>
    <w:rsid w:val="00EE3309"/>
    <w:rsid w:val="00EE3690"/>
    <w:rsid w:val="00EE454F"/>
    <w:rsid w:val="00EF11CA"/>
    <w:rsid w:val="00EF3107"/>
    <w:rsid w:val="00EF5E46"/>
    <w:rsid w:val="00EF6B6E"/>
    <w:rsid w:val="00EF7DD0"/>
    <w:rsid w:val="00F004A9"/>
    <w:rsid w:val="00F01241"/>
    <w:rsid w:val="00F02E31"/>
    <w:rsid w:val="00F03E50"/>
    <w:rsid w:val="00F103BA"/>
    <w:rsid w:val="00F10C04"/>
    <w:rsid w:val="00F110C9"/>
    <w:rsid w:val="00F11245"/>
    <w:rsid w:val="00F11623"/>
    <w:rsid w:val="00F129AD"/>
    <w:rsid w:val="00F173D8"/>
    <w:rsid w:val="00F20792"/>
    <w:rsid w:val="00F20CF7"/>
    <w:rsid w:val="00F20F94"/>
    <w:rsid w:val="00F21377"/>
    <w:rsid w:val="00F24BB4"/>
    <w:rsid w:val="00F33E34"/>
    <w:rsid w:val="00F34C40"/>
    <w:rsid w:val="00F34C80"/>
    <w:rsid w:val="00F3676B"/>
    <w:rsid w:val="00F37E59"/>
    <w:rsid w:val="00F41A9D"/>
    <w:rsid w:val="00F45465"/>
    <w:rsid w:val="00F46AF6"/>
    <w:rsid w:val="00F51C94"/>
    <w:rsid w:val="00F5382E"/>
    <w:rsid w:val="00F57F7B"/>
    <w:rsid w:val="00F612D7"/>
    <w:rsid w:val="00F6174B"/>
    <w:rsid w:val="00F61D96"/>
    <w:rsid w:val="00F62BF4"/>
    <w:rsid w:val="00F6324E"/>
    <w:rsid w:val="00F63E40"/>
    <w:rsid w:val="00F64AA2"/>
    <w:rsid w:val="00F67894"/>
    <w:rsid w:val="00F67CEB"/>
    <w:rsid w:val="00F7151C"/>
    <w:rsid w:val="00F72A99"/>
    <w:rsid w:val="00F75F80"/>
    <w:rsid w:val="00F811D2"/>
    <w:rsid w:val="00F831C5"/>
    <w:rsid w:val="00F84263"/>
    <w:rsid w:val="00F84B4C"/>
    <w:rsid w:val="00F8501C"/>
    <w:rsid w:val="00F85210"/>
    <w:rsid w:val="00F859A9"/>
    <w:rsid w:val="00F85BF9"/>
    <w:rsid w:val="00F86E55"/>
    <w:rsid w:val="00F9131F"/>
    <w:rsid w:val="00F92220"/>
    <w:rsid w:val="00F92AEE"/>
    <w:rsid w:val="00F94356"/>
    <w:rsid w:val="00F94FC4"/>
    <w:rsid w:val="00F957D4"/>
    <w:rsid w:val="00F95E78"/>
    <w:rsid w:val="00F970C0"/>
    <w:rsid w:val="00F97753"/>
    <w:rsid w:val="00FA0DAE"/>
    <w:rsid w:val="00FA192F"/>
    <w:rsid w:val="00FA293B"/>
    <w:rsid w:val="00FA4AF1"/>
    <w:rsid w:val="00FA5AC7"/>
    <w:rsid w:val="00FA702A"/>
    <w:rsid w:val="00FB0ABB"/>
    <w:rsid w:val="00FB5082"/>
    <w:rsid w:val="00FB6223"/>
    <w:rsid w:val="00FB6243"/>
    <w:rsid w:val="00FC1829"/>
    <w:rsid w:val="00FC2E4E"/>
    <w:rsid w:val="00FC6171"/>
    <w:rsid w:val="00FC6F67"/>
    <w:rsid w:val="00FD0DB6"/>
    <w:rsid w:val="00FD1532"/>
    <w:rsid w:val="00FD4757"/>
    <w:rsid w:val="00FD54A2"/>
    <w:rsid w:val="00FD5C74"/>
    <w:rsid w:val="00FD6D21"/>
    <w:rsid w:val="00FD7930"/>
    <w:rsid w:val="00FF1CEC"/>
    <w:rsid w:val="00FF2594"/>
    <w:rsid w:val="00FF2779"/>
    <w:rsid w:val="00FF2D70"/>
    <w:rsid w:val="00FF3FFC"/>
    <w:rsid w:val="00FF4707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C91745"/>
    <w:pPr>
      <w:keepNext/>
      <w:outlineLvl w:val="1"/>
    </w:pPr>
    <w:rPr>
      <w:rFonts w:ascii="Arial" w:eastAsia="Calibri" w:hAnsi="Arial" w:cs="Times New Roman"/>
      <w:b/>
      <w:color w:val="0000FF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302AD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02AD"/>
    <w:rPr>
      <w:rFonts w:ascii="Calibri" w:eastAsia="Calibri" w:hAnsi="Calibri" w:cs="Times New Roman"/>
      <w:sz w:val="20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rsid w:val="004302AD"/>
    <w:pPr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sset-detailasset-id">
    <w:name w:val="asset-detail__asset-id"/>
    <w:basedOn w:val="Absatz-Standardschriftart"/>
    <w:uiPriority w:val="99"/>
    <w:rsid w:val="004302AD"/>
    <w:rPr>
      <w:rFonts w:cs="Times New Roman"/>
    </w:rPr>
  </w:style>
  <w:style w:type="paragraph" w:customStyle="1" w:styleId="xmsonormal">
    <w:name w:val="x_msonormal"/>
    <w:basedOn w:val="Standard"/>
    <w:rsid w:val="00497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Standard"/>
    <w:rsid w:val="00497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2Zchn">
    <w:name w:val="Überschrift 2 Zchn"/>
    <w:basedOn w:val="Absatz-Standardschriftart"/>
    <w:link w:val="berschrift2"/>
    <w:rsid w:val="00C91745"/>
    <w:rPr>
      <w:rFonts w:ascii="Arial" w:eastAsia="Calibri" w:hAnsi="Arial" w:cs="Times New Roman"/>
      <w:b/>
      <w:color w:val="0000FF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1C6B81"/>
  </w:style>
  <w:style w:type="paragraph" w:styleId="StandardWeb">
    <w:name w:val="Normal (Web)"/>
    <w:basedOn w:val="Standard"/>
    <w:uiPriority w:val="99"/>
    <w:semiHidden/>
    <w:unhideWhenUsed/>
    <w:rsid w:val="00250F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7D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7DE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7DE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7D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7D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4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BA353D-98DE-4160-BB3A-1C6572F0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12231</Words>
  <Characters>77061</Characters>
  <Application>Microsoft Office Word</Application>
  <DocSecurity>0</DocSecurity>
  <Lines>642</Lines>
  <Paragraphs>178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89114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Fanroth - C.C.Buchner Verlag</cp:lastModifiedBy>
  <cp:revision>2</cp:revision>
  <cp:lastPrinted>2023-08-21T13:50:00Z</cp:lastPrinted>
  <dcterms:created xsi:type="dcterms:W3CDTF">2024-05-07T10:00:00Z</dcterms:created>
  <dcterms:modified xsi:type="dcterms:W3CDTF">2024-05-07T10:00:00Z</dcterms:modified>
</cp:coreProperties>
</file>