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C1BD8C" w14:textId="5502E712" w:rsidR="002442C1" w:rsidRPr="002442C1" w:rsidRDefault="002442C1" w:rsidP="002442C1">
      <w:pPr>
        <w:rPr>
          <w:rFonts w:ascii="Calibri" w:hAnsi="Calibri"/>
          <w:b/>
          <w:sz w:val="24"/>
          <w:szCs w:val="24"/>
        </w:rPr>
      </w:pPr>
      <w:bookmarkStart w:id="0" w:name="_GoBack"/>
      <w:bookmarkEnd w:id="0"/>
      <w:r w:rsidRPr="002442C1">
        <w:rPr>
          <w:rFonts w:ascii="Calibri" w:hAnsi="Calibri"/>
          <w:b/>
          <w:sz w:val="24"/>
          <w:szCs w:val="24"/>
        </w:rPr>
        <w:t>Text</w:t>
      </w:r>
      <w:r w:rsidR="0007063C">
        <w:rPr>
          <w:rFonts w:ascii="Calibri" w:hAnsi="Calibri"/>
          <w:b/>
          <w:sz w:val="24"/>
          <w:szCs w:val="24"/>
        </w:rPr>
        <w:t xml:space="preserve"> 3</w:t>
      </w:r>
      <w:r w:rsidRPr="002442C1">
        <w:rPr>
          <w:rFonts w:ascii="Calibri" w:hAnsi="Calibri"/>
          <w:b/>
          <w:sz w:val="24"/>
          <w:szCs w:val="24"/>
        </w:rPr>
        <w:t xml:space="preserve"> </w:t>
      </w:r>
      <w:r w:rsidR="00A205E4" w:rsidRPr="00A3678C">
        <w:rPr>
          <w:rFonts w:ascii="Calibri" w:hAnsi="Calibri"/>
          <w:b/>
          <w:i/>
          <w:iCs/>
          <w:sz w:val="24"/>
          <w:szCs w:val="24"/>
        </w:rPr>
        <w:t xml:space="preserve">Rana </w:t>
      </w:r>
      <w:proofErr w:type="spellStart"/>
      <w:r w:rsidR="00A205E4" w:rsidRPr="00A3678C">
        <w:rPr>
          <w:rFonts w:ascii="Calibri" w:hAnsi="Calibri"/>
          <w:b/>
          <w:i/>
          <w:iCs/>
          <w:sz w:val="24"/>
          <w:szCs w:val="24"/>
        </w:rPr>
        <w:t>rupta</w:t>
      </w:r>
      <w:proofErr w:type="spellEnd"/>
      <w:r w:rsidR="00A205E4" w:rsidRPr="00A3678C">
        <w:rPr>
          <w:rFonts w:ascii="Calibri" w:hAnsi="Calibri"/>
          <w:b/>
          <w:i/>
          <w:iCs/>
          <w:sz w:val="24"/>
          <w:szCs w:val="24"/>
        </w:rPr>
        <w:t xml:space="preserve"> et </w:t>
      </w:r>
      <w:proofErr w:type="spellStart"/>
      <w:r w:rsidR="00A205E4" w:rsidRPr="00A3678C">
        <w:rPr>
          <w:rFonts w:ascii="Calibri" w:hAnsi="Calibri"/>
          <w:b/>
          <w:i/>
          <w:iCs/>
          <w:sz w:val="24"/>
          <w:szCs w:val="24"/>
        </w:rPr>
        <w:t>bos</w:t>
      </w:r>
      <w:proofErr w:type="spellEnd"/>
      <w:r w:rsidR="0044370D">
        <w:rPr>
          <w:rFonts w:ascii="Calibri" w:hAnsi="Calibri"/>
          <w:b/>
          <w:sz w:val="24"/>
          <w:szCs w:val="24"/>
        </w:rPr>
        <w:t xml:space="preserve"> </w:t>
      </w:r>
    </w:p>
    <w:p w14:paraId="59917934" w14:textId="77777777" w:rsidR="002442C1" w:rsidRPr="008E24AE" w:rsidRDefault="002442C1" w:rsidP="002442C1">
      <w:pPr>
        <w:keepNext/>
        <w:widowControl w:val="0"/>
        <w:numPr>
          <w:ilvl w:val="1"/>
          <w:numId w:val="0"/>
        </w:numPr>
        <w:spacing w:before="240" w:after="60" w:line="280" w:lineRule="exact"/>
        <w:ind w:left="284" w:hanging="284"/>
        <w:outlineLvl w:val="1"/>
        <w:rPr>
          <w:rFonts w:ascii="Calibri" w:eastAsia="Times New Roman" w:hAnsi="Calibri" w:cs="Calibri"/>
          <w:sz w:val="24"/>
          <w:szCs w:val="24"/>
          <w:u w:val="single"/>
          <w:lang w:eastAsia="de-DE"/>
        </w:rPr>
      </w:pPr>
      <w:r w:rsidRPr="008E24AE">
        <w:rPr>
          <w:rFonts w:ascii="Calibri" w:eastAsia="Times New Roman" w:hAnsi="Calibri" w:cs="Calibri"/>
          <w:sz w:val="24"/>
          <w:szCs w:val="24"/>
          <w:u w:val="single"/>
          <w:lang w:eastAsia="de-DE"/>
        </w:rPr>
        <w:t>Vokabeln des erweiterten Wortschatzes</w:t>
      </w:r>
    </w:p>
    <w:p w14:paraId="3CE39576" w14:textId="77777777" w:rsidR="002442C1" w:rsidRPr="008E24AE" w:rsidRDefault="002442C1" w:rsidP="002442C1">
      <w:pPr>
        <w:keepNext/>
        <w:widowControl w:val="0"/>
        <w:numPr>
          <w:ilvl w:val="1"/>
          <w:numId w:val="0"/>
        </w:numPr>
        <w:spacing w:before="240" w:after="60" w:line="280" w:lineRule="exact"/>
        <w:ind w:left="284" w:hanging="284"/>
        <w:outlineLvl w:val="1"/>
        <w:rPr>
          <w:rFonts w:ascii="Calibri" w:eastAsia="Times New Roman" w:hAnsi="Calibri" w:cs="Calibri"/>
          <w:sz w:val="24"/>
          <w:szCs w:val="24"/>
          <w:u w:val="single"/>
          <w:lang w:eastAsia="de-DE"/>
        </w:rPr>
      </w:pPr>
    </w:p>
    <w:tbl>
      <w:tblPr>
        <w:tblW w:w="906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6"/>
        <w:gridCol w:w="2694"/>
        <w:gridCol w:w="1275"/>
        <w:gridCol w:w="3402"/>
      </w:tblGrid>
      <w:tr w:rsidR="00EF1A08" w:rsidRPr="008E24AE" w14:paraId="14E262E8" w14:textId="77777777" w:rsidTr="00A3678C">
        <w:trPr>
          <w:trHeight w:val="6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8B75DD" w14:textId="77777777" w:rsidR="00EF1A08" w:rsidRPr="00EF1A08" w:rsidRDefault="00EF1A08" w:rsidP="00EF1A08">
            <w:pPr>
              <w:pStyle w:val="KeinLeerraum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proofErr w:type="spellStart"/>
            <w:r w:rsidRPr="00EF1A08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imitari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356AF7" w14:textId="24389F62" w:rsidR="00EF1A08" w:rsidRPr="00EF1A08" w:rsidRDefault="00EF1A08" w:rsidP="00EF1A08">
            <w:pPr>
              <w:pStyle w:val="KeinLeerraum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54ABE" w14:textId="77777777" w:rsidR="00EF1A08" w:rsidRPr="00EF1A08" w:rsidRDefault="00EF1A08" w:rsidP="00EF1A08">
            <w:pPr>
              <w:pStyle w:val="KeinLeerraum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2119AA" w14:textId="77777777" w:rsidR="00EF1A08" w:rsidRPr="00EF1A08" w:rsidRDefault="00EF1A08" w:rsidP="00EF1A08">
            <w:pPr>
              <w:pStyle w:val="KeinLeerraum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EF1A08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nachmachen, nachahmen</w:t>
            </w:r>
          </w:p>
        </w:tc>
      </w:tr>
      <w:tr w:rsidR="00EF1A08" w:rsidRPr="008E24AE" w14:paraId="440EC6CF" w14:textId="77777777" w:rsidTr="00A3678C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D88B54" w14:textId="77777777" w:rsidR="00EF1A08" w:rsidRPr="00EF1A08" w:rsidRDefault="00EF1A08" w:rsidP="00EF1A08">
            <w:pPr>
              <w:pStyle w:val="KeinLeerraum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proofErr w:type="spellStart"/>
            <w:r w:rsidRPr="00EF1A08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pellis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65DFFF" w14:textId="77777777" w:rsidR="00EF1A08" w:rsidRPr="00EF1A08" w:rsidRDefault="00EF1A08" w:rsidP="00EF1A08">
            <w:pPr>
              <w:pStyle w:val="KeinLeerraum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proofErr w:type="spellStart"/>
            <w:r w:rsidRPr="00EF1A08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pellis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4F023E" w14:textId="5C3CE5AC" w:rsidR="00EF1A08" w:rsidRPr="00EF1A08" w:rsidRDefault="00EF1A08" w:rsidP="00EF1A08">
            <w:pPr>
              <w:pStyle w:val="KeinLeerraum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  <w:r w:rsidRPr="00EF1A08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>f</w:t>
            </w:r>
            <w:r w:rsidR="00770439"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  <w:t>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15DEBD" w14:textId="77777777" w:rsidR="00EF1A08" w:rsidRPr="00EF1A08" w:rsidRDefault="00EF1A08" w:rsidP="00EF1A08">
            <w:pPr>
              <w:pStyle w:val="KeinLeerraum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EF1A08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das Fell, die Haut</w:t>
            </w:r>
          </w:p>
        </w:tc>
      </w:tr>
      <w:tr w:rsidR="00EF1A08" w:rsidRPr="008E24AE" w14:paraId="365A101A" w14:textId="77777777" w:rsidTr="00A3678C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EDDE5A" w14:textId="77777777" w:rsidR="00EF1A08" w:rsidRPr="00EF1A08" w:rsidRDefault="00EF1A08" w:rsidP="00EF1A08">
            <w:pPr>
              <w:pStyle w:val="KeinLeerraum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proofErr w:type="spellStart"/>
            <w:r w:rsidRPr="00EF1A08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pratum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77CC6F" w14:textId="77777777" w:rsidR="00EF1A08" w:rsidRPr="00EF1A08" w:rsidRDefault="00EF1A08" w:rsidP="00EF1A08">
            <w:pPr>
              <w:pStyle w:val="KeinLeerraum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EA7878" w14:textId="77777777" w:rsidR="00EF1A08" w:rsidRPr="00EF1A08" w:rsidRDefault="00EF1A08" w:rsidP="00EF1A08">
            <w:pPr>
              <w:pStyle w:val="KeinLeerraum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1C6BA3" w14:textId="77777777" w:rsidR="00EF1A08" w:rsidRPr="00EF1A08" w:rsidRDefault="00EF1A08" w:rsidP="00EF1A08">
            <w:pPr>
              <w:pStyle w:val="KeinLeerraum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r w:rsidRPr="00EF1A08"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die Wiese</w:t>
            </w:r>
          </w:p>
        </w:tc>
      </w:tr>
      <w:tr w:rsidR="00EF1A08" w:rsidRPr="008E24AE" w14:paraId="713CE460" w14:textId="77777777" w:rsidTr="00A3678C">
        <w:trPr>
          <w:trHeight w:val="30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287EA7" w14:textId="77777777" w:rsidR="00EF1A08" w:rsidRPr="00EF1A08" w:rsidRDefault="00EF1A08" w:rsidP="00EF1A08">
            <w:pPr>
              <w:pStyle w:val="KeinLeerraum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EF1A08">
              <w:rPr>
                <w:rFonts w:ascii="Calibri" w:hAnsi="Calibri" w:cs="Calibri"/>
                <w:sz w:val="24"/>
                <w:szCs w:val="24"/>
              </w:rPr>
              <w:t>rana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8F91E8" w14:textId="77777777" w:rsidR="00EF1A08" w:rsidRPr="00EF1A08" w:rsidRDefault="00EF1A08" w:rsidP="00EF1A08">
            <w:pPr>
              <w:pStyle w:val="KeinLeerraum"/>
              <w:rPr>
                <w:rFonts w:ascii="Calibri" w:hAnsi="Calibri" w:cs="Calibri"/>
                <w:sz w:val="24"/>
                <w:szCs w:val="24"/>
              </w:rPr>
            </w:pPr>
            <w:r w:rsidRPr="00EF1A08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DD1E77" w14:textId="77777777" w:rsidR="00EF1A08" w:rsidRPr="00EF1A08" w:rsidRDefault="00EF1A08" w:rsidP="00EF1A08">
            <w:pPr>
              <w:pStyle w:val="KeinLeerraum"/>
              <w:rPr>
                <w:rFonts w:ascii="Calibri" w:hAnsi="Calibri" w:cs="Calibri"/>
                <w:i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E68303" w14:textId="77777777" w:rsidR="00EF1A08" w:rsidRPr="00EF1A08" w:rsidRDefault="00EF1A08" w:rsidP="00EF1A08">
            <w:pPr>
              <w:pStyle w:val="KeinLeerraum"/>
              <w:rPr>
                <w:rFonts w:ascii="Calibri" w:hAnsi="Calibri" w:cs="Calibri"/>
                <w:sz w:val="24"/>
                <w:szCs w:val="24"/>
              </w:rPr>
            </w:pPr>
            <w:r w:rsidRPr="00EF1A08">
              <w:rPr>
                <w:rFonts w:ascii="Calibri" w:hAnsi="Calibri" w:cs="Calibri"/>
                <w:sz w:val="24"/>
                <w:szCs w:val="24"/>
              </w:rPr>
              <w:t>der Frosch</w:t>
            </w:r>
          </w:p>
        </w:tc>
      </w:tr>
      <w:tr w:rsidR="00EF1A08" w:rsidRPr="008E24AE" w14:paraId="764D1185" w14:textId="77777777" w:rsidTr="00A3678C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12325B" w14:textId="77777777" w:rsidR="00EF1A08" w:rsidRPr="00EF1A08" w:rsidRDefault="00EF1A08" w:rsidP="00EF1A08">
            <w:pPr>
              <w:pStyle w:val="KeinLeerraum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  <w:t>validus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22B415" w14:textId="77777777" w:rsidR="00EF1A08" w:rsidRPr="00EF1A08" w:rsidRDefault="00EF1A08" w:rsidP="00EF1A08">
            <w:pPr>
              <w:pStyle w:val="KeinLeerraum"/>
              <w:rPr>
                <w:rFonts w:ascii="Calibri" w:eastAsia="Times New Roman" w:hAnsi="Calibri" w:cs="Calibri"/>
                <w:sz w:val="24"/>
                <w:szCs w:val="24"/>
                <w:lang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638077" w14:textId="77777777" w:rsidR="00EF1A08" w:rsidRPr="00EF1A08" w:rsidRDefault="00EF1A08" w:rsidP="00EF1A08">
            <w:pPr>
              <w:pStyle w:val="KeinLeerraum"/>
              <w:rPr>
                <w:rFonts w:ascii="Calibri" w:eastAsia="Times New Roman" w:hAnsi="Calibri" w:cs="Calibr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44325D" w14:textId="77777777" w:rsidR="00EF1A08" w:rsidRPr="00EF1A08" w:rsidRDefault="00EF1A08" w:rsidP="00EF1A08">
            <w:pPr>
              <w:pStyle w:val="KeinLeerraum"/>
              <w:rPr>
                <w:rFonts w:ascii="Calibri" w:hAnsi="Calibri" w:cs="Calibri"/>
                <w:sz w:val="24"/>
                <w:szCs w:val="24"/>
                <w:lang w:eastAsia="de-DE"/>
              </w:rPr>
            </w:pPr>
            <w:r>
              <w:rPr>
                <w:rFonts w:ascii="Calibri" w:hAnsi="Calibri" w:cs="Calibri"/>
                <w:sz w:val="24"/>
                <w:szCs w:val="24"/>
                <w:lang w:eastAsia="de-DE"/>
              </w:rPr>
              <w:t>stark, kräftig, gesund, mächtig</w:t>
            </w:r>
          </w:p>
        </w:tc>
      </w:tr>
    </w:tbl>
    <w:p w14:paraId="6D24B874" w14:textId="77777777" w:rsidR="002442C1" w:rsidRPr="003A03B7" w:rsidRDefault="002442C1" w:rsidP="002442C1">
      <w:pPr>
        <w:keepNext/>
        <w:widowControl w:val="0"/>
        <w:numPr>
          <w:ilvl w:val="1"/>
          <w:numId w:val="0"/>
        </w:numPr>
        <w:spacing w:before="240" w:after="60" w:line="280" w:lineRule="exact"/>
        <w:outlineLvl w:val="1"/>
        <w:rPr>
          <w:rFonts w:ascii="Calibri" w:eastAsia="Times New Roman" w:hAnsi="Calibri"/>
          <w:sz w:val="24"/>
          <w:szCs w:val="24"/>
          <w:u w:val="single"/>
          <w:lang w:eastAsia="de-DE"/>
        </w:rPr>
      </w:pPr>
    </w:p>
    <w:p w14:paraId="34C528A9" w14:textId="77777777" w:rsidR="002442C1" w:rsidRPr="003A03B7" w:rsidRDefault="002442C1" w:rsidP="002442C1">
      <w:pPr>
        <w:keepNext/>
        <w:widowControl w:val="0"/>
        <w:numPr>
          <w:ilvl w:val="1"/>
          <w:numId w:val="0"/>
        </w:numPr>
        <w:spacing w:before="240" w:after="60" w:line="280" w:lineRule="exact"/>
        <w:outlineLvl w:val="1"/>
        <w:rPr>
          <w:rFonts w:ascii="Calibri" w:eastAsia="Times New Roman" w:hAnsi="Calibri"/>
          <w:sz w:val="24"/>
          <w:szCs w:val="24"/>
          <w:u w:val="single"/>
          <w:lang w:eastAsia="de-DE"/>
        </w:rPr>
      </w:pPr>
      <w:r w:rsidRPr="003A03B7">
        <w:rPr>
          <w:rFonts w:ascii="Calibri" w:eastAsia="Times New Roman" w:hAnsi="Calibri"/>
          <w:sz w:val="24"/>
          <w:szCs w:val="24"/>
          <w:u w:val="single"/>
          <w:lang w:eastAsia="de-DE"/>
        </w:rPr>
        <w:t>Basisvokabular (</w:t>
      </w:r>
      <w:proofErr w:type="spellStart"/>
      <w:r w:rsidRPr="003A03B7">
        <w:rPr>
          <w:rFonts w:ascii="Calibri" w:eastAsia="Times New Roman" w:hAnsi="Calibri"/>
          <w:sz w:val="24"/>
          <w:szCs w:val="24"/>
          <w:u w:val="single"/>
          <w:lang w:eastAsia="de-DE"/>
        </w:rPr>
        <w:t>adeo</w:t>
      </w:r>
      <w:proofErr w:type="spellEnd"/>
      <w:r w:rsidRPr="003A03B7">
        <w:rPr>
          <w:rFonts w:ascii="Calibri" w:eastAsia="Times New Roman" w:hAnsi="Calibri"/>
          <w:sz w:val="24"/>
          <w:szCs w:val="24"/>
          <w:u w:val="single"/>
          <w:lang w:eastAsia="de-DE"/>
        </w:rPr>
        <w:t>-Norm)</w:t>
      </w:r>
    </w:p>
    <w:p w14:paraId="0AB5B23D" w14:textId="77777777" w:rsidR="002442C1" w:rsidRPr="00736747" w:rsidRDefault="002442C1" w:rsidP="002442C1">
      <w:pPr>
        <w:keepNext/>
        <w:widowControl w:val="0"/>
        <w:numPr>
          <w:ilvl w:val="1"/>
          <w:numId w:val="0"/>
        </w:numPr>
        <w:spacing w:before="240" w:after="60" w:line="280" w:lineRule="exact"/>
        <w:ind w:left="284" w:hanging="284"/>
        <w:outlineLvl w:val="1"/>
        <w:rPr>
          <w:rFonts w:ascii="Calibri" w:eastAsia="Times New Roman" w:hAnsi="Calibri"/>
          <w:sz w:val="26"/>
          <w:szCs w:val="26"/>
          <w:u w:val="single"/>
          <w:lang w:eastAsia="de-DE"/>
        </w:rPr>
      </w:pPr>
    </w:p>
    <w:tbl>
      <w:tblPr>
        <w:tblW w:w="911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6"/>
        <w:gridCol w:w="2694"/>
        <w:gridCol w:w="1275"/>
        <w:gridCol w:w="3452"/>
      </w:tblGrid>
      <w:tr w:rsidR="00735F2F" w:rsidRPr="00736747" w14:paraId="375402A0" w14:textId="77777777" w:rsidTr="009E1729">
        <w:trPr>
          <w:trHeight w:val="25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60B353" w14:textId="77777777" w:rsidR="00735F2F" w:rsidRPr="0007063C" w:rsidRDefault="00735F2F" w:rsidP="0007063C">
            <w:pPr>
              <w:pStyle w:val="KeinLeerraum"/>
              <w:spacing w:line="720" w:lineRule="auto"/>
              <w:rPr>
                <w:rFonts w:asciiTheme="minorHAnsi" w:hAnsiTheme="minorHAnsi" w:cstheme="minorHAnsi"/>
                <w:sz w:val="24"/>
                <w:szCs w:val="24"/>
                <w:lang w:eastAsia="de-DE"/>
              </w:rPr>
            </w:pPr>
            <w:r w:rsidRPr="0007063C">
              <w:rPr>
                <w:rFonts w:asciiTheme="minorHAnsi" w:hAnsiTheme="minorHAnsi" w:cstheme="minorHAnsi"/>
                <w:sz w:val="24"/>
                <w:szCs w:val="24"/>
                <w:lang w:eastAsia="de-DE"/>
              </w:rPr>
              <w:t>an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CC2670" w14:textId="77777777" w:rsidR="00735F2F" w:rsidRPr="0007063C" w:rsidRDefault="00735F2F" w:rsidP="0007063C">
            <w:pPr>
              <w:pStyle w:val="KeinLeerraum"/>
              <w:rPr>
                <w:rFonts w:asciiTheme="minorHAnsi" w:hAnsiTheme="minorHAnsi" w:cstheme="minorHAnsi"/>
                <w:sz w:val="24"/>
                <w:szCs w:val="24"/>
                <w:lang w:eastAsia="de-D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EB3B67" w14:textId="77777777" w:rsidR="00735F2F" w:rsidRPr="0007063C" w:rsidRDefault="00735F2F" w:rsidP="0007063C">
            <w:pPr>
              <w:pStyle w:val="KeinLeerraum"/>
              <w:rPr>
                <w:rFonts w:asciiTheme="minorHAnsi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72EAA6" w14:textId="77777777" w:rsidR="00982429" w:rsidRPr="0007063C" w:rsidRDefault="00735F2F" w:rsidP="0007063C">
            <w:pPr>
              <w:pStyle w:val="KeinLeerraum"/>
              <w:rPr>
                <w:rFonts w:asciiTheme="minorHAnsi" w:hAnsiTheme="minorHAnsi" w:cstheme="minorHAnsi"/>
                <w:sz w:val="24"/>
                <w:szCs w:val="24"/>
                <w:lang w:eastAsia="de-DE"/>
              </w:rPr>
            </w:pPr>
            <w:r w:rsidRPr="0007063C">
              <w:rPr>
                <w:rFonts w:asciiTheme="minorHAnsi" w:hAnsiTheme="minorHAnsi" w:cstheme="minorHAnsi"/>
                <w:sz w:val="24"/>
                <w:szCs w:val="24"/>
                <w:lang w:eastAsia="de-DE"/>
              </w:rPr>
              <w:t>1. im direkten Fragesatz: oder etwa? oder?</w:t>
            </w:r>
          </w:p>
          <w:p w14:paraId="517958E4" w14:textId="4781E675" w:rsidR="00735F2F" w:rsidRPr="0007063C" w:rsidRDefault="00735F2F" w:rsidP="0007063C">
            <w:pPr>
              <w:pStyle w:val="KeinLeerraum"/>
              <w:rPr>
                <w:rFonts w:asciiTheme="minorHAnsi" w:hAnsiTheme="minorHAnsi" w:cstheme="minorHAnsi"/>
                <w:sz w:val="24"/>
                <w:szCs w:val="24"/>
                <w:lang w:eastAsia="de-DE"/>
              </w:rPr>
            </w:pPr>
            <w:r w:rsidRPr="0007063C">
              <w:rPr>
                <w:rFonts w:asciiTheme="minorHAnsi" w:hAnsiTheme="minorHAnsi" w:cstheme="minorHAnsi"/>
                <w:sz w:val="24"/>
                <w:szCs w:val="24"/>
                <w:lang w:eastAsia="de-DE"/>
              </w:rPr>
              <w:t>2. im indirekten Fragesatz: ob</w:t>
            </w:r>
          </w:p>
        </w:tc>
      </w:tr>
      <w:tr w:rsidR="00735F2F" w:rsidRPr="00736747" w14:paraId="69F6A60F" w14:textId="77777777" w:rsidTr="007A54E7">
        <w:trPr>
          <w:trHeight w:val="25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F5838D" w14:textId="77777777" w:rsidR="00735F2F" w:rsidRPr="00B575E3" w:rsidRDefault="00735F2F" w:rsidP="005D77F5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bos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C48060" w14:textId="77777777" w:rsidR="00735F2F" w:rsidRPr="00B575E3" w:rsidRDefault="00735F2F" w:rsidP="005D77F5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bovis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7DE001" w14:textId="440540FB" w:rsidR="00735F2F" w:rsidRPr="00B575E3" w:rsidRDefault="00735F2F" w:rsidP="005D77F5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  <w:t>m</w:t>
            </w:r>
            <w:r w:rsidR="00551E76" w:rsidRPr="00B575E3"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  <w:t>.</w:t>
            </w:r>
            <w:r w:rsidRPr="00B575E3"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  <w:t>/f</w:t>
            </w:r>
            <w:r w:rsidR="00551E76" w:rsidRPr="00B575E3"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  <w:t>.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076D3D" w14:textId="77777777" w:rsidR="00735F2F" w:rsidRPr="00B575E3" w:rsidRDefault="00735F2F" w:rsidP="00C415A3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das Rind, der Ochse, die Kuh</w:t>
            </w:r>
          </w:p>
        </w:tc>
      </w:tr>
      <w:tr w:rsidR="002D6ABC" w:rsidRPr="00736747" w14:paraId="7A99DB33" w14:textId="77777777" w:rsidTr="00C96900">
        <w:trPr>
          <w:trHeight w:val="36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D67089" w14:textId="77777777" w:rsidR="00C96900" w:rsidRDefault="004C10B0" w:rsidP="004C10B0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conspicere</w:t>
            </w:r>
            <w:proofErr w:type="spellEnd"/>
          </w:p>
          <w:p w14:paraId="1CBEDF49" w14:textId="1E2295B8" w:rsidR="00A32F65" w:rsidRPr="00B575E3" w:rsidRDefault="00A32F65" w:rsidP="004C10B0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31E0AF" w14:textId="77777777" w:rsidR="00A32F65" w:rsidRDefault="00A32F65" w:rsidP="007D519B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c</w:t>
            </w:r>
            <w:r w:rsidR="004C10B0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onspicio</w:t>
            </w:r>
            <w:proofErr w:type="spellEnd"/>
            <w:r w:rsidR="004C10B0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="004C10B0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conspexi</w:t>
            </w:r>
            <w:proofErr w:type="spellEnd"/>
            <w:r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,</w:t>
            </w:r>
          </w:p>
          <w:p w14:paraId="6188B944" w14:textId="066DB6C6" w:rsidR="007D519B" w:rsidRPr="00CD6BB0" w:rsidRDefault="007D519B" w:rsidP="007D519B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conspectum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385AC7" w14:textId="3C9BDA9B" w:rsidR="00A32F65" w:rsidRPr="00CD6BB0" w:rsidRDefault="00A32F65" w:rsidP="004C10B0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FF6A31" w14:textId="57069574" w:rsidR="00A32F65" w:rsidRPr="00CD6BB0" w:rsidRDefault="00A32F65" w:rsidP="00A32F65">
            <w:pPr>
              <w:spacing w:after="0" w:line="48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erblicken</w:t>
            </w:r>
          </w:p>
        </w:tc>
      </w:tr>
      <w:tr w:rsidR="00735F2F" w:rsidRPr="00736747" w14:paraId="07D44834" w14:textId="77777777" w:rsidTr="007A54E7">
        <w:trPr>
          <w:trHeight w:val="30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4D72AE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corpus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353FE5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corporis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E1275C" w14:textId="2F198FA9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  <w:t>n</w:t>
            </w:r>
            <w:r w:rsidR="00D12E52" w:rsidRPr="00B575E3"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  <w:t>.</w:t>
            </w:r>
          </w:p>
        </w:tc>
        <w:tc>
          <w:tcPr>
            <w:tcW w:w="3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AFAEDD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der Körper</w:t>
            </w:r>
          </w:p>
        </w:tc>
      </w:tr>
      <w:tr w:rsidR="00735F2F" w:rsidRPr="00736747" w14:paraId="6AD9A26E" w14:textId="77777777" w:rsidTr="00F24E0B">
        <w:trPr>
          <w:trHeight w:val="30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E2A65D" w14:textId="77777777" w:rsidR="00735F2F" w:rsidRPr="00A3678C" w:rsidRDefault="00735F2F" w:rsidP="00A139CA">
            <w:pPr>
              <w:pStyle w:val="KeinLeerraum"/>
              <w:spacing w:line="480" w:lineRule="auto"/>
              <w:rPr>
                <w:rFonts w:asciiTheme="minorHAnsi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A3678C">
              <w:rPr>
                <w:rFonts w:asciiTheme="minorHAnsi" w:hAnsiTheme="minorHAnsi" w:cstheme="minorHAnsi"/>
                <w:sz w:val="24"/>
                <w:szCs w:val="24"/>
                <w:lang w:eastAsia="de-DE"/>
              </w:rPr>
              <w:t>dicere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1535D3" w14:textId="77777777" w:rsidR="00735F2F" w:rsidRPr="00A3678C" w:rsidRDefault="00735F2F" w:rsidP="00A139CA">
            <w:pPr>
              <w:pStyle w:val="KeinLeerraum"/>
              <w:spacing w:line="480" w:lineRule="auto"/>
              <w:rPr>
                <w:rFonts w:asciiTheme="minorHAnsi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A3678C">
              <w:rPr>
                <w:rFonts w:asciiTheme="minorHAnsi" w:hAnsiTheme="minorHAnsi" w:cstheme="minorHAnsi"/>
                <w:sz w:val="24"/>
                <w:szCs w:val="24"/>
                <w:lang w:eastAsia="de-DE"/>
              </w:rPr>
              <w:t>dico</w:t>
            </w:r>
            <w:proofErr w:type="spellEnd"/>
            <w:r w:rsidRPr="00A3678C">
              <w:rPr>
                <w:rFonts w:asciiTheme="minorHAnsi" w:hAnsiTheme="minorHAnsi" w:cstheme="minorHAnsi"/>
                <w:sz w:val="24"/>
                <w:szCs w:val="24"/>
                <w:lang w:eastAsia="de-DE"/>
              </w:rPr>
              <w:t xml:space="preserve">, dixi, </w:t>
            </w:r>
            <w:proofErr w:type="spellStart"/>
            <w:r w:rsidRPr="00A3678C">
              <w:rPr>
                <w:rFonts w:asciiTheme="minorHAnsi" w:hAnsiTheme="minorHAnsi" w:cstheme="minorHAnsi"/>
                <w:sz w:val="24"/>
                <w:szCs w:val="24"/>
                <w:lang w:eastAsia="de-DE"/>
              </w:rPr>
              <w:t>dictum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BE92D4" w14:textId="77777777" w:rsidR="00735F2F" w:rsidRPr="00A3678C" w:rsidRDefault="00735F2F" w:rsidP="00A3678C">
            <w:pPr>
              <w:pStyle w:val="KeinLeerraum"/>
              <w:rPr>
                <w:rFonts w:asciiTheme="minorHAnsi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13AB2E" w14:textId="77777777" w:rsidR="00735F2F" w:rsidRPr="00A3678C" w:rsidRDefault="00735F2F" w:rsidP="00A3678C">
            <w:pPr>
              <w:pStyle w:val="KeinLeerraum"/>
              <w:rPr>
                <w:rFonts w:asciiTheme="minorHAnsi" w:hAnsiTheme="minorHAnsi" w:cstheme="minorHAnsi"/>
                <w:sz w:val="24"/>
                <w:szCs w:val="24"/>
                <w:lang w:eastAsia="de-DE"/>
              </w:rPr>
            </w:pPr>
            <w:r w:rsidRPr="00A3678C">
              <w:rPr>
                <w:rFonts w:asciiTheme="minorHAnsi" w:hAnsiTheme="minorHAnsi" w:cstheme="minorHAnsi"/>
                <w:sz w:val="24"/>
                <w:szCs w:val="24"/>
                <w:lang w:eastAsia="de-DE"/>
              </w:rPr>
              <w:t>1. sagen. sprechen</w:t>
            </w:r>
          </w:p>
          <w:p w14:paraId="369AC739" w14:textId="77777777" w:rsidR="00735F2F" w:rsidRPr="00A3678C" w:rsidRDefault="00735F2F" w:rsidP="00A3678C">
            <w:pPr>
              <w:pStyle w:val="KeinLeerraum"/>
              <w:rPr>
                <w:rFonts w:asciiTheme="minorHAnsi" w:hAnsiTheme="minorHAnsi" w:cstheme="minorHAnsi"/>
                <w:sz w:val="24"/>
                <w:szCs w:val="24"/>
                <w:lang w:eastAsia="de-DE"/>
              </w:rPr>
            </w:pPr>
            <w:r w:rsidRPr="00A3678C">
              <w:rPr>
                <w:rFonts w:asciiTheme="minorHAnsi" w:hAnsiTheme="minorHAnsi" w:cstheme="minorHAnsi"/>
                <w:sz w:val="24"/>
                <w:szCs w:val="24"/>
                <w:lang w:eastAsia="de-DE"/>
              </w:rPr>
              <w:t>2. nennen, benennen</w:t>
            </w:r>
          </w:p>
        </w:tc>
      </w:tr>
      <w:tr w:rsidR="00735F2F" w:rsidRPr="00736747" w14:paraId="20E74921" w14:textId="77777777" w:rsidTr="00F24E0B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39562A" w14:textId="77777777" w:rsidR="00735F2F" w:rsidRPr="00B575E3" w:rsidRDefault="00735F2F" w:rsidP="00296873">
            <w:pPr>
              <w:spacing w:after="0" w:line="48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dum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AB5B01" w14:textId="77777777" w:rsidR="00735F2F" w:rsidRPr="00B575E3" w:rsidRDefault="00735F2F" w:rsidP="00296873">
            <w:pPr>
              <w:spacing w:after="0" w:line="48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CF15B8" w14:textId="77777777" w:rsidR="00735F2F" w:rsidRPr="00B575E3" w:rsidRDefault="00735F2F" w:rsidP="00296873">
            <w:pPr>
              <w:spacing w:after="0" w:line="48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  <w:t>Subj</w:t>
            </w:r>
            <w:proofErr w:type="spellEnd"/>
            <w:r w:rsidRPr="00B575E3"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  <w:t>.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812450" w14:textId="77777777" w:rsidR="00735F2F" w:rsidRPr="00B575E3" w:rsidRDefault="00735F2F" w:rsidP="00735F2F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1. während</w:t>
            </w:r>
          </w:p>
          <w:p w14:paraId="085ADD45" w14:textId="77777777" w:rsidR="00735F2F" w:rsidRPr="00B575E3" w:rsidRDefault="00735F2F" w:rsidP="00735F2F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2. solange als, solange bis</w:t>
            </w:r>
          </w:p>
        </w:tc>
      </w:tr>
      <w:tr w:rsidR="00735F2F" w:rsidRPr="00736747" w14:paraId="78D20CB1" w14:textId="77777777" w:rsidTr="00F24E0B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ED3F24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iacere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9C4536" w14:textId="529130B5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iaceo</w:t>
            </w:r>
            <w:proofErr w:type="spellEnd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iacui</w:t>
            </w:r>
            <w:proofErr w:type="spellEnd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iac</w:t>
            </w:r>
            <w:r w:rsidR="00191E84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i</w:t>
            </w: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tum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17E921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577FE4" w14:textId="77777777" w:rsidR="00735F2F" w:rsidRPr="00B575E3" w:rsidRDefault="00735F2F" w:rsidP="001D0440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liegen</w:t>
            </w:r>
          </w:p>
        </w:tc>
      </w:tr>
      <w:tr w:rsidR="00735F2F" w:rsidRPr="00736747" w14:paraId="2510CC7A" w14:textId="77777777" w:rsidTr="00F24E0B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3DCB5A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ille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AF08A6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illa</w:t>
            </w:r>
            <w:proofErr w:type="spellEnd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illud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EB90AF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1A753F" w14:textId="47216FA4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jener</w:t>
            </w:r>
          </w:p>
        </w:tc>
      </w:tr>
      <w:tr w:rsidR="00735F2F" w:rsidRPr="00736747" w14:paraId="09EFC558" w14:textId="77777777" w:rsidTr="00F24E0B">
        <w:trPr>
          <w:trHeight w:val="391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812EF4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interrogare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F2F6D2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F3A842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8AE13E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fragen</w:t>
            </w:r>
          </w:p>
        </w:tc>
      </w:tr>
      <w:tr w:rsidR="000610AA" w:rsidRPr="00736747" w14:paraId="7EEA8DA4" w14:textId="77777777" w:rsidTr="00F24E0B">
        <w:trPr>
          <w:trHeight w:val="391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AD4D43" w14:textId="17384C0E" w:rsidR="000610AA" w:rsidRPr="00B575E3" w:rsidRDefault="000610AA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invidia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79CB80" w14:textId="77777777" w:rsidR="000610AA" w:rsidRPr="00B575E3" w:rsidRDefault="000610AA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809DE8" w14:textId="77777777" w:rsidR="000610AA" w:rsidRPr="00B575E3" w:rsidRDefault="000610AA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368DCC" w14:textId="492AEC5E" w:rsidR="000610AA" w:rsidRPr="00B575E3" w:rsidRDefault="002C2940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d</w:t>
            </w:r>
            <w:r w:rsidR="000610AA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 xml:space="preserve">er </w:t>
            </w:r>
            <w:r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N</w:t>
            </w:r>
            <w:r w:rsidR="000610AA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eid</w:t>
            </w:r>
            <w:r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, die Missgunst</w:t>
            </w:r>
          </w:p>
        </w:tc>
      </w:tr>
      <w:tr w:rsidR="00735F2F" w:rsidRPr="00736747" w14:paraId="04B2CC78" w14:textId="77777777" w:rsidTr="00F24E0B">
        <w:trPr>
          <w:trHeight w:val="25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5BE08F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latus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C2BBCC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AB3FAD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B69D05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weit, breit</w:t>
            </w:r>
          </w:p>
        </w:tc>
      </w:tr>
      <w:tr w:rsidR="00735F2F" w:rsidRPr="00736747" w14:paraId="71E697B2" w14:textId="77777777" w:rsidTr="00F24E0B">
        <w:trPr>
          <w:trHeight w:val="25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5AD09D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magnitudo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01F9A3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magnitudinis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D2E3EB" w14:textId="48B916F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  <w:t>f</w:t>
            </w:r>
            <w:r w:rsidR="007B37AE"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  <w:t>.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7E71F5" w14:textId="77777777" w:rsidR="00735F2F" w:rsidRPr="00B575E3" w:rsidRDefault="00735F2F" w:rsidP="001D0440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die Größe</w:t>
            </w:r>
          </w:p>
        </w:tc>
      </w:tr>
      <w:tr w:rsidR="00735F2F" w:rsidRPr="00736747" w14:paraId="1BD547A6" w14:textId="77777777" w:rsidTr="00F24E0B">
        <w:trPr>
          <w:trHeight w:val="30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5683BF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maior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09086F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maior</w:t>
            </w:r>
            <w:proofErr w:type="spellEnd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maius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956031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9817C9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größer</w:t>
            </w:r>
          </w:p>
        </w:tc>
      </w:tr>
      <w:tr w:rsidR="00735F2F" w:rsidRPr="00736747" w14:paraId="3AE09FA1" w14:textId="77777777" w:rsidTr="00F24E0B">
        <w:trPr>
          <w:trHeight w:val="25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2A65AC" w14:textId="77777777" w:rsidR="00735F2F" w:rsidRPr="00B575E3" w:rsidRDefault="00735F2F" w:rsidP="00861E94">
            <w:pPr>
              <w:spacing w:after="0" w:line="48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modus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8B646E" w14:textId="77777777" w:rsidR="00735F2F" w:rsidRPr="00B575E3" w:rsidRDefault="00735F2F" w:rsidP="005B071A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98ADD8" w14:textId="77777777" w:rsidR="00735F2F" w:rsidRPr="00B575E3" w:rsidRDefault="00735F2F" w:rsidP="005B071A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522828" w14:textId="77777777" w:rsidR="00735F2F" w:rsidRPr="00B575E3" w:rsidRDefault="00735F2F" w:rsidP="005B071A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 xml:space="preserve">1. die Art und Weise </w:t>
            </w:r>
          </w:p>
          <w:p w14:paraId="0DDB8DEE" w14:textId="77777777" w:rsidR="00735F2F" w:rsidRPr="00B575E3" w:rsidRDefault="00735F2F" w:rsidP="005B071A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2. das Maß</w:t>
            </w:r>
          </w:p>
        </w:tc>
      </w:tr>
      <w:tr w:rsidR="00735F2F" w:rsidRPr="00736747" w14:paraId="23964257" w14:textId="77777777" w:rsidTr="00F24E0B">
        <w:trPr>
          <w:trHeight w:val="354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58B7DB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natus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923AA1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E005D0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4BAF70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der Sohn</w:t>
            </w:r>
          </w:p>
        </w:tc>
      </w:tr>
      <w:tr w:rsidR="00735F2F" w:rsidRPr="00736747" w14:paraId="25BFBC55" w14:textId="77777777" w:rsidTr="00F24E0B">
        <w:trPr>
          <w:trHeight w:val="292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7BD799" w14:textId="77777777" w:rsidR="00735F2F" w:rsidRPr="0007063C" w:rsidRDefault="00735F2F" w:rsidP="0007063C">
            <w:pPr>
              <w:pStyle w:val="KeinLeerraum"/>
              <w:spacing w:line="720" w:lineRule="auto"/>
              <w:rPr>
                <w:rFonts w:asciiTheme="minorHAnsi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07063C">
              <w:rPr>
                <w:rFonts w:asciiTheme="minorHAnsi" w:hAnsiTheme="minorHAnsi" w:cstheme="minorHAnsi"/>
                <w:sz w:val="24"/>
                <w:szCs w:val="24"/>
                <w:lang w:eastAsia="de-DE"/>
              </w:rPr>
              <w:t>negare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0AFA2C" w14:textId="77777777" w:rsidR="00735F2F" w:rsidRPr="0007063C" w:rsidRDefault="00735F2F" w:rsidP="0007063C">
            <w:pPr>
              <w:pStyle w:val="KeinLeerraum"/>
              <w:rPr>
                <w:rFonts w:asciiTheme="minorHAnsi" w:hAnsiTheme="minorHAnsi" w:cstheme="minorHAnsi"/>
                <w:sz w:val="24"/>
                <w:szCs w:val="24"/>
                <w:lang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2C51EA" w14:textId="77777777" w:rsidR="00735F2F" w:rsidRPr="0007063C" w:rsidRDefault="00735F2F" w:rsidP="0007063C">
            <w:pPr>
              <w:pStyle w:val="KeinLeerraum"/>
              <w:rPr>
                <w:rFonts w:asciiTheme="minorHAnsi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4F2F03" w14:textId="77777777" w:rsidR="00735F2F" w:rsidRPr="0007063C" w:rsidRDefault="00735F2F" w:rsidP="0007063C">
            <w:pPr>
              <w:pStyle w:val="KeinLeerraum"/>
              <w:rPr>
                <w:rFonts w:asciiTheme="minorHAnsi" w:hAnsiTheme="minorHAnsi" w:cstheme="minorHAnsi"/>
                <w:sz w:val="24"/>
                <w:szCs w:val="24"/>
                <w:lang w:eastAsia="de-DE"/>
              </w:rPr>
            </w:pPr>
            <w:r w:rsidRPr="0007063C">
              <w:rPr>
                <w:rFonts w:asciiTheme="minorHAnsi" w:hAnsiTheme="minorHAnsi" w:cstheme="minorHAnsi"/>
                <w:sz w:val="24"/>
                <w:szCs w:val="24"/>
                <w:lang w:eastAsia="de-DE"/>
              </w:rPr>
              <w:t>1. sich weigern</w:t>
            </w:r>
          </w:p>
          <w:p w14:paraId="23CB57FD" w14:textId="77777777" w:rsidR="00735F2F" w:rsidRPr="0007063C" w:rsidRDefault="00735F2F" w:rsidP="0007063C">
            <w:pPr>
              <w:pStyle w:val="KeinLeerraum"/>
              <w:rPr>
                <w:rFonts w:asciiTheme="minorHAnsi" w:hAnsiTheme="minorHAnsi" w:cstheme="minorHAnsi"/>
                <w:sz w:val="24"/>
                <w:szCs w:val="24"/>
                <w:lang w:eastAsia="de-DE"/>
              </w:rPr>
            </w:pPr>
            <w:r w:rsidRPr="0007063C">
              <w:rPr>
                <w:rFonts w:asciiTheme="minorHAnsi" w:hAnsiTheme="minorHAnsi" w:cstheme="minorHAnsi"/>
                <w:sz w:val="24"/>
                <w:szCs w:val="24"/>
                <w:lang w:eastAsia="de-DE"/>
              </w:rPr>
              <w:t>2. verneinen, verweigern</w:t>
            </w:r>
          </w:p>
          <w:p w14:paraId="4AFB4CD7" w14:textId="77777777" w:rsidR="00735F2F" w:rsidRPr="0007063C" w:rsidRDefault="00735F2F" w:rsidP="0007063C">
            <w:pPr>
              <w:pStyle w:val="KeinLeerraum"/>
              <w:rPr>
                <w:rFonts w:asciiTheme="minorHAnsi" w:hAnsiTheme="minorHAnsi" w:cstheme="minorHAnsi"/>
                <w:sz w:val="24"/>
                <w:szCs w:val="24"/>
                <w:lang w:eastAsia="de-DE"/>
              </w:rPr>
            </w:pPr>
            <w:r w:rsidRPr="0007063C">
              <w:rPr>
                <w:rFonts w:asciiTheme="minorHAnsi" w:hAnsiTheme="minorHAnsi" w:cstheme="minorHAnsi"/>
                <w:sz w:val="24"/>
                <w:szCs w:val="24"/>
                <w:lang w:eastAsia="de-DE"/>
              </w:rPr>
              <w:t>3. sagen, dass nicht</w:t>
            </w:r>
          </w:p>
        </w:tc>
      </w:tr>
      <w:tr w:rsidR="00735F2F" w:rsidRPr="00736747" w14:paraId="0CBBE416" w14:textId="77777777" w:rsidTr="00A451E3">
        <w:trPr>
          <w:trHeight w:val="391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A8D5C1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perire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1D34E4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pereo</w:t>
            </w:r>
            <w:proofErr w:type="spellEnd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perii</w:t>
            </w:r>
            <w:proofErr w:type="spellEnd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peritum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82D843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AF361D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zugrunde gehen, untergehen</w:t>
            </w:r>
          </w:p>
        </w:tc>
      </w:tr>
      <w:tr w:rsidR="00735F2F" w:rsidRPr="00736747" w14:paraId="701437EC" w14:textId="77777777" w:rsidTr="00897637">
        <w:trPr>
          <w:trHeight w:val="30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29D99D" w14:textId="77777777" w:rsidR="00735F2F" w:rsidRPr="00B575E3" w:rsidRDefault="00735F2F" w:rsidP="005D77F5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lastRenderedPageBreak/>
              <w:t>potens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8E29AA" w14:textId="77777777" w:rsidR="00735F2F" w:rsidRPr="00B575E3" w:rsidRDefault="00735F2F" w:rsidP="005D77F5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potentis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E11921" w14:textId="77777777" w:rsidR="00735F2F" w:rsidRPr="00B575E3" w:rsidRDefault="00735F2F" w:rsidP="005D77F5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8DCD93" w14:textId="77777777" w:rsidR="00735F2F" w:rsidRPr="00B575E3" w:rsidRDefault="00735F2F" w:rsidP="00C415A3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mächtig, stark</w:t>
            </w:r>
          </w:p>
        </w:tc>
      </w:tr>
      <w:tr w:rsidR="00735F2F" w:rsidRPr="00736747" w14:paraId="3E38718F" w14:textId="77777777" w:rsidTr="00897637">
        <w:trPr>
          <w:trHeight w:val="30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B2496D" w14:textId="77777777" w:rsidR="00735F2F" w:rsidRPr="00011A47" w:rsidRDefault="00735F2F" w:rsidP="00103558">
            <w:pPr>
              <w:pStyle w:val="KeinLeerraum"/>
              <w:spacing w:after="240" w:line="480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011A47">
              <w:rPr>
                <w:rFonts w:asciiTheme="minorHAnsi" w:hAnsiTheme="minorHAnsi" w:cstheme="minorHAnsi"/>
                <w:sz w:val="24"/>
                <w:szCs w:val="24"/>
              </w:rPr>
              <w:t>quaerere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B7BBA2" w14:textId="77777777" w:rsidR="00735F2F" w:rsidRPr="00011A47" w:rsidRDefault="00735F2F" w:rsidP="00CD7B67">
            <w:pPr>
              <w:pStyle w:val="KeinLeerraum"/>
              <w:spacing w:after="24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011A47">
              <w:rPr>
                <w:rFonts w:asciiTheme="minorHAnsi" w:hAnsiTheme="minorHAnsi" w:cstheme="minorHAnsi"/>
                <w:sz w:val="24"/>
                <w:szCs w:val="24"/>
              </w:rPr>
              <w:t>quaero</w:t>
            </w:r>
            <w:proofErr w:type="spellEnd"/>
            <w:r w:rsidRPr="00011A47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proofErr w:type="spellStart"/>
            <w:r w:rsidRPr="00011A47">
              <w:rPr>
                <w:rFonts w:asciiTheme="minorHAnsi" w:hAnsiTheme="minorHAnsi" w:cstheme="minorHAnsi"/>
                <w:sz w:val="24"/>
                <w:szCs w:val="24"/>
              </w:rPr>
              <w:t>quaesivi</w:t>
            </w:r>
            <w:proofErr w:type="spellEnd"/>
            <w:r w:rsidRPr="00011A47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proofErr w:type="spellStart"/>
            <w:r w:rsidRPr="00011A47">
              <w:rPr>
                <w:rFonts w:asciiTheme="minorHAnsi" w:hAnsiTheme="minorHAnsi" w:cstheme="minorHAnsi"/>
                <w:sz w:val="24"/>
                <w:szCs w:val="24"/>
              </w:rPr>
              <w:t>quaesitum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A5F1F2" w14:textId="77777777" w:rsidR="00735F2F" w:rsidRPr="00011A47" w:rsidRDefault="00735F2F" w:rsidP="00011A47">
            <w:pPr>
              <w:pStyle w:val="KeinLeerraum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3F9E51" w14:textId="7902CA11" w:rsidR="00735F2F" w:rsidRPr="00011A47" w:rsidRDefault="00735F2F" w:rsidP="00011A47">
            <w:pPr>
              <w:pStyle w:val="KeinLeerraum"/>
              <w:rPr>
                <w:rFonts w:asciiTheme="minorHAnsi" w:hAnsiTheme="minorHAnsi" w:cstheme="minorHAnsi"/>
                <w:sz w:val="24"/>
                <w:szCs w:val="24"/>
              </w:rPr>
            </w:pPr>
            <w:r w:rsidRPr="00011A47">
              <w:rPr>
                <w:rFonts w:asciiTheme="minorHAnsi" w:hAnsiTheme="minorHAnsi" w:cstheme="minorHAnsi"/>
                <w:sz w:val="24"/>
                <w:szCs w:val="24"/>
              </w:rPr>
              <w:t>1. suchen, erwerben wollen (+</w:t>
            </w:r>
            <w:r w:rsidR="00814A14" w:rsidRPr="00011A4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011A47">
              <w:rPr>
                <w:rFonts w:asciiTheme="minorHAnsi" w:hAnsiTheme="minorHAnsi" w:cstheme="minorHAnsi"/>
                <w:sz w:val="24"/>
                <w:szCs w:val="24"/>
              </w:rPr>
              <w:t>Akk.)</w:t>
            </w:r>
          </w:p>
          <w:p w14:paraId="1FA95541" w14:textId="7B0EF1F9" w:rsidR="00735F2F" w:rsidRPr="00011A47" w:rsidRDefault="00735F2F" w:rsidP="00011A47">
            <w:pPr>
              <w:pStyle w:val="KeinLeerraum"/>
              <w:rPr>
                <w:rFonts w:asciiTheme="minorHAnsi" w:hAnsiTheme="minorHAnsi" w:cstheme="minorHAnsi"/>
                <w:sz w:val="24"/>
                <w:szCs w:val="24"/>
              </w:rPr>
            </w:pPr>
            <w:r w:rsidRPr="00011A47">
              <w:rPr>
                <w:rFonts w:asciiTheme="minorHAnsi" w:hAnsiTheme="minorHAnsi" w:cstheme="minorHAnsi"/>
                <w:sz w:val="24"/>
                <w:szCs w:val="24"/>
              </w:rPr>
              <w:t>2. jdn. fragen (ex/de +</w:t>
            </w:r>
            <w:r w:rsidR="00814A14" w:rsidRPr="00011A4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011A47">
              <w:rPr>
                <w:rFonts w:asciiTheme="minorHAnsi" w:hAnsiTheme="minorHAnsi" w:cstheme="minorHAnsi"/>
                <w:sz w:val="24"/>
                <w:szCs w:val="24"/>
              </w:rPr>
              <w:t>Abl.)</w:t>
            </w:r>
          </w:p>
        </w:tc>
      </w:tr>
      <w:tr w:rsidR="00735F2F" w:rsidRPr="00736747" w14:paraId="3E309D01" w14:textId="77777777" w:rsidTr="00897637">
        <w:trPr>
          <w:trHeight w:val="30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6957B7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quis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56B602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916336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97EB73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wer?</w:t>
            </w:r>
          </w:p>
        </w:tc>
      </w:tr>
      <w:tr w:rsidR="00735F2F" w:rsidRPr="00736747" w14:paraId="50E1E4BD" w14:textId="77777777" w:rsidTr="00F24E0B">
        <w:trPr>
          <w:trHeight w:val="25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03FD83" w14:textId="77777777" w:rsidR="00735F2F" w:rsidRPr="00B575E3" w:rsidRDefault="00735F2F" w:rsidP="008951A2">
            <w:pPr>
              <w:spacing w:before="60" w:after="0" w:line="48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quondam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2175BD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AEA3C2" w14:textId="77777777" w:rsidR="00735F2F" w:rsidRPr="00B575E3" w:rsidRDefault="00735F2F" w:rsidP="008951A2">
            <w:pPr>
              <w:spacing w:before="60" w:after="0" w:line="48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  <w:t>Adv.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CD29FD" w14:textId="77777777" w:rsidR="00735F2F" w:rsidRPr="00B575E3" w:rsidRDefault="00735F2F" w:rsidP="00735F2F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1. einmal, einst</w:t>
            </w:r>
          </w:p>
          <w:p w14:paraId="63D08096" w14:textId="77777777" w:rsidR="00735F2F" w:rsidRPr="00B575E3" w:rsidRDefault="00735F2F" w:rsidP="00735F2F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2. manchmal</w:t>
            </w:r>
          </w:p>
        </w:tc>
      </w:tr>
      <w:tr w:rsidR="00735F2F" w:rsidRPr="00736747" w14:paraId="6CA01013" w14:textId="77777777" w:rsidTr="00F24E0B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11163B" w14:textId="77777777" w:rsidR="00735F2F" w:rsidRPr="00B575E3" w:rsidRDefault="00735F2F" w:rsidP="0093394F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rumpere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8E9AAA" w14:textId="77777777" w:rsidR="00735F2F" w:rsidRPr="00B575E3" w:rsidRDefault="00735F2F" w:rsidP="0093394F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rumpo</w:t>
            </w:r>
            <w:proofErr w:type="spellEnd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rupi</w:t>
            </w:r>
            <w:proofErr w:type="spellEnd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ruptum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D065AB" w14:textId="77777777" w:rsidR="00735F2F" w:rsidRPr="00B575E3" w:rsidRDefault="00735F2F" w:rsidP="0093394F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D918FA" w14:textId="77777777" w:rsidR="00735F2F" w:rsidRPr="00B575E3" w:rsidRDefault="00735F2F" w:rsidP="0093394F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zerbrechen</w:t>
            </w:r>
          </w:p>
        </w:tc>
      </w:tr>
      <w:tr w:rsidR="00AA427D" w:rsidRPr="00736747" w14:paraId="680F9F8A" w14:textId="77777777" w:rsidTr="00F24E0B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07066B" w14:textId="3C9E0CF0" w:rsidR="00AA427D" w:rsidRPr="00B575E3" w:rsidRDefault="00AA427D" w:rsidP="0093394F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rursus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8E0AF0" w14:textId="77777777" w:rsidR="00AA427D" w:rsidRPr="00B575E3" w:rsidRDefault="00AA427D" w:rsidP="0093394F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4691C0" w14:textId="60B96B05" w:rsidR="00AA427D" w:rsidRPr="00B575E3" w:rsidRDefault="00AA427D" w:rsidP="0093394F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  <w:t>Adv.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523031" w14:textId="5F12190E" w:rsidR="00AA427D" w:rsidRPr="00B575E3" w:rsidRDefault="00AA427D" w:rsidP="0093394F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wieder</w:t>
            </w:r>
          </w:p>
        </w:tc>
      </w:tr>
      <w:tr w:rsidR="00735F2F" w:rsidRPr="00736747" w14:paraId="42964567" w14:textId="77777777" w:rsidTr="00F24E0B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95A043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similis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3211D1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similis</w:t>
            </w:r>
            <w:proofErr w:type="spellEnd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, simile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E252D8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911317" w14:textId="270D5654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ähnlich (+</w:t>
            </w:r>
            <w:r w:rsidR="000F5911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 xml:space="preserve"> </w:t>
            </w: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Gen./Dat.)</w:t>
            </w:r>
          </w:p>
        </w:tc>
      </w:tr>
      <w:tr w:rsidR="00735F2F" w:rsidRPr="00736747" w14:paraId="1451434D" w14:textId="77777777" w:rsidTr="00F24E0B">
        <w:trPr>
          <w:trHeight w:val="25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F15790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suus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B8EC4E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4E40A2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124796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sein, ihr</w:t>
            </w:r>
          </w:p>
        </w:tc>
      </w:tr>
      <w:tr w:rsidR="00735F2F" w:rsidRPr="00736747" w14:paraId="52E0FBF0" w14:textId="77777777" w:rsidTr="00F24E0B">
        <w:trPr>
          <w:trHeight w:val="391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AA7B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tangere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8BEB6D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tango</w:t>
            </w:r>
            <w:proofErr w:type="spellEnd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tetigi</w:t>
            </w:r>
            <w:proofErr w:type="spellEnd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tactum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D39E05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621589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berühren</w:t>
            </w:r>
          </w:p>
        </w:tc>
      </w:tr>
      <w:tr w:rsidR="00735F2F" w:rsidRPr="00736747" w14:paraId="0C10ACC2" w14:textId="77777777" w:rsidTr="00F24E0B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2E17DB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tantus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55F517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A8469B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A95437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so groß, so viel</w:t>
            </w:r>
          </w:p>
        </w:tc>
      </w:tr>
      <w:tr w:rsidR="00735F2F" w:rsidRPr="00736747" w14:paraId="4FC4D2DD" w14:textId="77777777" w:rsidTr="00F24E0B">
        <w:trPr>
          <w:trHeight w:val="25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C03BBB" w14:textId="77777777" w:rsidR="00735F2F" w:rsidRPr="00B575E3" w:rsidRDefault="00735F2F" w:rsidP="00267AE7">
            <w:pPr>
              <w:spacing w:before="60" w:after="0" w:line="48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tum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C06A0C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B1249A" w14:textId="77777777" w:rsidR="00735F2F" w:rsidRPr="00B575E3" w:rsidRDefault="00735F2F" w:rsidP="00267AE7">
            <w:pPr>
              <w:spacing w:before="60" w:after="0" w:line="48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  <w:t>Adv.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D60469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1. dann, darauf</w:t>
            </w:r>
          </w:p>
          <w:p w14:paraId="4E73E92A" w14:textId="77777777" w:rsidR="00735F2F" w:rsidRPr="00B575E3" w:rsidRDefault="00735F2F" w:rsidP="001D0440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2. damals</w:t>
            </w:r>
          </w:p>
        </w:tc>
      </w:tr>
      <w:tr w:rsidR="00735F2F" w:rsidRPr="00736747" w14:paraId="07B2DE14" w14:textId="77777777" w:rsidTr="00F24E0B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DA439F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velle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6114B5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volo</w:t>
            </w:r>
            <w:proofErr w:type="spellEnd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volui</w:t>
            </w:r>
            <w:proofErr w:type="spellEnd"/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, 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645DCF" w14:textId="77777777" w:rsidR="00735F2F" w:rsidRPr="00B575E3" w:rsidRDefault="00735F2F" w:rsidP="001D0440">
            <w:pPr>
              <w:spacing w:before="60" w:after="0" w:line="240" w:lineRule="auto"/>
              <w:rPr>
                <w:rFonts w:asciiTheme="minorHAnsi" w:eastAsia="Times New Roman" w:hAnsiTheme="minorHAnsi" w:cstheme="minorHAnsi"/>
                <w:i/>
                <w:sz w:val="24"/>
                <w:szCs w:val="24"/>
                <w:lang w:eastAsia="de-DE"/>
              </w:rPr>
            </w:pP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6FCA5C" w14:textId="77777777" w:rsidR="00735F2F" w:rsidRPr="00B575E3" w:rsidRDefault="00735F2F" w:rsidP="001D0440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</w:pPr>
            <w:r w:rsidRPr="00B575E3">
              <w:rPr>
                <w:rFonts w:asciiTheme="minorHAnsi" w:eastAsia="Times New Roman" w:hAnsiTheme="minorHAnsi" w:cstheme="minorHAnsi"/>
                <w:sz w:val="24"/>
                <w:szCs w:val="24"/>
                <w:lang w:eastAsia="de-DE"/>
              </w:rPr>
              <w:t>wollen</w:t>
            </w:r>
          </w:p>
        </w:tc>
      </w:tr>
    </w:tbl>
    <w:p w14:paraId="579D8405" w14:textId="77777777" w:rsidR="002442C1" w:rsidRPr="00736747" w:rsidRDefault="002442C1" w:rsidP="002442C1">
      <w:pPr>
        <w:spacing w:before="60" w:after="0" w:line="280" w:lineRule="atLeast"/>
        <w:rPr>
          <w:rFonts w:ascii="Calibri" w:eastAsia="Times New Roman" w:hAnsi="Calibri"/>
          <w:sz w:val="26"/>
          <w:szCs w:val="26"/>
          <w:lang w:eastAsia="de-DE"/>
        </w:rPr>
      </w:pPr>
    </w:p>
    <w:p w14:paraId="50DE8C75" w14:textId="77777777" w:rsidR="003F274E" w:rsidRPr="002442C1" w:rsidRDefault="003F274E" w:rsidP="002442C1"/>
    <w:sectPr w:rsidR="003F274E" w:rsidRPr="002442C1" w:rsidSect="005562DF">
      <w:headerReference w:type="default" r:id="rId7"/>
      <w:footerReference w:type="default" r:id="rId8"/>
      <w:pgSz w:w="11906" w:h="16838" w:code="9"/>
      <w:pgMar w:top="1667" w:right="1418" w:bottom="1843" w:left="1418" w:header="680" w:footer="2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D28913" w14:textId="77777777" w:rsidR="00502819" w:rsidRDefault="00502819" w:rsidP="00C910D4">
      <w:pPr>
        <w:spacing w:after="0" w:line="240" w:lineRule="auto"/>
      </w:pPr>
      <w:r>
        <w:separator/>
      </w:r>
    </w:p>
  </w:endnote>
  <w:endnote w:type="continuationSeparator" w:id="0">
    <w:p w14:paraId="7656BEB5" w14:textId="77777777" w:rsidR="00502819" w:rsidRDefault="00502819" w:rsidP="00C910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452F8E" w14:textId="77777777" w:rsidR="00B212F0" w:rsidRPr="00C84732" w:rsidRDefault="003764D3" w:rsidP="00156916">
    <w:pPr>
      <w:pStyle w:val="Fuzeile"/>
      <w:tabs>
        <w:tab w:val="clear" w:pos="4536"/>
        <w:tab w:val="clear" w:pos="9072"/>
        <w:tab w:val="left" w:pos="5245"/>
        <w:tab w:val="right" w:pos="9070"/>
      </w:tabs>
      <w:spacing w:before="640" w:after="340"/>
      <w:rPr>
        <w:color w:val="auto"/>
        <w:sz w:val="18"/>
      </w:rPr>
    </w:pPr>
    <w:r>
      <w:rPr>
        <w:noProof/>
        <w:lang w:eastAsia="de-DE"/>
      </w:rPr>
      <w:drawing>
        <wp:anchor distT="0" distB="0" distL="114300" distR="114300" simplePos="0" relativeHeight="251656704" behindDoc="1" locked="0" layoutInCell="1" allowOverlap="1" wp14:anchorId="3DB1C9AF" wp14:editId="68930CF2">
          <wp:simplePos x="0" y="0"/>
          <wp:positionH relativeFrom="column">
            <wp:posOffset>5148580</wp:posOffset>
          </wp:positionH>
          <wp:positionV relativeFrom="paragraph">
            <wp:posOffset>17780</wp:posOffset>
          </wp:positionV>
          <wp:extent cx="539750" cy="531495"/>
          <wp:effectExtent l="0" t="0" r="0" b="0"/>
          <wp:wrapNone/>
          <wp:docPr id="5" name="Bild 5" descr="ccb-logo-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cb-logo-s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750" cy="531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C649FF7" wp14:editId="6B59B0D4">
              <wp:simplePos x="0" y="0"/>
              <wp:positionH relativeFrom="page">
                <wp:posOffset>0</wp:posOffset>
              </wp:positionH>
              <wp:positionV relativeFrom="paragraph">
                <wp:posOffset>22225</wp:posOffset>
              </wp:positionV>
              <wp:extent cx="7560310" cy="0"/>
              <wp:effectExtent l="9525" t="12700" r="12065" b="6350"/>
              <wp:wrapNone/>
              <wp:docPr id="1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7560310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7F7F7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6D2BD57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0;margin-top:1.75pt;width:595.3pt;height:0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" strokecolor="#7f7f7f" strokeweight=".5pt">
              <w10:wrap anchorx="page"/>
            </v:shape>
          </w:pict>
        </mc:Fallback>
      </mc:AlternateContent>
    </w:r>
    <w:r w:rsidR="00C84732" w:rsidRPr="00C84732">
      <w:rPr>
        <w:color w:val="auto"/>
        <w:sz w:val="18"/>
      </w:rPr>
      <w:tab/>
      <w:t>© C.C.Buchner Verlag, Bamberg</w:t>
    </w:r>
  </w:p>
  <w:p w14:paraId="353E3DB8" w14:textId="77777777" w:rsidR="00B212F0" w:rsidRDefault="00B212F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BE77D5" w14:textId="77777777" w:rsidR="00502819" w:rsidRDefault="00502819" w:rsidP="00C910D4">
      <w:pPr>
        <w:spacing w:after="0" w:line="240" w:lineRule="auto"/>
      </w:pPr>
      <w:r>
        <w:separator/>
      </w:r>
    </w:p>
  </w:footnote>
  <w:footnote w:type="continuationSeparator" w:id="0">
    <w:p w14:paraId="6C72373C" w14:textId="77777777" w:rsidR="00502819" w:rsidRDefault="00502819" w:rsidP="00C910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60781A" w14:textId="77777777" w:rsidR="00B212F0" w:rsidRPr="00171D9A" w:rsidRDefault="003764D3" w:rsidP="00171D9A">
    <w:pPr>
      <w:pStyle w:val="Kopfzeile"/>
      <w:tabs>
        <w:tab w:val="clear" w:pos="4536"/>
        <w:tab w:val="clear" w:pos="9072"/>
      </w:tabs>
      <w:spacing w:after="0"/>
      <w:rPr>
        <w:rFonts w:ascii="Times New Roman" w:hAnsi="Times New Roman"/>
        <w:b/>
        <w:color w:val="C00000"/>
        <w:sz w:val="28"/>
        <w:szCs w:val="28"/>
      </w:rPr>
    </w:pPr>
    <w:r w:rsidRPr="00276378">
      <w:rPr>
        <w:rFonts w:ascii="Times New Roman" w:hAnsi="Times New Roman"/>
        <w:b/>
        <w:noProof/>
        <w:color w:val="C00000"/>
        <w:sz w:val="28"/>
        <w:szCs w:val="28"/>
        <w:lang w:eastAsia="de-DE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526DACC3" wp14:editId="548998A5">
              <wp:simplePos x="0" y="0"/>
              <wp:positionH relativeFrom="page">
                <wp:posOffset>0</wp:posOffset>
              </wp:positionH>
              <wp:positionV relativeFrom="paragraph">
                <wp:posOffset>252095</wp:posOffset>
              </wp:positionV>
              <wp:extent cx="7560310" cy="0"/>
              <wp:effectExtent l="9525" t="13970" r="12065" b="5080"/>
              <wp:wrapNone/>
              <wp:docPr id="2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7560310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7F7F7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5C6DEF4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7" o:spid="_x0000_s1026" type="#_x0000_t32" style="position:absolute;margin-left:0;margin-top:19.85pt;width:595.3pt;height:0;flip:x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" strokecolor="#7f7f7f" strokeweight=".5pt">
              <w10:wrap anchorx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1FC05B9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D7C0DD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62A402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F86FC6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18CC21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08204C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1AC80F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D50A4E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0563A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68ABDB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9A11CB"/>
    <w:multiLevelType w:val="hybridMultilevel"/>
    <w:tmpl w:val="6420978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BA2694"/>
    <w:multiLevelType w:val="hybridMultilevel"/>
    <w:tmpl w:val="21B8FE96"/>
    <w:lvl w:ilvl="0" w:tplc="1702003A">
      <w:start w:val="26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A662B5"/>
    <w:multiLevelType w:val="hybridMultilevel"/>
    <w:tmpl w:val="30B641AE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7DE23A4"/>
    <w:multiLevelType w:val="hybridMultilevel"/>
    <w:tmpl w:val="D1BCBFD0"/>
    <w:lvl w:ilvl="0" w:tplc="03645B1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FE7EAA"/>
    <w:multiLevelType w:val="hybridMultilevel"/>
    <w:tmpl w:val="EEC81264"/>
    <w:lvl w:ilvl="0" w:tplc="31E8023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F13BD4"/>
    <w:multiLevelType w:val="hybridMultilevel"/>
    <w:tmpl w:val="D468275A"/>
    <w:lvl w:ilvl="0" w:tplc="9C38887A">
      <w:numFmt w:val="bullet"/>
      <w:pStyle w:val="Listenabsatz"/>
      <w:lvlText w:val="̶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551E83"/>
    <w:multiLevelType w:val="hybridMultilevel"/>
    <w:tmpl w:val="DD9A1DA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D74244"/>
    <w:multiLevelType w:val="hybridMultilevel"/>
    <w:tmpl w:val="E944715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457AFC"/>
    <w:multiLevelType w:val="hybridMultilevel"/>
    <w:tmpl w:val="F786824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7AF5608"/>
    <w:multiLevelType w:val="hybridMultilevel"/>
    <w:tmpl w:val="89481C56"/>
    <w:lvl w:ilvl="0" w:tplc="5AE6B0E8">
      <w:start w:val="1"/>
      <w:numFmt w:val="decimal"/>
      <w:pStyle w:val="NummerierteListe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3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5"/>
  </w:num>
  <w:num w:numId="14">
    <w:abstractNumId w:val="17"/>
  </w:num>
  <w:num w:numId="15">
    <w:abstractNumId w:val="19"/>
  </w:num>
  <w:num w:numId="16">
    <w:abstractNumId w:val="18"/>
  </w:num>
  <w:num w:numId="17">
    <w:abstractNumId w:val="19"/>
    <w:lvlOverride w:ilvl="0">
      <w:startOverride w:val="1"/>
    </w:lvlOverride>
  </w:num>
  <w:num w:numId="18">
    <w:abstractNumId w:val="16"/>
  </w:num>
  <w:num w:numId="19">
    <w:abstractNumId w:val="11"/>
  </w:num>
  <w:num w:numId="20">
    <w:abstractNumId w:val="12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50" style="mso-position-horizontal:right;mso-width-relative:margin;mso-height-relative:margin" fill="f" fillcolor="white" stroke="f">
      <v:fill color="white" on="f"/>
      <v:stroke on="f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954"/>
    <w:rsid w:val="00011A47"/>
    <w:rsid w:val="000373A3"/>
    <w:rsid w:val="000610AA"/>
    <w:rsid w:val="0007063C"/>
    <w:rsid w:val="00074EEA"/>
    <w:rsid w:val="000905B2"/>
    <w:rsid w:val="000F5911"/>
    <w:rsid w:val="00103558"/>
    <w:rsid w:val="001126DC"/>
    <w:rsid w:val="00145B42"/>
    <w:rsid w:val="0015541D"/>
    <w:rsid w:val="00156916"/>
    <w:rsid w:val="00161BD3"/>
    <w:rsid w:val="0016793C"/>
    <w:rsid w:val="00171C87"/>
    <w:rsid w:val="00171D9A"/>
    <w:rsid w:val="00185A41"/>
    <w:rsid w:val="00191C9D"/>
    <w:rsid w:val="00191E84"/>
    <w:rsid w:val="001968CC"/>
    <w:rsid w:val="001A000C"/>
    <w:rsid w:val="001B5698"/>
    <w:rsid w:val="001B6DFE"/>
    <w:rsid w:val="001C69AF"/>
    <w:rsid w:val="001D0440"/>
    <w:rsid w:val="001D5E9E"/>
    <w:rsid w:val="001E06A3"/>
    <w:rsid w:val="002442C1"/>
    <w:rsid w:val="00245313"/>
    <w:rsid w:val="00256F0E"/>
    <w:rsid w:val="00267AE7"/>
    <w:rsid w:val="00267BE4"/>
    <w:rsid w:val="00274759"/>
    <w:rsid w:val="00276378"/>
    <w:rsid w:val="00296873"/>
    <w:rsid w:val="002B48C7"/>
    <w:rsid w:val="002C2940"/>
    <w:rsid w:val="002D699D"/>
    <w:rsid w:val="002D6ABC"/>
    <w:rsid w:val="00304B05"/>
    <w:rsid w:val="00314432"/>
    <w:rsid w:val="0033008B"/>
    <w:rsid w:val="0034467A"/>
    <w:rsid w:val="00351006"/>
    <w:rsid w:val="00360DCB"/>
    <w:rsid w:val="00361361"/>
    <w:rsid w:val="00366E8A"/>
    <w:rsid w:val="003722C9"/>
    <w:rsid w:val="00372426"/>
    <w:rsid w:val="00375989"/>
    <w:rsid w:val="003764D3"/>
    <w:rsid w:val="00376F12"/>
    <w:rsid w:val="003863E7"/>
    <w:rsid w:val="00393BDA"/>
    <w:rsid w:val="003A5E0A"/>
    <w:rsid w:val="003B52F7"/>
    <w:rsid w:val="003D55F3"/>
    <w:rsid w:val="003E4539"/>
    <w:rsid w:val="003E677C"/>
    <w:rsid w:val="003F174E"/>
    <w:rsid w:val="003F274E"/>
    <w:rsid w:val="004040E4"/>
    <w:rsid w:val="00407488"/>
    <w:rsid w:val="00420B8E"/>
    <w:rsid w:val="00422AB9"/>
    <w:rsid w:val="004268C6"/>
    <w:rsid w:val="0044370D"/>
    <w:rsid w:val="0044579A"/>
    <w:rsid w:val="00477851"/>
    <w:rsid w:val="004B00D7"/>
    <w:rsid w:val="004B782C"/>
    <w:rsid w:val="004C10B0"/>
    <w:rsid w:val="00502819"/>
    <w:rsid w:val="00506088"/>
    <w:rsid w:val="00512123"/>
    <w:rsid w:val="005171E8"/>
    <w:rsid w:val="005262A2"/>
    <w:rsid w:val="00551E76"/>
    <w:rsid w:val="00553B5B"/>
    <w:rsid w:val="005562DF"/>
    <w:rsid w:val="005763F4"/>
    <w:rsid w:val="0058043B"/>
    <w:rsid w:val="00586752"/>
    <w:rsid w:val="005B071A"/>
    <w:rsid w:val="005D7352"/>
    <w:rsid w:val="005D77F5"/>
    <w:rsid w:val="006042A8"/>
    <w:rsid w:val="00604FC9"/>
    <w:rsid w:val="00610C10"/>
    <w:rsid w:val="006376C3"/>
    <w:rsid w:val="0064774D"/>
    <w:rsid w:val="006843B7"/>
    <w:rsid w:val="006F2A4D"/>
    <w:rsid w:val="00703182"/>
    <w:rsid w:val="007140C6"/>
    <w:rsid w:val="00714878"/>
    <w:rsid w:val="00731FA1"/>
    <w:rsid w:val="00735F2F"/>
    <w:rsid w:val="00737E14"/>
    <w:rsid w:val="007446A0"/>
    <w:rsid w:val="00760708"/>
    <w:rsid w:val="00770439"/>
    <w:rsid w:val="00772A24"/>
    <w:rsid w:val="00774909"/>
    <w:rsid w:val="007843A2"/>
    <w:rsid w:val="00786E9E"/>
    <w:rsid w:val="00787792"/>
    <w:rsid w:val="007A54E7"/>
    <w:rsid w:val="007B37AE"/>
    <w:rsid w:val="007C3D12"/>
    <w:rsid w:val="007C56E1"/>
    <w:rsid w:val="007D519B"/>
    <w:rsid w:val="007D688D"/>
    <w:rsid w:val="007D7C2E"/>
    <w:rsid w:val="007E712E"/>
    <w:rsid w:val="008032A8"/>
    <w:rsid w:val="00814A14"/>
    <w:rsid w:val="00814E6D"/>
    <w:rsid w:val="00832F0E"/>
    <w:rsid w:val="008523A3"/>
    <w:rsid w:val="00856622"/>
    <w:rsid w:val="00861E94"/>
    <w:rsid w:val="00862A1D"/>
    <w:rsid w:val="00874634"/>
    <w:rsid w:val="00887B94"/>
    <w:rsid w:val="00892526"/>
    <w:rsid w:val="008951A2"/>
    <w:rsid w:val="0089572F"/>
    <w:rsid w:val="00897637"/>
    <w:rsid w:val="008B4376"/>
    <w:rsid w:val="008E24AE"/>
    <w:rsid w:val="008F5379"/>
    <w:rsid w:val="00917796"/>
    <w:rsid w:val="0093394F"/>
    <w:rsid w:val="0094691A"/>
    <w:rsid w:val="009502D7"/>
    <w:rsid w:val="009618E5"/>
    <w:rsid w:val="00982429"/>
    <w:rsid w:val="009A7979"/>
    <w:rsid w:val="009B3978"/>
    <w:rsid w:val="009B3B04"/>
    <w:rsid w:val="009B5923"/>
    <w:rsid w:val="009E10BC"/>
    <w:rsid w:val="009E1729"/>
    <w:rsid w:val="00A139CA"/>
    <w:rsid w:val="00A205E4"/>
    <w:rsid w:val="00A31904"/>
    <w:rsid w:val="00A32F65"/>
    <w:rsid w:val="00A3678C"/>
    <w:rsid w:val="00A4184B"/>
    <w:rsid w:val="00A451E3"/>
    <w:rsid w:val="00A5029F"/>
    <w:rsid w:val="00A61128"/>
    <w:rsid w:val="00A66811"/>
    <w:rsid w:val="00A716A2"/>
    <w:rsid w:val="00A77767"/>
    <w:rsid w:val="00A8235F"/>
    <w:rsid w:val="00AA427D"/>
    <w:rsid w:val="00AA77FD"/>
    <w:rsid w:val="00AC1954"/>
    <w:rsid w:val="00AC1DE6"/>
    <w:rsid w:val="00AC400A"/>
    <w:rsid w:val="00AD37E8"/>
    <w:rsid w:val="00AE05B7"/>
    <w:rsid w:val="00AE0690"/>
    <w:rsid w:val="00AF52D1"/>
    <w:rsid w:val="00B02CF8"/>
    <w:rsid w:val="00B06DCA"/>
    <w:rsid w:val="00B111BE"/>
    <w:rsid w:val="00B212F0"/>
    <w:rsid w:val="00B464A3"/>
    <w:rsid w:val="00B475A3"/>
    <w:rsid w:val="00B56555"/>
    <w:rsid w:val="00B575E3"/>
    <w:rsid w:val="00B6179B"/>
    <w:rsid w:val="00BA4AEB"/>
    <w:rsid w:val="00BE73F8"/>
    <w:rsid w:val="00BF4A4A"/>
    <w:rsid w:val="00C01B0D"/>
    <w:rsid w:val="00C1154E"/>
    <w:rsid w:val="00C415A3"/>
    <w:rsid w:val="00C45869"/>
    <w:rsid w:val="00C63DFA"/>
    <w:rsid w:val="00C66E49"/>
    <w:rsid w:val="00C74442"/>
    <w:rsid w:val="00C7446D"/>
    <w:rsid w:val="00C76447"/>
    <w:rsid w:val="00C82374"/>
    <w:rsid w:val="00C84732"/>
    <w:rsid w:val="00C910D4"/>
    <w:rsid w:val="00C93D1D"/>
    <w:rsid w:val="00C96900"/>
    <w:rsid w:val="00C97798"/>
    <w:rsid w:val="00CB2A9A"/>
    <w:rsid w:val="00CB541D"/>
    <w:rsid w:val="00CC198D"/>
    <w:rsid w:val="00CC5CF4"/>
    <w:rsid w:val="00CD0221"/>
    <w:rsid w:val="00CD2AFD"/>
    <w:rsid w:val="00CD6BB0"/>
    <w:rsid w:val="00CD6DF3"/>
    <w:rsid w:val="00CD7B67"/>
    <w:rsid w:val="00CD7C15"/>
    <w:rsid w:val="00CE7C5A"/>
    <w:rsid w:val="00D02EE7"/>
    <w:rsid w:val="00D0524E"/>
    <w:rsid w:val="00D073D5"/>
    <w:rsid w:val="00D12E52"/>
    <w:rsid w:val="00D1400A"/>
    <w:rsid w:val="00D35CAC"/>
    <w:rsid w:val="00D40AA5"/>
    <w:rsid w:val="00D5370F"/>
    <w:rsid w:val="00D63E03"/>
    <w:rsid w:val="00D8409A"/>
    <w:rsid w:val="00D85DAB"/>
    <w:rsid w:val="00D96716"/>
    <w:rsid w:val="00DB3120"/>
    <w:rsid w:val="00DB4014"/>
    <w:rsid w:val="00DE5675"/>
    <w:rsid w:val="00E14B16"/>
    <w:rsid w:val="00E450FF"/>
    <w:rsid w:val="00E54782"/>
    <w:rsid w:val="00E8201A"/>
    <w:rsid w:val="00E83136"/>
    <w:rsid w:val="00EA5479"/>
    <w:rsid w:val="00EA6D71"/>
    <w:rsid w:val="00EB4349"/>
    <w:rsid w:val="00EB742D"/>
    <w:rsid w:val="00EC0F69"/>
    <w:rsid w:val="00EC5CAF"/>
    <w:rsid w:val="00EC604C"/>
    <w:rsid w:val="00ED6379"/>
    <w:rsid w:val="00EE24BB"/>
    <w:rsid w:val="00EF1A08"/>
    <w:rsid w:val="00F164D2"/>
    <w:rsid w:val="00F20892"/>
    <w:rsid w:val="00F44325"/>
    <w:rsid w:val="00F505E0"/>
    <w:rsid w:val="00F52753"/>
    <w:rsid w:val="00F74F73"/>
    <w:rsid w:val="00F8783B"/>
    <w:rsid w:val="00FA5054"/>
    <w:rsid w:val="00FB3BCF"/>
    <w:rsid w:val="00FC2FB5"/>
    <w:rsid w:val="00FD1F3A"/>
    <w:rsid w:val="00FE3B02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right;mso-width-relative:margin;mso-height-relative:margin" fill="f" fillcolor="white" stroke="f">
      <v:fill color="white" on="f"/>
      <v:stroke on="f"/>
      <v:textbox inset="0,0,0,0"/>
    </o:shapedefaults>
    <o:shapelayout v:ext="edit">
      <o:idmap v:ext="edit" data="2"/>
    </o:shapelayout>
  </w:shapeDefaults>
  <w:decimalSymbol w:val=","/>
  <w:listSeparator w:val=";"/>
  <w14:docId w14:val="6B5D2BDA"/>
  <w15:chartTrackingRefBased/>
  <w15:docId w15:val="{13D4C21E-DE7C-42C0-98F6-48EAE71B2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C3D12"/>
    <w:pPr>
      <w:spacing w:after="240" w:line="276" w:lineRule="auto"/>
    </w:pPr>
    <w:rPr>
      <w:rFonts w:ascii="Arial" w:hAnsi="Arial"/>
      <w:sz w:val="22"/>
      <w:szCs w:val="22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44325"/>
    <w:pPr>
      <w:keepNext/>
      <w:outlineLvl w:val="0"/>
    </w:pPr>
    <w:rPr>
      <w:rFonts w:eastAsia="Times New Roman"/>
      <w:b/>
      <w:bCs/>
      <w:kern w:val="32"/>
      <w:sz w:val="40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F44325"/>
    <w:pPr>
      <w:keepNext/>
      <w:spacing w:before="480"/>
      <w:outlineLvl w:val="1"/>
    </w:pPr>
    <w:rPr>
      <w:rFonts w:eastAsia="Times New Roman"/>
      <w:bCs/>
      <w:iCs/>
      <w:sz w:val="32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910D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C910D4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C45869"/>
    <w:pPr>
      <w:tabs>
        <w:tab w:val="center" w:pos="4536"/>
        <w:tab w:val="right" w:pos="9072"/>
      </w:tabs>
    </w:pPr>
    <w:rPr>
      <w:color w:val="FFFFFF"/>
      <w:sz w:val="16"/>
    </w:rPr>
  </w:style>
  <w:style w:type="character" w:customStyle="1" w:styleId="FuzeileZchn">
    <w:name w:val="Fußzeile Zchn"/>
    <w:link w:val="Fuzeile"/>
    <w:uiPriority w:val="99"/>
    <w:rsid w:val="00C45869"/>
    <w:rPr>
      <w:rFonts w:ascii="Arial" w:hAnsi="Arial"/>
      <w:color w:val="FFFFFF"/>
      <w:sz w:val="16"/>
      <w:szCs w:val="22"/>
      <w:lang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804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58043B"/>
    <w:rPr>
      <w:rFonts w:ascii="Tahoma" w:hAnsi="Tahoma" w:cs="Tahoma"/>
      <w:sz w:val="16"/>
      <w:szCs w:val="16"/>
      <w:lang w:eastAsia="en-US"/>
    </w:rPr>
  </w:style>
  <w:style w:type="character" w:styleId="Zeilennummer">
    <w:name w:val="line number"/>
    <w:uiPriority w:val="99"/>
    <w:unhideWhenUsed/>
    <w:rsid w:val="00D40AA5"/>
    <w:rPr>
      <w:rFonts w:ascii="Arial" w:hAnsi="Arial"/>
      <w:color w:val="BFBFBF"/>
      <w:sz w:val="16"/>
    </w:rPr>
  </w:style>
  <w:style w:type="paragraph" w:styleId="Titel">
    <w:name w:val="Title"/>
    <w:basedOn w:val="Standard"/>
    <w:next w:val="Standard"/>
    <w:link w:val="TitelZchn"/>
    <w:uiPriority w:val="10"/>
    <w:qFormat/>
    <w:rsid w:val="007C3D12"/>
    <w:pPr>
      <w:outlineLvl w:val="0"/>
    </w:pPr>
    <w:rPr>
      <w:rFonts w:eastAsia="Times New Roman"/>
      <w:b/>
      <w:bCs/>
      <w:kern w:val="28"/>
      <w:sz w:val="36"/>
      <w:szCs w:val="32"/>
    </w:rPr>
  </w:style>
  <w:style w:type="character" w:customStyle="1" w:styleId="TitelZchn">
    <w:name w:val="Titel Zchn"/>
    <w:link w:val="Titel"/>
    <w:uiPriority w:val="10"/>
    <w:rsid w:val="007C3D12"/>
    <w:rPr>
      <w:rFonts w:ascii="Arial" w:eastAsia="Times New Roman" w:hAnsi="Arial" w:cs="Times New Roman"/>
      <w:b/>
      <w:bCs/>
      <w:kern w:val="28"/>
      <w:sz w:val="36"/>
      <w:szCs w:val="32"/>
      <w:lang w:eastAsia="en-US"/>
    </w:rPr>
  </w:style>
  <w:style w:type="character" w:customStyle="1" w:styleId="berschrift1Zchn">
    <w:name w:val="Überschrift 1 Zchn"/>
    <w:link w:val="berschrift1"/>
    <w:uiPriority w:val="9"/>
    <w:rsid w:val="00F44325"/>
    <w:rPr>
      <w:rFonts w:ascii="Arial" w:eastAsia="Times New Roman" w:hAnsi="Arial" w:cs="Times New Roman"/>
      <w:b/>
      <w:bCs/>
      <w:kern w:val="32"/>
      <w:sz w:val="40"/>
      <w:szCs w:val="32"/>
      <w:lang w:eastAsia="en-US"/>
    </w:rPr>
  </w:style>
  <w:style w:type="character" w:customStyle="1" w:styleId="berschrift2Zchn">
    <w:name w:val="Überschrift 2 Zchn"/>
    <w:link w:val="berschrift2"/>
    <w:uiPriority w:val="9"/>
    <w:rsid w:val="00F44325"/>
    <w:rPr>
      <w:rFonts w:ascii="Arial" w:eastAsia="Times New Roman" w:hAnsi="Arial" w:cs="Times New Roman"/>
      <w:bCs/>
      <w:iCs/>
      <w:sz w:val="32"/>
      <w:szCs w:val="28"/>
      <w:lang w:eastAsia="en-US"/>
    </w:rPr>
  </w:style>
  <w:style w:type="paragraph" w:styleId="Listenabsatz">
    <w:name w:val="List Paragraph"/>
    <w:basedOn w:val="Standard"/>
    <w:uiPriority w:val="34"/>
    <w:qFormat/>
    <w:rsid w:val="00F44325"/>
    <w:pPr>
      <w:numPr>
        <w:numId w:val="13"/>
      </w:numPr>
      <w:spacing w:after="120"/>
      <w:ind w:left="568" w:hanging="284"/>
    </w:pPr>
  </w:style>
  <w:style w:type="paragraph" w:styleId="Zitat">
    <w:name w:val="Quote"/>
    <w:basedOn w:val="Standard"/>
    <w:next w:val="Standard"/>
    <w:link w:val="ZitatZchn"/>
    <w:uiPriority w:val="29"/>
    <w:qFormat/>
    <w:rsid w:val="008B4376"/>
    <w:rPr>
      <w:i/>
      <w:iCs/>
      <w:color w:val="000000"/>
    </w:rPr>
  </w:style>
  <w:style w:type="character" w:customStyle="1" w:styleId="ZitatZchn">
    <w:name w:val="Zitat Zchn"/>
    <w:link w:val="Zitat"/>
    <w:uiPriority w:val="29"/>
    <w:rsid w:val="008B4376"/>
    <w:rPr>
      <w:rFonts w:ascii="Arial" w:hAnsi="Arial"/>
      <w:i/>
      <w:iCs/>
      <w:color w:val="000000"/>
      <w:sz w:val="22"/>
      <w:szCs w:val="22"/>
      <w:lang w:eastAsia="en-US"/>
    </w:rPr>
  </w:style>
  <w:style w:type="paragraph" w:customStyle="1" w:styleId="NummerierteListe">
    <w:name w:val="Nummerierte Liste"/>
    <w:basedOn w:val="Standard"/>
    <w:qFormat/>
    <w:rsid w:val="008B4376"/>
    <w:pPr>
      <w:numPr>
        <w:numId w:val="15"/>
      </w:numPr>
      <w:spacing w:after="120"/>
      <w:ind w:left="568" w:hanging="284"/>
    </w:pPr>
  </w:style>
  <w:style w:type="paragraph" w:customStyle="1" w:styleId="Quellenangabe">
    <w:name w:val="Quellenangabe"/>
    <w:basedOn w:val="Standard"/>
    <w:qFormat/>
    <w:rsid w:val="00874634"/>
    <w:pPr>
      <w:pBdr>
        <w:top w:val="single" w:sz="4" w:space="1" w:color="808080"/>
      </w:pBdr>
      <w:spacing w:before="120" w:after="480" w:line="360" w:lineRule="auto"/>
    </w:pPr>
    <w:rPr>
      <w:rFonts w:cs="Arial"/>
      <w:i/>
      <w:sz w:val="18"/>
    </w:rPr>
  </w:style>
  <w:style w:type="paragraph" w:customStyle="1" w:styleId="Aufgaben">
    <w:name w:val="Aufgaben"/>
    <w:basedOn w:val="Standard"/>
    <w:rsid w:val="00874634"/>
    <w:pPr>
      <w:pBdr>
        <w:top w:val="single" w:sz="4" w:space="10" w:color="808080"/>
        <w:left w:val="single" w:sz="4" w:space="10" w:color="808080"/>
        <w:bottom w:val="single" w:sz="4" w:space="10" w:color="808080"/>
        <w:right w:val="single" w:sz="4" w:space="10" w:color="808080"/>
      </w:pBdr>
      <w:spacing w:after="0"/>
    </w:pPr>
  </w:style>
  <w:style w:type="table" w:styleId="Tabellenraster">
    <w:name w:val="Table Grid"/>
    <w:basedOn w:val="NormaleTabelle"/>
    <w:uiPriority w:val="39"/>
    <w:rsid w:val="001569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">
    <w:name w:val="Tabellenraster1"/>
    <w:basedOn w:val="NormaleTabelle"/>
    <w:next w:val="Tabellenraster"/>
    <w:uiPriority w:val="59"/>
    <w:rsid w:val="00276378"/>
    <w:rPr>
      <w:rFonts w:eastAsia="SimSun"/>
      <w:kern w:val="2"/>
      <w:sz w:val="21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39"/>
    <w:rsid w:val="00604FC9"/>
    <w:rPr>
      <w:rFonts w:eastAsia="SimSu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3">
    <w:name w:val="Tabellenraster3"/>
    <w:basedOn w:val="NormaleTabelle"/>
    <w:next w:val="Tabellenraster"/>
    <w:uiPriority w:val="39"/>
    <w:rsid w:val="00191C9D"/>
    <w:rPr>
      <w:rFonts w:eastAsia="SimSu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A205E4"/>
    <w:rPr>
      <w:rFonts w:ascii="Arial" w:hAnsi="Arial"/>
      <w:sz w:val="22"/>
      <w:szCs w:val="22"/>
      <w:lang w:eastAsia="en-US"/>
    </w:rPr>
  </w:style>
  <w:style w:type="character" w:styleId="SchwacheHervorhebung">
    <w:name w:val="Subtle Emphasis"/>
    <w:basedOn w:val="Absatz-Standardschriftart"/>
    <w:uiPriority w:val="19"/>
    <w:qFormat/>
    <w:rsid w:val="008E24AE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196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Überschrift erste Zeile</vt:lpstr>
    </vt:vector>
  </TitlesOfParts>
  <Company>Wildner+Designer</Company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Überschrift erste Zeile</dc:title>
  <dc:subject/>
  <dc:creator>Johannes Müller</dc:creator>
  <cp:keywords/>
  <cp:lastModifiedBy>Brogl K. - C.C.Buchner Verlag</cp:lastModifiedBy>
  <cp:revision>2</cp:revision>
  <cp:lastPrinted>2013-06-11T11:40:00Z</cp:lastPrinted>
  <dcterms:created xsi:type="dcterms:W3CDTF">2023-09-20T09:26:00Z</dcterms:created>
  <dcterms:modified xsi:type="dcterms:W3CDTF">2023-09-20T09:26:00Z</dcterms:modified>
</cp:coreProperties>
</file>