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31" w:rsidRPr="00241331" w:rsidRDefault="00241331" w:rsidP="00241331">
      <w:pPr>
        <w:spacing w:line="240" w:lineRule="auto"/>
        <w:rPr>
          <w:sz w:val="48"/>
          <w:szCs w:val="48"/>
        </w:rPr>
      </w:pPr>
      <w:bookmarkStart w:id="0" w:name="_GoBack"/>
      <w:bookmarkEnd w:id="0"/>
      <w:r w:rsidRPr="00241331">
        <w:rPr>
          <w:noProof/>
          <w:sz w:val="48"/>
          <w:szCs w:val="4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190605</wp:posOffset>
            </wp:positionH>
            <wp:positionV relativeFrom="page">
              <wp:posOffset>959256</wp:posOffset>
            </wp:positionV>
            <wp:extent cx="2869200" cy="3823200"/>
            <wp:effectExtent l="190500" t="190500" r="198120" b="19685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9075_Co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382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331">
        <w:rPr>
          <w:sz w:val="48"/>
          <w:szCs w:val="48"/>
        </w:rPr>
        <w:t>Umsetzung des Kerncurriculums</w:t>
      </w:r>
    </w:p>
    <w:p w:rsidR="00241331" w:rsidRPr="00241331" w:rsidRDefault="00241331" w:rsidP="00241331">
      <w:pPr>
        <w:spacing w:line="240" w:lineRule="auto"/>
        <w:rPr>
          <w:sz w:val="48"/>
          <w:szCs w:val="48"/>
        </w:rPr>
      </w:pPr>
      <w:r w:rsidRPr="00241331">
        <w:rPr>
          <w:sz w:val="48"/>
          <w:szCs w:val="48"/>
        </w:rPr>
        <w:t>für alle Schulformen des Sekundarbereichs I</w:t>
      </w:r>
    </w:p>
    <w:p w:rsidR="00241331" w:rsidRPr="00241331" w:rsidRDefault="00241331" w:rsidP="00241331">
      <w:pPr>
        <w:spacing w:line="240" w:lineRule="auto"/>
        <w:rPr>
          <w:sz w:val="48"/>
          <w:szCs w:val="48"/>
        </w:rPr>
      </w:pPr>
      <w:r w:rsidRPr="00241331">
        <w:rPr>
          <w:sz w:val="48"/>
          <w:szCs w:val="48"/>
        </w:rPr>
        <w:t>Schuljahrgänge 5–10</w:t>
      </w:r>
    </w:p>
    <w:p w:rsidR="00241331" w:rsidRPr="00241331" w:rsidRDefault="00241331" w:rsidP="00241331">
      <w:pPr>
        <w:spacing w:line="240" w:lineRule="auto"/>
        <w:rPr>
          <w:sz w:val="48"/>
          <w:szCs w:val="48"/>
        </w:rPr>
      </w:pPr>
      <w:r w:rsidRPr="00241331">
        <w:rPr>
          <w:sz w:val="48"/>
          <w:szCs w:val="48"/>
        </w:rPr>
        <w:t>für das Fach Christliche Religion</w:t>
      </w:r>
    </w:p>
    <w:p w:rsidR="00241331" w:rsidRDefault="00241331">
      <w:pPr>
        <w:spacing w:line="240" w:lineRule="auto"/>
        <w:rPr>
          <w:b/>
          <w:sz w:val="16"/>
        </w:rPr>
      </w:pPr>
      <w:r w:rsidRPr="00241331">
        <w:rPr>
          <w:sz w:val="48"/>
          <w:szCs w:val="48"/>
        </w:rPr>
        <w:t>in theo</w:t>
      </w:r>
      <w:r w:rsidRPr="00241331">
        <w:rPr>
          <w:i/>
          <w:sz w:val="48"/>
          <w:szCs w:val="48"/>
        </w:rPr>
        <w:t>logisch</w:t>
      </w:r>
      <w:r w:rsidR="00F15BAB">
        <w:rPr>
          <w:sz w:val="48"/>
          <w:szCs w:val="48"/>
        </w:rPr>
        <w:t xml:space="preserve"> 1</w:t>
      </w:r>
    </w:p>
    <w:p w:rsidR="00241331" w:rsidRDefault="00241331">
      <w:pPr>
        <w:spacing w:line="240" w:lineRule="auto"/>
        <w:rPr>
          <w:b/>
          <w:sz w:val="16"/>
        </w:rPr>
      </w:pPr>
      <w:r>
        <w:rPr>
          <w:b/>
          <w:sz w:val="16"/>
        </w:rPr>
        <w:br w:type="page"/>
      </w:r>
    </w:p>
    <w:p w:rsidR="00347F57" w:rsidRPr="00347F57" w:rsidRDefault="00347F57">
      <w:pPr>
        <w:spacing w:line="240" w:lineRule="auto"/>
        <w:rPr>
          <w:b/>
          <w:sz w:val="28"/>
          <w:szCs w:val="28"/>
        </w:rPr>
      </w:pPr>
      <w:r w:rsidRPr="00347F57">
        <w:rPr>
          <w:b/>
          <w:sz w:val="28"/>
          <w:szCs w:val="28"/>
        </w:rPr>
        <w:lastRenderedPageBreak/>
        <w:t>3.2.1 Identität</w:t>
      </w:r>
    </w:p>
    <w:p w:rsidR="00347F57" w:rsidRDefault="00347F57">
      <w:pPr>
        <w:spacing w:line="240" w:lineRule="auto"/>
        <w:rPr>
          <w:b/>
          <w:sz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365850" w:rsidRPr="00FD6CEB" w:rsidTr="00365850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365850" w:rsidRPr="00A6633E" w:rsidRDefault="00365850" w:rsidP="00B5512F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Pr="00365850">
              <w:rPr>
                <w:rFonts w:cs="Arial"/>
                <w:bCs/>
              </w:rPr>
              <w:t>Die Lernenden erläutern Faktoren der Entwicklung und die Veränderbarkeit von Identität des von Gott geschaffenen Menschen.</w:t>
            </w:r>
          </w:p>
        </w:tc>
      </w:tr>
      <w:tr w:rsidR="002B781B" w:rsidRPr="00FD6CEB" w:rsidTr="00365850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B781B" w:rsidRPr="00FD6CEB" w:rsidRDefault="002B781B" w:rsidP="00B5512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B781B" w:rsidRPr="00FD6CEB" w:rsidRDefault="002B781B" w:rsidP="00B5512F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2B781B" w:rsidRPr="00FD6CEB" w:rsidTr="00365850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2B781B" w:rsidRPr="00242D43" w:rsidRDefault="002B781B" w:rsidP="002B781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2B781B">
              <w:rPr>
                <w:rFonts w:cs="Arial"/>
                <w:szCs w:val="20"/>
                <w:lang w:eastAsia="de-DE"/>
              </w:rPr>
              <w:t>Sie benennen menschliche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2B781B">
              <w:rPr>
                <w:rFonts w:cs="Arial"/>
                <w:szCs w:val="20"/>
                <w:lang w:eastAsia="de-DE"/>
              </w:rPr>
              <w:t>(Grund-)Bedürfnisse und unverfügbare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2B781B">
              <w:rPr>
                <w:rFonts w:cs="Arial"/>
                <w:szCs w:val="20"/>
                <w:lang w:eastAsia="de-DE"/>
              </w:rPr>
              <w:t>Voraussetzungen des Lebens.</w:t>
            </w:r>
            <w:r>
              <w:rPr>
                <w:rFonts w:cs="Arial"/>
              </w:rPr>
              <w:t xml:space="preserve"> </w:t>
            </w:r>
          </w:p>
        </w:tc>
      </w:tr>
      <w:tr w:rsidR="002B781B" w:rsidRPr="00FD6CEB" w:rsidTr="00365850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2B781B" w:rsidRPr="002B781B" w:rsidRDefault="002B781B" w:rsidP="002B781B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2B781B" w:rsidRPr="00FD6CEB" w:rsidTr="00365850">
        <w:tc>
          <w:tcPr>
            <w:tcW w:w="3138" w:type="pct"/>
            <w:shd w:val="clear" w:color="auto" w:fill="auto"/>
          </w:tcPr>
          <w:p w:rsidR="002B781B" w:rsidRPr="002B781B" w:rsidRDefault="002B781B" w:rsidP="00347F57">
            <w:r w:rsidRPr="00347F57">
              <w:rPr>
                <w:rFonts w:cs="Arial"/>
                <w:bCs/>
              </w:rPr>
              <w:t>Der Mensch als bedingungslos angenommenes Geschöpf</w:t>
            </w:r>
          </w:p>
        </w:tc>
        <w:tc>
          <w:tcPr>
            <w:tcW w:w="1862" w:type="pct"/>
            <w:shd w:val="clear" w:color="auto" w:fill="auto"/>
          </w:tcPr>
          <w:p w:rsidR="002B781B" w:rsidRDefault="00347F57" w:rsidP="002437DB">
            <w:pPr>
              <w:rPr>
                <w:rFonts w:cs="Arial"/>
              </w:rPr>
            </w:pPr>
            <w:r>
              <w:rPr>
                <w:rFonts w:cs="Arial"/>
              </w:rPr>
              <w:t>S. 14/15: Religion im Leben</w:t>
            </w:r>
          </w:p>
          <w:p w:rsidR="00347F57" w:rsidRDefault="00347F57" w:rsidP="002437DB">
            <w:pPr>
              <w:rPr>
                <w:rFonts w:cs="Arial"/>
              </w:rPr>
            </w:pPr>
            <w:r>
              <w:rPr>
                <w:rFonts w:cs="Arial"/>
              </w:rPr>
              <w:t>S. 18/19: Ich bin von Gott gewollt</w:t>
            </w:r>
          </w:p>
          <w:p w:rsidR="00D12A7A" w:rsidRPr="00242D43" w:rsidRDefault="00F07B43" w:rsidP="00F07B43">
            <w:pPr>
              <w:rPr>
                <w:rFonts w:cs="Arial"/>
              </w:rPr>
            </w:pPr>
            <w:r>
              <w:rPr>
                <w:rFonts w:cs="Arial"/>
              </w:rPr>
              <w:t>S. 20/21: Werkstatt Bibel: Wo steht das in der Bibel?</w:t>
            </w:r>
          </w:p>
        </w:tc>
      </w:tr>
      <w:tr w:rsidR="002B781B" w:rsidRPr="00FD6CEB" w:rsidTr="00365850">
        <w:tc>
          <w:tcPr>
            <w:tcW w:w="3138" w:type="pct"/>
            <w:shd w:val="clear" w:color="auto" w:fill="auto"/>
          </w:tcPr>
          <w:p w:rsidR="002B781B" w:rsidRPr="00347F57" w:rsidRDefault="002B781B" w:rsidP="00347F57">
            <w:pPr>
              <w:rPr>
                <w:rFonts w:cs="Arial"/>
                <w:bCs/>
              </w:rPr>
            </w:pPr>
            <w:r w:rsidRPr="00347F57">
              <w:rPr>
                <w:rFonts w:cs="Arial"/>
                <w:bCs/>
              </w:rPr>
              <w:t>Das Vaterunser</w:t>
            </w:r>
          </w:p>
        </w:tc>
        <w:tc>
          <w:tcPr>
            <w:tcW w:w="1862" w:type="pct"/>
            <w:shd w:val="clear" w:color="auto" w:fill="auto"/>
          </w:tcPr>
          <w:p w:rsidR="002B781B" w:rsidRPr="00242D43" w:rsidRDefault="00347F57" w:rsidP="002437DB">
            <w:pPr>
              <w:rPr>
                <w:rFonts w:cs="Arial"/>
              </w:rPr>
            </w:pPr>
            <w:r>
              <w:rPr>
                <w:rFonts w:cs="Arial"/>
              </w:rPr>
              <w:t>S. 22/23: Welche Bedürfnisse habe ich?</w:t>
            </w:r>
          </w:p>
        </w:tc>
      </w:tr>
      <w:tr w:rsidR="00553C3E" w:rsidRPr="00FD6CEB" w:rsidTr="00365850">
        <w:tc>
          <w:tcPr>
            <w:tcW w:w="5000" w:type="pct"/>
            <w:gridSpan w:val="2"/>
            <w:shd w:val="clear" w:color="auto" w:fill="E7E6E6" w:themeFill="background2"/>
          </w:tcPr>
          <w:p w:rsidR="00553C3E" w:rsidRPr="00242D43" w:rsidRDefault="00553C3E" w:rsidP="002437DB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2B781B" w:rsidRPr="00FD6CEB" w:rsidTr="00365850">
        <w:tc>
          <w:tcPr>
            <w:tcW w:w="3138" w:type="pct"/>
            <w:shd w:val="clear" w:color="auto" w:fill="auto"/>
          </w:tcPr>
          <w:p w:rsidR="002B781B" w:rsidRPr="00347F57" w:rsidRDefault="002B781B" w:rsidP="00347F57">
            <w:pPr>
              <w:rPr>
                <w:rFonts w:cs="Arial"/>
                <w:bCs/>
              </w:rPr>
            </w:pPr>
            <w:r w:rsidRPr="00347F57">
              <w:rPr>
                <w:rFonts w:cs="Arial"/>
                <w:bCs/>
              </w:rPr>
              <w:t>Kaddisch und Sure 1 im Vergleich mit dem Vaterunser</w:t>
            </w:r>
          </w:p>
        </w:tc>
        <w:tc>
          <w:tcPr>
            <w:tcW w:w="1862" w:type="pct"/>
            <w:shd w:val="clear" w:color="auto" w:fill="auto"/>
          </w:tcPr>
          <w:p w:rsidR="002B781B" w:rsidRPr="00242D43" w:rsidRDefault="00347F57" w:rsidP="002437DB">
            <w:pPr>
              <w:rPr>
                <w:rFonts w:cs="Arial"/>
              </w:rPr>
            </w:pPr>
            <w:r w:rsidRPr="00347F57">
              <w:rPr>
                <w:rFonts w:cs="Arial"/>
              </w:rPr>
              <w:t>S. 22/23: Welche Bedürfnisse habe ich?</w:t>
            </w:r>
          </w:p>
        </w:tc>
      </w:tr>
      <w:tr w:rsidR="00553C3E" w:rsidRPr="00FD6CEB" w:rsidTr="00365850">
        <w:tc>
          <w:tcPr>
            <w:tcW w:w="5000" w:type="pct"/>
            <w:gridSpan w:val="2"/>
            <w:shd w:val="clear" w:color="auto" w:fill="E7E6E6" w:themeFill="background2"/>
          </w:tcPr>
          <w:p w:rsidR="00553C3E" w:rsidRPr="00242D43" w:rsidRDefault="00553C3E" w:rsidP="002437DB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2B781B" w:rsidRPr="00FD6CEB" w:rsidTr="00365850">
        <w:tc>
          <w:tcPr>
            <w:tcW w:w="3138" w:type="pct"/>
            <w:shd w:val="clear" w:color="auto" w:fill="auto"/>
          </w:tcPr>
          <w:p w:rsidR="002B781B" w:rsidRPr="00347F57" w:rsidRDefault="002B781B" w:rsidP="00347F57">
            <w:pPr>
              <w:rPr>
                <w:rFonts w:cs="Arial"/>
                <w:bCs/>
              </w:rPr>
            </w:pPr>
            <w:r w:rsidRPr="00347F57">
              <w:rPr>
                <w:rFonts w:cs="Arial"/>
                <w:bCs/>
              </w:rPr>
              <w:t>Soziale Anerkennung, z. B. durch Familie, Freundschaft, Leistung, Aussehen</w:t>
            </w:r>
          </w:p>
        </w:tc>
        <w:tc>
          <w:tcPr>
            <w:tcW w:w="1862" w:type="pct"/>
            <w:shd w:val="clear" w:color="auto" w:fill="auto"/>
          </w:tcPr>
          <w:p w:rsidR="002B781B" w:rsidRDefault="00347F57" w:rsidP="00347F57">
            <w:pPr>
              <w:rPr>
                <w:rFonts w:cs="Arial"/>
              </w:rPr>
            </w:pPr>
            <w:r>
              <w:rPr>
                <w:rFonts w:cs="Arial"/>
              </w:rPr>
              <w:t xml:space="preserve">S. 10/11: </w:t>
            </w:r>
            <w:r w:rsidRPr="00347F57">
              <w:rPr>
                <w:rFonts w:cs="Arial"/>
              </w:rPr>
              <w:t>Wo komme ich her?</w:t>
            </w:r>
          </w:p>
          <w:p w:rsidR="00347F57" w:rsidRDefault="00347F57" w:rsidP="00347F57">
            <w:pPr>
              <w:rPr>
                <w:rFonts w:cs="Arial"/>
              </w:rPr>
            </w:pPr>
            <w:r>
              <w:rPr>
                <w:rFonts w:cs="Arial"/>
              </w:rPr>
              <w:t>S. 12/13: Wo gehöre ich dazu?</w:t>
            </w:r>
          </w:p>
          <w:p w:rsidR="00347F57" w:rsidRPr="00242D43" w:rsidRDefault="00347F57" w:rsidP="00347F57">
            <w:pPr>
              <w:rPr>
                <w:rFonts w:cs="Arial"/>
              </w:rPr>
            </w:pPr>
            <w:r>
              <w:rPr>
                <w:rFonts w:cs="Arial"/>
              </w:rPr>
              <w:t>S. 16/17: Was macht mich wertvoll?</w:t>
            </w:r>
          </w:p>
        </w:tc>
      </w:tr>
      <w:tr w:rsidR="002B781B" w:rsidRPr="00FD6CEB" w:rsidTr="00365850">
        <w:tc>
          <w:tcPr>
            <w:tcW w:w="3138" w:type="pct"/>
            <w:shd w:val="clear" w:color="auto" w:fill="auto"/>
          </w:tcPr>
          <w:p w:rsidR="002B781B" w:rsidRPr="00347F57" w:rsidRDefault="002B781B" w:rsidP="00347F57">
            <w:pPr>
              <w:rPr>
                <w:rFonts w:cs="Arial"/>
                <w:bCs/>
              </w:rPr>
            </w:pPr>
            <w:r w:rsidRPr="00347F57">
              <w:rPr>
                <w:rFonts w:cs="Arial"/>
                <w:bCs/>
              </w:rPr>
              <w:t>Charta der Kinderrechte</w:t>
            </w:r>
          </w:p>
        </w:tc>
        <w:tc>
          <w:tcPr>
            <w:tcW w:w="1862" w:type="pct"/>
            <w:shd w:val="clear" w:color="auto" w:fill="auto"/>
          </w:tcPr>
          <w:p w:rsidR="002B781B" w:rsidRPr="00242D43" w:rsidRDefault="00347F57" w:rsidP="002437DB">
            <w:pPr>
              <w:rPr>
                <w:rFonts w:cs="Arial"/>
              </w:rPr>
            </w:pPr>
            <w:r>
              <w:rPr>
                <w:rFonts w:cs="Arial"/>
              </w:rPr>
              <w:t>S. 24/25: Meine Rechte als Kind</w:t>
            </w:r>
          </w:p>
        </w:tc>
      </w:tr>
    </w:tbl>
    <w:p w:rsidR="00E024CF" w:rsidRPr="00362F4D" w:rsidRDefault="00E024CF" w:rsidP="00E024CF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E024CF" w:rsidRPr="00FD6CEB" w:rsidTr="00825C24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24CF" w:rsidRPr="00A6633E" w:rsidRDefault="00E024CF" w:rsidP="00825C24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Pr="00E024CF">
              <w:rPr>
                <w:rFonts w:cs="Arial"/>
                <w:bCs/>
              </w:rPr>
              <w:t>Die Lernenden beschreiben Gefährdungen der Identität und Erfahrungen von Halt im Leben in der Beziehung zu Menschen und zu Gott.</w:t>
            </w:r>
          </w:p>
        </w:tc>
      </w:tr>
      <w:tr w:rsidR="00E024CF" w:rsidRPr="00FD6CEB" w:rsidTr="00825C24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024CF" w:rsidRPr="00FD6CEB" w:rsidRDefault="00E024CF" w:rsidP="00825C2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024CF" w:rsidRPr="00FD6CEB" w:rsidRDefault="00E024CF" w:rsidP="00825C24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E024CF" w:rsidRPr="00FD6CEB" w:rsidTr="00825C24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E024CF" w:rsidRPr="00242D43" w:rsidRDefault="00E024CF" w:rsidP="00E024C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E024CF">
              <w:rPr>
                <w:rFonts w:cs="Arial"/>
                <w:szCs w:val="20"/>
                <w:lang w:eastAsia="de-DE"/>
              </w:rPr>
              <w:t>Sie benennen Erfahrungen von Verunsicherung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E024CF">
              <w:rPr>
                <w:rFonts w:cs="Arial"/>
                <w:szCs w:val="20"/>
                <w:lang w:eastAsia="de-DE"/>
              </w:rPr>
              <w:t>und Halt.</w:t>
            </w:r>
          </w:p>
        </w:tc>
      </w:tr>
      <w:tr w:rsidR="00E024CF" w:rsidRPr="00FD6CEB" w:rsidTr="00825C24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E024CF" w:rsidRPr="002B781B" w:rsidRDefault="00E024CF" w:rsidP="00825C24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2B781B" w:rsidRDefault="00E024CF" w:rsidP="00E024CF">
            <w:r w:rsidRPr="00E024CF">
              <w:rPr>
                <w:rFonts w:cs="Arial"/>
                <w:bCs/>
              </w:rPr>
              <w:t>Biblische Erzählungen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von Angst und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Vertrauen</w:t>
            </w:r>
          </w:p>
        </w:tc>
        <w:tc>
          <w:tcPr>
            <w:tcW w:w="1862" w:type="pct"/>
            <w:shd w:val="clear" w:color="auto" w:fill="auto"/>
          </w:tcPr>
          <w:p w:rsidR="00E024CF" w:rsidRDefault="00F07B43" w:rsidP="00825C24">
            <w:pPr>
              <w:rPr>
                <w:rFonts w:cs="Arial"/>
              </w:rPr>
            </w:pPr>
            <w:r>
              <w:rPr>
                <w:rFonts w:cs="Arial"/>
              </w:rPr>
              <w:t>S. 26/27: Was macht mir Angst?</w:t>
            </w:r>
          </w:p>
          <w:p w:rsidR="00F07B43" w:rsidRDefault="00F07B43" w:rsidP="00825C24">
            <w:pPr>
              <w:rPr>
                <w:rFonts w:cs="Arial"/>
              </w:rPr>
            </w:pPr>
            <w:r>
              <w:rPr>
                <w:rFonts w:cs="Arial"/>
              </w:rPr>
              <w:t>S. 28/29: Sicher oder unsicher?</w:t>
            </w:r>
          </w:p>
          <w:p w:rsidR="00F07B43" w:rsidRPr="00242D43" w:rsidRDefault="00F07B43" w:rsidP="00825C24">
            <w:pPr>
              <w:rPr>
                <w:rFonts w:cs="Arial"/>
              </w:rPr>
            </w:pPr>
            <w:r>
              <w:rPr>
                <w:rFonts w:cs="Arial"/>
              </w:rPr>
              <w:t>S. 30/31: Werkstatt Bibel: Wenn ich Angst habe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347F57" w:rsidRDefault="00E024CF" w:rsidP="00E024CF">
            <w:pPr>
              <w:rPr>
                <w:rFonts w:cs="Arial"/>
                <w:bCs/>
              </w:rPr>
            </w:pPr>
            <w:r w:rsidRPr="00E024CF">
              <w:rPr>
                <w:rFonts w:cs="Arial"/>
                <w:bCs/>
              </w:rPr>
              <w:t>Der Mensch als Partner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Gottes</w:t>
            </w:r>
          </w:p>
        </w:tc>
        <w:tc>
          <w:tcPr>
            <w:tcW w:w="1862" w:type="pct"/>
            <w:shd w:val="clear" w:color="auto" w:fill="auto"/>
          </w:tcPr>
          <w:p w:rsidR="00E024CF" w:rsidRDefault="00713095" w:rsidP="00825C24">
            <w:pPr>
              <w:rPr>
                <w:rFonts w:cs="Arial"/>
              </w:rPr>
            </w:pPr>
            <w:r>
              <w:rPr>
                <w:rFonts w:cs="Arial"/>
              </w:rPr>
              <w:t>S. 32/33: Gott verbündet sich mit uns</w:t>
            </w:r>
          </w:p>
          <w:p w:rsidR="00713095" w:rsidRDefault="00713095" w:rsidP="00825C24">
            <w:pPr>
              <w:rPr>
                <w:rFonts w:cs="Arial"/>
              </w:rPr>
            </w:pPr>
            <w:r>
              <w:rPr>
                <w:rFonts w:cs="Arial"/>
              </w:rPr>
              <w:t>S. 34/35: Gott begleitet uns</w:t>
            </w:r>
          </w:p>
          <w:p w:rsidR="00713095" w:rsidRPr="00242D43" w:rsidRDefault="00713095" w:rsidP="00713095">
            <w:pPr>
              <w:rPr>
                <w:rFonts w:cs="Arial"/>
              </w:rPr>
            </w:pPr>
            <w:r>
              <w:rPr>
                <w:rFonts w:cs="Arial"/>
              </w:rPr>
              <w:t>S. 36/37: Gottes erneuert immer wieder seinen Bund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E024CF" w:rsidRDefault="00E024CF" w:rsidP="00E024CF">
            <w:pPr>
              <w:rPr>
                <w:rFonts w:cs="Arial"/>
                <w:bCs/>
              </w:rPr>
            </w:pPr>
            <w:r w:rsidRPr="00E024CF">
              <w:rPr>
                <w:rFonts w:cs="Arial"/>
                <w:bCs/>
              </w:rPr>
              <w:t>Bundesschluss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zwischen Gott und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Mensch</w:t>
            </w:r>
          </w:p>
        </w:tc>
        <w:tc>
          <w:tcPr>
            <w:tcW w:w="1862" w:type="pct"/>
            <w:shd w:val="clear" w:color="auto" w:fill="auto"/>
          </w:tcPr>
          <w:p w:rsidR="00713095" w:rsidRPr="00713095" w:rsidRDefault="00713095" w:rsidP="00713095">
            <w:pPr>
              <w:rPr>
                <w:rFonts w:cs="Arial"/>
              </w:rPr>
            </w:pPr>
            <w:r w:rsidRPr="00713095">
              <w:rPr>
                <w:rFonts w:cs="Arial"/>
              </w:rPr>
              <w:t>S. 32/33: Gott verbündet sich mit uns</w:t>
            </w:r>
          </w:p>
          <w:p w:rsidR="00E024CF" w:rsidRDefault="00713095" w:rsidP="00713095">
            <w:pPr>
              <w:rPr>
                <w:rFonts w:cs="Arial"/>
              </w:rPr>
            </w:pPr>
            <w:r w:rsidRPr="00713095">
              <w:rPr>
                <w:rFonts w:cs="Arial"/>
              </w:rPr>
              <w:t>S. 34/35: Gott begleitet uns</w:t>
            </w:r>
          </w:p>
          <w:p w:rsidR="00713095" w:rsidRPr="00242D43" w:rsidRDefault="00713095" w:rsidP="00713095">
            <w:pPr>
              <w:rPr>
                <w:rFonts w:cs="Arial"/>
              </w:rPr>
            </w:pPr>
            <w:r w:rsidRPr="00713095">
              <w:rPr>
                <w:rFonts w:cs="Arial"/>
              </w:rPr>
              <w:t>S. 3</w:t>
            </w:r>
            <w:r>
              <w:rPr>
                <w:rFonts w:cs="Arial"/>
              </w:rPr>
              <w:t>6</w:t>
            </w:r>
            <w:r w:rsidRPr="00713095">
              <w:rPr>
                <w:rFonts w:cs="Arial"/>
              </w:rPr>
              <w:t>/37: Gottes erneuert immer wieder seinen Bund</w:t>
            </w:r>
          </w:p>
        </w:tc>
      </w:tr>
      <w:tr w:rsidR="00E024CF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E024CF" w:rsidRPr="00242D43" w:rsidRDefault="00E024CF" w:rsidP="00825C24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347F57" w:rsidRDefault="00E024CF" w:rsidP="00E024CF">
            <w:pPr>
              <w:rPr>
                <w:rFonts w:cs="Arial"/>
                <w:bCs/>
              </w:rPr>
            </w:pPr>
            <w:r w:rsidRPr="00E024CF">
              <w:rPr>
                <w:rFonts w:cs="Arial"/>
                <w:bCs/>
              </w:rPr>
              <w:lastRenderedPageBreak/>
              <w:t>Bund als zentrales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Konzept jüdischer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Geschichte</w:t>
            </w:r>
          </w:p>
        </w:tc>
        <w:tc>
          <w:tcPr>
            <w:tcW w:w="1862" w:type="pct"/>
            <w:shd w:val="clear" w:color="auto" w:fill="auto"/>
          </w:tcPr>
          <w:p w:rsidR="00713095" w:rsidRPr="00713095" w:rsidRDefault="00713095" w:rsidP="00713095">
            <w:pPr>
              <w:rPr>
                <w:rFonts w:cs="Arial"/>
              </w:rPr>
            </w:pPr>
            <w:r w:rsidRPr="00713095">
              <w:rPr>
                <w:rFonts w:cs="Arial"/>
              </w:rPr>
              <w:t>S. 32/33: Gott verbündet sich mit uns</w:t>
            </w:r>
          </w:p>
          <w:p w:rsidR="00713095" w:rsidRPr="00713095" w:rsidRDefault="00713095" w:rsidP="00713095">
            <w:pPr>
              <w:rPr>
                <w:rFonts w:cs="Arial"/>
              </w:rPr>
            </w:pPr>
            <w:r w:rsidRPr="00713095">
              <w:rPr>
                <w:rFonts w:cs="Arial"/>
              </w:rPr>
              <w:t>S. 34/35: Gott begleitet uns</w:t>
            </w:r>
          </w:p>
          <w:p w:rsidR="00E024CF" w:rsidRPr="00242D43" w:rsidRDefault="00713095" w:rsidP="00713095">
            <w:pPr>
              <w:rPr>
                <w:rFonts w:cs="Arial"/>
              </w:rPr>
            </w:pPr>
            <w:r w:rsidRPr="00713095">
              <w:rPr>
                <w:rFonts w:cs="Arial"/>
              </w:rPr>
              <w:t>S. 3</w:t>
            </w:r>
            <w:r>
              <w:rPr>
                <w:rFonts w:cs="Arial"/>
              </w:rPr>
              <w:t>6</w:t>
            </w:r>
            <w:r w:rsidRPr="00713095">
              <w:rPr>
                <w:rFonts w:cs="Arial"/>
              </w:rPr>
              <w:t>/37: Gottes erneuert immer wieder seinen Bund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E024CF" w:rsidRDefault="00E024CF" w:rsidP="00E024CF">
            <w:pPr>
              <w:rPr>
                <w:rFonts w:cs="Arial"/>
                <w:bCs/>
              </w:rPr>
            </w:pPr>
            <w:r w:rsidRPr="00E024CF">
              <w:rPr>
                <w:rFonts w:cs="Arial"/>
                <w:bCs/>
              </w:rPr>
              <w:t>Gottvertrauen im Islam</w:t>
            </w:r>
          </w:p>
        </w:tc>
        <w:tc>
          <w:tcPr>
            <w:tcW w:w="1862" w:type="pct"/>
            <w:shd w:val="clear" w:color="auto" w:fill="auto"/>
          </w:tcPr>
          <w:p w:rsidR="00E024CF" w:rsidRPr="00242D43" w:rsidRDefault="00713095" w:rsidP="00825C24">
            <w:pPr>
              <w:rPr>
                <w:rFonts w:cs="Arial"/>
              </w:rPr>
            </w:pPr>
            <w:r>
              <w:rPr>
                <w:rFonts w:cs="Arial"/>
              </w:rPr>
              <w:t>S. 38/39: Gott sieht mich</w:t>
            </w:r>
          </w:p>
        </w:tc>
      </w:tr>
      <w:tr w:rsidR="00E024CF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E024CF" w:rsidRPr="00242D43" w:rsidRDefault="00E024CF" w:rsidP="00825C24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347F57" w:rsidRDefault="00E024CF" w:rsidP="00E024CF">
            <w:pPr>
              <w:rPr>
                <w:rFonts w:cs="Arial"/>
                <w:bCs/>
              </w:rPr>
            </w:pPr>
            <w:r w:rsidRPr="00E024CF">
              <w:rPr>
                <w:rFonts w:cs="Arial"/>
                <w:bCs/>
              </w:rPr>
              <w:t>Verunsicherung und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Verlust als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gesellschaftliche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Krisenphänomene</w:t>
            </w:r>
          </w:p>
        </w:tc>
        <w:tc>
          <w:tcPr>
            <w:tcW w:w="1862" w:type="pct"/>
            <w:shd w:val="clear" w:color="auto" w:fill="auto"/>
          </w:tcPr>
          <w:p w:rsidR="00E024CF" w:rsidRPr="00242D43" w:rsidRDefault="00F07B43" w:rsidP="00825C24">
            <w:pPr>
              <w:rPr>
                <w:rFonts w:cs="Arial"/>
              </w:rPr>
            </w:pPr>
            <w:r w:rsidRPr="00F07B43">
              <w:rPr>
                <w:rFonts w:cs="Arial"/>
              </w:rPr>
              <w:t>S. 28/29: Sicher oder unsicher?</w:t>
            </w:r>
          </w:p>
        </w:tc>
      </w:tr>
      <w:tr w:rsidR="00E024CF" w:rsidRPr="00FD6CEB" w:rsidTr="00825C24">
        <w:tc>
          <w:tcPr>
            <w:tcW w:w="3138" w:type="pct"/>
            <w:shd w:val="clear" w:color="auto" w:fill="auto"/>
          </w:tcPr>
          <w:p w:rsidR="00E024CF" w:rsidRPr="00347F57" w:rsidRDefault="00E024CF" w:rsidP="00E024CF">
            <w:pPr>
              <w:rPr>
                <w:rFonts w:cs="Arial"/>
                <w:bCs/>
              </w:rPr>
            </w:pPr>
            <w:r w:rsidRPr="00E024CF">
              <w:rPr>
                <w:rFonts w:cs="Arial"/>
                <w:bCs/>
              </w:rPr>
              <w:t>Angst als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anthropologische</w:t>
            </w:r>
            <w:r>
              <w:rPr>
                <w:rFonts w:cs="Arial"/>
                <w:bCs/>
              </w:rPr>
              <w:t xml:space="preserve"> </w:t>
            </w:r>
            <w:r w:rsidRPr="00E024CF">
              <w:rPr>
                <w:rFonts w:cs="Arial"/>
                <w:bCs/>
              </w:rPr>
              <w:t>Grunderfahrung</w:t>
            </w:r>
          </w:p>
        </w:tc>
        <w:tc>
          <w:tcPr>
            <w:tcW w:w="1862" w:type="pct"/>
            <w:shd w:val="clear" w:color="auto" w:fill="auto"/>
          </w:tcPr>
          <w:p w:rsidR="00E024CF" w:rsidRPr="00242D43" w:rsidRDefault="00F07B43" w:rsidP="00825C24">
            <w:pPr>
              <w:rPr>
                <w:rFonts w:cs="Arial"/>
              </w:rPr>
            </w:pPr>
            <w:r>
              <w:rPr>
                <w:rFonts w:cs="Arial"/>
              </w:rPr>
              <w:t>S. 26/27: Was macht mir Angst?</w:t>
            </w:r>
          </w:p>
        </w:tc>
      </w:tr>
    </w:tbl>
    <w:p w:rsidR="00E024CF" w:rsidRPr="00404589" w:rsidRDefault="00E024CF">
      <w:pPr>
        <w:spacing w:line="240" w:lineRule="auto"/>
        <w:rPr>
          <w:rFonts w:cs="Arial"/>
          <w:sz w:val="28"/>
          <w:szCs w:val="28"/>
        </w:rPr>
      </w:pPr>
    </w:p>
    <w:p w:rsidR="002662D2" w:rsidRPr="00347F57" w:rsidRDefault="002662D2" w:rsidP="002662D2">
      <w:pPr>
        <w:spacing w:line="240" w:lineRule="auto"/>
        <w:rPr>
          <w:b/>
          <w:sz w:val="28"/>
          <w:szCs w:val="28"/>
        </w:rPr>
      </w:pPr>
      <w:r w:rsidRPr="00347F57">
        <w:rPr>
          <w:b/>
          <w:sz w:val="28"/>
          <w:szCs w:val="28"/>
        </w:rPr>
        <w:t>3.2.</w:t>
      </w:r>
      <w:r w:rsidR="00045278">
        <w:rPr>
          <w:b/>
          <w:sz w:val="28"/>
          <w:szCs w:val="28"/>
        </w:rPr>
        <w:t>2</w:t>
      </w:r>
      <w:r w:rsidRPr="00347F57">
        <w:rPr>
          <w:b/>
          <w:sz w:val="28"/>
          <w:szCs w:val="28"/>
        </w:rPr>
        <w:t xml:space="preserve"> </w:t>
      </w:r>
      <w:r w:rsidR="00045278">
        <w:rPr>
          <w:b/>
          <w:sz w:val="28"/>
          <w:szCs w:val="28"/>
        </w:rPr>
        <w:t>Gemeinschaft</w:t>
      </w:r>
    </w:p>
    <w:p w:rsidR="002662D2" w:rsidRPr="00362F4D" w:rsidRDefault="002662D2" w:rsidP="002662D2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2662D2" w:rsidRPr="00FD6CEB" w:rsidTr="00825C24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662D2" w:rsidRPr="00A6633E" w:rsidRDefault="002662D2" w:rsidP="00825C24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="00045278" w:rsidRPr="00045278">
              <w:rPr>
                <w:rFonts w:cs="Arial"/>
                <w:bCs/>
              </w:rPr>
              <w:t>Die Lernenden formulieren die Bedeutung und Gelingensbedingungen von (religiöser) Gemeinschaft für das eigene Leben.</w:t>
            </w:r>
          </w:p>
        </w:tc>
      </w:tr>
      <w:tr w:rsidR="002662D2" w:rsidRPr="00FD6CEB" w:rsidTr="00825C24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662D2" w:rsidRPr="00FD6CEB" w:rsidRDefault="002662D2" w:rsidP="00825C2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662D2" w:rsidRPr="00FD6CEB" w:rsidRDefault="002662D2" w:rsidP="00825C24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2662D2" w:rsidRPr="00FD6CEB" w:rsidTr="00825C24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2662D2" w:rsidRPr="00242D43" w:rsidRDefault="00724C22" w:rsidP="00724C2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724C22">
              <w:rPr>
                <w:rFonts w:cs="Arial"/>
                <w:szCs w:val="20"/>
                <w:lang w:eastAsia="de-DE"/>
              </w:rPr>
              <w:t>Sie arbeiten den Wert gemeinschaftlichen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724C22">
              <w:rPr>
                <w:rFonts w:cs="Arial"/>
                <w:szCs w:val="20"/>
                <w:lang w:eastAsia="de-DE"/>
              </w:rPr>
              <w:t>Lebens und gemeinsamer Regeln an Beispielen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724C22">
              <w:rPr>
                <w:rFonts w:cs="Arial"/>
                <w:szCs w:val="20"/>
                <w:lang w:eastAsia="de-DE"/>
              </w:rPr>
              <w:t>heraus.</w:t>
            </w:r>
          </w:p>
        </w:tc>
      </w:tr>
      <w:tr w:rsidR="002662D2" w:rsidRPr="00FD6CEB" w:rsidTr="00825C24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2662D2" w:rsidRPr="002B781B" w:rsidRDefault="002662D2" w:rsidP="00825C24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2B781B" w:rsidRDefault="00724C22" w:rsidP="00825C24">
            <w:r w:rsidRPr="00724C22">
              <w:rPr>
                <w:rFonts w:cs="Arial"/>
                <w:bCs/>
              </w:rPr>
              <w:t>Dekalog</w:t>
            </w:r>
          </w:p>
        </w:tc>
        <w:tc>
          <w:tcPr>
            <w:tcW w:w="1862" w:type="pct"/>
            <w:shd w:val="clear" w:color="auto" w:fill="auto"/>
          </w:tcPr>
          <w:p w:rsidR="002662D2" w:rsidRDefault="00C4040C" w:rsidP="00825C24">
            <w:pPr>
              <w:rPr>
                <w:rFonts w:cs="Arial"/>
              </w:rPr>
            </w:pPr>
            <w:r>
              <w:rPr>
                <w:rFonts w:cs="Arial"/>
              </w:rPr>
              <w:t>S. 50/51: Werkstatt Bibel: Regeln fürs Leben?</w:t>
            </w:r>
          </w:p>
          <w:p w:rsidR="00C4040C" w:rsidRPr="00242D43" w:rsidRDefault="00C4040C" w:rsidP="00825C24">
            <w:pPr>
              <w:rPr>
                <w:rFonts w:cs="Arial"/>
              </w:rPr>
            </w:pPr>
            <w:r>
              <w:rPr>
                <w:rFonts w:cs="Arial"/>
              </w:rPr>
              <w:t>S. 52/53: Wenn wir streiten …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724C22" w:rsidP="00724C22">
            <w:pPr>
              <w:rPr>
                <w:rFonts w:cs="Arial"/>
                <w:bCs/>
              </w:rPr>
            </w:pPr>
            <w:r w:rsidRPr="00724C22">
              <w:rPr>
                <w:rFonts w:cs="Arial"/>
                <w:bCs/>
              </w:rPr>
              <w:t>Die Gemeinschaft Jesu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mit Menschen sowohl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am Rand als auch in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der Mitte der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Gesellschaft und das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christliche Ideal des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Zusammenlebens</w:t>
            </w:r>
          </w:p>
        </w:tc>
        <w:tc>
          <w:tcPr>
            <w:tcW w:w="1862" w:type="pct"/>
            <w:shd w:val="clear" w:color="auto" w:fill="auto"/>
          </w:tcPr>
          <w:p w:rsidR="002662D2" w:rsidRPr="00242D43" w:rsidRDefault="00C4040C" w:rsidP="00825C24">
            <w:pPr>
              <w:rPr>
                <w:rFonts w:cs="Arial"/>
              </w:rPr>
            </w:pPr>
            <w:r>
              <w:rPr>
                <w:rFonts w:cs="Arial"/>
              </w:rPr>
              <w:t>S. 56/57: Jesus stiftet Gemeinschaft</w:t>
            </w:r>
          </w:p>
        </w:tc>
      </w:tr>
      <w:tr w:rsidR="002662D2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2662D2" w:rsidRPr="00242D43" w:rsidRDefault="002662D2" w:rsidP="00825C24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724C22" w:rsidP="00724C22">
            <w:pPr>
              <w:rPr>
                <w:rFonts w:cs="Arial"/>
                <w:bCs/>
              </w:rPr>
            </w:pPr>
            <w:r w:rsidRPr="00724C22">
              <w:rPr>
                <w:rFonts w:cs="Arial"/>
                <w:bCs/>
              </w:rPr>
              <w:t>Regeln als Gabe Gottes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und ihre Fortschreibung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in der Geschichte (z. B.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Zehn Worte und</w:t>
            </w:r>
            <w:r>
              <w:rPr>
                <w:rFonts w:cs="Arial"/>
                <w:bCs/>
              </w:rPr>
              <w:t xml:space="preserve"> </w:t>
            </w:r>
            <w:r w:rsidRPr="00724C22">
              <w:rPr>
                <w:rFonts w:cs="Arial"/>
                <w:bCs/>
              </w:rPr>
              <w:t>Halacha, Fünf Säulen)</w:t>
            </w:r>
          </w:p>
        </w:tc>
        <w:tc>
          <w:tcPr>
            <w:tcW w:w="1862" w:type="pct"/>
            <w:shd w:val="clear" w:color="auto" w:fill="auto"/>
          </w:tcPr>
          <w:p w:rsidR="009C5385" w:rsidRPr="00242D43" w:rsidRDefault="009C5385" w:rsidP="009C5385">
            <w:pPr>
              <w:rPr>
                <w:rFonts w:cs="Arial"/>
              </w:rPr>
            </w:pPr>
            <w:r>
              <w:rPr>
                <w:rFonts w:cs="Arial"/>
              </w:rPr>
              <w:t>S. 48/49: Wo finden wir gute Regeln?</w:t>
            </w:r>
          </w:p>
        </w:tc>
      </w:tr>
      <w:tr w:rsidR="002662D2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2662D2" w:rsidRPr="00242D43" w:rsidRDefault="002662D2" w:rsidP="00825C24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3C6835" w:rsidP="003C6835">
            <w:pPr>
              <w:rPr>
                <w:rFonts w:cs="Arial"/>
                <w:bCs/>
              </w:rPr>
            </w:pPr>
            <w:r w:rsidRPr="003C6835">
              <w:rPr>
                <w:rFonts w:cs="Arial"/>
                <w:bCs/>
              </w:rPr>
              <w:t>Mitbestimmung in der</w:t>
            </w:r>
            <w:r>
              <w:rPr>
                <w:rFonts w:cs="Arial"/>
                <w:bCs/>
              </w:rPr>
              <w:t xml:space="preserve"> </w:t>
            </w:r>
            <w:r w:rsidRPr="003C6835">
              <w:rPr>
                <w:rFonts w:cs="Arial"/>
                <w:bCs/>
              </w:rPr>
              <w:t>Schule, z. B. Klassenrat,</w:t>
            </w:r>
            <w:r>
              <w:rPr>
                <w:rFonts w:cs="Arial"/>
                <w:bCs/>
              </w:rPr>
              <w:t xml:space="preserve"> </w:t>
            </w:r>
            <w:r w:rsidRPr="003C6835">
              <w:rPr>
                <w:rFonts w:cs="Arial"/>
                <w:bCs/>
              </w:rPr>
              <w:t>SV</w:t>
            </w:r>
          </w:p>
        </w:tc>
        <w:tc>
          <w:tcPr>
            <w:tcW w:w="1862" w:type="pct"/>
            <w:shd w:val="clear" w:color="auto" w:fill="auto"/>
          </w:tcPr>
          <w:p w:rsidR="002662D2" w:rsidRDefault="009600A5" w:rsidP="00825C24">
            <w:pPr>
              <w:rPr>
                <w:rFonts w:cs="Arial"/>
              </w:rPr>
            </w:pPr>
            <w:r>
              <w:rPr>
                <w:rFonts w:cs="Arial"/>
              </w:rPr>
              <w:t>S. 44/45: Wir leben zusammen</w:t>
            </w:r>
          </w:p>
          <w:p w:rsidR="009600A5" w:rsidRPr="00242D43" w:rsidRDefault="009600A5" w:rsidP="00825C24">
            <w:pPr>
              <w:rPr>
                <w:rFonts w:cs="Arial"/>
              </w:rPr>
            </w:pPr>
            <w:r>
              <w:rPr>
                <w:rFonts w:cs="Arial"/>
              </w:rPr>
              <w:t>S. 46/47: Warum brauchen wir Regeln?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3C6835" w:rsidP="00825C24">
            <w:pPr>
              <w:rPr>
                <w:rFonts w:cs="Arial"/>
                <w:bCs/>
              </w:rPr>
            </w:pPr>
            <w:r w:rsidRPr="003C6835">
              <w:rPr>
                <w:rFonts w:cs="Arial"/>
                <w:bCs/>
              </w:rPr>
              <w:t>Formen von Partizipation</w:t>
            </w:r>
          </w:p>
        </w:tc>
        <w:tc>
          <w:tcPr>
            <w:tcW w:w="1862" w:type="pct"/>
            <w:shd w:val="clear" w:color="auto" w:fill="auto"/>
          </w:tcPr>
          <w:p w:rsidR="002662D2" w:rsidRDefault="009600A5" w:rsidP="00825C24">
            <w:pPr>
              <w:rPr>
                <w:rFonts w:cs="Arial"/>
              </w:rPr>
            </w:pPr>
            <w:r w:rsidRPr="009600A5">
              <w:rPr>
                <w:rFonts w:cs="Arial"/>
              </w:rPr>
              <w:t>S. 44/45: Wir leben zusammen</w:t>
            </w:r>
          </w:p>
          <w:p w:rsidR="00C4040C" w:rsidRPr="00242D43" w:rsidRDefault="00C4040C" w:rsidP="00825C24">
            <w:pPr>
              <w:rPr>
                <w:rFonts w:cs="Arial"/>
              </w:rPr>
            </w:pPr>
            <w:r>
              <w:rPr>
                <w:rFonts w:cs="Arial"/>
              </w:rPr>
              <w:t>S. 54/55: Wir gestalten Gemeinschaft</w:t>
            </w:r>
          </w:p>
        </w:tc>
      </w:tr>
    </w:tbl>
    <w:p w:rsidR="002662D2" w:rsidRPr="00362F4D" w:rsidRDefault="002662D2" w:rsidP="002662D2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2662D2" w:rsidRPr="00FD6CEB" w:rsidTr="00825C24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662D2" w:rsidRPr="00A6633E" w:rsidRDefault="002662D2" w:rsidP="003A74CA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="003A74CA" w:rsidRPr="003A74CA">
              <w:rPr>
                <w:rFonts w:cs="Arial"/>
                <w:bCs/>
              </w:rPr>
              <w:t>Die Lernenden setzen sich mit Gestalt und Wirken von Kirchen und Religionsgemeinschaften in der pluralen Gesellschaft auseinander.</w:t>
            </w:r>
          </w:p>
        </w:tc>
      </w:tr>
      <w:tr w:rsidR="002662D2" w:rsidRPr="00FD6CEB" w:rsidTr="00825C24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662D2" w:rsidRPr="00FD6CEB" w:rsidRDefault="002662D2" w:rsidP="00825C2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662D2" w:rsidRPr="00FD6CEB" w:rsidRDefault="002662D2" w:rsidP="00825C24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2662D2" w:rsidRPr="00FD6CEB" w:rsidTr="00825C24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2662D2" w:rsidRPr="00242D43" w:rsidRDefault="003A74CA" w:rsidP="003A74C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3A74CA">
              <w:rPr>
                <w:rFonts w:cs="Arial"/>
                <w:szCs w:val="20"/>
                <w:lang w:eastAsia="de-DE"/>
              </w:rPr>
              <w:t>Sie entwerfen Perspektiven für interreligiöses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3A74CA">
              <w:rPr>
                <w:rFonts w:cs="Arial"/>
                <w:szCs w:val="20"/>
                <w:lang w:eastAsia="de-DE"/>
              </w:rPr>
              <w:t>Zusammenleben in Schule und Gesellschaft.</w:t>
            </w:r>
          </w:p>
        </w:tc>
      </w:tr>
      <w:tr w:rsidR="002662D2" w:rsidRPr="00FD6CEB" w:rsidTr="00825C24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2662D2" w:rsidRPr="002B781B" w:rsidRDefault="002662D2" w:rsidP="00825C24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2B781B" w:rsidRDefault="007D644E" w:rsidP="007D644E">
            <w:r w:rsidRPr="007D644E">
              <w:rPr>
                <w:rFonts w:cs="Arial"/>
                <w:bCs/>
              </w:rPr>
              <w:t>gemeinsam feiern –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einander helfen –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voneinander lernen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(Leitbild der Konvivenz)</w:t>
            </w:r>
          </w:p>
        </w:tc>
        <w:tc>
          <w:tcPr>
            <w:tcW w:w="1862" w:type="pct"/>
            <w:shd w:val="clear" w:color="auto" w:fill="auto"/>
          </w:tcPr>
          <w:p w:rsidR="002662D2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t>S. 62/63: Warum feiern wir Feste?</w:t>
            </w:r>
          </w:p>
          <w:p w:rsidR="007D644E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lastRenderedPageBreak/>
              <w:t>S. 70/71: Weihnachten als christliches und weltliches Fest</w:t>
            </w:r>
          </w:p>
          <w:p w:rsidR="007D644E" w:rsidRPr="00242D43" w:rsidRDefault="007D644E" w:rsidP="00825C24">
            <w:pPr>
              <w:rPr>
                <w:rFonts w:cs="Arial"/>
              </w:rPr>
            </w:pPr>
            <w:r>
              <w:rPr>
                <w:rFonts w:cs="Arial"/>
              </w:rPr>
              <w:t>S. 72/73: Wir feiern gemeinsam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7D644E" w:rsidP="00825C24">
            <w:pPr>
              <w:rPr>
                <w:rFonts w:cs="Arial"/>
                <w:bCs/>
              </w:rPr>
            </w:pPr>
            <w:r w:rsidRPr="007D644E">
              <w:rPr>
                <w:rFonts w:cs="Arial"/>
                <w:bCs/>
              </w:rPr>
              <w:lastRenderedPageBreak/>
              <w:t>Feste im Jahreskreis</w:t>
            </w:r>
          </w:p>
        </w:tc>
        <w:tc>
          <w:tcPr>
            <w:tcW w:w="1862" w:type="pct"/>
            <w:shd w:val="clear" w:color="auto" w:fill="auto"/>
          </w:tcPr>
          <w:p w:rsidR="002662D2" w:rsidRDefault="007D644E" w:rsidP="00825C24">
            <w:pPr>
              <w:rPr>
                <w:rFonts w:cs="Arial"/>
              </w:rPr>
            </w:pPr>
            <w:r>
              <w:rPr>
                <w:rFonts w:cs="Arial"/>
              </w:rPr>
              <w:t>S. 64/65: Was feiern Christen?</w:t>
            </w:r>
          </w:p>
          <w:p w:rsidR="007D644E" w:rsidRPr="00242D43" w:rsidRDefault="007D644E" w:rsidP="00825C24">
            <w:pPr>
              <w:rPr>
                <w:rFonts w:cs="Arial"/>
              </w:rPr>
            </w:pPr>
            <w:r>
              <w:rPr>
                <w:rFonts w:cs="Arial"/>
              </w:rPr>
              <w:t>S. 70/71: Weihnachten als christliches und weltliches Fest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E024CF" w:rsidRDefault="007D644E" w:rsidP="007D644E">
            <w:pPr>
              <w:rPr>
                <w:rFonts w:cs="Arial"/>
                <w:bCs/>
              </w:rPr>
            </w:pPr>
            <w:r w:rsidRPr="007D644E">
              <w:rPr>
                <w:rFonts w:cs="Arial"/>
                <w:bCs/>
              </w:rPr>
              <w:t>Abraham, Sarah und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Hagar</w:t>
            </w:r>
          </w:p>
        </w:tc>
        <w:tc>
          <w:tcPr>
            <w:tcW w:w="1862" w:type="pct"/>
            <w:shd w:val="clear" w:color="auto" w:fill="auto"/>
          </w:tcPr>
          <w:p w:rsidR="002662D2" w:rsidRDefault="007D644E" w:rsidP="00825C24">
            <w:pPr>
              <w:rPr>
                <w:rFonts w:cs="Arial"/>
              </w:rPr>
            </w:pPr>
            <w:r>
              <w:rPr>
                <w:rFonts w:cs="Arial"/>
              </w:rPr>
              <w:t>S. 58/59: Sind wir alle Kinder Abrahams?</w:t>
            </w:r>
          </w:p>
          <w:p w:rsidR="007D644E" w:rsidRPr="00242D43" w:rsidRDefault="007D644E" w:rsidP="00825C24">
            <w:pPr>
              <w:rPr>
                <w:rFonts w:cs="Arial"/>
              </w:rPr>
            </w:pPr>
            <w:r>
              <w:rPr>
                <w:rFonts w:cs="Arial"/>
              </w:rPr>
              <w:t>S. 60/61: Werkstatt Bibel: Wer wird gesehen?</w:t>
            </w:r>
          </w:p>
        </w:tc>
      </w:tr>
      <w:tr w:rsidR="002662D2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2662D2" w:rsidRPr="00242D43" w:rsidRDefault="002662D2" w:rsidP="00825C24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7D644E" w:rsidP="007D644E">
            <w:pPr>
              <w:rPr>
                <w:rFonts w:cs="Arial"/>
                <w:bCs/>
              </w:rPr>
            </w:pPr>
            <w:r w:rsidRPr="007D644E">
              <w:rPr>
                <w:rFonts w:cs="Arial"/>
                <w:bCs/>
              </w:rPr>
              <w:t>Abraham und Sarah im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Judentum und Ibrahim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und Hagar im Islam</w:t>
            </w:r>
          </w:p>
        </w:tc>
        <w:tc>
          <w:tcPr>
            <w:tcW w:w="1862" w:type="pct"/>
            <w:shd w:val="clear" w:color="auto" w:fill="auto"/>
          </w:tcPr>
          <w:p w:rsidR="002662D2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t>S. 58/59: Sind wir alle Kinder Abrahams?</w:t>
            </w:r>
          </w:p>
          <w:p w:rsidR="007D644E" w:rsidRPr="00242D43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t>S. 60/61: Werkstatt Bibel: Wer wird gesehen?</w:t>
            </w:r>
          </w:p>
        </w:tc>
      </w:tr>
      <w:tr w:rsidR="002662D2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2662D2" w:rsidRPr="00242D43" w:rsidRDefault="002662D2" w:rsidP="00825C24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7D644E" w:rsidP="007D644E">
            <w:pPr>
              <w:rPr>
                <w:rFonts w:cs="Arial"/>
                <w:bCs/>
              </w:rPr>
            </w:pPr>
            <w:r w:rsidRPr="007D644E">
              <w:rPr>
                <w:rFonts w:cs="Arial"/>
                <w:bCs/>
              </w:rPr>
              <w:t>Wahrnehmung kultureller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Unterschiede</w:t>
            </w:r>
          </w:p>
        </w:tc>
        <w:tc>
          <w:tcPr>
            <w:tcW w:w="1862" w:type="pct"/>
            <w:shd w:val="clear" w:color="auto" w:fill="auto"/>
          </w:tcPr>
          <w:p w:rsidR="007D644E" w:rsidRDefault="007D644E" w:rsidP="007D644E">
            <w:pPr>
              <w:rPr>
                <w:rFonts w:cs="Arial"/>
              </w:rPr>
            </w:pPr>
            <w:r w:rsidRPr="007D644E">
              <w:rPr>
                <w:rFonts w:cs="Arial"/>
              </w:rPr>
              <w:t>S. 58/59: Sind wir alle Kinder Abrahams?</w:t>
            </w:r>
          </w:p>
          <w:p w:rsidR="002662D2" w:rsidRDefault="007D644E" w:rsidP="007D644E">
            <w:pPr>
              <w:rPr>
                <w:rFonts w:cs="Arial"/>
              </w:rPr>
            </w:pPr>
            <w:r w:rsidRPr="007D644E">
              <w:rPr>
                <w:rFonts w:cs="Arial"/>
              </w:rPr>
              <w:t>S. 60/61: Werkstatt Bibel: Wer wird gesehen?</w:t>
            </w:r>
          </w:p>
          <w:p w:rsidR="007D644E" w:rsidRDefault="007D644E" w:rsidP="007D644E">
            <w:pPr>
              <w:rPr>
                <w:rFonts w:cs="Arial"/>
              </w:rPr>
            </w:pPr>
            <w:r>
              <w:rPr>
                <w:rFonts w:cs="Arial"/>
              </w:rPr>
              <w:t>S. 66/67: Was feiern Muslime?</w:t>
            </w:r>
          </w:p>
          <w:p w:rsidR="007D644E" w:rsidRDefault="007D644E" w:rsidP="007D644E">
            <w:pPr>
              <w:rPr>
                <w:rFonts w:cs="Arial"/>
              </w:rPr>
            </w:pPr>
            <w:r>
              <w:rPr>
                <w:rFonts w:cs="Arial"/>
              </w:rPr>
              <w:t>S. 68/69: Was feiern Juden?</w:t>
            </w:r>
          </w:p>
          <w:p w:rsidR="007D644E" w:rsidRPr="00242D43" w:rsidRDefault="007D644E" w:rsidP="007D644E">
            <w:pPr>
              <w:rPr>
                <w:rFonts w:cs="Arial"/>
              </w:rPr>
            </w:pPr>
            <w:r w:rsidRPr="007D644E">
              <w:rPr>
                <w:rFonts w:cs="Arial"/>
              </w:rPr>
              <w:t>S. 72/73: Wir feiern gemeinsam</w:t>
            </w:r>
          </w:p>
        </w:tc>
      </w:tr>
      <w:tr w:rsidR="002662D2" w:rsidRPr="00FD6CEB" w:rsidTr="00825C24">
        <w:tc>
          <w:tcPr>
            <w:tcW w:w="3138" w:type="pct"/>
            <w:shd w:val="clear" w:color="auto" w:fill="auto"/>
          </w:tcPr>
          <w:p w:rsidR="002662D2" w:rsidRPr="00347F57" w:rsidRDefault="007D644E" w:rsidP="00825C24">
            <w:pPr>
              <w:rPr>
                <w:rFonts w:cs="Arial"/>
                <w:bCs/>
              </w:rPr>
            </w:pPr>
            <w:r w:rsidRPr="007D644E">
              <w:rPr>
                <w:rFonts w:cs="Arial"/>
                <w:bCs/>
              </w:rPr>
              <w:t>Gemeinsinn</w:t>
            </w:r>
          </w:p>
        </w:tc>
        <w:tc>
          <w:tcPr>
            <w:tcW w:w="1862" w:type="pct"/>
            <w:shd w:val="clear" w:color="auto" w:fill="auto"/>
          </w:tcPr>
          <w:p w:rsidR="002662D2" w:rsidRDefault="007D644E" w:rsidP="00825C24">
            <w:pPr>
              <w:rPr>
                <w:rFonts w:cs="Arial"/>
              </w:rPr>
            </w:pPr>
            <w:r>
              <w:rPr>
                <w:rFonts w:cs="Arial"/>
              </w:rPr>
              <w:t>S. 62/63: Warum feiern wir Feste?</w:t>
            </w:r>
          </w:p>
          <w:p w:rsidR="007D644E" w:rsidRPr="00242D43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t>S. 72/73: Wir feiern gemeinsam</w:t>
            </w:r>
          </w:p>
        </w:tc>
      </w:tr>
      <w:tr w:rsidR="007D644E" w:rsidRPr="00FD6CEB" w:rsidTr="00825C24">
        <w:tc>
          <w:tcPr>
            <w:tcW w:w="3138" w:type="pct"/>
            <w:shd w:val="clear" w:color="auto" w:fill="auto"/>
          </w:tcPr>
          <w:p w:rsidR="007D644E" w:rsidRPr="007D644E" w:rsidRDefault="007D644E" w:rsidP="007D644E">
            <w:pPr>
              <w:rPr>
                <w:rFonts w:cs="Arial"/>
                <w:bCs/>
              </w:rPr>
            </w:pPr>
            <w:r w:rsidRPr="007D644E">
              <w:rPr>
                <w:rFonts w:cs="Arial"/>
                <w:bCs/>
              </w:rPr>
              <w:t>Rücksichtnahme auf</w:t>
            </w:r>
            <w:r>
              <w:rPr>
                <w:rFonts w:cs="Arial"/>
                <w:bCs/>
              </w:rPr>
              <w:t xml:space="preserve"> </w:t>
            </w:r>
            <w:r w:rsidRPr="007D644E">
              <w:rPr>
                <w:rFonts w:cs="Arial"/>
                <w:bCs/>
              </w:rPr>
              <w:t>andere</w:t>
            </w:r>
          </w:p>
        </w:tc>
        <w:tc>
          <w:tcPr>
            <w:tcW w:w="1862" w:type="pct"/>
            <w:shd w:val="clear" w:color="auto" w:fill="auto"/>
          </w:tcPr>
          <w:p w:rsidR="007D644E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t>S. 70/71: Weihnachten als christliches und weltliches Fest</w:t>
            </w:r>
          </w:p>
          <w:p w:rsidR="007D644E" w:rsidRPr="00242D43" w:rsidRDefault="007D644E" w:rsidP="00825C24">
            <w:pPr>
              <w:rPr>
                <w:rFonts w:cs="Arial"/>
              </w:rPr>
            </w:pPr>
            <w:r w:rsidRPr="007D644E">
              <w:rPr>
                <w:rFonts w:cs="Arial"/>
              </w:rPr>
              <w:t>S. 72/73: Wir feiern gemeinsam</w:t>
            </w:r>
          </w:p>
        </w:tc>
      </w:tr>
    </w:tbl>
    <w:p w:rsidR="00825C24" w:rsidRDefault="00825C24" w:rsidP="00825C24">
      <w:pPr>
        <w:spacing w:line="240" w:lineRule="auto"/>
        <w:rPr>
          <w:b/>
          <w:sz w:val="28"/>
          <w:szCs w:val="28"/>
        </w:rPr>
      </w:pPr>
    </w:p>
    <w:p w:rsidR="00825C24" w:rsidRPr="00347F57" w:rsidRDefault="00825C24" w:rsidP="00825C24">
      <w:pPr>
        <w:spacing w:line="240" w:lineRule="auto"/>
        <w:rPr>
          <w:b/>
          <w:sz w:val="28"/>
          <w:szCs w:val="28"/>
        </w:rPr>
      </w:pPr>
      <w:r w:rsidRPr="00347F57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</w:t>
      </w:r>
      <w:r w:rsidRPr="00347F57">
        <w:rPr>
          <w:b/>
          <w:sz w:val="28"/>
          <w:szCs w:val="28"/>
        </w:rPr>
        <w:t xml:space="preserve"> </w:t>
      </w:r>
      <w:r w:rsidRPr="00825C24">
        <w:rPr>
          <w:b/>
          <w:sz w:val="28"/>
          <w:szCs w:val="28"/>
        </w:rPr>
        <w:t>Sinn und Glaube</w:t>
      </w:r>
    </w:p>
    <w:p w:rsidR="00825C24" w:rsidRPr="00362F4D" w:rsidRDefault="00825C24" w:rsidP="00825C24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825C24" w:rsidRPr="00FD6CEB" w:rsidTr="00825C24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25C24" w:rsidRPr="00A6633E" w:rsidRDefault="00825C24" w:rsidP="00825C24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Pr="00825C24">
              <w:rPr>
                <w:rFonts w:cs="Arial"/>
                <w:bCs/>
              </w:rPr>
              <w:t>Die Lernenden interpretieren Traditionen als Ausdruck menschlicher Suche nach dem Sinn des Lebens und nach Gott.</w:t>
            </w:r>
          </w:p>
        </w:tc>
      </w:tr>
      <w:tr w:rsidR="00825C24" w:rsidRPr="00FD6CEB" w:rsidTr="00825C24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5C24" w:rsidRPr="00FD6CEB" w:rsidRDefault="00825C24" w:rsidP="00825C2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5C24" w:rsidRPr="00FD6CEB" w:rsidRDefault="00825C24" w:rsidP="00825C24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825C24" w:rsidRPr="00FD6CEB" w:rsidTr="00825C24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825C24" w:rsidRPr="00242D43" w:rsidRDefault="00825C24" w:rsidP="00825C2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825C24">
              <w:rPr>
                <w:rFonts w:cs="Arial"/>
                <w:szCs w:val="20"/>
                <w:lang w:eastAsia="de-DE"/>
              </w:rPr>
              <w:t>Sie beschreiben die Bildhaftigkeit religiöser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825C24">
              <w:rPr>
                <w:rFonts w:cs="Arial"/>
                <w:szCs w:val="20"/>
                <w:lang w:eastAsia="de-DE"/>
              </w:rPr>
              <w:t>Sprache.</w:t>
            </w:r>
          </w:p>
        </w:tc>
      </w:tr>
      <w:tr w:rsidR="00825C24" w:rsidRPr="00FD6CEB" w:rsidTr="00825C24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825C24" w:rsidRPr="002B781B" w:rsidRDefault="00825C24" w:rsidP="00825C24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2B781B" w:rsidRDefault="00825C24" w:rsidP="00825C24">
            <w:r w:rsidRPr="00825C24">
              <w:rPr>
                <w:rFonts w:cs="Arial"/>
                <w:bCs/>
              </w:rPr>
              <w:t>Biblische Motive bzw.</w:t>
            </w:r>
            <w:r>
              <w:rPr>
                <w:rFonts w:cs="Arial"/>
                <w:bCs/>
              </w:rPr>
              <w:t xml:space="preserve"> </w:t>
            </w:r>
            <w:r w:rsidRPr="00825C24">
              <w:rPr>
                <w:rFonts w:cs="Arial"/>
                <w:bCs/>
              </w:rPr>
              <w:t>„Bilder“ von Gott und</w:t>
            </w:r>
            <w:r>
              <w:rPr>
                <w:rFonts w:cs="Arial"/>
                <w:bCs/>
              </w:rPr>
              <w:t xml:space="preserve"> </w:t>
            </w:r>
            <w:r w:rsidRPr="00825C24">
              <w:rPr>
                <w:rFonts w:cs="Arial"/>
                <w:bCs/>
              </w:rPr>
              <w:t>ihre Deutung</w:t>
            </w:r>
          </w:p>
        </w:tc>
        <w:tc>
          <w:tcPr>
            <w:tcW w:w="1862" w:type="pct"/>
            <w:shd w:val="clear" w:color="auto" w:fill="auto"/>
          </w:tcPr>
          <w:p w:rsidR="00825C24" w:rsidRPr="00242D43" w:rsidRDefault="00A73A8D" w:rsidP="00825C24">
            <w:pPr>
              <w:rPr>
                <w:rFonts w:cs="Arial"/>
              </w:rPr>
            </w:pPr>
            <w:r>
              <w:rPr>
                <w:rFonts w:cs="Arial"/>
              </w:rPr>
              <w:t xml:space="preserve">S. 80/81: </w:t>
            </w:r>
            <w:r w:rsidRPr="00A73A8D">
              <w:rPr>
                <w:rFonts w:cs="Arial"/>
              </w:rPr>
              <w:t>Werkstatt Bibel: Kann ich in der Bibel Gott entdecken?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825C24" w:rsidP="00825C24">
            <w:pPr>
              <w:rPr>
                <w:rFonts w:cs="Arial"/>
                <w:bCs/>
              </w:rPr>
            </w:pPr>
            <w:r w:rsidRPr="00825C24">
              <w:rPr>
                <w:rFonts w:cs="Arial"/>
                <w:bCs/>
              </w:rPr>
              <w:t>Reden mit – von – über</w:t>
            </w:r>
            <w:r>
              <w:rPr>
                <w:rFonts w:cs="Arial"/>
                <w:bCs/>
              </w:rPr>
              <w:t xml:space="preserve"> </w:t>
            </w:r>
            <w:r w:rsidRPr="00825C24">
              <w:rPr>
                <w:rFonts w:cs="Arial"/>
                <w:bCs/>
              </w:rPr>
              <w:t>Gott</w:t>
            </w:r>
          </w:p>
        </w:tc>
        <w:tc>
          <w:tcPr>
            <w:tcW w:w="1862" w:type="pct"/>
            <w:shd w:val="clear" w:color="auto" w:fill="auto"/>
          </w:tcPr>
          <w:p w:rsidR="00825C24" w:rsidRDefault="00A73A8D" w:rsidP="00825C24">
            <w:pPr>
              <w:rPr>
                <w:rFonts w:cs="Arial"/>
              </w:rPr>
            </w:pPr>
            <w:r>
              <w:rPr>
                <w:rFonts w:cs="Arial"/>
              </w:rPr>
              <w:t>S. 78/79: Wie stelle ich mir Gott vor?</w:t>
            </w:r>
          </w:p>
          <w:p w:rsidR="00A73A8D" w:rsidRDefault="00A73A8D" w:rsidP="00825C24">
            <w:pPr>
              <w:rPr>
                <w:rFonts w:cs="Arial"/>
              </w:rPr>
            </w:pPr>
            <w:r>
              <w:rPr>
                <w:rFonts w:cs="Arial"/>
              </w:rPr>
              <w:t xml:space="preserve">S. 84/85: </w:t>
            </w:r>
            <w:r w:rsidRPr="00A73A8D">
              <w:rPr>
                <w:rFonts w:cs="Arial"/>
              </w:rPr>
              <w:t>Wie kann ich Gott nennen?</w:t>
            </w:r>
          </w:p>
          <w:p w:rsidR="00A73A8D" w:rsidRDefault="00A73A8D" w:rsidP="00F757A7">
            <w:pPr>
              <w:rPr>
                <w:rFonts w:cs="Arial"/>
              </w:rPr>
            </w:pPr>
            <w:r>
              <w:rPr>
                <w:rFonts w:cs="Arial"/>
              </w:rPr>
              <w:t xml:space="preserve">S. 86/87: </w:t>
            </w:r>
            <w:r w:rsidRPr="00A73A8D">
              <w:rPr>
                <w:rFonts w:cs="Arial"/>
              </w:rPr>
              <w:t>Welche Rolle spielt Gott im Leben der Menschen?</w:t>
            </w:r>
          </w:p>
          <w:p w:rsidR="00F757A7" w:rsidRDefault="00F757A7" w:rsidP="00F757A7">
            <w:pPr>
              <w:rPr>
                <w:rFonts w:cs="Arial"/>
              </w:rPr>
            </w:pPr>
            <w:r w:rsidRPr="00F757A7">
              <w:rPr>
                <w:rFonts w:cs="Arial"/>
              </w:rPr>
              <w:t>S. 88/89:</w:t>
            </w:r>
            <w:r>
              <w:rPr>
                <w:rFonts w:cs="Arial"/>
              </w:rPr>
              <w:t xml:space="preserve"> Welche Bedeutung hat Sprache?</w:t>
            </w:r>
          </w:p>
          <w:p w:rsidR="00F757A7" w:rsidRPr="00242D43" w:rsidRDefault="00F757A7" w:rsidP="00F757A7">
            <w:pPr>
              <w:rPr>
                <w:rFonts w:cs="Arial"/>
              </w:rPr>
            </w:pPr>
            <w:r w:rsidRPr="00F757A7">
              <w:rPr>
                <w:rFonts w:cs="Arial"/>
              </w:rPr>
              <w:lastRenderedPageBreak/>
              <w:t>S. 90/91: Wie kann ich meine Gefühle im Gebet ausdrücken?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825C24" w:rsidRDefault="00825C24" w:rsidP="00825C24">
            <w:pPr>
              <w:rPr>
                <w:rFonts w:cs="Arial"/>
                <w:bCs/>
              </w:rPr>
            </w:pPr>
            <w:r w:rsidRPr="00825C24">
              <w:rPr>
                <w:rFonts w:cs="Arial"/>
                <w:bCs/>
              </w:rPr>
              <w:lastRenderedPageBreak/>
              <w:t>Bilderverbot*</w:t>
            </w:r>
          </w:p>
        </w:tc>
        <w:tc>
          <w:tcPr>
            <w:tcW w:w="1862" w:type="pct"/>
            <w:shd w:val="clear" w:color="auto" w:fill="auto"/>
          </w:tcPr>
          <w:p w:rsidR="00825C24" w:rsidRPr="00242D43" w:rsidRDefault="00A73A8D" w:rsidP="00825C24">
            <w:pPr>
              <w:rPr>
                <w:rFonts w:cs="Arial"/>
              </w:rPr>
            </w:pPr>
            <w:r>
              <w:rPr>
                <w:rFonts w:cs="Arial"/>
              </w:rPr>
              <w:t xml:space="preserve">S. 82/83: </w:t>
            </w:r>
            <w:r w:rsidRPr="00A73A8D">
              <w:rPr>
                <w:rFonts w:cs="Arial"/>
              </w:rPr>
              <w:t>Darf man Gott darstellen? .</w:t>
            </w:r>
          </w:p>
        </w:tc>
      </w:tr>
      <w:tr w:rsidR="00825C24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825C24" w:rsidRPr="00242D43" w:rsidRDefault="00825C24" w:rsidP="00825C24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825C24" w:rsidP="00825C24">
            <w:pPr>
              <w:rPr>
                <w:rFonts w:cs="Arial"/>
                <w:bCs/>
              </w:rPr>
            </w:pPr>
            <w:r w:rsidRPr="00825C24">
              <w:rPr>
                <w:rFonts w:cs="Arial"/>
                <w:bCs/>
              </w:rPr>
              <w:t>Bilderverbot in Judentum</w:t>
            </w:r>
            <w:r>
              <w:rPr>
                <w:rFonts w:cs="Arial"/>
                <w:bCs/>
              </w:rPr>
              <w:t xml:space="preserve"> </w:t>
            </w:r>
            <w:r w:rsidRPr="00825C24">
              <w:rPr>
                <w:rFonts w:cs="Arial"/>
                <w:bCs/>
              </w:rPr>
              <w:t>und Islam</w:t>
            </w:r>
          </w:p>
        </w:tc>
        <w:tc>
          <w:tcPr>
            <w:tcW w:w="1862" w:type="pct"/>
            <w:shd w:val="clear" w:color="auto" w:fill="auto"/>
          </w:tcPr>
          <w:p w:rsidR="00825C24" w:rsidRDefault="00A73A8D" w:rsidP="00825C24">
            <w:pPr>
              <w:rPr>
                <w:rFonts w:cs="Arial"/>
              </w:rPr>
            </w:pPr>
            <w:r w:rsidRPr="00A73A8D">
              <w:rPr>
                <w:rFonts w:cs="Arial"/>
              </w:rPr>
              <w:t>S. 82</w:t>
            </w:r>
            <w:r w:rsidR="00F757A7">
              <w:rPr>
                <w:rFonts w:cs="Arial"/>
              </w:rPr>
              <w:t>/83: Darf man Gott darstellen?</w:t>
            </w:r>
          </w:p>
          <w:p w:rsidR="00F757A7" w:rsidRPr="00242D43" w:rsidRDefault="00F757A7" w:rsidP="00825C24">
            <w:pPr>
              <w:rPr>
                <w:rFonts w:cs="Arial"/>
              </w:rPr>
            </w:pPr>
            <w:r>
              <w:rPr>
                <w:rFonts w:cs="Arial"/>
              </w:rPr>
              <w:t>S. 92/93: Beten in anderen Religionen</w:t>
            </w:r>
          </w:p>
        </w:tc>
      </w:tr>
      <w:tr w:rsidR="00825C24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825C24" w:rsidRPr="00242D43" w:rsidRDefault="00825C24" w:rsidP="00825C24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825C24" w:rsidP="00825C24">
            <w:pPr>
              <w:rPr>
                <w:rFonts w:cs="Arial"/>
                <w:bCs/>
              </w:rPr>
            </w:pPr>
            <w:r w:rsidRPr="00825C24">
              <w:rPr>
                <w:rFonts w:cs="Arial"/>
                <w:bCs/>
              </w:rPr>
              <w:t>Merkmale naturwissenschaftlicher</w:t>
            </w:r>
            <w:r>
              <w:rPr>
                <w:rFonts w:cs="Arial"/>
                <w:bCs/>
              </w:rPr>
              <w:t xml:space="preserve"> </w:t>
            </w:r>
            <w:r w:rsidRPr="00825C24">
              <w:rPr>
                <w:rFonts w:cs="Arial"/>
                <w:bCs/>
              </w:rPr>
              <w:t>Sprache</w:t>
            </w:r>
          </w:p>
        </w:tc>
        <w:tc>
          <w:tcPr>
            <w:tcW w:w="1862" w:type="pct"/>
            <w:shd w:val="clear" w:color="auto" w:fill="auto"/>
          </w:tcPr>
          <w:p w:rsidR="00825C24" w:rsidRPr="00242D43" w:rsidRDefault="00F757A7" w:rsidP="00825C24">
            <w:pPr>
              <w:rPr>
                <w:rFonts w:cs="Arial"/>
              </w:rPr>
            </w:pPr>
            <w:r>
              <w:rPr>
                <w:rFonts w:cs="Arial"/>
              </w:rPr>
              <w:t xml:space="preserve">S. 88/89: </w:t>
            </w:r>
            <w:r w:rsidRPr="00F757A7">
              <w:rPr>
                <w:rFonts w:cs="Arial"/>
              </w:rPr>
              <w:t>Welche Bedeutung hat Sprache? .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825C24" w:rsidP="00825C24">
            <w:pPr>
              <w:rPr>
                <w:rFonts w:cs="Arial"/>
                <w:bCs/>
              </w:rPr>
            </w:pPr>
            <w:r w:rsidRPr="00825C24">
              <w:rPr>
                <w:rFonts w:cs="Arial"/>
                <w:bCs/>
              </w:rPr>
              <w:t>Jugendsprache</w:t>
            </w:r>
          </w:p>
        </w:tc>
        <w:tc>
          <w:tcPr>
            <w:tcW w:w="1862" w:type="pct"/>
            <w:shd w:val="clear" w:color="auto" w:fill="auto"/>
          </w:tcPr>
          <w:p w:rsidR="00825C24" w:rsidRDefault="00F757A7" w:rsidP="00825C24">
            <w:pPr>
              <w:rPr>
                <w:rFonts w:cs="Arial"/>
              </w:rPr>
            </w:pPr>
            <w:r w:rsidRPr="00F757A7">
              <w:rPr>
                <w:rFonts w:cs="Arial"/>
              </w:rPr>
              <w:t>S. 88/89: Welche Bedeut</w:t>
            </w:r>
            <w:r>
              <w:rPr>
                <w:rFonts w:cs="Arial"/>
              </w:rPr>
              <w:t>ung hat Sprache?</w:t>
            </w:r>
          </w:p>
          <w:p w:rsidR="00F757A7" w:rsidRPr="00242D43" w:rsidRDefault="00F757A7" w:rsidP="00825C24">
            <w:pPr>
              <w:rPr>
                <w:rFonts w:cs="Arial"/>
              </w:rPr>
            </w:pPr>
            <w:r>
              <w:rPr>
                <w:rFonts w:cs="Arial"/>
              </w:rPr>
              <w:t xml:space="preserve">S. 90/91: </w:t>
            </w:r>
            <w:r w:rsidRPr="00F757A7">
              <w:rPr>
                <w:rFonts w:cs="Arial"/>
              </w:rPr>
              <w:t>Wie kann ich meine Gefühle im Gebet ausdrücken?</w:t>
            </w:r>
          </w:p>
        </w:tc>
      </w:tr>
    </w:tbl>
    <w:p w:rsidR="00825C24" w:rsidRPr="00362F4D" w:rsidRDefault="00825C24" w:rsidP="00825C24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825C24" w:rsidRPr="00FD6CEB" w:rsidTr="00825C24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25C24" w:rsidRPr="00A6633E" w:rsidRDefault="00825C24" w:rsidP="00825C24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="00ED6987" w:rsidRPr="00ED6987">
              <w:rPr>
                <w:rFonts w:cs="Arial"/>
                <w:bCs/>
              </w:rPr>
              <w:t>Die Lernenden nehmen aus christlicher Perspektive Stellung zum Potenzial von Glaubensüberzeugungen für die Lebensgestaltung.</w:t>
            </w:r>
          </w:p>
        </w:tc>
      </w:tr>
      <w:tr w:rsidR="00825C24" w:rsidRPr="00FD6CEB" w:rsidTr="00825C24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5C24" w:rsidRPr="00FD6CEB" w:rsidRDefault="00825C24" w:rsidP="00825C2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5C24" w:rsidRPr="00FD6CEB" w:rsidRDefault="00825C24" w:rsidP="00825C24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825C24" w:rsidRPr="00FD6CEB" w:rsidTr="00825C24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825C24" w:rsidRPr="00242D43" w:rsidRDefault="00ED6987" w:rsidP="00ED698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ED6987">
              <w:rPr>
                <w:rFonts w:cs="Arial"/>
                <w:szCs w:val="20"/>
                <w:lang w:eastAsia="de-DE"/>
              </w:rPr>
              <w:t>Sie nennen Beispiele gelebten Glaubens in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ED6987">
              <w:rPr>
                <w:rFonts w:cs="Arial"/>
                <w:szCs w:val="20"/>
                <w:lang w:eastAsia="de-DE"/>
              </w:rPr>
              <w:t>Judentum, Christentum und Islam.</w:t>
            </w:r>
          </w:p>
        </w:tc>
      </w:tr>
      <w:tr w:rsidR="00825C24" w:rsidRPr="00FD6CEB" w:rsidTr="00825C24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825C24" w:rsidRPr="002B781B" w:rsidRDefault="00825C24" w:rsidP="00825C24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2B781B" w:rsidRDefault="00ED6987" w:rsidP="00ED6987">
            <w:r w:rsidRPr="00ED6987">
              <w:rPr>
                <w:rFonts w:cs="Arial"/>
                <w:bCs/>
              </w:rPr>
              <w:t>Erfahrungen oder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Begegnungen mit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religiöser Praxis, z. B.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Gebet (Vater unser,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Rosenkranz*),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Gottesdienst*,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Kirchenmusik,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Prozessionen und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Wallfahrten*, Pilgern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und deren Reflexion</w:t>
            </w:r>
          </w:p>
        </w:tc>
        <w:tc>
          <w:tcPr>
            <w:tcW w:w="1862" w:type="pct"/>
            <w:shd w:val="clear" w:color="auto" w:fill="auto"/>
          </w:tcPr>
          <w:p w:rsidR="00825C24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94/95: Werkstatt Bibel: Was die Taufe erzählt</w:t>
            </w:r>
          </w:p>
          <w:p w:rsidR="004C5AF4" w:rsidRPr="00242D43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96/96: Wie leben Christen ihren Glauben?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ED6987" w:rsidP="00825C24">
            <w:pPr>
              <w:rPr>
                <w:rFonts w:cs="Arial"/>
                <w:bCs/>
              </w:rPr>
            </w:pPr>
            <w:r w:rsidRPr="00ED6987">
              <w:rPr>
                <w:rFonts w:cs="Arial"/>
                <w:bCs/>
              </w:rPr>
              <w:t>Kirchenräume</w:t>
            </w:r>
          </w:p>
        </w:tc>
        <w:tc>
          <w:tcPr>
            <w:tcW w:w="1862" w:type="pct"/>
            <w:shd w:val="clear" w:color="auto" w:fill="auto"/>
          </w:tcPr>
          <w:p w:rsidR="00825C24" w:rsidRPr="00242D43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102/103: Wofür brauchen wir Kirchengebäude?</w:t>
            </w:r>
          </w:p>
        </w:tc>
      </w:tr>
      <w:tr w:rsidR="00825C24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825C24" w:rsidRPr="00242D43" w:rsidRDefault="00825C24" w:rsidP="00825C24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ED6987" w:rsidP="00ED6987">
            <w:pPr>
              <w:rPr>
                <w:rFonts w:cs="Arial"/>
                <w:bCs/>
              </w:rPr>
            </w:pPr>
            <w:r w:rsidRPr="00ED6987">
              <w:rPr>
                <w:rFonts w:cs="Arial"/>
                <w:bCs/>
              </w:rPr>
              <w:t>Erfahrungen oder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Begegnungen mit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religiöser Praxis (z. B.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Gebet, Pilgern) und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deren Reflexion</w:t>
            </w:r>
          </w:p>
        </w:tc>
        <w:tc>
          <w:tcPr>
            <w:tcW w:w="1862" w:type="pct"/>
            <w:shd w:val="clear" w:color="auto" w:fill="auto"/>
          </w:tcPr>
          <w:p w:rsidR="00825C24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98/99: Wie leben Juden ihren Glauben?</w:t>
            </w:r>
          </w:p>
          <w:p w:rsidR="004C5AF4" w:rsidRPr="00242D43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100/101: Wie leben Muslime ihren Glauben?</w:t>
            </w:r>
          </w:p>
        </w:tc>
      </w:tr>
      <w:tr w:rsidR="00ED6987" w:rsidRPr="00FD6CEB" w:rsidTr="00825C24">
        <w:tc>
          <w:tcPr>
            <w:tcW w:w="3138" w:type="pct"/>
            <w:shd w:val="clear" w:color="auto" w:fill="auto"/>
          </w:tcPr>
          <w:p w:rsidR="00ED6987" w:rsidRPr="00ED6987" w:rsidRDefault="00ED6987" w:rsidP="00ED6987">
            <w:pPr>
              <w:rPr>
                <w:rFonts w:cs="Arial"/>
                <w:bCs/>
              </w:rPr>
            </w:pPr>
            <w:r w:rsidRPr="00ED6987">
              <w:rPr>
                <w:rFonts w:cs="Arial"/>
                <w:bCs/>
              </w:rPr>
              <w:t>Religiöse Räume</w:t>
            </w:r>
          </w:p>
        </w:tc>
        <w:tc>
          <w:tcPr>
            <w:tcW w:w="1862" w:type="pct"/>
            <w:shd w:val="clear" w:color="auto" w:fill="auto"/>
          </w:tcPr>
          <w:p w:rsidR="00ED6987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104/105: Wir besuchen eine Moschee</w:t>
            </w:r>
          </w:p>
          <w:p w:rsidR="004C5AF4" w:rsidRPr="007D644E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106/107: Wir besuchen eine Synagoge</w:t>
            </w:r>
          </w:p>
        </w:tc>
      </w:tr>
      <w:tr w:rsidR="00825C24" w:rsidRPr="00FD6CEB" w:rsidTr="00825C24">
        <w:tc>
          <w:tcPr>
            <w:tcW w:w="5000" w:type="pct"/>
            <w:gridSpan w:val="2"/>
            <w:shd w:val="clear" w:color="auto" w:fill="E7E6E6" w:themeFill="background2"/>
          </w:tcPr>
          <w:p w:rsidR="00825C24" w:rsidRPr="00242D43" w:rsidRDefault="00825C24" w:rsidP="00825C24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347F57" w:rsidRDefault="00ED6987" w:rsidP="00ED6987">
            <w:pPr>
              <w:rPr>
                <w:rFonts w:cs="Arial"/>
                <w:bCs/>
              </w:rPr>
            </w:pPr>
            <w:r w:rsidRPr="00ED6987">
              <w:rPr>
                <w:rFonts w:cs="Arial"/>
                <w:bCs/>
              </w:rPr>
              <w:t>Innen- und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Außenperspektive auf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Religionen</w:t>
            </w:r>
          </w:p>
        </w:tc>
        <w:tc>
          <w:tcPr>
            <w:tcW w:w="1862" w:type="pct"/>
            <w:shd w:val="clear" w:color="auto" w:fill="auto"/>
          </w:tcPr>
          <w:p w:rsidR="00825C24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108/109: Jerusalem als wichtiger Ort</w:t>
            </w:r>
          </w:p>
          <w:p w:rsidR="004C5AF4" w:rsidRPr="00242D43" w:rsidRDefault="004C5AF4" w:rsidP="00825C24">
            <w:pPr>
              <w:rPr>
                <w:rFonts w:cs="Arial"/>
              </w:rPr>
            </w:pPr>
            <w:r>
              <w:rPr>
                <w:rFonts w:cs="Arial"/>
              </w:rPr>
              <w:t>S. 110/111: Wie können wir miteinander leben?</w:t>
            </w:r>
          </w:p>
        </w:tc>
      </w:tr>
      <w:tr w:rsidR="00825C24" w:rsidRPr="00FD6CEB" w:rsidTr="00825C24">
        <w:tc>
          <w:tcPr>
            <w:tcW w:w="3138" w:type="pct"/>
            <w:shd w:val="clear" w:color="auto" w:fill="auto"/>
          </w:tcPr>
          <w:p w:rsidR="00825C24" w:rsidRPr="007D644E" w:rsidRDefault="00ED6987" w:rsidP="00ED6987">
            <w:pPr>
              <w:rPr>
                <w:rFonts w:cs="Arial"/>
                <w:bCs/>
              </w:rPr>
            </w:pPr>
            <w:r w:rsidRPr="00ED6987">
              <w:rPr>
                <w:rFonts w:cs="Arial"/>
                <w:bCs/>
              </w:rPr>
              <w:t>Religiöse Spuren in der</w:t>
            </w:r>
            <w:r>
              <w:rPr>
                <w:rFonts w:cs="Arial"/>
                <w:bCs/>
              </w:rPr>
              <w:t xml:space="preserve"> </w:t>
            </w:r>
            <w:r w:rsidRPr="00ED6987">
              <w:rPr>
                <w:rFonts w:cs="Arial"/>
                <w:bCs/>
              </w:rPr>
              <w:t>Kultur der Gegenwart</w:t>
            </w:r>
          </w:p>
        </w:tc>
        <w:tc>
          <w:tcPr>
            <w:tcW w:w="1862" w:type="pct"/>
            <w:shd w:val="clear" w:color="auto" w:fill="auto"/>
          </w:tcPr>
          <w:p w:rsidR="000A4574" w:rsidRDefault="000A4574" w:rsidP="000A4574">
            <w:pPr>
              <w:rPr>
                <w:rFonts w:cs="Arial"/>
              </w:rPr>
            </w:pPr>
            <w:r>
              <w:rPr>
                <w:rFonts w:cs="Arial"/>
              </w:rPr>
              <w:t>S. 14/15: Religion im Leben</w:t>
            </w:r>
          </w:p>
          <w:p w:rsidR="000A4574" w:rsidRDefault="000A4574" w:rsidP="00825C24">
            <w:pPr>
              <w:rPr>
                <w:rFonts w:cs="Arial"/>
              </w:rPr>
            </w:pPr>
            <w:r>
              <w:rPr>
                <w:rFonts w:cs="Arial"/>
              </w:rPr>
              <w:t>S. 70/71: Weihnachten als christliches und weltliches Fest</w:t>
            </w:r>
          </w:p>
          <w:p w:rsidR="00825C24" w:rsidRPr="00242D43" w:rsidRDefault="004C5AF4" w:rsidP="00825C24">
            <w:pPr>
              <w:rPr>
                <w:rFonts w:cs="Arial"/>
              </w:rPr>
            </w:pPr>
            <w:r w:rsidRPr="004C5AF4">
              <w:rPr>
                <w:rFonts w:cs="Arial"/>
              </w:rPr>
              <w:t>S. 102/103: Wofür brauchen wir Kirchengebäude?</w:t>
            </w:r>
          </w:p>
        </w:tc>
      </w:tr>
    </w:tbl>
    <w:p w:rsidR="00404589" w:rsidRDefault="00404589" w:rsidP="000A4574">
      <w:pPr>
        <w:spacing w:line="240" w:lineRule="auto"/>
        <w:rPr>
          <w:b/>
          <w:sz w:val="28"/>
          <w:szCs w:val="28"/>
        </w:rPr>
      </w:pPr>
    </w:p>
    <w:p w:rsidR="000A4574" w:rsidRPr="00347F57" w:rsidRDefault="000A4574" w:rsidP="000A4574">
      <w:pPr>
        <w:spacing w:line="240" w:lineRule="auto"/>
        <w:rPr>
          <w:b/>
          <w:sz w:val="28"/>
          <w:szCs w:val="28"/>
        </w:rPr>
      </w:pPr>
      <w:r w:rsidRPr="00347F57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</w:t>
      </w:r>
      <w:r w:rsidRPr="00347F57">
        <w:rPr>
          <w:b/>
          <w:sz w:val="28"/>
          <w:szCs w:val="28"/>
        </w:rPr>
        <w:t xml:space="preserve"> </w:t>
      </w:r>
      <w:r w:rsidR="00C629E2">
        <w:rPr>
          <w:b/>
          <w:sz w:val="28"/>
          <w:szCs w:val="28"/>
        </w:rPr>
        <w:t>Handeln</w:t>
      </w:r>
    </w:p>
    <w:p w:rsidR="000A4574" w:rsidRDefault="000A4574" w:rsidP="000A4574">
      <w:pPr>
        <w:spacing w:line="240" w:lineRule="auto"/>
        <w:rPr>
          <w:b/>
          <w:sz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0A4574" w:rsidRPr="00FD6CEB" w:rsidTr="007E6D53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A4574" w:rsidRPr="00A6633E" w:rsidRDefault="000A4574" w:rsidP="00C629E2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="00C629E2" w:rsidRPr="00C629E2">
              <w:rPr>
                <w:rFonts w:cs="Arial"/>
                <w:bCs/>
              </w:rPr>
              <w:t>Die Lernenden begründen die Relevanz christlicher Ethik für verantwortliches Handeln.</w:t>
            </w:r>
          </w:p>
        </w:tc>
      </w:tr>
      <w:tr w:rsidR="000A4574" w:rsidRPr="00FD6CEB" w:rsidTr="007E6D53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A4574" w:rsidRPr="00FD6CEB" w:rsidRDefault="000A4574" w:rsidP="007E6D5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A4574" w:rsidRPr="00FD6CEB" w:rsidRDefault="000A4574" w:rsidP="007E6D53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0A4574" w:rsidRPr="00FD6CEB" w:rsidTr="007E6D53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0A4574" w:rsidRPr="00242D43" w:rsidRDefault="00C629E2" w:rsidP="00C629E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C629E2">
              <w:rPr>
                <w:rFonts w:cs="Arial"/>
                <w:szCs w:val="20"/>
                <w:lang w:eastAsia="de-DE"/>
              </w:rPr>
              <w:t>Sie setzen sich mit Geboten, Liebe und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C629E2">
              <w:rPr>
                <w:rFonts w:cs="Arial"/>
                <w:szCs w:val="20"/>
                <w:lang w:eastAsia="de-DE"/>
              </w:rPr>
              <w:t>Barmherzigkeit als Grundlagen des Handelns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C629E2">
              <w:rPr>
                <w:rFonts w:cs="Arial"/>
                <w:szCs w:val="20"/>
                <w:lang w:eastAsia="de-DE"/>
              </w:rPr>
              <w:t>auseinander.</w:t>
            </w:r>
          </w:p>
        </w:tc>
      </w:tr>
      <w:tr w:rsidR="000A4574" w:rsidRPr="00FD6CEB" w:rsidTr="007E6D53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0A4574" w:rsidRPr="002B781B" w:rsidRDefault="000A4574" w:rsidP="007E6D53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2B781B" w:rsidRDefault="00C629E2" w:rsidP="007E6D53">
            <w:r w:rsidRPr="00C629E2">
              <w:rPr>
                <w:rFonts w:cs="Arial"/>
                <w:bCs/>
              </w:rPr>
              <w:t>biblisches Liebesethos</w:t>
            </w:r>
          </w:p>
        </w:tc>
        <w:tc>
          <w:tcPr>
            <w:tcW w:w="1862" w:type="pct"/>
            <w:shd w:val="clear" w:color="auto" w:fill="auto"/>
          </w:tcPr>
          <w:p w:rsidR="000A4574" w:rsidRPr="00242D43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122/123: Werkstatt Bibel: Liebe als Kompass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347F57" w:rsidRDefault="00C629E2" w:rsidP="00C629E2">
            <w:pPr>
              <w:rPr>
                <w:rFonts w:cs="Arial"/>
                <w:bCs/>
              </w:rPr>
            </w:pPr>
            <w:r w:rsidRPr="00C629E2">
              <w:rPr>
                <w:rFonts w:cs="Arial"/>
                <w:bCs/>
              </w:rPr>
              <w:t>Barmherzigkeit als</w:t>
            </w:r>
            <w:r>
              <w:rPr>
                <w:rFonts w:cs="Arial"/>
                <w:bCs/>
              </w:rPr>
              <w:t xml:space="preserve"> </w:t>
            </w:r>
            <w:r w:rsidRPr="00C629E2">
              <w:rPr>
                <w:rFonts w:cs="Arial"/>
                <w:bCs/>
              </w:rPr>
              <w:t>biblische Kategorie,</w:t>
            </w:r>
            <w:r>
              <w:rPr>
                <w:rFonts w:cs="Arial"/>
                <w:bCs/>
              </w:rPr>
              <w:t xml:space="preserve"> </w:t>
            </w:r>
            <w:r w:rsidRPr="00C629E2">
              <w:rPr>
                <w:rFonts w:cs="Arial"/>
                <w:bCs/>
              </w:rPr>
              <w:t>z.B. in den</w:t>
            </w:r>
            <w:r>
              <w:rPr>
                <w:rFonts w:cs="Arial"/>
                <w:bCs/>
              </w:rPr>
              <w:t xml:space="preserve"> </w:t>
            </w:r>
            <w:r w:rsidRPr="00C629E2">
              <w:rPr>
                <w:rFonts w:cs="Arial"/>
                <w:bCs/>
              </w:rPr>
              <w:t>Seligpreisungen</w:t>
            </w:r>
          </w:p>
        </w:tc>
        <w:tc>
          <w:tcPr>
            <w:tcW w:w="1862" w:type="pct"/>
            <w:shd w:val="clear" w:color="auto" w:fill="auto"/>
          </w:tcPr>
          <w:p w:rsidR="000A4574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124/125: Was bedeutet Barmherzigkeit für mich?</w:t>
            </w:r>
          </w:p>
          <w:p w:rsidR="002F2107" w:rsidRDefault="002F2107" w:rsidP="007E6D53">
            <w:pPr>
              <w:rPr>
                <w:rFonts w:cs="Arial"/>
              </w:rPr>
            </w:pPr>
            <w:r w:rsidRPr="002F2107">
              <w:rPr>
                <w:rFonts w:cs="Arial"/>
              </w:rPr>
              <w:t>S. 128/129: Barmherzigkeit konkret</w:t>
            </w:r>
          </w:p>
          <w:p w:rsidR="00FA7FA8" w:rsidRPr="00242D43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>S. 130/131: Bist du barmherzig?</w:t>
            </w:r>
          </w:p>
        </w:tc>
      </w:tr>
      <w:tr w:rsidR="000A4574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0A4574" w:rsidRPr="00242D43" w:rsidRDefault="000A4574" w:rsidP="007E6D53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347F57" w:rsidRDefault="005052DD" w:rsidP="005052DD">
            <w:pPr>
              <w:rPr>
                <w:rFonts w:cs="Arial"/>
                <w:bCs/>
              </w:rPr>
            </w:pPr>
            <w:r w:rsidRPr="005052DD">
              <w:rPr>
                <w:rFonts w:cs="Arial"/>
                <w:bCs/>
              </w:rPr>
              <w:t>Barmherzigkeit als</w:t>
            </w:r>
            <w:r>
              <w:rPr>
                <w:rFonts w:cs="Arial"/>
                <w:bCs/>
              </w:rPr>
              <w:t xml:space="preserve"> </w:t>
            </w:r>
            <w:r w:rsidRPr="005052DD">
              <w:rPr>
                <w:rFonts w:cs="Arial"/>
                <w:bCs/>
              </w:rPr>
              <w:t>verbindendes Element</w:t>
            </w:r>
            <w:r>
              <w:rPr>
                <w:rFonts w:cs="Arial"/>
                <w:bCs/>
              </w:rPr>
              <w:t xml:space="preserve"> </w:t>
            </w:r>
            <w:r w:rsidRPr="005052DD">
              <w:rPr>
                <w:rFonts w:cs="Arial"/>
                <w:bCs/>
              </w:rPr>
              <w:t>vieler Religionen</w:t>
            </w:r>
          </w:p>
        </w:tc>
        <w:tc>
          <w:tcPr>
            <w:tcW w:w="1862" w:type="pct"/>
            <w:shd w:val="clear" w:color="auto" w:fill="auto"/>
          </w:tcPr>
          <w:p w:rsidR="000A4574" w:rsidRPr="00242D43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126/127: Barmherzigkeit in verschiedenen Religionen</w:t>
            </w:r>
          </w:p>
        </w:tc>
      </w:tr>
      <w:tr w:rsidR="000A4574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0A4574" w:rsidRPr="00242D43" w:rsidRDefault="000A4574" w:rsidP="007E6D53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347F57" w:rsidRDefault="005052DD" w:rsidP="005052DD">
            <w:pPr>
              <w:rPr>
                <w:rFonts w:cs="Arial"/>
                <w:bCs/>
              </w:rPr>
            </w:pPr>
            <w:r w:rsidRPr="005052DD">
              <w:rPr>
                <w:rFonts w:cs="Arial"/>
                <w:bCs/>
              </w:rPr>
              <w:t>Respekt und</w:t>
            </w:r>
            <w:r>
              <w:rPr>
                <w:rFonts w:cs="Arial"/>
                <w:bCs/>
              </w:rPr>
              <w:t xml:space="preserve"> </w:t>
            </w:r>
            <w:r w:rsidRPr="005052DD">
              <w:rPr>
                <w:rFonts w:cs="Arial"/>
                <w:bCs/>
              </w:rPr>
              <w:t>Anerkennung des</w:t>
            </w:r>
            <w:r>
              <w:rPr>
                <w:rFonts w:cs="Arial"/>
                <w:bCs/>
              </w:rPr>
              <w:t xml:space="preserve"> </w:t>
            </w:r>
            <w:r w:rsidRPr="005052DD">
              <w:rPr>
                <w:rFonts w:cs="Arial"/>
                <w:bCs/>
              </w:rPr>
              <w:t>Menschen</w:t>
            </w:r>
          </w:p>
        </w:tc>
        <w:tc>
          <w:tcPr>
            <w:tcW w:w="1862" w:type="pct"/>
            <w:shd w:val="clear" w:color="auto" w:fill="auto"/>
          </w:tcPr>
          <w:p w:rsidR="000A4574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116/117: Wie gehe ich mit anderen um?</w:t>
            </w:r>
          </w:p>
          <w:p w:rsidR="002F2107" w:rsidRPr="00242D43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128/129: Barmherzigkeit konkret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347F57" w:rsidRDefault="005052DD" w:rsidP="005052DD">
            <w:pPr>
              <w:rPr>
                <w:rFonts w:cs="Arial"/>
                <w:bCs/>
              </w:rPr>
            </w:pPr>
            <w:r w:rsidRPr="005052DD">
              <w:rPr>
                <w:rFonts w:cs="Arial"/>
                <w:bCs/>
              </w:rPr>
              <w:t>Gesellschaftliche</w:t>
            </w:r>
            <w:r>
              <w:rPr>
                <w:rFonts w:cs="Arial"/>
                <w:bCs/>
              </w:rPr>
              <w:t xml:space="preserve"> </w:t>
            </w:r>
            <w:r w:rsidRPr="005052DD">
              <w:rPr>
                <w:rFonts w:cs="Arial"/>
                <w:bCs/>
              </w:rPr>
              <w:t>Konkurrenz und</w:t>
            </w:r>
            <w:r>
              <w:rPr>
                <w:rFonts w:cs="Arial"/>
                <w:bCs/>
              </w:rPr>
              <w:t xml:space="preserve"> </w:t>
            </w:r>
            <w:r w:rsidRPr="005052DD">
              <w:rPr>
                <w:rFonts w:cs="Arial"/>
                <w:bCs/>
              </w:rPr>
              <w:t>Kooperation</w:t>
            </w:r>
          </w:p>
        </w:tc>
        <w:tc>
          <w:tcPr>
            <w:tcW w:w="1862" w:type="pct"/>
            <w:shd w:val="clear" w:color="auto" w:fill="auto"/>
          </w:tcPr>
          <w:p w:rsidR="000A4574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118/119: Wie gehen wir in der Gesellschaft miteinander um?</w:t>
            </w:r>
          </w:p>
          <w:p w:rsidR="002F2107" w:rsidRPr="00242D43" w:rsidRDefault="002F2107" w:rsidP="007E6D53">
            <w:pPr>
              <w:rPr>
                <w:rFonts w:cs="Arial"/>
              </w:rPr>
            </w:pPr>
            <w:r>
              <w:rPr>
                <w:rFonts w:cs="Arial"/>
              </w:rPr>
              <w:t>S. 120/121: Wie gehen wir in der digitalen Welt miteinander um?</w:t>
            </w:r>
          </w:p>
        </w:tc>
      </w:tr>
    </w:tbl>
    <w:p w:rsidR="000A4574" w:rsidRPr="0092104B" w:rsidRDefault="000A4574" w:rsidP="000A4574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0A4574" w:rsidRPr="00FD6CEB" w:rsidTr="007E6D53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A4574" w:rsidRPr="00A6633E" w:rsidRDefault="000A4574" w:rsidP="005052DD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="00FA7FA8" w:rsidRPr="00FA7FA8">
              <w:rPr>
                <w:rFonts w:cs="Arial"/>
                <w:bCs/>
              </w:rPr>
              <w:t>Die Lernenden erörtern Möglichkeiten religiösen Engagements angesichts gesellschaftlicher und globaler Herausforderungen.</w:t>
            </w:r>
          </w:p>
        </w:tc>
      </w:tr>
      <w:tr w:rsidR="000A4574" w:rsidRPr="00FD6CEB" w:rsidTr="007E6D53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A4574" w:rsidRPr="00FD6CEB" w:rsidRDefault="000A4574" w:rsidP="007E6D5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A4574" w:rsidRPr="00FD6CEB" w:rsidRDefault="000A4574" w:rsidP="007E6D53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0A4574" w:rsidRPr="00FD6CEB" w:rsidTr="007E6D53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0A4574" w:rsidRPr="00242D43" w:rsidRDefault="00FA7FA8" w:rsidP="00FA7FA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FA7FA8">
              <w:rPr>
                <w:rFonts w:cs="Arial"/>
              </w:rPr>
              <w:t>Sie arbeiten Möglichkeiten eines nachhaltigen</w:t>
            </w:r>
            <w:r>
              <w:rPr>
                <w:rFonts w:cs="Arial"/>
              </w:rPr>
              <w:t xml:space="preserve"> </w:t>
            </w:r>
            <w:r w:rsidRPr="00FA7FA8">
              <w:rPr>
                <w:rFonts w:cs="Arial"/>
              </w:rPr>
              <w:t>Umgangs mit den begrenzten Ressourcen der</w:t>
            </w:r>
            <w:r>
              <w:rPr>
                <w:rFonts w:cs="Arial"/>
              </w:rPr>
              <w:t xml:space="preserve"> </w:t>
            </w:r>
            <w:r w:rsidRPr="00FA7FA8">
              <w:rPr>
                <w:rFonts w:cs="Arial"/>
              </w:rPr>
              <w:t>Erde heraus.</w:t>
            </w:r>
          </w:p>
        </w:tc>
      </w:tr>
      <w:tr w:rsidR="000A4574" w:rsidRPr="00FD6CEB" w:rsidTr="007E6D53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0A4574" w:rsidRPr="002B781B" w:rsidRDefault="000A4574" w:rsidP="007E6D53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2B781B" w:rsidRDefault="00FA7FA8" w:rsidP="007E6D53">
            <w:r w:rsidRPr="00FA7FA8">
              <w:t>Schöpfungsgemeinschaft</w:t>
            </w:r>
          </w:p>
        </w:tc>
        <w:tc>
          <w:tcPr>
            <w:tcW w:w="1862" w:type="pct"/>
            <w:shd w:val="clear" w:color="auto" w:fill="auto"/>
          </w:tcPr>
          <w:p w:rsidR="000A4574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132/133: </w:t>
            </w:r>
            <w:r w:rsidRPr="00FA7FA8">
              <w:rPr>
                <w:rFonts w:cs="Arial"/>
              </w:rPr>
              <w:t>Wir leben in Gottes Schöpfung</w:t>
            </w:r>
          </w:p>
          <w:p w:rsidR="00FA7FA8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134/135: </w:t>
            </w:r>
            <w:r w:rsidRPr="00FA7FA8">
              <w:rPr>
                <w:rFonts w:cs="Arial"/>
              </w:rPr>
              <w:t>Werkstatt Bibel: Die Erde: Geschenk und Aufgabe</w:t>
            </w:r>
          </w:p>
          <w:p w:rsidR="00FA7FA8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138/139: </w:t>
            </w:r>
            <w:r w:rsidRPr="00FA7FA8">
              <w:rPr>
                <w:rFonts w:cs="Arial"/>
              </w:rPr>
              <w:t>Wie kann ich die Schöpfung schützen?</w:t>
            </w:r>
          </w:p>
          <w:p w:rsidR="00FA7FA8" w:rsidRPr="00242D43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140/141: </w:t>
            </w:r>
            <w:r w:rsidRPr="00FA7FA8">
              <w:rPr>
                <w:rFonts w:cs="Arial"/>
              </w:rPr>
              <w:t>Gemeinsam für die Schöpfung</w:t>
            </w:r>
          </w:p>
        </w:tc>
      </w:tr>
      <w:tr w:rsidR="000A4574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0A4574" w:rsidRPr="00242D43" w:rsidRDefault="000A4574" w:rsidP="007E6D53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347F57" w:rsidRDefault="00FA7FA8" w:rsidP="00FA7FA8">
            <w:pPr>
              <w:rPr>
                <w:rFonts w:cs="Arial"/>
                <w:bCs/>
              </w:rPr>
            </w:pPr>
            <w:r w:rsidRPr="00FA7FA8">
              <w:rPr>
                <w:rFonts w:cs="Arial"/>
                <w:bCs/>
              </w:rPr>
              <w:t>Schöpfungsethik in</w:t>
            </w:r>
            <w:r>
              <w:rPr>
                <w:rFonts w:cs="Arial"/>
                <w:bCs/>
              </w:rPr>
              <w:t xml:space="preserve"> </w:t>
            </w:r>
            <w:r w:rsidRPr="00FA7FA8">
              <w:rPr>
                <w:rFonts w:cs="Arial"/>
                <w:bCs/>
              </w:rPr>
              <w:t>Judentum und Islam</w:t>
            </w:r>
          </w:p>
        </w:tc>
        <w:tc>
          <w:tcPr>
            <w:tcW w:w="1862" w:type="pct"/>
            <w:shd w:val="clear" w:color="auto" w:fill="auto"/>
          </w:tcPr>
          <w:p w:rsidR="000A4574" w:rsidRPr="00242D43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136/137: </w:t>
            </w:r>
            <w:r w:rsidRPr="00FA7FA8">
              <w:rPr>
                <w:rFonts w:cs="Arial"/>
              </w:rPr>
              <w:t>Schöpfung in Judentum und Islam</w:t>
            </w:r>
          </w:p>
        </w:tc>
      </w:tr>
      <w:tr w:rsidR="000A4574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0A4574" w:rsidRPr="00242D43" w:rsidRDefault="000A4574" w:rsidP="007E6D53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347F57" w:rsidRDefault="00FA7FA8" w:rsidP="007E6D53">
            <w:pPr>
              <w:rPr>
                <w:rFonts w:cs="Arial"/>
                <w:bCs/>
              </w:rPr>
            </w:pPr>
            <w:r w:rsidRPr="00FA7FA8">
              <w:rPr>
                <w:rFonts w:cs="Arial"/>
                <w:bCs/>
              </w:rPr>
              <w:t>Ökologie</w:t>
            </w:r>
          </w:p>
        </w:tc>
        <w:tc>
          <w:tcPr>
            <w:tcW w:w="1862" w:type="pct"/>
            <w:shd w:val="clear" w:color="auto" w:fill="auto"/>
          </w:tcPr>
          <w:p w:rsidR="000A4574" w:rsidRPr="00242D43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142/143: </w:t>
            </w:r>
            <w:r w:rsidRPr="00FA7FA8">
              <w:rPr>
                <w:rFonts w:cs="Arial"/>
              </w:rPr>
              <w:t>Menschen setzen sich für die Umwelt ein</w:t>
            </w:r>
          </w:p>
        </w:tc>
      </w:tr>
      <w:tr w:rsidR="000A4574" w:rsidRPr="00FD6CEB" w:rsidTr="007E6D53">
        <w:tc>
          <w:tcPr>
            <w:tcW w:w="3138" w:type="pct"/>
            <w:shd w:val="clear" w:color="auto" w:fill="auto"/>
          </w:tcPr>
          <w:p w:rsidR="000A4574" w:rsidRPr="007D644E" w:rsidRDefault="00FA7FA8" w:rsidP="00FA7FA8">
            <w:pPr>
              <w:rPr>
                <w:rFonts w:cs="Arial"/>
                <w:bCs/>
              </w:rPr>
            </w:pPr>
            <w:r w:rsidRPr="00FA7FA8">
              <w:rPr>
                <w:rFonts w:cs="Arial"/>
                <w:bCs/>
              </w:rPr>
              <w:lastRenderedPageBreak/>
              <w:t>Nachhaltigkeitsziele der</w:t>
            </w:r>
            <w:r>
              <w:rPr>
                <w:rFonts w:cs="Arial"/>
                <w:bCs/>
              </w:rPr>
              <w:t xml:space="preserve"> </w:t>
            </w:r>
            <w:r w:rsidRPr="00FA7FA8">
              <w:rPr>
                <w:rFonts w:cs="Arial"/>
                <w:bCs/>
              </w:rPr>
              <w:t>UN (in Auswahl)</w:t>
            </w:r>
          </w:p>
        </w:tc>
        <w:tc>
          <w:tcPr>
            <w:tcW w:w="1862" w:type="pct"/>
            <w:shd w:val="clear" w:color="auto" w:fill="auto"/>
          </w:tcPr>
          <w:p w:rsidR="000A4574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144/145: </w:t>
            </w:r>
            <w:r w:rsidRPr="00FA7FA8">
              <w:rPr>
                <w:rFonts w:cs="Arial"/>
              </w:rPr>
              <w:t>Es braucht alle Menschen</w:t>
            </w:r>
          </w:p>
          <w:p w:rsidR="00FA7FA8" w:rsidRPr="00242D43" w:rsidRDefault="00FA7FA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146/147: </w:t>
            </w:r>
            <w:r w:rsidRPr="00FA7FA8">
              <w:rPr>
                <w:rFonts w:cs="Arial"/>
              </w:rPr>
              <w:t>Was können wir selbst tun?</w:t>
            </w:r>
          </w:p>
        </w:tc>
      </w:tr>
    </w:tbl>
    <w:p w:rsidR="0092104B" w:rsidRDefault="0092104B" w:rsidP="0092104B">
      <w:pPr>
        <w:spacing w:line="240" w:lineRule="auto"/>
        <w:rPr>
          <w:b/>
          <w:sz w:val="28"/>
          <w:szCs w:val="28"/>
        </w:rPr>
      </w:pPr>
    </w:p>
    <w:p w:rsidR="0092104B" w:rsidRPr="00347F57" w:rsidRDefault="0092104B" w:rsidP="0092104B">
      <w:pPr>
        <w:spacing w:line="240" w:lineRule="auto"/>
        <w:rPr>
          <w:b/>
          <w:sz w:val="28"/>
          <w:szCs w:val="28"/>
        </w:rPr>
      </w:pPr>
      <w:r w:rsidRPr="00347F57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</w:t>
      </w:r>
      <w:r w:rsidRPr="00347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Freiheit und Zukunft</w:t>
      </w:r>
    </w:p>
    <w:p w:rsidR="0092104B" w:rsidRPr="00404589" w:rsidRDefault="0092104B" w:rsidP="0092104B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92104B" w:rsidRPr="00FD6CEB" w:rsidTr="007E6D53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2104B" w:rsidRPr="00A6633E" w:rsidRDefault="0092104B" w:rsidP="007E6D53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Pr="0092104B">
              <w:rPr>
                <w:rFonts w:cs="Arial"/>
                <w:bCs/>
              </w:rPr>
              <w:t>Die Lernenden erklären die theologischen Dimensionen von Freiheit.</w:t>
            </w:r>
          </w:p>
        </w:tc>
      </w:tr>
      <w:tr w:rsidR="0092104B" w:rsidRPr="00FD6CEB" w:rsidTr="007E6D53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2104B" w:rsidRPr="00FD6CEB" w:rsidRDefault="0092104B" w:rsidP="007E6D5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2104B" w:rsidRPr="00FD6CEB" w:rsidRDefault="0092104B" w:rsidP="007E6D53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92104B" w:rsidRPr="00FD6CEB" w:rsidTr="007E6D53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92104B" w:rsidRPr="00242D43" w:rsidRDefault="0092104B" w:rsidP="0092104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92104B">
              <w:rPr>
                <w:rFonts w:cs="Arial"/>
                <w:szCs w:val="20"/>
                <w:lang w:eastAsia="de-DE"/>
              </w:rPr>
              <w:t>Sie benennen Entfaltungsmöglichkeiten und</w:t>
            </w:r>
            <w:r>
              <w:rPr>
                <w:rFonts w:cs="Arial"/>
                <w:szCs w:val="20"/>
                <w:lang w:eastAsia="de-DE"/>
              </w:rPr>
              <w:t xml:space="preserve"> </w:t>
            </w:r>
            <w:r w:rsidRPr="0092104B">
              <w:rPr>
                <w:rFonts w:cs="Arial"/>
                <w:szCs w:val="20"/>
                <w:lang w:eastAsia="de-DE"/>
              </w:rPr>
              <w:t>Grenzen persönlicher Freiheit.</w:t>
            </w:r>
          </w:p>
        </w:tc>
      </w:tr>
      <w:tr w:rsidR="0092104B" w:rsidRPr="00FD6CEB" w:rsidTr="007E6D53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92104B" w:rsidRPr="002B781B" w:rsidRDefault="0092104B" w:rsidP="007E6D53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2B781B" w:rsidRDefault="007F7BC2" w:rsidP="007F7BC2">
            <w:r>
              <w:t>Dreifachgebot der Liebe</w:t>
            </w:r>
          </w:p>
        </w:tc>
        <w:tc>
          <w:tcPr>
            <w:tcW w:w="1862" w:type="pct"/>
            <w:shd w:val="clear" w:color="auto" w:fill="auto"/>
          </w:tcPr>
          <w:p w:rsidR="007F7BC2" w:rsidRDefault="007F7BC2" w:rsidP="007E6D53">
            <w:pPr>
              <w:rPr>
                <w:rFonts w:cs="Arial"/>
              </w:rPr>
            </w:pPr>
            <w:r>
              <w:rPr>
                <w:rFonts w:cs="Arial"/>
              </w:rPr>
              <w:t>S. 122/123: Werkstatt Bibel: Liebe als Kompass</w:t>
            </w:r>
          </w:p>
          <w:p w:rsidR="0092104B" w:rsidRPr="00242D43" w:rsidRDefault="007F7BC2" w:rsidP="007E6D53">
            <w:pPr>
              <w:rPr>
                <w:rFonts w:cs="Arial"/>
              </w:rPr>
            </w:pPr>
            <w:r>
              <w:rPr>
                <w:rFonts w:cs="Arial"/>
              </w:rPr>
              <w:t>S. 160/161: Hat Jesus die Freiheit gebracht?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347F57" w:rsidRDefault="007F7BC2" w:rsidP="007F7BC2">
            <w:pPr>
              <w:rPr>
                <w:rFonts w:cs="Arial"/>
                <w:bCs/>
              </w:rPr>
            </w:pPr>
            <w:r w:rsidRPr="007F7BC2">
              <w:rPr>
                <w:rFonts w:cs="Arial"/>
                <w:bCs/>
              </w:rPr>
              <w:t>Sonntag als christlicher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Feiertag</w:t>
            </w:r>
          </w:p>
        </w:tc>
        <w:tc>
          <w:tcPr>
            <w:tcW w:w="1862" w:type="pct"/>
            <w:shd w:val="clear" w:color="auto" w:fill="auto"/>
          </w:tcPr>
          <w:p w:rsidR="0092104B" w:rsidRDefault="007F7BC2" w:rsidP="007E6D53">
            <w:pPr>
              <w:rPr>
                <w:rFonts w:cs="Arial"/>
              </w:rPr>
            </w:pPr>
            <w:r>
              <w:rPr>
                <w:rFonts w:cs="Arial"/>
              </w:rPr>
              <w:t>S. 162/163: Werkstatt Bibel: Unterbrechung als Freiheit</w:t>
            </w:r>
          </w:p>
          <w:p w:rsidR="007F7BC2" w:rsidRPr="00242D43" w:rsidRDefault="007F7BC2" w:rsidP="007E6D53">
            <w:pPr>
              <w:rPr>
                <w:rFonts w:cs="Arial"/>
              </w:rPr>
            </w:pPr>
            <w:r w:rsidRPr="007F7BC2">
              <w:rPr>
                <w:rFonts w:cs="Arial"/>
              </w:rPr>
              <w:t>S. 164/165: Ein besonderer Tag in der Woche</w:t>
            </w:r>
          </w:p>
        </w:tc>
      </w:tr>
      <w:tr w:rsidR="007F7BC2" w:rsidRPr="00FD6CEB" w:rsidTr="007E6D53">
        <w:tc>
          <w:tcPr>
            <w:tcW w:w="3138" w:type="pct"/>
            <w:shd w:val="clear" w:color="auto" w:fill="auto"/>
          </w:tcPr>
          <w:p w:rsidR="007F7BC2" w:rsidRPr="007F7BC2" w:rsidRDefault="007F7BC2" w:rsidP="007F7BC2">
            <w:pPr>
              <w:rPr>
                <w:rFonts w:cs="Arial"/>
                <w:bCs/>
              </w:rPr>
            </w:pPr>
            <w:r w:rsidRPr="007F7BC2">
              <w:rPr>
                <w:rFonts w:cs="Arial"/>
                <w:bCs/>
              </w:rPr>
              <w:t>Freiheitsverständnis</w:t>
            </w:r>
          </w:p>
        </w:tc>
        <w:tc>
          <w:tcPr>
            <w:tcW w:w="1862" w:type="pct"/>
            <w:shd w:val="clear" w:color="auto" w:fill="auto"/>
          </w:tcPr>
          <w:p w:rsidR="007F7BC2" w:rsidRPr="007F7BC2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>S. 152/153: Wo darf ich frei entscheiden?</w:t>
            </w:r>
          </w:p>
          <w:p w:rsidR="007F7BC2" w:rsidRPr="007F7BC2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>S. 154/155: Was bedeutet Freiheit für mich?</w:t>
            </w:r>
          </w:p>
          <w:p w:rsidR="007F7BC2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>S. 156/157: Meine Freiheit – deine Freiheit</w:t>
            </w:r>
          </w:p>
          <w:p w:rsidR="007F7BC2" w:rsidRPr="00242D43" w:rsidRDefault="007F7BC2" w:rsidP="007F7BC2">
            <w:pPr>
              <w:rPr>
                <w:rFonts w:cs="Arial"/>
              </w:rPr>
            </w:pPr>
            <w:r>
              <w:rPr>
                <w:rFonts w:cs="Arial"/>
              </w:rPr>
              <w:t xml:space="preserve">S. 166/167: </w:t>
            </w:r>
            <w:r w:rsidRPr="007F7BC2">
              <w:rPr>
                <w:rFonts w:cs="Arial"/>
              </w:rPr>
              <w:t>Miteinander Freiheit ermöglichen</w:t>
            </w:r>
          </w:p>
        </w:tc>
      </w:tr>
      <w:tr w:rsidR="0092104B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92104B" w:rsidRPr="00242D43" w:rsidRDefault="0092104B" w:rsidP="007E6D53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347F57" w:rsidRDefault="007F7BC2" w:rsidP="007F7BC2">
            <w:pPr>
              <w:rPr>
                <w:rFonts w:cs="Arial"/>
                <w:bCs/>
              </w:rPr>
            </w:pPr>
            <w:r w:rsidRPr="007F7BC2">
              <w:rPr>
                <w:rFonts w:cs="Arial"/>
                <w:bCs/>
              </w:rPr>
              <w:t>Die Freiheit des Einzelnen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und die Gemeinschaft der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Glaubenden (Judentum,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Islam)</w:t>
            </w:r>
          </w:p>
        </w:tc>
        <w:tc>
          <w:tcPr>
            <w:tcW w:w="1862" w:type="pct"/>
            <w:shd w:val="clear" w:color="auto" w:fill="auto"/>
          </w:tcPr>
          <w:p w:rsidR="007F7BC2" w:rsidRPr="007F7BC2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>S. 152/153: Wo darf ich frei entscheiden?</w:t>
            </w:r>
          </w:p>
          <w:p w:rsidR="007F7BC2" w:rsidRPr="007F7BC2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>S. 154/155: Was bedeutet Freiheit für mich?</w:t>
            </w:r>
          </w:p>
          <w:p w:rsidR="0092104B" w:rsidRPr="00242D43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>S. 156/157: Meine Freiheit – deine Freiheit</w:t>
            </w:r>
          </w:p>
        </w:tc>
      </w:tr>
      <w:tr w:rsidR="007F7BC2" w:rsidRPr="00FD6CEB" w:rsidTr="007E6D53">
        <w:tc>
          <w:tcPr>
            <w:tcW w:w="3138" w:type="pct"/>
            <w:shd w:val="clear" w:color="auto" w:fill="auto"/>
          </w:tcPr>
          <w:p w:rsidR="007F7BC2" w:rsidRPr="007F7BC2" w:rsidRDefault="007F7BC2" w:rsidP="007F7BC2">
            <w:pPr>
              <w:rPr>
                <w:rFonts w:cs="Arial"/>
                <w:bCs/>
              </w:rPr>
            </w:pPr>
            <w:r w:rsidRPr="007F7BC2">
              <w:rPr>
                <w:rFonts w:cs="Arial"/>
                <w:bCs/>
              </w:rPr>
              <w:t>Freitagsgebet und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Schabbat</w:t>
            </w:r>
          </w:p>
        </w:tc>
        <w:tc>
          <w:tcPr>
            <w:tcW w:w="1862" w:type="pct"/>
            <w:shd w:val="clear" w:color="auto" w:fill="auto"/>
          </w:tcPr>
          <w:p w:rsidR="007F7BC2" w:rsidRPr="00242D43" w:rsidRDefault="007F7BC2" w:rsidP="007F7BC2">
            <w:pPr>
              <w:rPr>
                <w:rFonts w:cs="Arial"/>
              </w:rPr>
            </w:pPr>
            <w:r w:rsidRPr="007F7BC2">
              <w:rPr>
                <w:rFonts w:cs="Arial"/>
              </w:rPr>
              <w:t xml:space="preserve">S. </w:t>
            </w:r>
            <w:r>
              <w:rPr>
                <w:rFonts w:cs="Arial"/>
              </w:rPr>
              <w:t>164/165: Ein besonderer Tag in der Woche</w:t>
            </w:r>
          </w:p>
        </w:tc>
      </w:tr>
      <w:tr w:rsidR="0092104B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92104B" w:rsidRPr="00242D43" w:rsidRDefault="0092104B" w:rsidP="007E6D53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347F57" w:rsidRDefault="007F7BC2" w:rsidP="007F7BC2">
            <w:pPr>
              <w:rPr>
                <w:rFonts w:cs="Arial"/>
                <w:bCs/>
              </w:rPr>
            </w:pPr>
            <w:r w:rsidRPr="007F7BC2">
              <w:rPr>
                <w:rFonts w:cs="Arial"/>
                <w:bCs/>
              </w:rPr>
              <w:t>Meine Freiheit – deine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Freiheit, z. B. in Familie,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Peergroup</w:t>
            </w:r>
          </w:p>
        </w:tc>
        <w:tc>
          <w:tcPr>
            <w:tcW w:w="1862" w:type="pct"/>
            <w:shd w:val="clear" w:color="auto" w:fill="auto"/>
          </w:tcPr>
          <w:p w:rsidR="0092104B" w:rsidRDefault="007F7BC2" w:rsidP="007E6D53">
            <w:pPr>
              <w:rPr>
                <w:rFonts w:cs="Arial"/>
              </w:rPr>
            </w:pPr>
            <w:r>
              <w:rPr>
                <w:rFonts w:cs="Arial"/>
              </w:rPr>
              <w:t>S. 152/153: Wo darf ich frei entscheiden?</w:t>
            </w:r>
          </w:p>
          <w:p w:rsidR="007F7BC2" w:rsidRDefault="007F7BC2" w:rsidP="007E6D53">
            <w:pPr>
              <w:rPr>
                <w:rFonts w:cs="Arial"/>
              </w:rPr>
            </w:pPr>
            <w:r>
              <w:rPr>
                <w:rFonts w:cs="Arial"/>
              </w:rPr>
              <w:t>S. 154/155: Was bedeutet Freiheit für mich?</w:t>
            </w:r>
          </w:p>
          <w:p w:rsidR="007F7BC2" w:rsidRPr="00242D43" w:rsidRDefault="007F7BC2" w:rsidP="007E6D53">
            <w:pPr>
              <w:rPr>
                <w:rFonts w:cs="Arial"/>
              </w:rPr>
            </w:pPr>
            <w:r>
              <w:rPr>
                <w:rFonts w:cs="Arial"/>
              </w:rPr>
              <w:t>S. 156/157: Meine Freiheit – deine Freiheit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347F57" w:rsidRDefault="007F7BC2" w:rsidP="007F7BC2">
            <w:pPr>
              <w:rPr>
                <w:rFonts w:cs="Arial"/>
                <w:bCs/>
              </w:rPr>
            </w:pPr>
            <w:r w:rsidRPr="007F7BC2">
              <w:rPr>
                <w:rFonts w:cs="Arial"/>
                <w:bCs/>
              </w:rPr>
              <w:t>Sonntag als</w:t>
            </w:r>
            <w:r>
              <w:rPr>
                <w:rFonts w:cs="Arial"/>
                <w:bCs/>
              </w:rPr>
              <w:t xml:space="preserve"> </w:t>
            </w:r>
            <w:r w:rsidRPr="007F7BC2">
              <w:rPr>
                <w:rFonts w:cs="Arial"/>
                <w:bCs/>
              </w:rPr>
              <w:t>Unterbrechung des Alltags</w:t>
            </w:r>
          </w:p>
        </w:tc>
        <w:tc>
          <w:tcPr>
            <w:tcW w:w="1862" w:type="pct"/>
            <w:shd w:val="clear" w:color="auto" w:fill="auto"/>
          </w:tcPr>
          <w:p w:rsidR="0092104B" w:rsidRPr="00242D43" w:rsidRDefault="007F7BC2" w:rsidP="007E6D53">
            <w:pPr>
              <w:rPr>
                <w:rFonts w:cs="Arial"/>
              </w:rPr>
            </w:pPr>
            <w:r w:rsidRPr="007F7BC2">
              <w:rPr>
                <w:rFonts w:cs="Arial"/>
              </w:rPr>
              <w:t>S. 164/165: Ein besonderer Tag in der Woche</w:t>
            </w:r>
          </w:p>
        </w:tc>
      </w:tr>
    </w:tbl>
    <w:p w:rsidR="0092104B" w:rsidRPr="0092104B" w:rsidRDefault="0092104B" w:rsidP="0092104B">
      <w:pPr>
        <w:spacing w:line="240" w:lineRule="auto"/>
        <w:rPr>
          <w:b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493"/>
        <w:gridCol w:w="5633"/>
      </w:tblGrid>
      <w:tr w:rsidR="0092104B" w:rsidRPr="00FD6CEB" w:rsidTr="007E6D53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2104B" w:rsidRPr="00A6633E" w:rsidRDefault="0092104B" w:rsidP="007E6D53">
            <w:pPr>
              <w:rPr>
                <w:rFonts w:cs="Arial"/>
                <w:b/>
                <w:bCs/>
              </w:rPr>
            </w:pPr>
            <w:r w:rsidRPr="00365850">
              <w:rPr>
                <w:rFonts w:cs="Arial"/>
                <w:b/>
                <w:bCs/>
              </w:rPr>
              <w:t xml:space="preserve">Hauptkompetenz: </w:t>
            </w:r>
            <w:r w:rsidR="008F6357" w:rsidRPr="008F6357">
              <w:rPr>
                <w:rFonts w:cs="Arial"/>
                <w:bCs/>
              </w:rPr>
              <w:t>Die Lernenden setzen eigene Zukunftsvorstellungen in Beziehung zu biblischen Verheißungen.</w:t>
            </w:r>
          </w:p>
        </w:tc>
      </w:tr>
      <w:tr w:rsidR="0092104B" w:rsidRPr="00FD6CEB" w:rsidTr="007E6D53">
        <w:tc>
          <w:tcPr>
            <w:tcW w:w="313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2104B" w:rsidRPr="00FD6CEB" w:rsidRDefault="0092104B" w:rsidP="007E6D5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Teilkompetenz</w:t>
            </w:r>
          </w:p>
        </w:tc>
        <w:tc>
          <w:tcPr>
            <w:tcW w:w="1862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2104B" w:rsidRPr="00FD6CEB" w:rsidRDefault="0092104B" w:rsidP="007E6D53">
            <w:pPr>
              <w:rPr>
                <w:rFonts w:cs="Arial"/>
                <w:b/>
                <w:bCs/>
              </w:rPr>
            </w:pPr>
            <w:r w:rsidRPr="00A6633E">
              <w:rPr>
                <w:rFonts w:cs="Arial"/>
                <w:b/>
                <w:bCs/>
              </w:rPr>
              <w:t>Umsetzung im Schulbuch</w:t>
            </w:r>
          </w:p>
        </w:tc>
      </w:tr>
      <w:tr w:rsidR="0092104B" w:rsidRPr="00FD6CEB" w:rsidTr="007E6D53">
        <w:trPr>
          <w:trHeight w:val="294"/>
        </w:trPr>
        <w:tc>
          <w:tcPr>
            <w:tcW w:w="5000" w:type="pct"/>
            <w:gridSpan w:val="2"/>
            <w:shd w:val="clear" w:color="auto" w:fill="auto"/>
          </w:tcPr>
          <w:p w:rsidR="0092104B" w:rsidRPr="00242D43" w:rsidRDefault="008F6357" w:rsidP="008F63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8F6357">
              <w:rPr>
                <w:rFonts w:cs="Arial"/>
              </w:rPr>
              <w:t>Sie setzen sich mit Visionen eines heilvollen</w:t>
            </w:r>
            <w:r>
              <w:rPr>
                <w:rFonts w:cs="Arial"/>
              </w:rPr>
              <w:t xml:space="preserve"> </w:t>
            </w:r>
            <w:r w:rsidRPr="008F6357">
              <w:rPr>
                <w:rFonts w:cs="Arial"/>
              </w:rPr>
              <w:t>Lebens auseinander.</w:t>
            </w:r>
          </w:p>
        </w:tc>
      </w:tr>
      <w:tr w:rsidR="0092104B" w:rsidRPr="00FD6CEB" w:rsidTr="007E6D53">
        <w:trPr>
          <w:trHeight w:val="330"/>
        </w:trPr>
        <w:tc>
          <w:tcPr>
            <w:tcW w:w="5000" w:type="pct"/>
            <w:gridSpan w:val="2"/>
            <w:shd w:val="clear" w:color="auto" w:fill="E7E6E6" w:themeFill="background2"/>
          </w:tcPr>
          <w:p w:rsidR="0092104B" w:rsidRPr="002B781B" w:rsidRDefault="0092104B" w:rsidP="007E6D53">
            <w:pPr>
              <w:rPr>
                <w:rFonts w:cs="Arial"/>
                <w:b/>
              </w:rPr>
            </w:pPr>
            <w:r w:rsidRPr="002B781B">
              <w:rPr>
                <w:rFonts w:cs="Arial"/>
                <w:b/>
                <w:bCs/>
              </w:rPr>
              <w:t>Ressourcen des Christentums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2B781B" w:rsidRDefault="008F6357" w:rsidP="008F6357">
            <w:r>
              <w:lastRenderedPageBreak/>
              <w:t>Biblische Bilder von Frieden und sozialer Gerechtigkeit, z. B. in Prophetie; Gleichnissen und Seligpreisungen</w:t>
            </w:r>
          </w:p>
        </w:tc>
        <w:tc>
          <w:tcPr>
            <w:tcW w:w="1862" w:type="pct"/>
            <w:shd w:val="clear" w:color="auto" w:fill="auto"/>
          </w:tcPr>
          <w:p w:rsidR="0092104B" w:rsidRDefault="008F6357" w:rsidP="007E6D53">
            <w:pPr>
              <w:rPr>
                <w:rFonts w:cs="Arial"/>
              </w:rPr>
            </w:pPr>
            <w:r>
              <w:rPr>
                <w:rFonts w:cs="Arial"/>
              </w:rPr>
              <w:t>S. 172/173: Gutes Leben für alle</w:t>
            </w:r>
          </w:p>
          <w:p w:rsidR="008F6357" w:rsidRDefault="008F6357" w:rsidP="007E6D53">
            <w:pPr>
              <w:rPr>
                <w:rFonts w:cs="Arial"/>
              </w:rPr>
            </w:pPr>
            <w:r>
              <w:rPr>
                <w:rFonts w:cs="Arial"/>
              </w:rPr>
              <w:t>S. 174/175: Jesu Glücksversprechen</w:t>
            </w:r>
          </w:p>
          <w:p w:rsidR="005908C8" w:rsidRPr="00242D43" w:rsidRDefault="005908C8" w:rsidP="007E6D53">
            <w:pPr>
              <w:rPr>
                <w:rFonts w:cs="Arial"/>
              </w:rPr>
            </w:pPr>
            <w:r>
              <w:rPr>
                <w:rFonts w:cs="Arial"/>
              </w:rPr>
              <w:t xml:space="preserve">S. 180/181: </w:t>
            </w:r>
            <w:r w:rsidRPr="005908C8">
              <w:rPr>
                <w:rFonts w:cs="Arial"/>
              </w:rPr>
              <w:t>Werkstatt Bibel: So könnte Frieden aussehen</w:t>
            </w:r>
          </w:p>
        </w:tc>
      </w:tr>
      <w:tr w:rsidR="008F6357" w:rsidRPr="00FD6CEB" w:rsidTr="007E6D53">
        <w:tc>
          <w:tcPr>
            <w:tcW w:w="3138" w:type="pct"/>
            <w:shd w:val="clear" w:color="auto" w:fill="auto"/>
          </w:tcPr>
          <w:p w:rsidR="008F6357" w:rsidRDefault="008F6357" w:rsidP="008F6357">
            <w:r>
              <w:t>Biblische Vorstellungen einer Neuschöpfung</w:t>
            </w:r>
          </w:p>
        </w:tc>
        <w:tc>
          <w:tcPr>
            <w:tcW w:w="1862" w:type="pct"/>
            <w:shd w:val="clear" w:color="auto" w:fill="auto"/>
          </w:tcPr>
          <w:p w:rsidR="008F6357" w:rsidRDefault="008F6357" w:rsidP="007E6D53">
            <w:pPr>
              <w:rPr>
                <w:rFonts w:cs="Arial"/>
              </w:rPr>
            </w:pPr>
            <w:r w:rsidRPr="008F6357">
              <w:rPr>
                <w:rFonts w:cs="Arial"/>
              </w:rPr>
              <w:t>S. 176/177: Eine neue Welt?</w:t>
            </w:r>
          </w:p>
          <w:p w:rsidR="008F6357" w:rsidRPr="00242D43" w:rsidRDefault="008F6357" w:rsidP="007E6D53">
            <w:pPr>
              <w:rPr>
                <w:rFonts w:cs="Arial"/>
              </w:rPr>
            </w:pPr>
            <w:r w:rsidRPr="008F6357">
              <w:rPr>
                <w:rFonts w:cs="Arial"/>
              </w:rPr>
              <w:t>S. 178/179: Dann ist alles besser?</w:t>
            </w:r>
          </w:p>
        </w:tc>
      </w:tr>
      <w:tr w:rsidR="0092104B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92104B" w:rsidRPr="00242D43" w:rsidRDefault="0092104B" w:rsidP="007E6D53">
            <w:pPr>
              <w:rPr>
                <w:rFonts w:cs="Arial"/>
              </w:rPr>
            </w:pPr>
            <w:r w:rsidRPr="00553C3E">
              <w:rPr>
                <w:rFonts w:cs="Arial"/>
                <w:b/>
                <w:bCs/>
              </w:rPr>
              <w:t>Interreligiöse Perspektiven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347F57" w:rsidRDefault="008F6357" w:rsidP="008F6357">
            <w:pPr>
              <w:rPr>
                <w:rFonts w:cs="Arial"/>
                <w:bCs/>
              </w:rPr>
            </w:pPr>
            <w:r w:rsidRPr="008F6357">
              <w:rPr>
                <w:rFonts w:cs="Arial"/>
                <w:bCs/>
              </w:rPr>
              <w:t>Kommende Welt im</w:t>
            </w:r>
            <w:r>
              <w:rPr>
                <w:rFonts w:cs="Arial"/>
                <w:bCs/>
              </w:rPr>
              <w:t xml:space="preserve"> Judentum</w:t>
            </w:r>
          </w:p>
        </w:tc>
        <w:tc>
          <w:tcPr>
            <w:tcW w:w="1862" w:type="pct"/>
            <w:shd w:val="clear" w:color="auto" w:fill="auto"/>
          </w:tcPr>
          <w:p w:rsidR="0092104B" w:rsidRPr="00242D43" w:rsidRDefault="008F6357" w:rsidP="007E6D53">
            <w:pPr>
              <w:rPr>
                <w:rFonts w:cs="Arial"/>
              </w:rPr>
            </w:pPr>
            <w:r>
              <w:rPr>
                <w:rFonts w:cs="Arial"/>
              </w:rPr>
              <w:t>S. 176/177: Eine neue Welt?</w:t>
            </w:r>
          </w:p>
        </w:tc>
      </w:tr>
      <w:tr w:rsidR="008F6357" w:rsidRPr="00FD6CEB" w:rsidTr="007E6D53">
        <w:tc>
          <w:tcPr>
            <w:tcW w:w="3138" w:type="pct"/>
            <w:shd w:val="clear" w:color="auto" w:fill="auto"/>
          </w:tcPr>
          <w:p w:rsidR="008F6357" w:rsidRPr="008F6357" w:rsidRDefault="008F6357" w:rsidP="008F6357">
            <w:pPr>
              <w:rPr>
                <w:rFonts w:cs="Arial"/>
                <w:bCs/>
              </w:rPr>
            </w:pPr>
            <w:r w:rsidRPr="008F6357">
              <w:rPr>
                <w:rFonts w:cs="Arial"/>
                <w:bCs/>
              </w:rPr>
              <w:t>Paradiesvorstellungen im</w:t>
            </w:r>
            <w:r>
              <w:rPr>
                <w:rFonts w:cs="Arial"/>
                <w:bCs/>
              </w:rPr>
              <w:t xml:space="preserve"> </w:t>
            </w:r>
            <w:r w:rsidRPr="008F6357">
              <w:rPr>
                <w:rFonts w:cs="Arial"/>
                <w:bCs/>
              </w:rPr>
              <w:t>Islam</w:t>
            </w:r>
          </w:p>
        </w:tc>
        <w:tc>
          <w:tcPr>
            <w:tcW w:w="1862" w:type="pct"/>
            <w:shd w:val="clear" w:color="auto" w:fill="auto"/>
          </w:tcPr>
          <w:p w:rsidR="008F6357" w:rsidRPr="00242D43" w:rsidRDefault="008F6357" w:rsidP="007E6D53">
            <w:pPr>
              <w:rPr>
                <w:rFonts w:cs="Arial"/>
              </w:rPr>
            </w:pPr>
            <w:r>
              <w:rPr>
                <w:rFonts w:cs="Arial"/>
              </w:rPr>
              <w:t>S. 178/179: Dann ist alles besser?</w:t>
            </w:r>
          </w:p>
        </w:tc>
      </w:tr>
      <w:tr w:rsidR="0092104B" w:rsidRPr="00FD6CEB" w:rsidTr="007E6D53">
        <w:tc>
          <w:tcPr>
            <w:tcW w:w="5000" w:type="pct"/>
            <w:gridSpan w:val="2"/>
            <w:shd w:val="clear" w:color="auto" w:fill="E7E6E6" w:themeFill="background2"/>
          </w:tcPr>
          <w:p w:rsidR="0092104B" w:rsidRPr="00242D43" w:rsidRDefault="0092104B" w:rsidP="007E6D53">
            <w:pPr>
              <w:rPr>
                <w:rFonts w:cs="Arial"/>
              </w:rPr>
            </w:pPr>
            <w:r w:rsidRPr="002B781B">
              <w:rPr>
                <w:rFonts w:cs="Arial"/>
                <w:b/>
                <w:bCs/>
              </w:rPr>
              <w:t>Gesellschaftliche und interdisziplinäre Perspektiven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347F57" w:rsidRDefault="008F6357" w:rsidP="008F6357">
            <w:pPr>
              <w:rPr>
                <w:rFonts w:cs="Arial"/>
                <w:bCs/>
              </w:rPr>
            </w:pPr>
            <w:r w:rsidRPr="008F6357">
              <w:rPr>
                <w:rFonts w:cs="Arial"/>
                <w:bCs/>
              </w:rPr>
              <w:t>Glück – ein</w:t>
            </w:r>
            <w:r>
              <w:rPr>
                <w:rFonts w:cs="Arial"/>
                <w:bCs/>
              </w:rPr>
              <w:t xml:space="preserve"> </w:t>
            </w:r>
            <w:r w:rsidRPr="008F6357">
              <w:rPr>
                <w:rFonts w:cs="Arial"/>
                <w:bCs/>
              </w:rPr>
              <w:t>Zukunftsversprechen?</w:t>
            </w:r>
          </w:p>
        </w:tc>
        <w:tc>
          <w:tcPr>
            <w:tcW w:w="1862" w:type="pct"/>
            <w:shd w:val="clear" w:color="auto" w:fill="auto"/>
          </w:tcPr>
          <w:p w:rsidR="0092104B" w:rsidRPr="00242D43" w:rsidRDefault="008F6357" w:rsidP="007E6D53">
            <w:pPr>
              <w:rPr>
                <w:rFonts w:cs="Arial"/>
              </w:rPr>
            </w:pPr>
            <w:r>
              <w:rPr>
                <w:rFonts w:cs="Arial"/>
              </w:rPr>
              <w:t>S. 168/169: Was ist für mich Glück?</w:t>
            </w:r>
          </w:p>
        </w:tc>
      </w:tr>
      <w:tr w:rsidR="0092104B" w:rsidRPr="00FD6CEB" w:rsidTr="007E6D53">
        <w:tc>
          <w:tcPr>
            <w:tcW w:w="3138" w:type="pct"/>
            <w:shd w:val="clear" w:color="auto" w:fill="auto"/>
          </w:tcPr>
          <w:p w:rsidR="0092104B" w:rsidRPr="007D644E" w:rsidRDefault="008F6357" w:rsidP="008F6357">
            <w:pPr>
              <w:rPr>
                <w:rFonts w:cs="Arial"/>
                <w:bCs/>
              </w:rPr>
            </w:pPr>
            <w:r w:rsidRPr="008F6357">
              <w:rPr>
                <w:rFonts w:cs="Arial"/>
                <w:bCs/>
              </w:rPr>
              <w:t>Wünsche und Träume für</w:t>
            </w:r>
            <w:r>
              <w:rPr>
                <w:rFonts w:cs="Arial"/>
                <w:bCs/>
              </w:rPr>
              <w:t xml:space="preserve"> </w:t>
            </w:r>
            <w:r w:rsidRPr="008F6357">
              <w:rPr>
                <w:rFonts w:cs="Arial"/>
                <w:bCs/>
              </w:rPr>
              <w:t>die Zukunft</w:t>
            </w:r>
          </w:p>
        </w:tc>
        <w:tc>
          <w:tcPr>
            <w:tcW w:w="1862" w:type="pct"/>
            <w:shd w:val="clear" w:color="auto" w:fill="auto"/>
          </w:tcPr>
          <w:p w:rsidR="0092104B" w:rsidRPr="00242D43" w:rsidRDefault="008F6357" w:rsidP="007E6D53">
            <w:pPr>
              <w:rPr>
                <w:rFonts w:cs="Arial"/>
              </w:rPr>
            </w:pPr>
            <w:r>
              <w:rPr>
                <w:rFonts w:cs="Arial"/>
              </w:rPr>
              <w:t>S. 170/171: Was ist ein gutes Leben?</w:t>
            </w:r>
          </w:p>
        </w:tc>
      </w:tr>
    </w:tbl>
    <w:p w:rsidR="002662D2" w:rsidRDefault="002662D2" w:rsidP="00404589">
      <w:pPr>
        <w:spacing w:line="240" w:lineRule="auto"/>
        <w:rPr>
          <w:rFonts w:cs="Arial"/>
        </w:rPr>
      </w:pPr>
    </w:p>
    <w:sectPr w:rsidR="002662D2" w:rsidSect="00C24D3B">
      <w:headerReference w:type="default" r:id="rId8"/>
      <w:footerReference w:type="default" r:id="rId9"/>
      <w:pgSz w:w="16838" w:h="11906" w:orient="landscape" w:code="9"/>
      <w:pgMar w:top="1418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78" w:rsidRDefault="00BC7E78" w:rsidP="00C910D4">
      <w:pPr>
        <w:spacing w:line="240" w:lineRule="auto"/>
      </w:pPr>
      <w:r>
        <w:separator/>
      </w:r>
    </w:p>
  </w:endnote>
  <w:endnote w:type="continuationSeparator" w:id="0">
    <w:p w:rsidR="00BC7E78" w:rsidRDefault="00BC7E78" w:rsidP="00C9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24" w:rsidRPr="00C84732" w:rsidRDefault="00825C24" w:rsidP="00C24D3B">
    <w:pPr>
      <w:pStyle w:val="Fuzeile"/>
      <w:tabs>
        <w:tab w:val="clear" w:pos="4536"/>
        <w:tab w:val="clear" w:pos="9072"/>
        <w:tab w:val="right" w:pos="14034"/>
      </w:tabs>
      <w:spacing w:before="640" w:after="340"/>
      <w:rPr>
        <w:color w:val="auto"/>
        <w:sz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169182</wp:posOffset>
              </wp:positionV>
              <wp:extent cx="10691495" cy="0"/>
              <wp:effectExtent l="0" t="0" r="1460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149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238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3.3pt;width:841.8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" strokecolor="#7f7f7f" strokeweight=".5pt">
              <w10:wrap anchorx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9071610</wp:posOffset>
          </wp:positionH>
          <wp:positionV relativeFrom="paragraph">
            <wp:posOffset>166733</wp:posOffset>
          </wp:positionV>
          <wp:extent cx="539750" cy="531495"/>
          <wp:effectExtent l="0" t="0" r="0" b="1905"/>
          <wp:wrapNone/>
          <wp:docPr id="4" name="Bild 5" descr="ccb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b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auto"/>
        <w:sz w:val="18"/>
      </w:rPr>
      <w:br/>
    </w:r>
    <w:r w:rsidRPr="00C84732">
      <w:rPr>
        <w:color w:val="auto"/>
        <w:sz w:val="18"/>
      </w:rPr>
      <w:t xml:space="preserve">Seite </w:t>
    </w:r>
    <w:r w:rsidRPr="00C84732">
      <w:rPr>
        <w:color w:val="auto"/>
        <w:sz w:val="18"/>
      </w:rPr>
      <w:fldChar w:fldCharType="begin"/>
    </w:r>
    <w:r w:rsidRPr="00C84732">
      <w:rPr>
        <w:color w:val="auto"/>
        <w:sz w:val="18"/>
      </w:rPr>
      <w:instrText>PAGE   \* MERGEFORMAT</w:instrText>
    </w:r>
    <w:r w:rsidRPr="00C84732">
      <w:rPr>
        <w:color w:val="auto"/>
        <w:sz w:val="18"/>
      </w:rPr>
      <w:fldChar w:fldCharType="separate"/>
    </w:r>
    <w:r w:rsidR="0031263A">
      <w:rPr>
        <w:noProof/>
        <w:color w:val="auto"/>
        <w:sz w:val="18"/>
      </w:rPr>
      <w:t>2</w:t>
    </w:r>
    <w:r w:rsidRPr="00C84732">
      <w:rPr>
        <w:color w:val="auto"/>
        <w:sz w:val="18"/>
      </w:rPr>
      <w:fldChar w:fldCharType="end"/>
    </w:r>
    <w:r w:rsidRPr="00C84732">
      <w:rPr>
        <w:color w:val="auto"/>
        <w:sz w:val="18"/>
      </w:rPr>
      <w:tab/>
      <w:t>© C.C.Buchner Verlag, Bamberg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78" w:rsidRDefault="00BC7E78" w:rsidP="00C910D4">
      <w:pPr>
        <w:spacing w:line="240" w:lineRule="auto"/>
      </w:pPr>
      <w:r>
        <w:separator/>
      </w:r>
    </w:p>
  </w:footnote>
  <w:footnote w:type="continuationSeparator" w:id="0">
    <w:p w:rsidR="00BC7E78" w:rsidRDefault="00BC7E78" w:rsidP="00C9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24" w:rsidRPr="0029527C" w:rsidRDefault="00825C24" w:rsidP="00084242">
    <w:pPr>
      <w:pStyle w:val="Kopfzeile"/>
      <w:tabs>
        <w:tab w:val="clear" w:pos="4536"/>
        <w:tab w:val="clear" w:pos="9072"/>
        <w:tab w:val="left" w:pos="6240"/>
        <w:tab w:val="right" w:pos="9070"/>
      </w:tabs>
      <w:rPr>
        <w:rFonts w:cs="Arial"/>
        <w:bCs/>
        <w:i/>
      </w:rPr>
    </w:pPr>
    <w:r w:rsidRPr="0029527C">
      <w:rPr>
        <w:bCs/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252095</wp:posOffset>
              </wp:positionV>
              <wp:extent cx="10692000" cy="0"/>
              <wp:effectExtent l="0" t="0" r="14605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50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85pt;width:841.9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" strokecolor="#7f7f7f" strokeweight=".5pt">
              <w10:wrap anchorx="page"/>
            </v:shape>
          </w:pict>
        </mc:Fallback>
      </mc:AlternateContent>
    </w:r>
    <w:r>
      <w:rPr>
        <w:rFonts w:cs="Arial"/>
        <w:bCs/>
      </w:rPr>
      <w:t xml:space="preserve">Umsetzung des </w:t>
    </w:r>
    <w:r w:rsidRPr="00241331">
      <w:rPr>
        <w:rFonts w:cs="Arial"/>
        <w:bCs/>
      </w:rPr>
      <w:t>Kerncurriculum</w:t>
    </w:r>
    <w:r>
      <w:rPr>
        <w:rFonts w:cs="Arial"/>
        <w:bCs/>
      </w:rPr>
      <w:t>s Christliche Religion in theo</w:t>
    </w:r>
    <w:r w:rsidRPr="00287A0B">
      <w:rPr>
        <w:rFonts w:cs="Arial"/>
        <w:bCs/>
        <w:i/>
        <w:iCs/>
      </w:rPr>
      <w:t>logisch</w:t>
    </w:r>
    <w:r>
      <w:rPr>
        <w:rFonts w:cs="Arial"/>
        <w:bCs/>
      </w:rPr>
      <w:t xml:space="preserve"> 1 (ISBN </w:t>
    </w:r>
    <w:r w:rsidRPr="00241331">
      <w:rPr>
        <w:rFonts w:cs="Arial"/>
        <w:bCs/>
      </w:rPr>
      <w:t>978-3-661-79075-6</w:t>
    </w:r>
    <w:r>
      <w:rPr>
        <w:rFonts w:cs="Arial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F9A"/>
    <w:multiLevelType w:val="hybridMultilevel"/>
    <w:tmpl w:val="7EE81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744"/>
    <w:multiLevelType w:val="hybridMultilevel"/>
    <w:tmpl w:val="F6D26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 style="mso-position-horizontal:right;mso-width-relative:margin;mso-height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4"/>
    <w:rsid w:val="00003558"/>
    <w:rsid w:val="0001151D"/>
    <w:rsid w:val="00021AA0"/>
    <w:rsid w:val="000339AD"/>
    <w:rsid w:val="00045278"/>
    <w:rsid w:val="0005448E"/>
    <w:rsid w:val="0007644D"/>
    <w:rsid w:val="0007727C"/>
    <w:rsid w:val="000779AD"/>
    <w:rsid w:val="00080280"/>
    <w:rsid w:val="00083819"/>
    <w:rsid w:val="00084242"/>
    <w:rsid w:val="000A4574"/>
    <w:rsid w:val="000C59E7"/>
    <w:rsid w:val="00105E32"/>
    <w:rsid w:val="001212B2"/>
    <w:rsid w:val="00131942"/>
    <w:rsid w:val="001402C8"/>
    <w:rsid w:val="00156916"/>
    <w:rsid w:val="001635D1"/>
    <w:rsid w:val="00171C87"/>
    <w:rsid w:val="00185A41"/>
    <w:rsid w:val="00187576"/>
    <w:rsid w:val="001A000C"/>
    <w:rsid w:val="001A0F71"/>
    <w:rsid w:val="001A13CB"/>
    <w:rsid w:val="001A613B"/>
    <w:rsid w:val="001A71F0"/>
    <w:rsid w:val="001D4A4C"/>
    <w:rsid w:val="001D5E9E"/>
    <w:rsid w:val="001E06A3"/>
    <w:rsid w:val="001E157E"/>
    <w:rsid w:val="001E4256"/>
    <w:rsid w:val="001F0CC2"/>
    <w:rsid w:val="001F7627"/>
    <w:rsid w:val="0020457C"/>
    <w:rsid w:val="00206212"/>
    <w:rsid w:val="00210B47"/>
    <w:rsid w:val="00224D0A"/>
    <w:rsid w:val="00234F72"/>
    <w:rsid w:val="00241331"/>
    <w:rsid w:val="00242D43"/>
    <w:rsid w:val="002437DB"/>
    <w:rsid w:val="00245313"/>
    <w:rsid w:val="00252196"/>
    <w:rsid w:val="00256F0E"/>
    <w:rsid w:val="002662D2"/>
    <w:rsid w:val="00267BE4"/>
    <w:rsid w:val="00276C68"/>
    <w:rsid w:val="0028318D"/>
    <w:rsid w:val="00283211"/>
    <w:rsid w:val="00287A0B"/>
    <w:rsid w:val="002932BF"/>
    <w:rsid w:val="0029527C"/>
    <w:rsid w:val="002A5115"/>
    <w:rsid w:val="002B3FA6"/>
    <w:rsid w:val="002B6286"/>
    <w:rsid w:val="002B781B"/>
    <w:rsid w:val="002C42FE"/>
    <w:rsid w:val="002C56DC"/>
    <w:rsid w:val="002C5BC9"/>
    <w:rsid w:val="002D2FA6"/>
    <w:rsid w:val="002D65EF"/>
    <w:rsid w:val="002F2107"/>
    <w:rsid w:val="00305B47"/>
    <w:rsid w:val="00311F96"/>
    <w:rsid w:val="0031263A"/>
    <w:rsid w:val="00324198"/>
    <w:rsid w:val="0033008B"/>
    <w:rsid w:val="00332F30"/>
    <w:rsid w:val="00335F5C"/>
    <w:rsid w:val="00336BAE"/>
    <w:rsid w:val="003375DD"/>
    <w:rsid w:val="00347F57"/>
    <w:rsid w:val="003566B4"/>
    <w:rsid w:val="00362F4D"/>
    <w:rsid w:val="00365850"/>
    <w:rsid w:val="00374F5C"/>
    <w:rsid w:val="00375538"/>
    <w:rsid w:val="00375848"/>
    <w:rsid w:val="00375989"/>
    <w:rsid w:val="0038141A"/>
    <w:rsid w:val="003863E7"/>
    <w:rsid w:val="00390FB7"/>
    <w:rsid w:val="00392CDF"/>
    <w:rsid w:val="00393BDA"/>
    <w:rsid w:val="003A5E0A"/>
    <w:rsid w:val="003A74CA"/>
    <w:rsid w:val="003B24D6"/>
    <w:rsid w:val="003B52F7"/>
    <w:rsid w:val="003C2FCF"/>
    <w:rsid w:val="003C4B52"/>
    <w:rsid w:val="003C6703"/>
    <w:rsid w:val="003C6835"/>
    <w:rsid w:val="003E23F7"/>
    <w:rsid w:val="003E39DA"/>
    <w:rsid w:val="00401530"/>
    <w:rsid w:val="00404589"/>
    <w:rsid w:val="00407488"/>
    <w:rsid w:val="0041209E"/>
    <w:rsid w:val="00413B6D"/>
    <w:rsid w:val="004163A9"/>
    <w:rsid w:val="00420B8E"/>
    <w:rsid w:val="00425880"/>
    <w:rsid w:val="004330F2"/>
    <w:rsid w:val="00434110"/>
    <w:rsid w:val="00440B9A"/>
    <w:rsid w:val="00466BBE"/>
    <w:rsid w:val="004711E6"/>
    <w:rsid w:val="00480377"/>
    <w:rsid w:val="00492492"/>
    <w:rsid w:val="0049690B"/>
    <w:rsid w:val="004A7AD1"/>
    <w:rsid w:val="004B416D"/>
    <w:rsid w:val="004B782C"/>
    <w:rsid w:val="004C1206"/>
    <w:rsid w:val="004C56DD"/>
    <w:rsid w:val="004C5AF4"/>
    <w:rsid w:val="004C7E9D"/>
    <w:rsid w:val="004F4BF1"/>
    <w:rsid w:val="004F6DB4"/>
    <w:rsid w:val="005052DD"/>
    <w:rsid w:val="00506088"/>
    <w:rsid w:val="00513D5D"/>
    <w:rsid w:val="00514CA3"/>
    <w:rsid w:val="00527AA9"/>
    <w:rsid w:val="0053466F"/>
    <w:rsid w:val="00541907"/>
    <w:rsid w:val="00553B5B"/>
    <w:rsid w:val="00553C3E"/>
    <w:rsid w:val="00560FB5"/>
    <w:rsid w:val="00572360"/>
    <w:rsid w:val="0058043B"/>
    <w:rsid w:val="005908C8"/>
    <w:rsid w:val="005B5709"/>
    <w:rsid w:val="005D1B94"/>
    <w:rsid w:val="005D564F"/>
    <w:rsid w:val="005D7352"/>
    <w:rsid w:val="005E1917"/>
    <w:rsid w:val="005E785B"/>
    <w:rsid w:val="005F5798"/>
    <w:rsid w:val="005F61E5"/>
    <w:rsid w:val="006042A8"/>
    <w:rsid w:val="00610C10"/>
    <w:rsid w:val="00621F6C"/>
    <w:rsid w:val="00622DF5"/>
    <w:rsid w:val="00622FD8"/>
    <w:rsid w:val="006376C3"/>
    <w:rsid w:val="0064774D"/>
    <w:rsid w:val="00662CF4"/>
    <w:rsid w:val="006843B7"/>
    <w:rsid w:val="00694644"/>
    <w:rsid w:val="006A7490"/>
    <w:rsid w:val="006A77A2"/>
    <w:rsid w:val="006B1D0E"/>
    <w:rsid w:val="006B2D84"/>
    <w:rsid w:val="006C240B"/>
    <w:rsid w:val="006C6373"/>
    <w:rsid w:val="006E1CDF"/>
    <w:rsid w:val="006E3986"/>
    <w:rsid w:val="006F2A4D"/>
    <w:rsid w:val="006F6780"/>
    <w:rsid w:val="00700527"/>
    <w:rsid w:val="0070128A"/>
    <w:rsid w:val="00701FB9"/>
    <w:rsid w:val="00711506"/>
    <w:rsid w:val="00713095"/>
    <w:rsid w:val="0071342D"/>
    <w:rsid w:val="00721ACF"/>
    <w:rsid w:val="00722D80"/>
    <w:rsid w:val="00724C22"/>
    <w:rsid w:val="00731FA1"/>
    <w:rsid w:val="00737E14"/>
    <w:rsid w:val="007446A0"/>
    <w:rsid w:val="00744A20"/>
    <w:rsid w:val="00747547"/>
    <w:rsid w:val="0075048F"/>
    <w:rsid w:val="00754392"/>
    <w:rsid w:val="007562E0"/>
    <w:rsid w:val="00762BCB"/>
    <w:rsid w:val="00763805"/>
    <w:rsid w:val="00772A24"/>
    <w:rsid w:val="00783757"/>
    <w:rsid w:val="007909DF"/>
    <w:rsid w:val="00791231"/>
    <w:rsid w:val="0079464D"/>
    <w:rsid w:val="007B0F28"/>
    <w:rsid w:val="007B5E1A"/>
    <w:rsid w:val="007C21A1"/>
    <w:rsid w:val="007C3D12"/>
    <w:rsid w:val="007C6D2F"/>
    <w:rsid w:val="007D644E"/>
    <w:rsid w:val="007D688D"/>
    <w:rsid w:val="007D7C2E"/>
    <w:rsid w:val="007E15BF"/>
    <w:rsid w:val="007E192F"/>
    <w:rsid w:val="007E50ED"/>
    <w:rsid w:val="007E66D8"/>
    <w:rsid w:val="007F3FD8"/>
    <w:rsid w:val="007F5D9A"/>
    <w:rsid w:val="007F6158"/>
    <w:rsid w:val="007F7BC2"/>
    <w:rsid w:val="008032A8"/>
    <w:rsid w:val="00803D99"/>
    <w:rsid w:val="00816011"/>
    <w:rsid w:val="00825C24"/>
    <w:rsid w:val="0082608F"/>
    <w:rsid w:val="00830072"/>
    <w:rsid w:val="0083084B"/>
    <w:rsid w:val="00832F0E"/>
    <w:rsid w:val="0085295D"/>
    <w:rsid w:val="00853637"/>
    <w:rsid w:val="00862F7F"/>
    <w:rsid w:val="00874634"/>
    <w:rsid w:val="0087478E"/>
    <w:rsid w:val="00882544"/>
    <w:rsid w:val="008868EB"/>
    <w:rsid w:val="00894044"/>
    <w:rsid w:val="008A360C"/>
    <w:rsid w:val="008B4376"/>
    <w:rsid w:val="008B5CCC"/>
    <w:rsid w:val="008C19EF"/>
    <w:rsid w:val="008C1DDD"/>
    <w:rsid w:val="008C59CE"/>
    <w:rsid w:val="008E6833"/>
    <w:rsid w:val="008F5379"/>
    <w:rsid w:val="008F6357"/>
    <w:rsid w:val="008F7148"/>
    <w:rsid w:val="0090158A"/>
    <w:rsid w:val="00916B9A"/>
    <w:rsid w:val="0092104B"/>
    <w:rsid w:val="00932077"/>
    <w:rsid w:val="00933B2C"/>
    <w:rsid w:val="00941B0D"/>
    <w:rsid w:val="0094691A"/>
    <w:rsid w:val="009502D7"/>
    <w:rsid w:val="009600A5"/>
    <w:rsid w:val="00960456"/>
    <w:rsid w:val="009618E5"/>
    <w:rsid w:val="00973A75"/>
    <w:rsid w:val="00973CB5"/>
    <w:rsid w:val="00976CD6"/>
    <w:rsid w:val="00977553"/>
    <w:rsid w:val="009946EE"/>
    <w:rsid w:val="009B3B04"/>
    <w:rsid w:val="009C5385"/>
    <w:rsid w:val="009D4F29"/>
    <w:rsid w:val="009E06A3"/>
    <w:rsid w:val="009E10BC"/>
    <w:rsid w:val="009E138F"/>
    <w:rsid w:val="00A058EA"/>
    <w:rsid w:val="00A353E3"/>
    <w:rsid w:val="00A35B3F"/>
    <w:rsid w:val="00A41528"/>
    <w:rsid w:val="00A43230"/>
    <w:rsid w:val="00A6633E"/>
    <w:rsid w:val="00A66811"/>
    <w:rsid w:val="00A73A8D"/>
    <w:rsid w:val="00A77767"/>
    <w:rsid w:val="00A94559"/>
    <w:rsid w:val="00AA1CE6"/>
    <w:rsid w:val="00AA77FD"/>
    <w:rsid w:val="00AC1954"/>
    <w:rsid w:val="00AC6DC3"/>
    <w:rsid w:val="00AD37E8"/>
    <w:rsid w:val="00AE05B7"/>
    <w:rsid w:val="00AE0690"/>
    <w:rsid w:val="00AF6FBA"/>
    <w:rsid w:val="00B02CF8"/>
    <w:rsid w:val="00B06DCA"/>
    <w:rsid w:val="00B100C9"/>
    <w:rsid w:val="00B16552"/>
    <w:rsid w:val="00B212F0"/>
    <w:rsid w:val="00B25BD3"/>
    <w:rsid w:val="00B33944"/>
    <w:rsid w:val="00B464A3"/>
    <w:rsid w:val="00B5512F"/>
    <w:rsid w:val="00B55BB8"/>
    <w:rsid w:val="00B66BC8"/>
    <w:rsid w:val="00B91727"/>
    <w:rsid w:val="00BA330C"/>
    <w:rsid w:val="00BA670A"/>
    <w:rsid w:val="00BB0B15"/>
    <w:rsid w:val="00BC4C78"/>
    <w:rsid w:val="00BC7E78"/>
    <w:rsid w:val="00BD0489"/>
    <w:rsid w:val="00BD3203"/>
    <w:rsid w:val="00BD57D5"/>
    <w:rsid w:val="00BE3C63"/>
    <w:rsid w:val="00BE73F8"/>
    <w:rsid w:val="00BF4196"/>
    <w:rsid w:val="00C22E2C"/>
    <w:rsid w:val="00C24D3B"/>
    <w:rsid w:val="00C30425"/>
    <w:rsid w:val="00C3186F"/>
    <w:rsid w:val="00C4040C"/>
    <w:rsid w:val="00C45869"/>
    <w:rsid w:val="00C479AE"/>
    <w:rsid w:val="00C52930"/>
    <w:rsid w:val="00C5355F"/>
    <w:rsid w:val="00C61B8B"/>
    <w:rsid w:val="00C629E2"/>
    <w:rsid w:val="00C633E2"/>
    <w:rsid w:val="00C65ED2"/>
    <w:rsid w:val="00C66E49"/>
    <w:rsid w:val="00C72F26"/>
    <w:rsid w:val="00C7446D"/>
    <w:rsid w:val="00C753F1"/>
    <w:rsid w:val="00C82374"/>
    <w:rsid w:val="00C84732"/>
    <w:rsid w:val="00C84CCD"/>
    <w:rsid w:val="00C86220"/>
    <w:rsid w:val="00C910D4"/>
    <w:rsid w:val="00C9772E"/>
    <w:rsid w:val="00CA378E"/>
    <w:rsid w:val="00CA5379"/>
    <w:rsid w:val="00CB541D"/>
    <w:rsid w:val="00CC3375"/>
    <w:rsid w:val="00CC5CF4"/>
    <w:rsid w:val="00CC5D40"/>
    <w:rsid w:val="00CD10B4"/>
    <w:rsid w:val="00CD1F9B"/>
    <w:rsid w:val="00CD6CBB"/>
    <w:rsid w:val="00CD7FDD"/>
    <w:rsid w:val="00CE34D7"/>
    <w:rsid w:val="00CE56D5"/>
    <w:rsid w:val="00CE7C5A"/>
    <w:rsid w:val="00CF494E"/>
    <w:rsid w:val="00CF51DD"/>
    <w:rsid w:val="00D00619"/>
    <w:rsid w:val="00D020F5"/>
    <w:rsid w:val="00D0524E"/>
    <w:rsid w:val="00D077A4"/>
    <w:rsid w:val="00D10708"/>
    <w:rsid w:val="00D12A7A"/>
    <w:rsid w:val="00D13CE3"/>
    <w:rsid w:val="00D16DC4"/>
    <w:rsid w:val="00D2428F"/>
    <w:rsid w:val="00D30EAD"/>
    <w:rsid w:val="00D40AA5"/>
    <w:rsid w:val="00D43560"/>
    <w:rsid w:val="00D5038D"/>
    <w:rsid w:val="00D570F3"/>
    <w:rsid w:val="00D6135D"/>
    <w:rsid w:val="00D62E1A"/>
    <w:rsid w:val="00D7547F"/>
    <w:rsid w:val="00D77A85"/>
    <w:rsid w:val="00D8449E"/>
    <w:rsid w:val="00D85DAB"/>
    <w:rsid w:val="00D95A02"/>
    <w:rsid w:val="00DA0188"/>
    <w:rsid w:val="00DA2648"/>
    <w:rsid w:val="00DA776E"/>
    <w:rsid w:val="00DA7973"/>
    <w:rsid w:val="00DB05ED"/>
    <w:rsid w:val="00DB219D"/>
    <w:rsid w:val="00DB4014"/>
    <w:rsid w:val="00DB6EAF"/>
    <w:rsid w:val="00DC61C0"/>
    <w:rsid w:val="00DE0F82"/>
    <w:rsid w:val="00DE301F"/>
    <w:rsid w:val="00DE52B3"/>
    <w:rsid w:val="00DF7B44"/>
    <w:rsid w:val="00E024CF"/>
    <w:rsid w:val="00E027FA"/>
    <w:rsid w:val="00E11DAA"/>
    <w:rsid w:val="00E14B16"/>
    <w:rsid w:val="00E169A5"/>
    <w:rsid w:val="00E22E08"/>
    <w:rsid w:val="00E33FE1"/>
    <w:rsid w:val="00E42364"/>
    <w:rsid w:val="00E450FF"/>
    <w:rsid w:val="00E46F6C"/>
    <w:rsid w:val="00E5077F"/>
    <w:rsid w:val="00E54782"/>
    <w:rsid w:val="00E55843"/>
    <w:rsid w:val="00E6234B"/>
    <w:rsid w:val="00E63AEA"/>
    <w:rsid w:val="00E8201A"/>
    <w:rsid w:val="00E83136"/>
    <w:rsid w:val="00E90E80"/>
    <w:rsid w:val="00EA557E"/>
    <w:rsid w:val="00EA698C"/>
    <w:rsid w:val="00EA6D71"/>
    <w:rsid w:val="00EB022C"/>
    <w:rsid w:val="00EB742D"/>
    <w:rsid w:val="00EC170E"/>
    <w:rsid w:val="00EC3084"/>
    <w:rsid w:val="00EC604C"/>
    <w:rsid w:val="00ED34CF"/>
    <w:rsid w:val="00ED6379"/>
    <w:rsid w:val="00ED6987"/>
    <w:rsid w:val="00EE0B94"/>
    <w:rsid w:val="00EE4626"/>
    <w:rsid w:val="00EE6FFB"/>
    <w:rsid w:val="00EF76FE"/>
    <w:rsid w:val="00F07B43"/>
    <w:rsid w:val="00F13410"/>
    <w:rsid w:val="00F15BAB"/>
    <w:rsid w:val="00F20892"/>
    <w:rsid w:val="00F21988"/>
    <w:rsid w:val="00F21C14"/>
    <w:rsid w:val="00F33A23"/>
    <w:rsid w:val="00F44325"/>
    <w:rsid w:val="00F51AFB"/>
    <w:rsid w:val="00F52753"/>
    <w:rsid w:val="00F74AD5"/>
    <w:rsid w:val="00F757A7"/>
    <w:rsid w:val="00F8327A"/>
    <w:rsid w:val="00F858FF"/>
    <w:rsid w:val="00F91175"/>
    <w:rsid w:val="00F9298F"/>
    <w:rsid w:val="00FA7FA8"/>
    <w:rsid w:val="00FB0B34"/>
    <w:rsid w:val="00FB2558"/>
    <w:rsid w:val="00FB2806"/>
    <w:rsid w:val="00FB3BCF"/>
    <w:rsid w:val="00FB4AF0"/>
    <w:rsid w:val="00FC4666"/>
    <w:rsid w:val="00FC58A4"/>
    <w:rsid w:val="00FD1F5F"/>
    <w:rsid w:val="00FE3B02"/>
    <w:rsid w:val="00FE6321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30063496-6AF2-4D3B-9B93-73B5697D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33E"/>
    <w:pPr>
      <w:spacing w:line="276" w:lineRule="auto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547F"/>
    <w:pPr>
      <w:spacing w:before="120" w:after="120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6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D7547F"/>
    <w:rPr>
      <w:rFonts w:ascii="Arial" w:hAnsi="Arial" w:cs="Arial"/>
      <w:b/>
      <w:bCs/>
      <w:szCs w:val="2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2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</w:pPr>
  </w:style>
  <w:style w:type="table" w:styleId="Tabellenraster">
    <w:name w:val="Table Grid"/>
    <w:basedOn w:val="NormaleTabelle"/>
    <w:uiPriority w:val="3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1A71F0"/>
    <w:rPr>
      <w:rFonts w:ascii="FreeSans" w:hAnsi="FreeSans" w:hint="default"/>
      <w:b w:val="0"/>
      <w:bCs w:val="0"/>
      <w:i w:val="0"/>
      <w:iCs w:val="0"/>
      <w:color w:val="444444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C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C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13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42D"/>
    <w:pPr>
      <w:spacing w:line="240" w:lineRule="auto"/>
    </w:pPr>
    <w:rPr>
      <w:rFonts w:asciiTheme="minorHAnsi" w:eastAsiaTheme="minorEastAsia" w:hAnsiTheme="minorHAnsi" w:cstheme="minorBid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42D"/>
    <w:rPr>
      <w:rFonts w:asciiTheme="minorHAnsi" w:eastAsiaTheme="minorEastAsia" w:hAnsiTheme="minorHAnsi" w:cstheme="minorBidi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63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1540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Straßner, Leonore - C.C.Buchner Verlag</dc:creator>
  <cp:keywords/>
  <cp:lastModifiedBy>Straßner, Leonore - C.C.Buchner Verlag</cp:lastModifiedBy>
  <cp:revision>2</cp:revision>
  <cp:lastPrinted>2018-04-16T09:35:00Z</cp:lastPrinted>
  <dcterms:created xsi:type="dcterms:W3CDTF">2026-07-13T13:49:00Z</dcterms:created>
  <dcterms:modified xsi:type="dcterms:W3CDTF">2026-07-13T13:49:00Z</dcterms:modified>
</cp:coreProperties>
</file>